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jc w:val="center"/>
        <w:rPr>
          <w:rFonts w:hint="eastAsia"/>
          <w:sz w:val="144"/>
          <w:szCs w:val="180"/>
          <w:lang w:val="en-US" w:eastAsia="zh-CN"/>
        </w:rPr>
      </w:pPr>
      <w:r>
        <w:rPr>
          <w:rFonts w:hint="eastAsia"/>
          <w:sz w:val="144"/>
          <w:szCs w:val="180"/>
          <w:lang w:val="en-US" w:eastAsia="zh-CN"/>
        </w:rPr>
        <w:t>卢麒元</w:t>
      </w:r>
    </w:p>
    <w:p>
      <w:pPr>
        <w:bidi w:val="0"/>
        <w:jc w:val="center"/>
        <w:rPr>
          <w:rFonts w:hint="eastAsia"/>
          <w:sz w:val="144"/>
          <w:szCs w:val="180"/>
          <w:lang w:val="en-US" w:eastAsia="zh-CN"/>
        </w:rPr>
      </w:pPr>
      <w:r>
        <w:rPr>
          <w:rFonts w:hint="eastAsia"/>
          <w:sz w:val="144"/>
          <w:szCs w:val="180"/>
          <w:lang w:val="en-US" w:eastAsia="zh-CN"/>
        </w:rPr>
        <w:t>讲课聊天</w:t>
      </w:r>
    </w:p>
    <w:p>
      <w:pPr>
        <w:rPr>
          <w:rFonts w:hint="eastAsia"/>
          <w:lang w:val="en-US" w:eastAsia="zh-CN"/>
        </w:rPr>
      </w:pPr>
    </w:p>
    <w:p>
      <w:pPr>
        <w:jc w:val="center"/>
        <w:rPr>
          <w:rFonts w:hint="eastAsia"/>
          <w:sz w:val="72"/>
          <w:szCs w:val="144"/>
          <w:lang w:val="en-US" w:eastAsia="zh-CN"/>
        </w:rPr>
      </w:pPr>
      <w:r>
        <w:rPr>
          <w:rFonts w:hint="eastAsia"/>
          <w:sz w:val="72"/>
          <w:szCs w:val="144"/>
          <w:lang w:val="en-US" w:eastAsia="zh-CN"/>
        </w:rPr>
        <w:t>201907-202403</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spacing w:before="0" w:beforeLines="0" w:after="0" w:afterLines="0" w:line="240" w:lineRule="auto"/>
        <w:ind w:left="0" w:leftChars="0" w:right="0" w:rightChars="0" w:firstLine="0" w:firstLineChars="0"/>
        <w:jc w:val="center"/>
        <w:rPr>
          <w:rFonts w:ascii="宋体" w:hAnsi="宋体" w:eastAsia="宋体" w:cstheme="minorBidi"/>
          <w:kern w:val="2"/>
          <w:sz w:val="21"/>
          <w:szCs w:val="24"/>
          <w:lang w:val="en-US" w:eastAsia="zh-CN" w:bidi="ar-SA"/>
        </w:rPr>
        <w:sectPr>
          <w:pgSz w:w="11906" w:h="16838"/>
          <w:pgMar w:top="1440" w:right="1800" w:bottom="1440" w:left="1800" w:header="851" w:footer="992" w:gutter="0"/>
          <w:pgNumType w:fmt="decimal"/>
          <w:cols w:space="425" w:num="1"/>
          <w:docGrid w:type="lines" w:linePitch="312" w:charSpace="0"/>
        </w:sectPr>
      </w:pPr>
    </w:p>
    <w:sdt>
      <w:sdtPr>
        <w:rPr>
          <w:rFonts w:ascii="宋体" w:hAnsi="宋体" w:eastAsia="宋体" w:cstheme="minorBidi"/>
          <w:kern w:val="2"/>
          <w:sz w:val="21"/>
          <w:szCs w:val="24"/>
          <w:lang w:val="en-US" w:eastAsia="zh-CN" w:bidi="ar-SA"/>
        </w:rPr>
        <w:id w:val="147453115"/>
        <w15:color w:val="DBDBDB"/>
        <w:docPartObj>
          <w:docPartGallery w:val="Table of Contents"/>
          <w:docPartUnique/>
        </w:docPartObj>
      </w:sdtPr>
      <w:sdtEndPr>
        <w:rPr>
          <w:rFonts w:hint="eastAsia"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5"/>
            <w:tabs>
              <w:tab w:val="right" w:leader="dot" w:pos="8306"/>
            </w:tabs>
          </w:pPr>
          <w:r>
            <w:rPr>
              <w:rFonts w:hint="eastAsia"/>
              <w:lang w:val="en-US" w:eastAsia="zh-CN"/>
            </w:rPr>
            <w:fldChar w:fldCharType="begin"/>
          </w:r>
          <w:r>
            <w:rPr>
              <w:rFonts w:hint="eastAsia"/>
              <w:lang w:val="en-US" w:eastAsia="zh-CN"/>
            </w:rPr>
            <w:instrText xml:space="preserve">TOC \o "1-1"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_Toc10868 </w:instrText>
          </w:r>
          <w:r>
            <w:rPr>
              <w:rFonts w:hint="eastAsia"/>
              <w:lang w:val="en-US" w:eastAsia="zh-CN"/>
            </w:rPr>
            <w:fldChar w:fldCharType="separate"/>
          </w:r>
          <w:r>
            <w:rPr>
              <w:rFonts w:hint="eastAsia"/>
              <w:lang w:val="en-US" w:eastAsia="zh-CN"/>
            </w:rPr>
            <w:t>1 概述:价值发现和美元问题  2019-07-17</w:t>
          </w:r>
          <w:r>
            <w:tab/>
          </w:r>
          <w:r>
            <w:fldChar w:fldCharType="begin"/>
          </w:r>
          <w:r>
            <w:instrText xml:space="preserve"> PAGEREF _Toc10868 \h </w:instrText>
          </w:r>
          <w:r>
            <w:fldChar w:fldCharType="separate"/>
          </w:r>
          <w:r>
            <w:t>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_Toc21400 </w:instrText>
          </w:r>
          <w:r>
            <w:rPr>
              <w:rFonts w:hint="eastAsia"/>
              <w:lang w:val="en-US" w:eastAsia="zh-CN"/>
            </w:rPr>
            <w:fldChar w:fldCharType="separate"/>
          </w:r>
          <w:r>
            <w:rPr>
              <w:rFonts w:hint="eastAsia"/>
              <w:lang w:val="en-US" w:eastAsia="zh-CN"/>
            </w:rPr>
            <w:t>2 中美贸易战以及后 WTO 时代  2019-07-28</w:t>
          </w:r>
          <w:r>
            <w:tab/>
          </w:r>
          <w:r>
            <w:fldChar w:fldCharType="begin"/>
          </w:r>
          <w:r>
            <w:instrText xml:space="preserve"> PAGEREF _Toc21400 \h </w:instrText>
          </w:r>
          <w:r>
            <w:fldChar w:fldCharType="separate"/>
          </w:r>
          <w:r>
            <w:t>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_Toc4095 </w:instrText>
          </w:r>
          <w:r>
            <w:rPr>
              <w:rFonts w:hint="eastAsia"/>
              <w:lang w:val="en-US" w:eastAsia="zh-CN"/>
            </w:rPr>
            <w:fldChar w:fldCharType="separate"/>
          </w:r>
          <w:r>
            <w:rPr>
              <w:rFonts w:hint="eastAsia"/>
              <w:lang w:val="en-US" w:eastAsia="zh-CN"/>
            </w:rPr>
            <w:t>3 价值论的哲学基础  2019-07-31</w:t>
          </w:r>
          <w:r>
            <w:tab/>
          </w:r>
          <w:r>
            <w:fldChar w:fldCharType="begin"/>
          </w:r>
          <w:r>
            <w:instrText xml:space="preserve"> PAGEREF _Toc4095 \h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_Toc2819 </w:instrText>
          </w:r>
          <w:r>
            <w:rPr>
              <w:rFonts w:hint="eastAsia"/>
              <w:lang w:val="en-US" w:eastAsia="zh-CN"/>
            </w:rPr>
            <w:fldChar w:fldCharType="separate"/>
          </w:r>
          <w:r>
            <w:rPr>
              <w:rFonts w:hint="eastAsia"/>
              <w:lang w:val="en-US" w:eastAsia="zh-CN"/>
            </w:rPr>
            <w:t>4 美元减息、贸易战、中国经济  2019-08-03</w:t>
          </w:r>
          <w:r>
            <w:tab/>
          </w:r>
          <w:r>
            <w:fldChar w:fldCharType="begin"/>
          </w:r>
          <w:r>
            <w:instrText xml:space="preserve"> PAGEREF _Toc2819 \h </w:instrText>
          </w:r>
          <w:r>
            <w:fldChar w:fldCharType="separate"/>
          </w:r>
          <w:r>
            <w:t>32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_Toc16956 </w:instrText>
          </w:r>
          <w:r>
            <w:rPr>
              <w:rFonts w:hint="eastAsia"/>
              <w:lang w:val="en-US" w:eastAsia="zh-CN"/>
            </w:rPr>
            <w:fldChar w:fldCharType="separate"/>
          </w:r>
          <w:r>
            <w:rPr>
              <w:rFonts w:hint="eastAsia"/>
              <w:lang w:val="en-US" w:eastAsia="zh-CN"/>
            </w:rPr>
            <w:t>5 数字经济、人民币破七、东亚共同体、香港问题  2019-08-10</w:t>
          </w:r>
          <w:r>
            <w:tab/>
          </w:r>
          <w:r>
            <w:fldChar w:fldCharType="begin"/>
          </w:r>
          <w:r>
            <w:instrText xml:space="preserve"> PAGEREF _Toc16956 \h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_Toc14581 </w:instrText>
          </w:r>
          <w:r>
            <w:rPr>
              <w:rFonts w:hint="eastAsia"/>
              <w:lang w:val="en-US" w:eastAsia="zh-CN"/>
            </w:rPr>
            <w:fldChar w:fldCharType="separate"/>
          </w:r>
          <w:r>
            <w:rPr>
              <w:rFonts w:hint="eastAsia"/>
              <w:lang w:val="en-US" w:eastAsia="zh-CN"/>
            </w:rPr>
            <w:t>6 价值尺度概要  2019-08-14</w:t>
          </w:r>
          <w:r>
            <w:tab/>
          </w:r>
          <w:r>
            <w:fldChar w:fldCharType="begin"/>
          </w:r>
          <w:r>
            <w:instrText xml:space="preserve"> PAGEREF _Toc14581 \h </w:instrText>
          </w:r>
          <w:r>
            <w:fldChar w:fldCharType="separate"/>
          </w:r>
          <w:r>
            <w:t>48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 </w:instrText>
          </w:r>
          <w:r>
            <w:rPr>
              <w:rFonts w:hint="eastAsia"/>
              <w:lang w:val="en-US" w:eastAsia="zh-CN"/>
            </w:rPr>
            <w:fldChar w:fldCharType="separate"/>
          </w:r>
          <w:r>
            <w:rPr>
              <w:rFonts w:hint="eastAsia"/>
              <w:lang w:val="en-US" w:eastAsia="zh-CN"/>
            </w:rPr>
            <w:t>7 谈孟子、美国加税、操盘第一原则  2019-08-24</w:t>
          </w:r>
          <w:r>
            <w:tab/>
          </w:r>
          <w:r>
            <w:fldChar w:fldCharType="begin"/>
          </w:r>
          <w:r>
            <w:instrText xml:space="preserve"> PAGEREF _Toc12 \h </w:instrText>
          </w:r>
          <w:r>
            <w:fldChar w:fldCharType="separate"/>
          </w:r>
          <w:r>
            <w:t>55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_Toc26549 </w:instrText>
          </w:r>
          <w:r>
            <w:rPr>
              <w:rFonts w:hint="eastAsia"/>
              <w:lang w:val="en-US" w:eastAsia="zh-CN"/>
            </w:rPr>
            <w:fldChar w:fldCharType="separate"/>
          </w:r>
          <w:r>
            <w:rPr>
              <w:rFonts w:hint="eastAsia"/>
              <w:lang w:val="en-US" w:eastAsia="zh-CN"/>
            </w:rPr>
            <w:t>8 价值尺度与人民币  2019-08-28</w:t>
          </w:r>
          <w:r>
            <w:tab/>
          </w:r>
          <w:r>
            <w:fldChar w:fldCharType="begin"/>
          </w:r>
          <w:r>
            <w:instrText xml:space="preserve"> PAGEREF _Toc26549 \h </w:instrText>
          </w:r>
          <w:r>
            <w:fldChar w:fldCharType="separate"/>
          </w:r>
          <w:r>
            <w:t>63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_Toc32217 </w:instrText>
          </w:r>
          <w:r>
            <w:rPr>
              <w:rFonts w:hint="eastAsia"/>
              <w:lang w:val="en-US" w:eastAsia="zh-CN"/>
            </w:rPr>
            <w:fldChar w:fldCharType="separate"/>
          </w:r>
          <w:r>
            <w:rPr>
              <w:rFonts w:hint="eastAsia"/>
              <w:lang w:val="en-US" w:eastAsia="zh-CN"/>
            </w:rPr>
            <w:t>9 英国脱欧与欧盟、中国股市  2019-09-07</w:t>
          </w:r>
          <w:r>
            <w:tab/>
          </w:r>
          <w:r>
            <w:fldChar w:fldCharType="begin"/>
          </w:r>
          <w:r>
            <w:instrText xml:space="preserve"> PAGEREF _Toc32217 \h </w:instrText>
          </w:r>
          <w:r>
            <w:fldChar w:fldCharType="separate"/>
          </w:r>
          <w:r>
            <w:t>73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_Toc2113 </w:instrText>
          </w:r>
          <w:r>
            <w:rPr>
              <w:rFonts w:hint="eastAsia"/>
              <w:lang w:val="en-US" w:eastAsia="zh-CN"/>
            </w:rPr>
            <w:fldChar w:fldCharType="separate"/>
          </w:r>
          <w:r>
            <w:rPr>
              <w:rFonts w:hint="eastAsia"/>
              <w:lang w:val="en-US" w:eastAsia="zh-CN"/>
            </w:rPr>
            <w:t>10 价值尺度与美元指数、黄金  2019-09-11</w:t>
          </w:r>
          <w:r>
            <w:tab/>
          </w:r>
          <w:r>
            <w:fldChar w:fldCharType="begin"/>
          </w:r>
          <w:r>
            <w:instrText xml:space="preserve"> PAGEREF _Toc2113 \h </w:instrText>
          </w:r>
          <w:r>
            <w:fldChar w:fldCharType="separate"/>
          </w:r>
          <w:r>
            <w:t>82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_Toc9731 </w:instrText>
          </w:r>
          <w:r>
            <w:rPr>
              <w:rFonts w:hint="eastAsia"/>
              <w:lang w:val="en-US" w:eastAsia="zh-CN"/>
            </w:rPr>
            <w:fldChar w:fldCharType="separate"/>
          </w:r>
          <w:r>
            <w:rPr>
              <w:rFonts w:hint="eastAsia"/>
              <w:lang w:val="en-US" w:eastAsia="zh-CN"/>
            </w:rPr>
            <w:t>11 中东问题与庚子年  2019-09-21</w:t>
          </w:r>
          <w:r>
            <w:tab/>
          </w:r>
          <w:r>
            <w:fldChar w:fldCharType="begin"/>
          </w:r>
          <w:r>
            <w:instrText xml:space="preserve"> PAGEREF _Toc9731 \h </w:instrText>
          </w:r>
          <w:r>
            <w:fldChar w:fldCharType="separate"/>
          </w:r>
          <w:r>
            <w:t>92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_Toc27519 </w:instrText>
          </w:r>
          <w:r>
            <w:rPr>
              <w:rFonts w:hint="eastAsia"/>
              <w:lang w:val="en-US" w:eastAsia="zh-CN"/>
            </w:rPr>
            <w:fldChar w:fldCharType="separate"/>
          </w:r>
          <w:r>
            <w:rPr>
              <w:rFonts w:hint="eastAsia"/>
              <w:lang w:val="en-US" w:eastAsia="zh-CN"/>
            </w:rPr>
            <w:t>12 宏观经济形势、我们为什么成功  2019-09-25</w:t>
          </w:r>
          <w:r>
            <w:tab/>
          </w:r>
          <w:r>
            <w:fldChar w:fldCharType="begin"/>
          </w:r>
          <w:r>
            <w:instrText xml:space="preserve"> PAGEREF _Toc27519 \h </w:instrText>
          </w:r>
          <w:r>
            <w:fldChar w:fldCharType="separate"/>
          </w:r>
          <w:r>
            <w:t>101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_Toc32179 </w:instrText>
          </w:r>
          <w:r>
            <w:rPr>
              <w:rFonts w:hint="eastAsia"/>
              <w:lang w:val="en-US" w:eastAsia="zh-CN"/>
            </w:rPr>
            <w:fldChar w:fldCharType="separate"/>
          </w:r>
          <w:r>
            <w:rPr>
              <w:rFonts w:hint="eastAsia"/>
              <w:lang w:val="en-US" w:eastAsia="zh-CN"/>
            </w:rPr>
            <w:t>13 缘起论、资本流向、房地产及其趋势  2019-10-05</w:t>
          </w:r>
          <w:r>
            <w:tab/>
          </w:r>
          <w:r>
            <w:fldChar w:fldCharType="begin"/>
          </w:r>
          <w:r>
            <w:instrText xml:space="preserve"> PAGEREF _Toc32179 \h </w:instrText>
          </w:r>
          <w:r>
            <w:fldChar w:fldCharType="separate"/>
          </w:r>
          <w:r>
            <w:t>110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_Toc8785 </w:instrText>
          </w:r>
          <w:r>
            <w:rPr>
              <w:rFonts w:hint="eastAsia"/>
              <w:lang w:val="en-US" w:eastAsia="zh-CN"/>
            </w:rPr>
            <w:fldChar w:fldCharType="separate"/>
          </w:r>
          <w:r>
            <w:rPr>
              <w:rFonts w:hint="eastAsia"/>
              <w:lang w:val="en-US" w:eastAsia="zh-CN"/>
            </w:rPr>
            <w:t>14 租息比扰动、经济分析导论  2019-10-09</w:t>
          </w:r>
          <w:r>
            <w:tab/>
          </w:r>
          <w:r>
            <w:fldChar w:fldCharType="begin"/>
          </w:r>
          <w:r>
            <w:instrText xml:space="preserve"> PAGEREF _Toc8785 \h </w:instrText>
          </w:r>
          <w:r>
            <w:fldChar w:fldCharType="separate"/>
          </w:r>
          <w:r>
            <w:t>119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_Toc22840 </w:instrText>
          </w:r>
          <w:r>
            <w:rPr>
              <w:rFonts w:hint="eastAsia"/>
              <w:lang w:val="en-US" w:eastAsia="zh-CN"/>
            </w:rPr>
            <w:fldChar w:fldCharType="separate"/>
          </w:r>
          <w:r>
            <w:rPr>
              <w:rFonts w:hint="eastAsia"/>
              <w:lang w:val="en-US" w:eastAsia="zh-CN"/>
            </w:rPr>
            <w:t>15 宏观形势、黄金投资、读书与研究  2019-10-19</w:t>
          </w:r>
          <w:r>
            <w:tab/>
          </w:r>
          <w:r>
            <w:fldChar w:fldCharType="begin"/>
          </w:r>
          <w:r>
            <w:instrText xml:space="preserve"> PAGEREF _Toc22840 \h </w:instrText>
          </w:r>
          <w:r>
            <w:fldChar w:fldCharType="separate"/>
          </w:r>
          <w:r>
            <w:t>129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_Toc25332 </w:instrText>
          </w:r>
          <w:r>
            <w:rPr>
              <w:rFonts w:hint="eastAsia"/>
              <w:lang w:val="en-US" w:eastAsia="zh-CN"/>
            </w:rPr>
            <w:fldChar w:fldCharType="separate"/>
          </w:r>
          <w:r>
            <w:rPr>
              <w:rFonts w:hint="eastAsia"/>
              <w:lang w:val="en-US" w:eastAsia="zh-CN"/>
            </w:rPr>
            <w:t>16 凯恩斯  2019-10-23</w:t>
          </w:r>
          <w:r>
            <w:tab/>
          </w:r>
          <w:r>
            <w:fldChar w:fldCharType="begin"/>
          </w:r>
          <w:r>
            <w:instrText xml:space="preserve"> PAGEREF _Toc25332 \h </w:instrText>
          </w:r>
          <w:r>
            <w:fldChar w:fldCharType="separate"/>
          </w:r>
          <w:r>
            <w:t>140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_Toc9306 </w:instrText>
          </w:r>
          <w:r>
            <w:rPr>
              <w:rFonts w:hint="eastAsia"/>
              <w:lang w:val="en-US" w:eastAsia="zh-CN"/>
            </w:rPr>
            <w:fldChar w:fldCharType="separate"/>
          </w:r>
          <w:r>
            <w:rPr>
              <w:rFonts w:hint="eastAsia"/>
              <w:lang w:val="en-US" w:eastAsia="zh-CN"/>
            </w:rPr>
            <w:t>17 宏观形势、投资基本原则与区块链  2019-11-02</w:t>
          </w:r>
          <w:r>
            <w:tab/>
          </w:r>
          <w:r>
            <w:fldChar w:fldCharType="begin"/>
          </w:r>
          <w:r>
            <w:instrText xml:space="preserve"> PAGEREF _Toc9306 \h </w:instrText>
          </w:r>
          <w:r>
            <w:fldChar w:fldCharType="separate"/>
          </w:r>
          <w:r>
            <w:t>151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_Toc18057 </w:instrText>
          </w:r>
          <w:r>
            <w:rPr>
              <w:rFonts w:hint="eastAsia"/>
              <w:lang w:val="en-US" w:eastAsia="zh-CN"/>
            </w:rPr>
            <w:fldChar w:fldCharType="separate"/>
          </w:r>
          <w:r>
            <w:rPr>
              <w:rFonts w:hint="eastAsia"/>
              <w:lang w:val="en-US" w:eastAsia="zh-CN"/>
            </w:rPr>
            <w:t>18 美国宏观经济、四中全会、广义财政分析  2019-11-06</w:t>
          </w:r>
          <w:r>
            <w:tab/>
          </w:r>
          <w:r>
            <w:fldChar w:fldCharType="begin"/>
          </w:r>
          <w:r>
            <w:instrText xml:space="preserve"> PAGEREF _Toc18057 \h </w:instrText>
          </w:r>
          <w:r>
            <w:fldChar w:fldCharType="separate"/>
          </w:r>
          <w:r>
            <w:t>163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_Toc26188 </w:instrText>
          </w:r>
          <w:r>
            <w:rPr>
              <w:rFonts w:hint="eastAsia"/>
              <w:lang w:val="en-US" w:eastAsia="zh-CN"/>
            </w:rPr>
            <w:fldChar w:fldCharType="separate"/>
          </w:r>
          <w:r>
            <w:rPr>
              <w:rFonts w:hint="eastAsia"/>
              <w:lang w:val="en-US" w:eastAsia="zh-CN"/>
            </w:rPr>
            <w:t>19 香港问题、市场形势与主力思维方式  2019-11-16</w:t>
          </w:r>
          <w:r>
            <w:tab/>
          </w:r>
          <w:r>
            <w:fldChar w:fldCharType="begin"/>
          </w:r>
          <w:r>
            <w:instrText xml:space="preserve"> PAGEREF _Toc26188 \h </w:instrText>
          </w:r>
          <w:r>
            <w:fldChar w:fldCharType="separate"/>
          </w:r>
          <w:r>
            <w:t>173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_Toc1982 </w:instrText>
          </w:r>
          <w:r>
            <w:rPr>
              <w:rFonts w:hint="eastAsia"/>
              <w:lang w:val="en-US" w:eastAsia="zh-CN"/>
            </w:rPr>
            <w:fldChar w:fldCharType="separate"/>
          </w:r>
          <w:r>
            <w:rPr>
              <w:rFonts w:hint="eastAsia"/>
              <w:lang w:val="en-US" w:eastAsia="zh-CN"/>
            </w:rPr>
            <w:t>20 时政与市场形势、广义税赋论  2019-11-20</w:t>
          </w:r>
          <w:r>
            <w:tab/>
          </w:r>
          <w:r>
            <w:fldChar w:fldCharType="begin"/>
          </w:r>
          <w:r>
            <w:instrText xml:space="preserve"> PAGEREF _Toc1982 \h </w:instrText>
          </w:r>
          <w:r>
            <w:fldChar w:fldCharType="separate"/>
          </w:r>
          <w:r>
            <w:t>183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_Toc9764 </w:instrText>
          </w:r>
          <w:r>
            <w:rPr>
              <w:rFonts w:hint="eastAsia"/>
              <w:lang w:val="en-US" w:eastAsia="zh-CN"/>
            </w:rPr>
            <w:fldChar w:fldCharType="separate"/>
          </w:r>
          <w:r>
            <w:rPr>
              <w:rFonts w:hint="eastAsia"/>
              <w:lang w:val="en-US" w:eastAsia="zh-CN"/>
            </w:rPr>
            <w:t>21 主权货币的估值逻辑、MACD 运用  2019-11-30</w:t>
          </w:r>
          <w:r>
            <w:tab/>
          </w:r>
          <w:r>
            <w:fldChar w:fldCharType="begin"/>
          </w:r>
          <w:r>
            <w:instrText xml:space="preserve"> PAGEREF _Toc9764 \h </w:instrText>
          </w:r>
          <w:r>
            <w:fldChar w:fldCharType="separate"/>
          </w:r>
          <w:r>
            <w:t>194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_Toc29682 </w:instrText>
          </w:r>
          <w:r>
            <w:rPr>
              <w:rFonts w:hint="eastAsia"/>
              <w:lang w:val="en-US" w:eastAsia="zh-CN"/>
            </w:rPr>
            <w:fldChar w:fldCharType="separate"/>
          </w:r>
          <w:r>
            <w:rPr>
              <w:rFonts w:hint="eastAsia"/>
              <w:lang w:val="en-US" w:eastAsia="zh-CN"/>
            </w:rPr>
            <w:t>22 气宗与剑宗、中美博弈趋势、制度成本边际  2019-12-07</w:t>
          </w:r>
          <w:r>
            <w:tab/>
          </w:r>
          <w:r>
            <w:fldChar w:fldCharType="begin"/>
          </w:r>
          <w:r>
            <w:instrText xml:space="preserve"> PAGEREF _Toc29682 \h </w:instrText>
          </w:r>
          <w:r>
            <w:fldChar w:fldCharType="separate"/>
          </w:r>
          <w:r>
            <w:t>204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_Toc15351 </w:instrText>
          </w:r>
          <w:r>
            <w:rPr>
              <w:rFonts w:hint="eastAsia"/>
              <w:lang w:val="en-US" w:eastAsia="zh-CN"/>
            </w:rPr>
            <w:fldChar w:fldCharType="separate"/>
          </w:r>
          <w:r>
            <w:rPr>
              <w:rFonts w:hint="eastAsia"/>
              <w:lang w:val="en-US" w:eastAsia="zh-CN"/>
            </w:rPr>
            <w:t>23 2019 年市场回顾及未来展望、家庭教育  2019-12-14</w:t>
          </w:r>
          <w:r>
            <w:tab/>
          </w:r>
          <w:r>
            <w:fldChar w:fldCharType="begin"/>
          </w:r>
          <w:r>
            <w:instrText xml:space="preserve"> PAGEREF _Toc15351 \h </w:instrText>
          </w:r>
          <w:r>
            <w:fldChar w:fldCharType="separate"/>
          </w:r>
          <w:r>
            <w:t>215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_Toc2634 </w:instrText>
          </w:r>
          <w:r>
            <w:rPr>
              <w:rFonts w:hint="eastAsia"/>
              <w:lang w:val="en-US" w:eastAsia="zh-CN"/>
            </w:rPr>
            <w:fldChar w:fldCharType="separate"/>
          </w:r>
          <w:r>
            <w:rPr>
              <w:rFonts w:hint="eastAsia"/>
              <w:lang w:val="en-US" w:eastAsia="zh-CN"/>
            </w:rPr>
            <w:t>24 总结与投资问题分析  2019-12-21</w:t>
          </w:r>
          <w:r>
            <w:tab/>
          </w:r>
          <w:r>
            <w:fldChar w:fldCharType="begin"/>
          </w:r>
          <w:r>
            <w:instrText xml:space="preserve"> PAGEREF _Toc2634 \h </w:instrText>
          </w:r>
          <w:r>
            <w:fldChar w:fldCharType="separate"/>
          </w:r>
          <w:r>
            <w:t>226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_Toc15384 </w:instrText>
          </w:r>
          <w:r>
            <w:rPr>
              <w:rFonts w:hint="eastAsia"/>
              <w:lang w:val="en-US" w:eastAsia="zh-CN"/>
            </w:rPr>
            <w:fldChar w:fldCharType="separate"/>
          </w:r>
          <w:r>
            <w:rPr>
              <w:rFonts w:hint="eastAsia"/>
              <w:lang w:val="en-US" w:eastAsia="zh-CN"/>
            </w:rPr>
            <w:t>25 2019 回顾与 2020 展望、再谈“止定静安虑得”  2019-12-28</w:t>
          </w:r>
          <w:r>
            <w:tab/>
          </w:r>
          <w:r>
            <w:fldChar w:fldCharType="begin"/>
          </w:r>
          <w:r>
            <w:instrText xml:space="preserve"> PAGEREF _Toc15384 \h </w:instrText>
          </w:r>
          <w:r>
            <w:fldChar w:fldCharType="separate"/>
          </w:r>
          <w:r>
            <w:t>236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_Toc24717 </w:instrText>
          </w:r>
          <w:r>
            <w:rPr>
              <w:rFonts w:hint="eastAsia"/>
              <w:lang w:val="en-US" w:eastAsia="zh-CN"/>
            </w:rPr>
            <w:fldChar w:fldCharType="separate"/>
          </w:r>
          <w:r>
            <w:rPr>
              <w:rFonts w:hint="eastAsia"/>
              <w:lang w:val="en-US" w:eastAsia="zh-CN"/>
            </w:rPr>
            <w:t>26 金融的本质、LPR 与中东伊朗问题  2020-01-04</w:t>
          </w:r>
          <w:r>
            <w:tab/>
          </w:r>
          <w:r>
            <w:fldChar w:fldCharType="begin"/>
          </w:r>
          <w:r>
            <w:instrText xml:space="preserve"> PAGEREF _Toc24717 \h </w:instrText>
          </w:r>
          <w:r>
            <w:fldChar w:fldCharType="separate"/>
          </w:r>
          <w:r>
            <w:t>246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_Toc21765 </w:instrText>
          </w:r>
          <w:r>
            <w:rPr>
              <w:rFonts w:hint="eastAsia"/>
              <w:lang w:val="en-US" w:eastAsia="zh-CN"/>
            </w:rPr>
            <w:fldChar w:fldCharType="separate"/>
          </w:r>
          <w:r>
            <w:rPr>
              <w:rFonts w:hint="eastAsia"/>
              <w:lang w:val="en-US" w:eastAsia="zh-CN"/>
            </w:rPr>
            <w:t>27 萨义德《东方学》与后殖民主义、中东乱局与去美化、美股与美元的未来  2020-01-11</w:t>
          </w:r>
          <w:r>
            <w:tab/>
          </w:r>
          <w:r>
            <w:fldChar w:fldCharType="begin"/>
          </w:r>
          <w:r>
            <w:instrText xml:space="preserve"> PAGEREF _Toc21765 \h </w:instrText>
          </w:r>
          <w:r>
            <w:fldChar w:fldCharType="separate"/>
          </w:r>
          <w:r>
            <w:t>258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_Toc25538 </w:instrText>
          </w:r>
          <w:r>
            <w:rPr>
              <w:rFonts w:hint="eastAsia"/>
              <w:lang w:val="en-US" w:eastAsia="zh-CN"/>
            </w:rPr>
            <w:fldChar w:fldCharType="separate"/>
          </w:r>
          <w:r>
            <w:rPr>
              <w:rFonts w:hint="eastAsia"/>
              <w:lang w:val="en-US" w:eastAsia="zh-CN"/>
            </w:rPr>
            <w:t>28 货币与通货、谈中美第一阶段贸易协定及俄罗斯政府改组  2020-01-18</w:t>
          </w:r>
          <w:r>
            <w:tab/>
          </w:r>
          <w:r>
            <w:fldChar w:fldCharType="begin"/>
          </w:r>
          <w:r>
            <w:instrText xml:space="preserve"> PAGEREF _Toc25538 \h </w:instrText>
          </w:r>
          <w:r>
            <w:fldChar w:fldCharType="separate"/>
          </w:r>
          <w:r>
            <w:t>269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_Toc32266 </w:instrText>
          </w:r>
          <w:r>
            <w:rPr>
              <w:rFonts w:hint="eastAsia"/>
              <w:lang w:val="en-US" w:eastAsia="zh-CN"/>
            </w:rPr>
            <w:fldChar w:fldCharType="separate"/>
          </w:r>
          <w:r>
            <w:rPr>
              <w:rFonts w:hint="eastAsia"/>
              <w:lang w:val="en-US" w:eastAsia="zh-CN"/>
            </w:rPr>
            <w:t>29 谈信息时代历史回顾、数字资本化及地火明夷  2020-01-25</w:t>
          </w:r>
          <w:r>
            <w:tab/>
          </w:r>
          <w:r>
            <w:fldChar w:fldCharType="begin"/>
          </w:r>
          <w:r>
            <w:instrText xml:space="preserve"> PAGEREF _Toc32266 \h </w:instrText>
          </w:r>
          <w:r>
            <w:fldChar w:fldCharType="separate"/>
          </w:r>
          <w:r>
            <w:t>279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_Toc31463 </w:instrText>
          </w:r>
          <w:r>
            <w:rPr>
              <w:rFonts w:hint="eastAsia"/>
              <w:lang w:val="en-US" w:eastAsia="zh-CN"/>
            </w:rPr>
            <w:fldChar w:fldCharType="separate"/>
          </w:r>
          <w:r>
            <w:rPr>
              <w:rFonts w:hint="eastAsia"/>
              <w:lang w:val="en-US" w:eastAsia="zh-CN"/>
            </w:rPr>
            <w:t>30 新货币主义  2020-02-01</w:t>
          </w:r>
          <w:r>
            <w:tab/>
          </w:r>
          <w:r>
            <w:fldChar w:fldCharType="begin"/>
          </w:r>
          <w:r>
            <w:instrText xml:space="preserve"> PAGEREF _Toc31463 \h </w:instrText>
          </w:r>
          <w:r>
            <w:fldChar w:fldCharType="separate"/>
          </w:r>
          <w:r>
            <w:t>289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_Toc927 </w:instrText>
          </w:r>
          <w:r>
            <w:rPr>
              <w:rFonts w:hint="eastAsia"/>
              <w:lang w:val="en-US" w:eastAsia="zh-CN"/>
            </w:rPr>
            <w:fldChar w:fldCharType="separate"/>
          </w:r>
          <w:r>
            <w:rPr>
              <w:rFonts w:hint="eastAsia"/>
              <w:lang w:val="en-US" w:eastAsia="zh-CN"/>
            </w:rPr>
            <w:t>31 谈民国史、毛泽东思想、市场形势分析  2020-02-08</w:t>
          </w:r>
          <w:r>
            <w:tab/>
          </w:r>
          <w:r>
            <w:fldChar w:fldCharType="begin"/>
          </w:r>
          <w:r>
            <w:instrText xml:space="preserve"> PAGEREF _Toc927 \h </w:instrText>
          </w:r>
          <w:r>
            <w:fldChar w:fldCharType="separate"/>
          </w:r>
          <w:r>
            <w:t>298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_Toc1084 </w:instrText>
          </w:r>
          <w:r>
            <w:rPr>
              <w:rFonts w:hint="eastAsia"/>
              <w:lang w:val="en-US" w:eastAsia="zh-CN"/>
            </w:rPr>
            <w:fldChar w:fldCharType="separate"/>
          </w:r>
          <w:r>
            <w:rPr>
              <w:rFonts w:hint="eastAsia"/>
              <w:lang w:val="en-US" w:eastAsia="zh-CN"/>
            </w:rPr>
            <w:t>32 货币哲学与形势分析  2020-02-15</w:t>
          </w:r>
          <w:r>
            <w:tab/>
          </w:r>
          <w:r>
            <w:fldChar w:fldCharType="begin"/>
          </w:r>
          <w:r>
            <w:instrText xml:space="preserve"> PAGEREF _Toc1084 \h </w:instrText>
          </w:r>
          <w:r>
            <w:fldChar w:fldCharType="separate"/>
          </w:r>
          <w:r>
            <w:t>309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_Toc10248 </w:instrText>
          </w:r>
          <w:r>
            <w:rPr>
              <w:rFonts w:hint="eastAsia"/>
              <w:lang w:val="en-US" w:eastAsia="zh-CN"/>
            </w:rPr>
            <w:fldChar w:fldCharType="separate"/>
          </w:r>
          <w:r>
            <w:rPr>
              <w:rFonts w:hint="eastAsia"/>
              <w:lang w:val="en-US" w:eastAsia="zh-CN"/>
            </w:rPr>
            <w:t>33 谈欧洲、美元、黄金、股市和阳明心学  2020-02-22</w:t>
          </w:r>
          <w:r>
            <w:tab/>
          </w:r>
          <w:r>
            <w:fldChar w:fldCharType="begin"/>
          </w:r>
          <w:r>
            <w:instrText xml:space="preserve"> PAGEREF _Toc10248 \h </w:instrText>
          </w:r>
          <w:r>
            <w:fldChar w:fldCharType="separate"/>
          </w:r>
          <w:r>
            <w:t>317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_Toc10734 </w:instrText>
          </w:r>
          <w:r>
            <w:rPr>
              <w:rFonts w:hint="eastAsia"/>
              <w:lang w:val="en-US" w:eastAsia="zh-CN"/>
            </w:rPr>
            <w:fldChar w:fldCharType="separate"/>
          </w:r>
          <w:r>
            <w:rPr>
              <w:rFonts w:hint="eastAsia"/>
              <w:lang w:val="en-US" w:eastAsia="zh-CN"/>
            </w:rPr>
            <w:t>34 资产形态、桑德斯、斯蒂芬妮、皮凯蒂、全球市场  2020-02-29</w:t>
          </w:r>
          <w:r>
            <w:tab/>
          </w:r>
          <w:r>
            <w:fldChar w:fldCharType="begin"/>
          </w:r>
          <w:r>
            <w:instrText xml:space="preserve"> PAGEREF _Toc10734 \h </w:instrText>
          </w:r>
          <w:r>
            <w:fldChar w:fldCharType="separate"/>
          </w:r>
          <w:r>
            <w:t>326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_Toc460 </w:instrText>
          </w:r>
          <w:r>
            <w:rPr>
              <w:rFonts w:hint="eastAsia"/>
              <w:lang w:val="en-US" w:eastAsia="zh-CN"/>
            </w:rPr>
            <w:fldChar w:fldCharType="separate"/>
          </w:r>
          <w:r>
            <w:rPr>
              <w:rFonts w:hint="eastAsia"/>
              <w:lang w:val="en-US" w:eastAsia="zh-CN"/>
            </w:rPr>
            <w:t>35 两化与新基建的选择  2020-03-07</w:t>
          </w:r>
          <w:r>
            <w:tab/>
          </w:r>
          <w:r>
            <w:fldChar w:fldCharType="begin"/>
          </w:r>
          <w:r>
            <w:instrText xml:space="preserve"> PAGEREF _Toc460 \h </w:instrText>
          </w:r>
          <w:r>
            <w:fldChar w:fldCharType="separate"/>
          </w:r>
          <w:r>
            <w:t>337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_Toc12593 </w:instrText>
          </w:r>
          <w:r>
            <w:rPr>
              <w:rFonts w:hint="eastAsia"/>
              <w:lang w:val="en-US" w:eastAsia="zh-CN"/>
            </w:rPr>
            <w:fldChar w:fldCharType="separate"/>
          </w:r>
          <w:r>
            <w:rPr>
              <w:rFonts w:hint="eastAsia"/>
              <w:lang w:val="en-US" w:eastAsia="zh-CN"/>
            </w:rPr>
            <w:t>36 危机之下的价值判断和投资管理  2020-03-14</w:t>
          </w:r>
          <w:r>
            <w:tab/>
          </w:r>
          <w:r>
            <w:fldChar w:fldCharType="begin"/>
          </w:r>
          <w:r>
            <w:instrText xml:space="preserve"> PAGEREF _Toc12593 \h </w:instrText>
          </w:r>
          <w:r>
            <w:fldChar w:fldCharType="separate"/>
          </w:r>
          <w:r>
            <w:t>346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_Toc20213 </w:instrText>
          </w:r>
          <w:r>
            <w:rPr>
              <w:rFonts w:hint="eastAsia"/>
              <w:lang w:val="en-US" w:eastAsia="zh-CN"/>
            </w:rPr>
            <w:fldChar w:fldCharType="separate"/>
          </w:r>
          <w:r>
            <w:rPr>
              <w:rFonts w:hint="eastAsia"/>
              <w:lang w:val="en-US" w:eastAsia="zh-CN"/>
            </w:rPr>
            <w:t>37 关于这场世纪性危机的定性及未来发展走势  2020-03-21</w:t>
          </w:r>
          <w:r>
            <w:tab/>
          </w:r>
          <w:r>
            <w:fldChar w:fldCharType="begin"/>
          </w:r>
          <w:r>
            <w:instrText xml:space="preserve"> PAGEREF _Toc20213 \h </w:instrText>
          </w:r>
          <w:r>
            <w:fldChar w:fldCharType="separate"/>
          </w:r>
          <w:r>
            <w:t>357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_Toc16131 </w:instrText>
          </w:r>
          <w:r>
            <w:rPr>
              <w:rFonts w:hint="eastAsia"/>
              <w:lang w:val="en-US" w:eastAsia="zh-CN"/>
            </w:rPr>
            <w:fldChar w:fldCharType="separate"/>
          </w:r>
          <w:r>
            <w:rPr>
              <w:rFonts w:hint="eastAsia"/>
              <w:lang w:val="en-US" w:eastAsia="zh-CN"/>
            </w:rPr>
            <w:t>38 负债的含义  2020-03-28</w:t>
          </w:r>
          <w:r>
            <w:tab/>
          </w:r>
          <w:r>
            <w:fldChar w:fldCharType="begin"/>
          </w:r>
          <w:r>
            <w:instrText xml:space="preserve"> PAGEREF _Toc16131 \h </w:instrText>
          </w:r>
          <w:r>
            <w:fldChar w:fldCharType="separate"/>
          </w:r>
          <w:r>
            <w:t>368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_Toc27448 </w:instrText>
          </w:r>
          <w:r>
            <w:rPr>
              <w:rFonts w:hint="eastAsia"/>
              <w:lang w:val="en-US" w:eastAsia="zh-CN"/>
            </w:rPr>
            <w:fldChar w:fldCharType="separate"/>
          </w:r>
          <w:r>
            <w:rPr>
              <w:rFonts w:hint="eastAsia"/>
              <w:lang w:val="en-US" w:eastAsia="zh-CN"/>
            </w:rPr>
            <w:t>39 清明及故事、聊聊内观、对未来三年世界走向判断  2020-04-04</w:t>
          </w:r>
          <w:r>
            <w:tab/>
          </w:r>
          <w:r>
            <w:fldChar w:fldCharType="begin"/>
          </w:r>
          <w:r>
            <w:instrText xml:space="preserve"> PAGEREF _Toc27448 \h </w:instrText>
          </w:r>
          <w:r>
            <w:fldChar w:fldCharType="separate"/>
          </w:r>
          <w:r>
            <w:t>379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_Toc10288 </w:instrText>
          </w:r>
          <w:r>
            <w:rPr>
              <w:rFonts w:hint="eastAsia"/>
              <w:lang w:val="en-US" w:eastAsia="zh-CN"/>
            </w:rPr>
            <w:fldChar w:fldCharType="separate"/>
          </w:r>
          <w:r>
            <w:rPr>
              <w:rFonts w:hint="eastAsia"/>
              <w:lang w:val="en-US" w:eastAsia="zh-CN"/>
            </w:rPr>
            <w:t>40 宏观负债、微观负债、黄金趋势测算  2020-04-11</w:t>
          </w:r>
          <w:r>
            <w:tab/>
          </w:r>
          <w:r>
            <w:fldChar w:fldCharType="begin"/>
          </w:r>
          <w:r>
            <w:instrText xml:space="preserve"> PAGEREF _Toc10288 \h </w:instrText>
          </w:r>
          <w:r>
            <w:fldChar w:fldCharType="separate"/>
          </w:r>
          <w:r>
            <w:t>392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_Toc18548 </w:instrText>
          </w:r>
          <w:r>
            <w:rPr>
              <w:rFonts w:hint="eastAsia"/>
              <w:lang w:val="en-US" w:eastAsia="zh-CN"/>
            </w:rPr>
            <w:fldChar w:fldCharType="separate"/>
          </w:r>
          <w:r>
            <w:rPr>
              <w:rFonts w:hint="eastAsia"/>
              <w:lang w:val="en-US" w:eastAsia="zh-CN"/>
            </w:rPr>
            <w:t>41 一季度经济数据，阳明心学以无间入有隙  2020-04-18</w:t>
          </w:r>
          <w:r>
            <w:tab/>
          </w:r>
          <w:r>
            <w:fldChar w:fldCharType="begin"/>
          </w:r>
          <w:r>
            <w:instrText xml:space="preserve"> PAGEREF _Toc18548 \h </w:instrText>
          </w:r>
          <w:r>
            <w:fldChar w:fldCharType="separate"/>
          </w:r>
          <w:r>
            <w:t>402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_Toc20048 </w:instrText>
          </w:r>
          <w:r>
            <w:rPr>
              <w:rFonts w:hint="eastAsia"/>
              <w:lang w:val="en-US" w:eastAsia="zh-CN"/>
            </w:rPr>
            <w:fldChar w:fldCharType="separate"/>
          </w:r>
          <w:r>
            <w:rPr>
              <w:rFonts w:hint="eastAsia"/>
              <w:lang w:val="en-US" w:eastAsia="zh-CN"/>
            </w:rPr>
            <w:t>42 弗里德曼利率史、纸黄金会否出现负油价情况  2020-04-25</w:t>
          </w:r>
          <w:r>
            <w:tab/>
          </w:r>
          <w:r>
            <w:fldChar w:fldCharType="begin"/>
          </w:r>
          <w:r>
            <w:instrText xml:space="preserve"> PAGEREF _Toc20048 \h </w:instrText>
          </w:r>
          <w:r>
            <w:fldChar w:fldCharType="separate"/>
          </w:r>
          <w:r>
            <w:t>412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_Toc1075 </w:instrText>
          </w:r>
          <w:r>
            <w:rPr>
              <w:rFonts w:hint="eastAsia"/>
              <w:lang w:val="en-US" w:eastAsia="zh-CN"/>
            </w:rPr>
            <w:fldChar w:fldCharType="separate"/>
          </w:r>
          <w:r>
            <w:rPr>
              <w:rFonts w:hint="eastAsia"/>
              <w:lang w:val="en-US" w:eastAsia="zh-CN"/>
            </w:rPr>
            <w:t>43 数字货币、人民币的三种可能性、静安的方法  2020-05-02</w:t>
          </w:r>
          <w:r>
            <w:tab/>
          </w:r>
          <w:r>
            <w:fldChar w:fldCharType="begin"/>
          </w:r>
          <w:r>
            <w:instrText xml:space="preserve"> PAGEREF _Toc1075 \h </w:instrText>
          </w:r>
          <w:r>
            <w:fldChar w:fldCharType="separate"/>
          </w:r>
          <w:r>
            <w:t>423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_Toc22995 </w:instrText>
          </w:r>
          <w:r>
            <w:rPr>
              <w:rFonts w:hint="eastAsia"/>
              <w:lang w:val="en-US" w:eastAsia="zh-CN"/>
            </w:rPr>
            <w:fldChar w:fldCharType="separate"/>
          </w:r>
          <w:r>
            <w:rPr>
              <w:rFonts w:hint="eastAsia"/>
              <w:lang w:val="en-US" w:eastAsia="zh-CN"/>
            </w:rPr>
            <w:t>44 资本流向、资本积累率、黄金  2020-05-09</w:t>
          </w:r>
          <w:r>
            <w:tab/>
          </w:r>
          <w:r>
            <w:fldChar w:fldCharType="begin"/>
          </w:r>
          <w:r>
            <w:instrText xml:space="preserve"> PAGEREF _Toc22995 \h </w:instrText>
          </w:r>
          <w:r>
            <w:fldChar w:fldCharType="separate"/>
          </w:r>
          <w:r>
            <w:t>434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_Toc18952 </w:instrText>
          </w:r>
          <w:r>
            <w:rPr>
              <w:rFonts w:hint="eastAsia"/>
              <w:lang w:val="en-US" w:eastAsia="zh-CN"/>
            </w:rPr>
            <w:fldChar w:fldCharType="separate"/>
          </w:r>
          <w:r>
            <w:rPr>
              <w:rFonts w:hint="eastAsia"/>
              <w:lang w:val="en-US" w:eastAsia="zh-CN"/>
            </w:rPr>
            <w:t>45 聊阿伦特《平庸之恶》及当代中国知识分子的良知  2020-05-16</w:t>
          </w:r>
          <w:r>
            <w:tab/>
          </w:r>
          <w:r>
            <w:fldChar w:fldCharType="begin"/>
          </w:r>
          <w:r>
            <w:instrText xml:space="preserve"> PAGEREF _Toc18952 \h </w:instrText>
          </w:r>
          <w:r>
            <w:fldChar w:fldCharType="separate"/>
          </w:r>
          <w:r>
            <w:t>445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_Toc24924 </w:instrText>
          </w:r>
          <w:r>
            <w:rPr>
              <w:rFonts w:hint="eastAsia"/>
              <w:lang w:val="en-US" w:eastAsia="zh-CN"/>
            </w:rPr>
            <w:fldChar w:fldCharType="separate"/>
          </w:r>
          <w:r>
            <w:rPr>
              <w:rFonts w:hint="eastAsia"/>
              <w:lang w:val="en-US" w:eastAsia="zh-CN"/>
            </w:rPr>
            <w:t>46 香港往事、财政赤字货币化、美元、黄金、中美的未来  2020-05-23</w:t>
          </w:r>
          <w:r>
            <w:tab/>
          </w:r>
          <w:r>
            <w:fldChar w:fldCharType="begin"/>
          </w:r>
          <w:r>
            <w:instrText xml:space="preserve"> PAGEREF _Toc24924 \h </w:instrText>
          </w:r>
          <w:r>
            <w:fldChar w:fldCharType="separate"/>
          </w:r>
          <w:r>
            <w:t>458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_Toc29180 </w:instrText>
          </w:r>
          <w:r>
            <w:rPr>
              <w:rFonts w:hint="eastAsia"/>
              <w:lang w:val="en-US" w:eastAsia="zh-CN"/>
            </w:rPr>
            <w:fldChar w:fldCharType="separate"/>
          </w:r>
          <w:r>
            <w:rPr>
              <w:rFonts w:hint="eastAsia"/>
              <w:lang w:val="en-US" w:eastAsia="zh-CN"/>
            </w:rPr>
            <w:t>47 香港国安法立法后香港的命运、特朗普的战略失误、两会之后的中国经济  2020-05-30</w:t>
          </w:r>
          <w:r>
            <w:tab/>
          </w:r>
          <w:r>
            <w:fldChar w:fldCharType="begin"/>
          </w:r>
          <w:r>
            <w:instrText xml:space="preserve"> PAGEREF _Toc29180 \h </w:instrText>
          </w:r>
          <w:r>
            <w:fldChar w:fldCharType="separate"/>
          </w:r>
          <w:r>
            <w:t>467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_Toc20723 </w:instrText>
          </w:r>
          <w:r>
            <w:rPr>
              <w:rFonts w:hint="eastAsia"/>
              <w:lang w:val="en-US" w:eastAsia="zh-CN"/>
            </w:rPr>
            <w:fldChar w:fldCharType="separate"/>
          </w:r>
          <w:r>
            <w:rPr>
              <w:rFonts w:hint="eastAsia"/>
              <w:lang w:val="en-US" w:eastAsia="zh-CN"/>
            </w:rPr>
            <w:t>48 非农数据、地摊经济、收益  2020-06-06</w:t>
          </w:r>
          <w:r>
            <w:tab/>
          </w:r>
          <w:r>
            <w:fldChar w:fldCharType="begin"/>
          </w:r>
          <w:r>
            <w:instrText xml:space="preserve"> PAGEREF _Toc20723 \h </w:instrText>
          </w:r>
          <w:r>
            <w:fldChar w:fldCharType="separate"/>
          </w:r>
          <w:r>
            <w:t>479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_Toc889 </w:instrText>
          </w:r>
          <w:r>
            <w:rPr>
              <w:rFonts w:hint="eastAsia"/>
              <w:lang w:val="en-US" w:eastAsia="zh-CN"/>
            </w:rPr>
            <w:fldChar w:fldCharType="separate"/>
          </w:r>
          <w:r>
            <w:rPr>
              <w:rFonts w:hint="eastAsia"/>
              <w:lang w:val="en-US" w:eastAsia="zh-CN"/>
            </w:rPr>
            <w:t>49 读书、中美关系  2020-06-13</w:t>
          </w:r>
          <w:r>
            <w:tab/>
          </w:r>
          <w:r>
            <w:fldChar w:fldCharType="begin"/>
          </w:r>
          <w:r>
            <w:instrText xml:space="preserve"> PAGEREF _Toc889 \h </w:instrText>
          </w:r>
          <w:r>
            <w:fldChar w:fldCharType="separate"/>
          </w:r>
          <w:r>
            <w:t>490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_Toc14300 </w:instrText>
          </w:r>
          <w:r>
            <w:rPr>
              <w:rFonts w:hint="eastAsia"/>
              <w:lang w:val="en-US" w:eastAsia="zh-CN"/>
            </w:rPr>
            <w:fldChar w:fldCharType="separate"/>
          </w:r>
          <w:r>
            <w:rPr>
              <w:rFonts w:hint="eastAsia"/>
              <w:lang w:val="en-US" w:eastAsia="zh-CN"/>
            </w:rPr>
            <w:t>50 中印冲突、半岛突变、收益率  2020-06-20</w:t>
          </w:r>
          <w:r>
            <w:tab/>
          </w:r>
          <w:r>
            <w:fldChar w:fldCharType="begin"/>
          </w:r>
          <w:r>
            <w:instrText xml:space="preserve"> PAGEREF _Toc14300 \h </w:instrText>
          </w:r>
          <w:r>
            <w:fldChar w:fldCharType="separate"/>
          </w:r>
          <w:r>
            <w:t>503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_Toc18496 </w:instrText>
          </w:r>
          <w:r>
            <w:rPr>
              <w:rFonts w:hint="eastAsia"/>
              <w:lang w:val="en-US" w:eastAsia="zh-CN"/>
            </w:rPr>
            <w:fldChar w:fldCharType="separate"/>
          </w:r>
          <w:r>
            <w:rPr>
              <w:rFonts w:hint="eastAsia"/>
              <w:lang w:val="en-US" w:eastAsia="zh-CN"/>
            </w:rPr>
            <w:t>51 地火明夷Ⅱ、下半年及明年展望  2020-06-27</w:t>
          </w:r>
          <w:r>
            <w:tab/>
          </w:r>
          <w:r>
            <w:fldChar w:fldCharType="begin"/>
          </w:r>
          <w:r>
            <w:instrText xml:space="preserve"> PAGEREF _Toc18496 \h </w:instrText>
          </w:r>
          <w:r>
            <w:fldChar w:fldCharType="separate"/>
          </w:r>
          <w:r>
            <w:t>512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_Toc6680 </w:instrText>
          </w:r>
          <w:r>
            <w:rPr>
              <w:rFonts w:hint="eastAsia"/>
              <w:lang w:val="en-US" w:eastAsia="zh-CN"/>
            </w:rPr>
            <w:fldChar w:fldCharType="separate"/>
          </w:r>
          <w:r>
            <w:rPr>
              <w:rFonts w:hint="eastAsia"/>
              <w:lang w:val="en-US" w:eastAsia="zh-CN"/>
            </w:rPr>
            <w:t>52 美国、港版国安立法、收益的计算  2020-07-04</w:t>
          </w:r>
          <w:r>
            <w:tab/>
          </w:r>
          <w:r>
            <w:fldChar w:fldCharType="begin"/>
          </w:r>
          <w:r>
            <w:instrText xml:space="preserve"> PAGEREF _Toc6680 \h </w:instrText>
          </w:r>
          <w:r>
            <w:fldChar w:fldCharType="separate"/>
          </w:r>
          <w:r>
            <w:t>521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_Toc14457 </w:instrText>
          </w:r>
          <w:r>
            <w:rPr>
              <w:rFonts w:hint="eastAsia"/>
              <w:lang w:val="en-US" w:eastAsia="zh-CN"/>
            </w:rPr>
            <w:fldChar w:fldCharType="separate"/>
          </w:r>
          <w:r>
            <w:rPr>
              <w:rFonts w:hint="eastAsia"/>
              <w:lang w:val="en-US" w:eastAsia="zh-CN"/>
            </w:rPr>
            <w:t>53 中美脱钩展望  2020-07-11</w:t>
          </w:r>
          <w:r>
            <w:tab/>
          </w:r>
          <w:r>
            <w:fldChar w:fldCharType="begin"/>
          </w:r>
          <w:r>
            <w:instrText xml:space="preserve"> PAGEREF _Toc14457 \h </w:instrText>
          </w:r>
          <w:r>
            <w:fldChar w:fldCharType="separate"/>
          </w:r>
          <w:r>
            <w:t>532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_Toc2765 </w:instrText>
          </w:r>
          <w:r>
            <w:rPr>
              <w:rFonts w:hint="eastAsia"/>
              <w:lang w:val="en-US" w:eastAsia="zh-CN"/>
            </w:rPr>
            <w:fldChar w:fldCharType="separate"/>
          </w:r>
          <w:r>
            <w:rPr>
              <w:rFonts w:hint="eastAsia"/>
              <w:lang w:val="en-US" w:eastAsia="zh-CN"/>
            </w:rPr>
            <w:t>54 比较收益  2020-07-18</w:t>
          </w:r>
          <w:r>
            <w:tab/>
          </w:r>
          <w:r>
            <w:fldChar w:fldCharType="begin"/>
          </w:r>
          <w:r>
            <w:instrText xml:space="preserve"> PAGEREF _Toc2765 \h </w:instrText>
          </w:r>
          <w:r>
            <w:fldChar w:fldCharType="separate"/>
          </w:r>
          <w:r>
            <w:t>543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_Toc4062 </w:instrText>
          </w:r>
          <w:r>
            <w:rPr>
              <w:rFonts w:hint="eastAsia"/>
              <w:lang w:val="en-US" w:eastAsia="zh-CN"/>
            </w:rPr>
            <w:fldChar w:fldCharType="separate"/>
          </w:r>
          <w:r>
            <w:rPr>
              <w:rFonts w:hint="eastAsia"/>
              <w:lang w:val="en-US" w:eastAsia="zh-CN"/>
            </w:rPr>
            <w:t>55 阳明心学概貌、中美当代经济史比较、中国经济的一个基本判断  2020-07-25</w:t>
          </w:r>
          <w:r>
            <w:tab/>
          </w:r>
          <w:r>
            <w:fldChar w:fldCharType="begin"/>
          </w:r>
          <w:r>
            <w:instrText xml:space="preserve"> PAGEREF _Toc4062 \h </w:instrText>
          </w:r>
          <w:r>
            <w:fldChar w:fldCharType="separate"/>
          </w:r>
          <w:r>
            <w:t>552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_Toc16179 </w:instrText>
          </w:r>
          <w:r>
            <w:rPr>
              <w:rFonts w:hint="eastAsia"/>
              <w:lang w:val="en-US" w:eastAsia="zh-CN"/>
            </w:rPr>
            <w:fldChar w:fldCharType="separate"/>
          </w:r>
          <w:r>
            <w:rPr>
              <w:rFonts w:hint="eastAsia"/>
              <w:lang w:val="en-US" w:eastAsia="zh-CN"/>
            </w:rPr>
            <w:t>56 阳明心学补充、美元重置下的风险管理、最近国内经济政策的一些变化  2020-08-01</w:t>
          </w:r>
          <w:r>
            <w:tab/>
          </w:r>
          <w:r>
            <w:fldChar w:fldCharType="begin"/>
          </w:r>
          <w:r>
            <w:instrText xml:space="preserve"> PAGEREF _Toc16179 \h </w:instrText>
          </w:r>
          <w:r>
            <w:fldChar w:fldCharType="separate"/>
          </w:r>
          <w:r>
            <w:t>564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_Toc7559 </w:instrText>
          </w:r>
          <w:r>
            <w:rPr>
              <w:rFonts w:hint="eastAsia"/>
              <w:lang w:val="en-US" w:eastAsia="zh-CN"/>
            </w:rPr>
            <w:fldChar w:fldCharType="separate"/>
          </w:r>
          <w:r>
            <w:rPr>
              <w:rFonts w:hint="eastAsia"/>
              <w:lang w:val="en-US" w:eastAsia="zh-CN"/>
            </w:rPr>
            <w:t>57 三革的底层逻辑、美国断流、人民币重置的影响  2020-08-08</w:t>
          </w:r>
          <w:r>
            <w:tab/>
          </w:r>
          <w:r>
            <w:fldChar w:fldCharType="begin"/>
          </w:r>
          <w:r>
            <w:instrText xml:space="preserve"> PAGEREF _Toc7559 \h </w:instrText>
          </w:r>
          <w:r>
            <w:fldChar w:fldCharType="separate"/>
          </w:r>
          <w:r>
            <w:t>575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_Toc1471 </w:instrText>
          </w:r>
          <w:r>
            <w:rPr>
              <w:rFonts w:hint="eastAsia"/>
              <w:lang w:val="en-US" w:eastAsia="zh-CN"/>
            </w:rPr>
            <w:fldChar w:fldCharType="separate"/>
          </w:r>
          <w:r>
            <w:rPr>
              <w:rFonts w:hint="eastAsia"/>
              <w:lang w:val="en-US" w:eastAsia="zh-CN"/>
            </w:rPr>
            <w:t>58 基金、最近市场变化、人民币重置  2020-08-15</w:t>
          </w:r>
          <w:r>
            <w:tab/>
          </w:r>
          <w:r>
            <w:fldChar w:fldCharType="begin"/>
          </w:r>
          <w:r>
            <w:instrText xml:space="preserve"> PAGEREF _Toc1471 \h </w:instrText>
          </w:r>
          <w:r>
            <w:fldChar w:fldCharType="separate"/>
          </w:r>
          <w:r>
            <w:t>587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_Toc10989 </w:instrText>
          </w:r>
          <w:r>
            <w:rPr>
              <w:rFonts w:hint="eastAsia"/>
              <w:lang w:val="en-US" w:eastAsia="zh-CN"/>
            </w:rPr>
            <w:fldChar w:fldCharType="separate"/>
          </w:r>
          <w:r>
            <w:rPr>
              <w:rFonts w:hint="eastAsia"/>
              <w:lang w:val="en-US" w:eastAsia="zh-CN"/>
            </w:rPr>
            <w:t>59 “班农”问题  2020-08-22</w:t>
          </w:r>
          <w:r>
            <w:tab/>
          </w:r>
          <w:r>
            <w:fldChar w:fldCharType="begin"/>
          </w:r>
          <w:r>
            <w:instrText xml:space="preserve"> PAGEREF _Toc10989 \h </w:instrText>
          </w:r>
          <w:r>
            <w:fldChar w:fldCharType="separate"/>
          </w:r>
          <w:r>
            <w:t>598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_Toc11152 </w:instrText>
          </w:r>
          <w:r>
            <w:rPr>
              <w:rFonts w:hint="eastAsia"/>
              <w:lang w:val="en-US" w:eastAsia="zh-CN"/>
            </w:rPr>
            <w:fldChar w:fldCharType="separate"/>
          </w:r>
          <w:r>
            <w:rPr>
              <w:rFonts w:hint="eastAsia"/>
              <w:lang w:val="en-US" w:eastAsia="zh-CN"/>
            </w:rPr>
            <w:t>60 鲍威尔新政的深远影响、中国的资本市场、ETF  2020-08-29</w:t>
          </w:r>
          <w:r>
            <w:tab/>
          </w:r>
          <w:r>
            <w:fldChar w:fldCharType="begin"/>
          </w:r>
          <w:r>
            <w:instrText xml:space="preserve"> PAGEREF _Toc11152 \h </w:instrText>
          </w:r>
          <w:r>
            <w:fldChar w:fldCharType="separate"/>
          </w:r>
          <w:r>
            <w:t>607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_Toc31764 </w:instrText>
          </w:r>
          <w:r>
            <w:rPr>
              <w:rFonts w:hint="eastAsia"/>
              <w:lang w:val="en-US" w:eastAsia="zh-CN"/>
            </w:rPr>
            <w:fldChar w:fldCharType="separate"/>
          </w:r>
          <w:r>
            <w:rPr>
              <w:rFonts w:hint="eastAsia"/>
              <w:lang w:val="en-US" w:eastAsia="zh-CN"/>
            </w:rPr>
            <w:t>61 巴菲特的操作、南亚风云  2020-09-05</w:t>
          </w:r>
          <w:r>
            <w:tab/>
          </w:r>
          <w:r>
            <w:fldChar w:fldCharType="begin"/>
          </w:r>
          <w:r>
            <w:instrText xml:space="preserve"> PAGEREF _Toc31764 \h </w:instrText>
          </w:r>
          <w:r>
            <w:fldChar w:fldCharType="separate"/>
          </w:r>
          <w:r>
            <w:t>616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_Toc27252 </w:instrText>
          </w:r>
          <w:r>
            <w:rPr>
              <w:rFonts w:hint="eastAsia"/>
              <w:lang w:val="en-US" w:eastAsia="zh-CN"/>
            </w:rPr>
            <w:fldChar w:fldCharType="separate"/>
          </w:r>
          <w:r>
            <w:rPr>
              <w:rFonts w:hint="eastAsia"/>
              <w:lang w:val="en-US" w:eastAsia="zh-CN"/>
            </w:rPr>
            <w:t>62 A股、基金的投资方法，对冲基金  2020-09-12</w:t>
          </w:r>
          <w:r>
            <w:tab/>
          </w:r>
          <w:r>
            <w:fldChar w:fldCharType="begin"/>
          </w:r>
          <w:r>
            <w:instrText xml:space="preserve"> PAGEREF _Toc27252 \h </w:instrText>
          </w:r>
          <w:r>
            <w:fldChar w:fldCharType="separate"/>
          </w:r>
          <w:r>
            <w:t>624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_Toc14848 </w:instrText>
          </w:r>
          <w:r>
            <w:rPr>
              <w:rFonts w:hint="eastAsia"/>
              <w:lang w:val="en-US" w:eastAsia="zh-CN"/>
            </w:rPr>
            <w:fldChar w:fldCharType="separate"/>
          </w:r>
          <w:r>
            <w:rPr>
              <w:rFonts w:hint="eastAsia"/>
              <w:lang w:val="en-US" w:eastAsia="zh-CN"/>
            </w:rPr>
            <w:t>63 阳明心学、第三季度经济的一个基本判断、经济的基本面  2020-09-19</w:t>
          </w:r>
          <w:r>
            <w:tab/>
          </w:r>
          <w:r>
            <w:fldChar w:fldCharType="begin"/>
          </w:r>
          <w:r>
            <w:instrText xml:space="preserve"> PAGEREF _Toc14848 \h </w:instrText>
          </w:r>
          <w:r>
            <w:fldChar w:fldCharType="separate"/>
          </w:r>
          <w:r>
            <w:t>635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_Toc3078 </w:instrText>
          </w:r>
          <w:r>
            <w:rPr>
              <w:rFonts w:hint="eastAsia"/>
              <w:lang w:val="en-US" w:eastAsia="zh-CN"/>
            </w:rPr>
            <w:fldChar w:fldCharType="separate"/>
          </w:r>
          <w:r>
            <w:rPr>
              <w:rFonts w:hint="eastAsia"/>
              <w:lang w:val="en-US" w:eastAsia="zh-CN"/>
            </w:rPr>
            <w:t>64 经济史的角度看中美、达利欧的报告、恒大事件、美元和黄金的分析  2020-09-26</w:t>
          </w:r>
          <w:r>
            <w:tab/>
          </w:r>
          <w:r>
            <w:fldChar w:fldCharType="begin"/>
          </w:r>
          <w:r>
            <w:instrText xml:space="preserve"> PAGEREF _Toc3078 \h </w:instrText>
          </w:r>
          <w:r>
            <w:fldChar w:fldCharType="separate"/>
          </w:r>
          <w:r>
            <w:t>644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_Toc25060 </w:instrText>
          </w:r>
          <w:r>
            <w:rPr>
              <w:rFonts w:hint="eastAsia"/>
              <w:lang w:val="en-US" w:eastAsia="zh-CN"/>
            </w:rPr>
            <w:fldChar w:fldCharType="separate"/>
          </w:r>
          <w:r>
            <w:rPr>
              <w:rFonts w:hint="eastAsia"/>
              <w:lang w:val="en-US" w:eastAsia="zh-CN"/>
            </w:rPr>
            <w:t>65 懂王夺冠、后特朗普时代与美元资本流向、说文解字谈谈“业”  2020-10-03</w:t>
          </w:r>
          <w:r>
            <w:tab/>
          </w:r>
          <w:r>
            <w:fldChar w:fldCharType="begin"/>
          </w:r>
          <w:r>
            <w:instrText xml:space="preserve"> PAGEREF _Toc25060 \h </w:instrText>
          </w:r>
          <w:r>
            <w:fldChar w:fldCharType="separate"/>
          </w:r>
          <w:r>
            <w:t>655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_Toc4777 </w:instrText>
          </w:r>
          <w:r>
            <w:rPr>
              <w:rFonts w:hint="eastAsia"/>
              <w:lang w:val="en-US" w:eastAsia="zh-CN"/>
            </w:rPr>
            <w:fldChar w:fldCharType="separate"/>
          </w:r>
          <w:r>
            <w:rPr>
              <w:rFonts w:hint="eastAsia"/>
              <w:lang w:val="en-US" w:eastAsia="zh-CN"/>
            </w:rPr>
            <w:t>66 中印冲突、美国大选、净值增长率和定投  2020-10-10</w:t>
          </w:r>
          <w:r>
            <w:tab/>
          </w:r>
          <w:r>
            <w:fldChar w:fldCharType="begin"/>
          </w:r>
          <w:r>
            <w:instrText xml:space="preserve"> PAGEREF _Toc4777 \h </w:instrText>
          </w:r>
          <w:r>
            <w:fldChar w:fldCharType="separate"/>
          </w:r>
          <w:r>
            <w:t>665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_Toc26280 </w:instrText>
          </w:r>
          <w:r>
            <w:rPr>
              <w:rFonts w:hint="eastAsia"/>
              <w:lang w:val="en-US" w:eastAsia="zh-CN"/>
            </w:rPr>
            <w:fldChar w:fldCharType="separate"/>
          </w:r>
          <w:r>
            <w:rPr>
              <w:rFonts w:hint="eastAsia"/>
              <w:lang w:val="en-US" w:eastAsia="zh-CN"/>
            </w:rPr>
            <w:t>67 美国选后政治、经济走向的一个初步判断、心学：“知行合一”初探  2020-10-17</w:t>
          </w:r>
          <w:r>
            <w:tab/>
          </w:r>
          <w:r>
            <w:fldChar w:fldCharType="begin"/>
          </w:r>
          <w:r>
            <w:instrText xml:space="preserve"> PAGEREF _Toc26280 \h </w:instrText>
          </w:r>
          <w:r>
            <w:fldChar w:fldCharType="separate"/>
          </w:r>
          <w:r>
            <w:t>676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_Toc32625 </w:instrText>
          </w:r>
          <w:r>
            <w:rPr>
              <w:rFonts w:hint="eastAsia"/>
              <w:lang w:val="en-US" w:eastAsia="zh-CN"/>
            </w:rPr>
            <w:fldChar w:fldCharType="separate"/>
          </w:r>
          <w:r>
            <w:rPr>
              <w:rFonts w:hint="eastAsia"/>
              <w:lang w:val="en-US" w:eastAsia="zh-CN"/>
            </w:rPr>
            <w:t>68 “后特朗普时代”、个人负债的问题  2020-10-24</w:t>
          </w:r>
          <w:r>
            <w:tab/>
          </w:r>
          <w:r>
            <w:fldChar w:fldCharType="begin"/>
          </w:r>
          <w:r>
            <w:instrText xml:space="preserve"> PAGEREF _Toc32625 \h </w:instrText>
          </w:r>
          <w:r>
            <w:fldChar w:fldCharType="separate"/>
          </w:r>
          <w:r>
            <w:t>685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_Toc24504 </w:instrText>
          </w:r>
          <w:r>
            <w:rPr>
              <w:rFonts w:hint="eastAsia"/>
              <w:lang w:val="en-US" w:eastAsia="zh-CN"/>
            </w:rPr>
            <w:fldChar w:fldCharType="separate"/>
          </w:r>
          <w:r>
            <w:rPr>
              <w:rFonts w:hint="eastAsia"/>
              <w:lang w:val="en-US" w:eastAsia="zh-CN"/>
            </w:rPr>
            <w:t>69 孑孓踯躅，砥砺前行、五中全会和蚂蚁金服  2020-10-31</w:t>
          </w:r>
          <w:r>
            <w:tab/>
          </w:r>
          <w:r>
            <w:fldChar w:fldCharType="begin"/>
          </w:r>
          <w:r>
            <w:instrText xml:space="preserve"> PAGEREF _Toc24504 \h </w:instrText>
          </w:r>
          <w:r>
            <w:fldChar w:fldCharType="separate"/>
          </w:r>
          <w:r>
            <w:t>693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_Toc17460 </w:instrText>
          </w:r>
          <w:r>
            <w:rPr>
              <w:rFonts w:hint="eastAsia"/>
              <w:lang w:val="en-US" w:eastAsia="zh-CN"/>
            </w:rPr>
            <w:fldChar w:fldCharType="separate"/>
          </w:r>
          <w:r>
            <w:rPr>
              <w:rFonts w:hint="eastAsia"/>
              <w:lang w:val="en-US" w:eastAsia="zh-CN"/>
            </w:rPr>
            <w:t>70 美国大选、蚂蚁事件、可转债和垃圾债  2020-11-07</w:t>
          </w:r>
          <w:r>
            <w:tab/>
          </w:r>
          <w:r>
            <w:fldChar w:fldCharType="begin"/>
          </w:r>
          <w:r>
            <w:instrText xml:space="preserve"> PAGEREF _Toc17460 \h </w:instrText>
          </w:r>
          <w:r>
            <w:fldChar w:fldCharType="separate"/>
          </w:r>
          <w:r>
            <w:t>704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_Toc14139 </w:instrText>
          </w:r>
          <w:r>
            <w:rPr>
              <w:rFonts w:hint="eastAsia"/>
              <w:lang w:val="en-US" w:eastAsia="zh-CN"/>
            </w:rPr>
            <w:fldChar w:fldCharType="separate"/>
          </w:r>
          <w:r>
            <w:rPr>
              <w:rFonts w:hint="eastAsia"/>
              <w:lang w:val="en-US" w:eastAsia="zh-CN"/>
            </w:rPr>
            <w:t>71 国内的债务危机、美国股市、心学：至诚  2020-11-14</w:t>
          </w:r>
          <w:r>
            <w:tab/>
          </w:r>
          <w:r>
            <w:fldChar w:fldCharType="begin"/>
          </w:r>
          <w:r>
            <w:instrText xml:space="preserve"> PAGEREF _Toc14139 \h </w:instrText>
          </w:r>
          <w:r>
            <w:fldChar w:fldCharType="separate"/>
          </w:r>
          <w:r>
            <w:t>713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_Toc11106 </w:instrText>
          </w:r>
          <w:r>
            <w:rPr>
              <w:rFonts w:hint="eastAsia"/>
              <w:lang w:val="en-US" w:eastAsia="zh-CN"/>
            </w:rPr>
            <w:fldChar w:fldCharType="separate"/>
          </w:r>
          <w:r>
            <w:rPr>
              <w:rFonts w:hint="eastAsia"/>
              <w:lang w:val="en-US" w:eastAsia="zh-CN"/>
            </w:rPr>
            <w:t>72 可转债、再谈“金”、投资的第二重意义  2020-11-21</w:t>
          </w:r>
          <w:r>
            <w:tab/>
          </w:r>
          <w:r>
            <w:fldChar w:fldCharType="begin"/>
          </w:r>
          <w:r>
            <w:instrText xml:space="preserve"> PAGEREF _Toc11106 \h </w:instrText>
          </w:r>
          <w:r>
            <w:fldChar w:fldCharType="separate"/>
          </w:r>
          <w:r>
            <w:t>722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_Toc6954 </w:instrText>
          </w:r>
          <w:r>
            <w:rPr>
              <w:rFonts w:hint="eastAsia"/>
              <w:lang w:val="en-US" w:eastAsia="zh-CN"/>
            </w:rPr>
            <w:fldChar w:fldCharType="separate"/>
          </w:r>
          <w:r>
            <w:rPr>
              <w:rFonts w:hint="eastAsia"/>
              <w:lang w:val="en-US" w:eastAsia="zh-CN"/>
            </w:rPr>
            <w:t>73 美元、伊朗核专家被斩首事件及其可能影响、港大11月28号演讲  2020-11-29</w:t>
          </w:r>
          <w:r>
            <w:tab/>
          </w:r>
          <w:r>
            <w:fldChar w:fldCharType="begin"/>
          </w:r>
          <w:r>
            <w:instrText xml:space="preserve"> PAGEREF _Toc6954 \h </w:instrText>
          </w:r>
          <w:r>
            <w:fldChar w:fldCharType="separate"/>
          </w:r>
          <w:r>
            <w:t>733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_Toc2895 </w:instrText>
          </w:r>
          <w:r>
            <w:rPr>
              <w:rFonts w:hint="eastAsia"/>
              <w:lang w:val="en-US" w:eastAsia="zh-CN"/>
            </w:rPr>
            <w:fldChar w:fldCharType="separate"/>
          </w:r>
          <w:r>
            <w:rPr>
              <w:rFonts w:hint="eastAsia"/>
              <w:lang w:val="en-US" w:eastAsia="zh-CN"/>
            </w:rPr>
            <w:t>74 高息债券、健身的“整体观”闲谈、拜登内阁简说、2021-2024沙盘推演  2020-12-05</w:t>
          </w:r>
          <w:r>
            <w:tab/>
          </w:r>
          <w:r>
            <w:fldChar w:fldCharType="begin"/>
          </w:r>
          <w:r>
            <w:instrText xml:space="preserve"> PAGEREF _Toc2895 \h </w:instrText>
          </w:r>
          <w:r>
            <w:fldChar w:fldCharType="separate"/>
          </w:r>
          <w:r>
            <w:t>745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_Toc20436 </w:instrText>
          </w:r>
          <w:r>
            <w:rPr>
              <w:rFonts w:hint="eastAsia"/>
              <w:lang w:val="en-US" w:eastAsia="zh-CN"/>
            </w:rPr>
            <w:fldChar w:fldCharType="separate"/>
          </w:r>
          <w:r>
            <w:rPr>
              <w:rFonts w:hint="eastAsia"/>
              <w:lang w:val="en-US" w:eastAsia="zh-CN"/>
            </w:rPr>
            <w:t>75 再谈“年终总结” 、默克尔的忧虑、再谈“实质负利率”  2020-12-12</w:t>
          </w:r>
          <w:r>
            <w:tab/>
          </w:r>
          <w:r>
            <w:fldChar w:fldCharType="begin"/>
          </w:r>
          <w:r>
            <w:instrText xml:space="preserve"> PAGEREF _Toc20436 \h </w:instrText>
          </w:r>
          <w:r>
            <w:fldChar w:fldCharType="separate"/>
          </w:r>
          <w:r>
            <w:t>755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_Toc2324 </w:instrText>
          </w:r>
          <w:r>
            <w:rPr>
              <w:rFonts w:hint="eastAsia"/>
              <w:lang w:val="en-US" w:eastAsia="zh-CN"/>
            </w:rPr>
            <w:fldChar w:fldCharType="separate"/>
          </w:r>
          <w:r>
            <w:rPr>
              <w:rFonts w:hint="eastAsia"/>
              <w:lang w:val="en-US" w:eastAsia="zh-CN"/>
            </w:rPr>
            <w:t>76 金融学、资产形态变异的一般规律、中央经济工作会议  2020-12-19</w:t>
          </w:r>
          <w:r>
            <w:tab/>
          </w:r>
          <w:r>
            <w:fldChar w:fldCharType="begin"/>
          </w:r>
          <w:r>
            <w:instrText xml:space="preserve"> PAGEREF _Toc2324 \h </w:instrText>
          </w:r>
          <w:r>
            <w:fldChar w:fldCharType="separate"/>
          </w:r>
          <w:r>
            <w:t>767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_Toc14296 </w:instrText>
          </w:r>
          <w:r>
            <w:rPr>
              <w:rFonts w:hint="eastAsia"/>
              <w:lang w:val="en-US" w:eastAsia="zh-CN"/>
            </w:rPr>
            <w:fldChar w:fldCharType="separate"/>
          </w:r>
          <w:r>
            <w:rPr>
              <w:rFonts w:hint="eastAsia"/>
              <w:lang w:val="en-US" w:eastAsia="zh-CN"/>
            </w:rPr>
            <w:t>77 《实践论》《矛盾论》与“龙场悟道”的外部条件、“三性”与“三力”、美国与欧洲的情况  2020-12-26</w:t>
          </w:r>
          <w:r>
            <w:tab/>
          </w:r>
          <w:r>
            <w:fldChar w:fldCharType="begin"/>
          </w:r>
          <w:r>
            <w:instrText xml:space="preserve"> PAGEREF _Toc14296 \h </w:instrText>
          </w:r>
          <w:r>
            <w:fldChar w:fldCharType="separate"/>
          </w:r>
          <w:r>
            <w:t>777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_Toc3892 </w:instrText>
          </w:r>
          <w:r>
            <w:rPr>
              <w:rFonts w:hint="eastAsia"/>
              <w:lang w:val="en-US" w:eastAsia="zh-CN"/>
            </w:rPr>
            <w:fldChar w:fldCharType="separate"/>
          </w:r>
          <w:r>
            <w:rPr>
              <w:rFonts w:hint="eastAsia"/>
              <w:lang w:val="en-US" w:eastAsia="zh-CN"/>
            </w:rPr>
            <w:t>78 中欧投资协定、投资课整理概述：投资中的“三观”问题、建设自己的平台问题  2021-01-02</w:t>
          </w:r>
          <w:r>
            <w:tab/>
          </w:r>
          <w:r>
            <w:fldChar w:fldCharType="begin"/>
          </w:r>
          <w:r>
            <w:instrText xml:space="preserve"> PAGEREF _Toc3892 \h </w:instrText>
          </w:r>
          <w:r>
            <w:fldChar w:fldCharType="separate"/>
          </w:r>
          <w:r>
            <w:t>787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_Toc17563 </w:instrText>
          </w:r>
          <w:r>
            <w:rPr>
              <w:rFonts w:hint="eastAsia"/>
              <w:lang w:val="en-US" w:eastAsia="zh-CN"/>
            </w:rPr>
            <w:fldChar w:fldCharType="separate"/>
          </w:r>
          <w:r>
            <w:rPr>
              <w:rFonts w:hint="eastAsia"/>
              <w:lang w:val="en-US" w:eastAsia="zh-CN"/>
            </w:rPr>
            <w:t>79 《企鹅欧洲史》、美国的“宫斗剧” 、可能的资本流向  2021-01-09</w:t>
          </w:r>
          <w:r>
            <w:tab/>
          </w:r>
          <w:r>
            <w:fldChar w:fldCharType="begin"/>
          </w:r>
          <w:r>
            <w:instrText xml:space="preserve"> PAGEREF _Toc17563 \h </w:instrText>
          </w:r>
          <w:r>
            <w:fldChar w:fldCharType="separate"/>
          </w:r>
          <w:r>
            <w:t>797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_Toc32418 </w:instrText>
          </w:r>
          <w:r>
            <w:rPr>
              <w:rFonts w:hint="eastAsia"/>
              <w:lang w:val="en-US" w:eastAsia="zh-CN"/>
            </w:rPr>
            <w:fldChar w:fldCharType="separate"/>
          </w:r>
          <w:r>
            <w:rPr>
              <w:rFonts w:hint="eastAsia"/>
              <w:lang w:val="en-US" w:eastAsia="zh-CN"/>
            </w:rPr>
            <w:t>80 投资中时间的意义、聊几句大宗  2021-01-16</w:t>
          </w:r>
          <w:r>
            <w:tab/>
          </w:r>
          <w:r>
            <w:fldChar w:fldCharType="begin"/>
          </w:r>
          <w:r>
            <w:instrText xml:space="preserve"> PAGEREF _Toc32418 \h </w:instrText>
          </w:r>
          <w:r>
            <w:fldChar w:fldCharType="separate"/>
          </w:r>
          <w:r>
            <w:t>806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_Toc23492 </w:instrText>
          </w:r>
          <w:r>
            <w:rPr>
              <w:rFonts w:hint="eastAsia"/>
              <w:lang w:val="en-US" w:eastAsia="zh-CN"/>
            </w:rPr>
            <w:fldChar w:fldCharType="separate"/>
          </w:r>
          <w:r>
            <w:rPr>
              <w:rFonts w:hint="eastAsia"/>
              <w:lang w:val="en-US" w:eastAsia="zh-CN"/>
            </w:rPr>
            <w:t>81 阳明先生“四句教”、后特朗普时代美国的一些现象  2021-01-23</w:t>
          </w:r>
          <w:r>
            <w:tab/>
          </w:r>
          <w:r>
            <w:fldChar w:fldCharType="begin"/>
          </w:r>
          <w:r>
            <w:instrText xml:space="preserve"> PAGEREF _Toc23492 \h </w:instrText>
          </w:r>
          <w:r>
            <w:fldChar w:fldCharType="separate"/>
          </w:r>
          <w:r>
            <w:t>815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_Toc5354 </w:instrText>
          </w:r>
          <w:r>
            <w:rPr>
              <w:rFonts w:hint="eastAsia"/>
              <w:lang w:val="en-US" w:eastAsia="zh-CN"/>
            </w:rPr>
            <w:fldChar w:fldCharType="separate"/>
          </w:r>
          <w:r>
            <w:rPr>
              <w:rFonts w:hint="eastAsia"/>
              <w:lang w:val="en-US" w:eastAsia="zh-CN"/>
            </w:rPr>
            <w:t>82 美国“散户革命” 、俄罗斯乱象、耶伦“致财政部同事的信” 、投资的空间意义  2021-01-30</w:t>
          </w:r>
          <w:r>
            <w:tab/>
          </w:r>
          <w:r>
            <w:fldChar w:fldCharType="begin"/>
          </w:r>
          <w:r>
            <w:instrText xml:space="preserve"> PAGEREF _Toc5354 \h </w:instrText>
          </w:r>
          <w:r>
            <w:fldChar w:fldCharType="separate"/>
          </w:r>
          <w:r>
            <w:t>823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_Toc24903 </w:instrText>
          </w:r>
          <w:r>
            <w:rPr>
              <w:rFonts w:hint="eastAsia"/>
              <w:lang w:val="en-US" w:eastAsia="zh-CN"/>
            </w:rPr>
            <w:fldChar w:fldCharType="separate"/>
          </w:r>
          <w:r>
            <w:rPr>
              <w:rFonts w:hint="eastAsia"/>
              <w:lang w:val="en-US" w:eastAsia="zh-CN"/>
            </w:rPr>
            <w:t>83 快手上市、深交所主板和中小板合并、美国资本市场的变化与近期国际局势、A股  2021-02-06</w:t>
          </w:r>
          <w:r>
            <w:tab/>
          </w:r>
          <w:r>
            <w:fldChar w:fldCharType="begin"/>
          </w:r>
          <w:r>
            <w:instrText xml:space="preserve"> PAGEREF _Toc24903 \h </w:instrText>
          </w:r>
          <w:r>
            <w:fldChar w:fldCharType="separate"/>
          </w:r>
          <w:r>
            <w:t>835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_Toc6264 </w:instrText>
          </w:r>
          <w:r>
            <w:rPr>
              <w:rFonts w:hint="eastAsia"/>
              <w:lang w:val="en-US" w:eastAsia="zh-CN"/>
            </w:rPr>
            <w:fldChar w:fldCharType="separate"/>
          </w:r>
          <w:r>
            <w:rPr>
              <w:rFonts w:hint="eastAsia"/>
              <w:lang w:val="en-US" w:eastAsia="zh-CN"/>
            </w:rPr>
            <w:t>84 节、生产力工具  2021-02-13</w:t>
          </w:r>
          <w:r>
            <w:tab/>
          </w:r>
          <w:r>
            <w:fldChar w:fldCharType="begin"/>
          </w:r>
          <w:r>
            <w:instrText xml:space="preserve"> PAGEREF _Toc6264 \h </w:instrText>
          </w:r>
          <w:r>
            <w:fldChar w:fldCharType="separate"/>
          </w:r>
          <w:r>
            <w:t>844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_Toc21243 </w:instrText>
          </w:r>
          <w:r>
            <w:rPr>
              <w:rFonts w:hint="eastAsia"/>
              <w:lang w:val="en-US" w:eastAsia="zh-CN"/>
            </w:rPr>
            <w:fldChar w:fldCharType="separate"/>
          </w:r>
          <w:r>
            <w:rPr>
              <w:rFonts w:hint="eastAsia"/>
              <w:lang w:val="en-US" w:eastAsia="zh-CN"/>
            </w:rPr>
            <w:t>85 恕、比特币与黄金  2021-02-20</w:t>
          </w:r>
          <w:r>
            <w:tab/>
          </w:r>
          <w:r>
            <w:fldChar w:fldCharType="begin"/>
          </w:r>
          <w:r>
            <w:instrText xml:space="preserve"> PAGEREF _Toc21243 \h </w:instrText>
          </w:r>
          <w:r>
            <w:fldChar w:fldCharType="separate"/>
          </w:r>
          <w:r>
            <w:t>853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_Toc9310 </w:instrText>
          </w:r>
          <w:r>
            <w:rPr>
              <w:rFonts w:hint="eastAsia"/>
              <w:lang w:val="en-US" w:eastAsia="zh-CN"/>
            </w:rPr>
            <w:fldChar w:fldCharType="separate"/>
          </w:r>
          <w:r>
            <w:rPr>
              <w:rFonts w:hint="eastAsia"/>
              <w:lang w:val="en-US" w:eastAsia="zh-CN"/>
            </w:rPr>
            <w:t>86 投资管理、解读美国经济、美元和黄金  2021-02-27</w:t>
          </w:r>
          <w:r>
            <w:tab/>
          </w:r>
          <w:r>
            <w:fldChar w:fldCharType="begin"/>
          </w:r>
          <w:r>
            <w:instrText xml:space="preserve"> PAGEREF _Toc9310 \h </w:instrText>
          </w:r>
          <w:r>
            <w:fldChar w:fldCharType="separate"/>
          </w:r>
          <w:r>
            <w:t>862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_Toc2529 </w:instrText>
          </w:r>
          <w:r>
            <w:rPr>
              <w:rFonts w:hint="eastAsia"/>
              <w:lang w:val="en-US" w:eastAsia="zh-CN"/>
            </w:rPr>
            <w:fldChar w:fldCharType="separate"/>
          </w:r>
          <w:r>
            <w:rPr>
              <w:rFonts w:hint="eastAsia"/>
              <w:lang w:val="en-US" w:eastAsia="zh-CN"/>
            </w:rPr>
            <w:t>87 “云”和“碳”、当下的经济与市场  2021-03-06</w:t>
          </w:r>
          <w:r>
            <w:tab/>
          </w:r>
          <w:r>
            <w:fldChar w:fldCharType="begin"/>
          </w:r>
          <w:r>
            <w:instrText xml:space="preserve"> PAGEREF _Toc2529 \h </w:instrText>
          </w:r>
          <w:r>
            <w:fldChar w:fldCharType="separate"/>
          </w:r>
          <w:r>
            <w:t>872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_Toc30471 </w:instrText>
          </w:r>
          <w:r>
            <w:rPr>
              <w:rFonts w:hint="eastAsia"/>
              <w:lang w:val="en-US" w:eastAsia="zh-CN"/>
            </w:rPr>
            <w:fldChar w:fldCharType="separate"/>
          </w:r>
          <w:r>
            <w:rPr>
              <w:rFonts w:hint="eastAsia"/>
              <w:lang w:val="en-US" w:eastAsia="zh-CN"/>
            </w:rPr>
            <w:t>88 投资中心态的调整、战略选择和战术调整、保“6”的内外部因素  2021-03-13</w:t>
          </w:r>
          <w:r>
            <w:tab/>
          </w:r>
          <w:r>
            <w:fldChar w:fldCharType="begin"/>
          </w:r>
          <w:r>
            <w:instrText xml:space="preserve"> PAGEREF _Toc30471 \h </w:instrText>
          </w:r>
          <w:r>
            <w:fldChar w:fldCharType="separate"/>
          </w:r>
          <w:r>
            <w:t>880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_Toc5749 </w:instrText>
          </w:r>
          <w:r>
            <w:rPr>
              <w:rFonts w:hint="eastAsia"/>
              <w:lang w:val="en-US" w:eastAsia="zh-CN"/>
            </w:rPr>
            <w:fldChar w:fldCharType="separate"/>
          </w:r>
          <w:r>
            <w:rPr>
              <w:rFonts w:hint="eastAsia"/>
              <w:lang w:val="en-US" w:eastAsia="zh-CN"/>
            </w:rPr>
            <w:t>89 阳明心学小结、阿拉斯加会议  2021-03-20</w:t>
          </w:r>
          <w:r>
            <w:tab/>
          </w:r>
          <w:r>
            <w:fldChar w:fldCharType="begin"/>
          </w:r>
          <w:r>
            <w:instrText xml:space="preserve"> PAGEREF _Toc5749 \h </w:instrText>
          </w:r>
          <w:r>
            <w:fldChar w:fldCharType="separate"/>
          </w:r>
          <w:r>
            <w:t>890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_Toc949 </w:instrText>
          </w:r>
          <w:r>
            <w:rPr>
              <w:rFonts w:hint="eastAsia"/>
              <w:lang w:val="en-US" w:eastAsia="zh-CN"/>
            </w:rPr>
            <w:fldChar w:fldCharType="separate"/>
          </w:r>
          <w:r>
            <w:rPr>
              <w:rFonts w:hint="eastAsia"/>
              <w:lang w:val="en-US" w:eastAsia="zh-CN"/>
            </w:rPr>
            <w:t>90 投资课小结：避免投资失误的原则、当下形势分析  2021-03-27</w:t>
          </w:r>
          <w:r>
            <w:tab/>
          </w:r>
          <w:r>
            <w:fldChar w:fldCharType="begin"/>
          </w:r>
          <w:r>
            <w:instrText xml:space="preserve"> PAGEREF _Toc949 \h </w:instrText>
          </w:r>
          <w:r>
            <w:fldChar w:fldCharType="separate"/>
          </w:r>
          <w:r>
            <w:t>899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_Toc6346 </w:instrText>
          </w:r>
          <w:r>
            <w:rPr>
              <w:rFonts w:hint="eastAsia"/>
              <w:lang w:val="en-US" w:eastAsia="zh-CN"/>
            </w:rPr>
            <w:fldChar w:fldCharType="separate"/>
          </w:r>
          <w:r>
            <w:rPr>
              <w:rFonts w:hint="eastAsia"/>
              <w:lang w:val="en-US" w:eastAsia="zh-CN"/>
            </w:rPr>
            <w:t>91 溯缘——人的四种关系  2021-04-03</w:t>
          </w:r>
          <w:r>
            <w:tab/>
          </w:r>
          <w:r>
            <w:fldChar w:fldCharType="begin"/>
          </w:r>
          <w:r>
            <w:instrText xml:space="preserve"> PAGEREF _Toc6346 \h </w:instrText>
          </w:r>
          <w:r>
            <w:fldChar w:fldCharType="separate"/>
          </w:r>
          <w:r>
            <w:t>910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_Toc17598 </w:instrText>
          </w:r>
          <w:r>
            <w:rPr>
              <w:rFonts w:hint="eastAsia"/>
              <w:lang w:val="en-US" w:eastAsia="zh-CN"/>
            </w:rPr>
            <w:fldChar w:fldCharType="separate"/>
          </w:r>
          <w:r>
            <w:rPr>
              <w:rFonts w:hint="eastAsia"/>
              <w:lang w:val="en-US" w:eastAsia="zh-CN"/>
            </w:rPr>
            <w:t>92 资本过剩的危机与选择、MMT和YCC、日本的广场协议、可能发生的转折  2021-04-10</w:t>
          </w:r>
          <w:r>
            <w:tab/>
          </w:r>
          <w:r>
            <w:fldChar w:fldCharType="begin"/>
          </w:r>
          <w:r>
            <w:instrText xml:space="preserve"> PAGEREF _Toc17598 \h </w:instrText>
          </w:r>
          <w:r>
            <w:fldChar w:fldCharType="separate"/>
          </w:r>
          <w:r>
            <w:t>918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_Toc14909 </w:instrText>
          </w:r>
          <w:r>
            <w:rPr>
              <w:rFonts w:hint="eastAsia"/>
              <w:lang w:val="en-US" w:eastAsia="zh-CN"/>
            </w:rPr>
            <w:fldChar w:fldCharType="separate"/>
          </w:r>
          <w:r>
            <w:rPr>
              <w:rFonts w:hint="eastAsia"/>
              <w:lang w:val="en-US" w:eastAsia="zh-CN"/>
            </w:rPr>
            <w:t>93 《资本论》第1讲：两次革命，两位宰相 、对当下经济的看法  2021-04-17</w:t>
          </w:r>
          <w:r>
            <w:tab/>
          </w:r>
          <w:r>
            <w:fldChar w:fldCharType="begin"/>
          </w:r>
          <w:r>
            <w:instrText xml:space="preserve"> PAGEREF _Toc14909 \h </w:instrText>
          </w:r>
          <w:r>
            <w:fldChar w:fldCharType="separate"/>
          </w:r>
          <w:r>
            <w:t>928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_Toc31969 </w:instrText>
          </w:r>
          <w:r>
            <w:rPr>
              <w:rFonts w:hint="eastAsia"/>
              <w:lang w:val="en-US" w:eastAsia="zh-CN"/>
            </w:rPr>
            <w:fldChar w:fldCharType="separate"/>
          </w:r>
          <w:r>
            <w:rPr>
              <w:rFonts w:hint="eastAsia"/>
              <w:lang w:val="en-US" w:eastAsia="zh-CN"/>
            </w:rPr>
            <w:t>94 如何跨越官僚垄断资本主义陷阱、最近资本市场的变动  2021-04-24</w:t>
          </w:r>
          <w:r>
            <w:tab/>
          </w:r>
          <w:r>
            <w:fldChar w:fldCharType="begin"/>
          </w:r>
          <w:r>
            <w:instrText xml:space="preserve"> PAGEREF _Toc31969 \h </w:instrText>
          </w:r>
          <w:r>
            <w:fldChar w:fldCharType="separate"/>
          </w:r>
          <w:r>
            <w:t>938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_Toc24063 </w:instrText>
          </w:r>
          <w:r>
            <w:rPr>
              <w:rFonts w:hint="eastAsia"/>
              <w:lang w:val="en-US" w:eastAsia="zh-CN"/>
            </w:rPr>
            <w:fldChar w:fldCharType="separate"/>
          </w:r>
          <w:r>
            <w:rPr>
              <w:rFonts w:hint="eastAsia"/>
              <w:lang w:val="en-US" w:eastAsia="zh-CN"/>
            </w:rPr>
            <w:t>95 《资本论》第2讲：马克思主义的哲学源泉、当下的疫情  2021-05-01</w:t>
          </w:r>
          <w:r>
            <w:tab/>
          </w:r>
          <w:r>
            <w:fldChar w:fldCharType="begin"/>
          </w:r>
          <w:r>
            <w:instrText xml:space="preserve"> PAGEREF _Toc24063 \h </w:instrText>
          </w:r>
          <w:r>
            <w:fldChar w:fldCharType="separate"/>
          </w:r>
          <w:r>
            <w:t>948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_Toc18485 </w:instrText>
          </w:r>
          <w:r>
            <w:rPr>
              <w:rFonts w:hint="eastAsia"/>
              <w:lang w:val="en-US" w:eastAsia="zh-CN"/>
            </w:rPr>
            <w:fldChar w:fldCharType="separate"/>
          </w:r>
          <w:r>
            <w:rPr>
              <w:rFonts w:hint="eastAsia"/>
              <w:lang w:val="en-US" w:eastAsia="zh-CN"/>
            </w:rPr>
            <w:t>96 印度与中印关系、弱美元的进程  2021-05-08</w:t>
          </w:r>
          <w:r>
            <w:tab/>
          </w:r>
          <w:r>
            <w:fldChar w:fldCharType="begin"/>
          </w:r>
          <w:r>
            <w:instrText xml:space="preserve"> PAGEREF _Toc18485 \h </w:instrText>
          </w:r>
          <w:r>
            <w:fldChar w:fldCharType="separate"/>
          </w:r>
          <w:r>
            <w:t>958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_Toc1745 </w:instrText>
          </w:r>
          <w:r>
            <w:rPr>
              <w:rFonts w:hint="eastAsia"/>
              <w:lang w:val="en-US" w:eastAsia="zh-CN"/>
            </w:rPr>
            <w:fldChar w:fldCharType="separate"/>
          </w:r>
          <w:r>
            <w:rPr>
              <w:rFonts w:hint="eastAsia"/>
              <w:lang w:val="en-US" w:eastAsia="zh-CN"/>
            </w:rPr>
            <w:t>97 《资本论》第3讲：马克思生平、信息技术加冠状病毒等于社会主义吗？  2021-05-15</w:t>
          </w:r>
          <w:r>
            <w:tab/>
          </w:r>
          <w:r>
            <w:fldChar w:fldCharType="begin"/>
          </w:r>
          <w:r>
            <w:instrText xml:space="preserve"> PAGEREF _Toc1745 \h </w:instrText>
          </w:r>
          <w:r>
            <w:fldChar w:fldCharType="separate"/>
          </w:r>
          <w:r>
            <w:t>969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_Toc8562 </w:instrText>
          </w:r>
          <w:r>
            <w:rPr>
              <w:rFonts w:hint="eastAsia"/>
              <w:lang w:val="en-US" w:eastAsia="zh-CN"/>
            </w:rPr>
            <w:fldChar w:fldCharType="separate"/>
          </w:r>
          <w:r>
            <w:rPr>
              <w:rFonts w:hint="eastAsia"/>
              <w:lang w:val="en-US" w:eastAsia="zh-CN"/>
            </w:rPr>
            <w:t>98 MMT和超级通胀  2021-05-22</w:t>
          </w:r>
          <w:r>
            <w:tab/>
          </w:r>
          <w:r>
            <w:fldChar w:fldCharType="begin"/>
          </w:r>
          <w:r>
            <w:instrText xml:space="preserve"> PAGEREF _Toc8562 \h </w:instrText>
          </w:r>
          <w:r>
            <w:fldChar w:fldCharType="separate"/>
          </w:r>
          <w:r>
            <w:t>978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_Toc9116 </w:instrText>
          </w:r>
          <w:r>
            <w:rPr>
              <w:rFonts w:hint="eastAsia"/>
              <w:lang w:val="en-US" w:eastAsia="zh-CN"/>
            </w:rPr>
            <w:fldChar w:fldCharType="separate"/>
          </w:r>
          <w:r>
            <w:rPr>
              <w:rFonts w:hint="eastAsia"/>
              <w:lang w:val="en-US" w:eastAsia="zh-CN"/>
            </w:rPr>
            <w:t>99 《资本论》第4讲：东马西马和新马、当下的经济  2021-05-29</w:t>
          </w:r>
          <w:r>
            <w:tab/>
          </w:r>
          <w:r>
            <w:fldChar w:fldCharType="begin"/>
          </w:r>
          <w:r>
            <w:instrText xml:space="preserve"> PAGEREF _Toc9116 \h </w:instrText>
          </w:r>
          <w:r>
            <w:fldChar w:fldCharType="separate"/>
          </w:r>
          <w:r>
            <w:t>988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_Toc26283 </w:instrText>
          </w:r>
          <w:r>
            <w:rPr>
              <w:rFonts w:hint="eastAsia"/>
              <w:lang w:val="en-US" w:eastAsia="zh-CN"/>
            </w:rPr>
            <w:fldChar w:fldCharType="separate"/>
          </w:r>
          <w:r>
            <w:rPr>
              <w:rFonts w:hint="eastAsia"/>
              <w:lang w:val="en-US" w:eastAsia="zh-CN"/>
            </w:rPr>
            <w:t>100 反身性理论在投资、生活和工作中的运用  2021-06-05</w:t>
          </w:r>
          <w:r>
            <w:tab/>
          </w:r>
          <w:r>
            <w:fldChar w:fldCharType="begin"/>
          </w:r>
          <w:r>
            <w:instrText xml:space="preserve"> PAGEREF _Toc26283 \h </w:instrText>
          </w:r>
          <w:r>
            <w:fldChar w:fldCharType="separate"/>
          </w:r>
          <w:r>
            <w:t>999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_Toc16844 </w:instrText>
          </w:r>
          <w:r>
            <w:rPr>
              <w:rFonts w:hint="eastAsia"/>
              <w:lang w:val="en-US" w:eastAsia="zh-CN"/>
            </w:rPr>
            <w:fldChar w:fldCharType="separate"/>
          </w:r>
          <w:r>
            <w:rPr>
              <w:rFonts w:hint="eastAsia"/>
              <w:lang w:val="en-US" w:eastAsia="zh-CN"/>
            </w:rPr>
            <w:t>101 《资本论》第5讲：《资本论》的目的&amp;方法&amp;风格、郭树清讲话的评述、当下的金融情况&amp;形势  2021-06-12</w:t>
          </w:r>
          <w:r>
            <w:tab/>
          </w:r>
          <w:r>
            <w:fldChar w:fldCharType="begin"/>
          </w:r>
          <w:r>
            <w:instrText xml:space="preserve"> PAGEREF _Toc16844 \h </w:instrText>
          </w:r>
          <w:r>
            <w:fldChar w:fldCharType="separate"/>
          </w:r>
          <w:r>
            <w:t>1008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_Toc175 </w:instrText>
          </w:r>
          <w:r>
            <w:rPr>
              <w:rFonts w:hint="eastAsia"/>
              <w:lang w:val="en-US" w:eastAsia="zh-CN"/>
            </w:rPr>
            <w:fldChar w:fldCharType="separate"/>
          </w:r>
          <w:r>
            <w:rPr>
              <w:rFonts w:hint="eastAsia"/>
              <w:lang w:val="en-US" w:eastAsia="zh-CN"/>
            </w:rPr>
            <w:t>102 《资本论》第6讲：价值论与价值观、当下的经济形势、巴塞尔协议三  2021-06-26</w:t>
          </w:r>
          <w:r>
            <w:tab/>
          </w:r>
          <w:r>
            <w:fldChar w:fldCharType="begin"/>
          </w:r>
          <w:r>
            <w:instrText xml:space="preserve"> PAGEREF _Toc175 \h </w:instrText>
          </w:r>
          <w:r>
            <w:fldChar w:fldCharType="separate"/>
          </w:r>
          <w:r>
            <w:t>1018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_Toc23455 </w:instrText>
          </w:r>
          <w:r>
            <w:rPr>
              <w:rFonts w:hint="eastAsia"/>
              <w:lang w:val="en-US" w:eastAsia="zh-CN"/>
            </w:rPr>
            <w:fldChar w:fldCharType="separate"/>
          </w:r>
          <w:r>
            <w:rPr>
              <w:rFonts w:hint="eastAsia"/>
              <w:lang w:val="en-US" w:eastAsia="zh-CN"/>
            </w:rPr>
            <w:t>103 通胀分类、计算和资本流向、对黄金的看法  2021-07-03</w:t>
          </w:r>
          <w:r>
            <w:tab/>
          </w:r>
          <w:r>
            <w:fldChar w:fldCharType="begin"/>
          </w:r>
          <w:r>
            <w:instrText xml:space="preserve"> PAGEREF _Toc23455 \h </w:instrText>
          </w:r>
          <w:r>
            <w:fldChar w:fldCharType="separate"/>
          </w:r>
          <w:r>
            <w:t>1029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_Toc10930 </w:instrText>
          </w:r>
          <w:r>
            <w:rPr>
              <w:rFonts w:hint="eastAsia"/>
              <w:lang w:val="en-US" w:eastAsia="zh-CN"/>
            </w:rPr>
            <w:fldChar w:fldCharType="separate"/>
          </w:r>
          <w:r>
            <w:rPr>
              <w:rFonts w:hint="eastAsia"/>
              <w:lang w:val="en-US" w:eastAsia="zh-CN"/>
            </w:rPr>
            <w:t>104 《资本论》第7讲：价值尺度——《资本论》里的货币及最新货币理论、货币的意义、货币的两化问题、降准的事情  2021-07-10</w:t>
          </w:r>
          <w:r>
            <w:tab/>
          </w:r>
          <w:r>
            <w:fldChar w:fldCharType="begin"/>
          </w:r>
          <w:r>
            <w:instrText xml:space="preserve"> PAGEREF _Toc10930 \h </w:instrText>
          </w:r>
          <w:r>
            <w:fldChar w:fldCharType="separate"/>
          </w:r>
          <w:r>
            <w:t>1040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_Toc27074 </w:instrText>
          </w:r>
          <w:r>
            <w:rPr>
              <w:rFonts w:hint="eastAsia"/>
              <w:lang w:val="en-US" w:eastAsia="zh-CN"/>
            </w:rPr>
            <w:fldChar w:fldCharType="separate"/>
          </w:r>
          <w:r>
            <w:rPr>
              <w:rFonts w:hint="eastAsia"/>
              <w:lang w:val="en-US" w:eastAsia="zh-CN"/>
            </w:rPr>
            <w:t>105 碳排放权交易、夫妻相处之道  2021-07-17</w:t>
          </w:r>
          <w:r>
            <w:tab/>
          </w:r>
          <w:r>
            <w:fldChar w:fldCharType="begin"/>
          </w:r>
          <w:r>
            <w:instrText xml:space="preserve"> PAGEREF _Toc27074 \h </w:instrText>
          </w:r>
          <w:r>
            <w:fldChar w:fldCharType="separate"/>
          </w:r>
          <w:r>
            <w:t>1049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_Toc998 </w:instrText>
          </w:r>
          <w:r>
            <w:rPr>
              <w:rFonts w:hint="eastAsia"/>
              <w:lang w:val="en-US" w:eastAsia="zh-CN"/>
            </w:rPr>
            <w:fldChar w:fldCharType="separate"/>
          </w:r>
          <w:r>
            <w:rPr>
              <w:rFonts w:hint="eastAsia"/>
              <w:lang w:val="en-US" w:eastAsia="zh-CN"/>
            </w:rPr>
            <w:t>106 《资本论》第8讲：劳动、Data、关联公司价格重置、北上深二手房价得到控制、说几句美国  2021-07-24</w:t>
          </w:r>
          <w:r>
            <w:tab/>
          </w:r>
          <w:r>
            <w:fldChar w:fldCharType="begin"/>
          </w:r>
          <w:r>
            <w:instrText xml:space="preserve"> PAGEREF _Toc998 \h </w:instrText>
          </w:r>
          <w:r>
            <w:fldChar w:fldCharType="separate"/>
          </w:r>
          <w:r>
            <w:t>1059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_Toc23279 </w:instrText>
          </w:r>
          <w:r>
            <w:rPr>
              <w:rFonts w:hint="eastAsia"/>
              <w:lang w:val="en-US" w:eastAsia="zh-CN"/>
            </w:rPr>
            <w:fldChar w:fldCharType="separate"/>
          </w:r>
          <w:r>
            <w:rPr>
              <w:rFonts w:hint="eastAsia"/>
              <w:lang w:val="en-US" w:eastAsia="zh-CN"/>
            </w:rPr>
            <w:t>107 德国人如何玩丢了20世纪、本周股市过山车解析  2021-07-31</w:t>
          </w:r>
          <w:r>
            <w:tab/>
          </w:r>
          <w:r>
            <w:fldChar w:fldCharType="begin"/>
          </w:r>
          <w:r>
            <w:instrText xml:space="preserve"> PAGEREF _Toc23279 \h </w:instrText>
          </w:r>
          <w:r>
            <w:fldChar w:fldCharType="separate"/>
          </w:r>
          <w:r>
            <w:t>1070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_Toc9001 </w:instrText>
          </w:r>
          <w:r>
            <w:rPr>
              <w:rFonts w:hint="eastAsia"/>
              <w:lang w:val="en-US" w:eastAsia="zh-CN"/>
            </w:rPr>
            <w:fldChar w:fldCharType="separate"/>
          </w:r>
          <w:r>
            <w:rPr>
              <w:rFonts w:hint="eastAsia"/>
              <w:lang w:val="en-US" w:eastAsia="zh-CN"/>
            </w:rPr>
            <w:t>108 《资本论》第9讲：商品、目前的局面  2021-08-07</w:t>
          </w:r>
          <w:r>
            <w:tab/>
          </w:r>
          <w:r>
            <w:fldChar w:fldCharType="begin"/>
          </w:r>
          <w:r>
            <w:instrText xml:space="preserve"> PAGEREF _Toc9001 \h </w:instrText>
          </w:r>
          <w:r>
            <w:fldChar w:fldCharType="separate"/>
          </w:r>
          <w:r>
            <w:t>1079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_Toc26988 </w:instrText>
          </w:r>
          <w:r>
            <w:rPr>
              <w:rFonts w:hint="eastAsia"/>
              <w:lang w:val="en-US" w:eastAsia="zh-CN"/>
            </w:rPr>
            <w:fldChar w:fldCharType="separate"/>
          </w:r>
          <w:r>
            <w:rPr>
              <w:rFonts w:hint="eastAsia"/>
              <w:lang w:val="en-US" w:eastAsia="zh-CN"/>
            </w:rPr>
            <w:t>109 清零与共存、对中美关系的一些看法、聊两句市场的问题  2021-08-14</w:t>
          </w:r>
          <w:r>
            <w:tab/>
          </w:r>
          <w:r>
            <w:fldChar w:fldCharType="begin"/>
          </w:r>
          <w:r>
            <w:instrText xml:space="preserve"> PAGEREF _Toc26988 \h </w:instrText>
          </w:r>
          <w:r>
            <w:fldChar w:fldCharType="separate"/>
          </w:r>
          <w:r>
            <w:t>1090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_Toc25856 </w:instrText>
          </w:r>
          <w:r>
            <w:rPr>
              <w:rFonts w:hint="eastAsia"/>
              <w:lang w:val="en-US" w:eastAsia="zh-CN"/>
            </w:rPr>
            <w:fldChar w:fldCharType="separate"/>
          </w:r>
          <w:r>
            <w:rPr>
              <w:rFonts w:hint="eastAsia"/>
              <w:lang w:val="en-US" w:eastAsia="zh-CN"/>
            </w:rPr>
            <w:t>110 《资本论》第10讲：资本、关于第十次经济工作会议“共同富裕”的问题  2021-08-21</w:t>
          </w:r>
          <w:r>
            <w:tab/>
          </w:r>
          <w:r>
            <w:fldChar w:fldCharType="begin"/>
          </w:r>
          <w:r>
            <w:instrText xml:space="preserve"> PAGEREF _Toc25856 \h </w:instrText>
          </w:r>
          <w:r>
            <w:fldChar w:fldCharType="separate"/>
          </w:r>
          <w:r>
            <w:t>1101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_Toc17821 </w:instrText>
          </w:r>
          <w:r>
            <w:rPr>
              <w:rFonts w:hint="eastAsia"/>
              <w:lang w:val="en-US" w:eastAsia="zh-CN"/>
            </w:rPr>
            <w:fldChar w:fldCharType="separate"/>
          </w:r>
          <w:r>
            <w:rPr>
              <w:rFonts w:hint="eastAsia"/>
              <w:lang w:val="en-US" w:eastAsia="zh-CN"/>
            </w:rPr>
            <w:t>111 美联储年会、阿富汗、聊几句饭圈  2021-08-28</w:t>
          </w:r>
          <w:r>
            <w:tab/>
          </w:r>
          <w:r>
            <w:fldChar w:fldCharType="begin"/>
          </w:r>
          <w:r>
            <w:instrText xml:space="preserve"> PAGEREF _Toc17821 \h </w:instrText>
          </w:r>
          <w:r>
            <w:fldChar w:fldCharType="separate"/>
          </w:r>
          <w:r>
            <w:t>1111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_Toc11883 </w:instrText>
          </w:r>
          <w:r>
            <w:rPr>
              <w:rFonts w:hint="eastAsia"/>
              <w:lang w:val="en-US" w:eastAsia="zh-CN"/>
            </w:rPr>
            <w:fldChar w:fldCharType="separate"/>
          </w:r>
          <w:r>
            <w:rPr>
              <w:rFonts w:hint="eastAsia"/>
              <w:lang w:val="en-US" w:eastAsia="zh-CN"/>
            </w:rPr>
            <w:t>112 《资本论》第11讲：资本积累的秘密、变革、共同富裕、美国的非农数据以及美国经济遇到了什么  2021-09-04</w:t>
          </w:r>
          <w:r>
            <w:tab/>
          </w:r>
          <w:r>
            <w:fldChar w:fldCharType="begin"/>
          </w:r>
          <w:r>
            <w:instrText xml:space="preserve"> PAGEREF _Toc11883 \h </w:instrText>
          </w:r>
          <w:r>
            <w:fldChar w:fldCharType="separate"/>
          </w:r>
          <w:r>
            <w:t>1120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_Toc1541 </w:instrText>
          </w:r>
          <w:r>
            <w:rPr>
              <w:rFonts w:hint="eastAsia"/>
              <w:lang w:val="en-US" w:eastAsia="zh-CN"/>
            </w:rPr>
            <w:fldChar w:fldCharType="separate"/>
          </w:r>
          <w:r>
            <w:rPr>
              <w:rFonts w:hint="eastAsia"/>
              <w:lang w:val="en-US" w:eastAsia="zh-CN"/>
            </w:rPr>
            <w:t>113 聊聊风水、911、9月10号的通话  2021-09-11</w:t>
          </w:r>
          <w:r>
            <w:tab/>
          </w:r>
          <w:r>
            <w:fldChar w:fldCharType="begin"/>
          </w:r>
          <w:r>
            <w:instrText xml:space="preserve"> PAGEREF _Toc1541 \h </w:instrText>
          </w:r>
          <w:r>
            <w:fldChar w:fldCharType="separate"/>
          </w:r>
          <w:r>
            <w:t>1132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_Toc29528 </w:instrText>
          </w:r>
          <w:r>
            <w:rPr>
              <w:rFonts w:hint="eastAsia"/>
              <w:lang w:val="en-US" w:eastAsia="zh-CN"/>
            </w:rPr>
            <w:fldChar w:fldCharType="separate"/>
          </w:r>
          <w:r>
            <w:rPr>
              <w:rFonts w:hint="eastAsia"/>
              <w:lang w:val="en-US" w:eastAsia="zh-CN"/>
            </w:rPr>
            <w:t>114 《资本论》第12讲：剩余价值、供给学派与超级地租、对美国&amp;中国&amp;黄金的判断、恒大的事情  2021-09-18</w:t>
          </w:r>
          <w:r>
            <w:tab/>
          </w:r>
          <w:r>
            <w:fldChar w:fldCharType="begin"/>
          </w:r>
          <w:r>
            <w:instrText xml:space="preserve"> PAGEREF _Toc29528 \h </w:instrText>
          </w:r>
          <w:r>
            <w:fldChar w:fldCharType="separate"/>
          </w:r>
          <w:r>
            <w:t>1141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_Toc4201 </w:instrText>
          </w:r>
          <w:r>
            <w:rPr>
              <w:rFonts w:hint="eastAsia"/>
              <w:lang w:val="en-US" w:eastAsia="zh-CN"/>
            </w:rPr>
            <w:fldChar w:fldCharType="separate"/>
          </w:r>
          <w:r>
            <w:rPr>
              <w:rFonts w:hint="eastAsia"/>
              <w:lang w:val="en-US" w:eastAsia="zh-CN"/>
            </w:rPr>
            <w:t>115 谈谈美国经济、孟晚舟和华为、恒大模式  2021-09-25</w:t>
          </w:r>
          <w:r>
            <w:tab/>
          </w:r>
          <w:r>
            <w:fldChar w:fldCharType="begin"/>
          </w:r>
          <w:r>
            <w:instrText xml:space="preserve"> PAGEREF _Toc4201 \h </w:instrText>
          </w:r>
          <w:r>
            <w:fldChar w:fldCharType="separate"/>
          </w:r>
          <w:r>
            <w:t>1153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_Toc1478 </w:instrText>
          </w:r>
          <w:r>
            <w:rPr>
              <w:rFonts w:hint="eastAsia"/>
              <w:lang w:val="en-US" w:eastAsia="zh-CN"/>
            </w:rPr>
            <w:fldChar w:fldCharType="separate"/>
          </w:r>
          <w:r>
            <w:rPr>
              <w:rFonts w:hint="eastAsia"/>
              <w:lang w:val="en-US" w:eastAsia="zh-CN"/>
            </w:rPr>
            <w:t>116 《资本论》第13讲：资本形变 、《国庆题记》诗解  2021-10-02</w:t>
          </w:r>
          <w:r>
            <w:tab/>
          </w:r>
          <w:r>
            <w:fldChar w:fldCharType="begin"/>
          </w:r>
          <w:r>
            <w:instrText xml:space="preserve"> PAGEREF _Toc1478 \h </w:instrText>
          </w:r>
          <w:r>
            <w:fldChar w:fldCharType="separate"/>
          </w:r>
          <w:r>
            <w:t>1163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_Toc3315 </w:instrText>
          </w:r>
          <w:r>
            <w:rPr>
              <w:rFonts w:hint="eastAsia"/>
              <w:lang w:val="en-US" w:eastAsia="zh-CN"/>
            </w:rPr>
            <w:fldChar w:fldCharType="separate"/>
          </w:r>
          <w:r>
            <w:rPr>
              <w:rFonts w:hint="eastAsia"/>
              <w:lang w:val="en-US" w:eastAsia="zh-CN"/>
            </w:rPr>
            <w:t>117 抗美援朝、当下的能源危机  2021-10-09</w:t>
          </w:r>
          <w:r>
            <w:tab/>
          </w:r>
          <w:r>
            <w:fldChar w:fldCharType="begin"/>
          </w:r>
          <w:r>
            <w:instrText xml:space="preserve"> PAGEREF _Toc3315 \h </w:instrText>
          </w:r>
          <w:r>
            <w:fldChar w:fldCharType="separate"/>
          </w:r>
          <w:r>
            <w:t>1174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_Toc6862 </w:instrText>
          </w:r>
          <w:r>
            <w:rPr>
              <w:rFonts w:hint="eastAsia"/>
              <w:lang w:val="en-US" w:eastAsia="zh-CN"/>
            </w:rPr>
            <w:fldChar w:fldCharType="separate"/>
          </w:r>
          <w:r>
            <w:rPr>
              <w:rFonts w:hint="eastAsia"/>
              <w:lang w:val="en-US" w:eastAsia="zh-CN"/>
            </w:rPr>
            <w:t>118 《资本论》第14讲：资本周转的秘密与经济危机、求是网《扎实推动共同富裕》  2021-10-16</w:t>
          </w:r>
          <w:r>
            <w:tab/>
          </w:r>
          <w:r>
            <w:fldChar w:fldCharType="begin"/>
          </w:r>
          <w:r>
            <w:instrText xml:space="preserve"> PAGEREF _Toc6862 \h </w:instrText>
          </w:r>
          <w:r>
            <w:fldChar w:fldCharType="separate"/>
          </w:r>
          <w:r>
            <w:t>1185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_Toc15240 </w:instrText>
          </w:r>
          <w:r>
            <w:rPr>
              <w:rFonts w:hint="eastAsia"/>
              <w:lang w:val="en-US" w:eastAsia="zh-CN"/>
            </w:rPr>
            <w:fldChar w:fldCharType="separate"/>
          </w:r>
          <w:r>
            <w:rPr>
              <w:rFonts w:hint="eastAsia"/>
              <w:lang w:val="en-US" w:eastAsia="zh-CN"/>
            </w:rPr>
            <w:t>119 默多克与民粹主义、聊几句美联储的变化、房产税的误区和六中全会的改革  2021-10-23</w:t>
          </w:r>
          <w:r>
            <w:tab/>
          </w:r>
          <w:r>
            <w:fldChar w:fldCharType="begin"/>
          </w:r>
          <w:r>
            <w:instrText xml:space="preserve"> PAGEREF _Toc15240 \h </w:instrText>
          </w:r>
          <w:r>
            <w:fldChar w:fldCharType="separate"/>
          </w:r>
          <w:r>
            <w:t>1197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_Toc7471 </w:instrText>
          </w:r>
          <w:r>
            <w:rPr>
              <w:rFonts w:hint="eastAsia"/>
              <w:lang w:val="en-US" w:eastAsia="zh-CN"/>
            </w:rPr>
            <w:fldChar w:fldCharType="separate"/>
          </w:r>
          <w:r>
            <w:rPr>
              <w:rFonts w:hint="eastAsia"/>
              <w:lang w:val="en-US" w:eastAsia="zh-CN"/>
            </w:rPr>
            <w:t>120 《资本论》第15讲：资本跨境流动的原因与对策、萎胀的问题  2021-10-30</w:t>
          </w:r>
          <w:r>
            <w:tab/>
          </w:r>
          <w:r>
            <w:fldChar w:fldCharType="begin"/>
          </w:r>
          <w:r>
            <w:instrText xml:space="preserve"> PAGEREF _Toc7471 \h </w:instrText>
          </w:r>
          <w:r>
            <w:fldChar w:fldCharType="separate"/>
          </w:r>
          <w:r>
            <w:t>1208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_Toc1194 </w:instrText>
          </w:r>
          <w:r>
            <w:rPr>
              <w:rFonts w:hint="eastAsia"/>
              <w:lang w:val="en-US" w:eastAsia="zh-CN"/>
            </w:rPr>
            <w:fldChar w:fldCharType="separate"/>
          </w:r>
          <w:r>
            <w:rPr>
              <w:rFonts w:hint="eastAsia"/>
              <w:lang w:val="en-US" w:eastAsia="zh-CN"/>
            </w:rPr>
            <w:t>121 聊聊李泽厚先生、聊聊对中国经济的预期和对美国经济的看法  2021-11-06</w:t>
          </w:r>
          <w:r>
            <w:tab/>
          </w:r>
          <w:r>
            <w:fldChar w:fldCharType="begin"/>
          </w:r>
          <w:r>
            <w:instrText xml:space="preserve"> PAGEREF _Toc1194 \h </w:instrText>
          </w:r>
          <w:r>
            <w:fldChar w:fldCharType="separate"/>
          </w:r>
          <w:r>
            <w:t>1221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_Toc24855 </w:instrText>
          </w:r>
          <w:r>
            <w:rPr>
              <w:rFonts w:hint="eastAsia"/>
              <w:lang w:val="en-US" w:eastAsia="zh-CN"/>
            </w:rPr>
            <w:fldChar w:fldCharType="separate"/>
          </w:r>
          <w:r>
            <w:rPr>
              <w:rFonts w:hint="eastAsia"/>
              <w:lang w:val="en-US" w:eastAsia="zh-CN"/>
            </w:rPr>
            <w:t>122 《资本论》的第16讲：地租的分类及演变  2021-11-13</w:t>
          </w:r>
          <w:r>
            <w:tab/>
          </w:r>
          <w:r>
            <w:fldChar w:fldCharType="begin"/>
          </w:r>
          <w:r>
            <w:instrText xml:space="preserve"> PAGEREF _Toc24855 \h </w:instrText>
          </w:r>
          <w:r>
            <w:fldChar w:fldCharType="separate"/>
          </w:r>
          <w:r>
            <w:t>1231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_Toc10916 </w:instrText>
          </w:r>
          <w:r>
            <w:rPr>
              <w:rFonts w:hint="eastAsia"/>
              <w:lang w:val="en-US" w:eastAsia="zh-CN"/>
            </w:rPr>
            <w:fldChar w:fldCharType="separate"/>
          </w:r>
          <w:r>
            <w:rPr>
              <w:rFonts w:hint="eastAsia"/>
              <w:lang w:val="en-US" w:eastAsia="zh-CN"/>
            </w:rPr>
            <w:t>123 元宇宙与习拜会  2021-11-20</w:t>
          </w:r>
          <w:r>
            <w:tab/>
          </w:r>
          <w:r>
            <w:fldChar w:fldCharType="begin"/>
          </w:r>
          <w:r>
            <w:instrText xml:space="preserve"> PAGEREF _Toc10916 \h </w:instrText>
          </w:r>
          <w:r>
            <w:fldChar w:fldCharType="separate"/>
          </w:r>
          <w:r>
            <w:t>1240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_Toc11059 </w:instrText>
          </w:r>
          <w:r>
            <w:rPr>
              <w:rFonts w:hint="eastAsia"/>
              <w:lang w:val="en-US" w:eastAsia="zh-CN"/>
            </w:rPr>
            <w:fldChar w:fldCharType="separate"/>
          </w:r>
          <w:r>
            <w:rPr>
              <w:rFonts w:hint="eastAsia"/>
              <w:lang w:val="en-US" w:eastAsia="zh-CN"/>
            </w:rPr>
            <w:t>124 《资本论》第17讲：资本积累和扩大再生产、南非变异病毒可能对市场构成的影响  2021-11-27</w:t>
          </w:r>
          <w:r>
            <w:tab/>
          </w:r>
          <w:r>
            <w:fldChar w:fldCharType="begin"/>
          </w:r>
          <w:r>
            <w:instrText xml:space="preserve"> PAGEREF _Toc11059 \h </w:instrText>
          </w:r>
          <w:r>
            <w:fldChar w:fldCharType="separate"/>
          </w:r>
          <w:r>
            <w:t>1254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_Toc25806 </w:instrText>
          </w:r>
          <w:r>
            <w:rPr>
              <w:rFonts w:hint="eastAsia"/>
              <w:lang w:val="en-US" w:eastAsia="zh-CN"/>
            </w:rPr>
            <w:fldChar w:fldCharType="separate"/>
          </w:r>
          <w:r>
            <w:rPr>
              <w:rFonts w:hint="eastAsia"/>
              <w:lang w:val="en-US" w:eastAsia="zh-CN"/>
            </w:rPr>
            <w:t>125 心学心法与仓位管理、美国新非农数据分析、明年展望  2021-12-04</w:t>
          </w:r>
          <w:r>
            <w:tab/>
          </w:r>
          <w:r>
            <w:fldChar w:fldCharType="begin"/>
          </w:r>
          <w:r>
            <w:instrText xml:space="preserve"> PAGEREF _Toc25806 \h </w:instrText>
          </w:r>
          <w:r>
            <w:fldChar w:fldCharType="separate"/>
          </w:r>
          <w:r>
            <w:t>1265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_Toc19799 </w:instrText>
          </w:r>
          <w:r>
            <w:rPr>
              <w:rFonts w:hint="eastAsia"/>
              <w:lang w:val="en-US" w:eastAsia="zh-CN"/>
            </w:rPr>
            <w:fldChar w:fldCharType="separate"/>
          </w:r>
          <w:r>
            <w:rPr>
              <w:rFonts w:hint="eastAsia"/>
              <w:lang w:val="en-US" w:eastAsia="zh-CN"/>
            </w:rPr>
            <w:t>126 《资本论》第18讲：现代殖民理论与后殖民主义、中央经济工作会议、一收一放  2021-12-11</w:t>
          </w:r>
          <w:r>
            <w:tab/>
          </w:r>
          <w:r>
            <w:fldChar w:fldCharType="begin"/>
          </w:r>
          <w:r>
            <w:instrText xml:space="preserve"> PAGEREF _Toc19799 \h </w:instrText>
          </w:r>
          <w:r>
            <w:fldChar w:fldCharType="separate"/>
          </w:r>
          <w:r>
            <w:t>1275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_Toc15909 </w:instrText>
          </w:r>
          <w:r>
            <w:rPr>
              <w:rFonts w:hint="eastAsia"/>
              <w:lang w:val="en-US" w:eastAsia="zh-CN"/>
            </w:rPr>
            <w:fldChar w:fldCharType="separate"/>
          </w:r>
          <w:r>
            <w:rPr>
              <w:rFonts w:hint="eastAsia"/>
              <w:lang w:val="en-US" w:eastAsia="zh-CN"/>
            </w:rPr>
            <w:t>127 跨越两山见平川、柯立芝繁荣与大萧条、讲几句市场  2021-12-18</w:t>
          </w:r>
          <w:r>
            <w:tab/>
          </w:r>
          <w:r>
            <w:fldChar w:fldCharType="begin"/>
          </w:r>
          <w:r>
            <w:instrText xml:space="preserve"> PAGEREF _Toc15909 \h </w:instrText>
          </w:r>
          <w:r>
            <w:fldChar w:fldCharType="separate"/>
          </w:r>
          <w:r>
            <w:t>1286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_Toc27953 </w:instrText>
          </w:r>
          <w:r>
            <w:rPr>
              <w:rFonts w:hint="eastAsia"/>
              <w:lang w:val="en-US" w:eastAsia="zh-CN"/>
            </w:rPr>
            <w:fldChar w:fldCharType="separate"/>
          </w:r>
          <w:r>
            <w:rPr>
              <w:rFonts w:hint="eastAsia"/>
              <w:lang w:val="en-US" w:eastAsia="zh-CN"/>
            </w:rPr>
            <w:t xml:space="preserve">128 《资本论》第19讲：价值规律、 </w:t>
          </w:r>
          <w:r>
            <w:rPr>
              <w:rFonts w:hint="eastAsia"/>
              <w:lang w:val="en-US" w:eastAsia="zh-CN"/>
            </w:rPr>
            <w:t xml:space="preserve"> </w:t>
          </w:r>
          <w:r>
            <w:rPr>
              <w:rFonts w:hint="eastAsia"/>
              <w:lang w:val="en-US" w:eastAsia="zh-CN"/>
            </w:rPr>
            <w:t>苏联解体十年祭  2021-12-25</w:t>
          </w:r>
          <w:r>
            <w:tab/>
          </w:r>
          <w:r>
            <w:fldChar w:fldCharType="begin"/>
          </w:r>
          <w:r>
            <w:instrText xml:space="preserve"> PAGEREF _Toc27953 \h </w:instrText>
          </w:r>
          <w:r>
            <w:fldChar w:fldCharType="separate"/>
          </w:r>
          <w:r>
            <w:t>1296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_Toc6551 </w:instrText>
          </w:r>
          <w:r>
            <w:rPr>
              <w:rFonts w:hint="eastAsia"/>
              <w:lang w:val="en-US" w:eastAsia="zh-CN"/>
            </w:rPr>
            <w:fldChar w:fldCharType="separate"/>
          </w:r>
          <w:r>
            <w:rPr>
              <w:rFonts w:hint="eastAsia"/>
              <w:lang w:val="en-US" w:eastAsia="zh-CN"/>
            </w:rPr>
            <w:t>129 关于后殖民主义的思考  2022-01-01</w:t>
          </w:r>
          <w:r>
            <w:tab/>
          </w:r>
          <w:r>
            <w:fldChar w:fldCharType="begin"/>
          </w:r>
          <w:r>
            <w:instrText xml:space="preserve"> PAGEREF _Toc6551 \h </w:instrText>
          </w:r>
          <w:r>
            <w:fldChar w:fldCharType="separate"/>
          </w:r>
          <w:r>
            <w:t>1306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_Toc28145 </w:instrText>
          </w:r>
          <w:r>
            <w:rPr>
              <w:rFonts w:hint="eastAsia"/>
              <w:lang w:val="en-US" w:eastAsia="zh-CN"/>
            </w:rPr>
            <w:fldChar w:fldCharType="separate"/>
          </w:r>
          <w:r>
            <w:rPr>
              <w:rFonts w:hint="eastAsia"/>
              <w:lang w:val="en-US" w:eastAsia="zh-CN"/>
            </w:rPr>
            <w:t>130 《资本论》第20讲：阶级  2022-01-08</w:t>
          </w:r>
          <w:r>
            <w:tab/>
          </w:r>
          <w:r>
            <w:fldChar w:fldCharType="begin"/>
          </w:r>
          <w:r>
            <w:instrText xml:space="preserve"> PAGEREF _Toc28145 \h </w:instrText>
          </w:r>
          <w:r>
            <w:fldChar w:fldCharType="separate"/>
          </w:r>
          <w:r>
            <w:t>1316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_Toc4527 </w:instrText>
          </w:r>
          <w:r>
            <w:rPr>
              <w:rFonts w:hint="eastAsia"/>
              <w:lang w:val="en-US" w:eastAsia="zh-CN"/>
            </w:rPr>
            <w:fldChar w:fldCharType="separate"/>
          </w:r>
          <w:r>
            <w:rPr>
              <w:rFonts w:hint="eastAsia"/>
              <w:lang w:val="en-US" w:eastAsia="zh-CN"/>
            </w:rPr>
            <w:t>131 对新冠病毒、美国资本市场和中国经济的一些看法、柯立芝繁荣(待续)  2022-01-15</w:t>
          </w:r>
          <w:r>
            <w:tab/>
          </w:r>
          <w:r>
            <w:fldChar w:fldCharType="begin"/>
          </w:r>
          <w:r>
            <w:instrText xml:space="preserve"> PAGEREF _Toc4527 \h </w:instrText>
          </w:r>
          <w:r>
            <w:fldChar w:fldCharType="separate"/>
          </w:r>
          <w:r>
            <w:t>1325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_Toc31687 </w:instrText>
          </w:r>
          <w:r>
            <w:rPr>
              <w:rFonts w:hint="eastAsia"/>
              <w:lang w:val="en-US" w:eastAsia="zh-CN"/>
            </w:rPr>
            <w:fldChar w:fldCharType="separate"/>
          </w:r>
          <w:r>
            <w:rPr>
              <w:rFonts w:hint="eastAsia"/>
              <w:lang w:val="en-US" w:eastAsia="zh-CN"/>
            </w:rPr>
            <w:t>132 《资本论》第21讲：地租套利与土地财政、说几句市场  2022-01-22</w:t>
          </w:r>
          <w:r>
            <w:tab/>
          </w:r>
          <w:r>
            <w:fldChar w:fldCharType="begin"/>
          </w:r>
          <w:r>
            <w:instrText xml:space="preserve"> PAGEREF _Toc31687 \h </w:instrText>
          </w:r>
          <w:r>
            <w:fldChar w:fldCharType="separate"/>
          </w:r>
          <w:r>
            <w:t>1336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_Toc22138 </w:instrText>
          </w:r>
          <w:r>
            <w:rPr>
              <w:rFonts w:hint="eastAsia"/>
              <w:lang w:val="en-US" w:eastAsia="zh-CN"/>
            </w:rPr>
            <w:fldChar w:fldCharType="separate"/>
          </w:r>
          <w:r>
            <w:rPr>
              <w:rFonts w:hint="eastAsia"/>
              <w:lang w:val="en-US" w:eastAsia="zh-CN"/>
            </w:rPr>
            <w:t>133 柯立芝繁荣、聊聊当下市场的情况  2022-01-29</w:t>
          </w:r>
          <w:r>
            <w:tab/>
          </w:r>
          <w:r>
            <w:fldChar w:fldCharType="begin"/>
          </w:r>
          <w:r>
            <w:instrText xml:space="preserve"> PAGEREF _Toc22138 \h </w:instrText>
          </w:r>
          <w:r>
            <w:fldChar w:fldCharType="separate"/>
          </w:r>
          <w:r>
            <w:t>1347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_Toc28829 </w:instrText>
          </w:r>
          <w:r>
            <w:rPr>
              <w:rFonts w:hint="eastAsia"/>
              <w:lang w:val="en-US" w:eastAsia="zh-CN"/>
            </w:rPr>
            <w:fldChar w:fldCharType="separate"/>
          </w:r>
          <w:r>
            <w:rPr>
              <w:rFonts w:hint="eastAsia"/>
              <w:lang w:val="en-US" w:eastAsia="zh-CN"/>
            </w:rPr>
            <w:t>134 《资本论》第22讲：马克思主义的中国化与现代化 聊几句壬寅年经济可能出现的变故  2022-02-05</w:t>
          </w:r>
          <w:r>
            <w:tab/>
          </w:r>
          <w:r>
            <w:fldChar w:fldCharType="begin"/>
          </w:r>
          <w:r>
            <w:instrText xml:space="preserve"> PAGEREF _Toc28829 \h </w:instrText>
          </w:r>
          <w:r>
            <w:fldChar w:fldCharType="separate"/>
          </w:r>
          <w:r>
            <w:t>1357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_Toc1003 </w:instrText>
          </w:r>
          <w:r>
            <w:rPr>
              <w:rFonts w:hint="eastAsia"/>
              <w:lang w:val="en-US" w:eastAsia="zh-CN"/>
            </w:rPr>
            <w:fldChar w:fldCharType="separate"/>
          </w:r>
          <w:r>
            <w:rPr>
              <w:rFonts w:hint="eastAsia"/>
              <w:lang w:val="en-US" w:eastAsia="zh-CN"/>
            </w:rPr>
            <w:t>135 大萧条 、《中俄联合声明》、 心学中治心病的功夫  2022-02-12</w:t>
          </w:r>
          <w:r>
            <w:tab/>
          </w:r>
          <w:r>
            <w:fldChar w:fldCharType="begin"/>
          </w:r>
          <w:r>
            <w:instrText xml:space="preserve"> PAGEREF _Toc1003 \h </w:instrText>
          </w:r>
          <w:r>
            <w:fldChar w:fldCharType="separate"/>
          </w:r>
          <w:r>
            <w:t>1367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_Toc17290 </w:instrText>
          </w:r>
          <w:r>
            <w:rPr>
              <w:rFonts w:hint="eastAsia"/>
              <w:lang w:val="en-US" w:eastAsia="zh-CN"/>
            </w:rPr>
            <w:fldChar w:fldCharType="separate"/>
          </w:r>
          <w:r>
            <w:rPr>
              <w:rFonts w:hint="eastAsia"/>
              <w:lang w:val="en-US" w:eastAsia="zh-CN"/>
            </w:rPr>
            <w:t>136 《资本论》第23讲：关于《资本论》的再思考、乌东问题  2022-02-19</w:t>
          </w:r>
          <w:r>
            <w:tab/>
          </w:r>
          <w:r>
            <w:fldChar w:fldCharType="begin"/>
          </w:r>
          <w:r>
            <w:instrText xml:space="preserve"> PAGEREF _Toc17290 \h </w:instrText>
          </w:r>
          <w:r>
            <w:fldChar w:fldCharType="separate"/>
          </w:r>
          <w:r>
            <w:t>1378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_Toc31750 </w:instrText>
          </w:r>
          <w:r>
            <w:rPr>
              <w:rFonts w:hint="eastAsia"/>
              <w:lang w:val="en-US" w:eastAsia="zh-CN"/>
            </w:rPr>
            <w:fldChar w:fldCharType="separate"/>
          </w:r>
          <w:r>
            <w:rPr>
              <w:rFonts w:hint="eastAsia"/>
              <w:lang w:val="en-US" w:eastAsia="zh-CN"/>
            </w:rPr>
            <w:t>137 乌克兰战争与恶性通货膨胀  2022-02-26</w:t>
          </w:r>
          <w:r>
            <w:tab/>
          </w:r>
          <w:r>
            <w:fldChar w:fldCharType="begin"/>
          </w:r>
          <w:r>
            <w:instrText xml:space="preserve"> PAGEREF _Toc31750 \h </w:instrText>
          </w:r>
          <w:r>
            <w:fldChar w:fldCharType="separate"/>
          </w:r>
          <w:r>
            <w:t>1390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_Toc188 </w:instrText>
          </w:r>
          <w:r>
            <w:rPr>
              <w:rFonts w:hint="eastAsia"/>
              <w:lang w:val="en-US" w:eastAsia="zh-CN"/>
            </w:rPr>
            <w:fldChar w:fldCharType="separate"/>
          </w:r>
          <w:r>
            <w:rPr>
              <w:rFonts w:hint="eastAsia"/>
              <w:lang w:val="en-US" w:eastAsia="zh-CN"/>
            </w:rPr>
            <w:t>138 《资本论》第24讲：新自由主义与新马克思主义、谈几句乌克兰战争、市场  2022-03-05</w:t>
          </w:r>
          <w:r>
            <w:tab/>
          </w:r>
          <w:r>
            <w:fldChar w:fldCharType="begin"/>
          </w:r>
          <w:r>
            <w:instrText xml:space="preserve"> PAGEREF _Toc188 \h </w:instrText>
          </w:r>
          <w:r>
            <w:fldChar w:fldCharType="separate"/>
          </w:r>
          <w:r>
            <w:t>1401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_Toc27531 </w:instrText>
          </w:r>
          <w:r>
            <w:rPr>
              <w:rFonts w:hint="eastAsia"/>
              <w:lang w:val="en-US" w:eastAsia="zh-CN"/>
            </w:rPr>
            <w:fldChar w:fldCharType="separate"/>
          </w:r>
          <w:r>
            <w:rPr>
              <w:rFonts w:hint="eastAsia"/>
              <w:lang w:val="en-US" w:eastAsia="zh-CN"/>
            </w:rPr>
            <w:t>139 信用、俄乌战争的未来  2022-03-12</w:t>
          </w:r>
          <w:r>
            <w:tab/>
          </w:r>
          <w:r>
            <w:fldChar w:fldCharType="begin"/>
          </w:r>
          <w:r>
            <w:instrText xml:space="preserve"> PAGEREF _Toc27531 \h </w:instrText>
          </w:r>
          <w:r>
            <w:fldChar w:fldCharType="separate"/>
          </w:r>
          <w:r>
            <w:t>1411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_Toc30202 </w:instrText>
          </w:r>
          <w:r>
            <w:rPr>
              <w:rFonts w:hint="eastAsia"/>
              <w:lang w:val="en-US" w:eastAsia="zh-CN"/>
            </w:rPr>
            <w:fldChar w:fldCharType="separate"/>
          </w:r>
          <w:r>
            <w:rPr>
              <w:rFonts w:hint="eastAsia"/>
              <w:lang w:val="en-US" w:eastAsia="zh-CN"/>
            </w:rPr>
            <w:t>140 心学的研习体会、聊几句市场状况  2022-03-19</w:t>
          </w:r>
          <w:r>
            <w:tab/>
          </w:r>
          <w:r>
            <w:fldChar w:fldCharType="begin"/>
          </w:r>
          <w:r>
            <w:instrText xml:space="preserve"> PAGEREF _Toc30202 \h </w:instrText>
          </w:r>
          <w:r>
            <w:fldChar w:fldCharType="separate"/>
          </w:r>
          <w:r>
            <w:t>1420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_Toc5388 </w:instrText>
          </w:r>
          <w:r>
            <w:rPr>
              <w:rFonts w:hint="eastAsia"/>
              <w:lang w:val="en-US" w:eastAsia="zh-CN"/>
            </w:rPr>
            <w:fldChar w:fldCharType="separate"/>
          </w:r>
          <w:r>
            <w:rPr>
              <w:rFonts w:hint="eastAsia"/>
              <w:lang w:val="en-US" w:eastAsia="zh-CN"/>
            </w:rPr>
            <w:t>141 《通论》第1讲：西方近代经济思想史概述、美国的国债利息倒挂与经济衰退的开始  2022-04-02</w:t>
          </w:r>
          <w:r>
            <w:tab/>
          </w:r>
          <w:r>
            <w:fldChar w:fldCharType="begin"/>
          </w:r>
          <w:r>
            <w:instrText xml:space="preserve"> PAGEREF _Toc5388 \h </w:instrText>
          </w:r>
          <w:r>
            <w:fldChar w:fldCharType="separate"/>
          </w:r>
          <w:r>
            <w:t>1428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_Toc24553 </w:instrText>
          </w:r>
          <w:r>
            <w:rPr>
              <w:rFonts w:hint="eastAsia"/>
              <w:lang w:val="en-US" w:eastAsia="zh-CN"/>
            </w:rPr>
            <w:fldChar w:fldCharType="separate"/>
          </w:r>
          <w:r>
            <w:rPr>
              <w:rFonts w:hint="eastAsia"/>
              <w:lang w:val="en-US" w:eastAsia="zh-CN"/>
            </w:rPr>
            <w:t>142 俄乌战争的定性及卢布起义的启示及影响 聊几句台海风云  2022-04-09</w:t>
          </w:r>
          <w:r>
            <w:tab/>
          </w:r>
          <w:r>
            <w:fldChar w:fldCharType="begin"/>
          </w:r>
          <w:r>
            <w:instrText xml:space="preserve"> PAGEREF _Toc24553 \h </w:instrText>
          </w:r>
          <w:r>
            <w:fldChar w:fldCharType="separate"/>
          </w:r>
          <w:r>
            <w:t>1438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_Toc7560 </w:instrText>
          </w:r>
          <w:r>
            <w:rPr>
              <w:rFonts w:hint="eastAsia"/>
              <w:lang w:val="en-US" w:eastAsia="zh-CN"/>
            </w:rPr>
            <w:fldChar w:fldCharType="separate"/>
          </w:r>
          <w:r>
            <w:rPr>
              <w:rFonts w:hint="eastAsia"/>
              <w:lang w:val="en-US" w:eastAsia="zh-CN"/>
            </w:rPr>
            <w:t>143 《通论》第2讲：西方现代经济思想史概论  2022-04-16</w:t>
          </w:r>
          <w:r>
            <w:tab/>
          </w:r>
          <w:r>
            <w:fldChar w:fldCharType="begin"/>
          </w:r>
          <w:r>
            <w:instrText xml:space="preserve"> PAGEREF _Toc7560 \h </w:instrText>
          </w:r>
          <w:r>
            <w:fldChar w:fldCharType="separate"/>
          </w:r>
          <w:r>
            <w:t>1446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_Toc1717 </w:instrText>
          </w:r>
          <w:r>
            <w:rPr>
              <w:rFonts w:hint="eastAsia"/>
              <w:lang w:val="en-US" w:eastAsia="zh-CN"/>
            </w:rPr>
            <w:fldChar w:fldCharType="separate"/>
          </w:r>
          <w:r>
            <w:rPr>
              <w:rFonts w:hint="eastAsia"/>
              <w:lang w:val="en-US" w:eastAsia="zh-CN"/>
            </w:rPr>
            <w:t>144 大危机前夜的正确选择、关于疫情和抗疫的一些看法  2022-04-23</w:t>
          </w:r>
          <w:r>
            <w:tab/>
          </w:r>
          <w:r>
            <w:fldChar w:fldCharType="begin"/>
          </w:r>
          <w:r>
            <w:instrText xml:space="preserve"> PAGEREF _Toc1717 \h </w:instrText>
          </w:r>
          <w:r>
            <w:fldChar w:fldCharType="separate"/>
          </w:r>
          <w:r>
            <w:t>1456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_Toc12034 </w:instrText>
          </w:r>
          <w:r>
            <w:rPr>
              <w:rFonts w:hint="eastAsia"/>
              <w:lang w:val="en-US" w:eastAsia="zh-CN"/>
            </w:rPr>
            <w:fldChar w:fldCharType="separate"/>
          </w:r>
          <w:r>
            <w:rPr>
              <w:rFonts w:hint="eastAsia"/>
              <w:lang w:val="en-US" w:eastAsia="zh-CN"/>
            </w:rPr>
            <w:t>145 《通论》第3讲：凯恩斯生平及主要贡献  2022-04-30</w:t>
          </w:r>
          <w:r>
            <w:tab/>
          </w:r>
          <w:r>
            <w:fldChar w:fldCharType="begin"/>
          </w:r>
          <w:r>
            <w:instrText xml:space="preserve"> PAGEREF _Toc12034 \h </w:instrText>
          </w:r>
          <w:r>
            <w:fldChar w:fldCharType="separate"/>
          </w:r>
          <w:r>
            <w:t>1464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_Toc27857 </w:instrText>
          </w:r>
          <w:r>
            <w:rPr>
              <w:rFonts w:hint="eastAsia"/>
              <w:lang w:val="en-US" w:eastAsia="zh-CN"/>
            </w:rPr>
            <w:fldChar w:fldCharType="separate"/>
          </w:r>
          <w:r>
            <w:rPr>
              <w:rFonts w:hint="eastAsia"/>
              <w:lang w:val="en-US" w:eastAsia="zh-CN"/>
            </w:rPr>
            <w:t>146 大变盘与新时代、当下的经济变化与投资  2022-05-07</w:t>
          </w:r>
          <w:r>
            <w:tab/>
          </w:r>
          <w:r>
            <w:fldChar w:fldCharType="begin"/>
          </w:r>
          <w:r>
            <w:instrText xml:space="preserve"> PAGEREF _Toc27857 \h </w:instrText>
          </w:r>
          <w:r>
            <w:fldChar w:fldCharType="separate"/>
          </w:r>
          <w:r>
            <w:t>1473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_Toc10414 </w:instrText>
          </w:r>
          <w:r>
            <w:rPr>
              <w:rFonts w:hint="eastAsia"/>
              <w:lang w:val="en-US" w:eastAsia="zh-CN"/>
            </w:rPr>
            <w:fldChar w:fldCharType="separate"/>
          </w:r>
          <w:r>
            <w:rPr>
              <w:rFonts w:hint="eastAsia"/>
              <w:lang w:val="en-US" w:eastAsia="zh-CN"/>
            </w:rPr>
            <w:t>147 《通论》第4讲：凯恩斯的洞见与创见、说两句市场  2022-05-14</w:t>
          </w:r>
          <w:r>
            <w:tab/>
          </w:r>
          <w:r>
            <w:fldChar w:fldCharType="begin"/>
          </w:r>
          <w:r>
            <w:instrText xml:space="preserve"> PAGEREF _Toc10414 \h </w:instrText>
          </w:r>
          <w:r>
            <w:fldChar w:fldCharType="separate"/>
          </w:r>
          <w:r>
            <w:t>1482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_Toc2282 </w:instrText>
          </w:r>
          <w:r>
            <w:rPr>
              <w:rFonts w:hint="eastAsia"/>
              <w:lang w:val="en-US" w:eastAsia="zh-CN"/>
            </w:rPr>
            <w:fldChar w:fldCharType="separate"/>
          </w:r>
          <w:r>
            <w:rPr>
              <w:rFonts w:hint="eastAsia"/>
              <w:lang w:val="en-US" w:eastAsia="zh-CN"/>
            </w:rPr>
            <w:t>148 俄乌战争、粮食危机与水循环系统建设、聊几句经济  2022-05-21</w:t>
          </w:r>
          <w:r>
            <w:tab/>
          </w:r>
          <w:r>
            <w:fldChar w:fldCharType="begin"/>
          </w:r>
          <w:r>
            <w:instrText xml:space="preserve"> PAGEREF _Toc2282 \h </w:instrText>
          </w:r>
          <w:r>
            <w:fldChar w:fldCharType="separate"/>
          </w:r>
          <w:r>
            <w:t>1491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_Toc4521 </w:instrText>
          </w:r>
          <w:r>
            <w:rPr>
              <w:rFonts w:hint="eastAsia"/>
              <w:lang w:val="en-US" w:eastAsia="zh-CN"/>
            </w:rPr>
            <w:fldChar w:fldCharType="separate"/>
          </w:r>
          <w:r>
            <w:rPr>
              <w:rFonts w:hint="eastAsia"/>
              <w:lang w:val="en-US" w:eastAsia="zh-CN"/>
            </w:rPr>
            <w:t>149 《通论》第5讲：资本流转的逻辑、俄乌战争展望  2022-05-28</w:t>
          </w:r>
          <w:r>
            <w:tab/>
          </w:r>
          <w:r>
            <w:fldChar w:fldCharType="begin"/>
          </w:r>
          <w:r>
            <w:instrText xml:space="preserve"> PAGEREF _Toc4521 \h </w:instrText>
          </w:r>
          <w:r>
            <w:fldChar w:fldCharType="separate"/>
          </w:r>
          <w:r>
            <w:t>1500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_Toc3140 </w:instrText>
          </w:r>
          <w:r>
            <w:rPr>
              <w:rFonts w:hint="eastAsia"/>
              <w:lang w:val="en-US" w:eastAsia="zh-CN"/>
            </w:rPr>
            <w:fldChar w:fldCharType="separate"/>
          </w:r>
          <w:r>
            <w:rPr>
              <w:rFonts w:hint="eastAsia"/>
              <w:lang w:val="en-US" w:eastAsia="zh-CN"/>
            </w:rPr>
            <w:t>150 聊点老师、往事、中国的实践理性与加息缩表后的美国经济  2022-06-04</w:t>
          </w:r>
          <w:r>
            <w:tab/>
          </w:r>
          <w:r>
            <w:fldChar w:fldCharType="begin"/>
          </w:r>
          <w:r>
            <w:instrText xml:space="preserve"> PAGEREF _Toc3140 \h </w:instrText>
          </w:r>
          <w:r>
            <w:fldChar w:fldCharType="separate"/>
          </w:r>
          <w:r>
            <w:t>1509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_Toc27227 </w:instrText>
          </w:r>
          <w:r>
            <w:rPr>
              <w:rFonts w:hint="eastAsia"/>
              <w:lang w:val="en-US" w:eastAsia="zh-CN"/>
            </w:rPr>
            <w:fldChar w:fldCharType="separate"/>
          </w:r>
          <w:r>
            <w:rPr>
              <w:rFonts w:hint="eastAsia"/>
              <w:lang w:val="en-US" w:eastAsia="zh-CN"/>
            </w:rPr>
            <w:t>151 《通论》第6讲：有效需求原则与无效供给迷思、说两句美国市场的事情  2022-06-11</w:t>
          </w:r>
          <w:r>
            <w:tab/>
          </w:r>
          <w:r>
            <w:fldChar w:fldCharType="begin"/>
          </w:r>
          <w:r>
            <w:instrText xml:space="preserve"> PAGEREF _Toc27227 \h </w:instrText>
          </w:r>
          <w:r>
            <w:fldChar w:fldCharType="separate"/>
          </w:r>
          <w:r>
            <w:t>1517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_Toc273 </w:instrText>
          </w:r>
          <w:r>
            <w:rPr>
              <w:rFonts w:hint="eastAsia"/>
              <w:lang w:val="en-US" w:eastAsia="zh-CN"/>
            </w:rPr>
            <w:fldChar w:fldCharType="separate"/>
          </w:r>
          <w:r>
            <w:rPr>
              <w:rFonts w:hint="eastAsia"/>
              <w:lang w:val="en-US" w:eastAsia="zh-CN"/>
            </w:rPr>
            <w:t>152 脱辨入觉，依良知而行、用觉知的方法看当下的世界  2022-06-18</w:t>
          </w:r>
          <w:r>
            <w:tab/>
          </w:r>
          <w:r>
            <w:fldChar w:fldCharType="begin"/>
          </w:r>
          <w:r>
            <w:instrText xml:space="preserve"> PAGEREF _Toc273 \h </w:instrText>
          </w:r>
          <w:r>
            <w:fldChar w:fldCharType="separate"/>
          </w:r>
          <w:r>
            <w:t>1526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_Toc6638 </w:instrText>
          </w:r>
          <w:r>
            <w:rPr>
              <w:rFonts w:hint="eastAsia"/>
              <w:lang w:val="en-US" w:eastAsia="zh-CN"/>
            </w:rPr>
            <w:fldChar w:fldCharType="separate"/>
          </w:r>
          <w:r>
            <w:rPr>
              <w:rFonts w:hint="eastAsia"/>
              <w:lang w:val="en-US" w:eastAsia="zh-CN"/>
            </w:rPr>
            <w:t>153 《通论》第7讲：利息的本质与利率的意义 加息缩表下的资本流转与投资选择  2022-06-25</w:t>
          </w:r>
          <w:r>
            <w:tab/>
          </w:r>
          <w:r>
            <w:fldChar w:fldCharType="begin"/>
          </w:r>
          <w:r>
            <w:instrText xml:space="preserve"> PAGEREF _Toc6638 \h </w:instrText>
          </w:r>
          <w:r>
            <w:fldChar w:fldCharType="separate"/>
          </w:r>
          <w:r>
            <w:t>1534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_Toc10380 </w:instrText>
          </w:r>
          <w:r>
            <w:rPr>
              <w:rFonts w:hint="eastAsia"/>
              <w:lang w:val="en-US" w:eastAsia="zh-CN"/>
            </w:rPr>
            <w:fldChar w:fldCharType="separate"/>
          </w:r>
          <w:r>
            <w:rPr>
              <w:rFonts w:hint="eastAsia"/>
              <w:lang w:val="en-US" w:eastAsia="zh-CN"/>
            </w:rPr>
            <w:t>154 半渡省思与水火既济  2022-07-02</w:t>
          </w:r>
          <w:r>
            <w:tab/>
          </w:r>
          <w:r>
            <w:fldChar w:fldCharType="begin"/>
          </w:r>
          <w:r>
            <w:instrText xml:space="preserve"> PAGEREF _Toc10380 \h </w:instrText>
          </w:r>
          <w:r>
            <w:fldChar w:fldCharType="separate"/>
          </w:r>
          <w:r>
            <w:t>1543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_Toc24708 </w:instrText>
          </w:r>
          <w:r>
            <w:rPr>
              <w:rFonts w:hint="eastAsia"/>
              <w:lang w:val="en-US" w:eastAsia="zh-CN"/>
            </w:rPr>
            <w:fldChar w:fldCharType="separate"/>
          </w:r>
          <w:r>
            <w:rPr>
              <w:rFonts w:hint="eastAsia"/>
              <w:lang w:val="en-US" w:eastAsia="zh-CN"/>
            </w:rPr>
            <w:t>155 《通论》第8讲：流动性偏好、安倍和安倍经济学、谈几句美国  2022-07-09</w:t>
          </w:r>
          <w:r>
            <w:tab/>
          </w:r>
          <w:r>
            <w:fldChar w:fldCharType="begin"/>
          </w:r>
          <w:r>
            <w:instrText xml:space="preserve"> PAGEREF _Toc24708 \h </w:instrText>
          </w:r>
          <w:r>
            <w:fldChar w:fldCharType="separate"/>
          </w:r>
          <w:r>
            <w:t>1551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_Toc32473 </w:instrText>
          </w:r>
          <w:r>
            <w:rPr>
              <w:rFonts w:hint="eastAsia"/>
              <w:lang w:val="en-US" w:eastAsia="zh-CN"/>
            </w:rPr>
            <w:fldChar w:fldCharType="separate"/>
          </w:r>
          <w:r>
            <w:rPr>
              <w:rFonts w:hint="eastAsia"/>
              <w:lang w:val="en-US" w:eastAsia="zh-CN"/>
            </w:rPr>
            <w:t>156 9.1与0.4背后的故事  2022-07-16</w:t>
          </w:r>
          <w:r>
            <w:tab/>
          </w:r>
          <w:r>
            <w:fldChar w:fldCharType="begin"/>
          </w:r>
          <w:r>
            <w:instrText xml:space="preserve"> PAGEREF _Toc32473 \h </w:instrText>
          </w:r>
          <w:r>
            <w:fldChar w:fldCharType="separate"/>
          </w:r>
          <w:r>
            <w:t>1562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_Toc15374 </w:instrText>
          </w:r>
          <w:r>
            <w:rPr>
              <w:rFonts w:hint="eastAsia"/>
              <w:lang w:val="en-US" w:eastAsia="zh-CN"/>
            </w:rPr>
            <w:fldChar w:fldCharType="separate"/>
          </w:r>
          <w:r>
            <w:rPr>
              <w:rFonts w:hint="eastAsia"/>
              <w:lang w:val="en-US" w:eastAsia="zh-CN"/>
            </w:rPr>
            <w:t>157 《通论》第9讲：消费倾向与流动性偏好  2022-07-23</w:t>
          </w:r>
          <w:r>
            <w:tab/>
          </w:r>
          <w:r>
            <w:fldChar w:fldCharType="begin"/>
          </w:r>
          <w:r>
            <w:instrText xml:space="preserve"> PAGEREF _Toc15374 \h </w:instrText>
          </w:r>
          <w:r>
            <w:fldChar w:fldCharType="separate"/>
          </w:r>
          <w:r>
            <w:t>1570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_Toc15101 </w:instrText>
          </w:r>
          <w:r>
            <w:rPr>
              <w:rFonts w:hint="eastAsia"/>
              <w:lang w:val="en-US" w:eastAsia="zh-CN"/>
            </w:rPr>
            <w:fldChar w:fldCharType="separate"/>
          </w:r>
          <w:r>
            <w:rPr>
              <w:rFonts w:hint="eastAsia"/>
              <w:lang w:val="en-US" w:eastAsia="zh-CN"/>
            </w:rPr>
            <w:t>158 美国人想要什么与我国的应对策略  2022-07-30</w:t>
          </w:r>
          <w:r>
            <w:tab/>
          </w:r>
          <w:r>
            <w:fldChar w:fldCharType="begin"/>
          </w:r>
          <w:r>
            <w:instrText xml:space="preserve"> PAGEREF _Toc15101 \h </w:instrText>
          </w:r>
          <w:r>
            <w:fldChar w:fldCharType="separate"/>
          </w:r>
          <w:r>
            <w:t>1579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_Toc23800 </w:instrText>
          </w:r>
          <w:r>
            <w:rPr>
              <w:rFonts w:hint="eastAsia"/>
              <w:lang w:val="en-US" w:eastAsia="zh-CN"/>
            </w:rPr>
            <w:fldChar w:fldCharType="separate"/>
          </w:r>
          <w:r>
            <w:rPr>
              <w:rFonts w:hint="eastAsia"/>
              <w:lang w:val="en-US" w:eastAsia="zh-CN"/>
            </w:rPr>
            <w:t>159 《通论》第10讲：就业通论与劳动价值论、聊几句市场  2022-08-06</w:t>
          </w:r>
          <w:r>
            <w:tab/>
          </w:r>
          <w:r>
            <w:fldChar w:fldCharType="begin"/>
          </w:r>
          <w:r>
            <w:instrText xml:space="preserve"> PAGEREF _Toc23800 \h </w:instrText>
          </w:r>
          <w:r>
            <w:fldChar w:fldCharType="separate"/>
          </w:r>
          <w:r>
            <w:t>1587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_Toc4962 </w:instrText>
          </w:r>
          <w:r>
            <w:rPr>
              <w:rFonts w:hint="eastAsia"/>
              <w:lang w:val="en-US" w:eastAsia="zh-CN"/>
            </w:rPr>
            <w:fldChar w:fldCharType="separate"/>
          </w:r>
          <w:r>
            <w:rPr>
              <w:rFonts w:hint="eastAsia"/>
              <w:lang w:val="en-US" w:eastAsia="zh-CN"/>
            </w:rPr>
            <w:t>160 谈谈教育、说几句美国市场  2022-08-13</w:t>
          </w:r>
          <w:r>
            <w:tab/>
          </w:r>
          <w:r>
            <w:fldChar w:fldCharType="begin"/>
          </w:r>
          <w:r>
            <w:instrText xml:space="preserve"> PAGEREF _Toc4962 \h </w:instrText>
          </w:r>
          <w:r>
            <w:fldChar w:fldCharType="separate"/>
          </w:r>
          <w:r>
            <w:t>1596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_Toc28926 </w:instrText>
          </w:r>
          <w:r>
            <w:rPr>
              <w:rFonts w:hint="eastAsia"/>
              <w:lang w:val="en-US" w:eastAsia="zh-CN"/>
            </w:rPr>
            <w:fldChar w:fldCharType="separate"/>
          </w:r>
          <w:r>
            <w:rPr>
              <w:rFonts w:hint="eastAsia"/>
              <w:lang w:val="en-US" w:eastAsia="zh-CN"/>
            </w:rPr>
            <w:t>161 《通论》第11讲：货币的数量变动与利率的变动、聊几句俄乌战争  2022-08-20</w:t>
          </w:r>
          <w:r>
            <w:tab/>
          </w:r>
          <w:r>
            <w:fldChar w:fldCharType="begin"/>
          </w:r>
          <w:r>
            <w:instrText xml:space="preserve"> PAGEREF _Toc28926 \h </w:instrText>
          </w:r>
          <w:r>
            <w:fldChar w:fldCharType="separate"/>
          </w:r>
          <w:r>
            <w:t>1604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_Toc5069 </w:instrText>
          </w:r>
          <w:r>
            <w:rPr>
              <w:rFonts w:hint="eastAsia"/>
              <w:lang w:val="en-US" w:eastAsia="zh-CN"/>
            </w:rPr>
            <w:fldChar w:fldCharType="separate"/>
          </w:r>
          <w:r>
            <w:rPr>
              <w:rFonts w:hint="eastAsia"/>
              <w:lang w:val="en-US" w:eastAsia="zh-CN"/>
            </w:rPr>
            <w:t>162 任正非的“寒冬”与鲍威尔“放鹰”  2022-08-27</w:t>
          </w:r>
          <w:r>
            <w:tab/>
          </w:r>
          <w:r>
            <w:fldChar w:fldCharType="begin"/>
          </w:r>
          <w:r>
            <w:instrText xml:space="preserve"> PAGEREF _Toc5069 \h </w:instrText>
          </w:r>
          <w:r>
            <w:fldChar w:fldCharType="separate"/>
          </w:r>
          <w:r>
            <w:t>1613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_Toc32233 </w:instrText>
          </w:r>
          <w:r>
            <w:rPr>
              <w:rFonts w:hint="eastAsia"/>
              <w:lang w:val="en-US" w:eastAsia="zh-CN"/>
            </w:rPr>
            <w:fldChar w:fldCharType="separate"/>
          </w:r>
          <w:r>
            <w:rPr>
              <w:rFonts w:hint="eastAsia"/>
              <w:lang w:val="en-US" w:eastAsia="zh-CN"/>
            </w:rPr>
            <w:t>163 《通论》第12讲：资本流向与商业循环  2022-09-03</w:t>
          </w:r>
          <w:r>
            <w:tab/>
          </w:r>
          <w:r>
            <w:fldChar w:fldCharType="begin"/>
          </w:r>
          <w:r>
            <w:instrText xml:space="preserve"> PAGEREF _Toc32233 \h </w:instrText>
          </w:r>
          <w:r>
            <w:fldChar w:fldCharType="separate"/>
          </w:r>
          <w:r>
            <w:t>1620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_Toc30637 </w:instrText>
          </w:r>
          <w:r>
            <w:rPr>
              <w:rFonts w:hint="eastAsia"/>
              <w:lang w:val="en-US" w:eastAsia="zh-CN"/>
            </w:rPr>
            <w:fldChar w:fldCharType="separate"/>
          </w:r>
          <w:r>
            <w:rPr>
              <w:rFonts w:hint="eastAsia"/>
              <w:lang w:val="en-US" w:eastAsia="zh-CN"/>
            </w:rPr>
            <w:t>164 我国经济逆周期增长的可能性  2022-09-10</w:t>
          </w:r>
          <w:r>
            <w:tab/>
          </w:r>
          <w:r>
            <w:fldChar w:fldCharType="begin"/>
          </w:r>
          <w:r>
            <w:instrText xml:space="preserve"> PAGEREF _Toc30637 \h </w:instrText>
          </w:r>
          <w:r>
            <w:fldChar w:fldCharType="separate"/>
          </w:r>
          <w:r>
            <w:t>1630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_Toc4874 </w:instrText>
          </w:r>
          <w:r>
            <w:rPr>
              <w:rFonts w:hint="eastAsia"/>
              <w:lang w:val="en-US" w:eastAsia="zh-CN"/>
            </w:rPr>
            <w:fldChar w:fldCharType="separate"/>
          </w:r>
          <w:r>
            <w:rPr>
              <w:rFonts w:hint="eastAsia"/>
              <w:lang w:val="en-US" w:eastAsia="zh-CN"/>
            </w:rPr>
            <w:t>165 《通论》第13讲：重塑预期与增加就业、聊几句市场  2022-09-17</w:t>
          </w:r>
          <w:r>
            <w:tab/>
          </w:r>
          <w:r>
            <w:fldChar w:fldCharType="begin"/>
          </w:r>
          <w:r>
            <w:instrText xml:space="preserve"> PAGEREF _Toc4874 \h </w:instrText>
          </w:r>
          <w:r>
            <w:fldChar w:fldCharType="separate"/>
          </w:r>
          <w:r>
            <w:t>1639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_Toc21542 </w:instrText>
          </w:r>
          <w:r>
            <w:rPr>
              <w:rFonts w:hint="eastAsia"/>
              <w:lang w:val="en-US" w:eastAsia="zh-CN"/>
            </w:rPr>
            <w:fldChar w:fldCharType="separate"/>
          </w:r>
          <w:r>
            <w:rPr>
              <w:rFonts w:hint="eastAsia"/>
              <w:lang w:val="en-US" w:eastAsia="zh-CN"/>
            </w:rPr>
            <w:t>166 俄乌战争升级与台海博弈策略、22号的美联储的加息和市场的变化趋势  2022-09-24</w:t>
          </w:r>
          <w:r>
            <w:tab/>
          </w:r>
          <w:r>
            <w:fldChar w:fldCharType="begin"/>
          </w:r>
          <w:r>
            <w:instrText xml:space="preserve"> PAGEREF _Toc21542 \h </w:instrText>
          </w:r>
          <w:r>
            <w:fldChar w:fldCharType="separate"/>
          </w:r>
          <w:r>
            <w:t>1648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_Toc4008 </w:instrText>
          </w:r>
          <w:r>
            <w:rPr>
              <w:rFonts w:hint="eastAsia"/>
              <w:lang w:val="en-US" w:eastAsia="zh-CN"/>
            </w:rPr>
            <w:fldChar w:fldCharType="separate"/>
          </w:r>
          <w:r>
            <w:rPr>
              <w:rFonts w:hint="eastAsia"/>
              <w:lang w:val="en-US" w:eastAsia="zh-CN"/>
            </w:rPr>
            <w:t>167 《通论》第14讲：利息与货币的主要特点、说两句市场  2022-10-01</w:t>
          </w:r>
          <w:r>
            <w:tab/>
          </w:r>
          <w:r>
            <w:fldChar w:fldCharType="begin"/>
          </w:r>
          <w:r>
            <w:instrText xml:space="preserve"> PAGEREF _Toc4008 \h </w:instrText>
          </w:r>
          <w:r>
            <w:fldChar w:fldCharType="separate"/>
          </w:r>
          <w:r>
            <w:t>1656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_Toc30545 </w:instrText>
          </w:r>
          <w:r>
            <w:rPr>
              <w:rFonts w:hint="eastAsia"/>
              <w:lang w:val="en-US" w:eastAsia="zh-CN"/>
            </w:rPr>
            <w:fldChar w:fldCharType="separate"/>
          </w:r>
          <w:r>
            <w:rPr>
              <w:rFonts w:hint="eastAsia"/>
              <w:lang w:val="en-US" w:eastAsia="zh-CN"/>
            </w:rPr>
            <w:t>168 大英帝国的“红楼梦” 聊几句俄乌战争、瑞信  2022-10-08</w:t>
          </w:r>
          <w:r>
            <w:tab/>
          </w:r>
          <w:r>
            <w:fldChar w:fldCharType="begin"/>
          </w:r>
          <w:r>
            <w:instrText xml:space="preserve"> PAGEREF _Toc30545 \h </w:instrText>
          </w:r>
          <w:r>
            <w:fldChar w:fldCharType="separate"/>
          </w:r>
          <w:r>
            <w:t>1664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_Toc28092 </w:instrText>
          </w:r>
          <w:r>
            <w:rPr>
              <w:rFonts w:hint="eastAsia"/>
              <w:lang w:val="en-US" w:eastAsia="zh-CN"/>
            </w:rPr>
            <w:fldChar w:fldCharType="separate"/>
          </w:r>
          <w:r>
            <w:rPr>
              <w:rFonts w:hint="eastAsia"/>
              <w:lang w:val="en-US" w:eastAsia="zh-CN"/>
            </w:rPr>
            <w:t>169 《通论》第15讲：资本特性与美元充值原理  2022-10-15</w:t>
          </w:r>
          <w:r>
            <w:tab/>
          </w:r>
          <w:r>
            <w:fldChar w:fldCharType="begin"/>
          </w:r>
          <w:r>
            <w:instrText xml:space="preserve"> PAGEREF _Toc28092 \h </w:instrText>
          </w:r>
          <w:r>
            <w:fldChar w:fldCharType="separate"/>
          </w:r>
          <w:r>
            <w:t>1672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_Toc20090 </w:instrText>
          </w:r>
          <w:r>
            <w:rPr>
              <w:rFonts w:hint="eastAsia"/>
              <w:lang w:val="en-US" w:eastAsia="zh-CN"/>
            </w:rPr>
            <w:fldChar w:fldCharType="separate"/>
          </w:r>
          <w:r>
            <w:rPr>
              <w:rFonts w:hint="eastAsia"/>
              <w:lang w:val="en-US" w:eastAsia="zh-CN"/>
            </w:rPr>
            <w:t>170 十字军东征与新冷战  2022-10-22</w:t>
          </w:r>
          <w:r>
            <w:tab/>
          </w:r>
          <w:r>
            <w:fldChar w:fldCharType="begin"/>
          </w:r>
          <w:r>
            <w:instrText xml:space="preserve"> PAGEREF _Toc20090 \h </w:instrText>
          </w:r>
          <w:r>
            <w:fldChar w:fldCharType="separate"/>
          </w:r>
          <w:r>
            <w:t>1681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_Toc15280 </w:instrText>
          </w:r>
          <w:r>
            <w:rPr>
              <w:rFonts w:hint="eastAsia"/>
              <w:lang w:val="en-US" w:eastAsia="zh-CN"/>
            </w:rPr>
            <w:fldChar w:fldCharType="separate"/>
          </w:r>
          <w:r>
            <w:rPr>
              <w:rFonts w:hint="eastAsia"/>
              <w:lang w:val="en-US" w:eastAsia="zh-CN"/>
            </w:rPr>
            <w:t>171 《通论》第16讲：有效需求原则与现代供给侧经济学、我国经济政策的选择  2022-10-29</w:t>
          </w:r>
          <w:r>
            <w:tab/>
          </w:r>
          <w:r>
            <w:fldChar w:fldCharType="begin"/>
          </w:r>
          <w:r>
            <w:instrText xml:space="preserve"> PAGEREF _Toc15280 \h </w:instrText>
          </w:r>
          <w:r>
            <w:fldChar w:fldCharType="separate"/>
          </w:r>
          <w:r>
            <w:t>1689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_Toc29551 </w:instrText>
          </w:r>
          <w:r>
            <w:rPr>
              <w:rFonts w:hint="eastAsia"/>
              <w:lang w:val="en-US" w:eastAsia="zh-CN"/>
            </w:rPr>
            <w:fldChar w:fldCharType="separate"/>
          </w:r>
          <w:r>
            <w:rPr>
              <w:rFonts w:hint="eastAsia"/>
              <w:lang w:val="en-US" w:eastAsia="zh-CN"/>
            </w:rPr>
            <w:t>172 经济理性的政治悖论、对大会的体会、当下热闹的国际金融形势  2022-11-05</w:t>
          </w:r>
          <w:r>
            <w:tab/>
          </w:r>
          <w:r>
            <w:fldChar w:fldCharType="begin"/>
          </w:r>
          <w:r>
            <w:instrText xml:space="preserve"> PAGEREF _Toc29551 \h </w:instrText>
          </w:r>
          <w:r>
            <w:fldChar w:fldCharType="separate"/>
          </w:r>
          <w:r>
            <w:t>1698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_Toc1279 </w:instrText>
          </w:r>
          <w:r>
            <w:rPr>
              <w:rFonts w:hint="eastAsia"/>
              <w:lang w:val="en-US" w:eastAsia="zh-CN"/>
            </w:rPr>
            <w:fldChar w:fldCharType="separate"/>
          </w:r>
          <w:r>
            <w:rPr>
              <w:rFonts w:hint="eastAsia"/>
              <w:lang w:val="en-US" w:eastAsia="zh-CN"/>
            </w:rPr>
            <w:t>173 《通论》第17讲：货币工资的价值刚性与价格弹性（共同富裕的经济学含义） 美国中期选举  2022-11-12</w:t>
          </w:r>
          <w:r>
            <w:tab/>
          </w:r>
          <w:r>
            <w:fldChar w:fldCharType="begin"/>
          </w:r>
          <w:r>
            <w:instrText xml:space="preserve"> PAGEREF _Toc1279 \h </w:instrText>
          </w:r>
          <w:r>
            <w:fldChar w:fldCharType="separate"/>
          </w:r>
          <w:r>
            <w:t>1707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_Toc16663 </w:instrText>
          </w:r>
          <w:r>
            <w:rPr>
              <w:rFonts w:hint="eastAsia"/>
              <w:lang w:val="en-US" w:eastAsia="zh-CN"/>
            </w:rPr>
            <w:fldChar w:fldCharType="separate"/>
          </w:r>
          <w:r>
            <w:rPr>
              <w:rFonts w:hint="eastAsia"/>
              <w:lang w:val="en-US" w:eastAsia="zh-CN"/>
            </w:rPr>
            <w:t>174 《耶伦的野望》与我们的应对方略  2022-11-19</w:t>
          </w:r>
          <w:r>
            <w:tab/>
          </w:r>
          <w:r>
            <w:fldChar w:fldCharType="begin"/>
          </w:r>
          <w:r>
            <w:instrText xml:space="preserve"> PAGEREF _Toc16663 \h </w:instrText>
          </w:r>
          <w:r>
            <w:fldChar w:fldCharType="separate"/>
          </w:r>
          <w:r>
            <w:t>1717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_Toc10470 </w:instrText>
          </w:r>
          <w:r>
            <w:rPr>
              <w:rFonts w:hint="eastAsia"/>
              <w:lang w:val="en-US" w:eastAsia="zh-CN"/>
            </w:rPr>
            <w:fldChar w:fldCharType="separate"/>
          </w:r>
          <w:r>
            <w:rPr>
              <w:rFonts w:hint="eastAsia"/>
              <w:lang w:val="en-US" w:eastAsia="zh-CN"/>
            </w:rPr>
            <w:t>175 《通论》第18讲：长期预期与资产定价 说一下市场  2022-11-26</w:t>
          </w:r>
          <w:r>
            <w:tab/>
          </w:r>
          <w:r>
            <w:fldChar w:fldCharType="begin"/>
          </w:r>
          <w:r>
            <w:instrText xml:space="preserve"> PAGEREF _Toc10470 \h </w:instrText>
          </w:r>
          <w:r>
            <w:fldChar w:fldCharType="separate"/>
          </w:r>
          <w:r>
            <w:t>1726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_Toc4583 </w:instrText>
          </w:r>
          <w:r>
            <w:rPr>
              <w:rFonts w:hint="eastAsia"/>
              <w:lang w:val="en-US" w:eastAsia="zh-CN"/>
            </w:rPr>
            <w:fldChar w:fldCharType="separate"/>
          </w:r>
          <w:r>
            <w:rPr>
              <w:rFonts w:hint="eastAsia"/>
              <w:lang w:val="en-US" w:eastAsia="zh-CN"/>
            </w:rPr>
            <w:t>176 纪念长者  2022-12-03</w:t>
          </w:r>
          <w:r>
            <w:tab/>
          </w:r>
          <w:r>
            <w:fldChar w:fldCharType="begin"/>
          </w:r>
          <w:r>
            <w:instrText xml:space="preserve"> PAGEREF _Toc4583 \h </w:instrText>
          </w:r>
          <w:r>
            <w:fldChar w:fldCharType="separate"/>
          </w:r>
          <w:r>
            <w:t>1735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_Toc22404 </w:instrText>
          </w:r>
          <w:r>
            <w:rPr>
              <w:rFonts w:hint="eastAsia"/>
              <w:lang w:val="en-US" w:eastAsia="zh-CN"/>
            </w:rPr>
            <w:fldChar w:fldCharType="separate"/>
          </w:r>
          <w:r>
            <w:rPr>
              <w:rFonts w:hint="eastAsia"/>
              <w:lang w:val="en-US" w:eastAsia="zh-CN"/>
            </w:rPr>
            <w:t>177 《通论》第19讲:“中国的凯恩斯理论” 念叨几句经济  2022-12-10</w:t>
          </w:r>
          <w:r>
            <w:tab/>
          </w:r>
          <w:r>
            <w:fldChar w:fldCharType="begin"/>
          </w:r>
          <w:r>
            <w:instrText xml:space="preserve"> PAGEREF _Toc22404 \h </w:instrText>
          </w:r>
          <w:r>
            <w:fldChar w:fldCharType="separate"/>
          </w:r>
          <w:r>
            <w:t>1742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_Toc7931 </w:instrText>
          </w:r>
          <w:r>
            <w:rPr>
              <w:rFonts w:hint="eastAsia"/>
              <w:lang w:val="en-US" w:eastAsia="zh-CN"/>
            </w:rPr>
            <w:fldChar w:fldCharType="separate"/>
          </w:r>
          <w:r>
            <w:rPr>
              <w:rFonts w:hint="eastAsia"/>
              <w:lang w:val="en-US" w:eastAsia="zh-CN"/>
            </w:rPr>
            <w:t>178 闲聊俄乌战争、中沙会、解封、人民币、投资  2022-12-17</w:t>
          </w:r>
          <w:r>
            <w:tab/>
          </w:r>
          <w:r>
            <w:fldChar w:fldCharType="begin"/>
          </w:r>
          <w:r>
            <w:instrText xml:space="preserve"> PAGEREF _Toc7931 \h </w:instrText>
          </w:r>
          <w:r>
            <w:fldChar w:fldCharType="separate"/>
          </w:r>
          <w:r>
            <w:t>1750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_Toc28959 </w:instrText>
          </w:r>
          <w:r>
            <w:rPr>
              <w:rFonts w:hint="eastAsia"/>
              <w:lang w:val="en-US" w:eastAsia="zh-CN"/>
            </w:rPr>
            <w:fldChar w:fldCharType="separate"/>
          </w:r>
          <w:r>
            <w:rPr>
              <w:rFonts w:hint="eastAsia"/>
              <w:lang w:val="en-US" w:eastAsia="zh-CN"/>
            </w:rPr>
            <w:t>179 《通论》第20讲：货币通论中的三个核心问题  2022-12-24</w:t>
          </w:r>
          <w:r>
            <w:tab/>
          </w:r>
          <w:r>
            <w:fldChar w:fldCharType="begin"/>
          </w:r>
          <w:r>
            <w:instrText xml:space="preserve"> PAGEREF _Toc28959 \h </w:instrText>
          </w:r>
          <w:r>
            <w:fldChar w:fldCharType="separate"/>
          </w:r>
          <w:r>
            <w:t>1757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_Toc27852 </w:instrText>
          </w:r>
          <w:r>
            <w:rPr>
              <w:rFonts w:hint="eastAsia"/>
              <w:lang w:val="en-US" w:eastAsia="zh-CN"/>
            </w:rPr>
            <w:fldChar w:fldCharType="separate"/>
          </w:r>
          <w:r>
            <w:rPr>
              <w:rFonts w:hint="eastAsia"/>
              <w:lang w:val="en-US" w:eastAsia="zh-CN"/>
            </w:rPr>
            <w:t>180 2022年总结和2023年展望：北上！北上！北上！  2022-12-31</w:t>
          </w:r>
          <w:r>
            <w:tab/>
          </w:r>
          <w:r>
            <w:fldChar w:fldCharType="begin"/>
          </w:r>
          <w:r>
            <w:instrText xml:space="preserve"> PAGEREF _Toc27852 \h </w:instrText>
          </w:r>
          <w:r>
            <w:fldChar w:fldCharType="separate"/>
          </w:r>
          <w:r>
            <w:t>1765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_Toc8293 </w:instrText>
          </w:r>
          <w:r>
            <w:rPr>
              <w:rFonts w:hint="eastAsia"/>
              <w:lang w:val="en-US" w:eastAsia="zh-CN"/>
            </w:rPr>
            <w:fldChar w:fldCharType="separate"/>
          </w:r>
          <w:r>
            <w:rPr>
              <w:rFonts w:hint="eastAsia"/>
              <w:lang w:val="en-US" w:eastAsia="zh-CN"/>
            </w:rPr>
            <w:t>181 《通论》第21讲：通货膨胀中的资本流转逻辑、聊一点八卦  2023-01-07</w:t>
          </w:r>
          <w:r>
            <w:tab/>
          </w:r>
          <w:r>
            <w:fldChar w:fldCharType="begin"/>
          </w:r>
          <w:r>
            <w:instrText xml:space="preserve"> PAGEREF _Toc8293 \h </w:instrText>
          </w:r>
          <w:r>
            <w:fldChar w:fldCharType="separate"/>
          </w:r>
          <w:r>
            <w:t>1772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_Toc23273 </w:instrText>
          </w:r>
          <w:r>
            <w:rPr>
              <w:rFonts w:hint="eastAsia"/>
              <w:lang w:val="en-US" w:eastAsia="zh-CN"/>
            </w:rPr>
            <w:fldChar w:fldCharType="separate"/>
          </w:r>
          <w:r>
            <w:rPr>
              <w:rFonts w:hint="eastAsia"/>
              <w:lang w:val="en-US" w:eastAsia="zh-CN"/>
            </w:rPr>
            <w:t>182 笨蛋，美国通胀与利率无关  2023-01-14</w:t>
          </w:r>
          <w:r>
            <w:tab/>
          </w:r>
          <w:r>
            <w:fldChar w:fldCharType="begin"/>
          </w:r>
          <w:r>
            <w:instrText xml:space="preserve"> PAGEREF _Toc23273 \h </w:instrText>
          </w:r>
          <w:r>
            <w:fldChar w:fldCharType="separate"/>
          </w:r>
          <w:r>
            <w:t>1781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_Toc4067 </w:instrText>
          </w:r>
          <w:r>
            <w:rPr>
              <w:rFonts w:hint="eastAsia"/>
              <w:lang w:val="en-US" w:eastAsia="zh-CN"/>
            </w:rPr>
            <w:fldChar w:fldCharType="separate"/>
          </w:r>
          <w:r>
            <w:rPr>
              <w:rFonts w:hint="eastAsia"/>
              <w:lang w:val="en-US" w:eastAsia="zh-CN"/>
            </w:rPr>
            <w:t>183 《通论》第22讲：国家干预、赤字资本化与充分就业的逻辑关系  2023-01-28</w:t>
          </w:r>
          <w:r>
            <w:tab/>
          </w:r>
          <w:r>
            <w:fldChar w:fldCharType="begin"/>
          </w:r>
          <w:r>
            <w:instrText xml:space="preserve"> PAGEREF _Toc4067 \h </w:instrText>
          </w:r>
          <w:r>
            <w:fldChar w:fldCharType="separate"/>
          </w:r>
          <w:r>
            <w:t>1790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_Toc22038 </w:instrText>
          </w:r>
          <w:r>
            <w:rPr>
              <w:rFonts w:hint="eastAsia"/>
              <w:lang w:val="en-US" w:eastAsia="zh-CN"/>
            </w:rPr>
            <w:fldChar w:fldCharType="separate"/>
          </w:r>
          <w:r>
            <w:rPr>
              <w:rFonts w:hint="eastAsia"/>
              <w:lang w:val="en-US" w:eastAsia="zh-CN"/>
            </w:rPr>
            <w:t>184 如何解读2023年我们面对的四大问题、聊几句对国际形势的看法  2023-02-04</w:t>
          </w:r>
          <w:r>
            <w:tab/>
          </w:r>
          <w:r>
            <w:fldChar w:fldCharType="begin"/>
          </w:r>
          <w:r>
            <w:instrText xml:space="preserve"> PAGEREF _Toc22038 \h </w:instrText>
          </w:r>
          <w:r>
            <w:fldChar w:fldCharType="separate"/>
          </w:r>
          <w:r>
            <w:t>1799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_Toc23561 </w:instrText>
          </w:r>
          <w:r>
            <w:rPr>
              <w:rFonts w:hint="eastAsia"/>
              <w:lang w:val="en-US" w:eastAsia="zh-CN"/>
            </w:rPr>
            <w:fldChar w:fldCharType="separate"/>
          </w:r>
          <w:r>
            <w:rPr>
              <w:rFonts w:hint="eastAsia"/>
              <w:lang w:val="en-US" w:eastAsia="zh-CN"/>
            </w:rPr>
            <w:t>185 《通论》第23讲：凯恩斯主义悖论  2023-02-11</w:t>
          </w:r>
          <w:r>
            <w:tab/>
          </w:r>
          <w:r>
            <w:fldChar w:fldCharType="begin"/>
          </w:r>
          <w:r>
            <w:instrText xml:space="preserve"> PAGEREF _Toc23561 \h </w:instrText>
          </w:r>
          <w:r>
            <w:fldChar w:fldCharType="separate"/>
          </w:r>
          <w:r>
            <w:t>1808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_Toc26812 </w:instrText>
          </w:r>
          <w:r>
            <w:rPr>
              <w:rFonts w:hint="eastAsia"/>
              <w:lang w:val="en-US" w:eastAsia="zh-CN"/>
            </w:rPr>
            <w:fldChar w:fldCharType="separate"/>
          </w:r>
          <w:r>
            <w:rPr>
              <w:rFonts w:hint="eastAsia"/>
              <w:lang w:val="en-US" w:eastAsia="zh-CN"/>
            </w:rPr>
            <w:t>186 登上文明的巅峰  2023-02-18</w:t>
          </w:r>
          <w:r>
            <w:tab/>
          </w:r>
          <w:r>
            <w:fldChar w:fldCharType="begin"/>
          </w:r>
          <w:r>
            <w:instrText xml:space="preserve"> PAGEREF _Toc26812 \h </w:instrText>
          </w:r>
          <w:r>
            <w:fldChar w:fldCharType="separate"/>
          </w:r>
          <w:r>
            <w:t>1816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_Toc11889 </w:instrText>
          </w:r>
          <w:r>
            <w:rPr>
              <w:rFonts w:hint="eastAsia"/>
              <w:lang w:val="en-US" w:eastAsia="zh-CN"/>
            </w:rPr>
            <w:fldChar w:fldCharType="separate"/>
          </w:r>
          <w:r>
            <w:rPr>
              <w:rFonts w:hint="eastAsia"/>
              <w:lang w:val="en-US" w:eastAsia="zh-CN"/>
            </w:rPr>
            <w:t>187 《通论》第24讲：新时代中国的马凯理论综合  2023-02-25</w:t>
          </w:r>
          <w:r>
            <w:tab/>
          </w:r>
          <w:r>
            <w:fldChar w:fldCharType="begin"/>
          </w:r>
          <w:r>
            <w:instrText xml:space="preserve"> PAGEREF _Toc11889 \h </w:instrText>
          </w:r>
          <w:r>
            <w:fldChar w:fldCharType="separate"/>
          </w:r>
          <w:r>
            <w:t>1823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_Toc919 </w:instrText>
          </w:r>
          <w:r>
            <w:rPr>
              <w:rFonts w:hint="eastAsia"/>
              <w:lang w:val="en-US" w:eastAsia="zh-CN"/>
            </w:rPr>
            <w:fldChar w:fldCharType="separate"/>
          </w:r>
          <w:r>
            <w:rPr>
              <w:rFonts w:hint="eastAsia"/>
              <w:lang w:val="en-US" w:eastAsia="zh-CN"/>
            </w:rPr>
            <w:t>188 数字中国、说几句经济  2023-03-04</w:t>
          </w:r>
          <w:r>
            <w:tab/>
          </w:r>
          <w:r>
            <w:fldChar w:fldCharType="begin"/>
          </w:r>
          <w:r>
            <w:instrText xml:space="preserve"> PAGEREF _Toc919 \h </w:instrText>
          </w:r>
          <w:r>
            <w:fldChar w:fldCharType="separate"/>
          </w:r>
          <w:r>
            <w:t>1832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_Toc5191 </w:instrText>
          </w:r>
          <w:r>
            <w:rPr>
              <w:rFonts w:hint="eastAsia"/>
              <w:lang w:val="en-US" w:eastAsia="zh-CN"/>
            </w:rPr>
            <w:fldChar w:fldCharType="separate"/>
          </w:r>
          <w:r>
            <w:rPr>
              <w:rFonts w:hint="eastAsia"/>
              <w:lang w:val="en-US" w:eastAsia="zh-CN"/>
            </w:rPr>
            <w:t>189 投资学补讲1：态势感知 说两句时政  2023-03-11</w:t>
          </w:r>
          <w:r>
            <w:tab/>
          </w:r>
          <w:r>
            <w:fldChar w:fldCharType="begin"/>
          </w:r>
          <w:r>
            <w:instrText xml:space="preserve"> PAGEREF _Toc5191 \h </w:instrText>
          </w:r>
          <w:r>
            <w:fldChar w:fldCharType="separate"/>
          </w:r>
          <w:r>
            <w:t>1841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_Toc26876 </w:instrText>
          </w:r>
          <w:r>
            <w:rPr>
              <w:rFonts w:hint="eastAsia"/>
              <w:lang w:val="en-US" w:eastAsia="zh-CN"/>
            </w:rPr>
            <w:fldChar w:fldCharType="separate"/>
          </w:r>
          <w:r>
            <w:rPr>
              <w:rFonts w:hint="eastAsia"/>
              <w:lang w:val="en-US" w:eastAsia="zh-CN"/>
            </w:rPr>
            <w:t>190 硅谷银行倒闭与美元信用崩塌、对我国的影响以及我们个人的投资的选择  2023-03-18</w:t>
          </w:r>
          <w:r>
            <w:tab/>
          </w:r>
          <w:r>
            <w:fldChar w:fldCharType="begin"/>
          </w:r>
          <w:r>
            <w:instrText xml:space="preserve"> PAGEREF _Toc26876 \h </w:instrText>
          </w:r>
          <w:r>
            <w:fldChar w:fldCharType="separate"/>
          </w:r>
          <w:r>
            <w:t>1849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_Toc28930 </w:instrText>
          </w:r>
          <w:r>
            <w:rPr>
              <w:rFonts w:hint="eastAsia"/>
              <w:lang w:val="en-US" w:eastAsia="zh-CN"/>
            </w:rPr>
            <w:fldChar w:fldCharType="separate"/>
          </w:r>
          <w:r>
            <w:rPr>
              <w:rFonts w:hint="eastAsia"/>
              <w:lang w:val="en-US" w:eastAsia="zh-CN"/>
            </w:rPr>
            <w:t>191 投资学补讲2：蛛丝马迹 心学补讲：六个“自” 对国际资本流动的一些看法  2023-03-25</w:t>
          </w:r>
          <w:r>
            <w:tab/>
          </w:r>
          <w:r>
            <w:fldChar w:fldCharType="begin"/>
          </w:r>
          <w:r>
            <w:instrText xml:space="preserve"> PAGEREF _Toc28930 \h </w:instrText>
          </w:r>
          <w:r>
            <w:fldChar w:fldCharType="separate"/>
          </w:r>
          <w:r>
            <w:t>1857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_Toc14129 </w:instrText>
          </w:r>
          <w:r>
            <w:rPr>
              <w:rFonts w:hint="eastAsia"/>
              <w:lang w:val="en-US" w:eastAsia="zh-CN"/>
            </w:rPr>
            <w:fldChar w:fldCharType="separate"/>
          </w:r>
          <w:r>
            <w:rPr>
              <w:rFonts w:hint="eastAsia"/>
              <w:lang w:val="en-US" w:eastAsia="zh-CN"/>
            </w:rPr>
            <w:t>192 美元的衰落、说几句市场激变  2023-04-01</w:t>
          </w:r>
          <w:r>
            <w:tab/>
          </w:r>
          <w:r>
            <w:fldChar w:fldCharType="begin"/>
          </w:r>
          <w:r>
            <w:instrText xml:space="preserve"> PAGEREF _Toc14129 \h </w:instrText>
          </w:r>
          <w:r>
            <w:fldChar w:fldCharType="separate"/>
          </w:r>
          <w:r>
            <w:t>1866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_Toc14286 </w:instrText>
          </w:r>
          <w:r>
            <w:rPr>
              <w:rFonts w:hint="eastAsia"/>
              <w:lang w:val="en-US" w:eastAsia="zh-CN"/>
            </w:rPr>
            <w:fldChar w:fldCharType="separate"/>
          </w:r>
          <w:r>
            <w:rPr>
              <w:rFonts w:hint="eastAsia"/>
              <w:lang w:val="en-US" w:eastAsia="zh-CN"/>
            </w:rPr>
            <w:t>193 投资学补讲3：起于暗淡、聊几句当下的状况、日本  2023-04-08</w:t>
          </w:r>
          <w:r>
            <w:tab/>
          </w:r>
          <w:r>
            <w:fldChar w:fldCharType="begin"/>
          </w:r>
          <w:r>
            <w:instrText xml:space="preserve"> PAGEREF _Toc14286 \h </w:instrText>
          </w:r>
          <w:r>
            <w:fldChar w:fldCharType="separate"/>
          </w:r>
          <w:r>
            <w:t>1875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_Toc12975 </w:instrText>
          </w:r>
          <w:r>
            <w:rPr>
              <w:rFonts w:hint="eastAsia"/>
              <w:lang w:val="en-US" w:eastAsia="zh-CN"/>
            </w:rPr>
            <w:fldChar w:fldCharType="separate"/>
          </w:r>
          <w:r>
            <w:rPr>
              <w:rFonts w:hint="eastAsia"/>
              <w:lang w:val="en-US" w:eastAsia="zh-CN"/>
            </w:rPr>
            <w:t>194 大萧条的可能性、投资的策略  2023-04-16</w:t>
          </w:r>
          <w:r>
            <w:tab/>
          </w:r>
          <w:r>
            <w:fldChar w:fldCharType="begin"/>
          </w:r>
          <w:r>
            <w:instrText xml:space="preserve"> PAGEREF _Toc12975 \h </w:instrText>
          </w:r>
          <w:r>
            <w:fldChar w:fldCharType="separate"/>
          </w:r>
          <w:r>
            <w:t>1884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_Toc10578 </w:instrText>
          </w:r>
          <w:r>
            <w:rPr>
              <w:rFonts w:hint="eastAsia"/>
              <w:lang w:val="en-US" w:eastAsia="zh-CN"/>
            </w:rPr>
            <w:fldChar w:fldCharType="separate"/>
          </w:r>
          <w:r>
            <w:rPr>
              <w:rFonts w:hint="eastAsia"/>
              <w:lang w:val="en-US" w:eastAsia="zh-CN"/>
            </w:rPr>
            <w:t>195 投资学补讲4：止于辉煌  2023-04-22</w:t>
          </w:r>
          <w:r>
            <w:tab/>
          </w:r>
          <w:r>
            <w:fldChar w:fldCharType="begin"/>
          </w:r>
          <w:r>
            <w:instrText xml:space="preserve"> PAGEREF _Toc10578 \h </w:instrText>
          </w:r>
          <w:r>
            <w:fldChar w:fldCharType="separate"/>
          </w:r>
          <w:r>
            <w:t>1892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_Toc14149 </w:instrText>
          </w:r>
          <w:r>
            <w:rPr>
              <w:rFonts w:hint="eastAsia"/>
              <w:lang w:val="en-US" w:eastAsia="zh-CN"/>
            </w:rPr>
            <w:fldChar w:fldCharType="separate"/>
          </w:r>
          <w:r>
            <w:rPr>
              <w:rFonts w:hint="eastAsia"/>
              <w:lang w:val="en-US" w:eastAsia="zh-CN"/>
            </w:rPr>
            <w:t>196 国家资管能力意味着制度文明的水平、谈一下当下的一些事情  2023-04-29</w:t>
          </w:r>
          <w:r>
            <w:tab/>
          </w:r>
          <w:r>
            <w:fldChar w:fldCharType="begin"/>
          </w:r>
          <w:r>
            <w:instrText xml:space="preserve"> PAGEREF _Toc14149 \h </w:instrText>
          </w:r>
          <w:r>
            <w:fldChar w:fldCharType="separate"/>
          </w:r>
          <w:r>
            <w:t>1900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_Toc196 </w:instrText>
          </w:r>
          <w:r>
            <w:rPr>
              <w:rFonts w:hint="eastAsia"/>
              <w:lang w:val="en-US" w:eastAsia="zh-CN"/>
            </w:rPr>
            <w:fldChar w:fldCharType="separate"/>
          </w:r>
          <w:r>
            <w:rPr>
              <w:rFonts w:hint="eastAsia"/>
              <w:lang w:val="en-US" w:eastAsia="zh-CN"/>
            </w:rPr>
            <w:t>197 《韩昌黎文集》第1讲：大唐凝思  2023-05-06</w:t>
          </w:r>
          <w:r>
            <w:tab/>
          </w:r>
          <w:r>
            <w:fldChar w:fldCharType="begin"/>
          </w:r>
          <w:r>
            <w:instrText xml:space="preserve"> PAGEREF _Toc196 \h </w:instrText>
          </w:r>
          <w:r>
            <w:fldChar w:fldCharType="separate"/>
          </w:r>
          <w:r>
            <w:t>1909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_Toc12145 </w:instrText>
          </w:r>
          <w:r>
            <w:rPr>
              <w:rFonts w:hint="eastAsia"/>
              <w:lang w:val="en-US" w:eastAsia="zh-CN"/>
            </w:rPr>
            <w:fldChar w:fldCharType="separate"/>
          </w:r>
          <w:r>
            <w:rPr>
              <w:rFonts w:hint="eastAsia"/>
              <w:lang w:val="en-US" w:eastAsia="zh-CN"/>
            </w:rPr>
            <w:t>198 伯克希尔·哈撒韦的投资者春晚  2023-05-13</w:t>
          </w:r>
          <w:r>
            <w:tab/>
          </w:r>
          <w:r>
            <w:fldChar w:fldCharType="begin"/>
          </w:r>
          <w:r>
            <w:instrText xml:space="preserve"> PAGEREF _Toc12145 \h </w:instrText>
          </w:r>
          <w:r>
            <w:fldChar w:fldCharType="separate"/>
          </w:r>
          <w:r>
            <w:t>1917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_Toc4701 </w:instrText>
          </w:r>
          <w:r>
            <w:rPr>
              <w:rFonts w:hint="eastAsia"/>
              <w:lang w:val="en-US" w:eastAsia="zh-CN"/>
            </w:rPr>
            <w:fldChar w:fldCharType="separate"/>
          </w:r>
          <w:r>
            <w:rPr>
              <w:rFonts w:hint="eastAsia"/>
              <w:lang w:val="en-US" w:eastAsia="zh-CN"/>
            </w:rPr>
            <w:t>199 《韩昌黎文集》第2讲：韩愈生平及思想脉络、市场的变动以及我们的一些想法  2023-05-20</w:t>
          </w:r>
          <w:r>
            <w:tab/>
          </w:r>
          <w:r>
            <w:fldChar w:fldCharType="begin"/>
          </w:r>
          <w:r>
            <w:instrText xml:space="preserve"> PAGEREF _Toc4701 \h </w:instrText>
          </w:r>
          <w:r>
            <w:fldChar w:fldCharType="separate"/>
          </w:r>
          <w:r>
            <w:t>1925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_Toc11118 </w:instrText>
          </w:r>
          <w:r>
            <w:rPr>
              <w:rFonts w:hint="eastAsia"/>
              <w:lang w:val="en-US" w:eastAsia="zh-CN"/>
            </w:rPr>
            <w:fldChar w:fldCharType="separate"/>
          </w:r>
          <w:r>
            <w:rPr>
              <w:rFonts w:hint="eastAsia"/>
              <w:lang w:val="en-US" w:eastAsia="zh-CN"/>
            </w:rPr>
            <w:t>200 美国倒债危机与中国通货紧缩  2023-05-27</w:t>
          </w:r>
          <w:r>
            <w:tab/>
          </w:r>
          <w:r>
            <w:fldChar w:fldCharType="begin"/>
          </w:r>
          <w:r>
            <w:instrText xml:space="preserve"> PAGEREF _Toc11118 \h </w:instrText>
          </w:r>
          <w:r>
            <w:fldChar w:fldCharType="separate"/>
          </w:r>
          <w:r>
            <w:t>1934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_Toc11949 </w:instrText>
          </w:r>
          <w:r>
            <w:rPr>
              <w:rFonts w:hint="eastAsia"/>
              <w:lang w:val="en-US" w:eastAsia="zh-CN"/>
            </w:rPr>
            <w:fldChar w:fldCharType="separate"/>
          </w:r>
          <w:r>
            <w:rPr>
              <w:rFonts w:hint="eastAsia"/>
              <w:lang w:val="en-US" w:eastAsia="zh-CN"/>
            </w:rPr>
            <w:t>201 《韩昌黎文集》第3讲：《原道》  2023-06-03</w:t>
          </w:r>
          <w:r>
            <w:tab/>
          </w:r>
          <w:r>
            <w:fldChar w:fldCharType="begin"/>
          </w:r>
          <w:r>
            <w:instrText xml:space="preserve"> PAGEREF _Toc11949 \h </w:instrText>
          </w:r>
          <w:r>
            <w:fldChar w:fldCharType="separate"/>
          </w:r>
          <w:r>
            <w:t>1942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_Toc15815 </w:instrText>
          </w:r>
          <w:r>
            <w:rPr>
              <w:rFonts w:hint="eastAsia"/>
              <w:lang w:val="en-US" w:eastAsia="zh-CN"/>
            </w:rPr>
            <w:fldChar w:fldCharType="separate"/>
          </w:r>
          <w:r>
            <w:rPr>
              <w:rFonts w:hint="eastAsia"/>
              <w:lang w:val="en-US" w:eastAsia="zh-CN"/>
            </w:rPr>
            <w:t>202 百年未遇之大变局、聊几句市场  2023-06-10</w:t>
          </w:r>
          <w:r>
            <w:tab/>
          </w:r>
          <w:r>
            <w:fldChar w:fldCharType="begin"/>
          </w:r>
          <w:r>
            <w:instrText xml:space="preserve"> PAGEREF _Toc15815 \h </w:instrText>
          </w:r>
          <w:r>
            <w:fldChar w:fldCharType="separate"/>
          </w:r>
          <w:r>
            <w:t>1951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_Toc31078 </w:instrText>
          </w:r>
          <w:r>
            <w:rPr>
              <w:rFonts w:hint="eastAsia"/>
              <w:lang w:val="en-US" w:eastAsia="zh-CN"/>
            </w:rPr>
            <w:fldChar w:fldCharType="separate"/>
          </w:r>
          <w:r>
            <w:rPr>
              <w:rFonts w:hint="eastAsia"/>
              <w:lang w:val="en-US" w:eastAsia="zh-CN"/>
            </w:rPr>
            <w:t>203 《韩昌黎文集》第4讲：《进学解》  2023-06-17</w:t>
          </w:r>
          <w:r>
            <w:tab/>
          </w:r>
          <w:r>
            <w:fldChar w:fldCharType="begin"/>
          </w:r>
          <w:r>
            <w:instrText xml:space="preserve"> PAGEREF _Toc31078 \h </w:instrText>
          </w:r>
          <w:r>
            <w:fldChar w:fldCharType="separate"/>
          </w:r>
          <w:r>
            <w:t>1959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_Toc12656 </w:instrText>
          </w:r>
          <w:r>
            <w:rPr>
              <w:rFonts w:hint="eastAsia"/>
              <w:lang w:val="en-US" w:eastAsia="zh-CN"/>
            </w:rPr>
            <w:fldChar w:fldCharType="separate"/>
          </w:r>
          <w:r>
            <w:rPr>
              <w:rFonts w:hint="eastAsia"/>
              <w:lang w:val="en-US" w:eastAsia="zh-CN"/>
            </w:rPr>
            <w:t>204 强美元的悖论  2023-06-24</w:t>
          </w:r>
          <w:r>
            <w:tab/>
          </w:r>
          <w:r>
            <w:fldChar w:fldCharType="begin"/>
          </w:r>
          <w:r>
            <w:instrText xml:space="preserve"> PAGEREF _Toc12656 \h </w:instrText>
          </w:r>
          <w:r>
            <w:fldChar w:fldCharType="separate"/>
          </w:r>
          <w:r>
            <w:t>1967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_Toc6031 </w:instrText>
          </w:r>
          <w:r>
            <w:rPr>
              <w:rFonts w:hint="eastAsia"/>
              <w:lang w:val="en-US" w:eastAsia="zh-CN"/>
            </w:rPr>
            <w:fldChar w:fldCharType="separate"/>
          </w:r>
          <w:r>
            <w:rPr>
              <w:rFonts w:hint="eastAsia"/>
              <w:lang w:val="en-US" w:eastAsia="zh-CN"/>
            </w:rPr>
            <w:t>205 《韩昌黎文集》第5讲：《送李愿归盘谷序》  2023-07-01</w:t>
          </w:r>
          <w:r>
            <w:tab/>
          </w:r>
          <w:r>
            <w:fldChar w:fldCharType="begin"/>
          </w:r>
          <w:r>
            <w:instrText xml:space="preserve"> PAGEREF _Toc6031 \h </w:instrText>
          </w:r>
          <w:r>
            <w:fldChar w:fldCharType="separate"/>
          </w:r>
          <w:r>
            <w:t>1975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_Toc3505 </w:instrText>
          </w:r>
          <w:r>
            <w:rPr>
              <w:rFonts w:hint="eastAsia"/>
              <w:lang w:val="en-US" w:eastAsia="zh-CN"/>
            </w:rPr>
            <w:fldChar w:fldCharType="separate"/>
          </w:r>
          <w:r>
            <w:rPr>
              <w:rFonts w:hint="eastAsia"/>
              <w:lang w:val="en-US" w:eastAsia="zh-CN"/>
            </w:rPr>
            <w:t>206 耶伦的惜别之旅  2023-07-08</w:t>
          </w:r>
          <w:r>
            <w:tab/>
          </w:r>
          <w:r>
            <w:fldChar w:fldCharType="begin"/>
          </w:r>
          <w:r>
            <w:instrText xml:space="preserve"> PAGEREF _Toc3505 \h </w:instrText>
          </w:r>
          <w:r>
            <w:fldChar w:fldCharType="separate"/>
          </w:r>
          <w:r>
            <w:t>1982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_Toc30782 </w:instrText>
          </w:r>
          <w:r>
            <w:rPr>
              <w:rFonts w:hint="eastAsia"/>
              <w:lang w:val="en-US" w:eastAsia="zh-CN"/>
            </w:rPr>
            <w:fldChar w:fldCharType="separate"/>
          </w:r>
          <w:r>
            <w:rPr>
              <w:rFonts w:hint="eastAsia"/>
              <w:lang w:val="en-US" w:eastAsia="zh-CN"/>
            </w:rPr>
            <w:t>207 《韩昌黎文集》第6讲：《送孟东野序》 、聊两句内外的情形  2023-07-15</w:t>
          </w:r>
          <w:r>
            <w:tab/>
          </w:r>
          <w:r>
            <w:fldChar w:fldCharType="begin"/>
          </w:r>
          <w:r>
            <w:instrText xml:space="preserve"> PAGEREF _Toc30782 \h </w:instrText>
          </w:r>
          <w:r>
            <w:fldChar w:fldCharType="separate"/>
          </w:r>
          <w:r>
            <w:t>1991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_Toc15979 </w:instrText>
          </w:r>
          <w:r>
            <w:rPr>
              <w:rFonts w:hint="eastAsia"/>
              <w:lang w:val="en-US" w:eastAsia="zh-CN"/>
            </w:rPr>
            <w:fldChar w:fldCharType="separate"/>
          </w:r>
          <w:r>
            <w:rPr>
              <w:rFonts w:hint="eastAsia"/>
              <w:lang w:val="en-US" w:eastAsia="zh-CN"/>
            </w:rPr>
            <w:t>208 基辛格来访引发的一些思考  2023-07-22</w:t>
          </w:r>
          <w:r>
            <w:tab/>
          </w:r>
          <w:r>
            <w:fldChar w:fldCharType="begin"/>
          </w:r>
          <w:r>
            <w:instrText xml:space="preserve"> PAGEREF _Toc15979 \h </w:instrText>
          </w:r>
          <w:r>
            <w:fldChar w:fldCharType="separate"/>
          </w:r>
          <w:r>
            <w:t>1998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_Toc21587 </w:instrText>
          </w:r>
          <w:r>
            <w:rPr>
              <w:rFonts w:hint="eastAsia"/>
              <w:lang w:val="en-US" w:eastAsia="zh-CN"/>
            </w:rPr>
            <w:fldChar w:fldCharType="separate"/>
          </w:r>
          <w:r>
            <w:rPr>
              <w:rFonts w:hint="eastAsia"/>
              <w:lang w:val="en-US" w:eastAsia="zh-CN"/>
            </w:rPr>
            <w:t>209 《韩昌黎文集》第7讲：《原毁》  2023-07-29</w:t>
          </w:r>
          <w:r>
            <w:tab/>
          </w:r>
          <w:r>
            <w:fldChar w:fldCharType="begin"/>
          </w:r>
          <w:r>
            <w:instrText xml:space="preserve"> PAGEREF _Toc21587 \h </w:instrText>
          </w:r>
          <w:r>
            <w:fldChar w:fldCharType="separate"/>
          </w:r>
          <w:r>
            <w:t>2005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_Toc11134 </w:instrText>
          </w:r>
          <w:r>
            <w:rPr>
              <w:rFonts w:hint="eastAsia"/>
              <w:lang w:val="en-US" w:eastAsia="zh-CN"/>
            </w:rPr>
            <w:fldChar w:fldCharType="separate"/>
          </w:r>
          <w:r>
            <w:rPr>
              <w:rFonts w:hint="eastAsia"/>
              <w:lang w:val="en-US" w:eastAsia="zh-CN"/>
            </w:rPr>
            <w:t>210 学习李渊  2023-08-05</w:t>
          </w:r>
          <w:r>
            <w:tab/>
          </w:r>
          <w:r>
            <w:fldChar w:fldCharType="begin"/>
          </w:r>
          <w:r>
            <w:instrText xml:space="preserve"> PAGEREF _Toc11134 \h </w:instrText>
          </w:r>
          <w:r>
            <w:fldChar w:fldCharType="separate"/>
          </w:r>
          <w:r>
            <w:t>2013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_Toc9411 </w:instrText>
          </w:r>
          <w:r>
            <w:rPr>
              <w:rFonts w:hint="eastAsia"/>
              <w:lang w:val="en-US" w:eastAsia="zh-CN"/>
            </w:rPr>
            <w:fldChar w:fldCharType="separate"/>
          </w:r>
          <w:r>
            <w:rPr>
              <w:rFonts w:hint="eastAsia"/>
              <w:lang w:val="en-US" w:eastAsia="zh-CN"/>
            </w:rPr>
            <w:t>211 《韩昌黎文集》第8讲：《送穷文》  2023-08-12</w:t>
          </w:r>
          <w:r>
            <w:tab/>
          </w:r>
          <w:r>
            <w:fldChar w:fldCharType="begin"/>
          </w:r>
          <w:r>
            <w:instrText xml:space="preserve"> PAGEREF _Toc9411 \h </w:instrText>
          </w:r>
          <w:r>
            <w:fldChar w:fldCharType="separate"/>
          </w:r>
          <w:r>
            <w:t>2021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_Toc8277 </w:instrText>
          </w:r>
          <w:r>
            <w:rPr>
              <w:rFonts w:hint="eastAsia"/>
              <w:lang w:val="en-US" w:eastAsia="zh-CN"/>
            </w:rPr>
            <w:fldChar w:fldCharType="separate"/>
          </w:r>
          <w:r>
            <w:rPr>
              <w:rFonts w:hint="eastAsia"/>
              <w:lang w:val="en-US" w:eastAsia="zh-CN"/>
            </w:rPr>
            <w:t>212 走出砖头，逃离美元  2023-08-19</w:t>
          </w:r>
          <w:r>
            <w:tab/>
          </w:r>
          <w:r>
            <w:fldChar w:fldCharType="begin"/>
          </w:r>
          <w:r>
            <w:instrText xml:space="preserve"> PAGEREF _Toc8277 \h </w:instrText>
          </w:r>
          <w:r>
            <w:fldChar w:fldCharType="separate"/>
          </w:r>
          <w:r>
            <w:t>2028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_Toc3183 </w:instrText>
          </w:r>
          <w:r>
            <w:rPr>
              <w:rFonts w:hint="eastAsia"/>
              <w:lang w:val="en-US" w:eastAsia="zh-CN"/>
            </w:rPr>
            <w:fldChar w:fldCharType="separate"/>
          </w:r>
          <w:r>
            <w:rPr>
              <w:rFonts w:hint="eastAsia"/>
              <w:lang w:val="en-US" w:eastAsia="zh-CN"/>
            </w:rPr>
            <w:t>213 《韩昌黎文集》第9讲：《论佛骨表》  2023-08-26</w:t>
          </w:r>
          <w:r>
            <w:tab/>
          </w:r>
          <w:r>
            <w:fldChar w:fldCharType="begin"/>
          </w:r>
          <w:r>
            <w:instrText xml:space="preserve"> PAGEREF _Toc3183 \h </w:instrText>
          </w:r>
          <w:r>
            <w:fldChar w:fldCharType="separate"/>
          </w:r>
          <w:r>
            <w:t>2037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_Toc11492 </w:instrText>
          </w:r>
          <w:r>
            <w:rPr>
              <w:rFonts w:hint="eastAsia"/>
              <w:lang w:val="en-US" w:eastAsia="zh-CN"/>
            </w:rPr>
            <w:fldChar w:fldCharType="separate"/>
          </w:r>
          <w:r>
            <w:rPr>
              <w:rFonts w:hint="eastAsia"/>
              <w:lang w:val="en-US" w:eastAsia="zh-CN"/>
            </w:rPr>
            <w:t>214 三重误判下的中美博弈  2023-09-02</w:t>
          </w:r>
          <w:r>
            <w:tab/>
          </w:r>
          <w:r>
            <w:fldChar w:fldCharType="begin"/>
          </w:r>
          <w:r>
            <w:instrText xml:space="preserve"> PAGEREF _Toc11492 \h </w:instrText>
          </w:r>
          <w:r>
            <w:fldChar w:fldCharType="separate"/>
          </w:r>
          <w:r>
            <w:t>2046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_Toc22951 </w:instrText>
          </w:r>
          <w:r>
            <w:rPr>
              <w:rFonts w:hint="eastAsia"/>
              <w:lang w:val="en-US" w:eastAsia="zh-CN"/>
            </w:rPr>
            <w:fldChar w:fldCharType="separate"/>
          </w:r>
          <w:r>
            <w:rPr>
              <w:rFonts w:hint="eastAsia"/>
              <w:lang w:val="en-US" w:eastAsia="zh-CN"/>
            </w:rPr>
            <w:t>215 《韩昌黎文集》第10讲：《祭十二郎文》  2023-09-09</w:t>
          </w:r>
          <w:r>
            <w:tab/>
          </w:r>
          <w:r>
            <w:fldChar w:fldCharType="begin"/>
          </w:r>
          <w:r>
            <w:instrText xml:space="preserve"> PAGEREF _Toc22951 \h </w:instrText>
          </w:r>
          <w:r>
            <w:fldChar w:fldCharType="separate"/>
          </w:r>
          <w:r>
            <w:t>2054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_Toc13222 </w:instrText>
          </w:r>
          <w:r>
            <w:rPr>
              <w:rFonts w:hint="eastAsia"/>
              <w:lang w:val="en-US" w:eastAsia="zh-CN"/>
            </w:rPr>
            <w:fldChar w:fldCharType="separate"/>
          </w:r>
          <w:r>
            <w:rPr>
              <w:rFonts w:hint="eastAsia"/>
              <w:lang w:val="en-US" w:eastAsia="zh-CN"/>
            </w:rPr>
            <w:t>216 祛魅  2023-09-16</w:t>
          </w:r>
          <w:r>
            <w:tab/>
          </w:r>
          <w:r>
            <w:fldChar w:fldCharType="begin"/>
          </w:r>
          <w:r>
            <w:instrText xml:space="preserve"> PAGEREF _Toc13222 \h </w:instrText>
          </w:r>
          <w:r>
            <w:fldChar w:fldCharType="separate"/>
          </w:r>
          <w:r>
            <w:t>2061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_Toc9410 </w:instrText>
          </w:r>
          <w:r>
            <w:rPr>
              <w:rFonts w:hint="eastAsia"/>
              <w:lang w:val="en-US" w:eastAsia="zh-CN"/>
            </w:rPr>
            <w:fldChar w:fldCharType="separate"/>
          </w:r>
          <w:r>
            <w:rPr>
              <w:rFonts w:hint="eastAsia"/>
              <w:lang w:val="en-US" w:eastAsia="zh-CN"/>
            </w:rPr>
            <w:t>217 《韩昌黎文集》第11讲：《柳子厚墓志铭》  2023-09-23</w:t>
          </w:r>
          <w:r>
            <w:tab/>
          </w:r>
          <w:r>
            <w:fldChar w:fldCharType="begin"/>
          </w:r>
          <w:r>
            <w:instrText xml:space="preserve"> PAGEREF _Toc9410 \h </w:instrText>
          </w:r>
          <w:r>
            <w:fldChar w:fldCharType="separate"/>
          </w:r>
          <w:r>
            <w:t>2069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_Toc13392 </w:instrText>
          </w:r>
          <w:r>
            <w:rPr>
              <w:rFonts w:hint="eastAsia"/>
              <w:lang w:val="en-US" w:eastAsia="zh-CN"/>
            </w:rPr>
            <w:fldChar w:fldCharType="separate"/>
          </w:r>
          <w:r>
            <w:rPr>
              <w:rFonts w:hint="eastAsia"/>
              <w:lang w:val="en-US" w:eastAsia="zh-CN"/>
            </w:rPr>
            <w:t>218 两个小组，一句话  2023-09-30</w:t>
          </w:r>
          <w:r>
            <w:tab/>
          </w:r>
          <w:r>
            <w:fldChar w:fldCharType="begin"/>
          </w:r>
          <w:r>
            <w:instrText xml:space="preserve"> PAGEREF _Toc13392 \h </w:instrText>
          </w:r>
          <w:r>
            <w:fldChar w:fldCharType="separate"/>
          </w:r>
          <w:r>
            <w:t>2077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_Toc31859 </w:instrText>
          </w:r>
          <w:r>
            <w:rPr>
              <w:rFonts w:hint="eastAsia"/>
              <w:lang w:val="en-US" w:eastAsia="zh-CN"/>
            </w:rPr>
            <w:fldChar w:fldCharType="separate"/>
          </w:r>
          <w:r>
            <w:rPr>
              <w:rFonts w:hint="eastAsia"/>
              <w:lang w:val="en-US" w:eastAsia="zh-CN"/>
            </w:rPr>
            <w:t>219 《韩昌黎文集》第12讲：《师说》  2023-10-07</w:t>
          </w:r>
          <w:r>
            <w:tab/>
          </w:r>
          <w:r>
            <w:fldChar w:fldCharType="begin"/>
          </w:r>
          <w:r>
            <w:instrText xml:space="preserve"> PAGEREF _Toc31859 \h </w:instrText>
          </w:r>
          <w:r>
            <w:fldChar w:fldCharType="separate"/>
          </w:r>
          <w:r>
            <w:t>2085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_Toc8533 </w:instrText>
          </w:r>
          <w:r>
            <w:rPr>
              <w:rFonts w:hint="eastAsia"/>
              <w:lang w:val="en-US" w:eastAsia="zh-CN"/>
            </w:rPr>
            <w:fldChar w:fldCharType="separate"/>
          </w:r>
          <w:r>
            <w:rPr>
              <w:rFonts w:hint="eastAsia"/>
              <w:lang w:val="en-US" w:eastAsia="zh-CN"/>
            </w:rPr>
            <w:t>220 “贱民”的起义  2023-10-14</w:t>
          </w:r>
          <w:r>
            <w:tab/>
          </w:r>
          <w:r>
            <w:fldChar w:fldCharType="begin"/>
          </w:r>
          <w:r>
            <w:instrText xml:space="preserve"> PAGEREF _Toc8533 \h </w:instrText>
          </w:r>
          <w:r>
            <w:fldChar w:fldCharType="separate"/>
          </w:r>
          <w:r>
            <w:t>2092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_Toc21951 </w:instrText>
          </w:r>
          <w:r>
            <w:rPr>
              <w:rFonts w:hint="eastAsia"/>
              <w:lang w:val="en-US" w:eastAsia="zh-CN"/>
            </w:rPr>
            <w:fldChar w:fldCharType="separate"/>
          </w:r>
          <w:r>
            <w:rPr>
              <w:rFonts w:hint="eastAsia"/>
              <w:lang w:val="en-US" w:eastAsia="zh-CN"/>
            </w:rPr>
            <w:t>221 《韩昌黎文集》第13讲：《答李翊书》  2023-10-21</w:t>
          </w:r>
          <w:r>
            <w:tab/>
          </w:r>
          <w:r>
            <w:fldChar w:fldCharType="begin"/>
          </w:r>
          <w:r>
            <w:instrText xml:space="preserve"> PAGEREF _Toc21951 \h </w:instrText>
          </w:r>
          <w:r>
            <w:fldChar w:fldCharType="separate"/>
          </w:r>
          <w:r>
            <w:t>2100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_Toc15995 </w:instrText>
          </w:r>
          <w:r>
            <w:rPr>
              <w:rFonts w:hint="eastAsia"/>
              <w:lang w:val="en-US" w:eastAsia="zh-CN"/>
            </w:rPr>
            <w:fldChar w:fldCharType="separate"/>
          </w:r>
          <w:r>
            <w:rPr>
              <w:rFonts w:hint="eastAsia"/>
              <w:lang w:val="en-US" w:eastAsia="zh-CN"/>
            </w:rPr>
            <w:t>222 大萧条与大转折  2023-10-28</w:t>
          </w:r>
          <w:r>
            <w:tab/>
          </w:r>
          <w:r>
            <w:fldChar w:fldCharType="begin"/>
          </w:r>
          <w:r>
            <w:instrText xml:space="preserve"> PAGEREF _Toc15995 \h </w:instrText>
          </w:r>
          <w:r>
            <w:fldChar w:fldCharType="separate"/>
          </w:r>
          <w:r>
            <w:t>2108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_Toc25803 </w:instrText>
          </w:r>
          <w:r>
            <w:rPr>
              <w:rFonts w:hint="eastAsia"/>
              <w:lang w:val="en-US" w:eastAsia="zh-CN"/>
            </w:rPr>
            <w:fldChar w:fldCharType="separate"/>
          </w:r>
          <w:r>
            <w:rPr>
              <w:rFonts w:hint="eastAsia"/>
              <w:lang w:val="en-US" w:eastAsia="zh-CN"/>
            </w:rPr>
            <w:t>223 《韩昌黎文集》第14讲：《争臣论》  2023-11-04</w:t>
          </w:r>
          <w:r>
            <w:tab/>
          </w:r>
          <w:r>
            <w:fldChar w:fldCharType="begin"/>
          </w:r>
          <w:r>
            <w:instrText xml:space="preserve"> PAGEREF _Toc25803 \h </w:instrText>
          </w:r>
          <w:r>
            <w:fldChar w:fldCharType="separate"/>
          </w:r>
          <w:r>
            <w:t>2114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_Toc14596 </w:instrText>
          </w:r>
          <w:r>
            <w:rPr>
              <w:rFonts w:hint="eastAsia"/>
              <w:lang w:val="en-US" w:eastAsia="zh-CN"/>
            </w:rPr>
            <w:fldChar w:fldCharType="separate"/>
          </w:r>
          <w:r>
            <w:rPr>
              <w:rFonts w:hint="eastAsia"/>
              <w:lang w:val="en-US" w:eastAsia="zh-CN"/>
            </w:rPr>
            <w:t>224 纸币过剩的经济危机  2023-11-11</w:t>
          </w:r>
          <w:r>
            <w:tab/>
          </w:r>
          <w:r>
            <w:fldChar w:fldCharType="begin"/>
          </w:r>
          <w:r>
            <w:instrText xml:space="preserve"> PAGEREF _Toc14596 \h </w:instrText>
          </w:r>
          <w:r>
            <w:fldChar w:fldCharType="separate"/>
          </w:r>
          <w:r>
            <w:t>2122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_Toc27854 </w:instrText>
          </w:r>
          <w:r>
            <w:rPr>
              <w:rFonts w:hint="eastAsia"/>
              <w:lang w:val="en-US" w:eastAsia="zh-CN"/>
            </w:rPr>
            <w:fldChar w:fldCharType="separate"/>
          </w:r>
          <w:r>
            <w:rPr>
              <w:rFonts w:hint="eastAsia"/>
              <w:lang w:val="en-US" w:eastAsia="zh-CN"/>
            </w:rPr>
            <w:t>225 《韩昌黎文集》第15讲：《伯夷颂》  2023-11-18</w:t>
          </w:r>
          <w:r>
            <w:tab/>
          </w:r>
          <w:r>
            <w:fldChar w:fldCharType="begin"/>
          </w:r>
          <w:r>
            <w:instrText xml:space="preserve"> PAGEREF _Toc27854 \h </w:instrText>
          </w:r>
          <w:r>
            <w:fldChar w:fldCharType="separate"/>
          </w:r>
          <w:r>
            <w:t>2131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_Toc28222 </w:instrText>
          </w:r>
          <w:r>
            <w:rPr>
              <w:rFonts w:hint="eastAsia"/>
              <w:lang w:val="en-US" w:eastAsia="zh-CN"/>
            </w:rPr>
            <w:fldChar w:fldCharType="separate"/>
          </w:r>
          <w:r>
            <w:rPr>
              <w:rFonts w:hint="eastAsia"/>
              <w:lang w:val="en-US" w:eastAsia="zh-CN"/>
            </w:rPr>
            <w:t>226 2024年最严酷的挑战  2023-11-25</w:t>
          </w:r>
          <w:r>
            <w:tab/>
          </w:r>
          <w:r>
            <w:fldChar w:fldCharType="begin"/>
          </w:r>
          <w:r>
            <w:instrText xml:space="preserve"> PAGEREF _Toc28222 \h </w:instrText>
          </w:r>
          <w:r>
            <w:fldChar w:fldCharType="separate"/>
          </w:r>
          <w:r>
            <w:t>2137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_Toc18675 </w:instrText>
          </w:r>
          <w:r>
            <w:rPr>
              <w:rFonts w:hint="eastAsia"/>
              <w:lang w:val="en-US" w:eastAsia="zh-CN"/>
            </w:rPr>
            <w:fldChar w:fldCharType="separate"/>
          </w:r>
          <w:r>
            <w:rPr>
              <w:rFonts w:hint="eastAsia"/>
              <w:lang w:val="en-US" w:eastAsia="zh-CN"/>
            </w:rPr>
            <w:t>227 韩昌黎文集第16讲：《五箴》  2023-12-02</w:t>
          </w:r>
          <w:r>
            <w:tab/>
          </w:r>
          <w:r>
            <w:fldChar w:fldCharType="begin"/>
          </w:r>
          <w:r>
            <w:instrText xml:space="preserve"> PAGEREF _Toc18675 \h </w:instrText>
          </w:r>
          <w:r>
            <w:fldChar w:fldCharType="separate"/>
          </w:r>
          <w:r>
            <w:t>2146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_Toc15224 </w:instrText>
          </w:r>
          <w:r>
            <w:rPr>
              <w:rFonts w:hint="eastAsia"/>
              <w:lang w:val="en-US" w:eastAsia="zh-CN"/>
            </w:rPr>
            <w:fldChar w:fldCharType="separate"/>
          </w:r>
          <w:r>
            <w:rPr>
              <w:rFonts w:hint="eastAsia"/>
              <w:lang w:val="en-US" w:eastAsia="zh-CN"/>
            </w:rPr>
            <w:t>228 平成战败与日本停滞  2023-12-09</w:t>
          </w:r>
          <w:r>
            <w:tab/>
          </w:r>
          <w:r>
            <w:fldChar w:fldCharType="begin"/>
          </w:r>
          <w:r>
            <w:instrText xml:space="preserve"> PAGEREF _Toc15224 \h </w:instrText>
          </w:r>
          <w:r>
            <w:fldChar w:fldCharType="separate"/>
          </w:r>
          <w:r>
            <w:t>2153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_Toc15599 </w:instrText>
          </w:r>
          <w:r>
            <w:rPr>
              <w:rFonts w:hint="eastAsia"/>
              <w:lang w:val="en-US" w:eastAsia="zh-CN"/>
            </w:rPr>
            <w:fldChar w:fldCharType="separate"/>
          </w:r>
          <w:r>
            <w:rPr>
              <w:rFonts w:hint="eastAsia"/>
              <w:lang w:val="en-US" w:eastAsia="zh-CN"/>
            </w:rPr>
            <w:t>229 《韩昌黎文集》第17讲：《祭鳄鱼文》  2023-12-16</w:t>
          </w:r>
          <w:r>
            <w:tab/>
          </w:r>
          <w:r>
            <w:fldChar w:fldCharType="begin"/>
          </w:r>
          <w:r>
            <w:instrText xml:space="preserve"> PAGEREF _Toc15599 \h </w:instrText>
          </w:r>
          <w:r>
            <w:fldChar w:fldCharType="separate"/>
          </w:r>
          <w:r>
            <w:t>2161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_Toc19111 </w:instrText>
          </w:r>
          <w:r>
            <w:rPr>
              <w:rFonts w:hint="eastAsia"/>
              <w:lang w:val="en-US" w:eastAsia="zh-CN"/>
            </w:rPr>
            <w:fldChar w:fldCharType="separate"/>
          </w:r>
          <w:r>
            <w:rPr>
              <w:rFonts w:hint="eastAsia"/>
              <w:lang w:val="en-US" w:eastAsia="zh-CN"/>
            </w:rPr>
            <w:t>230 资本开启区域性和结构性流转  2023-12-23</w:t>
          </w:r>
          <w:r>
            <w:tab/>
          </w:r>
          <w:r>
            <w:fldChar w:fldCharType="begin"/>
          </w:r>
          <w:r>
            <w:instrText xml:space="preserve"> PAGEREF _Toc19111 \h </w:instrText>
          </w:r>
          <w:r>
            <w:fldChar w:fldCharType="separate"/>
          </w:r>
          <w:r>
            <w:t>2169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_Toc21394 </w:instrText>
          </w:r>
          <w:r>
            <w:rPr>
              <w:rFonts w:hint="eastAsia"/>
              <w:lang w:val="en-US" w:eastAsia="zh-CN"/>
            </w:rPr>
            <w:fldChar w:fldCharType="separate"/>
          </w:r>
          <w:r>
            <w:rPr>
              <w:rFonts w:hint="eastAsia"/>
              <w:lang w:val="en-US" w:eastAsia="zh-CN"/>
            </w:rPr>
            <w:t>231 《韩昌黎文集》第18讲：《杂说四首》  2023-12-30</w:t>
          </w:r>
          <w:r>
            <w:tab/>
          </w:r>
          <w:r>
            <w:fldChar w:fldCharType="begin"/>
          </w:r>
          <w:r>
            <w:instrText xml:space="preserve"> PAGEREF _Toc21394 \h </w:instrText>
          </w:r>
          <w:r>
            <w:fldChar w:fldCharType="separate"/>
          </w:r>
          <w:r>
            <w:t>2177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_Toc10571 </w:instrText>
          </w:r>
          <w:r>
            <w:rPr>
              <w:rFonts w:hint="eastAsia"/>
              <w:lang w:val="en-US" w:eastAsia="zh-CN"/>
            </w:rPr>
            <w:fldChar w:fldCharType="separate"/>
          </w:r>
          <w:r>
            <w:rPr>
              <w:rFonts w:hint="eastAsia"/>
              <w:lang w:val="en-US" w:eastAsia="zh-CN"/>
            </w:rPr>
            <w:t>232 人民性与社会性的关系、聊几句台湾的选举和对市场的看法  2024-01-06</w:t>
          </w:r>
          <w:r>
            <w:tab/>
          </w:r>
          <w:r>
            <w:fldChar w:fldCharType="begin"/>
          </w:r>
          <w:r>
            <w:instrText xml:space="preserve"> PAGEREF _Toc10571 \h </w:instrText>
          </w:r>
          <w:r>
            <w:fldChar w:fldCharType="separate"/>
          </w:r>
          <w:r>
            <w:t>2184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_Toc673 </w:instrText>
          </w:r>
          <w:r>
            <w:rPr>
              <w:rFonts w:hint="eastAsia"/>
              <w:lang w:val="en-US" w:eastAsia="zh-CN"/>
            </w:rPr>
            <w:fldChar w:fldCharType="separate"/>
          </w:r>
          <w:r>
            <w:rPr>
              <w:rFonts w:hint="eastAsia"/>
              <w:lang w:val="en-US" w:eastAsia="zh-CN"/>
            </w:rPr>
            <w:t>233 《韩昌黎文集》第19讲：《圬者王承福传》  2024-01-13</w:t>
          </w:r>
          <w:r>
            <w:tab/>
          </w:r>
          <w:r>
            <w:fldChar w:fldCharType="begin"/>
          </w:r>
          <w:r>
            <w:instrText xml:space="preserve"> PAGEREF _Toc673 \h </w:instrText>
          </w:r>
          <w:r>
            <w:fldChar w:fldCharType="separate"/>
          </w:r>
          <w:r>
            <w:t>2192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_Toc9036 </w:instrText>
          </w:r>
          <w:r>
            <w:rPr>
              <w:rFonts w:hint="eastAsia"/>
              <w:lang w:val="en-US" w:eastAsia="zh-CN"/>
            </w:rPr>
            <w:fldChar w:fldCharType="separate"/>
          </w:r>
          <w:r>
            <w:rPr>
              <w:rFonts w:hint="eastAsia"/>
              <w:lang w:val="en-US" w:eastAsia="zh-CN"/>
            </w:rPr>
            <w:t>234 天下大乱，未来可期  2024-01-20</w:t>
          </w:r>
          <w:r>
            <w:tab/>
          </w:r>
          <w:r>
            <w:fldChar w:fldCharType="begin"/>
          </w:r>
          <w:r>
            <w:instrText xml:space="preserve"> PAGEREF _Toc9036 \h </w:instrText>
          </w:r>
          <w:r>
            <w:fldChar w:fldCharType="separate"/>
          </w:r>
          <w:r>
            <w:t>2199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_Toc18102 </w:instrText>
          </w:r>
          <w:r>
            <w:rPr>
              <w:rFonts w:hint="eastAsia"/>
              <w:lang w:val="en-US" w:eastAsia="zh-CN"/>
            </w:rPr>
            <w:fldChar w:fldCharType="separate"/>
          </w:r>
          <w:r>
            <w:rPr>
              <w:rFonts w:hint="eastAsia"/>
              <w:lang w:val="en-US" w:eastAsia="zh-CN"/>
            </w:rPr>
            <w:t>235 《韩昌黎文集》第20讲：《平淮西碑》  2024-01-27</w:t>
          </w:r>
          <w:r>
            <w:tab/>
          </w:r>
          <w:r>
            <w:fldChar w:fldCharType="begin"/>
          </w:r>
          <w:r>
            <w:instrText xml:space="preserve"> PAGEREF _Toc18102 \h </w:instrText>
          </w:r>
          <w:r>
            <w:fldChar w:fldCharType="separate"/>
          </w:r>
          <w:r>
            <w:t>2207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_Toc27109 </w:instrText>
          </w:r>
          <w:r>
            <w:rPr>
              <w:rFonts w:hint="eastAsia"/>
              <w:lang w:val="en-US" w:eastAsia="zh-CN"/>
            </w:rPr>
            <w:fldChar w:fldCharType="separate"/>
          </w:r>
          <w:r>
            <w:rPr>
              <w:rFonts w:hint="eastAsia"/>
              <w:lang w:val="en-US" w:eastAsia="zh-CN"/>
            </w:rPr>
            <w:t>236 开放不是万能良药、换赛道的问题、对市场的判断  2024-02-03</w:t>
          </w:r>
          <w:r>
            <w:tab/>
          </w:r>
          <w:r>
            <w:fldChar w:fldCharType="begin"/>
          </w:r>
          <w:r>
            <w:instrText xml:space="preserve"> PAGEREF _Toc27109 \h </w:instrText>
          </w:r>
          <w:r>
            <w:fldChar w:fldCharType="separate"/>
          </w:r>
          <w:r>
            <w:t>2215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_Toc16130 </w:instrText>
          </w:r>
          <w:r>
            <w:rPr>
              <w:rFonts w:hint="eastAsia"/>
              <w:lang w:val="en-US" w:eastAsia="zh-CN"/>
            </w:rPr>
            <w:fldChar w:fldCharType="separate"/>
          </w:r>
          <w:r>
            <w:rPr>
              <w:rFonts w:hint="eastAsia"/>
              <w:lang w:val="en-US" w:eastAsia="zh-CN"/>
            </w:rPr>
            <w:t>237 《韩昌黎文集》第21讲：《与崔群书》  2024-02-10</w:t>
          </w:r>
          <w:r>
            <w:tab/>
          </w:r>
          <w:r>
            <w:fldChar w:fldCharType="begin"/>
          </w:r>
          <w:r>
            <w:instrText xml:space="preserve"> PAGEREF _Toc16130 \h </w:instrText>
          </w:r>
          <w:r>
            <w:fldChar w:fldCharType="separate"/>
          </w:r>
          <w:r>
            <w:t>2225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_Toc3807 </w:instrText>
          </w:r>
          <w:r>
            <w:rPr>
              <w:rFonts w:hint="eastAsia"/>
              <w:lang w:val="en-US" w:eastAsia="zh-CN"/>
            </w:rPr>
            <w:fldChar w:fldCharType="separate"/>
          </w:r>
          <w:r>
            <w:rPr>
              <w:rFonts w:hint="eastAsia"/>
              <w:lang w:val="en-US" w:eastAsia="zh-CN"/>
            </w:rPr>
            <w:t>238 不信东风唤不回  2024-02-17</w:t>
          </w:r>
          <w:r>
            <w:tab/>
          </w:r>
          <w:r>
            <w:fldChar w:fldCharType="begin"/>
          </w:r>
          <w:r>
            <w:instrText xml:space="preserve"> PAGEREF _Toc3807 \h </w:instrText>
          </w:r>
          <w:r>
            <w:fldChar w:fldCharType="separate"/>
          </w:r>
          <w:r>
            <w:t>2233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_Toc20505 </w:instrText>
          </w:r>
          <w:r>
            <w:rPr>
              <w:rFonts w:hint="eastAsia"/>
              <w:lang w:val="en-US" w:eastAsia="zh-CN"/>
            </w:rPr>
            <w:fldChar w:fldCharType="separate"/>
          </w:r>
          <w:r>
            <w:rPr>
              <w:rFonts w:hint="eastAsia"/>
              <w:lang w:val="en-US" w:eastAsia="zh-CN"/>
            </w:rPr>
            <w:t>239 《韩昌黎文集》第22讲：《讳辩》  2024-02-24</w:t>
          </w:r>
          <w:r>
            <w:tab/>
          </w:r>
          <w:r>
            <w:fldChar w:fldCharType="begin"/>
          </w:r>
          <w:r>
            <w:instrText xml:space="preserve"> PAGEREF _Toc20505 \h </w:instrText>
          </w:r>
          <w:r>
            <w:fldChar w:fldCharType="separate"/>
          </w:r>
          <w:r>
            <w:t>2241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_Toc24232 </w:instrText>
          </w:r>
          <w:r>
            <w:rPr>
              <w:rFonts w:hint="eastAsia"/>
              <w:lang w:val="en-US" w:eastAsia="zh-CN"/>
            </w:rPr>
            <w:fldChar w:fldCharType="separate"/>
          </w:r>
          <w:r>
            <w:rPr>
              <w:rFonts w:hint="eastAsia"/>
              <w:lang w:val="en-US" w:eastAsia="zh-CN"/>
            </w:rPr>
            <w:t>240 什么思想需要改造  2024-03-02</w:t>
          </w:r>
          <w:r>
            <w:tab/>
          </w:r>
          <w:r>
            <w:fldChar w:fldCharType="begin"/>
          </w:r>
          <w:r>
            <w:instrText xml:space="preserve"> PAGEREF _Toc24232 \h </w:instrText>
          </w:r>
          <w:r>
            <w:fldChar w:fldCharType="separate"/>
          </w:r>
          <w:r>
            <w:t>2248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_Toc20023 </w:instrText>
          </w:r>
          <w:r>
            <w:rPr>
              <w:rFonts w:hint="eastAsia"/>
              <w:lang w:val="en-US" w:eastAsia="zh-CN"/>
            </w:rPr>
            <w:fldChar w:fldCharType="separate"/>
          </w:r>
          <w:r>
            <w:rPr>
              <w:rFonts w:hint="eastAsia"/>
              <w:lang w:val="en-US" w:eastAsia="zh-CN"/>
            </w:rPr>
            <w:t>241 《韩昌黎文集》第23讲：《张中丞传后叙》  2024-03-09</w:t>
          </w:r>
          <w:r>
            <w:tab/>
          </w:r>
          <w:r>
            <w:fldChar w:fldCharType="begin"/>
          </w:r>
          <w:r>
            <w:instrText xml:space="preserve"> PAGEREF _Toc20023 \h </w:instrText>
          </w:r>
          <w:r>
            <w:fldChar w:fldCharType="separate"/>
          </w:r>
          <w:r>
            <w:t>2257</w:t>
          </w:r>
          <w:r>
            <w:fldChar w:fldCharType="end"/>
          </w:r>
          <w:r>
            <w:rPr>
              <w:rFonts w:hint="eastAsia"/>
              <w:lang w:val="en-US" w:eastAsia="zh-CN"/>
            </w:rPr>
            <w:fldChar w:fldCharType="end"/>
          </w:r>
        </w:p>
        <w:p>
          <w:pPr>
            <w:bidi w:val="0"/>
            <w:rPr>
              <w:rFonts w:hint="eastAsia"/>
              <w:lang w:val="en-US" w:eastAsia="zh-CN"/>
            </w:rPr>
          </w:pPr>
          <w:r>
            <w:rPr>
              <w:rFonts w:hint="eastAsia"/>
              <w:lang w:val="en-US" w:eastAsia="zh-CN"/>
            </w:rPr>
            <w:fldChar w:fldCharType="end"/>
          </w:r>
        </w:p>
      </w:sdtContent>
    </w:sdt>
    <w:p>
      <w:pPr>
        <w:bidi w:val="0"/>
        <w:rPr>
          <w:rFonts w:hint="eastAsia"/>
          <w:lang w:val="en-US" w:eastAsia="zh-CN"/>
        </w:rPr>
      </w:pPr>
    </w:p>
    <w:p>
      <w:pPr>
        <w:bidi w:val="0"/>
        <w:rPr>
          <w:rFonts w:hint="eastAsia"/>
          <w:lang w:val="en-US" w:eastAsia="zh-CN"/>
        </w:rPr>
        <w:sectPr>
          <w:footerReference r:id="rId3" w:type="default"/>
          <w:pgSz w:w="11906" w:h="16838"/>
          <w:pgMar w:top="1440" w:right="1800" w:bottom="1440" w:left="1800" w:header="851" w:footer="992" w:gutter="0"/>
          <w:pgNumType w:fmt="decimal" w:start="1"/>
          <w:cols w:space="425" w:num="1"/>
          <w:docGrid w:type="lines" w:linePitch="312" w:charSpace="0"/>
        </w:sectPr>
      </w:pPr>
    </w:p>
    <w:p>
      <w:pPr>
        <w:bidi w:val="0"/>
        <w:rPr>
          <w:rFonts w:hint="eastAsia"/>
          <w:lang w:val="en-US" w:eastAsia="zh-CN"/>
        </w:rPr>
      </w:pPr>
    </w:p>
    <w:p>
      <w:pPr>
        <w:pStyle w:val="2"/>
        <w:bidi w:val="0"/>
        <w:rPr>
          <w:rFonts w:hint="eastAsia"/>
        </w:rPr>
      </w:pPr>
      <w:bookmarkStart w:id="0" w:name="_Toc10868"/>
      <w:r>
        <w:rPr>
          <w:rFonts w:hint="eastAsia"/>
          <w:lang w:val="en-US" w:eastAsia="zh-CN"/>
        </w:rPr>
        <w:t>1 概述:价值发现和美元问题  2019-07-17</w:t>
      </w:r>
      <w:bookmarkEnd w:id="0"/>
    </w:p>
    <w:p>
      <w:pPr>
        <w:keepNext w:val="0"/>
        <w:keepLines w:val="0"/>
        <w:widowControl/>
        <w:suppressLineNumbers w:val="0"/>
        <w:jc w:val="left"/>
        <w:textAlignment w:val="bottom"/>
        <w:rPr>
          <w:rFonts w:hint="eastAsia"/>
          <w:lang w:val="en-US" w:eastAsia="zh-CN"/>
        </w:rPr>
      </w:pPr>
      <w:r>
        <w:rPr>
          <w:rFonts w:hint="eastAsia" w:ascii="宋体" w:hAnsi="宋体" w:eastAsia="宋体" w:cs="宋体"/>
          <w:i w:val="0"/>
          <w:iCs w:val="0"/>
          <w:color w:val="000000"/>
          <w:kern w:val="0"/>
          <w:sz w:val="24"/>
          <w:szCs w:val="24"/>
          <w:u w:val="none"/>
          <w:lang w:val="en-US" w:eastAsia="zh-CN" w:bidi="ar"/>
        </w:rPr>
        <w:t>概述:价值发现和美元问题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July 17, 2019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大家晚上好，我先测试一下声音效果，然后我们九点钟准时开始。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好，今天我们开始进行一个系列讲座，第一次的讲课吧。当我建立这个群之后。就已经有想法，想能够用十八个月的时间，约36堂课，这样一个时间呢。将这个投资学的系统的知识。做一个比较完整的一次讲座。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考虑到一般的投资专业的课程设置。存在一些固有的毛病或者问题吧，所以我想把整个的设置做一个改动。不完全是一个教学过程，它里边包含了对基本的研究方法，特别是围绕着价值的一整套的方法，做一个系统的讲述。这样的一个过程呢，一个是建立起一个关于价值的一个整体的概念，另外呢，不仅仅是对投资可能，可能对其它的工作甚至对生活都会有重要的作用和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呢，暂时先不拿出一个完整的大纲来。我今天想把这个概况或者是一个轮廓，跟大家交代一下，我们重点是围绕着价值/价值论展开的，这个包括了价值论的三个重要的组成部分。第一个是创造价值的理论，通常我们管它叫价值创造或者价值发现。第二个部分是资产定价的理论，通常我们管它叫价值评估或者价值评价，第三个部分呢，包括价值投资理论，主要是我们终极要做的事情就是价值投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创造价值的理论的部分，其实我们的出发点实际上是原于资本论的。就是一切价值实际上都是凝结了人类的基本劳动。凝结人类基本劳动的这样一个成果，它才有价值。无论是资产/产品/商品，还是一般等价物，都是凝结了人类的基本的劳动。毕竟是你在山里边发现一块钻石，发现的过程也是价值创造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价值评价或者是价值评断，是一个非常哲学的问题。就是通常我们在研究对于资产或者商品的价值进行判断的时候，我们是超越时间和空间的。之所以要对价值判断，是因为我们要决定是否投资。就是当我们确定一个物品，一个资产或者是一个商品，它的基本价值的时候，我们会对它的不同时间和空间的价格做出一个推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推导非常重要，因为通常我们是看着前方开车的。做投资呢，有的时候需要看一眼倒车镜，就是我们需要看到过去的不同的地方的商品，表达出的价格，来推断它的价值。同时我们要考虑在另外的时间和另外的空间，它可能出现的价格来做出我们的预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价值在不同的时间和空间上的错位，构成了我们进行投资的基础。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什么是价值投资，或者是什么是价值投资理论。通常我们会对我们所处的，比如说此时此刻此地，在我们所处的这个特定的时间空间，我们要对我们接触到的资产或者商品，它的价值进行判断。比如说我们知道它的价值，假设是100元，它今天可能表达的价格是四块钱。换了不同的地方，由于汇率的差异，换了不同的时间，可能由于在时间的变动中，它的价值得到了充分表达，可能会表达为八十/一百元，甚至表达出200或者300，就是表达出泡沫的状况，这是我们做投资的一个基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完整的价值论，实际上构成我们做学术上的研究和判断投资的一个基础性的理论。现在经济学，通常把投资的部分是切割出来的。但投资学呢，又不是与我现在讲的三个大论放在一起，形成这样的一个体系。这是我自己的一个整理的过程，我通常会把它整理成创造价值的理论、资产定价的理论和价值投资的理论，在这样一个理论框架之下，我们进行一种习惯性的，养成一种习惯性的，逻辑判断和逻辑分析的框架和习惯。这样的话，我们对整个的判断呢，就有一个基本的理论基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地方呢，我需要多说两句。就是在开始建立这个群的时候，我其实是有压力的，因为收费这件事情不符合我的初衷。大家，朋友们建议收费。我也想过，后来我考虑，这个过程的，不完全是一个投资过程，因为我知道这18个月的整个的教与学的过程。教与学的同时的实践的过程。是一个非常重要的过程。不仅仅是一个投资过程，也是人生成长的一个重要的历程，它影响的不仅仅是投资，也包括了价值观，人生观和世界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希望这个过程带来三样东西。第一样东西，就是它可能对你的投资是有帮助的，就是从此以后你有机会走向一个相对平稳的稳健的这样一个投资的历程。花18个月到三年左右的时间，形成这样一个过程。这是我自己最起码的需求，或者是想法或理想。第二个部分，希望整个的课程到结束的时候，可以给你形成一个价值判断的习惯，或者是方法。你习惯于对你身边的人、事、商品资产，有一个完整的逻辑判断的过程，是一个逻辑的判断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就是我希望。可能这个希望还有点大。就是你在隔着整个的过程形成之后，由于你在这个过程中形成财富的积累，也由此而改变你的人生观和世界观，能够让你们处在一个相对平和的状态，一个更美丽、平和稳健的状态，形成一个完全不同的人生状态吧。其实我的老师也是这样教我的，就是希望通过一个过程，一个学习的过程，我们共同学习的过程，能够提升到一个，不仅仅是投资，也包括生活阿，提升到一个不同的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进入到整个课程之前呢，我大概介绍一下。然后我花一点点时间，对我自己做个介绍，给大家介绍一下我，然后我们彼此人士一下。然后呢，可能我们要有一段挺长的路要一起走过，所以我先介绍一下我，让大家认识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21:15</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本名是卢欣，字麒元。我是六零后。出生在山西，祖籍是四川，大学是在大连的东北财经大学，学习的专业是财政专业。大学毕业以后呢，在北京财政部工作。是80年代的事情了，就在北京财政部工作，从事财政工作。在北京做财政工作，做到90年代，然后离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只是离开了部机关。在九二年的时候转到中国经济信托投资公司，开始从事金融工作，做信贷部的副总。然后九五年外派到香港，到香港华泰集团，从事香港这边的投资工作。然后呢，在90年代末期接手一间香港上市公司，成为这家公司的副主席，没有主席，副主席兼CEO，然后重组这间上市公司。第一次进行上市公司操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后就接触相对多一些的投资啊，金融啊，和咨询顾问工作。与此同时呢，由于在香港工作，开始研究香港的经济，研究西方的经济。我算是从事财政工作中比较少的一个人，连读了美国的联邦和州预算25年，英国的预算25年，日本的预算25年，德国的预算25年，香港的预算超过30年。算是积累的比较多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我的研究方法或者研究方式比较笨。因为研读预算做长期的观察，并且作了详细的比对啊，以至于你可能在经历了一段时间，比如十年左右的时间呢，你会形成对经济的比较系统的看法。就像一个老中医长时间切一个人的脉，切他十年，他大概会有什么问题呀，有什么毛病啊，会有什么状况呢，也是会比较清楚的啦。那么对宏观经济上面的理解相对深刻。所以有人说我是中国少数几个懂美国的人，原因就是因为我连读了它25年的联邦预算和州预算，比较清楚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香港呢，因为生存的压力，除了我工作的华泰集团，以及我接手的重组上市公司，以及其它的。因为要解决生存和发展的问题，所以被迫开始接触金融和企业管理和上市公司治理这些事情。这是被动学习的，只是我的运气非常好，我在香港有机会接触一些具有大师级水准的这样的金融专家、或者是企业家，教了我很多东西。因为在上个世纪90年代，我还是一个愣头青，一个毛头小伙子，然后在他们的指导下做了一些事情，积累了一些经验教训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21:20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大体上我在香港的工作分成三块儿，一块儿是外派以后的正常的工作，一块是因为我重组其它上市公司所接手的额外的一部分工作，涉及到的企业治理和金融的工作。再就是我用业余时间，在香港坚持了整整25年的写作。在大公，文汇、香港商报、信报，信报月刊、亚洲周刊都有我的专栏，大概写出来的文字大概有300多万吧，发表了的大概100多万吧，具体的细节、字数自己也记不了很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经历这么多以后呢，我觉得其中的一些东西呢。是可以与大家分享的。由于写字的原因呢，我比较系统的研究了宏观经济学里边的一些主要的一些东西吧。也由于投资或者是金融或者企业治理的原因呢，我研究了一些这方面的理论的知识。我想这样，就是我将我学习到的一些理论知识，和其中的一些实战经验呢，跟大家在我们这个特定的平台上做一些沟通和交流。我希望能对大家有所帮助吧。希望能够给大家提供一些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体上我自己的经历就是这么多了。网上也能看到，大体上就是这样的情况，我现在还在兼任一些上市公司的董事的职务，还有一些其它的一些职务，在一些上市公司的年报上大家也能看到我的简历啊，看到一些相关资讯。我就说这么多，然后剩下的我再花一点时间，谈一下与我们今后讲课相关的内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仔细思考过，再开这个平台之前仔细思考，我大概提供给大家的东西，一共是三种东西。第一东西呢，就是我们会争取在18个月的时间呢，有一个比较系统的教学过程。我是觉得没有一定的理论知识，没有一定的理论基础的话，很难讲能有比较高的眼界，胸怀和格局，所以我还是希望呢，来做一个基本的理论铺垫，但我们不会像现在的财经学院或者是综合性大学里面的投资专业，这样的基础型教学，我把它最核心的部分，抽出来讲给大家听，也争取在20个课时左右呢完成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呢，就是涉及到投资了。除了讲课之外，其实我们在讲课的同时也进行实际操作，实际操作呢，由于我们属于种开放的平台，我不可能涉及到具体的投资类别，比如说在我不会进行外汇投资的直接的指导，也不会进行大宗商品期货的直接指导，也不会进行具体股票的直接指导，也不会进行具体债卷的指导。那么我们做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21:25</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做的事情，在投资方面要做的事情，是两件事情，第一件事情呢刚才我讲过了，价值创造、价值评估和价值投资。其是是个哲学问题，我们要做的事情就是定位。就是完成一个时间和空间的定位，就是我们此时此刻。此物它处在一个什么状态，我们是该进入呢，该投资呢，还是该撤离。在此时哪一地是最佳选择。在此时，此地哪一物是最佳选择。我们要给出一个定位，给出一个基本上的时间和空间上的一个基本的定位，提供大家参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除了教学和完成一个基本定位以外啊，第三件事要做的事就是，我们希望能够通过我们对制度和政策的变化过程中呢，能够给大家做一些具体的，相对具体的一些信息和这个时点的一个建议。提供相对这个制度和政策的一些信息啊，就是相对风口的一个信息。另外呢，在关键性的时点啊，提供一个建议。具体的投资选择必须大家自己来做，因为确实是不能再具体，再具体其实是不恰当的，不合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不能具体到股票，但是可以具体到行业和产业类别，可以对行业和产业类别的趋势做一个分析。同时呢，考虑到其中我们的一些朋友有跨境的能力，所以我也会可以考虑做一些空间上的一些思考，就是此时此刻我们是考虑欧元计价的资产，投资美元计价的资产，还是日元计价资产，还是投资人民币计价资产更好呢，哪些货币在底部，哪些货币在高处。就是我们空间的类别，行业的类别，另外就是时间的节点，我们大概提供一个比较完整的这样一个定位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投资方面提供完工具之后，细节呢是希望大家把程序套上。其实再细的工作，其实已经变得非常简单了，因为3000多只股票。在特定的类别里头，特定的行业里头，梳理完了，可能就几十只。这几十只里边，我就是不主张，你去挑太小的过于细小的股票。那么可以选择的股票就有龙头特征的股票，就已经很少了，我就不算，就算我不说它的名字，应该你下一些的功夫也全部应该整理出来了，整理出来以后，在未来教学里边我会教你们如何做，分析一下如何看一些技术分析的图表啊，到时候你自己可以掌握这个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进入投资之前呢，要说一些注意的事项。正常做投资，我们有三个非常重要的要求，第一要准备一笔钱，这笔钱呢。不能是借的，不是生活所必须的啊，它可以不多。它是一个真正的可以扎扎实实，踏踏实实，处于较长期投资的这样一种钱。好像是一笔，不是投机冒险啊，这样的一笔相对踏实的钱用于投资，而且这个投资呢，需要一个较长的时程才能看到它的效果啊。我们通常投资分长中短，长期投资应该是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21:31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准备一笔钱之后呢，我们开始进入到投资的过程。通常呢，我想初步介入投资，可能投资股票是为最佳选择吧。在我们进行到中段或者后半段的时候，我会花一点时间讲债券啊，因为我曾经操作过一段时间债券。好多人对债券是不熟悉的，买国债买企业债，收益过于平稳啊，其实债券可能会构成你快速的这个收入成长的过程。特别是垃圾债券，对垃圾债券的处理、甄别、对它的价值判断可能会给你惊人的回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十年过去了，尽管高收益债券市场的历史收益率和预期收益率都很高，它仍然没变成有效市场。为什么没有很多买家来消除过高的风险溢价，让这些债券价格公允，纠正这个市场的无效性？答案很简单。投资者还是对高收益债券持有不公正的偏见。显然，不是所有投资者都有这样的偏见，但是很多管理大资金的投资者有偏见，所以这里仍然是买方市场，愿意参与的人有很多机会。——Howard Marks</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这个平台上基本上是以股票为主。在特定时段的特定时间呢，我会介绍一些涉及到债券的知识。至于期货或者是大宗或者是贵金属吗。在十八个月之内，我们不会涉及，将来可能有时间的话会，腾出时间了再去讲。但我想呢，因为我不主张投资者介入过于复杂的东西，另外我们大家基本上不以投资为主业。我也不想大家投太多的时间和精力在这上面，会影响正常的工作和生活，其实我不主张介入太多的内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就是。在投资过程中呢，我是希望大家锤炼自己的平常心。就是我很反对一些朋友每天沉浸在电脑之前或者手机之前，就是每天一开始就像上班一样的不停的在看电脑，然后情绪，血压啊，都随着气氛。指数儿而不动，我们主张的是锤炼自己一个平静的心态，通常呢，卖完之后就忘掉，我们只是定点儿定期去看看，如果达到了我们的预期的目标，它就算是再怎么涨，我们不跟了。就是未来如何我们就到此为止。平衡的心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概述一下吧，第一是一定量的资金。第二呢，是形成一个平稳平和的心态。第三个呢，是严格的操作纪律。这三个事情是三位一体的。严格的操作纪律就是。我们不追求这几点啊，我们追求的是见龙在野，也就是确认它是一个基本的底部吧。就可以了，就是它低一点或者再高一点，对我没什么意义，我也不会介意这个东西。然后呢，大体上如果你们能确定自己确定也行，不确定的话我们这个平台呢，会提供意见，就是我们看到飞龙在天的时候，就结束了，就结束战斗，不能亢龙有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抄底是投机的概念（没有褒贬的意思），价值投资者不应该寻求抄底。抄底是在看别人，而价值投资者只管在足够便宜的时候出手（不管别人怎么看）。对我而言，如果一只股我抄底了，往往利润反而少，因为反弹时往往下不了手，所以容易失去机会。最典型的例子就是当年买万科时我们就正好抄到底了，郁闷啊（其实没那么郁闷，总比亏钱好），买的量远远少于我们的原计划。——段永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一点非常重要，就是，其实在遇到我们非常心仪的非常好的投资标的的时候，我是主张做长期投资的，但长期投资的比重呢，不要太高啊，长期投资的比重，比如说你有10万不用的钱，你可以拿出3万块钱做长期投资。基本上可以考虑不动，因为类似于像香港的汇丰和长和系的。复式回报，就是当年回报超过超过15%的时候，20年之后是非常惊人的，十年已经非常惊人了，20年之后就是极为惊人了，就是那个财富你难以想象。同时呢，类似于数字经济时代，类似于像阿里呀，腾讯，像美国的微软的苹果它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21:36</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数字经济时代的里边，信息产业的部分。和对信息产业改造的产业就是我说的两化，它们的成长都是几何级，成长就是非常惊人的，就是十年100倍是很正常的。我为什么让大家此时此刻进入到这个领域，同时特别关注的进入到物联网的时代，就是确实存在这样的机会和可能性。希望大家能够介入，并且能够在这个过程中完成成长，不仅仅是完成成长，我也希望用这样的手段对抗即将到来的恶性通货膨胀，使你的财富不至于受到损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的思考的过程中呢，选择七月份这个时点，打开这个平台呢，其实也是评价了整体的风险，就是在这个时候开始进入到这样一个领域里面，如果操作得当的话风险是比较低的。另外可能的形成回报，如果大家操作得当，比较好的话会比较好，比如说啊，长期的中期的短期的会安排的话应该会有一个可观的回报，我是希望通过我们的努力能解决你的生活状况问题，也在解决你生活状况的时候能够解决你的心态。甚至对人生啊有一个改善，那就善莫大焉了，那我就真的非常开心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对基本的课程的介绍，和我本人的介绍基本就这么多。然后我们腾出一点儿时间呢，想讲一点儿，这个跟大家现在眼前呢。我要做的事情确实相关的一些内容的。花大概20分钟讲一下相关内容，然后留30分钟的回答一些大家提出的问题，然后今天呢，我们就到此结束，然后平时呢，大家有什么事情呢，可以在平台上发这个通知给我，你可以在微博上私信给我，都可以的。现在被禁言15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概是在7月26号禁言结束，那时可以使用微博平台上所有的功能，你们私信给我什么都可以答复，现在只能使用会员区，包括讲课也只能使用会员区，到那个时候呢，我就可以制作完整的视频，就不要像现在这样的用手指头按着这个键来跟大家一分钟一分钟的说，其实很辛苦，而且容易中断啊就是。以后我们有一个视频，一个小时我就把课程安排好，以后就直接给大家。直播也行，录播也行，直接给大家把课程安排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21:41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涉及到大家切身的问题呢，我想谈两个方面的问题，一个是房市的问题，因为这个是跟股市是相对应的。我其实在前两天在群里边发了一部分的，就是介绍了一下，我对国内房地产的看法，我今天再说一下子，说的稍微细一点儿，给大家一个完整的概念，这样的话呢，大家便于自己的资产布局或者对自己的资金做出一个比较合理、妥当的安排吧。好吧，我详细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最近问这个问题比较多的，就是国内的房地产，我明确的跟大家讲就是。如果是我的话，我不会再过多的持有国内的房产。特别是非自住的，以投资为目的房地产投资，我是不主张的，尤其不主张在一线城市以外，去进行投资。如果是自住，任何时候都是对的。自住的话不存在对和错的问题。但是如果你是投资甚至是投机的话，我觉得最佳时机已经过了，不要做别人骑驴你拔橛子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不投资房地产呢，有如下的因素。第一个因素，就是我说过了2015年之后我们进入到数字经济时代，就是2015年我们定义为区块链元年。那么我们进入数字经济时代以后，资本载体发生了根本性的改变。在瓦特发明蒸汽机之前，资本的载体是农田，你家里边有100亩农田，你是很牛的，你出去相亲都很牛。但在瓦特发明蒸汽机以后，人类进入城市化的迅速城市化的过程，工业化，城市化的过程，这时候企业的股权，工厂，写字楼，城市的住宅变得有价值了，也就是说农村的农田的这个价值，作为资本载体的这样一个历史过程，结束了。在工业化里面，资本的载体，是企业的股权是工厂，是商业用地啊，是住宅。2015年以后，这个过程就结束了，资本的载体，再也不是那些我们刚才说陈述的那些。资本作为载体，它所承载的哪些最有价值的东西，就是数据。再重复一遍，就是资本作为载体所承载的主要内容是data，是information。这件事情非常重要的，因为，今后作为资本载体的东西变了，那么砖头会迅速的贬损它们的相对价值，就是数据变得非常有价值之后，砖头变得越来越没有价值。这是一个一定实行的大趋势，这也是我看淡房地产的一个重要的原因或者是最重要原因。第二重要的原因就是直接税，其中最主要的是房产税。不光是房产税呀，就是直接说推出以后，除了房产证，还有遗产税和赠与税，所得税收入都会针对资产持有，而你恰好持有的是房产，而且是过度持有的房产，那正好是因为净值税负所针对的对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所以，基于未来两三年内可预见的，直接税改革，房地产的历史性的顶点应该可以见到了。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21:47</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外，我们应该能够体会到，就是我们的人口的高峰期的洪峰，在渐渐的过去；相伴随着我们的经济高速增长的峰顶过去了，我们现在经济增长在六这个水平，很快会下降到五，四，三，在经济增长下滑的时候，房地产那是不可能发生上升的。就是人口高峰过了，这个经济增长下滑，所以它这个房地产的高峰，是很难在短的时间内再出现第二次高峰，就是你脱手和逃命机会很难再次出现。所以，我们为什么把这件事情放在第一位呢，就是这件事儿很重要，另外呢，就是全国的房屋存量已经到了一个非常夸张的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在建的住宅面积为51亿平方米（注：2019年数据为58亿平方米）。根据人口普查平均每户2.97人估算，中国的14亿人口相当于约4亿6千万户家庭。假设中国的住房拥有率从90％上升至100％，这些新增的房地产买家将很容易地吸收所有的在建住宅面积。而且平均每户的面积达到110平方米左右。——洪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基于上述房地产的这些事情，我们希望在配置自己的资金的时候要考虑，可能现在我讲都有些晚，因为可能有些地方的最佳的房价的最高峰节已经过了，但是你还有逃跑的机会嘛。现在是在右肩，你还有机会，所以我建议处理好这件事情。我这样说吧，就是这个世界上有三个巨大的泡沫，就是美国的股市，中国的房地产，日本的债券。三个巨大的泡沫，其中中国的房地产应已见顶，而此刻中国的股市却正处在历史性的底部。该做什么，其实真相自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《三大泡沫的破灭，和一个新时代的到来》——李蓓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内的很多的经济学家或者是机构的分析师，认为中国股市的估值并不低啊，它们认为美国的股市并不贵，而中国的股市呢，并不便宜。他们做出的评估和判断对吗？那么，我们此时此刻进入是底部吗，对吗？这个过程实际上是考验你的基本的功底的时候，就是我们今天还没有展开讲的价值论的部分。那三个三部大论，是我们做基础判断的一个学术的基础，或者是一个逻辑的基础，这考验我们这个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看美国的股市啊。美国股市里边，你还能看到，在美国前100或者前50或者前20，你还能看到传统行业的影子吗？比如说房地产，你能看到吗，比如说。金融，你能看到吗？比如说化工，你能看到吗？在美国位列前100的公司，大体上都已经是完成了历史性的转换：都是跟数据相关联的东西，要么是信息产业化的东西，要么是产业信息化的产物、东西。它们才有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彭博计算的标普500指数权重变化，信息产业遥遥领先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我们非常非常有幸。就是我们中国这个进程比美国慢了。这个进程慢了多长时间呢，差不多慢了将近20年。就是我们从传统产业向信息产业这个转型的这个过程，我们是慢的；也是因为慢，所以才留给了大家一次捡的机会。因为我们这个中国的信息产业化的第一浪潮啊，就是包括腾讯，阿里和华为它们成长这个的浪潮呢，应该说我们没有赶上。但中间这块儿开始进入到第二浪潮的时候，或者是草创期结束进入成长期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彭博计算的沪深300指数权重变化，金融地产遥遥领先——需要注意的是，沪深300没有包括阿里巴巴、腾讯、百度等在美国及香港上市的企业，以及华为不上市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21:52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认为呢，其实我们是处于一个非常幸运的，非常好的时机，或者是一个时间节点———就是中国的信息产业，可能进入到一个爆炸性的增长过程，特别是随着5G的出现和物联网的出现。中国不管是信的息产业化的部分，还是产业的信息化的部分，都有一次爆炸性的增长。这部分东西，如果用传统的经济分析方法呢，我们是看不到他的便宜，甚至看上去显得很贵啊，真的很贵。这一点也不奇怪，如果不贵的话，就不是底部了，这一点儿也不奇怪，因为大多数人是没有这个能力进行价值判断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把资本、人力和产品结合起来。这也是科技创业公司真正擅长的地方 —— 组建一支由工程师、设计师和产品开发人员构成的精简而高效的团队；进行融资，运用资本为自己的产品做营销、推广、使其规模化；然后加入大量的代码和媒体，以便全部实现这一目标。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这是一个神奇的组合，这就是为什么你会看到科技初创公司会突然崛起，它们利用巨大的杠杆，获得超额的回报。——Naval</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花点儿时间就是把刚才我讲的两化，就是信息产业化，产业信息化，这两化这边的主要的内容进行搜集和整理，其实非常非常的简单，因为我们3000只股票里边，只有几百只是跟这个相关联的，而且几百只股票里面能算得上具有潜质的，只得几十只而已，所以这个工作也不是工作量很大，如果我们只是局限于在大中华地区来投资的话，我说的大中华地区是中国和香港。这个区域内进行投资的话，其实这个工作量不算太大，如果我们做全球投资的话，工作量可能会稍微大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1957 年到 1998 年之间，全美排名前 500 的公司，经过时间的筛选，真正能稳定发展的也只有 15%。只有12家的投资回报是超越整个指数的。如果你在 1957 年的时候，想买点好股票，你能押中超过市场平均回报的公司的概率只有区区的 2.4%。大部分的上市公司其实都是非常糟糕的公司。——张潇雨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房地产和股市的这个节点的问题。应该已经说清楚了。因为大家现在很关心这个贸易战的问题，关心美元的问题，关心美元计价资产的问题，另外一些朋友手上还持有一些美元，到底应该做如何的处置和安排呢，如何看待这些事情的这个发展，如何看待外部环境的变化，如何做一些安排呢。我简单说一下，这个仅供大家参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现在的美国是一个很麻烦的国家。按照美国的既定模式，其实它应该在处理债务的时候，进入到一个强美元的周期，所以美联储的策略是对的，它在加息缩表所有的动作指向性是非常强，明确的就是一个强美元。一个强美元，才有利于处理它比较复杂的比较麻烦的债务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历史很吊诡，也很无奈，出现了特朗普啊。特朗普呢，不同意美联储的策略，因为特朗普出于对资产价格的迷恋，出于对美国股市的一种特殊的一种要求啊，它捆绑于他的竞选，和他对繁荣的理解和就业的理解。所以，他强制性的扭转的是要求美联储来扭转，美联储拟定的强美元的策略。就是本来美国处在一个加息的周期，本来处在一个缩表的过程。这个加息和缩表的过程可能都会提前结束，反而进入了减息甚至再次扩表的进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不仅仅给美国经济带来巨大的不确定性，也可能给全球经济带来深刻的影响。特朗普的逆转呢，也带来就是我们对整个的全球的资产价格走向的一个判断，也带来对全球资本流动方向的一个判断，上面的一个调整啊，以前的这个判断是明确的，因为美联储的既定策略呢，一直在按照它的固有逻辑，在推进。这个逻辑，被川普打破以后可能会出现一些变化，事实上，大家在最近可能也看到了整个这个变化的过程，这个变化的影响也是比较深刻的或者深远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21:57</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说过了，就是在地球上有三个主要的泡沫，就是中国的房地产，美国的股市和日本的债券。日本的债券是相对平稳的，因为它们持有者是固定的保守者。所以日本的债看上去很危险，其实未必有那么大的问题和麻烦。剩下的比较危险的就是中国的楼市和美国的股票。很多人眼里边大家都在进行这小小的赌博，就是看这两个泡沫，那先破掉啊，哪个撑不住啊，先破掉，看看哪一边的这个政府能支撑这个泡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禁言的原因，所以我尽可能不再讨论这个问题，包括中国的房地产我也不想再说了，大家自己做判断就好了。因为我刚才对中国房地产做了一个框架性的解释，现在我只想重点分析下美国股市。美国的股市真的问题很大，美国这些伟大的企业，没有伟大的企业家了，乔布斯这样的人不见了，比尔盖茨处在一个很消极的状态，现在这个苹果的老板库克，他们是一个是一代非常糟糕的职业经理人。他们主要的工作是什么呢，就是每年拿到认股权证，然后他们不将上市公司的现金用于研发或者是发展。他们没有将上市公司的资金用于研发或者发展，而是将上市公司的资金用于股份回购。以至于几乎美国所有的，还处于前列的、伟大的公司都在大规模回购股票，以及它们的管理层都纷纷地完成了高价套现，以至于职业经理人富可敌国。这个现象是非常糟糕的，这个现象国内肯定也有，但我不再讲国内的事情。这个现象，它意味着美国的股市，特别是上市公司实际上处在一个非常虚妄的泡沫中。现在只需要提供一个节点和借口。就会出现崩溃性的局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这种段话的意思，实际上是想告诉大家。在可预见的不远的将来，将会有大量的资本，从美国股市那个泡沫中流出，流向其它的市场，目前你看到的欧洲市场和日本市场，存在着它各自问题，当然中国这个市场也有问题，但是因为中国的企业，在我们今天的分析框架里的一个分析框架，就是创造价值，中国的企业真的是在创造价值，虽然它们看上去或者是分析师分析上去或者市盈率很高，好像它们显得不便宜，但它们在创造价值，而且不断提升创造价值的能力，所以它们可能成为下一个资本注目的焦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快一个小时，到了我们再进来说几句。美元和美元资产的事情，我不主张此时此刻，去触碰美国的股市，就算是信息产业的一些龙头，非常好的东西，目前很多非常好的东西。我们也不再触碰它。至于美元呢，由于特朗普刺激美联储采取这样的措施呢，美元可能会暂时或者是一段时间终结它强美元转强的趋势。在某些时间，可能会显现出弱势，但它并不会太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22:02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会不会出现崩溃的局面呢，我个人认为短期之内是不会的，短期的含义大概是三年左右的时间。美元会不会出现极度弱势的情况呢，这个我不能给出结论，因为最大的不确定因素不是美元，也不是美国的经济体系，而是美国的总统：不知道他会做什么。所以，我不能给出结论。另外呢。对中东可能发生的战争，我现在也不能给清晰地判断或者是结论。所以对美元这件事情，我们内心深处是纠结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别是与美元相对应的货币，无论是欧元，日元和英镑，也无论是人民币，都存在很大的不确定性。其中，最大的不确定性，就是我多说两句吧，也可能需要多延长点儿时间。2018年结束了分税制，就是国税地税合并了，我们是在1994年开始的分税制，也就是24年之后，我们结束了分税制。大家不知道，这意味着什么，但我知道这是意味着什么。人民币在2019年一月份，正式宣告取消了跟美元以及所有货币的挂钩，就是人民币在今年一月份2019年宣布彻底脱钩了。就是人民币成为我国国债的记账符号。也就是说1995年我们建立的联系汇率制度，24年之后取消了。我再重复一遍。取消分税制和取消联汇，其实是翻天覆地的大事，但由于我们的普通百姓和普通民众对这个事情是不敏感的，而我们的经济学家可能多数人是不懂的，少部分专家懂，却不敢说，所以这件事情一直在沉静的状态。但是，这件事情影响是非常大的。因为所有的法币的基础是财政，是财政收入，是你的税收；它是所有法币的备兑制度。而联汇制度呢，实际上是对不稳定的法定货币提供一个定锚，我们在这个时候取消定锚，而税收呢，又处在一个过渡时期，就是国税地税合并之后，新的税是处于过渡时期。很奇怪的是，取消地税的时候，我们并没有推出直接税，所以这里边有个空窗期，形成了一个巨大的风险过程，这个风险过程其实就在眼前了。也因为上述的分析，所以人民币存在巨大的不确定性。在人民币存在巨大的不确定性的时候，我们讲美元的确定性或者不确定性，里边就有个相对的过程。如果相对于人民币的不确定性，美元的不确定性并不好识别、并不好确定的。这，是我对美元以及美元计价资产的一个判断。由于时间问题，今天也可能初步表述吧。我不知道大家听明白了没有。今天就先说这么多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2019.07.17讲课完后的回答问题：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黄金的周期判断，是基于我们对后面美元以及对欧元、日元走势的基本判断；其实，英镑有一个脱欧的过程，可以说都不用判断；人民币的情况，我已经说了一部分，你们懂的。所以，这一些，表明黄金会有一个周期，这个周期到底有多大、多长，我真的不能说，我只能说，存在一个很不错的周期。（2020年，2000美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手头是美元外汇的处置：最好在境外持有并存入外资银行，通过银行的证券通户头（银证通），对香港或者国内两化（产业信息化、信息产业化）的股票进行投资。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手头是美元现金的处置：希望你们自己要再三的斟酌和考虑，因为在国内持有美元现金的意义不大，生的利息是有限的。不过，美元相对还处在安全的周期，比人民币的安全周期长。因为，我不确定人民币什么时候进行直接税改革（要是完成了直接税改革的话，人民币是最好的货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影响美元的因素比较多，从"黄金美元"变成"石油美元"，现在，它又处在再一次的变动过程中。以前，我在清华大学的演讲里说过，未来比如2035年，美元可能会变成碳美元。目前，正好又处在"石油美元"向"碳美元"转化的过程中，有太多的不确定性。由于美国的经济，依然是世界上最大的经济体，虽然，美国的上市公司的股价偏高，但这些公司还是处于正常的运转中，而且还有很好的盈利，所以，对美元的支撑依旧存在。另外，如果战争爆发了的话，处于避险的考虑，处于石油的迅速上涨情况下，可能美元会出现意想不到的、一个特别的上升周期，这种事情的概率，其实，已经变得非常之大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美元九月见分晓了。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年，我分别前往欧洲和日本进行了实地考察；对德国信息产业的发展、对整个欧洲信息产业的发展现状，对日本信息产业的发展现状，我是感到很震惊的：他们落后了，其中，欧洲可能是严重落后了。在信息的产业化（数字化经济的一方面）方面，他们已经脱离了第一梯队；（数字化经济的另一方面）在传统产业的信息化方面，他们速度也是非常之慢。所以，我不是很看好欧洲，之所以关注德、日，是考虑国际资本从美国退出后的走向。看来，德、日是无法承载（从美国）溢出的资本。好在，日本的日元得天独厚，也许，日元会成为资本短期过渡的工具，中国应是中期选择，是否可以长期，要看直接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但你知道，因为英国脱欧的特殊原因，英镑确实是砸出了低点，所以，以英镑计价的资产里面，有些东西变得非常便宜，这些东西是可以看的。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在境外的银行开户投资港股，是没有风险的，因为，这个世界上，有一个叫港币的货币，但他不是货币；你打开港币，它的上面有四个小字"见票即付"，他实际上是美元的兑换券。基于你投资A股的风险，那是要看特定的周期和时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负债高、市盈率高，回报看上去也不高、也不稳定，是数字经济里面的新经济中信息产业化的特征，这是因为处于市场迅猛的扩张期，不影响它未来的价格。因为对他的价值判断结束以后，他未来的价格就会对价值充分表达；所以，要乐观看待，必须比别人有前瞻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不讨论中国的房价泡沫、人民币泡沫，可能什么时候、什么节点出现的最坏局面，至少在18个月之内（2020年12月31日以前）不会。房价崩溃不会导致人民币短期之内崩溃，在房价出现问题的时候，反而会让人民币变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全球资本流的动这个问题上，如果，中国能在未来十八月之内（明年底）推出直接税，全球剩余资本会迅速汇集中国，并推动中国完成工业化升级；如果在二十大之前，甚至之后，都不会推出直接税，那么，不管是楼市风险或人民币币的汇率资风险，都会很巨大，本应流来中国的资本就不会来，即使进来，也只会短期牟利，随时会逃走。如果明年第一季度，国家在制度和政策方面的变革，仍然是反向或者逆向行走，那我们就提前离场了（A股市场的操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目前，要注意。其一，正好中国刚刚进入补库存的周期，期间可能发生的事情要注意；虽然经济看上去不是很好、不是很景气，但可能会对商品的价格有一定的正面影响，因为前一段时间去杠杆进行的有点猛；其二，我们一直处在紧缩状况（量化紧缩），所谓"金融供给侧改革"，实际上是收缩，随着7月底的到来，这种情况可能会发生逆转，从而结束金融供给侧改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中美贸易战以及后 WTO 时代</w:t>
      </w:r>
    </w:p>
    <w:p>
      <w:pPr>
        <w:pStyle w:val="2"/>
        <w:bidi w:val="0"/>
        <w:rPr>
          <w:rFonts w:hint="eastAsia"/>
        </w:rPr>
      </w:pPr>
      <w:bookmarkStart w:id="1" w:name="_Toc21400"/>
      <w:r>
        <w:rPr>
          <w:rFonts w:hint="eastAsia"/>
          <w:lang w:val="en-US" w:eastAsia="zh-CN"/>
        </w:rPr>
        <w:t>2 中美贸易战以及后 WTO 时代  2019-07-28</w:t>
      </w:r>
      <w:bookmarkEnd w:id="1"/>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中美贸易战以及后 WTO 时代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July 28, 2019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家好，周⽇的下午好！现在，我开始我们今天的讲座。今天的讲座，是应北京的朋友之邀。因为，可能有些朋友在港⼤听过我的演讲，也有些朋友看到了⼀些演讲的内容，他们希望有⼀个完整的概述。原来考虑到，其中的⼀些内容⽐较敏感，所以，今天的演讲会做⼀些压缩，争取不要添什么麻烦。那么，我就开始今天的这个讲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考虑到⼀些新朋友，对我和这个平台不是很熟悉，那么今天呢，我先介绍⼀下我⾃⼰，然后介绍⼀下我们这个投资平台。我本名叫卢欣，字麒元，通常我会⽤卢麒元写作。我祖籍四川，⽣于⼭⻄，⼋⼗年代就读于东北财经⼤学，财政专业。⼋⼗年代毕业后，在财政部⽂教司⼯作。其后，在九⼗年代离开财政部，到财政部所属的中国经济开发信托投资公司⼯作，任信贷部的副总经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九⼗年代去中国经济开发信托投资公司，出任信贷部的副总。九五年之后，到⾹港任职，出任华财集团的总经理助理、副总、董事、总经理⾄今，也先后担任过⾹港的⼀些其它的社会职务，和⼀些公司的董事，其中⽐较主要的是，曾经任职⾹港上市公司297的董事、总经理。现在，我通常使⽤的是，⾹港沃德国际资产管理顾问公司董事局主席这样的身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港期间，研读了南澳⼤学的⼀个课程，业余时间进⾏了⼤量的写作，在⾹港的⼤公、商报、亚洲周刊、信报⽉刊上都有专栏，写了很多的财经类的⽂章，也有⼀些涉及到哲学和政论的⼀些⽂章。通常国内的了解我的朋友，会⽐较在意我对美国问题的看法，原因也是⽐较简单的，就是在国内能够连读美国联邦预算案和州预算案的⼈，寥寥⽆⼏，读25年的，可能仅我⼀⼈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做研究往往是使⽤办法是笨办法，有的时候笨办法可能是最有效的⽅法。⽐如说，像连读预算的这样的⽅式，对于⼀个国家，⼀个地区，你如果连读它的预算超过⼗年，基本上你对它的经济状况是了如指掌的。甚⾄可以说，⾮常清楚它的经济上的问题在哪⾥，甚⾄可以给出它未来的发展⽅向。这也是北京的朋友，他们在意我谈美国问题，并且希望我⽐较系统地谈⼀下对美国贸易战之后的基本的⾛向，好来判断美元、美元计价资产的趋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组建这个平台，组建这个投资群，其实也是⼀些朋友的建议，甚⾄是怂恿。他们希望我搞⼀个平台，因为原来是他们打算⼀起来合作，搞⼀个基⾦，就是搞⼀个投资基⾦，私募的。后来我考虑到，基⾦的操作过于复杂，涉及到⼀些法律问题，我嫌麻烦，不想做这个事情。后来⼤家说就搞⼀个平台，⼀个准基⾦式的平台，我觉得也可以吧。把这些年的⼀些经验、教训，留给朋友们，供⼤家学习和参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决定开辟这个平台的时候，我⾃⼰⼜有了⼀些想法，因为我总觉得，既然是收费，就应该付出应有的劳动。所以后来仔细研究过以后，想先⽤⼗⼋个⽉的时间，把我⾃⼰学到的和总结的，涉及到投资学的⼀些想法做⼀个整理归纳。争取在⼗⼋个⽉之内，把这⻔课做完。原因⾮常简单，每⼀个⼈，⼈⽣，成⻓的过程，很⼤的⼀部分是财富管理。财富管理得好，从某种意义上，⼈⽣是会更幸福⼀些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收⼊，就算是很⾼，也很难获得财富⾃由，或者是财政⾃由。所以通常我们是，⿎励年轻⼈，⼀旦结束学业，就开始⼀边⼯资，⼀边开始展开⾃⼰的投资⽣涯。我通常对我的学⽣还有⼀个要求，除了⼯作、投资以外，还希望他们读书、写作，做⼀些学问。没有特别的，就是你关⼼的，你觉得对你⾮常重要的领域，你深⼊进去，花五到⼗年的时间，成为这个⾏业的⾏家⾥⼿。做⼀点点研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财富自由即，「被动收入大于主动支出」。我对财富的定义是，在你睡觉的时候还能帮你赚钱的生意或资产。——Naval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这个平台，⼀⽅⾯提供给⼤家⼀些课程，⼀些知识，⼀些必要的知识，这是最初步的。其次，我们希望能够在特定的时间和空间，对投资给⼤家⼀些定位吧。第⼆个⽬的就是，我们完成在全球财富配置上的⼀个空间的选择，就是不同货币计价的资产，在不同的时间，会有不同的效果，或者意想不到的效果，提供⼤家⼀个全球投资的视野和⽅法。这是⼀个空间的标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同时，也给⼤家⼀个时间上的标的，就是空间和时间上的标的。时间，主要含义是，在特定的时间，价值和价格是背离的。⽐如说，我们认为，在中国，七⽉份，就是⼀个很不错的做股票投资的⼀个时间节点。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关于上证指数过去29年的回溯，平均来看，七月是下跌幅度最大的月份，八月平均涨幅较大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星期三的这堂课⾥，我们开始初步展开价值论的讨论，我们会讨论为什么会在七⽉份，在中国的七⽉份会有这样⼀个可能的投资机会。当给定⼀个时间和空间的标定之后，做投资呢，可能失败或者失误的⼏率会低很多很多，除⾮你选择的太糟糕了，通常应该是不错的，如果你选择的⾮常精准的话，投资回报只要能在15%这个⽔平，那⼗年之后就不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平台，⼀⽅⾯是介绍⼀些知识，另外希望给⼤家⼀个时间和空间的标定，⼀个框架，最后，还是希望这个平台，能够提供给⼤家⼀些信息⽅⾯的东⻄，就是会对重⼤的经济政策进⾏解读，对⼀些⾏业、产业发展的变化，提供⼀些分析。⼤概就是这三个吧，课程。⼀个时间、空间的标定，另外呢就是提供⼀些政策解读和⾏业的变动，但我们这个平台不提供股票和期货的、具体内容的指导，不涉及到具体的内容和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的，我们今天介⼊，开始进⼊到我们今天的的主题。在讲中美贸易战之前呢，给介绍⼀下的修昔底德陷阱。修昔底德，是⼀个史学家，他写了《伯罗奔尼撒战争》，新伯罗奔尼撒战争这个词，这本书是对⻄⽅影响⾮常深远的⼀部史学巨著。修昔底德的地位，在⻄⽅的地位有⼀点接近司马迁，但他⼜和司马迁不太⼀样。作为⼀个战争史的著作，这本书还是让⼈看到了很多的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当代的思想家借⽤修昔底德，和⽤新伯罗奔撒战争这件事情，来锚定，或者是渲染，⼤国之间的纷争，特别是描述中美之间的纷争。这个我个⼈认为修昔底德陷阱这个词本身提出来，它是有⼀些想法的，有些意图的，它并不能描述真实的中美关系的现状以及未来。因为我们毕竟不是在⼀个狭窄的岛屿上，进⾏有限的这个争夺，我们是在⼀个全球⼴义的范围之上，进⾏合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修昔底德陷阱，实际上是中美关系恶化的⼀个重要的理论基础。因为他的结论是⾮常清楚和简单的，就是两个⼤国，在进⼊到势⼒相当的时候，不可避免地要陷⼊修昔底德陷阱。这是⼀种在理论上的⼀种描述，或者是⼀种⼼理上的暗示。所以，⼤家要记住这件事、这个书，倒不必记住书的作者，修昔底德陷阱，这个词是可以记住的，因为它毕竟构成了美国现在意识形态的⼀个理论基础，知道这件事就可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修昔底德陷阱给美国⼈带来了集体的焦虑，就是当美国⼈在享受了将近⼀个世纪的这个称霸，甚⾄是这种超级霸权之后，突然开始有⼀种将要被替代的焦虑。在处理这个焦虑的时候，美国⼈有⼀些慌乱。当然了，我们中国⼈在处理这个问题的时候，也有问题，就是我们不是很重视美国⼈的焦虑，或者是我们⽆法感受美国⼈焦虑，美国⼈这个焦虑，它采⽤的对这个焦虑，它处理的⼿法是有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选择的处理焦虑的⽅法，粗糙、简单，或者是简单粗暴，就是他们通过选票选了⼀个很神奇的总统，他们认为这个⼈，可以处理修昔底德陷阱问题。这个⼈是特朗普，特朗普能解决⽬前美国遇到的内部问题和外部竞争的问题吗？这其实是⼀个⾮常好的问题，也是⾮常严肃的⼀个问题。那么我们对特朗普这个⼈要多少有⼀些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回到⼀个⽐较宏⼤的框架之上，来看问题和分析问题。事实上，我们在当代史⾥边出现了⼀次重要的转折，这个转折就是上个世纪的80年代末，90年代初，就是1990年前后，苏联解体，苏东整个的社会主义阵营垮掉，这是⼀个重要的转折点。这个转折点，其实带来了资本主义⾛向了极端化的发展。因为正⾯的外部的竞争压⼒取消之后，资本主义进⼊到⼀种恶性膨胀和恶性发展的阶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作为资本主义的⼀个经典的代表性国家，在1990年代之后开始进⼊到⼀个⽐较扭曲，甚⾄是极度扭曲的这样⼀个发展阶段。所以，美国持续的资本利得⽔平偏⾼，持续的出现贫富分化，以⾄于由于资本利得⽔平偏⾼，贫富分化严重，美国的资本积累率⽔平不断的下降，甚⾄出现负值，以⾄于美国经济发展，虽然好过很多很多国家，但仍然是缺乏竞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介绍⼀个⼤背景的时候，我们可能⽆法回避对⼀些⼈的评论，这⾥我简单说⼀下⾥根。美国⼈对⾥根的评价很⾼，可能⻄⽅世界对⾥根的评价都很⾼，中国对⾥根的评价也是⽐较⾼的，但作为⼀个严肃的学者，我对⾥根的评价是⽐较低的。他毕竟是⼀个相对浅薄的政治家，他没有看懂，当年罗斯福和马歇尔对美国的未来的规划，他甚⾄终结了这个规划，终结了这个进程。终结这个进程，他⼜没有办法预留下未来变数的应对策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根的杰作是摧毁前苏联和前东欧地区。摧毁⾃⼰的战略对⼿，是件好事吗？从浅薄的表⾯意义上来看，这是件好事，所以获得了⾼度的评价，获得了⻄⽅的⾼度评价。但从地缘政治的⻆度，从战略发展的⻆度，⾥根做了⾮常糟糕的⼀件事情，就是他彻底粉碎了罗斯福和马歇尔留下的冷战格局———这个冷战格局，对美国是最有利的，⽽且也是美国治理世界的⼀个框架、⼀个⼯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根结束了苏联，可能他根本意识不到，他放出了⽐苏联更为强⼤的两个新兴的政治体和经济体。⼀个就是欧元区或者是欧盟地区，通常我更愿意把它概述为德意志第四帝国。我有⼀段话好多⼈引⽤，就是德国⼈⽤马克代替坦克，在两德统⼀后，⼜再⼀次统⼀了欧洲。我把它称之为"德意志第四帝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盟，以⾄于欧元出欧元区的出现，实际上是从另⼀个⻆度撼动了美国帝国霸权的政治基础和经济基础；这⼀点，在冷战时期是不存在的，因为冷战的原因，欧洲必须成为美国的附属国或者附庸国，其他的⼀些国家伺机成为前苏联的附属国或者附庸国。这样⼀个结构，对于美国全球治理是⾮常有效的、好的，并且是缺乏竞争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除了德意志第四帝国的出现之外，就是东⽅⼤国的出现，就是我们国家迅速地崛起。因为冷战结束，⼀些与之相对应的新的政治伦理，或者是经济伦理开始出现，也就是所谓的全球⼀体化。全球⼀体化在⼀超独霸、独强的时代，使得原有的分裂的格局得以弥合。中国在这个过程中，是最⼤受益者，他得以迅速的发展、强⼤，迅速的发展壮⼤，成为今天这这样的⼀种格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论是美国，还是这个世界，对1990年发⽣的事情，其实缺乏深刻的思考和准备。世界的剧变都是在不经意之间完成的，要等到30年之后，到了2020年，⼤家才看明⽩，整个世界历史发展的这样⼀个结果，其实30年的时间，对于⼀代⼈并不长，但它已经是出现了翻天覆地的巨变。当时而言，它看上去是⼀件好事的时候，30年之后，它可能带来⼤家意想不到的严重的或者是⼀种结果。但⽆论如何，这个结果对中国是有意义的、有利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今天的主题，美国⼈选择特朗普，让特朗普来应对这样⼀个巨变的局⾯。特朗普，他是⼀个地产商，他有他的很多很多的优点，他也有很多很多的问题。美国应对的问题，有国内问题和国际问题。显然，特朗普在应对美国国内问题上，是没有系统思维的，或者是他对美国存在的国内问题缺乏深刻的认识，也没有相应的策略，甚⾄根本就没有去"改变"那样的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出现了这种让⼈感到⾮常震惊的资本利得的，这种过度的资本利得的存在的状况，这意味着美国国内的改⾰的焦点，实际上是税政改⾰，或者也可以说，美国需要再⼀次进⾏⼟改，即⼆次⼟改。他需要在这⽅⾯做出⾮常深刻的思考，⽽且做出⾮常果敢的、坚决的、有⼒的制度变⾰。我仔细分析了美国的财政状况，如果不进⾏这样的变⾰，美国的衰落，⼏乎毫⽆办法，就是不可避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么说吧，美国⼈在此时此刻选择特朗普，是解决不了美国国内问题的，特朗普本⼈，也没这个意愿，或者是他也还不具备如此⾼的⽔平，他不是伟⼤的思想家，也不是那种战略⼤师。美国历史上具备这种能⼒的⼈，除了建国的那些⾮常优秀的总统以外，⼤概就是威尔逊做得不错，罗斯福、肯尼迪，可能他们做了⼀些事情，但还到不了威尔逊那个程度。特朗普，那就距离威尔逊差太远了，所以，他国内问题解决不了，那么，他能解决国际问题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并不认为特朗普能很好的解决美国的外部纷争。我看了特朗普的《交易的艺术》这本书，这本书，他们很多⼈把它当成教科书，我对它的总结就⼀句话：叫"滚⼑⾁战法+悬崖边策略"。我觉得，这是⼀本⾮常糟糕的⼀种⼩流氓似的教科书，它不是⼀个战略⼤师应该使⽤的⽅法和策略。因为作为"滚⼑⾁战法"，它是很丢⼈的，它会使使美国这个国家显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特朗普：一个期权高手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特朗普在1987年出版的《The Art of The Deal》可以帮助我们理解特朗普目前所作所为的逻辑。特朗普是一个善用期权的​高手。几乎在每一笔交易过程中，他都使用期权协议来使自己稳操胜券​，掌握先机。​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https://mp.weixin.qq.com/s/-KomEW7ebLikMgugEJyNdA</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会使美国这个国家显得⾮常之不严肃，它会使美国的信⽤，甚⾄美元的信用⼤⼤的贬损。⾄于悬崖边策略，这是属于这个不正经⿊道的⼈⽤的⼀种⽅法，作为国家间的处理，他可能在⼀瞬间、短时期是有效的，作为长时间的、长期的合作，悬崖边策略是⽆效的，甚⾄是有害的。特朗普在上任之初，在贸易战采⽤的⽅法，其实是低级、卑劣和⽆效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个，就是中美贸易战之后的新格局。我们⾸先，给贸易战⼀个基本的定义。通常我们这个定义，它是⼀个进程的概念，就是通常贸易战分四个阶段。第⼀个是贸易摩擦，贸易摩擦是指在国际贸易中，国与国之间，在贸易往来过程中出现的⼀些问题，它主要是存在于"产品之上"；第⼆个阶段是贸易战，⼜称商战，它是"整体上"的关税壁垒。我们现在跟美国进⾏的就是贸易战；第三个部分，那就是全⾯的经济对抗，就是升级到贸易战以外的领域⾥边，⽐如说科技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全⾯的经济对抗，会使得这个贸易战，开始失去控制。因为会采⽤⾮贸易⼿法来对对⼿进⾏制裁、惩戒，甚⾄进攻。事实上，美国⼈已经开始使⽤反恐、甚⾄反贪的⼿法，进⾏了超常规的贸易战。也就是说，我们已经进⼊到或者部分进⼊到，全⾯经济对抗的这样的⼀个环节。所以，我把中美贸易战定义为第2.5阶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贸易战的最后的⼀个阶段。这第⼀阶段是贸易摩擦，第⼆阶段是贸易战，第三阶段全⾯经济对抗，第四阶段是新冷战，就是国家与国家之间，或者国家集团之间，由全⾯经济对抗进⼊到新冷战，发展到全⾯的政治对抗。现在呢还没到这个阶段，我们处在2.5阶段，就是全⾯经济对抗，现在也只是借助⼀些其他的，⽐如反恐的⼿段，还没有到了全⾯的经济对抗这个过程。对贸易战进⾏清晰定义，才能够清晰理解我们的态势，才能提出有价值的建议。否则我们会忙乱中出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呢，对贸易战是⾮常痛的，就是中国的近代史始于贸易战，就是中国的第⼀次鸦⽚战争。第⼀次鸦⽚战争，英国⼈通常称"英中战争"，或者是"通商战争"，就是贸易战，1840年到1842年这场战争，⾮常有趣。当时的英国和现在的美国是⼀样的，就是巨额的贸易逆差，导致英国的经济极度扭曲。英国⾮常⽣⽓，但它⼜没有办法，反复与⼤清帝国商议，但⼤清帝国对这个事情不重视，就是⼤清帝国完全不能理解英国⼈的焦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英国⼈在没有办法处理和解决这个问题的时候，他们开始剑⾛偏锋，将贸易战，普通的贸易战进⾏了升级、扭曲，他们开始了鸦⽚战争，采⽤了⾮对称贸易，就是鸦⽚和战争⽅法来处理普通的贸易问题，将贸易战升级到最⾼阶段。这件事情的结果，我们都知道了，因为它变成了由⼀国对华贸易战，最后变成了全世界对中国的贸易战，以及军事战争，全世界趁机敲诈勒索，强迫⼤清帝国签下了⼀系列的平等条约。给我们留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有这个1840年这场贸易战做底⼦，所以，中国⼈对全世界在贸易上⾯可能做的事情，我们是有着彻⻣的这种感受的。所以，我们对这回美国发起的贸易战，我们有我们独特的观察视⻆和独特的想法。当然了，历史虽然有时候惊⼈相似，但毕竟不同以往了，中国和1840年的⼤清帝国有着本质的不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是否意识到，今天的美国与当年的⼤英帝国也有着本质的不同呢？我看，⾄少特朗普对此事的认识有局限性，他可能对今⽇的中国，对今⽇的世界，还缺乏⾜够清醒的认识。在这个问题上，今天美国的政治家，可能远远⽐不上当年处在最兴盛时期⼤英帝国的思想家、政治家和军事家，他们对中国的认识，肤浅到让我感到惊讶，感到莫名其妙，感到不可理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并不了解他的对⼿，其实美国的对⼿，假设是对⼿的话，中国。中国的经济体是⼀个什么状况呢？如果⽤GDP来衡量的话，那么美国是20万亿，中国是14万亿，相差了6万亿美元。美国看上去⽐较⼤，事实如此吗？真正的经济学家，没有⼈喜欢⽤GDP的，因为美元计价的GDP本身有很⼤问题，尺⼦就有问题，被尺⼦衡量的那个物也有问题。周三我们会讲价值和价值的这种衡量的问题。因为GDP作为⼀个尺度，是完全测不准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我们使⽤的⽅法是购买⼒平价；购买⼒平价，美国仍然是20万亿，而中国是26万亿美元，就是我们⽐它多出6万亿。26万亿美元的购买⼒平价仍然是保守的，就是我们的数字可能远远⼤于这个数字。事实上，中国在整个的⽣产领域，在所有的⽣产领域，都远远超过了美国。在有些⽅⾯，甚⾄是中国以外其他国家的总和。例如，钢铁，全世界16亿吨，8亿吨在中国，剩余的8亿吨在世界的其它地⽅，世界⽣产第⼆的是河北，第三是唐⼭，⼤概是这样⼀个情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除了购买⼒平价以外，我们通常很喜欢⽤的⼀个指标，就是粗钢存量。粗钢存量，我们在2015年的时候，超过了美国成为全球第⼀。粗钢存量，意味着⼀个国家的⼯业化程度、⼯业化⽔平。按照我国现在的钢铁⽣产的总量的这个规模，和我们可能持续的时间，也就是说我们在本世纪中叶，我们的粗钢存量，肯定是美国的两倍以上，也就是我们的⼯业化⽔平，是会远远超过它，它追不上，⽽且在很长⼀段时间，他会继续落后的。这是美国⼈，判断中国的⼀个基本的视⻆。希望他们能看明⽩这个道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中国是真正的制造业⼤国，或者是⼀个创造价值的国家。⼀个制造业的⼤国，或者⼀个创造价值的国家，是不惧怕贸易战的，甚⾄是欢迎贸易战的。因为贸易战，我们通常听到的语⾔是两败俱伤，其实不是的。对那些不能创造价值的国家，要去掠夺价值的国家，贸易战是⾮常⾮常危险的⼀种举措。为什么美国⼈现在知道麻烦了，他们感到有些害怕，是因为他们知道，当他们向创造价值的中国发起贸易战，可能给美国带来的是灾难性后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个伟⼤的政治家不能光有喜感，因为你不是舞台上的演员，特别不是舞台上的⼩丑。⼀个伟⼤的政治家，应该具有深厚的历史素养，就是史学的素养。那么，特朗普是否明⽩美国在过去100年发⽣的四次贸易战呢？我想他应该梳理⼀下⼦，在美国过去的历史上，他们发动的四次贸易战。我先给结论吧，四次贸易战，没有⼀次打赢。其中的第三次，美国对⽇的那场贸易战，不是在贸易战上赢的，是在⾦融战上击垮⽇本的，其余的基本上全是以失败⽽告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《美国历史上的七次贸易战》：波士顿倾茶事件、斯姆特 - 霍利法案、60 年代鸡肉大战、87 年日美贸易战、美加木材战争、93 年香蕉战争、2002 年钢铁关税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类进⼊⼯业化以后，发动的⽆数次的贸易战中，有掠夺价值的国家战胜创造价值的国家吗？有的。我刚才讲的第⼀个案例，鸦⽚战争。但那不是贸易战的结果，那是⼀种经济战或者是军事战的结果，不能把它归结为贸易战的结果；如果是进⾏常规贸易的话，⼤英帝国可能经济就崩溃了。我们看到特朗普在处理贸易战这件事情上，他并没有设置美国的底线，他们可能会采⽤更为极端的措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美国开始抓⼈，开始搞各种各样的⼩动作，开始扔出⼀个⼀个的其他的炸弹或者招数的时候，包括⽬前在⾹港发⽣的⼀些事情，其实他们已经开始进⼊到了⼀个已经超越贸易战本身的、这样⼀个全⾯经济对抗，甚⾄全⾯政治对抗的这样⼀个领域。这对美国是⼀次严肃的考验，是⾮常危险的。因为，毕竟美国今天发起贸易战，和过去100年它发起的贸易战，对⼿截然不同，所以，结果也可能截然不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进⾏得⾮常快，我就不再去重述美国百年贸易战的历史了，⼤家有空⾃⼰上⽹去查就可以看到，那⾥边的成败我也不想多说。我们简单地进⼊到今天的最主要的部分，应该还有⼗⼏分钟。我们进⼊到今天最主要的环节，就是美国发动对华贸易战，它的原因和条件是什么？之所以敢于发动贸易战，它应该具有⼀定的条件，它⾥边既有它的需要就是原因，还有具备⼀定的他们的条件，对他们发动的原因和条件有深刻的理解，才可以有我们的应对策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对华发动贸易战，表层原因是⽆解的巨额贸易逆差和巨额财政⾚字，深层原因是中国迅速崛起，并开始动摇美元霸权，以⾄于开始成为美国经济的⼀个外部扰动因素，甚⾄在某种意义上，动摇了美国⼈在政治上和军事上的霸权，这是他发起对华贸易战的深层原因。因为必须通过某种⽅式遏制中国的崛起。他们第⼀步采⽤的⽅法是贸易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具备从中国打贸易战的条件吗？我想，他们⾄少⾃⼰有评估的。他们具备⼀定的内部条件，也具备⼀定的外部条件。所谓的内部条件，就是美国"再⼯业化"，开始进⼊起步阶段。这⾥边，我要再谈⼀个历史人物，就是奥巴马：奥巴马⼋年执政，负⾯评价⽐较多，正⾯评价⽐较少，就是⼤家看不到奥巴马做了什么。我做⼀个总结吧，从⼩布什开始到奥巴马，他们其实在美国"再⼯业化"⽅⾯是有想法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奥巴马⼋年任内，美国从⼀个能源对外⾼度依赖的国家，特别是⽯油对外⾼度依赖国家，到了能源⾃给⾃⾜甚⾄现在可以出⼝了，美国的能源出⼝的量和规模都⾮常之⼤。你知道，解决能源问题是⼀个国家"再⼯业化"的根基；实际上，美国不光是能源问题解决了，⽯化⼯业也在迅速的崛起，并且⽯化⼯业给美国带来了巨额的收⼊，和差不多相当于千万级别的这样⼀个就业机会。所以，美国的"再⼯业化"确实在进步、在进展阶段，这是它发动贸易战的内部条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家可能注意到了，特朗普上来打贸易战，起步的是钢、铝。就是美国在处理完能源之后，在钢、铝上⾯开始较劲了。美国"再⼯业化"，⾸先是要解决能源，其次解决钢、铝，因为它在数字经济领域⾥边是⾮常先进的，如果它这个结构性的调整，进展顺利的话，那么美国的"再⼯业化"，实际上是具备相对应条件的。今天讲不了那么多，其实我原来是想讲一下子"数字化以后，可能给美国⼯业带来的⼀些新的机遇"。由于讲不了那么多，我就简单把这个题⽬放这⼉，将来有时间我们可以再讨论。打贸易战的内部条件是，美国"再⼯业化"开始进⼊起步阶段，他希望进⼀步把它做好、做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美国决定对中国打贸易战）的外部条件，就是今天的敏感话题，就是他认为中国经济已经进⼊极度扭曲了。其实，美国的学界甚⾄包括政治家，对中国经济都是不看好的；他们认为中国经济极度扭曲，特别是中国的房地产极度扭曲。因为今天这个讲课，我就不放图表上来了。这个地球上有三⼤泡沫，第⼀⼤泡沫就是中国的房地产的泡沫，第⼆⼤泡沫是美国的股市泡沫，第三⼤泡沫是⽇本的债券泡沫。其中，他们认为中国的这个楼市的泡沫，已经到了相当严峻的阶段，甚⾄可能对国⺠经济整体构成摧毁性的、打击的那样⼀个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关于"中国经济极度扭曲这件事情"，今天不讲，因为今天不能讲，讲完了以后，会导致我们的平台可能不⾏；所以，我们不触碰任何敏感的话题。今天此段略过。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进展的⽐较快，我们今天可能讲课要稍微延长⼀点点。特朗普发动贸易战的⽬的、⽅法和进程。⽬的是清晰的，他希望美国重建⾼端制造业，完成⼯业化升级，消化美国财政⾚字，维护美元的世界霸权———⽬的⾮常明确。那么⽅法呢？⽅法，我倒是觉得特朗普可能没有想得很明⽩、很透彻。不管怎样，我们看到他的第⼀步，就是贸易战，⽽且不光对中国开始，⽽且是针对全球都开始了，他的第⼀步贸易战，打得还可以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特朗普的第⼆步，就不是贸易战了。因为贸易战针对其他⼀些国家是有⽤的，针对创造价值的⼤国中国，贸易战是不⾏的。那么，他们会很快的启⽤第⼆个阶段，进⼊第⼆个阶段———科技战和⾦融战。科技战已经开始了，效果并不理想。其实，美国⼈⾼估了⾃⼰在科技上⽅⾯的潜质和能⼒，当然也不是说没有斩获，但是能起到多⼤的作⽤，仍在观察之中。显然，单纯的科技战是赢不了贸易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美国还有两个杀⼿级的武器"王炸"：⼀个就是⾦融战，另外⼀个就是热战————这，就是他⼿上的两张王牌。⾦融战的⽅式，不会是⽇本那样的⼀个结果。我前⼀段时间说过，今天反正这个演讲也不能说透，就是"没有⼴场的⼴场协议"，在中国已经推⾏了六、七年了吧。我再说⼀遍，"没有⼴场的⼴场协议"：就是⼈⺠币相当⼀段时间是被严重⾼估了，然后，出现了⼤规模的资本外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六年时间，可能⼤概有3万亿美元的资本流出中国，资本积累率的⼤幅度下调，是中国经济开始转弱或者是中国经济增速下降的根本性的原因。其实，这是⼀个"没有⼴场的⼴场协议"，请记住我的话，在特朗普开打贸易战之前，美国⼈已经开始了对华的⾦融战。现在，仍然是初步阶段，就是⼤规模资本外流，还没有进⼊到⾼潮，很快，你们会看到⾦融战⾼潮的到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于热战，我们注意到焦点，焦点实际上还是在中东地区，而在中国的周边地区，暂时不具备热战的条件，可能台湾问题算是⼀个焦点性的问题。但再这个问题上⾯，我个⼈认为中国⼈有智慧，把它处理好，不会构成灾难性的结果。因为，我们现在不是在中国周边，采取⼤规模经济军事对抗的这个最佳时期，现在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时间过得太快，⼀个⼩时转眼就到了。我们花⼀点时间谈⼀下⼦中国的应对策略，就是⾯对美国⼈发起的贸易战，我们应该采采⽤什么样的策略，去应对它呢？我简单的做了⼀点点的归纳。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初始阶段，应对贸易战，中国是应该是"以王道对付霸道"。其实，贸易战初期阶段，我们的应对有些凌乱或者是说慌乱，或者是策略上出现⼀点点的瑕疵。初始阶段，他们发动的贸易战，开战的时候，我们确实是选择了打农产品。我的意思是，当美国⼈发起贸易战，对我们加征关税的时候，我们应该将他们的农产品的关税降低到零，⽽不应该以眼还眼、以⽛还⽛———初始阶段不要这么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贸易战进⼊到中场的时候，我们可以采取⼀些打痛它的措施，事实上就是现在我们做的⼀些措施，确实让美国⼈感觉到疼了。但，这些措施仍然是贸易战的层⾯，我们并没有开始做更深刻、全⾯的科技战和⾦融战的准备，甚⾄做热战的准备。其实，我们此时此刻需要做的真正的准备，不在外边，在⾥边（国内）。我们现在实际上是，"经济结构逐步扭曲以后要⾯对的问题"能否处理好，是决定我们这个贸易战成败的关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贸易战的初始阶段，我是主张：第⼀条，以王道对霸道；第⼆条，我是主张人民币汇率做⼀次性深度调整，深度调整的意思，就是我们主动的跨越7.0的⽔平。但这件事情，即第⼀条、第⼆条都没能够实现，以王道对霸道这个事情，没有实现，⼀次性调整到位，这个事情也没有实现，因为6.9，就是汇率在6.9附近波动，对中国⼈是⼀个⾮常麻烦的⼼理过程，是⼀个折磨，就是我们应该跨越这个⼼理上的这个线，然后把它变成别⼈的麻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我们应该在⼀个相对合适的时间段⾥边，让⼈⺠币处于⼀个完整的、或者较长时期的升值预期，⽽⾮贬值预期，这对中国处理⾦融问题是⾮常有利的。现在在6.9这个地⽅徘徊，很容易形成贬值预期，资本不愿意⼤规模进⼊，甚⾄仍然有资本外流的可能性，所以，在策略上应对贸易战，对汇率上⾯处理，仍然是不到位的。但现在已经⾛到这⼀步，也只能如此，现在没有更好的⽅法可以应对这个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贸易战的第三个⾮常重要的建议，就是我们必须启动直接税改⾰。其实，启动直接税改⾰也同时是⾦融战的⼀部分，就是我们⼀旦启动直接税改⾰之后，⼤规模资本外逃，就会被遏制；同时，我们⼀旦启动直接税改⾰，会吸引海外资本⼤规模进⼊。其中的原因，今天我不讲，可能和⼤家的想象有⼀点背驰，我将来可以写⽂章，并且把例⼦举出来。直接税为什么会使⼤家觉得外资会进来，就是因为直接税实际上是"确认资产持有、确认资本利得"，是相当于对资本保护的⼀项重⼤措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应对贸易战还有其他⽅⾯的⼀些需要做的事情，⽐如说数字化政府，⼤规模精兵简政，压缩财政⽀出，降低税负等⼀系列措施。另外，最后⼀个，刚才我说的第五项。第六项就是，就是必须解决⽬前的⾦融问题，中国的⾦融问题是⽑细⾎管堵塞、到不了的问题，⽬前通过数字技术是完全可以处理和解决这个问题的。我们也提出了系统的⽅案。但是中国的⾦融问题，是⾮常⾮常棘⼿的。我们今天在这个地⽅涉及敏感问题，这个问题略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预期⼀下贸易战的三种可能性。贸易战，最糟糕的局⾯，就是从贸易战升级到科技战，再升级到⾦融战，最后升级到新冷战———这是最最糟糕的结局。⽬前，我们看到的是贸易战仍在不断升级，就是现在升级到科技战和部分的⾦融战，⾦融战还没有全部的打起来，因为他的"王炸"还没放出来。这个"王炸"今天不能说，为了平台吧，不说这件事情，我⾦融战不说了。到新冷战这个⾼度呢，可能它这个进程还有⼀段时间。我们对未来的发展，谨慎乐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今年的这个情况，是相对乐观⼀些吧，因为很快中美重返谈判桌，达成"有限度"的贸易合作，中美会进⼊到⼀个相对平稳的⼀个状态。但这个平稳的状态，不代表结束了贸易战，不代表我们回到了原来的Chinamerica的状态，回不去了。只代表给⼤家相对留出⼀个喘息的机会，这个喘息的机会可以构成我们的股市，可能会有⼀次不错的表现吧。这个时间长度有多长呢？我今天暂时不做出⼀个决定性的判断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贸易战最好的结果，就是进⼊到零关税、零壁垒、零补贴的最佳状况。中美之间很难，但是，中国应该对地球上大概⼀半的国家进⾏双边贸易谈判，然后进⼊到零关税、零壁垒、零补贴的最佳状况。我们应该主动的对其他国家去做这样的事情。与⼀些国家进⾏贸易战的同时，我们要考虑对另外的⼀些国家，要采取王道的⽅法来处理"贸易问题"，因为我们是创造价值⼤国，制造业⼤国，我们处理这⽅⾯，对我们更为有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进⼊到今天的、课程的最后⼀个环节，就是贸易战之后的世界经济新格局，或者是后WTO时代。显⽽易见，WTO这个体制已经被摧毁了，那么以后，全球的贸易格局变成了⼀种崭新的、区域性的经济结盟关系，或者是经济同盟关系，这是⼀个很有趣的现象，就是后WTO时代变成了⼀种区域性的经济联盟或者经济结盟，它会给这个世界带来很多新的问题，也带来新的机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贸易战之后，全球会形成三个重要的经济板块。第⼀个经济板块就是北美⾃贸区的经济板块：特朗普的动作⾮常快，⽽且做得很漂亮，就是他在处理NAFTA的再谈判的过程中，表达出了极⾼的谈判技巧、能⼒和⽔平。新的北美⾃由贸易协定，跟NAFTA的区别是什么呢？就是新的协定，实际上在经济上完成了美国对北美的统⼀。再说⼀遍，新的北美贸易协定，实际上是美国在经济上，完成了对加拿⼤和墨⻄哥的经济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贸协定⾥边最核⼼的问题，实际上是纠纷仲裁。纠纷仲裁这个事情，通常是⽤国际法来处理，或者是第三⽅处理，或者是专门的仲裁机构来处理。北美⾃贸协定的仲裁，实际上是以美国国内法来处理。⼤家听明⽩了吧？当使⽤美国国内法来处理北美地区经济纠纷的时候，实际上，他（北美地区）在法律上⾯已经变成⼀国了，在法律制度上，已经变成⼀国了。这是⼀个巨⼤的历史性跨越。实际上美国⼈⼀⽅⾯在退群，⼀⽅⾯在扩容或者叫扩群，⾄少北美它做得⾮常好，⽽且他可能⽤同样的⽅式去处理⽇本、韩国和其它地区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的板块是北美板块，它的整体规模⼤概是22万亿美元。第⼆⼤的板块是东亚板块，就是中国、⽇本、韩国，可以加上台湾和⾹港，这样的⼀个东亚的板块。东亚这个板块总量规模，⼤概是在22万亿⽔平这个附近，⼤概21万亿，如果不算上台湾和⾹港是21万亿。如果都算进去，和北美旗⿎相当。这个板块的整合，⼀直遇到意识形态问题的⼲扰，实际上可能我们的问题多⼀些吧，中国的问题我们⼀直太抗拒，我们的问题可能多⼀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令⼈欣慰的是，在中美贸易战之后，我们的政治家和⼀些思想家或者⼀些学者，开始明⽩"东亚⼀体化"的重要意义了。所以，中⽇之间的谈判进展很好，中韩的谈判也很好，但是⽇韩之间的谈判出了问题，就是这个三⻆⾥边，中⽇、中韩进展都不错。我相信，台湾问题也没有问题，在经贸上⾯。⾹港就没有问题了。其实是⽇韩之间，在某些问题上要慢慢放下包袱，达成⼀致，那么东亚的这个⾃贸协定，⼤体上是可以期待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东亚⼀体化"的意义⾮常重要，就是东亚⼀旦完成⼀体化，他将构成全世界最强⼤的制造业能⼒：这⾥⾯的制造业包括了⾼端制造业、中端制造业、低端制造业，它是⼀个完整的体系，⽽且极其强⼤，⾮常强⼤的制造业体系，它真的是创造价值的核⼼。另外，⼀旦中、⽇、韩在经济上完成⼀体化，原有的政治问题、政治纷争，会变得不那么重要。另外，我们必须清醒地意识到，东亚是全世界武装度最⾼的地⽅，基本上⽇本和韩国，包括朝鲜，台湾，都武装到牙齿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来我们担⼼的热战，其实是在这个区域。如果经济⼀体化进展顺利的话，热战将会变得遥不可及，⾄少短期之内不会爆发激烈冲突。那么，对中国的意义是不⾔⽽喻的。"东亚⼀体化"，现在肯定是中国⼈要做领导者，要放下以前的⼀些⼼态，要以"王者"的姿态出现，来把整个东亚经济的总体规划做出来。本来，我这⾥边想谈⼀下"⼀带⼀路"的，但是后来朋友们说：不许谈。那么好吧，敏感话题，就不谈了，到此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我谈⼀下欧洲的板块。本来我在⼤学讲课的时候会讲，2014年默克尔给习主席送的那幅地图，你们在⽹上搜⼀下，那幅地图。其实，默克尔是⼀个伟⼤的政治家，她在2014年送给习主席的地图是有很深刻的含义的：那幅地图向北、向⻄，没有边界，只有东南⽅向有边界。这张地图上最有趣的是没有⽇本，是明末清初德国⼈画的中国地图，它只有东南⼗三省。很有趣的⼀幅地图，其实德国⼈的意思是：你⼤胆的向⻄去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我写过⼀篇⼩⽂章，⼀千多字，就是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大路朝西 。中国⾃古以来，"在⻄北取势，向东南谋利"，这是中国的地缘的⼀个态势，或者地缘政治的⼀个基本的逻辑，在今天⼀样是如此，甚⾄我都主张迁都咸阳，我主张向⻄去，直接开发中国⻄部边疆以外的七个斯坦，那有7亿⼈，加上中国的13亿，构成⼀个20亿的完整经济体。我是反对南下，特别是反对帮助南亚和东南亚国家进⾏经济开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的总量是19万亿美元，⽐北美和东亚都⼩。欧洲正在⾯临英国脱欧的、分裂的⻛险。欧洲，⾯临欧盟建⽴、欧元区建⽴以后的最⼤的⼀次震荡和风险。我说过，就是1990年发⽣的事情，不仅美国有深刻影响，对欧洲也有深刻影响，就是欧洲的政治和经济更右了，就是贫富分化更严重，整个经济没有效率，资本利得太⾼，以⾄于欧洲的经济发展缓慢，以⾄于他们的⼈⺠⽣活⽔平⼤幅下降，以⾄于资本⼤量流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需要深刻的内部改⾰，同时也需要更好的处理欧洲与外部世界的⼀个基本的关系。欧洲必须学会妥善地处理与美国、与中国、与俄罗斯的关系。如果他们不能妥善的处理内部⽭盾和外部关系，欧洲的麻烦很⼤。怎么说好呢？就是默克尔的德国领导的欧盟告⼀段落了，欧洲出现了右倾和分裂的这样⼀个趋势，暂时我们看不到有伟⼤的政治家出来能够整合和解决这样的问题。所以，我们对欧洲的未来是有疑虑的，对欧元区的投资抱有疑虑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延长了20分钟，我想本来有个结尾，我想今天不说结尾了，因为涉及到结尾部分⼜⾮常敏感。被禁⾔了15天，刚刚恢复，主要是想这个平台⾮常重要，⽽且现在⼤家都这交费了，平台不能因为我过于激烈⽽导致它关闭，所以，今天最重要的最后这⼀段，我们将来找合适的机会再说吧。⼤体上我对中美贸易战有⼀个梳理，未来的⼀个发展有⼀个梳理和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意外，那么中美贸易战的这个结果，我们是会有⼀个相对⽐较乐观的⼀个预期吧。我们对欧元区是不看好的，对美元区是有⼀定的疑虑的。对欧元区不看好，不代表欧洲旁边的以英镑计价的资产不好，甚⾄，由于脱欧的过程可能会砸出⼀个⼤坑来的机会。所以，北京的朋友⼀直是在问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也在仔细地观察，⼀个是瑞⼠法郎计价的资产，⼀个是英镑计价资产，是否会出现⼀个令⼈期待的局⾯。如果美元和欧元出现剧烈波动，甚⾄⼈⺠币出现剧烈波动，我们该在哪⾥避险呢？还有对⽇元的看法。今天不深⼊讨论了，作为⼀个分析的框架吧，留给⼤家。今天就说这么多吧，因为毕竟16点21分了，我们留点时间跟⼤家进⾏讨论。谢谢你们，谢谢⼤家。周末愉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课后回答：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我先说一下英国脱欧这件事情。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英国脱欧这件事情，其实由来已久；脱欧的起点，实际上，在东、西德统一时，撒切尔夫人就有一段很重要的讲话，那个讲话，实际上为后来的脱欧埋下伏笔。我今天讲课的时候说过，德国用马克代替了坦克，统一了欧洲，建立了德意志第四帝国。对于这件事情，英国非常的清晰、非常清楚，又充满了自己的不服和自己的另外的想法，这，是英国脱欧的根本性原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撒切尔夫人在两德统一期间扮演了什么角色？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英国的政治家，从来都是非常厉害的，所以他们用公投的方式，推进了这样一场脱欧的这样一种动作。很多人其实没有看懂英国的"政治的本质"：脱欧，既是英国本身的思考，也代表了英语集团整体的利益取向；这里边，不仅是英国的想法，包括了美国、加拿大、澳大利亚、新西兰等英语国家，甚至包括英联邦国家，整体上的一个战略性的抉择。不要把英国脱欧看成是一种简单的事情，也不要认为"脱欧"是英国国民的某一种冲动，不是那么简单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梅姨退下来以后，对于威尔逊这个⾦⽑，其实我对他的评价蛮⾼的，因为中国有句话叫：扮猪吃⽼⻁。这个主，可能就是"扮猪吃⽼⻁"。我们现在做任何结论为时尚早，但是，如果说，在英国出现⼀个叫威尔逊的伟⼤的政治家，其实，我个⼈并不觉得奇怪，可能他会处理好类似的事情。但⽆论如何，这是一次危险的赌博，不排除这个赌博，将英国陷⼊万劫不复之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顺便说一下子，因为中美金融战里边，会涉及到美国人将来可能使用的两个王炸，其中有一个王炸，我是可以说的，就是在1983年12月份英国人和美国人决定的香港港币的"联汇制度"。这件事情，美国人是可以做手脚的。一旦这件事情他们开始动手的话，会导致全球的金融体系剧烈震动，尤其是大中华地区剧烈震动———这是一个王炸，但不会轻易使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另外一个王炸，今天晚上不能说吧，这件事情真的不能说，但那个"王炸"比"香港联汇"的震动，还要大。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美股，我其实上次讲课已经讲过了。美股，显然是处在巨⼤的泡沫之中，或者可以讲，处在泡沫周期的尾部了。虽然从分析的技术⻆度看，美股没有多⼤的泡沫，⽐如说从市盈率呀、从各个⻆度看，似乎没有那么严重。但是，貌似良好的治理，其实⾥⾯有很多很多的空⼦，很多的问题。我上次讲课的时候，谈到库克，苹果的职业经理⼈，不光是库克，⼏乎美国所有的⼤型公司的职业经理⼈，都在做同⼀件事情，他们获得巨额的认股权，然后他们⽤公司现⾦去回购股票。以⾄于，那些公司看上去都是⾮常好，公司市值都是如此庞⼤。但事实上，他们本应⽤于公司发展的那部分资⾦，⼜回到了资本市场上，成为炒作股票的主要⼒量———这是⾮常令⼈遗憾的事情，却事实上正在发⽣，⽽且还⽆法阻⽌的事情。所以，美国股市，在未来的不远的某⼀天，出现崩盘的局⾯，我⼀点也不感到震惊。⾄于美国的债市，我实在⽆法理解，⼀个只有20万亿美元的这样的⼀个GDP的⼀个市场，可能20万亿GDP，还不知道有多少利润，它，是如何⽀撑百万亿级别的、这样⼀个债券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巴菲特指标：股市市值/GDP</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价值论的哲学基础</w:t>
      </w:r>
    </w:p>
    <w:p>
      <w:pPr>
        <w:pStyle w:val="2"/>
        <w:bidi w:val="0"/>
        <w:rPr>
          <w:rFonts w:hint="eastAsia"/>
        </w:rPr>
      </w:pPr>
      <w:bookmarkStart w:id="2" w:name="_Toc4095"/>
      <w:r>
        <w:rPr>
          <w:rFonts w:hint="eastAsia"/>
          <w:lang w:val="en-US" w:eastAsia="zh-CN"/>
        </w:rPr>
        <w:t>3 价值论的哲学基础  2019-07-31</w:t>
      </w:r>
      <w:bookmarkEnd w:id="2"/>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价值论的哲学基础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July 31, 2019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大家晚上好，我测试一下子麦，看一下子麦的效果，如果没有问题的话，那么九点钟我们准时开始。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这堂课，很重要，我不知道能不能把它讲得非常精彩，但是，今天这堂课真的是非常重要。所以，我想麦清楚一些，有利于最后大家整理。好，一会看一下子整个的麦的效果，是不是可以。我把声音调到最大，然后，准时九点我就开始禁言，讲课结束之后就，再禁言十个小时，明天我打开，然后有什么问题可以明天下午、明天晚上或者周末我们再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晚上好。今天，我们就开始我们投资学的第一堂课，我把整个的课程的设置跟大家简单的说一下。通常，投资学或者是投资整个的学习过程，涉及到四个环节。第一个部分就是哲学的部分，其实哲学的部分是最难的。在我们的课程设置里边，我把它设置为价值论，我们打算用四个课时或者是六个课时来讨论价值论。哲学的部分是整个投资最核心，也是最关键的部分。其实，我们所知道的所有在投资方面的大师，都具有极高的哲学素养：当然，哲学家不一定能成为投资家，但是，所有的投资家、投资的大师，都非常精通哲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投资学里边的第二个部分，其实也是非常重要，是心理学。在心理学的部分里边，我们会花时间讨论一下阳明心学。王阳明心学里边的一些基本原则和方法，是非常有用的。其实，王阳明心学在中国延伸到最后，实际上是在毛泽东那里得到了比较完整的、系统的再阐释：《矛盾论》，《实践论》，其实是重要的心学著作，特别是《实践论》是最重要的心学著作。我们到时候，在心理学上面可能也要花一点时间，因为打好基础非常重要。哲学心理学之后是第三个部分，就是技术的部分，我们管它叫技术素养或者说战术素养。这个，我们可能会投入的时间稍微长一些，把一些基本的，我平时用的比较多的一些方法，做一点点总结，然后给大家讲一下。最后，实际上就是实战经验了；其实是培养手感，培养一种直觉。这个环节非常重要，在我们今天讲价值论里边会讲到，因为很多时候，天资、天性很重要，天资、天性表达为一种直觉，这个事情确实是非常重要的，而且需要长时间的、反复的总结。可能刚才操作上有一点点小问题，我接着说，价值这个事情是非常重要、又非常复杂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我们要刻意训练那种“被理性看护着的直觉”。——老喻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多数人知道这个词，但对这个词其实不了解。并且，我们多数人的价值判断，是一种本能，是发源于自己的习性、本能，来进行价值判断。我们多数人没有经历过系统的学习，严格的训练，所以我们的判断更多的是源于习性，源于情感，源于一些非本质的因素，所以，经常会出现比较严重的价值判断失误。明天是建军节。1927年建军的时候，对这件事情，其实很多当时的青年，都面临一个价值判断。如果他们知道22年之后，他们将成为元帅和将军，可能他们的选择就不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对一件事物进行价值判断，是一件非常复杂的事情。又比如说，马伊俐和文章离婚了，这也是一个价值判断的过程，一个价值判断的结果。整个的过程，其实也是非常复杂的。今天讲完价值以后，我们会涉及到价值观，价值观就更为复杂一些，但价值观对我们每个人的人生的意义是极为重要的。不光是对我们个人的人生意义重要，他对一个民族、对一个国家也是意义非常重大的。事实上，当今世界完成了工业化，进入现代文明的国家，主要是这样三个文化体系：一个是犹太教的文明体系，一个是基督教新教的文明体系，再一个就是我们儒家文化圈这样一个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其实，这里边是有价值观做底子的。发展的好，是因为有价值观，共同的价值观做底蕴。好吧，这是一个开篇的一点说明，下面我们就今天进入我们价值论的第一讲。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讲的第一个部分，我想我们先给价值一个定义。价值的定义分成四个部分，有点复杂。因为你知道，我们接触价值这个词，几乎是非常非常经常，而且很小就开始接触价值这个词，但我们真的不知道价值是如何定义的。通常受过经济学训练的人知道，马克思对价值是有一个定义的，他说"是商品中凝结着的、无差别的、人类的一般劳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的判断是有局限性的，首先它局限于商品，另外它把它描述为是劳动的结果，有利于他在资本论里边进行以后的论述，因为"劳动创造价值"这样的一个整个的逻辑过程，就可以在这个过程中、在基本定义中形成了。我在去年、不是去年了，可能我都记不得哪一年了，在几年前讲过一次资本论，也是在一个群里边讲的。我介绍过马克思，就是你要读懂一个人的着作，你必须了解这个人的历史，了解他的所处的历史，以及它在历史过程中的思考的过程。马克思的祖上，全部都是犹太教的"拉比"，"拉比"我们可以把它简单理解为传教士或者是老师。在犹太教里，拉比的地位可能比一般的牧师或者一般的老师地位更高一些，因为它代表的不仅仅是宗教意义上的，它还代表着很高的学术素养，所以，他们家除了他父亲以外都是拉比，马克思的父亲后来信了基督教。但是马克思家族的传承在马克斯身上是看不到的，他确实有一种完整的拉比的气质手。机有小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马克思深受基督教新教信宗的影响，他的提出的整个的关于共产主义的理论，应该说，他的起始点或者他的发源是源于信宗，所以他在提供一般的这种认识论的观点的时候，带有鲜明的信宗的特质，比如说对价值的认识啊，比如对劳动价值的认识啊，充分表达了他对于信宗的这样的一个这个传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价值除了马克思的定义以外啊，还有一个哲学的定义，这个哲学的定义听上去会有一点儿复杂。通常哲学定义价值的时候会有一点复杂，就是他是客体对主体的积极或有用性的一个判断。这就有意思了，因为他把价值当成客体对主体意义，而且是积极意义，和有用性一种判断。有没有价值实际上就是客体对主体的有没有积极意义，有没有用，这样一个判断的过程，我们记住他就可以了，我们现在先不用去深层的思考，有时间，你们自己会慢慢体会其中的含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价值论的价值的定义里面呢，我们第三个部分，它的定义包括马克思定义，包括一般的哲学定义，包括第三个问题就是构成价值的三个主要元素。构成价值的三个非常重要的元素，缺一不可的，就是这样三个元素。第一个是主权，任何事物的主权决定他是否有价值，记住他主权。第二个是否有价值，决定于是否有多元的需求，这是不只你有我有还有其他人有对他的一种需求，就是他对很多人都有意义。第三个要素或者是元素，这是交易，就是他是可交易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对价值进行定义里边，他的第四个部分就是价值存在时间的意义和空间的意义。其实，在价值的定义里边，第四个部分是我们将来研究投资学必须要用到东西，就是任何的价值，都有时间的价值和空间的价值，它都是存在着时间价值和空间价值这样的区别。对时间和空间的理解，是做投资的最基本的基本功，价值的定义就说这么多。我想，我可能说完给了价值的定义，可能大家对价值仍然是既熟悉又陌生，没关系，反正整理出来以后，你可以继续思考。但这件事情很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我们对价值进行分类，这个分类可以把它理解成一种价值的层级或者是价值分级，它本质上是依据主体对客体需求的一种紧迫性，进行分类或者分级的。通常我们把它分为四级，生存需求，发展需求，享乐需求，精神需求。价值的分类和分级是非常重要的，因为在生存需求的时候，一个馒头可能比一根金条更值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生存需求解决了以后，发展需求的时候相对客观，享乐需求是可有可无的。到了你物质极大的满足之后，人类开始有精神上的需求，精神上需求的那些需求品，也是有价值的。比如，我讲的这个课，他既可以算是一种生存需求，也可以算是发展需求，也可以算是一种精神需求，当然不属于享乐的需求，当然中间可能也会有快乐，它是我们判断价值的一个重要的分级、分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下面这一段，谈到价值就比较重要了，价值论里边比较重要的一个部分，就是价值的特征。价值是个什么？我们用它的特征来描述它。首先，价值是一种意念，他是一种意念。他不是个东西，它不是一个茶杯，不是一个手机，它是一个意念，它是我们大脑对外在事物的一个（主观）反映。用佛家的话来说，它是一个分别性，是主体对客体意义的一种非常主观的判断——有没有价值，它是一个意见。价值的第二个特征，我们把它定义为关系，他其实是一种重要性判断，它是跟你的关系就是主体与客体的关系。它是一个什么样的关系呢？请注意，权利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这个客体不是你的，你不拥有主权，他就是其他人的拥有主权的客体，你和他的关系在未购买、未交易之前，是不存在的。购买交易之后，是存在的。所以，价值它是一种关系。一进入哲学，有的时候讲起来就有点绕。价值的第三个特征，就是可测度。它是可以测量、计算。其实，也是我们对它进行比对，对他进行判断的一个依据，就是它是可测度的。我重复一遍，他的三个特征，第一个它是一个意念，第二个它是一种关系，第三它是可以测度的，这是价值的三个特征。我们要研究价值论或者是投资学里边非常重要的是第三个部分，就是可测度，我们怎么来测度和计算，测度和计算它的时间价值和空间价值，这是非常重要的一个部分。关于价值问题，有很多哲学家都在解说他，各种描述五花八门，有人说价值的抽象说、奥妙说、关系说、本性说、情感说、意义说、需求说、属性说、效用说、劳动量说、主体性说、态度性说，总之，非常的丰富，就是关于价值的哲学的描述，汗牛充栋，甚至可以这样说的：人类从有哲学家那天开始，所有的哲学家，最主要研究的问题，其实就是价值。价值，走向人生的时候是人生价值、人生的意义，走向世界的时候，就是世界价值。考虑到我们课程的设置和时间的关系，关于价值的部分我不能展开太多，大家可以去自己再做一些对价值方面的完善，自己来做一些概括和总结。但是，价值这个事情太重要了，因为我们对一个物品，一个人对一件事情，无时无刻不在做价值判断。首先我们要对价值的定义要有清晰的了解，然后我们才能作出比较客观公正，符合真理的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我们进入投资的非常重要的哲学基础。在讨论价值，我们花了快到一半的时间，我只是在说价值，我为什么不讨论价格呢？因为价格是一个交易的结果，价格是一个空间+时间凝结的结果，在时间上、空间上，价格就是一个点；然而，价值是一个过程，它是一个区间。价值，在不同的时间、不同的空间，是不同的，它表达为不同的价格。我们之所以讨论价值，是因为我们要做的是价格投资。对价值的理解必须多元，因为它涉及到我们下边要讲的价值观的问题。价值是对一切人、物、事，进行判断的一个看法，它一个非常重要的一个判断过程。我们对一个人的判断，对一件事的判断，对一个物品的判断，在很多时候，决定了我们的个人的一生的命运，决定了机构的命运，甚至决定着国家的命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讲价值概念里边的第四个部分，就是价值的测度。价值的测度，是一个非常复杂的过程，通常我们把它分成四个部分，就是一个是对价值的主观判断。这个事情说上去。你听上去好像很容易理解。其实主观判断的过程是非常复杂的，它实际上代表着你的潜意识和你的教养，在无形之中引导你对人、事、物，做出了一个价值判断。今天，开课的时候我说过，就是我们多数人没有经过严格的学习和训练，我们对价值的判断，通常是本能的，是潜意识，是教养。教养和学习不一样，潜意识是我们与生带来的天资、天性，以及后来我们成长的家庭和社会，给我们的养成的一种对人、事、物的一种本能的判断。潜意识非常重要，因为有场域的问题，就是磁场对不对？有些人，他不一定好，但我们很喜欢；有些人不一定美，但我们觉得很舒服；他有很多属于潜意识本能的东西，还有教养呀。主观判断非常重要，但是，主观判断在处理人和事的时候，可能是有意义的；但是，在处理物的时候，对商品的价值判断本能往往是错的。我再重复一遍，对人的价值的判断，本能——你的磁场，你的潜意识潜里边，那种感应可能是有意义的，或者是你成长的过程中一种教养，可能是有意义的。但是，当你面对一个物进行价值判断的时候，你必须超越主观判断。当你面对一个你不熟悉的物，进行价格的价值判断的时候，必须超越主观判断，或者说我们整个投资学里边，在价值论过程中，首先要教你的，或者是首先我们准备进行或者做到的，就是必须超越主观判断。如果我们在初始阶段，在价值论的过程中，就已经完成对主观判断的质疑，并且我们在质疑放下之后，开始进入到客观判断，进入到计算、进入到我们一般的技术过程的时候，其实，这个时候，你就进入到学习投资学的过程了，所以，价值测度的第一个部分是主观判断，是让你用来超越的。价值测度的第二个部分是市场溢价。市场溢价合理吗？对吗？这个事情根本就没有意义。因为市场溢价和价值没有必然联系，往往，一个商品、一个物的价值，是由供给与需求决定。在战争期间，粮食不足，这个时候它可以贵到离谱，超过金条。在大丰收年粮食又可以便宜到你无法理解的程度，它是一个供给需求决定的结果。跟价值并无必然联系。价值测度的第二个部分，就是市场溢价，对我们来讲是非常重要的。因为，当我们做一个投资的时候，你不要想它的价值，你首先要超越的是主观判断。第二个你必须去超越任何的主观判断和客观判断，就是你对价值的判断是必须放下的。因为，市场溢价很多时候是超越你的理解和想象的，它是由诸多的因素来决定的。价值的测度，主观和市场是我们必须完成超越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 2020 年的冠状病毒大流行以及石油价格战，原油价格历史上首次跌到负数。——Wiki</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我们进入到今天价值论的第五个部分，叫价值观。我们今天讲了，已经说了四个部分了，第一价值定义，第二价值分类，第三价值特征，第四是价值的测度。我们现在讲第五个部分，价值观。价值观跟投资有关吗？当然有关了。一个价值观都不对，你投资的机缘就没了，所以，价值观其实是今天晚上的重中之重。我通常教育孩子，教育小朋友，教育我的学生，都是交给他们三断，判断的断。在讲价值观之前，我得说一下三断，也希望今天听课的每一个朋友牢牢记住这三断，也把它作为教育小朋友、教育孩子、教育学生的一个重要的内容。可以不讲价值观，单独来讲三断。这三断是哪三断呢？第一断，断是非；第二断，是断远近；第三断，是断大小。其实，这三断是非常深刻的哲学问题。为什么要断是非？如果起点就是错的，剩下的成功没有意义。因为，等待你的死亡、监狱，或者是身败名裂，那是没有意义的。必须学会断是非，因为懂得断是非就安全了。所以它是第一断，必须断是非。如果不能断是非，所有的成功，都是短暂的成功，毫无意义。我们看到那么多人是价值观出了问题，他们第一断没过，后边很厉害，能力很强大，到最终的结果是非常悲惨的，毫无意义。第二断才是断远近，远近。用佛家的话来讲是缘分。实际上断远近是决定一个人的成功的几率的一件事情——机会。断远近是件很难的事情，本能可能告诉你，你喜欢或者不喜欢，但也有可能是因为你成长了，你能够认识到。比如说今天晚上我们在同一个课堂上面来聊天，这是一个机缘，是一个远近，它代表着以后的无限的可能性。不能断是非，不能断远近，差不多人生也就该失败了。第三断是断大小。断大小，决定你整个人生的效率。你买一个包花三个小时，做一个10万的投资花一分钟。本能告诉你，你喜欢的事情，你会非常重视，而你本能没告诉你很重要的事情，你可能变得很马虎！我见过太多太多的人无法断大小，在人生重要的关头，重大事情上往往稀里糊涂，匆匆做了决定，甚至包括婚姻，甚至包括择业，甚至包括反正总之大小拎不清，总是把小事忙忙碌碌，安排满，大事没时间了。一定要学会断大小！三断，实际上是价值观的结果。断是非、断远近、断大小，它对我们每个人生的意义，真的是无比、无比的重大。我们今天讲的价值观以后，这件事情，你要把它抄下来，要把它深深地印在心里，经常的去想：你断是非了吗？你断远近了吗？你断大小了吗？你对吗？你经常地审视自己，进行严格的训练，会有改进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补充卢先生微博回答：断远近，是你对他人的价值判断。人，总是喜欢亲近温和的人，但温和不代表价值的全部。有价值的人，往往冷峻孤僻，有着令人生厌的特质。你必须超越情感喜好，去与有意义的人接触交往。你人生的机缘就在其中了。例子就是三顾茅庐。第二断，真的很难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今天进入到第五个部分，价值观的具体内容。我们先进行第一个部分，就是价值观的定义。价值观是主体对客体意义的一个系统性的判断，它和价值的区别就是它是一个系统性的判断，他不是对一个人、一个事、一个物的判断，而是对这些判断的总和，构成了你的价值观。价值观实际上也是你的审美观。对人、对事、对物，它构成了你人生无数个、无数次的选择；由于这些选择，最后的结果，就构成你的人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没有人生观，也没有世界观，就是当价值观运用于人生就是人生观，当价值观运用于世界就是世界观。有了价值观的底子，你的人生观和世界观，才有可能不出大的错误，没有三观，只有一关就是价值观。所以，价值观的事情是无比重要的，就是我们必须把价值搞清楚。然后我们开始研究价值观，并且争取建立或者是修正正确的价值观。在正确的价值观之下，完成我们灿烂的人生。当一个一个人的价值观，形成整体的价值观，就是集体的价值观，就构成了宗教和社会伦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说一遍，这件事很重要，就是集体的价值观构成了宗教和社会伦理，而集体的价值观构成的宗教和社会伦理，形成了我们最终看到的法律制度。不要认为我们的制度不好，是因为某个领导有问题，某个人有问题。我们今天的制度的结果是集体价值观构成的，是集体价值观形成的宗教和社会伦理，形成的我们的法律制度，这非常重要。集体价值观的千年积淀，形成了一个民族的集体审美，这个集体审美形成的文字，形成的约定俗成的那些东西，构成了我们民族、我们国家的文化底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犯罪——孤立的个人反对统治关系的斗争,和法一样,也不是随心所欲地产生的,相反的,犯罪和现行的统治都产生于相同的条件.同样也就是那些把法和法律看做是某种独立存在的一般意志的统治的幻想家才会把犯罪看成是单纯对法和法律的破坏——卡尔·马克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有人问你，什么是文化，你可以这样说，它就是我们集体价值观的千年积淀，所形成的集体审美，它表达于任何的文化方向上面，他都是这种积淀的结果，一种审美。这种审美决定，一个民族一个国家的兴衰。我们每一个个体的价值观，其实最终会形成集体的价值观和集体审美。个体的价值观的升华，就变得非常的重要。因为，你将成为你的孩子，你的朋友，你的学生，你家里的亲人的他们形成价值观过程中的一个外在扰动的因素。通常，我们会说，"人之初性本善，性相近，习相远"。人之初本性是一样的，都是善的，但在习俗的过程中它给改了，习相远。佛家对性和缘的描述，也是在阐释这个过程；佛家说"缘起性空"就是这个意思。我们每个人自己，由于自己所生长的环境、家庭、社会诸多因素，构成了我们原始的价值观或者是本能潜意识价值观。我们自己，又同时在不知不觉中在干扰、扰动影响甚至养成了别人的价值观，比如你的孩子的价值观，我们有的时候有诸多的批评和抱怨，但其实我们并不明白彼此之间的作用。哎，呀，这个手机可能是按的有点热，有点问题，我再重新说，刚才说了好像又没录到，我在这儿多说两句，说一下教育的问题。就是，你不要以为对孩子的教育是在说理，是在跟他说道理。不是的，是你的一切的举止言行，对他所形成的一种养成或者是一种熏陶，整个过程实际上比你说的要重要得多。当你看到你孩子的时候，看到你学生的时候，你应该看到的是你自己的问题，而不是他们的问题。我一再强调今天课的重要，就是一个是对价值的认识，就是对价值观的认识，它有利于我们自己审理我们自己的一些东西。我们自己可以重新开始学习和训练，同时，也要把今天所学到的东西带回自己的家，带回自己的单位和自己所处的环境，因为这个事情和这个过程，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今天讲的价值观的第二个部分，就是价值观的重要性。其实投资学的基础就是价值论，系统价值观在这里边起了非常重要作用，他决定投资成败，同时他也决定人生成败，它也决定着国家的兴衰。哎唉，时间总是过得非常之快，我们还有十多分钟，还有十分钟。我说一下子今天讲价值观的第三个部分，就是价值观的养成。价值观的养成包括六个方面，他也算是六个层次。第一个部分就是秉性，我们管它叫天赋，或者叫天性，生而具备的，确实是很多人生而具备一些天性，他的喜怒哀乐里边，包含了它生与俱来的一些天性、一些禀赋，大家有空研究佛学的时候会能理解的，另外你观察自己身边的人，你也能看得到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价值观养成里边第二个部分是习性。习性，你知道孟母三迁，孟母搬家，你知道北京的学区房，你知道岳母刺字，你知道那些伟大的母亲多么重视习性，他们才懂教育。习性，是身为父母、身为亲人最应该注意的事情。我自己有体会，就是我孩子出生的时候，我在北京，我每天没有时间去看电视，我吃完饭就会到书桌上开始写东西。小朋友他不会去跟着妈妈或保姆去看电视，他会拿一张纸坐在你旁边，其实他也不知道在写什么；习性就是这样养成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是教育。教育和大家平时所想的可能不太一样，就是大家所想的教育，可能是幼儿园教育、小学教育、中学教育、大学教育。NO，不是这种教育。我这里边所说的教育，是超越了一般知识性的教育，比如说今天这样的课，你自己是否为你的孩子去寻师问道，去寻找这样的机会，这种教育才能彻底的改写人生，才有大幅度提升的可能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价值观养成的第四个部分是训练。训练，是非常重要的，因为你知道你要战胜秉性和习性的时候，你要进行反常规的、反习惯的训练，就是你思考问题的时候，你要超越秉性和习性，严格的训练非常重要，这在投资上，简直重要到无比重要的程度，因为在投资的时候，本能的习惯会害死你的，你必须进行严格的训练，把毛病改掉，你不改掉毛病，你一定成为韭菜，因为本能就是个韭菜，必须经过严格的训练，超越秉性和习性，这个时候，你才有机会进入到投资的境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价值观的养成部分。第五个部分，有一点宗教气息就是修行。因为价值观，不完全是一个学习和训练的过程，它还有一个修行和实践的过程。我们把它用修行这个词来概述，是一个非常重要的环节，一个修行的过程。我们对自己有要求，对身边人有要求，必要的修行，是非常重要的。比如说禅习一些事情，一些仪规；必要的修行，对锤炼价值观，锤炼你的定力，意义非常之重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价值观养成的第六个部分，就是沉淀。沉淀的意思，实际上是进行系统的归纳、整理。通常，我们把它理解到类似于佛家里边的"唯识论"的部分，就是我们通常会由"摩羯"入手，进入"中观"，最后进入"唯识"；进入到"唯识"的时候，实际上，你基本上可以完成对禀性、习性、教育、训练、修行的完整超越，沉淀之后，它变成你的一种本能的状态，就是进入到一个崭新的状态。今天，我们在讲到第五个部分价值观的时候，我看后面还有两段，今天我们讲到价值观就结束，后边有一个道德指数，价值观里边，有好多的思想家、哲学家、社会学家非常关心价值观，他们把价值观里边的一个部分"道德"单独拿出来，其中类似于亚当斯密在写了国富论之后也写了道德情操论。西方的一些哲学家、社会学家、一些思想家，会把道德问题讲的很细、很透。本来，我们也想把这个事情稍微展开一点讲，但我想了想，这个事情可以将来有时间把它插进来讲。为什么道德指数很重要，就是我们儒家讲"厚德载物"，钱财的获取与运用，其实涉及深刻的道德问题。道德有没有指数呢？是有的，道德是可以测度的。我们以前也经历过一段时间，讲"五讲四美、三热爱"，它也算是对道德测定的一些指标，今天就不想深入展开讲"如何进行道德的自我测定和不断修正"，这是一个个人修行的功夫。我想你们自己将来可以网上搜集类似资料，对自己、对孩子有道德方面的一些要求，这个要求非常具体，需要测度，需要不断地修正。关于价值观，就是今天我们第五个部分。第五个部分就是价值观，是不是可以测度的？你知道这个研究，就是关于价值观的测度，是非常的多的，也非常复杂的。在这方面留下了很多的资料，很多大家都在这方面做了尝试。比如奥尔波特的价值观研究，莫里斯的生活方式问卷，斯普兰格分区等等。其中类似于生活方式问卷，价值调查表，还有等级分类等等，很多的研究成果证明价值观是可以测度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 Study of Values</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莫里斯生活方式量表.doc</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33.5KB</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斯普兰格六型人格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其实应该对这个事情有兴趣。看看我这个价值观对不对？有没有问题？问题严重到什么程度？我今天告诉你这件事情是可以的，可以通过某种方式，有不同的学者提供了不同的方法，可以进行测度的。尤其是在孩子成长的过程中，你可以不经意的时候，用一些测度的方法来测度他的价值观。你要知道一个小朋友的价值观对他的人生，是多么多么的重要，所以看看他有没有问题，需要做哪些纠正，另外有意识地提供学习和训练，这个确实是非常重要，但今天不讲了，今天我们讲价值观的最后一个问题，价值观的一般性的教育和训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价值观的养成，还需要进行比较严格的教育和训练，因为我们讲投资的时候，必须对价值观有个了解。我们这样的一个课堂，没有办法把它变成一系列的习题作业或者是实操，来进行教育和训练。我只是把一般性的原则讲出来，大家自己在自己身上进行试验，也可以在孩子身上进行实验。教育和训练的基础，实际上是对你自己对价值观的认识，你对自己的本能，到底认识多少呢？你对自己的天资和天性，认识多少呢？他们是个什么状况呢？你是否进行过挖掘和整理？你是否对自己的天赋和天性，进行过比较客观的判断，这，是进行教育的一个重要的前提和基础。第二个部分就是，你对习性的养成，是否进行过检讨？就是你的家庭和你生长的社会环境，形成了你的价值观的这种习性，你是否有过深刻的检讨，你对本能和习性，有了比较深刻的认识，那么，你就可以进行一般性的教育和训练了。对价值观的学习和培养，其实是一个复杂的过程。训练、学习和培养是一个复杂的过程，我们经常今天这堂课，算是一个学习的过程，但不能算是一个培养的过程，培养的过程更为具体一些。通常，研究哲学、学习哲学的人，在价值和价值观问题上会比较严谨。如果他们遭遇到非常牛的老师，也有可能会进行系统的学习和培养。但说到训练就非常困难了。价值观的养成，确实需要系统的训练。这种训练主要是对本能习性形成一种反向制约，同时，在系统训练之后，形成天资、天性与知识和能力的、一个完美的整合，必须经过系统训练。这里边多说两句话，很多人说"能不能给我一两本书，让我学学投资；你推荐两本书吧，好像就可以学投资了"，他不是的。在西方，在系统的训练，他不是这个意思，就是给你推荐一两本书，你就能学好投资了吗？不是的。因为对价值和价值观的养成和训练，是一个非常麻烦的过程。西方国家从事金融，特别是从事投资的领域里边，特别是高端投资里边，都是师傅带徒弟的。而且，师傅不大愿意让徒弟受过太好的高等教育，比如说硕士、博士以上的这种学习或者是专业的金融这方面的学习，他不大愿意的，因为确实这过程也可能会形成习性。就是西方为什么在投资这个领域里边，通常不会是让你去读两本书，或者是开个专业课程，不是的。到了高端，都是师傅带徒弟，因为价值和价值观的问题，一两本书解决不了，必须系统训练，水准极高的这种老师、师傅，就变得非常重要。因为能把你带到一个崭新的高度和养成极好的习惯，这是非常不容易的；除了系统的训练，还需要不断的反思和精进；不断的反思和精进是就是在实践中进行的系统的总结。投资宣传讲得很重要的一个原因，就是实际上一旦人们对价值和价值观形成之后，每个人的投资风格都是不一样的，会形成自己的一种一整套的套路和习惯，不是别人可以带的了或者教得了的。当你形成自己的风格和习惯的时候，你可能反而会有更好的一种状态或者结果。在价值观里边最后的一个部分，也是最高的一种境界，我们叫"出世间"，就是价值观锤炼到最后就没有价值观了，就是必须放下了。对价值问题，理解到化境了，要到"出世间"的一个境界。他对你对、对人生，已经无法构成任何扰动了。这也是我们在讲投资学里边，最后要求的一个境界——要入得进去，还得出得出来，不是一般的进入，也不是一般的出来。最后，大概是这样。以后看来不能采用这样的方式，这样的方式很辛苦，有可能断断续续，讲的不尽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诗人对宇宙人生，须入乎其内，又须出乎其外。入乎其内，故能写之；出乎其外，故能观之。——王国维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就讲这么多，因为我想今天我们讲投资学的第一个部分，投资学第一部分是哲学，就是我们的价值论。我们第一堂课讲的价值和价值观，后边再分一些其他的内容，在陆续的安排和讲。累了，大家休息，我也想休息一会儿，好吧？还外边8号风球，我看看能不能走，能走的我就走，走不了，我就在这儿打地铺，明天见或者是周末见都可以的。祝大家晚上愉快。谢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后面的提问：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问：老师，昨晚讲座里"三断"中，第二断没听明白，能否再举例说明一下?谢谢！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答：断远近，是你对他人的价值判断。人，总是喜欢亲近温和的人，但温和不代表价值的全部。有价值的人，往往冷峻孤僻，有着令人生厌的特质。你必须超越情感喜好，去与有意义的人接触交往。你人生的机缘就在其中了。例子就是三顾茅庐。第二断，真的很难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问：向您提两个问题，以决疑问断。第一个问题: 您颇有40年前新儒家的大家风范，而对比新儒家又多以实学之能，因此通过接触您的思想体系和学术践行，我早已对您做过一个价值判断: 当今宗师级的人物。我认为，您的思想体系是以儒学为根基，您对经济学和西学的解读充满了心学的致用事功和儒家济世情怀，而您对佛学的知用其实是援释入儒，请问这个判断对吗？第二个问题: 关于生死的价值。我知道儒家讲存死之疑而决生之意，敬鬼神而远之，世间可知的，则修身进取、以了断儒学的规范，其余不可知，则俟天命而立中正心。佛学则以中观八不观照，知无寿者相，不住无碍。道家无为于世俗纷扰，堪破而求长生久视。中国传统士人精神，就在进而儒、退而道、出而释之中取舍。但虽知三家生死意，思考死亡这一问题时，仍是惘惑甚至怖惧。请问您怎样判断"死"的价值或说人"生"怎样了断"死"的问题？宗教的终极、生死的实在，生命的价值"真"还是"非真"？离舍文化、文明的体系范畴，以人类时间和空间的认知极限，生死之问断是不是无解或者或者只能归于宗教或者宇宙泛神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答：回答你的第一个问题，我一直怀疑西方的文艺复兴，是受了中国儒家思想的影响，而不是回到希腊罗马。第二，生死之问，涉及自身的神性。从人性走向神性，亦死亦生。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问：先生昨天提到，"价格"是一个点的概念，"价值"是时间区间的概念，那么，在股市里，价值的时间区间概念如何界定?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答：通常，我们将时间区间分为三类。第一，我们将超过十年的时间区间，称为储蓄式投资，不断地增加，通常选择复式回报稳定之股票，如汇丰。第二，我们将一年到三年的区间，称为常规投资，通常选择新经济，如腾讯。第三，我们将一年内的区间，称之为杠杆式投资，如重组公司。时间区间不同，选择不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问：老师，佛教教人去分别心，哲学教人分别心，如何理解二者之间的关系？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答：科学，就是分门别类，给予概念和定义。哲学，是对现象进行抽象、归纳、总结。哲学，从未教人起分别心；佛学，从未教人不分别。佛教与佛学是两回事，分别与分别心是两回事。行者眼里，蛋糕与大粪无二无别，但不代表行者会以大便为食。请记住，是有别而无心，是看见而不为所动。投资，就需要这样的定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美元减息、贸易战、中国经济</w:t>
      </w:r>
    </w:p>
    <w:p>
      <w:pPr>
        <w:pStyle w:val="2"/>
        <w:bidi w:val="0"/>
        <w:rPr>
          <w:rFonts w:hint="eastAsia"/>
        </w:rPr>
      </w:pPr>
      <w:bookmarkStart w:id="3" w:name="_Toc2819"/>
      <w:r>
        <w:rPr>
          <w:rFonts w:hint="eastAsia"/>
          <w:lang w:val="en-US" w:eastAsia="zh-CN"/>
        </w:rPr>
        <w:t>4 美元减息、贸易战、中国经济  2019-08-03</w:t>
      </w:r>
      <w:bookmarkEnd w:id="3"/>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美元减息、贸易战、中国经济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August 3, 2019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大家下午好，今天下午三点钟，和大家一起聊会天，今天聊天,大概涉及五个方面的内容：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个是补漏，就是那天谈价值论浓度太高了，好多朋友说浓度太高了，另外呢密度也太高了，就是应该把它分成两堂课，这样的话呢，容易消化一些。对价值的理解，好多朋友说以前还理解，这个讲完了反而不理解了。有些朋友说，以前觉得自己价值观没有问题，听完这堂课怎么就觉得有问题了。在讲课的时候可能因为一些技术上的原因，有点遗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第二件事是讲讲美元降息，意味着什么，和对美国经济和世界经济的影响。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第三件事情是想谈谈中美贸易战，以及中美贸易战对中美两国经济的影响。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第四件事情是想谈谈中国经济和中国股市。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第五件事情简单的、不惹麻烦的谈一谈香港动乱以及未来香港资本市场的变动。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先说第一件事：补漏，谈价值的时候，我刻意没有谈价格，如果谈价格反而把大家搞蒙了。可是，好多朋友打电话说"价值是一种什么样的存在呢"？从本体论的角度讲，价值是独立、客观存在的。但作为价值这个概念，它不是一个天然存在的这样的一个物，它是我们的主观世界的一个反映，所以它实际上仍然是主观对客观的一个反映，所以不能把它理解为简单的一个物。马克思的定义，我为什么那天说"它是一个马克思本人的具有局限性的定义"，因为马克思是说他只是在说商品，他说凝结着的一般性的人类劳动，他只是说商品，他无法在整个对价值的判断里面概述所有的物、人和事，做整体性的价值判断，这个定义是不可以的。另外呢，今天我们把价格加进来解释一下，对价值就容易理解了。价值是我们的人类的主观意识、主观大脑对客体（不管是物、人、事），做出的一个意义性的判断，就是它对你的意义的判断。这个判断，它有其它问题的扰动，我上次说了，谈到影响价值的要素里面，我说到了一些内容，我今天再重复一遍，因为这件事情对未来做投资非常重要，有两个方面是非常重要的，哪两个方面呢，一个是我们在讨论价值的时候，我们必须讨论关系。比如说一个馒头，我们跟这个馒头准备建立起关系，可能是这个馒头是张三的，但旁边还有三个人，他们想得到这个馒头，它有一个主权关系，还有一个非主权关系，它形成了对馒头的需求。当关系出现的时候，价格就出现了，它意味着需求出现了，这个时候供给和需求，导致价值体现为价格，那天没有讲就是因为怕乱了，但是大家心里想的是价格而非价值。一个馒头，今天有三个人想要它，那么这三个人议价，就会给出一个基本的价格。如果到了明天，有三百个人想要这个馒头，它的价格就会发生剧烈波动、剧烈变化，这就是投资和投机的原因。我再说一遍，首先，客体有多元主体需求的时候形成了溢价，这是第一件事。第二，随着时间和空间的推移，这种需求发生剧烈变化，这个时候导致价格预期的变化，这个时候就是我们进行投资的依据了。研究一个物、一个人、一个事情未来的价格，就是未来的需求是多元的，是怎样的一个需求，这是我们投资学里面最关键、最核心的内容。所以对价值的理解、对价值自身变动的理解和扰动价值的因素，我们那天都讲了一下。这件事本身非常重要，因为价值论对我们来讲是非常非常重要的，因为它是一个哲学问题，就是你理解了哲学问题，你就不会再受情绪的干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价值观呢，它是一个非常整体、非常系统的东西，就是价值观的形成，其实是很无奈的，多数人的价值观的形成是无意识的，无论你是生活在农村，你是生活在城市，生活在中国、生活在外国，你毫无办法的被迫接受你的父母、你的家庭、你所处的社会环境，强加给你的那部分习性（习俗习性），它与你的天资、天赋，就构成了你未来的价值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价值观对投资重要吗？当然非常非常重要了，我们在多数时候进行价值判断，是依据本能，很情绪化很主观的东西。价值观一旦形成了之后呢，我们就有了许许多多的偏好或者是厌恶，有的时候这个偏好或厌恶还带有地域性、带有性别，带有种族，还带有好多好多的因素。所以我们有些时候为什么要讨论价值观，就是我们要检讨我们已经业已形成的价值观。进行检讨、修正，并且努力去超越它。具体的内容我想在下下周的那堂课里边我们再做一个补充说明，因为课间里面我再做一个比较系统的补充说明。因为这是一个非常复杂的哲学问题，不是一堂课或者一个讨论可以解决的。另外好多朋友希望提供方法，就是我们审视、检测自己价值观的技术方法，我这两天也着手准备一下，因为这件事情对我们的意义有可能重大，但是对孩子们的意义就无比重要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价值和价值观的过程中呢，我们自己要形成一种习惯，就是我们要对物、人、事，当我们进行提问的时候，提供价值判断的时候，我们尽可能养成一个建模的习惯，比如说对它的影响，有多少个因素我们可以列表，其中哪些因素占比比较高，比如这个因素占50%，其它因素变得不重要。然后我们判断随着时间空间的推移，可能出现的扰动和影响，也有可能主体数量变动、总量变动，以至于形成一个变化影响。举例说吧，比如说，对信息产业，我们一直在谈信息产业化、产业信息化的问题，信息产业它提供的产品和服务，未来的需求是怎样的，就是对这个东西，它多元的主体未来会增加到什么样的一个量，它本身在未来经济体占到什么量。还有，时间的概念和空间的概念，中国怎么样，美国怎么样，它在经济总量中会占到什么样的比重，其中哪些东西是最具膨胀意义的。整个的这个思考，一旦建模，更精细的精算之后就比较明了清晰了。在讨论价值和价值观的时候，在重复一个基本观点就是大家一定要养成一种思维习惯，就是算法高于看法。就是看法是一种本能的、潜意识的，习性间养成的东西，带有很大的偏见。这种偏见算法没有，当你进行要素判断、罗列、比重，然后进行指导，可能不精确，但大体上可以排除主观习性上的那种偏见，可能更接近真理。很少有人能够静下心来，比如说周末做一个10年后某人、某事的推导，其实这很重要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2、美元减息和对美国经济和世界经济的影响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很多时候看到⼀一个概念，他是⼀一种本能的反应。在讨论美元减息的时候，我们对三件事情要有概念。现在美元的利息，与其它国家相⽐比，是高还是低？显然，美国的利息（息口），在发达经济体系里面，是最⾼的，还不是高⼀点。减了25个基点，仍然利息是最高的，所以这件事情，首先要有⼀个宏观的概念。第⼆条，它只减了了25个基点，和没有减，差不多，只是它告诉你：它不加了。我更愿意用"冻结利息"，这样⼀个判断，⽽不是判断进⼊了"长时间的减息周期"：相对冻结利息，做某种意义上的政策勾兑，或者是妥协。它不是我们理解上的那样一种减息，⼤规模的、持续的减息————不是这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红线为讲座时间，讲座之后，美国实际上发生了连续的，迅速的降息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条，美元的利息，整体性上是很高的，即使减了25个基点，仍然利息是最高的。第⼆条，它是⼀种"利息冻结"，⽽非大规模、持续的减息。那么，你就可以理解目前美元的状况了。美元的减息，对美国经济、对美元的影响，由此可以给出你⾃己独立的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美元现在减息的情况，其实，我认为不是⾮常重要的⼀件事情。反⽽我认为，提前两个⽉缩表，是⼀个比较重要的事情。因为美元的涨，美元的强势过程，是加息、缩表、减税等⼀整套的经济动作所导致了强美元的⼀个过程。是政策性强美元的⼀个过程，当然还有非政策性的，比如军事，在中东发⽣生重要的冲突，可能会产⽣非常规经济政策那种对美元的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要判断的事情，非常简单：强美元的周期是否结束？这对判断美元计价资产，是一个非常重要的依据。这，才是非常重要的事情。我个⼈人认为，强美元周期并未结束。强美元周期并没有结束，意味着美元对欧元，⽇元，英镑，⼈人⺠民币，仍然处于强势过程中，并未形成真正的逆转。因为好多人在问"如何处理手里的美元，如何处理手里的美元资产，如何看待全球经济形势"。对美元的降息事情，就说这么多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图为美元指数，红线为讲座时间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3、中美贸易易战以及中美贸易易战对两国经济的影响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贸易战上3000亿美元，其实，我不能在这个时候，给出⼀个并无根据的结论。我觉得9月1日的3000亿，是⼝水战。我们在上个周末讲过，中美贸易易战的问题。我说过，美国不具备与中国进行长期、持久、全面贸易战的条件。如果，美国与中国进⾏长期、持续的贸易战，我⼏乎可以断定，美国经济会崩掉，它没有中国经济的韧性。这不是美国最好的选项。它有两种可能性，⼀种可能性，就是学习上⼀次的对⽇贸易战，就是进行数年贸易战之后，转为⾦融战。通过广场协议，⼀击溃⽇本。在贸易战进行之中，发动科技战，⾦融战，以及热战，进⾏偷袭，导致另外⼀个结果，这在近代以来历史上，屡见不鲜。其实，第⼀次中英贸易战，就是鸦片战争，其实就是最后变味了，⼤家不打贸易战了了，英国干脆就先卖鸦片（⾮常规贸易），然后卖鸦⽚有问题了，那么好吧，东印度公司的舰队就来了了，就开始打热战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两种选项吧，⼀种选项是由常规贸易战，迅速转⼊或升级为全面的经济对抗，甚⾄军事对抗。还有⼀种选项是，中国人比较希望见到的，就是通过多⽅的、政治、经济、军事、外交，筹码的交换，在某⼀个节点，突然结束了贸易战。这种可能性，是存在的，这是一个我们希望见到的结果，不是美国⼈、西⽅⼈人希望见到的结果。这需要极⾼的智慧，历史上也有类似的事情发生，类似的情况发生。事实上，美国人想跟中国打贸易战不是第⼀次了，只是由于我们运⽓太好了。本世纪，已经有两次，美国⼈准备跟我们折腾的：⼀次，就是⼩布什当选总统的时候，他其实来势汹汹，⽽且准备干了，他那时候，一上来，就开始对中国进行贸易制裁。但是，中国国运太好了了，911爆发了。911爆发以后，⼩布什不准备再打了，再打那边就没法打了。所以，他就放弃跟中国在经济上的摩擦，继续合作。然后先把那两场战争打下来。当然，两次战争打完了了，美国国运也打完了了，他也耽误了了跟中国进行经济冲突的时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奥巴马当选总统之后，也有过类似的想法，其实他已经意识到与中国的经济冲突不可避免。但是，奥巴马的运气也不好，真的有点背。中国的运⽓确实是非常好，美国爆发了次级借贷危机，在这样大危机的环境下，没有打贸易战的可能性。再加上那时候需要中国，中国也喊出来说：救美国，就是救中国。这样的时候，他⼜又错过了了，所以，两次启动贸易战的时机就错过了。以⾄终于拖到特朗普当总统，特朗普当总统以后，这个酝酿已久的事情，开始做起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朗普有那么好的运气吗？其实，美国暂时没有内部危机，也暂时看不不到有外部战争，中国这回的运气好像没有上两次那么好，但中国整体上已经⾜够大了，所以它能扛得住打了。那两次要是对中国动手的话，中国会很伤的。但现在不同了了，中国现在已经足够强大，就是体量足够⼤，对外依存度在逐步降低。所以，现在打贸易战，对美国是十分不利的。对中国呢，我个⼈认为，短期不利，长期有利；战术上不利，战略上有利。因为我们自⼰终于可以做⾃己的事了。所以，我不认为中美贸易战是⼀个⾮常重大的问题；他对经济有没有影响呢？它对经济会有影响，但我不同意境外机构和国内机构，对贸易战对中国经济影响的判断，我觉得那个判断，夸张了，夸大了。中国对外贸易依赖程度是30%这个⽔平，我们扩⼤内需的话，这个对外依存度是可以消化掉的。因为我们实际上，既有⾜够⼤的生产能⼒，也同时具有纵深足够宽阔的消费市场腹地。主要是在管理上面，如果不要再那么照顾利益集团，中国其实⼀点问题没有，我不认为贸易战会有很⼤问题。或者说，不担⼼贸易战本身，但不代表不担⼼其它⽅面的问题，⽐如说⾦融战。我⼀直不想谈论⾦融战。你知道你一讨论⾦融战，⼤家就是认为会是利率战、汇率战，好像是有利率、汇率方面的想法和讨论，或者是问题存在。但我个人认为，本质上，这个世界没有⾦融战，本质上是个财政战。实际上，金融战考验的是⼀个国家的财政能⼒，实际上是在测试你的财政主权。就是我们在财政主权、⾦融主权方面，让步的比较多，在这⽅面是有空⼦的、有缺失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个国家出现⾦融问题，或者严重的⾦融问题，其实本质上出现了财政主权被僭越的问题。这毫⽆例外。因为我是财政⽅面的研究者，我研究超过30年，⽽且连读很多国家的预算，其中很多重要的国家，都是超过25年。我可以给出结论，就是⼀旦⼀个国家的财政主权被僭越，⾦融战将不可避免，甚⾄金融危机将不可避免。只要夯实财政主权，后边的事情，容易解决。但今天这个事情，不能展开说。这件事情⼜有点大，⼀涉及财政就大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4、中国经济和中国股市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经济，由于采取了了错误的经济政策，其错误的程度⼤概有六、七年左右的时间，就是我们接受了"世⾏"的建议，进行了"供给侧"改革。以至于我们自己，在不恰当的时间节点上，在开始做⼀些"用不正确的方法来处理"过剩问题"。这个问题，我想，今年下半年应该可以得到纠正了，这件事情告⼀段落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价值和价值观的时候，我们说过了，它对具体经济问题的分析是有意义的。需求与供给，是⼀个相对概念。三个人抢⼀个馒头吃，和三百个人抢⼀个馒头吃，是不同的。馒头是不是太多了了，其实要看怎么理解需求，怎么理解市场。在古今中外，没有供给侧的说法，因为这⾮常扯：难道供给改了了，需求就不变了了吗？只不过是供给方式，由我来供给，变成了由他来供给，中国制造和越南制造的区别；这，很有趣吗？中国好多学者、专家，甚⾄是⼀些官员，对哲学的素养很低，经济学的素养，确实是有问题。所以。会提出来，类似于"腾笼换鸟"这样的想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要简单定义⾼端和低端，在制造业上面，我不认为，⼀定存在那种意义上的低端和⾼端。其实低端制造业，经过信息化改造，也是⾮常有前途的；不但有前途，信息化改造低端产业，可以形成全面的市场垄断。信息技术⾥边，有很多定律，其中有什么摩尔定律，其中有⼀条非常重要的原则：就是信息技术改造的传统产业，⼀定会形成赢者通吃。因为信息技术改造之后，将没有边境限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觉得，我们要做的事情，不是把"供给"干掉，而是改善"供给"的技术和模式。这件事情嚷嚷了好几年，到今年，通过贸易战，大家开始慢慢理解了：不是馒头多了，是我们是不是可以用其它方式蒸馒头和卖馒头。中国经济和其它国家的经济不一样，我对中国经济为什么不看淡，是因为中国经济已经在2015年被迫地进⼊了数字经济的时代。进入数字经济时代以后，它使得个体的才华变得⾮常非常重要。数字经济时代，和以前的⼤产业不一样，你要搞钢铁、化⼯，那个不是你，谁想搞就能搞的；但在数字经济时代，它是⼀个聚集性的概念；所以，⺠营经济、私营经济就变得非常活跃，而且发展速度飞快，它对整个的中国经济⽣态，构成了了巨⼤、深远的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家只要注意就知道，中国经济总量⾥边，信息化产业是以几何级的速度，迅速膨胀的；而且，传统产业被信息化改造的速度，也是惊人的。只要，领导们不要干预，你不要搞什么"腾笼换鸟"了，不要去弄"一带⼀路"，不用去搞什么政府指引、政府补贴，你只要不拦着他，你别迫害他，有五年时间，中国在这个领域里边，会有惊⼈的发展。为什么我们让⼤家去碰、去看、去分析、去投资两化，原因是此事不可遏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软件正在吞噬整个世界——Marc Andreessen</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中国经济中的新经济，信息产业化和产业信息化的飞速发展，导致中国的资本市场出现剧烈变化。现在仍然是起点，就是中国在上市公司里，你看前⼀百名或者前两百名，还有很多很多的传统企业，金融机构啊，地产商啊，⽯化啊，电讯啊，还占据着非常主要的地位，而那些真正代表新经济的企业，还处在⼀种发展的过程中。也正因为如此，给⼤家提供了千载难逢的投资机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结⼀下，一个是整体上，不要把中国经济看得那么淡，这是其一。其⼆就是，务必大家要注意两化。在这个时候，不要将精力再投⼊到传统经济，包括⼀些很牛的传统经济，过去了就是过去了。有好多朋友问A50，那么你就⽤这个原则就可以了了，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5、⾹港动乱以及未来香港资本市场的变动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简单说⼏句香港。因为香港的资本市场，对国内很多朋友都非常重要。我们通过沪港通、深港通在投资，在港上市的⼀些中国的好的上市公司，其中优秀的上市公司，包括两化的上市公司，是在香港上市的，我们不可能不去关注这个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由于贸易战，由于香港发⽣了一些事情，香港的资本市场，处在⼀个极为弱势的状态，甚⾄至本周有⼀点崩盘的态势。怎么理解这个事情？香港的股市里，有好多传统的大蓝筹，它们都便宜到你不信的程度，特别是⼀些地产和⾦融类的公司，它基本上表达市场的⼀个取向态度。两化的东⻄，其实按照一般性的技术分析，并不便宜，但用我们对价值判断的⽅法和角度来看，很多东⻄真的是很便宜、很好，大家可以留一点心思去研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我给出结论吧，香港由于内外部因素，导致香港股市的剧烈波动、震动、下调，是给我们选择进入的⼀个机会。大家选好自己的股票，做好安排就可以了。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会有一个非常长期的动荡吗？我个⼈认为，不会。这件事情，虽未解决，但必须告⼀段落。确实没有解决，因为这是第二次了，上一次是2014年的"占中"。这⼀次是2019年年，但是仍然没有解决，但不会持续。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问题，与国内的问题，根源⼀样，具有同质性。所以，不可能单独解决那边的问题，⽽不解决这边的问题。两边的问题，是同样的⼈、同样的问题。所以，它解决的周期、时间，会⽐较长，问题的难度比较大，但必须解决了，它已经顶在这个地方了。很多看得很悲观，其实我很乐观，因为这个问题终于摆在桌面上了。所以，它会得到一个最终的解决。只不过，大家先要嚷嚷，讨论，寻找问题根源，寻找解决方案。需要⼀个过程。但⾄少，⼤家开始面对问题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下一篇：数字经济、人民币破七、东亚共同体、香港问题</w:t>
      </w:r>
    </w:p>
    <w:p>
      <w:pPr>
        <w:pStyle w:val="2"/>
        <w:bidi w:val="0"/>
        <w:rPr>
          <w:rFonts w:hint="eastAsia"/>
        </w:rPr>
      </w:pPr>
      <w:bookmarkStart w:id="4" w:name="_Toc16956"/>
      <w:r>
        <w:rPr>
          <w:rFonts w:hint="eastAsia"/>
          <w:lang w:val="en-US" w:eastAsia="zh-CN"/>
        </w:rPr>
        <w:t>5 数字经济、人民币破七、东亚共同体、香港问题  2019-08-10</w:t>
      </w:r>
      <w:bookmarkEnd w:id="4"/>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数字经济、人民币破七、东亚共同体、香港问题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August 10, 2019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0讲课内容介绍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周六下午好，我们今天呢，聊一点儿，今天聊的内容稍微多一点儿，但我们还是控制在一个小时左右的时间，一个是，很多朋友对两化的内容是知道的，但是，对两化的理解，还可以再深刻一些，因为它涉及到我们对股票选择的一些重要的原则性的问题，这件事我谈一下，另外一个事情呢，因为最近股市变动比较大，我想简单说下美国减息的事情，顺便再说一下人民币汇率破7的事情。然后，说一下，美国对电信，主要是对华为和中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说一下，这个美国对中国的电信企业加强了围剿的力度，主要是针对华为和中兴，动作比较大，那么我们简单的把这个情况，他的一个背景和可能发展的一个状况，做一个说明，因为这涉及到我们对两化问题的理解，以及对涉及到两化的一些企业价值的理解和估值，最后我们留点儿时间呢，简单谈一下香港问题，香港问题，因为太过敏感，所以，不好多说，但大家关注的比较多一些，我今天在这个地方简单说一下背景资料，另外呢，就是，我为亚洲周刊写了一期封面文章，到时候大家可以看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 两化问题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1.1 我国两化领域的现状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今天说这五个问题的第一个，我们先说一下两化问题，两化呢，就是信息产业化和产业信息化，信息产业化和产业信息化这两化的结果就是数字经济，我们其实在2015年以后已经正式进入数字经济时代了。我们第一化呢，就是信息产业化，进展的是不错的，中国在信息产业化这个角度，应该是在软的方面走的非常之好，因为我们确实是，有人口优势，有网络方面的优势，所以我们在这方面做的非常好，我们在硬体方面积累的不是特别好，就是我们过去的30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过去这30年对半导体的重视程度不够高，另外呢，就是国家投入和企业投入都确实不够，其实主要是国家在战略上重视不够，这个正好是起点是联想建立时期，是一个特殊的时期，这个时期呢，我们政府官员和企业家呢，对这个事情重视是不够的，所以以至于我们在硬体方面弱了，但是我们现在正在急起直追，因为我们有软体的优势，硬体的跟进呢具有相当强大的市场基础，所以我们估计在这方面是会不错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在两化中，产业信息化，就是第一化是信息产业化，第二是产业信息化，就是传统产业的信息化改造，或者是信息技术改造这个领域里面。我们走的速度是挺快的，甚至是全世界最快的。毕竟，中国政府这一次处理的还是不错的，虽然提出的一些口号或者是一些想法，可能有待商量。就是比如说互联网+这样的提法是否恰当，但总之我们在这个领域是高度重视的，所以中国的这两化走的是非常好的。也正因为如此，中国数字经济的成长确实是全世界最快最好，也将来可能是最庞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1.2 数字经济的三大定律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首先要讲一下，这个就是数字经济的三大定律，这三大定律，一个是价值法则，一个是成本法则，一个是竞争法则。这三个法则，基本上是我们投资两化企业的一个参照的依据，这三大定律，非常重要，第一个是梅特卡夫法则，第二个定律是摩尔定律，第三个是达维多定律。我今天讲一下子，然后呢诸位可以上网把它搜出来，再仔细的参详，因为这三个定律，使我们对我们选择的企业会有一个深刻的认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说梅特卡夫法则，梅特卡夫法则，它是一个什么意思呢，我们管它叫价值法则，它就说，互联网的价值等于节点数的平方，就是网络是以指数函数的形式快速增殖的。重复一遍，网络的价值等于其节点数的平方，网络是以指数函数的形式快速增殖的。2018年中国网民的规模是8.29亿，互联网普及率是60%，它保证了数字节点，任何技术基础没有这样一个规模的节点，你不可能还有这个规模效应，所以这点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截至 2020 年 3 月，中国网民规模为 9.04 亿人，互联网普及率达 64.5%</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为，梅特卡夫法则，即可以是作为国家思考，也可以作为个人思考，甚至可以作为我们个人，企业思考和个人思考，用户数量是决定性的，或者是因为点数，点数决定了一切，它是一个价值法则，因为没有这个东西是没有意义的。梅特卡夫法则要求我们仔细去看我们所投资企业，它的一个节点数，考虑它的节点数，现有节点数和现有节点数的成长规模、成长速度以及在市场中的垄断地位，是我们的重要依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“一个网络的价值，和节点数目的平方成正比。在陆地上，假设肥沃的土壤，矿藏和森林是随机分布的，对于工业经济有价值的节点，和土地面积成正比。 所以可以低成本地参与经济活动的节点数目，和单位里程运输成本的平方成反比。... 结论是：一个陆地运输网络的价值，和运输成本的四次方成反比。 ” ——Nick Szabo</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聊聊互联网平台的四个效应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定律是摩尔定律，摩尔定律是什么意思呢？就是计算机芯片的处理能力，每18个月翻一番，而它的价格减半。重复一遍摩尔定律，计算机芯片的处理能力每18个月翻一番，而其价格减半，摩尔定律代表了网络技术更新的速度，它实际上表达了一个企业，最低的一种竞争能力，如果你不具备这样的竞争能力，在摩尔定律之下你肯定会被别人超越，或者被别人打败，所以摩尔定律是我们衡量我们所选择企业的一个重要的依据。一定要利用摩尔定律去参详我们的企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为什么摩尔定律一直没死，但人们还会继续预测摩尔定律要死——王川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条也非常重要，叫达维多定律。达维多定律是一个竞争法则，用一句简单的话说，就是赢者通吃。这件事情也非常重要，因为达维多定律要求企业呢，你必须率先进入，就是第一个进入一个领域，其实中国的互联网巨头，美国的互联网巨头或者是新经济的巨头，全部具有首发特征。就是你是第一个进入的，你进来以后就获得50%以上市场份额，然后你在这个市场份额建立技术门槛，建立成本优势，以至于其它人无法进入，所以你不断的扩张，它是一个赢者通吃的模式，最近美国人开始注意到这点，并且开始进行反垄断调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想知道一个行业里是否存在网络效应，也就是会不会出现俗话所说的少数超级明星赢家通吃的局面，最简单的观察方法是看工资率的平均值与中位值的差距，因为明星效应会导致工资率分布偏离正态，至少在某个区间呈幂律分布，结果就是将均值拉高到明显超出中位值。——whigzhou</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为什么要投资两化的企业，就是因为达维多定律，达维多定律的基本含义是赢者通吃，也就是说如果我们找到了这个赢者，它的膨胀速度是几何型的，所以才可以像一些企业，举例比如像腾讯，它以1700倍的速度成长，十年时间，1700倍，如果我们投资的恰当的话，其实只要抓住一个，就应该可以解决一生的生活问题，所以两化这件事情其实根本的是达维多定律。达维多定律，就是我们要找到符合达维多定律的这样的机构或者企业，要用心去观察，用心去找，并且有耐心跟他一起成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1.3 数字经济的7个特征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简单说几句数字经济的特征，数字经济的特征有：第一个特征它是快捷经济，就是数字经济时代，时间和空间是被极度压缩的，可能这句话大家不太了解，就是在数字经济时代，时间和空间变得没有压迫性，比如说，我们先说空间，特朗普的贸易战在数字经济时代其实有效性有限，因为很多东西是无法通过壁垒来建立的，比如说专业技术，它的时间性是更为有趣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数字经济时代最主要的特征是速度快，甚至无延时，所以他的时间和空间的背景压缩，导致它的快捷性，它的快捷性是难以想象，特别是在5G时代；它的第二个特征是高渗透性，什么叫高渗透性？就是在数字经济时代，产业壁垒在迅速消失。你说你是汽车行业，你以前的壁垒，可能被新上来的一个小男孩用电动车就给颠覆了。很多很多产业被迅速的颠覆，产业壁垒被消失，这一点非常重要，所以我们在看产业信息化的时候，要高度重视这种颠覆行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《特斯拉宏图之第二篇章》——Elon Musk</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特征是膨胀性，或者叫自我膨胀性，这个我不说了，这个就是像达维多定律，就是强者更强，赢者通吃，它是同一个意思。第四个是边际效益递增，边际效益递增呢，这个跟达维多定律是吻合的，不过它说的是钱的事情，就是数字型资产，通常都是几何型增值，所以数字经济的累积效应远远超过传统经济，就是它的增长不是6%、7%，他是几何型增长，就是连续翻倍，所以一定要注意边际效应递增这样的特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12345，第五个特征是外部性特征，外部性特征是什么意思呢，就是数字经济时代，不是生产者决定一切，是用户决定一切，是用户体验决定一切。你看一个企业，你只要看他是否重视用户体验，就可以知道这个企业的未来了，很多企业不重视用户体验，所以它没有机会发展。举两个例子吧，一个例子是苹果，库克和乔布斯最大的区别，不是他们科研投入，是他根本不尊重用户体验，或者不重视用户体验，等他把苹果手机发展成一个奢侈品的时候，其实他已经走偏了，所以苹果的今天，其实，不让人惊讶，包括波音，同样的问题，还有包括美国的很多很多企业，都存在同样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帆船界的标准操作，是领先者模仿落后者。即使受到风向影响而减速，也是和落后者一起减速，依然能够保持领先。 Apple如果大刀阔斧的创新，可能让这个品牌更进一步，同时也有概率压错方向，落下王座。Apple如果模仿被市场验证成功的激进策略（如全面屏，多摄像头），尝试微小改变的创新（OLED屏，3D Touch，AirPods），可以几乎永久的保持领先。失去乔布斯后，Apple依然延续商业的辉煌，恰恰源于其“不创新”。——冷眼看江山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数字经济的第六个特征就是可持续性，为什么可持续，就是因为它具有三个特征，第一个特征是计划经济，因为数字经济时代一切皆可计划，因为在大数据的这个条件下，没有供需问题，没有供需问题，就是有多少需求，你提供多少供给就可以了，不存在盲目生产的问题，第二是降低消耗，在数字经济时代透明的情况下，可以成本最优，做最好的选择，另外一个特征就是效益倍增，数字经济越发的发展，为数字经济所提供的那些资源，或者是资源的成本反复下降，而利润会反复提升，因为市场无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数字经济的第七个特征，叫直接性，直接性的意思就是扁平化，或者是就是没有、减少中间环节，或者是消灭中间环节，就是一站到达，这个事情大家体验会非常深刻，我们现在无论是，我们处在数字经济时代之后，无论是任何的商业行为或者消费行为，甚至我们的出行，都开始具有直接性特征，就是中间环节很少了，一部手机，基本上可以做所有的事情了，就和以往需要打听，需要了解，需要排队，需要去做前期的安排处理，没有了，全部是直接的，它中间环节被大体上消灭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两化问题，我就讲这么多吧，因为我想，数字经济的话题，其实可以做一个三个小时的专题吧，因为，这不算我们的课件儿里边的内容，我就把它放在聊天里边儿聊一下，聊一下子，主要是好多朋友选两化的股票，遇到了很大的障碍，就是，另外我也看一些朋友选的股票，可能是有一些偏的，就是，不符合三大定律，这个事情不怪你们，怪我，我应该一上来就讲完两化，就讲三大定律，并且把原则讲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呢，关于两化和数字经济，我们就说这么多，然后我们谈一点儿，跟最近大家股票操作有关联的事情，因为我看大家提的问题了，我想今天谈这五个问题应该可以覆盖大家提出的大部分的问题，可能有些细节，还是没有能够覆盖的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 V+群讨论问题需要注意的两件事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我要再说，再重复一遍，就是我们在群里讨论的时候呢，请大家注意这么两个事情，一个事情是，我不能推荐具体的股票，我也不能对大家投资的具体的哪一支股票做出评价和判断，这是一个基本的原则，是一个职业的基本的守则，希望大家能够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是，还是大家有一种自律吧，因为原来好多朋友说是不是应该设一个课代表或者是管理员呢，我觉得，我们这样一个群，应该可以完成自律，有些朋友可能有些情绪化，情绪化没有关系，对我有意见或者对我发脾气，批评，或者是有一些攻击，这个都问题不大，但，群里边，彼此之间不要进行这样的攻击，因为我说过了，财不入嗔门，其实这种攻击对大家的投资是极度有害的，所以，不要这样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3 第二个话题，美国减息的问题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进入今天的第二个话题，就是美国减息的问题。美联储应不应该减息呢？我个人认为不应该减息，美联储是否减息了呢，我认为现在有待观察，减25个基点，我觉得它是一种停止，或者是冻结，而非进入一个减息通道或者是减息的趋势，这也是特朗普总统非常急迫和着急的原因。为什么美国不应该减息，是因为美国的通胀水平非但下不来，而且有可能会迅速攀升，除非美国不对中国的另外3000亿增加关税，他如果增加关税，关税战升级的话，通胀不可避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联储的利息政策要点在于，控制通货膨胀，它的第一要求是控制通货膨胀，它不是美国总统的竞选工具，他也不是美国政府进行贸易战的工具，所以，美联储的这个减息，它只是表示了一种姿态，它的好的地方，或者它对特朗普有意义的地方呢，除了对股市价格有支撑之外，最主要的是美国是百万亿级别的负债水平的国家，就是它的负债差不多是它的GDP的五倍，它的利息支付压力惊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样一个情形下边，其实，美国无论是总统、机构和个人，对息口的敏感度是非常高的，所以美联储如果继续缩表加息，毫无疑问美股会崩掉，美债可能也会出严重的问题，我倒是认同美联储的看法，就是美联储采取一个相对的显紧一点的策略，可以让美国资本市场上的泡沫自动出清，出清之后，美国经济可能才会进入到一个健康和平稳的状况，如果拖延出清，会有利于美国总统竞选，甚至鼓励他进行贸易战，但对美国经济长远的伤害是不可避免的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减息会不会导致全球的各个国家的减息或者宽松呢？会的，事实上已经开始了，很多国家也在考虑减息，在考虑宽松，在考虑增容，它有这样的一个效应，它使得全球资本流动又进入到一种新的状态。这个状态呢，我们一会儿要讨论，讨论中国破7的时候会考虑资本流向的问题，我们再次讨论这个问题。所以美国的减息呢，大约上是，美联储做了一件不情愿甚至错误的事情，而它对特朗普的帮助是有限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4 人民币破7的问题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谈一下子人民币破7的问题，汇率这个东西，特别是大国的汇率，没有市场决定的，市场决定是一个伪命题，所有的大国的汇率，都是存在着人为操纵的因素，甚至干脆就是人为控制的结果。人民币此次破7，它有市场方面的压力，但最主要的还是我们做战略收缩，这个战略收缩，迟了，迟了很久，迟了多久呢，我个人认为是迟了6年。这就是我一直认为2013年开始，我们就在执行一个没有广场的广场协议，人民币被过度高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认为就是2013年之后，我们在执行一个没有广场的广场协议，人民币被严重高估，以至于在楼市、股市方面，出现泡沫的时候，再加上汇率，我所谓的双高就是资产价格偏高，汇率偏高，这个情况下，连续6年，从13年到19年出现了大规模资本外逃，逃走了3万亿美元，所以中国经济开始，保7保不了，保6，经济开始陷入衰退，甚至某种意义上进入萧条。我们必须把汇率降到一个合理水平，资产价格也应该降到一个合理水平，这对中国经济是有好处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基于以上的判断，破7是一件好事。破7呢，还是挺谨慎的，就是它破7他不会到7.3的，它会在7和7.3之间作为做一种徘徊，然后，看中美贸易谈判和贸易战的进程吧，如果贸易战深化，可能还会再贬一些吧，如果谈判有望，有希望，或者是我们在某种意义上可以达成一种的妥协，那么我们有可能会反向破7，就是会有一个升值的趋势，回到7以内去。无论如何，这一次的战略收缩，表达了管理层对经济的认识有了进步，虽然资产价格现在还没有调下来，但至少汇率调到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破7会对中国的资本市场有什么影响呢？现在还看不出来，因为破得不到位，我以前说，终级的考虑是7.8，与港币1:1，在这个阶段性的考虑是7.3，就是一步到位7.3，然后形成升值预期。尽管现在这个仗打得有点儿胶着，有点儿粘乎，没有能够形成一个比较好的升值预期，虽然没有特别好的形成一个升值预期，但是，人民币这个价格相对合理，人民币现在这个汇率相对合理，人民币计价的资产，除了房地产以外，全部偏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说一遍吧，人民币的汇率没有调整到位，还是有点不上不下的，但是相对合理。人民币计价的资产，除了房地产之外，房地产里面主要指一线城市的房地产，偏高，其他所有资产、商品都极为便宜，这意味着什么呢？意味着几乎没有悬念，在外部经济出现波动的时候，将有大规模的外部资本会进入中国市场，其中，没有太大悬念，他们会比较大规模的进入中国的两化企业，就是中国的现在信息产业化和产业信息化的那些优质企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节点其实不是很好做判断和估计。因为，扰动的因素还是非常多的，虽然我们这边已经做了一些的工作，可能我们这边的想法呢，我们这边的想法大概基本上快上路了，但是，好像总体协调上一些凌乱，包括金融开放啊，包括汇率调整，包括目前的提供的这样的一个平台，就是科创板的平台，意图是明确的，就是为境外资本提供一个蓄水池，提供一块大海绵，意图是明确的，但整个在手法操作上面，确实存在着诸多的问题，就是，操盘手还是不老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破7之后，如果我们能够很好的遏制中国国内的机构的，对市场的破坏，我们现在确实还是有妖精，主要是机构，而且，不是民间妖精，就是，就是那几个机构，这几个机构主要是我们设置期货之后，再加上可以与香港的市场联动之后，工具和这个钱都是完整的，而且这个工具和钱都是公家的，所以好多私人在里面获取暴利，这个事情，还是不能解决，如果不能解决的话，中国的资本市场还需要一段时间的震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无论如何，我看今天这个讲课我们可以给结论，无论如何，差不多告一段落了，因为欧洲的情况，大家看到了。日韩的贸易战，如火如荼，经济上面的情况，特别是韩国，非常糟糕，美国的资本市场其实处在最后阶段了，只是如何倒下，什么时间倒下，如此而已，所以资本进入中国，以什么方式进入，我不好说。但大体上有几个时间节点可以确定，就是香港问题平息之后就开始有大规模资本经香港转道进入中国大陆了，最迟年底之前，最迟年底之前应该开始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5 美国对中国的华为和中兴这两个电讯行业的巨头进行围剿的问题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破7就说这么几句吧，这个，说一下，美国对中国的华为和中兴这两个电讯行业的巨头，电讯行业的巨头，进行围剿的这样的一个情况，因为可能确实有朋友买了中兴的股票，可能最近，有损失了，可能心里压力非常大，我先说说为什么要围剿中国的电信企业，然后再说说中国电信企业的未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反而能够理解，美国政府对市场的这种焦虑，就是对整个电信市场的焦虑，今天我们讲了一下子，数字经济里边的一些铁律，一些特征，美国的电讯市场一旦被中国的企业占领，相当于美国的信息产业的半壁江山和全部传统产业的信息化，这个未来的市场交给了中国的企业，所以，这算是战略制高点，不得不争，不争，就整个的在未来10年甚至20年主要的企业全部沦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情发展到现在，其实让人感觉到，有一种很奇妙的感觉，因为不管是信息，信息产业化还是产业信息化，少不了信息两个字，而信息的焦点，或者是他的载体，或者他的工具就是电信，而在电信这个领域里边确实是华为和中兴两个巨头，确实太厉害了，他们占据了相当好的位置，就是，这个位置呢，其实是可以俯瞰整个的产业信息化和信息产业化，就是两化是可以俯瞰的，它里边蕴含了无限的商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除了无限的商机，还有，还有最最最让美国人感到压力巨大的就是，一旦这个信息的战略制高点被占领，实际上美国将彻底丧失他未来的军事优势，因为在现代战争，已经不是火力的比拼，或者火力强大的比拼，而是信息能力的比拼，就是，信息力决定战斗力。在信息能力，如果不是有压倒性的优势情况下，其实火力投送变得不那么重要，如果别人信息优势明确的话，你火力优势反而变得不重要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举个例子吧，一个瞎子，拿一挺冲锋枪，和一个明眼人，拿一块砖头，谁厉害呢？你那个冲锋枪可以扫射，甚至可以控制某一片区域，但拿砖头这个人总可以找到缝隙给你一砖头，所以，信息优势有时比武器优势要重要得多，在当今时代获得信息优势，才能获得真正的军事优势，所以基于军事上的考虑，也基于未来产业竞争上的考虑，经济上的考虑，美国人必须围剿中国的电信产业巨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需要说明的是，晚了，就是美国人在这个行业里边进行围剿，晚了，这只是一种拖延性的手段，就是，它用这样的方法给你添麻烦，拖延时间，他争取自己在这个领域里边呢重新崛起，但是，意义不是很大，就是我刚才说了，在我们在三大定律里边的，第一个定律里面的节点数，就是价值，价值决定论，电信巨头的成长，它的节点，它的价值决定，在中国，在亚洲，已经足够，如果再加上欧洲那已经变得足够强大，所以美国现在的围剿无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这个意义上来讲，所以大家不要太过忧虑，就是这个，这个围剿，对美国来讲只是一个争取时间的意义，你说他重返到第一梯队，或是重新占据优势地位，短期内我看不到，如果换一个总统，还有机会，特朗普做总统，我觉得他做不到，因为特朗普，他把事情一直在搞反了，就是他应该进行深刻的，国内的政治经济改革，使国内的企业有机会迅速的成长、发展，以至于，在信息领域里边重新获得优势，他还没做这件事情，他打贸易战，他把内部问题外化，将阶级矛盾上升为民族矛盾，看似聪明，其实笨拙，不是伟大的政治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为什么要投资两化呢，就是我们在这个领域里边已经获得了一定的技术优势，这个技术优势的获得呢？真的要感谢华为，感谢中国的，在电信领域里边努力拼搏的这些英雄们，他们为中国在本世纪赢得了，在信息这个领域里边第一次，赢得了一些优势，以至于中国人在其他领域里边，比如说军事领域里边，终于获得了一些相对优势，这个优势还不明显，但是确实是获得一些相对的优势，它使得大国崛起具备了一定的物理基础。当然，我们一点儿都不能骄傲，因为我们的制度上面还存在太多太多的问题，我们还需要谨慎检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无论如何，这两化是我们投资的方向，也是国家进步的方向，也是未来世界争夺的焦点，我对华为，甚至对中兴的未来还是看好的，还是看好的，虽说它们经历了诸多诸多的困难，甚至苦难，但他们的技术积累和规模已经到了一定的程度，另外，中国是如此庞大的一个用户群体，就是我们的节点是全世界最大的，它拥有这个节点，我们没有把这个用户拱手相让，送给别人，那么它就有活下去、成长、发展、壮大的条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不用担心，不用担心，所以大家继续在两化方面继续下工夫就是了，这个美国的这个电信围剿实际上是暴露了美国目前的一个窘境，一个非常严重的窘境，好吧，这件事情就说这么多吧。我最后谈几句香港的问题，不应该说香港问题，但是没办法不说，因为，一则是大家问，另外一则是香港问题是中国资本市场的一个重要的因素，它是一个重要的扰动因素，如果没有它的话，今天的情况不是这样。而且这个扰动因素跟经济没关系，它是一种政治性的扰动，很讨厌，但它确实存在，所以我们简单的说两句，只提它与经济的关系，与资本市场的关系，如此而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6 香港问题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最近写了一些东西，其中一些东西给朋友拿去，送给有关方面参考。另外呢，就是，我还是希望把它发表出来，国内现在看来发表不了。我简单说一下吧，就是，香港人对香港的国际战略定位和国内战略定位是糊涂的，懵懂的，是短视的，看不到，国内的朋友对香港的国际战略定位和国际、国内战略定位能理解吗，到今天为止，我竟然没有看到有一个人能理解，这是个非常严重的问题，就是大家对它的定位，错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香港应该如何定位呢？大家还记得我有一个周末讲这个贸易战的话题，其中贸易战的话题里边，有一个段落是对未来国际政治经济格局的一个前瞻，我说过新三国演义，好，我今天再说一遍，北美签署了自贸协定，代替了过往的NAFTA，北美的自贸协定，美国、加拿大和墨西哥三国加起来21万亿美元，北美的新自贸协定，由于在法律上完成了依照美国法律审判的这样的一个决定，实际上在经济上北美已经变成了一个盟邦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盟虽然处在破碎之中，英国脱欧等诸多问题，但欧盟依然是一个相对完整的整体，欧盟还存在，只是他小了一些，就是英国不脱欧，它是19万亿，英国脱欧以后，他还剩下16万亿，它比北美小了很大一块儿，但欧洲还是一个，整体上还是一极吧，它就是三国演义里边的那一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一直在忽略东亚，就是中国、日本、韩国，三国GDP加起来的总额是22万亿，如果加上朝鲜，台湾，新加坡，香港，澳门，那么整个东亚的GDP的总值是24万，远超欧盟，也超过了美国，东亚自贸协定能签署吗？东亚共同体会出现吗？其实，已经进入日程，甚至可以说呼之欲出了，中日自贸协定和中韩自贸协定其实没有太大障碍，最近日韩之间的冲突，其实让我们看得很有趣，很吊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每一次东亚自贸协定快要达成协议的时候，就一定会出一些幺蛾子，以前是钓鱼岛，后来是什么独岛，反正，总之，一到一个时候，它就会冒泡，东亚人，虽说是儒家文化圈，但他们有很多很多的事情，在战略上，缺陷很严重，这个前几十年，可能是我们的问题，就是我们老一辈伟大政治家在的时候，他们处理这些问题很轻松，所以没有问题，改革开放之后，我们在处理东亚问题上，出现了一些严重的障碍，有心理上的障碍，还有一些生理上的障碍，总之，处理不了，最近这段儿时间呢，可能好一些了，还好一些了，另外日韩开始明白这里面的道理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东亚共同体，24万亿的共同体，一旦形成，那么它的首都在哪里，他的政治经济中心在哪里，欧盟在布鲁塞尔，北美在纽约，东亚在哪里呢？北京吗，东京吗，仁川吗，其实想都不要想，它就应该是香港，香港有着大家都可以接受的法律基础，它的司法体系，香港有大家都可以接受的具有非常包容性的文化基础，香港无疑将成为亚太区最重要的政治和经济和文化的中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人不懂这个事情，我可以理解，因为我们忙，我们忙，我们忙别的事情，另外，中国的思想家也好，学者也好，专家也好，没有能力独立思考，基本上是背书，或者是在溜声，在传达美国、欧洲，甚至日韩的一些想法，中国人自己不太愿意想问题，类似于像香港的未来定位这种事情，中国人不太愿意想。另外呢，我们的情绪化，在东亚这边，我们的情绪化的问题是比日韩还要严重的，我们对香港的，国内同胞溜对香港的这种情绪化的东西非常之严重，香港本地人的这种自卑感，严重到你难以理解、难以想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重要性，我们不重视，美国人很重视，美国人非常重视，美国人知道香港未来是个什么样子，阻止东亚崛起，粉碎香港几乎是一个必须的选择，就是打碎香港，或者粉碎香港，或者摧毁香港，它和阻止东亚共同体的出现，是一个连贯动作，是一体两面，几乎是必然的选择，这件事情，其实没有什么奇怪的，值得奇怪的是香港同胞和大陆同胞对这件事情的看法，就是让人觉得费解，怎么就看不明白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其实说清楚以后，好多问题是可以解决的，可以理解的，香港对中国除了它的国际地位极为重要之外，它的国内地位也极为重要，其实在讨论香港问题之后，现在很难跟国内的朋友聊天儿，就是，国内有一种想法就是，香港金融中心垮了，挺好的，就让上海替代香港，或者让深圳替代香港，有的时候我不知道大家是在想什么，他们可能不了解东亚共同体未来的走向，也不太了解日、韩、台、新这些地区和人民的心思，所以才会有些不切实际的想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对国内的战略地位什么重要呢，就是湾区，其实这回发生，香港出事儿，跟这个湾区有巨大的关系，因为中国的新经济，新经济就在湾区，而且新经济能不能顺利的发展，并且走到一个登峰造极的地步，取决于湾区的政治制度设计，我再说一遍吧，因为这个事情又特别敏感，但不能不说，就是湾区，它之所以是一个最先进的地区，它除了地理优势以外，它必须赋予它极为强悍的政治优势，或者是叫制度优势，这个优势从哪里来呢，是从香港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湾区的，所有的交易，它的经济行为，它的deal，将会以香港的法律为依据，就是湾区将来可能整体上适用于香港的经济方面的法律和司法制度和司法实践，甚至可以考虑在香港设立中级人民法院，将专区之内的仲裁和审判，这个初级之后的中级放在香港，当然，终审还是要放回北京的，它的意义其实我不用解释，大家就明白，它的意义不言而喻，因为利用香港的司法制度，对中国的经济行为进行再次的规范是有必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听到我今天讨论香港的战略定位，你就知道，香港的价值和它的重要性，你也就知道，为什么美国人会花如此大的精力、金钱来摧毁香港，你也可以理解为什么国内有这么这么多的人，包括国内的朋友，不是，他们不是我的朋友，国内的坏人，香港的这些坏人，参与进来，里应外合，希望摧毁香港，因为摧毁香港，对这个阻挡大湾区，对这个拖延东亚经济共同体，它的意义简直是不言而喻的，香港问题说这么几句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香港的未来，我是充满信心的，因为我知道，我在那儿生活这么长时间，我知道，他们折腾是可以的，但是折腾不出大天来，因为香港本地的基本状况是非常稳健的，香港政府有充分的财政结余，香港的经济非常稳健，香港虽然有严重的分配问题，但是，这些分配问题还不至于导致民不聊生，它只是需要一个过渡期来解决一些很非常的问题，还有一些制度上的残缺，今天我不讨论历史的缘由，制度上的残缺，因为讲完以后，怕把这个平台给关了，我告诉大家，就是我有信心，另外，我给个时间吧，2022年，香港将再次腾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随便聊聊天，又聊了一个小时，而且今天信息量又大了一点儿，好多朋友老跟我说，说那个卢先生，以后呢，你讲课也好，聊天也好，就聊一个问题，讲的大家听了轻松，你说的也轻松，不要信息量太大，信息量太大，有压迫感，我后来想了想也对呀，但你知道发生了这么多事情，我也只好用一个小时的时间，把它浓缩一下子，把想法给大家，如果觉得浓度高的话，那就大家把它化淡一点，多分几次来听，或者是多听几遍，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就说这么多吧，然后呢，按照咱们的惯例还是再禁声几个小时，给那些今天下午忙的人，晚上可以听一下，另外也给朋友一个整理的时间，非常高兴，周末跟大家在一起，这个，怕以后就慢慢形成习惯了，周末愉快，已经立秋了，南方还是很热，北方可能已经开始慢慢转凉了，大家注意身体，注意锻炼，一切都好，一切都顺利，平平安安，好吧，就是这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价值尺度概要</w:t>
      </w:r>
    </w:p>
    <w:p>
      <w:pPr>
        <w:pStyle w:val="2"/>
        <w:bidi w:val="0"/>
        <w:rPr>
          <w:rFonts w:hint="eastAsia"/>
        </w:rPr>
      </w:pPr>
      <w:bookmarkStart w:id="5" w:name="_Toc14581"/>
      <w:r>
        <w:rPr>
          <w:rFonts w:hint="eastAsia"/>
          <w:lang w:val="en-US" w:eastAsia="zh-CN"/>
        </w:rPr>
        <w:t>6 价值尺度概要  2019-08-14</w:t>
      </w:r>
      <w:bookmarkEnd w:id="5"/>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价值尺度概要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August 14, 2019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进行的是投资学价值论的第二个部分——价值尺度，这堂课非常重要。价值尺度是价值论里边的核心部分，上节课给了基本的定义、概念、分类，今天要比较细地讲一下。价值尺度的核心部分是货币。这部分分两堂课，今天讲一部分，下次再讲一部分。今天的课会比较有趣，理论的部分放的少一些，会讲经济史的东西多一些，理论部分简单涉及，尽可能做到简约、生动、有趣，因为大家学习的目的是为了操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讲课之前，简单说点事情。其实昨天晚上睡的不多，昨天晚上一直在线上看直播的视频，就是昨天晚上香港机场发生的事情。昨天有两个国内的朋友，一个是协警，一个是环球时报记者，在香港机场被打，并且现场看的很让人担心，非常揪心。几乎是可能可能会被打死的样子。环球时报的记者叫伍国豪。这个人很刚强，很硬朗，他面对镜头，不屈不挠说出了一些话，还是深深地震撼了我，也震撼了很多的网友，特别是震撼了香港的市民。所以今天这个情形就开始发生变化，所以我们都从内心深处感激昨天那两个被打的国内的同胞，因为他们用他们的流血用他们的这种几乎是生命的代价去完成了一次印证。其实在他们面前，那些暴徒那些歹徒那些黑衣人，确实原形毕露，是一次很好的教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几乎可以这么说，一些朋友用他们自己付出的代价，这个代价其实不低。在一种和平的方式下，比较理性的方式下，大体结束了香港这场纷乱或者叫动乱。现在还没有彻底结束，但昨天机场发生的那一幕，基本上是将舆论将大家的人心带到了另外一边。所以大家对泛民主派的做法，对一些人和事的行为有了更为深刻更为现实的这种思考，形势却在那一瞬间发生了逆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周末的时候我们也聊到香港问题，我简单说了一下子，因为这是个敏感话题。 具体的详细的内容，在本周末的亚洲周刊上会刊出，亚洲周刊就会有一个封面的标题，将我们专栏做一个安排。我原来不太愿意写这些东西，因为写这些东西可能会带来很多的麻烦，因为你揭开历史，你就必然会让当时的当事人，现在很多人还活着，他们会感到非常的不快，因为他们做了一些错误的决定，错误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在讨论历史的时候，讨论香港问题的时候，你不可能不触及到买办和本港的富豪们，因为这些买办和富豪既得利益者，香港从1983年、1984年走到今天，由一个腾飞的小龙，由一个东方之珠，最后破落到今天这个样子。有许多的人是需要承担他们应该承担的历史责任，他们曾经在一个特定的时段里被描述成为超人英雄，描述的不得了。但事实上他们才是黑手，他们才是一切的渊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问题要两面看，一如我当年曾经写文章支持占中是有同质性的。我并不是支持暴力，支持过度的抗争，我是支持在一个合适的平台上表达意见，表达诉求。其实是一次比较好的沟通，上次沟通到最后也没有解决问题，没有沟通成。这回香港出现如此剧烈的运动，它可能构成一次沟通了，虽然沟通至今仍然是无效的，就是大家不愿意进入到更深刻的思考，仍然不愿意提出解决问题的系统性的方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无论如何这是第二次了。在这短短的五年之中，这已经是第二次了。如果还不能解决问题，可能会有第三次。再一再二可能再三，如果要是到了再三的话，可能情景不可控制，不可收拾。固然有各种各样的外部因素的扰动，但我们不能不正视我们自身的问题，也就是内因。如果这个内因不被深刻地揭示出来，得不到共识，得不到有效的沟通，得不到最终的解决。那这个问题它就不再仅仅是一个香港本地的问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香港问题从来不具有孤立性，它具有某种的标杆意义。香港的问题在很多的方面，它像一种病，它像一种传染病，它也传染出去了。另外香港的病也不是一个孤立的病，其他的国家地区也有同样的问题。其中像超级地租问题，其实在国内也达到了相当的程度和水平。只是按照我们的测算，香港的超级地租导致香港居民的广义税赋超过了70，通常接近70就已经陷入动乱了，没有例外。国内已经是一个很高很高的水平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希望有一个机会彻底解决香港问题。解决香港问题的意义不仅仅在于香港，而是在于可以通过解决香港问题，给国内提供一次思考，或者是一个案例，或者是一个样板。我们最终也要很好的解决同时在香港存在的经济问题，而是超级地租问题，以及在香港存在的政治问题，实际上是一种宪政危机。就是三级立法权，全部就是从区议会、立法会一直到全国人大代表，没有劳工代表，没有中产阶级的代表，它变成了一种都不仅仅是摆设，它变成一种反面的东西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希望这个事情过去之后，能引起有关方面的重视，并且完成一次深刻的思考。这种思考对我们未来的数十年，甚至对整个的这个世纪的100年，它的意义都是不可估量的。在某一个特定时间节点上，比如说昨天晚上，某一些貌似并不重要的小人物，比如说协警和记者，其实他们在不经意之间起到了无可估量的作用，非常了不起。首先祝福他们，希望他们早日康复，另外对他们表示敬意和感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正文：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价值尺度是衡量价值的一个，不能说是标杆，一般称为等价物——一种公认的等价物。从商品的角度，通常叫做货币，有古老的贝壳，有其他的东西。我写过一篇讨论过师和帅的小文章。什么是帅，帅就是一个巾，旁边偏旁两撇，繁体字代表土台子，上古时期，纺织物很难得，巾就是纺织物，站在旗帜之下或者擎旗的人就是帅。师，刚好就是帅加一横，一个币，旁边还是土台子，就是土台子上分钱的人，大家不理解币怎么就是师呢，通常织物裁剪之后会剩下边角织料，通常交给部落德高望重的人掌管，作为部落内部的货币使用，用来分割货币的人就是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货币在人类发展过程中，经历过很多，主要是金属货币金银铜，其中金依然是重要的货币，仍然是衡量商品的重要尺度。特别在纸币出现之后，出现了金本位，我们研究价值尺度非常重要的一个东西。价值尺度是个什么样的东西呢，当然价值尺度不局限于一般的商品。我们稍微扩张一点，价值尺度不仅仅是个货币问题。我们潜意识里都有一个价值尺度，虽然不能量化。这个价值尺度构成我们基本的价值观，同样会影响我们的人生观世界观。我们将广义的价值尺度分为六个类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按照中国人的尺度进行分类。第一个价值尺度，中国人很重视权力，重视级别，这是衡量一个人最重要的价值尺度。第二个尺度是财富，有多少钱。第三个价值尺度是知识。知识和级别、财富，有某种联系，但没有必然联系。尤其在当下，知识不能换来级别，不能换来财富。当然，有些人可以换来。但是，知识会是一个重要的尺度，有级别的人会弄假文凭，假作品。知识对很多人很重要，尤其在儒家文化圈内，是个重要尺度。第四个尺度是知名度。在今天变得很重要，古代也很重要。我们进入信息时代，知名度就很重要了。周末讲数字经济时提到过三个定律，在第一个定律中，节点数翻译成白话文就是知名度，粉丝数量。在今天衡量价值尺度时候，个人、机构或者商品价值尺度时候，很重要。第五个是贡献。其实价值尺度把贡献或牺牲放在第五位很不公平。这是中国社会目前的现实。另外的社会，比如说犹太人社会，比如说基督教伦理圈，伊斯兰社会，贡献很重要，他们会尊重烈士，尊重对社会做出杰出贡献的人。他们尊重烈士，会超过尊重政治人物，首富。第六个是创造价值的能力。什么是创造价值的能力，有这种能力的人，不会是级别很高的人，会有财富的人吗？创造价值往往和拥有价值，不是必然结果。举例，中国由那么多巨富，但他们创造价值的能力就比任正非更强吗？创造价值的能力有时候是不一定能够显现出来的，作为地质学家，没有他，中国的石油就无法及时得到解决。没有石油，就没有中国的石化产业，中国的农业就不能养活这么多人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从社会角度说，钱就是欠条。你在过去做了一些有益的事，未来就会因此得到一些回报。社会会为你创造出它想要的东西而给你回报，但是目前它不知道如何去创造那些东西。——Naval</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要对价值尺度做出分类呢？我想借用庄子《秋水》中的两句话说明。上半句是“井蛙不可以语于海者，拘于虚也”，不同的人具有不同的价值尺度，不同的价值尺度决定了你的视野和胸怀，决定了你的成败。后半句是“夏虫不可以语于冰者，笃于时也”，价值尺度狭小的人，如井底之蛙如夏虫，他见不到宏大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通常对一个事物的判断是一种时点性的判断，在特定的空间和时间对一个人，一个机构，一个事情，进行判断它的价值。时点判断也是需要精算的，时点判断是一个基本基础。我们通常考虑的，不是时点，而是区间。就是不管是什么，一个人，一个机构，一件商品，它在不同区域存在的变动趋势，这是区间性，同时计算它在不同时间的变动趋势。这才是我们进行投资的原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做了价值尺度的分类，将来大家进行价值尺度判断的时候，要独自进行扰动价值的因素分析，这里边既有尺度的问题，也有超越尺度的问题。扰动因素的分析，进行独立建模，是一种习惯，我们对一个国家的判断，货币的判断，商品的判断，机构的价值判断，我们通常会列出自己认为重要的扰动因素，进行独立的观察，分析、思考和积累。这个意义非常重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价值尺度里边，除了种类和算法之外，还有个重要的节点，就是测不准，你要自己告诉你自己，价值判断是测不准的，是不准确的。为什么留出一个测不准原则，就是为了对风险进行预判，因为我们的扰动因素不可能完整，可能有分析不到的因素，或突发性因素，测不准原则恰好是风险管理至关重要的事情。价值尺度就说这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如果你是一个合格的价值投资者，那么大部分时间你应该不知道自己持有的股票是贵了还是便宜了。——巴菲特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如果我们看到一个人，体重可能是 300 磅甚至 320 磅，那么没关系，我们不需要知道这个具体数字准不准确，我们都知道他是个胖子。——巴菲特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半段我们开始讨论货币，讨论货币的时候，我们先进入到货币的历史。我刚才说了，就是货币曾经有实物货币，有纸币，有电子货币，大体上是这种三个分类。货币定义我就不用说了，因为学过经济学的都知道，通常我们把它称为一般等价物。货币这件事情说来话长，它是无数的经济学家，哲学家都涉及的话题。其中我最在意的是德国哲学家西梅尔写的《货币哲学》。西梅尔的《货币哲学》在国内是可以买得到的，有中文译本，大家有时间可以把它买来。我估计可能很多朋友不一定能读得懂，读不懂，没关系。我大学老师教我的办法其实挺好的，他叫我读《资本论》，我哪想读《资本论》，我也读不懂，我也不想读。后来他说你把它放在床头跟它睡觉，我一想很好。放在床头就有个问题，你经常睡不着的时候，就会翻开它看看。你每天见到他，你就会去想马克思说什么了，这样睡了差不多一年时间就把它读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西梅尔的《货币哲学》说了什么呢？其实西梅尔说了两个补偿，哲学家有时候考虑问题和经济学家完全不同。哲学家在考虑问题的时候，他在考虑货币的哲学意义，货币的哲学意义就是它的时间意义和空间意义。货币的时间意义，通常我们把它理解为利息，作为一个时间的补偿，就是这个货币在我手里和在你手里边，我借给你，他有一个时间，那么时间补偿就是利息。有了空间补偿，那就是汇率，汇率就是货币的空间补偿。货币哲学可能难以理解，但这个东西非常有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货币哲学这件事情，我想今天我们就不展开讲，讨论到货币，其实几本著作非常重要，好多人让我推荐书，我始终认为对我影响最大的书是两本，一个是《资本论》，一个是凯恩斯的《通论》。 如果说你说对金融的理解，可以哪些书最深刻，那么就是西梅尔的《货币哲学》，还有就是弗里德曼的《美国货币史》，那本书写的非常好，影响很深。其他的都属于教科书类的东西，大家可以看。对货币的理解其实要要害在价值尺度，价值尺度确实是一个深刻的哲学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们今天知识的部分和理论的部分先讲这么多，然后我们进入案例，故事。我在清华原来是安排一堂课，结果可能有一点点问题，后来他们就把我放在清华门口一个三联书店，可能你们都去过吧。我在三联书店那个地方，把它腾空了以后，清华的学生和老师来，我在那里开过一堂课，实际上是讲美元霸权的。跟另外一个老外，阳和平先生作为我的副讲，我主讲，他副讲，讲过一堂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堂课的这个东西，后来形成文字版的东西，在互联网上都能看得到，好多朋友可能读过这个东西，所以有空你们去找来可以接着看，这个东西算是我讲货币讲的比较系统比较全的一个。认识美元是90年代的时候，以前对美元不了解。我是1994年第一次访问美联储，去美联储的时候我还是风华正茂的年轻人，带着一肚子的问题，不停地提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印象最深刻的事，就是美联储给我们讲课的时候，这个人介绍信美元的时候，他说美元与美联储都是美国革命的伟大成果，当时我觉得很震惊。美元既然是个革命的成果，你说人民币是革命的成果，这我相信，就是我们终于建立新中国了，打赢了战争，革命胜利了，所以我们建立起我们货币，那么美联储、美元这怎么会是革命的结果呢？后来开始理解理解整个过程，就是他们战胜了英国人，他们要治理国家了。他们没钱，虽然他们都是地主，他们没钱，那怎么办呢？他们准备发行国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国债呢，你政府发行国债，要有人承兑！谁来承兑？英国人被打败了，他不过来承兑，法国当时处在一个非常麻烦的状态，他也没有能力承兑如此一个庞大国家的国债，国债只有一个承销的这样机构。那么好吧，就把当时美国国内卖棉花的卖粮食的全透起来,所谓的金融机构好多其实不算金融机构，成立了一个叫美联储的这样一个机构，联合储备银行来承兑政府国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债是货币发行的基础，美元就是美国国债的记账符号，所以你手上有美元的时候，你看到它上面写的东西了，它有美联储的一个标记，就是美国国债和美元就是它的货币之间的关系由此而产生。我当时的问题是为什么不直接流通国库券呢？为什么要流通这个符号呢？因为当时还很年轻，好多事情想不明白，所以在问他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美联储的官员讲，国库券有这个时间，上面有短期的，有长期的，有中长期的，有记期的。作为一个承兑的票据，他不适合人拿来换来换去，所以它必须有一个变通方法，这就是后来他们的把它变成债务记账符号，这就是美元的来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这段故事大体上你就知道纸币是一个什么样的东西。这里边可能有几条大家要注意，主要是三点。第一点，它虽然是机构发行的，但它实际上是跟政府的债券联系起来的，可以把它理解成为一个政府行为，它可以虽然是由美联储承兑的。这里边好多人可能会误解，因为宋鸿兵写了一本书《货币战争》，他把美联储说成是一个私人机构，这样的话他认为美元是一个私人机构发行的货币，这是不恰当的。美联储的股东构成是私人机构，当年我们去的时候，94年的时候讨论过这个问题，但大家有可能没有读过《美国联邦储备法案》，你要读完联邦储备法案，你就知道它就是央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虽然股权构成里边有私人成分，但它仍然是央行。因为它受制于《美国联邦储备法案》，也就是说它被参议院直接管辖了。所以它印多少钱发多少钞票，不是美联储决定的，发钞权在立法权，在参议院，所以参议院随时可以让美国政府关门，就是这个意思。美联储在处理货币方面，它有严格的法律约束，它甚至不光是发行货币方面有严格的法律约束，美联储形成的资产和负债，美联储所形成的费用消耗以及它的利润积累，全部受制于参议院完整的法律约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做总结，首先一个法定货币，一个具有独立主权特征的法币。它有这样三个特点：第一个它是立法权，它不是行政权，如果你要是知道某些国家的发钞未经过立法机构批准，而是行政主导来决定它的数量，它的规模，它的价格，它是不正常的。同时你可以思考人民币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是它有备兑支付手段，备兑支付手段的核心就是税收。法币的备兑支付手段主要是税收，辅助性的手段包括了国家拥有的自然资源，国家拥有的其他东西，他备兑支付手段，比如说石油矿产，也可以作为备兑支付手段，也包括了国家所拥有的一些股权一些权益，也可以作为备兑支付手段。但毫无疑问，一个国家的税收是最主要的备兑支付手段。所以你在思考一个国家的货币它是否稳健，这个货币是在处于长期的贬值或者升值过程中。你主要看货币的存量、发行量和税收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复一下，就是当你去思考一个货币，它的长期的趋势，它是稳定的，升值的还是贬值的，重点是看它的税收，因为它跟它的税收是有一个必然联系，它是它是最主要的备兑支付手段。如果这个国家的税收在持续的上涨，而它的货币发行又受到了严格的法律约束，那么这是一个信用极好的法币。如果它的税收在持续下滑，而它的货币发行量仍然在上升，它的备兑支付基础被削弱了，那么这个货币毫无疑问会出现持续贬值的趋势。你可以用我们今天所讲的特征来判断所有货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纸币的时候，我说了有三个要素，大家要注意，第一个，它是立法权，它必须受法律约束的。它是信用的基础，就是因为大家更相信法律约束，相信立法机构，而不会相信行政机构。不管是行长，还某行行长，或者是总理，或者是总统，或者是谁，来决定货币发行量的事情。因为它不是宪政体制下的约束，它的信用会有问题的。第二个，就是税收，它的税收状况。第三个对货币约束非常大的一个要素，就是它的国际性，通常我们说货币的流通范围就是它的国际性，或者是叫货币的外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一个货币成为国际货币的时候，货币的头两个因素，当然还是很重要的，首先是立法权，第二个是税收支付手段，第三个就是它的国际化水平。国际化水平是很考验一个国家管理货币的能力的，因为当它成为更多的经济体使用货币的时候，它跟本国的税收会有一点点的出入，它有点脱节了，他不光表达为本国的备兑支付能力，而且表达为其它使用国一部分的税收的备兑支付手段。这也就是英镑和美元，特别是美元霸权建立的一个重要基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建立之后，经历过很多的过程。从建国初期，建立美元，我们通常把美元的理解分成为三个大的阶段，一个是1944年之前，我们把它理解为原始美元阶段，这里边也经历过一些过程，其中包括威尔逊《联邦储备法案》，它对它进行了更为严厉的约束，为什么1944年是一个重要节点，就是1944年44个国家在美国的布雷顿森林公园开了个会，我们通常把它称之为布雷顿森林体系，它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会里边有两件事我要说一下，这个会有一个人的名字永载史册，他的名字叫怀特，他是财政部的一个官员，美国财政部的一个官员。其实它是一个非常优秀的金融专家，美国所有的财政部的官员，大部分或者往往都是美国最顶级的金融专家。因为美国财政部创立的时候还不是靠税收，它是靠融资的。所以美国财政部在融资方面确实是一枝独秀，他确实厉害。他非常懂得发债，这和我们是有区别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接着说怀特这个人，怀特在做完布雷顿森林体系之后，1948年莫名其妙就死了，据称是后来发现他是苏联间谍。后来到了1971年70年代，后来美国美元跟黄金脱钩的时候，有很多人说布雷顿森林体系也是一个叫“怀特陷阱”，就是怀特他故意设置这样的陷阱，以至于将美国的经济体系带入到一个万劫不复的这样一个体系中或者一个地步。对这个说法，我是不认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布雷顿森林体系的主要意义，它的最主要的意义，其实是两件事情，但是它是一个结果。第一，干掉英镑。第二是美元成为标准的国际货币。其实这两件事是一件事。英国人其实在这个事情上很伤的，就是1944年的时候，凯恩斯和太太去参加布雷顿森林会议，凯恩斯提出了凯恩斯方案，就是欧洲战后的重建方案。但是凯恩斯方案被怀特拒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盎格鲁萨克迅人在很多方面他们具有一致性，但在重大的国家利益面前，他们是分得很清的。一直到1944年，可能全球在非英国本土以外流通的英镑大概在一百万亿磅这样的水平。也就是说英属殖民地都在使用英镑，并且在二战之中，英国由于战争需要大量的用英镑，它因为印出来的去购买战略物资，这些国家为英国提供战略物资，以至于他们累积了大量的英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对这件事情看得很透，但很遗憾。英国政府对这件事情的理解是不到位的，所以他们在讨论怀特方案的时候，特别是在讨论马歇尔计划的时候，其实英国人做了错误的承诺，就是英属殖民地国家流通美元，也就是允许他们用英镑兑换美元。这一个动作导致英国的金融体系崩溃，因为美国的备兑支付手段更为强大，美元的汇率显然是有保障的。那个时候英镑就成了大家纷纷抛弃的对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错误的决定，导致英属殖民地都在抛弃英镑，以至于英国在战争还没结束的时候，英镑已经出了严重的问题，英国经济在战后出现了非常大的问题，英镑的霸权从此不复存在。英国也因此失去了几乎所有的殖民地。其实里边的道理非常简单，美国人是一箭双雕的，美国人宁愿借给苏联巨额资金，甚至给德国和日本的重建资金毫不吝啬，但是对英国采取了极力封杀的手段，对亲密的盟友进行了坚决的封杀，因为他要获得金融霸权，就必须这样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布雷顿森林体系可以说是美国绞杀英国人或者英镑的。一次具有历史性意义的这样的一个会议。美国在19世纪末期，已经成为世界上第一生产大国，制造业大国甚至制造强国，就是跟今天中国的情况一样。但是在金融领域，他没有什么地位，他甚至除了在英国的英镑以外，在法郎和德国马克面前，他都存在问题。但怀特方案就是1944年怀特一举扭转了被动局面，英镑被彻底击垮，美元从此登上历史舞台。这算来从1944年到现在，80多年了。这里边为什么要讲这个怀特方案要讲布雷顿森林这个体系，是因为它对我们人民币走向国际化人民币的未来具有十分重要的意义，我们从中要吸取很多的经验教训，怀特方案使美联储成为了准世界银行或者是准世界中央银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怀特方案有问题吗？当然有，就是当美元跟美金捆绑，一种死捆绑的时候，就出现了今天我们开堂课所讲的这样的一个东西，因为黄金是一个非常重要的尺度。黄金这个尺度它自身也在变动，也随着人们对它的不同的需求，除了货币需求以外，黄金还是工业需求，有装饰需求，诸多需求，黄金在变动。捆绑的状况，后来在70年代开始出现问题，因为越战的结果从朝鲜战争到越战两次战争，美国人真的打穷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他的国家开始赚到钱，系统代表人物是戴高乐，他们开始在购买黄金，从美国手上换黄金，有一点像1944年用英镑换美元的感觉，戴高乐的法国，整个欧洲开始用美元换黄金，就美元在某种意义上开始退出它。这件事情非常重要。它直接导致了1971年左右，美国人必须采取断然措施跟黄金脱钩，脱钩以后的美元就不再是黄金美元了，不再是美金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脱钩以后的美元就变成了石油美元。那个时候美国依靠强大的军事力量，控制了全球70%以上的石油生产，并且完全垄断了价格。这个时候，它就形成了石油美元的格局。这个格局一直持续到现在，其实我们今天已经可以这样说了，石油美元的时代很快就将结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原来美国人可能至少萨默斯他们这些美国的思想家，原来想的是用碳美元碳排放权来代替石油美元。但这个时间可能来不及了，因为他们原来的设想是在2035年左右，这个时间节点可能有问题了。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绑住和锁死一种货币，比如说怀特方案就是将美元跟黄金绑死，然后通过绑死的美元把它成为黄金替代品，成为人类的共识，一种价值制度，大家都来使用这个货币。但本质上这个货币都是跟它的税收有联系的，相当于他在用一种货币无中生有的创造了一大笔的价值，以至于使美国人因为这些货币拿去以后，别人会必须用物资来换这些货币，以至于他们相当于向全世界征收了货币税，这还不叫铸币税，是货币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我对这件事情敏感的原因实际上是跟我在香港对港币的研究有关，因为1983年12月份，港币取消了自己独立主权货币的地位，跟美元挂钩了。实际上1983年香港接受了香港版的怀特方案。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并没有完。1995年朱镕基当时考虑到人民币的汇率改革。那么1995年人民币与美元挂钩，又有了一个北京版的怀特方案。我们下一讲的时候会讲到人民币，会讲不同版本的怀特方案，所对经济的正面的影响和负面的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货币的管理，表面上是在管理货币，其实它是国家经济管理的重要组成部分。我通常把货币发行权定义为国家主权，通常把接受怀特方案的这些国家或地区认定为他们曾经部分的让渡了国家经济主权。这个判断非常重要。也是我们在讨论香港问题的时候，一个重要的依据。1983年12月，香港建立联系汇率，香港放弃了自己的金融主权，放弃了金融主权，其实是非常严重的一个事情，因为它不再具有独立的货币政策。当你没有独立的货币政策的时候，面对剧烈波动的国际形势的时候，你没有足够的应对方法，往往成为金融机构或者是金融大鳄攫取财富和利润的这样的一个工具或者一个这个漏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1995年之后，我们采用联系汇率制度，积极的一面就是我们在极度扭曲人民币估值，就是我们将人民币严重的低估，低估以后，导致全球资本疯狂涌入，大量资本涌入，以至于中国经济腾飞，积极意义，是我们的经济增长速度上来了，经济发展非常快。消极的意义就是一个低估值的货币会导致国民财富和国民福利大规模流失。西梅尔《货币哲学》里边反复说这件事情，因为货币哲学是一种高度的艺术，你没有这个东西不行，有它也有代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国的货币高估好还是低估好，这既是个哲学问题，也是一个非常麻烦的政治问题，当一国货币被严重低估的时候，会导致资本大规模涌入，这是1995年之后一直到后来。2015年之前我们看到的景象，整整20年时间，资本大规模涌入，因为人民币被严重低估了。只要你来你就发财。它带来的问题后果也是严重的，我们放在下一节课去讲，有好有坏。均衡点在哪呢？到底我们应该怎样来建立均衡点？比如说今年的人民币是高估低估的，比如说今天的美元是高估了还是低估了？比如说今天的港币是否合理呢？港币对香港民众是否合适呢？香港所有的资产价格如此的高企，是和货币有关的吗，它仅仅是一个政治治理问题吗？里边有货币性的扰动因素吗？这是一个非常严肃的问题，所以在今天讨论价值尺度里边，我们先讲了一段美元的历史，美元的货币史，然后下节课我们讲人民币的历史，然后我们再做一个总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课就讲到这儿，因为没有了办公室，没有空调了，空调关了，很热，不知道从哪儿，可能我开窗了，所以从哪飞来一堆虫子，老围着我转，弄得我集中不起精力了，很痒。那么今天就讲到这儿。下节课我们把后半部分讲完，本来今天还有一些准备。今天就讲这么多，昨天晚上睡得也不是很好，有点累了。好吧，我们两周之后周三的晚上九点见。周末如果有时间，我们再聊一次，天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谈孟子、美国加税、操盘第一原则</w:t>
      </w:r>
    </w:p>
    <w:p>
      <w:pPr>
        <w:pStyle w:val="2"/>
        <w:bidi w:val="0"/>
        <w:rPr>
          <w:rFonts w:hint="eastAsia"/>
        </w:rPr>
      </w:pPr>
      <w:bookmarkStart w:id="6" w:name="_Toc12"/>
      <w:r>
        <w:rPr>
          <w:rFonts w:hint="eastAsia"/>
          <w:lang w:val="en-US" w:eastAsia="zh-CN"/>
        </w:rPr>
        <w:t>7 谈孟子、美国加税、操盘第一原则  2019-08-24</w:t>
      </w:r>
      <w:bookmarkEnd w:id="6"/>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谈孟子、美国加税、操盘第一原则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August 24, 2019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下午好，今天下午三点钟呢，我们开始今天的聊天儿，今天聊天儿呢，就谈三件事，一个事情是简单说下孟子，另外一个就是谈一下子美国这回加征最后的3000亿关税，以及对市场的一般性看法，最后谈一下子，谈一点点操盘的原则和技巧，可能用不了一个小时吧，如果大家有兴趣就听一下，没兴趣就忙自己的，我还是老习惯，讲课的时候禁声，讲完课之后再禁声几个小时，让下午没空的朋友晚上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接了个电话，迟了两分钟，那个，我们开始今天下午的聊天，今天下午不能算是讲座，我们先讲第一个部分，谈一谈、聊一聊孟子，讨论圣人是一个压力很大的事情，因为多数的读书人对孔孟都是有一些了解和熟悉的，有些人还是有比较深的研究的，那么，我们为什么要说一下孟子呢？这件事情无关乎投资，纯属我个人研究的一个部分，因为大家是我的好朋友，所以我愿意将其中的一些东西与大家分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此时此刻要谈孟子呢，因为我们的国家在改革开放走到今天，遇到了一些障碍，这个障碍呢，其实根子上是在伦理层面上，解决伦理问题，还真的要去圣人那儿找说法儿，我最近一直在读一本书，是美国人写的，就是《美国秩序的法律基础》，这本书，在新华书店，在我们国内的书店有售，大家可以买来看看，他在讨论美国秩序的法律基础，这本书引起了我的一些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本书呢，我个人认为应该是半部著作，如果是我的话，我会再接着写下半部，就是美国法律基础的伦理基础，就是美国今天的秩序，它有一个坚实的法律基础，那么这个坚实的法律基础的来源在哪里呢？这样的话，我们就立刻进入到了基督教新教，因为美国是一个以基督教新教为伦理基础的国家，这就自然延伸到基督教新教的来源问题，这就到了孟子这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朋友对基督教新教的源泉是有一些不同的看法和争议的，何新呢，他认为希腊是伪史，我除了在书上看以外，我也去走访了，希腊，意大利，西班牙，也去这些地方去实地的参观，也去考察了一些书籍。我们不讨论希腊史是不是伪史，但有一个问题，就是希腊哲学跟天主教的碰撞在千年以上，为什么不能产生新教呢，这里边，有一些问题是无法解释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更接受我的老师的看法，就是，在欧洲受到突厥人袭击之后，就是大唐之后，我们把突厥人赶出了中土，那么突厥人，极其强悍的突厥人呢，就进入了欧洲，进入了欧洲，给欧洲带来了，巨大的伤害，然后整个欧洲也就处于中世纪的黑暗之中，在这个过程中呢，科学技术的进步带来了一丝的光明，也就是说，中国的印刷术，传到了欧洲，他们开始大量的印书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研究《资本论》的时候，在研究马克思和马克思的身世，我记得我在讲《资本论》的有一讲里面，不是我们这个，不是我们这个讲座，是另外一个朋友圈子里的讲座，我谈过，马克思与资本论，我谈到了马克思的出身，我谈到了信义宗，就是基督教新教里边的信义宗，其实我非常惊讶，信义宗里边的一些基本的伦理原则，确实是来自于中国的儒家，准确的讲是源于孟子，孟子的许多思想其实是信义宗的底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在文艺复兴的重要的思想家里边，包括像孟德斯鸠，包括很多的思想家里边。他们提出来的一些观点，如果去除语言上的特色的话，其根源也仍然是源于中国的儒家，其中最主要的也是源于孟子。我想，东方文化进入欧洲的印刷术，慢慢的扩大，东方文化进入欧洲，对整个天主教的改造，或者是对整个欧洲宗教的碰撞与改造，是形成基督教新教的一个重要的思想源泉，而不是希腊哲学和传统欧洲宗教的碰撞，或者是说文艺复兴这句话本身是不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是孟子而不是孔子呢，我们说孔孟之道，其实孔孟是有区别的，孟子晚孔子100年，通常在史学上，都是说孟子是子思的学生，就是孟子是孔子孙子的学生，但在时间上是可能有一点点对不上，我接受《史记》的看法，就是孟子是子思学生的学生，就是它是属于徒孙吧，但孟子的确对孔子的学说进行了延伸和某种意义上的改造，形成了独特的，孟子的学术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将来我会写较长的一些文章来介绍这段历史，也介绍一些他们之间的区别，我们这个课程里边呢，会讲到，将来在这个后半段会讲到王阳明，在讲王阳明的时候呢，我们也会介绍一下孟子，通常，学术界会把王阳明这个传承关系呢，会把他跟孟子学说关联起来，有关系，但王阳明的学术传承里面，我个人认为，还是直追子思的，直追《中庸》的。当然孟子这里边有一些东西是有传承，有关系的。但是直追子思的，当然子思和孟子又被称为思孟学派，也是有内在传承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孔子和孟子的区别，我觉得是一个封建主义思想家和一个社会主义思想家的区别。孔子重仁，但他的仁，落实于礼，孟子一样的重仁，因为他是儒家，但是他落实于义。这个区别挺大的，区别是很大的，这就涉及到最后王阳明讨论，王阳明的心学里面讨论主体性的时候所涉及到的问题——本体论，就是主体性升起这一瞬间，谁是主体？这个哲学问题上升到这儿，其实已经看到孔孟之间的区别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孟子学说有一部分天然与佛学近似，就是他是可以讲佛学和孟子学说都是无神论的，人人皆可成圣人，人人皆可成佛，我心本具佛性，我心里本身就是性本善，具有圣人的品性，只是他们被淹没了，埋没了，没有发掘出来，在这个意义上是具有高度一致性的，这也是阳明心学里边的立论的基础，也是儒家修行一派所依据的这样的一个逻辑基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孔孟之道，我们通常认为是一道，但是孔孟之道在中国历史上或者是人类历史上，最后形成了两个分支，两个分支既非孔子之愿，也非孟子之愿，但孔子的那一脉最后走向了另外一个极端，这不是孔子的本意，这是中国统治阶级，统治阶层，中国的利益集团，利用孔子学说来制造的制度上的一种扭曲，也就是最后形成的，到了清朝，形成了奴才之学，他们将孔子之学变成了奴隶之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孟子这一支呢，因为他讲义，他不完全讲礼，礼是个讨论秩序的问题，义就不完全是秩序，他更加追求真理、公义和自由。所以孟子这一支呢，往往成为中国知识分子思想解放的一个重要的思想武器。没想到这个武器，不光在中国很好用，最后在欧洲也引发了欧洲的宗教改革，引发了欧洲的这种文艺复兴，以至于带起了欧洲的现代化和现代文明。以至于我们今天到重回孟子，重建中华的伦理基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孟子这个人很有趣，他也是，其实我老觉得他是资产阶级的一个圣人，或者是，后来他的一部分思想被延伸，这样的话，孟子就变成了一个伟大的社会主义者，孟子的义利之辩和孟子的关于恒产和恒心的这种讨论，实际上是最早涉及到资产阶级的一些宗旨，就是他给资产阶级，欧洲爆发资产阶级革命提供了重要的思想基础，在中国呢，他也是后来北魏均田，以至于隋唐均田，重要的思想基础，均来自于儒家，来自于孟子的思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社会主义呢，有很多人说是，俄国革命，这个十月革命一声炮响，给中国送来了马克思主义，形式上如此，但中国革命的底色仍然是儒家，而不是儒家的孔子的那一支，是儒家的孟子这一支，打倒孔家店，是打倒孔子学说向下延伸的那种非常糟糕糟糕的那一部分，但孟子的一些思想，实际上，是中国知识分子广泛的一种底色，这个包括像毛泽东他们这一代伟大的，当代知识分子，他们的底色，他们天然跟信义宗，跟共产主义具有同质性，所以共产主义传到中国并无障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最近在写新社会主义通论，这是第五次修改，新社会主义通论里边的伦理的部分你就必须讨论孟子，就是，这是我最近这段时间比较痛苦的一件事情，就是你在梳理中国法制建设，它需要一个法理基础，那么它的法理基础上是伦理基础，那么中国的伦理基础到底是什么，我们的初心是什么，我们的初心，如果是从俄国传来的共产主义或者社会主义。这是一个解释，我们的初心，如果源于我们祖先，我们的孔孟之道，我们的儒家，我们的孟子的思想，这也是一种解说，也许两种解说是一致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鉴于我的能力，还有鉴于身体状况和时间，其实许多的研究呢，处在一种非常困难的状况，就是，快要说清楚了，但仍然没有能够真正的说清楚，所以一直处于，我这个生活处在一个非常非常不舒服，尴尬痛苦的状态，我希望尽快完成对这个梳理，因为中国的伦理建设必须能够跨越历史，跨越中西，完成这种跨越呢，他需要的是深厚的学术功底，要横跨东西的话，我遇到了巨大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美国人写的《美国秩序的法律基础》里边，其实我们看到了一个基本的逻辑，就是秩序是源于完整的法律制度，法律制度又源于深刻系统而完整的伦理体系，这个伦理体系已经是上升到宗教和哲学高度的一个伦理体系，中国有知识分子，中国也有大知识分子，中国也有一些思想家，但近20年进行宗教、哲学、伦理追问的思想家或者思考者少，能够进行系统阐述的，并且形成体系的，没有，所以我们这一代人的责任极其重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孟子说了很多很精彩的话，其中《孟子》这本书呢，也非常精彩，而且他的语言呢，也极具特色，和论语完全不同了，孟子的语言呢，语言风格呢，最后被韩愈继承下来，形成的了这个韩愈的一种文风，他深刻地影响了我们以后的知识分子，至少对我的影响是深刻的，我也喜欢使用连续的气势磅礴的排比句，喜欢他们的这样语言的风格，所以我今天呢说了两本书，一个是美国人的《美国秩序的法律基础》，另外一个就是大家有空可以去看看《孟子》，它是值得背诵的一本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不进入细节了，我们不讨论孟子的文章和孟子说过些什么，大家上互联网搜就可以啦，有兴趣的话可以买一些书去读一读，很有趣的，做投资的这个事情，跟打仗差不多，我觉得跟打仗差不多，真要做这件事情呢，你要经常把自己拔出来，就是手持一卷离开现场，离开战场，进入到另外一个境界去，这对你回头去看市场，看投资，有极大帮助，就是你必须在一定的时间，一定的时刻，要脱离现实，超越现实，关于孟子就说这么多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星期五，美国那个加征关税了，加征关税以后呢，上证A50大跌，这个欧洲股市和美国股市都大跌，大家是比较担心的，希望我来讲一讲这个，美国的这个加征关税和中美贸易战和以及对中国市场的影响，那我就简单说一下吧，简单的说一下，为大家提供一个框架性的，这样的一个分析的角度，或者是一个视野，我们不必给出结论，我们只需要看到应该就可以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加征关税呢，这次加征关税呢是意料之内，因为3000亿关税这件事情不是昨天说的，是已经说了很久了，说完了以后呢，有了一些退让，就是，他不是9月1号生效，其中有一半是9月15号，有一半是12月15号。在此之前呢，还有一件事情，就是华为的这个宽限期，又推迟三个月，好吧，我们注意三个特点，第一个是华为的这个宽限期推迟三个月，他没有一剑封喉，第二件事情是3000亿分两块，第三件事情是3000亿征10%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华为延期，3000亿分两块，时间分两个部分和税率10%，他实际上是说明，这一轮的贸易战升级，是有节制的，他不是往死里打，他还是以打促谈的，就是特朗普不是来拼命的，他是来争面子，讨机会，和寻找这个恰当的时间节点的这怎么个过程，我们要注意到对手得动机和用意，就是不要把问题想到极端去，想到极端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还有一件事情是非常重要的，就是为什么要急急忙忙的在这个周末把这件事情做一个安排呢，我觉得特朗普的注意力不完全在中国，他实际上是在想G8的事情，因为G8才是光明顶，就是要决战光明顶，在此之前，他先来了一个，一次这个扫荡吧，算是一顿横棍，先扫荡一下子中国，然后他去开G8这个会，这也算是一个下马威，也可以算是，给G8来个提前热身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讨论中美关系的时候，我记得我说过当年的美苏关系，我说过，美国真正伟大的战略家是罗斯福和马歇尔，他们懂得美国真正的盟友是谁，所以美国在45年之后，真正的朋友只有一个，就是苏联。其他的人不能算是真正的盟友，只能算是伙计或马仔，伙计和马仔和盟友的含义是不同的，里根在战略上是一个非常非常低能和弱智的这样一个总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里根实际上对地缘政治的理解和对大国关系的理解是存在严重的问题的，所以里根成功地瓦解了苏联，瓦解了苏联，实际上结束冷战，也就把真正的盟友给干掉了，干掉了这个盟友以后，他释放出来两个大的经济体，一个叫德意志第四帝国，就是他以前的马仔，成长为对手了，欧盟出来啦，以德国为主体的这个欧盟成为美国最重要的竞争对手，并且这个欧元出来了，美元的地位受到严峻的挑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个就是在东方，出现了一个大国，这个东方大国在冷战时期呢，是处在夹缝之间的，说是第三世界领袖，但无法构构成对于中美中苏共治世界结构的挑战，他只是在夹缝中生存而已，当冷战结构被打碎之后，中国就迅速崛起了，它内部条件和外部条件具备了，迅速崛起为世界的一极，所以在打破冷战结构之后，美国人认为的一超独霸，这种局面时间很短，大概维持了20年左右的时间就结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看到特朗普上来的这种政治和经济上的举措，有一点癫疯，有点疯狂，其实是一种非常无奈，因为里根破坏冷战结构之后，一超独强的局面很难维系，那么正常的做法应该是什么呢？其实如果，美国政坛会有一个伟大的政治家的话，从地缘政治的考虑，还是从美国的大国关系考虑，还是应该维持中美共治世界的格局，然后美国在中美共治世界的这种格局下，完成内部改革。但很遗憾，美国最近这些20年没有伟大的政治家，甚至没有伟大思想家，他们走向了反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任何一个国家进行内部治理的时候，都需要对外部的结构进行解释，美国人的这个对内部的阶级矛盾的解释，就是外部的阶级，种族压迫，所以美国人告诉美国人民，美国的政治家告诉美国人民是我们今天日子过得不好，主要是因为中国人抢了我们，偷了我们，所以我们不好，他不愿意面对美国业已深化的内部的阶级矛盾，而将这个阶级矛盾外化为民族矛盾，他把中国描述使美国出现问题的主要的原因，这很可笑，但是现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既然是敌人，既然中国被美国的政治家描绘为美国的敌人，那么不管真的假的，都要进行斗争，抗争，战争，在斗争，抗争，最后是战争之前呢，大概我们处在这个中间阶段吧，因为斗争从来就没停止过，抗争呢，就表达了贸易战可能还会升级为，已经升级科技战，可能还会升级为金融战，现在呢，处在这个中间阶段，这个阶段非常尴尬，因为美国人肯定是走错路了，但没有办法，因为没有人给他们台阶下来，他现在还在硬撑着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打贸易战我说过了，打贸易战对美国百害而无一利，就是没有任何好处，因为打的结果，中国受不受伤，我都不知道，我不敢说中国一定受伤，但是美国一定会很伤，因为这里边有两个层面的原因，一个层面是，当你选择，当你对问题的解释是个错误的解释的时候，你不可能找到一个正确的答案，就是如果你把美国的内部问题非要解释成外部问题，你就错失了解决美国那个问题的时机，不但错失，而且可能使这个矛盾的进一步的酝酿、深化、加大甚至导致动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就是，第一个是耽误了自己，第二件事情是有可能强大了对手，为什么这么说，因为我们一直非常非常感激特朗普，因为我们的问题非常非常严重，我们自己的结构性问题非常严重，他不止于是经济上的结构极度扭曲，也存在制度上亟待进化，就是我们需要，今天讲孟子了，我们需要需要均田，需要土改，需要直接税，我们需要对整个中国的资源，进行重新的安排，使他分布的更加合理，更有效率，这个过程，我们一直拖延，拖延，做不了，那么被逼上梁山，这会儿逼到这个地方了，我们就不能再向利集团让利，我们要改革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特朗普做了两件事，一件事儿耽误了美国，一件事是逼中国重新走向正轨，好好地去发展产业，爱惜老百姓，发展产业，提升经济活力，重新走上正轨，所以，我们应该怎么说贸易战呢，我们是应该说贸易战不好呢，还是说贸易战好呢，是应该谴责特朗普，还是感谢特朗普呢，从战略，从战略层面，从这个政治的高度，这个，这样理解贸易战，这样理解加税，就可以啦，但是我们还必须注意到细节，因为星期一开盘会怎样呢，这是大家最关心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股市表达的是中国经济的状况，我个人认为中国股市完全没有表达的中国经济的状况，就是我们中国经济高速发展了20年，我们在股市上看不到，完全没有表达，原因是多方面的，原因是，有制度上的原因，也有中国人这个性格上的原因，也有这个，诸多问题吧，我们今天不说原因，我只是说中国股市没有表达中国经济的实际状况，而中国股市将在未来十年开始逐步地表达中国经济的实际的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有朋友说，都两化，我一再说信息产业化，产业信息化，都两化的时代了，数字经济时代了，为什么中国A股是一瓶酒呢，这就是中国的股市的问题所在，同时请大家注意，这也是中国股市的潜力所在，因为中国那些真正正在创造价值，拥有巨大的发展潜力的那些资产，他们的真实价值真的还没有来得及表达，没有来得及充分表达，这个表达的过程，即将开始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“中国A股是一瓶酒”指的贵州茅台市值极高。先生在2018年10月29日认为茅台值得买入。彼时股价541元，讲座当日1130元。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加税的风潮会对中国的股市构成短暂的冲击，一会儿我们要讲操盘的时候，再次谈到这个问题会构成短暂的冲击，但这个冲击会不会导致中国A股重返2400点这样的一个位置呢，我个人认为不会，我觉得2400点可以定义为中国A股的一个历史性的底部，我觉得会有一次调整，甚至会有较为深的调整，但不会出现，大家所忧虑和担心的那样一个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在回答朋友的问题的时候，我也做过比喻，我说我们A股呢是从十楼跳下来，跳到一楼，一直在疗伤，现在刚刚，刚刚刚刚站起来，准备爬楼梯，还没上去呢，这个，又来了次地震，所以我们的基本的动作可能是蹲下来，找一块空地蹲下来，你说再摔一次，摔不了了，往哪儿摔呀，已经摔成这样了，所以我觉得，A股没有什么特别值得忧虑的地方，如果还能再摔的话，那不正是把剩余的这个弹药打出去的，这样的机会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美国股市，我倒觉得他们是在十楼，这个，特朗普在玩火，弄不好的话，这个美国股市可能真的要从十楼往下跳，那还是真的挺危险的，如果没有安全带，如果下边儿没有承接，可能真的会重伤，会受伤的，美国股市的这种危机呢，就算没有贸易战，也已经是到了一个相当麻烦的时候了，因为美国的企业和中国的企业，治理风格是不同的，中国的企业通常是喜欢藏利润的，美国的企业是通常喜欢创造利润的，就是没利润也要创造利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中国的企业喜欢藏利润呢，除了税收问题以外还有一些其他的原因，中国的制度上面有一些缺陷，所以中国人喜欢财不露白，因为出的时候你也不太不大容易全部解释清楚，另外，整个中国的制度设计是不奖励你创造利润的，你创造完利润，基本上要么就交税，要么就，美国的企业不是这样的，美国的企业利润越高，管理层他那个认股权的价值就越高，所以管理层有动机，将其他的本应列之成本的那部分科研，那些费用，全部变成利润，变成股价，变成认股权收益，所以这个美国股市我个人认为已经过度表达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中国的股市呢，还有着很大的潜力，其中对两化企业我是寄予厚望，就是信息产业化和产业信息化，这两化的企业给予厚望，我甚至可以这样说吧，就是其中相当部分的企业在未来十年内，至少具备十倍的增长潜力，就是大家跟着他们走，选对了跟着走，应该会有一个非常好的结果，不是我个人这样认为，很多人都这样认为，也许过不了多久吧，你们就能看到外资会蜂涌而入，他们会帮助我们来确认我们对整个的企业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啦，我们也有忧虑，就是我们很希望，能够尽早的把制度建设上的事情跟上去，这个事情老是做不出来，大家老要提供给侧结构性改革，老要搞金融创新，就是不肯进行税政改革，税政改革，直接税改革完了以后，其实孟子的理想，就得到了落实，恒产和恒心的问题就是你要承认私有财产，然后努力去创造价值，没有直接税，这个恒产和恒心的问题解决不了，他要么就想跑，要么就想爬，这样那行啊，所以希望尽快解决这些税，我说了解决这些税，中国至少十年牛市，而且是超级牛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之一句话，就是大家不用担心，有什么好担心的，我觉得没有什么问题，我不知道大家的财务状况，这个我会，如果真的没有机会在这一个低点的话，那么我觉得算是，最后完成底部确认吧，好吧，来人了我去开一下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什么事情，我们继续。我想这个加税的事情就说这么多吧，然后我想花点儿时间讲一下操盘的一些基本技巧，这件事情本来是在课程上放到最后的的，但是好多朋友有意见，说放到最后再讲就没劲啦，说现在是关键时候，你跟我们说说操盘的一些技巧，我老是觉得基础性的东西没说，上来就说技巧，不扎实，就是我们不是这个草野的这种训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我们可能在基础知识基础上，然后提供一些，技术上的这种训练，或者是技术上的这种，但可能说得有道理吧，就是折腾到最后，可能就是已经都过了，这个太慢了，18个月太慢了，那么就今天讲一点，通常在操盘上面，我们讲五个原则，老师教给我的，也算是我自己的一些总结心得吧，五个原则，我们今天只谈第一个原则，第一个原则也是一个非常重要的原则，他就是六个字，背下来就行了，左脚入右肩出。再说一遍，左脚入右肩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即重要的技术原则都非常简单，但是简单的，它不容易做到，因为，之所以是重要原则，又是高手的东西，它就是肯定是要克服人性的，就是你基本的人性，肯定是反着来的，如果能把股市，一个完整的牛市形态看作是一个人，一个倒着的V，或者是一个A字，那么，左脚就是我们的底部，为什么不是右脚?如果在这个倒置的V旁边还有个V，就是我们已经经历过的那个那个牛市，它这个跟左脚相连的那个是右脚，为什么不能在右脚入呢？因为我们不知道哪里是右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有一个重要的心理过程，就是抄底，很多人呢，总是克服不了自己的心理障碍，就是他喜欢抄底，为什么要左脚入，而不是右脚入，就是右脚，你认为这是脚，可能是在腰上。只有左脚。你认为的那个脚才有可能是脚，而不是腰。左脚入呢，大体上解决了风险问题，因为左脚看到脚背了。A股的鞋底儿在哪儿呢，我们通常把它看作是2400点，那么现在呢，应该算是脚面。个股呢，各自呈现不同的状况，就是整个A股的鞋底子在哪里呀，我们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股的左脚的鞋底在哪里？我们大体看到了，但是个股的鞋底子在哪里呢，大家自己去看吧，自己去分析。有些股票跟大盘具有相关性或者一致性，也有股票跟大盘并无相关性和一致性，大体上，我们坚守的原则，即看大盘也看个股，是左脚入，右肩出，把它翻译成，把它用这个易经来解释，左脚就是，见龙在野，就是我们在之前有一句话叫潜龙勿用，这个潜龙勿用的意思就是我们不能买，我们不去考虑右脚的问题，就是潜龙勿用的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左脚入是一个心理过程，就是我们不要最低点，就是我们失去了最低点，我们心里不要有什么不舒服，就是它最低点我怎么没买进去，所以我就不想买了，不要，不要就是最大的一个问题，只要断定是在左脚，哪怕是左腿，都不是大问题，左脚入左腿入都行，要一下就行，为什么是右肩出呐，为什么不是左肩，其实道理是一致的，我们不知道，真正的头部在哪里，我们可能在腰上走了，所以整个的投资变得失败，或者是变得不够成功，原因是心理障碍就是我们想摸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抄底是投机的概念（没有褒贬的意思），价值投资者不应该寻求抄底。抄底是在看别人，而价值投资者只管在足够便宜的时候出手（不管别人怎么看）。对我而言，如果一只股我抄底了，往往利润反而少，因为反弹时往往下不了手，所以容易失去机会。最典型的例子就是当年买万科时我们就正好抄到底了，郁闷啊（其实没那么郁闷，总比亏钱好），买的量远远少于我们的原计划。——段永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探底和摸顶，是投资上必须克服的两个心理障碍，也是我们在入市和离开的时候最难把控的问题，所以呢，今天我们讲这六个字。我左脚入右肩出，希望大家记住，每次做之前要问自己，这是左脚吗，这是左腿吗，如果是你回答不了这个问题，甚至还在右脚上或者右腿上或右腰上。那就麻烦你忍一忍呗，右肩出，实际上对应的易经是亢龙有悔。因为我们不能飞龙在天的时候跑。必须在亢龙有悔的时候出，就是确定头部了可以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起来是容易的，但是每个人的潜意识有的时候是比他的这种理性思维，要强大的多，很多人是管不住自己的，就是，他突然觉得我看懂了，我觉得是底了，他就进去了，他有一种很强烈的潜意识，因为潜意识的存在，所以他会找诸多证据来证明他的看法，他不知道那些证据是有限证据，只不过是印证了一个他错误的意识而已，所以容易做出错误的判断，其实能做到这六个字很难的，真正做到了，基本上，不会有大的失误，什么意思呢，就是在概率上来讲，你可能90%是不会失误的，也会存在10%失误，世事无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我们更容易注意到每一件事情中符合我们信念的那部分细节，因此往往忽视了违背我们自己的信念的信息——《一篇文章理解所有认知偏差》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反正记住这句话吧，左脚入右肩出，记住这句话，经常的告诫自己，要克服自己的潜意识，还要克服自己的潜意识带来的冲动，做好投资。另外就是，有两件事情要交代一下，第一件事情，就是希望大家，不要认为投资是个技巧，投资其实是一个心理调试过程，一个心理进步，心理调适过程，他是一个人走向稳定、成熟、睿智的一个过程，不要认为这是一个技术，你不是来学技术的，你是来调整心理的，这一点非常非常重要，因为整个的心理过程处理好了，淡定了，看问题就更接近真理，我们讲王阳明的时候，会讲良知的含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件事情跟大家说一下子，就是我们这个群呢，有点儿乱套了，就是因为我觉得，你们都是我的朋友，应该有这一份自觉，我希望不要吵架，不要在这里边说一些不礼貌的话，互相攻击的话，不要这样，如果大家有什么义愤、不满，找我说，但不要在群里说，私信我，或者是在我的这个头条文章的答复上说，就可以了。群里边呢，尽可能的大家提供一些有用的资讯，提供一些看法或者请教，向别的朋友请教看法，不要进行争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开通这个平台的头一天就说了，财不入嗔门，贪嗔痴慢疑的嗔，财不入嗔门，嗔，不管你是自嗔还是嗔人，都是投资上的大忌，因为你的心乱了，心乱了，你的计较的点不对，多数时候你会输钱的，不要这样，千万不要这样，财不入嗔门，调适自己的心理状况，以最好的状态，做一点点投资，投资是很小的事情，更主要的是迎接人生，做好工作，做好生活，迎接人生，将来可能的情况下做一点点修行，这样该多好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今天就聊这么多吧，今天就聊这么多，有朋友来了，我就跟大家说这么多吧，我老把别人放在一边也不好。好，就这样，谢谢大家，周末愉快!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价值尺度与人民币</w:t>
      </w:r>
    </w:p>
    <w:p>
      <w:pPr>
        <w:pStyle w:val="2"/>
        <w:bidi w:val="0"/>
        <w:rPr>
          <w:rFonts w:hint="eastAsia"/>
        </w:rPr>
      </w:pPr>
      <w:bookmarkStart w:id="7" w:name="_Toc26549"/>
      <w:r>
        <w:rPr>
          <w:rFonts w:hint="eastAsia"/>
          <w:lang w:val="en-US" w:eastAsia="zh-CN"/>
        </w:rPr>
        <w:t>8 价值尺度与人民币  2019-08-28</w:t>
      </w:r>
      <w:bookmarkEnd w:id="7"/>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价值尺度与人民币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August 28, 2019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开始今天的讲课。在讲课之前呢，有两件事情说一下，一件事情是我非常非常感谢大家，但是希望大家以后不要再寄东西给我啦，有些朋友可能是看了网上的地址，寄了一些东西，已经寄了很多了，我网上的那些地址都已经不再使用了，不要再往这个地方去寄任何物品。另外呢，也不要寄钱，也不要给我汇钱，非常非常感谢，但这样不行的，这件事情请大家务必谅解，务必体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是这一周的亚洲周刊刊登了对我的一个专访，这个因为里面的内容相对敏感，我就没有办法在博客上或者微信上转载或登录了，这个方便看到的朋友呢，就可以看一下，另外呢，如果有需要可以大家互相之间的传送一下子，可以阅读一下，这篇呢算是继上周那篇文章的一个姊妹篇，只是亚洲周刊记者的一个专访，但是对土地问题谈的就比较细一些。好，就这两件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上堂课我们讲了这个价值尺度，讲了这个价值尺度里边的货币问题。其中重点谈了美元，美元的历史，美元的定价机制，以及美元可能发展的未来。今天，我们讨论人民币，这个人民币这个课题呢，又是一个非常重大的课题，我们先从理论入手吧，谈一些理论方面的一些基本的分析框架，然后我们开始讲人民币的历史、现状以及未来，以及对人民币计价资产未来的趋势做一个初步的评估，今天的课非常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分成四个部分，第一个部分是讲货币定价的因素；第二个讲完美货币的可能性，这里边我们想对瑞士法郎和港币做一个比对，第三个，我们讲本币国际化的要素，第四个呢我们讲人民币的历史、现状与未来。我们分四个部分争取在一个小时之内吧，把这个课程能够讲完整了。还是老的规矩吧，我们尽可能的把理论的部分放到一半的这样一个程度，不要太密集的理论，浓度太高，然后结合人民币的现状呢，把这个理论的部分做一个延伸，也有利于大家理解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货币定价因素里面的第一个决定性因素就是货币发行的法律约束。任何一个主权货币发币都受到了严格的法律规范。另外，在一个现代的文明国家，货币发行权是立法权，它既不是某个机构的权利，也不是行政权力的一个组成部分，它必须是严格地、严谨的、完整的立法权，它属于立法机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是立法机构所拥有的一种绝对的权力，立法机构对货币发行的约束主要表达为总量约束，就是货币发行总量的一个约束。目前像美联储对美元的发行的法律约束，主要是考虑它跟美国经济总量的比对关系，就是美国的货币的发行总量与GDP有一种对应关系。所以当美元的发行总量，超过了GDP的总量的时候，立法会就会采取行动，他就一票否决，甚至勒令政府部门关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彭博数据显示，美国货币供应量低于GDP总量，中国货币供应量远超GDP总量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可以使用「白金硬币提案」绕过美元发行的法律约束——《价值一千万亿美元的硬币》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货币发行权属于立法权，这一点可以讲是货币定价的最核心的因素。因为信用必须有严格的纪律，没有严格的纪律不存在真正的信用。而能够提供这个信用的，只有健全的法律体系、法治和司法程序。在这一点上，无论是英镑，无论是美元，也无论是现在的欧元，还有比较好的货币，比如说日元，瑞士法郎，他们都拥有严格的立法规范的这样的一套完整的体系，这目前也是我们的人民币的问题所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货币定价的第二个决定性因素就是货币发行的备兑支付能力。就是你理论上货币是债券的记账符号，或者它就是国债的一种，那么作为一种债务的存在或者债券的存在，你必须有明确的备兑支付能力。如果你没有明确的可靠的备兑支付能力，那么你这个货币的信用就会受到非常严厉的质疑，甚至这种质疑会导致货币币值的最终的崩溃。许多国家的货币崩溃，就是因为备兑支付能力瞬间瓦解了，所以它就崩溃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家能够掌控的资源包括哪些呢？包括国有的土地，包括国有的股权，包括国有的黄金储备，包括国有的矿产资源等等，就是国家可掌控，可变现，可调配的这些资源，也是一国发行货币的备兑支付基础的一个部分。是除了税收以外，最重要的一种支付手段。很多国家其实税收呢是一个方面，很多拥有自然资源的国家，它的自然资源可以作为货币支撑的重要方式和重要手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的这个属于国家的货币发行备兑支付能力，就是国家的信用能力，就是你能否向其他国家借到钱，来支撑你自己本国的信用，你能否向国民借到钱来支撑本国的信用。这件事情在日本、韩国都有过表达，就是它本国的国民，在国家困难的时候向国家提供贵金属，甚至直接购买下来国家发行的那些超额的债务，以支撑政府可以正常的运行下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影响货币定价的因素里边的第三个因素就是国家对金融的管控能力。国家对金融的管控能力包括三个层面，一个是利率，其实主要的管控是在利率方面，就是我们看到美联储的货币政策对于国家的金融的影响，以至于对经济的影响，这里边包括量化宽松和质化宽松，都会对整个的货币的流量，货币的方向产生根本性的影响，这是金融管控能力里边的一个重要组成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融管控能力里边的第二个组成部分就是汇率。通常在发达国家，汇率的管理都是在财政部。就是汇率不应该由央行或者什么成立一个外汇管理局来管理汇率，汇率的管理都是在财政部。而且汇率的管理在财政部不完全是管理本国汇率的问题，也不是管理本国外汇储备的问题，而是监控全球的汇率变动。并且在这个全球汇率变动里边找出它的合理性和非理性，合法性和非法性。所以，比如说确定某国是汇率操纵国是由美国财政部一个单独的部门。这个局非常重要，是美国管理金融的一个重要的局，由他来提供意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融管控能力里边还有最后一个就是金融资产价格的控制能力。这点非常重要，因为在一个强大货币背后，都有强大的或者是庞大的金融资产，特别是在虚拟的资产里边，虚拟资产规模已经变得非常强大，他实际上构成了金融管控能力里边非常现实的一种东西。对金融资产的价格的操纵，或者是控制，是国家监控能力非常强大的一种能力。事实上解决金融危机，主要是通过国家扩张资产负债表，来处理资产价格的涨与跌，这个我们已经看到美联储的操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货币定价因素里边的第四个部分就是财政管控能力。财政管控能力里边包含了三个主要的要件，它都会对货币的定价构成深刻的影响，而且是长期性的影响。一个就是税收的构成，他是一个税制结构或者是叫税政管理水平吧。就是一个国家的税收，如果结构是合理的,那么它的货币受到不合理税收的影响就会比较低。比如说一个国家的税收直接税和间接税是平衡的，或者直接税为主体的,他的货币肯定是稳定的。如果一个国家只收间接税，不收直接税，它的货币就存在巨大的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一个国家的税政出了问题以后会影响货币呢？因为税政结构或者是税收结构会极度扭曲一个国家的资产定价，极度扭曲资产定价会出现什么情况呢？大家看到香港就知道了，当一个地区的资产价格被极度扭曲，比如说房价出现了令人费解甚至完全无法理解的高价格或者泡沫之后，必然导致获利者退出这个市场。退出的方式不光是退出资产，甚至是退出这个货币所在地，比如说就是资本外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财政管控力对货币的影响是根本性的，是非常深刻的，而且是长远的，这一点是非常重要的。但是在我们国家这个事情始终得不到重视。财政管控里边第二个部分就是制度成本，就是当一个国家的制度成本偏高的时候，会对本币构成非常不利的影响。制度成本包括：合理的制度成本，我们通常把它叫做白色成本，就是法定的；灰色成本就是不合理但合法，比如说现在中国的土地收入，这种灰色收入他不合理但合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制度成本里边最恐怖的或者是最麻烦的部分，就是制度成本构成里边的我们说的白色，灰色和黑色，就是黑色的部分。通常黑色的成本，我们把它叫做贪污腐败吧。通常贪污腐败是非法的也不合理的，但它在特定的国家和地区，往往膨胀的规模极大，它会导致本国货币信用逐渐流失，以至于本币出现大规模的崩溃的可能性。这种事情屡见不鲜啊，无数的案例我们今天不举例了。制度成本是一个影响货币非常深刻的东西，一个非常重要的原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影响货币的第四个因素，财政管控能力里边，我们说了两个，一个税收一个制度成本，第三个就是社保均衡。通常一个国家的财政管控能力里边往往会出现社保失衡的状况，就是社保失控了。在选举制度中呢，往往政治人物或政客会通过增大社保这个量，社保的承诺，或者社保支出来获得选票，成为政治上的一个重要的方式的选项。在反复的进行这种社保扩容扩张之后，它会形成一种扭曲，就是社保跟真实的财政能力失衡。当社保失衡之后，会深刻地影响本币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初步讲了一下货币的定价的因素，我们下面讲一下第二个部分，就是完美货币的可能性。这个世界上有没有完美货币呢？有的，有些货币相对来讲还算是完美吧，因为他毕竟可以存在百年以上，并且在百年之间没有发生颠覆性的问题，比如说像英镑，也比如说像美元，其他货币的确是存在的诸多问题。我们今天呢，想讲一讲瑞士法郎与港币，从瑞士法郎这个案例上我们能看到完美货币的一个基本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写过一篇文章，这篇文章非常重要，题目叫《回到1983年》。实际上，为了说清楚香港的金融问题，或者金融制度的变迁，我将他跟瑞士做了比对。非常非常神奇，在1971年之前，瑞士法郎与英镑挂钩的，香港的港币也是与英镑挂钩的，1971年之后瑞郎成为具有主权特征的货币，港币也成为具有主权特征的法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1971年到1983年之间呢，由于麦理浩执政的这个香港，有一套完整的货币管制，当时的香港的负责货币的这个英国人叫夏鼎基，他是一个伟大的经济学家，同时呢，他又是一个非常精明的金融大师，所以夏鼎基治下的港币非常好。除了麦理浩的制度之外，这12年的港币，具有法律特征的港币，是香港腾飞成为四小龙的第二重要的因素。就是那12年的港币是一个伟大的货币，他给香港带来了完美的腾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基本上刚才我们说的那四个要素，在那12年里边做的非常好，所以港币呢，即使得香港的这个金融扩张，得到了最充分的表达——就是经济发展的速度极快，资本的流转非常好，而且它的信用非常好。同时呢，它又很好的解决了通货紧缩和通货膨胀的矛盾，把整个对货币的管理和金融的控制都达到了一个很高的境界。由于众所周知的原因啊，1982年英国在马岛跟阿根廷开战，马岛之战爆发之后，中英谈判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英谈判开始之后，撒切尔夫人做的第一个动作，就是取消香港港币的法币地位。港币在1983年12月份与美元挂钩，他这个挂钩和其他的挂钩不一样，我说了，这个港币在83年采用了怀特方案，实际上港币从此消失，大家今天所见到的港币叫美元兑换券。香港从此不再拥有金融主权，也不再拥有金融管控能力，香港这个时候，他已经丧失了自己的经济主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反观瑞士，1971年瑞士法郎成为法币，在此后一直到今天，瑞士法郎一直是法币。非常有趣的是，初始阶段的瑞士法郎管理是有问题的，他们曾经派人到香港来学习，向香港金管局学习货币管理，瑞士在70年代经历了一个经济走向不稳定和衰退的过程。但在1983年港币变成兑换券以后，瑞士法郎逐渐成熟，整个瑞士的经济在1983年之后持续的稳定的增长，其中一部分时间是高速增长，取得了非常伟大的成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瑞士能有今天的国际地位，能有今天如此辉煌的经济成就，跟他们拥有一个伟大的货币，是有某种必然联系的。甚至，一个被陆地强国包围的一个山地国家，几乎没有什么自然资源，也没有什么好的条件，发展条件，他们能取得今天的伟大成就，恰好是他们拥有了一个完美的货币，这个就是瑞士法郎。直到今天，瑞士法郎仍然是这个世界管理最好的货币，所以我们曾经一度啊，在美元出现剧烈波动的时候，我曾建议身边的所有的朋友都买的是瑞郎计价的资产，就是这个道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今后我们在观察人民币变动的时候，如果人民币仍然不能进入到一个良好的状态，就是我们刚才讲决定货币价值四个因素，如果实在做不到。那我们仍然要考虑投资多元化。那个时候我们会再度考虑美元计价的资产，英镑计价的资产或者是瑞郎计价的资产，其中瑞郎计价的资产可能仍然会成为我们的首选，到时候再向大家介绍，瑞郎的情况，以及瑞士法郎计价的资产都有哪些，比如说股票，债券，哪些东西是我们中国人可以考虑，可以持有的。今天就不讨论细节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相当长的一段时间呢，我们都在讨论人民币国际化的问题。我们今天第三个问题是，本币国际化的要素。就是一个货币进入国际化，它需要哪些东西？你就必须具备这些条件才能国际化，如果不具备的话，那他就国际化不了。其实所有的货币都希望自己的本币能够国际化，向全世界收铸币税，但多数的货币不具备这些要素，所以他就没有可能成为国际货币啊，具备国际货币的要素有四个。第一个，足够规模的交易需求。也就是说，你首先必须是一个制造业的大国，同时又是一个消费大国，你才需要足够的交易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有足够的交易量啊，商品的交易量，就不可能形成国际市场对本币的大规模的需求，所以他就不可能成为国际货币。唯一的例外就是瑞郎，瑞士法郎，就是瑞士本土的商品输出和本土的消费，占全球比重并不高，但是因为他一套独特的法律制度，保证了瑞郎，在全球货币中居于一个相对特殊的地位，所以瑞郎在理论上，也是国际货币，并且瑞士本身也成为国际重要的金融中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决定本币国际化的要素，就是对波动的管理。如何管理一个货币，即便是处在剧烈变动的国际形势下，仍然不会出现剧烈的波动，这非常非常重要，就是对波动的管控。对波动的管控他是一个成熟的金融中心，一个成熟国家的强大的能力。这里边除了一般性的技巧之外，主要是你必须拥有足够规模的金融资产，除了交易需要以外，你要有足够规模的金融资产，以至于你可以完成对货币波动的调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币国际化的第三个要素，就是充分国际化和拥有足够规模的债券市场。可以以本币发债，是一件非常非常非常重要的事情，比如说你到英国去，发英镑的债券，去美国发美元债券，到瑞士发瑞士法郎计价的债券，你必须有这种足够强大的债券的市场容量，能够使债券发行得出去，才会形成这个本币国际化的可能性。就是大家拿你的债券在其他市场流通，相当于使用你的货币啊，这一点非常非常重要，也是中国人民币国际化必须深刻思考的一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币国际化的第四个要素，也是最后一个要素，就是强大的军事干预能力，这对于主要货币，特别是最主要的国际货币，比如说当年的英镑和后来的美元，以及未来的人民币，是不可或缺的必要条件之一，就是强大的军事干预能力。因为信用的存在，其实在很大程度上取决于对于债务的处理，你对债权是否有能力追讨，是否有强制执行的能力，这是你的本币国际化的重要条件，其实这件事情反而我不需要解释，大家都能理解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过得非常之快，那么我们进入到今天第四个环节，就是人民币的历史、现状与未来。人民币的发展的历史，我们可以把他上述到红军时期，就是红军的第一个央行发行的最早的货币，这个当时的央行的负责人是毛泽民，他开始了最早的货币发行的探索。而且红军时期的货币的处理，基本上是因为处在极其残酷的战争状况下，基本上是只能说是有，不能说是非常成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过货币发行，这个比较成功的，就是在近代以后，现代，比较成功的是我们在抗日战争时期的边区，就是八路军占领区，货币发行比较成功。其中有些案例比今天还成功，抗日战争，我们大概有四个边区，晋察冀，晋冀鲁豫，晋绥，（加陕甘宁）这四个片区都发行了货币，都有自己的边币。其中最成功的货币应该是晋冀鲁豫，有的人管他叫海币，他是最为成功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大学毕业到了财政部以后，因为改革开放，那时候还有一些老同志是从边区过来的，当时我们觉得他们很土，穿得也土样子也土，说话也都与现代的这种用词格格不入，所以我们觉得，他们怎么管理财政和金融呢？就是心里边有一种说不出的感觉。相处时间久了以后呢，开始深深的钦佩他们，因为回想他们在边区的时候，十几二十岁，他们竟然敢发行货币，而且有一些货币信用非常之好，以至于不仅支撑了抗日战争，甚至支撑了解放战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山东解放区，就是后边儿的海币，他不仅非常合理，而且他管控的能力非常强大。别的货币的发行缺乏必要的准则和备兑支付基础，山东这个货币，他很有趣，他用海盐来作为自己的这个计量的基础。就是一块货币，买相对应的一个量的盐，他就是有刚性支付能力，并且这个货币呢，他一直状况非常好，当时都引起美国，当时一些美联储的关注，他们知道在亚洲有一种货币非常之强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海币强到什么程度呢？他强悍到当时在中国，除了山东解放区流通海币以外，其他的解放区，都在流通海币，国统区竟然流通海币，伪满洲国流通海币，甚至在周边的一些地方，比如说朝鲜，也有海币在流通，因为它是一个非常非常硬的硬通货。在战争期间，他的地位相当于英镑和美元那么强悍，比亚洲地区所有的货币都强悍。这个货币呢，它起到一个什么样的作用呢？就是这个货币，它使得山东解放区的我们的队伍能够得到迅猛而快速的发展，以至于在解放战争的时候，山东解放区是最为强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解放战争时候山东能打，就是我们的这个三野战斗力强，除了组织动员能力之外，其实非常非常重要的就是他们拥用一个非常伟大的货币。这个货币呢，它不仅使得，因为他的货币超越了本区域吧，它可以兑换伪币，国统区货币，甚至对兑换日币啊，兑换其他货币，甚至都有兑换重要的一些物资和金银，他使得这个物资的筹措能力变得极为强大，在解放战争时候，先期进入东北的山东部队带着大量的都是这个解放区货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1948年，我们发行的第一版的人民币就是以此币为基础发行的，它不是以其他地方的货币为基础的，就是这个山东解放区的货币为基础发行的第一版的人民币。比较有趣的是，我们还在进行淮海战役，我们的货币已经进入了上海，就是最早的人民币，已经跨过长江去了，这是一个非常有趣的现象。在人民币发展的历史上，我们在抗日战争和解放战争时期，已经积累了丰富的货币发行经验，和强大的货币管控能力，只是这些东西后来我们逐渐的丧失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全国解放之后呢，我们就有了比较稳定的环境，就是人民币后来做了改版。从1948年一直到1955年，这段时间呢，我们是拥有一个完整的，主权意义的具有主权特征的货币。1955年到1995年呢，我们的货币发生了变化，就是1955年以后，中国的经济体系实际上是纳入了以苏联为主导的华约体系，这个时候我们实际上人民币在某种意义上跟卢布挂着钩，跟卢布挂钩以后实际上是卢布信用在中国大陆区域的延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呢，从经济学的角度来看呢，它也是具有重要意义的一件事情。为什么呢？因为中国在工业化初期，需要大量的资本进入，资本和技术，资本、人才和技术进入，其中主要是资本。资本进入的唯一渠道就是获得苏联的援助。获得华沙条约国的支持，那这个时候我们在货币上面必须做出某种妥协、让步，所以这个时候呢，我们与卢布的对接，有它的现实意义，也有它的历史意义，我们确实是迅速的完成了工业化过程。当然了单纯从货币意义的角度来讲，我们丧失了它的主体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曾经在清华大学讲课的时候说过，我们要不要把1955年的，这个时候的汇改当成一个，东方版的怀特方案呢？我说也可以这样理解。任何一个国家，在不同的发展阶段，对他自己的财政主权和金融主权都会做出某种的现实和历史的安排，在必要的历史时刻，妥协也是无可厚非的。而且在长达20年的时间，在1955年，65年，75年对长达20年时间，我们一直是这样的状况。在后边的20年，从七五年到九五年呢，我们又是一个相对主权独立的货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55年到75年这个历史时期呢，我们实际上是人民币是盯死卢布的。75年到95年，这个期间的20年，我们是个相对主权独立的货币。但这个相对主权独立的货币，意义不是很大，因为我们这个时候，对外交往比较少，我们内部的货币管理呢，应该是不错吧。其实，在相当长的历史阶段，中国在货币的管理上面，是非常严谨和认真的。所以中国的在这段时间货币呢，还是相对稳健的，没有发生大的经济危机，还可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95年之后人民币出现了另外一次大的转型。95年我们都知道中国进行了货币改革，当时是在朱镕基副总理的主导下进行了金融改革，这个金融改革的要点，就是中国自此开始跟美元挂钩了，我们进入了正规的中国版怀特方案。这个挂钩的时间长度又是长达24年，长达24年的这个怀特方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何理解这长达24年的怀特方案呢？就是人民币与美元挂钩这件事情。我想我们理解这件事情，与理解1955年人民币跟卢布挂钩，它具有某种同质性。如果那个时候我们需要完成工业化，就是农业国向工业国转换需要资本的话，那么1995年这次挂钩，我们需要改革开放，需要将国家提升为世界级的强国，那么做出妥协和让步也是必要的、必须的，甚至可以说无可厚非的。有很多人因此而诟病朱镕基，甚至诟病当时的一些执政者，我说必须回到历史做出公允的评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评价历史事件和历史人物呢，我们必须回到当时的现实。1995年的中国是一个什么状况呢？就是89风波之后，中国经济处在一个非常扭曲，非常困顿的状态。打破这个局面，需要采取综合的手段。所以在1994年，我们进行分税制改革，也是朱镕基副总理主持的主导的，1995年进行了汇率改革，汇改。这两件事情对于打破90年代的僵局，使中国经济腾飞，都起到了非常非常重要的作用，非常非常的历史作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这两件事情呢，也带来了极为深刻的社会问题。94年的分税制改革和九五年的汇改，任何的经济制度和经济政策的变革，都必然是双刃剑。他带来一定的好处的时候，一定会留下问题，甚至埋下深刻的社会问题。分税制大家知道了，就是土地财政，房地产泡沫，以至于到今天这个问题快要走到这个危机的边缘，快要崩溃了。以及于中国社会因此而极度扭曲，出现了很多我们不愿意见到的一个状况吧。95年的汇改，由于朱镕基强力的扭曲了人民币与美元的关系，他就是将人民币币值进行了大规模的低估，就是严重低估，以至于外资从中可以获取暴利，所以外资疯狂涌入。人民币被严重低估，以至于外资疯狂引入。外资疯狂引入以后，带来了人才、技术，迅速的活化了中国的经济，以至于中国经济在此后20年进入了一个高速发展阶段，成就呢有目共睹，问题呢也非常非常的深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呢，我要提醒大家注意两个部分，一个部分呢，就是1994年的分税制在2018年结束了。我们将国地税合并，现在是没有分税了，宣告一个历史阶段的结束，宣布新时代的到来。九五年的这个汇改，到了2019年的1月，由财政部的国库司一位负责同志宣布，我们以后不跟美元或者一揽子货币挂钩了，人民币成为中国国债的记账符号，也宣布了一个历史时期的结束，宣布新时代的到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过得非常快，好吧，我们把人民币的历史呢，就讲这么多吧。非常非常简单，简短，但是很有趣。将来你们自己可以去搜集资料，去完善这段历史。非常非常遗憾，不知道因为什么原因，中国人没有人写中国的货币史，甚至当代经济史也没有人写。胡鞍钢写了一个中国当代经济史，实在不像个样子，它那个数据全是美国麦迪森的数据，麦迪森的数据过于反动，他就是极度的否定我们建国初期的成就，那个非常非常糟糕，而且太过肤浅，完全看不到财政政策、货币政策的真实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麦迪森高估了清代中国的GDP，并低估了近代中国的GDP。刘逖的论文指出麦迪森的估算在统计技术上存在较大缺陷。——《论安格斯・麦迪森对前近代中国 GDP 的估算》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货币史或者经济史，特别是当代货币史和当代经济史，涉及到对当代重要政治人物的评价，所以中国处在这样一个政治敏感期，所以可能也没人敢写，也没人愿意写。另外，这话说的有点重了，就是目前在中国活跃着的经济学家，确实也没有这种大师级的水平的人，可以完成如此重要的工作，甚至他们像今晚这样的进行历史的评述的能力恐怕都没有，所以我们在国内经济学家和这个香港的学者接触的时候，我们感到非常非常的遗憾，希望这个方面将来能有人把它填补起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说一下人民币的现状。人民币的现状呢，让人忧心忡忡啊，就是人民币此时此刻，在最危险的过渡期，甚至是可以这样说，就是从48年发行人民币到今天，这个70年的历程里边，此刻的人民币的状况，是最危险的时刻，为什么呢？因为他脱锚了，就是你已经宣布他脱锚了，就是2019年1月份。这个不是国家让国库司的人说出来的，是国库司这个同志可能无意中说出来这样一个真实状况，就是我们脱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脱锚之后该怎么做呢？现在没有下文。就是我们如何管理一个法币，如何处理法币和其涉及的要素呢？我们不知道该怎么做，比如说在处理法币时候，最重要的要素，就是我们需要一部人民币发行法案，人民币发行法，直接没有人民币发行的完整的立法，那么人民币发行谁说了算，发多少合适，整个程序如何操纵？目前是一个黑箱，所以他处在非常危险的过渡期，立法这个工作没有完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过渡期的巨大风险还不完全是立法的问题，除了立法之外，第二大的问题就是税政改革。因为我们没有直接税，中国税收处在一个很要命的过程，就是我们全部是间接税。这个间接税呢，已经完全无法调节中国的资源配置，特别是无法有效遏制资本的非常规，非正常流动。税政改革的难度之大，以至于到了，最近这六年吧，出现了资本大规模外逃，大概我们初步分析有3万亿美元，在这六年流出中国。他对本币构成的压力，你可以想象有多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就是我们现在，不管是财政部也好，也不管是央行也好，实际上我们对资产价格的管控，出现了某种障碍，或者叫偏颇。由于我们的系统结构是扭曲的，我们对金融管控，包括利率和汇率的控制的，比较粗暴、简单、强硬，有时候甚至也是无效的。所以我们对资产价格的控制能力弱化，也给人民币的币值带来了巨大的压力，这里边潜在的危机是非常严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过渡期的危险还来自于我们对债务和债券的理解，这是一个忧思！就是中国的债务的总规模，现在是32万亿美元，仅次于美国的35万亿美元，可是你要知道我们的GDP跟美国差很多。而且美元不是光美国本土使用，它是个全球市场的货币。所以我们的本币的发行量已经开始越界了，其实因为我们的债务和我们的债券本身可能不能支撑这样一个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中国的债务，债券和整个的这个负债，跟这个税收的关系，负债跟货币发行总量的关系的时候，我曾经想写一篇长文，一是由于数据上的问题，另外一个是由于分析工具的原因，长文写了一半儿没写下去。我想年底之前呢，还是想把它写完，这个大概要两万多字的一个东西，这个可能对中国的金融的这个分析和判断是有帮助的，这个工作争取年底之前把它做完。当然这个工作也很有意义啦，但是我真的很希望中国的经济学家、学者、专家，特别是金融类的专家，把这件事情做一下子，总有人应该把基础性的工作做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现状的时候，我想说一下最后的一个问题，就是关于金融人才的这种迷思，他不是有忧思，是迷思。我在跟前高盛某亚洲首席聊天的时候，他跟我说过，他说中国人完全没有管理一个货币的能力，特别是管理主权货币的能力，完全没有，所以必须听它高盛的。其实我们心里很难受，因为我们从抗日战争，边区，一直到解放战争，其实我们是有能力管理一个主权货币的。但到今天，可能中国上上下下弥漫的这样一种迷思，就是我们管理不了货币，我们甚至管理不了金融。非常非常残酷的一种情绪和一种思想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我们自己，认为我们没有能力管理金融，所以我们才把整个的中国金融体系，甚至金融管理，甚至金融管理的最高端，最高层，以前差不多是直接交给了美国人，后来或者是现在是交给留美回来的一些所谓的金融专家，或者是这方面的学者。这里边有两个问题，第一个问题，就是忠诚的问题，因为这个事情是涉及到双重主权，就是国家主权和人民主权，双重主权，他忠于国家吗？他忠于人民吗，忠诚问题。在这个问题上是压倒性的，忠诚问题是压倒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问题，我们可以假设，他是忠诚的，他具备这样的能力吗？要知道管理一国的金融，是需要大师级水准的，不是学徒的水准，不是赵括，不是纸上谈兵了，那是非常残酷的实战呢，如果出了状况，后果是不堪设想的。而我们所遇见的那些所谓的人才，真的是很水的，真的是很水的，与我们的对手，无论是美国，英国和瑞士相比，差距太大太大了。两条，忠诚和能力都存在严重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讨论人民币的现状，会给大家带来很沉重的忧思。其实问题也没有那么严重，至少，今天我们还在讨论中国的货币问题，有人在思考，有人在讨论，他就没有那么严重，他就有机会得到改善，得到解决，甚至有机会，步入正途。但这个过程，可能会有一些周折吧，可能会有一些问题。另外呢，我自己感到很欣慰的是，一大批在学术上，能力上开始变得强大的人在成长起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状我就说这么多吧。大家记住，一个是我们正在处在危险的过渡期，24年后的巨变，就是95年联汇到2019年取消联汇，24年的巨变，我们处在危险的过渡期。另外呢，这个危险包含的立法的问题，税制改革的问题，资产价格的问题，债务问题和人才问题，一系列的问题叠加，成为中国此时此刻建国70年最大的不确定性之一，这也是我们讨论中国未来投资和未来发展的一个重要的点，或者是我们比较忧虑和疑惑的点吧。今天，这个部分就说这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已经10:10了，我们再说一点儿人民币的未来吧。这个今天就少说几句，将来我再补。人民币的未来，两种可能性都存在，一种是跨越了危险的过渡期，变得强大起来和非常强大，以至于可以支撑中国重新进入高速发展，并且可以为未来的50年，甚至100年提供一个经济安全和经济稳定的环境。还有一种可能性就是我们会经历一场剧烈的波动，甚至于一场深刻的危机，然后，才能找着感觉重回正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老实说，为什么我们总是感到非常忧虑，就是因为我们看到了第二种可能性越来越大。就是平稳地完成危险过渡期的这种可能性不高，反而进入危机的可能性越来越大。所以我们有一些建议和想法，也希望跟大家说说，也希望能够在合适的时候能够形成某种推动或者是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条，就是我们必须迅速的完成人民币发行立法，这件事情要交给全国人大。人民币发行是立法权，是人大的权力，他既不属于国务院，也不属于央行，也不属于财政部，必须把这个权力交给人大。全国人大必须立法，严厉规范货币发行的总量，到底他依据什么；必须严厉规范货币发行的这样一个程序，就不能拍脑门儿；同时对金融管控，包括质和量的管控，都应该受到法律的严厉监控和规范。立法压倒一切呀，不能这样的无法无天下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了为人民币提供坚实的备兑支付基础，我们第二条就必须进行深刻的财政改革。其中税政改革已经是刻不容缓，压倒一切了，必须遏制超级地租，必须立刻上直接税，必须通过直接税调易资产价格，以至于关闭资本外逃的可能性，甚至直接关闭资本外逃的通道。财政改革真的是刻不容缓，他跟建立立法，同样的重要，甚至可能要比立法还要先行才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我们的金融改革呢，也到了一个非常关键的时刻。就是我们的金融改革，也是非常非常非常关键的时刻了。刚才我们说了一系列的问题，在脱锚这个问题上，脱锚是容易的，但不代表无锚，人民币怎能没有锚呢？金融如何建立自己的锚定物呢？金融管理又如何通过有效的手段来平抑价格波动呢？既平抑内部需求导致的价格波动，又平抑国际风云变幻导致的人民币价格波动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可以不进行汇率操纵，但我们怎能不进行有效的金融管理，我们怎能不进行基于国家政权的金融管理，我们怎能不进行基于人民主权的金融管理？在金融上面它表达的这双重主角，必须通过严格的金融方面的立法，和金融方面的司法，和金融方面的行政，来给予充分的表达。最为要紧的是我们不能在金融领域形成特殊的利益集团，以至于他们形成与外部势力的勾结，形成中国金融的巨大风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问题上，好多民间的人士，非常非常了不起，堪称义勇。他们不仅写了很多文章，甚至直接上书到最高领导人，反复的讨论金融安全问题。我也反复的讨论，金融高边疆的问题，今天我们在这儿就不多琢磨了，这个事情大家应该是有体会，有感觉的。除了立法，财政改革，金融改革之外，就是第四个问题，就是我们的两个市场，一个是股票市场，一个是债券市场。股票市场是我们的金融资产的一个重要的蓄水池，我们的债券市场呢，不光是蓄水池，因为我们的货币，如果是国债的记账符号的话，我们的债券市场的管理，该是多么多么的重要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写了篇小文章，在讨论金融问题，其中就谈到了债券的问题，就是我们的管理部门一直反对中国的马歇尔计划。就是中国在东亚，主要是在朝鲜和西亚，实施中国的马歇尔计划。反对实施主要原因就是拒绝这些国家在北京发行人民币债券，也不允许这些国家在国内变相流通人民币。我们知道怀特方案的含义就是变相流通美元，它实际上是美元的代币，当年怀特用这个方法，击垮了英镑，形成了美元国际化。今天我们也只能用怀特方案，让人民币走出去，但是你们看到了，这个事情受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债券市场的事情呢，将来可以有一篇文章或者长文来讨论一下，今天在这不细说了。因为这是一个非常敏感的话题，甚至是一个政治话题，今天不说了。我最后一条儿想说，中国必须重建中国金融的铁军，为什么是中国金融的铁军？就是这支军队是绝对忠诚的，这是军队拥有强大的能力，所以他才是铁军。绝对忠诚和能力强大，应该是构成未来金融体系，金融人才，和这个金融的我们最重要的特征，这个东西有了，中国未来的发展前途就不可限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来呢，在讲人民币未来的时候呢，顺便想讲一下投资，资产价格的事情。这个讲了一个小时20分钟啦，今天累了，今天不讲了，就讲这么多，或者是什么时候我再找一个星期天，聊天儿的时候，再把这个东西补充吧。今天讲人民币，讲的有点儿激动，讲的有点儿，讲美元没这么激动，讲人民币有点激动，忽然就忘了咱们是投资班了，又上升到理论，上升到一些其他方面，就讲这么多。大家好好休息吧，我们再找时间再见面聊天儿。好，谢谢大家，谢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另外，大家有什么问题的话，可以直接将问题，在微博的那个头条文章下边儿做留言，然后汇总一下。我如果周末不开会的话，腾出时间来我们找空聊天儿。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英国脱欧与欧盟、中国股市</w:t>
      </w:r>
    </w:p>
    <w:p>
      <w:pPr>
        <w:pStyle w:val="2"/>
        <w:bidi w:val="0"/>
        <w:rPr>
          <w:rFonts w:hint="eastAsia"/>
        </w:rPr>
      </w:pPr>
      <w:bookmarkStart w:id="8" w:name="_Toc32217"/>
      <w:r>
        <w:rPr>
          <w:rFonts w:hint="eastAsia"/>
          <w:lang w:val="en-US" w:eastAsia="zh-CN"/>
        </w:rPr>
        <w:t>9 英国脱欧与欧盟、中国股市  2019-09-07</w:t>
      </w:r>
      <w:bookmarkEnd w:id="8"/>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英国脱欧与欧盟、中国股市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September 7, 2019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课前介绍：我们今天重点是要谈一谈英国脱欧，也顺便谈一下欧盟、涉及到欧洲的一些事情。好多人问到英国脱欧和欧盟的事情，特别是英国脱欧以后，英镑和英国资产发生了一些变化，简单谈一下。然后再简单谈一下儿中国与欧洲及英国的关系。最后呢，也是应朋友们之邀，谈一下子国内的这个市场的基本情况。因为最近的变化比较大，还是希望了解一下相关情况，那么好，我们就开始今天下午的聊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谈一下欧盟的情况，我给它一个标题——欧盟的性质。这件事情其实变得非常非常重要了，因为默克尔到中国来访问了。很多人可能不一定能理解，就是为什么在此时此刻这样一个大背景下，默克尔会带一个如此庞大的代表团来访问中国，虽然这件事情非常重要，但无论是中国还是德国，都显得比较低调。默克尔的到访对中德关系和中欧关系具有划时代的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到为什么英国要脱欧的时候，我们有必要仔细看一下欧盟是一个什么性质的，政治体？经济体？军事体？文化体？它是一个什么性质的这样的一个体系。另外他这个体系到底跟中国，跟美国，乃至于跟欧洲的其他国家是一个什么样的关系。对这件事情的理解呢，就变得非常重要了。因为，认识欧洲非常非常有利于我们理解中美贸易战，以及中国的地缘政治策略，以及中国未来的基本的走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认识欧盟的性质的时候，我使用了一个比较极端化的词，或者一个极端化的定义：就是欧盟正在加速国家化，就是欧盟整体上越来越像一个国家了，而不是简单意义上一个松散的共同体。无论它是经济性质的共同体，还是政治意义上的共同体。事实上，欧盟在建立之初，实际上它就是一个关税联盟，相当于自由贸易区，这样一个简单的经济共同体，发展到今天，已经远远不是这个含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盟经历了一个剧烈的变化的过程。这个变化的过程，实际上可以将欧盟的整个进程分为两个部分，一个是冷战前的欧盟，一个是冷战后的欧盟。冷战前的欧盟，只是一个欧洲的松散的经济共同体，或者叫做欧洲的松散的自由贸易区；但冷战结束后，欧盟迅速开始走向经济共同体，经济一体化和政治一体化的进程，它在加速国家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1999年，欧洲共同体在欧盟的基础上推出了欧元；2004年推出了欧洲宪法；最近热议的话题是欧洲联军。其实到了欧洲联军的时候，实际上欧盟大体完成了国家化的基本这样一个结构。而且欧盟的国家化，它对整个外部世界，对全球的政治、经济格局，是有巨大冲击的，这种巨大的冲击，使许多国家不得不认真面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记得我以前在讲课的时候讨论过里根总统，讨论过前苏联解体，讨论过谁是美国的真正的盟友。我曾经说过，二次大战结束后，美国真正的盟友只有一个，那就是苏联，前苏联。欧洲，中国，包英国在内，包括日本和韩国，不能算是盟友，它属于这种小弟跟班的范畴，有的时候连小弟跟班都算不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里根总统是一个缺乏政治远见，或者说是缺乏地缘政治、地缘战略格局的这样的一个总统，所以他在打碎冷战格局的时候，其实并未认真思考打碎冷战格局，给世界带来的变化，以及给美国带来的地缘政治上的挑战。所以其实欧盟就是冷战结束之后，迅速崛起的一支地缘政治力量。很不巧就是欧盟的崛起，特别是欧盟的国家化，对美国构成了直接的挑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挑战的发起点，实际上是1999年欧元的出现。1999年欧元的出现，形成了一个足以与美元势均力敌的这样的一个货币。虽然这个货币还需要一个成长的过程，但由于欧盟的经济总量接近于美国，所以为欧盟服务的这样的一个货币，实际上它的体量是自1945年以来美元遇到的最强劲的对手。所以自此，这个美欧关系就进入了一个新的时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2004年，欧洲宪法的出现。实际上欧洲开始在政治上完成了统一国家的基本的政治建设，或者是政治的基本建设。它使得欧洲更容易，或者是更具备条件，形成一个更像联邦的国家。这就意味着欧洲的政治上的统一开始进入到进行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关于欧洲联军的构想和建设的问题，实际上意味着把北约的瓦解。一旦欧洲联军出现，实际上北约就没有存在的意义和存在的必要了。那实际上以冷战而构成的，北约的军事集团将无存在的价值。实际上，也就从此将美国的政治势力或者是军事势力驱逐出欧洲。那么美国作为一个一超独强或者独霸的这样的一个后冷战时代的特殊的政治、经济地位呢，也将不复存在。可以说欧盟成为美国最强劲的竞争对手，而美国也是欧盟最强劲的对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里，大家可以理解欧盟与中国的关系。因为我们看到，由于在经济上，欧盟与美国更多的不是互补性的合作，而是一种竞争性的合作。由于在政治上，欧盟越来越趋于自主自立，强调他的主体性，所以欧盟与美国实际上是渐行渐远，甚至形成了某种竞争关系，或者是对立的关系。欧盟与中国呢，确实是互利互补的。所以欧盟越来越接近中国，这是一种合乎逻辑，合乎道理，合乎自然伦理的，一个正常的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欧盟与俄罗斯的关系，大家可能没有注意到，就是默克尔，默克尔是个伟大的政治家，它的邻居，俄罗斯也有一个伟大的政治家是普京，这两个伟大的政治家，非常好的处理了后冷战时期德俄矛盾，或者是俄欧矛盾。所以在处理乌克兰问题上面，德国和俄国并没有中美国人的圈套，没有把它简单演绎成南斯拉夫那样的问题，避免了灾难性的局面出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际上，欧盟和俄罗斯只差一个互不侵犯条约，或者是差一个地缘政治上的某种的结盟，他们已经不再是冷战时期的那样的敌对势力，或者是重大威胁。彼此不再成为敌对或者重大威胁。当然在某种意义上，他们还在表演着某种对立。但在实际意义上，这种事情已经不再存在，只是美国、英国需要这样的一种状况，而欧洲，特别是德国，在处理这个关系上变得十分的清醒和冷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也注意到，欧洲在处理中东问题上也有自己的特色。特别是这回法国总统马克龙，在伊朗问题上，在G7会议上浓彩重墨的一笔，他约见了伊朗的外长，在一个特定的场合、特定的时间点，约见了伊朗外长，实际上表达出整个欧盟与美国在中东问题上的这种差异、区别，甚至某种对立。总体上说，欧洲在长大，在成为独立的世界的重要的一极，而且这一极，准确的说对中国非常非常重要，有意义，有重大的利好，是非常非常重要的一个支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盟需要解决一系列的外部问题，也需要解决一系列的内部问题。我说过，我把欧元区定义为德意志第四帝国。我说过这样的一段话，德国人用马克代替了坦克，统一了欧洲，建立了德意志第四帝国。德国人的确在整个欧盟或者欧元区取得了主导性的地位，德国也因此而获得了巨大的经济红利和政治红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每一件事情都是双刃剑，一个德国主导的欧元区或一个德国主导的欧盟，必然严重的伤害其他主权国家的利益，政治利益和经济利益。甚至包括了主体性，包括一些文化方面的自信，诸如此类吧。总之，这个欧盟的出现呢，对很多国家是有压迫感的，其中感受最强烈的这个国家，就是英国。所以在八十年代就出现了欧洲怀疑主义，其实欧洲怀疑主义的主要的一方就是英国撒切尔夫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大家注意，就是英国的怀疑主义者里面，有一个重要的人物，这个人当时还是一个年轻人，或者是刚刚毕业的孩子，他的名字叫约翰逊，就是此时此刻英国的首相，他当时就是一个重要的欧洲的怀疑主义者，并且深受撒切尔夫人的赏识。从某种意义上来讲，欧洲怀疑主义也是约翰逊的一个重要的政治资本，这样你就可以理解英国脱欧的整个历史过程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欧洲存在着非常严重的，或者是非常棘手的内部问题，第一大问题就是种族问题。其实人口问题一直是欧洲挥之不去的阴影。它先是面临人口老化，然后又面临着种族结构的迅速变化。大家可能不知道今天的法国，每十个婴儿就有六个是黑色的，黑人，剩下的那四个，可能里面还不到两个是纯种的法兰西人，可能还有穆斯林或其他。德国的情况不遑多让，就是他在迅速的穆斯林化，整个欧洲出现了人口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在讨论人口问题的时候，或者种族问题的时候，我们说，有人说这个大陆被诅咒了，被他们的祖先，这个卑劣行径遭到了历史的诅咒。当年他们非常野蛮、残暴的殖民行为带来了今天的一种反噬，一种结果。其实在佛家看来，这个因果是必然要显现的，对，法国今天的这样一种情况跟法国当年开拓非洲殖民地呢，它是一种，貌似偶然，其实必然的一种结果。这可能反而是西方人难以理解，在东方人看来，这是一种很自然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口问题，好多人很难理解这个人口的结构性的变动，为什么是个大问题，我这样的说，我们用我们熟悉的语言来说就是：人口结构的变动，带来了两个非常尖锐的矛盾：第一是阶级矛盾，法国的黄背心运动，就是巴黎周边那1000多万的，既不属于巴黎城，他们无法被城市所接纳和消化，也不属于郊区，他们不是乡村来的，他们是属于边缘人，他们是在整个的体系里面承担了最艰苦，最辛苦的劳动，又廉价，他们是边缘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边缘人就不可避免的使整个社会出现了阶级，或者是阶级矛盾，或者是阶级断裂，或者是阶层断裂，或者是形成了这样一个为冲突埋下了非常深刻的这样一个因素。同时，人口结构也意味着种族矛盾。就是阶级矛盾和种族矛盾，由于他们的存在而同时出现了，因为大家宗教信仰不同，背景不同，形成了不同的组织，甚至政党。所以，这种以前单一民族不会呈现出来的问题开始出现，并且越演越烈，越来越麻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呢，欧洲必须面对二次大战之后，左翼兴起所带来的政治上的一些问题，它主要是表达为政治上偏左之后形成的整个国家的过度福利化。这在南欧、西欧的法国表达得非常充分，就是当社会过度福利化，当过渡保障劳工权利的时候，整个社会的劳动生产效率会大幅度下降，欧洲的过度福利化的改变非常困难，因为它不完全是一个行政体制的问题，它是一种意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过度福利化是一种意识或者是意识形态的问题，它意味着整个社会思潮，甚至其他方面出现一些巨大的内部和外部的变动，才能发生一些质的改变。事实上，我们看欧洲在整体上低增长和衰落很大一块是源于这种过度福利化的政策。在这个方面呢，德国、瑞士和北欧国家处理得相对更好一些，甚至是英国处理得都会相对更好一些，这可能也是英国强调脱欧的一个重要的原因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现在还在面临一个比较严重的问题，就是在21世纪，全球进入数字化经济时代的时候，数字经济时代的时候，欧洲整体落伍了，欧盟在这个问题上，出现了严重的脱节。今天我们不讨论数字化经济时代为什么出现，欧洲出现问题，日本出现问题，它里边有深刻的政治原因和经济原因，这个很难用简单的经济学原理去解释这样复杂的问题，我们今天只是点到为止，我们今天不展开谈这个问题，将来有时间我们会展开谈这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进入今天聊天的第二个部分，就是英国脱欧。英国脱欧，很多人把它当成一场闹剧，确实很闹，但它不是闹剧，它也不是喜剧，对欧洲国家来讲，对英国来讲，这都是一场悲剧，它又是一场无法避免的悲剧。在整个的19世纪的后半叶到20世纪的上半叶，欧洲都处在血雨腥风之中，差不多100年的血雨腥风才导致了欧洲的一体化，但这个一体化的过程中，又处在冷战，和后冷战这样复杂的格局下，没有办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英国脱欧，作为一种形式，在2017年达到了高潮，但作为一种思潮，从它加入开始就没有停止过争议。在过去的300年里，英国是一个非常骄傲的国家，就是它充满了自豪感的一个国家，它也的确有自豪的本钱，大英帝国曾经如日中天，曾经主宰整个世界，曾经为这个世界贡献了完整的宪政体制、制度，并且引领这个世界的经济制度，甚至提供了近半的科技成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英帝国的自豪与骄傲，至今仍然存在，所以在欧盟中，初始阶段，在属于共同体的阶段，在一个关税同盟的阶段，英国是可以接受的，因为加入一个关税同盟，对于英国来讲，对于拥有强大的制造业和服务贸易的英国来讲，是至关重要的，它也是从中获得巨大利益的，所以，一直到这个阶段，对于英国来讲还是相对舒服的，虽然有欧洲怀疑主义，我们讲撒切尔夫人和约翰逊，但总体上，英国的政治家和英国人民是接受欧盟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随着冷战结束，其实撒切尔夫人对冷战结束的英国也缺乏足够的思考，或者是为大英帝国在冷战之后的政治和经济的安排做出周密的思考，或者是系统性的安排。我去过英国的下议院，看过撒切尔夫人在下议院刚刚立起的这个铜像，下议院里面只有两个首相的铜像，一个是丘吉尔，一个是撒切尔。这两个人呢，是典型的英国人，他们为英国的主权，独立和发展作出了杰出贡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这两个人呢，也曾经给英国带来一些灾难性的东西。像丘吉尔，凯恩斯就说过：“正是丘吉尔先生的无敌舰队摧毁了大英帝国”。撒切尔夫人，她在处理香港问题上，给我留下了深刻的印象，今天所有的香港问题，准确的讲都是撒切尔夫人留下的，种下的，埋下的，所以撒切尔夫人虽然不在了，但是她留下的问题，香港的问题依然是如此的严重，以至于如此惨烈，使我久久不能释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撒切尔夫人完全不会想象得到或者理解得到，欧盟最终走向国家化的这样的一个结局，一个是1999年欧元的出现，在没有欧元的欧洲，英镑的地位超然独立，英国金融中心的地位是不可撼动的，但是1999年当欧元出现的时候，其实英国人，在美国人感觉到美元受到威胁的时候，英国人感觉到不是威协，英镑面临一种历史性的抉择，加入，还是光荣独立，他们选择了光荣独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结果呢，是1999年之后，实际上英国经济呢，发展是与欧洲的大陆相比，是受到了一些影响，特别是与德国的经济差距，迅速拉大。当欧洲在讨论欧洲联军的时候，我想英国这个时候也必须得考虑退出欧盟了，因为英国会加入欧洲联军吗？如果加入的话，他在欧洲的联军中是一个什么样的角色呢？其实英国在欧盟中的角色本身就很尴尬，由于它相对萎缩的经济能力和军事力量，所以他在欧盟中的角色无法占据主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边，我不能不说，就是当一个国家，在一个特定的历史时期，要变成一个省的时候，当更大的联邦出现，有些独立的国家要变成一个省的时候。你知道多少人的利益要受到伤害吗？我说的是既得利益集团的利益受到伤害，很多人是在吃政治饭的，大英帝国也不例外，所以当欧洲迅速一体化、国家化的时候，许多国家的政治家是出现了激烈的抵抗的，因为他们的利益受到了伤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考虑到英国的独特的文化传统，相对独特的宗教，以及与英语国家，主要是与美国，加拿大，澳大利亚，新西兰的特殊关系，也考虑到大英帝国至今仍然拥有另外一个群，英联邦国家这样一个群，所以它对欧盟的去留呢，就变得非常的尴尬，非常非常的麻烦，所以英国的政治家一直在思考这个问题，只不过是在2017年他们通过公投来给自己一个了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我们不得不好好介绍一下约翰逊，鲍里斯·约翰逊这个人，1964年出生，今年55岁，在政治家中他算是相对年轻的，不如马克龙小鲜肉，他算是年轻的政治家，但我一直在说，就是不要低估约翰逊，约翰逊他受过非常好的教育，良好的教育，他是一个世界人，他出生在纽约，拥有英美两国国籍，2017年才放弃美国籍，他曾经在布鲁塞尔读小学，所以他能熟练地讲法语、拉丁语，在语言能力上具有超强的天赋，另外，他是一个受过良好训练的历史学家，他非常熟悉英国的古典的文学，也熟悉希腊或者是拉丁语的古典的一些文学，所以他又是一个很出色的作家，专栏作家，他和美国总统川普是不一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约翰逊拥有完整的学历，出身虽不是贵族，但也算是名门望族，受到的教育是非常系统的，同时呢他介入政坛的方式也比较具有特色，他是以记者、作家的这样一个角度介入政坛，并且他有非常清晰的政治倾向，他是保守党内部不可多得的一个年轻的重要的思想家，约翰逊在形式上呢，又具有一种非常独特的特色，像一个调皮鬼、说谎者、造反者，总之他是很有特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可能难以理解约翰逊的形象，因为他再也不是英国绅士的那样的温文尔雅、四平八稳的形象，他是一个非常让人不安的形象有点儿像特朗普，但他同时呢又很受欢迎，他做了两任伦敦市市长，在他任伦敦市长期间，2012年伦敦成功举办了夏季奥运会，约翰逊对全世界的这个观感和印象，可能来自于那届夏季奥运会，因为2008年好像他就来过北京，这个从我们的这个谁的手里，接过那面旗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约翰逊在当两任市长期间，他正好经历了夏季奥运会做了一些事情，所以给英国民众以深刻的印象，他不同于其他的老牌儿的英国政治家，甚至不同于欧洲其他的政治家，他符合现代政治的需求，因为他真的是一个网红，他是一个在网络上极为活跃的一个政治家，但是他和特朗普有区别，他不使用特朗普推特治国的方式，就是他相对而言，比特朗普更为细致严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约翰逊现象实际上代表了一个世界政治的一个新的趋势或者一个新潮流，我们不知道约翰逊能走多远，能否带领英国走出这段非常麻烦的历史性阶段，但我们可以确定一个重要的政治家已经诞生了，这个政治家有可能他的首相的寿命——担任首相的时间可能不会很长，但是他确实是一代重要的政治家，他确实诞生了，而且他会对英国的政治产生极为深刻甚至是深远的影响，约翰逊他可能会在英国历史上留下浓墨重彩的一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好，约翰逊就说这么多，我们想说一下英国脱欧对英国，对欧洲，乃至于对全球的影响，英国脱欧存在着四种可能性。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英国脱欧存在着四种可能性，这四种可能性是：延迟、延期，现在这种可能性最大的，可能就是延迟谈判，延迟到2020年的元月份，这次经过议会的投票也就是为了这一件事情；第二件事情，第二个可能性，是软脱欧，软脱欧就是有协议脱欧；第三种可能性是硬脱欧，就是无协议脱欧；第四种可能性是不脱欧，这种可能性显然是非常小的啦，那么拖延呢，也是延迟，会拖延多久呢，现在还不好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2020年1 月 29 日， 欧洲议会通过英国脱欧协议。1 月 31 日，英国正式脱离欧盟，进入脱欧过渡期。——Wiki</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叫软脱欧或者协议脱欧呢，就是英国人希望能够仍然维系他跟整个欧洲国家的关税同盟关系，就是还是个自贸区，也就是说经济上仍然维系，政治上不参与，就是你这个我不接受你的欧洲宪法，我也不接受你的这个欧元，我也不想参与你的欧洲联军，政治上不陪你玩，经济上呢只接受到关税同盟这样一种关系，因为在欧洲还有一个神奇的国家叫瑞士，它也没有加入欧盟，它也没有加入欧元，瑞士是一个全民皆兵，一个高度中立的国家，它也不会参加欧洲联军，但瑞士和英国不一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最终的结果应该是英国协议脱欧，能够跟欧洲达成协议脱欧，尽管这个过程呢可能对英国是非常痛苦的，对欧洲也是非常痛苦的，但是协议脱欧显然是英国的最佳选择，这样的话，英国付出代价是最小的，受到伤害也是最小的，这样的欧洲受到的伤害影响也是最低的，但是协议的内容想达成一致，的确需要一个艰苦的过程，这个协议脱欧的难度之高，如果没有那么高，特蕾莎梅就把它做下来了，确实难度太高，因为大家的要价都比较高，很难在短时间内达成妥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英国进入脱欧的这个过程，实际上我们看到了，英镑受到了极大的挫折，英镑的汇率，掉到今天这个样子，到了跟美元1.2的这样一个水平，非常接近于欧元了。事情往往具有两面性，因为我们在看英国脱欧的过程，看到英镑的剧烈贬值，以至于英国的资产在英镑贬值之下仍然在贬值，特别是英国的房地产，但它的好处是英国经济并不差，对于从英国的这个股票的指数上能看到，英国的经济并不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身边的朋友有阴谋论者，他们就说英国人玩英国脱欧是有经济上的考量的，就是整个这个过程，顺势打击了英镑，顺势压抑了英国的资产的价格，反而使英国经济恢复到一种相对健康的状况，所以英国经济的增长的情况，竟然是全世界比较好的，不能说最好的，是比较好的，而且未来的情况也并不看淡，并不能看的很淡，这就使我们产生了对英镑，以及英镑计价资产的一些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相反，从另一个角度我们可以得到确定的答案。众所周知，英镑的货币价格在国外上涨了 10％，然而它对英国劳动力的购买力却没有变化。英镑的国外价格的这种改变是政府和财政大臣有意识行为的结果，所以，我们的出口行业目前面临的困难是不可避免的，是上述行为必然导致的结果。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我们实行提高英镑外汇价格的政策，使它从比战前含金值低 10％提高到战前含金值水平，这一政策意味着，无论我们对外出售何种东西，国外买主若以他的货币支付时，支出将增加 10％，而我们若以我们的货币收取收入时，将减少 10％。这也就是说，除非国外的价格有了提高，否则为了维持我们的竞争地位，我们只得把煤、铁、运输费或不论是什么的英镑价格，降低 10％。由此可见，提高英镑外汇价值 10％的政策造成我们出口行业的英镑收入减少 10％。——凯恩斯，《丘吉尔先生政策的经济后果》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注意到华商，华商就是主要是属于港资，也包含了台资，华商，在进入英国，在进入甚至是大批进入英国，不光是华资，也有相当部分的韩国人，韩国的资本在进入英国，其实不是一个偶然现象，就是在整个投资的过程中，实际上英国成了资本的，它为资本的进入，做了某种前期意义上的铺垫，使得英国经济反而可能进入到一个强劲发展的前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现在讨论进入英国市场，或者是我们现在开始投资英镑、英镑计价的资产，我觉得为时尚早或者是不必如此急切，但是确实可以开始考虑了，尤其在沪伦通开通的情况下，我们已经拥有了在国内就可以投资的工具，所以前期的研究和准备工作应该开始了，这也是我们本群存在的一个重要的价值，所以本群会在整个的过程中，进行一些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讨论英镑或者英镑计价资产的时候，我们主要是要对应人民币和人民币资产的这样的一个变化过程，今天来跟我聊天儿这些朋友们这两天应该情况还算不错吧，因为我们大体在节奏处理上还可以的，我们跟上了这一步的节奏，可能我们会有一段时间是慢慢的去等待和获利，什么时候结束，这个阶段结束之后，我们应该做哪些部署呢，那么其中一个重要的思考点就是今天我们下午聊天聊的这个事情，就是我们密切的关注英镑和英镑计价的资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英国这个国家呢，他从来就不缺乏优秀的政治家，英国这个国家呢，从来就是一个具有世界视野的这样的一个国家，英国这个国家呢，比较少傻白甜，就是它不是极左极右那样的国家，不走极端的一个国家，脱欧是意味着英国会亲美吗？我可不怎么看，今天的美国是不可以亲的，因为美国正在走向光荣孤立，这个时候它不愿意承担第三方的任何的责任和负担和义务，它都不愿意承担，英国在这个时候能跟美国达成一种结盟关系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英国人是明白的，英国人应该知道如何处理与欧盟的关系，如何处理英美关系，更重要的是英国人应该懂得如何处理中英关系，其中脱欧之后的英国，更需要中国，或者它比默克尔更需要中国，因为中国和英国不具备同质性，是可以高度互补的，甚至中英在某种意义上有机会建立更亲密的战略伙伴关系，在这一点上，我想英国政治家是清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确感叹中国的国运，就是中国的国运真是太好了，它真的是远比毛泽东时代好，不是好一点，是好很多，也远比邓小平时代好，就是中国的国运太好了，虽然我们遭遇到极大的外部压力，特朗普，就是美国人在处理中美关系上，走进了牛角尖，走进了死胡同，但是，现在有120个国家，第一大贸易伙伴是中国，其中包括了我们看到的欧盟和英国，它有什么选择空间么？选择余地吗，没有的，所以，在处理外部事务的时候，中国其实只要不要轻易的犯晕，犯糊涂，犯战略性失误就完全可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面对的不是外部压力，我们甚至外部不仅仅是没有压力，而且有那么大的助益，就是帮助的助，利益的益，有助益。我们真正面临着巨大的问题，是源于内部，就是我们的内部的改革始终不能上位，就是我们一直在玩工具箱，搞金融，搞自贸区，搞这些，它就是不愿意碰最根本一点就是不愿意开启税制改革，不愿意开启税政改革呢，可能会导致我们错失掉这回最宝贵的调整机遇期，可能会错失掉这个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英国在做选择的时候，我相信在英国脱欧最后的结尾部分，他可能会走第三条道路，第三条道路就是英国人可能会玩儿出一套，与三大经济体进行的平衡外交，就是与美国，北美经济体，东亚经济体和欧盟进行平衡关系，其中政治上可能跟美国走的更近些，经济上可能跟中国走的更近一些，但在欧盟的关系上，因为他们在地缘上是太近了，所以它也会通过某种协议，达成与欧盟的一种协议关系，但显然不会加入欧元，也不会加入欧洲联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把英国未来的选择称之为第三条道路，其中在英国如何走第三条道路上，中国至关重要，其实中国应该考虑，如何处理英国脱欧之后的中英关系，和英国脱欧之后的中欧关系，因为英国脱欧，整个欧洲的分裂带给中国难以言状的巨大红利，希望他们能够看到，能够懂得，能够把握，能够为中国地缘政治、军事以及经济带来我们难以想象的巨大的好处吧，关于欧洲和英国脱欧呢我们就讲这么多，我们想讨论讨论下边的课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整个欧洲包括英国，东亚，就主要是日本和韩国，就是日韩，欧洲，美国具有高度同质性，所以去掉意识形态上他们的某种粘合、连接之外，在经济上，其实美欧冲突，美日冲突，美韩冲突是不可避免的，在经济上，因为他们不具备像中美关系，中欧关系，中日关系这样的，在经济上的高度互补性，因为我们这边经济体系很奇怪，中国的经济两头强中间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经济确实是，它是一个很奇怪的结构，就是中国低端发展的非常好，在西方国家这个走向中高端的时候，我们低端做的不错，同时我们在高高端又很强，就是我们在数字经济领域里边，以至于航天领域里边是走的非常靠前的，这刚好对欧洲，对韩日构成了一种，这种差异化的这种互补，如果说中国在处理欧洲与英国的关系的时候，有什么问题的话，我想主要是意识形态上的问题，意识形态的问题多么好解决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默克尔到北京了，默克尔来了，默克尔实际上她已经意识到，默克尔真的是一个超级伟大的政治家，她已经意识到了欧洲的问题，特别是德国的问题，德国经济真的非常非常麻烦，德国不是可能了，是毫无疑问已经开始进入衰退，而且这个衰退的周期，可能比我们想象的时间要长，甚至德国的衰退的深度可能也比我们想象的长，这不光是英国脱欧造成的影响，也整个是中美贸易战甚至中欧贸易战可能带来直接的负面影响，开始逐步体现，实际上，德国内部的经济问题以及欧盟内部的经济问题，也处在爆发的前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注意到没有，这个德国将它的除了西门子之外，第二大的机车这个公司卖给了中国，中国控股了它这个重要的机车公司，实际上德国人在向中国伸出一枝橄榄枝，就是它卖给中车的意思就是说欢迎中国进入德国，或者进入欧洲的高铁建设，它打开了一扇窗。当然，它也希望中国在处理德国的汽车问题上，给德国一些机会，默克尔是一个了不起的人，我曾经在大学讲课的时候讲过她2014年给习主席的那幅地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讲不管是德国的政治家，不管是德国的企业家，都已经非常清晰地认识到德国未来的，这样的一个历史定位，他们很清晰德国应该如何处理中德关系，处理美德关系，处理俄德关系，非常清楚，他们有强烈的紧迫感，有这种强烈的意识，我们在处理这些事情的时候，我们会慢一些的，中国人，包括那副地图，2014年那幅地图，中国学界、商界、政界给予了诸多的解释，有的解释很奇葩，很可笑，莫名其妙，但我们会慢一些，终究会理解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德国人送中国地图的含义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过得非常快，一个多小时过去了。中国与欧洲的和英国的关系呢，我想就先谈这么多吧。这个将来在合适的时候，我们再讨论一下子欧洲的市场。讨论欧洲的市场呢，可能到了下周三，我们谈这个美元指数，谈一些主要货币的时候，会再次谈到欧元和瑞士法郎，会谈到欧洲。那时候我会花十分钟左右时间吧，再谈一下子，中欧的关系问题，中国和欧洲未来如何处理双边关系的问题。这里我要提一个点，就是对欧洲的认识，实际上中国处在一个没有进入到欧洲国家化这个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欧洲国家化这个过程，实际上是我们中国人忽略的一件重要的事情。就是整个欧洲的一体化，虽然遇到了困难，遇到了障碍，但是它一体化的进程没有停过，一直在往前推进。如果你熟悉欧洲史的话，你应该知道罗马帝国，神圣罗马帝国，德意志帝国，和我说的这回是德意志第四帝国，它都处在历史的转折关头，开始走向国家化或者是一体化。这件事情对未来的百年政治经济格局的影响是非常深远的，所以一定要认真研究这件事情，对这件事情要有更为深刻的认识和把握。这一段今天就说这么多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呢我腾点时间谈一下子对中国市场的一些看法。一些朋友心里面不踏实，就说能不能讲一讲。我简单讲几句，请大家注意两件事情，一件事情就是我以前讲过，我们现在中国的股市处在什么阶段。我说过中国的股市从第一个阶段政策市，开始步入第二个阶段，叫资金市。实际上虽然我们春节过后有一段行情，那是个政策市，资金没有跟上。现在呢，政策有了，资金开始放宽，我们进入资金市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时候进入市场市的？市场市就是，由于企业良好的业绩，所以带起来的市场的自然反应，这需要一个较长的过程。我只是想说政策市，已经在了，资金市开始了，所以呢，它会带来一个效应，就是这个市场，虽有调整，但不会猛烈向下调整。开始逐步拾级而上，这是一个资金带来的效应，但离市场市还有个过程，因为中国的经济也是处在衰退的边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经济处在衰退的边缘，中国经济并不乐观，所以市场市还需要时间。我们要注意到进程，我再说一遍，我们处在政策市和资金市的中间阶段，还没有进入市场市。其实资金市也没充分表达，因为两个资金，一个是国内的宽松，刚刚开始。另外一个是外资的引入，现在也仅仅是刚刚开始。所以资金市还没有充分表达，所以空间是有的。这一点请大家注意也可以放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件事情就是刚才说的进程。第二个事情，结构。在中国这个市场里边，哪些东西是不能碰的？我一再强调，不要再次加入跟房地产，跟金融相关的那些东西，我一再强调。如果不是发生了特殊的情况，也不要触碰传统产业。其实都不该这样讲，但我想了想，还是提醒大家。因为我看了大家的讨论，有些人可能处于某种惯性，还是喜欢跟房地产金融的一些东西或者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许多人还是没有理解我的意思，对传统的旧经济，传统产业旧经济，房地产和金融，还是有一些情有独钟。我今天再说一遍，可能这里边会有一些东西，会有空间。但是，君子不立于危墙之下。就是今天明确说一下，就是希望大家不要触碰这些东西。我们还是集中精力，去研究那些两化的企业。再说一遍就是，信息产业化，产业信息化。信息产业化大家都懂，就是从事信息的这些产业开始形成完整的生态链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产业信息化实际上就是用信息技术对传统产业进行改造，只要被信息技术改造的传统产业，也是我们可以买的，也是我们可以去研究的，就集中精力注意两化就可以啦。结构问题非常重要啊，你知道踏空是两种踏空，第一种踏空是时点踏空，就是牛市的起点你不在，踏空的时间节点。第二种踏空就是结构性踏空，你非要踏那个不动的东西。所以我今天讲一下子，时间节点，另外一个讲一下结构。细节我觉得就不要再说啦，就是细节说多了可能也不好，大家自己去研究研究。我看了一下子，其实大家研究还不错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呢，我还是想说一下，就是我们有这么一个平台，有这么个群，有这么个聊天儿的场合，其实挺不容易的。因为大家投入进来时间精力，要有一个这样的一个机会，所以请珍惜。我看到总是会出现一些争吵，一些有时候进入到一种不礼貌，非理性的争吵，其实我心里边不舒服的，不开心的。再说一遍财不入嗔门，贪嗔痴的嗔。财不入嗔门，不要这样，真的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世界上，没有谁比谁就一定更聪明，更睿智，更有智慧，更怎样，没有的。这跟年龄，学历，所属的地位，有联系，也不是必然联系。不必因为自己拥有一些什么，就会对别人产生一些轻视，甚至这种轻视通过粗暴的语言来表达出来，这样做很不好。每个人都可以成为我们的老师，因为他可能提供给我们重要的资讯，有的时候，提供给我们不光是资讯，还有一些安慰，还有一些其他的东西，珍惜非常重要，要珍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我再说一下，下周三我们继续开课，价值论的最后阶段。本来价值论就应该进行收尾了，但是后来想了想，应大家要求，讲一下美元指数，讲一讲黄金。讲一下其他货币。我们这群里面看到有不少是做外汇的，有做金属的，有做大宗的。那么我们就再加一堂课，其他不做这个的，也熟悉熟悉外汇和期货。然后在再下一次课呢，我们就做收尾了。那次收尾我们会讲，价值观里面的一些重大的问题，进行一次比较沉重的讨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两周之后的那堂课呢，我们会讨论一个，就是整个价值论的收尾，我们会讨论，为什么人生会失败，为什么投资会失败，为什么多数人的投资总是会出现问题，会失败，价值观为什么会错，价值观错了以后为什么会导致的投资的出现问题，或者是导致整个的人生出现问题，我们以前一直在讲应该做什么，在最后一堂课，我们必须讨论我们不可以做什么。这样的话呢，就把价值论的部分结束了，这是整个我们投资这个课程的第一块，就算告一段落，好吧，今天就说这么多，谢谢大家，周末愉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价值尺度与美元指数、黄金</w:t>
      </w:r>
    </w:p>
    <w:p>
      <w:pPr>
        <w:pStyle w:val="2"/>
        <w:bidi w:val="0"/>
        <w:rPr>
          <w:rFonts w:hint="eastAsia"/>
        </w:rPr>
      </w:pPr>
      <w:bookmarkStart w:id="9" w:name="_Toc2113"/>
      <w:r>
        <w:rPr>
          <w:rFonts w:hint="eastAsia"/>
          <w:lang w:val="en-US" w:eastAsia="zh-CN"/>
        </w:rPr>
        <w:t>10 价值尺度与美元指数、黄金  2019-09-11</w:t>
      </w:r>
      <w:bookmarkEnd w:id="9"/>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价值尺度与美元指数、黄金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September 11, 2019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试一下麦，今天晚上九点钟准时，我们开这个价值论的这个第四堂课吧，这是开第四堂课。如果麦没有问题的话，那我九点我还是老习惯，我们就关掉发言。然后开始讲，讲完之后呢，会有几个小时时间的就还是禁声，然后让没有现场听课的同学能够及时的找到。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另外呢，有什么问题或者建议，大家也可以在平台上讲一下，然后今天课程结束的时候，我们尽可能腾出时间回答大家的问题。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晚上好，今天我们继续我们的课程，我们还是讲价值论里的价值尺度的部分，应大家之邀，今天重点谈一下美元指数，强美元和欧、日、英、瑞货币的基本的走势以及黄金的走势，分四个部分，因为考虑到作为价值尺度，其实美汇指数是一个非常重要的价值尺度的指标，也考虑到同学们里边有很多人在做外汇。所以想把其他的货币一并介绍一下，顺便的再把黄金介绍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一个非常特别的日子，今天是911，我们反正一早都是这样安排的，刚好赶上911，然后在911之前发生了两件很有趣的事情，这两件事情跟我们讲课的内容，都有密切联系，一个是杰克马退休了，正好是九月九酒水节之后，也是教师节，杰克马退休了；另外一件事情就是，博尔顿被开掉了，特朗普终于炒掉了博尔顿，炒掉了博尔顿大体上意味着，伊朗战争就是中东战争，可能是另外一个局面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博尔顿的事情非常重要，因为，我们今天要讲美汇指数，美汇指数或者叫美元指数，在1973年之后，1973年建立这个指数，有三个低点都跟战争有关，三个低点都跟战争相关联，差一点儿，如果是前两天差一点儿博尔顿就在伊朗开战的话，那么美元指数，可能会出现第四次的低点，特朗普开掉博尔顿，是否能够避免这场中东战争呐？还有待观察，但至少证明，特朗普这个人对美元对美国经济还是有想法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课分四个部分，美元指数，强美元，欧、日、英、瑞士货币的趋势和第四个部分黄金，我们先讲第一个部分，美元指数及其意义。美元指数又叫做美汇指数，它是衡量美元在国际外汇市场汇率变动的一项综合指标，在我的平时的研究里边，其实美元指数是我的四大指标体系里面居于首位的，就是美元指数是每天要看的，因为它意味着资本流动。意味着跨国的资本流动的趋势方向，美元指数的构成是其他六种货币——欧元，日元，英镑，加拿大元、瑞典克朗、瑞士法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构成美元指数的这六个货币的比重是欧元57.6%，日元13.6%，英镑11.9%，加元9.1%，瑞典克朗4.2%，瑞士法郎3.6%，这个指数的确立的起点是1973年3月，当然中间有调整，就是欧元出现之后就重新做了调整，我们今天看到的是，欧元出现之后调整后的美元指数，很多人可能觉得奇怪，中国作为一个大国，作为一个重要的货币，没有在美元指数里面，其实道理非常简单，因为中国一直是联系汇率，联系汇率没有必要纳入美元指数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在联系汇率之下，你的货币不具备法币的独立性，所以它对美元是一种跟随，而不是一个对应关系，就是它不能作为衡量美元的一个指标。2019年一月份人民币发生了重要的变化，我上堂课讲人民币的时候我说过，就是财政部的司库正式说了，自2019年起，，我们人民币不再与其他货币，特别是美元挂钩了，我们的货币的发行依据将主要是中国国债，所以，人民币可能自2019年成为具有主权特征的法币，它将来会有机会纳入美元指数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美元指数在1973年3月建立到现在，它经历过许许多多的事情，将来大家有机会可以找到这张图，看一下子。 我们争取在讲到后半段的时候，我们可能就采用视频了，因为需要对一些图表做分析，就需要教一些技术性的方法，没有黑板，没有电脑，可能不方便，我们后边儿，后半段会把这个东西全部凑齐了，会加入进去，那时候会好玩点儿。美元指数最高点是超过了160，最低点是70。分别是上个世纪80年代，里根的时期是最高点，最低点是2008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2008年的金融风暴，美元指数跌至最低点是70.698，从1973年到现在这样一个不算很长的时间来看，美元指数的波动幅度还是非常惊人的，因为160和70，这样的一个波动幅度是非常恐怖的，它也清晰的表明了在这个历史区间之内，发生的资本流动的方向的逆转和其他的货币的一种变动，变化趋势，里边有没有它的一些规律可言呐，我刚才说了，它的三个底部都表达了美国经济的三场战争，它的顶部，两次顶部又表达了美国经济的复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这堂课呢，其实意义非常重大，因为，理论上看，在美元指数的历史上，2015年其实是它重返强美元的一个重要节点，2015年美元指数又回到100以上，如果我们说定义美元指数的强美元，那么就是应该是在美元指数在100之上，算强美元，如果是弱美元，就在100之下，2015年美元指数又回到100以上，但没有挺住，它又掉回来，掉回来呢，在最近这几天，它又重新冲向100冲锋。 美元的强弱对美国经济，对全球经济，真的是至关重要，美元指数是我们观察经济非常非常重要的指标，它的重要性不言而喻。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进入今天课程的第二个部分就是强美元，我把今天第二个部分的题目定为强美元的意义和可能性。那么什么是强美元的定义，通常我们把美元指数在100之上就定义为强美元了，强美元是一种什么状态呢，通常，是资本回流美国或者资本大规模回流美国的时候，美元就会变得非常强。美元回流美国，实际上意味着其他经济体开始出现通货紧缩，这一点对中国非常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零八年到现在，这个十年年左右的时间。我们注意到人民币跟美元之间的一种互动关系，就是弱美元条件下大量的美元资本流入中国，使得中国出现了经济非常繁荣的状况，甚至出现了比较严重的泡沫。当弱美元转势，开始出现强美元的阶段，中国会出现通货紧缩。在有的时候，它是一个自然结果，在有的时候它是一个人为的结果，特别是在中国。我们的通货紧缩伴随的是结构性改革，调杠杆，调结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强美元的定义大概就这么简单吧，那么强美元怎样才能出现呢，强美元的出现非常简单，就是必须实现两个平衡，那么强美元就会出现。一个平衡是贸易平衡。所以大家知道为什么贸易战，贸易平衡是强美元的非常重要的条件，或者叫首要条件，第二个平衡是财政平衡。在美元的历史上，只要双平衡出现，美元就会转强，如果平衡被破坏，或者是被严重破坏，那么美元就会变得非常非常的弱势，实际上美国现在正在调整自己的贸易结构和财政结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朗普其实是想追求双平衡贸易平衡和财政平衡，只不过特朗普的特点或者是特朗普作为一个政治家的特点，确实是不适合来从事实现双平衡的工作，而且他有可能在不经历这些，非但没有实现双平衡，还破坏了双平衡。贸易平衡最好的选择当然不是贸易战啊，是真正的使美元变得强大起来，强美元下实现贸易平衡，而不是打贸易战。而不是强制性的扭曲美元的价格，特朗普做的事是有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强美元好呢，还是弱美元好呢，对这个事情桑莫斯有过解释。桑莫斯就是应该算是现在活着的美国的经济学家里边最伟大的经济学家了，而且他和一般的经济学家不一样，他非常熟悉华尔街运作，同时呢他也当过美国财长，还非常了解美国的政府机制的运行结构，同时他的学问确实非常精湛，非常深厚，他对强美元是情有独钟，而且他用尽了各种心思为美国规划强美元之路，某种意义上。他和凯恩斯很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桑莫斯某种意义上很像英国当年的凯恩斯，他一直在给美国重新规划强美元之路，强美元其实不是原因，他是一个结果，他是一个经济进入到一个良性发展期间出现的一个结果，强美元其实基本上可以等同于强大的美国，如果说特朗普想让美国再次伟大，强美元将是那个再次最大的一个基本的标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强美元意味着什么呢，强美元对美国而言意味着全球资本回流美国，甚至是大规模回流，迅速回流，资本回流美国之后，将为美国的经济注入活力啊，大家形成各种各样的投资与消费，使得美国的经济呢，重新步入繁荣，强美元对美国的经济是这样的，那么作为世界通货的美元，当美元转强的时候对其他国家意味着什么呢，就意味着通货紧缩，如果这个过程极快的话，对很多的国家，特别是弱势国家，意味着严重的经济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美元转强啊，给很多国家带来灾难性的后果，这里面包括了金砖国家，俄罗斯，印度、巴西都出状况，最新的例子就是阿根廷，土耳其，他们都出现了严重的通货紧缩，出现了资产价格大幅度的暴跌啊，出现了美元的紧缺，出现了比较严重的金融危机啊，甚至一些经济体也陷入了全面的经济危机，甚至陷入了一定程度的社会危机，其实强美元是对弱势国家是灾难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2019年的911，一个很诡异的时刻，同学们想问的问题是，美元走到99了，那他会过100吗，2020是强美元吗，美国在经历了如此漫长的低迷，美元经历了2008年跌到70，现在慢慢回到99，在长达十年的这个时间里面，经济算恢复了吗，会出现美元的第二次的强势了吗，强势崛起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美元存在第三次强势崛起，第一次美元的强势崛是里根时代，第二次的强势崛起时代是克林顿时代，第三次崛起会不会在特朗普时代呢，假设美元可以强势崛起的话，他会升到什么水平啊，里根时期是到160，克林顿后来交了棒之后，小布什升到120，那么特朗普任上美元指数会多强的，会到美元指数会升到110吗，那意味着什么呢，是否像上一次那样意味着一些大国垮掉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要知道这个七三年建立美元指数之后，美国还处在越战之中啊，经济极为糟糕，在七三年经历战争之后啊，美元一度向下低迷，随后战争结束，美国开始进入到一次非常辉煌的重建，非常好的经济结构调整就是在里根时代完成这个调整。所以他的美元指数曾经一度高达160啊，进入一个非常了不起的状态啊，那是二战以后美国的一次非常的好的时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也就是在这个过程中，在它的美元极为强大的过程中，美国经济非常好的这样的状态下，连续消灭了两个帝国，一个是1985年的广场协议干翻了日本，一个就是八九，九零年这个干翻了苏联，强美元是建立在一种血腥基础上，可能我们觉得战争血腥，强美元在某种意义上是比战争，更为血腥的，更为血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的第二次强大是在克林顿时期，克林顿执政时期，克林顿的执政就是90年代的，两个因素叠加，导致美元变得非常强大，一个是，新技术的出现主要是PC互联网，电脑，互联网技术在美国的兴起，给美国带来了一种特别的繁荣，同时呢，美国在PC新时代呢，他的产业迅速的升级。特别是金融服务业迅速升级，给美国带来了一次繁荣。虽然这段的繁荣时间呢，虽然不是特别的长。但是非常非常繁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很不幸18年前被拉登给终结了，就是911事件爆发之后，拉登结束了克林顿时期的强美元，使他调转向下，并且是一路向下，一直走到今天，本来克林顿时期的强美元，如果再持续的话，这个世界上的好多国家会出状况，其实当时欧洲的情况非常糟糕，当然了，欧元建立后，因为南联盟战争，欧洲是在战火的压迫之下，我们的经济也遭遇到了很大的困难，但由于拉登的出现，这个911的出现，逆转了欧亚的形势，逆转了美国的优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指数其实是非常有趣的，因为看美元指数的图形是一样，它是一部美国的经济史，它也意味着美国的政治史，在整个过程中呢，我们可以看到从七三年到现在经历的这个，这么多的这个政治家啊，他们治理美国经济的理念，以及他们治理的成效，美元指数里边有比较明确的表达，在美元指数剧烈波动中，我们也看到了大国的兴衰，一些国家轰然倒下，解体了，一些国家慢慢慢慢的站起来走出来啊，这里面倒下的是日本和苏联，站起来的是中国和欧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了节省时间，我们今天呢就故事讲少一点内容讲多一点，我们现在先进入到第三个部分，就是对欧元，日元，英镑和瑞士法郎的一个基本的介绍啊。我之所以先不给美元给出结论，是让我们先来看看这个影响干扰美元指数的那几个因素，我们来看看它们，然后我们回过头来再重新看美元指数，2020年之后的一个走势是不是强美元，这样大家在一个整个讨论过程中可能会形成自己的判断，也有可能对趋势呢有了重新的认识和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影响美元最大的要素就是欧元，因为欧元占美元指数的57.6%，基本上，欧元算是美元的对手盘，也就是说强美元的出现，有两种可能性，一种可能性是美国经济真的非常好，另一种可能性就是欧洲出问题，欧洲出问题非常糟糕，以至于美国看上去显得很好，那么我们怎么来看欧元呢，我在欧元之前加了一个形容词，我管它叫尴尬的欧元，欧洲正在经历一场风暴啊，正在经历他最困难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呢，在我们周末聊天儿的时候，我们说了欧洲现在的情况非常不理想，一个是英国的脱欧没有结果，那么整个欧洲的状况呢被英国脱欧所影响，这是一个因素，第二个因素就是特朗普的贸易战，使得欧洲呢胆战心惊，处在一种非常惶恐啊，非常不安的状态，因为欧洲是一个非常尴尬的角色，他本身要跟美国产生贸易冲突，甚至到贸易战的程度，同时他又必须考虑是否加入美国阵营对中国发起贸易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盟的政治领袖呢，一直处在尴尬之中，就是事实上，欧盟在最近这些年处理美欧关系，和中欧关系上一直是一种非常游离的状态，就是他们这个非常非常的不确定，就是包括这回中美贸易战欧洲的态度，他是一种不确定，他们也是站在美国的立场上对中国的一些行为，包括知识产权啦，诸多问题啦，做出谴责，逼迫压迫，甚至小规模的制造了贸易冲突，与此同时他们也很担心特朗普的机枪扫射，他们也需要抱团儿取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欧洲最主要需要抱团儿取暖的是中国，因为毫无疑问中国是全球最大的市场，如果欧洲跟中国的关系处理不好的话，欧洲经济衰退毫无悬念，如果欧洲跟中国能够把经济关系处理好，那么即便是有美国的贸易战威胁，欧洲也可以基本上平稳度过英国脱欧以及欧洲经济结构性调整两个最艰难的过程，也正是基于此，所以默克尔还会带代表团在911之前，带代表团来中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短期甚至从中期来看，我不看好欧元，事实上欧洲区域，现在剔除英国，剔除瑞士这些国家，就是欧元区处于资本净流出的状况，美国在资本净流入，欧洲在资本净流出，而且这个状况在不断的加速，所以欧洲的，特别是德国的经济，今年出状况，下降的很厉害，下降的很厉害，可能到了明年就会出现负增长，就是欧洲的火车头跑不动了，熄火了，那么整个欧洲的经济会陷入到一个比较麻烦的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欧洲的经济不好的话，欧元的情况也好不到哪里去，德国人不珍惜默克尔，英国人不珍惜梅姨，他们不知道他们在安享由默克尔给欧洲带来的政治红利，当默克尔转身离去，默克尔留给欧洲的政治红利可能会转瞬即逝，转瞬即逝的意思是欧洲不仅仅面临经济上的压迫，将有可能重新陷入政治上的动荡，一如1999年欧元建立之后爆发的南联盟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这个地方有两个热点，这两个热点，现在看来，在默克尔的安排下，在马克龙的安排下相对平稳，一个热点，在他们的北边，就是乌克兰，一个热点，在他们的东面，就是土耳其，就是伊朗、土耳其这个方向，其实这两个热点呢，需要极高的智慧，因为，默克尔尼斯克（？）签署协议之后，相当于，签署一个类似于二战时候的那样的一个和平友好条约，虽然，在欧洲，特别在德国，很多人不接受，他们不愿意接受和和平的俄罗斯相处，但是，默克尔毕竟给欧洲带来和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伊朗问题上，在土耳其的问题上。实际上欧洲也处在一个比较尴尬的状况，比较尴尬的状况，好在昨天，就是911之前，博尔顿，被开掉了，这算是一个好一点的消息吧，对欧洲而言，这是一个好消息，但开了博尔顿不代表充满鹰派的美国的执政团队就可以平复，或者是他们就可以放下，在中东的军事存在或者是在中东的挑衅，所以无论是在乌克兰，还是在中东，仍然存在着巨大的变数，就是欧元不仅面临经济上的问题，还面临严重的国际政治上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美元指数里边，第二大的就是日元，他这个比重是不低，10%，我在日元前面加了一个形容词，叫无奈的日元，因为日本呢，作为一个经济体，一直在萎缩，日本的经济呢，虽然在慢慢恢复，但日本经济的结构性问题没法解决，所以日元处在一种，这个温存的状态，所以他是一个美元的或者是美元资本的一个对冲工具，他本身很难对美元构成实质性的影响，另外就是我上上次聊天的时候说到过日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我其实不是很能理解，为什么德国和日本这样的国家在数字经济时代，在慢慢的落伍，在落后，虽然他在某些领域还是很强大的，但在慢慢的落伍，也因在数字经济里，数字经济里边，在数字经济时代，由于没有执牛耳，所以日本的经济很难有非常大的起色，也就是说日元很难有很大的起色，说到这里边，讲了欧元和日元，大家大概对美元指数明年的状态会有一个基本的评价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多种语言分割后，单个语种国家的人口过少。梅特卡夫定律（网络价值为节点数的平方）以及达维多定律（赢家通吃）注定欧洲处于弱势。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下边儿，我们要说一下子英镑，日元占美元指数的13.6%，英镑占11.9%，他和日元的比重不遑多让，虽然英国的经济比日本小很多，但是在美元指数里边儿，它的比重非常大，原因是英镑是非常非常重要的国际货币，我在英镑前面加个形容词是聪明的英镑，是聪明的三个字，讲了英国脱欧，我也讲了英国脱欧的一个历史性的原因，其中英国脱欧一个重要的，结果。或者一个重要的现象，就是英镑弱了，他不是强英镑，他是弱英镑，而且这个弱的趋势还没有逆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英国硬脱欧的话，英镑还有一跌，那么弱英镑为什么是聪明的英镑呢？我们看英国的数据就知道了，在英镑不断减弱的情况下，国际资本开始流入英国，英国的商业活动开始变得繁荣，其实这件事情是容易理解的，就是英镑大幅度贬值，相当于每个英国的劳动者都在减薪，再加上由于脱欧诸多事情的影响，英国的资产价格在下降，实际上他在迅速的降低英国的成本，全社会的成本。并且提高了，提升了。英国的劳动生产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相反，从另一个角度我们可以得到确定的答案。众所周知，英镑的货币价格在国外上涨了 10％，然而它对英国劳动力的购买力却没有变化。英镑的国外价格的这种改变是政府和财政大臣有意识行为的结果，所以，我们的出口行业目前面临的困难是不可避免的，是上述行为必然导致的结果。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我们实行提高英镑外汇价格的政策，使它从比战前含金值低 10％提高到战前含金值水平，这一政策意味着，无论我们对外出售何种东西，国外买主若以他的货币支付时，支出将增加 10％，而我们若以我们的货币收取收入时，将减少 10％。这也就是说，除非国外的价格有了提高，否则为了维持我们的竞争地位，我们只得把煤、铁、运输费或不论是什么的英镑价格，降低 10％。由此可见，提高英镑外汇价值 10％的政策造成我们出口行业的英镑收入减少 10％。——凯恩斯，《丘吉尔先生政策的经济后果》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设想，如果不是英国人玩儿了一个公投脱欧，英镑能调整到现在这个样子吗，如果英镑不调整到现在这个样子，是不是英国早爆发的金融危机和经济危机呢，有些事情，政治经济相互交缠，交织在一起，你很难说，聪明或不聪明，笨或不笨，放到一个历史的长河里面去，回头那么一看，才知道当时，当事者，多么的睿智，或者是多么的愚昧，其实，英国人这次玩脱欧，诸多考量都是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讲了尴尬的欧元，无奈的日元，聪明的英镑，我们大体上可以确立，确立一个基本的观点，就是作为他们对应物的那个美元，不会弱，不会弱。那么我们讲一下今天想介绍的第四个货币，瑞郎，就是瑞士法郎，我们今天不介绍瑞典克朗，瑞典这个国家也非常优秀，很了不起，但是瑞典的克朗呢，对我们，对投资者的意义不是很大，我们今天重点介绍一下瑞士法郎，因为作为投资，特别是作为一种全球视野的投资。瑞士法郎非常重要，因为以瑞郎计价的资产，是非常优秀的资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瑞郎的前面加了一个形容词，叫强悍的瑞朗，强悍的意思就是，瑞士人真的是有能力来管理他们的主权货币，非常强悍，就它有的时候，太强了，他强制压迫他，去扭曲它，更加贴近于美元，他不想它太强，同时让他也绝不会弱，因为你如果读各国的预算案，你会看到瑞士的那个预算案，目前人世间最牛的预算，就是这个国家，他大概将近70%的德国人，15%的犹太人，还有些其他国家的人构成的这样一个民族，因为他是基督教新教加尔文教的这个发祥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瑞士的法律基础，让人惊讶、惊叹，瑞士的治理让人惊叹，特别是瑞士人严格的财政纪律，让人叹为观止，这是一个非常自觉的，非常的有纪律的，这样的一个国家，由于他不仅做到了，非常好的做到了两个平衡，贸易平衡和财政平衡，他甚至做的都过了，所以他肯定是一个强悍的瑞士法郎，而且这个瑞士法郎的强悍周期，还要持续很久很久，这也非常好，因为瑞士没有加入欧盟，也没有加入欧元区，他在欧洲甚至在全球形成了一个对价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可以这样讲吧，瑞士法郎更接近黄金的秉性，就是它是一个非常好的定价基础，是一个定价参考，是非常好的一个参考物，同时呢，瑞郎计价的资产又是当我们遭遇美元危机的时候，美元风险的时候，他是一个不错的避风港，一个避险的地方，如果未来的投资者，同时遭遇美元和人民币的巨大风险的时候，可以考虑的地方，可能首选是瑞士法郎，其次才是英镑，英镑计价的资产，我想瑞士法郎我们就讲这么多吧，时间过得真是挺快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要花相对长一点的时间，谈一下子黄金，就是我们今天讨论的最后一个问题，就是黄金。黄金呢，它的本质是一般等价物，就是硬通货、货币，它的本质是这样的，黄金的价格在告诉我们什么呢，黄金的价格，表达什么呢？黄金的价格通常告诉我们两个消息，一个消息就是美元的情况，因为虽然美元脱离了金本位，但他和黄金存在着某种坚硬的对价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黄金价格的波动，实际上告诉我们美元的变动，同时，黄金还会告诉我，第二个消息，这第二个消息很重要，它意味着我们对黄金未来价格趋势的变动，那就是全球通货膨胀，当全球开始陷入到长期的，相比较而言比较恶性的通货膨胀周期，黄金一定会涨的，即便是美元升值，黄金也会涨的原因就是第二个因素，通货膨胀因素，所以大家记住，黄金价格变动传递了两个信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个信息是美元，因为她和美元有一种坚硬的对价关系，第二个信息就是通货膨胀，在发生变动，通货膨胀这件事情，通常在很多很多国家，当然也包括中国啦，人们没有能力或者不愿意去持有其他货币，比如你说中国人到哪儿去换瑞士法郎，对吧，换瑞士法郎要怎么用呢，就是换瑞士法郎，换美元，换欧元，存床底下？在很多时候人们只能选择黄金，作为一种对抗通胀或者避险的工具，只能是黄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所有闪亮的事物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黄金的一些基础性的知识，我今天就不讲了，那个大家有空的上互联网上，去翻查一下就知道了，就是黄金在全球的储量，地下黄金的存量和它们的分布状况，以及黄金这100年来的价格变动趋势，以及目前的开采成本和开采状况，所涉及到的知识的部分，大家自己上网去查，这个我们今天不在这儿重复有关知识的部分，但是这些信息对大家非常重要，通常你会发现，拥有非常好的主权货币的国家一定在囤积黄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全球金矿分布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全球黄金开采成本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全球黄金储量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各国黄金储备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百年黄金走势（对数化坐标轴）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每年黄金涨跌幅度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百年黄金走势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国家呢，在改革开放这样的一个过程，今年是改革开放40年，我们经历了这个货币上面的一些变动，我们在1982年开始允许居民购买黄金了，这个我们陆续放开了金和银，也由于中国人的投资工具非常有限，就是除了房子，除了股票、债券，黄金算是一个重要的选择，甚至是不错的选择，原因是我们改革开放40年，这个通货膨胀的水平，还是令人惊讶的，还是比较恐怖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通胀非常剧烈的地方，比如说，我20年前去过越南，也去过东南亚一些国家，他们的房地产，这个标价呢，就是用美元或者是黄金标价的，因为它那个货币贬值的速度非常快，他用他那个价格标，其实你很难想象和理解，有可能无法完成计算，你可以回家尝试用黄金换算一下，你家里一套房子的价值、价格，其实你要是用黄金来计算价格，黄金还原完了以后，那个价格其实变动就没有现在用人民币标价，那么夸张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相当的情况下，相当的程度下，用黄金标价的房屋呢，实际上是完成了通货膨胀对房价的影响的那部分，做了调整，说这段话的意思呢，就是想告诉大家，黄金跟我们的手上的纸币，这个对价关系，他不仅仅是意味着我们的一个投资的机会，他也意味着我们，处理价格或者价值的时候，一种思想方法，通常我们把它叫黄金还原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用黄金的金价标志的房地产的价格变动，如果是标志的是100年的区间的话，其实你能看到一些很有趣的现象，以瑞郎为例，就是按金价，现在回到西贡和20年前我们看的房子价钱其实没有什么差异，就是变动很小吧，没有想象那么大了，但是中国不同，中国的即便是用黄金还原法，他也是涨了不少的，这和中国的这个结构性的经济结构有关联，但是多数国家和地区用黄金还原法看，他是变动不大的，这里边实际上告诉我们很多投投资方面的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怎么来看待，未来的黄金的金价呢，这里边有三个因素是需要我们考虑的，第一个因素就是总需求，黄金的总需求，因为全球，包括美国在内，也包括中国在内，又一次进入了宽松周期，而且有些国家的宽松是相当的夸张，也就意味着这些国家的货币将来的贬值幅度是非常之大的，那么他们能做什么呢，他们能做的就是买黄金，这包括了金砖国家，发展中国家，甚至包括一些西方发达国家，他们能做的事情是买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除了工业需求，一般性的生活上的需求，对黄金的需求，在通胀的大背景下，货币超发的大背景下，全球的黄金需求，又再一次进入到一个高峰期，尽管你美元在转强，但相比较黄金需求来讲，美元的转强，这一次不会跟黄金构成逆反关系，而是一种非常神奇的同步关系，很多人很难理解这个过程，那么，再解释一遍吧，因为确实不好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全世界的央行都在放水，都在搞宽松，大量的货币，出现在流通中，而现在面对如此庞大的货币流量，我们资产是有限的，甚至有资产荒的情况出现，那么你没有办法，黄金就成为了一种选择，而且这种选择，从现在的趋势来看，还仅仅是开始，还没进入高潮，所以我们预计2020年黄金有机会上看2000美元1盎司，至于她对人民币是多少，我现在不敢给出结论，当然我说的也只是一种判断，一种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大家是我的朋友，所以我就把一些判断呢，讲的再稍微具体一点，请允许我有错的，有犯错误的权利，不是可能性，是肯定会有不少的机会犯错，在有些判断上面请给我一个犯错误的权利，以至于我可以把话说透彻，就是我们的基本判断，黄金呢，在未来相当长一段时间会创造一个历史上的新高，以美元计价，其他的货币计价就不敢说，其中有些货币，处在非常危险的状况，那么，他们那些国家的聪明的人，人民就会大量的购买并囤积黄金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说几句，这个话呢，又敏感了，就是黄金对中国人民，这件事确实有点儿敏感，因为它涉及到我们对人民币的一个基本判断，就是身为一个中国人，要不要存金呢？如何处理投资呢？在投资中，黄金应该是一个什么样的地位呢？这个事情我一直不想说，但是今天呢，也回避不了了，因为我们讲的是投资，大家来这个群里边儿，就想知道，什么是最佳的投资结构，应该怎样面对所有投资产品，或者如何配置资产，我们简单说几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开课那天，我讲了，中国发生的两件大事，一件大事是2018年央税地税合并，24年前，就是1994年分税制分出来央税和地税，24年后，央视地税合并了，它意味着什么？第二件大事儿是2019年1月份财政部的司库说结束联汇了，那么，1995年，美元，人民币和美元挂钩，建立了联系汇率，24年之后，挂钩取消了，人民币成了独立的主权货币，意味着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件事情，意味着巨大的不确定性，央税和地税合并啦，我们可能就不能再依靠土地财政了，那我们稳定的税收来源在哪里呢？今天理论上讲，应该在合并之，就建立直接税立法，也就是说用直接税的方式，向资产和资本的课税，来解决土地财政的问题，但我们把税务局合并了，直接税的立法仍未走向台面，也就是说我们有一段危险的空窗期，或者过渡期，这个危险的空窗期或过渡期有多长呢，2022年，不是，2020年，2021年，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我们要经历长达三年之久的一个空窗期，这个空窗期会发生什么事情呢，我们真的不知道，此外，当你的本币变成独立主权货币的时候，变成真正的法币的时候，就是不联系汇率的时候，你必须确定一部法律，人民币发行法案，有点儿像联邦储备法案，以也像欧洲的欧元发行的法案，要有一个法案来约束货币的发行总量、发行方法以及利率和汇率的管理，它有一套完整的法律体系，可惜一月份总司库说完到现在，我们仍然在立法上边没有寸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在货币这个问题上，货币发行这个问题上，我们的立法和货币的进程脱节了，我们又出现了一个空窗期，一个危险空窗期，这个危险的空窗期，可能也不止一年甚至两年，毕竟明年就是2020年，2021年，2022年，时间过得太快了，我们很难预见在空窗期里边会发生什么状况，所以，基于两个不确定性，所以人民币也存在着巨大的不确定性，讲这堂课其实我都出汗了，就是在我心里边儿，其实，有一丝丝的恐惧，不是出于安全的恐惧，是出于对未来的一种忧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注意到，在中国的外资、华资以及中国的高端人士的投资上的一些考虑和选择，就是当他们认为不确定性无法得到解决的时候，他们会撤离。这也正好是2013年到2019年期间所发生的事情，就是大量的资本离开中国，就是中国大概将近有3万亿元的资本流出，流出去了，现在这个趋势可能还没有得到有效地遏制，就是，法律控制的了控制了，控制不的还在流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呢，大家来听我的课呢，里边是一个非常重要的环节，一个坎儿，这是我们必须学会风险管理，就是对我们宝贵的财富，一点点的劳动成果，要给它们以有效的保护、保障，所以在投资安排上面，要极其敏锐，要做好安排。但是，但是，请记住我今天这堂课，是告诉你有不确定性，但不是现在不确定，不必恐慌，重复，此刻，不必恐慌，不要因为这个影响了你的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只是说，如果不确定性继续延伸，在未来的时间里边，比如说两年、三年的时间里边，如果不确定性没有看到可以有效的解决，你必须做风险管理，处理好你的财富，至于如何处理呢，我们今天不讨论了，但是我要告诉你这个事情的存在，这个事情存在，我再次重复，就是请大家，不要因为我今天说什么，你明天就去做什么，这个不行的，此时此刻没有问题，没有问题，甚至我们相信，他们能够有效地处理这两个不确定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我们每一个人都生活在这个国家，我们也有责任，努力推动协助有关方面解决好这两个不确定性，使我们的货币，变成强大的货币，就像瑞郎那样坚强的货币，一个美好的货币，给我们带来无比幸福的那样的一种货币，我们也愿意让人民币计价的资产成为我们最喜欢的，获利最丰厚的，最安全的资产，我们一起去努力，协助国家做好这样的事情，我们每个人都有责任，这不是唱高调，我有时候写文章写得很激烈，不完全是因为，好多朋友担心，担心我是激愤的身体不适，确实是一份责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课程非常重要，讲的黄金怎么就讲的有点儿沉重哈，大家可能有点压力。放松一下，今天这个课程很重要，也很好玩儿，另外呢，估计最近大家，这个收获还是不错的，就是我们开始聊天儿以后，开始讲课以后，我估计好多朋友还是小有斩获，情况不错，我们做好所有的事情就OK了，另外呢，下堂课，我们的课呢，是两周后，下下个星期三开课，下下个星期天可能会安排一次聊天儿，因为我这个周末呢，就要开始出差去了，有两个会要参加，然后下下周我们再见面，下周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下下的周三我们那堂课。就比较沉重，就是可能比今天的话题还要重一些，因为必须解决价值观问题，而且，必须想办法能解决大家价值观上形成的那种巨大的逻辑惯性，尽可能的把一些问题呢，能得到解决，其实投资很大一块就是克服心理障碍，如果我们多亮眼睛克服了心理障碍，其实我们可以取得很好的成绩，多数时候我们是被一种潜意识耽误了，其实这个过程是比较痛苦的，亦如咱们今天晚上讨论的黄金这样的内容。好吧，就说这么多吧，大家休息吧，10:10了，我也累啦，讲完课，我收拾一下，我该回去啦，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对了，提前预祝大家，中秋节快乐，这是一个美好的中秋，中秋节快乐，一切顺顺利利，大家团团圆圆，生活一天变得比一天美好，愿我们可以处理一切的问题，一切困难，走向辉煌，谢谢大家，谢谢大家！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中东问题与庚子年</w:t>
      </w:r>
    </w:p>
    <w:p>
      <w:pPr>
        <w:pStyle w:val="2"/>
        <w:bidi w:val="0"/>
        <w:rPr>
          <w:rFonts w:hint="eastAsia"/>
        </w:rPr>
      </w:pPr>
      <w:bookmarkStart w:id="10" w:name="_Toc9731"/>
      <w:r>
        <w:rPr>
          <w:rFonts w:hint="eastAsia"/>
          <w:lang w:val="en-US" w:eastAsia="zh-CN"/>
        </w:rPr>
        <w:t>11 中东问题与庚子年  2019-09-21</w:t>
      </w:r>
      <w:bookmarkEnd w:id="10"/>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中东问题与庚子年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September 21, 2019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下午好，今天是2019年9月21号，今天是个好日子，然后今天下午三点钟我们继续我们的聊天，每隔两周呢，我们就会有一次聊天，是非课程安排的聊天，聊天内容既跟投资有关，有些内容也是跟课程没有必然联系的一些内容，但是我知道很多很多朋友非常喜欢这个聊天，我试一下声音，三点钟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开始周末下午的聊天，今天是我的生日，感谢大家的祝福，我也非常非常荣幸跟大家共度下午的愉快时光，今天聊天的内容呢，是谈谈中东问题，谈一谈中东的历史、中东的现实以及中东的未来，最后结尾的部分呢，我们想谈一谈对庚子年的一个基本的看法，时间过得非常快，乙亥年已经进入到中秋环节了，很快进入晚秋，庚子年不远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庚子年对于中国人来讲是一个非常重要的年，他是个大年，因为庚子年呢，又是鼠年，是十二生肖轮回的另外一个轮回了，另外呢，庚子年在中国人的记忆中充满了沉重、阴暗，上上个庚子年，120年前的庚子年八国联军打入了北京，我们有了庚子赔款，上一个庚子年的1960年是三年困难时期，大饥荒，明年是新的庚子年了，庚子年跟投资也有一些很重要的联系，我们今天把两件事情连起来聊一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会谈中东问题呢？因为最近有两件事情，一件事情是胡赛武装奔袭了阿拉伯的油田，这个奔袭几乎是千里奔袭，一个小小的胡塞武装用如此高科技的方式千里奔袭沙特的油田，今天我们可能还在一种朦胧和恍惚之中，不知道这个意味着什么，实际上它意味着AI技术，意味着信息时代或者是数字经济时代崭新的战争模式已经揭开了序幕，中东真正的变局也要开始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件很有趣的事情就是博尔顿走了，博尔顿走了之后，特朗普任命了奥布莱恩来任这个美国国家安全顾问。这个奥布莱恩是一个什么样的人呢？他和博尔顿有什么区别呢？他的任命对美国的对外策略或者是对外交往会有什么样的一个新的动向呢？对中国，对中东，乃至于对俄罗斯，对欧洲会采取一个什么样的姿态呢？这件事情很有趣，我们今天就聊聊这些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先说中东，因为中东这件事情对中国的意义非凡，中东的这个区位也是对中国非常重要，从封建迷信的角度来讲，这个方位可能也是利东方，对东方大国是非常重要，也是一种非常好的这样的一个局。非常好的这样的一个风水局，所以我们高度关注中东的变化，因为中东的变化对于美国霸权的三样东西都构成了直接影响，就是美军、美元以及美国的高科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聊一下中东的历史，中东的历史很有趣，中东的历史，说起来在中东这23个国家，中东一共是23个国家，中东这23个国家里边虽分为两支，但实际上他们拥有一个共同的祖先——亚伯拉罕，亚伯拉罕跟撒拉生了一个孩子叫以撒，以撒就是在中东开枝散叶形成了犹太民族，他们后来迁居埃及，又由摩西带领出埃及，返回以色列，最后打散，流落全世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亚伯拉罕的妾，小姨妈，亚布拉罕这个妾叫夏甲，她生下了一个孩子叫伊斯马利，伊斯马利因为不被亚伯拉罕的夫人容纳，所以迁居阿拉伯半岛，形成了以后的阿拉伯民族。关于这样的一段历史，大体上是在基督教的文献上有比较完整的描述，犹太教的文献上也有一些描述，虽未必是正史，但他也有他的逻辑基础，也就是说这个半岛，在阿拉伯半岛上中东地区他们拥有共同祖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与其他所有地方一样，人口是流动的，变动不居的，阿拉伯半岛后来又有许多其他民族进入、融入。比如说最大的一块就是突厥人，也就是西突厥，在唐朝被李靖驱赶到中亚地区，中亚地区的西突厥后来强大，形成了今天的土耳其，他们后来被阿拉伯帝国占领、同化，并接受了伊斯兰教，他们是伊斯兰教里面，主要的是伊斯兰教的逊尼派的教义，形成了今天的土耳其，这个中东列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支呢，就是波斯人，波斯帝国，后来也是被阿拉伯帝国占领，并且征服之后，也信奉了伊斯兰教，但是他们和阿拉伯的传统宗教有区别，因为他们是信哈里发，是阿拉伯教里的一支的分支，以逊尼派为主体。波斯人和传统的阿拉伯人差异巨大，但是由于也是穆斯林，他们又是信奉伊斯兰教，所以成为中东地区重要的一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中东地区还有另外一个没有祖国，但是人口众多，未来可能是中东的一个变数的民族，就是库尔德人，库尔德人有3000万人口，他们的宗教也很有意思，他们信奉的是他们的民族英雄萨拉丁，库尔德人散居于土耳其，土耳其有1800万，剩下的主要的是在伊朗和叙利亚，伊朗也比较多，在其它国家也有散落的库尔德人。在世界上有几个没有祖国的民族，库尔德人，以前的犹太人。还有流落全世界的、还有以法国、欧洲为主要的，在大篷车上流浪的那个民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东地区在地理位置上是非常奇特的。它跨越两洋、三洲、五海，是大陆板块的心脏地带，是大陆板块的结合部，又是人类的发源地，也是人类文明的发源地。非常神奇，他们又拥有了现代文明最重要的资源——石油，而且他们的石油资源是非常非常的丰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东的战略地位或者地缘政治的地位是不言而喻的。在大陆桥上，他们基本上是东方文明和西方文明的结合部，也是东方文明和西方文明冲突的交汇点。通常在中原强大的时候，就是东方强大的时候，东方的力量会将一些部族——从匈奴开始，后来的突厥，再到后来的蒙古人，他们会向西推进、延伸，并将东方文明带往西方。而东方文明和西方文明的交汇恰好就是在中东地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最近在读一本历史书，它写的是欧洲史、基督教，欧洲的巨变，有1547年到1648年这样一个巨变的过程。我对文艺复兴，对宗教改革（在我们上一堂聊天的时候）说了一些想法，我们不认为希腊文明和天主教的碰撞会产生新的宗教改革，也不认为肇始于中部欧洲的文艺复兴是希腊的文明复兴。我们认为是东方文明进入欧洲之后所产生的化学反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出差到苏州，有朋友拿了本《孟子》希望我在上边签字。我在上面签字是这样说的，‘我们应该将孟子从欧洲请回中国’。什么意思？我们认为中国的儒家，特别是孟子学说，就是在这个时间段被传往欧洲，与欧洲的基督教文明、天主教文明产生碰撞，创造了基督教特别是新教。以至于开启了欧洲现代文明的这样一个伟大的历程，整个的过程实际上是跨越中东进行并完成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正是东西方文明的荟萃形成了强大的奥斯曼帝国。正是东西方文明的荟萃在奥斯曼帝国的强大，使中东地区经历过两次强大，一次是阿拉伯帝国，一次是奥斯曼帝国。奥斯曼帝国，后来在现代被第二次世界大战彻底终结了，然后中东地区重回破碎，一直到今天这样的一个局面。那么中东地区这种破碎的局有机会获得整合，中东地区有机会重新崛起成为一个现代文明的地方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每个地方它有每个地方的命运，有它的历史有它的命运。中东地区，23国、1500万平方公里土地、4.5亿人口，我觉得没有什么悬念，他们会在百年之内重新整合并重新崛起。中东地区在经历了从一次大战、二次大战，一直到现在，大概是100多年的纷争之后，越来越接近于最后的整合阶段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打开地图看中东地区，我们会觉得非常震惊。在中东地区的北部是强大的突厥人——土耳其；在中东地区的东部是强大的波斯人——现在的伊朗；在中东地区的南部是阿拉伯半岛，阿拉伯半岛上一共有九个阿拉伯国家，是一个破碎的半岛。因为突厥人是统一的国家，波斯人是一个统一的国家，阿拉伯人没有完成统一，是一个破碎的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阿拉伯半岛的一方，有一块很小的土地，上面有一个强悍的民族，也是一个伟大的民族——犹太人，就是以色列。这个从地理上看很有趣，北方的突厥人，东方的波斯人，南方的阿拉伯人，西方的犹太人，在他们交汇的地方有一个很特别的民族，就是库尔德人，大概3000万人左右，恰好是在库尔德人交汇的这个地方仍然在战争状态之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叙利亚的纷争，我们看到了突厥人、波斯人、犹太人、阿拉伯人在这个地方的一个混战状态，其中又卷入了库尔德人（库尔德人要在这地方建国）。叙利亚的战争会平息吗？库尔德人能顺利建国吗？这是一个问号，这是一个问题。我们今天暂时不涉及这个问题，这个问题可以继续讨论下去。库尔德人建国与否，实际上取决于美国和俄罗斯的一个基本的态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无论是美国人还是犹太人，是希望获得建国的，因为在这样一个复杂的局面中加入库尔德人，可能库尔德人会相对犹太人比较友好，因为他们跟突厥人和波斯人，和阿拉伯人几乎全部是世仇啊，这个地方在心脏地带出现一个这样的民族，而且也是一个新建国的国家，那么对减轻以色列的压力，他是有一定的地缘政治意义，当然，土耳其和伊朗和阿拉伯人并不愿意这样的局面出现，所以，库尔德建国之路已经有百年之久，但依旧艰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东的历史大体就是如此了，我们回到中东的现实，为什么会发动这样一场对沙特阿拉伯油田的攻击呢，这个攻击背后有什么样的地缘政治考虑和经济上的考虑呢？在整个的进攻过程中，油价的剧烈波动，是谁从中获益呢？他对未来的全球经济，特别是对庚子年的这样一个经济，会产生怎样的影响呢？我们下边聊一聊这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般人认为也门的胡塞武装是没有能力挑战沙特阿拉伯的，更遑论挑战，有美国、以色列强大军力支撑的沙特阿拉伯的这样的一个国防的地位，但也门的胡塞武装，竟然成功的发动了一次袭击，而且这次袭击，让人非常震撼，是千里奔袭啊，使用的是非常先进的制导技术啊，除了导弹之外还有无人机啊，是一种崭新的战争，样式，它引起了全世界的高度关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做投资的朋友可能知道沙特阿美上市的事情，沙特这个国家正好也是处在巨变的前夜，作为一个封建王朝，作为一个的王国，他处于一个特殊的地缘政治环境之内，又处在它国家发展的一个历史转折的当口，所以沙特呢正处于巨大的压力之中，现在的沙特的亲美以的政权也是正在受到沙特的内部的极端势力的严峻的挑战，所以沙特是一个非常不稳定不确定的这样的一个因素，一个国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沙特主要的对手在阿拉伯人的主要对手，这个确实是信奉什叶派的波斯人，他们波斯人是沙特的主要的官方的敌人啊，沙特民间的有些极端组织的，他们将主要的敌人锁定为犹太人，信奉犹太教的以色列人啊，他这个国家内部也是，确实是很奇葩的，很多人会将对沙特的攻击理解为伊朗的一种新式行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国务卿蓬佩奥就是直接的选择伊朗啊，认为伊朗策划了也门胡塞武装的对沙特阿拉伯的袭击，是否是伊朗策划和组织也门胡塞武装发动这场攻击呢，我觉得这个事情呢，是可以去这样想象的，因为这是伊朗在处理中东问题上的一次重要的亮线，一次宣誓啊，他向全世界展示了，即便是也门胡塞武装也可以进行精准的远程打击，是千里级别的精准远程打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伊朗本土拥有的精确打击，精确打击能力是2000公里级别的，那就是不但可以覆盖全部的中东地区，还可以覆盖一部分的欧洲和远东，和非洲的一部分地区，甚至覆盖印度洋的一部分地区，也就是说，2000公里范围之内的所有的美军、以色列军事基地，甚至包括一部分在欧洲的军事基地全部在伊朗人的打击范畴之内，他们完全可以像也门胡塞武装进行远程奔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我们想提醒大家注意，就是当AI技术在军事领域里边运用达到一定程度之后，军事斗争的方式方法出现了奇变，它是一种异化，它意味着AI技术被掌握之后，即便个人或者是小型的组织均可以对武装到牙齿的这样的军事集团发动打击，当炸弹飞起来，这个炸弹是智能的，它是一种很恐怖的东西，其实它意味着很多很多的事情正在发生改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全息、立体、无边界、无差别变成了AI技术的一种崭新的战争状状况，战争模式，它使得既有的军事优势，具有的军事优势不再成为绝对的军事优势，它使得弱势的一方拥有了自己反击的能力，这种反击有时候防不胜防啊，成为一种拥有军事优势一方的一种深度的恐惧和焦虑，这也构成对伊朗的战争迟迟无法发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此之前，很多人认为，即便没有美国的支持，那么以色列人也可以单独对伊朗发动军事打击啊，外科手术似地进行军事打击，清除伊朗境内的核设施啊，甚至给伊朗的全部的军事设施进行毁灭性的打击，如果美军预展新增的话，那就更没有问题啦，这回的胡塞武装的东西呢，让人们看到了，已经不再可能产生以往中东战争的样式，没有还手，他只是一种单方面优势的这样的一种毁灭，这种情况已经开始出现逆转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逆转的一个结果就是博尔顿的离去，博尔顿的离去，实际上是特朗普向世界表明了，他一个新的针对美国国家安全的这样的一个考虑。因为，博尔顿是军工背景的代表人物，而奥布莱恩，他不是跟军工，跟美国的军工集团联系很近的这样一个背景。由于他的摩门教的背景，由于他跟犹太人的特殊的关系，跟华尔街特殊的关系，他可能会带来另外一种的景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2016年奥布莱恩的书，书名叫《美国沉睡时—在危机中恢复美国领导地位》，这个书挺有意思的，他是"美国沉睡时，在危机中恢复，美国领导地位"，这本书呢，批评了奥巴马之下的民主党人，关于国际政治的一些看法。这本书，基本上算是表明了奥布莱恩的鹰派立场，但他和其他人不太一样，这个鹰派的立场，他是不主张单边的、全面的进行对抗的，像博尔顿似的那种鹰派，不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奥布莱恩是谈判高手，他是律师背景，他又是数次解救美国人质，他是个谈判高手。所以未来处理中东问题，中国问题，俄罗斯问题，我想，特朗普内心深处的选项仍然是极限施压，通过谈判，使美国利益最大化。美国，无论是特朗普本人，还是美国的精英们，并没有准备好进入另一场中东战争，特别是针对伊朗的中东战争，因为它可能付出的代价是无法想象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中东问题的时候呢，我们就不能不考虑一下子，中东问题，在全球的政治环境和经济大背景中的，这样一个特殊的角色和地位。毋庸质疑全球经济正在滑向萧条，滑向衰退。是否在庚子年形成席卷全球的大萧条呢？现在还不能下这个结论，是否会出现这样一个局面，中东呢，是一个重要的因素。因为如果油价出现巨变，大萧条可能会加速到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油价，对每一个国家的影响是完全不同的。对产油国，对俄罗斯、对伊朗、对沙特，对产油国而言，油价对他们是非常有利的。而对中国、欧洲、日本、韩国乃至于美国，美国仍然是依赖中东石油的，他的影响，他的负面影响，是非常深重的，甚至直接影响到这个经济增长，直接影响到就业的状况。这一点上啊，中国人对中东的敏感度是非常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美元的定价基础是石油，所以，美国人在处理油价和美元的关系上是非常紧张的。因为我们通常，去理解美元的时候，会看两样东西，一样东西就是看油价，其实油价另外在标志美元的价值。再一个就是黄金，黄金和美元的比价关系，实际上在暗示美元的实质购买力。这个油价和黄金构成了非货币的美元的对价因素。就是我们理解它的价值和价格的时候，它是个非常重要的指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考虑到中国正在滑向衰退，中国经济正在滑向衰退，中国经济存在陷入萧条的可能，特别是在庚子年，中国经济可能会有比较大的变数，其中，这个变数既有内部的问题，也有外部问题。外部的问题，除了贸易战之外，最主要的就是石油，就是能源，就是能源对中国的通货膨胀，对中国的整个的经济增长的影响，是非常深刻的，我们已经是个轮子上的国家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于中东问题，我们是纠结的，我们非常纠结。就是，每一次中东战争，都像有如神助般地缓解中国与美国乃至与西方之间的关系啊，紧张关系，使得西方注意力的焦点转移到中东，以至于中国不再成为美国和西方的主要攻击方向，和重点盯防目标。所以中国呢，对于中东的这个热点热起来，持有一种复杂的心态，一方面呢，可以转移焦点，但另外一方面呢，就是油价如果向上突破90美元一桶，甚至到100美元一桶，那个中国经济将面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油价向上突破，中国的CPI将无法得到控制，也会整体向上突破，那么，中国经济将面临巨大的问题和压力。我说过，美国的总负债是35万亿美元，中国的总负债是32万亿美元。就负债水平而言，不遑多让，伯仲之间。但我们现在的经济总量，还是和美国还是差距的。所以一旦出现油价的暴涨，将对我们的债务，形成巨大的压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处于一个重要的转型阶段，我上次讲课的时候说过了，就是我们的94年中国分税制，18年央税地税合并，我们合税，合税之后呢，没有新税法出台，就是税政改革没有跟进，那么中央财政还是依靠向劳动课税，不管是公司还是向个人课的税，全部是针对劳动课税，地方财政的主要依靠土地财政，依靠卖地，这个结构呢，现在还未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意味着，在税政上，我们处在一个危险的过渡期，就是我们的税政结构没有改过来，我们仍然是依托于土地财政，中国经济的发动机，还是在土地上面。就是高科技迅速发展，形成对土地的代替的这件事情，仍然需要一个三年到五年的时间来完成。这个历史过程也同样表达于资本市场，就是表达于我们的股票投资上面。大家要注意这个进程，良好的愿望和残酷的现实往往无法在一个很短的时间内完成综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一直希望税政改革能早一点开始，最好2019年不行，2020年，2020年不行，最迟不能迟过2022年，也就是三年之内，完成这个危险的过渡期，如果能够完成这个危险的过渡期，那么中国高科技，就是数字经济时代信息技术，两化企业起来，完成对房地产开发的这样的一个依赖，形成新的经济的发动机，来推动中国经济再次进入高速增长阶段，那么资本市场也得到相应的表达，资本市场的重心由房地产，金融和传统产业步入到新的结构上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看开，这个步子，迈的没有那么快，它也有诸多的内部外部的因素干扰吧，为了保住这个平台，我们不做任何批评性的解说吧，因为大家现在都很敏感，就是不能说。诸多因素吧，但我想，既然我看到了，大家看到了，那么改变的可能性就存在了，如果我们能形成共识，大家能形成共识，那么改革也有可能会迅速地推动，我多么希望，2020年的两会开始进入税政改革阶段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个不确定性是税政，第二个不确定性是货币。1995年我们，人民币和美元挂钩建立了联系汇率，我们使用了中国版的怀特方案，24年后，2019年1月，这个怀特方案终止了。终止怀特方案，不再让人民币与美元挂钩，人民币变成独立主权货币的真正的法币。在这样一个巨变的过程中，人民币是存在巨大风险的，我刚才说了，两件事情未能够及时的落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件事情就是税改，税改没有做，你知道法币的最主要的支撑基础就是税收，面对32万亿美元的债务，我们现在的这个税收，能否覆盖，特别是能否覆盖32万亿税收（债务）里边的政府的负债，包括国企的负债的部分，这是一个非常巨大的问题，一个非常巨大的挑战，同时，更为重要的是，我们结束了挂钩，但我们没有人民币发行法案，就是人民币的发行权，应该属于全国人大，它是个立法权，但全国人大没有就人民币发行进行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一国的货币发行的数量，你不知道它是由谁来决定的。并且这个数量的底线，就是极限，就是这个编辑，不是明确的，不是共识，没有法律约束的，这个货币就存在着巨大的风险。事实上，凡是法币本币发迹，没有交还立法机构，没有立法约束的货币，基本上最终全部走向了崩溃，古今中外，无一例外。我们现在在人民币问题上处在高风险的过渡期，这个过渡期是明年两会能结束呢？还是2022年之前能结束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税政和货币的巨大的不确定性，导致我们对未来市场的一种忧虑，如果再叠加外部因素，比如说贸易战，比如说石油价格的剧烈波动，比如说叠加的其他因素，就可能导致一种我们不乐于见到的局面出现。上两周聊天儿的时候，朋友们就说聊有点儿沉重，我们聊点儿开心的吧，今天聊天儿呢，结尾的部分，因为要聊到庚子年，所以好像又不是令人赏心悦目，令人愉快的这样的一个情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请大家放心，中国的国运非常好，不会有大问题的，中国国运按照香港的某大师的预言，这个有点儿封建迷信，大概可以持续到2064年，在中间会有一些波折，一些波动，但不影响整体的运行，要往前看，这70年我们，过往的70年。其实剧烈的折腾，剧烈的波动也有不少次，但不影响中国整体的前行，下一次的折腾可能就是2020年，庚子年，鼠年属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庚子年属水，通常的庚子年的这个水是黑色的，然后，黑色的这一年情绪会比较低落，经济上大体上都会陷入到一种衰退、萧条，这样一个局面，经济上的剧烈波动在所难免，通常庚子年往往会有伴随着饥荒战争，类似这样的事情发生，2020年是庚子年，我们提前几个月开始讨论庚子年，话题虽然沉重，但是你知道预则立不预则废，早一些讨论问题，恰恰是我们这个平台存在的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这个平台上的朋友，在一个比较恰当的时机进入到了一个中国资本市场比较恰当的一个结构里面了。如果能如我所愿，中国经济两个法律，一个是税法，一个是人民币货币发行法，在短期之内能够出来，出台之后中国经济迅速的转换发动机，换发动机，由房地产开发这台发动机转换成数字经济时代的信息，两化，信息产业化和产业信息化，高科技这样的发动机，然后迅速前行，那么我们今天所做的一切都是正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有的时候这个世界不能总是如你我所愿，有很多时候我们也很无奈，推动一个社会的前行，有的时候确实是很难的，虽然我们都很努力，但这个过程有可能，在时间上未如理想，在程度上未如理想，所以，也不排除在这个过程中会有风险，会有波动，听我课的朋友，跟我聊天儿的朋友应该知道，我们大体上把这一轮的过程，锁定在明年的春天，就是明年的两会之前，是有原因的，我们对庚子年呢，是提早有想法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期待着整个的形势的发展，在明年两会的时候，会得到清楚明确的，强而有力的应对，如果这种情况没有发生呢？那么我们可能要提前作避险的一些安排。有些朋友说了，说卢先生你不是说了，有些投资可以长期持有，甚至持有十年以上，确实如此，因为这个波动他不是颠覆性的，但任何波动，任何风险，我们都应该有我们相对应的措施和手段，我们应该有足够的应对的方法，也就是说我们不蛮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担心的点，一共是两个，一个点是担心由于无法遏制这种资本外逃，导致资本积累率还处于下降阶段，甚至导致在特定的时段，经济出现失速，经济出现失速，即便是持有两化的企业，可能也很难有很好的成绩，这是一个担心；第二个担心是担心人民币，如果我们的债务扩张仍然处在加速的阶段，而我们没有法律约束，没有办法进行法律约束，而且也没有办法激活那些沉没资本，那么人民币也确实面临巨大的风险，所以在这种情况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种情况下，我们还是要高度警觉，并且谨慎，所以我们此轮的投资连一年的周期都不敢奢望，只是一个半年左右的周期，我们进行第一轮这样的投资，这样的安排，然后为未来和长远，做出一些准备，做出一些打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朋友仍然在担心中美贸易战，因为我们内部的压力我已经说清楚了，就是那两件事情，两个法律，它意味着中国内部的转型是否能够及时开始并且成功，外部的压力主要是来自于中美贸易战和我们不确定的石油价格，这两样东西。其中内部的两样东西，我们确实没有办法，外部的两样东西呢，中东的情况我们今天说了，我就简单再说说中国贸易战的可能的走向，可能发展的趋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发生的事情大家应该是有感觉的，就是上个星期，两件事情都与欧洲有关。很有趣的就是，默克尔到中国来了。默克尔到中国来，然后中车呢，收购了德国第二大的机车生产企业。他是仅次于西门子的，也是欧洲第二大的这样的一个机车生产企业。实际上，德国人在告诉中国，就是德国人是允许中国中车，介入到德国乃至于欧洲的高铁建设中去的。当然，德国人希望中国人，也同样的让德国的汽车的高科技产品在中国市场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我下边的描述，默克尔夫人在2014年曾经送一幅地图给习主席，那副地图其实表明了德国人在中欧合作问题上的一个基本的态度，但是由于种种原因，中欧的合作仅限于贸易。这次默克尔来，实际上表达了中欧产业融合的这样一个决心，实际上中欧产业融合就已经超越了贸易，开始进行中欧的经济的整合。这个对中国对欧洲都极为重要，要知道这是在贸易战时期进行的中欧产业的整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呢，上周还有港交所和伦交所的一个合并的传闻，后来被否定了。不管是否有这种可能性啊，你看到了不管是港交所还是沪交所还是伦交所，这种合作已经开始启动，甚至将会不可避免地发生。它意味着中欧的金融融合已经开始了，其实沪伦通已经打开了第一条通道，如果港交所和伦交所合并，意味着中欧的金融融合正式启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我今天的描述，中欧的产业融合，金融融合意味着中欧经济在迅速的走向一体化。英国是一个非常聪明的国家，当英国脱欧之后，她会跟美国走向一体化吗？没有可能的，因为他们太像了，那样相当于把英国变成美国的第52个州，没有意义。那么英国和中国的合作，特别是在金融上的合作就变得非常非常的有战略眼光了。当中国资本通过英国进入欧洲或着欧洲资本通过英国进入中国，欧洲的金融中心地位就不可撼动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英国人在这个方向上是非常努力的，而且呢，他也是一个大的趋势。这里边有两点啊，中国的朋友们要仔细的看。一点是，中美正处于激烈的贸易战的过程中，本来应该是中美进行产业融合和金融融合，但这个过程被特朗普终止了。而中欧原本没有这样的想法的两个大国，大的经济体，正在进行这样的产业融合和金融融合。欧亚大陆板块进行融合这不是很精妙绝伦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件事情就是日本和韩国在做什么呢。本来东亚经济应该迅速一体化，中日，中韩应该进行深度的产业融合和金融融合。但这个进程，由于政治上的因素，由于历史问题被拖延，被干扰。以至于今天，当默克尔夫人来到中国的时候，我们跟中日和中韩之间，尚未升级到与德国与欧洲这样的一个产业融合和金融融合的过程，这不能不让人感叹在某些问题上面，我们看到欧洲人的高瞻远瞩，他们的眼界，胸怀和气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过头来，再重新说中美贸易战。当中欧开始进行产业融合和金融融合的时候，东亚的整合已经在路上了。也就是说，中国在东亚的整合，以及中国与欧洲的整合，也就是欧亚大陆板块上的整合，正在紧锣密鼓地进行。美国发动的中美贸易战，如果没有了欧洲的后援，如果没有获得日本，韩国乃至于澳大利亚，加拿大，墨西哥的全力配合，中美贸易战，美方毫无胜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目前的情况来看，我个人认为美国在贸易战上是必须让步的。因为如果回到贸易战之前，开启中美两国的再次融合，这个难度太大了，因为意识形态问题一旦形成，消除的过程非常漫长，这是中美两国在特朗普上任之后形成意识形态上的严重对立，乃至于两国国民的情绪化和严重对立。这个过程仍然在加剧，而不是缓解的过程中。这个过程他导致了中美两国应该进行的产业融合和金融融合被终止截断，以至于会对美国经济产生深远的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说一下特朗普犯的错误。特朗普犯了两个巨大的错误，这两个巨大的错误是不可逆的。一个错误是，他对重量的理解出现了问题，就是特朗普理解他是100公斤的拳手，他认为中国是60公斤的拳手，所以他决定在拳台上直接发起攻击。打了这段时间以后他突然意识到，中国不是60公斤级，中国是120公斤级，他感到打的非常非常吃力，而且看来，有可能被击倒。所以特朗普，对中国的认识和理解，下面儿出现了严重的判断失误，就是对中国的体量，判断是错的。这是第一个不可逆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问题是，特朗普对数字经济无感。他是一个工业化时期的化石，他的思维是工业化时代的思维，他所有用的幕僚或者团队，都是工业化时期的化石，没有对数字经济深刻理解的，就是他的领导团队里边儿，没有对数字经济敏感或者深刻理解的人，可能只有库思娜一个人。在数字经济时代，在整个贸易结构里边，成品贸易的比重已经非常非常低了，大概成品贸易的比重都不足30%，70%是半成品或零部件的贸易。剩下的是服务贸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些贸易的特征是你根本不知道你征收的关税是针对谁的。所以特朗普可能完全不理解，在数字经济时代，关税战或者是贸易战导致的后果是什么。他认为，越南或者东南亚或者墨西哥其他国家可以完成对中国的替代，他哪里能够理解，越南生产的每一个电子产品上，都有大量的中国配套的零部件，甚至生产的旅游鞋，牛仔裤，里面有大量从中国获取的原材料，整个税收上的安排是非常非常不明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体量是错的，对数字经济时代的贸易的理解是错的，他意味着中美这场贸易战，美方绝无胜算，惨胜的可能性都没有，我们现在要看的是特朗普什么时候来主动结束这场贸易战，进入到一个正常的状态，其实特朗普应该向欧洲学习与中国进行深度的产业融合、金融融合来带动美国经济重返高速增长，让美国重新伟大，如果特朗普认为贸易战可以使美国重新伟大，那么2020年的庚子年他将会获得深刻的教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过得非常快，今天我们在一起聊天儿聊了70分钟，感谢大家，感谢大家跟我一起度过了生日，这是一个非常愉快的时光，虽然对未来我们充满了不确定性，有一些的焦虑，但未来依旧是美好的。更重要的是因为我们在一起，虽然我们不一定能够将一切事情处理的那么的完美，但我们一起努力奋斗，争取最好的状态，争取最好的结果，谢谢大家！谢谢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讲课，今天不是讲课，今天跟大家的聊天儿，就到这里，下周三我们把最后一堂的价值论的课讲完，下周三的课非常重要，也非常有趣，我们周三见吧，下周三我们还是老时间9：00，好多朋友说09：00是不是晚一点儿，可不可以早一点儿，我想我再听听大家的意见吧，因为我怕大家的时间腾不出来，就尽可能9：00以后所有人都把所有手上的事儿做完了，和我们一块儿听听课，我再看一下时间，如果可以的话，调到8：30或8：00也是可以的，好，谢谢大家！听大家意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宏观经济形势、我们为什么成功</w:t>
      </w:r>
    </w:p>
    <w:p>
      <w:pPr>
        <w:pStyle w:val="2"/>
        <w:bidi w:val="0"/>
        <w:rPr>
          <w:rFonts w:hint="eastAsia"/>
        </w:rPr>
      </w:pPr>
      <w:bookmarkStart w:id="11" w:name="_Toc27519"/>
      <w:r>
        <w:rPr>
          <w:rFonts w:hint="eastAsia"/>
          <w:lang w:val="en-US" w:eastAsia="zh-CN"/>
        </w:rPr>
        <w:t>12 宏观经济形势、我们为什么成功  2019-09-25</w:t>
      </w:r>
      <w:bookmarkEnd w:id="11"/>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宏观经济形势、我们为什么成功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September 25, 2019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过得飞快，总觉得课件还没有准备好，又到了讲课的时间了。今天我们继续这个投资学价值论的最后一个部分。还是老规矩，一会儿呢，我就把这个关闭，关闭以后呢，大概12点以后我就把它打开。然后我们今天进入到今天的讲课过程，今天讲课内容非常重要，可能有些部分比较沉重啊，这个希望大家受用，好，我试一下声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开始今天晚上的讲课。今天晚上分两个部分，第一个部分应大家的要求，讲一讲，这个宏观经济形势，讲一讲目前，国内的市场和海外的市场的变动情况，也顺便讲一下儿，有关股票，债券，那金属啊，讲一些这方面的情况。原本是想把宏观放在下一个部分，就是我们讲完价值论之后就应该开始讲宏观分析这些方法了，那么今天我们因为大家等不了两个星期，我们先讲这个部分。第二个部分呢，我们就讲我上次答应大家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我们讲就是，我原来给的题目叫我们为什么失败，结果好多朋友说能不能换个题目，改成我们为什么成功。说的有道理，我们就是为了成功，为了克服失败的那些因素，为了走向成功，所以才在价值论的最后一个部分，放了这样的内容啊。今天第二个部分里边儿呢，因为需要涉及一些，心理学和佛学的东西啊，稍微复杂一点儿，也可能稍微沉重一点。然后今天我们就结束这堂课，稍微紧凑一点哈，因为确实不能再拖了，我们得进入到宏观分析和微观分析的下一个阶段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讲第一个部分就是我们先对目前的形势做一个基本的分析和判断。其实做宏观经济分析，大体上有些东西有些指标是必须看的啊。比如说像利率，整体的利率走势。因为，美联储减息了，大部分的经济体都同时在做两件事情。一个是减息，就是质化宽松。有些经济体除了减息之外还大量的注入资本，就是实施量化宽松。质化宽松和量化宽松，会导致一个什么样的结果呢，会对中国产生什么样的影响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天我们注意到一个比较重要的话题，或者是比较重要的信息，就是全球负息债券，负利息的债券总规模已经达到了18万亿美元。18万亿美元的债券竟然是负息，他在说明什么呢。他实际上在说明，我们这个地球上，我们人类在经历一个非常神奇的过程，就是我们的债券的回报已经登峰造极，是登上了人类有史以来的，整体上啊，不是个体，登上最高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全球负利率债券总规模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正在经历一个债券的超级牛市。同时类似于像美国，类似于像欧洲，类似于像日本也在经历一个很神奇的股票的牛市。特别是美国已经是长达十年之久，超过十年之久的一个牛市。我们为什么又是一个债券的牛市，又是一个股票的牛市呢，是怎样产生的呢。那么我们就必须回到2008年，那场全世界一起进行的QE，就是我们的那一场的量化宽松，那场的量化宽松导致了全球资本严重过剩，我把它定义为资本过剩的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的，一点儿错都没有，我们正在经历全球资本严重过剩的危机，这个危机的形态，我们过去没有经历过。也就是说我们现在用过往的教科书，用过往的经济学原理来解释今天的现象，是完全解释不通的。因为我们过往的教科书研究的都是商品相对过剩的危机，我们并不知道资本相对过剩的危机是怎样的，或者是资本绝对过剩的危机是怎样的，他会产生什么样的后果，会构成什么样的影响，这场危机将怎样发生和怎样结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非常痛恨非常痛恨，就是我们认为资本主义发展到一个较高级的阶段，人性不应该如此之贪婪无耻，但人性依旧是如此的贪婪和无耻。QE的出现，实际上表达的就是这种贪婪和无耻。他给很多国家带来了双重食利。第一重是资本的食利，资本的暴利。第二重是权贵的食利，权贵的暴利。你注意到了，就是当债券牛市，股票牛市，房地产牛市，甚至金属牛市出现的时候，谁是最大的受益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回的资本过剩的危机，为什么跟历史上资本过剩时期，或者是资本相对过剩时期所导致的状况不太一样。比如说，当货币特别多的时候，水多了，面少了就会产生通货膨胀，但这一次似乎大家看不到通货膨胀。由于全球供给，商品供给处于相对饱和的状态，资本并没有他合适的去处。所以，好多人说不能理解为什么会出现负利率，为什么会出现美国股市的十年牛市，他经济完全不支撑十年牛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《零利率和负利率的世界》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也有很多人并不能理解为什么中国的房地产会出现十年的超级牛市。他本质上都是资本严重过剩的一个必然的结果，这也是我们判断未来的中国的股市，债市，金属，以至于房地产的一个重要的依据。我们是从这个资本的总量，来作为一个切入点，因为水涨船高嘛，水的流向，水的水位，决定了我们的资产的价格，决定我们未来该做什么，该怎样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前两天我跟大家说了，就是我把易纲的那个讲话发给大家，我希望大家做个研究，就是易纲的讲话是什么意思，他说的对吗？易纲的讲话里边有两点，就是暂时，不减息，人民币不减息，暂时也不搞量化宽松，他做的无疑是对的。为什么是对的呢？因为中国在没有推出直接税的情况下，任何的减息和宽松必然导致资本毫无疑虑的进入房地产，那是第二次的大规模的泡沫制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现在处在一个非常尴尬、焦灼又无奈的状态，就是，中国确实是也进入了资本严重过剩的状态，但我们由于开辟了房地产这样一个广阔的领域，给资本做为容纳资本的海绵，所以这块大海绵，大体上吸纳了中国的过剩资本，大体上吸纳了。不但吸纳了，由于我们处理房地产过程中形成的相当麻烦的机制，主要是土地财政，导致资本不仅进入了房地产，而且房地产虹吸了实业的资本，导致实业出现凋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自2015年起，我们的总理也好、副总理也好，一直在努力想振兴实业，支持实业发展，我们不停地在放水龙头，但我们所有放的水龙头的水没有办法进入实体经济，由于这个机制不改变，所以我们放的水都导致房价轮番上涨，从一线涨到二线，从二线涨到三线，从三线涨到四线，现在我们已经知道，这个房价上涨已经带来非常非常严重的后果，由于高房价叠加高汇率，以至于资本大规模外逃，从13年到19年，我们已经跑了3万亿美元了，再逃跑下去，中国经济会陷入严重的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易纲说不减息、不宽松是负责任的。但易纲所处的位置并不能解决，并不能解决中国实体经济资本相对不足的问题，这仍然是一个严重的问题。中国今天实体经济仍然是资本稀缺的，但是中国的房地产啊，中国的这些地方，资本已经进入到相对过剩的阶段，甚至出现严重的泡沫了。现在实际上是在考验我们的政府如何来处理资本的总量和资本流向的问题，控制总量是必须的，易纲说的对，但如何处理流向，才是最关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处理中国经济的时候，我们所见到的、所知道的几乎所有的主流的经济学家，无论是海外的还是中国大陆本土的，都会建议中国政府减税，除了用货币政策那个工具就是财政政策的工具，财政政策的工具就是减税。减税的另外一个说法儿，其实是增加政府负债。这是非常不负责任的，我们已经看到债务问题了，就是我们现在的总负债，已经是32万亿美元，仅次于美国的总负债35万亿美元。我们的总负债到这个水平，如果政府继续增加负债，意味着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通常把政府债再给他两个定义，第一个政府债是预征税赋，债虽然是从银行拿出来了，钱是从银行拿出来了，但这个债这个事，这个债是要还的，这个债是相当于向老百姓预征的，将来还是要还的，所以它也叫延迟税赋。毕竟政府的债是要还的，所以它又是预征的税赋，又是延迟的税。不管你是预征还是延迟，他最终这个税赋还是要回到老百姓的头上，回到老百姓的身上。所以减税貌似合理，其实是有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过往的经济史中，我们看到处理政府债大概有三个方法。第一种方法，就是等危机过后向全体国民加征税赋，今天的减是为了明天的加，加征税赋。第二种方法卖资产，这件事情呢很多的国家做过，特别资本主义国家，在危机渡过以后就开始把国有的东西全部卖掉，公共资源卖掉啊，撒切尔主义里根主义都是这个意思。卖资产，卖掉资产来处理政府债务问题。第三种方法就是非常非常麻烦糟糕的方法，就是贬本币，就是让自己本国货币让自己主权货币出现剧烈的贬值，这往往是不负责任政府最喜欢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其实是非常反对用这样的方法来处理中国经济，如果非要用这样的方法来处理中国经济呢，我们是给予这个严厉的批评或者是严厉的警告。因为我们不希望我们的国家陷入更深重的经济危机，更不想在中国国运国事如此之好的时候，由于一小部分人的私欲，或者是一小部分人的愚蠢，而使国民经济陷入到历史性的、不可逆的灾难之中，我们不希望出现这样的情况，我们希望大国崛起，我们不希望见到未崛起而衰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再次说一下子，在整个全球资本过剩的局面下出现的资产价格变动的这样一个情况。如果大家手边有纸和笔的话，麻烦你们拿纸和笔啊，你们在这个纸上写出一个等式，就是费雪定律。就是，M*V=PQ，M就是资本，V是流动速度，P是价格，Q就是商品或者是资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流动性ABC</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给大家解释一下子，所谓资本过剩就是M太多了。M多了以后，我们假设V不变，那么就意味着P或者是Q要有变化。通常Q也不会有剧烈变化，因为你不会突然多出很多的资产，那么通常M多了，P多了，这就是我们过往经济学教我们的，就是钱印多了通货膨胀就开始要来了。那么现在出现的情况是M多啦，V没有变化，P没有上去，不是Q多了，而是其中有些我们没注意的Q价格上去了，而不是粮食，不是表达为我们通常理解的CPI，因为它表达于债券和股票市场牛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中国没有债券牛市、没有股票市场的牛市，这个Q就表达为房地产价格的剧烈膨胀。大家知道吗，当出现资本严重过剩之后，会出现对应的情况，我们通常管他叫资产荒，资产不够就是面不够了，水太多面不够，就出现了资产荒。那些养老金基金、保险基金必须要有回报，那么他们只能强制性的进入债券市场、进入到股票市场，以至于像美国股市这样的情况，长达十年半之久的牛市出现，以至于债券市场上竟然出现了负利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问我说：你为什么对黄金乃至于对贵金属那么坚定不移的看多呢，我是想说，现在囤积于全球的过剩资本该去哪里呢，股市？现在西方所有国家的股市，已经到这个状态了，你觉得它是便宜的呢，还是危机四伏的呢，它现在再往里冲，意味着什么呢，股票市场我看是容不下他们，债市能容下吗，都负利率了还要怎样进入呢，难道要负到更高水平嘛，所以我觉得这个地方也容不下它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它们可以去的地方只有两个：一个是楼市，一个是贵金属。其中西方国家不管是欧洲，日本和美国都有直接税，持有过多的房产，实际上跟负利率没区别，甚至比负利率还惨，所以他们也不会持有过多的房产，那么唯一可以去的地方就是贵金属，特别是黄金，那么就出现了很神奇的现象，我们看到了黄金的上涨，如果你知道资本过剩的总量的话，那你应该可以理解黄金未来的路还很长啊，不光黄金、其它贵金属仍然是过剩资本可以囤积、购买的优质资产、保值资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你可以理解中国人为什么拼死拼活的买茅台，因为可能统计数据将来出来大家会感到非常震惊的，茅台每年的购买量里面真正喝掉的部分可能不足50%，它已经作为一个投资品而存在，它的性质非常非常像黄金，它还有保值能力，甚至由于炒作的因素，所以茅台，可能比黄金还更好啊，因为在特定的时候，他可能会不停的涨价，涨到4000到5000都有可能。我说的是茅台酒四千五千都有可能啊，因为他可以追上郁金香的，可以追上当年炒这个君子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说一下：其实在日本、在欧洲、在美国都出现了资本严重过剩的情况。就全球而言，它是一个相对过剩，不是个绝对过剩，由于西方资本不愿意进入不发达国家，或者是发展中国家，由于这些国家，没有汇率上的保障，所以对资本而言，他并不安全，所以很多急需资本、急需发展的地方，他们又去不了或者说也不愿意去，我说的这个地方，也包括中国，包括我们的A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无论如何，全球过剩资本的总量应该是在30万亿这个水平，那么这样一个水平的资本总量它需要一个出口，我们在可预见的将来，在可以地球上能看到的东西，这个出口只能是中国资产，我觉得：约略中国资产可以容纳10万亿美元这样的过剩资本，约略中国的债市可以容纳10万亿美元的这样子资本，所以中国的资产，可能会出现一个意想不到的情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大家一直在听我的课，所以大家都知道我在鼓励大家买两化的股票，中国经济在经历贸易战之后在进行全产业链的修复，或者是再造。其中高端的部分在迅速的完善、在迅速的建造起来。所以中国的工业化升级可能是最快的，也可能是最好的。中国的工业化升级，可以继续创造价值，这使得中国的股市和债市，相对而言更具吸引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会问，那么为什么资本不进入呢，·这个就是今天晚上我们要讨论一下，但我不能给出结论，因为我想：我们想到的事情，外国人也在同样的在进行思考啊。因为他仍然在考虑，中国经济存在的问题、风险以及人民币此时的价格的存在的问题和风险，就是人民币这个价格、这个汇率是高估还是低估了呢，人民币在什么样合理水平上是外资认为可以进入的呢，可以进来购买中国资产的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记住：外资大量涌入中国是1995年中国汇改之后发生的，就是中国汇率改革，人民币与美元挂钩，人民币与美元挂钩的时候，严重低估了人民币的价值，就是严重扭曲，以至于按当时的汇价购买中国资产显得极其便宜，再加上劳动力的极其便宜，自然资源的廉价，环境的廉价，使得外资蜂拥而入，那么这次这一次，是不是具备了类似的条件呢，我个人以为中国资产除了房地产以外，股市和债市基本估值合理甚至低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人民币的估值呢，我不好说，至少外国人有一种心理期许，就是外国的投资者有一个心理期许，他的心里目标可能人民币的合理估值的是比如说七块八、或者七块五，也有人说8块四，可能他们有个期许：认为在贸易战下中国经济会出现重挫，人民币会出现重挫，这样的话出现一个超低的资产价格，又出现一个超廉价的货币，这个时候资本涌入买便宜货、剪剪羊毛，是否会出现这样的局面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不能排除这种可能性，星期六的时候我讲了一下子庚子，明年是庚子年，有很多很多的问题，明年是庚子年、水年是黑年、水年是弱年，弱年在资本市场是个非常糟糕的一年，我星期六讲了一下庚子，他们是不是在等庚子年呢，是不是在等庚子年出现的那一场全球性的危机、大萧条呢，我不知道该怎样说吧，因为好多事情不是外国投资者单方面决定的，也决定于我们的管理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时间过的非常快，这一半儿时间讲过去了，我们还有下边儿的那个内容，这样，我们现在回到费雪定律，回到这个公式，MV=PQ ,M太多了, Q不够用，资产荒，P不能上扬，那么唯一的方法就是V下来，也就是说资本流转速度下降，甚至资本不动了，资本在某处沉没，或是沉淀，这个时候，就是我们说的经济危机和大萧条到来了，所以我们在观察经济的时候，除了要看资本流向，看利息，利率，汇率，还要看V。</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还要高度关注V,就是资本的流通速度，由于我们的资本呢，中国的资本在近六年左右的时间，是脱离实体经济的，是进入到不动产里的，所以中国资本的流速始终在减速，所以我们才需要32万亿美元去活化那部分剩余的资产，那部分Q，我们的资本流速下降，也面临着一定的问题，实际上我们32万亿负债，活化的那部分GDP只有14万亿美元，就是32万亿美元的负债对应的是14万亿GDP。这证明我们这盘生意有问题，我们的V。</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P4E8：资金流量帐户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科普兰当时的想法，也是他在这本书中提出的观点，认为凯恩斯错了。C + I + G = Y并不是一个思考宏观经济的好框架。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https://wisburg.com/videos/155</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意味着我们的资本流速是有问题的，我们的V是不行的。换言之，换言之，其实中国经济存在着巨大的隐患，或者是爆发危机的可能性，存在着爆发危机的可能性，好吧，我们把结论说一下子吧，就是中国既存在着可能出现的危机的局面，也存在着外国资本大规模进入，导致资产价格暴涨的局面，特别是中国的股市，因为中国的股市确实是一个聚宝盆，尤其是大家所关注的，那些两化的企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一直在说买什么呢？就是买两化加黄金，或者是一个比例来处理这个问题，如果中国，中国的管理层，处理中国经济问题处理得好的话，能够将危机避免，或者是把它平顺了，同时呢，由于处理各种，对外的政策处理的好，那么有可能在某个时间点，海外的剩余资本会大规模涌入，给中国的股市和债市带来一个较长期的牛市。再说几句，再说几句，再说几句，好像没有解决大家这两天的忧虑和疑问，我再说几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大家看到今天的股市，会有很大的压力，会很大的压力，A股呢，整个形态并未破坏，但是港股的形态已经破坏了，这跟香港的局面有关，现在处在一个，大家都处在一个高度焦虑的状态，其实是，包括易纲那天的讲话，其实是一种非常焦虑，他担心资本过剩的问题，同时他又必须去想办法解决实体经济资本不足的问题，他又不敢去用税改的方法来处理这个事情，所以大家处在一个纠结的状态，我们也很纠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呢，为什么我们把这回的股市的操作，时间压缩的那么短，只看到明年两会，实际上就看他们解决中国结构性问题的程度，到什么程度，如果行，那么我们就继续往前走，如果不行的话，那么这一轮的资本过剩带来的股市、债市的短期繁荣，那么就到这儿完成第一轮的收割，也有可能我们还需要四渡赤水，因为不知道他们会做些什么，总之，我们根据形势的变化，来处理我们的投资，只是想跟大家说，如果你碰的是这两样东西，两化和黄金，请你不用担心，不用忧虑，踏踏实实好好休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说一下子，说一下子美欧日吧，欧洲大概没有悬念，已经开始半条腿踏入衰退，是不是整个身子会陷入到大萧条，我们今天还不能给结论，还不能给结论，因为这取决于中美贸易战以及中国内部改革，如果中美贸易战继续升级，中国内部的改革就是不肯开启，毫无疑问，欧洲将率先陷入大萧条，其后，美国将不可避免地在再次陷入大萧条，这次萧条可能比2008年那一次，严重的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日本经济呢，因为有良好的抗打击能力，抗摔打能力的，因为他们已经萧条太久了，萧条的非常之久，而且呢，日本的经济结构，准确的讲他的结构是非常好的，他的财政和金融问题完全是可控的，所以日本在未来的、剧烈的全球经济变动中，算是一个避风港，事实上，日元、日元计价资产也确实成为避风港，因为日元慢慢的在恢复，日元计价的资产，比如日本股市已经涨了快到了200%，大概最近是一百一百五十几，日本的房地产也在慢慢的恢复，所以呢，日本情况会比较好一点，当然欧洲也不是一团漆黑，比如像瑞士也很好，依旧是很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希望我对中国的最糟糕的局面做一个描述，这件事情，我拒绝，因为我不能对，如果贸易战升级到不可控的程度，中国结构性调整没有进行，或者是无法进行，会出现一个什么样的局面，我觉得这是我们大家会回头自己去思考的一件事情，这件事情呢，我就不说啦，因为我们这个课、课件儿呢。虽然是我们内部的课件儿，但是我也很怕他会流入到社会上去，会引起一些不必要的麻烦，今天的第一部分就讲这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讲第二个部分，如果今天讲的不够的话，我们再周六补，或者是再增加一个课时，就是我原来把她的名字叫我们为什么失败，就是价值论最后一个部分，后来听大家的建议，我们又把它改成了我们为什么成功，，每个人，每个人，按照我们祖先的看法，性相近，习相远，就是我们出生的时候差不多，都一样。习相远，就是因为你生长的环境，也就是所谓的外缘不一样，你会变的，你会变的，所以每个人就有了不同的命运，能改变命运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命运的说法，也有两极，一种是宿命论，就是你的命是改不了的，性改不了的，命改不了的，但我们佛家不这样看，我们佛家有一个缘起论，我们讲缘起性空，见性成佛，我们的缘起论认为，一切都是可以改变的，包括你的性，你的命，性空的意思就是把性空掉之后，新的东西产生，我们管它叫真空妙有，实际上是命运的改变，当你见到性的时候也就成佛了，是你看到你的本质、本源和规律的时候，成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朋友介入投资的时候，会带着深深的执念和成见，无数的人跟我说，卢先生或者卢老师，能否推荐几本投资的书让我们看看，他们会认为通过某种学习或者训练，就可以获得投资的成功，这是非常非常危险的，因为关于投资的书汗牛充栋，你只要去到图书馆，看都看不完，看过那些书的人，不在少数，好多人越看越输，越看越赔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因也挺简单的，投资这种事情一共是两块，第一块是你有能力认识事物发展的规律，你既然认识了，你今天知道它是低点，明天是高点，当然就没有问题了；第二件事情，是克服人性的缺点，过于贪婪，过于恐惧都会出现问题，所以两块，一块是你真的拥有了大智慧，不是能力，是智慧，你能看见；第二件事情是你能够管理你的人性，有了这两样东西才能够做投资，为什么成功就是这两件事情处理好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简单的说一下子，缘起论，缘起，缘起性空，因为大家呢，心生一念，这一念无所谓是非对错，我心生一念，我想发财，这一念心生起来之后，他还有跟他相伴随的三样东西，叫因、缘、果。植因，种植的植，植因，培缘，培养的培。植因，培缘，才能开花结果，植因培缘，才能开花结果，因是种子，缘是阳光空气水分等一系列的外部条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网上有朋友问关于课的事情，我说的话简单，就是利乐有缘，利乐有缘这样的事情，好多朋友不一定能体会，所以有些朋友说，那我回家看几本书得了，有的朋友说，还有其他的老师嘛，还有其他的人嘛，其实缘起论里边讲的有六条定律，我们管它叫因果法则，因果法则的六条定律，我简单念一遍吧，因为不能展开讲，讲的话又得多两堂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六条定律的第一条，叫果从因生。听这个意思，你是能明白的，但找因是难的，种子在哪儿是难的，种下的种子也是难的。你碰到的一个人，你肉眼凡胎不知道啊，不知道是因是缘，然后你错过了，人生就是这样，每一次每一次机会来到身边，眼拙，没有看见，丢了，而你认为的因缘，其实是，不是的。所以，人生有的时候很无奈，果因，果从因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句话或者叫第二个原则，第二个法则叫相由缘现，很多人解相由缘现这四个字的时候，说，怎么说呢，他说法不孤起，仗境方生。其实在现代科学里边，也可以印证这样的东西，当你思虑一件事情的时候，你眼睛里就会浮现出与之相关联的所有的相，你想要办一件事的时候，你眼睛出现的人和事往往就会与此事有关，相由缘现，不信你注意观察，很神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条定律，叫事待理成，理呢，实际上是一种规则，是一种里边的规律，事待理成。你，必须走在规律中，必须按照这个这样的理，去做那个事情，才能逐步逐步的接近，就是，你不了解其中的逻辑过程，不进行严格的训练，你就想投机取巧，来一把，想事情成，根本就没有可能，上一上课，经过一些训练，这也不过是理成的一个小的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个定律叫多从一有，多从一有是什么意思呢，就是千头万绪，其实一根穿起来，多从一有，一生所有啊，一生万物，一生二，二生三，三生万物，但所有的东西，都是一根线，由一而产生，从一穿起来，必须从一开始，也可以把一有叫做缘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五个定律呢，稍微复杂一点儿，叫有依空立，依据的依，有，有没有的有，有依靠、依据，空而立，其实这句话翻译出来就是，真空妙有。这句话对每个投资人来讲是至关重要的真理。空立，有依空立，就是空了之后才能有。空，是指放下执念，放下既有的习性，放下你的看法和观点，放下你的思考。放下你的一切臭毛病才能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六条定律/法则是佛是人成。这是告诉你一个信心的，就是佛学里边和其他宗教不一样，就是佛是人成。佛就是人，人就是佛，当人，佛性出现的时候，你就是佛；当佛出现了人性的时候，佛又变成了人了。佛是人成就是须弥，一定可以成功，不管你做什么，做投资也好，做什么也好，如你懂得缘起论，愿意遵守这六条规定，六个法则，那么你一定成功。我们要讨论的，今天要讨论的是我们为什么成功，是缘起，是破宿命的缘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听我课的朋友们，估计年纪不是少年，至少是青年，有些朋友可能有一把年纪了。每个人，每个人，都有妄念，都有我执。有妄念，有我执，在处理事务的时候，特别是处理投资的时候，容易形成极端思维，容易产生极端思维，特别是面对巨大压力的时候，会产生极端思维。贪婪时会不顾一切冲动，恐惧时会不顾一切逃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什么一直不主张大家，去读专业的投资学的著作，或者是那些，这个汗牛充栋的有关投资的书，还有有些分析方法，各种各样的分析方法。是因为一旦你执拗，一旦你有了妄念，那些方法就会害死你。因为你看到了，你需要的那种的图形，那种的假象，你陷入了一个并非真实的境，是一个虚境是一个妄境，你把它当真了。在你贪婪的时候，你就会把它当成你的依据，你就做了投资了。在你恐惧的时候，你看到了那种妄境，你会吓倒，你会逃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我们在这个宏观分析和微观分析之后，会花一段时间去讲心理的东西？其中心理的部分要讲王阳明的心学呢？就是我们不管是投资也好，做任何事也好，就安一颗心，要克服我执，消除妄念，以平和、淡定的一颗心，起来处理所有的事情。其实投资的很大的一块修为就在这个地方。我们说过两块，一个是你的智慧啊，因为你的智慧导致你眼睛能看到；第二个是你的心性啊，你能克服你自己的人性，克服你的人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克服你的人性就是让你有了佛性，有了神性，以至于你挥洒自如，能够处理好这些问题。回到我们今天的现实，我们每一个人，都在研判大势，我们觉得是不是股灾来了？是不是要完蛋呐？是不是要大萧条啊？事情和大家想的不一样。不一样是两个不一样，一个是方向不一定是你想的，另外一个，现在进程是在哪一个过程，过程里哪个阶段。都不一样，另外即便是在这样一个方向，这样一个进程，你选的那个东西还不一定跟他走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研判大势，分析个股啊，需要对宏观的分析和微观的分析，这个呢，我们两周之后就要开始了，开始先讲宏观的部分再讲微观的部分。这个是我们的重点，可能大概要花六个月左右的时间来做这件事情，时间会比较长一些。我们价值判断的课呢，用了差不多两个月吧，其实没有说透，但是整体上的课程我想18个月之内做完吧，也不能在这个地方停留太久，我们先进入到宏观和微观，因为进入到宏观和微观大家心情会好很多，就是我能思考了嘛，能思考了就会心里踏实一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认为自己在思考，甚至很多人是上过专业课程的，很多人是学经济学的，有专业训练的。但多数人不理解，思考，脱离习性的思考，脱离预设逻辑的思考是极为困难的事，需要经过严格训练的。因为多数时候，实际上是你获得的既有信息，已经完成了预设逻辑已经完成了思考，他是对大多数人构成影响的那种预设的逻辑和相关联的信息，实际上它是一种无妄理念的传播，他已经构成了对投资者的干扰，所以大部分投资者会失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我们整个的价值论的主题，我们为什么要讲一堂这样的课——价值论，就是我们要建立起独立于所有的一般逻辑的自己的价值观，而且这个价值观是经过严格训练的，不受外部环境扰动的，甚至不受外部信息扰动的独立的价值判断。还记得我头一天上课讲的三断吗？断是非断大小断远近，而且从每一件事上，去锻炼，去修行，去磨砺，形成自己习惯性的判断，而不是依据别人的逻辑和信息作出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反复的修行，要空到什么程度呢？要空到腰缠万贯心无一文，什么意思呢？是我投资几十万，几百万，几千万，但我心里边不装着，我投完了我就忘掉了，对于市场的波动什么的，我们没有感觉，无感。无感的原因有两个原因，一个原因是我自己知道我的判断没问题，我只是等时间而已，这是一种；还有一种是修行之后，就算是全输了，我还是无感。这两个境界都很重要，当然能到最后一个境界是非常困难的，但这是必须进入的空的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来呢，讲这个缘起论呢，是做为我们这个价值观的最后一堂课，开堂的时候呢，今天又讲了一下子对宏观形势的判断，我在课程开始的时候，我就要求大家放弃你现有的状况下对宏观经济和微观的判断，放弃你对宏观经济的判断就是你不要断定我们是处在哪一个阶段，是危机的初级阶段呢，还是处在什么阶段，你不要去做这个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呢，你也不要对板块做出判断，就是很多人，好多人问，股市投银行？投什么？你不要去做一般性的判断，因为你获得的资讯都是相关利益方特意在媒体上投递的咨询，你没有必要去做，那么我们之所以要建立这样一个课堂，其实我们这个课堂是一种准基金性质的，准基金性质的，只不过是他没有把钱放在一起，实际上对整个方向的研究，对甚至品种的选择，都是准基金性质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只不过是这件事情呢，原本应该有个机构来做，现在是由我和大家、诸位，我们一起来做，操盘的是每一个人，其实方向差不多，还是个基金性质的，但是由于我们不提供具体的，哪一个品种，所以我们不会对市场构成不良影响，也不会去操纵市场，不会，这样的话呢，在法律上我们没有问题，诸位在选择上也有独立的空间，但整体方向我们不会错，整个的思路和判断不会错，是不是这样说有点绝对了呢，我们让时间来慢慢检验我们的努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还是想再说一段，其实我内心深处对中国的未来是充满信心的，没有什么那么复杂的原因，是因为我看到了我，我看到了你们，我看到了我们，我们看到了我们这一代人，我们内心深处的东西，我们不仅仅想我们自己好，我们希望我们身边的朋友们好，我们希望整个国家好，我们有这样的一种意念，一种思想，一种理想，我们就会为这件事情努力、奋斗，我们的努力和奋斗，可以阻止一些事情的发生，如果这样的努力和奋斗的人足够的多，那么国家的国运就不会有问题，国家就会向好的方向发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朋友问我，说你写"超级地租"这都20年了，呼吁直接税十几年了，到今天仍然是孤独的，右翼完全是反对的，左翼绝不会提超级地租，也绝不会提直接税，其实在中国不管左翼还是右翼，好像说话的人就你一个人，很孤独，这样做有意义吗？我其实自己20多年坚持下来，我就知道，这个意念是有意义的，就是我们今天讲缘起论里面讲的，他当然有意义，当然有意义，时间未到而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香港的超级地租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任何想法，当一念成为众念，成为大家的理想的时候，成为集体审美，成为共识，就会变成大家的共同伦理，变成法理，变成法律，变成制度，最后变成最大的成果，这就是我们讲的那个因、缘、果，缘起论里面的，它适合于我们每个人的事情，也适合我们集体的事情，也适合于我们的国家，很快就要国庆了，它适用于我们伟大的祖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边的东西呢，我原来是准备了一些案例的，我想今天就不讲那么多了吧，这个北京的朋友老是说你多讲点儿故事，少讲点儿理论，你讲的故事大家听起来多有趣啊，多开心呐，因为一讲案例时间就拖的很久，每一个故事讲解10钟、20分钟，一讲就拉拉扎扎的，又到10:00去了，我想今天呢，我们就讲这么多，我也有点儿累，我们下下个周六，我们聊天儿，然后下下个周三，我们再开新的课程，周六聊天儿的时候有什么我再补充一下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呢，我想就这样，在国庆节前我们就不开课了，正好国庆节大家去好好的放个假，我在这里提前祝大家国庆节愉快，祝福伟大的祖国，70年的庆典，谢谢大家！今天讲的有点激动，有点累，我得喝点儿水，所以就先这样，谢谢大家，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缘起论、资本流向、房地产及其趋势</w:t>
      </w:r>
    </w:p>
    <w:p>
      <w:pPr>
        <w:pStyle w:val="2"/>
        <w:bidi w:val="0"/>
        <w:rPr>
          <w:rFonts w:hint="eastAsia"/>
        </w:rPr>
      </w:pPr>
      <w:bookmarkStart w:id="12" w:name="_Toc32179"/>
      <w:r>
        <w:rPr>
          <w:rFonts w:hint="eastAsia"/>
          <w:lang w:val="en-US" w:eastAsia="zh-CN"/>
        </w:rPr>
        <w:t>13 缘起论、资本流向、房地产及其趋势  2019-10-05</w:t>
      </w:r>
      <w:bookmarkEnd w:id="12"/>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缘起论、资本流向、房地产及其趋势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October 5, 2019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星期六，祝大家国庆节愉快，今天下午我们继续聊天，有的朋友说是不是国庆节暂停一周啊，我想了想，还是不停为好，我们还是按照约定。按照约定的时间，地点，不管风吹雨打，不管节假日，我们都如常进行。这样呢，我们把这个整个的过程呢，按计划把它持续下去，我现在试一下声音，如果声音没有问题，一会儿静音，三点我们正式开始。今天的话题不沉重，但是跟大家关心密切，很有趣的好节日愉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现在开始今天下午的聊天，今天聊天分四个部分，第一个部分呢，是应朋友之邀，想再说一说缘起论，好多朋友说那天听这个缘起论，一个是不过瘾，一个是有些地方不是很清楚，我们今天再聊几句。第二个呢，是谈一下资本流向决定一切，这样的一个观点就是资本流向决定资本市场，基本面是有的，基本面的原因是有的，但目前全球资本市场。更主要的决定因素是资本流向或者是资本流，我们今天把这个事情说一下，这可以解释目前整个全球资本市场的一些状况，第三个部分呢，是今天的要点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是今年的要点，就是如何演算房价的合理性啊，因为我们一直强调算法高于看法，今天想教给大家一套计算房价的方法，另外这套方法也可以作为你是否买房，在什么地方买房子，买什么样的房子的一个基本依据，这套技术非常重要，这套技术不仅你们要掌握你们要交给你们的孩子，孙子他们掌握这套技术以后，大体上在这个领域里边应该就算半个行家了，不会再出现不应有的失误和错误吧，其实这也是我们这个平台存在的价值啊，因为，除了股票投资，房地产投资其实是非常重要的一个领域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呢，我们想讲一讲全球房地产这个情况和今后房地产全球房地产变化的一个大的趋势，因为我们好多朋友资产配置，不一定非要是股票了，也不一定非要是某地的房地产啦，可以在全球范围内配置自己的资产，那么对全球的股市有一个了解，对全球的房地产的了解也是非常重要的，尤其是随着年龄的增长，有的时候我们辛苦一生，需要考虑最后在哪里边，在哪些地方去安歇啊，所以有些就当成一种知识吧了解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讲第一个部分就是再说一说这个缘起论，为什么要讲缘起论，它的对应的是宿命论，宿命论的认识就是我命该如此啊，在价值论的最后一堂课，我们讲缘起论，实际上就是要否定宿命论，因为很多人认为我命不好，所以我天生如此啊，我天生穷，或者是我天生没有赚到钱，或者说命不好，所以说赚不到钱，缘起论就是要批博这个宿命论，要推倒这个宿命论啊，只有我们把这个宿命论推倒了，我们才知道如何改变命运，如何改变人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佛家在哲学上具有极高的境界啊，这是个哲学问题，佛家在哲学上具有极高的境界，其实我们在读阳明心学的时候，也有同样的内容，实际上觉悟的那个过程就是改变命运的一个过程，觉醒或觉悟的过程，就是改变命运的过程，缘起说到底是人的一次觉悟，或者是精神上获得的一次解放，缘起性空，性空性空的本意，实际上就是换命或者是改命了，缘起性空，见性成佛，实际上它意味着一次伟大的飞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上次我们讲了缘起论里边的六个法则啊，今天我不重复上次的课程，我只是想说一下子，因缘果，我们要求的是一个结果，实际上我们看到的那也是一个果，我们看不到因，我们看不到缘，我们是在被动的缘中生存，这个奔跑或者是漂流啊，我们不是在一个主动的适应一个缘，说到根本处，其实是因为因的问题，阳明先生说致良知，他是要解决的就是因啊，致良知本意要解决的是因，种善因，就是致良知，他非常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心中升起一念，我们可以将它说成是一种因。一种理想，一种追求，它也是一种因。当心中一念生起，种子就种下了，种子种下之后，其实缘自然而然就开始生成。那些缘不停的在你身边幻灭，升起幻灭，升起幻灭，不停的在你身边升起，然后抓住一些缘。那有一些缘，当然有善缘，有恶缘，抓住他们然后形成那个果。因缘果的这个过程呢，实际上根子还在因。种子有了种子，阳光，水，空气才有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我们这个特定的这个平台上面有不少朋友的年龄可能已经不小了，年轻人大体上是不信命的，年纪到了一定的时候，比如说到了40岁以后，开始接受命运，接受自己的特定的命运，接受自己的特定的社会地位啊，接受自己的所处的状况，变革之心慢慢的淡去，理想在消磨之中，慢慢的暗淡下来了，所以呢，在面对人生的时候采取的一种策略，他采取的策略其实是一种被动的一种策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开这堂课，开这个投资课里边，在讲价值观最后谈缘起，其意义就是希望所有的朋友，听课的朋友，我们共同来一次思想的解放，我们改变我们既有的命运，从此刻出发，此刻出发，我们树立起崭新的想法啊，一个崭新的理想，然后由此而发生外缘，由此在一年三年五年十年之后，收到伟大的成果啊，这样呢它就使得我们的生活或者是生命，变得有价值和有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缘果这件事情呢，好多人可能有某种的感觉，但不强烈，我说一下我自己，当我下定决心准备做一件事情的时候，非常非常的有趣啊，与这件事情有关的人和事就会陆续出现，其实他们一直在，只是因为你没有想这件事情，所以你没有注意到那些缘的存在，当你执着的要去做一件事情的时候，有时候开开就应该可以，我才会注意到这个课题相关联的人和事，缘自然出现了，这个时候因缘和合，结果就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对生活，或者是对整个的这个自己的处境处在一种不满意的状态，我想多数人可能都是不满意的，大量的时间、精力用来抱怨命运，其实抱怨这个结果，其中相当一部分的时间和精力用来抱怨自己的缘，而从不审问自己的因，当抱怨缘的时候，其实抱怨缘的事情我也发生过，我年轻的时候也有诸多、诸多的愤怒和抱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抱怨缘的时候啊，有些人会抱怨自己的父母如何如何，有些人会暴露抱怨自己所处的环境如何如何，有些人会抱怨自己的朋友如何如何，很少有人去深刻的去检讨那个因，去查那颗种子是否有问题，其实解决种子的问题是第一步，是根本，是关键，这个事情不光是一个人如此，一个机构如此，一个国家也是这样，我们要看那个因，要看那个因，有的时候我们可以把那个因叫做初心，但它还不是个初心的问题，那个因就是升起的那一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常讲"善护念"，这一念它是种子，要保护好那个种子，在外缘生发之下，他就会修成正果，善护念不是护善念，是善护念，这一点非常重要，虽然我们讲课会说到一些佛学的知识和原理，但我们尽量不去引用佛经，不去讨论佛经，因为这不恰当，尤其由我来讲，他不恰当，但确实是它提供我们重要的思想方法，我们又不得不运用其中的一些非常非常有意义的思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命运是可以改变的，不但是运可以改，命也可以改，但命运的改变能靠风水先生吗？能靠某日遭遇一个大师帮你做某种法事就可以改变你的命运吗，有些非常厉害的人士啊，包括专业人士，通过改风水，算命，通过这些东西，它所能改变的大体上是你的外缘，当然改变外援非常有意义，哪摆放什么，朝哪儿，有意义的风水，有意义的，但能改你的因吗？改你的因唯有你自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灵魂深处闹革命不是件简单的事情，但如果你不在灵魂深处闹革命，你怎能重新将那个良善的种子种下，你怎能结交那良善的外援，你怎能修成正果呢？所以种因高于培缘，种因高于培缘，培缘当然很重要了，断远近，很重要很重要，但总是将断是非放到第一位的，断是非，断大小，最后才是断远近，所以今天重新再说一次缘起论，希望能给大家一点点的启迪，我们的命运是可以改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不今天缘起论就说这么多，本来想举些例子，就是因缘果，就是缘起论的一些重要的案例，后来想了想，我们将来没什么准备，聊天儿的时候，我们就拿那些案例出来作为聊天的话题，因为今天有些事情还挺重要的，我们不能把它错过，因为对大家的投资和操作可能有帮助，因为好多事情，对好多朋友来讲，它就是近在眼前，迫在眉睫的事情，所以这个聊天儿呢，以后我们再花时间，其实有很多很有很有启发的故事，应该讲给大家听的，其中一些故事是我自己的故事，因为确实是很有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好，我们今天进入到今天第二个环节，就是资本流向决定一切，就是当我们去理解资本市场的变动，或者是各类型资产价格的变动，我们当然要注意到经济基本面的因素，但在当今世界，在一个全球化的一个世界里面，资本流向决定一切，它在某种意义上，甚至与经济基本面，有的时候会出现背驰，就不相吻合，比如说现在出现的超级债券的牛市，这个债券的超级牛市正是如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2008年之后出现的全球大规模的QE，这个事情中国也没能幸免，就是全球性的量化宽松和质化宽松，导致全球资本严重过剩，大量的资本囤积于不同的经济体，在不同的经济体内，由于各种各国的法律制度，就是它的税收制度结构性的限制，它导致不同类型的资产价格出现了严重的畸形，出现了令人感到恐怖的畸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负利率这个事情，负利率这个现象，实际上他表达了债券超级牛市的一个必然结果，确实是大量的资本没有地方可以去，他们只能在安全的债券市场上博得一个基本的收益，或者是一个，有的时候连基本的收益都无法博得，博得一个保本的权益，对一些，特别是对于一些相对落后，或者相对经济结构扭曲的国家的那些精英的人士，他们会将资本被迫进入到发达经济体里边的一些并无太高收益的资产类别点里边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非常有趣，恰好是日本的债券和德国的债券都出现了实质负利率，它表明了这个债券的优质程度，也表明了他们这个债券牛市的这种疯狂的程度，其实这在人类历史上几乎是一次登峰造极，过去是没有过的情况，也正因为没有，所以呢，大家现在在经济学界有一种共识，就是经济学界要重新改写教科书了，就是我们没有经历过如此严重的资本过剩，我们不知道资本过剩之下或者资本过剩之后，如何来理解经济结构的变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严重过剩，首先表达在美国股市，乃至于欧洲的股市，英国的股市，日本股市这种超乎寻常的牛市。美国已经快十年多的牛市，它与美国经济的基本面已经脱离了。与美国经济的基本面并不吻合，它出现了一次让我们目瞪口呆的超级牛市。当然在中国，我们也见识了一次房地产的超级牛市。依旧是让我们目瞪口呆，因为这个超级牛市表达了中国量宽后的一个自然的景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仍然在全球范围内迅速地流动着，它们在寻找着一切的洼地，寻找着资产价格的洼地，然后迅速地填平补齐，其实在可交易的债券市场里面已经结束了，到今天我认为已经结束了，这个超级牛市到顶了。在正常的可交易的股票市场里面，资本市场里面，我个人认为也已经到顶了，甚至我个人认为，即便是在中国房地产这个特殊的市场，资产也到顶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都在问一个问题，如果全球过剩资本高达30万亿美元，甚至有些人认为高达，超过这个数据，但是大体上我个人认为应该是30万亿美元，这样一个，超级的过剩的流动性，他们该去哪里呢，她们下一步该去哪里呢，其实我个人的认为，如果中国在制度上，在经济制度上，能够做一些有效的铺陈，有效的建设，那这30万亿应该进入中国资本市场的这样一个洼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资本市场的洼地，是如此的鲜明和明确，就是中国创造价值的能力，是全球最最顶级的最大的，我们这个创造价值能力，当然远远超过了美国，我甚至认为，我国创造价值能力，应该是美，欧，日，三国之总和。但我们的资本市场并未表达中国创造价值的能力，中国的债券市场完全不能表达中国创造价值的能力，它们具有巨大的增长潜力。当然这是一个哲学家说的话，因为它不是一个经济学家说的话，这是一个历史性的判断，而不是一个眼前的现实的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有两件事情啊，一直没有处理好，所以形成了一种制度上的焦虑。这两个焦虑，一个是来自财政，就是我们一直不上直接税。不上直接税就谈不上私有财产的确认和保护的问题，因为没有直接税，很多收入难免被定义为黑灰，可是一个非常麻烦的事情，这些事情早该做，已经拖了十年，但还是没有做，怎么劝都做不起来，因为这件事情做完了以后私产才能得到保护，那么资本才会自由的进来，甚至停留下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实际上是货币的问题，就是人民币的问题，因为人民币存在着巨大的不确定性，所以呢，我们的人民币发行，当不再与美元和任何货币挂钩的时候，人民币发行就必须有一个法律依据。就是人民币发行法案。就是人民币的发行的权利交还全国人大，这件事情也是不能再拖了，因为没有法律上的框定，他是一个不确定的，因为你不知道谁来决定人民币的发行数量，是央行，是国务院还是谁。如果大家谁都不知道，这个不确定性，实际上会形成某种不确定的预期，比如说贬值预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我们面对史无前例的疯狂的房地产泡沫的时候，我有可能的解决是两种方法，第一种方法，也是正确的方法，应该是在确保币值稳定的情况下，接受一次像样的调整，就是房地产价格的一次调整。其实古今中外，都是这样做的，古代之所以如此，是因为它是以金属货币为主，所以价格剧烈波动是合理的。现在，在美元体系，在英镑体系里边。包括在港币，香港都出现过房地产的剧烈波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非常非常的恐惧的是有很多国家在处理房地产泡沫的时候，采用的策略是贬本币，让本币出现大规模贬值，以至于资产价格得到了某种程度的维护。这个情况出现的原因其实也容易理解，因为在本币和泡沫，本币贬值和泡沫，这个时间上有一个时间差，这是今天我们聊天的重点。举例吧，比如说，北京一套房，从100万涨到1000万的这个过程，速度会非常非常快，而货币呢，这段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100万涨到1000万，这个速度非常快，而我们的货币在这个期间，不会贬值那么多。令人惊讶的是，在过往10年，在房价飞涨的时候，人民币曾有一段时间，是升值，即便开始贬值，速度也是缓慢的。这意味着，在资产价格和货币贬值中间有一个重要的时间差，这个时间差。有的短则3年，现在看来，长则6年。足以让高端人士套现并且出逃，资本转移到境外，所以他们乐见本币贬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是我们担心的一些问题，因为这是一个双刃剑。本币不贬值，那么就房价贬。本币贬值，那么房价呢，表面上贬的，跌的少一点。但实际上房价也剧烈贬值，假设以黄金计价的话，也是剧烈贬值。但对那些高端人士出逃的资本就非常有意义了，因为对他们而言，这意味着顺利的完成了剪羊毛。所以呢，资本流向决定一切，而能够改变资本流向，只有制度变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到这儿呢今天就不能在讲下去了，因为我们已经说过很多次了，我们希望税政改革，我们希望货币改革，希望这个事情能在明年两会之前就能够解决，以至于未来从十月份到明年两会的这个小阳春变成一个长达十年的牛市。但美好的愿望有的时候和冰冷的现实是脱节的，我们必须心怀美好的愿望同时直面惨淡的人生，冰冷的现实，所以我们仍然是一颗红心两手准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就讲这么多，下面呢准备今天的纸、笔和计算器，我们今天就要进行今天最重要的部分就是我们应该如何来看这个房价，是贵呀还是便宜呀，我们如何来做决策买房子啊，我们在什么地方买，什么时间买，买什么样的房子，通常大家是凭直觉买，我们上完这堂课以后，或者是你在这个平台上学习之后，你就不允许再使用你的直觉了，再也不能使用你的直觉了，要用我们训练过的这个方法来处理以后房子买卖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呢，我本人看房地产会看三样东西，一样东西时是租售比。第二样东西是租息比，第三样东西是租税比，通常三个东西看完大体上可以给出一个结论，因为这三个观察的过程呢都很长。有多长呢，是一生。就是从你听完这堂课开始，一直到未来的岁月，麻烦你都要在你的手机上计算租售比、租息比、租税比，无论走到哪里。都要计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要请你将这个基本的技术教给你的孩子了，让他们从小就开始学习，如何计算，因为这个计算呢，决定他们未来一生的幸福，正常的我们的人生啊大约是100年，那么我们至少可能有三次会经历最佳买卖期，抓到一次，人生就是平稳的，抓到两次，可以考虑退休啊，抓到三次，三次都被你抓住了，你不但对你自己可以有交代，对子孙都可以有交代了，这件事情很重要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先将租售比，拿出纸来画一个函数图形，一个十字，一个纵轴，一个横轴，然后我们讲一下这个租售比的计算。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租售比等于年租金除以楼价乘以100%，我们在纵轴上是这样标列的，纵轴和横轴交汇那个位置是5，纵轴向下是5、4、3、2、1、0，纵轴向上是5、6、7、8、9、10。通常我们计算租售比是这样计算的。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1000万的房子，年租金是50万，他正好处在租售比的中间位置，就是5这个位置，如果是1000的房子，年租金是100，那就是十个位置，如果年租金是10万，那么就是1的位置啊，大体上是这样一个纵轴的关系，我们现在说出原则，我管它叫28法则，当租售比高于8的时候砸锅卖铁都要买两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租售比低于2的时候，连祖屋都要卖掉，连自己住的房子都要卖掉，租售比28法则可能二三十年出现一次吧，反正很少出现，我经历过一次就是2002年的在香港，我香港买房子，就是在这个租售比在8的水平买入的，回报是惊人的，现在可能你拿计算器，国内的很多地方的租售比应该是二啊，应该做什么，其实不用说那么多，因为算法高于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1000的房子租售比是8，那么他现在的租金月租金是6.67万吧，1000的房子租售比是2，开心的月租金是1.67万。你1千万的房子，如果他的租售比是6。月租金15万，如果他的租售比是4，月租金是3.33万。我说一下子，通常我们在租售比。在四到六之间是不做买卖的，是观察什么区域，三和七这样的一个过程，其实对于刚需来说就无所谓啊，二，合法是必须做买卖，决策点。我不知道，我说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记住这个二八法则,就是当租售比到8的时候，砸锅卖铁要买两套，为什么买两套？因为，买一套是自住，买两套才是投资吗。如果租售比低于2了，就是你买了1000万元的房子，月租金只有1.67万元，那么麻烦你把它卖掉吧，租售比是我们用的最主要的，最核心的一个技术指标，它其实具有决定性意义，请你们以后走到哪里都拿计算器，看你旅游的那个地方，你出差那个地方的房价的租售比，一定要仔细的计算，养成习惯，养成良好的习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通常我们看租息比，租息比跟租售比具有什么样的意义呢，就是租息比和租售比，有一个是扰动性的关系，举例，2002年，我买房子的时候，那个时候的租息比，因为那个时候，由于金融风暴，为了维持港币的汇率，所以利息就调到最高，最高时候调到18%，10%以上在很长一段时间会维持再利率是10%以上，所以很多买楼的供楼的人破产跳楼，这个烧炭自杀，在这个时候，租息比会出现一种很扭曲的状态，所以才会导致租售比进入到极度扭曲，理解了租息比和租售比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正确的理解了租息比和租售比的关系，才是一个真正的高手处理房价必备的能力。租息比也是很有趣的，比如说1000万元的房子，如果年息6%就是60万元，60万除以12就是5万元，那么也就是告诉你有一个房子，月租是5万，那么利率是6%，租息比就是1:1，租息比就是1，租息比是1这样的东西就是一个合理水平，通常租息比在1的时候，正常的情况下，这个房子，如果是自用的话就可以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时候租息比会变得很夸张，就是租金比利息要低很多，比如说此刻你们见到的租息比可能就很夸张。在特殊情况下，租息比又会变的另外一种夸张，利息极低，租金高，这会导致好多人昏了头去买东西。记住，由于经济会发生危机，无论是进入到萧条还是危机状况，我们可能很快会经历这样的过程，租息比会发生变化，租息比会导致租售比的剧烈的变动，你仍然是以租售比为依据，参考租息比来做决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刚才说了纸和笔，我刚才讲了租售比，讲了租息比，大家都采取函数的方式，纵轴是这个比值关系，横轴是时间，我希望大家对自己所处区域的房价做出一个函数图形，哪怕你就把你们家现在这个住的地方函数图形做出来，就是过去十年和未来十年的，过去十年是已经发生的，你可以把它函数图形做出来；未来十年是你估计的，你给它一个大大的估计吧，把租售比、租息比做出图型来，做出图形来一看，你其实已经知道你该干什么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简单说一下租税比，因为在中国没有租税比，因为中国没有房产税，但到了所有的西方国家，都有房产税，像在英国大概是五种房产税，有的是一次性的，有的是持续性的，那么计算租税比显得非常重要，因为，有的时候租金还抵不过税收，租税比如果是个负值的话，那么你要考虑买房子的意义啦，为什么西方人不买房子，为什么德国人60%是租房子，就是因为这个租税比。特别是在海外买房，一定要仔细看这个租税比，租税比再加上前面的租售比和这个租息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说一遍，如果是在海外买房，那么必须加上租税比，那么，租税比、租息比和租售比构成一个我们观察房地产的一个完整体系。请注意，这三个比例关系，都可以通过图表来进行，一目了然，而且我们要画出来，不同的地区，在一个国家的不同地区，在全球不同地区，它的一个函数关系，并且从这个函数关系里边选择进入，就是假设你有钱，选择最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公司以前。也有一点点的房地产业务，所以我们训练自己公司从事房地产业务这个员工的时候，通常就是让他出去看；除了看住宅，还要看商业地产，除了看豪宅，还要看一般性的这个房屋，除了看甲级写字楼，乙级写字楼，丙级写字楼，并且要绘制，自己独立绘制出这种租售比的图形出来，然后对租息比和租税比要有一个，像租息比和租税比对租售比的扰动因素要加进去，这样的话，一个完整的图形出来以后，大体上应该可以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有了这样的训练，并且积累了一段时间，那么其他人在跟你说买卖楼宇的事情，其实你不会再发生一般性的冲动或者不理智，即便是在楼市最黑暗的时候，可能未来我们会经历中国的楼市的第一次黑暗期，你那个时候就会有自己的想象，有自己的理解，有自己的决策过程，当然也可以将你这个能力延展到全球范畴之内，来研究它整个的变动趋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任何的经济学的研究都必须是有连续性的，就是如果你对经济问题的观察，不具有连续性，那么你的研究在点上，大体上得出来的结论都是直觉，是你的直觉，甚至是你的执念，它不是本质，不是经济规律。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本人为什么对国内的经济学家一直是采取一个很难接受的这样的一个态度，我不能去否定别人，或者是批评别人，原因就在于，做经济学研究不扎实。因为他们不愿意进行大量的这种数据的积累，或者是数据的处理，多数人，包括大家所认同和熟悉的经济学家，其实都是观点、信息，我做研究基础是财政，我们养成一种习惯，这也是一种训练，就是我们一般喜欢去走到一个地方，会阅读这个地方的预算案，阅读预算案，比如像我阅读美国的预算案超过25年，香港的预算案是超过30年，国内的预算案大概是30年，又注意欧洲和日本的预算案大概都是在20年25年以上，你长期去切一个人的脉，你才有资格说他哪儿不对哪儿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现在开始到以后，在我们这些朋友漫长的人生里边，你最主要的投资品是什么，可能是房子，房地产，你对你最主要的投资品，你难道不需要有一个深刻的认识和了解吗，你不需要为他做点工作吗，即便我们处在一个年龄比较大的状态，但我们的孩子，我们的孙子，他们还在成长，也需要为他们积累，你的大数据，你的计算，在你的计算基础上把方法交给他们，他们继续完成这样的计算，他们在未来的人生之中，在他们最好最好的这个年华里面，才能抓住一次、两次乃至于三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个课其实挺重要的，今天还不是课，是聊天儿，因为好多朋友问房地产的问题，买还是不买，你要是说了会引起很大的麻烦，这个三剑客：时寒冰，牛刀，还有那个谁，他们一直是说不要买房子，不要买房，那么好多朋友听了他们的话，这十年呢亏大发了，所以三剑客差不多消失了，他们说买房和不买房，贵还是不贵，不是基于一种历史趋势的判断，而是基于一种观念，一种看法，判断错了，也在所难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本人呢，这20年里面一直在批评超级地租，所以大家认为我是不主张买房子，有的时候弄得大家就很尴尬，我身边的人都知道我是如何理解房地产的，但我确实写了大量批评这个超级地租，批评地产商的文章，批评这个地产制度的文章，所以好多人认为我是不主张买房的，这是一个偏见，这是个错误的看法，如果租售比到了8以上，毫不犹豫地，借钱也好，做什么都好，当然会买啦，如果是在2以下，毫不犹豫的当然是卖了，怎么会不买卖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论"自动车就是房地产"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可能容易在理解经济的时候加入一些非理性的因素，加入一些，比如有人标贴，比如标贴我，或者标贴一些人，是左翼的学者，经济学家，或者左翼的什么，有些人会把另外一些人标贴为右翼，右翼是什么，一个真正的经济学家，当然不能左啊，一个伟大的经济学家怎么可以右啊，他需要站在规律之中，需要在与真理一起呀，怎么可能有左右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个技术方法就讲这么多，可能没听懂，因为确实应该有黑板，有块黑板，下回吧，将来有合适的时候，因为房地产在我们整个这个课里边，它是有一块的，我是打算原来把它放到最后的一部分来讲，毕竟我们是做为一个投资学的整体的投资不可能是局限于股票的，所以会有一块，放的比较靠后，今天聊天儿先聊一下子，因为是十一黄金周，这个十一黄金周呢，就好多好多的房地产商在促销，很多朋友呢，就不知道该怎么做好了，可能迟两天吧，把这个课讲出来给大家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行，这个关于房地产，如何计算如何做决策，这样的一个依据呢，今天我们就讲这么多。剩下的时间呢，我们讲一讲，这个全球的这个房地产变动的一个大的趋势，那么，其实全球房地产大的变动趋势与资本的流向，与未来各个国家的财政制度的一个发展的趋势，是有某种必然联系的，比如说，在极度向右转的，过往极度向右转的这20年，实际上资本的流向，是跟这个向右转的经济政策制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这个过往的20年，资本的流向与这个向右转的，这样的一个制度和政策是有关联的，由于我们要面临一次深刻的全球经济的调整，这个调整，上一次聊天儿，我说明年是庚子年，庚子年可能是一个大调整之年，有可能全球经济会陷入衰退，严重衰退，以至于大萧条，那么在这样一个历史进程中，各国的经济制度和经济政策可能会出现向左转的趋势，因为已经右了很久了，可能出现向左转的趋势，他必然导致全球资本出现新的流动方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中国在08年到现在，这已经是11年的时间了，我们在大规模进行量化宽松之后，大量的资本进入了基建和房地产，其中房地产承接了主要的剩余资本，主要的剩余资本在房地产里面。我对目前的管理层仍存有信心，我相信他们不会采取第二次不负责任的大规模的量化宽松，所以我不认为还有机会，让大量的资本再进入这个领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与此同时，与此同时，我也不认为目前的最高决策层和最高决策者和管理层有让人民币持续贬值这样的想法或者是决定，因为谁都懂，如果人民币不可以稳定的，人民币不可以稳定的在一个特定的区间之内，比如说，在7.3到7.8之内，不可以稳定于某一个特定的区间，而出现剧烈波动，那么他就不可能使人民币国际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人民币国际化中途出现问题，那么中国的崛起历程，大国崛起的这个过程会在特定的时点夭折，这样的历史责任，我看没有谁能承担得起，所以维持人民币币值稳定应当是基本国策，是压倒一切的。它意味着，过往11年采用的货币超发模式和房地产容纳剩余资本的模式，历史性的结束了，当然这只是我个人的判断，一家之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西方国家，西方国家，无论是大部分的欧洲国家，还是美国，日本，由于有着完整的，系统的直接税制度，直接税的税政安排，所以在资产价格方面，他们不会再次出现像美国次级按揭危机那样的状况。事实上，大家去到日本去到欧洲，会看到极为便宜的房价，租金也不是很贵，是因为他们有一个正确的税政制度。良好的税政制度的安排，这个良好的税政制度呢，导致居者有其屋，有一个良好的居住环境，导致相对公平的居住和好的社会形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目前美国处在一个大变革的前夜，就是特朗普"作"了这么长时间，特朗普"作"的方向是错的。本来呢，特朗普应该改变，通过改变美国的税政制度，使美国的资本能够相对公允的重新从那些投机性的领域，回到实体经济，让美国再次伟大，完成工业化升级，再次伟大。但是特朗普，采用了一种比较弱智的方法，就是他选一个错误的敌人，中国，而不是税政制度，他发起了攻击，浪费了宝贵的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即便是特朗普有机会连任，他也会调整他的改革方向，由重视外部攻击转向重视内部改革，这是美国振兴的唯一出路。如果特朗普不能当选，由民主党，比如说沃伦当选，那么美国将开启一次伟大的改革。这场伟大的改革确实可以给美国一次，再新的机会，或者是翻身的机会。我个人认为不管怎样，反正美国这个国家，它的方向是必须往这个方向走了，只不过他能否遭遇一个伟大的政治家，能够让这种事情发生，这确实是不确定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全球资本流动的方向，我个人认为，主要的方向还是中国。如果中国真的是能够在税政上面，在货币法律建设方面能够真的迈出历史性的一步，那么毫无疑问，停留在彼岸的那30万亿美元会源源不断地注入中国。中国的资本积累率会进入第二轮的这个资本积累率高增长过程，就是我们资本积累率会重新回到十以上。那么我们不仅完成自己的工业化升级，并且呢，能维持经济增长，长时间维持在5%之上，甚至重新回到8%。</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中国经济就会有一轮新的增长。但无论如何，中国股市的增长会出现一次结构性的巨变，就是由一支茅台啊，两桶油啊，四个电讯啊，几家银行构成的中国的A股，会出现一次剧烈的变动，它将由新的就是两化企业去完成对传统行业的替代，无论是信息产业化还是产业信息化，都会产生一些巨无霸出来，他们将构成中国资本市场的主体啊，我们将见证这一过程，并与这一过程一同成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课其实涉及的内容还是挺丰富的，又说错了，今天是聊天儿，今天聊的内容比较丰富，没有压力，开心。另外呢就是技术的过程呢，希望大家记下来。有什么不理解，不懂呢，还是老规矩，就是发在我那头条文章下边儿那个留言里面，我会看到的，然后我会记录下来。下堂课是下星期三，我们开始讲宏观分析了。就是我们下一个周期，整个都是宏观分析和微观分析，我可以讲一下。另外呢，下下周的周六啊，三点，我们依然聊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祝大家国庆节快乐。再次祝福我们伟大的祖国繁荣昌盛。有幸与共和国一起成长，真的感到，十分十分的幸福。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一点话，补充一下就是我们这个平台呢，有好多朋友建议说，不能是一个卢老师或者是一个卢先生讲课或者聊天的平台，它应该成为我们一个团体，一个集体，共同创造的这个平台。就是，有朋友希望我拉一些大纲，组织一些朋友，我们形成一些更有价值的东西，甚至形成一个类似于智库这样的一个这个平台。我想我们慢慢讨论吧，慢慢讨论将来一点点的想法成了，再把他做吧。谢谢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好，今天就这样，再见。谢谢大家。下周三见，下周三晚上八点半，老时间，我们开始我们的宏观分析的第一堂课，好，再见。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租息比扰动、经济分析导论</w:t>
      </w:r>
    </w:p>
    <w:p>
      <w:pPr>
        <w:pStyle w:val="2"/>
        <w:bidi w:val="0"/>
        <w:rPr>
          <w:rFonts w:hint="eastAsia"/>
        </w:rPr>
      </w:pPr>
      <w:bookmarkStart w:id="13" w:name="_Toc8785"/>
      <w:r>
        <w:rPr>
          <w:rFonts w:hint="eastAsia"/>
          <w:lang w:val="en-US" w:eastAsia="zh-CN"/>
        </w:rPr>
        <w:t>14 租息比扰动、经济分析导论  2019-10-09</w:t>
      </w:r>
      <w:bookmarkEnd w:id="13"/>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租息比扰动、经济分析导论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October 9, 2019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会儿我们就开始今天的正式的课程。今天的课程是我们开始这个投资学讲座的第二个部分。因为第一个部分呢是讲了价值论，价值论的部分，我们现在可以告一段落了，花了大概两个多月的时间吧。然后呢，我们从今天开始讲投资学讲座的第二个部分，就是经济分析，今天算是经济分析的导论。然后呢，在今天开之前呢，把那个周末聊天里边的部分，就是主要是租息比的计算，租息比对租售比扰动的这个逻辑和机理讲一下。好，我试一下声音，然后八点半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把声音调大一些，然后呢，我们就开始今天的讲座。今天的讲座呢，是非常重要的，因为我们投资学里边的两大基础的部分，第一部分是价值论的部分，已经讲完了。第二部分呢，就是经济分析，经济分析的部分讲完之后我们开始进入到实操阶段。这两个部分，打基础的部分非常重要。价值论的部分呢，大家对整个的价值有一个基本的认识。这回是我们讲经济分析，实际上是为我们未来做投资做一个基础性的铺垫。这两个部分，一般投资学是不用来做基础性的这样的讲课的，但我们觉得有必要把它单列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经济分析呢，其实是非常复杂的，因为涉及到大量的经济理论，涉及到不同的学派，也涉及到不同的指标，大量的经济指标，也涉及到由于使用理论和使用经济指标的目的不同，导致的经济分析方法上出现了很多很多不同的样式。我们不进行系统的经济理论的学习，我们主要是打一个基本的基础，就是经济分析的基础，有一个基本经济分析的基础，对大家来讲是非常重要的，因为它的重要意义在于，一旦完成经济分析以后，你基本上可以独立的对整个的形势作出判断了，这一点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今天先加进的第一个内容跟经济分析是有关联性的，就是我们星期六聊天谈到的三比，就是租售比，租息比，租税比。很多朋友还是很敏锐的，他们发现租售比，单纯的租售比，如果不考虑租息比和租税比的话，有的时候会失真，就是有时候这个"二八法则"并不真切的表达实际市场反馈回来的情况。周六我讲课的时候，我说过，顶级高手必须考虑租息比和租税比对租售比的扰动，今天我们就来讲，第一个部分讲一下，租息比是如何扰动租售比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多数朋友暂时可能不会在境外去购房，也有一些朋友可能也会在境外去买房产，所以我们暂时就先不讲租税比对租售比的扰动，我们今天重点讲租息比对租售比的扰动。其实这件事情是非常非常大的，非常非常重要的。因为，它不完全是一个计算的过程，这里边也带来了很多我们对一些重大的经济学问题的一个思考。在我过往的文章里面谈到利息的时候，我也写过一些文章，讨论过类似于像实质负利率，它的真正的经济学含义和它里边蕴含的基本道德判断。那么我们今天呢，就先把这个事情讲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呢，我们讨论租息比是在实质利率是正值的情况下我们计算的租息比。如果实质利率是正值的话，那么租息比是可以计算的。只是租息比的比例关系可能出现一个非常奇怪的现象，有时候租息比比值很高，有时候租息比比值很低——租息比会出现一个变动。就算是出现剧烈的变动，其实只要实质利率是正值，它对租售比的扰动并不是很夸张的。我再说一遍，只要实质利率是正值，并不夸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真正的问题或者是严重的问题在于，当实质利率是负值的时候，就是出现这个实质负利率的时候，那么，在实质负利率的情况下，实际上我们已经无法再使用租息比的概念了。这个时候的调整确实是有难度的。也正是因为这个难度，导致了自08年以后，我们开始极度量化宽松之后出现了严重的实质负利率之后，大家看不懂房地产了。在房地产的认识上出现了一系列的问题，有时候的问题是非常非常严重的，以至于很多人在这个过程中，没有赚到钱或者没有赚到大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是实质负利率呢？通常我们的计算方法是将名义利率减去实质CPI，就是通膨指数，减去那个实质的通膨指数。当通膨指数，通货膨胀的指数，高于名义利率的时候，大于名义利率的时候，这时候我们计算出的实际利率，实质利率，其实已经是负值了。也就是说，在恶性通胀或者是剧烈通胀的过程中，通常会出现负利率，就是实质负利率，或者叫实际负利率，实质负利率，这样的情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费雪效应表达公式：实际利率 = 名义利率 - 通货膨胀率  ——百度百科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再说一遍，我们通常的名义的利率，名义的存款利率，都是正值，现在也有负值了，就是，名义利率减去真实的，就是实质的CPI，不是官方公布的那个CPI，因为那个没有将房价纳入的CPI是失真的，我们必须自己调整一个真实的CPI，减去之后的那个负值。减去之后那个负值叫实质负利率，当出现实质负利率的时候租售比没有意义了，这个时候，我们如何来看待所发生的经济现象，并如何来用它，来调整租售比？这个时候是考功力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回到，回到这个案例上来，回到案例上来。实质负利率意味着我们今年的1000万现金，比如实质负利率是5%，那意味着明年同样的时期我们实际的购买力将丧失50万，就是我们的真实购买力只有今年的950万。我再重复一遍，因为这个逻辑过程比较麻烦，就是我们有1000万现金，如果现在实质负利率是负5%，那意味着，我们明年的整个这个资金存量会减少5%，那我们就少掉50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时候我们应该如何计算租售比呢？这个时候，我们就要把实质负利率导致降低的部分重新加回到租售比之中来，重新还原租售比。这个还原并不精准，甚至也并不科学，它只是提供我们一个参考的一个指标。但这个参考的指标如果能调整进来，其实已经足够了。因为大体上如果我们贷款的话，应该是70%的贷款，还需要再做30%的扣除。但总体上，大体上他进来调整以后，会出现意想不到的效果，这是多数的经济学家是看不到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问题上很多人都犯了重要的错误，我们为什么要讲经济分析呢，就是真正的经济分析，就是非常有效的经济分析，是能够看清楚事物本质的，经济分析真的非常重要，因为经济分析必须有非常非常精到的逻辑，在这个逻辑基础上建立数学模型，建立分析框架，然后得出基本的结论。这个结论一经得出，它就可以作为我们进行投资的依据，投资的依据，一会儿我讲经济分析的时候会讲，区域的、行业的和时间长度的，时点的分析，我们今天呢，通过对房地产这件事情的分析，其实大家已经知道分析的含义，或者分析的意义在哪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举例，如果是按照二八法则，就是1000万的房子，买1000万的房子。这个租金回报只有20万，那么我们的租售比是2%。其实现在好多房子，好多1000万的房子，租金可不就是20万，每年租金就是20万啊，这样的一个租售比呢，按规矩是必须卖掉的。但是，如果我们所处的这个时间，经过还原的实质负利率是5%，我们不去做精确的扣除，我们直接打这个5，就是50万，因为年度减少的钱是50万，加回20万。那么它就变成了调整后的租售比是7,。</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调整后的租售比是7，那么这个房子是不能卖的，是不能卖的，我再说一遍，我再强调一遍，因为这件事情很重要，如果买了一套房子，它是1000万，它的租金回报，年租金回报是20万，那么他的租售比呢，是多少呢？是百分之二，我们的二八法则呢，2就是要卖了，但如果这个时候实质负利率是5%，那么2加上5，这是未经调整的，不精确，不科学，但大体上是可以看到的，就是2加5之后，租售比调整还原完就变成7%，如果调整还原完是7%，你这个房子就不能卖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令人震惊的是，从2008年到去年，到2018年。这十年间，这十年间，我们都处在实质负利率的状况之下，并且实质负利率的情况，个别年度，特别是推4万亿的时候，是极其严重的。就是实际负利率通常会在5%到8%的水平，如果它是8%，你想想看你还原完的租售比已经超过8%了。那么这个时候就不是考虑租售比的问题啦，这个时候就必须得考虑买楼的问题啦，因为只有买楼才能保持你的货币的购买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还不仅仅是买楼的合理性问题，问题在于，你必须想尽一切办法，大量向银行借款，为什么?为什么?因为在实质负利率的情况下，我记得我写过一篇文章，叫做债务人的盛宴，好像是这样的题目吧，债务人的盛宴，就是你借了钱了，你就赚了钱了，因为你借了钱，相当于政府由于实质负利率的政策，给你每年5%-8%的补贴，也就是说你借1000万，那相当于你已经获得了50万，或者是80万的利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这很不公平，通常呢，债务人的盛宴，就是债权人的悲剧，也就是说，贷款人的盛宴恰好是存款人的悲剧，为什么，钱越存越少，为什么没有买资产的人，这些年几乎沦落成穷人，就是因为错误的金融政策，错误的货币政策，形成了一种，债务人对债权人或者贷款人对存款人的一种制度性掠夺，这个掠夺恰好表达在房地产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一个非常悲惨的过程，同时呢，它也的确是千载难逢的投资良机。经济分析，它就是这样的。经济分析，有的时候如果你站在道德上去看的话，你会产生很多很多的想法。如果你放弃道德判断，你回到投资的角度、实物操作的话，你可以看到无限的机会。所以学习经济分析这块很重要，掌握经济分析大体上，这个人生会变得非常非常的丰富，当然，你也可以像我一样的，由于懂一点点经济分析，所以变得愤世嫉俗，经常会发一通牢骚，有的时候，发完牢骚，别人还不知道你在说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再回到，回到这个房地产这个问题上，就是，我那天讲，我说三个比，一个是租售比，一个是租息比的，一个是租税比，这个三个比呢，租售比是我们基础的工具，但这个基础的工具呢，会受到租息比和租税比的扰动，必须考虑租息比和租税比之后，才能，调整完成之后，这个真实的租售比呢，就可以作为我们一个，判断买或者是卖房地产的一个基本的依据了，由于讨论租息比就必须得讨论通货膨胀，就必须讨论实质负利率，所以今天又稍微延伸一下子，我们讨论了通货膨胀和实际负利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2008年之前，实质负利率的情况是有出现过的，在改革开放这么长时间里面。我们确实是出现过实质负利率比较严重的情况，但，在前期，在79年一直到2008年，这30年的时间，虽然有过非常夸张的实质负利率，但是，由于那个时候没有房地产，或者是房地产还没有表达出来。所以那个时候无法形成这种整体性的剥夺，大规模的剥夺，这个财富大规模的转移。它不会形成，但很遗憾，08年之后，开始出现，而且这种剥夺给很多的家庭带来了悲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早一点学习经济分析呢，可以避免这样的悲剧，早一点学习经济分析呢，可能会在上一个十年里边顺利地积累自己的财富了，我再稍微的把这个事情做一点点的补充说明，因为这件事情确实非常重要，就是08年，由美国开始的QE导致的全世界的QE，我聊天的时候说过了，资本流，资本的流向决定一切，而且资本流过大，而且资本的流向，导致了资产价格的这种出现剧烈的波动，也导致了社会分配的，出现了一个严重畸形的结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在2008年到2018年，它非常生动的在中国的大地上上演了，上演了，由于我们四万亿开始，我们的货币呢，大量投放市场，远远超过我们实际经济所需求的货币量，那么大量的货币投放，就是货币超发行，导致恶性的通货膨胀。但是，由于在其他领域，比如说食品、服装、家电等其他领域生产能力过剩，所以它不表达为我们统计学意义上的通货膨胀，就是我们那个时候看CPI，也严重，但没有严重的非常夸张的程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剩余货币呢，被导入了房地产，这个时候，房地产的通货膨胀的情况，就极其严重，如果将房地产的通胀，房地产价格的这种膨胀，还原到CPI里面去，CPI就是一个非常恐怖的数字，就是我们这十年还原后的CPI，始终是在比较高的水平，比较高，有的时候会非常非常之高，会超过十，会超过十。在一个非常高的水平之后，我们再通过名义利率对他进行这个减法之后，得出来那个部分，然后我们再还原到租售比里面去，他就是一个非常扭曲夸张的景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还原后的实质负利率是8，那你说还有必要去讨论租售比吗，只有买了，没有必要讨论。如果这十年都处在一个这样的水平，那是不是只能买房，只有买房呢？还有别的更好的保值、增值或者赚钱的方法吗，因为你根本不需要自己的钱来赚钱，你只是需要能够借到钱，如果是5%，实质负利率是都负5%，就是政府每年给你50万，如果实质负利率是8%，就是政府每年给你80万，如果实质负利率是10%，政府每年给你100万，只要你借到1000万，你就赢了，这件事情对存款人，不公道，对贷款人太幸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出现严重的实质负利率是不人道的，不道德的，是管理的失败，是一种管理上出现了严重的问题，即便是有直接税做某种的平抑，也仍然无弥补，也就是说，财政政策和货币政策，具有某种的关联性，但财政政策并不能全部解决货币政策所产生出来的严重的问题，再说一遍，就是财政政策，虽然可以修正一部分货币政策的问题，但并不能彻底解决货币政策带来的严重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此大家可以理解我为什么要写超级地租，我为什么要写《我们的货币叫人民》这样的文章，为什么我会写"债务人的盛宴"，我写了好多这类的文章，实际上是很愤怒啦，就是作为一个学者，你不可能不进行一种道德判断嘛，你不可能不进行一种道德审问和道德批判，这个时候就会产生一系列的东西，只是在过往的十年里边，我们还没有产生那样的缘分，所以我们没有办法跟大家进行今天这样的沟通，所以可能没有机会让大家在过往的十年赚到大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抛开一般意义上的智慧，能力，有些钱，其实可以不赚的，有些钱，点到为止，适可而止，有些不该你赚的钱，你就不一定非要去赚，就算你看到，你有能力，你能借到一个亿，你能去赚这个钱，也不一定要这样做，因为，这个世界上除了税收的平衡，其他的平衡，头上三尺还是有神明，还有其他的平衡，你得到了一些东西，可能你又会失去一些东西，这我们在价值论里面已经讲过了，最终是一种平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学投资学不完全是想让大家发财，能做到两条其实就很好，第一个，不吃亏，只能做到不吃亏，第二条是能够安身立命就行了，能够做到两条，不给人骗，不吃亏，第二个部分能做到力所能及的情况下安身立命就行了，我们没有必要用自己手上的技术、能力，去向比我们还穷的人去索取和剥夺，我说了，债务人的盛宴就是债权人的悲剧，贷款人的盛宴就是存款人的悲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谁在存款呢？恰好是那些没有能力买房的，最底层的，最低层的劳动者，包括农民工，因为他们没有什么保障，所以他们拼命的赚钱，拼命的存款，然后存款呢，在一个非常荒谬的货币政策下，又通过这样的方式，被借款人给拿走了，这个事情不是很让人安心的，因为可能那个存款人，就是我们的父母啊，就是那些在我们身边辛勤劳作的人，有的时候……。好吧，我们不能讲太多，今天就把这个事情说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唠叨两句什么呢，就是，因为今天讲这堂课呢，就是大家还是有问题，就是肯定大家要问，那今天的实质负利率是多少啊？卢先生，今天的实质负利率是多少啊？今天如果还原租售比，还原后的租售比应该是多少呢，实质负利率到了我们进行结构性调整，供给侧结构性改革的时候，实质负利率处在迅速下调的过程，迅速下调的过程，到了18年，这个实质负利率趋近于0，但这个历史过程普通人是看不到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现在是不是正利率呢,大体上，大体上，我认为是的，大体上是的，现在我们的租售比可能需要调整，也是属于微调，没有前十年那么夸张，没有前十年那么夸张，所以，好多人呢仍处于，至少他的心，仍处于前十年的思维惯性之中，就是我们现在说，租售比，租售比，但他仍然处在那个惯性中，好多人问我，十年前就是，租售比就是二，我没卖，我还赚钱了，那我怎么说，那么我今天告诉你，在中国没有租税比，租息比的调整大约是这样一个情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买不买房、在哪里买房、买多少房，这是一个非常私人的决定，是否赚钱、赚多少钱、怎样赚钱，这仍然是一个非常私人的决定。我们这堂，我们这个课呢，我们这个平台我们这堂课呢，只是教给大家一个基本的分析方法、一个基本的技术、基本的工具，怎么思考，怎么做，是个人的选择。我们这个课呢，在讲工具的时候，多多少少得加一点点的道德，加一点点道德，但不进行道德绑架，不进行道德压迫，只是告诉你适可而止就行了，什么事情适可而止就好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的租息比对租售比的扰动就说这么多，将来有空聊天的时候我再谈一下租税比，租税比对租售比的扰动，主要是境外的买房的朋友要考虑，另外就是即便是在国内买房子，虽然说大家认为房产税会推一段时间，不会出来，但是我们还是要提前的要开始思考，假设有了房产税，它是怎样影响租售比的，还是要进行一个基本的思考，因为房子这种事情不是低质易耗品，不像手机、彩电，三五年可以换，它有的时候几十年下去，所以你要做十年以上的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回到今天课程的主题，我们讲一讲经济分析，我们今天是讲经济分析导论，什么是经济分析呢？经济分析通常就是运用一定的经济理论，运用一定的经济分析工具，对经济现象进行分析，得出一般性结论，有一个基本的看法。经济分析呢，对投资者而言是极其重要的，刚才我们讲了房地产分析，我们使用了租售比、租息比、租税比，分析完了，你就能看到一些别人看不到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呢，经济分析又分一些类别，按内容分，分为综合性经济分析、专题性经济分析。通常，我写文章呢，做的比较多的是专题性经济分析，综合经济分析也有做，但是专题性经济分析会多一些，因为，进入专题的话，还有具体的话说，比如刚才我们对房地产的分析，属于专题性的经济分析，对涉及范围类标准划分，就分为部门性经济分析、法人性经济分析，这个将来我们涉及到股票的时候涉及到这些东西。以领域大小为标准分，分为宏观经济分析、微观经济分析，经济分析需要一大堆的指标，需要数学模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自打亚当斯密建立了经济学以来，在经济分析这个领域里边，无论是从理论、从模型、从实践上都是汗牛充栋，尤其是这些年，大量的数学的应用，特别在微观里边，现在经济学基本上已经是属于归类为理工科了，它就不再是文科了，因为大量使用数学、使用模型，特别微观的部分，其实已经越来越远离我们原来理解的一般意义上的经济学，就是当经济学从哲学里边分类出来的时候，现在又变成，政治经济学从哲学分类出来，经济学又从政治经济学分类出来以后，变得已经面目皆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济分析的含义大体如此，分类，大家大概也有一个基本概念，这个知道就行，用途不是很大。我们来处理呢，主要是，我们的经济分析这个课程呢，主要是分两个部分，一个是宏观经济分析，一个是微观经济分析，宏观经济分析要解决几个问题，就是我们要做一个区域性判断，要做一个行业性判断，要做一个时点判断，就是投资的三个最主要的要点，就是我们想知道哪些地区的经济发展是最好的，哪些行业的经济发展是最好的，这个地区和这个行业处在一个什么样的进程之中，就是时点，我们现在可以进入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准确的讲，经济分析仍然属于价值判断的范畴，就是我们价值，价值论里边反复讲价值判断，就是经济分析仍然属于价值判断的过程，这个价值判断呢，是涉及到空间、行业，涉及到时点，空间、时间涉及到行业，是一个挺哲学的一个东西，虽然他确实是技术含量非常之高，但它同时也是一个非常哲学的内容，非常哲学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通常我们会如何进行经济分析呢？宏观经济分析呢，整个的开山祖师应该算凯恩斯，宏观经济分析里边，他又把宏观经济分析的一般性的这种规律，归纳为供给与需求，对供给的分析、需求的分析，有效供给，有效需求、有效供给不足、有效需求不足、供给过剩、需求过剩，后来又纳入一些其他的因素，形成了一个基本的体系。因为凯恩斯是非常优秀的数学家，所以他又形成了一系列的指标和分析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这个平台不打算培养经济学家，我们就打算，大家获得一点儿知识，获得一点儿知识，有具备一点点的能力，好养家糊口就行了，我们不要求大家在某个领域里面成为行家里手，成为顶级专家，当然这个可能性是有的，我们里边的好多朋友，可能做学问的能力还是不错的，可能有机会在某个领域里面出类拔萃，但是我们的课程因为时间太短，整个的经济分析我们只打算用六个月时间，半年之内把它做完，其中三个月大概是宏观，三个月微观，其实我们没有太多的时间对经济理论进行梳理，我让大家看《掠过佛莱堡》，大体上有一个概念就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涉及宏观经济学里边的一些重要内容，其实在凯恩斯之前还有马克思，他们对宏观经济学的关注程度也是非常高的，所以像《资本论》这样的，它属于深入到一般经济现象背后进行制度性批判的层面了，就是属于上升到制度，其实一般的经济学都是这样的，从计量，从数量，从计量，最终会上升到制度，制度经济学的，制度经济学批判，这样一个高度，这不是我们要做的，但我们有的时候可能难免，就像我们之前讨论房地产，问题难免遇到道德判断，但它不是我们的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进行的宏观经济学分析，要解决的问题是明确的，我们首先要进行区域性判断，区域性判断呢，就是我们可以进行国家判断，就是当今全球这个世界上，哪些经济体处于快速成长周期，这个经济体的快速成长周期会带来他所有资产价格的上升，它属于经济高速增长周期，资产价格进入到攀升阶段，甚至是快速攀升阶段，类似于像中国这个前20年，就是这40年里面的前20年，资产价格还没大幅攀升，因为资本市场没建立，房地产没发展起来，但后20年正好属于这个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区域性判断呢？既有国家的选择，也有在一个国家之内区域经济发展的判断，我为什么如此的重视大湾区，原因在于，这个地方有三样东西是其他地方具备一部分而不全部具备的，首先，湾区有深圳和香港两个非常重要的，又是互补的金融中心，它构成了湾区具有世界级水准的金融中心，他可以为他所处的区域进行完整的直接融资、间接融资的整体的融资的配套，而且高效、廉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它汇聚了中国差不多70%-80%的高科技企业，特别是汇聚了中国80%以上的跟信息技术和信息产业相关联的那些优质企业，真的很神奇，他们都在湾区，所以，毫无疑问，这里是中国的硅谷，它酝酿着中国经济革命或者是迅速发展的那部分动力，源泉和动力，他是中国经济整体上继续向前走的发动机，它是硅谷，是高科技企业汇聚，又是创造价值能力最强大的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就是与信息产业相配套的那部分的高科技的工业，就是3D打印啦，其他的那些与信息产业相配套的制造业，也大部分聚集在身边周围，形成了一个很特别、很神奇的这样一个工业生产基地，他再不像以前了，反而是原来的那种钢铁、化工、汽车制造、船舶制造，湾区大体上是没有的，只是新的高科技制造，特别是信息产业的相关联的，全部在这个地方，所以他又是属于中国的芝加哥或者是中国的……，总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三样东西具备了，以至于湾区呢，它就具有一个非常好的发展潜力，所以在经济分析里面，我们非常重视这样一个区域，对中国的区域里面的分析，经济分析里边我们会重视这些东西，当然了，分析这些东西，我说的，是一种看法，将来我们还要匹配相应的算法来计算，哪些东西会走得更好，但总体上进行经济分析的时候，选择区域是很重要的，在区域以外不是说没有好东西，在这个区域以外也有很多非常非常好的东西，但这个区域之内的东西，整体上完成配套的东西，可能更有价值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宏观分析的这个第二个部分是对行业的判断，对行业的判断，关于行业的判断呢，其实我们在建立平台之后，讲课我已经反复说了，我们把2015年，定义为区块链元年，也把它看成数字经济元年，那么从此以后，这个全球或者是中国整体上进入数字经济时代，进入数字经济时代，经济学术语有一个描述，就是从此以后，资本的载体再也不是砖头了，再也不是那些传统行业的股权了，而是data，是数据，资本的载体以后就是数据，data，这一点非常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既然资本的载体是data，那么谁持有data，谁才可以成为资本的载体，才有可能在未来的扩张中，成长中，成为优胜者，其实行业选择我们已经说清楚了，一遍一遍的在说，两化，就是信息产业化和产业信息化，信息产业化是指从事信息的那些独个的企业，在形成完整的产业链，实际上中央也要求中国在信息产业上，必须形成全产业链配套，而且发展速度非常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我们也正在用信息技术去改造传统产业，那些被优先改造的传统产业，就是传统产业信息化，那些产业，也会得到飞速的发展，所以呢，大约对行业的判断，也说清楚了，请大家注意区域的判断和行业的判断，其实可以锁定一个很狭窄的范畴，就是无论是区域和行业，都会锁定在一个相对狭窄的范畴，那么我们宏观分析的最后一个问题要解决的就是，时点判断，就是我们对一个伟大的历史进程中，我们处在哪一个过程，哪一个点进行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现在处在一个什么样的点呢，如果2015年，我们叫数字经济元年，现在是2019年，我们在信息这个产业方面呢，我们现在只是向最先进的国家，就是在信息产业里面的先进国家——美国发起冲击，发起挑战，但我们能力和积累还远远不够，我们还在发展过程中，我们现在正在逐渐的完善我们的产业链，最近我们逐渐的向产业链的高端，在努力的攀登，在努力的攀登。但是，由于中国具有全世界最庞大的市场，所以他具备全产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中国具有全世界最庞大的市场，所以它具有全产业链完善的，非常强大的基础，因为在，我好像上次讲过三大定律，就是信息产业发展的三大定律，其中有一个用户数量决定一切，就是虽然市场决定一切，就是你的用户数量足够，那么你就是王者啦，因为中国14亿人，如果每个人两部手机，就是28亿部手机，那你要卖手机的话，你忽视了中国可能是不行的吧，那你去哪里去完成你的基础性的数量呢，所以在这个进程考虑上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进程考虑上面，我自己仍然坚持，我们现在仍然处在一个起步阶段，我们仍然处在一个起步阶段，可能其中的一些企业走的已经挺远了，就是好多独角兽企业，比如像阿里、腾讯这些企业，他们发展已经遇到一个瓶颈了，就是他们走的比较早，现在遇到第二次，再次突破它旧有的瓶颈限制的这样的问题，可能华为也遇到同样的问题，就是他走到一个特殊的阶段，他要完成自己的再突破，但中国整个行业还是处在攀登的过程，处在高速发展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大家可以看得到的，大家可以看得到的就是，再中国的资本市场里边，中国的新数字经济时代，在资本市场里面，其实尚未到来，统治中国股市的，A股股市的，是茅台，是保险公司，是银行，是两桶油，是化工，是中移动、联通这些电讯公司，大体上都是传统产业，而代表数字经济的那种企业，那种独角兽，在A股里边还没有长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此有一个判断，这是我个人的判断，五年后，中国的A股市场上，数字经济将占据半壁河山，五年之后半壁河山，他们将重新定义中国资本市场的价值，十年后数字经济将占据七成的天下，就是中国的资本市场七成以上是数字经济有关的，剩余的传统产业不足三成吧，应该是这样一个结构，如果我的判断是对的，那么你们知道在整个的这个未来的十年里边，我们拥有怎样的机会呢？所以对时点的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对时点的判断，其实我也是蛮乐观的，我觉得无论是从区域上面，从行业的区域判断上，行业判断上，时点判断上面，我们这个平台所处的这种，所处的这个位置还是有意义的，有意义的，可能唯一的遗憾是房地产，我们这个平台不能为大家做什么，我们只能提供一种技术，让大家处理好，你手上东西，对已发生的事情做好处理，对未发生的去做一些准备吧，反正讲的那些方法，总之是三代都有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经济分析里边，我们会分成两个部分，一个是讲宏观经济分析，一个是讲微观经济分析，讲宏观经济分析里边，我们必须涉及到一个重要的命题，就是经济周期波动，经济周期波动，因为从事投资呢，必须对周期波动非常敏感，这个周期性的波动呢，具有全球性的经济周期波动，也有一国之内的，由于特定的经济政策导致的经济周期波动，还有涉及到区域性的经济周期波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还有涉及行业性质的经济周期波动。总之，经济周期波动对于一个投资人来讲是非常重要的事情，我们为什么要学宏观经济分析，主要是要解决的就是区域、行业、时点，时点背后依据的就是经济周期，经济周期的波动，我们必须判断我们现在处在经济周期波动的什么阶段，因为他是一个非常复杂的问题，他一涉及到经济内在发展的一般性规律，又涉及到一国的经济政策，特别是一国的经济政策，他跟所属管理层的学识、秉性有着密切联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对于整个的经济周期分析的这个方法，这个经济周期波动的分析，这个会放着到一个比较大的比重，在宏观里面会放到一个比较大的比重，我们会提供一系列的分析方法，当然啦，就是宏观分析里面还有一些就业呀，有一些其他的问题，有些具体的一些事情吧，我们要了解，考虑到大家这个参差不齐的经济学底子，考虑到我们未来要处理的事情比较复杂，我们尽可能的只提供最简约的工具，而且形成一个自己能够做得出来的一个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些朋友总是问我说，要不要给大家推荐一些关于经济分析的书籍呢？后来我想了想，如果大家有兴趣，自己去书店去买也行，看缘分吧，我就不推荐了，因为我觉得有些书呢，数理的程度太高了，大家实际上是看不懂的，数理程度太低呢，里边执念又过深，看完以后反而给套住了，反而不能更清晰的去看市场，大体上，如果你有闲暇，有余力，可以买一本书去阅读一下子，如果没有的话就把这课听好了，也就行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宏观经济分析里边呢，就涉及到很具体的财政政策和货币政策，财政呢，是我的主业，是我的这个学习的时候，本科学的就是这个，也从事多年财政工作，也积累了几十年的读预算案的这个功夫。财政讲起来呢，就相对比较轻松，货币的部分呢，这个来香港以后开始系统地研究和学习，不像财政的这个功力比较深一些，我们最后呢，还是把这两块的内容呢，分阶段吧，还是要讲一下，因为还真是两个独立的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一直在跟我的文章，我确实是应该出书，但是也没出，跟我的文章，跟我文章的好多朋友，跟了这么长时间其实对财政问题已经有所了解，包括我从写超级地租开始，一直到呼吁直接税的建立，大概一个好的财政政策，一个合理的财政政策结构，其实也说的差不多了，说清楚了，因为我上次也说过，从94年分税制到2018年央税地税合并，我们正处在一个财政政策剧烈变动，还未上岸的过程，还没到达彼岸的过程，所以这里面有诸多的不确定性，这个不确定性呢，会给资本市场，特别资产价格带来一些风险或者是剧烈波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呢，我们的货币政策也处在这样一个时期，我说过95年，我们开始人民币跟美元挂钩，2019年1月，财政部的总司库说了，人民币不跟任何货币挂钩了，我们以后就是这个中国国债的记账符号，但这句话说完以后少一部人民币发行的法律，那么我们又不知道这个人民币发行是谁来决定，至少人民币发行应该是立法权，应该归到全国人大，但好像也没有这个法律，实际上全国人大也不管货币发行数量，这跟参议院来定义美国美联储的这个货币发行数量管理他是不一样的。所以货币政策处在极大风险之中，也有巨大的不确定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财政政策和货币政策存在如此巨大的不确定性，所以在对中国的经济进行宏观分析的时候，我们不可以看的太长、太久、太远，虽然总体上我们是看好的，但是细节处理上面儿呢，还是谨慎为好，因为大家辛辛苦苦赚一点钱不容易，我们不能因为我们总体上的判断出了问题，然后呢，导致我们出现了投资上的重大失误，这样的话，就不好了，另外呢，我反复说，就是我尽可能的通过这个平台将一些基础性的知识，一些方法，一些经验给大家，做判断，得出结论还是大家自己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也倒不是逃避责任，我觉得整个的这个学习过程，就是应该这样的，因为你学完了以后，有可能你还要把这些东西交给你的朋友，你的孩子，那你主要的学的还是一个方法，是获得了一张渔网，这个能打几斤鱼这件事情呢，就是好多好多，还得看运气，还没看个人的修为和造化，这个有好多事情，这个平台和我所能做的也是有限的，也是非常非常有限的，大体上我们今天要讲的分析的就是这些内容，还不能算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不能算是一个完整的道路，这个我们下一堂课的时候，我们再做一个完整的叙述，完整的叙述。今天呢，就讲这么多，有好多朋友说，希望我回答一些问题，我想这样吧，今天晚上就暂时不回答那么多问题了，因为有些问题要讲起来又需要时间，这两天呢，其实，心情好差，心情好差，因为回到香港一看，这个地儿差不多成战场了，另外非常的不安全，非常不安全，昨天晚上去老上海吃饭，哎呀，看到老上海，我在那儿吃了20几年的饭，要关门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由于这些黑衣人呢，这种无差别的人身攻击，大家还是有一些压力的，包括我的夫人，上街买菜，因为他不会讲广东话，只能讲英语或者是讲国语，买菜的时候讲英语，人家也听不懂，那就得讲国语，讲完国语以后，就旁边就有人有了很不正常的反应，搞得大家都很紧张，很有压力，总之不是很舒服吧，我这写字楼旁边儿，大概是100米，就是香港的警察总署啦，这地儿下边儿还是口号声一片呢，怕到不怕，但是很不舒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今天为止，一到八点钟，交通工具就，很多交通工具就没有了，包括地铁什么的，都关闭了，我还好，因为我住在跑马地，我从湾仔走回去，大概45分钟也就走回去了，我就不说那么多啦，今天我们就聊这么多，然后呢，这个两周之后的星期三的下午，我们正式开始，经济分析的这个正式的课程，会非常非常有趣，很好玩的，有些东西会给大家一些启发的，今天就说这么多吧，然后有什么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有什么疑惑，有什么问题，或者有什么意见，还是老规矩，就在我那头条文章下边发一些评论，可能头条文章现在发不了评论了，找一个文章下边发评论。我能看到，另外呢，好多朋友让我们这个平台呢，这个暂时先不打开，让大家上来能够完整的把录音听完和整理，我这样，我明天都会打开这个平台，那就是明天24小时之后，我会打开平台三四个小时，让大家把整理的录音和文字稿放上来，以方便其他朋友的听取和阅读，然后呢，我再关闭，因为有的时候一打开就几千层楼，确实爬起来很辛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好吧，就这样，谢谢大家，我先回家啦，这两天不安全，我先走啦，再见。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宏观形势、黄金投资、读书与研究</w:t>
      </w:r>
    </w:p>
    <w:p>
      <w:pPr>
        <w:pStyle w:val="2"/>
        <w:bidi w:val="0"/>
        <w:rPr>
          <w:rFonts w:hint="eastAsia"/>
        </w:rPr>
      </w:pPr>
      <w:bookmarkStart w:id="14" w:name="_Toc22840"/>
      <w:r>
        <w:rPr>
          <w:rFonts w:hint="eastAsia"/>
          <w:lang w:val="en-US" w:eastAsia="zh-CN"/>
        </w:rPr>
        <w:t>15 宏观形势、黄金投资、读书与研究  2019-10-19</w:t>
      </w:r>
      <w:bookmarkEnd w:id="14"/>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宏观形势、黄金投资、读书与研究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October 19, 2019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开场白（测试语音）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是2019年的10月19号，星期六。好，咱们按照我们以前的约定开始今天的聊天。今天的内容可能稍微多一点，呃，重点是谈一下黄金和读书与研究的方法。应大家的要求呢，我们也讲几句央行的经济政策变动与近期市场波动的关系，再解释一下租售比扰动的问题，然后说一下，英国脱欧和中东变局可能对欧元和对资本流向的影响。反正我们是随便聊天，就尽可能的说到，然后把重点突出出来。好，谢谢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近期的市场的波动，可能给大家造成一些心理上的压力。因为，中国仍然在，处于持续紧缩的状态之中，他不是一个绝对紧缩，是一个相对紧缩。实际上中国的资本存量是够的，就是我们现在，总负债的盘子，已经到了32万亿美元，美国是35万亿美元，对应我们这个14万亿美元的GDP，这个资金的存量已经足够大了。但是由于出现了这种制度性障碍，所以资金无法进入到实体经济，所以，处在一个非常尴尬的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昨天在微博上写了几句话，就是："政府平台在上游，房地产商在中游，实体经济在下游，中国A股是在出海口"。现在出现的局面是，每一次央行的政策调整，放水出来以后，大体上是被政府平台和地产商截留了，那么进入实体经济的钱，不是增加了，而是越来越少，所以，实体经济遭遇前所未有的困难啊，经济出现了严重的下滑。那么，由于这样一个状况呢，A股指望国内的宽松来实现某种意义上的这种上涨，但现在看来。在技术上难度是非常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为什么还让大家去买两化的股票呢？这里有两个原因：第一个原因是，目前，在央行的货币政策上的矛盾，已经处在最后的这个阶段了，也就是解决、部分的解决在望，这是其一。其二呢，由于金融开放，已经开始出现海水倒灌的状况了，我说了，中国的A股是在出海口啊，就是上游水不到，海水倒灌的水也到了。其实我们他上一周的香港的股市已经初露端倪，也跟我们分析的一样，香港的股市里边，大型的两化股票出现了比较猛烈的上涨，特别是在节后，出现的比较猛烈的上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际上，尽管香港仍然处在暴乱之中，仍然有大量的资金进入。这种大量的资金进入呢，跟大量的资金的出走，形成了某种对冲，所以使得香港资本市场看上去好像没有那么大的事，实际上香港的一部分外国人和香港的中上层，正在撤离香港，他们不光是资本在撤离香港，甚至将一些资产出售、转移，其中也包括股票，但这仍然不影响海外资本的进入啊。所以大家看到了一些股票，我举几个例子吧，比如说舜宇光学，比如说美团，比如说平安好医生，比如说众安在线，都出现了一定的涨幅，而且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刚才举了四个例子，他们基本上代表了海外资本的一个基本取态啊，一个方向吧。海外资本倒灌进入到A股的时间会有多长呢？我想，他是一个联动的效应，就是当海外资本进入香港，香港资本市场起来之后，香港的一部分朋友会将手中的，已经获利的股票出售，就是，然后他们继续，通过沪港通深港通北上深入内地，选那些真正的具有价值的股票，主要是代表未来的方向的股票。在条件金融开放合适的时候，外资也会大规模涌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近期的市场的波动呢，跟这个央行的货币政策有关，跟海外的，这种严重的资本过剩有关，跟中美贸易战有关。其实除了央行的货币政策之后啊，我们原来分析的两个东西都是发生了。就是，一个是海外资本的严重过剩，其中相当一部分的投机性资本无路可去，只能来到大中华范围之内，来寻找机会。随后，也有可能会有一些长期投资资本，比如养老金什么的，也会随机进入吧，随着中国金融开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美贸易战，走到今天这一步呢，其实，是在我们意料之中的。因为我说过，特朗普做了错误的判断，就是他不应该找一个制造业大国，作为自己的贸易战的对手，这样的贸易战，他肯定是光着脚踢钢板，会受伤的，他本人也认识到这一点。出于现实利益的考虑，主要是出于选举的考虑，也出于确实，美国经济出现了衰退的苗头，所以无论出于选举，还出于对美国经济的一个长远的思考，贸易战呢，都只能采取一种半休战，半调整的状态，全面的休战，现在暂时不可能，但半休战的状态还是可能的，可以给我们一个喘息的机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这个近期的市场的波动呢就说这么多。我再简单说一下子，英国协议脱欧和中东变局。为什么把这两件事放在一起说呢，就是英国协议脱欧和中东变局都会严重的影响欧元。由于欧元在美元指数中占的比重太过庞大，所以欧元的变动会影响美元指数的变动，也会影响美元的这个价格，他也会影响到美元海外投资的一个取态。呃，这么说吧，由于英镑在前期无协议脱欧的阴影之下，英镑被严重低估了，英镑和英镑计价资产，被严重低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严重低估之后，他会有一个修复的过程，修复的过程呢，会导致欧元相对价格下降，英镑会慢慢的升回来，英镑计价资产会慢慢的升回来，那么，欧元呢，会受到压抑啊。此外呢，由于中东出现了变局，就是叙利亚问题，由于美国退了、撤出，使得土耳其再次挥兵南下，这个，在叙利亚境内与库尔德人武装发生激战，那么俄罗斯和叙利亚政府军呢，也在趁势北上收复失地，那么形成了叙利亚的巨大的压力。美国人在这个地方释放，不完全是一种不负责任的思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朗普之所以把撤军呢，我个人认为他的思考呃，具有政治上的，有经济上的，也有军事上的一个考量。政治和军事上的考量，我是想他应该是迅速的完成在阿富汗，在叙利亚、在伊朗周边的美军的撤军行动啊。因为这些美军在这些区域的军事存在，都在伊朗的导弹打击范围之内。如果美国和以色列对伊朗开战，他这些设施都处在高危状态，他这种撤离是必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经济上考量呢，美国的现在铺的摊子太大了，特别是美国在中东铺的摊子太大以后，费用太高了，成本太高了。他经济上的压力也不不。同时，美军在中东的存在，实际上成为欧洲稳定的一个基石。如果美军撤出中东，那么中东可能会陷入一种混乱的局面，那么欧洲呢将承受巨大的压力。埃尔多安说，放出350万难民也并非信口开河。所以如果中东陷入乱局，那么，欧洲的情况会非常糟糕，那么欧元呢受其影响，有可能会进一步下挫。由于全球的资金的避险的考虑还会继续向美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过去 30 年，美国打了 13 场战争，花了 14.2 万亿美元。仅伊拉克战争就花掉了 3 万亿美元，是海湾战争的 10 倍，是第一次世界大战各国全部花费的 2 倍。B-2 隐形轰炸机，每架 22 亿美元。F-35 战斗机，每架 1.5 亿美元。朱姆沃尔特级驱逐舰，40 亿美元。舰上主炮的炮弹 —— 是炮弹，不是导弹，每枚 80 万美元。——《美国是军事强国吗？》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说，英国脱欧和中东变局可能会扰动全球资本的流动。资本流动，现在如此大规模的资本流动，其实美国现在也处在一个资本严重过剩的局面，那么美国并不能承载如此规模的资本。日本的股市上涨快1倍了，日本的房价也在上涨，日本，现在的日本其实承载大量的资本的能力是有限度的，就是没有能力承担十万亿美元级别的过剩资本的。我们唯一可以有效承载这个资本的呢，只有中国。也许，也许大家会问，我们为什么要金融开放，我们在中美贸易谈判的时候，为什么要谈货币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今天在这个短暂的聊天中，就回答了这个问题。因为全球过剩资本需要一个蓄水池，他们需要一块海绵，这一块海绵在中国，而且他主要表达比中国的A股，这是我个人的一个基本判断啊，这个基本判断会在什么时候发生，成型，会为大家带来什么样一个什么样的收益啊，今天我们不做结论啊。因为太多太多的问题需要讨论，存在着诸多的不确定性。所以呢，我对未来的看法，虽然对经济的看法是负面的，但对整个资本市场的看法是偏于乐观的。再说一遍我对资本市场的看法偏于乐观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嗯，我想呢，国内的市场的问题，和国际的资本的流向问题就先说这么多吧，因为哪一个问题展开，今天下午的一个小时都不够啊。简单说一下租售比扰动的问题，租售比扰动的问题，主要是租税比比和租息比的还原，租税比暂时在中国不是个问题，所以我们不讨论。主要是租息比，租息比还原里面最核心的问题就是实质负利率的计算，实质负利率的计算核心的问题，就是对通化膨胀的还原，我们现在的CPI里面未完全包含房屋价格和房屋租赁价格，我们必须还原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中国不将房屋价格纳入CPI计算——《房屋价格为什么没有纳入 CPI 的计算》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何还原呢？其实我自己有一个计算方法，但我觉得我们这个计算方法并不科学，所以不能提供给大家，我只是拿它来做一个参考。我希望大家自己来建立一个模型，建立一个真实通货膨胀的还原模型，同时将这个真实通货膨胀还原之后的模型在还原实质负利率，然后再将这个实质负利率对租售比的扰动进行还原，听上去很复杂，但生活就是这么复杂。如果这件事情都搞不清楚，那房子的事情咱们就没法说清楚了。我知道，这事难度很高，但这事还必须得做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我是用最简单的方法来还原的，而且我还原完了以后呢，就直接在租售比上面直接调整了。因为租售比的调整，这个售价是不需要调的，主要是租金比例用实质负利率还原之后就是分子变一下子。其实调完以后是很震撼人心的，尤其是在最近的时间啊，这个租售比还原完了以后，我们的二八法则基本就废掉了，基本上废掉了。所以有的时候，这个必须得依靠工具啊。不依靠这个工具，有时候我们的直觉会出现产生严重的误差，确实是算法高于看法，但是这个算法。又需要非常高的数学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租售比被扰动的问题。如何还原的问题，我想今天，我们就不作为一个课题来讲了，数学好的朋友呢，你们就做模型吧，做一个推导的一个过程。说上去很复杂，其实没那么复杂，就是要还原通货膨胀，再通过膨胀还原实质负利率，再通过实质负利率还原到租售啊。这个是三部还原曲，还原完了以后就会得到一个比较贴近真实的，这样一个租售比的比较真实的情况。然后我们再建立二八法则三七法则，如何操作呢，就一目了然了。因为这件事情做好了，他不是管好你今天，而是管好你的一生，可能还有利于孩子和孙子，挺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租售比扰动的问题就说这么多，我下面想稍微重点谈一下黄金吧。这个，我说了啊，短股长金。短股呢，是因为确实是在股市上面会有一次机会，这个机会多长呢，他不取决于我们的判断，取决于，其实也都不完全取决于央行的货币政策，他取决于最高决策层的一个整体的战略上的思路，如果他们做的好的话，那就可能会出现一个十年的长牛市的周期，处理不好的话，那我们在明年两会的时候呢，要退出来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这样说呢，就是因为，我们对财政主要是税征，这个不确定感到忧虑。我们对货币政策，主要是人民币发行法案，我们感到忧虑，人民币发行法没有出来，我们感到忧虑。两个问题都可能导致人民币在某一个时段出现剧烈的贬值。如果出现这样的情形的话，那么短股长金呢，算是一种比较保守的安全的防卫性的措施吧。呃，原来是想等课程快结束的时候再讨论投资品的选择问题，但时间有的时候真的是逼的人无路可走啊。大家有同样的意愿，想谈谈。如何买卖黄金，怎样看待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呃，黄金呢，是最保守最直接最简单的保值工具，最保守的、最直接的、最简单的保值工具，所以它是人类有史以来用的最广泛的一种工具。特别是当我们处在货币严重超发的时代，处在货币出现，有的是货币出现，真的真实的贬值啊。有的时候，其实货币可能没有出现那么大幅贬值，比如说，人民币对美元可能没有出现那么大的贬值，但是它的实质购买力会严重的侵蚀，所以黄金是个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记得二十年前，我好像是第一次到越南去，我很震惊。越南的房子，在西贡，这个房屋买卖，它标价是用黄金标价的，因为那个时候越南的经济很不稳定，通胀非常厉害。只能用黄金标价，然后人们在定价黄金之后，再用其他支付手段，比如用越南盾或者用美元支付，但是它是用黄金标价，它让我感到非常震撼。然后我受其影响，就用黄金价格还原了中国的房地产，英国的房地产和美国的房地产价格，其实结果挺让人震惊的，就是黄金还原完的价格变动。中国例外，其他国家并不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呢，黄金还原完了其他资产的价格呢，其实价格变动比我们想象的要小得多的多。所以这个时候你就知道黄金作为价值储藏的功能是非常强大的。设想如果40年前改革开放的时候，你存的不是现金，而是黄金的话，其实现在虽然有折损但折损没有想象的那么严重；如果二十年前你有一万块钱你存到了今天，那么你的购买力的损失是百倍级别的。为什么要选择一个黄金作为价值储存的手段呢？是因为我们确实感到了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黄金除了作为价值储存手段呢？还有一个价值转移的功能，这个事情本来不应该讲的，因为中国现在没有遗产税，暂时不涉及到这个问题；在西方国家，特别是遗产税严重的国家和地区。通常的遗产转移往往是以黄金形式，以钻石的形式进行，因为黄金，你10公斤黄金或者100公斤黄金，其实一个（双肩包？）就背走了，就转移了。而房产、不动产、股权是没有办法转移的。当然不应该教给大家做这样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黄金有价值储藏的功能，也有价值转移的功能，但是黄金也有很多很多的问题啊。黄金储存价值，可是我们不容易储存黄金，因为它太危险了，尤其是大量储存黄金是件非常危险的事情。同时呢，黄金是无息资产，它不生息的，所以，在时间的折损过程中，它并不是最佳的资产类选择。我们喜欢选择带息资产，不喜欢选择这种无息资产，因为它不能有效的增值，只能保值而不能增值，只是在出现经济剧烈波动时候，它是有意义的；在经济高速增长时候，是不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该怎么做呢？国内的做法其实是简单的，现货金你可以选择实物黄金也可以选择纸黄金，再说一遍现货金可以选择实物黄金也可以选择纸黄金。自一九八三年之后中国开放黄金买卖以后，黄金的买卖是公开的和合法的，并且可以在银行完成买卖和交割，它是一个合法的安全的一个过程。一般意义上而言，我建议大家采取纸黄金的形式，不采取现货金的方式，因为现货金有两个问题你解决不了，第一个问题，如果量很大的话，你放在哪里都是不安全的，添麻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问题是，呃，现货金的成色或者是真假，还是真有问题的。即便是在银行预约。真的有问题的。前段时间有个这个黄金大案，里边就锯黄金，锯开以后我发现了铅。啊，还是这种，大规模的正规的正规的交易形成的。这里边出现了严重的问题啊。所以，呃，我通常因主张，就是在国啊，还是采取纸黄金的方式吧。呃，纸黄金，可以选择中银系统的黄金宝，也可以选择工商银行系统。工商银行系统的一个叫什么（）。啊，大家查一下就知道了啊。就采用这两个银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采用这两个银行的交易系统，来做纸黄金的这种交易就可以了。纸黄金实际上是一个记账符号，就是你买了这个黄金，但是你没把没有完成交割。他还仍然在，呃在这个这个卖方手上，你只是有一纸合约，这纸合约呢，到了一定的时候呢，你可以以未来的价格出售它就可以了。实际上是一种较为简单、安全的这个保值的方法。呃，纸黄金的买卖呢，因为我们四大行全部都有啊。其中啊做的比较好的是中银，也比较丰富。中银的黄金宝我觉得算是一个好的选择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这样吧，诸位呢，听完这堂课。下星期麻烦你们就有在中银开户的话，工行开户的，你们就去了解一下子，黄金宝，类似黄金宝这样的操作方式，至少开通一个账户，不妨先做一点点的交易的尝试，你至少知道这事怎么办，不要嫌麻烦啊。这个赚钱从来就不简单。所以有些技术上的事情越早解决越好，否则我就没有必要在这个周六跟大家聊这个问题啊。因为是时候打开你的纸黄金户口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除了现货金以外呢，还有这个它叫黄金延时交易或者黄金延迟，实际上是期货金。就是期货金呐，它又分了不同的品种啊，有这个不带杠杆的期货金，有带杠杆的期货金。带杠杆的期货金有炒作的含义啊，这个呃，还有这个因为带杠需预付定金，然后在指定的时间，然后你把它换成现货金，就是把它出售掉，盈利套现。黄金延期了，黄金延期交易呢，其实我不是很主张大家做，我怕大家心理压力过大啊，另外呢，这需要非常清醒的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希望大家做期货或者是黄金延期交易，主要的目的是，我不想承担这个责任，因为我跟大家说短股长金，短，多短？长，多长？这件事情我不能给结论呀，我给完结论，嗯，对了呢，你多么的开心；错了呢，你们不骂我，我也寝食难安啊，所以我只能给出一个基本的方向，这样的一个基本的概念。在黄金问题上，我只能给出一个基本的方向，和一些基本的想法，甚至连具体操作的技术，都要你们自己去学习。当然这个事情非常非常之简单，不复杂，所以大家很快就会掌握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顺便说一句，黄金买卖有的时候比股票买卖更为刺激，就是好多人接受黄金买卖以后，这种上涨他就没什么兴趣了更喜欢黄金买卖啊。因为什么事情加上杠杆以后，它都会变得非常刺激。另外它这个波动呢，就变的非常的剧烈。在过往的二十几年的岁月里面，我从事过商品期货交易，也从事过黄金期货的交易。我反对普通人进入期货领域，不论是商品交易还是黄金交易，我反对普通投资者进入期货交易领域，原因是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因不是赚钱和赔钱，而是健康。因为这种交易呢，是无休无止的，它是二十四小时连续进行的，很多人因为参与交易而无法进行正常的休息、学习和工作，以至于身体垮掉了。其实赚那点钱，弥补不了身体的伤害啊。所以我进行过当半年之久的黄金交易，我大概知道是个什么状况，其实那时候还是赚了一些钱的，但是我仍然是立刻停止了，因为它对健康的损害非常大；另外呢，它会干扰你正常的思维和注意力啊。所以一般的人不要参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有些朋友在做黄金交易和贵金属的交易，他们主要是有些朋友本身就是做贵金属的，有些朋友是做仓储物流的，所以他们除了有投机的这种，一部分投机的想法之外，很大一部分也有对冲风险的想法。所以我通常也愿意帮助他们提供一些意见或者是在技术上提供一些指导。其他的人我是反对的，我再说一遍吧。其他的朋友我坚决反对你们进入黄金期货交易或者是商品期货交易，我今天不愿意讲黄金的很大的一部分原因就是，其实我可能你拦不住你们，当你们进入纸黄金的时候，很难避免进到….（期货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你们进入到纸黄金的环节，就很难避免你们尝试进行黄金期货交易，所以有的时候，这个黄金是挺害人的，就是你不谈它不行，你谈它呢，这个东西，能把人带坏了。包括刚才谈的转移价值，你知道就行了，还是不要做。黄金的交易呢，主要是为了对冲可能存在的风险啊。现货金买现货或者买纸黄金，实物黄金或者纸黄金都不错，资金量稍大的呢是黄金，但不到万不得已，请大家不要进入到黄金延期交易，特别是黄金期货交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其实今天讲黄金我有点压力的，希望大家下星期去把户口打开，但是希望大家只打开一个现货金买卖就行了，期货不要打开，希望听话，就是不要做风险尝试啊，尝试出了问题，我仍然会批评你，永远是这样的，我们自己要忍住手。同时也要告诫身边的朋友，自己的孩子不要去轻易触碰这些东西，因为它是有规律，但不是我们掌握的规律。今天黄金的部分就说这么多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我们重点的谈一谈读书与研究的问题吧。今天，这才是我们要谈，要聊天，要聊的重点。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呃，人生三件事情：第一件事情是活着，是生活。生活呢，主要是为了维持一个生命的生命体的正常周转。所以第一件事情是努力工作，赚钱，养活自己，养活自己的亲人，帮助那些有需要的朋友。啊，活着第一件事情。第二件事情就是学问，因为物质上的生活并不是人生的全部。甚至不是人生的主要（事情）。学问呢，就将一个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哎，刚才一讲的激动，手指就光按在这，过了六十号也没拿开。也搞不清楚我这讲哪去了。我是说，人生呢。呃，三件事，第一件事情是生活，就是要解决物质生活上的问题。第二件事情是精神生活，它就是学问，要使我们的精神生活变得更加的丰富有内涵，很有高度。第三件事情是如有余力，那么还需要必要的修行啊。实际上，他已经超越了普通意义的精神生活，是完成对未来或者什么来世的一个交代。三件事情啊，通常我们要求做好前两件事情。第三件事情随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做学问的事情呢，就是到读书了。多数人离开学校之后，读书这个事情就变得非常非常的散漫。散漫的意思就是是一种无方向无目的的阅读是一种爱好阅读。这样的读书呢，当然也有好处，比不读书好。但这样的读书的效果呢，就比做学问呢，就有了距离呃，我们主张的读书呢，是在学问中读书，就是要因做学问而读书，因读书而有学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佛家有一句话就是：疑问，是成佛之路。我们通常讲学问学问，其实学问，始于问，而非始于学。就是疑问是最好的老师。为什么这样说呢，因为我大学毕业以后呢，啊，我有个人的经历，呃，有有一些特别吧。呃，当你一个人有了问题的时候，你就想去解决问题。解决问题的时候你可以向人请教，那就是，啊，像人学习，也可以去读书，向书学习。也可以通过实践来模仿来训练，在实践中学习。比如要炒股票，就是实践中学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宗教要求信仰，哲学要求怀疑——《哲学家们都干了些什么》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多数人，会有疑问的，但多数人不会把疑问作为学习的起点。我再说一遍，多数人会有疑问，但，多数人不会把疑问作为学习的起点。当你把它作为学学习的起点的时候，有问而学，学问则开始了。很多人觉得惊讶，就是你为什么读那么多的书。呃，四十岁之前吧，每年的读书量肯定一天超过一本。呃，岁数大了啊，精力越来越差，但一年的读书量不会低于两百本。怎么读，怎么做到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比尔盖茨的读书方法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呃，因为，这是我的老师教我。我今天把秘密告诉大家，窍门告诉大家。我从来不散漫读书的，我不会去站在书橱，或者是站在新华书店，随便拿一本书去阅读的。这样也可以这样阅读啊。人生有的时候不要把自己搞得太死板，但我通常不会这样阅读，因为没有时间。年轻的时候，我每年会有四个主题。这四个主题恰恰就是有疑问，我想知道的事情，一旦这个主题确立，我就开始搜集所有围绕这个主题的书。要找到所有能找到的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有了互联网，我们可以在互联网上进行搜索，搜集，有了互联网方便很多。但仍然不能替代书，不能替代纸质阅读。呃，一个专题通常就需要阅读上百本书。所以，那个时候，我在香港中央图书馆，在北京的图书馆，在深圳图书馆，都大量借书。而且有的时候特别感兴趣的题目，会大量的买书，借书买书。为什么要买书的，因为买来的书可以撕，可以做标记，可以任意的处理。借来的书就不行，要还回去，要标记，标记完了，还要还原。这个时候感到不是很方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电子书可以任何时候，任何地点打开手机或者 iPad，laptop 就可以看，可以看书的时间比纸质书，至少增加三倍。我可以三秒钟内在书内搜索某个关键词。根本不需要传统纸书的索引。而且索引很多时候是不全的。这个提高是五到十倍。我可以查找别人在书上划的重点，自己划的重点。而纸质书根本看不到别人划的重点。我可以对书中某个话题同时查询谷歌，维基百科，YouTube，推特，微博，微信公号，交叉验证，补充知识。传统媒体做不到。我可以就某个内容写个总结和评论，通过各大社交媒体发布，迅速获得各种反馈，获得更全面真实的视角。传统媒体很难操作，反馈极为缓慢。——王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阅读一百本书，通常你在初始阶段，可能这书里边有一半的人水平都不在你之下，所以你学习的过程会很漫长，很辛苦。因为这里边有你不知道的知识，就是大量的资料，别人有，你没有，你要翻阅这些的资料，全部翻阅完。特别研究历史问题，你需要大量的史料。这是第一个部分。第二个部分，一个人的分析框架，很多人他有自己独特的分析框架，是你没有的。而且，他的分析框架非常非常的精密，非常非常的严谨，有效，很好用。那么你要努力的去学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是往往大家不注意到的，就是真正具备大师级水准的人，往往在哲学上占据了一定的高度。他具有相当的哲学高度。同时由于海量的阅读，所以他的知识结构又相对丰富，就是当讨论一个战争问题的时候，哈，你还在从政治组织啊，经济背景啊，这方面来考虑，他可能已经超越你，进入到地理环节了，进入到气候环节了。呃，有的时候，能找到好的书，能够直接与大师对话，是一个非常享受的过程。因为终于有机会，站在那样一个哲学高度，那样一个历史的阔度来看问题，很美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选专题，实际上不要约束自己。我年轻的时候选专题，主要是围绕着自己的工作范畴选。后来到了香港之后，我开始信马由缰。我感兴趣什么我就去看什么。有人说，卢先生这不是你的领域。谁说这不是我的领域，我就不可以研究一下子呢。我照样可以借一百本书，晚上点灯熬油一点点的，这个收集和处理资料，一点点的建立分析框架，一点点的拔高。拔高到极其抽象，拔高到哲学的高度。整个这个过程呢，很有趣的。通常你折腾完了一遍，大体上快成了半个专家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呃，很多人不知道，其实真正的研究者、大师级水准的研究者都是这样做研究的，因为一旦专题确立，大量搜集资料处理资料整个的过程完成以后，在某个领域里面，一般的普通的学者已经无法跟你比肩了，因为多数人呢是一个吸收和学习的过程的，就是现在大学里边的一些学者基本上他能够把西方知识翻译过来，编写成教材讲出来已经很不容易了，让他在此基础上完成超越，重新建立体系，真的非常难，凤毛麟角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在自己的工作之余啊，工作之余啊，我们每个人都很忙，除了每天辛苦的工作以外，还要应对复杂的生活，那么你能否在一年之内确立一个研究专题呢？你能否不一定要把所有的图书管理边的各种版本的书籍找齐啊，不一定像我做研究的时候的状态，我做研究时候的状态就是把书找齐，然后开始翻，翻完以后，标贴，自己买的书，有的书，不重要的书，还得再买的书就直接付啊，然后分类整理，沿着家里的走廊啊，一点点的按时间顺序啊，把它分类，分类完了然后摆齐，然后开始进行处理。最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呢，再抽出三天五天或者十天比较整块的时间完成写作，有些东西写完了也不敢拿出来发表。其实我现在拿出来拿出来东西是很少的，就做研究大部分东西是不敢的，不敢拿出来发表的，因为这不是你的领域，你有可能是有义务的，所以大部分放在那个地方，等时间有了再来，一遍一遍来，再来沉淀再往前冲锋，呃，但这个过程呢非常享受，比如我写《掠过弗莱堡》，你决定研究弗莱堡学派，并且决定将弗莱堡学派作为对中国经济对西方经济的一个观察观察的视角的话，这个工作量是挺大的，而且，因为他触动你的神经了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编写《掠过佛莱堡》的时候，就是我花了差不多六个月的时间做完这个专题，最后动笔写下这一万字的时候啊写完了蹲在香港跑马地的卫生间里，我房子卫生间里面嚎啕，其实不是痛哭，嚎啕地喊了一顿啊，这个喊得很舒服吧，心里边的郁积的东西发泄出去，一种感慨发泻出去，已经惊动了邻居的老外敲门，他以为发生多大件事情，我跟他解释，他觉得很惊讶，就是我还没有有什么事情，就是说我刚刚写完，写完以后难以平复自己的情绪，所以就比较激动了一点点啊，我下回注意，下回找个公园旷旷野的地方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做学问的好处是什么呢？做学问可以将你从极为现实的工作和生活中拔出来。你拿一本通行证过两道关就到香港了；要出境，拿本护照出了中国关入了美国关就到美国了，是身体出境，出境就会有另外一种感受。学问是灵魂出境，我们沉浸在现实的生活中，平庸的生活中，有的时候是沉浸在晦暗的生活中，或者是处在一种卑劣的生活中，我们有时候需要离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进入学问不光是心、灵魂出去了，身体也出去了，身体和你在生活状态中是不一样的。呃，有时候读书会读的的满头大汗，有的时候写作会写的心跳加快，会很饿的啊，会有的时候会兴奋到无法入睡啊，甚至无法坐啊，就是非常激动地会非常兴奋，处在一个状态。学问的状态呢是非常好的啊，因为你难得有机会跟那么多伟大的思想家，伟大的学者进行如此深刻的对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你进入到一个状态的时候，当你去接触到一些学者，一些伟大的学者，呃，他们和你的身边的人是完全不一样的。呃，我记得我研究资本论的时候啊，我就必须回到十九世纪的德国，十九世纪的英国，因为做学问不是看他说什么啊。过去呢，很多人说他读不懂马克思我也读不懂凯恩斯我怎么办呢？读不懂的原因，不是你读不懂他说的那句话，是因为你没有进入他所处的时代，你没有进入到他所处的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You're The Average Of The Five People You Spend The Most Time With.——Jim Rohn</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呃，下星期三呢，我们就要讲第一堂的宏观经济分析了，第一堂课可能就要讲凯恩斯，原来想要不要从马克思开始呢，后来想想这样的拖拖拉拉时间太太久了，我们还是从凯恩斯开始吧。呃，讲凯恩斯你就必须回到凯恩斯出生的年代和当时的英国，如果你了解到他出生的年代，他所处的环境，他所处的历史背景，以及他的出身啊，他的情况，那么你开始知道他想说什么，他要说什么，甚至他说的那个话你能产生深深的共鸣。这是一种很神奇的过程啊，就是读一个人读懂他，这很有意思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举个例子吧马克思，很少有人了解比较全面的了解马克思思想形成的那一个特殊的过程，因为马克思整个的家族，差不多上从马克思以上十代人左右，都是犹太教的拉比啊，犹太教的拉比可以把它理解成啊犹太呃，西方的天主教里边的红衣大主教，也可以理解为基督教、新教的牧师啊，也可以理解成为类似于我们佛教的佛教里面地这种大师啊，就是拉比的意思除了他是传教者以外，他也是属于导师啊，这样一个这样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马克思身上你就能看到犹太教拉比的那种经典的状态、性格啊，能看到他是一个领路人，他是一个指导者，他是一个导师，他天生就是一个伟大的拉比，但就是很有意思，就是马克思的父亲，他改信了基督教新教啊，改信基督教。马克思出生之后受的是基督教的洗礼，那么他一出生开始接触的是什么呢？就是基督教的信义宗，那么信义宗就构成了马克思讨论共产主义的基本的底色，其实共产主义发源于信义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在他的血液里，在他的气质里，你能看到一个伟大拉比的那样一些的东西，那些元素。同时，马克思深受其父的影响，他又对信宗极为熟悉，在熟悉信宗之后，他反叛，他性格上的这种反叛逆反，导致他创立了新的崭新的学说。但这个学说没有脱离这两个东西，一个是一个伟大拉比的气质，一个是基督教的信宗中的那些基本的教义，只不过是在他的手上重新融合，形成一套完整的共产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恰恰是要用这样的视野，用这样的方法来看待他所处的世界，也是由于他发自内心的那种悲悯啊。那种因为强烈的宗教情感，才使他形成了他那样具有宗教气质的那一整套的思想和理想。这套理论呢又慢慢的变成一种革命的方式啊。从苏联又传导进中国，形成了中国一九二一年以后轰轰烈烈的这样一个伟大的时代吧！九十八年了，就是把这个伟大的时代。深刻的影响了我们数代的中国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不了解马克思的身世，不了解这个信义宗，如果你不了解马克思出生时候的德国，他青少年时期的德国的境遇和遭遇。你不了解工业革命以后的英国，特别是十九世纪中后期如日中天的英国，那么你怎样去读马克思写的资本论呢？你怎样去理解马克思怎么也写不完的那一部资本论呢？你怎样去理解恩格斯勉强把他编辑完，凑成的一部书的资本论呢？如此一部不完整伟大著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老实说我一直认为资本论是一部未完成的著作。甚至我只是认为资本论是一部著作的开头而已。很遗憾马克思去世了，这部资本论再也没有人能把他的续篇写上。没有做完。列宁在一个广袤的土地上，用铁血的实践去想续写下半部分的资本论。他创造了伟大的苏维埃政权，建立了新的社会主义模式。新型的社会主义模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非常遗憾，列宁建立的社会主义跟马克思本意上的社会主义是不同的。我更倾向于将列宁所建立的苏联式社会主义称之为国家资本主义。因为资本论的续集还没有写好，没有写完。所以苏联的革命最终失败了。苏联解体了。由于这本续集没有写完，没有写好。中国人仍然在摸索之中。我们前三十年是学的苏联，走的苏联式的社会主义道路。后四十年在走有中国特色的社会主义道路。这件事情还没说完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论的续集是难以想象的，难以写，写也就更加困难了。我们能做什么呢？我把这项工作呢分成了两部分。一部分我在写新社会主义论。我希望在另外一个层面来解释资本论之后发生的事情。希望这算是资本论里边意识形态部分的一个接续，我写的另外一本书，就是广义财政论。广义财政论谈的虽然是非常具体的问题吧，可能财政问题。但它仍旧离不开资本论打下的那个底子，算是仍然算是续集吧。续集里面的一个小的章节，小的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做学问是一个艰苦漫长的过程，在做学问的时候难免。难免我们开始进入写作，我就是这样进入写作的。写作算是思想的自然的流淌。所以算是思想的自然流淌，人是因做学问而写作。人不可能为写作而写作，当然有可能为写作而做学问。但那个时候，很多时候不是真学问，他更多的是一种我不能叫抄袭吧，反正很多人好多人的学问更多的是一种汇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写作的过程也是艰辛的。因为一支笔，想把它练好，要十年功夫。要写作十年，要至少要五十万字吧，五十万字到一百万字。你那个写作的功底才能达到一个比较标准的作家的水准。在五十万以上甚至发表五十万字以上，才会达到这个程度。在写作的过程中呢，有三种写作状态。一种是为了发表而写作。就是我的很多的专栏就是被约稿了以后，是为了发表而写作，这个时候的写作。当然这里边有学问的底子在里面。他不是一个学问的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种写作不完全是为了发表。比如像新社会主义论和广义财政论，他既无经济目的也无政治目的，他纯粹是为了探索一个自己认为的真理啊！为之而写作这个时间拖的都很长到十年以上。到今天也不能出来，这个过程很有趣很美啊。这个过程呢是你以为没做成什么，其实你已经走很远了，你研究的问题越来越深刻了，不断的推翻自己以前的看法。甚至你一稿又一稿，又是不断的推翻，不断的往前走，仍然不完美，但这个过程做的已经很远了。不知不觉之中，你已经走很远了。但这个过程仍旧没有完，所以我当时不理解马克思，后来开始理解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一流知识的特征是，人类在数百年里只有数次机会与具有根本重要性的问题相遇，如果你幸运地遇到了这样的问题而且你获得了重要性感受，那么根据 “怀特海三段论”，你就有了表达自己的这一重要性感受的冲动。注意，此时，你绝不会为了让大众理解你的表达而扭曲你对重要性感受的表达。——汪丁丁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类型写作是漫无目的的札记，就是人生感慨。我走到哪里都会带着本、纸、笔。通常这个本呢就是札记。是从大学时候养的习惯。以前记日记，后来不记日记了，就是札记，札记是什么呢，就是突然有什么想法感慨，你把它记录下来，札记算是思想火花的存留啊。其实有了微博以后，很多的思想火花会跳跃在微博上面。在微博、微信上能闪烁一下子，有些微博很短，但他确实是留存了一部分的思想火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三个写作其实都很有意思的。一种是业余而作；一种是自己要探讨真理，为真理而作；第三种是随心所欲的札记。他构成了一个整个的一个写作体系。也构成了大量的这样文字的积累和积存吧。他其实是你个人的其他物质财富以外的另外的一笔财富。在很多时候，这些东西会比那些古董、字画，那些车、房更让你感到开心、舒服、愉悦啊。他们是不一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将今天谈读书和学问做一个概述，概述完了以后，也算是对听今天聊天的人的一个要求吧。我希望你们在你的范畴之内，你挑一个非常简单、非常具体、非常感兴趣的问题，作为你的第一个专题。然后你围绕这个专题，开始收集书籍和资料，然后将收集这些书籍和资料，全部过滤整理完，看看你对这个事情的看法，和别人对这个看法的区别了。如果在全部做完之后，你会有了一个比较全面系统和有哲学高度看法，你能否把它写下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说着说着就是又忘了按了，我也不知道说到哪儿，再说一遍吧。就是，要想办法每年选择一个专题，然后围绕这个专题，收集资料、书籍、互联网资料啊，所有的信息收集完了以后，开始做梳理啊。花一个月、两个月、三个月做梳理，梳理完成以后，你自己完成总结，就是有别人看到的、有你看到的，做综合总结、拔高之后，将完整的看法写下来，这就是一个完整的学问过程。如有余力，一年做两个专题、三个专题或四个专题。总之，使你的身心从世俗平庸、现实的生活和工作中拔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嗯，我甚至想过我们这个平台，啊，不可能总是这样讲课，或者是聊天聊下去的。有一天，平台呢到了一定的时候，就会结束或者关闭。但是，我们这个平台呢，它不完全是一个投资学的平台，它也应该成为一个大家的共同喜欢的热爱的、学习沟通和交流的平台，甚至它可以成为一个做学问的平台啊。希望啊，大家能把自己的学问的成果也在平台上呈现出来啊。让大家看到不一样的东西啊。因为每个人的感兴趣的点不一样，研究的方向不一样，会呈现出截然不同的这样一个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读大学的时候，遇到一个老师，啊，他叫张赋英（音译），张老师呢，逼着我读【资本论】。我当时和所有的大学生一样，八十年代了，我们都要学西方经济学，谁看【资本论】呢。他非逼我读，他逼我读的方法是，他把这三本的【资本论】，很旧版本的，应该很珍贵的版本送给我。让我把这三本【资本论】放在枕边，他说你可以不读它，但你要跟它睡觉。我一想睡觉这种事情问题不大，所以我就跟【资本论】睡在一起，睡到大学毕业。因为没有什么好读的，睡不着觉就会拿出来翻，很多时候就是这样一翻一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样一翻一翻一翻，就偶尔一翻，就会慢慢的沉浸进去，不小心就开始读它了。嗯，所以我一读【资本论】是在大学期间，二读【资本论】是大学毕业以后，我去北京市怀柔县下放锻炼，在下放期间没有什么读物可读，所以我就去怀柔的图书馆，把所有有关【资本论】的东西全部弄、借出来。在那个地方花了六个月时间，算二读。第三读是到了香港之后，遇到了很多的问题，思考、无法回答、无法解释的。所以又去找马克思了，在香港算是三读，三读之后。算是有一个梗概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读书这种事情，有的时候，你强迫自己也没用的。啊，所以我觉得，赋英（音译）先生的办法很好，就是张老师的办法很好，让我枕边摆三本【资本论】，然后跟它睡觉。这个办法很好，后来我要求我身边的人，包括孩子，我说你读不懂凯恩斯的【通论】，麻烦你把它放在床头吧，你跟它睡两年再说。啊，看看睡了两年之后，还能不能读懂呀。白天不能读懂，夜游一下子也好啊。哈哈，也是个办法，也是个办法。当然了，做学问不是这样读的，做学问就是要有专题，要有速度、要有量，不然的话，出不来成绩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做学问是跟体育运动有关联性，就是他需要一个非常大的运动量，就是非常大的阅读量。这个阅读量不是散漫的，是有规划的。嗯，我不知道诸位，我自己是有自己的写作计划的，有自己的研究方向、写作计划的。在这个研究方向写作计划之下，就会有比较严谨的阅读计划。你需要必须在一定的时间之内，要过完多少书。啊，多少那个东西。时间是不够用的，时间会永远不够用的。那么在这个过程中，你的阅读量会大的惊人。啊，因为多数的书，你只是搜集资料而已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一定的时候，其实你很难遭遇高手，所以大部分的书呢是资料。偶尔会有一些亮点，就是它的分析方法，额，是不同的，影响到你。尤其是当代，在经济学领域里边，很多人都属于各种各样的数学的分析方法，其中有些方法，你得重新学习，因为不熟悉，而且有些方法是非常非常精妙的，其实凯恩斯的这方面就很厉害，就非常非常厉害，他们的方法就是非常的厉害。同时呢，有些人确实是大师级水准，他就是有神一样的哲学高度。他就是这个高度，你怎么也到不了这个高度，他就是有神一样的那种高度，那种哲学上的高度和历史空间和时间上的跨度。所以他看问题确实是厉害的，当碰到这样的人和这样书的时候，就必须精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人生能精读几本真正大师的书籍，其实不枉此生啊。这个跟你听到真的经，听到佛祖的真经、真传，大体是同一道理。所以啊，能遇到真正的伟大的作品，能把它读进去读懂，啊，能心领神会、交相碰撞，其实真的是天大的喜事啊，多么开心的事情。哎，今天就讲这么多吧，讲的我有点激动，所以我站起来在走。嗯，下星期三我们正式的讲宏观经济分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结尾的时候，我想说两句，就是我在讲价值论的时候，其实我讲了一部分的心理，心理部分，但是这个心理学的部分，啊，我们在这整个投资学里边，是放在最后的一个部分。嗯，我还是希望大家慢慢的沉静下来，沉静淡定下来，面对市场的波动，去做你该做的事情，不用理会他、不用去担心。不要总爱问我：你是不是变了?你是不是想法变了？我们是不是要退出啊？要退出啊？总是痴慢疑。啊，不好，淡定一些，就是做了，做完了就慢慢等待了。不管他是一个好的结果、还是不好的结果，我们都准备迎接这样一个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嗯，下星期三，嗯，还是老时间八点半，我们开始宏观经济分析第一堂课，讲凯恩斯，我们星期三见，祝大家周末愉快，好，就这样啦。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w:t>
      </w:r>
    </w:p>
    <w:p>
      <w:pPr>
        <w:pStyle w:val="2"/>
        <w:bidi w:val="0"/>
        <w:rPr>
          <w:rFonts w:hint="eastAsia"/>
        </w:rPr>
      </w:pPr>
      <w:bookmarkStart w:id="15" w:name="_Toc25332"/>
      <w:r>
        <w:rPr>
          <w:rFonts w:hint="eastAsia"/>
          <w:lang w:val="en-US" w:eastAsia="zh-CN"/>
        </w:rPr>
        <w:t>16 凯恩斯  2019-10-23</w:t>
      </w:r>
      <w:bookmarkEnd w:id="15"/>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凯恩斯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October 23, 2019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嗯，大家好，转眼就到星期三了，我们又开始正常的这种讲课了。今天，我们上宏观分析的第二堂课。第一堂课我们讲了讲宏观分析的一个序论。今天开始宏观分析，宏观分析这第一堂课呢，我们想不先从一般性的概念、或者是这种定义入手，我们今天重点是从凯恩斯来讲起。我先试一下麦，然后呢，还是老规矩八点半静音，然后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开始今天的讲课。嗯，今天呢，这堂课呢，其实我的准备的时间比较长、压力也非常大。因为呢，这算是正式的进入到一个非常严肃的学术领域了，因为要谈凯恩斯了。这件事情很重要，它不完全是为了我们投资学，大家掌握一个基本的分析工具。同时呢它也是让我们打开经济学的一扇窗。嗯，通过对凯恩斯的研究呢，我们大概可以看到宏观经济学的一个大概的景象。所以，今天这堂课非常、非常重要，可能大家也会有些收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这个人呢非常特别。在科学史上或者在科学界，人们会把他跟哥白尼和爱因斯坦相提并论，他对整个人类发展的贡献之大可能在经济学界没有其他人可与之比肩。当然，像马克思，但马克思不完全是一个经济学家了，马克思是一个伟大的政治家、思想家。像凯恩斯在整个的科学史上的意义非常重大，特别是在学术史上的意义非常重大，同时在经济学上，英国人认为三个伟大经济学家就是亚当斯密、马克思、凯恩斯，可见其人之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在我心里，索罗斯和王阳明都输给了凯恩斯，一位 "一流交易员 &amp; 一流哲学家"。——李蓓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嗯，我们今天呢，粗略的讲讲凯恩斯的生平、凯恩斯的研究方向和凯恩斯的一些主要的，在宏观经济学上的贡献，以及他的一些重要的分析工具。嗯，在正式开讲之前呢，我先把原来碰到的一些问题，啊，做一个简单的回答，然后呢我们开始今天的课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嗯，我非常感谢我们这个网友啊，我们这个听课的一些朋友，也可以说是同学，他们对过往讲课中的一些内容非常在意。其中呢确实是我在讲课中有时候会有口误，有时候可能也确实讲的不够清楚，他们做了更正，我在这里一并向这些朋友表示感谢。其中呢像上次讲到弗里德曼的【利率史】确实是不是【利率史】，是【美国货币史】。长时间我把这【货币史】当成【利率史】，可能我自己出现了一些误差，向大家道歉，我做一下这个更正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就是对房地产的一般性看法。因为我们上次、不是上次了，我们可能已经谈过至少两次了，关于租售比扰动的问题，其中租售比扰动比较强烈的两个因素就是租息比和租税比。其中租税比在中国不严重，如果是在中国以外地区，它是个非常严重的事情。其中租息比在中国现在是非常严重，那么租息比到底处在什么样的状况？那么我们现在应该如何测算租息比？并且把它一个扰动排除完，形成一个对房地产的完整的看法。我在周末的时候讲过这件事情，嗯，我还是希望大家来建立数学模型，因为这件事情，讲到今天，我觉得大家心中有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再强调对房地产的一般性的看法，原因在于这件事情，我个人认为到了一个历史性的拐点了，就是我们以后不会再讨论房地产问题了。因为我们要做的事情，其实是两件事情：第一件事情是如果发生了比较严重的经济危机，那么我们应该用什么样的方式、方法来维护自己的财产安全。这是我们要最关心的，就是我们要保住这次劳动成果啊。另外呢，就是在危机之前的这段时间，我们是否可以做一些有效的投资，这个有效投资不包括房地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房地产的问题很多朋友非常纠结。我个人的看法是:如果你真的是还没有房子，你真的是刚需的话，其实不需要想那么多，你就安排好就行了。如果呢，你是持有多套房屋的人、朋友,嗯，其实我说这么长的时间，你都明白了。可能我说这个时间，已经很难完成由房产向其他资产转型的这样一个历史性的过程，但至少还有一些机会嘛，你还是要考虑做一些适当的调整和安排。我再强调一遍，如果真的出现比较严重的衰退或者经济危机的话，房产作为保值的手段，可能不是最佳选择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嗯，其实讲了很长时间了，讲了很长时间了，有些事情也没有办法说太清楚。嗯，大家是一个普通的这样的一个平台、信息交流和沟通平台。嗯，每一个人面对的是不同的情况，所以在处理私人财务问题的时候，还是麻烦你下决心啊，了解完了所有的资讯，了解完一定的方法之后，还是希望你自己来下定决心处理好这个问题。关于房地产的事情啊，这是最后一次聊，我们以后就不会再谈了。因为好多朋友反复的问这个问题，我知道其中有多纠结，没房的人纠结，有很多房的人纠结，当然就是刚好自己够用的反而不纠结。那我今天算最后一次回答，以后不讨论这个问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贵金属的问题呢，因为我说过短股长金，因为确实是资本严重过剩，资本严重过剩。真的不能排除这个我国政府在哪一个时刻啊，再次进行大规模宽松。如果再次进行大规模宽松的话，人民币将面临比较大的风险、比较大的风险。那么处理人民币的风险呢有很多种，其中呢，我们自己现在这些朋友，相对简单的方法，可能贵金属或是一个方法吧。之所以说短股长金，是短期之内还未到、时间未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长金的意思是，其实即便是人民币维持对美元汇价的一个相对稳定，依然是不能对抗全球性的通货膨胀的。因为美元本身超发的问题就极其严重。请记住我说的话，我一会儿在课程里边也会讲，我们正在面临史无前例的资本严重过剩的危机，是资本严重过剩的危机。我说的是严重过剩，我们没有用相对过剩，这样的语言来表述，就是货币太多了、资产太少了，所以它表达出这样一个状态。所以我们才会反复的提醒，而且是提前提醒了一些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贵金属呢？里边有两件事情没有谈到，今天做一点补充。一件事情呢，就是大家说你只说了金，没说银，也没说白金，也没说其他。为什么只说金呢？是因为便于操作，相对便于操作，也相对安全。因为这个东西，交易起来，这个容易处理。不管实物金和现货金，不管是这个实物黄金还是纸黄金，你都是能够理解的，能够处理的，至于白金呢，可能在处理方面会有一些难度。至于白银呢，如果你有其他的想法呢，我看也可以考虑，但是一般意义上的操作是不做这个考虑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朋友问，那么黄金股票，黄金股票是不是一个选择，当然是了。黄金类的股票，当然是一个选择，因为它和这个现货金之间呢，确实存在着联动关系，但我想说的是，通常呢，黄金类的公司不完全是我们一般意义上理解的普通的上市公司，那含义就是它是在特定时候，是会受到政府管辖控制的，所以他可能不能表达出与黄金同样上涨的那么大的利润。我说清楚了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《投资黄金的正确姿势》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正式讲课之前就说这么多，然后呢，我们进入到今天的讲课环节。今天讲宏观经济分析，那么我们给宏观经济分析一个基本的定义。宏观经济分析与微观经济分析最主要的区别在于，宏观经济研究的是以国家为主体的，或者是以重要地区为主体的，其中主要是以国家为主体的，经济的基本状况，经济的基本状况，通常我们把他定义为对国民经济基本状况的一个分析、研究，或者是一个判断。判断他是否健康、是否正常，还是处在一个什么样的历史进程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宏观经济研究的主要内容呢，其实就是凯恩斯写了新通论之后所形成的，大家的一个基本的分析框架，就是通常我们会研究经济总量，总需求、总供给、消费、总消费、投资。研究他们之间的关系。同时研究国家经济政策对国民经济总量变动的影响，或者是扰动。因为自凯恩斯之后，确实是整个的国家管理上升到另外一个层面，我们走出了新古典主义，进入到了一个崭新的经济学的一个新境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凯恩斯之前，我们整个这个世界处在一个，我说的不是凯恩斯死了这个之后，是说在通论，一九三六年通论发表之前呢，这个世界处在一个相对垄断的，有些地方是相对国家垄断的一个资本主义状态。这个状态呢，不是一个理想的状态。任何垄断，当垄断的情况超越了一般意义的时候，都会导致对经济、经济体的某种伤害，其实正是这种垄断的过度发展导致了三十年代的大萧条，它是通论产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或者我们说三十年代的大萧条，是通论产生的重要的历史背景。大体上我们就给宏观经济分析这样一个基本的定义，对他的主要的研究内容呢，大概是这些吧。然后呢，我们谈谈凯恩斯这个人，凯恩斯这个人呢，真的非常非常有趣，他应该算是世家，他有两个一般经济学家不能比拟的优势，一个是他父亲就是在象牙塔里边，从事类似行业工作的这样一个人，另外呢，他有幸遇到了当时最好的经济学老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阿尔弗雷德・马歇尔（Alfred Marshall，1842 年 7 月 26 日－1924 年 7 月 13 日），英国新古典学派经济学家。其主要著作《经济学原理》自 1890 年出版，至 1920 年共更新 8 版，不但是当时英国最通行的经济学参考书，其中有关供给需求、边际效益与生产成本的重新整理更奠定其经济学创始人之一的地位。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把我自己写的两篇东西放在了咱们的这个平台上面。一篇呢是2015年的圣诞节我去英国，我去英国的时候跟身边的人商量，我说你们能不能带我去一下子凯恩斯在英国，年轻的时候在英国生活的那个地方。因为现在那个地方还是个贫民区，不是贫民窟啊，就是一种比较贫困的人居住的地方。所以身边人呢，都不是很愿意去，但我很坚持，我非常非常坚持，就是没人带我去，我就要去。后来他们带我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放在网上的文章大家看了。我为什么要去，因为我当时在阅读凯恩斯的传记的时候，有一段历史我觉得模糊了。就是凯恩斯生于一八八三年，然后呢，到了一九零五年，他二十二岁的时候，他毕业了，一九零五年毕业了这段时间，他在伦敦，他在伦敦，他是一九零六年到政府工作，到印度事务部，去处理印度的事情。在一九零五年以至于在印度事务部工作这段时间呢，他在英国做了什么？这段在他的传记上是空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我非常感兴趣，凯恩斯一九零五年到一九零八年这段期间，他做了什么，因为这段时间是大学毕业以后，是思想最活跃的时期，以至于对他以后的研究方向有重要影响。后来我发现，剑桥有一批大学毕业生这个时候都搬到了这个区，这个地区。然后呢，他们在从事，他们结成了一个秘密的会社在做一些很有趣的事情。因为研究资本论的时候，就不免研究后来的社会主义运动。这个时候正是西方所谓民粹运动如火如荼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自己有一种直觉，年轻的凯恩斯，还有他凯恩斯那些年轻的朋友们，是不是有一种下安源的感觉，拿着雨伞下安源。是不是那群热血的青年，受到了马克思的感召，他们开始走入平民，是否有意发起群众运动，是否有意举行某种革命，或者是起义。这是我非常关注的，为什么要关注这个呢，因为英美没有爆发革命，没有起义，他们用另外一种方式进行了社会主义改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毛泽东、刘少奇、李立三领导安源路矿工人大罢工，毛泽东28岁。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有些不舒服，我接着说，我一直是觉得凯恩斯的著作里边有这两样东西是非常深沉的。虽然他本人从不做表述，他传记里面小心翼翼的回避这个问题。但我能感受得到，就是第一凯恩斯有很强烈的国家情怀。他是一个爱国者，甚至是一个伟大的爱国者。为此他做出了很多很多的贡献啊。包括他整个的从政生涯和教授生涯。这一条是非常非常清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并到我非常震惊，就是凯恩斯有很强烈的平民意识啊。可能我们用人民意识更好一些，他非常关注普通民众的生活，普通民众的利益，他非常非常在乎，普通人或者是人民基本的保障或者是利益。其实在通论里边在这个问题上没有做理论的概述，但整个的导向是非常明确的。我一般不把通论当成是教科书，或者是经济学。我把他当成策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策论里面，他高度关注的其实是两件事情国家利益和人民利益。这两件事情就和以后在他同时代和他以后的经济学家出现了非常严重的分歧，甚至是分野，比如说哈耶克。再比如说弗里德曼，我是不喜欢哈耶克的，我对一个埋葬了自己祖国的经济学家是无论如何都无法去表达敬意的。但我必须说我在读完通论之后，我是向凯恩斯表达我的敬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过去的文章里面时有批评哈耶克啊，因为哈耶克旧自由主义和新自由主义的经济学家的眼中相当于红衣大主教吧，很崇高的地位啊。还有本书啊成为很多人。当做非常重要的一部著作，就是走向奴役之路啊。但是你知道，如果你读过略过弗莱堡，你知道德国的历史学派与奥地利学派的论战，德国的历史学派和奥地利的论战，重要的区分点。就在于国家主义和人民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奥地利学派最终不但不能挽救奥匈帝国，还导致整个的解体。当个人主义至上的，完全相信资本的完全依赖市场的。这样的一个经济逻辑出现的时候，他又不能给资本对于市场某种必要的制约和限制，必然导致资本专政，资本专政跟行政独裁一体两面，并无高下之分，根本没有对错之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跟朋友聊天的时候，我说过哈耶克说的奴役之路他是指走社会主义道路的国家走向奴役之路，他们认为应该是专制的集权的。那么我要问资本专政是不是也会导致奴役之路呢？其实很多人并没有想这个问题，例如今天的香港资本专政一样的导致奴役。而且有的时候资本专政下与我们所知道的农奴制并无本质区别。他不但剥削你的劳动。也剥削你的也颠覆你的尊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钦佩德国历史学派，因为至少德国历史学派的主要经济学家爱国，至少他热爱他的祖国啊。第二件事情是他们有基本的人民立场啊。我甚至认为从某种意义上来讲，凯恩斯是德国历史学派在海外的一个分支。所以凯恩斯与哈耶克的冲突和矛盾，以至于后来与弗里得曼的不同的观点和冲突矛盾，我们可以把它看成德国历史学派与奥地利学派百年论战的延续啊。其实哈耶克是在为资本辩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伦敦的时候啊。看完了凯恩斯故居啊。我也尽可能的收集一些关于凯恩斯的一些资料啊。他基本上活动的区域地方我都做了走访，大体上我可以印证我的看法。青年的凯恩斯是有想法的，是有理想的。一群热血青年秘密组织了一个组织，还不能叫党，或者是社团啊。他们在探讨国家的未来出路啊。这些人，其中有一半，最后都封爵了。凯恩斯封为勋爵。其实这里边有两点让人感慨啊。一点是他们真的是非常优秀，并且用国家情怀人民情怀。这个我感到很震惊，因为他们。真的非常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点更让我震惊，就是英国王室和英国的上流社会或者统治阶级。他们对这些青年的态度啊。第一，他们竟然能理解他们包容他们随后请他们利用他们参与了未来英国的建设啊。理论建设，甚至其中一些人在政府部门发挥了极为重要的作用。以至于大英帝国在离开他的辉煌之后啊，慢慢被替代之后并未轰然倒下。凯恩斯功不可没。当然不能说这是凯恩斯一个人的功劳啊，是一代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曾经引用过凯恩斯的话，因为凯恩斯有些话是非常尖锐的，其中我引用过他批评丘吉尔的话啊，凯恩斯说过大英帝国的衰落就是源于丘吉尔先生的无敌舰队。这是凯恩斯对第一次世界大战之后啊。英国经济出现严重问题的一个深刻总结。实际上在一次大战的时候丘吉尔先生后来的英国首相是海军大臣。翻开这段历史看，实际上英国上当了啊。上了马汉理论的当。不应该这样的走一条军国主义路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挺震惊的，因为凯恩斯活的年纪不大，六十多岁就走了。而他崭露头角竟然是三十多岁，就崭露头角了，就是他在，停留在伦敦的那三年时间很短暂，然后他又重返校园，从一九零八年到一九一五年，重返校园在剑桥任教。在短短的时间内，其实也就是七年的时间之内，他已经完成了经济学的全部的修炼，他的功夫在这个地方已经全部修炼完成，已经在英国获得了极高的地位、学术地位。所以呢，他在以后的岁月里念实际上是在具体实践中锤炼自己的理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世界上有两部书，它就不属于经济学著作，一个是资本论，它真的不能属于经济学著作，一个就是凯恩斯的通论。因为这两本书，第一本书是写给无产阶级的，那是一部无产阶级的策论。第二本书通论是写给英国政府的，它是英国政府的策略，它两个的策论的使用对象不同，但目的却有点相似，有些地方还是惊人的相似啊，它要解决一些问题。凯恩斯的好多地方，让我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凯恩斯的生平，我们就介绍这么多。其中，凯恩斯在他的学术生涯里边，除了这部著作以外还有数学的著作。另外，凯恩斯拼尽全力做最后的努力，就是一个是一九四三年，他对于英国的账后的规划，提早提出来一整套设想。与他同时代的人，我以前也讲过，今后我们还会再讲到他，就是德国历史学派的最后一个掌门人，也是德国联邦德国的第二任总理、第一任副总理艾哈德。他们在同一个时间里讲到了一个灾难中国家的重建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也是不幸的，虽然他具有非常高的哲学素养，具有深远的历史洞穿力、洞察力，拥有深厚的经济学素养，并且他和别人不一样，别的经济学家不一样，他能把这个东西用于政府具体的实践之中，但仍然在一九四四年布雷顿森林会议上他的方案、他的建议未被采纳，美国人强制性采纳了怀特方案。我以前讲过，我以后还会抽时间在讲到美元的时候，再次讲怀特方案，怀特方案击垮了英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或者说，怀特方案使美国在金融上彻底完成了对大英帝国的替代，以至于怀特方案推出之后，实际上大英帝国最后的强项，就是金融，军事上已经不行了，经济上也不行了，金融上的强项被彻底的替代。虽然一九四三年凯恩斯已经拿出了自己完整的方案，但在一九四四年，英国已经打成这个样子的状况下，经济如此之糟糕、体量如此之小，已经不能再影响历史进程了。所以美国人用怀特方案推翻了凯恩斯的方案，并且强制性的使怀特方案成为战后的基本的方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怀特方案一直影响到今天。一九八三年到现在，香港用的是香港版的怀特方案。一九九五年到二零一九年，人民币用的是中国版的怀特方案。金融霸权是在这样的安排之中形成的、延续着。我们的可看见的斗争中，比如说军事斗争中我们是看的清楚的，甚至我们在贸易战中我们也能看到、清晰的看到对手。但是在金融方面，在金融背后的文化方面的、在意识形态方面的这种纷争是看不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凯恩斯的书，其实对今天的中国人依然具有极为重要的指导意义。我其实真的希望这堂课不仅仅是给我们这些朋友、平台上的朋友听的，我真想讲给那几个人听啊。因为听完这个课，用凯恩斯的眼睛去看中国的宏观经济政策，大体上就一目了然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John Maynard Keynes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的著作，有许多著作了。大家可以在国内好像应该有凯恩斯传、凯恩斯的传记，但是我很不喜欢这个官方修订的那份传记。因为我的孩子在剑桥读书的时候，专门找到了凯恩斯传的这个作家、作者，并且请他亲笔提名的，留了一本那个传记的书。在家里我仔细的研读的两遍，其中我最感兴趣的部分，这个传的作家都没写出来。少了一部分史实，缺了一些高度，所以我不是很满意。但我也没有能力再去写这个东西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凯恩斯传 （英）罗伯特.pdf</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73607.6KB</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的著作在前期就是非常数学化，而且他其实在大萧条之前，他更倾向于新古典主义，就是更接近老师，他们更相信市场的力量。当然了，在相对漫长的资本主义发展过程中，在还没有垄断性、资本主义的垄断上升到那么的高度的时候，有些矛盾和问题，还没有暴露到那么清晰。就是当垄断性资本出现了跨行业、跨区域、甚至跨国垄断的时候，它引起了凯恩斯的警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的理论，我们可以把它当成一种国家干预的理论，为什么面对自由市场经济要进行国家干预，因为有些东西被扭曲了。也就是说，在自由市场之中，虽然大家认为有看不见的手，但实际上，在自由市场经济中，依然存在非政府的看得见的手。超级资本的介入，特别是超级金融资本的介入会打破既有这个自由市场的秩序，就会出现金融资本消灭实业资本、产业资本的这样的现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会严重的影响国民经济的健康发展，严重的影响实体经济的发展，以至于严重的影响就业，严重的影响普通民众正常的生活。所以在相对的条件下，政府进行必要的管理，或者是政府以经济手段进行必要的干预，还是必要的。事实上，第二次世界大战之后，各国政府已经意识到，凯恩斯通论的重要性和重要意义。所以各国政府，我说的各国政府不包含社会主义国家，啊，社会主义国家不是这套理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的各国政府是指西方资本主义国家的政府，他们开始在政府的政策之中，啊，开始广泛的应用凯恩斯主义，或者是凯恩斯革命，或者是通论。很多人认为是凯恩斯，挽救了垂死的资本主义。关于这一点，我表示某种程度的认同。确实是，如果不是凯恩斯的出现，那么按照大萧条前的这种发展逻辑，其实资本主义是无法战胜社会主义的，可能真的是各个国家都会爆发社会主义革命了。所以凯恩斯在某种意义上，确实挽救了资本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呃，关于凯恩斯的学术著作，我们今天不做介绍啊。通论共五编啊，五个大的部分啊。大家将来呢，有空可以慢慢读啊，读不懂，买来放在床头跟它睡觉。呃，买本传记慢慢看啊。呃，今天呢，我是想我们先不进入理论，我们直接进入实践环节。就是我们用凯恩斯的眼睛看一看，今天中国的宏观经济到底怎么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论里边讲了重要的三个规律：一个是边际消费递减的规律啊，一个是资本边际递减的规律，一个是流动性偏好。我们对这些规律的定义什么的，今天也不讲啊。其实你们不愿意看书的话，呃上百度，或者是维基百科搜索的话，也都能看到。因为一旦进入到理论，就晕菜，就越说越乱。如果进入数学模型，大家就出不来了。我们就用他这个基本的分析框架来看看今天的中国经济，就知道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叫边际消费递减呢？它这个规律，它不是不仅仅是一个现实中的规律，是个心理规律。举个例子啊，一个普通的工人，平时工资收入只够勉强维持一家人的生活。其中许多东西他是不敢买的，比如说他想吃牛肉，他不敢吃啊，贵啊。比如说他想换件新衣服，他不敢换呀，比如他想换个新手机，他不敢买。因为要满足其他人的基本生活状态。这时候，如果收入增加了涨工资了，那么他就敢了，他这个时候他不会把钱变成存款，而是会变成消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可能请一家人去趟馆子，啊，可能买一次最好的牛肉，也有可能办一身新衣服，有可能买一个新手机。因为这类人，他们的收入增加，必然导致边际消费的增加。反之，一个亿万富豪又多赚了十个亿，会增加消费吗？结论是不会。那部分新增的收入就会边际消费递减，不会增加收入。而你看到的收入增加，跟消费增加完全背驰。凯恩斯很厉害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一个经济体发展到特定的时候的，例如我国，经济增长仍然维持一个较高的速度，收入啊，国民收入的增长总体上来看，也是不错的。但是由于分配出现的问题，普通居民的收入增长缓慢或者不增长，甚至停滞或负增长的时候，边际消费递减。而那些获得了比较大的收益的，理应增加消费的人，其实根本就无法增加消费。他已经是吃最好的了，你还让他多吃吗，他在减肥呢。他已经在用最好的呢，他不能一天去买一辆奔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不能一天买一辆奔驰，也不能去每个星期去买套房子，更不能买，因为对十个亿来讲，是一件西装，一个手机，切斤牛肉是没有意义的。我们正在面临边际消费递减的，这样一个惨烈的过程。边际消费递减实际上是有效需求在递减，是有效需求相对于经济增长严重不足，要解决有效需求的问题。但是，我国的经济学家读不懂通论，他们认为供给过剩，所以供给他改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我国的经济学家确实不懂通论，也确实未必能理解边际消费递减的真实的原因，或者是有些人能够理解，他们不敢面对也不敢说啊。因为如果要解决边际消费递减的问题，那么就要动再分配，那么好多人就开始装了。在这个时候，由世行的这样的人，境外的垄断资本提供的经济学家，进入到我们这个地方来，提供出某种报告，由这个报告提出啊，你们供给过剩的，产能过剩嘛。所以呢，到供给侧改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供给侧改革会增加边际消费吗？我们花了这么长时间进行供给侧改革，我们看到了什么呢？我们看到了边际消费递减加速的状况。Why？为什么呢？因为供给侧改革，减少供给，都是在消灭低端，从低端制造业到作坊，到最后猪圈，都是供给侧改革的主要方向。低端意味着什么？低端意味着两个字，就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记住通论的标题，第一个单词就是就业。没有就业就不可能出现，消费边际递增的可能性，因为只有就业，充分就业，才可能导致低端人口的收入稳定并且增长，才有可能维持一个基本的消费水平。消费是什么，消费是拉动经济增长的第一驾马车，如果第一匹马，如果这第一，第一个驾车的马倒了，那么其他的马，也未必能拉动这个经济发展的车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读完通论，你看完以后，你再看经济政策选项，你会生气，就是生产过剩是一个相对的概念，生产过剩是一个相对的概念，并不代表绝对的过剩。因为我们还有数百万，或者是数千万的贫困人口。还没完全脱贫呢，明年才能脱完，全世界还有那么多人，也需要，那么可能我们的工具。我们的工具的需求面，一个是我们本身的需求不够，一个是全球的需求不够，放到需求，而不是一般意义上的现有的消灭供给，供给侧改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一个错误的经济政策成为国策的时候，他的杀伤力确实是非常大的。有时候大到你难以想象和难以理解，甚至在某种意义上讲，如果没有供给侧结构性改革的话，可能真的就没有贸易战。因为当我们举起刀剁自己的双脚的时候，其实我们站立不稳了，这个时候我们的对手才会向我们发起挑战。如果我们的刀不砍你的脚，而是准备砍他的脚的话，他可能会知难而退。我们不能把自己的钢铁厂运到东南亚去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边际消费递减的这样的一个理论，既是一个心理过程，也是一个在宏观经济之中，政策链条互相扰动传输的一个过程，如果我们不能正确的理解他的程度和他的所处的真实状况，而做了错误的理解，那么他会导致其他几个规律也同时发生变化。其实凯恩斯所言的三大规律具有联动性，或者说三驾马车具有联动性，消费不行了，投资还能拉动吗？消费不行了，出口还能拉动吗？其实很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边际递减的规律，就是三大定律或者三大规律里边，第一个是消费递减；第二个是资本递减，或者叫投资递减；为什么会出现资本递减或者投资递减。我们简单的说，老板或者资本家不愿意投资了，为什么不愿意投资了？不赚钱嘛，为什么不赚钱？要素成本太高了，要素成本太高，导致资本边际递减，递减规律出现。为什么边际要素，为什么这个生产要素会提高呢?其中最重要的生产资料，就是土地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土地提高了，能源，包括水，包括其他的自然资源，在环保政策要求下也要提升，而劳动力的成本，在社保的压力下，在强制性社保伟大的下，也要提高，再加上由于不恰当的金融管制，导致企业特别是中小企业融资成本太高，那么老板就不想投资了，他去炒楼了。所以出现资本边际递减的规律，情况出现，有没有出现呢？我们都看到的，当然是有啦。这件事情从北方开始到南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有一个很奇怪的现象。香港呢，在八十年代到上个世纪末，港人呢，大量的迁往内地，开工厂。其实国内的招商引资主要针对的放向就是港商，还有一部分台商，所以他们在内地大量的开工厂，当然也赚了很多的钱啦。但是自打这个供给侧结构性改革之后，他们基本上，基本上啊，不是全部撤退，至少大疆这样的企业没有撤退，基本上撤退了。他们撤回香港，会发生什么呢？你们都看到了，你们都看到了，他一个错误，他不是光导致消费边际递减，他也导致了资本边际递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边际递减之后，会出现什么状况呢？会出现凯恩斯通论里边的第二个单词——利息，当政府为了刺激经济的时候，就不断的不断的增加货币投放量。我们管他叫量化宽松，量化宽松还不够的时候，他们进行质化宽松。量化宽松，质化宽松之后，会导致什么样的情况呢？以前是通货膨胀，现在在特定的历史时期，不表达为一般商品通货膨胀，表达为资产的通货膨胀。就会出现中国的超级楼市，美国的超级股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日本的超级债市。这就是凯恩斯，他三大定律里边，第三大定律。流动性偏好，这个流动性偏好，我们将来会投时间，把这个流动性偏好的一般的逻辑计算方法来讲一讲，因为流动性偏好会导致资本市场出现特定的变动，当流动性偏好偏向于实体经济的时候，那么资本市场就会进入到牛市。当流动性偏好不偏向实体经济的时候，那么他可能进入到资产市场，可能导致我们中国的十年的房地产的牛市。当流动性偏好出现危机意识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日本，就会导致漫长的，这个超级的债券的牛市。也有可能，当这种偏好进入到一个动荡的时候，不排除，这个流动性偏好会导致出现贵金属的牛市，比如说史无前例的黄金大牛市。流动性偏好，流动性偏好其实决定的是资本的流向。当然，这里边呢，这三大定律里边呢，互为因果。流动性偏好又会扰动前面的消费呀，扰动前面的资本，就是消费的递减，资本的递减和流动性偏好，形成一个整体的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我们把一些东西，就是把它的原则放在桌上，把它变成若干个要素，形成一个互相关联的公式的时候，然后我们再去套我们国家的宏观经济政策，你就会发现其中的问题、利弊，大体上也可以知道，它未来的一个基本的走向。很多人不理解我，说卢先生你为什么从供给侧结构性改革出来那一天开始，就一直不间断地批评它，一直批评到现在，其中有时候非常激烈，甚至激烈到别人关闭、暂时关闭你的微博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在很多时候，我们是没有什么办法的，因为经济学这个东西有的时候比行政专制还要专制，比资本专制还要专制；经济学这个东西，涉及到话语权，涉及到一个基本的舆论导向，所以大体上，特定人群是会被限制一些的，特定人群呢，是把所有的大声 、喇叭、媒体平台全部给他们的，因为他们会对某种专制形成舆论上的保护，比如说：你说如何解决边际消费递减呐，那么就需要直接税，他能让你讨论直接税吗？关掉！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好吧，我们简单介绍一下这个三大规律：消费边际递减、资本边际递减、流动性偏好，三大规律。有没有办法逆向的调节呐，干扰它呐？这个凯恩斯写这个东西的时候，他就已经想好了怎么办的问题。 我为什么说凯恩斯这个人有国家情怀和人文情怀，他比较悲悯呐，他写的那本书上面第三个单词叫货币，其实已经开始进入到财政政策了。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解决消费边际递减主要的方法就是两个，第一个调整分配第二个调整要素价格。其中调整分配主要的方法就是税政。所以西方国家在二次大战之后，纷纷上马直接税，而且形成了发达国家以直接税为主体的税政体系，形成高端不间断的持续的向低端转移国民收入，以至于低端的收入水平，相对的平稳，略有增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至于消费经济维持一个递增的水平。当消费边际递增的时候，其实资本边际也是递增的，资本家才有可能投资，才有可能设厂，才有可能让实体经济处于蓬勃的状态。这个时候，由于资本利得高于资产收益，所以流动性偏好，更倾向于进入实体经济。我这个描述，希望大家能够记住，大体上的逻辑过程是这样的逻辑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恰恰是因为这些原因，所以几乎毫无疑问，解决中国消费边际递减的钥匙就是直接税。从理论我们回到了政策层面，从理论回到了策论，如果这件事情能够及早的进行，正常的进行，使高端收入人群的占据的那部分国民收入流转回低端人口，凯恩斯的伟大之处，他不会是像我这样说话，凯恩斯强调的两个字是：就业。低端才能解决就业。他强调的是就业，他说的其实是增加低端人口的收入，以至于他们增加消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保障低端的收入甚至保障低端收入的不断增加，的确是一个就业问题。当然了，就业问题是最核心的问题，还有其他问题，比如说，如果国家通过其他税收承担了普通居民的无差别社会保障的话，那么居民可以不交那个几险几金，他就会有更多的钱投入到消费之中。所以除了税政改革，还有社保的改革，都会导致这件事情的发生。这件事情的发生，实际上，凯恩斯主要用的就业两个字来描述，因为这个直截了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过，资本论是一本未写完的书。其实凯恩斯通论走到今天，针对中国的现实，针对凯恩斯去世以后，如此漫长的历史的过程，其实凯恩斯通论也是可以写续论的。书是没有办法写的。因为书是有生命的，书是在不断的成长，不断的丰富，凯恩斯通论也是如此。所以你读这本书的时候，你看到现实，你总会感慨万千。你老觉得哪个地方还可以再丰富和完善一下子，哪些地方你觉得还不过瘾，不够过瘾。例如这个消费边际递减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论在很大意义上，实际上讨论的是财政政策和货币政策，但是他由于处在英国这样一个国家，处在最发达的资本主义国家，所以他的整个的著作写成，更多的是以十分数学的、文雅的、优雅的、晦涩的语言来描述他基本的看法和想法。但通论的本身，它指向性非常清楚，它像一个放大镜，一个望远镜，让你通过它的框架，直接看到了所有问题的本质，它就容易让人们发现问题和解决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资本递减的这个过程中，实际上它用的是利息。因为经历过大萧条的人，对利息都极其敏感；其实像在中国这样的现在这个状况，我们对利息也是非常敏感的；假设你在供楼，你对利息敏感不？假设你准备买股票，你对央行的货币政策敏感不？非常之敏感，它直接撬动资本边际收益。资本的边际收益，其实决定资本向哪里去，就是流动性偏好，它决定资本向哪里去。美联储做的事情，美联储的工作就是这个工作，不要认为美联储是照着弗里德曼的逻辑在运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么说吧，当代文明的、发达的，不管是什么主义的国家，大体上在宏观经济管理的逻辑上，依循的都是通论。所谓的差别是有些国家的经济学家、专家、管理者完全没有读懂通论，做反了，做错了，或者是有些人是明白的，出于利益上的考虑，或者出于利益集团的负责，或者是某种安排，故意扭曲了。当这种扭曲时间过长，程度过深之后，就会导致深刻的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课程呢，我有两重压力：一个是学术上的压力，因为又要讲，又不能进去。进去了以后呢，过于学术呢，大家就没兴趣，不好玩了，听不懂，这是一重压力。就是用最简单的语言，把复杂东西说清楚。第二重压力是什么呢？就是你讨论工具，你不可能不进入现实。进入现实呢，就会讨论一些相对敏感的问题。以前我们还是尽量收着，但是已经比较明敏感了，是一道对当前的经济政策的看法，也涉及到对未来经济前景的一个预判，一个估计或者是分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这里有个请求，就是我们课堂上我们像朋友一样，这样子沟通啊。我不认为这是完全是一堂课啊。我们像朋友一样的聊天沟通啊，掏心窝子，那么我们的课里边的内容呢。尽可能的不流向社会啊，不要给我带来麻烦，不要给平台带来麻烦。你们自己听自己看自己用就好了。嗯，尽量的不扩散，不上别人的网站啊，不上别人的平台，不让别人关注啊，不惹麻烦，争取呢等我把这十八个月的课讲完了啊，讲完了。其实压力还是挺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今天这样吧，就是简单的讲一下凯恩斯的生平。其实来不及介绍他的理论，只是把他其中的三个东西抽出来，我们简单的看一下。因为我们以后要不断的去讲到这，在宏观分析里边跳不开他。呃，我们还会去介绍其他的人。其他的分析方法和分析框架。今天这堂课呢，就先讲这么多，呃九点四十四啦九点四十五，那么我想呢，今天我们就先结束这堂课，两周之后呢，我们开宏观经济分析的第三堂课。那堂课呢，我想呢，除了介绍就是整体介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罗列一个整体的，将宏观经济学这里边的一些重要的经济学家啊，简单的做一个介绍，另外把宏观经济学整个的这个发展的这个过程啊，做一个梳理和简介啊。当然这个凯恩斯这样的我们用的时间稍微长一点啊，也是相对精彩一些。至于宏观分析，我自己使用的工具和方法呢，我们等到的这个宏观分析的最后的部分，我再介绍给大家。同时呢，我会教给大家怎样看经济，怎样做宏观经济分析。就像我教给大家怎样分析房地产这样，我们用最简单的方法来处理最复杂的问题。好吧，谢谢大家。累了，回去休息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再说一句，如果需要我打开禁言，大家去处理，录音稿和文字稿的时候，你告诉我一声，我就把禁言打开，我先回家，咱们再见。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宏观形势、投资基本原则与区块链</w:t>
      </w:r>
    </w:p>
    <w:p>
      <w:pPr>
        <w:pStyle w:val="2"/>
        <w:bidi w:val="0"/>
        <w:rPr>
          <w:rFonts w:hint="eastAsia"/>
        </w:rPr>
      </w:pPr>
      <w:bookmarkStart w:id="16" w:name="_Toc9306"/>
      <w:r>
        <w:rPr>
          <w:rFonts w:hint="eastAsia"/>
          <w:lang w:val="en-US" w:eastAsia="zh-CN"/>
        </w:rPr>
        <w:t>17 宏观形势、投资基本原则与区块链  2019-11-02</w:t>
      </w:r>
      <w:bookmarkEnd w:id="16"/>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宏观形势、投资基本原则与区块链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November 2, 2019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提前打开禁言。提前二十分钟打开禁言。一则呢，是给一些朋友发文件的时间啊。有些朋友可能有一些资料需要上传，跟大家分享。另外一个也是想再试下麦。今天换了个新的麦，一个朋友送一个新的麦，看一下效果如何。我们还是老规矩，三点整准时开始，今天的聊天，今天的聊天儿挺重要的，因为一些北京的朋友，老朋友，老同事可能也是老领导，他们也想听，因为我跟他们讲了，只能在这儿听。版权问题，好，先试一下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来打算只是讲一下子一些基本的投资原则。顺便聊一下区块链。因为这都跟我们的投资相关联。后来有些朋友说，这个时事挺重要的时事对大家的影响很重要。不能眼睛光盯着那点投资，麻烦你介绍一下子，美国的减息和总统弹劾的事情。另外呢，顺便说一下子四中全会里边的一些内容。其实我们尽量回避谈时事，但这两件事情确实太大。所以今天开场的时候，我们花一点点时间，简单聊几句。好吧，三点鈡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好，我们开始禁言，然后开始今天下午的聊天，看到今天下午聊天很有趣啊，大家方便的话，准备一下纸和笔，有些东西可能得记一下好，我们准时开始。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谈一下子宏观的形势。谈一下一些跟最近发生的一些事情的一些评论吧。然后我们再谈一般性的投资原则，然后再谈区块链。今天内容稍微丰富一点。先谈一下子宏观经济形势。宏观里边有两件事情比较重要，一个是美国减息，特朗普被弹劾，一个是四中全会。我们先谈特朗普。特朗普这个人本身就具有很强烈的标志性意义。他的出身和他的年龄具有很强烈的标志性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很惊讶，为什么美国在如此重要的对美国政治、经济都如此重要的这样的一个时期，选择了特朗普这样一个人。因为特朗普属于工业化时代的产物或者是工业化时代的一个化石啊。他不能代表新经济。他也不能代表数字经济时代，甚至在政治上他也趋于保守和顽固，并不适合面向未来的美国，但美国毕竟选择了特朗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熟悉美国历史的朋友一定会知道一百年前的美国，一百年前的美国，更像是今天的中国。一百年前的美国选择了是谁呢？他们选择了威尔逊总统。威尔逊总统是普林斯顿大学的校长，他有一点像特朗普就是他基本上并不属于，民主党阵营或者是共和党阵营。他更多的是带有强烈的民粹主义色彩。我们现在所用的民粹主义这样一个词汇，其本质意义，实际上是在社会主义思潮影响下的美国的一种新的形态。一般西方不把它叫做社会主义，但实际上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威尔逊总统与民粹主义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代美国同样面临非常尖锐的国内问题、阶级矛盾，同时面临极为复杂的国际环境。第一次世界大战,在特定的时期里边，威尔逊总统以极其高明的智慧和以极其卓越的政治家的技巧，引领美国完成了国内的改革，他创造了美国国内新秩序。一系列影响美国百年的重要立法，包括联邦储备方案，包括反托拉斯法案，包括一系列的重要的方案，都是由威尔逊总统推出的。他很好的解决了美国的国内矛盾。你至于美国没有内部冲突和革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呢，威尔逊总统也非常有智慧的处理了国际关系。从某种意义上讲，正是威尔逊总统创立了美国为主导的国际新秩序。包括联合国的建立，包括一系列国际法则的建立，都是威尔逊当总统的时候建立起来的。甚至威尔逊很好的处理了美国与其他国家的国际关系。这个复杂的过程，这个非常强大的过程，以至于对二次大战之后，美国的全面崛起奠定了坚实的基础。他包括了制度基础、法律基础，也包括了非常好的经济基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反观一百年后的今天，特朗普面对非常非常尖锐的国内问题，实际上本质上是阶级矛盾。所谓的占领华尔街、所谓的百分之九十九与百分之一的矛盾。它表达的是美国及其尖锐的阶级矛盾，但特朗普不适合来处理阶级矛盾。由于他的出身、他的年龄、他的知识结构，他真的不适合来处理这件事情。事实上特朗普处理国内矛盾的手法是错误的。他走错了方向，因为走错方向，他不得不把内部矛盾向外延伸，内部矛盾外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外化呢，就导致特朗普在破坏由美国建立的国际秩序。这里边包括了政治秩序和经济秩序。其中与中国的贸易战代表了美国将国内矛盾外化的经典的状况。与中国的贸易战并不能解决美国国内严重的阶级对立和阶级矛盾，也就说美国的经济问题实际上是个阶级对立和阶级矛盾的问题，他把他变成一个民族矛盾。比如说中国的贸易战与其他国家发生了争执和冲突，能解决国内问题吗？显然不能解决，那么迅速的、不断恶化的这种国家之间的纷争。对美国有利吗，显然不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朗普被弹劾实际上是一个正常的现象。因为他采取的方法和威尔逊是不一样的。威尔逊在协同协调、协同协调矛盾使之达到某一个平衡点，并在这个平衡点之上立法，使这个矛盾得以稳定下来，并得以某种程度的化解。这需要极高的智慧啊。需要极高的哲学水平、需要非常好的政治技巧。而所有这一切特朗普都不具备，他只是一个地产商，是一个有影响的地产商。并且他年纪太大了，他完全是工业化时代的产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特朗普是否能执政是一个问题。我只是想说，特朗普如果继续执政，再给他四年时间，他能解决美国的内部问题，能重新建立新的国际新秩序吗？我画一个大大的问号。因为至少从现在我看不出来，因为特朗普是非常细碎的通过推特来表述自己的一些想法，在他那些零碎的想法里边，我看不到清晰的哲学逻辑，看不到他对美国乃至于世界未来的一个基本的想法。在这一点上，我们必须给当代的中国领导集体点一个赞。因为无论是区块链技术的重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无论是，在四中提出的"中国之治"，实际上都表达了中国领导人对中国、对世界未来的某一种逻辑思考。这个逻辑思考是不是完全合适？是不是全对了？有待于未来的实践来检验。但至少他们在思考，并且他们把一些的思考在付诸行动并开始落实。在这一点上实际上美国和中国，很像很像一百年前的美国与欧洲，欧洲与美国啊。所以我们觉得，不知道该怎么来描述这样一个历史大势的转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减息了，美国整体上的政治上的安排，还是经济上的安排依然故我。他们依然在维系一个旧的不合理的分配制度。美国经济貌似还不错，甚至美国上市公司的收益还不错，美国股市表达依旧不错。但作为一个历史的观察者、或者是历史学者，作为一个严肃的经济研究者，我们对美国的未来是严重不看好的，因为基本的问题仍然处于一种遮蔽、没序的状态，而没有下决心去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理论上，美联储应该坚持缩表、坚持加息、坚持去杠杆、坚持调整。这当然不是美联储的职责，调整美国的税政结构，调整美国的分配，压缩美国不合理的过于庞大的公共开支。但显然，在特朗普领导之下的美国看来是做不到啊。他们用的方法也像个工具箱，非常简单，还是用的是水龙头的方法。这不解决问题。所以呢，可能在2020年之后我们会看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2020年之后，我们会看到一种衰退、或者是一种萧条的到来。这不仅是我个人的看法，在香港也有很多的学者专家都有类似的看法。我们认为一九，不是一九了，2022年到2032年可能会重演上个世纪那一场的大萧条和严重的经济危机。世界正在走向一个不确定，一个非常不确定的一个时期。而且我们看不到这个不确定性有改变的希望。无论是美国还是欧洲的政治家，我们看不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的，美国就说这么几句吧，但不作为大家投资参考。因为时间往往比我们自己的看法更具有韧性啊。就是毕竟现在是2019年的10月份，距离那样一个过程还很遥远。假设特朗普执政到2024年，那可能刚好美国开始进入到，不仅仅是衰退，可能是萧条、大萧条和严重的经济危机状况，可能会出现这样的局面。当然也不排除有其他的人，像当年的日本、苏联那样的出状况，以致于得以使他们被挽救和苟延残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两句关于四中的一些看法。重点是想说一下子"中国之治"啊。因为中国有"文景之治"，有"贞观之治"。中国的盛世有诸多的"之治"。这一次我们的管理层响亮的提出了"中国之治"，他们希望能够比肩"文景之治"、"贞观之治"。至少有这个理想就非常好，有这个抱负就非常好。能否做到、如何做到？我们可以大家来一起探讨、一起商量，但至少我们有这个理想。另外在此之前呢，在会前提出了"区块链"，今天我们就是要讲下"区块链"，顺便也讲下"中国之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国家进步的过程，有诸多原因、诸多原因。比如说，有政治家的原因，其实我把政治家的原因，当成是一个结果。那是"因缘果"里边的果，不是因。真正的因还是来自于文化的底蕴，来自于我们血液深处的那些东西。中国之所以能获得如此伟大的进步，如此伟大的发展，是源于我们拥有非常好的文化底蕴。同时，在过去的一百年里面，我们经历了两次非常重要的文化革命：第一次是五四运动，第二次是文革。这两次，实际上一个是从封建状态进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两次革命，一次是从封建状态进入到现代状态，从"前现代"进入到现代。第二次，实际上是建立我们国家非常珍贵的主体性。所谓的主体性，这里边包括了民族的主体性和人民的主题性，双重主体性。不要小看了文革，不要小看了文革，它具有强大的破坏力，同时在破坏的同时，它也在重新建立一些东西。不要用我们肉眼看到的东西，而得出、轻易得出哲学的结论和历史的结论，一切仍有待观察。所以我们有这样的动荡的一百年，剧烈的转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文革的本质以及现实意义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从文革到改革的历史辩证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动荡的一百年，剧烈的转型，所以慢慢形成了我们文化上的主体性的复苏。以至于我们可以在中国的制度建设方面、政治经济、经济制度方面，走出一条我们自己的路来，以至于我们敢于提出"中国之治"这样的一个宏大的想法。也有可能在这个宏大想法之下，慢慢的走出来一条中国自己的路。一些朋友说，这是不是具有某种"擦鞋"的特征啊？不是"擦鞋"确实应该点赞。我们应该有"中国之治"，我们这代人应该有这样的福气，享有"文景之治"、"贞观之治"相同的那样一个之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关于时事的聊天就聊到这儿。我们今天进入到今天的主题，想谈一谈关于投资的一般性原则问题。大家可以做点记录。本来呢，按照我们的课程呢，涉及到的一些内容是在偏后的部分，因为我们现在是挖基础、打基础的过程。但好多朋友呢，在最近的选股方面遇到了问题，我们不可能提供具体的股票代码。这里边有两个问题，一个问题是：我们真的很大啊，我们这个群也很大，如果是这个算上这个一百多万的粉丝的话，我们真的可以构成某种操纵，所以这件事不能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是也是我的一个原则，就是我们不帮孩子做作业啊，就是讲方法是没有问题的，讲逻辑是没有问题的，但做作业的事情是不能代，不能带代替做作业的，因为代替做作业大体上就毁掉了。那我们讲这么十八个月份的一个系统的课程，还有什么价值有什么意义呢。另外，对这个可能会给你构成非常不好的一种状态，或者一种习惯或者是。。。总之我们不能替孩子做作业，我不替你们做，你们也不能替别人做，也不能替孩子做。我们就讲一下一般性的原则问题，这个很重要，有了这一般性原则，至少走弯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呃，投资的一般性原则里边我们先概括出两个大的部分，第一个部分是选股逻辑，第二个部分是操作逻辑啊，这两件事情都非常非常重要。我先说选股逻辑，大家都在井冈山上啊，王佐袁文才的部队都在井冈山上一九二七年啊，毛泽东带领的秋收起义的部队也到了井冈山。其实人人数也多不了多少，装备也差不到哪去。但是王佐袁文才过二十二年能站在天安门城楼上吧？答案是肯定不行的。那么毛泽东衣衫褴褛的那支军队二十二年后站到了天安门城楼上，他们的区别在哪里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为农民武装，那些农民武装更像是匪而不是军队，红军虽然像匪但他是正规的军队，正规军队和匪是不同，正规军队有理想、有信念、有完整的结构、有组织纪律性，而匪只是仓促组织起来的，为了某种短期的个人的目的仓卒组织起来的这样一支武装，所以他不可能发展壮大，以至于完成某种具有历史可行的使命。为什么说这个？因为多数的投资者是匪不是红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不能建立起坚定的原则，建立起坚定的逻辑，不能建立起完整的纪律，投资呢很难成功的，因为你总是想下山打劫，有的时候就被劫了啊。原本是镰刀，后来下了山，变成了韭菜，有的时候其实很难讲的很难讲的，很大的镰刀可能在更大的镰刀面前依旧是韭菜，所以学一些基本的逻辑进行自我保护啊，按照一个正规的投资来建设自己，或者是建设一支像红军一样的队伍啊，那样一个完整套路很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说一下选股的逻辑，选股的逻辑大概有这么六个很重要的环节我们需要重视。选股的第一个逻辑其实是区域选择，区域选择非常非常重要，就是我们选哪个地方的股票会为我们的投资选项啊。这里边既有经济增长的因素，也有汇率的因素，诸多因素构成我们的选择，目前在全球范畴范围之内，真正的比较好的区域选择是大中华区大中华经济区，如果再放大一点，可能算是东亚区，算是比较好的区域选择。而我们现在听课的朋友们，主要的选择当然是在大中华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选择的逻辑是行业选择，我们选对了区域，那么我们选哪些行业？有些行业正在兴起，有些行业正在迅速的衰落。举例，两化行业正在迅速的兴起，而依托于地产的行业地产和地产相关联的金融、以及跟地产相关联的那些行业开始出现了转向，方向发生逆转，甚至开始出现衰落，甚至有可能在今后的某一个时间出现猛烈的衰落啊，可能会出现问题啊。所以行业选择非常重要，行业选择不能错，区域选择和行业的选择不能错，错了，你再聪明也没用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的选择是时点选择，就是你什么时间进去。这个时间选择呢它有一个你非常非常个人的东西啊。比如说对炒家而言呢，这个时间选择他可能是以小时，以分钟以小时为计算基础的，也有可能是以天为计算基础的，如果能是以月为计算基础的。但对于啊正规投资者来讲，可能是以年为计算基础的，甚至以十年为计算基础的，时间选择决定你的操作的逻辑啊。一会我们讲操作逻辑，会讲到时间选择、操作逻辑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管是长期、中期，短期不在这考虑之列，在中长期的时间选择上，我们都应该选择一个股市的底部，在股市的底部，也同时选择这个行业的底部。嗯，关于这样的一个选择，你们自己去看时间选择是否正确的。这个时点呢，就进入的时点呢是非常重要的，你不能作为接盘侠进去。无论是作为地区选择、行业选择、个股选择都有时点问题，它是不同的。呃，将来我们讲到微观的时候，会讲如何看出，它在哪里，它的进程在哪里，但今天没有办法深入，我们只告诉你在逻辑上，第三个逻辑是时间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个选择是非常重要的，就是价值判断。这个我们在一开始的时候讲课讲完，讲了价值论和价值判断，就是你完成对您选择对象的估值，一个基本的估值。估值是两重含义，一个是现值，一个是未来值。未来值是以季看或者是以年度看，要有个基本的价值判断，价值判断决定你的操作啊，价值判断。估值非常非常重要，估值重要到什么程度，就是估值决定了一切啊。所以价值论是我们的第一部分，第一堂课就是估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记住，第四个逻辑是价值判断，第五个部分是价格判断，我说一下第五个部分是价格判断。什么叫价格判断，你有了估值不代表股价和估值吻合，价格往往会背离价值，价格判断我们的做法是怎么做呢？通常我们会选十只股票啊，最少十支啦，如果能力可以的话，选二十支三十支也是可以的。我们会做出一个价格判断的曲线图来啊，不是做一个月，不是做一个季度，不是做一年，是做五年的一个基本的价格判断，是自己虚拟一个图表出来，根据价值判断虚拟一个价格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虚拟一个价格判断，里边有两样东西非常重要，就是它的可能出现的价格的高度。高低点可能出现的，这样的一个时间的判断。一个是价格的判断，因为价格判断跟时间相吻合。在一个函数曲线之内，把这两个东西放在一起，下边的这个横柱是时间，立柱是价格。这个价格判断的图出来以后，你大体上会对你未来的操作有一个基本的期许，你想在什么时候买，想在什么时候卖，至少在你虚拟的图表上，你有一个基本的计划了，你真的是有计划了，而不是盲目的凭感觉做事，这一点非常非常非常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六个逻辑，是你的承受力的极限，为什么要讲承受力呢？很多人做投资的时候很累，很累，因为并不了解自己的承受力，你以为你了解，其实你不了解你的承受能力。很多人是将自己的身价拿出来在拼这样一下子。并非，生活之外的闲钱或者是余力。在承受力许可之内，我们做我们喜欢做的事情，轻松的事情，才可以赚钱。因为超越了承受力，往往会把你的逻辑过程全部粉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有人问 J.P. 摩根，"我买了股票以后就睡不着了，怎么办？" 摩根说:" 把股票卖掉，直到你能睡着为止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超越了逻辑判断，人们的逻辑往往不起作用，而容易受情绪的影响，就是情绪战胜了逻辑，成为你判断事物处理事物的一般性的，这样的一个出发点。你根本无意识，或者是你潜意识里边，因为你希望一个股票涨，所以你会搞各种各样的理由来支撑这个股票涨，而这个股票涨起来的时候，你又感到恐慌，你拿不住攥不拢。因为你没有价值判断做基础，没有价格判断做基础。没有那个函数图形，你心里边并不知道你在哪里进哪里出，所以惶惶不可终日啊，就是每天都看那个东西。选股逻辑就是这六条，这六条非常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讲的东西和教科书上讲的不太一样。我挺喜欢蔡元培的啊。我喜欢蔡元培，蔡元培办北大的时候，他并不是像一般的教育家那样想问题。比如说他请学医的鲁迅去到文学系，因为他觉得他具有这方面的才华和能力啊。所以他可以作为一种开创性的方法来出来，往往开创新的方法更具有意义啊。因为所有那些开创的开创新的类型科目的人，全部成为大师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来讲课呢，是两相结合。一个结合是结合我学到的东西，就书本上这个东西。另外，结合我实战中的一些总结。我觉得这些东西，有用，有意义就行了。我不想把它变成一个非常学术的东西。因为金融这种事情，根本就和其他的学术不一样，你去上什么学校啊，上什么班，你学完了，你还是赔钱的。所以金融这个行业很像传统的手工业，他是需要师傅带徒弟的，他是一把一把教的，他是在实践中不断建立自己手感的。建立自己的直觉手感，他是一个非常复杂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讲一般的选股逻辑是给你一个基本的方法，因为在整个过程中，你按照这个逻辑来遵守这个逻辑，而且要进行大运动量的训练，就是比如说，我说的训练，不是你买卖，不是大规模的买卖，是基础的工作啊。比如说你做二十个股票的价格判断的函数图形，五年的，但工作量不小的。要根据他现在业绩，他的发展思路，未来整个中国的宏观经济形势，大势。甚至，考虑到汇率变动因素，考虑到类似外流，或者是外资涌入的状况，形成一个基本的价格判断。而且这个判断要跟时点对上，而且要跟你的操盘逻辑吻合。这个工作量是不小的，但你没有这个工作量，你怎么能不心慌呢，你一定会心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你没有按照选股逻辑，你怎么会选到最好的那只股票呢？你怎么会选到买完就涨的那只股票呢？有听消息的这样的一个情况，但我们来做这件事情，我们不是土匪，我们是工农红军。所以我们做这件事情，我们是有自己的逻辑过程的。用自己严整的完善的逻辑过程。呃，可能不一定像股神那样。所谓的股神那样那么去赚钱。但我们可以保证两条，第一，我们不输钱。第二，我们稳定的成长。这就够了。这非常非常重要，希望大家记住这些逻辑，严格的去。照着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「试图连续每年都取得卓越收益，从而取得卓越的长期收益的方式并不可行」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「长期超额回报的根基是避开大灾大难」——Howard Marks</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有一个收获是平白无故的啊。没有一个收获是平白无故的，你都要付出自己的努力的，而且这种努力有的时候是别人难以想像的。看上去这六个逻辑非常简单，你做一做试试。当你进行宏观分析，进行区域选择行业选择的时候，当你了解到整个资本的流向，进行时间判断的时候，当你对个股进行完整的价值分析价值判断的时候，当你把它变成一个完整的价格判断图形的时候，当你在你的承受力极限之内进行投资的时候，其实整个的过程很辛苦的。呃，不光你们辛苦，我也很辛苦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呃，开始这个投资学讲座之后呢，我基本上停掉了专栏写作，在外面的讲座。因为其实大家可能觉得轻松，整个的备课过程还是有些压力的，有些压力的，因为，这个梳理的过程还是比较困难的。我们需要尊重投资学一般性的逻辑。同时，我们要在某种程度上完成超越。这个过程还是挺辛苦的。好多朋友说为什么你不录播呢？准确的讲，直到三点之前，我仍然在准备，我不知道应该怎样讲？就像下个星期三，我现在还在准备，还得准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们讲完了选股逻辑，讲一下子一般性的操作逻辑，操作逻辑有四块四个部分，咱们要把它记住。第一个操作逻辑就是要选一个合适你的券商，你是以人人界面进行操作，还是以人机界面操作，现在大部分人都是使用手机操作。呃，我是两种方式交替使用。既有人人操作也有人机操作，人机操作的好处是你可以预设，可以预设。人人操作的好处是，你可以跟他商量，可以大家一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人人操作。你给他一个范畴，大概在什么价格你就帮我买齐算了，大概在什么价格你帮我放掉就可以了。他可以有一个空间灵活度。人机操作不行的，人机操作你要设定一个价格，他到底到不到也没办法，不管是买和卖。这里边我要多说两句，就是这个选择的过程，它实际上包含通常我们的一些习惯上的想法。如果你资金量小的话，那你就选择一个你认为合适的方式，如果资金量大的话，两个选择都存在可能更好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操作逻辑的第二个部分，我必须说，这件事情要求大家必须做到——就是预设。什么叫预设？就是，请你不要天天坐在电脑前，或者是看着手机买和卖。你还是要预设的，就是你至少观察了十只股票，哪一只股票在什么价位上是你购买的那个价格，那么你就把他锁死了。不管是人人操作还是人机操作。人机操作，你就把设定在那个价格你就买入了，人人操作，你告诉他一个范畴，到了那个价格到了他就会帮你买了。到了你预设的这个出货的点，机器帮你卖了或者人帮你卖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必须预设。因为你做了功课，你有前瞻性的预测，所以必须预设。预设的好处是，你，按照你的逻辑过程来操作，而不是根据情绪来操作，是逻辑操作而非情绪化操作。因为逻辑操作赢面更大，情绪受多种因素影响可能会出问题，这是第一个。第二个是，我们都有大量的工作要做，不要沉迷股票，不许上班时间看电脑看手机，这样不好。一定要自己心中有数，不要上班时间看电脑看手机去做这件事情，真的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是，如果你总是随意性进行情绪化操作，基本上你会破坏掉一般性的投资的过程。因为投资是有一个完整的逻辑过程的，你会破坏掉这个过程。你是红军，你不是土匪。不能根据情绪情绪化的感受随时随地的进行股票操作。看上去好像你很忙，看上去好像很美好，看上去怎样怎样，其实是胡闹。操作逻辑的第二个部分，记住这两个字——预设，不要随机。再说一遍，预设不能随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操作逻辑也作为某种纪律，至少是我个人是这样做的，也希望大家能够遵守这个纪律。因为很多人是初学者，没规矩是不行的。我的操作有一个资金上的安排，通常我采用的是三三制。就是把资金分成三块，我是这样的，百分之三十的资金，通常我是做长期投资的，长到什么程度呢，超过五年，可以十年。什么东西可以做长期投资呢？有两样东西是必须做长期投资的，第一是，这只股票的复式回报超过了百分之十五，就必须做长期投资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复一遍，什么样的股票值得超过五年以上时间持有呢？第一，就是复式回报超过百分之十五，这个大家仔细算能算出来。第二个，就是你自己经过价值判断，确认某一只股票五年之内有机会涨五倍的。那么就长期持有它吧，跟自己赌一赌呗。假设你买的是十年前那个腾讯呢？假设你买的是十五年前那个苹果呢？那上百倍的涨幅应该解决了你所有生活问题了吧。这个需要大家做大量的功课，也可以找高手研讨、商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句话，有些股票就要长期投资。尤其，在中国这样一个，很多大家伙正在茁壮生长的历史阶段。看对了，看好了，还是要做一些长期投资的，不要每天所有的资金都进进出出。我们是红军，我们不是土匪。再说一遍，长期投资的是两类东西，一个是，复式回报超过百分之十五。一个是，五年之内可能会有百分之五百的涨幅的股票。那你就必须进行长期操作，不要反复进出。这一条非常重要，三三制的第一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三制的第二条，就是有百分之三十，比如说一百万拿出三十万进行这种中期的操作——就是比较频繁的操作，就是大家目前所使用的方法，有百分之三十的资金量就够了。如何操作呢，今天也没法说。我们说短股长金就是这样这一块部分。以数日、数月为一个周期进行这种投资。这种投资，通常也跟我们的价值判断和价格判断有关系，只不过那个价格判断更短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三制的最后一块，通常我会留百分之四十资金，就是一百万块留四十万放在那个地方什么也不做，"什么也不做"属于战略预备队。有没有用？当然有用。我管他叫"疯投"。不是风险的风，是疯子的"疯"。比如说，俄铝被美国制裁，他从六块三跌到一块三，那么这四十万就该进去了。一块三必须必须买掉他，偶尔，如果信心暴棚还要加一些杠杆。比如说，像中兴被制裁，出现了暴跌。因为我们对这些公司的情况非常熟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知道这些公司虽然碰到的一些外部的压力，但内部管理是可以的，没有问题的，受到了一些其他因素的干扰，导致出现了剧烈的波动。每年可能都有几次这样的事情，但不是每一件事情发生都适合进行"疯投"，疯狂的疯。但你要有一笔钱，要做这件事情。因为，这种事情发生了，你手上没钱，那就不行的。当然有钱还得有点斩，有准确的判断，往往这种"疯投"就是很短时间内翻倍。就像俄铝，掉到一块三买进去，很快就到两块多、三块钱。。他们给你一个比较好的回报，往往"疯投"可能比前两项都会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往往风投,如果按时间值来计算，肯定比前两个还要高，但是它确实有极大的风险，你得有这个风险承受能力，你才能做这件事情。另外呢，你要有对信息的足够的敏感，要对整个市场的动向有足够的敏感，有处理信息、搜集信息，有做出判断的这样的能力，还要有相对的勇气。通常在风投的时候是要盯盘的啦，只有在发生这种事情——风投的时候需要盯盘，其他时候可能就不需要。这是第三个操作逻辑。希望大家能记住这个三三制，以后你会有自己的安排，那你刚刚开始，你就照这个逻辑去做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个操作逻辑，我说一下子，第四个操作逻辑，就是通常人们会出现的问题吧，就是不问。很多人对自己的判断，往往缺乏足够的自信，特别是刚刚开始的人，缺乏足够的资讯处理能力，又缺乏手感，缺乏技术积累的人，他对自己的判断会不自信，不自信的人呢，就会问，就会去了解去问，看大家的情况。为什么不问呢，就是不让情绪出现，特别是不但不让你个人的情绪影响你的逻辑判断，也不让大众的情绪影响你的逻辑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记住，第四个操作逻辑是铁律，是铁律。这个不问呢，不仅仅是你不要去问别人，不仅仅是这层意思，不仅仅是你不要去问别人，而且在某种程度上，希望你不去看专业人士的分析，不要去看专业人士的分析，因为你能看到的专业人士的分析，不管是各种网站上的、媒体上的，甚至新闻里的，大多数是机构操作的一种信息误导或者信息扰动。你不问，你不看，你不会成为韭菜，你又问又看，你想不成为韭菜真的很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无论如何要牢记第四条，就是不问不看。你不去管别人，不去看别人怎么想，不要问别人在操作什么，也不去看别人、别的分析师在媒体上，公开媒体上，那些财经演员的表演，不要去看啊，因为那是韭菜加工厂出来的东西，你没有必要去做韭菜的嘛；你是红军，你有自己的独立判断，你有自己的体系，你有自己严格的纪律，你走你的就行了，别管那些外边的事情。我看了好多朋友的一些讨论一些议论，其实是在重复别人错误的信息，重复别人错误的看法，没有意思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当你随意张口询问一个人的建议，而并没有思考过 TA 是否有资格回答这个问题的时候，你已经在不知不觉中提高了自己决策失败的概率。——张潇雨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讲了四个操作逻辑，再加上刚才讲的六个选股逻辑，今天一共讲了十个逻辑。六个选股逻辑，四个操作逻辑，它构成了我们关于投资的一般性原则。我希望大家不仅仅能够牢牢的记住，也开始对自己提出严格的约束。同时进行比较大量的训练，也希望大家遵守一些纪律，比如说上班时间工作时间不要去看手机，不要去看盘，不要去讨论这些事情，完成预设就行了。比如说不许去问，不要去听去看那些没必要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底，十个逻辑建立的是什么东西呢，就是我们讲课讲到最后我们会讲到阳明心学，就是要建立你的主体性，是你对世界的看法，是你对资本市场的看法，是你对一只股票的看法，是你的看法更符合它内在的逻辑和内在的规律，是你的逻辑跟它的逻辑吻合了，你成为胜利者；你从别人那里得到的东西可能是对的，也有可能是错的，你怎么有那么好的运气，刚刚好，走到你身边的就是那个逻辑正确的人，你怎么可以每天都与大师同行呢？所以这一点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个关于投资的一般性原则，论述的时间虽然短，但是内容挺多的，很重要。多听两遍，然后拿纸和笔把它整理出来，挂墙上，要严格要求自己，一定要操作好，因为我讲完课你还出错，不是你的错，是我的错了，是我没有说清楚，那我心里会难受。希望你们不能出错，你们学习之后，能够打胜仗，能够赢，你知道我会多高兴吗？学而时习之，不亦乐乎，乐的原因就是我学了，学了不是练习，还赚了钱，那个叫习，学了，赚了钱，做了官，所以很高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才是我们希望看到的东西；真的不希望看到——你看我们开课这么长时间了，快三个月了吧，整个的过程，很多朋友好像不是很愉快啊，好像愁眉苦脸，不是很开心，这就不好了。我们是红军，我们可能打败仗，当我们最终是胜利的嘛，而且我们多数是胜仗，而且我们会打仗的嘛。我们怎么可能老打败仗的，怎么连土匪都打不过呢。这不合适啊。允许大家有个成长过程，但要快一点成长，一定要赚钱，如果你学完了，不能赚钱。真的是我很失败，今天就说这么多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关于投资就说这么多吧，这一不小心都四点了，我们留一点时间聊一下区块链啊。区块链就不聊那么多，简单点，原因是，我不比你们更了解区块链，我只是站在一个更哲学一点的角度和的更历史一点的角度来看这件事情，将一些体会讲给大家听，今天北京可能有好多朋友想听的是区块链的部分，那么我就花一点时间把这个事情讲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说一下区块链，你怎样来定义人权呢？你怎样来定义平等的？什么才是最大的平等？有人说，机会平等才是最大的平等；在数字经济时代，信息的平等才是最大的平等，才是最重要的人权、信息平等；你知道我不知道，你看见我不能看见，它不平等。对于一个盲人来说，他即使拥有最先进的武器，他也没法去杀一个睁着眼睛只拿一块砖头的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信息平等，才意味着权利的平等，才意味着财富的平等。我为什么要说信息平等、信任，这就涉及到区块的了，这也是区块链出现以后对人类文明所产生的非常非常重要的影响，信息平等非常非常重要。他是权力平等的基础。如果信息不平等，不管是源于政治权利，还是源于经济的权力，还是源于文化的权利都不可能平等。为什么大家把这个作为战略制高点，特别是政治家，包括中国的政治家，如此之重视这个问题，是因为占据了至高点。才能赢得基本的平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本备课的时候，区块链把它分成三个部分，一个是什么是区块链技术，第二个是区块技术引领，第三个是区块链未来可能产生的影响。分三块讲一讲。今天可能我们只讲两个部分。关于未来的部分，我们再抽时间讲吧，大家也可以自己去看。因为现在互联网上有很多东西，我讲一点网上没有的东西给大家听。其实二零一五年被定义为区块链元年，我系统的接触区块链是二零一七年的春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二零一七年的春节聚会啊。老师问说你了解区块链技术嘛。我说不就是比特币吗，老师看我半天不说话，他觉得这也太不用心了。后来我就整个春节都跑新华书店把所有关于区块链的书籍全部买齐，大概买个十来本吧，就是埋头苦读啊。大概把这个事情搞搞清楚啊。在了解区块链技术的时候，我自己是被强烈震撼的。强烈震撼的重点是我那个新社会主义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了解了区块链技术之后，我知道，我那个新社会主义论必须重写。因为区块链技术导致的一种重要的结果，就是社会主义将提前到来。提前在全球实现社会主义。很多人不了解社会主义啊。因为我们的教科书通常把公有制和计划经济当成社会主义，公有制和计划经济跟社会主意没有一毛钱关系啊，那是瞎扯。社会主义在某种意义上是社会自治的主义，社会主义是天然的一种有限政府主义，他不是无政府主义，但是有限政府主意，他更强调社会的自组织和自纪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唯一的问题是伟大的社会主义理想出现的太早了。当时的生产力发展无法支撑真正的社会主义，无法支撑社会真正的达到他的实现社会主义。但此刻不同啊。区块链技术的广泛运用，将使人类不自觉的必然的进入到社会主义阶段。因为会出现了四自社会的自组织、人的自我验证、资源和资产的自动交换和社会的自我平衡啊。这个四个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花了差不多一年时间整理这个新社会主义论，新社会主意论里边难点就是这个区块链技术导致的新的社会结构的出现啊。包括意识形态，包括行政，政治体制，政治组织，包括的经济资源，他都会出现更接近于我们理想中的社会主义的那样一种状态，一种状态，这是一件事情，就是他对我刺激比较深，还有一件事情就是看到一个朋友写的东西，他就说日本的一个数学家对冈村宁次当年在华北的这种绞杀战术做出了一种评价，当然了冈村宁次用的不是区块链技术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认为冈村宁次不懂数学，因为不懂数学，所以不懂战略。因为十万日军面对一万个据点，人均十人，分散出去。这种防守面对十万八路军没有据点，相对集中变成了据点，是供八路军摘除的。这样的一个过程，这是一种非常笨的傻的毫无效率。那天我看了以后我感受很深，我想到的区块链的一些相关的原则，一些方法。不完全同意一个数学家的看法，对数学家说出了很多重要的逻辑过程和原则。他里边很有趣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包括抗日战争结束之后，蒋先生又请了冈村宁次在占领区。特别是在东北，再次实行这种占领点线的方法。比如说占领大城市和交通线啊。再一次将有限的兵力做分散供包围吃掉最后整体失败。他里面有点意思，很有意思。所以他对我的产生了一些想法，就是确实是个数学问题。因为毛泽东在同一时期，提出的一些战略原则和战术原则，确实是基于算法啊。基于算法形成的一整套逻辑过程。而且这个逻辑过程显然证明是高明的，正确的是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评价毛泽东认为他是一个浪漫主义者，浪漫主义者的另外一个说法就是数学不好。其实在整个战争过程中表达出的都是毛泽东的精算能力。而且这种精算的公式相当厉害。以至于从红军开始，一直再精算，到抗日战争还在精算，到建国之后一直再精算。以至于在毛泽东领导的时期，这个不光光是有看法，而且有很优越的算法。这个算法导致中国共产党的胜利，也导致中国顺利的完成七十年的复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聊天就聊的这么远。回到主题，什么是区块链技术啊。区块链技术可以分成三个部分来给他一个基本的定义，首先他是个技术，他是一个什么技术呢，是关于信息的技术，是关于信息归集分类选择运用的技术。其次，区块链技术是一种无边界的运用。他包括了各个方面，社会各个方面。还有刚才我讲的四自。自组织自验证自交换自平衡，不能展开，所以我就先给他的定义吧。第三个部分是结果。由于建立了全社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给他一个结果。结果就是由于建立了全社会的新型的信任结构，信任结构，所以导致了安全机制的出现，共享机制的出现，以至于我们可以进入信息时代的新秩序。请注意"新秩序"三个字，那意味着法律制度。这是我给信息，这是我给区块链技术的一个基本的概念，把它归纳成三个部分，这个可能跟大家在外边看到的不太一样，哎，勉强看着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区块链技术的运营应用呢。大家可能关注比特币多一些，货币多一些。银行推出数字货币了，说两句吧，就是推出数字货币，央行推出数字货币，更像是纸币代替金属货币。数字货币出现更像是纸币代替金属货币，它不能替代信用的本质，而信用的本质是基于一个合理的法律制度。我再说一遍，信用的本质是基于一个合理的法律制度。无论是数字货币和纸币，本身不能代表信用的建设，换言之，以为央行数字货币可以替代美元是幼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不能完善关于我们自己货币，不管它叫什么，一整套完整的法律制度，以为通过某种数字方式建立的货币，就可以完成对美元霸权的替代和削弱。这些幼稚的，不切实际的，不切实际的，这点希望大家知道，区块链技术的应用呢，大家关注的可能是货币，其实在很多领域都有运用。比如说，在意识形态领域的应用，它将导致由公知到共识的一个非常重要的过程。我说的公知不是公共知识分子，公知是大家都知道的意思，是公众知情，公众知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公知到共识是什么意思呢？就是由公众知情到达成公众共识，这样一个过程，以前很难做到。在区块链技术之下，很容易做到，公众知情到公众共识，就是立法的基础啊。它在技术层面会实现人民立法。自打我写人民立法以来，自打我写新社会主义理论以来，十余年，无数的人在问我，如何实现人民立法，感谢伟大的时代进步。区块链技术运用以后会加速这个过程，没有区块链，我们也会实现人民立法，只不过区块链技术的广泛应用会加速这个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区块链技术另外一个重要的领域就是关于资源、资产和资本的公有和共享的问题，资源、资产、资本在现代社会上，在现代社会实体，特别是在部分国家，这个是私有化程度比较高的国家，是私有的。由于是私有所以很难共享。发达的资本主义国家，通过建立直接税的方法由私有导致相对程度的共享。而有些，经济很发达，制度还不够发达的国家，没有直接说，所以私有不但不能共享，私有还占据正在共享的那些资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区块链技术将在制度上解决资源、资产和资本公有的问题。这是非常非常重要的一个社会主义原则——公有，以前公有不了，现在可以公有了，至少以后最重要的那个资源，不再是矿山啦，不再是土地了，而是信息，信息可以公有啊。这是最重要的资源公有了，由于信息的公有，导致其它资源可以有条件的共享，当然仍然要通过直接税的安排，将那部分仍处于私有状况的资源、资产和资本也在某种程度上实现共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区块链技术运用还会从根本上改变行政架构。改变政府，官的状态更趋近于管。有官到管，因为中国古代都是郡县制，就是中国政府原来是三级，中央、郡、县三级管理，现在是五级，现在中间加了个市，加了一个乡。当然了，在信息时代，区块链技术大量运用之后，可以压缩层级了。另外呢，大部分的事情可以由机器去做了，不需要人去做了。所以由官到管的过程，再加上信息透明了，这个行政的，区块链技术对政府的改造，真的是会非常非常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了，区块链技术也会广泛应用于生产领域。我们将会消灭计划经济，消灭计划经济的原因是没有供需矛盾了。没有供需问题了，就是我们现在供给侧改革，是因为有人认为供大于求嘛。以后因为是需求和供给是同步了。因为在信息技术的帮助下，是同步了，知行同步，它是定值，它不可能多生产了，所以供需问题解决了，生产变成了另外一种状况。其实这是社会主义先贤们所预想的最理想的状况。另外区块链使得所有的交易，变的快捷和透明。它就更为透明，这些都不重要，重要的是下面的几样东西，区块链技术会改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区块链技术会彻底改变社会保障，特别是保险，区块链技术会彻底的解决社会治安问题，区块链技术会从根本上改变军事和战争的样式。社保这一块原来想说两句的，保险这块，因为涉及到我们的投资，治安这块不说了，军事这块呢，我刚才其实已经说过了，就是一个睁着眼睛拿着砖头的人，会比一个盲人抱着冲锋枪还厉害。信息的意义对军事的意义就是这样的一个意义。所以一旦获得了信息技术的优势，那么军事这样的传统优势荡然无存，新的优势就会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说几句话，说几句话，就是区块链技术对我们的投资方面的一些意义。区块链技术里边包括了三个建设。一个是制度建设，其实是相关立法，这个跟我们没有太大关系，只是我们要关注它就是了，第二个部分是物理建设，物理建设实际上是数据库和通信体系的建设，这个就跟我们有关系了。其实我们讲两化，说来说去，说的就是，一化的部分就是这个物理建设，二化的部分就是软件建设，这是物理建设，另外还有软件建设。刚好是我们说的两化，一个是物理建设，一个是软件建设。物理建设里边包括了类似像舜宇光学啊，像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物理建设包括像舜宇光学啊，像还有什么瑞，瑞什么呢？突然想不起来了，还有中国通信服务啊，这些都是从事物理建设的非常优秀的公司，其他的另外一化呢，就包括了像美团啊，平安好医生啊，像众安啊，这样类似这些东西，整个的这个建设的部分呢，会产生一大批的优秀的企业。其中为数不多的企业会成为龙头，会成为巨无霸，感谢我们国家的领导人对区块链有如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关于区块链投资的七个猜测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感谢他们让它提到议事日程，以至于给了我们广大的投资者以千载难逢的机会，好好把握这些机会。讲了一个小时二十分钟，有些累了。今天就说这么多吧，可能拉拉匝匝的，有些地方有可能没有说清楚，或者说的仍然不够精确。大家自己去修改完善吧。只是抛出一个砖，抛砖引玉而已。希望大家自己继续将有关的内容做充分的理解和完善。最后说一句，虽然可能点到一些公司，但不作为你们投资的依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下周三呢。我们继续宏观经济的讲座。宏观经济的讲座，里边会讲一些，对宏观经济入门的一些基础性的知识，我尽可能的把这个课呢，变得不那么枯燥。我尽可能的让它变成一种有趣的课，但也不能把它变得太感性，或者是太震撼，有些时候可能给大家带来的不仅仅是投资方面的一些，有可能还带来一些其他方面的东西，我尽可能的是两相结合，既有足够的学术上的高度，同时呢，又比较有趣，比较实用。我们下周三见，祝大家周末愉快。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美国宏观经济、四中全会、广义财政分析</w:t>
      </w:r>
    </w:p>
    <w:p>
      <w:pPr>
        <w:pStyle w:val="2"/>
        <w:bidi w:val="0"/>
        <w:rPr>
          <w:rFonts w:hint="eastAsia"/>
        </w:rPr>
      </w:pPr>
      <w:bookmarkStart w:id="17" w:name="_Toc18057"/>
      <w:r>
        <w:rPr>
          <w:rFonts w:hint="eastAsia"/>
          <w:lang w:val="en-US" w:eastAsia="zh-CN"/>
        </w:rPr>
        <w:t>18 美国宏观经济、四中全会、广义财政分析  2019-11-06</w:t>
      </w:r>
      <w:bookmarkEnd w:id="17"/>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美国宏观经济、四中全会、广义财政分析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November 6, 2019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大家晚上好，今天晚上我们开始进行投资学里边的经济分析中宏观分析的第二堂课。我们今天晚上讲财政分析。如果没有问题的话，我们还是老规矩,八点半禁言，然后我们开始今天晚上的讲座，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二零一九年十一月六日，我们开始宏观经济分析里边的第二讲，我们今天开始讲财政分析。今天分三个部分，第一个部分是应大家的要求我们谈一下美国经济，美国股市、美元指数、资本流向以及黄金的情况。第二个部分我们简单的说一下四中全会关于直接税和集体诉讼制度的安排，然后第三个部分我们讲财政分析的一般原则和方法。今天可能财政分析的部分，只能进行一个小的部分，然后我们在后续的两讲里边再进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美国经济呢从数据上来看，确实是非常靓丽。不管是就业情况，还是美国企业的回报，大体上都是超预期的好，所以美国股市又创新高了。但与此同时，有两个非常重要的观察指标。一个是巴菲特，他持有超出一般水平的现金，就是他的大量持有现金、正在出货。另外就是美元指数，美国经济很强但美元指数未如预期的强，这里边是有一些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不认为美国经济所表达出来的现在这个数据上的情况是美国经济的真实情况，如果真如就业数据和美国企业所表达出来的荣景的话，那么美联储就不会连续三次做出减息的决定，更不会在九月份停止缩表。实际上，美联储对美国经济有他自己的判断。同时巴菲特减持资产增持现金，而且增持现金到如此的程度，其实表达了美国的高端投资者对经济的一个基本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市场在行走的过程中往往是非理性的，所以美国股市和债市所表达出来的这种繁荣，这种超级的荣景，特别是美国债市所表达出来的这种超级的荣景，让我们感到了有一丝丝的不安。所以好多朋友问如何配置资产？是否还是在美国选择投资更妥当一些？我个人认为，虽然从一般性技术分析的角度讲，好像美国的股票并不贵，但我仍然坚持不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一些特殊的原因。主要是零八年危机之后全世界主要的央行大规模放水，导致了目前我们从未经历过的全球资本严重过剩这样的状况，这个全球资本严重过剩的状况，会否导致一次经济危机，或者是衰退，甚至是大萧条呢？我们不能给出结论。这个结论包括两重含义，一个是是否会有这样一次大萧条，我们不敢给出肯定的结论。虽然我们认为二零二二年到二零三二年，可能会重复一百年前的那次萧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我们并不能就简单做出结论，因为生产过剩的危机和资本过剩的危机所表达出来的形态、状况是不同的。我们并没有经历过如此严重的资本严重过剩的危机，它不是一个简单的相对过剩的危机。因为我们一九二九年经历那场经济危机，或者是大萧条，是一种马克斯定义的生产相对过剩的危机。但这一次我们经历的是资本严重过剩的危机，这场危机会以怎样的形态爆发，我们现在不能给出结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更为麻烦的是我们不知道它的时间点，如果我知道它的时间点，那真的就是神仙了。我们不知道这个时间点是在二零二零年、二零二一年，抑或是二零二二年，但基本上我们可以给出一个大致的时间范畴，就是这场危机爆发的节点不会晚于二零二二年，就是它没有机会拖得那么久。当然，任何事情都不可以绝对啊。任何事情都不可以绝对，因为历史虽然在不停的重复，但历史的每一次形状都是不一样的，所以我们不能那样的武断，但我们可以给出一个判断啊，这个判断对错交由历史来检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 大家关注美元指数可以看到，美元指数在向一百突进的时候，开始转为疲弱。最近这段时间。美元指数疲不能兴，它里边的含义啊，美元指数疲不能兴的含义，我个人的判断是由二零一九年出现的全球资本大规模向美国聚集这样的历史过程历史性的结束了。重复一遍，二零一九年出现的全球资本向美国大规模集结的状况历史性结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这一过程仍然延续，那么美元指数会非常强悍。理论上讲美元指数应该有机会突破一百。在特朗普上任之前，我甚至觉得美元指数有机会上冲110。很遗憾啊，特朗普做错了。他的经济政策真的是不行，错了。打贸易战也好，对美国经济的结构的调整也好，他全都没有做到位。所以我看了看这个过程，至少今天看来无法延续。就是美元在向上突破一百有没有可能性，仍然有可能性，但现在看这个势头非常之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全球资本不能向美国集结，那么全球资本需要一个替代的方向，或者是需要一个替代的体系。因为在全球资本严重过剩的情况下，很多资金需要寻找一个基本的回报。特别是在日欧都已经是负利率的情况下，它们需要一个替代品。从目前的迹象上来看，可能我说的是可能，资本有可能在特定的时间点会涌入大中华经济区，或者是涌入东亚地区。东亚地区韩国的情况略弱，日本。已经大量资本金进入啊，那么中国是一个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美国经济依然如此蓬勃的时候，在资本在美国寻找出路的时候，还可以支撑一个比较大规模的资本进入的时候，黄金的略显疲态是合理的。我们说的短股长金，之所以说长金是因为我们预期啊，预期可能会有一场危机的到来。这个危机的时间点我刚才说了，如果早的话就是庚子年，如果晚的话可能略晚啊。我们不是神仙，不能做判断，但是这个判断会影响黄金走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注意到我们的投资者里边很多人在买黄金的股票。我在过往的课程里边讲过黄金。实物金里面包括现货黄金和期货黄金、包括纸黄金。我们也点到了黄金股票。黄金股票大体上跟这个现货金走势基本吻合，但是你知道，因为黄金这些公司基本上是涉及到国家经济命脉，是国家管理的，所以黄金走的好，不代表黄金股票一定会与它有相同的幅度。因为我们会控制黄金公司的利润，或者是暴利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具体该如何选择呢？这是大家自己的权利啊，也是自己的责任啊，权力、责任，权责利都是你的。所以这个事情必须由自己做出判断。我只给一个宏观的看法。而且这个看法不一定就对，尤其是在时间节点上，我们并没有那么大的把握，所以大家自己根据我们一直以来教给的方法，自己做分析，自己做判断，自己做出最有利的选择。今天的关于美国经济、美国股市、美元指数、黄金、和大体资本流向就讲这么多，如果大家还有什么想法。我们下一次聊天再说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下面我们说一说四中的事情。这十九大四中全会发了这个通稿以后呢，我们其实感觉到不是很过瘾。只是到了昨天傍晚，这个全文登出了这个决议之后，还是感到振奋人心的。其中两个点，一个点是直接税、一个点是集体诉讼制度啊。这两个点都是我们长期的呼吁的啊，长期建议呼吁推动的。当然了，这是大家集体的力量，是无数人集体努力的结果。即便是如此，直接税和集体诉讼制度仍然是一个方向而已，还没有完成整个法律体系的建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集体诉讼，也称代表人诉讼，指的是诉讼各方中有一方是一群人，他们会派一名代表人代表众多当事人来参与解决矛盾。——Wiki  （没有集体诉讼的情况下，单个消费者会因为成本过高而不起诉）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之所以感到非常高兴啊，非常兴奋，就是我们终于看到了，就是我们的声音会被听到，甚至是被倾听啊。在如此纷繁复杂，如此忙碌的状况下，在如此重要的文件里边，可以有如此清晰的表达。其实这已经足够了，这已经足够了，毕竟是在朝着解决问题的方向在前进。前进也需要有一个时间，需要一个过程。我们当然期待明年两会就能看到初步的解决方案出来，甚至我们希望快一点更快一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朋友问，如果直接税出来了，那么我们原来的判断还坚持吗？大体上，我们对十年牛市的判断，十年牛市的判断还是比较坚持的。尤其是昨天晚上看完这个全文之后，坚定了信心，更为乐观一些。但是，但是明年是一个非常特别的年，是庚子年。它不取决于中国一个国家的努力，也取决于全球经济形势的变动啊。当然我们做a股也要看我们自己的努力的状况。所以我们维持原来的基本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重复一遍。我们仍然维持原来的基本判断，我用了四个字来说，来表述这个策略就是短股长金。短股的意思是指我们中间部分的操作。我说过三三四啊，就是第二个三操作是短股。有很多好的股票，你就照着十年的牛市的这种方向去做吧。第一个三啊，第一个百分之三十。第二个百分之三十可能考虑到区间和波动吧。一如既往仍然坚持我们对形势的判断，仍然坚持我们对产业的判断，还是要去坚守两化。具体如何做？方法教给大家了，努力！同学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集体诉讼制度，大家可能不是很熟悉。在这个问题上，我们终于开始了，这是非常非常好的，因为集体诉讼制度的广泛使用，将使得中国的司法出现伟大的历史性的进步。它不光是资本市场，当你发现，当你一个人的能力发现它有问题的时候，并且用集体诉讼的方法来控告一家作弊的公司的时候，你会获得非常丰厚的回报，同时也解决了问题。如果集体诉讼制度出来，那么就是无数双眼睛在盯着这些机构和个人，那么这个市场会更规范和更干净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对集体诉讼制度的更大的期待不仅仅是上市的企业，包括了所有的企业，也包括了所有的产品。关于中国有毒产品这种事情，一直因为没有集体诉讼制度，我们是依靠政府来解决这个问题的。今后如果真的有了集体诉讼的法律安排，那么我们就有了法律的武器了。那么我们就可以监督那些制作有毒食品，造成污染或者造成个人伤害的这种机构和个人，我们就可以监督他们，因为集体诉讼制度将给发现者以巨额的奖励。这个在西方国家这是很普遍的。它将使得全民来监督他们，极大的会提升企业的素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感到挺欣慰的啊，虽然这件事情做了十几年了，可能快二十年了，但我们终于看到了一丝的曙光。我们的国家还是很伟大的，我们在不断的进步，不断的前进。一旦完成直接税的立法，一旦交给老百姓集体诉讼的司法武器，那么我们真的会上一个巨大的台阶。昨天晚上一直在看这个东西。看完这个东西真的是彻夜未眠，很激动睡不着觉啊。一直到天亮啊，一直非常激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难得国家有这样的一代优秀的领导者，难得难得。能听到我们的声音，听到老百姓的声音，并且能够在如此阻力重重，如此困苦艰难的情况下，把它写进一个历史性的决议啊。所以我们还是感动的，还是非常感动的。呃，虽然面对一系列的问题啊，诸多诸如此类的问题，也面对一系列的不如意，但是总体上来看是非常好的。如果对比美国的情况，那么我们就更好一些。今天这两件事就说这么多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进入到今天第三个环节，就是我们今天的课程。宏观经济分析的第一讲，我们讲了凯恩斯。第二讲原本应该是从宏观经济经济学的一些原理入手。后来在周末吃饭的时候，朋友跟我说，他说卢先生啊，你不要把它变成大学的课堂。不要进入到经济学的原理，我说可能讲一点原理，介绍一些重要的经济学家是有必要的。后来朋友们说，你不如先讲一讲你写的东西吧，那不就是宏观经济分析吗？我再三思量，还是接受了他们的建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毕竟宏观经济分析主要的就是财政分析。财政分析目前比较科学的方法，我知道的比较科学的方法，应该算是我写的这本书《广义财政论》。一般性的财政分析，可能是受象牙塔的约束啊，所以我把它叫成狭义的财政分析或者狭义的财政论，它可能不能准确的深刻的描述一国的财政状况。那么今天呢，我想简单的介绍一下子这个广义财政论啊。其实我写这个东西十几年，还没有正式发表啊。两个原因，一个是里边太过敏感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《广义财政论》之前言及总论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广义财政论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二零一六年我写的这个前言和这个序，就都被删除了。今天我又把它发了一下子，我希望，恳请新浪能给留二十四小时。留不了二十四小时，留一小时就行。主要是给大家看一下啊。有一个轮廓啊，有一个基本的轮廓。还好吧，至少到我们讲课还没有被删除，我知道它有多么多么的敏感啊。所以这个广义财政论，在国内发表几乎是不可能的。呃，这是一个原因。第二个原因是，使用了大量的数学模型啊，这是我的弱项。就是我一使用数学模型，我自己就发现问题严重，这个问题现在还没有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嗯，一部好的书要能自己过得去自己，要能经得起历史检验，要能让你的敌人也想去读啊。这不是我对书的要求，是张文木先生对我的书的要求，所以他一再强调，他说不要轻易的推出来。所以我现在一本书也不敢推。他要求太高了，他说你要过得去你自己啊，当然过得去自己，不光是过得去自己的良心，还要过得去自己对学问的一个严格的要求。第二个事情，他说至少一百年以后还有人可以读吧，或者想读吧，还能读吧。这个要求太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内看温铁军，外看张文木——豆瓣网友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要求就更复杂了。他说能让你的对手、你的敌人啊，他们想找到这本书看看，想来研究一下子，你们是怎么想问题的啊。嗯，我知道能做到这样水准的人啊、学者啊，真的凤毛麟角。像资本论和通论这样的巨著做到了。马克思的敌人、凯恩斯的对手呢，他们都非常喜欢读他的东西啊，也确实是百年之后，仍然是那么伟大的著作啊，你仍然可以穿越历史，看到现在看到的未来，我做不到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讲讲这个财政分析的一般性原则和方法。呃，我先说一下子我为什么要去写这个广义财政论呢？我是一九九五年啊，这个公派啊，部里边派我来香港工作的。当时来香港工作之前呢，我们的一位副部长啊常务副部长跟我谈了，就是希望你去那儿下一定的时间和功夫啊，研究一下子香港的财政金融问题，把那个地方的问题摸清吃透啊，提出一个看法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到了香港以后呢，就沉下心钻进香港中央图书馆，把香港的差不多当代的经济史啊，过了一遍，特别是过了一遍八三年到九七年的这段财政史啊，就是读这一段历史阶段的预算案。后来觉得不过瘾啊，又往前延伸了十几年，大概是三十年左右的这样的经济史，特别是财政史啊，进行了梳理。梳理的过程还是发现了大量的问题，有些问题就非常非常严重。所以呢，就引发了一系列的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嗯，我说过，就是香港的这段当代史是非常重要的，因为香港一九七一年之前还在行大清律，一夫多妻啊，政治经济非常原始和落后啊。在六七暴动之后啊，英国的殖民事务部，派了一个专业的调查机构，对香港做了全面调查，然后接受了周恩来总理的建议啊，决定对香港进行比较深刻的改革。所以一九七一年，他们选派了一个伟大的总督啊，麦理浩。麦理浩来了香港，麦理浩在香港呆了十年半，十年差不多六个月吧，五个多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麦理浩改写了香港的历史啊。香港在这十年之间进行了伟大的政治建设啊，就是香港人终于可以进立法会了啊，香港人终于可以持有公司啊，上市公司了。在以前你没有英国护照是不可以开公司，特别不可以持有上市公司的，可以住到半山上去啦。就是香港人全面介入了立法、司法和行政啊。开始拥有了一部分的政治权利啊。同时呢，也拥有了一部分的经济权利。所以香港开始腾飞啊。香港的伟大建设包括了什么廉政公署啊，九年制义务教育啊，很多很多，大概罗列下来大概有十八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包括它的一些物理建设,比如说地铁、比如说过海隧道、比如说完善的现代交通体系、比如说完善的现代通信体系，都是那十年建的。我要说的是一九七一年的香港二百八十万人，大概大约只有八九十万人是拥有在城市里边的正规住房。还有大概近一百万人，是在城里的简易房屋里面，主要是木屋，经常着火的木屋里边，里边的设备并不完整。剩余的部分啊，大概还有一百来万，不足一百万住在山上的铁皮屋里面，住在农村、住在这些地方。没有水和电，卫生设备极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大家听过罗文的狮子山下，它描述的就是麦理浩来香港以后，香港进入到伟大的建设过程中，包括政治建设和物理建设的过程。香港人从狮子山上、从贫民窟里走下来，进入城里边开始创业、开始打拼。你们知道的所有的重要的人物，香港伟大的，不管是商业方面的、艺术方面的全部是那个时候出现了，记住两个人，一个是导致这场变革的人，他的名字叫杨光，他领导了六七暴动。六七暴动导致了香港后来的变革。再记住一个名字，他的名字叫麦理浩，他领导了这场变革。还有一个夏鼎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不讲香港的经济史，因为它需要一个很长的时间。我花了很长的时间研究麦理浩，我一直觉得这个人很神奇，因为他可以讲闽南话、讲广东话，还可以讲国语，甚至用毛笔写汉字。我今年还走访了百岁老人，原来麦理浩的摄影师，了解了一些他的生活的片段，我还专程去过苏格兰，想找到他的墓，给他献上一束花。因为麦理浩退休以后不被英国上流社会接纳，他回到了苏格兰，死在了放羊的路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麦理浩在日占时期，就是抗日战争时期，因为那个时候，他在中国工作，曾经被日军俘虏，现在史料很难的再查到，我花了很大的精力，史料不完整。麦里浩可能是在我党的帮助下、营救下，他被日军俘虏之后又逃跑了出来。我仍然没有足够的证据，但据说是在潮汕地区参加了我党的游击队，参与了一段时间的我们国家的抗日战争，并且因此而授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史料可查的部分是他一九四五年被英国政府委认为英国驻武汉代办处的主任。所以在一个特定时期，他跟我党有接触，也有可能在武汉代办处的时候，有机会接触到周恩来。后来他来香港主持工作之后，跟我们的交集也比较多，尤其是跟邓小平的关系非常之好。在九七、七一回归的时候啊，查尔斯王子和彭定康他们都上了船，他没有上船，他默默的参加了我们的香港回归的仪式。在香港，你很难查到关于麦理浩记录，英国也很难查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香港有一个麦理浩径，以他名字命名的一条路，剩下其他的东西就已经很少了。由于历史性的原因，所以我们对一些重要的历史人物给予的记载、评价都太少了。没有了人怎样还原一段历史呢？我说麦理浩的原因是想说，我在研究一九八三年到一九九七年回归这段时间发现了一些问题，这导致了我后来写超级地租，导致了我后来写广义财政论，这就是我写广义财政论的缘起吧。今天讲麦理浩讲得多一点，将来有时间我再细细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梳理香港的当代的财政史的时候，我发现一个严重的问题就是一九八三年到一九九五年，我一九九五年开始研究这个问题，一九八三年到九五年十二年间，英国通过机构和个人，从香港拿走了大量的资本。这一段时间，香港的资本积累率是负值，并且大量资本外逃。要知道，香港的联系汇率建立的时间是一九八三年十二月，就是撒切尔夫人见完邓小平之后，这个签约联汇，一九八四年中英联合声明讨论了土地问题，出现了中英联合声明的附件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后，依托于土地，因为土地其实已经明确。在此之前，在一九九七年之前，土地是属于，香港的土地，就是一部分是在香港的九龙界限街以南的部分是割让的，是满清割让给英女皇的，记住是英女皇，不是英国政府。在界限街那一边，是以北的部分是租借的，租借的是英国政府的。土地没有一寸是香港本土居民的。在此之后，所有的土地全部是中华人民共和国的，仍然不属于香港本地居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在土地主权之外有使用权，这个使用权可以套现大量资本。我感慨英国人的聪明，我感慨撒切尔夫人的聪明，也可以称之为智慧，但我更愿意用一个词奸诈，啊奸诈。麦理浩是伟大的，他是慈悲的，他为香港做了那么。多撒切尔夫人，因为她八十年代当英国首相的时候，是英国最糟糕最糟糕的时候，经济一塌糊涂，英国差不多要破产了，才会选出一个像撒切尔这样的这样激进的人，但这个女人很有智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撒切尔夫人提出了撒切尔主义，实际上就是要彻底改革英国制度的那一套思路，那套思路在经济上，我们把它叫做私有化。因为英国在战后受社会主义思潮影响非常深刻，就是它的公有的经济、它的计划经济比例非常之高、效率非常之低，所以她必须完成私有化，重振英国经济。完成私有化，重振英国经济是需要资本的，是需要外来资本的。那个时候越战刚刚结束，美国非常非常的差，没有能力提供这样的规模的资本。与此同时，日德虽然经济不错，但英国人，高傲的英国人很难接受日德的资本，撒切尔夫人将眼睛盯住了香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从不认为一九八三年十二月份，港币由主权货币变成美元兑换劵是一件偶然的事情，因为中英谈判，就是撒切尔夫人跟邓小平的谈判已确立之后，她第一件事就是把这个货币、其实是将货币主权拿走了。第二件事情是中英联合声明附件三，这涉及重大的历史问题。所以即便是现在此刻讲依旧是是极为敏感，我们点到为止。它附件三将香港的土地问题做了巧妙的安排，两件事情合为一体，正好形成了一种使用权套现的模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一九九五年观察之后，在九六年曾写过了一万三千多字的报告。这份报告当时其实我无法从学理上来解释香港发生了什么，我只是说可能有一大笔钱被拿走了。我那时候的估计是五千亿镑，五千亿镑。后来，孩子们长大了去剑桥读书，他们可能认为不止于这个数啊，可能不止于五千亿镑，可能接近于一万亿镑，就是一个巨额资产。如果那笔钱留在了香港，香港就可以顺利完成转型，至少是今天瑞士的水平，甚至远远超过瑞士。历史的悲剧有的时候在不经意之间发生。在不经意之间发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平凡的人，有的时候可能是平庸的人们身处大历史之中，往往毫无感觉、毫无感觉。他们无法做出对历史事件的精准的判断，断不出是非来、断不出大小来、也断不出远近。一段历史就是那样的起点、那样的发生，才会导致后面的状况，以至于二零一九年的夏天六月份，我们看到了这场令人感到心痛的暴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呢，我将我的那份报告进行学理的梳理。学理的梳理就是把它变成学问，变成一个学术性的讨论，形成了两篇文章。一篇文章就叫做《香港的超级地租》，写的是财政问题；一篇文章是《回到一九八三年》，写的是金融问题。这两篇文章在香港引起巨大的反响。在国内后来有一些影响，至少在那个年代是没有什么影响的，因为大家我们刚刚开始玩超级地租啊，我们是一九九四年开始分税制啊，开始进入土地财政，我们是一九九五年，开始联系汇率啊，引入了港币的模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香港的超级地租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回到一九八三年――关于香港联汇制度的思考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就是这两篇文章形成了对香港的经济的一个比较严谨的或者严肃的分析啊。后来这个分析在慢慢形成这种比较理论化的东西之后啊，开始有国内的朋友啊、好朋友啊、有国内的还不熟悉的朋友他们开始用超级地租来看中国的经济问题，用《回到一九八三年》的观点来分析中国的联系汇率啊，人民币的这个扭曲的过程就是土地的价值扭曲和人民币扭曲的过程，它导致了什么样的情况。当然在香港是因为是英国人统治时期，所以他们利用了这个扭曲获得了暴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中国也有一部分人利用这个扭曲获得了超级的利益，形成了一个崭新的阶层，甚至是阶级。这种思考一直这样延伸！延伸！延伸，延伸到了二零一九年，到了晚上，今天晚上我们讲课的时候，大概齐我们看到了一丝丝解决的希望啊。这是我写广义财政论的缘起啊，因为写完超级地租之后，我觉得一个超级地租啊，作为一个理论解决不了所有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想把它扩展为一个财政学的一个专著。后来就把它写、写、写最后就变成了广义财政论。呃，为什么要叫广义财政论呢？我在大学学的是财政专业，用我大学学的观点分析不了香港问题啊，因为我们学的是一种狭义的或者名义的财政起源或者财政论，我们看的是政府的预算案，政府预算案里边包含的是全部的财政吗？是真实的财政吗？比如说包含了超级地租吗？后来我发现没有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经济学家、中国的财政学家完全无法解释香港问题。不是过去不能解释，是今天也不能解释。我们进行了长达二十年的激烈的争论，我是在门口那个被排斥，或者是被贬损，或者是被歧视的那个人，因为他们用正规的经济学理论也好，财政学理论也好，他们认为香港是没问题的。用他们的解释，英国是没占你便宜啊，英国人拿走什么呢？当机构和个人套现资本流出的时候，他们认为：当然在法律上，他们没有犯法，没有犯法的，所以做不出精确的解释。没办法，我把它变成广义财政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义财政论就是这样产生的啊。它实际上是逼出来的一部著作，是为了回答现实，为了解释现实，不得已作一个理论概述，形成了这样一个东西。由于我的学术功夫不够，能力不够，再找点客观原因，真没那么多时间和精力啊，还得想办法生存，不光是我生存，这公司的生存，想办法吃饭，所以把这件事给耽误了啊。我有的时候抱怨啊，这个抱怨毫无意义，就是我说我怎么、怎么都遇不到恩格斯呢。所以就把很多的时间主要的精力用在工作和生活上，写作一直是断断续续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义财政论实际上主要的是发端于我对税赋问题的看法，就是广义税赋。你知道英国人很厉害的，英国人很厉害的，你知道香港是全世界税赋最低的地方，它是一个小政府，小到你都难以想像难以理解，所以他们财政支出非常之低，所以它不需要挣那么多税，所以香港的税率是全世界最低的。如果你没有受过严格的训练，你用一般性的经济学方法、分析方法和财政学分析方法，香港治理近乎完美无缺，就是好到不能再好，是古今中外最好的那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事实上是这样吗？我来香港之后，除了读书找资料，我发下一个宏愿，就是每年走访一百个香港家庭啊，香港居民的家庭，实地的进行一些考察。我考察的第一个家庭是我的司机，我跟他说，我想去他们家做做客，我的司机答应的蛮好，回去跟他太太一商量，太太就反对啊，不允许去家里边，他越不允许我去，我就越想去。因为我知道香港普通民众还是很好的。那个时候，九五年的时候还没回归呢啊。他们没有那么多复杂的想法，所以我知道他们家地址以后，我就自行的强行的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记得我给太太和小朋友都买了礼物，然后我就去他们家去拜访。当我看到他们家的时候，我被震撼了，我被震撼了。我这个司机身体不好，因为他以前开货柜车的嘛，所以身体搞坏了，但他以前开货柜车，可能还算有钱，所以生了三个孩子。我记得我去他家的时候，他那个家的面积应该不到二十平米吧，两间很小的房子，一间房子住三个孩子啊，一间房子住他和他太太。三个孩子那个房子可能有六平米？一个是上下铺，另外一个铺连桌子都摆不下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自己住的，那个房子也是很窄，一个双人床摆完了，可能勉强可以走路啊。家里面堆满了各种各样东西，没地方站、没地方坐。哈哈，还没有沙发啊，一张桌子几个板凳而已。我当时看完觉得很凄凉啊，很凄凉。因为虽然我强行去了，一家人还是非常热情，但是震撼到我。后来我又去走了很多很多家，我去过你们都知道名字的富豪的家庭啊，金碧辉煌。我也去过普通的中产阶级家庭，律师、会计师啊。但更多的我看到的是这种紧迫的生活状况。我其实很难理解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是西方发达社会呀，它怎么是这样的？这个调查构成我是超级地租的原因，他们在辛苦的劳动，钱到哪里去了？钱怎么不见了呢？是谁把他们的钱拿走了？所以我开始研究财政制度上的问题，被我给发现了。在我们的税收里边，大体上大体上都是价内税，大体上主要是价内税。其实这个东西可以被僭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我为了简化这个过程啊，我就不从宏观上来分析了。因为从宏观分析会掉进去我就出不来。我从微观上分析，我开始分析居民收入的支出状况。啊好吧，我就这样想，你有一万块钱你怎么花的呢？你用于居住的钱是多少？你用于吃饭的钱是多少？你用于其他的钱是多少啊？用于教育其他的钱是多少？这个时候，我开始有一个基本的想法，就是分析框架，一个正常社会一个居民合理的住房支出，应该是多大比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参考了大量的数据和案例之后，我给出一个基本的结论啊。合理的居住支出，不应超过居民收入的百分之三十，不应超过，这是个极限值啊。什么意思呢？你挣一万块钱一个月，三千块钱供楼或者租房就是合理支出。合理，不代表美好，那么什么是美好呢？就是十五，就是你挣一万块钱，把一千五来去租房或者一千五来供楼，那就是一个美好的支出。那就是一种文明的国家，那就是一个公平正义文明，好的国家，好的治理结构。那么我用这个方法重新来算香港居民的支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秘密就出来了，哪有百分之三十啊，是百分之七十，用于居住支出啊。我在想政府没有收你的税，那个钱是谁拿走了？后来我一看，有人在香港开了第二税务局，他们凭借的并不是科技，并不是生产，并不是创造价值，而是中英联合声明附件三所规定的那套制度，从香港居民身上去拿原属于土地九七属于英女皇土地，九七属于中央政府的那部分地租。其实看到这个东西，我是愤怒的，就是僭越了主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想了很久，我给它取了一个名字叫超级地租。为了区别于马克思提出的级差地租，因为这不是级差地租，所以给它取了个名字叫超级地租，后来就形成了我那篇文章啊，挺有名的，《香港的超级地租》。当时经济学家们不接受啊，首先经济学家不接受，到今天也不接受啊。你看所有的人不愿意说超级地租这几个字，因为这是你发明的，这是你说的。没有一个经济学家啊，至少，没有一个，获诺贝尔奖的人说这样的一个词汇啊。后来有我的学生把它翻译成完整的英文啊。包括超级地租这篇文章翻译成英文，但仍然难以接受。我理解他们，因为他们没有想解释问题，也没有想说明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超级地租理论呢，基本上把香港的这个问题说清楚了也揭开了。经济学家们不接受，政治家们接受吗？恨死你了，恨死你了。因为你说出这段历史以后，当事人，很多的当事人拥有无法推卸的历史责任。尝试一下子，你看到香港有二十一万人，都不是住在我司机这样的十几平米的房子里，而是住在劏房啊，什么叫劏房？就是笼屋啊，就是像老虎住的那个铁笼子一样的，那叫劏房。二十一万人，这个社会仁慈吗？这个社会悲悯吗？他们难道仅仅算贫困人口吗？他们没有人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写一篇东西的时候，写完了以后，其实呃，你高兴不高兴，难受不难受，倒无所谓啊。你会激怒很多人，惹恼很多人，你激怒的这些人，是整个学界教育界，他们烦死你了啊，你怎么说这种话呢？你激怒了所有的地产商，所以以前我去哪儿参加会议啊，别人很欢迎卢先生来。后来，只要有地产商在，地产商们就会跑掉，或者是地产商们提前结束会议，或者是地产商们请卢先生先走，因为你说的问题，大家实在是受不了，扛不住啊。以至于后来发生好多事情，不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政治家能接受吗？港府能接受吗？立法会议员能接受吗？呵呵，我们自己的同志能接受吗？接受不了。我能理解，能理解所有的人，理解后来媒体的一致地封杀。能理解所有的人的贬损，也理解大家的评价，甚至我坦然接受由此而带来的无尽的麻烦。刚开始还心气难平，这十年，慢慢的平了。因为我觉得为此而受磨难，是我的福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超级地租理论解释完之后，开始延伸，我尝试着解释，不仅仅是香港的现象，所以我们开始解释，全世界的不同国家所发生的事情。我们开始尝试解释苏联问题，苏东、苏联问题，开始尝试解释南美问题，开始尝试解释中东问题，开始尝试解释北非的问题。就是那些失败了的国家在财政上发生了什么事情。后来呢，我们就开始慢慢的建立起一些可以用来说服的数学模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在分析完苏联之后，我得出一个基本的判断。我把它当成铁律，算是发现的一个，不能叫铁律吧，一个重要的规律，就是居民广义税赋超过百分之七十的国家或地区，那个国家和地区一定出现社会动荡。不要给予任何其他的原因，不要给予任何的解说。当居民广义税赋，就是居民支出，类税性支出到了百分之七十的时候，他其实生活已经非常非常糟糕了，他情绪非常糟糕了，社会必然陷入动乱。这个时候，可能是各种因素导致的，但那些因素不是原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看完苏联，其实知道苏联为什么乱。我们看完北非、中东，我们知道为什么乱，特别是突尼斯。我研究完了以后，那个自焚的男孩子没有未来，你挣一万块钱七千块钱付了房租，或者是付了功能款。剩下百分之三十，要教育要医疗，要购买食物，要穿衣服。你很难有尊严，你还拿什么钱去投资，去发展，去享受一些更加额外的活动呢？一个住在笼屋里边的人，你能想象他还有其他的娱乐吗？其实很悲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开始界定衡量一切国家的财政标准就是，你去看看这个国家居民的广义税赋水平，你大体知道它处在什么状态。很不好彩，香港在二零一二年之后，居民广义税赋开始突破百分之七十，所以二零一四年开始占中。但是无论我们怎么大声的呼喊，好像这个事情没有人能听到你的声音，或者是有人盖掉你的声音，或者是听到了装听不到，以至于酿成二零一九年乙亥夏这场动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很久以来，很久以来，我除了在学校在大学课堂上给学生们讲课，我很少有如此畅快的跟你们这两千五百人畅快的吐露我自己的心声啊。因为这不完全是一个学术性的问题，也不完全是一个投资的问题。它里面其实是一个人面对人生，面对社会啊，面对世界的一个感悟的过程。当然当感悟升华之后，研究成果会变成学问，会变成一个著作啊。就是在这个过程里边慢慢形成的广义财政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边，我们开始建立更广泛的模型，并且提出来解决财政问题的一系列方法。你们能理解我再往后我为什么写，新社会主义通论吗？因为我们的目的不仅仅是发现问题，还要解决问题。你们就能理解我为什么提出人民立法。我为什么会提出直接税，我为什么会提出集体诉讼制度？我们是有针对性的啊，它是建立在我们对一般性问题的归纳总结之上的啊。最后形成一本书啊，形成这个广义财政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本书说清楚了所有的问题吗？没有啊。很多问题其实我还在思考，你知道最难的，做学问最难的部分就是对一般性事务进行定义、分类、发现规律、总结规律、得出一般性结论。科学，科学为什么叫科呢？是关于科的学，科就是门类，分门别类就是分类学啊，分类的基础是定义，就是你叫张三，你叫李四啊，你叫王二麻子，然后把你们分类啊。分类完了之后再发现其中的关系和规律啊。研究任何一个学问，大体如此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做这个过程中呢。嗯，大量的事情要处理啊。其中很大的问题是，你能说清楚啊，你要说清楚，你能说清楚，并且你能说的让大家接受了。这个过程其实是挺难的。其实我看了其实一般性的科技，伟大的科学家和伟大的经济学家，都是自己在对事物给出定义。啊这个事情叫什么？叫超级地租啊。给出定义，然后给它定义以后把它跟其他事物的关系说清楚啊。这就是个基本的学问过程啊。听上去是简单的，但是思考过程做起来其实是挺艰难，挺漫长，挺复杂的过程，这还不是最难的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难的部分不是说法，是算法，就是关于超级地租的计算。仍然，我无法回答，你用什么样的采样标准来定义百分之三十是合理的？收入的百分之三十用于住房支出是合理的。你用什么样的采样标准来定义，百分之十五是美好的。你有多少的案例来归纳居民广义税赋啊，达到百分之七十就一定要动乱呢？有没有百分之五十就动乱的，有没有百分之八十还不动乱的？呃，这可以放之四海而皆准吗？所以整个在数学模型，数据采集的过程，差不多累死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过程中呢，很也有乐趣啊，也学到了很多东西，有很多的乐趣啊。呃，很多很多人讨厌你，排斥你贬损你，甚至用尽方法打击你。但同时也有很多人欣赏你喜欢你支持你帮助你啊。就是屡次受困窘的时候都会有啊，贵人啊，人生中的挚友好朋友，多数是不熟悉的啊，并无关联的，在困难的时候伸出友谊的手啊。无论在工作、生活还是研究，还是写作的过程，总能遇到那一丝丝的温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关于广义财政论啊。我们不能讲细节。下一课开始进入细节，是想说它是一个分析工具啊。我们抛开今天如此的激情和情绪，它是一个分析工具，你用它，你可以对不同的国家、不同的地区做出你的判断。它好还是不好，它是在起飞过程还是在衰落过程。它是不是到了临界点了，要你自己去计算的，包括你现在你的广义税赋是多少，你处在什么状况呢？你的财政状况决定了你的经济状况，确定了一个精神状况，就决定了你的思考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做这样的一个分析呢，先进去，然后我们再逐渐的进行拔高，进行理论归纳，进行总结，然后把其中的逻辑过程说出来。这样呢，可能宏观经济学在不知不觉之中，我们把它做了一个很好的讲述吧。因为如果我现在罗列宏观经济分析的一些原理，我再罗列一系列的名字，可能就跟我读书的时候的状况一样快睡着了，而且呢，不好用。我不是说不对呀，就是你用那样的方法，往往得出错误的结论，比如说你分析香港，你要是用一般性的财政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用我们正规学的财政学和财政原理啊，和一般性的分析方法，你要分析香港的财政，你会惊讶的发现，这是一个多么伟大的政府啊。但是你用广义财政论的方法分析完，你就不是这个结论了。最有趣的是广义财政论，它使用的方法还不完全是宏观经济分析的方法哈。比如说我们说的广义税赋，实际上一个微观分析的方法。我说了，这个广义财政论不受任何东西的束缚，就是它涉及到伦理，涉及到法理啊，涉及到经济学原理，但不受此约束啊。我们想怎么说清楚问题就怎么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呢这套方法呢，要能解释问题和解决问题啊。解释问题很重要。如果我们对现象不能做出精确准确的解释，其实我们可能会被现象误导而做出错误的决定或者决策。呃，一个好的方法不仅可以分析宏观，而且可以分析分析微观啊。大道至简，天下的道理大体相同啊，法理不外乎人情啊。它有同一性的，这样的一个特征。它有同一性的特征。说着说着就说远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天没休息好，有点感冒。我想今天就说这么多吧，嗯，讲不动啊。另外这两天香港乱啊，我还是早点回家了。今天就说到这儿吧。然后我们下堂课开始进入到广义财政论的一部分的内容里面。好吧，呃，谢谢大家。这个，呃，我们下下周的周末聊天，下下周的星期三啊继续上课。你们有什么问题啊，留在我那个头条文章下边，我能看到。预祝大家顺利啊。最近这段时间不错，抓紧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香港问题、市场形势与主力思维方式</w:t>
      </w:r>
    </w:p>
    <w:p>
      <w:pPr>
        <w:pStyle w:val="2"/>
        <w:bidi w:val="0"/>
        <w:rPr>
          <w:rFonts w:hint="eastAsia"/>
        </w:rPr>
      </w:pPr>
      <w:bookmarkStart w:id="18" w:name="_Toc26188"/>
      <w:r>
        <w:rPr>
          <w:rFonts w:hint="eastAsia"/>
          <w:lang w:val="en-US" w:eastAsia="zh-CN"/>
        </w:rPr>
        <w:t>19 香港问题、市场形势与主力思维方式  2019-11-16</w:t>
      </w:r>
      <w:bookmarkEnd w:id="18"/>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香港问题、市场形势与主力思维方式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November 16, 2019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下午三点钟，我们准时开始今天的聊天。今天聊天的重点谈一下子香港的问题，然后剩下的时间呢，我们再聊一下市场的情况和对市场的一个基本的判断。原本是想谈一下子文艺复兴和宗教改革。欧洲的文艺复兴和宗教改革。我想可能需要把它放到下一次聊天了，先谈谈跟时事相关联密切联系这些事情，一会儿我会打开禁声。大家可以把声音资料和文字资料做一些交换啊。另外提一些意见和建议，然后三点之前我会重新开启禁声。好嘞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开始今天的聊天。今天原本打算放在家里，结果这个楼上好像有一点点装修，声音很吵，所以我还是回到写字楼.很神奇星期一到星期五我都是步行上班，因为交通工具断绝了，所以要步行。可是今天是星期六。我来公司反而有车，好像市面上也很安静，阳光明媚的。情形好像有些不同啊，我们今天聊到香港问题，然后再谈谈市场。那么好。我们今天开始今天的聊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问题呢？我想分两个部分。一个部分想谈谈问题的原因。因为我们一直在说，我们通常看到的是一个结果啊。我们用肉眼看到的是一个结果。无论是香港，无论是在内地，也无论是西方，主要是因为对香港问题有各种各样的解读。国内的一些重要的学者、专家、媒体人对香港问题也有一些解读。其中包括一些重量级的人物。比如说像金一南、金灿荣、陈平等，都有一些解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我在香港开始进入到这个动乱状态之后，两次收到了有关方面的提示，也可以叫警告。就是不希望我讨论香港问题。因为我的观点是非主流的。跟国内主流媒体对香港问题的解释相去甚远，跟香港本土的解释，甚至跟右翼的解释相去甚远。跟西方的解释相去甚远，所以其实我这个状态差不多已经有快十年了。通常不太让你写专栏，不太让你出镜也是这个原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我思虑再三呢，还是觉得应该还有些事情说说清楚。除了我在动手整理香港当代史，这是一个非常重要的工作。因为以前我自己认为我自己不适合来写史，所以这件事情放下了。我只是写了一些系列的文章，后来朋友们认为要系统的说清楚必须修史了，也有趣就是回归二十二年了，国人包括了内地和香港，竟然没有修一部当代史。我们所能看到的都是美国人和英国人写的关于香港的一些历史。其中的问题非常严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分三个层次做一些工作。一个是修史，这个速度最快也要春节以后才能告一段落。这个工作可能来不及，所以我决定呢还是进学校。媒体呢我没有办法啊，媒体，无论是香港的媒体，还是内地的媒体，对我反正是排斥的非常厉害。还是学校不错，学校啊，有的学校向我反复发出邀请，希望我谈一谈，那么我想我还是借助一个教学的平台。有可能这个教学的平台可能更趋近于客观和公正，虽然影响力有限，但可能更为客观、公正，学术性更强一些。所以我想从这角度先入手。下周就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外呢，我这两天在犹豫要不要打通油管。youtube，油管面对的主要是海外的，国内可能要翻墙。所以主要是面对的是港澳台、新加坡和海外的华侨。我很犹豫。因为这个它是一个比较负面的，或者是偏右的一个媒体平台。但由于这个媒体平台影响力太大，以至于谬论横行。所以我想是不是要开通，然后开始做一些，其他的不想讲，只是谈一谈香港问题，分专题分五期或者是十期谈谈香港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在聊天儿里边，大概聊过三次香港问题。今天算是比较稍微系统一点谈一下，因为这个可能作为我下周的一个演讲的一个梗概吧。我简单的聊一聊。其实跟我们的投资也有一些关系啊。对香港的判断，对未来的判断，也有些关系。但更主要的不是这个关系。更重要的是，你们是我的好朋友，我向你们说说我的心声。另外呢，也请你们听听我的看法，多提批评意见，多提这个宝贵的指证。已有可能我有我的局限性，我怕我看问题也未必就一定是真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们今天讨论香港问题。第一个部分：原因，每一件事情都有它的缘起。香港的整个的复兴就是香港成为亚洲四小龙。他登上高峰，起点是六七暴动啊，这有点意思啊。起点是一九六七年的那一场暴动，六七暴动之后、暴动平息之后，然后中英两国政府对香港的问题有一些沟通。后来总理也有些想法，总之一句话就是我们没有打算收回香港，但是希望香港不能再是原始状态。希望给香港居民以国民待遇，再也不能是那种近乎奴隶的状态。所以香港开始了改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黄金年代是一九七一年到一九八一年这十年，黄金十年。如果稍微延长一点的话，可以称之为黄金十二年，就是一九七一年到一九八三年，黄金十二年。香港在短短的十二年之内，由一个还是实行大清律例、一夫多妻的较为落后的这样一个城市，迅速的崛起、迅速的崛起成为一个崭新的现代化的文明城市。其中有一个人功不可没，就是麦理浩。当然了他的一个重要的助手夏鼎基，整个经济政策夏鼎基制定的，也是居功至伟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什么对金一南先生的一些发言呢，感到有些、有些说不出的一种感受。因为金先生曾经在某个特殊的场合夸赞过我，此处我不应该做出一些负面的批评，不礼貌。但我还是要说，理解一段历史，有的时候不能带有色眼镜。比如说对麦理浩的评价，同为港督、同为港督、甚至同为殖民者，但他们做出来的事情有时候并不可同日而语，不可等量齐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正确的理解1971年到1983年的历史，才能知道1983年以后所发生的巨变。其实香港的福星--香港在1971年到1983年黄金十二年，麦理浩对香港人做了什么呢？我把它解释为、概括为两个字: "解放",真的是解放。政治上的解放：就是香港人可以进立法会；可以进司法机构做大法官了；可以进公务员体系做政务官了；可以住半山了；可以持有……,这是政治上的，经济上可以持有上市公司了。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政治上和经济上的比较、比较系统的解放，不能说彻底啊，比较系统的解放，极大的极大的焕发了香港这个地方的创造力，香港人民的活力。所以他们以极大的热情，非凡的努力创造了香江奇迹，十二年时间。要知道麦理浩在香港待了仅仅十年，他来的时候，香港只有二百八十万人口，他走的时候竟然建了九十八万套房子，基本上每一家都有了房子，建了地铁，建了廉政公署，建了过海隧道，总之你今天看到的伟大建设，大体上在那个时候做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世界有好多事情，里边有偶然、也有必然啊。1981年麦理浩离开香港，1982年爆发马岛之战，1983年撒切尔夫人访问北京，跟邓小平讨论香港的未来，确定了香港的回归。1983年的这个谈判呢，算是香港的一个重要的转折点。这个重要的转折点，它的标志性事件就是1984年的【中英联合声明】。【中英联合声明】就确定了香港回归的制度性安排。这之后，这三十五年一直到现在啊，这三十五年天翻地覆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三十五年，我们可以把它分成两段：第一段是1984年到1997年，这也是回归前的准备时期，也叫仍然是英治时期。但是由于中英谈判开始了，我们实际上开始深度的介入香港的治理。要仔细阅读【中英联合声明】以及其附件，就可以看到，这里边的一些安排，这里边是有"扣"的，是有问题的。此后1997年到现在二十二年，是我们治理的时间。我们治理的时间，那个留在【中英联合声明】里边那个"扣"没有被打开的，导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这最终导致了2014年的占领中环，五年前很神奇啊。 1984年到2014年三十年占领中环，五年之后再次爆发严重的骚乱。整个的过程实际上是让人非常感慨的。如果你熟悉历史，你看明白历史，其实不是像我们国内专家，简单的定义为殖民统治或者殖民化统治或者殖民问题清理不干净。不是那样简单的、不是的，千万不要这样看问题。所以两个金老师、还有那个陈平先生的看法有待商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相信参与中英谈判的中方代表，他们是正直的、善良的、爱国的、爱港的，我相信。只是由于他们基本上都是老革命，都是战争时期过来的，还有的都是八路军时期的重要的历史人物，他们未必能够理解，英国人当时的处境和英国人真实的意图，也未必能够看穿英国人在这里边做的"扣"啊，这里边设下的圈套啊，他们可能看不明白。所以在【中英联合声明】附件，特别是【附件三】里边留下了重要的遗憾，留下了留下了一个"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为了解释这件事，我们首先要解释"一国"，什么叫"一国"？"一国"所要说的概念，就是两个字主权。那么什么是主权？主权包括两层含义：政治主权、经济主权。那么什么是政治主权？政治主权包含了立法权、司法权、行政权，其中最核心的部分是立法权。我们现在的问题是立法权交还了吗？在1983年到1997年，我们使用了我们的权利干预了香港的立法权了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济主权包含了财政主权和金融主权。财政主权核心是地权，金融主权核心是货币的主权，也就是说发行货币的权力。仔细听好了，财政主权是地权，地权我们收回了吗？货币发行主权我们收回了吗？可以说政治主权我们没有完全收回，甚至最核心的部分可能根本就不在我们手上。经济主权--地权，我们没有控制好啊，我们拿到了产权，却放弃了使用权。货币发行主权完全不在我方手上，"一国"何以谈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国两制"、"一国"没有很好的落实。在1984年到1987年的这个过程中，我们没有拿到、或者是没有有力的行使我们可能应该有的主权，尚可理解、尚可理解。1997之后，1997年到2009年这二十二年，我们对主权虚掷视若无睹，这个责任非常之大，立法权没有拿回，所以就没有二十三条立法，我们没有办法处理外国的间谍、颠覆者和颜色革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遣返罪犯条例】这是主权范畴的事情，因为涉及到香港与他国之间的关系，这个立法权，本不属于香港本地的立法机构。但由于我们在【中英联合声明】里边，在【基本法】里面，很多很多地方出现了严重的失误，以至于我们对涉及中华人民共和国主权的部分，我们无法完成立法。立法权须知是个严重的问题，但很遗憾我们国内的好多的朋友，盯着的是司法权和行政权，他们盯着的是阿瑟洋人大法官、他们盯的是公务员团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他们不在乎主权，而刻意的想要伸手去碰那个职权。这是一个非常糟糕的思维逻辑,这是一个非常非常糟糕的思维逻辑，这也是导致一系列的矛盾和问题和冲突产生的根本原因。其实一国两制的设想是非常非常好的，甚至堪称高明。因为一国两制这种事情，古今中外不乏先例。因为大清就搞过一国两制，对藏区，对蒙古就搞过一国两制，国外也有很多一国两制的先例。这个，只是你真的要理解一国两制的含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说一国之中的重要的内容就是经济主权，其核心是地权。要知道，即便是到了二零一九年十一月十六日，此时此刻香港的土地全部属于中华人民共和国中央政府，全部，香港的土地是完全国有的，也就是说，香港的土地的地权、产权和使用权统统归中央政府拥有、管辖和使用，但是非常非常遗憾，我们不理解地权，地权成了这三十五年榨干香港市民的工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地权，成为这三十年榨干香港市民，使香港普通劳动者返贫甚至重新沦为宫奴的那样一种工具。我说过如你有一丝的慈悲，有一丝的悲悯，你怎能容忍香港有二十一万人住在笼屋里面，要知道是两立方米的铁笼子啊！怎么可以忍心！真的不对呀！地权在手，你可以规划，你可以让居者有其屋，你可以剥夺那些因超级地租而暴富的人、阶级和国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说一九八三年到一九九七年，英国人巧妙的利用了香港土地的使用权，制造了超级地租，从香港掠走了大笔的经济财富，我的初步估计是五千亿磅，我仍然需要证据，但有人说不止于此，我的初步估算是五千亿磅。如此大规模的资本净流出，如此大规模的资本积累率下降，怎能不导致香港迅速的去工业化，并且迅速的反贫呢？如果不发生这件事情，与香港同等人口在一九八三年，还不如香港的瑞士，今天香港至少跟它过着同样的生活，拥有同样的财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很遗憾的，非常遗憾，地权，地权，我们既不理解什么叫产权，我们也不理解什么叫使用权。当一个年轻的——还不是学者，只是一个普通的研究者，提出了超级地租的时候，这个时间是二十年前，揭示出香港现存的问题的时候，这个年轻人主动的去到某部，见了副部长，详谈这个事情的时候，当渴望着能得到解决的时候，这一切最终没有办法得到落实，二十年过去了，只留下了那两篇文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一篇叫做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香港的超级地租 。一篇叫做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回到一九八三年――关于香港联汇制度的思考 ，回到一九八三年谈的是金融问题。"香港的超级地租"讨论的是地权。这件事情为什么如此的重要，因为香港发生的事情在一九九七年之后，非但没有停下来，而且变本加厉了，非但香港变本加厉了，一九九四年，中国开始分税制，我们开始使用土地财政的概念，超级地租，整个的开始在中国大陆出现，并且成为中国大陆维持财政运行的一种方法。也因超级地租制造了大陆的富裕阶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以叫富裕阶级也可以叫食利阶级。总之超级地租基本上形成了百分之五十以上的富豪，或者是富裕的官僚。这件事情呢。显然它的意义不止于香港。关于地权的问题，其实我个人是一直在不断的往后推推…,推到写到广义财政论的时候，大体上能从学理上把这件事情说清楚了，当然里边涉及到的，详细的计算方法、算法还有待完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整体上我们这一代中国人是有能力把这件事情看明白,说清楚的。是的，二十年前的我不是一个学者，甚至不敢说是专家,我只能说我是一个对财政问题敏感,有兴趣的一个研究者。但我们已经提出来，从一个报告一篇文章到一本书开始系统的梳理这个问题,稍微让人感到遗憾的是，我国包括香港本地那么多经济学家对此熟视无睹，甚至他们在起相反的作用。他们在遮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我写文章也好，或者是言谈也好，有的时候可能稍微有些激愤，就是实际上，如果你看到这个地方的惨状的话，我相信任何人都会激愤的。国内好多朋友说，你为什么要称那些废青，那些打砸抢烧的黑衣人、黑小将为孩子呢？孩子这个词有两层含义，一个是年龄，他们是孩子；一个是智商，就算他已经是四五十岁，他也仍然是孩子，他无法完成对当下的现实和个人命运的深刻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什么比你亲眼看到这些勤劳、勤奋，并不是非常弱智的一帮人成为别人的工具，进行自残，而让你感到更加心痛的呐！因为这样的境况真的是更为惨烈。唯一让我感到欣慰的是，此事局限于香港，它给了我们提前的预警时间，给了我们凄厉的警告，让我们有充足的时间，迅速改变我们业已深化的错误，让我们不至于重复这样的错误，不至于倒在海内外资本的圈套里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除了地权就是个币权——货币权。撒切尔夫人是很敏锐很聪明的。当然，这不是她一个人的智慧，也不是她一个人在战斗。我的好多朋友，包括我的亲人，不让我评价撒切尔夫人。因为撒切尔夫人是英国人、美国人非常尊重的一个政治家，她的铜像被树在英国的下议院。我去年去英国的时候，到下议院去看过她的铜像。在下议院里边只有两位首相的铜像，一个是丘吉尔，一个就是撒切尔。从英国人的角度来讲，她是伟大的民族英雄，她挽救了八十年代濒临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她挽救了上个世纪八十年代濒临破产的英国，她用什么来挽救的？聪明的撒切尔夫人，就是用从香港转移出去的那部分资金完成了英国本土的私有化。所以，撒切尔主义的经济基础是香港的衰落的原因。说来有点痛了，说了有点痛。在英国人眼里，她是英雄，但在香港人眼里你呢？本来香港人，如果知道了一切，香港人会怎样去看这位政治家，怎样去看英国殖民者呢？很遗憾，他们不知道，他们至今不知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人不知道发生了什么，虽然每个人都在这地方生活，他们完全不知道，那么那边人知道吗？我看了六个月，五个多月、六个月以来，所有的内地的专家的、学者的有关的文章和演讲，让人气馁，就是他们也不知道，他们也不知道，泛泛的去谴责其中的一个殖民者，或者是殖民主义，不解决问题。如果你能区别麦理浩和撒切尔夫人，那么你可能会得出更深刻的结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撒切尔夫人的铜像立在下议院，麦理浩死在放羊的路上，在苏格兰放羊的路上，英国人对他们两个人的态度你懂的，你懂的。香港人对他们两个人的态度，其实很悲凉，香港人，真的很悲凉。因为他们多数人是不读书的，是不读书的，不要说读懂历史，没这个能力，那么国内的朋友们呢，国内的朋友明白吗？读懂了吗？知道发生了什么事情吗？知道这个事情延伸了我们身上意味着什么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撒切尔夫人在离开，一九八三年离开北京之后，回到香港，他们做的第一件事情就是取消当年麦理浩和夏鼎基所创立的具有独立法律地位的港币，相对独立的法币。非常优质的法币变成了兑换券，他们非常熟练的使用了一九四五年之后，在全球各地所实行的那个怀特方案，将港币变成了美元兑换券，为什么变成美元兑换券这件事情非常重要，因为当港币成为美元兑换劵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超级地租与之相配合，才能形成大规模的资产转移和资本流出。这是一步妙棋啊，这是一部妙计啊。其实看完历史以后，你不会欣喜的。看完历史以后，你不会信息，你会难过，你会难受，你会为那些懵懵懂懂，被人欺骗、欺负之后还要跪着唱赞歌，甚至还要将那些告诉他们的人，用砖头、瓦块予以施暴的人，你看到他们，你会心里边很痛，很痛。当然仍就是悲悯，仍旧是同情，但仍然是很痛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种不人道的不道德的做法，非常非常遗憾，在狡诈的英国人手上，他确实合法的，再说一遍，这种完全不道德，甚至不人道的做法，他们在法理上做了合法的安排。不仅如此啊，美英的经济学家，香港本地经济学家，甚至包括大陆的经济学家，我不知道他们懂还是不懂，他们对这个行为做了学理上的解释，就是你听上去，他还合理了，合法，合理，他不道德，不人道，合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知道当一件事情又合法又合理，他又极其的不道德、不人道，他导致结果是什么呢？他会使当事人疯掉的，你们看到了这些疯孩子，你们看到了疯孩子背后那整个一百万人记得那些也快要疯掉的香港人呢？你们看到了吗？因为等你们大家都认为这个东西是合法的、合理的时候，他是不道德，不人道的，而他们是整个的事情的受害者，甚至没有几个人能把这件事情说清楚，看明白，难！说清楚，更难！悲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悲剧，最惨烈的悲剧就是这样的，再说一次，他是合法的、合理的、不道德的、不人道的。他导致了香港整整两代人的悲剧，所以你们看到那个扭曲的，近乎疯狂的，近乎魔鬼化的，那些画面，那些场景，就是由这样一个历史过程非常沉重的历史过程而形成的，他这个过程，老实说，我今天下午聊天，我不想说啊，我每次说的时候，其实我的心情都很沉痛，很沉重啊，就不舒服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在讨论第一个问题的时候，我们讨论了缘起，讨论了问题的要害，讨论了整个问题的进程。最后我们想说说责任，大体上我不是那种不宽厚的人，不是那种不宽厚的人。况且你们都知道，我们没有权力向任何人问责。但我们作为一个学者、研究者，我们应该向历史问责。向历史有一个交代，那就是，谁错了，哪错了？该由谁来承担这个责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责任问题今天不能说，我要开麦之前就有人打电话告诉我"您还是不讲为好啊，因为您那么多的朋友、同学、学生他们会很认真的。"会很认真的，那么这件事情可能会对某些尚在人世的人构成极大的压力，我答应他责任这一节，不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说，不代表你们停下来不思考，你们可以进行思考。是有责任的，因为搞不清楚责任，搞不清楚问题所在就没办法重新出发，所以这件事情还是有必要重新梳理的。我只是说，在谈到进程的时候，我把它分成两段：1983年、1984年到1997年这是一个阶段；1997年到2019年是另外一个阶段。第一个阶段的人，我大体上是原谅他们的，因为他们主要还是出于无知，出于对世界、对别人、对对手、对现实没有充分的理解，知识不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对于1997年之后发生的事情，好吧，我不讨论这个问题了，这个问题留给大家思考，我不能再说下去了。香港问题的第一个部分我们就讨论到这里。我们现在讨论香港问题的第二个部分，那该怎么办呢？如何做出改变？如何让香港进入到一个新时代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觉得我们有时候可以学习英国人的。在六七暴动之后，英国人迅速组组建了一个大型的调查机构，由殖民事务部牵头，由专家组成的一个大型的机构。他这个调研的过程，反反复复的时间超过一年。我看应该有这么个机构来进行调查，调查这个问题的原因、始末。重点是要有这么一个机构，与780万市民各个阶层做充分的对话，了解一下真实的情况，得出正确的结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看这个时候不急于做什么结论性的东西，不急于做太过激烈的东西，因为风暴总是要过去的，越猛烈的风暴越无法持续。这场骚乱在我讲课开始，我估计很快就会慢慢平息了。我说过，乱未止，暴已平，就是暴很快会平，但是乱尤未止，乱未止是因为心还悬着。所以，抓紧时间开始调研，开始调查，迅速地接触各界，接触有关人士，得出正确的答案，提出正确的方案，这很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要做的是统一思想，提高认识。统一思想，提高认识是什么意思呢？就是我们对历史要有我们的一个看法，这个看法呢，要是一个正确的看法，并且，要把那些不正确的看法给以说服，说服他们。当大家有了这种统一的看法的时候，就会对未来所要做的事情，慢慢的形成共识，共识是非常非常重要的。共识就是大家一致的看法，不可能是百分之一百的看法，但至少是多数人的看法，当多数人认同的时候就好办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1971年麦理浩出任香港总督，开启了伟大的改革，他是建立在共识基础上的，就是殖民事务部调查完以后，对自己做了非常深刻的检讨。因为以前的总督实在是太贪了，以前的官僚体系实在是太烂了，以前对香港的老百姓实在是太不够意思了，太不仁慈了，太残忍了，完全是把香港当成殖民地的奴隶来奴役的，所以他们决定做改变，所以开始伟大的十年。我今天说了，我给他两个字"解放"，我们希望花一年或者再长一点时间做完调研，统一思想之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能否争取在2022年开始，香港开启伟大的改革，开启一个新的时代。我们来第二次解放，重新解放香港的制度上的约束，扔下思想的包袱，罗文那首《狮子山下》扔下思想的包袱、制度上的约束，我们给香港的生产力以极大的释放，重新让香港再次腾飞成一条龙，让他真正成为未来东亚共同体的首都。这件事情挺重要的，因为共识是很难达成的，因为做这件事的人首先要有正确的认识，才有可能有共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共识的要点是什么呢？共识的要点是两条：第一条，必须重建主权，就是所有属于一国的权利全部收回人大，再也不能将主权外放了。这个主权包括了立法权，包括了地权，包括了币权。一国就是一国，你的主权请你牢牢掌握在手里，这是对共和国负责，是对香港人民负责。如你还不拿回主权，你不要一国，谈两制有意思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条，在完成重建祖国主权之后，就是体现一国之后，放还治权，我看双普选没有什么问题。只要你拿回主权，实现一国之后，就应该落实两制了。如果真的能够准确地落实一国两制，香港真的能再次创造人间奇迹。这个地方虽然族群构成非常复杂，这个地方鱼龙混珠，什么样的人都有，但这个地方的确是人才济济，这个地方的确具有难以想象的创造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香港的未来其实充满了期待和憧憬，我是看好这片土地的，我是真的非常非常看好这片土地的，我心里边感到很难受的是他们被耽误的三十五年，他们被耽误了三十五年，恰好我在这里度过了差不多将近二十四年，我的青春这个最好的年华放在了这里。所以我对她应该有一个交代，至少我看着她了，我看见她了，我看见她的遭遇，你如果问我更爱家乡呢？更爱北京呢？还是更爱香港呢？我必须告诉你，我是真的都爱，我是如此的热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呢，我晚上写东西睡得会很晚，所以早晨起来起床也晚，赖床，起了床呢应该快到中午了，所以我就通常会下楼到茶餐厅坐下来，吃两件点心喝杯茶，看看报纸，跟这个街坊聊几句啊，它是一种很甜但很安逸的一种生活状态啊。你可能不觉得它有多好，或者多重要，但是当你有一天失去的时候，你会感到很不舒服啊，非常非常不舒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的香港这边的邻居街坊真的非常好啊，以前seven-eleven那个香港seven-eleven有好多是残疾人在做那个服务员，以前是一个老太太，我写东西写晚了，我经常会去seven-eleven找吃的。这时间久了，我住这个地方住了二十多年，时间久了就很熟，她很用心的，她会把那个就是准备扔掉的那些鱼蛋或者是下脚，她觉得还行的就给我留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她会把吃的东西给我留下，等我晚上来，这个我的养成习惯以后就会经常去，然后我会把别人送我的一些这个东西呢送给他们，包括逢年过节的月饼啊，水果篮啊，这个送给他们。大家就一来二去有感情了，所以我要出差呢，我得提前跟他们打招呼，说："我不在几天，几天不在就不用准备了。"然后他们走呢，也会找我说："我们退休了，我们走了啊。"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辈子走过很多地方，我出生在山西，读书在大连，工作在北京，后来到香港工作，偶尔也会去深圳。我自己没有地域概念，我真的觉得哪里的地方的老百姓都是那么的好，那么的善良啊，你拿一颗心对他，他就拿一颗心对你。很多人对香港有负面的看法，我觉得可能需要更深入的接触，无论是底层民众，无论是知识分子阶层，还是无论是做商业的老板，我觉得都不错都挺好的，可能我看到的更多的是好的一面。总之相处时间长了，很有感情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拉拉歪歪一说就说远了，反正今天不会讲课是聊天，你们是我如此之好的朋友，我就说点心里话吧。香港的问题就说这么多，咱们不能全谈香港问题了，今天谈一下有关于市场上的一些问题，因为大家也很急切，因为这个市场的情况不是很理想，所以搞得好多人压力好大。这个强烈要求再聊一下，其实该说的都说了，我无论是对市场的看法，还是操盘逻辑，选股逻辑，操盘逻辑，大体上都说了，另外我们还有差不多还得有这个十几个月的课呢，就是课的过程中会更加详细的讲述一些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还是再说一遍，因为大家觉得得到的信息跟市场上反映的情况不太吻合。既然澳大利亚、加拿大这个养老保险金都已经开始进入中国大中华区了，那么我们怎么感觉不到呢？那么既然美国的养老金也要进入中国市场，既然外资都要进入中国市场，而且规模还是挺大的,那么我为什么感觉不到呢?我还是要强调资本的流向决定一切,当资本流入一个地方，水涨船高，当然资本流入一个地方，它也是有原因的，你至少具备基本面才行，你基本面都没有，它值得也不会流入啊，资本流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我们国家整个的市场的结构是比较畸形的，我们的资产构成里边房地产的构成大概是四百三十万亿，四百三十万亿，股票的构成是六十三万亿，大概债券市场的构成大概是一百万亿左右的规模。结构上有点扭曲，就是我们的资本市场小了，在结构扭曲的时候还有一个情况很神奇，就是外资一直在不间断的进入中国的债券市场，他们差不多占中国债券市场的总盘子的接近百分之十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刚才讲着讲着好像忘了摁下我都不知道我讲的哪去了，我说一下就是有点畸形，就是外资在债券市场上已经基本达标了，他们大概占中国的债券市场的百分之十，当然中国债券市场这个发育的不够，还是小，但是他们在这个市场的比例差不多够了，达标。但在股市里面，他们大概还差的很远，就是股市离达标还差的很远。我们做个计算好吗，六十三万亿的中国a股的市值如果百分之十就是六点三万亿，六点三万亿。也就是说，如果他们现在是百分之五的话，那么他们还有三万多亿需要进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知道我是不是摁地或者一讲课就走神，一走神就老忘了手指头的事，如果他们还有三万多亿要进来的话，这三万多亿加上我们可能从地产，从其它领域里边回流的资本，我想嘛，我想应该不会低于总盘子不会低于六点三万亿，它应该将中国的a股同时提升大概是百分之十五到百分之二十这样的一个水平，最低限度。因为如果外资进来，可能会有个叠加的效应。我并不看淡中国的资本市场，我不看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债市和中国的股市我都不看淡。我甚至，我甚至都不敢看淡中国的楼市，都不敢看淡中国的楼市，因为，后边的话还是不能说，后边的话不能说。因为在政策上，还是在制度安排上，在政策上对楼市的保护还是非常强有力的。因为你懂的，没有直接税，没有直接税，房子，大体上是安全的，没有离境税，没有赠与税，没有房产税，它们都是安全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有一条也是对我触动很深的，就是我看到的香港这场乱，我知道这场乱触动的不是我一个人，是所有的人，大家都会去深思，深刻思考。不光是香港的未来，也有内地的未来，是祖国共同的未来。所以我们该做的事情还是要做的。就算官僚、专家、学者，就算他们都不站在老百姓立场上思考，就算全部不站在，但至少现在知识分子起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意思，起来不是别的意思，是他们是在逐步的觉悟和觉醒，那么他们会形成某种压力的，所以会形成，在自媒体上会形成一种强烈的看法，这种强烈的看法，在某些特定的时间会形成某种社会共识的。所以我并不特别悲观。所以，虽然我看到资本还在，还在流入房地产，甚至流入一些让人莫名其妙的领域。比如说双创和p 2 p，但这个应该会得到历史性的扭转了。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资本流向的改变，我个人还是有一种期待的。我希望下个月就能看到。我希望今年的年底，是一个让人感到舒坦欢快的年底，十二月，我们也希望有一个美好的春节。总不能每件事都做错的嘛。总不能每一件事都胡闹的嘛啊。所以我觉得资本的流向，当外资已经在做动作的时候，内资如果也有同样的这个行动，相向而行，那么是可以期待有一些不错的状态。我不敢说有一波行情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第一个讨论的就是对资本流向的一个看法。好多人问，怎么来看美股。其实我觉得我已经说过了，就是他可能会创新高，还有可能再创新高，但这又能说明什么呢？难道鲍威尔减息是错的吗？难道是因为经济那么好，他才减息吗？他不加息，他减息。难道主要的投资者，包括巴菲特，是错的吗？我想其实大家心里有结论，主要是对这个可能未来发生的节点呢，有不同看法而已，对大方向的判断。不用再讨论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想讨论的第二个问题，是滞胀的时间节点。有些朋友认为滞胀已经发生了。我觉得我们看到的，至少在gdp6这个水平，不能叫滞胀。我们看到美国的情况也不能叫滞胀。也就是说，我个人认为滞涨还没有发生，那么好，我的认为没有发生滞胀，那么可能发生滞胀的时间点是什么时间呢？出于对风险的，对风险的提前的警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停滞性通货膨胀（英语： stagflation），简称 滞涨或停滞性通涨，在经济学、特别是宏观经济学中，特指经济停滞（ stagnation ），失业及通货膨胀（ inflation，此处指 "物价持续上涨"）同时持续增长的经济现象。——Wiki</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觉得滞胀全面出现，全面的意思是不光在中国出现，也在美国出现，应该是明年下半年的事情，2020年下半年可能会出现滞胀。滞胀出现以后，什么时候可能陷入萧条或者大萧条呢？今天不给结论，不给时间结论，因为我想我们再观察一下，不要那么武断，不要那么自以为是。不要那么武断，但我们做一点判断是为了给大家自己安排自己的投资有一个框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也很想希望大家平时跟我沟通的时候，多提供一些资讯。资讯的意思就是多提供一些不同地方不同时间点的这种数据信息，就是我们只有抽样观察出来的是不是滞胀了。就是经济是否停滞了，物价是否还在全面上涨。这样的一个情况，我们需要各个不同的地方能够提供资讯，我们汇总起来那个图景可能就更真切更完整，这样好一些，毕竟我们是一个平台，我们是一个有战斗力的团队，希望我们的这个方面能做的更好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的第三个部分，我想提一两句，这个说两句供大家参考就行了，就是主力的思维方式，市场上有时候很有趣的，因为不同角度的出发，他的这个方向是不一样的。我说一下主力的思维方式，先说一下国家队的思维方法，国家队在特殊时期，他是一个维稳工具，你不要认为国家对于去买房地产的股票，去买保险的股票，去买银行的股票，就代表着未来的方向。国家队在很多时候出手买，它主要是一个维稳的意图。当然，这个维稳的意图也不见的就不是正确的投资，但他的目的不是最优，不是最好，也不是最好，也不是最优，是最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外资是怎么想的呢？特别像养老保险，他们要的是稳定回报，所以在中国市场上年复式回报，能到百分之三以上的那些东西，稳定的，就是他要看的东西。所以好多，比如说香港的公共事业，就是都符合他们的要求的。像一些电讯，这些公司啊什么的。就是有稳定的，年复式回报在百分之三这个水平的，就是他们要买的东西了。他们既不追求高大上，他也不追求新。他要的，他那个稳合国家队的稳不一样，国家队的稳是稳股市，他是稳股东回报，所以他们买的东西也挺有趣的，你到时候你把单子打开看，也很有趣，他们和国家队的想法还不一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民间机构的想法呢，就有可能在某种意义上会跟我们相对吻合了，就是他们更关切未来的长远发展，就是高增长的部分。我把它概述为两化。凡是在平台上的朋友，在圈子里的朋友都熟悉的这个说法，在操作上面我有些说法，就是我说过四个字，短股长金啊，短股长金。因为短期我还是觉得这个市场会有一些机会的。我说我这是个"猴市"。这个会有一些机会。长金呢，是我对未来还是有忧虑的，要有风险意识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要说的第四个事情呢，就是维持原判。大家要保持一定的定力。没事了呢，就抄抄《金刚经》，烦了，抄抄《金刚经》，去看看别的，做点别的事情，上班时间，不要看电脑，不要看手机，不要去炒股票。都说了选股原则、操盘原则，大体方向明确，责任在我又不在你，你说你还那么辛苦干什么呀，你就把该做的事情做好。这个最好能有一个好的收成。没有一个好的收成风险，但是我们也控制的还可以，实在风险没有控制好，你可以批评我就是啦，不要每天那么忧虑忧愁，开心，啊，开心幸福的生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呃，今天聊天大体上就聊这么多吧。周三呢，本周三我们就继续开课，还是讲广义财政论的这个一个部分吧，上次就是开篇。我们再讲一下，就是用广义财政论的方法，对国家和地区做一个基础性经济分析，大概是怎么样分析的。作为我们宏观分析的一个部分吧。我们就下周三见。好多同学，好多朋友担心我的安全，我会很小心的，我会注意安全，我去学校去跟他们去开座谈会，去演讲，我也会注意的，然后我会定时的跟大家报个平安，谢谢你们了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还没有彻底的恢复平静，还需要一个过程。所以大家在港的朋友多注意安全，其他的朋友尽量不要来这个地方，另外冬天到了，好多地方可能有一些传染病，多注意身体，多注意保暖，注意身体，保重身体，健健康康，快快乐乐，做好工作，做好投资，好就这样，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时政与市场形势、广义税赋论</w:t>
      </w:r>
    </w:p>
    <w:p>
      <w:pPr>
        <w:pStyle w:val="2"/>
        <w:bidi w:val="0"/>
        <w:rPr>
          <w:rFonts w:hint="eastAsia"/>
        </w:rPr>
      </w:pPr>
      <w:bookmarkStart w:id="19" w:name="_Toc1982"/>
      <w:r>
        <w:rPr>
          <w:rFonts w:hint="eastAsia"/>
          <w:lang w:val="en-US" w:eastAsia="zh-CN"/>
        </w:rPr>
        <w:t>20 时政与市场形势、广义税赋论  2019-11-20</w:t>
      </w:r>
      <w:bookmarkEnd w:id="19"/>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时政与市场形势、广义税赋论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November 20, 2019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晚上好！今天是二零一九年十一月二十日，我们今天晚上继续宏观经济分析的课程。今天我们讲《广义财政论》的第二个部分—广义税赋论。我先试一下麦，然后八点半准时开始。大家看看这个声音怎样？告诉我一声。另外呢，我打开禁声二十分钟吧，这样给大家一个互相交换资料的时间，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时间过得、时间过的飞快啊。这几天忙的够呛，这周一去了趟岭南大学，有一个座谈会，也有一个专门的演讲。这个演讲录了音录了像，可能会在剪辑之后登录"油管"。讲的内容基本上就是我们周六聊天的内容。其中有一些对国际形势的扩展，对国际形势的扩展的部分，我会放到下一个周末，我们聊天的时候再次讲给大家听。今天呢我想分两个部分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个部分呢，我想讲一下子时政和市场的情况。简单说一下吧，因为很多朋友非常关心这个美国通过了[香港人权与民主法案]，大家觉得这件事情会对市场产生什么样的影响？多大的影响？另外呢，国内的减息开始出现了，房价有一点点异动。大家希望你对这个事情有一个了解啊。就是它对楼市和股市会产生什么样的影响？剩余的时间呢，我们进行我们正规的课程。今天开始讲《广义财政论》里边的最核心的一个部分--就是广义税赋论。我们稍微紧凑一点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就在今天的上午，美国时间呢是昨天下午，美国（美国的参议院）正式通过了 [香港人权与民主法案］，这是众议院的提案。众议院已经全票通过，今天参议院又是全票通过。这个法案是一个什么样的法案呢？我今天在微博里也说了，它让我想到了一八四零年，英国的参议院里边啊，这个由维多利亚女王参加的那个参议院里边，通过了这个讨论关于对你大清帝国宣战开战的那样一个画面。我今天早上看了参议院的这个全部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群为了贩卖鸦片的强盗，竟然用民主与自由的口吻，向一个热爱和平的国家宣战。这是一个令人难以理解和想象的这样一个过程。今天呢我们又再一次见识，一个老大帝国仍然、公然的用司法向另外一个国家，它并不是一个积贫积弱的国家进行了入侵啊。我们管它叫司法入侵、司法侵略，它将它的法律延伸到了一个主权国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卢比奥等美国的议员，无论是众议院的议员，还是参议院的议员，难道不知道香港到底发生了什么吗？香港现在发生的事情，甚至不同于二零一四年的占领中环，甚至也完全不同于发生在纽约的占领华尔街运动，完全不同。因为此次的暴乱确实具有明显的特征，因为它并不是占领，比如说一个公园、或者是一条路，来表达某种诉求，它用的是打砸抢烧这样的方式来进行一种攻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种攻击它的主要的目的不是诉求，或者不是某个阶级或某个族群的诉求。本应是某个阶级或某个族群的诉求，但本质上它变成了一个国家对另外一个国家、一个市场的一种挤压、或者是压迫。参议院通过的[香港人权与民主法案］在民主的话题下是赤裸裸的经济利益，什么样经济利益？就是数字可能可以很清晰的说明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二零一八年全球流入美国的资金，净流入美国的资金量大概是两千三百多亿美元；流入中国的资金量是一千三百多亿；流入香港是一千两百多亿美元。就是中港两地是两千五百亿美元，超过（美国）全球资本的流入，超过了美国市场。如果美国不能维持如此规模的资本净流入，那么美国股市的崩溃就在眼前。你要知道流入大中华、流入中国地区是两千五百亿，里边其中有一千两百亿是流入香港。香港的动乱意义多么的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了达成香港乱的这样一个目的，连遮羞布都没有用。他们都来不及进行和平的诉求，很快就使用上了极端手段打砸抢烧。香港这个地方呢，它有着发展中国家的一些特征，也代表了第三世界老殖民地的那种悲剧。我看到的真的是一首悲歌呀。为什么？因为还是想回到一八四零年，一八四零年英军攻入这个珠江口，打在最前面的就是潮勇，记住这两个字：潮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潮勇是潮汕地区的。因为潮汕地区自古习武，他们把经常从事一些、从事一些豪侠的这样的工作或者是营生，他们会经常被官家或者是商人、或者是海盗、或者是土匪雇佣。然后他们也形成了被雇佣的这样的一个习惯。那个时候在鸦片战争爆发之前，他们就大量的被英国人雇佣从事鸦片贩卖，从事看货仓，甚至从事一些见不得人的勾当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鸦片战争爆发之后，英国人雇佣了大量的潮勇。潮勇这回就不光是卖鸦片了，他们还充当了情报、他们收集清军的情报。然后呢一部分潮勇在重金的这个奖赏之下，充当了敢死队和先锋。不仅他们攻陷广州用的是潮勇，后来在北方攻打塘沽也用的是潮勇。潮勇在中国近代史上，虽然没有重要的浓墨重彩的一笔，但他是中国的一种历史性的伤痛。这不是这个伤痛，在现代又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没想到，我在现在的香港可以看到当代的潮勇啊。潮勇再也不局限于过往的潮汕地区彪悍的农民了。现在的潮勇他们可能是很高的官，可能是穿着西装的金融精英，所谓的才子，可能是一群非常斯文的立法会议员，也有可能是带着眼镜的老师，更多的是无知的学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加起来构成了一支雇佣军，构成了一个第五纵队。显然，美国人对中国潮勇的理解超越了当年的英国人。他们下功夫很好的组织培训了这些潮勇，并且在中美对抗的关键时候释放出这些潮勇，他们起到了非常关键的作用。这个法案之所以可能或者是已经产生了一些影响。跟我们自身的问题有非常重要的关联。最有趣的是这法案通过以后开始砸盘的恰恰是A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第五纵队（Fifth column），指在内部进行破坏，与敌方里应外合，不择手段意图颠覆、破坏国家团结的团体。现泛称隐藏在对方内部、尚未曝光的敌方间谍。——Wiki</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伟大的民族主体性复苏是需要一个很漫长的过程的。一件事情你看明白了理解了你才能警醒，才能进行教育。香港七百八十万人，潮勇只不过是单数的万人级别而已。我想数万人都恐怕没有那么多，然而非常遗憾，潮勇依然不止于港人了。我再重复一遍，他们是官僚，他们是金融界精英，他们是老师，他们是学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不仅仅在于潮勇，而是七百八十万，一如当年潮汕地区的农民，一如他们那些族群，他们不认为潮勇是丢人现眼，不认为他是背弃国家，背弃民族，背弃祖宗。他们不这样认为。在他们审美习惯里边，这很正常，因为他们带回来了钱，带回来的财富。他们改善了生活，而是做潮勇的这些人本身他们也不觉得耻辱。当然，除了南方有潮勇以外，八国联军当年攻打北京的时候，在北京也有类似现象，大量的民工被雇佣帮着刺探军情。抬送物资。做了大量的工作。这种现象在其他的比较发达的国家民族里边是并不多见的。有的时候说起我们这个民族，确实也存在着一些问题。我们的审美习惯不能跟历史相结合，我们不进行春秋计数，也没有奖惩好，我们好像对很多，很多事情漠不关心啊。所以即便是身边有潮勇。我们也未必有感觉，是麻木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能对市场形成多大影响呢，影响有限，是否能导致香港市场崩溃，以至于来港的资金流出回归北美市场呢。我用三个字来回答，想的美，没这种事。至于他们个别人可否利用这个案子和今天街头的一些动作，来形成某种期货市场的收益？我说我看到了今天市场的表现，至少港股他们没有机会，A股我不知道该说什么好，我不知道该说什么好。我看见都是国家队，我该说什么好呢，不能说什么。这件事就说这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减息的事情，我建议大家，尽管在减息初期可能房地产市场略有表现，但仍然不要对这个市场有什么其他的想法啊。因为我们已经讲了多次的房地产了，现在实际上是高端出货的最后的关头，这也算是给高端出货的最后一次机会，就是在减息和直接税之间会有一个价格维稳的过程，这个过程可能会拖得稍微长一点，只不过是给高端最后的一个机会啊。如果你要做什么，那你利用好这个机会就好了，你可千万别把他当等一个投资机会，不要别人偷驴，你去拔橛，就说这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继续今天的课程，讲一下子广义财政论里边的广义税赋论，在写广义财政论里边的第一个部分，或者最主要的部分就是广义税赋论，因为广义税赋论源于我二十年前写的那个超级地租，因为超级地租既然是租的，他就属于税赋的范畴啊。我把它纳入税赋的范畴，可是法定税赋里边有没有超级地租，所以我就使用两个字叫广义税赋啊。狭义的税赋就是指法定税赋，广义的税赋就是包括法定税赋，也包括法定税赋以外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广义税赋论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包括法定税赋以外的非正规但仍旧合法的收费，也包括不合法的收费，也包括类税性支出，类税性的就是主要的就是超级地租了，合法收费和不合法收费我就不做解释了。因为大家应该对这个东西是熟悉的。广义税赋包含了这四个方面，合法的就是正规税赋，正规税赋里边没有收费。收费是很地方的、很单位的事情，所以包括了合法收费，包括了不合法收费以及类税性支出。就包括这四个方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记住，合法收费也包括了我们买的那些养老保险这些东西，我们都把它纳入广义税赋里边，因为他本身是可以经过国家的税赋来解决的，不需要老百姓交的，因为税赋不足，所以才让老百姓上缴养老保险。我把他纳入合法收费，不合法收费就多了去了啊。就是各个机构各个部门设置的各种各样的不合法收费啊，这个就不不去举例。其实类税性支出也很多，但其实，因为他们都不如超级地主如此的庞大，所以我们就不解，也不去说明他了啊，你就记住超级地租就可以了。广义税赋的定义大概就是这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义税赋包含的范畴就是这四个范畴。关于类税性支出，大概要分成两个部分：一个部分是价内的，就是隐含在价格里面的。比如说隐含在房价之内的、在供楼款之内的或者在房租之内的，它都是一个买卖价格里边，但是它的这个价格里面包含的不光是它的使用价值，还包含了有些人僭越公共权力收取的那个地租，我们管它叫超级地租，这个是价内类税性支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外，类税性支出的另一部分我们把它定义为准制度性支出。什么意思呢？就是准制度性支出，比如说贪污腐败、有些人利用公权力索贿等，它也构成居民的一种支出或者是居民的负担。它不是制度性的，它是准制度性的，但它又是构成居民负担的，所以我们就把它放在类税性支出里面。在不同的地区、不同的时代，这种准制度性支出是不一样的，有的时候会变得非常之大。总体上，在中国这块支出追不上超级地租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义税赋的研究方法，我采用的方法是比较反叛的、比较非主流的。一般研究宏观经济都是站在国家的角度，站在政府的角度，也就是站在宏观的角度来梳理、来分析、来判断。我的广义税赋这个理论，我使用了微观的手法，就是我不站在国家的角度来看税赋，我站在居民的角度来看税赋，我站在个体的角度来分析你的宏观税赋，你的宏观税赋大小合不合理，合不合法，是不是最佳？我用的是一种微观的方法，所以对整个财政学研究有一点点的颠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义税赋，把它还原到宏观去，我们再站在国家角度来看，我们就把它叫成广义财政收入。之所以叫广义财政收入，是因为它对应于狭义财政收入。狭义财政收入是政府通过合法渠道获得的那部分税赋等财政收入（当然也包括费），即税赋和费用的收入，这个是狭义的。通常我把狭义的财政收入定义为白色财政，就是它是合法的、干净的。我把它定义为白色财政收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与之相对应还有灰色财政收入。灰色财政收入就是它也是合法的，但是它不合理，比如说土地财政。为什么我把它定义成灰色呢？因为它里边夹杂了非官方的利益，就是它不纯粹。比如说卖地收入，在超级地租里边，政府和地产商分享这部分的东西，所以我把它叫成灰色，因为它具有三个不：第一，它规模是不确定的。第二个是原则不确定，对于怎么来收这个东西，没有一个统一的标准。第三是结果不确定，就是它导致一个什么样的后果是不确定的。这是灰色财政收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广义财政收入内容是黑色，它概指不合法的，包括了贪污腐败。我们将贪污腐败也纳入广义财政收入，虽然政府没有收到，但它在性质上属于政府利用权力来压迫居民提供的那部分支出，因而纳入广义财政收入。所以这本书为什么在国内无法发表呢？就是它这个书很残酷，它把所有的事情全弄清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广义税赋论到广义财政收入，这个我们又回到宏观来看政府的治理。这里边，一旦到了广义财政收入的时候，因为我们讨论的不是概念，而是计算，除了概念以外还有计算。一旦计算出一个国家广义财政收入占国民收入的比重，那么一些基本的结论就会出来了。如果广义财政收入占国民收入的比重偏高，就有问题了，极高国家就会破产。比如说，前苏联就极高，极高到什么程度呢？极高到占国民收入超过百分之七十，最高峰的时候，百分之八十，国民不可承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我们有了计算广义财政收入的逻辑、模型和方法，我们可以计算广义财政收入占国民收入的比重。我们通过计算广义财政收入占国民收入的比重，可以看到这个国家的治理状况，我们可以给这个国家做一个基本的把脉，就是这国家好不好、行不行、经济有没有发展、未来有没有希望，就可以看出来了，这是其中的一个。广义财政收入，我们看其总量与国民收入的比重，可以看到国家治理的水平。第二个部分，我们看广义收入内部三类收入的比重，就是在广义财政收入中白色、灰色、黑色各占据什么样的比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色财政在广义财政收入中的比重，代表了这个国家的治理状况。如果白色财政占据广义财政收入的百分之九十以上，这必定是一个伟大的国家、一个非常好的国家、一个优秀的国家、一个廉洁的国家、一个为人民服务的国家。在当今世界上，这样的国家凤毛麟角。它们都是非常非常好的国家，治理结构非常完整，非常文明的国家，也是非常幸福的国家。你只要看到白色财政占广义财政收入超过百分之九十，你移民过去一点问题没有，那是最好的地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白色收入占广义财政收入比例超过百分之九十，那个地方接近于天堂。大体上是没有的，可遇不可求。灰色收入，灰色收入尽可能的不要占太多，你可以有百分之十、百分之二十的灰色收入，但灰色收入不能占太高比例。凡是搞超级地租的国家和地区，灰色收入在特定历史时期都会超过白色的收入成为主要收入。这个时候，国家治理就会出现严重的问题，因为灰色收入里边夹杂了个人收入，所以这个国家，一定是大面积腐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灰色收入一旦接近白色收入，或者是超越了白色收入，黑色收入的比重就会极大的攀升。在特定的时间，黑色收入会与白色、灰色收入形成等比例关系。你研究一个国家或研究一个地区的时候，千万不要认为它白色的财政收入很低，你就认为这个国家是一个治理非常好的国家或者地区，例如香港、例如台湾，麻烦你不要读它预算案（时）看到它的白色收入（低），你就认为这是一个很好的国家、很好的地区，不是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一定要去仔细的看它的灰色收入与白色收入的比重，一定要通过统计方法、排除方法、归纳方法来计算它黑色的收入占广义财政收入的比重。非常遗憾，就是我们在改革开放最近这十来年里边，我们的三色收入大体上形成了各占三分之一的那个状况。（最近）这五年非常好，所以我们为什么对这一届政府评价非常高，就是在严厉的反腐败和打黑之后，黑色的部分极大的压缩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现在黑色收入压缩的情况是比较理想的。虽然没有办法压缩到百分之十以下，但是大幅度的压缩。但是我国现在的灰色收入与白色收的比重还是几乎是接近的。这个问题没有得到很好的解决，因为没有直接税这个问题是解决不了的。当然了，有了直接税黑色收入的问题也就一定解决了。当然了，就是因为要解决黑色和灰色收入会触动很大很大的利益分配，所以直接税才是如此的艰难，所以直接税会遭到那么多的政府官员、很有身份的官员的（反对），遭到几乎全体的经济学家的反对。这那是在做学术研究啊，这不是在做学术研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不是在做学术研究而是在做阶级分析。所以没什么事情的话，大家不要去学习财政学，学完了你会不开心的。我们讲广义财政论，主要是为了让大家擦亮一双眼睛，倒不是要去改变什么，是去对我们要买的东西做出宏观分析做出判断。你有了关于财政论这个武器，你看任何一个国家、任何一个地区都不会走眼的。我从不相信从那些国家、地区来的人告诉我的话，我也从不相信经济学家，或者是我们知道的那些财经演员，他们没有好好的学习广义财政论，也没有机会去进行分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他们不可能对其它国家，例如对美国对欧洲对日本对加拿大、澳大利亚、台湾、香港、新加坡做出精准的判断。如果你掌握了这个工具，你又可以连读它的预算，连读若干年，我觉得你就会有精准的判断，可能在时间节点上不一定那么准。就比如说你要预言一个国家要崩溃的话，可能没那么准，但大体上不会错，只是时间节点的问题，而趋势应该没有大的问题，是非常精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广义税赋里边呢，我们最重要的这个部分就是超级地租。我重新讲一下，因为我几乎所有的好朋友，我的学生都太熟悉超级地租了。我们再把这件事说一遍吧。说一遍有利于大家形成明确的概念和计算方法。我通常将居民正常支付于居住性支出的那部分支出，叫做支付合理地租。因为你占用了土地，你需要支付一部分租，这部分租一部分是国家拿走，一部分是地产商拿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香港的超级地租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一部分可能是被持有房产的房东拿走。不管谁拿走吧，我认为这个支付于这个的合理的地租，那么合理这两个字怎样计算呢？我们经过大量采样，我们认为居民收入之百分之三十用于支付其居住性支出属于合理水平。如果低于百分之二十是文明的水平，如果高于百分之四十是一种不文明的水平，三十是临界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计算方法也非常简单，就是你一个月挣一万块钱三千块钱用于租楼，或者是三千块钱用于供楼就是合理的地租性支出。如果超过了百分之三十，比如说你支付了四千五百块钱用于供楼，那么超过三千的那一千五百块钱，我们就管它叫超级地租，我们将它看成你向政府、机构和个人缴了一种类税性支出，你不应该付这个钱的，但你付了，这是一种剥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计算方法稍微简陋了一些，但简单才好用，原来我们做了上下三个级别的评价体系。在当今世界的确有很神奇的国家或者地区，他们的居住性支出真的是百分之十几，太低了，所以他们真的是接近天堂，接近共产主义，是真的好啊。这个地租真的是表达出一个国家的治理水平和文明程度。也有一些地方真的很糟糕，它太高了，它构成居民的广义税赋里边，超过正规税务支出很多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香港，正规的税赋15%普通居民的超级地租水平都在30%以上，两个相加肯定是45以上%，甚至50%再加上保险、养老保险，加上其它的支出到70了%，现在大概是74%的水平。没法活，你想让他不动乱行吗，你想让他不焦虑行嘛，你想让他不难过行吗。他像炸药一样摆在那，他只是需要一个人来点着，点着了，又用各种各样的方式爆炸。他有的时候是一团火，有的时候是一颗炸弹。总之，看谁来点着他，谁怎么样利用他，他到了该被点着的时候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现在超级地租的水平如何呢？我不回答，因为我相信在座的诸位都会在计算自己是否付了超级地租，自己支付的超级地租的水平是一个什么样的水平。诸位根据自己的观察，也可以得出诸位所在地的广义税赋的大体状况。因为我们国内的朋友承担的广义税赋里边真实的税赋可能很高，就是白色的部分很高，灰色的部分有，黑色的部分也有，我就不去具体计算了，我只是想简单说一下，超级地租带来的影响是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超级地租会带来四个方面影响，它具有逻辑过程，就是一个接一个。首先，超级地租一旦开始出现，并且开始迅速攀升的时候，就会出现大规模的撤资，资本外逃，因为超级地租的存在导致一部分食利者财富迅速增长，而这部分财富增长由于是灰色，所以不能停留，它必须得走，所以大规模资本外逃，这是第一件事。第二件事是产业空心化，由于超级地租的存在，导致资本在土地收益上，远远超过实体经济，就是金融资本在土地方面的获利远远超过了产业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至于产业资本开始出现空心化。这个在香港是非常经典的，我们过去五年正在大规模出现这个情况。我今天转了一些文章，也是为了今天晚上讲课要用，东莞的情况、深圳的情况就是，首先开始出现了大规模资本外逃，其次出现产业空心化。第三个现象就是中产阶级消失，超级地租是天然消灭中产阶级的工具，它会导致中产阶级迅速消失。第四个阶段，由于上述三点影响，社会被极度扭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大规模资本外逃，产业空心化，中产阶级消失，导致社会结构极度扭曲，社会不可避免的陷入动乱的状态。其实超级地租理论不应该作为我们投资分析的工具，超级地租理论的确应该是用于国家治理的工具。一会儿，我们会讲到广义税赋论的法律部分，为什么每个人都应该知道超级地租理论，就是你知道了，它才能变成法律，它才能影响法律，影响了法律，超级地租才能够受到遏制，并且让它趋于合理这样一个历史过程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讲了一个广义税赋论的基本概念，讲了一个广义财政收入，讲了一个超级地租，下边我们讲一下广义税赋论的运用。广义税赋论的运用主要是税赋均衡理论的形成，这也是我自己写的东西，就是我在这本书里边，就是提出了税赋均衡的理论，就是我们发现问题是要解决问题的。那么如何实行税赋均衡呐？税赋均衡，包含了宏观和微观两个层面的均衡，宏观层面的均衡就是税赋，就是广义税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也可以把它称之为国家的制度成本，或者是国家的制度总成本，它是制度成本啦，就是国家收费就是为了国家正常运营嘛，就是广义税赋是一个总的税赋概念，它就是构成国家制度的总成本。既然讨论均衡问题，那么我们就要讨论极限。就是一个国家制度的总成本占国民收入的比重应该是一个什么样的水平呢？我们始终认为，或者是我们得出的结论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广义财政论这本书，一直到现在没有办法出版呢，就是涉及到在总制度成本的极限的这个问题上，我们测古今中外那些失败国家的时候，它差异还是蛮大的。比如说我举苏联的例子，苏联的总制度成本占国民收入的比例达到了百分之八十的震惊的程度，它才倒下了；再说，更极端的例子，就是希特勒时期的德国，它的总制度成本也接近百分之八十的极限，它是因为战争倒下的，而不是因为制度成本到了（80%）倒下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制度成本在国民收入中的合理的比例，就是均衡点是什么地方比较好呢？在这个问题上，我遇到了巨大的障碍，学术上的障碍。像我们这样的国家，像中国这样的具有某种社会主义特征的国家，我或者把它叫国家资本主义的国家，总制度成本总是会偏高的，因为国家投入到工业化里的这个资本的量很大。它如果总制度成本不够，那么经济快速发展的源泉就没有，而西方国家，总制度成本一般是低于百分之三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西方国家总制度成本占国民收入的比重一般是低于百分之三十的；当然有个别国家，福利化的程度非常之高，军事装备水平非常之高，会高于这个水平，例如美国；中国约略是在百分之五十到百分之六十这个水平，我们政府的投入规模比较大，政府管的事情比较多。对不对呢，这个事情很难说，因为你要高速经济增长，有的时候这个均衡点要依据不同的国家，不同的历史时期，不同的民族特征来确定，你不能一刀切，不能像刚才我说的，这个超级地租，给出个均衡点。所以我在这个问题上，我只给出危险的边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在总制度成本极限这个问题上，我只给出危险的极限，就是不能超过百分之七十，就是总制度成本占国民收入比例不能超过百分之七十，超过百分之七十，这个国家就非常危险了，就会出事儿了。我给出的税赋均衡理论的第二个极限呢，是居民的广义税赋水平，或者是居民总税负的极限。这个极限呢，就是我说的，居民广义税赋水平绝对不能过七十，过七十就动乱。而且这个可真是不用像其他，像国家那个，那么不确定，这个非常确定，这个几乎是到七十没有不乱的。很遗憾，香港二零一二年就到七十了。但你说破嗓子没人听，大家都认为这是一个教育问题，殖民化问题，诸多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税赋均衡理论呢，它有一个最佳结构均衡点啊。为什么叫最佳结构均衡点呢，就是我们研究一个国家的时候太复杂了啊，这个国家太复杂了，它有不同的特质啊，有不同的天赋啊，所以你不能用一种静态的啊，一刀切的啊，寻找这种均衡点。它应该是个动态的过程，在不同的历史时期啊。比如说中国刚建国，五十年代，需要集中所有的资源啊，那总制度成本可以高一些啊，高一些。比如说我们经历了七十年，我们现在不错了，我们可能不需要这样啦，那么我们总制度成本可不可以把它回到百分之三十这个水平呢，或者回到三十以下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佳均衡点呢，是一个动态的平衡点，这个动态的平衡点呢？我觉得一个伟大的财政学学家或者财政专家，应该为不同的国家和地区去制定。首先是寻找，然后去制定这样的一个均衡点。这个均衡点具有指导性意义，对一个国家的财政制度、财政政策具有重要的指导意义。如果他们有这样的伟大的经济学家，那么找到了这个均衡点，这个国家可以处在一个最佳状况往前发展，既不会扭曲，也不会出现失衡。当然，这是个理想状态了，学术总是追求理想状态，像这个理想状态是很困难的。我们在研究广义税赋论、广义财政论里面就是要解决这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税赋均衡理论里边的最重要的一部分就是警戒线，警戒线是双重警戒，就是比如居民广义税赋太高了，到了百分之七十要动乱的，不行，居民广义税赋太低了也不行，因为政府消失了，这个也不行。居民广义税赋要有一个合理区间，要有个警戒线，就是我们说是最好的、次佳的、危险的和极度危险的，把它划分成不同的时点和时段，我自己在书里边做了六个段。我今天不讲了，这个将来出的书大家可以自己慢慢看，好多东西，我也不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这个广义财政论呢，我就不想讲那么多东西。确实这里边不涉及到学术的东西，我就把基本的原理说一说就算了。最后一个部分它非常重要，也是我在写广义财政论里边碰到的难题吧。因为其实广义财政论里边的三分之一的内容，它不是一个财务问题、会计问题，而是一个法律问题，所以广义财政论呢，它就是超越了我们一般经济学著作的编辑。它里边涉及到先发、现正和普通的法理、原则，我们说一下子税政的法理原则及现正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国家一旦建立，就立刻面临钱的问题。通常仗打完了就是钱的问题，仗打完了就建立了国家了，国家一建立就是解决钱的问题。钱就是税，钱的来源就是税，几乎没有例外。人类所有的宪政的建立，都是源于议税。记住这句话，宪政的源泉是源于议税，议税就是讨论税赋，当代的宪政文明，就是这种三权分立。这样这个原则和这个文明的出现，也是源于议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将来大家有空到英国去玩儿。这个不要光看这些东西，可以到索尔茨伯里大教堂去看一下是那张羊皮卷。那个羊皮卷就是大宪章嘛，就是英国的宪政运动的起点。它是以二十八男爵带剑议税，就是因为英国这个国王呢，他老是他不听话，你给他钱了，他就胡闹，娶好几个媳妇，花天酒地的乱花钱。所以这个纳税的主体呢，就是这个各个地方的这个地方豪强，就是这个二十八男爵，他们开了个会讨论，说到底给国王多少钱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鉴于国王的表现一向不好，所以大家决定给国王一笔钱，只允许他建立一支海军，为什么呢，因为英国老跟法国打架，跟法国、西班牙、荷兰可能海上冲突不断，所以呢需要一支海军。这支海军单一谁也建立不了，所以那么大家都拿点钱交给国王，让他建立海军。所以你到今天看英国有皇家海军、皇家空军，英国没有皇家陆军，陆军是地方武装，是归二十八男爵的。所以你看到牛津旅，你看到曼彻斯特旅，那就正常了，就是他们当时就这么讨论的，因为陆军在地方手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君主虽是名义上的最高统帅，陆军却要向议会和英国人民负责。——《英国为什么没有 “皇家陆军”》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陆军呢，在地方的，我们管他叫地方的土豪，或者是军阀、财阀都可以。在地方的手上，他们就能够控制，仅仅拥有海军的国王，国王只拥有海军，形成某种平衡。他这个平衡就是(宪政的)宪的来源。后来每年开一次议税的会议，就把它变成了议会。后来钱交给国王还是不行。我们帮国王找一个总经理叫首相，后来就形成了经常性的讨论。就形成了经常性的会议啊，就形成了今天的格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记住，宪政源于议税，议税产生了宪政，这可不是个民主运动。这是二十八男爵带着剑去跟国王讨说法。这件事情本身跟广大的人民群众也没有必然联系。要真正的理解民主与自由的过程。有的时候看完了以后，你会觉得很神奇。中国的所有的盛世，大体上跟他们一样，也没有底层民众，或者是奴隶们参与的过程，这个事情是没有的，宪政源于议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句话，你们要记着啊。第一句话我刚才说了，第二句话你要记着，人权，或者是民权源于税权。你是不是拥有人权，人民是否拥有真正的属于人民的权利，实际上是源于你议税的权利。如果没有议税权利，你没有人权，你基本上是奴隶，因为你不能议税就是你不能讨论你的价格，你就是奴隶，奴隶主怎么买你怎么卖你就是怎么买你怎么卖你，当你们可以讨论你的价格的时候。这个税权就是你的价格，你才可以谈上你有了基本的人权，或者这些人构成的人民有了基本的民权。我得一个结论吧。议税能力是民主水平的象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记住这句话，议税能力才是民主的主要象征，或者是主要特征。议税能力是民主的主要特征。民主，你要看他能不能议税，如果不能议税，你有选票有什么用？你要那些东西干什么。就有媒体有什么用呢？你要那些东西干什么。我星期一在岭南大学讲课的时候，跟同学们讨论了民主、自由的真实含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讨论的时候，我说到了台湾的经济学家马凯。我与马凯约略在十年前，在潮州这个地方，有一次开会，我们俩有一场关于台湾经济的激烈辩论。就是我以请教的方式在问马先生，我说：马先生，这个蒋经国专制时期，台湾经济高速发展，后来到了李登辉时代，到了陈水扁时代，民主了，怎么经济就下来了，难道你也认为台湾经济发展到一个水平之后，就后继乏力了吗？你能否解释，民主，对经济发展的贡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先生看了我半天，他说你什么意思？我说，我希望你用算法，用精确的算法告诉我，不民主和民主对经济的正面影响和负面影响，到底是民主好呢？还是不民主好呢？假设民主好的话，台湾的名义民主，为什么经济增长速度一下就跌下来了，而且出现了诸多的问题。假设不民主好专治好的话，这和好像我们平时学的经济学的，这个理论不太一样吧，至少跟哈耶克说法不太一样，那不是走向奴役之路嘛。希望他做个解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老师看了我半天说，当然是民主好了，难道大陆这样的经济高速增长……他的言外之意，这样不民主好吗？后来我说，反正我知道你们也解释不了。因为当时还有台湾的一个院士在，还有其他的朋友在，还有北京的一些学者在。我说，如果你们有兴趣，我做三十分钟解释吧。我就解释了，基于我对广义财政的研究所得出的结论，得出的结论。我首先说，台湾实现的那个民主，没有人民的议税能力，是假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英国人给了它民主了，可以选举了。香港的普通人民有议税能力吗？没有。这个民主也是假的。所以我告诉马先生，我说，你们后来经历的民主，比起蒋经国时期的专制，更加的不民主。因为蒋先生活着的时候，我说的不是蒋介石，是蒋经国，蒋经国先生活着的时候，他心里边还有人民，他作为人民代表，他有议税的能力，他代表人民议税了。所以，相对而言，民主程度更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我不是想颠覆你们，因为你们的民主的标准被别人骗了，你们不知道民主的最高标准，就是人民的议税权利和人民议税的能力。如果没有这个权利，没有这个能力，不要谈民主。事实上，我们看到很多很多以为民主的国家，比如说印度，比如说菲律宾，他们那个民主是一个非常形式的民主。这种形式上的民主也被英国人交给了香港人，香港人完全不知道这不叫民主，因为没给他们议税的权利，也没有议税的能力，他们比以前更加没有议税的权利和议税的能力。他们走向了资本专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来今天晚上是讲课的，讲学理专制的，怎么讲着讲着又变成很激动的演讲了呢？回复一下子情绪。我们还是好好的讲课，讲课就是讲学理，不能瞎激动。马先生他们听完我的话之后，沉默了很长时间，我说我讲完了，你们接受吗？他们几个人想了很长时间，觉得有道理，但认为有问题。他们说那你们认为现在中国大陆的，这种不民主，比我们更民主。我说是啊，我党在很多意义上，代表着人民的意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中国人民存在着通过我党进行议税的权利，而且这种权利有时候表达得还不错，所以表达为议税能力，所以我们比你们更民主。你们的民主，本质上是人民议税的权利，已经被资本僭越了，变成了资本专制。而你们茫然不知将资本专制当成了民主，以至于你们丧失了那么多宝贵的时间。我跟他说，我说我到香港的时候，我初到香港，上世纪九十年代，台湾的国民收入、gdp是中国大陆的一半，百分之五十。现在呢？百分之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如何让人民拥有议税的权利，同时，如何提高人民议税的能力呢？我刚才讲了二十八男爵的故事，就是豪强，地方豪强跟国王议税的过程中，不小心照顾了底层的民众，它是一个副产品。我再回到说说我们的汉唐，中国的汉唐，我其实也花了很多的时间研究中国古代的财政史。我们说说汉唐的盛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会有汉唐的盛世？那个时候，为什么会有相对于完美的、相比较完美的政治治理结构？为什么？是因为三方斗地主的模式，导致盛世的出现。哪三方斗地主？汉朝外有匈奴，唐朝外有鞑靼。外面那个地主天天闹腾，你得对付它，所以需要一支强悍的军队。汉朝内有王，内有王和士族。唐朝十三个世族，差不多就是整个的天下了，比二十八男爵少，十三个大户，基本上占据了唐朝的主要的税赋来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刘邦从平民到皇帝仅仅八年，他设计了一个怎样有利于自己的政治平衡？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记得我读书的时候记得魏征的女儿想嫁一个当时士族，哪个士族啊？姓什么我忘了，嫁一个士族的孩子，是嫁还是娶我也记不得了，那个世族不同意啊，你以为你是宰相，他就干了，就是那个时候的世族，那个位置大概是相当于王的这个水平，当然汉朝的时候也是这样，雄踞一方啊，他是税赋的来源。皇帝啊，外要跟匈奴取得平衡，内要跟士族取得平衡，他必须在自己处理这个问题上要有说服力，就大家都觉得还不错，所以就出现了二十八男爵与国王议税的这样的局面，谈出了一个好制度，谈出了一个好结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这里应是山东士族看不上唐朝公主。唐文宗曾感叹：“民间修姻，不计官品而上阀阅，我家二百年天子，顾不及崔、卢耶？”——《唐代公主为何 “难嫁”？》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看，好的东西是这样出来的，是个三方斗地主的模式，是啊。那么今后还有二十八男爵与国王议税吗？今后还有三方斗地主吗，不会了，不会了。今后的局面就是我在另外一本书，将来假设我们还有有机会啊，或者是有这个缘分，我们将来可能会讲一下，我写的新社会主义通论，就是社会主义，里边谈的还是这个民主问题，还是个议税的问题，就是可能的议税方法，那么将来呢，在信息社会啊。2015年，我们已经进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2015年，我们已经进入数字经济时代了。在信息社会，在区块链技术的广泛运用的背景下，人民的广泛的名义或者人民的共识，会得到某种程度的充分表达。这种共识在某种程度上成为议税的权力和议税的能力。比较麻烦的是，这个事情他还是一个未来时，会拖得比较长的一个过程。比较漫长的时期和过程。有些事情还是一个启蒙教育过程，因为个人的主体性的复苏，甚至阶层主体性的复苏，是一个痛苦的过程，他需要一个非常痛苦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税政的法理原则和宪政意义，在香港这次动乱中表达的非常清晰。香港的危机是一场深刻的宪政危机。什么意思呢？就是香港肯定税政出了严重问题，而什么叫宪政危机呢？就是香港的税政危机，意味着普通人、资本和政府三方没法坐下来聊天，因为宪政结构出了问题，正常的现正结构，完整的宪政结构是可以谈的，可以聊的，但在香港没法聊，聊不了，才上街，一万不行十万，十万不行百万，百万不行，打砸抢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告诉我们什么呢？当你看到区议会、立法会、全国人大代表，没有一个劳工，全部是工商界，都是有钱人，他们制定税法，你知道发生了什么，唯一可以制衡香港的是祖国。如果祖国制衡的能力没有了，也被削弱了，最后就是动乱，你懂得祖国对香港的意义吗？台湾人懂得祖国对台湾的意义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反过来，祖国懂得香港的意义吗？祖国懂得台湾的意义嘛？在中国存在台湾、香港和澳门的情况下，我们是一个准的三方斗地主模式啊。他对于中国的制度进步，对于中国的体制完善，建立完整的宪政结构、宪政体系具有多么伟大的意义啊。从这个意义上来讲，我们第一代领导人了不起啊。真的很厉害啊！所以中国比其他任何国家都有机会建立更完整的宪政结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义税赋里边讨论的税政的法理原则和宪政意义呢，我就跟大家汇报这么多吧，原来是想把香港的这个教训说一下子，就是香港的这个教训，就是香港在71年到83年的时候，曾经建立起一个完整的非常优质的税政体系、税政结构。那个时候呢，也真的很巧，也是形成三方斗地主。因为中国的压力，因为六七暴动民众的起来的反抗，再加上这个这个资本的这种这种情况。就是在资本、民众和中国的压力之下，麦里浩找到了平衡点，所以黄金十二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几天背这个课的时候，其实我有时候经常就是挺激动的。我背这个课的时候，昨天晚上又没怎么睡，星期天晚上没怎么睡，是因为要去岭大，这个有点怕的有点怕的。因为这个香港大学这都成什么样了，都成战场了。我去的时候还是有些紧张的，但我倒是没有什么恐恐惧感，我是我是怕我自己讲的不好，我怕我不知道该如何与那些处在一种癫狂状态的学生对话，我有时候会有压力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做了各种各样的准备。但确实效果是非常好的，因为他们知道我在说什么，我也放开自己，我不做任何设防。如我讲的不好，我愿意承受皮肉之苦。如果没有说清楚的话，那是我的责任呐。嗯，我跟你们讲的时候，我没有这个压力，就没有皮肉之苦的压力。但是在整理的过程中呢，又让我回到历史，回到重大的、众多的历史事件中，我对人生有诸多的感慨，感慨万千。又睡不着觉，今天课讲完了呢，我好好休息，好好休息几天，休息一个星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总是担心我这个课呢，呃，讲的，但我们就这样讲下去吧。因为有的时候真的变成了教科书式的讲法，就也不、也不生动，也不好玩儿，其实可能也不好用。所以我们就这样讲吧。呃，唯一要提醒大家的是，我这个课里面经常会涉及到一些当代的敏感的事件，甚至涉及类似于像宪政这样的敏感的词汇，就是我们讲课的内容仅供诸位参考。除了上个周六的谈话以外，其他的都不要对外泄露或者透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嗯，我爱大家，大家心疼我。所以我们不找麻烦，我们维护这个平台。让他完成给十八个月。这十八个月之内呢，尽量不惹事儿。我有时候讲课的时候，会比较激动。有的时候可能，有些话没勒住，说了，说的有点激烈，你们帮我圆场，帮我打圆场。我们不添麻烦，投资的事情大家不用担心。按既定方针，一切都按既定方针，不错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呃，我下周可能会出个差，出个差呢，下周的讲课呢，出差的时候尽量不调整时间，还按原时间去安排，我还是在整个路上把该背的课，该准备的东西准备好，那么我们就下周见了。呃，保重身体，注意安全，一切顺利，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主权货币的估值逻辑、MACD 运用</w:t>
      </w:r>
    </w:p>
    <w:p>
      <w:pPr>
        <w:pStyle w:val="2"/>
        <w:bidi w:val="0"/>
        <w:rPr>
          <w:rFonts w:hint="eastAsia"/>
        </w:rPr>
      </w:pPr>
      <w:bookmarkStart w:id="20" w:name="_Toc9764"/>
      <w:r>
        <w:rPr>
          <w:rFonts w:hint="eastAsia"/>
          <w:lang w:val="en-US" w:eastAsia="zh-CN"/>
        </w:rPr>
        <w:t>21 主权货币的估值逻辑、MACD 运用  2019-11-30</w:t>
      </w:r>
      <w:bookmarkEnd w:id="20"/>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主权货币的估值逻辑、MACD 运用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November 30, 2019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强调：本课件内容仅供同学自己使用学习，切切！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本课件所讲股票或图片仅为教学复盘之用，非荐股，非荐股！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开始今天的聊天，今天是2019年11月30日，我们按预计的内容，聊一下子两个事情吧。一个事情，谈一下主权货币的估值逻辑。另外呢，就是好多朋友讲了他们选股的情况，我看了一下子选股方面在区域和产业方面可能问题不大了，但是个股选择上，还是存在着问题，主要是比较严重的技术性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也感到有些不好办。因为本来这个课程呢，应该到了后半部分去讲技术，而且技术其实相当复杂。但朋友们建议我教三板斧，想先学三板斧。就是出去能亮三板斧，至少不吃亏。不然的话上来就错，大家心情很不好，很难受。我想来想去教一板斧吧。教一板斧，大家先拿着用，试一试。将来再教三板斧，然后再教一套功夫。所以今天上半段花三十分钟讲一讲估值逻辑，讲讲美元，后半部讲一讲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天回北京，与北京的朋友们见面聊天。对整个的我的在香港时候，形成的一些认识和看法呢，做了某种程度的认证。昨天晚上晚饭，大概吃饭用了半小时，辨论用了四个小时。虽然很累很辛苦，但是收获颇丰、收获颇丰。我非常喜欢回来跟北京的朋友讨论问题，因为角度不同、高度不同，可能大家的看法会有不同，并且互相有补充、有完善、有激励，就非常好。这个对讲课的这个内容呢，也有一些帮助。另外，昨天晚上下大雪，睡了一个好觉，今天气力好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进入今天的主题，我们今天先讲讲主权货币的估值逻辑。为什么要讲这个问题呢？其实我们讲价值论的时候已经讲过了。本来货币的问题也不应该在这个时候讲，但是巨变可能就在眼前，谁也不知道什么时候会发生变化。另外呢，毕竟外资的涌入已经持续一些时间了。今年大概有三千亿规模的资金涌入A股市场，涌入港股市场的规模呢，可能远远超过这个规模。只是因为华资在退出香港，所以可能看上去不那么明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把东亚作为一个整体事物来观察的话，那么我们看到美资进入日本、韩国和台湾的情况也比较突出。特别是日本的股市已经翻了一倍。台湾的股市呢，重返历史高点。韩国的情况略弱，因为贸易战和韩国的经济出一些状况，韩国政治上也比较动荡，所以韩国不太明显，但仍然是资金进入。也就是说，资金在进入东亚地区，它这里边是有含义的。昨天我们在讨论全球的金融状况、资本流动的时候，大家都在观察美元资本，退出美国之后的去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有朋友认为英国脱欧，不完全是英国国内因素，也有资本的思考在里边。因为英国脱欧之后，英镑相对的不再受欧元那么剧烈的影响，可能成为美元资本出走美国之后的一个比较好的，也比较大的一个避风港，或者是叫做寄宿地。今天讨论主权货币的估值呢，是想说一下子，如果这个货币估值出现了问题，会发生什么情况？当然，我们很难说，我们的判断一定是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甚至更没有那么绝对的把握，说清楚这个变化的时点。其实我们也许可以隐隐约约看到了变化的起点，但真正发生剧烈变化的那个时点，其实不太好把握。另外变化之后，会产生什么样的后果，什么样的结果？其实也没有那么大的把握。但你们是我这么好的朋友，我就想、斗胆把这个事说一下子。好在这算是人机，不算是天机，不算泄露天机，算泄漏人机。因为你们是我这么好的朋友，你们该知道发生了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说一下子主权货币估值的基本逻辑。主权货币估值的基本逻辑，有六项比较大的因素影响。第一项就是法律约束。也就是说立法权约束，对货币的估值的影响。这一点非常非常重要。这也是"牛货币"跟"水货币"的最本质的区别。就是一个优秀的法币，一定有严格的法律约束。如果法律约束不完整，这个货币是不可以信赖的。英镑也好，美元也好，欧元也好，日元也好，都有严格的法律约束。而且这个法律约束与货币发行机构并无必然联系，它是一种硬约束、强制性约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了法律约束这个货币才有可信度。就是你到底发行多少货币，这件事情不应该由央行说了算，而是应该由参议院，或下议院或者是全国人大，或者是由这个议会来决定。这个法律约束，决定了这个货币发行，不会突破一个制度上的安排。不至于像解放前的国民党那样，不至于像一些不规范国家的那样，因为财政出现严重问题，就通过滥发货币来集资、来处理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法律约束呢，其实西方主要发达国家都做的非常好，有些发展中国家还在完善之中。因为这个立法是一个非常非常严肃的事情。这个立法一旦完成，相当于金融主权确立，这个主权是双重主权。第一层主权是国家主权，第二层主权是人民主权。就是国家必须管理自己的货币，人民必须约束货币发行。约束货币发行实际上是约束隐形税赋（铸币税），保障自己的权益。当然，有了这个法律约束，这个货币的可信度才具备，所以法律约束是货币估值逻辑中的第一要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主权货币估值逻辑的第二要素是央行的独立性。央行的独立性，其实是非常非常关键的。因为央行在货币发行方面，必须隔绝行政体系。再说一遍，央行在货币发行方面，必须隔绝行政体系。为什么？因为主权货币本质上是一个国家国债的记账符号。主权货币发行决定了一个国家财政的发债规模，听明白，是约束财政的发债规模。财政收入构成里面有税收有债还有其他。如果这个被约束了，就是央行的独立性"有"，那么这个国家的财政不能离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对欧洲的情况，欧元的情况有很多非议，认为欧洲没有统一的财政，但有统一的货币。如果你听到了我今天讲的这个内容—估值逻辑，你就明白为什么欧元区敢于在没有统一财政的情况下发行欧元。因为欧元区，它们在法律上接受了，欧洲央行对各国财政的纪律约束，那是一个硬约束。他们接受这个约束，接受这个约束即便是没有统一的财政，却有统一的、而且是强硬的财政纪律。有了这个，那个货币呢，就有基本的保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说，央行的独立性是货币估值逻辑的第二重要的因素。它仅次于法律约束，它的独立性非常非常重要。因为一旦这个独立性被行政主脑控制了，那么人呢，有的时候，人性啊，你很难做估量，你不法律约束，你是没有意义的。他突然遇到的困难，他认为没有问题，他就侥幸去超发货币，打开印刷机，拼命的印钞。在很多时候，由于外部压力或者内部压力，比如战争，有的时候会很疯狂很疯狂的印钞。这种事情古今中外屡见不鲜。所以这个央行的独立性有多么重要，你们应该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货币估值逻辑是财政纪律，因为财政是货币的发行的基础。要知道，永远记住，主权货币是国债的记账符号。那么它对财政的要求就极高。因为是国债的记账符号，就是你拿的钱是政府的债，政府是要还债的，政府用什么来还债？是税收。所以你知道财政纪律多么重要，一个国家有好的税政结构，才有可能保障货币的稳定。如果一个国家没有好的税政结构，同时财政支出又无序扩张。比如说公务员团队扩张，军费扩张，会导致收支失去平衡，那么货币必然出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长期来看，法郎的价值既不取决于投机或贸易余额，甚至也不是法国在鲁尔区所采取的冒险行为的结果，而是取决于法国纳税人愿意从他们的劳动所得中拿出多少比例付给法国的食利者阶层。法郎汇率水平会一直下降，直到要给予食利者的以商品衡量的法郎价值下降到其占国民收入的比例与这个国家的习惯和心态相一致的程度。”——凯恩斯，《公共财政与币值的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财政纪律，或者是财政的管理的水平，对货币的影响是如此之巨大。以至于，我们把它放在主权货币估值逻辑的第三位。也就是说，你观察一个国家的货币，第一看它的法律约束有没有，硬不硬。第二，看央行的独立性如何。第三，要看他的财政纪律的情况。财政纪律主要是财政支出的约束，就是你不能乱增加财政支出，同时财政收入就是税政结构必须是一个合理的稳定的可持续的这样的税政结构。如果做到了，那么这个货币大体上应该算是个好货币了。如果做不到，它没有什么硬约束，财政乱来，那这个货币是有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主权货币估值逻辑的第四个因素才是经济的基本面。我讲课呢，好多人可能受不了。就是因为一般的学金融、学经济学，他们可能讲的主权货币估值逻辑，第一个就是基本面。我个人不认为，因为你真的是研究财政，研究金融，你要知道，法律永远是最底层的东西，或者最核心的东西。你离开了法律，你谈基本面，基本面有的时候会很好，但由于法律体系的问题，会导致基本面会忽然崩塌。所以经济状况的基本面，只能放在估值逻辑的第四位。虽然，它确实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济的基本面呢？通常我们使用的比较多的就是GDP和CPI，就是经济增长和通货膨胀。我们用的比较多的是这个数据。当然了，现在呢？大家比较在意的是就业的情况，就业水平，是一个综合的指标，来确定经济基本面。问题在于经济基本面的统计会出现两个问题。第一个问题是真确性。有的时候，经济基本面出来的数据，不一定能够真的表达基本面。这在有些国家和地区其实是个非常严重的问题。例如印度，它那个数据，可能真的是有很大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问题，反映经济基本面的统计方面存在第二个问题就是，第二个问题该怎么来描述呢？一个是真确性，一个是结构性的误差。举例，中国的GDP和美国的GDP的统计方法，存在不一致性。所以呢，它可能在统计中国的时候会漏掉。有些人说漏掉多少呢？漏掉一半，漏掉一半啊！所以按购买力平价，中国的GDP应该是二十六万，但是按美元计价是十四万，差得很远很远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统计方面的原因，所以我们在经济基本面的判断的时候，做出判断的时候，还需要参考其它的指标和因素。既要相信数字，也要相信眼睛。就是既要相信我们看到这些数字，也要用我们的眼睛去观察实际的事物，然后得出自己的结论。第五个因素是外部扰动的情况。外部扰动作为第五个因素，是因为每一个国家或地区，它的货币都会受到外部环境变化的扰动。比如说贸易战，比如说金融战，都会形成对货币的扰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外部因素的扰动呢？对货币的影响，通常是对大的经济体的影响呢，会有迟滞性，就是时间上的这种迟滞，它不会立刻表达。对小的国家可能就是立刻表达。但对大型经济体呢？它会延迟六个月到十二个月，或者是十八个月那么长时间。但一旦发生外部扰动的话，我们必须做提前的估算。我们做远期的贴现，做远期的保值，做远期的安排，这样才行。所以我们通常会把它放在第五位。其实很重要，就是外部扰动，这个在中国和美国都很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影响主权货币估值的第六个因素是突发事件，其中主要是战争了。那么比如说，美元一旦出现了大规模外逃，它的手段是什么？那只能是战争了，就是通过战争来形成某种外部的压力，形成货币避险的这样的一个情绪，然后导致资本……，因为全球资本，现在仍然是有一种历史的惯性，就是一旦发生避险，必然流入美国，大体上是这样吧。时间关系，我就做了简单归纳，但我们今天无法展开谈，展开谈时间太长，另外我想呢，我们将来开课的时候，会把这个事情讲透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想讲一下子，今天这个逻辑的运用吧。就是我们讨论一下子，美元会否发生异变？美元会否发生异变这种事情呢，其实美国人讨论的比中国人多，就是美国人一直在讨论这样一个问题。在华语的世界里边，有一种莫名其妙的美元崇拜或者是对美国的体系的崇拜，所以我们反而不太愿意讨论这个问题，甚至有的时候不敢直视或者正视一些即将到来的现实，这是危险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这样说一下吧，这个美元正在面临一个重大的变局。什么意思呢？实际上，美国的法律约束正在失效，就是美元的法律约束正在失效。实际上，参议院在做让步，就是美元这个发行量，不应该超过它的GDP，它现在是二十三万亿，超了三万亿了，这是危险的信号。第二个，美联储在向特朗普妥协。在不恰当的时候结束缩表，并且进行了三次降息，它是美联储没有特别好的坚守它的独立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问题，我读了今年的美国的预算案，我觉得惊讶。惊讶两条：第一条，美国的税收已经无法覆盖美国要支付的本息了，已经无法覆盖。这意味着美国必须通过增印钞票、加税收，才能完成、才能支付本息。现在可能本都谈不上，就是利息支付，单纯依靠税收无法完成，必须增印钞票，这是一个非常糟糕的信号。这个信号的严重程度，我想美国的高端人士会明白，只是我们大家处于一种朦胧，或者麻木状态，不太愿意直视而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没理解先生的表述，查验彭博数据，美国政府收入能够覆盖利息支出。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政府支出结构里边，军费增长有点离谱啊，3.4。特朗普在美国财政如此困难之下，仍然在增军费，而且幅度不小。这里边有含义，有含义：一层含义是美国的军工复合体企业，是带动美国就业的一个重要领域，它可能无可奈何。另外一种可能性，就是，在美国无可奈何的时候，他们正在积极准备下一场战争。因为它生产的一些武器，可能，我看了一下可能不太好卖，不太好卖。那么，他们要做什么呢，值得我们思考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从历史来看，国防支出占GDP的比重（占政府支出的比重大约在17%）增加到3.4%似乎不算离谱。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美国经济的基本面，美国的企业创造价值的能力正在进一步萎缩。这个情况呢，让人感到惊讶。我已经说过了，库克、库克们，无意于将他们所经营公司的利润转做投资，转做扩大这个研发，扩大市场，或者是做一些其它方面的产业链的延伸，没有。他们将大量的资金用于回购股票，以至于使他们手上的认股权证得到套现，使他们成为一个个成为亿万富豪，这是一个非常糟糕的形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这一代的职业经理人，与华尔街如此密切的配合，在完成对美国上市公司的剪羊毛的动作。我不知道该怎么说好，就是美国的那些具有代表性的、最具活力的这些企业，正在走向一种不好的状况。它的这个职业经理人确实是出现了非常严重的道德问题。当然，美国的法律制度对此的约束也有严重的问题。所以，我觉得美国的基本面实在让人难以乐观，实在难以乐观。高端出现了迟滞，低端完全无法起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我们今天讲的外部扰动，我们已经看到了，特朗普不仅对中国，而且对全世界，在发动贸易战。这个贸易战的负面影响呢，我想美国应该已经看到了，这个贸易战对美国的负面影响是非常严重的，对中国也会有影响的。然后呢，相关联的其他的动作，包括在政治上，其他方面动作，包括比如说，我们今天可能会时间不够了，讲不了这个他们对香港出的那个法案《民主与人权法案》，今天讲不了，它背后有一种意识，有一种打金融战的意识，但这种金融战能不能打得起来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朋友问我，怎么看索罗斯的言论。我说索罗斯，他已经不再是美国投机性资本，对冲基金的代表、代言人，他说的话就是他说的话，他并不代表华尔街。所以，我个人觉得，美国这个国家，处在一种撕裂状况。就是，特朗普代表的是红脖子、蓝领、产业资本。他并不代表华尔街的想法。围绕着特朗普的这一批极右翼政客，他们可能在某种意义上是站在华尔街对立面上，但这并不影响华尔街做出自己的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Redneck 是一个美国俗语，即表示一些思想顽固，受过很少教育的农民和乡村白种人士。由于见识不多而又不愿接受新事物，所以行为落后。Redneck 原本是美国北方人对南方人的称呼，有少少蔑视的含意。但时至今日，Redneck 已经代表典型美国南方人的一种文化象征。——Wiki</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大家设想，请大家设想，如果，上述的分析合理，上述的分析合理，那么美元的估值高了。那么现在美元计价的资产，可能处在历史性的高点，所有资产都处于历史性的高点。无论是股票、债券和不动产都处于历史性的高点。那么，如果你是一个投资者，你该做什么呢？我想，华尔街的思考可能也接近尾声了。他们必须做出某种避险的考虑，避险的思考，就是他们的资本，必须到能够创造价值的地方去剪羊毛，剪羊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昨天晚上我们的激烈的争论点，不是说美元资本走或者不走。这个大家快接近共识了，就是走或者不走。我们争论的点是：华尔街会不会剪一次美国的羊毛！会不会剪一次美国的羊毛呢？就是它制造了超级的股市和债市的泡沫。它这回房地产还好，股市和债市的超级泡沫，这个泡沫是不是他们剪羊毛的一个部分呢?首先，他们会不会剪，什么时间剪，剪完了以后，那个钱必须换成非美元,到哪换呢？他们需要一个寄宿地等待美元资产泡沫破裂之后再回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了短股长金，短股长金，说了半天，那么金能不能算是一个避险的地方呢？大体上算，因为，最近有人在一直在精算这两年来，到底谁买金了？在什么价格囤积的？还有人认为不是两年囤积了，囤积很长时间了。他囤积了多少量，他们想做什么？但是金容不下如此规模的美元资本。我甚至认为，这个英镑也容不下那么大规模的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只有东亚可以容纳如此规模的美元资本。日本呢，其实都已经负利率了，因为进入的钱太多了。所以日本的债券市场都负成那个样子了。日本的股市涨了一倍了，难道还让它涨吗？日本的房子也涨了不少了，没有一倍也差不多有五成了。东京附近的房子差不多也有一倍了吧。我不认为日、韩、台能容纳过剩美元，可以容纳一部分吧，但是不能容纳那么大规模的过剩资本。所以我的看法它还是得来大中华地区，大中华地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一直在仔细观察香港的事情，香港发生的事情。很多朋友问我，阿里在港上市的真实意义。好多朋友很敏感，有些事情他们思考的还是挺深的。阿里在港上市，表面上是告老还乡，但另一重含义，它提供了一个非美元的避险工具，而且是一个比较大的避险工具。四万亿港币规模，其实是可以解决很多问题，很多问题的。那么，你们看一下阿里上市之后的买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阿里上市之后的买盘呢，可能很说明问题了。一个经济学家主要是讲道理，一个金融专家其实不应该讲道理。金融专家要讲的是什么呢？要讲的是一个完整的趋势，甚至这个趋势的节点。不然，这个金融专家就没有用，没有意义。我们能讲出，或者是能确定存在这样一个趋势吗？其实我到了今天，我仍然觉得证据不足，我其实在此场合以外，无论是讲话和文章，都不谈及此事，因为我没证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你们是我如此之好的朋友，我说给你们听，即便是我说的不精准，你们可能也会原谅我，不会跟我计较。但落在文字上面，或者是落在报告上面，这件事情真的很大，真的很大，所以我现在还觉得我手上的东西不够。但提前给你们聊会儿天儿，让你们心里边有个数，还是有意义的。在金融上面时点非常重要啊，因为那个时点决定大家的盈利。我们一直在惊讶，惊讶一系列的事情的发生，一系列事情发生。除了阿里的事情，还有中国全面金融开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《4 月 1 日金融全面开放》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每一件事情都有关联性，它不是孤立的，不是偶然的。有些思考，比如说好多国内的朋友，对金融开放是有着很大担心的。有没有道理？当然有道理了，当然要担心了。但对不对呢？站在历史的角度，站在哲学的高度考虑，可能结论是不一样的，结论是不一样的。所处的位置不同，所处的角度不同，知识结构不同，看问题会天差地别的。我们不执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向高度警觉金融风险。但是，这一次我反而支持金融开放。我觉得我们应该热情地拥抱美元资本过来，应该热情地拥抱。当然我们要做一系列的工作。我们要做法律上的安排，要完善中国的这个立法安排。就是货币发行的法律，你要完善财政体系，要完善独立性，要做很多很多工作了。但我们不要拒绝，我们欢迎。为什么欢迎呢？为什么欢迎今天不说了，今天不讨论这个问题。因为我们必须欢迎，我们必须欢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欢迎的原因是因为作为美国总统特朗普，这是他最恐惧的事情。他为什么一直将股市跟他的政治生涯做关联，因为他知道股市出现了暴跌，就是美元计价资产的暴跌将意味着什么。他希望延迟这个时间节点的出现，他想延迟到他下一届任期之后再发生这样的事情。你懂的，你懂的，这件事情对他的意义，对中国的意义都是非凡的。你也懂的，我们的股市正在发生什么事情。除了我们金融开放，我们的股市是如此的低迷啊，我们的股市是如此的低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历史的转折和巨变，大历史的转折和巨变，比我们想象的要复杂，过程呢要漫长的多，要复杂的多，漫长的多。整个的过程我们认为已经发生了，可能才是一个起点。我们认为结束了，其实远远没有结束，第一阶段而已。所以在看待这些问题上，尽量拉阔历史的视野，尽量提高哲学的高度，尽量这样。对待货币估值，比如说对美元估值、人民币估值、英镑的估值、欧元的估值、日元的估值、包括瑞士法郎和瑞典克朗的估值，我们采取一种客观的态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今天呢,我们不讨论、不深入讨论这个问题。我们只是把一个问题提出来，然后大家去思考。大家自己去收集一些证据，我只是告诉大家，有这样的一种可能性发生。我们可能正处于一个历史性的拐点上面,我们应该做什么？我们应该怎样做？大家可以继续思考这件事情。或者是,我将来腾出时间来，再给大家细聊一下子这件事情。因为一个货币的剧烈的资本流动，会导致很多事情发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质上从十五世纪开始，一直到二十世纪的初叶，全球的金融中心都在欧洲，重点是在英国、在欧洲。这一百年移到北美。一百年就结束了吗？其实我没有把握，我没有把握，不是说那边的情况好，而是我们这边可能还没准备好吧？我们这边在金融方面，还有许多事情要做，在财政金融方面，还有许多事情要做。这回香港的这场暴乱，让我们看到很多很多问题，我们要加紧做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数字经济时代到来了，对中国和美国的意义都非常重大。其实美国是数字经济的领跑者，中国是跟跑者。前期美国做的非常之好。但是呢，跑着跑着美国略显疲态，中国在赶超。我记得我讲课的时候说过，数字经济的三大定律：梅特卡夫定律、摩尔定律、达维多定律。大家有空再去看一下这三大定律。其实重点是达维多定律，就是节点数决定一切。节点数就是规模。中国有8.6亿的网民，8.6亿的节点，有了这个节点就有了规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了这个规模，信息产业或被信息改造的传统产业才有发展空间。也就是说，拥有了中国的市场，才有规模可言。数字经济时代才有未来可言。这件事情，无意之中奠定了中国经济的一种基础性优势。希望能够通过伟大的制度建设，将这种制度性优势由产业升级到金融。这是一个历史性的过程。但是今天的时间不够了。我们今天关于估值的问题，其实我准备的还有一些，但是先不讲，我们今天只讲一下子，这个股票的技术（分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大家打开这个图,我选了两个股票：一个是美团、一个是众安在线。我记得，我去年十月份开始让大家入市的。去年十月份，去年十月份入市的时候，我偏爱的股票是两只：一个是美团，一个是舜宇光学。我把美团的图拿给大家看，就是我们知道了区域、知道了行业，那么怎么来看一只股票呢？我们先看美团的月线图，交易量先不用看。交易量很重要，它是操盘的时候要注意的，我们先看下面的MAC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图片下方即MACD，或成交量。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MACD是个什么?我不讲，你们自己上百度搜。关于这个图，柱状图、绿色柱状图、红色柱状图说什么？我不讲，那个自己搜。关于这个白线和黄线是什么？我不讲，你们自己搜。那我要说什么呢？我要说，你通常看一张MACD的时候，你先打开它的月线图看，它在不在底部？底部的含义就是：那条白线和黄线，必须是在水平线以下，如果处在绿色柱状之下，就更好；同时要注意白线与黄线的交叉点，当还处在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MACD（Moving Average Convergence and Divergence) 是 Geral Appel 于 1979 年提出的，利用收盘价的短期（常用为 12 日）指数移动平均线与长期（常用为 26 日）指数移动平均线之间的聚合与分离状况，对买进、卖出时机作出研判的技术指标。——百度百科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它们处在水平线之下，并且像铁轨一样并行的时候，那意味着它的下行趋势并未结束。如果白线上穿黄线，接近黄线、上穿黄线，意味着拐点、历史性的拐点到来。你看月线的时候，它是一个非常非常大的趋势，叫历史性的趋势，它就到来了。通常我们买一支股票，一定要看大的趋势。找到它们的大的底。准确的讲2019年的9月份，我们认为它就差不多了，它是一个大的底。我们现在把它翻到周线图，到周线图你就非常非常清楚了，我们还是看MAC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周线图还是那两条线，在去年的九月份，还是在双轨平行，在绿柱之下。在水平线绿柱之下。在那个绿柱之下，某一个点完成交叉，这是一个中期的观察指标。此刻、此刻就是鞋底子，就是那个鞋底子，此刻就是建仓的起点。可以分部建仓了，就是此刻开始建仓了，因为历史性的底部出来了。然后你看到，随之而慢慢增加的交易量。交易量开始增加，开始慢慢趋于活跃，它意味着绿色柱和那个双平行线意味着所有的空盘接近尾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在技术上，可能在舆论上还是负面的。舆论上是负面的，财经名嘴、财经演员上面讲的还是负面的，但是已经开始有人在秘密收集。这个时候我们跟着进去，开始秘密收集。月线看完、看周线。我们再看日线，日线就表达不了一个趋势了，它就表达的是我们短期的一些变动状况。比如说，我们认为它这个四十块钱是它的鞋底子，四十块钱到四十五块钱是建仓区间，就是它还是鞋底，还是鞋底区域吧。我一说话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五十块钱以上就是脚面了，它还是没到小腿。五十块钱到六十块钱，还属于脚面子的地方。六十块钱以上，上了小腿，然后开始往腰上爬。完了没有呢，应该还没有完，但进不进呢？通常，我不主张大家在一个这个腰部的地方去买东西，为什么要买腰？一个已经到了腰部的东西呢？但是对一些短炒的朋友，这种股票是短炒最好的东西。因为你看到日线图，你知道它经常会提供一些机会给你的。那么如果你有这种技术的话，也不妨看看短炒的。因为在一个相对、这类股票牛市里边风险很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这个美团的事情就过去了，现在我们看众安在线的月线。看众安在线看到了没有，黄线、白线都在绿柱之下，白线向黄线交叉。你知道我在说什么了？就是它开始完成历史性的转折，完成历史性的转折。这是后来我建议大家观察的东西，后来建议大家观察的东西。我再说一遍，我今天不是教你们买哪只股票，不是这个意思，我是教技术，你不要看到这个股票，你就认为就是让你买，不是的，实际上让你看、学好技术。记住了，看月线，绿柱之下，白黄完成交叉，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老问我鞋底子在哪？鞋底子在哪？看见了没了，看见鞋底子了，十六块五毛六鞋底子，现在到了二十七块钱，上了脚面了。我们看周线图，看周线图。没有周线图？（编者：补上了）嗯，我怎么今天把图给做错了呢？没有周线图怎么办呢，同学们自己去找一下周线图好吗？找一下周线图。我怎么会把图发错了？如果你们看到周线图的话，那么你们会清晰的看到那个鞋底子的出现和交易量的配合，就是鞋底子出现了，交易量上来了，整个的过程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通常呢会选择好的地区，不但股票要升，而且汇率要升。好的地区，好的行业，好的行业里的龙头，最好的时机。这样呢风险降到最低。如果没有呢？没有就睡觉呗，我经常两三年不买股票，看都都不看，没有就休息，不强求的。有呢，你就买完它。记住我上次讲的十大原则，三三四的原则，十大原则，坚持、坚持、坚持。不要买了一个小时之后就找我抱怨，怎么不涨啊？怎么不涨啊？这个一个小时之内就能见效的事情，这个真不是我们能做得到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呢，我不能多讲股票。我举了一个已经差不多做到腰部的例子，还有一个在脚面子的例子，你们听一下就算了。我要说的是中国的机会上腰部的不多，都在腰以下呢，其中不少是在脚面上。很多人问我，卢先生啊，脚在哪里啊？什么怎么来判断脚啊？你知道我们运用的指标很多的，十几个指标。对企业分析的时候你要看它的，很细的去看它的年报，看他的大行的分析报告。但对很多朋友来讲，他们没有这个时间和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所以，今天就教一板斧 MACD。教完MACD你们注意看成交量，成交额也行，成交量也行，一定要注意量。因为量意味着进入，主力进入。你说你可不可以做到比主力先进去一两步呢？这个你慢慢积累经验，是有可能的，有可能的。但你知道我们反对追求完美，不要都是处女座的同学，不要太追求完美，腿上进也行的吧，到腰上也够，不一定非要在鞋底子的那个地方杀入嘛，你老想鞋底子杀入，冒尖儿上跑掉了，要求太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众安在线我也来不及给大家周线，你们看一下周线。月线、周线看完了，自己把那个价钱和时间算一下，看看什么时候是这个鞋底子，什么时候到了脚面，然后你们自己去推导，什么时候上腿，什么时候上腰，什么时候上头，你自己心里有个数吗，大概其，能玩多长时间。另外呢，你观察上五只、十只股票，你找找这些龙头，然后你全部打开看一看，就用我教的这一板斧吧，别十板斧了，就这一板斧砍一砍，看你能不能找到那脚、那腿，能找到合适于你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朋友可能在技术上面是白丁啊，真的是有的时候受外界信息的影响太多。所以，我都跟大家说别去看电视，别去上互联网，别去听别人说，你一听你就死了。因为太火（派货？）的时候,都是在顶部的时候才会释放那么多好消息，在鞋底的时候，所有的评论都是很差很差的。不信你打开,2018年10月份前后，对于一些股票的分析报告，甚至估值都很差的。你不用去理那些东西，你坚定信心做你自己要做的事情，你相信自己才行，你不能相信外面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就教一板斧。这一板斧你能练好也不错，好好回去练。另外，沉住气，练好你的心，练好你的一板斧，练好你的呼吸。练好这一板斧，出去碰见程咬金，他三板斧，你可能还打不过他，但是你至少不吃亏了吗。你至少别上来就是个顶部，上来就是个顶部，不能那么笨呐，那么笨，那你不是白来这儿了吗，你不是胡闹吗。四点到了，我今天就说这么多吧，意犹未尽，可能不到位。下个星期六见了，下个星期六再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的这两个内容呢，很有用，但不许扩散。仅供本平台参考，仅供你们这些人，我那么在意的朋友们使用，不要扩散，不要扩散，你们注意不要扩散，好吧，所有的事情处理好就行了。谢谢大家，谢谢大家，希望你们那一板斧从下周开始有所斩获，记着斩获了告诉我，让我开心，好，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附录：使用MACD策略在彭博终端进行策略模拟，规则如下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在美团股票上盈利80%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在众安在线上亏损7%</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进一步对沪深300指数所有股票使用此策略。2007年5月至今沪深300涨幅为零，作为比较基准。设定初始资金为100万。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总回报267%，年化回报率10.5%。同期沪深300回报为0%。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进一步对标普500所有指数使用此策略。2018年1月26日至今标普500涨幅为零，作为比较基准。设定初始资金为100万。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总回报-130%。同期标普500回报为0%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将时间区间调整为2007年5月至今。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总回报241%，年化回报率9.8%，同期标普500涨幅89%。2008年金融危机时最多下跌139%。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MACD并非对所有情况都适用，在剧烈下跌的市场状况下不合适。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气宗与剑宗、中美博弈趋势、制度成本边际</w:t>
      </w:r>
    </w:p>
    <w:p>
      <w:pPr>
        <w:pStyle w:val="2"/>
        <w:bidi w:val="0"/>
        <w:rPr>
          <w:rFonts w:hint="eastAsia"/>
        </w:rPr>
      </w:pPr>
      <w:bookmarkStart w:id="21" w:name="_Toc29682"/>
      <w:r>
        <w:rPr>
          <w:rFonts w:hint="eastAsia"/>
          <w:lang w:val="en-US" w:eastAsia="zh-CN"/>
        </w:rPr>
        <w:t>22 气宗与剑宗、中美博弈趋势、制度成本边际  2019-12-07</w:t>
      </w:r>
      <w:bookmarkEnd w:id="21"/>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气宗与剑宗、中美博弈趋势、制度成本边际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December 7, 2019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半个小时之后呢我们开始今天的讲座，我先试一下声音，如果声音没有问题的话，然后我们三点钟准时开始，两点半呢我先打开禁声，然后两点二十五分，我们再把禁声关掉。大家交换一些资料。一些朋友非常辛苦，他们将一部分的录音整理成文字，还有一些录音转换成专题跟大家分享。另外呢，大家有什么想法呢，也可以对这二十五分钟里边说一下，我们聊的内容全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十二月七号，是我们这个月第一次开讲，第一堂课。我们今天讲三个部分：一个部分呢，再讲一讲这个技术上的事，一板斧的事，聊聊剑宗和气宗。第二个部分呢，我们讲一讲这个中美博弈的一个基本的趋势，一个走势吧。然后顺便谈一下子相关联的美元资产的问题，包括黄金的情况。第三个部分是今天的主题，就是我们讲广义财政论的第三个部分，制度成本的边际。我们分成三个部分来进行今天的课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上次聊天的时候，应邀呢我们做了一点点的技术性的这个介绍啊！讲了这一板斧。原本是打算先把基本功扎实了，然后再开始进入到技术。但确实是注意到好多朋友比较感性，在处理投资的时候，主要是凭借直觉和感性，所以难免会有一些错误。那么我们就先讲了这一板斧。现在呢，好多朋友还是希望能够多讲一些。我想了想呢，我们放到明年讲。因为今年还剩下一点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年还剩下一点时间呢，我想大家先把这一板斧练熟了。因为我知道，即便是这一板斧，大家也只是知道怎么用啊。其中里边的这些逻辑关系。其实这一板斧里边包含了四种数据的整合。其实挺复杂的，我们只不过把它变成一个非常简单和直观的说法去用。技术重不重要，当然重要了，你一点技术都没有，一点工具都没有，做选择和做分析的时候会变得非常盲目，但是不能把技术看得那么重，如果把技术看得那么重，陷入到技术里边去，忽略了大盘的整个的变动。有可能会有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把我们讲的一些基础性的东西，就是基本功的部分，我把它理解成为笑傲江湖里边的华山剑派的气宗。气宗是要解决战略问题的。就是战略上不能出错，然后再解决战术问题，就是属于技术上的问题。我们花了很长时间在宏观的方面，我们先从价值论入手，讨论了价值，实际上是给出一个大家对时间和空间的感觉。有了时间和空间的感觉，才有了这种投资的分布。包括区域的选择，板块的选择，投资工具的选择。才有了战略上的一个布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了战略布局之后，我们把技术上的一些方法，我把它叫做剑宗。然后我们再慢慢把它丰富起来，我们刚这个上个星期教这一板斧是个选股的逻辑。其实理论上我们应该是先讲，先做如何做区域性选择。其实我们广义财政论里边主要是讨论的是一个区域性选择的问题。另外呢，在区域性选择上是解决空间问题，还有一个时间的问题。无论是一只股票、一个行业、一个国家，或者是一个地区，它都有它的生命周期。它都是有起承转合的。我们有了宏观之后，再有了微观的技术配合，就会做的比较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是这样，就是到了今年还剩下，除了今天这堂课以外，还剩下三堂课。正规的课程呢是二十一号那个星期六，我们讲广义财政论收尾了。然后我们明年开始、转年开始呢，就开始讲金融了，就是宏观经济这个部分、部分里边金融可能要花两个月到三个月的时间吧。我们要把金融、在金融里边，我们开始介入到金融分析的一些基本的技术。基本的技术会开始给大家介绍，宏观的部分，选股的部分，包括我们对债券投资、对其它资产的投资，我们还是往后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我们做投资选择的时候，不动产的选择、债券的选择、股票的选择、贵金属的选择，在整个的这个投资工具里边的选择上面呢，我们也打算是放在金融讲完之后开始讲，然后在讲解的过程中，把一些技术、方法和基础性的知识，我们把它带入进去。整个的过程不着急吧，我们把基本功打扎实了、打扎实了。另外我们整个的构成，就是我们这个平台的构成呢相对比较复杂，有的具有一定的基础，有好多朋友还是白丁、不熟悉。那么我们尽可能的照顾到各个方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边我要提醒：如果你的投资规模在千万级别，那么你一定要走气宗的路线，不能走剑宗的路线。我说过，如果是千万级别复式回报长期坚持在百分之十八的水平，足矣了，足矣了！如果是百万级别，那既要考虑气宗又要熟练的掌握剑宗，如果还是比较少的钱，十万级别，那确实是要苦练剑宗了，就是这一板斧都要学得非常精致啊，非常到位才行。其实这一板斧把它运用好了，其实不容易的，要大量的训练。你可能要观察十只或者是二十只股票长期观察。你才能慢慢的有手感，有心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就是希望大家养成一种习惯，就是用这一板斧的时候，我们能看到的图呢只是一半，还有一半图呢！比如说未来三个月、六个月、一年、三年那个图是让你自己去画的。你怎样画？依据什么画？其实是依据的是气宗。这是我们对宏观形势的判断，对经济走向的判断，对货币的判断，有一个基本的图形画出来，如果你能把那后半截的图画出来，大体上、操作上就应该是比较淡定了。就你有一个完整的想法，那么就会比较好，当然不一定那么准确，不会是和你想象的分毫不差，但你必须有想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需要补充说技术上是两个东西。一个东西是：通常我们做投资的话，都会一颗红心两手准备。因为市场，如果我们每个人都能精准的预测到下一步的走势的话，那就变成神了。那我们就不用去做其他任何事情了。意思是我们对我们投资品要有考量的。就是如果达到我们的要求，或者是超额完成我们的要求。我们该怎么做呢？如果刚好和我们吻合，那就我们按计划走就行了。如果没有达到我们的要求，那我们该怎么做呢？就是有的时候是超预期了，超预期了怎么处理。有的时候失去预期，就我们判断是错的、被套了，那应该如何处置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手容易犯的错误是在上升周期的时候沉不住气，无法让子弹多飞一会。我上次讲这个一板斧时候只讲了底部在哪里，没讲顶部，没讲顶部的原因是其实原理是一样，你怎样看底你就学会怎样看顶。我们通常是买在左脚，或者是买在左腿，出在右肩。出在右肩，为什么要右肩，为什么不是左肩呢？因为我们不知道头在哪里。所以有的时候，你要有耐心让子弹飞一会儿。很有可能我们会面临一个局面就是超预期，有的时候是严重超预期。其实，今年的好多股票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年类似于像美团、像舜宇光学、像平安好医生可能都超预期了，就是他们的涨幅都翻倍了。就是从去年十月份到今年这个看，好多朋友的成绩是很不错，很不错的，超期了。但也有很多朋友没沉住气，该赚的钱可能没赚到。要有这种的定力，当你判断大势不是个灾难性的时候，你所做的板块和股票又是如此之好，你要给自己一个空间，就是对超预期的问题的处理，不急，不要都变成了短炒的心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还有一些朋友问被套了怎么办？有可能在前期没有讲技术的时候，好多人可能是在腰上进去的。我估计在顶部进去的应该没有吧，可能是在腰上进去。在腰上进去的时候，这是一个算法的问题了。就是如你对某一只股票类似于，比如说举例吧，类似于美团这样的股票，你对它未来的空间有多少有一个基础性的判断，图形你已经知道了，怎么做你也知道了，然后你再跟你其他的选股做比较。如果你认为它的空间没有那么大，比如说还有百分之二三十的上涨空间，那么你另外的选的股票，你认为它有一倍空间，毫不犹豫的转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在讲价值论的时候，反复强调一个心理过程，就是我们是开车往前走，我们眼睛要平视前方，不要看着倒车镜，不要看着反光镜去向前开车，这样不行的。对自己操作的不完美，不完美，不要自责，你要做的唯一的事情就是以更宽阔的视野去选择，然后在选择之后下定决心换跑道，这个换跑道这个过程是个纠错的过程。但很多人心理上过不来，就是我买的不是最低点，我卖的又不是最高的，处在自责之中，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大家牢牢记住，机会永远在。即便是熊市，也有机会。通胀来了，有通胀受益的股票；衰退来了，有衰退受益的股票。有不同的国家，不同的板块，不同的类型的股票，它们对应的是不同的这个红利和不同的风险，你总是有机会的，把眼界放宽，然后做选择。选择总是人生最难的，不光是选股票难，选什么都很难，关键是你要看三个月、六个月和一年。你要自己把那个图做出来，做出来以后，其实你能把图做出来，你根本就知道是怎么选择，你做不出来再问你的直觉就往往容易出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剑宗、气宗就是这么几句。今天不讲这个具体的内容了，只是把技术上我们再梳理一下就可以了。第二个部分想谈一谈中美博弈的这样一个状态，现在在一个什么样的程度上？未来的走势是什么样的？简单说一下子。其实中美博弈呢分这么几个层级，首先是经济上的博弈。经济上的博弈包括了贸易战，包括了科技战，也包括了金融战，这是经济上的博弈。经济上的博弈呢在贸易战这个领域里边其实已经差不多到了看出端倪的时候，可以看出一个基本的状态，有一个基本的判断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特朗普领导的这一届美国政府具有相当大的不确定性，所以我们不能说贸易战已近尾声，但是贸易战接近于一种胶着状态，或者是接近一种停战的状态。在这个过程中，可能会时打时停，时停时打，但那种猛烈爆发的过程已经大体上结束了，因为加税的空间，关税加税的空间并不大，所以在这个事情上不用风声鹤唳了。至于科技战，我想可能大家对科技战不是很了解，就是打贸易战和科技战有的时候会有些错位，有些交织和错位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么说吧，在当今已经全球化的情况下，实际上全球化不是一个行业，或者是一个产业全球化，现在是一个产品的全球化。美国虽然在高科技方面拥有优势，但美国只是在信息科技和生物科技这两个领域里边拥有相对的优势，有一些关键技术，但科技战不是纯粹的科技战，科技战必须回到商品上来，回到产品上来，所以还是要在系统中才能发挥作用。比如说你的芯片优势，你必须把芯片用在某个商品之上，这个芯片的优势才能发挥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拥有强大制造业体系的中国，其实在科技战上面并不害怕。因为我们装置生产、设备生产、这个高科技产品的生产，我们的能力是巨大的，潜力是巨大的，市场规模是巨大的，所以那种所谓的科技战，就是限制某些技术，或者是由于某些技术形成的这种科技战，美国很难打。一个是它不太好办，因为你不可能为了控制芯片的技术，然后你配套整个的中游和下游的产品，这个做不到，所以科技战只是一种临时性的，它很难成为持久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让我们感到欣慰的是无论是最近美国的，它的G7还是美国的北约峰会，没有形成八国联军，或者是多国联军，或者是整个西方的一个围堵。如果不能形成围堵的话，按照我们的理解，中国的制造业的这个总量的规模上面已经快接近全球一半了，快接近全球一半了。那么如此庞大和完整的体系，如果有人跟他作科技战，可能不是个两败俱伤的局面吧，可能会出现挺严重的问题，发起战争的一方可能会有严重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虽然我们的不少企业被上了黑名单，受了限制，但我们不认为这个事情科技战会比贸易战更为惨烈，或者是带来更为严重的冲击。我们不这样认为。而且我们认为，科技战更多的是噱头，因为它一旦真的打起来的话，在产业布局方面，做不到对科技战的完整的配合。所以，我们对科技战不是那么的忧虑，有担心，但没有那么的忧虑。另外呢，其实我们的一些信息产业、信息的企业在迅速成长，正在迅速的成长。如果真的打起科技战来，可能，市场它们不会拿走，可能在高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反而可能在高端上，我们形成某种反超。在经济这个领域里边，还有就是金融战，因为金融的特点，它绝不能是持久战，金融战只能是闪击战。而且金融战所针对的方向，主要还是汇率，主要是还是汇率。因为你像中国这样大国的流动性，一般的经济体很难对中国的流动性构成直接的操纵。所以它可能在汇率上面会施加影响或者压力。但是对流动性的整体的影响是十分有限的，而且即便是在汇率上，或者流动性，或者是在利率上产生某种压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也只是一个短期现象。总结一下吧，就是在经济这个领域里边，贸易战，它接近一种胶着的状况，不能说尾声。科技战呢，其实我们认为很难全面开打。金融战呢，这种金融闪击战，现在、至少现在，我们不认为美国有能力对中国进行金融闪击。虽然我们在海外看到，海外的一些人叫嚣的声音很高，就是人民币崩盘什么的，忽悠的很厉害，但实际上，可能他们看反了，可能他们看走眼了，有可能他们这回又是帮了中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在政治领域的博弈，包括香港的这回骚乱，也包括他们出台的关于香港和新疆的法案，在政治上的这种压力和攻击呢，我个人认为，没有实质性意义。因为这种政治上的，是一种姿态。它更多的意义在于国内的选票，在于他们国内自己的选票，他们更多是一种表演性质的，就是他很难把它升级到一种新冷战的格局，就是变成一种新的冷战。呃，最近讨论脱钩的声音很高啊，大家都在讨论脱钩啊，中美脱钩，我上的周末聊天的时候，我简单说了几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再聊几句。我们认为，美元信用之所以成立，美元信用之所以成立，实际上在于美元信用的海外延伸。海外延伸相当重要的一个部分，就是在大中华地区的延伸，包括了中国、台湾、香港。其实中国是主要的，因为中国自一九九五年到二零一九年是跟美元挂钩的，联系汇率。虽然我们今年二零一九年一月份财政部的司库说，人民币不挂钩了，不挂钩了。但它有一个调整和适应的过程，调整和适应的过程。反而我认为美国人应该知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美国人应该清楚的知道，人民币对美元信用的意义，所以在处理脱钩这个问题上…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处理脱钩这个问题上，我想美国可能出现了撕裂，美国这个国家可能出现了撕裂。就是华尔街的想法可能跟特朗普的这种红脖子们的想法是不一致的。美国这个很神奇的国家，一向代表资本的共和党一转身，去代表工人阶级了。他们跟产业工人、跟产业资本相结合，对金融资本主要是针对华尔街，这个产生了猛烈的冲突。这个民主党，理论上是应该代表工人阶级的，结果民主党，从克林顿、希拉里这个角度看，他们竟然去代表华尔街了。所以，美国形成了一种很混乱很荒谬的这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形成一种很混乱，很荒谬的局面。而且对美国的看法呢，不光是我们中国人的看法，其实整个欧洲和日本的看法，也有一些撕裂。就是有些人是把美国看得很好的。就是你看美国的就业水平，达到了历史的最好的水平。资本流入状况也很好。债券、股票、房地产都是牛市。美国确实很好啊。从数据上看，就是数据美国是一个多么美好的美国。但也有一些人呢，看到美国的问题了，特别特别是看到了美元的问题。为什么要反复提美元的问题呢，就是我们有一个基本的想法，或者是一种基本的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某种意义上，不排除，不排除华尔街会在美国剪一次羊毛，在美国队割一次韭菜。如果它华尔街割美国的羊毛，或者是剪美国的韭菜的话，就会出现另外一个局面。当然了，我们很难把这个具体的方式、时间做精确的推断，但是各种可能性都有吧。这种看法呢，现在市场上已经有耳语，大家悄悄的在讨论，开始慢慢的登上了台面。就是大家认为美国的债市、股市甚至楼市，都偏高，都偏高，会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美国可能会有一次深调。深调呢，那华尔街在这里边充当一个什么角色呢？他们的对冲机构会做什么呢？呃，这是我们要考虑的。有些事情并非偶然，比如说，英国脱欧，英国脱欧，因为英镑本来就没有加入到欧元区去吧。英国脱欧，其实可能也是这种思考的一个部份。再比如说阿里回归，因为阿里的盘子太大了，四万亿港币嘛。阿里的回归有没有华尔街转身的考虑呢？再比如说，大量资本进入中国，流入中国，可能今年年内的流入资本，可能是过万亿级别了。当然进入股市的量没那么大，进入股市可能是三千多亿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之呢，我们还是要在看这个中美博弈的时候，不要受，呵呵，不要受西方媒体或我们国内的主流媒体，或我们国内的经济学家们的看法影响。可能他们的看法，在关键的历史节点上可能会错，可能会错。当然也不代表我的看法，或我们的看法就一定对。总之我们不能把美国看的那么乐观，也不要把中国看得那么糟糕。就是我们一个相对中性的这样这个角度来看问题。如果这样看问题的话，我们就比较容易去理解中国的楼市、股市、债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美博弈主要是在经济领域里面。政治博弈呢，是有限度的。军事博弈，几乎是没有可能的。就是虽然国内的左翼，也比较激烈，也比较尖锐，特别是在跟政治和军队上有一些想法。但事情没到那个程度。至于说中美未来的明年，2020年，会走向一个什么状况呢。我的总的看法是：好不到哪里去，也坏不到哪里去。因为中国的体量，中国的年龄，和中国现在目前的状况，决定了这样一个结果。一会我们开始讲【制度成本的边际】的时候，我们会把中国和美国再做比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事情没有到剧烈转折的时候，所以美元和人民币，不可能出现大家所预期的那样猛烈的波动。所以黄金也很难出现大家所预期的那样一个情况。因为现在还未到那个时候，石油的价格也存在这样的一个状况。虽然石油价格涨了一些，但依然就是我说的，情况还没到的那种大的转折的关头。所以大家还是沉住气吧。对有些事情的看法，不必走极端。这是第二个部分。我们今天就说这么多，今天把重点呢，我们开始讲今天的这个主题：【制度成本的边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每个国家都要维持一个秩序。这个秩序包括了捍卫国家的主权，不允许别的国家侵略它。同时呢，这个确保国内的秩序。确保一个国家的秩序，就需要有一个强而有力的政府，这个强而有力的政府呢，意味着一笔公共开支，就是财政支出。那么，这个财政支出，通常我们就把它定义为：制度成本。就是我们要为一个秩序去买单。制度成本呢，我们给它一个基本的定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是制度成本呢？就是为了维护社会秩序，而由社会承担的公共开支。它是一个比较广义的概念：公共开支。我为什么不把它直接定义为一个财政支出呢？因为名义上的财政支出，有的时候不能涵盖所有的公共开支，不能涵盖所有的公共开支。制度成本必须有它的边际。一个合理的边际，它既能够让政府完成它的使命，又不使政府过于庞大，消耗社会资源。那么它制度成本就需要一个边际的概念，就是它的最佳状态是什么。就是一个社会要多大的成本是最合理的，最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国家制度成本的讨论，它意味着我们对政府规模的讨论，对军队规模的讨论，对社会保障的讨论，对政府投资的讨论。每一样东西，它应该是一个什么样的规模，什么样的比重，它决定了这个国家的治理水平。在某种意义上，它也标志了这个国家的文明程度。一个伟大的国家，一个优秀的民族，是能够有效管理和控制制度成本的。如果你发现某个国家没有能力控制制度成本，那么这个国家肯定走向衰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久远的例子，我们可以说苏联。再久远的例子可以说，希特勒治下的德国，它的制度成本呢，都超过了百分之八十了。就是它整个政府的公共开支占GDP的接近百分之八十。所以它已经不正常了，所以它没有办法可持续，就出问题了。在当代呢，也有很多制度成本失控的案例。我们说欧洲吧,欧洲的公共开支，就是财政支出占GDP的比重都偏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欧洲二十八国的财政支出，它们平均水平占GDP的平均水平是41.4%吧。其中像法国这样的国家已经达到了50% 。就是GDP的50% 用来变成公共开支了。所以,在投入社会再生产的那部分钱是越来越少了。它这个经济的增长的动能就不够，不够好，不够活跃。所以老欧洲处在一种增长乏力的水平。因为它们很多国家的公共财政支出占GDP的比重都偏高。美国好很多，美国现在是应该是 31%-32% 这个水平。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在讨论一个国家治理的时候，我们把数字摊开看呢，就知道它的情况了。美国经济之所以能维持比较高的动能，是因为它的公用开支,相对而言，控制的比较好。因为一百年前吧，就是1910年代，美国的公共开支，就是美国财政支出,，占GDP的比重是10% 这个水平。罗斯福新政之后，罗斯福为了刺激经济，他开始加大政府的开支。那么它的这个公共开支呢，上升到20% 以上的水平。现在是31%-32% 这样一个水平，嗯，相对比较而。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就是相比较而言，它的这个总的开支占GDP的比重，好一些。比欧洲稍微好一些。那么我们中国是个什么水平呢？ 我们中国呢，理论上是29% ，比美国低，其实也不低了。我们其实在相当长的一个历史过程中，我们都是在20% 以下。中国经济高速增长，有它的原因的：就是我们的公共开支一直控制在20%以下。就是说，我们财政支出占GDP的比重很低。主要的资源，留给社会去自由发挥了，自由发展了，所以才有那么好的成绩。但我们这几年公共开支上来了，而且上的速度非常之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较麻烦的是什么呢，就是我们的可统计的这个财政支出是29%，但我个人不这样认为。我个人将一些未纳入这个公共开支的部分，如果全部纳入进去的话，我们的水平应该接近法国的水平。在50%左右啊，远远高于美国，也远远高于欧洲。为什么呢，因为我们中国的政府和其他国家的政府不是很一样。政府除了维持秩序之外，政府比较大幅度地参加了经济建设。里面的一些账不太容易算清楚，不太容易算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由于中国是一个没有直接税的国家。中国在维护公务员体系的这个，这个维护公务员体系秩序的时候，我们采用的是一种比较古老的方法，就是我们采用的是这个，中纪委的方法，监察部的方法。这使得中国隐形的制度成本呢是非常大，而且看不到，就是你无法统计，看不到，但这个水平是很高很高的，就是隐形的公共开支是非常高的。当然以后我们税政改革之后，这一块是可以压下来的。那么我们可以说，中国这三十水平就是名义上的三十。外边还有两个十。一个是与经济建设相关联的部分，一个是非正常的部分——黑色的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制度成本问题，有没有导致中国出现经济上的现象呢？有的，我们注意到东北病，东北病是明显的在东北区域制度成本失控的一个结果。任何一个地方一旦出现制度成本失控，它经济基本上是要倒掉的，东北的问题，如果用财政学来解释非常简单，就是制度成本的失控了。它是一种非常糟糕非常严重的失控，就是，不光是行政费用，行政体系的费用偏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且呢，它所劳动模式承担的社会保障的负担非常之重。同时呢，由于政府深度地介入经济，政府深度地介入经济，也使得，就是政府在属于公共开支的领域里边，就是占据了一个相当大的比重，远远超过南方其他的地方，所以东北的问题，就开始严重了。我们提出过解决东北问题的思路。其实东北可以并省，三省并作一省，就是三省并作一省，撤市，就是中央，东北省，直接就是县，不要市了，如果能够改革的话，在现在数字经济数字时代其实东北可以做为一个案例来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它大幅度压缩的制度成本会重新重返社会，形成投资、消费。可以整个经济会迅速的出现恢复的局面。如果不下这个决心，用其他方式来解决东北问题。比如说加大投入，加大中央投入，这些方法。他会毫不犹豫，毫无疑问会被新增的制度成本通通吞噬掉。事实上，东北病十年治不了，原因就在这个地方。制度成本这个问题，其实在我国已经开始显现。因为东北病出关了，现在整个华北也在东北化。整个华北地区。以前山东的经济非常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前山东的、河北的经济都非常好。这两年，我们看到整个大的华北地区开始出现东北化的问题了。东北病出来了，就是这个制度成本呢，还是在处于失控的状态，就是我们不太好办，现在就是如何去处理这个制度成本呢？现在难度是比较高的，我们在控制这个地方财政的时候，我们一直配套的行政体制改革没有及时跟上。就是行政体制改革和财政改革，呃，没有达到一种高度融合和配套的这样一个过程。另外好像改的积极性也不是很大，所以处在一种胶着的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制度成本里边呢，除了它有一个总量的边际，就是整个制度成本占国民收入的比重。这是一个总量的边际，还有一个结构性的边际，结构性的边际呢就很重要了。因为你一看结构性边际，其实美国的问题就呼之欲出了。我们说一下美国的公共开支的结构。美国的联邦的公共开支的结构，就是它三十八。三十八的比重用于社会保障。二十七用于医疗，二十一用于军费，百分之八用于支付这个利息，支付它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百分之八呀，用于支付国债利息，二十二万亿美元，这个量太大了。社保加上医疗，这已经是六十五去了，它们就六十五了，加上军费，这就八十六了，再加上那个利息，就九十多了。其实，美国政府行政上的开支还是很节约的，它也没钱去做其它该做的事情。修桥铺路啊，基础设施啊，没钱了。美国这个非常畸形的这种公共开支结构呢，已经持续了很久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连读美国的预算，读了二十五年了，我看着它结构一步步走向扭曲。而且每一次改革。不管是社保方面的改革，还是医疗的改革，还是军费方面的改革，都不到位。克林顿时期曾经有一些好转，但整个的根本性的改革是没有到位的。没有做出来，呃，同时呢，也面临着由于结构性改革不到位，它也面临着巨大的风险，巨大的风险和压力，什么样的风险和压力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可以设想一下子，如果美元不维持一个非常强悍的购买力，就是美元汇率保持一个非常强悍的这个水平。如果因为它大部分的东西不制造了。如果这些向美国出口商品的国家，主要是中国，如果在贸易战的这个基础上，真的开始实施反向的金融战。比如说美元出现贬值或者大幅度贬值，美国这个经济体系真的是无法承受，会崩掉的会崩掉的。因为美国现在根本无法用正常的税收来覆盖它的债务本息，它必须要新增赤字，新增借款来完成还本付息的过程，已经处在一个高危的状态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总是对民主有一些不切实际的想象，会把它觉得很好。民主在很多方面是好的，但在很多方面它也是有负面问题的。比如说像高度民主的西方国家，包括美国，它必须跟它的选举周期相结合，它们没办法形成长达10年、20年、30年、50年甚至100年的国家战略。可能外交战略上可以形成，但国内治理，结构性的治理战略很难形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解决国内结构性问题的这种战略和方法很难形成。因为选举的时候更多的是承诺，不然的话，社保和医疗怎么能膨胀到这样一个边际呢？就是非常麻烦、非常严重的一个程度了。我举个例子吧，美国人人均的GDP，国民收入是六万美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人均GDP，国民收入是六万美金，中国是一万美金。美国的这个人均GDP六万美金里边，有一万美金是干什么的呢？是治病的。也就是说，他用中国人的这一万美金全拿去治病的。那么这样治病，他的预期寿命增加了吗？没有。那我们只有一万美金，那我们的医疗水平会比美国低很多很多吗？从预期寿命的角度来看，不但不低，甚至可能还在赶超它了。所以从财政的角度来看，从财政分析的角度来看，美国的经济结构是出了严重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美国2018年人均医疗费用为10586美元，在全球主要的50个经济体中排名第一，比第二名瑞士高了50%，远远超过中国的的688美元，更是超过中国9769美元的人均GDP——OECD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总是在分析，总是看到了一个国家治理上好的一面，我们有的时候很难看到一些国家治理结构上的深刻矛盾和问题。像美国这样的国家，就是存在着一系列这样严重的问题。我们刚才说是医疗，特别是整个医疗体系的建设、医疗的保障等，确实是问题非常非常严重。要知道美国人一万美金用在医疗，而这一万美金大部分花在美国人临死的治疗上面，就是濒死的治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医疗体系落后于主要经济体。主要源于美国医疗保险私有化——其他国家的医保，往往是个人医保费用等于社会医疗的平均成本。由于人群的健康程度分布不均，最终以大多数人支付保费形成的利润，覆盖少部分患者治疗耗费的成本。而美国医疗系统私有化后，私人保险公司针对预期的个人医疗成本收取保费，导致越需要医保的人群越无法负担保费。大多数人支付保费形成的利润归于私人保险公司，少部分患者治疗耗费的巨额成本归于政府和个人。据CDC统计，截止2018年，68.9%的美国人为私人医保，19.4%的人为公共医保，13.3%的美国人没有医疗保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不是说一个人在最后生命晚期弥留的时候，不需要人道主义的关怀，我不这样认为。但往往在挽救生命这个过程中，是花钱花得最大的，而它的意义，它是不是需要用透支一个国家的未来和发展的角度来讨论这个问题，就变成了一个非常复杂的哲学问题、社会学问题、人权问题，讨论到这个的时候，其实好多事情就没有办法往下去了。所以显然美式的民主无法解决美国的财政结构严重失衡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有朋友推荐了一段视频，大家可以看看。这段视频是很重要的，就是美国有250万罪犯在监狱里边，占全球罪犯的四分之一。有50万狱警，就是专门看罪犯的。要知道这250万应该是精壮劳动力，他们不但不能精壮劳动力，他们还要去坐牢，还需要增添50万狱警，还增添那么多的社会负担。当然了，很多的罪犯可能也从事生产劳动，监狱里的生产劳动，但这毕竟是人力资源的一种浪费，而且美国犯罪率如此之高。美国的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This embed couldn't be loaded.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Learn more</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美国盈利性质的私人监狱系统推高了美国的罪犯人数。比如政府必须保证私营监狱的入住率。——美国的私人监狱靠什么盈利？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我们了解美国这个国家的时候，我们很惊讶于它的社会治理。就是灯塔国的社会治理，无论是作为一个财政学家，从财政角度去看；还是一个社会学家，从社会角度去看，都存在严重问题。所以当他们对中国、中国香港或者是中国的一些民族区域进行指手画脚的时候，其实，我个人认为，我们其实也可以同样对他们提出一些批评的。在某种意义上，其实美国人做的并不人道，并不民主，在道义上也说不过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天法国在游行罢工。法国的公共开支已经占国民收入，占GDP的50%了,但是人民群众还是一堆的不满意，还是要上街的。法国的情况有点特殊,法国是种族矛盾和阶级矛盾交织在一起了，就是种族问题和阶级问题交织在一起。而且以现在法国的政治结构处理这些问题难度极高，非常困难。它不是出一两个伟大政治家就可以把问题解决了的,难度非常之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相比较而言，中国还处于问题累加的阶段，我们还不是问题充分暴露的阶段，是问题累加。不过我们对自己的财政问题也要高度的警觉，就是我们要非常非常好的处理好制度成本的边际问题。中国的两个边际，一个边际是总公共支出占国民收入的比重这块，名义的部分其实是可以的，29，这是个不错的一个数字，但名义以外的部分必须大幅度的压缩。就是我们还是要控制在30，不管名义的还是非名义的，都要控制在30这个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中国的公共开支的结构，我个人认为，现在在可能是全世界一个相对理想的模型。虽然我们的社会保障上升得很快，但我们社会保障的比重是低的；我们的医疗上得很快，但我们医疗的比重也是低的。而我们的教育开支是全世界最高的，我们的公共基础设施投资是全世界最高的，这两条，的确是很牛的。就是它确保了我们优质劳动力源源不断的提供，它确保了由于我们大规模的基建，就是我们交通的建设、通讯的建设等大规模的基建，导致中国的这种物质积累的水平是非常好的、非常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我想说一点关于基建方面的事情，就是很多人对中国这二十年的经济高速增长正反两方面的评价都有，包括对房地产的评价。我个人认为，在一个特定历史时期我们集中钢筋水泥，去把一些一百年的问题解决了，比如说修桥铺路、比如说盖房子，我们把这个比较大麻烦的事情，前期先解决了，对后边人口老龄化以后的问题创造了一个物理基础，或者是叫物质基础。有些事情，我觉得我们在思考问题的时候，中国人的逻辑还是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人口增长很快就进入到平均值了，我们好像是一点零一，就是我们还没有进入到负值，好像日本、韩国已经进入到负值了，那我很快要进入到这个阶段。进入到这个阶段我们中位数的年龄会逼近五十岁，那个时候我们的公路、住房这些基础性的东西（也就是）物理性的建设就已经做完了。那么我们的资源就可以投入到社会保障和医疗方面，这样的话我们可能会进入到另外一个状态。总之，我们也是面临这个剧烈的改革和转折的这个关头。就是我们看到了欧洲和美国的问题，我们也要看到我们自身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说中美存在博弈的话，激烈的博弈的话，真正博弈的点既不是贸易战，也不是金融战，也不是科技战，甚至不是政治上的新冷战，而是哪个国家国内的结构性调整率先完成，就是内部改革率先完成，谁能率先完成自身内部的改革，谁将拥有未来。其实表面上看是美元和人民币在较力，就是看看咱们的人民币信用能不能延伸出国，出国门，人民币国际化，并且人民币是否是一个坚挺的货币。能否维持人民币的坚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靠什么呢，真的是要靠我们坚定不移的财政改革，其中最主要的是靠税政改革。其实财政改革里面包含了两层意思，一个就是制度成本的收缩，控制制度成本；一个就是内部结构的调整，通过直接税进行内部结构的调整。如果我们能够很好的控制制度成本的边际，那么我们就容易、就可以比较好的管理好人民币的购买力，或者说控制好人民币购买力，就是不让人民币贬值的，就是人民币的真实购买力必须强大。如果这件事情解决的好，那么在今后两三年之内，其实中美之间的较量就已经可以见分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有一些想法。因为咱们这个课程不是用来做经济学研究的，我们这个课程是提供一些看法，提供一些分析工具，我们主要是对重要的国家、对重要国家的货币、对重要国家这些货币计价的资产有一个理解就够了，我们不去探讨更深刻的经济学的意义。这里边有些话可以说一下，作为一个结论性的东西，作为一种提醒，比如说对制度成本边际的想定、对制度成本边际的一种规划，其实是非常非常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必须在一个特定的时段要控制总制度成本。什么意思呢？就是我们的公共开支占国民收入的比重在一个特定的时间，必须严格给以控制。比如说我们在二零四九年之前我们应该控制到一个什么规模？比如说我们控制在百分之三十、三十五吧，比如百分之三十五的规模，要有一个想法的，要有控制的。控制这个规模实际上意味着官员和劳动者比例需要得到控制，有一个合适规模的政府，这个是非常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我们对社会保障的这个边际的控制，就是我们社保做到什么程度，这个非常非常重要。就是我们在特定的发展阶段我们的社保水平达到一个什么样的程度，既不能超越了国力，也不能让老百姓生活得不到改善；既要让老百姓生活的安逸又不能损耗生产力发展的水平，就是我们还要维持一个较高的经济增长水平，这里边就是一些关系的处理，以前毛泽东写过的《论十大关系》。如果社保的边际、医保的边际能够很好的控制的话，我们不会再重复美国的错误，那么我们还可以维持高速（增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不犯美国那种错误的话，我们确定的讲是维持在百分之五以上的经济高速增长是一点问题都没有的。另外，就是有一条，其实这个事情是争议非常大的，就是关于政府参与经济的边际，就是规模或者程度。政府应不应该深度的介入到经济活动中呢？其实这是我们中国模式里边的一个重要的内容，或者是中国经济发展的一个重要支点，就是我们相当一部分的地方政府实际上是公司化的，就是他对经济的发展起到了非常积极的作用。但什么事情都是双刃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政府介入经济行为的边际不受控制的话，可能会导致与民间资本或者是与社会争夺资源。历史的看政府深度介入经济总的来说是不好的，是有害的。在特定历史阶段，由于民间机构还没有那么强大，没有那个能力，也没有那么多的人才，政府介入是有一定合理性的，有它历史存在的合理性。但在特定的时段，当民间的资本、民间的人才都具备了条件的时候，政府要努力的收缩自己经济行为的边际，要控制自己介入经济的欲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我们在计算中国的制度成本的时候，就多出来这一块，就是有一个政府的经济行为，在这个公共开支里面的比重的问题。这个问题其实在东北病上面已经表达的非常充分了，就是我们必须要高度警觉这个问题了，要比较好的完成对这个事情的控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制度成本边际控制的意义，我就不说了，因为我想，我们不做理论研究嘛，我们只是知道一个概念就行了，就是我们在思考中国也好，思考其他国家的时候，你脑子里边会有一个概念叫制度成本，制度成本边际，制度成本边际是广义财政论里边的一个非常重要的内容，它也是我们测度一个政府，是不是一个优秀的政府啊，是不是一个有效的政府，是一个非常重要的一个观察指标，同时呢，我们对于一个经济体系的评价，特别是一个长期评价，这个制度成本就变得非常重要了，因为我们两个结构和两个边际，一个是它在国民收入总的边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国民收入中的总量中的一个比重，和它公共支出的内部的结构，每一项单项指标的结构，一个边际，我们大体上能看出这个国家的一个状态，我们刚才分析了中国，也分析了一部分的美国，大概有一个基本的概念吧。我想今天就先讲这么多，我有两件事情说一下，一件事情是下一次聊天儿呢，应该算是14号，14号。14号聊天的时候，因为到年底了，我们就想把这个全年做一个总结。聊天做一个总结，然后在14号，21号，28号那次聊天儿呢，我们想对2020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想对2020年的全球经济做一个展望，就是14号的聊天儿，做一个对国内的经济做一个总结，做一个比较完整的回顾吧。28号的时候对未来做一个前瞻，不光是2020年，2021年，2022年。我们看到2022年吧，做一个前瞻，可能对大家练那一板斧的后边儿续那半张图可能有一点点帮助吧，聊天的内容就是对年底的做一点儿，这个总结和规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月还有一堂专业的课程，就是我们在21号，把这个广义财政论收尾了。收尾了以后，价值论的部分，宏观经济分析的部分的，财政的部分就算结束啦。我们从明年一月份开始，开始谈金融，初步规划是两个月，因为中间儿隔一个春节，两个月不够的话就三个月，因为要涉及到指标涉及到技术的话，可能会紧张一些，也就是说到了明年的三月份，宏观的部分就全部结束了，我们开始进入到后边儿，大家最感兴趣的部分。还有就是下半个月，圣诞节的时候我可能要出国数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出国以后，星期六下午三点钟呢，可能那边是早晨吧。如果，聊天儿呢，就没有问题，几点聊都可以，反正我睡眠也不行哈，我几点都可以醒，讲课呢，我讲课最后是一个大的总结嘛，我想可能实在不行的话我就录音了，到了周六下午三点准时给大家播放。因为整个广义财政论的这个总结挺重要的，因为我把他这个工具全部梳理一遍，那就大家到时候用的时候像板斧一样的好用，不然的话，学了半天，就是用起来不那么好用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课就讲这么多，头一次不在办公室讲课，因为在办公室有电脑，有准备的纸，有准备的图啊什么的，多一些。在家里有时候乱七八糟，老有人敲门，电话影响，其实我还是喜欢在办公室，今天我们就讲这么多吧。然后，可能稍晚一些，会有同学把东西整理出来，然后我们打开禁声，把录音和文字做一个交换。那么就这样，我们14号见，下周我们开始聊天儿，聊对全年的一个总结吧，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2019 年市场回顾及未来展望、家庭教育</w:t>
      </w:r>
    </w:p>
    <w:p>
      <w:pPr>
        <w:pStyle w:val="2"/>
        <w:bidi w:val="0"/>
        <w:rPr>
          <w:rFonts w:hint="eastAsia"/>
        </w:rPr>
      </w:pPr>
      <w:bookmarkStart w:id="22" w:name="_Toc15351"/>
      <w:r>
        <w:rPr>
          <w:rFonts w:hint="eastAsia"/>
          <w:lang w:val="en-US" w:eastAsia="zh-CN"/>
        </w:rPr>
        <w:t>23 2019 年市场回顾及未来展望、家庭教育  2019-12-14</w:t>
      </w:r>
      <w:bookmarkEnd w:id="22"/>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2019 年市场回顾及未来展望、家庭教育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December 14, 2019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今天下午三点钟准时开始，我们现在打开禁声，然后大家交换一下资料。因为今天我们讲的稍微尖锐一些，有些内容可能对整个的投资和明年的安排有影响。我先试下麦，然后两点半，我们准时开始。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过得非常快，一转眼就到年底了。我们的课程也进行了几个月了，聊天儿也进行了几个月了。其中，有很多朋友似乎更喜欢周六的聊天。这个聊天呢，就是为了在投资学之外，我们有一些非投资的内容，可以作为沟通的一个内容。其中有些内容，比如说今天，我们可能会花一点时间谈一下教育问题啊。我当然不是行家了，但好多朋友说：不用行家，就是你怎么带孩子的？谈谈心得、谈谈体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的内容分成两块：一块呢是按原计划，我们今天正好是十二月十四号，年底到了，我们对今年的市场状况做一个回顾；另外呢，对未来的一年，其实应该是做三年，应该做到2022年做一个展望。因为既然要求大家自己把后半截的图做出来，趋势图做出来，那么我们也应该在聊天的时候，简单聊一下看法，再给大家提供一些作图的依据。因为我们不能看倒车镜向前开车，我们得平视前方、平视远方有一个基本的思考，对安排是有帮助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前段时间，我在互联网里边放了一个、放了一个帖子，就是对中国经济的情况有一个基本的判断。那个帖子里边有些内容，因为我没有做任何评价，因为里边的一些内容可能是有待商榷吧。他看的是比较悲观的，把问题谈得比较充分，但总体上这个看法是接近事实的。略，由于那个帖子上的数据非常完整，所以我就不再提供具体的数据，我们只是做一个更高层次的梳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还记得吧，这个帖子是《我们国家经济困难到什么程度？用数据说话》，它是摘自于"拓展老狗"的这样一篇东西。我想这个东西给大家看完以后，可能大家已经有一个概念。另外呢，我也将这个帖子分享给自己的一些朋友、北京的一些朋友，引起比较大的争议。主要是对一些重要的金融指标的不同看法。其实今天这堂课算是一次预热。哦，今天不是课是聊天，又把事情搞得严重了复杂了。今天是一次预热，因为"财政"我们就再一堂课就全部讲完了。下面开始讲金融，这个主要内容分析的是"金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涉及到基础货币，涉及到M0、M1、M2，在这里边呢争议非常大，不容易看清楚。在我们讨论，明年讨论这个金融的部分，就是宏观分析里面--金融分析的部分呢，我们把这些数据的关系做一次梳理。其实讲到明年的时候，对这个宏观经济分析呢，你们自己的工具就够了。基本上可以给出一个结论。由于不能、现在还没有掌握这个东西，这个板斧还没教，大家会感到有些迷茫。所以我们今天做一个简单的概述，这个概述可能比较严肃、或者比较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去年啊，不是去年，就是今年的资本市场的情况是经典的前高后低。从最低点的2440，直接登上3288，然后又掉回到了2700，然后呢在3000点附近徘徊，形成了一个还算坚实的平台。整个这个过程呢，它里边包含了很多的含义，我们把它简单的说一下。因为这个含义决定着我们市场未来的走向。本来整个2019年A股上证的这个指数应该是在3000点—3500点附近徘徊这个平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由于贸易战比较激烈，甚至到了一个惨烈的程度，所以它把这个破坏掉了。没有到3500点附近，在3200多点，3288点附近就被破坏掉了。破坏掉以后掉到2700，直接跌落了差不多500点这样的水平。这个跌落的过程呢，在表面上的原因是贸易战，我说一遍啊，表面上的原因是贸易战，贸易战的确给大家对未来的预期，形成了重创。对一些企业的利润也有了非常大的负面影响，所以资本市场做了表达，但是仅仅如此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必须说的是，我们看到了资本市场里边的超级减持过程。呃，这个数字要给大家啊，呃，去年截止到现在啊。现在到了十二月中旬，这个总减持的笔数是两万一千零九十笔，增持的笔数是三千七百二十三笔。也就是说，减持的数量是增持的六倍。这里边的问题是要思考的是，谁在减持，为什么减持？减持的资金去了哪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据Wind，2019年全年，股东公告减持笔数3568笔，增持笔数585笔。统计口径为最新公告日期&amp;完成。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事你要搞清楚，我们才知道资本市场发生的事情。再重复一遍。我今天说的话，嗯，大家听完之后就好了。呃，大规模减持跟贸易战有某种联系。他不是必然联系啊。因为其实中国的股市呢，跌到什么程度呢？如果你看上证指数，其实没有那么严重，但是你如果看创业板，就知道他有多严重，他跌去了百分之七十五的市值。百分之七十五个市值不见了。为什么会大规模减持呢？为什么股东甚至大股东不玩了呢？在做大规模减持。这才是需要深刻思考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减持的细分里边大概有三种减持。一种减持是属于主动减持啊，主动减持里边又分了两种情况，一种情况呢，是他对经济完全没有信心，他对他的企业啊。因为你既然买了股票，就是股东的，作为股东你不玩儿了，是因为你对经济，对你所在的这个行业，或者是你所处的企业，你没有信心了，所以他决定撤离。这个比重占多么的大呢？这个比重占了整个坚持的大概将近一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减持里边呢。还有一部分人就是属于比较高端的吧，比较高阶的吧。他们在做撤离。他不光是撤离资本市场啊。他也把资本向境外转移。这个量不是特别大，但是它的影响极为恶劣。他直接降低了这个中国资本的总量啊。因为这资本外逃呢，就是形成了一个非常严重的问题，就是中国的资本积累率大幅度的下降。而且由于他们是龙头。他们是拥有中国最高的金融权力的拥有者。所以当他们的减持的时候会带来一个非常麻烦的风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对一般意义的减持呢，其实是不是特别介意的。但是当减持是增持的六倍的时候，是思考的啊。这里边有大小非的解禁所形成的一种自然状况的减持。但很多情况他不是自然状况啊，还有将近一半的减持是被动减持，就是好多人的信用出问题，所以他是被动减持。我们在市场上也看到一些被抵押或者质押的股份被平仓了啊。被迫平仓。这个量也挺大的啊。被迫减持或者被动减持呢是由于宏观经济政策所导致的这样的一个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朋友只是把表面的问题理解为贸易战。其实他们没有特别的关注资本市场里边发生的情况。我们上升到理论高度啊，不上升到什么哲学高度。它意味着什么呢，它意味着资本在进行大规模转型，就是产业资本在退出产业，重新变成金融资本。变成金融资本的这部分资本，一部分在向境外转移。一部分在向其他资产转移，而不再进入实体经济。这是一个非常非常麻烦的过程。这也是我们看到呢，经济出现了（问题）。GDP也是前高后低啊，由6.4后来降到5.8。这个最后一个季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希望对宏观经济政策做检讨啊。比如说，对于财政政策对金融政策做检讨，但非常遗憾的，没有检讨的意思，还是维持原状啊，还是维稳。维持原状呢，就给明年的资本市场蒙上了一层阴影啊。本来在贸易战结束之后，中国的A股自然的回到三千五百点是一个合理的状况。现在昨天呢逼空的行情非常明确。啊啊，就他这个样子的是在三千点以下啊。大概是不太可能让你普通投资者买到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在我们平台的这些朋友。进入的是在我们这个平台的朋友进入的事宜把握的不错啊。我们已经提前做了埋伏啊。这个看来这个恢复性的这个行情啊，应该是有机会我们做第一轮的这种收割了。因为如果贸易战告一段落的话，回到3288或者冲到3500是一个正常的、合理的现象。另外就深成指和这个创业板啊，应该有一个大幅度的修复的过程。特别创业板，他跌去了百分之七十五的市值。那么他应该有一个从百分之二十五到百分之五十的恢复啊。这个恢复的过程呢，可能会带来重要的投资机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刚才在一直在非常严肃的讨论，减持的问题。减持意味着产业资本出走，产业资本出走高潮其实不在今年。今年到年底，我个人认为产业资本出走已经接近尾声。这里边有一些原因的。一则国家在严控外汇汇出。你们注意到向刘强东，他们都被这个处罚了，就是大家伙们遭到了警告啊，小的呢也管理相对严一些。另外呢，感谢特朗普感谢美国众议院吧，他们开始对华人在海外的资产，或者是资本啊。开始做功课了。这个外部的压力呢导致内部的大量出去是有一些风险的。因为很多资本没有完税记录。没有完税记录，没有合法的通道。所以呢，虽然他们做了离岸信托啊，做了一些事情，但仍然有的存在着巨大的问题啊。所以我个人认为啊。产业资本转换成金融资本向外转移的这部分钱啊，应该是接近尾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产业资本大规模退出实体经济的这个过程，这个历史性的过程啊。这个过程持续了。从一三年到现在持续了六年了，今年也应该算是告一段落，但能否回流呢？就是现在大部分的资本竟然是以金融资本的形态存在。这是一个非常麻烦非常糟糕的事情。一方面，实体经济急需资本而得不到。另一方面呢，资本又会退出实体经济变成金融资本。这里边其实的核心的问题是出在财政上啊。由于就是不肯推出直接税，我们不能针对资产持有和资本利得课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不能针对资产持有和资本利得课税，所以更多的钱在炒作资产，在进行金融套利。其实其实人类历史上最残酷的两件事情，一个就叫做土地兼并，一个叫信用兼并。土地兼并啊。我们知道结果了。而且大规模的土地界面的结果通常就是亡国灭种啊，就是不行啊这个朝代就要更替了。金融兼并或者是信用兼并这个形态呢，我们建国七十年这个过程中我们没有体会过。这个在西方世界呢，是常见的啊，比较广泛的。特别是在次发达的经济体。次发达资本主义经济也是比较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呢，是这六年出现大规模信用兼并，他其实表达为极为严重的信用错配。信用错配会导致出现一种神奇的状况。是什么意思呢，就是一方面货币极度宽松，这是印钱，钱多不得了。另一方面，实体经济又极度饥渴啊，信用错配的意思就是货币宽松了，信用紧缩了。因为底层的信用没有了，底层没有信用。就说中小企业、民企、科创企业没有信用，他得不到资本。而那些能得到资本的家伙们、机构们，他又没有兴趣从事实体经济。拓展老狗的这个数据里边就是，全球十大盈利企业里边有中国的四家全是银行，全部都是四大行，那么其实他是一个非常惨烈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金融的利润，由于垄断了信用，所以他获得了垄断的暴力。所以我们整个的上市公司总上市的资产的里边的一半回报是由金融机构提供的。这个事情其实已经到了不可以容忍的程度了，就是必须来处理这个事情了。不能让他金融这个行业出现超级垄断，特别是不要发生大规模信用兼并。这个信用兼并的结果将严重的影响中国的实体经济，对制造业的摧毁他是非常严重的，这件事情必须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看这个二零一九年的时候，我就不在列举税收啊，财政啊这些数据。也不列举金融的数据，其实我们要看的重点是资本流向。因为资本流向决定一切。资本流向才具有决定性意义，资本等到了哪里，哪里就繁荣。资本到了房地产，房地产就繁荣。资本到了实体经济，实体经济就繁荣，那么资本在脱离实体经济，就是我刚才讲的大规模减持。他们去哪里的呢？他们还会进入房地产吧。好多人都不断的在问这个问题，今天的重要性也在这里。我个人可以给出一个比较清晰的结论，就是不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特别是超级金融垄断者手中的那部分资本是最聪明的资本。他们不会将自己的资本置身于险境。在直接税呼之欲出的时候，他们持有不动产，实际上是一件非常非常糟糕的事情，所以他们通常会有两个选择，一个选择就是出境逃走。第二个选择就必须重返实体经济，把重返实体经济，意味着他们去选择债市，或者是股市里面的一些优质的东西进行购买。当然一部分人会选择商品，比如说贵金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也是我们对明年对贵金属的一种期待。因为资本其实没有什么地方好去。我想一但贸易战告一段落呢，资本会大量的回流债市和股市和贵金属，而不会进入房地产啊。房地产的我主要是说房产，房产的炒作告一段落了。下一个可能构成炒作的点，可能是农业用地，就是农田，就是农村的土地使用权的兼并啊。已经在路上了。他可能会容纳一部分的大资本，其实猪的问题我们已经看到了端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去年如果你养了两百头猪，并且能活到今年的年底，那么你就是百万富翁了，赚一百万没问题了。其实猪的问题说明一些事情啊。猪的问题说明了一些事情。那么我们要做一个估算，就是整个未来的农村流转的土地，可以容纳多大量的资本呢？可以向债市和股市这样的容纳百万亿级别的资本吗？这是我们需要思考的一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目前呢，我们看的就是这种的大规模达到万亿级别的这样的土地兼并的过程，把土地使用权归根的这个过程呢，还没有发生。但我们知道，有些高端的投资者正在做啊。保密啊。你们注意看一些上市公司啊，上市公司突然在转向农业，并且他的核心资产可能就是土地使用权吧。这个时代总是有些先行者的，他们都是比较早会知道一些事情，去做一些事情。但能将资本现在转化成金融资本的资本全部接纳吗？我看接纳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资本的流向，我个人的认为，资本的流向，四个方向还是为主。外逃这个方向我觉得基本上算是封住了。不动产这个方向，我看是基本上不会炒啊，因为直接税在路上，那么可以去的方向，实际上是四个啊。我在重复一遍，我们最希望他去的是股市，因为实体经济需要钱。他也会有一批资本重新回流，回流到股市。还有一部分资本，比较稳妥的资本会进入债市。还有一部分资本啊，会进入到贵金属啊，进入到商品啊，进入到这个里边来。剩余的一部分资本的会进入到土地。它应该是一个什么样的结构，什么样的量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当然希望目前的金融资本应该是主要的百分之六十、百分之七十回流资本市场。这是我们期待的，也希望国家的财政政策和金融政策能够促使百分之七十规模的资本回流。股市为企业提供更好的融资环境，融资条件，这是我们希望的。但现在目前到今天。而整个的制度安排，政策安排似乎不到位。会有一笔资金回流资本市场。会占到金融资本现在存留在岸金融资本的什么规模呢？我今天不能给结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意思也是明确的，即便是只有一小部分回流。就是明年，只要股东增持的数量，只要跟股东减持的数量大致平衡，不要像今年减持是增持的六倍，这实在是让人简直莫名其妙了。如果明年能大致平衡的话，那么股市的3500点是应该可以很轻松到达的。主要是不要再出现大规模减持，不要再出现蜂拥退出实体经济。这个现象确实是非常糟糕的。所以对资本市场的看法呢？至少在明年两会之前。我们是偏于乐观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据Wind，截止2020年5月17号，股东公告减持笔数1580笔，增持笔数70笔。统计口径为最新公告日期&amp;完成。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除了资本流向之外，我们的忧虑实际上还是人民币的汇率，人民币汇率里边包括了两样东西的。第一样东西，就是人民币跟其他货币的比价关系。这件事情其实不是特别有，因为我们是个大的经济体。人民币呢，也不会出现，贸然出现的那么严重的情况，这个汇率这个部分呢，不是很担心。那我们担心什么呢？我们实际上在担心人民币的实质购买力会不会随着猪、随着物价的上涨，反复的被消蚀。那么人民币是否存在现实的风险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我的本行，也回到我跟大家投资学里边讨论的重要的内容，回到我们这个领域里边来。因为我们在宏观经济分析里面讲了价值论，讲了广义财政论。广义财政里边的分析了广义财政的一些东西，我们为什么要回到这个地方呢？就是货币的价值的决定，还是要看税收的。在拓展老狗（的文章），我们国家经济到底困难到什么程度里边，他对税收的状况有做一个描述啊，这个还是可以找到这个图的。由于税收不是很理想，税收的状况不好啊。所以至于呢，我们这么多省只有上海一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只有上海税收是正的。其他地方财政的税收呢？都是负值，就是收支不平衡。那么全部要靠发债，才能收入构成里边，税收的比重越来越低啊，债券的比重越来越高，他对人民币的负面的影响呢，就是非常之严重的。很多朋友到年底了，一再问我是不是坚持短股长金呢。为什么还要坚持短股长金呢。长金的意思就是我们现在对人民币真实购买力的这种稳定，还不具备足够的信心，所以有的时候，我们要考虑对冲货币可能出现的风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我对于这一届的领导集体的评价还是非常非常高的，我们希望他们在最关键的时刻，在最困难的时刻，把两件事情都做好啊。一个是直接税的立法，要争取明年两会，至少我们开始吧。把那个起跑的那个枪发出来。第二件事情是人民币发行方案，就是人民币发行和管理要有一套法律。而且这个这个人民币发行的这个权力要上交给全国人大。这个要立法，并且把这个发行货币的发行权回归给全国人大。这样的话呢。人民币可能在稳健程度上会获得历史性的提升。那么这个信心就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种货币的突变呢，有的时候可能时间比我们想象的要长的多，它没有那么快。这里边包含了我们对美元的判断和对人民币的判断。比如说这两个货币哪个货币先出问题。也有好多朋友问我要不要留美元或者跟美元相关联的货币，比如说港币。如何去理解美元定价的资产和或者是港币定价资产。如何去理解美元信用的这些资产，就是如何处理这样一个关系。另外就是如何定义人民币。人民币和美元之间的关系，就是如何处理这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我们平台上，大多数朋友其实是，一小部分是有能力进行跨境投资的，大部分的人可能只能在境内做资产管理，资产管理里边的要点，最高境界不是赚钱而是保值。就是一旦货币出现问题，其实赚多少钱，主要是还没有转型成功就是还是这个货币计价的话，那其实变化不大的。就好像全世界的房产啊，房价啊。你如果用黄金还原法的话，你看其实变动没有我们想象那么大，就是因为货币因素是导致房价剧烈波动。如果剔除掉货币因素，用黄金来计算多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用黄金来计算房价可能的变动，就比我们想象的还要小很多。也会涨，就像中国的房价，用黄金来计价也会涨，但没有那么夸张，没有人民币计价那么夸张。我想今天我们说了主要是说一下两种可能性。一种可能性就是在明年两会顺利解决中国经济的结构性问题，那么我们就可以按照我们原来的投资原则。三三四的样子，来长期持有的长期持有，长期操作的长期操作，预备队还是预备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我想大家现在拿着股票，就算选的不是很好的位置，但基本上不会有错。方向不会有错，行业不会错。可能有的人直接从腰上进去，或者是从腿上进去，但不会从脚上进去的。问题都不是特别大。如果宏观经济结构调整到位的话，那你就继续跟着走就行了。这是一种可能性，最好的一种可能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种可能性呢，就是可能有些有些管理者，就是管理层。他们采取的是一个维稳。六个稳。或者是拖延的一个策略。我们只是分析这种可能性吧，如果拖延的话呢，人民币将承受巨大的压力。在2020年人民币承压，但人民币不会崩溃，会承受巨大的压力。但我们可能在人民币承压的时候去冒险犯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明年两会，如果我们确实看不到结构性改革的出现的话，那么就按既定方针短股长金进行操作了。也只能如此了啊。因为境内的朋友没有太多选择啊，就坚持这样一个原则，把境外的朋友呢啊，会有一些选择啊。比如说我们前一段说过了，英镑和英镑抵押资产都处在历史性的底部。这几天英镑也开始疯狂性的反弹。另外呢像瑞士法郎这样的避险货币，也存在一个非常合适的状态。现在的部分呢，是选择是比较多的。另外有些经济体的情况可能啊，比我们预想的还要好一些。例如像日本，境外的选择多一些。这个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放到这个月的二十八号进行国际的分析的时候，我们再说吧。就是我们会在二十八号分析一下子二零一九年的国际资本市场的变动，以及二零二零年的一个预期，我们会涉及到一些其他的货币和其他货币计价的资产。那时候说一下子。虽然大部分的平台上的朋友可能无法进行境外操作，但是你了解的总是好的，你知道总是好的，知道肯定比不知道更有帮助。另外你也可以提前做一些安排。因为毕竟是个开放的时代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聊几句策略。这个策略呢，不是针对平台的朋友的，你们该做什么，我早说完了。而且形势基本上是照我们的预计走的。我是说我对国家的建议。对国家的建议其实是三减一个定向。三个减，第一个减是减实体经济的税赋，减企业的税赋，特别是减中小企业的税赋。第二个减是缩减息差，不要老折磨存款人。不要给商业银行那么大的息差。哪怕国家允许他们去做一点服务性的业务，汇丰银行的服务性收费占收入的百分之九十。我们息差占百分之九十，这不合适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必须缩减息差了。要给存款人多让点利，不要全部给了银行，这个息差太离谱了，你不能是国外的几十倍。这样不好吧，这样子下去这不行的，所以必须要收缩息差了。减税减息差。第三个，必须减资本利得。为什么大家都由金融资本脱实就虚？就是产业资本退出转换成金融资本，就是因为资本利得太高了。不肯向资本利得征税，那么也要通过制度、政策控制字资本利得。特别是一种超级的资本利得，再不允许各类各样的妖精横行在资本市场里面。不行的，必须缩减资本利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个点。其实核心的减不是减税，因为财政减税的空间不是特别大，但是后边两个点都是针对一个商业银行的一个是投资银行的。就是对商业银行要缩减息差。对投资银行要缩减资本利得。你该让他们把他们所不应该得到的那部分的利润、好处，还给实体经济。也就是说，让他们还给老百姓。这个如果能做到，那么明年的中国的经济和中国的市场就会有不一样的状况。如果这个事情不但不做，反而让他们继续扩大息差继续增加资本利得，真的很麻烦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减一个定向。定向就是，我们要通过强硬的手段，通过财政手段将信用下移。就是我们紧信用的这个年代到二零一九年年底结束了，我们应该是紧货币宽信用。绝不能宽货币紧信用。信用必须下移到实体经济。也就是说，必须将不恰当赋予的大部分信用，包括政府的融资平台，包括大型国企，包括他们这些人获得的不合理的信用要收缩，并且将信用下移给实体经济。信用下移给实体经济的做法，就应该是政府对实体经济的一种担保和承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具体做法，其实我们提供的方案啊。提供了一个华财时代2.0的版本啊，提供了方案，但是很遗憾，我还为此给某市的领导写了一封信。很遗憾，政府对这个事情，对信用下移的事情没兴趣。其实我做的两件事情都是遭到了资本市场或者是有钱人的反感吧。一个是超级地租，然后被地产商恨死了。还有一个就是信用下移，这意味着对金融垄断的拆解，就是不允许金融垄断，意味着对信用兼并的逆向的反抗。这个事情会令到很多从事金融的人极为反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们不能纵容了。超级地租不能纵容，信用兼并不能纵容。这种事情必须解决啊，不解决经济怎么能好呢。今天关于国内的情况呢。我就想简单说这么多，因为具体的分析数据我上次已经给大家了一个这个拓展老狗的那样资料。另外这两天呢，你们上互联网各种分析都有，只不过呢，我的分析和他们的分析方法不一样。我分析的内容相对敏感啊，我主要出于实战的考虑啊。把这个结论到给大家，所以今天这部分的分析务必保密。不给平台添麻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剩下的时间，我们开始谈教育。其实在这个问题上，我没有什么资格的，因为虽然身为人父，但我在这个上面付出的时间和精力都不大、都不多。里边会有一些经验，有一些经验，跟大家聊一聊。因为很多很多朋友每次见到朋友，最多的问题不是投资，而是孩子、孩子怎么弄？处在这样一个特殊的时代，教育是一个非常大的问题，我只能说说我的体会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三点吧。第一点是，我要说的是：榜样的力量是无穷的。教育最主要的是约束自己，而非教育孩子。我再说一遍，榜样的力量是无穷的。你告诉给一个小朋友，他该做什么，他应该做什么，是没有意义的。不要说你对他有要求，不要这样做，必须是自己做到。榜样的力量是无穷的，就是在教育孩子的时候，首先要教育的是自己。这里边有三件事情挺重要的。我年轻的时候，有了孩子之后，其实我不是故意的，我是真的是一种本能，就是真的很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忙呢，所以我在家里边，就没有时间看电视。要么呢，就是吃完饭，那个时候住得小，住的房子窄，吃完饭，把饭桌收了，就饭桌上摊开，开始写东西啊。要么就是拿一本书，不能，因为那个房间里有电视嘛，所以就只能是在这个，就是那个厨房外边有一张饭桌，就在饭桌上，手执一卷。这件事情非常重要，所以我要求身边的这些朋友同学学生，他们结婚了以后，我就要求他们不许看电视，不许看电脑，不许看手机，必须手执一卷，直到小朋友睡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手执一卷是你以身作则。它是一种，怎么说呢，就是当你手执一卷的时候，那个小孩就想手执一卷。我印象非常深刻，我孩子小的时候，她看我拿书，她也会拿本书在那看，她看我在写，她也会拿张纸拿笔坐在旁边写。一两岁就是这样吧，就是她在模仿啊。如果你在看电视，她肯定坐那看电视，如果你玩手机，她肯定在玩游戏，玩的比你还好啊。如果你天天在电脑上看东西，她也会爬到电脑上看东西，手执一卷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件事情也很重要，这个你可以不是本能。我原来在北京的时候，最喜欢去的地方就是书店和图书馆啊。所以逛书店、蹲图书馆是到今天也是啊。现在回到北京，有二十四小时图书馆了以后，晚上很晚我也会想开车过去。以前在北海公园或者劳动公园有这个书展，每年好像春季书展、秋季书展，那时特别特别热闹的一件事情。骑着自行车，后边驮着个大箱子，前边带着小朋友，然后就去了，差不多会把箱子装满，买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蹲图书馆也很重要啊。因为查阅资料嘛，你查阅资料蹲图书馆可以把小朋友带上的，你查阅你的，她查阅他的，大家约好了别丢了就行了。这个逛书店、蹲图书馆这件事情呢，真的很重要。因为这个比逛商场啊，比逛游乐场啊，比逛公园啊，要重要的多。当然也可以逛商场逛游乐场、逛公园，可以玩的。但你每个月，总是要去逛书店和蹲图书馆吧。第一件事手执一卷，第二件事情是逛书店、蹲图书馆。这要求可能是应该不难吧，应该能做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榜样的力量里边这个第三句话很重啊，希望大家能记住，这句话是我说的：父亲的书房就是孩子的教堂，再说一遍，父亲的书房就是孩子的教堂。家里多穷，都应该有一个书房，家里边太窄了，至少你要有一面书墙。如果你家里边连书墙也没有，那么买一个书架吧。总是要有些书，要摆放到那里去的。书房的意义，一般的朋友可能理解不了，书房的意义非常非常重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小朋友平时会在书房做作业吧，通常我自己也会在书房写作。现在回了北京，我都是睡在书房里的。我去到香港的家，窄，有一面书墙，还有座位下边的都是一箱一箱的书。偶尔到深圳去，也有一面书墙。你面对那些书的时候，你会想一些跟书有关的事情，跟书里的人有关的事情，它和厅堂和卧室的含义是不一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与朋友与孩子重要的谈话，都在书房里进行，有的时候会激烈的讨论问题。后来小朋友出国留学。她出国留学早，小学毕业以后就去英国读书，那么回来以后要补中文的嘛。我自己给她讲古文、讲《庄子》、讲《逍遥游》，在书房里面。那是一种多么美好的时光，非常享受啊。大家在书里边穿越古今、穿越历史。非常非常享受的美好时光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相信若干年之后，诸位也会很怀念我们共同在周六度过的美好时光。这也是很有趣的一个过程。你们要记住这句话，父亲的书房就是孩子的教堂。当然这话有点武断，母亲的书房也是孩子的教堂啊。当然这个书房用谁来命名不重要，主要是书房。家里边有一个书房，没有书房要有一面书墙，没有书墙要有一个书架。总之，总之要有一个读书的环境。我说了半天，讲的第一个部分是榜样的力量是无穷的。我再概述一次吧：手执一卷；逛书店蹲图书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父亲的书房就是孩子的教堂，这是榜样的力量。难不难做，也不容易做到。但既然你身为人父，既然你身为人母，你就有责任吧。你不能放纵自己每天去看电视啊、看电脑啊，玩手机呀，或者是别的事情。在他特别小的时候，他在模仿你一切的时候，你要做的好一点。教育不是你用嘴巴跟他说，是你做到，你要做的好。第二个部分呢，我们想谈一谈对小孩的要求。我谈谈我对小朋友的要求，这不一定对呀，听听就好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那个孩子出生之后到一岁以后呢，就是开始能行走，能说话之后呢，我们对她的要求呢，一共是三条：第一条要求呢，第一条要求大家可能觉得很神奇，就是不许哭鼻子，女孩不许哭鼻子。很多人觉得这是个什么要求？是这样的，因为哭呢实际上是一种求救、求饶或者是…… 总之，它是一种方法，表达的方法，不许哭鼻子的意思就是说，请你平静下来，说出你的想法要求，或者是说出你哪里疼痛。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小朋友从小要能够想明白，用正常的方法解决她遇到的困难。不管是身体的疼痛，摔倒了，或者是饥饿，或者是有什么想法要求，要用正确的方法，而不能使用哭这个方法。而且哭这个方法不被鼓励。我印象里我那个小朋友，至少她当着我的面很少哭吧，即便打针也是咬着牙，含着眼泪不会哭出声来。因为她将来要面对惨淡的人生。眼泪解决的问题非常有限，要进行正确的逻辑思考，要去规划方法，想办法、计划来解决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许哭鼻子的其实的一个真实的含义就是学会坚强啊。因为你不学会坚强，你就很难去成长的过程面对一切的困难。我们多数的人，现在的环境很好啊，不需要承担那么多的困难或者苦难。但有的时候，作为父母要把孩子放入到苦难之中，放入到一些磨练之中。我那小朋友十二岁去到英国，她处在一个陌生的环境成长，她需要极度的坚强，需要有强大的精神力量。所以从小就应该叫她不许哭鼻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要求是讲礼貌。从她开始能够讲话啊，开始能够走路、能讲话，要求最多的就是辨别别人的身份。这是爷爷、这是奶奶、这是姥姥、这是姥爷、这是叔叔、这是阿姨、这是哥哥、这是姐姐。辨别身份并且起立，喊出他们的身份来，要讲礼貌。这件事情真的很重要，这件事情比第一件事情的重要性一点都不低呀。讲礼貌是从刚开始能走路开始的，然后再长大一点，学会见到叔叔阿姨来了会打招呼，给他送一杯饮料，再长大可以沏一杯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礼貌意义非常重大，因为讲礼貌的孩子才有机会啊。她是处理一个缘分嘛。她是处理一个外缘的过程，也是家教。很多的小朋友见了别人不会打招呼的，不打招呼，不懂外缘，不懂这个环境的意义。所以有的时候可能会出现很多问题。她就会长大以后也是这样的，看上去很有个性，很酷，但实际上隔绝了自己的无数的机会，隔绝了无数的机会。讲礼貌，真的真的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上学之前呢，我们对孩子的三个要求：不许哭鼻子，第二个是讲礼貌，第三个要求是在你熟悉的范畴里边必须争第一。这件事情，可能大家觉得有点过分。我说的是你熟悉的领域，比如说跑百米，没有要求你争第一，跑不过刘翔的。比如说你不熟悉的，比如说你唱歌弹琴，不一定非要争第一的。但在你熟悉的领域，力所能及的范畴之内，只要是你力所能及的范畴，你必须是第一，不能是第二。这件事可能有点过分，但就是这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争第一，不代表就是必须是第一名。但你要有这份心。它的意思是集中精力把你能做的事情做到最好，做到最好的意思是没有人比你更好。这个它是一种养成，一种性格养成或者习惯养成，就是你对自己有要求，对自己是在某个领域里边有要求。另外，它是一种人生的自信，就是我有能力，这件事我要做，我就是最好的。你就会集中所有的精力、注意力、时间会放在一个点上，争取突破。其实、其实这件事情，实际上对孩子的意义是非常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培养孩子的时候，头两点、头两点是坚强、讲礼貌、会处理好外缘。第三点，其实我们要争的，第一是专注力啊。多数的孩子专注力不行啊，她专注力都持续不到一个小时，所以她上课也听不好、做一件事情做不好。争第一的意思，她就必须得具有极为强大的专注能力。她的注意力非常集中、高度集中。专注力集中，她才能迅速提升理解，可以大运动量的进行训练和锻炼。学习是需要大运动量的训练和锻炼的。所以她读小学的时候，下了课的第一件事情，她不是吃饭，不是吃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家里边，她妈妈会放一个闹钟在她的课桌上，课桌上的闹钟会定时一个小时。然后铺开一张卷子，就奥林匹克的数学卷子，一个小时做完。可以做不出来，可以不会，一个小时就高强度训练。一个小时之后吃饭。然后不会做的部分，周末呢会有家教来，为什么不会做，是什么原因，然后把她问题解决了。其实大运动量训练之后，成绩就非常的好。而且因为你有足够的运动量，所以基本上没有太多对手吧。后来这个训练对她去出国留学，在这个领域里面确实有巨大帮助啊，就她基本上不用碰数学这些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本，今天给大家讲的时候呢，我想将她十二岁，我给她写的封信给大家。后来我征求孩子的意见，她不同意，她是版权拥有者，她不愿意这个信拿出来。好吧，那尊重孩子的意见。我只是把信里边的梗概讲一下子，作为今天谈教育的第三个部分。对于一个小朋友呢，到了她开始进入到青春期、青年的时候呢，还是要有一些要求的，这个要求呢，要比较正式，我是用一封信提出来的。这里边有四点、有四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点就是要学会感激。因为进入青春期以后，开始建立起自己的美德啊。感激是真的是一种美德。你知道，无论是上帝也好，父母也好，亲人也好，师长也好，朋友也好，任何人给予你的帮助，无论是精神上的、物质上的，都不是你理所应得的，你都应该发自内心的表示感激。感激的负面意义，感激的负面的情绪，就是不满和抱怨，因为你总像是一个债权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感激，对人生的意义非常之大。因为懂得感激的人，才会获得其他人永远的帮助。很多人总是在抱怨，而不是在感激。他觉得你给的不够，你帮助的不够，条件不好，内在的、外在的总是在抱怨。而一个学会感激的人，很少有抱怨。因为他看到了别人的帮助，他试图给予其他人同样的帮助。这样的人会幸福的、会舒服的，而抱怨的人呢走不远，也不会、也不会开心啊。感激和抱怨的区别，实际上是一个人走向成熟的一个基本的节点。有些人五六十岁也没有变得成熟，还在抱怨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封信里面，第二个要求就是学会赞美。无论是谁，无论他们的地位是多么的卑微，无论他多么的不成功，无论他长的是多么的丑陋，人总是有他的优点的。你与一个人相处，你本能的要看到别人的优点，看到别人的美，并且在合适的场合，合适的时候，把这个赞美说出来。这很重要，这对别人很重要。因为每一个人都需要得到鼓励。你的赞美就是对他的鼓励，它使别人的人生变得灿烂和明亮起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不成熟的孩子，除了抱怨之外，就会挑别人的缺点。即便是别人非常非常成功，即便是别人非常非常英俊，也能挑出问题来。并且在当面或背后，把别人的缺点和问题说出来，从此失去了这个朋友。让这个朋友不开心，这不好,这不好。赞美不是拍马屁，赞美不是"擦鞋"，赞美是真的发现了别人优点，发现了别人的好，发现了别人的美，在适当的时候说出来，这是弘扬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与赞美相反的就是挑别人的问题，这是一种非常错误的行为。不代表别人没有错误，没有问题，没有缺点，没有丑陋的地方，有的。不代表你看不到，你会看到的,但有没有必要说出来，有没有必要去处理他，这你必须心中有数。在多数时候，你没有必要用棍子去挑起一堆狗屎。这是一种无意义的行为，或者是不值当的行为，或者是错误的行为。不要这样做，孩子要学会赞美。 第一要学会感激，第二要学会赞美，这才是正确的人生。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是要学会忍让。其实（孔）融四岁能让梨，这是一个非常重要的美德。我读中学的第一天，大家发书，书里边有些破损的书，那有些孩子就很不高兴，就把那破损的书不要。那我呢，就把所有的破损的书就留给我自己用。因为你没有办法退回吗，所以我的书全部是破损的，其他孩子把好书挑走了，我就用破损的书。于是呢，我就做了班长。做班长也不见得就是一件什么好的事情，或者是多么重要的事情，它是一种状况，要从小学会忍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利有大小，利有长短，小便宜是不能占的。眼前利益是可以牺牲的，要从大处着眼，不要认为对自己好，祸害国家就可以去做。如果能够利益国家，自己受一些伤害，应该去做。一个人学会忍让，实际上是一个眼界和胸怀啊！学会忍让的人，才有眼界和胸怀。才眼不浅、心不浅。这样的人，才会获得尊重；这样的人，才可以走的远。所以，这个要求也是非常重要的。学会感激，学会赞美，学会忍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条是学会坚强。坚强要学嘛？是的，坚强是需要学习的。讲一段故事，这个故事其实我挺痛的，就是一个好朋友的妻子出了车祸，一条腿被锯掉了，锯掉以后很痛。除了身体的痛，内心的痛，我也很痛，所以我去看望她。看望她的时候，我们就讨论了疼痛的问题，痛点从哪里来？它通过哪一套神经系统传输到你大脑，你开始感觉到哪里出现了问题？整个的疼痛的传输的这个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全部都清晰了，其实这个痛就变得可以承受，可以忍耐了。我们每个人都必须经历人生的苦痛啊！有的时候，虽然肉体上不一定失去一部分，但我们有的时候，生活中经常会遭遇到一些问题，会失去一些东西，这个时候我们要学会坚强。坚强有的时候，其实不是说你骨头里那种东西有多硬，实际上是对问题的深刻的认识和把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小朋友很小的时候，还在小学，我们去过居庸关长城。节假日堵车堵了一天，夕阳西下的时候才到了居庸关，长城的脚下。还是决定登上居庸关的烽火台。我的身体不行，身体状况不好，走了一多半走不上去。天快黑了，我只能把电筒交给小朋友，因为那个居庸关烽火台的台阶很高，好像有半米高，一阶一阶的，其实不大好上的。我说：你拿着电筒你还敢吗？我目视着你，你登到烽火台去看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登上烽火台，去看一下长城外边的景色。此刻，应该夕阳西下，无比壮美呀。你看完了把手电筒向我挥，告诉我你登顶了，然后我在这儿等你下来。她很坚强，胆子也还可以，基本上没什么人了，一个人连滚带爬的，上到居庸关的烽火台上，打亮电筒，让我看到。然后她看到长城外边，高喊，然后回来。以后再遇到问题的时候，我都会说，你记得最后一段登顶吗？她会记得，其实人生就是那么一段，咬咬牙登上去，就看到了无限的风光。坚强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学习坚强需要一些磨练，类似于像登顶居庸关烽火台上的训练。但更主要的是一个内心世界的锤炼，我们对事情的认识。坚强也意味着坚守，意味着对人生的一种坚守，这是非常非常重要的。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信也没法给大家，我手上有一个复制的版本，因为原版被这个孩子的妈妈没收了。这封信变得非常重要，因为其实教育就是这样的了。我大概把这个内容简单的描述一下子，那个时候我自己能写这么好的一封信，其实我今天看到，有的时候也感慨了，也很感慨。我相信你们自己带孩子，等到你们老的时候也会很感慨的，希望大家努力吧。教育的事情我真的不懂，我只是说说体会而已，说不出里边的道理和原理，只是说一说而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尽量去做吧，希望你们都能成为最好的，天下最好的父母。也希望你们的孩子健康成长、学有所成。不一定要有一番出息，不一定要怎样怎样，但是他是好孩子就行啦，就足矣啦。今天就说这么多吧，周末快乐，我们下周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总结与投资问题分析</w:t>
      </w:r>
    </w:p>
    <w:p>
      <w:pPr>
        <w:pStyle w:val="2"/>
        <w:bidi w:val="0"/>
        <w:rPr>
          <w:rFonts w:hint="eastAsia"/>
        </w:rPr>
      </w:pPr>
      <w:bookmarkStart w:id="23" w:name="_Toc2634"/>
      <w:r>
        <w:rPr>
          <w:rFonts w:hint="eastAsia"/>
          <w:lang w:val="en-US" w:eastAsia="zh-CN"/>
        </w:rPr>
        <w:t>24 总结与投资问题分析  2019-12-21</w:t>
      </w:r>
      <w:bookmarkEnd w:id="23"/>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总结与投资问题分析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December 21, 2019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现在先试一下麦，看一下麦的效果。头一次在境外、在海外做这样的一个讲课，也不知道效果如何。一会儿讲的主要内容是广义财政论的一个总结，然后谈一下投资中遇到的一些问题，然后我们就结束今天的课程。好三点钟准时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2019年12月21号，我们今天进行我们这个平台-投资学平台讲座的本年度的最后一堂课。这堂课确实很重要，我们对广义财政论做一个总结。我们开课以来第一个部分是价值论的部分；第二个部分就是广义财政论。广义财政论实际上我们在讨论财政问题。广义财政论讨论完了之后，我们会讨论金融问题，我们在讨论金融的问题结束之后，宏观的经济分析的部分就全部结束了。然后我们开始进入微观的部分，进入实际操作的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进入实操的部分，开始我们需要加入一些心理学的部分，心理学的训练，和心理学的一些要求。那个时候我们会讲一点跟哲学有关的东西，例如王阳明心学，例如一些操盘的一些经历我会讲给大家听，包括个人一些经历讲给大家听。其实我们这个整个平台的课程其实有时候也很无奈，因为你按程序就应该是这样讲的，但实战有的时候需要，它就不是能够按程序来，所以中间要先把操作加进去，比如说我们前些日子加入了选股的六个原则、操盘的四个原则，十个原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又在大家强烈要求下，加了一板斧，因为选股上面光讲原则不行，你得讲技术，加了一板斧--就是MACD。今天的课程结束之后呢，我们再讲一下子投资注意的一些事情，其实主要是心理学上面的问题。实际上大家对时间的概念和空间的概念是没有的，也没有经过严格的训练，对时间和空间的理解没有经过严格的训练，会赚钱处在一种非常毛躁的状态，就是很燥。赔钱的时候属于一种烦的状态，所以整个的心情状态调适不到最佳位置，今天简单说一下。好，开始今天的讲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义财政论》呢，非常遗憾，就是这个书还没有正式的发表，没有正式的印发运行，所以只能是我这样的，在这样一个平台上把它主要内容讲一下。我争取，2020年还是把这个书弄出来。如果不能在国内发行的话，在海外发行，或者是在海外发行一个完整版，在国内发行一个节选版。因为里面涉及到一些对于现行的财政制度的一些批评，很难在国内通的过。但这本书非常重要，这本书它是一个非常严肃的这样的一个策论，它不完全是一个经济学著作，它是一个非常严肃的策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广义财政论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这个策论，它的立论基础和它的原则不仅仅对国家有意义，对机构有意义，对个人有意义。今天我们进行广义财政论总结的时候，我们会谈到广义财政论对个人或者是家庭或者是机构的一些运用，这里的一些重要原则。其实天下的重要原则都是通的，都是互相可以用的。我们今天会把一些问题在这个地方做一个总结，为什么说今天的课重要，主要是这一块比较重要。因为我们共同学习的过程，又是共同成长的过程，这个成长的过程首先是理论上的升华，因为高度是非常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谈到《广义财政论》的时候，虽然我们不能跟《资本论》和《通论》相提并论，但严肃的宏观经济学著作具有三个特征。首先，它必须是一个道德学说，它必须是道德学说，所以《资本论》是道德学说，《通论》是道德学说。如果你不站在道德的角度，或者是你的立场错了，那本书在很多人眼里边，它就是邪恶的，是谬论。当代的西方的经济学家更愿意讨论科学，他们认为经济学是科学，但对不起，宏观经济学绝对不是科学，因为它有立场，它是关于道德的学说，它怎能是科学呢！它有偏颇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说微观经济学对一些经济现象进行解释的学说，可以像物理学、化学那个样子进行精确论证，甚至可以建模，这个我是同意的。即便宏观经济学里面的一些重要原理，就是我们广义财政论谈的边界问题，它也是科学的，对吧。像我们说的超级地租，我们谈的广义税负不能超过百分之七十，我们谈的这个政府的这个机会成本和政府的支出边际，这都是可以精确测算的。但仍然不能说宏观经济学是科学，广义财政论也绝非科学，首先它是关于道德的学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次，它是价值论，它是关于价值的学说。今天我们讨论个人的时候，我们会用这个广义财政里边的价值学说。因为我们这个开投资课的第一部分就是价值。价值学说非常非常重要，因为人对价值的判断是差异非常大的。有些人觉得有些东西对他来讲，有价值很重要，有些人就觉得不重要，有的人极度重视一些价值，以至于他成为罪犯。比如周永康、徐才厚和郭伯雄他们看中的东西，其实不是，他如果学广义财政论或者真正的理解价值论，他们不会犯那么低极的错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任何宏观经济学都是关于价值的学说，而且这个必须是极为深刻的。当一个人从蒙昧，从一般性的生物，从生理需求上升到社会需求的时候，其实价值观就已经变了。当他的社会意识再上升，变成一种超越自我、超越的社会的意识的时候，他已经对价值观完成最后的升华。这个时候他就不会去出现人生的悲剧了。我们大多数的一个价值观，不，这样说，可能打击面有点大，咱们大多数人的价值观是有问题的，因为其实多数人没有时间，静下来进行深刻的学习、进行讨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多数时间，忧愁、烦恼和处理问题的时候，遇到的问题实际上是个价值判断问题，是一个审美问题。我们经常为我们的一些外在的东西，感到忧伤，或者是惧怕，或者是感到别人对我们有负面的评价，瞧不起，或者是我们为了追求一些正面的评价，而付出了人格，付出了安全，付出了健康，付出了不必要的时间的代价。而获得的那个价值，真的是我们需要的那个价值？或者是我们需要那么大量的价值吗？这里面确实是个问题，宏观经济学必须解决这个问题。首先是道德学说，其次是价值学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我们必须说，宏观经济学要解决的第三个学说是斗争学说。好多朋友说，为什么是斗争学说？是的，这个宏观经济学永远是要讨论边际问题的，讨论均衡。均衡怎么获得，一个利益的均衡如何获得？我们用一个文雅的词叫博弈，因为在这个社会中存在着不同的利益团体、或是利益阶层，他们都希望自己的利益最大化，所以这个博弈的过程，通常不会是简单的、和平的、那么理性的博弈，所以它多数表达为斗争，宏观经济学肯定是斗争的学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义财政论大概是这么多吧。我们本来想说，还有第四个部分，就是它是道德的学说，它是价值的学说，它也是斗争的学说，最后还想说它是科学的学说，或者是理性的学说。但是第四个部分不说了吧，我觉得勉强，理性或者是科学，不是用言语来表达的，因为我们有的时候在道德学术和斗争学说里面，理性的成分和科学的成分如何表达呐？这是个极大的难题。所以我们第四个部分就不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义财政论做总结和概述，那么我们整个这个广义财政论在讨论什么问题？是讨论税收吗？是讨论财政支出吗？是讨论超级地租吗？讨论的是什么问题呐？我们对它进行哲学的概括，我们讨论的是主权问题。这个主权的问题呢，包括了非常重要的主权的哲学的含义，主权的经济学的含义，我们也对僭越主权的行为做了某种形式的归纳。因为你不对僭越主权的行为做归纳，有的时候，你很难发现问题所在。比如我们提出超级地租的理论，实际上是对僭越主权的行为进行了归纳，因为超级地租的出现是人民的主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超级地租的出现是人民的主权和国家的主权，同时被政府以及政府相关联的利益集团所僭越。它形成了一种制度性的剥削，它是一种天底下最无耻、最可恨，也是最无奈的一种剥削。这种剥削导致了一系列的悲剧。我们正在看到，正在发生的，就是香港地区的这样的悲剧了。你知道所有人都会把它扭曲为其他问题，都是认为是其他问题。他们不愿意，永远不会使用"超级地租"一词的。无论是学者专家，也无论是政治家，无论是国内还是国外，他们不会用这个词的，他们更不认为这是个僭越主权的行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主权的哲学意义，经济意义之外，还有主权的法律意义。法律意义也非常重要啊，因为主权在斗争之后，如果不能以法律框定锁死，很快还会失去。我们一九四九年人民当家做主，获得了主权。但是这个主权由于没有在法律意义上进行非常稳固的框定，以至于这个主权随着人，随着一代人的逝去，而渐渐的丢失。所以有的时候，这个主权重新获得，难道我们再来一次革命吗？所以，法律意义非常重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主权的时候，不得不涉及到一些哲学问题。（因为就是）为什么主权有哲学意义呢？因为主权有的时候很模糊。人民的主权和国家的主权是个什么关系的呐？国家主权可以代表人民的主权吗？我们必须看到国家主权与人民主权的同质性与差异性。理论上，国家主权必须代表人民主权，并且保障人民主权。但实际上这只是一种，很难得的一个稳定状态。在大多数时候，国家主权会和人民主权形成严重的对立和冲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政府的部分公务员，会使用国家主权与政府之外的利益群体形成勾结，然后僭越人民的主权，它在经济上全部表达为财政兼金融行为。它必定是一种财政与金融行为，所以广义财政论为什么让一些人发抖，就是它的出现，将使这种哲学意义上的国家主权僭越人民主权的这样的一个东西暴露无遗，所以会让很多人发抖，就是所有的光环摘去之后，问题的本质浮出水面，整个的僭越的部分是呼之欲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就能理解，为什么制度成本会无序扩张，金融成本会无序扩张，社会成本会无序扩张。超级地租是怎样导致一切事物发生的，这个过程就大体上，我们在讨论主权的哲学意义的时候，主权经济学含义的时候，就把这个事情撕开了，就可以看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主权的法律意义，其实怎么说呢，主权的法律意义，其实分层是非常非常麻烦的一件事情。因为主权也包括了人民的立法权，人民的司法权，人民的行政权。主权主要是指人民的立法权，其中核心，广义财政论里的主权，核心是人民对税收立法的权利，就是税政改革税收立法权利，其中，今天的指向就是直接税立法。我们必须消灭超级地租。所以如果没有立法权，一部广义财政论毫无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没有立法权，人民的主权毫无价值，如果人民的立法权得不到保障，不要讨论人民民主和人民的民权，毫无意义。人民的立法权是如此的重要，那么人民的立法权是如何获得的，并且如何保障这个立法权有效的行使呢，在广义财政论里面，我们关于斗争的学说里面会讲述这个东西，它既是一个无形的意识形态里边的长期的斗争，它也是有形的，在组织形式上的一种长期的较量啊，长期的较量。我们不能让冯裤子们代表人民去立法。首先我们要在思想上解决；其次我们在组织上要完成这个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反对人民获得司法权的，但是人民必须对司法进行有效的监督。在国外，这里边意味着两件事情，一个是人民陪审团，一个是集体诉讼。我们现在这种事情怎么说好呢，就是这个事情，司法的问题，是在立法没有解决的时候，司法解决了也没有用，或者是司法解决，也需要人民立法来帮助，才能把司法完善起来。请大家注意，就是人民的司法权缺失，或者是司法在没有人民的情况下，就会丧失独立性。司法一旦丧失独立性，就为金融掠夺打开了一扇大门，这是为什么今天金融黑帮如此猖獗的原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民要不要有行政权，我是反对人民介入行政的。但是人民要不要对行政行为进行详细的监管，那是当然要监管的。其实在对行政的监管很大意义上表达为立法权。立法权和司法权，实际上对行政权有着严格的制约意义。比如说政府每年的预算案、决算案的审核，它就是人民监督行政权的一个重要的方式。在过往的一百多年里面，我们大家知道这个民国的建立时间，大清王朝倒下的时间，在过去一百多年以上的（时间）实际到今年啊，在中国只出现过一部真正意义上的预算案，是宣统二年的预算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感到非常的痛苦，就是面对中国的历史，我们感到非常痛苦。我们理论上已经完成了现代化。但是从大清到民国到共和国，出不来一部完整的预算案，一个完整的预算案就是它在司法逻辑上，或者是在程序上是合法的。宣统二年那部预算案，因为虽然立法者不是我们终极的理想，理想的目标，不是那种终极理想人，但至少程序上他们在吵吵嚷嚷，在讲各阶层的利益时在吵吵嚷嚷，在讨论，在激烈争论。最后甚至需要用武力来解决，但它是一种通过非常严肃的讨论出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此以后我们就没怎么讨论过。比较严肃的预算案，包括在延安时期的我党在延安时期的那个预算，那个因为每年也会经过当地立法机构的讨论，而且讨论的比较激烈、比较严肃，那个算是比较好的预算案啦。就是，但是那个时候，毕竟是一个，延安是一个很小的局部啊，它不代表全国，而且它还是一个特殊的时期。它是处在战争状态下的一个特殊时期的一个预算案。我们现在讨论这个问题。你知道多么的，它即使十分重要，有时让人感到悲伤，就是中国能不能崛起为世界性的强国。能不能真正的振兴就在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在于人民主权的实现，就在于人民主权的法律意义得到充分的表达。就是、这也是广义财政论里边的最卓越的法律部分。就是，我们必须建立人民立法权，必须给人民司法的监督权，必须给人民的行政的监督权。使这三权在合理状况下，使国家进入到一个平衡结构，我们管它叫边际均衡的结构，利益均衡的结构，我们并不希望谁压倒谁，东风压倒西风，我们不喜欢使用无产阶级专政这样的词，我们当然更不喜欢资产阶级专政，尤其不喜欢像台湾那样的资本专政，更不喜欢香港的资本暴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飞了十几个小时，没怎么睡觉，在写东西。脑子里有点懵懵的。这个广义财政论总结的那几张纸呢，我这准备讲义的那几张纸，下飞机的时候好像忘了拿了，还好吧，广义财政论我大体上说清楚了。理论的部分呢，我们也不再花时间了。这个将来书出来以后会做一个专题，我们花三个小时到五个小时做专题，再把这个书介绍一下子。广义财政论里边非常重要的一个部分，就是投资者视角。因为我，我给大家讲广义财政论，我不想讲道德学说、价值学说、或者是斗争学说，或者是理性学说。我们从投资者视角使用广义财政论有什么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义财政论实际是对一个国家或者一个地区政府的一种描述。就是这种描述它意味着什么呢？意味着在当下，在现代文明的情况下，我们有了选择，我们有了空间的选择和时间的选择。我们可以用脚来作为选票，来做出我们人生的选择。你如果不符合我们广义财政论的要求，那么你就不是最优地区；如果你不符合我们广义财政论的要求，你就不是最优货币；你不符合广义财政论的要求，你不是最优行业；你不符合我们的这个要求，你就不是最优资产；你不符合我们的要求，你也可能不是最优股票，我们不要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一个工具提供以后，其实分析也是比较清晰的。那么我们在处理这些问题的时候，会用一种崭新的方法，就是我们用投资的方法来落实一种理论。这说起来是一种自私，就是我们先照顾好、用这个理论，先照顾好个人。事实上中国的精英阶层，他们在使用这样的一个方法啊。精英阶层具有双重人格或者是两面性，他们对他的父母和子女表达了一种人性的光辉。所以他们会把他们连钱送到国外去。同时呢，他们对他们的人民，表达出完美的兽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竟然敢于僭越人民的主权，利用手中的行政特权对老百姓进行没有底线的压榨。以至于他们都过着（过着）一种类似于像赖小明这样的人，过着的一种荒淫无道的生活。精英的双重性，他实际上也是在学问之后，做出的某种的选择和表达。当然，他们的选择，这种双重性，或者是这种这种状况是非常不好的。我们不是这样的人，我们不做这样的选择。我们只是做一种理性的选择啊。有一种抗争时将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于投资者而言，对宏观经济的把握和理解，几乎是避险的主要方面。就是我们当对一个经济体，它的问题严重程度和性质和状态，大概有一个把脉之后，我们大体上就不会犯特别重要的错误了。技术上的问题都是可以修补的，原则上的错误是无法修补的，因为一旦错，你很难回头。这个上周的时候，有个朋友在车上谈了他买房子，今年买房子这个经历。他是今年买了栋楼，这个地方我不说，他是好像是八千三买的，最近呢这个房子的，他好像那个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那个房子好像是，他是好像是首期买的，因为那个第二期退出，价格呢就降到五千块钱了。所以他们很无奈，就是斗争呢也不一定能解决问题。因为地产商不遇到难以克服的困难，也不会这样大幅度减价。这个有的时候可能减价还是个好的行为，清盘之后可能就更惨烈。你对宏观经济理解，你不会犯这种错误啊，我们不会去做接盘侠，我们不会去做别人骑驴你拔桩的事情。所以为什么花这么长时间讨论价值论、广义财政论，就是我们对一个国家、一个地区、一个行业、一个企业必须有清晰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清晰的看法呢，它就会使你远离这种事情发生。因为这个我这个朋友说早一点见到我，就可以避免出现这样的情况。我说，总是要付出代价、交完学费才能从偶然性、侥幸之中慢慢的走出来。因为别人告诉你，这房子多么多么好，这个房子将来升值，给我们带来奖励，那是一个卖房子的人告诉你的，有可能他正好是你的好朋友，但你如果自己能对事物清晰判断的话，你就其实谁说也没用啊。就像我们这个平台，我们有自己的结论了，这种事情是不能碰的，对吧。你非要去撞，你非要去碰啊，你非要去狡辩，或者是申辩或者是诡辩啊，其实没什么太大意义，因为输的是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查理芒格：“聪明人通过别人的错误学习，蠢人才通过自己的错误学习”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义财政论今天讲的最重要的这个部分，就是广义财政论对我们个人、对家庭、对机构的意义啊。所有的经济学都是关于边际均衡的一个讨论。边际均衡的讨论，里边的重点是价值论。就是实际上是对个人价值的判断，这个判断需要你处理你的成本边际，效用边际。我这样说，好像学术性又太强了。那么我们回到具体的例子里面来说，这个例子就是我了，我举我的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过五十岁的时候，我对自己做过测算，就是假设，假设我还能活五十年，其实我活不了那么大。假设我还能活五十年，我需要多少钱？这是个非常严肃的问题。经过最大边际测算，其实我不是很费钱的人，但因为我处在这样的一个状态，经常要出门走走啊什么的。所以我的每年的费用需要六十万。十年六百万，五十年三千万。其实如此之高的费用算完了，也就是三千万。我对我的价值判断是怎么判断，就是我对我自己未来生活成本的判断，我对我的价值判断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讨论个人的成本的时候、费用的时候，其实不得已必须讨论你的价值，就是你有没有这份钱呢，你如何获取这份钱呢？首先是解决第一个问题，有的问题，你要有这份资量。你如果没有的话，你要去获取这个东西啊。你如果非要去获取这个东西的话，你必须拿一部分东西做交易。这个交易的内容里面包括了人格，包括了安全，包括了健康，包括了体力劳动，包括了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涉及到的就是你的人生观问题了。即便是没有，你要不要用人格来换，你要不要用安全来换，你要不要用健康来换，你要不要用劳动来换，你要不要用时间来换。这个换的过程啊，这个交易的过程，实际上是你对人生的一个终极判断。今天讲这个话题有点重啊，但是每个人都必须面临这样一件事情。况且是年底了，该你做年终总结了。不用领导说，你必须做年终总结了，你必须对自己的消费边际和自己的价值做出一个判断，你才能正确限制和你未来的人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我自己大概在退休的时候，正常退休的时候应该解决完所有的问题了。所以我接受我的好朋友的建议，从此开始不再做任何的付出多余的时间和劳动从事非研究的事情。我要把时间和精力全部投入到我的主要的研究方向上来，用余生把该解决的几问题解决完，这是我的价值所在。我的价值不是挣更多的钱。因为超过三千万，对我一点意义都没有了，因为那有可能是在帮其他人安排一笔遗产，或者是，总之没有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身边的好多朋友啊，我不讲名字了。我们一起毕业、一起生活、一起长大。有很多人进去了啊，成为罪犯。当然我们也熟知的一些罪犯，很高级很高级的罪犯，他们没有脑子吗？他们没有办法做价值判断吗，他们没有人生观吗？他们真的没有边际意识吗，他们不懂边际均衡吗？他们为什么非要用、非要用人格来换取那些不必要的东西呢，他们为什么非要用安全换取那些不必要的东西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为什么非要用健康换取那些不必要东西呢？他们为什么要付出不应当的劳动，不应当的劳动就是他们的方向是错误的，他们没有必要把劳动付出在这样的方向上。付出那样的劳动和时间，他们本应在某些领域给人类，当然也给自己做出更大的贡献。但是，一个不读广义财政论的人是没有主权意识、是没有主体性的。一个没有主体性的人是无法对人生作出正确的价值判断的，也就无法进行正确的人生规划。他们像是潮流中漂浮的一个树叶随波逐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刚才讲了我的例子啊。我们每一个个人及家庭都有一个成本边际、都有一个成本边际。我们【广义财政论】讨论的这个国家的成本边际问题，其实我们今天讨论个人和家庭的成本边际。你如果没有成家，你只是一个人，你可以计算你未来的十年、二十年、一直到死大概的费用需要多少？如果你已经有家庭，这个家庭的成本你可以计算。如果你负责一个机构，机构的成本是可以计算了。那么当你计算好的时候，你就要开始考虑取得的极限，获取这些成本，获取这个费用的方法和极限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牢牢记住：边际均衡就是一个美学。少一点儿它也不美！少一点，钱不够。假设活到九十九岁说钱用完了，还有一年没那个，就是完了它不美。但是太多了，你非要弄他一个亿，它也不美。而且呢，中国人讲：过错过错，过了，那就错了。必须取得一个极限值。这个你要有边际均衡的理念。记着，学完我们这堂课，永远处理问题的时候，要边际均衡，永远要边际均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讨论边际均衡的时候呢，我们要讨论价值的本质和价值最大化的问题。价值的本质，不是俗人所说的那两把尺。通常普通人会有两把尺子：左手这把尺子叫做权力，它意味着不当区长、处长、科长，权利的高低，它是一个审美尺度，就是你做的官越大，越受到仰望、受到景仰。所以人们会毫不犹豫的放弃，放弃人格、放弃安全、放弃健康、放弃一切去追逐权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左手这把尺子是权力。右手还有一把尺子叫金钱。一百万、一千万、一个亿、十个亿、一百亿、一千亿，没有底线的。右手这把尺子叫金钱。它也会促使一些心智不成熟的人，没有主体性的人，没有主权意识的人，像奴隶一样的放弃自己的人格、放弃安全、放弃健康，放弃一切去追逐这个东西。这是一个非常糟糕的东西。我们在讲到这的时候，重新拉回到哲学上面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《追求财富，而不是金钱或者地位》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你运用一个经济学理论，对自己进行，用经济学理论对自己进行人生规划的时候，其实最难做的两个字是：知足、知止。好多人对佛学还是挺认真的，还是挺真诚的。你们知道吗，大乘、大乘佛学里面讲的是：戒、定、慧。戒就是知足、知止。小乘佛教讲的更明白，叫：止、观、慈，还是一个止字。知足、知止之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刚才讲着讲着我是不是漏了，刚才手指头按着按着...我有点激动，所以可能会漏。我再说一遍，大乘佛教里边讲的是戒、定、慧。小乘佛教里面讲的是止、观、慈。意思是一样的，角度不一样，角度不同。戒，就是知足知止。止，当然更是一个止字了。问题在，止什么？为什么要戒？为什么要止？佛家不去给你讲价值观的，佛家不讲价值观里边，就包含了人生最重要的价值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世俗的东西够了就行了，它用化缘的方式来解决。人生，其实就是一个化缘啊，就是化缘。我们都在托钵啊。不过有的托钵的方法不太一样而已。但知足知止是非常困难的。为什么要知足知止？因为佛家认为,你的精力必须集中于处理出世间的问题--来生。所以呢，佛家对价值的判断更接近真理，他的高度上更接近真理。而普通人呢，难以悟到这样一个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这个部分，其实各个宗教解释都差不多。但我最推崇的还是我们儒家对止的解释。孟子有六论，我今天把它讲一下子。其实是六个字，叫：止定静安虑得。止、定、静、安、虑、得。止，佛家、道家、大乘、小乘讲的都一样：停下来。人啊在一定的年龄的时候，一定要学会这个止字，停下来，先停下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孟子讲的是：止，止而后能定，定，安定的定，定下来的定。止，先停下来，然后让你的心，心不在漂浮，定下来。定而后能静，静而后能安，安而后能虑，虑而后有所得，这个最后一个字是得。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止、定、静、安、虑、得。得，得到什么了呢？其实和佛家要得的东西，无论是慧，戒定慧的慧，还是止观慈的慈，其实终极的点是一致的，是非常接近的，这就是一个完整的价值判断的过程。止，实际上是这个：大的宗教其实是哲学的升华，是大的哲学家们、宗教家们，对成本边际的一种描述。他就告诉你戒止、戒止。总之是这样啊。那么我们到了一个年龄能完成这个过程吗？我想听完这堂课应该可以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很多很多的朋友，费尽了一生的努力获得了一定的权利，获得了一定的金钱，但却没有办法活出一个人样来。有的时候拼命去用女人来证明自己男性的某种强大；有的时候拼命的用物质表达来表达自己的强大，变成一种动物性表达。不但不能获得社会的广泛认同，甚至不能获得家人的认同。但他有的时候，在一个这样的物欲横流的社会是一种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我写过两篇文章讨论这件事情。大家可以上网搜，这两篇文章都不长。一篇文章叫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君子不器 ，一篇文章叫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行者无状 。君子不器和行者无状实际上是一种人生态度。君子不器，我们自小家长就希望我们成大器、要成大器啊。但为什么君子不器呢？不是君子不想成大器，不是君子不能成大器，是君子不为器所困。器是手段、不是目标。不为器所困。君子不器就是任何的官职、任何的金钱都不能约束一个君子他的本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到哪去了，又没按，再说一遍吧。今天这是怎么了，脑袋里蒙蒙的，记得讲话就忘了按手指头了。君子不器是讲：不是不成器，是不为器物所困，不为器物所困，超越器物。超越器物为人民服务、为人类服务，最大的实现自我的价值。君子不器，你们去读这篇文章吧。这篇文章简洁，说得也比较清晰，而且这篇文章是可以用来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一篇叫《行者无状》。无论你是一个思想的行者、理想的行者，你都不需要有"状"。状是什么呢？"状"就是证明的意思。告状也好，奖状也好，都是在证明一些事情。行者不需要证明。凡有证明皆是虚无。真正的行者，悄悄的做、悄悄的行过，不留痕迹，不带走一丝云彩。一个伟大的行者是不需要用一些东西证明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当下的中国，无论是思想界、教育界，无论是行政，无论是……,他们都需要状的。什么叫状呢？就是官员后边挂一个教授，院长就是……,教授后面挂了一个撕逼级--师从某某人。这个，总之大家要各种各样的小尾巴来状、来证明。状的原因就是不行，没有真才实学。如你有真才实学，其实寥寥数语，写一篇小文章就够了。如你没有真才实学，你请那么多代理，写了几十部书，也没有任何意义，因为不可能传下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希望就两篇小文章呢，大家能够把它读熟了。因为它实际上是对我们在做这个，对我们做人生的边际成本管理的一个重要的原则。也是对我们个人价值实现的一个重要的方向。君子不器，永远记住不器；行走无状，不去证明，不需要那些东西，不需要那些没有意义的事情。我们还是要把自己的人格好好看管，把自己的安全好好看管，把自己的健康好好看管，把自己的时间好好看管。虽然不停的在劳动，但我们要让它整个变得非常有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请大家记住《孟子》这六个字：止、定、静、安、虑、得。这是儒家的修行法门的。儒家也是讲修行的。儒家的修行在某种意义上，比佛家的修行更为细腻。有些人认为儒家是入世不出世的。你读完阳明心学你就知道来去自由啊。出世也行，入世也行，来去自由啊。在人生上面，其实你自己可以给你自己，开出一个通行证的。出世和入世、来去自由你自己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义财政论呢，今天就说这么多。我写的那个讲义，飞机上可能跟看完了的报纸一起丢掉了，然后有些内容想不起来了，想不起来了脑子就有些蒙蒙的，今天就这一段就说这么多吧。我花点时间简单说一下投资中遇到的一些问题，然后我就去睡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投资中遇到的问题，实际上是一个哲学问题，或者叫心理学问题。就说我们好多朋友怎么都安静不下来。被套牢反而安静一点，一旦赚钱以后就恐慌。他们老是发现各种各样的问题，就这个问题、那个问题，今天还在提问题。类似于减持这样的问题，那要不要卖掉？其实这是个时间问题，这是个时间问题，这不是个哲学问题，就是一个时间的问题。在空间问题上我们解决了。在空间选择上，你遵循我们的选股原则，在空间上已经没有问题了。就是你没有选择错误、选择错误的地区和错误的行业或错误的资产，这个问题基本解决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类在进行决策时，会过度偏重先前取得的资讯（这称为锚点），即使这个资讯与这项决定无关。在进行决策时，人类倾向于利用此片断资讯（锚点），快速做出决定。在接下来的决定中，再以第一个决定为基准，逐步修正。但是人类容易过度利用锚点，来对其他资讯与决定做出诠释，当锚点与实际上的事实之间的有很大出入，就会出现当局者迷的情况。——锚定效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时间是个大问题。我能理解大家每个人的状况哈。因为我也是从那个年龄，那个过程走过来的。这个买了股票的人，是老是会打开电脑或手机，然后看一下子的，要看一下子的。时间对好多人是不一样的。我希望大家记着，当你真的遵守了我们的选股的原则，我们的操盘的原则、十大原则，那么就请你记着：时间在你一边。不用有任何担心，你肯定赢。不是百分之九十肯定赢，我可以这样说吧，百分之九十九你肯定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留着那百分之一，留给制度的不确定性吧。但就算制度不确定，你也会赢。但是赢这个，需要一个时间的过程。我们说了三三四的概念，有可能是三个月你就赢了。，也有可能需要三年。因为你选的东西是绝对正确的，三个月可能是赢百分之五十，三年可能赢五倍。如果你肯三十年的话，可能是一千倍吧。时间对你有意义，也没有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对你有意义，是因为你在控制你手上的那点资产，时间对你没有意义，是当你做了正确的选择，。可能时间越久远，表达越充分。尤其是两化之类的东西。我们终于进入到数字经济时代了。2020年是非常重要的。有些人把2015年当做区块链元年，把2020年当成AI元年，那么我们进入到一个突飞猛进的数字经济时代。如果你选择这个东西是对的，你应该让别人着急，你急什么呀?那出货不是好事吗,他们减持就减持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再强调要养成一个好的投资习惯。因为多数人赚不到钱的原因，和心理状况和投资习惯有关。人生需要空间的阔度和时间的长度，难道你不需要吗？你做投资不需要一个空间的阔度吗？我为什么要讲美国，为什么要讲欧洲，为什么要讲日本，然后再讲中国，我为什么不光是讲股票，还讲债券，还讲贵金属，还讲其他类资产。你必须有足够的空间的阔度，你才有选择的余地。什么叫空间？是选择的空间。必须有足够的空间呢，不然你会狭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空间有了，那你为什么不给自己足够的时间长度呢。如果我们的判断是对的话，哪一只股票的上涨幅度都不会止于十倍，而且不止于十倍这个时间，肯定不会用十年那么长的时间。你很老了吗，你拖不起吗？你为什么对所有的问题都那么忧愁呢？真正的行家是不看的，他更不会十分钟看一下，一个小时看一眼，是不看的。我也是基本上不会看。当年复利是十五，这已经是我们最低要求了。我觉得就不需要再讨论什么问题了。如果能有五年十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能有五年十倍这样的好事情发生，时间在你这边呢，不在敌人那一方啊，你在急什么呢？只有像中国这样后发的，而且在数字经济里边突飞猛进的国家，才能提供那么多有可能五年十倍的好的股票、好的企业。去认真的寻找，找着它，跟它成为好朋友，就像找到一匹马，骑上去，一匹赤兔马，你下来干什么呀？你换什么马呀？心态不稳定、不成熟实际上是一种不自信的表现。当然，这个责任不在你们，在我。首先你得信任我，然后才能自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我们的课程，还不足以让大家获得这样的一个信心，以至于大家处在一种毛躁状态。有些朋友还在频繁的换手。在我没有讲选股原则和操盘逻辑的时候，没有讲MACD的时候，选错了是应该换的。换完了以后，你突然觉得又错了，你没完没了的换，不是个办法。好好做，多做研究，做完了以后多与平台上其他的朋友沟通，这个事情弄好了。投资没有别的，正确的选择，剩下的时间就是熬了，就是滴水穿石了，是熬的功夫啊。巴菲特是如此，林森池是如此，我们见到所有人都是这样的，因为没有时间没有足够高的回报，就这么简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先生曾推荐过林森池著作——《投资王道》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【证券分析实践：投资王道】.pdf</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44786.3KB</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就说这么多，我最后还是要重申一遍：你拥有九十九的胜算。永远记住，时间在你一方，不要忧愁，不要烦躁。三个月、三年、三十年，有那么大区别吗？不用把时间缩短到那么短，我们不是秋虫。我们不是冬天到来就要死的。我们有漫长的岁月要过，时间在你一方，耐心等待。我们对宏观分析并不意味着你随时的进行进出。记住我的话，就是我们做宏观分析是让你看清一些事情，不是让你每天换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就说这么多，然后二十八号我们聊天。，二十八号聊天的时候可能在马耳他，可能在地中海。我们对全球的这个2019年的经济形势做一个总结，然后对2020年做一个展望。那么今年就过去了。今天讲课的内容，涉及到大家的一些事情，我想呢，我们做一点点的要求吧。其实我对我自己是这个要求，我对自己的员工也是这个要求，对自己的孩子是这个要求。年底了，不需要别人要求你，自己做个总结吧。年底做个总结，那么也需要做一个规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年度的规划需要有一个，但我希望我们今天讲课里边，你是否可以做一个更长期的人生规划呢？你可以计算一下你人生的成本的边际吗？你可以了解一下你个人的价值取向了，该如何做呢？做一个规划。不着急呀，从圣诞、元旦到春节这段时间挺漫长的。利用其中的假期，认认真真的思考，做一些人生的规划，甚至做一些家庭的规划，做一些机构的规划，规划很重要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呢，跟大家说一声，圣诞快乐！提前预祝一下元旦吧，元旦快乐！在圣诞和元旦之间我们还有一次聊天。这两个"dan"还真不一样。一个是诞生的诞，一个是日一旦，但这两个"dan"都很有意思，都很有意义啊，它对人生的含义很重啊。诞、旦，好吧，祝大家一切好。另外回去好好写总结，二十八号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2019 回顾与 2020 展望、再谈“止定静安虑得”</w:t>
      </w:r>
    </w:p>
    <w:p>
      <w:pPr>
        <w:pStyle w:val="2"/>
        <w:bidi w:val="0"/>
        <w:rPr>
          <w:rFonts w:hint="eastAsia"/>
        </w:rPr>
      </w:pPr>
      <w:bookmarkStart w:id="24" w:name="_Toc15384"/>
      <w:r>
        <w:rPr>
          <w:rFonts w:hint="eastAsia"/>
          <w:lang w:val="en-US" w:eastAsia="zh-CN"/>
        </w:rPr>
        <w:t>25 2019 回顾与 2020 展望、再谈“止定静安虑得”  2019-12-28</w:t>
      </w:r>
      <w:bookmarkEnd w:id="24"/>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2019 回顾与 2020 展望、再谈“止定静安虑得”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December 28, 2019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12月28号，我人在马耳他，在地中海。现在是马耳他的上午七点半，我们按照以前的约定，今天北京时间的三点，准时开始聊天。今天我们聊一下子，对2019年的国际经济状况的一个简单的回顾和对2020年全球经济的一个初步的展望。同时呢，再谈谈投资中的"止"的问题。好，三点钟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这是2019年，我们最后的一次聊天。很多朋友呢，反复的对我说：以后每个月有两次聊天的话，聊天的时候能不能不谈与课件或者是课程相关联的东西，或者是不谈投资类的东西，多谈一点其他的、其他方面的事情。希望聊天就是聊天，又变成了上课了。我也在想可能说得有道理。因为我们聊天呢，可以海阔天空，可以涉及到一些其他方面的知识，可能对大家的意义会更大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今天呢，我们还得按安排，因为今天是2019年的最后一堂。所以呢，我们还是想按原计划，将这个海内外的，主要是海外的经济状况，2019年做一个概述，然后2020年呢，我们做一个简单的展望。以后我们在聊天的时候呢，尽量避开投资学的课程。当然，有可能还是要涉及到经济问题和投资方面的问题，但我们尽可能的将整个的结构呢，做的更舒服一些、更合理一些。另外可能带来一些其他的角度和视野，也许会更好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从香港出发，圣诞节前我从香港出发，先到了英国，在英国小住之后，到了葡萄牙，在葡萄牙住了一段时间吧，住了4-5天，然后到了法国，然后再转到法国，来到马耳他。马耳他是此次欧洲之行的最后一站。然后呢，接触马耳他以后，再返回英国，然后从英国飞回香港。已经到了最后一站，所以大体上对这个沿路看到的一些事情、听到的一些事情是有一些感慨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体上来说，无论是从英国看到的，葡萄牙看到的、法国看到、还是马耳他看到的，总体上来说，欧洲的经济仍然是非常糟糕的。也就是说，它的经济还是处在后危机时代，还没有走出危机。最麻烦的是，我们这回路过法国的时候，法国正在大罢工，圣诞节啊，还在罢工，交通一塌糊涂。也就是说，目前我们还没有看到欧洲走出危机这样的苗头或者是希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英国可能在脱欧问题上会进入一个比较好的、比较确定的状况，但那也是一个脱欧成功，那不代表经济复苏。一路上也在与大家讨论，就是欧洲这个经济是什么原因，什么原因造成的？怎么欧洲会如此迅速的衰落，而且衰落的如此惨状，它有没有恢复的可能性？大概什么时间可以复苏，或者恢复到一定状况。欧洲病或者是欧洲问题，它这个由来已久，它不完全是个经济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特别是南欧的状态，它表达为一种政治结构的问题。就是南欧和北欧在民族性上、在文化特征上，有着巨大的差异。所以它表达为一种民族性上的问题，表达为一种政治结构，表达为经济上的，这样的一种非常糟糕的一种结构和低效率。所以，你说如果改变一个区域的文化结构，或者政治结构，难度得有多高。所以看完葡萄牙，看完马耳他之后，我的基本的看法是，对这个地方感到有些绝望吧，我看短期之内没有机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南欧和北欧失业率的分化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进入今天的聊天，今天我们主要讲2019年的第一个问题，2019年的海外经济概述。2019年海外的经济，我们用一句话概括就是全球经济仍然处于2008经济危机的末端循环，没有走出这个循环，还是2008年的末端循环，为什么我们说没有走出这个循环呢，造成那场2008年危机的结构型问题一个也没有解决，所以我们仍然是用一些技术性的手法在让这个经济危机不至于产生更猛烈的冲击，而非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全球的各个政府里面，重点是央行，在2008年之后，他们采取了一个措施叫宽货币，宽到什么程度呢，美国的QE、欧洲的QE，中国的QE。宽到可能，我们初步的估算，可能货币增发的整个的总量至少超出经济体需要的一倍以上，而且这个趋势没有停下来，在许多国家它还在加速，比如在我们中国，货币供应还是处于极度宽松甚至是加速当中，请注意我下边的描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不明白，说货币如此宽松怎么没有出现恶性通胀呢，因为我们CPI的统计口径是有问题的，比如在中国2008年之后的房价上涨并不表达为CPI，同时房价的猛烈上涨并不必然导致普通商品的通货膨胀。所以货币供应量大增并不必然造成经济的萧条或者是消费的缩减。相反，在货币供应量大幅度增加的时候，在某种行业极端亢奋的时候，老百姓的生活似乎还有某种改善的感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财富效应：指由于货币政策实施引起的货币存量的增加或减少对社会公众手里持有的财富的影响。当人们的资产越多，消费的意愿就更强。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宽货币不等于宽信用，宽货币在某种意义上来讲，实际上并不代表信用增加。再说一遍，这件事特别重要，宽货币不等于宽信用，就是货币大量增加，信用并没有大量增加，甚至信用在收缩。什么意思呢，就是钱很多，但是你借不到钱。它里面的经济学含义是什么呢，经济学含义就是，大量的钱一出来就变成了金融资本，而且它还在不断的蚕食产业资本和居民消费，这是一种非常残酷的现象，一会我们要谈结构性问题，要点在这个地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实际上是一种崭新的形态，因为我们过去在资本主义发展的这三百年里面，像现在这种大量印钱确实没有发生过，而且在教课书里面也没法解释这种全球大规模的QE。而且它具有同步性，所以你感觉不到汇率压力。它具有某种同步性，就是美国人印钱中国人也印钱，同时印钱所以你感觉到美元和人民币之间的汇率，这种压力好像看不到。看不到不代表没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宽货币低信用在极短的时间内造成的财富的迅速的诡变。其实严重程度超乎所有人想象。我以为这只是中国现象，出了门才发现全球现象。其他国家没有中国那么夸张，也好不了多少。就是那些持有金融特权的人。我今天在这不讲他们具体是谁。持有金融特权的人，其实这种人的数量很少，他们实际上在兼并和垄断信用，通过兼并和垄断信用获得了巨大的财富积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在获得巨大财富积累之后。其中的一小部分人，不是大部分人在迅速的转移他们的财富。转移有两种方式，一种是向境外转移或是区域性转移。一种是种类性转移，就是他们的财富，脱离了产业资本，就是他们不在以股权形式存在，甚至不再以砖头形式存在，就是在于房地产性质存在。他们转入了某种产品，比如说钻石，或者是变成了某种海外信托，其实非常非常惨烈。惨烈到你真的知道以后，会很难受的成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金融上发生的事情可能需要十年以后，十年或者更长的时间，普通的老百姓才能慢慢的理解。2008年金融危机到2018年发生了什么。他需要一个非常非常漫长而复杂的过程。而且当你看到结果的时候，实际上那是在灾后啊。灾难之后你才能够理解这个结果，现在在灾难还没到来。所以我们说这些事情的时候，别人会觉得有一点点危言耸听，人类历史都是这样的。就是现在历史都是这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相信这个世界的精英，特别是经济精英，特别是金融精英是非常非常聪明，绝顶聪明。所以宽货币加低油价基本上是零八年危机之后，他们迟滞这场危机，缓解这场危机，一种非常有效的方法。记住宽货币加低油价是实际缓解二零零八年经济危机的有效手段。这是他们的总结。在境外是弗里德曼的总结，导致了美联储的一系列的行动。在境内是某人做出的总结，以至于我们采取了相对应的措施，这个措施跟宽货币加低油价是配合的。是吻合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跟这个宽货币加低油价一体两面。实际上在整个大的政策上的，中美是一致的。欧洲是一致的，东亚包括日本和韩国是一致的。我们看到了全球经济精英或金融精英，在整个的政策上的高度一致性。所以这里边有一种东西说不出来的。他们将后危机时代延迟了到二零一九年底，也就是十一年了。十一年，问题没有解决，美国的问题向外转嫁。其中最主要承接这个转嫁的国家是中国。美国的结构性问题，终于变成中国的结构性问题，而这个结构性的问题在迅速的恶化。其实现在，即便是转移了美国的经济问题，也没有能够解决，因为他是在转移问题，而不是在解决问题。其实美国本身的问题也仍然在后危机时代。在不断的恶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今天这个聊天的时候，我不在罗列数据啊。因为我前两天在帖子里说过啊。大家想到互联网，上到一些重要的财经的平台，类似于像格隆汇这样的平台。你们可以看到行家们的各种解释，不管中国的行家。这个如果上到FT什么，其他的华尔街财经们可以看到海外的行家对2019年总结。上面数字包括各国家是各种数据都是多的。我今天不去罗列和念这些东西，因为没有那么多时间。我只是说一下结构性分析。在结构上来看呢。这个全球三大泡沫没有落地，一个是美国的股市，一个是中国的的楼市，一个是日本的债市。其实欧洲的股市也处在历史性的高点，欧洲的股市其实也很高。其实欧洲的债市股市都是超级牛市，或者是拥有着超级的泡沫，只不过是欧洲的楼市相对好一些吧。比如说像葡萄牙，我就看他真的便宜的惊人。比如像马耳他，依然是便宜得惊人。英国的略有上涨，但仍然是便宜的很，相比较中国和香港啊，非常非常之便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有的泡沫其实是一个货币现象。因为我说了，至少就是零八年之后，增发的货币，至少是经济总量需求的两倍以上，两倍以上的需求，并没有能够刺激实体经济增长，而只是保证他不崩盘。而多余的货币，其中相当一部分货币沉积于不动产之中，或者是股权之中。形成漫天的泡沫。现在的问题是谁先倒下。这些泡沫。现在我们注意到了，美国没有能力解决泡沫，还在往里边放（货币）。因为特朗普把股市跟他的政治生涯结合起来。所以股市不能崩。那么中国呢？中国的楼市可以崩嘛？当然不能崩，那必须得维稳。弄什么维稳呢？还是货币宽松。似乎没有什么好的办法。日本的债市，或者全球的债市，或者包括中国的债市有更好的办法吗？也是没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的严重程度，不止于此，有些国家情况略好。其实我到觉得，与美国相比，与中国相比，欧洲的情况反而不是那么的糟糕。原因是欧盟在德国的统一的财政政策之下相对而言，财政还有些自律。虽然这个统一的财政制度，反而会有财政赤字。美国和中国，因为是它是一个国嘛，可以靠财政，他没有自律。没有自律意味着什么呢？意味着国家财政在迅速的债务化。再说一遍，它意味着国家财政在迅速的债务化。什么叫国家财政的债务化呢？就是由于国家的税收不能满足国家制度成本、社会成本扩张。所以国家财政融资方式不以税收为主体。而更多的依赖了债务。这里有显性的债务，就是赤字、就是地方债。还有隐形的债务，就是相当一部分的税收或者土地转让收入，实际上是通过债务转移进来的。在财政学里面有一个名词，叫做预支税收，实际上是债权转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用子孙的未来，来满足当代人需求。我们把子孙还没缴的税已经提前收完了。并且消费了。我们为什么要消费子孙的未来呢？我们为什么把子孙未来的税赋拿到今天来消费掉呢？因为我们要成全，把一小部分拥有金融特权的人，他们需要在短时间内积累更大的资本，并且用这些资本完成区域性转移和结构性转移。我们的好多知识分子，就是大量的文章，为他们做掩护，为他们打冷枪。我们老百姓光是掩护了，我们老百姓总认为我们自己可以跟得上。人们老百姓在某种程度上也愿意去做协助金融转移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资敌或者是助贼吧，或者是助纣为虐。我提醒得多了一些。但不提醒不行。因为有些事情，只有在特定的国家可以发生，在有些国家，这种现象是不可能的，因为他们不会去崇拜一个贼的嘛。因为一个地方的文化，他有一个地方的文化传统，你让一个信义宗的地区去崇拜一个贼是一点可能性都没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财政的债务化是非常危险的。你说它新鲜在哪？它不新鲜。财政的债务化在古今中外都是常态。任何一个国家发展到极盛之后，盛极而衰的标志就是财政债务化。原因也很简单，就是政府太过庞大了，政府的官员，政府的官员需求太高了，税收是不够的，税收不够的，他们就把手伸向了未来，伸向了未来，变成了债务。古今中外概莫能外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当朋友们看到2019年，中国只有一个上海财政平衡，就是税收能够覆盖支出，剩下全部不能覆盖，全部是赤字。同时我们国家整体上也无法覆盖，所以增加赤字。增加直接的赤字，只要在总收入的百分之三之内。尚可理解，因为当你增加到超过这个水平的时候，其实问题就变得非常严重的了。因为没有战争，没有自然灾害，甚至没有一个合适的借口让你扩张制度成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扩张制度成本的理由呢，说出来，我知道我们的老百姓不是他们愿意思考问题的。我们2008年以后，扩张制度成本的口号是，救美国就是救中国。它不是自然灾害，不是战争，我们为了救另外一个国家，所以我们完成了中国的扩张。这个扩张的这个理由呢。好吧扩张不是理由不谈了。但整体上我们进入到一个财政债务化的过程，从2008年开始进入到财务债务化的过程。而且这个过程在加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刚刚开完全国财政工作会议，三件事情都得不到总结。这是一个特别的时代，第一件事情就是的财政债务化没有人重视。好像发赤字发国债，他不是一件让人感到忧心，或者是可耻的事情，耻辱的事情，好像是件很好的事情。非常糟糕的一种看法。财政债务化是财政遇到的一个重大的问题。没有解决。这是第一个问题。第二个问题是，直接税。其实这两个里面的相关性就是财政债务化，要解决它，必须从税收上着手。要么你减支，要么你增收。要增收只能是直接税，但是没有人提直接税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发债了。发完债央行把债买走。（有些内容听不清）没有人提直接税，这件事非常神奇。就是你干这个事儿的人，你不干好事。全国人民还拍手鼓掌叫好。"好！印钱吧！"第三件事情，制度成本、社会成本无序扩张应该有边界，财政的分裂是第一件事情。不能叫财政的债务化继续下去，必须靠直接税。第三份事情，能不能压缩制度成本和社会成本。制度成本主要是整个公务员的消耗。这个维持一个正常秩序所需要的这个消耗不能再增加了。不过可能的话。应该大规模压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没人讨论这个问题。好像大家觉得制度成本增加了，应该很正常。同时还要大幅度增加社会成本。社会成本就是社会保障。社会保障对不对？对！但要有序。必须要有序增加社会成本。保障是一个什么形态？保障是一个边际问题。就是我们对老百姓的保障，要保障到什么程度。我主张的是，平等的保障。全体国民无差别社会保障。我不主张有差别的社会保障。因为基层的老百姓的生活太惨了。所以大量增加（社保缴纳）。这个不行的。因为我们看到欧洲和美国的情况，就是社会成本增加太多。在社会成本里面，很多平时没有完成保障。比如说美国的医保保障到了吗？平均寿命提高了嘛？没有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财政债务化之后，带来了非常严重的恶果，财政债务化，必然导致货币供应过剩。因为你财政要债务化，债务必然货币化，货币化的多印一点钱。你自己解决的那点财政问题，使得社会货币供应量超越了，经济所需要的那么多货币量。它带来的第二个问题，就是资产荒。资产荒对资本家来说，太美好吧，会债券涨到天上。股票涨到天上、房地产涨到天上。所以他希望你们财政债务化，货币严重供给过剩。那么价格膨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价格膨胀对所有的资本家，特别是拥有金融特权的人来讲，那简直是末日狂欢、盛宴呐。从零八年到一九年，这是他们的盛宴。由此可以理解，为什么全球前十大企业里面有四家中国的银行。由此你可以理解，全中国的股市，百分之五十的利润由金融机构提供。由此你可以理解，中国的富豪百分之七十以上的富豪，是跟金融有关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全世界都一样。这件事情在美国也是发生的。美国的金融资本依旧在迅速的膨胀，他们蚕食产业资本，蚕食居民消费。我以为欧洲会好一点，不是的。当然没有中国这么明目张胆，到了疯狂的程度，也没有到美国这样的，好家伙，大摇大摆，这是没有人管，想怎么着怎么着。欧洲好一点，至少欧洲的知识分子不能容忍金融资本如此造作，但是欧洲也有白左啊，欧洲的白左也左得厉害，让你感到恐怖啊。没法聊天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很惊讶，就是非常惊讶。其实看到美国、欧洲和中国的舆论，在金融方面的舆论高度一致的。我非常急啊。也就是说，今天我们在中国看到的，关于金融的审美，甚至包括财政的审美，或者整个对经济的审美，或者是对经济政策的一个价值判断，全球高度一致。而最极端的是中国。就是我们认为金融啃子（没听懂？），这种掠夺是伟大的、光荣的、正确的。我们从来不去质疑这样做对吗。比如说"积极"这个字能不能放在"财政"的前面，可能不太愿意质疑这样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看到真正的对类似问题有深刻的思考的，只有德国人。以前可能日本的经济学家还会做一些思考。但现在也很少，只有德国人对这种事情非常在乎的。德国对财政纪律，对财政的约束是非常在乎。特别德国的经济学家，他也是用德国整个社会对此的一种集体审美。它厌恶你去搞赤字，厌恶你去发债，因为他们认为政府你就应该正常税收、正常支出，你怎么敢发债呢，你怎么敢去借钱呢。因为这个事情是就是，他是信义宗，他就是基督教新教伦里面非常厌恶的事情，这是他们知道你在骗人知道你在欺负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这种事情在中国无法形成，形成一种社会普遍的看法，因为我们不认为。这种（算是）问题嘛。因为我们基本的逻辑是，只要经济高速增长，只要GDP维持在什么程度，借债就借债吧。他不这样看，他不认为我们宁愿经济是负增长，也不许你扩张制度成本，不许你扩张社会成本。在这个问题上，做到最好的是瑞士，其次是德国，再次是北欧其他国家。非常非常有趣，他们全部是基督教，新教，信义宗。北欧的国家和德国主要是基督教的信义宗，瑞士叫归正宗，也是一个叫新教。英国是另外一种基督教新教伦理，但他们有着广谱性，就是他们，信义宗对信用有一种特别的坚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只有在基督教宗教伦理的国家，（没听懂），他们才有可能建立现代的文明的制度和现代的工业体系。经济增长才有可能会不错。而像马耳他这样的天主教国家，以天主教为主体的国家，他们没有什么约束的，所以他们对财政这样的话（债务化），感到非常舒服。这种舆论腔调其实很像中国的，就是我们现在的腔调和他们很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出现的问题呢，是结构性问题，全世界出现的问题都是结构性问题。结构型的问题呢，我们刚才讲了一下子是老问题了。实际上大家在投机，在挖掘各个国家老百姓的容忍度。就是你能容忍政府胡闹到什么程度，就是他发债、他借钱、他挥霍。你们能容忍它到哪一天，哪一个程度。容忍不住了，它就停下来了。你要是能容忍，那他就越来越发挥。当然他会动员整个的舆论媒体资源，对他的所有行为做解释。这是美国如此，欧洲如此，中国也如此。欧洲呢，信义宗国家会好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财政现象和金融现象是一体两面。就是政府的财政的债券化，跟金融资本蚕食产业资本，蚕食居民消费，是一体两面、互为因果。因为金融资本想发达，所以他打通了财政。这是因为立法约束不够严谨吧，就是立法约束，本来应该是提供立法约束的立法者，他也是金融人嘛，所以他们是一伙儿的，所以他就打通财政，发债，搞赤字，货币超发，然后变成了金融资本迅速蚕食产业资本和居民消费。其实这里边的逻辑，在我的两篇文章里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香港的超级地租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回到一九八三年――关于香港联汇制度的思考 里面，逻辑过程是有详细概述的。结构性问题就说这么多吧，因为其实全世界都一样。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看大家谁最后一个倒吧。因为我个人对欧洲，虽然对南欧的看法非常的负面，但我的基本的看法是，欧洲和日本可能是最后一个倒的。这么说吧，次发达经济体已经出问题了，你们看到巴西，看到南美，看到印度看到一大堆的问题。看到中东，一大堆的问题。已发达经济体，我把中国列入已发达经济体，实际上就是看中国和美国谁先倒。其他国家的耐力非常好，看中国和美国谁先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美爆发贸易战的原因其实不是别的，其实不是老二要战胜（老大），没有修昔底德陷阱。如果中国自己的峙立非常非常的坚实啊。如果我们这些年没有，"救美国就是救中国"，没有将财政债务化。美国人是不会打贸易战的，打不起啊。即便是如此，因为中国经济体足够的庞大，不是强大，足够的庞大，就是中国的体量。现在是一百二十公斤级。美国是一百公斤级。一百公打一百二十公斤。想打倒，没那么容易。虽然一百二十公斤级这个人不想还手，但你想把它放倒，他毕竟体量比你大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美贸易战的博弈。现在是中场休息，肯定还得打。打的焦点当然不是贸易、再工业化。像美国的这样的国家再工业化，怎么可能呢？工业化升级也很难的。因为特朗普路走错了。再工业化和工业化升级，都需要资本积累率，而产生资本积累率的前提条件是政府自身的压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朗普他完全做不到。做不到的结果只能是用其他极端的方法。走极端的方法需要有一个做垫背。中国会成为前苏联吗？会成为饥饿的狼群的一个食物，会成为全球一次货币重置或者经济重置的牺牲品吗？这是我们最大的忧虑啊。所以我们希望，我们不要再胡闹了，我们得尽快的解决我们内部的问题。其实中国的问题解决起来可能很容易，中国的问题是共识。就是中国形不成看法。因为中国的知识分子，或是中国的知识精英太坏了。你们不知道他们有多坏，其实我是作家，我知道他们有多坏，坏到你难以理解的程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很多时候，很多时候我其实内心深处我能理解毛泽东当时的做法。就是毛泽东对中国知识分子的残忍。我能理解，因为当你看到中国知识分子有多坏的时候，你就理解他残忍的合理性。中国知识分子的坏，好像也不能完全怨他们。就是当我看，我年轻的时候，大学毕业到了财政部。同样这段时间分管过了广电部和电影总局，管过电影。当时中国电影处在最糟糕的状况。我在电影局第一次看张艺谋导演导演的《菊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听懂）就是电影放完以后，大家都起立鼓掌。其实是向张艺谋致敬。我很惊讶，我站不起来。原因是我不喜欢这样的成熟，那里边的举动，被迫害的那个女人是暗指中国的知识分子。它的结尾有问题，难道中国知识分子的出路就是通奸吗？我不这样认为。所以我非常非常反感，不但不站起来，还拒绝鼓掌，我还提出了严厉的质疑，为什么要通奸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八十年代的反思，导致中国知识精英整体的背叛。两个背叛。第一，他们决定背叛他们的祖国，因为他们要与外国人通奸。叫做汉奸。他们认为那是奔向光明。第二次背叛，他们是背叛他们的人民，他们不再为他们的人民代言，他们不想替他们的人民说话。因为他们觉得他们不属于他们（人民），两个背叛。背叛祖国，背叛人民。而是他们的作品，一直到《芳华》，都是这个意思。祖国对不起他们，人民对不起他们，所以他们决定通奸，汉奸。背叛成为集体的知识分子的集体审美非常非常糟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有没有不是这样的知识分子呢？有的。如果我算是知识分子的话，那么我们不这样。我们不会背叛这个祖国，也不会背叛自己的人民。因为，如果你做完了背叛，你所有的价值，（没听清），毫无价值。我不喜欢那代人的作品，文学作品、艺术作品。在伤痕之中进行了控诉。但是他们没有哲学高度，没有经济学的素养。你知道吗。每一件事情，悲惨的事情有另外一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资本积累率之所以人类历史上最高，持续时间长达近七十年之久，他是有惨痛代价的。那些以精英自诩的人们，在特定的时代必须平民化。你挣到和普通老百姓一样的工资。从事着和普通老百姓一样的工作，甚至跟他们过一样简陋的生活。用近乎残酷的资本积累完成工业化。这个过程，普通老百姓没有觉得有什么问题呀。但精英阶层会充满仇恨和愤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在改革开放初期，通过相关文学的方式进行了控诉，暴露。其中一些重要的作品，影响深远的作品岂止糟糕。他们认为他们的出路就是背叛，通奸，就是出卖他们祖国和人民。并且形成集体审美。一直到老毕（指毕福剑），还不至于老毕呀，好多的人，他是潜意识里面就是这样的，他从不认为背叛、出卖是一种耻辱，他认为这是一种文明，高雅。很难得一见的殖民地的那种知识精英的，那种肮脏龌龊和卑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个聊天聊的稍微晚了一点，因为我要谈中国的问题的严重性和中国问题的解决，因为制度性的抽出产业资本，制度性的压缩居民消费，制度性的增加制度成本，制度性的增加社会保障，里边有深刻的哲学基础，或者是社会伦理，或者社会审美。如果这个东西不拿出来，不做系统的批判，我们没有办法改变、改写历史、改变历史行走的方向。因为这四十年里边，审美就这样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不能改变，他一定会朝着这个方向，像自由落体一样下去，甚至在香港也好，或出来也好，大部分的西方的国家对中国的看法非常非常普遍。他们知道你取得了经济成就，但他们认为你是不对的。他甚至认为你就应该倒下，你就应该死，你就应该承担所有的责任，承担全部的责任，你必须死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我们的自己的这些知识精英，扮演的这些角色啊。虽然老百姓都迷迷瞪瞪的，不了解他们在忙什么。好多人还会替挺像老毕这样的人去说话。但你知道这个背后深层的原因和它未来给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未来给我们子孙所带来的这种灾难吗？好。我们2019年就说这么多。这篇说得有点激动。我们说说2020年全球展望。我不认为，2020年美国、中国、欧洲能解决结构性问题。我不认为。基于这个结构性问题能否拖延，还能拖延多长时间，这是我们今天要讨论的问题。我个人认为，现在中美贸易战进入到中场休息阶段，所以全球经济增长会有一次技术性修复，技术性修复就是2020年，至少第一个季度，甚至上半年，全球经济看上去还不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它是结构性问题没解决的时候，由于贸易战的缓和，和全球再次宽松货币宽松积极财政，宽货币宽财政，导致经济出现一个阶段性的反弹。今天的聊天的全部的重点就在这一句话。就把这句话对吧，我再说一遍。结构性的问题，没有一个可以解决，没有一个国家可以解决，在2020年。我们虽然希望中国会有一些东西出来，看大体上觉得解决不了。虽然解决不了，由于贸易战的中场休息，由于极度宽松的货币政策和财政政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所以，全球经济在2020年的第一季度或上半年会有技术性修复，我们也可以把它定义为选举行情。所以我们大家还有一段快乐的时光可以享受，可以把这段时间事情做好。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后呢。2020年的下半场。其实，我现在对时间长度有一点点的模糊。方向没有问题，就是结构性问题没有解决。零八年的危机只会更加深化，甚至深化到一百年前，1929年发生的那一场大萧条的状态。那是一个大概率事件。我不太认为，目前像美国和欧洲这样的国家可以解决问题，可能解决的问题比较大的希望在中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我今天已经是年底了，我仍然看不到特别明确的信息信号。既然看不到，我们就必须对最糟糕的情况，做出一点预判或者准备预案。那么，我以前讲过，我们的策略是短股长金，就是我们在这轮反弹之中，该做的事情做完，做完以后，我们开始控制风险。时间节点没法给出来。今天我们还是给不出时间节点。但方式方法是可以给出来的，有条件的可以作为跨区域的处理。无条件的，跨种类的处理。短股长金是种类问题，因为大部分的朋友没有跨区域的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2020年的情况说的短了一些，但说清楚了，说清楚就够了，我们心中有数就行了。最后说简单的几句啊。今天讲课有点激动，可能讲了些内容又有一点越界了。你们是我最好的朋友，谢谢你们关心我，帮助我。所有资料仅供平台使用，不外泄不流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剩下的时间呢。我想谈一点投资心理方面的事情，本来这个事情应该是放到课程的最后部分。就是实际上放在2020年下半年。但今天简单说一下，再说一遍"止定静安虑得"，再说一遍"止定静安虑得"。每个人成长的过程都会留下深深的烙印，这种烙印不仅在你的脸上，也在一个心理上面，很多人会形成一些心理上的习惯，心理上的习惯会构成你的喜怒哀乐，喜怒哀乐啊。其中最主要的是形成你的心理上的一种，不太好形容，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形成你心理上的一种本能的条件反射，而这个本能的条件反射是一种错误的选择。止的主要含义就是停止你错误的条件反射和心理过程，全部要停下来。因为你的思维和行动是非理性的，是不正常的，是因为长期形成的一种错误的思维习惯。心理活动过程和行为方式是错误的，止就是要求你必须停下来，不去思考，不去行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芒格：伯克希尔秘诀的一部分就是；当无事可做时，巴菲特非常擅长什么都不做。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Munger: "Part of the Berkshire secret is that when there’s nothing to do Warren is very good at doing nothing"</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把止放在第一个部分是为了你重新的建立正常的思维逻辑、心理过程和行为过程。必须停下来，停下来以后是定，定是什么呢？是把你的想法、把你的心挂在一件事情上去。定住它，挂在一件事情上去定住它，不让它漂移。一旦漂移你又陷入去了，又陷入错的里面去了，定是挂于一处。你知道讲课的意思，我们这堂课是在讲投资学吗？讲投资学的人多了，好多学校都有这门课，有用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所谓「读书太少而想得太多」另一个角度的解释是：当你没有足够大量的数据集用来作为机器学习的输入时，你训练出来的算法很可能是浅薄而错误的。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比喻延伸一下是这样的：总体来说我觉得，年轻的时候，可以少琢磨什么生活意义、人生使命、世界虚无不虚无一类的东西——没事想想这些当然是有好处的，只是如果过于沉溺就是缘木求鱼了。等你遇到的事情多了，科学和逻辑体系相对完备了，见过各种各样的人了，体会过巅峰与低谷了，经历过真正的生死攸关了，得到了也失去了，再想这些其实也不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换个不太客气的说法就是，等到这个时候，你才真正赢得了思考这些问题的资格。 借用一下我敬爱的芒格老师的那句话就是：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Have you earned the right to have an opinion of LIFE?         ——张潇雨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如果投资学的课有用，中国遍地都是大师，这堂课主要是想把你的心挂起来，挂起来，让他定下来，挂于一处，让他的心暂时离开那些过往关心的东西。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是"静"呢？就是隔绝干扰。安静的意思就是噪音听不见，隔绝干扰的过程是一个主动的过程。我一再说，不许看电视，不许看电视里面的讨论股票的内容、经济的内容，看电视连续剧我不反对，不许看电脑里面的那些财经演员的表演，不许看互联网上面讨论的这个东西，因为百分之九十九是噪音。它是一种误导，它是一个"韭菜培养机"，你不去听就没有机会成为韭菜，只要听一次，信了就是韭菜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人的认知在本质上都是一种提高信噪比的行为。面对诸多刺激和信息的时候，你想形成特定的认知就必须把这些刺激分成两部分：噪音和信号。认知的形成是在诸多的噪音里分辨出信号。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低水平的认知是将注意力几乎平均地分布在各种刺激上，最终认知只能处在一种接近于混沌的状态。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人的认知如何实现降噪呢？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把信号从噪音里分离出来需要人的意识对各种噪音具有一种前摄干扰和前摄意志。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安·兰德说：你要拒绝诸多价值，同时要归附于一种价值——终极价值。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注意力，只有被某种东西强烈吸引的时候才会自动忽略其它干扰信号，才能对其它因素形成一种前摄干扰，而不是反过来被噪音所干扰——只有归附到这种终极价值，你才具有了一种对于诸多环境变量以及环境中的阶段性价值的居高临下的姿态，才可能具有一种包容和忽略能力。        ——吴伯凡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止定静安"的"安"不是指安全，当然你不听就安全了，你静了就安全了。但它这个"安"是指"全"，不是指"安"。"全"的意思很重啊，"全"的意思很重啊，因为你是一个系统，人是一个完整的系统，系统的转换不是一个部分的转换，是全部的转换。精神转换是一种整体的转换，所以止定静安的静，上海有静安区，"安"呢很重，"安"很重。"安"实际上在止之后完成了转型才叫"安"，不然你没转型，你没转型完就是你还无法抗拒那些东西的时候，其实你就不安全，因为你没有做到"定"和"静"，你仍然是不安全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就是你部分转型还没有全部转型，没有挂的住，没有定下来，没有静下来，所以你完全不能安，不能安，止还是没有意义的。到了安之后，其实百毒不侵了。这个时候开始虑，虑实际上是观。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止观慈"的"观"，"戒定慧"的"慧"，就是"虑"。虑之后有所得，"得"是实际上看穿人生，看穿生活。看穿人生，看穿生活之后，发现了至美，发现了至美，所以最后是一个"慈"，"慧"和"慈"是一个过程。"戒定慧"的"慧"，"慧"和"慈"是一个过程。"慧"这个字是心上有一把叉子，叉子上面是一堆封口的草，把你心上面的东西全部叉掉、割掉，让你的心坦露出来，不被那些茅草覆盖，就"慧"了。慈呢，是念兹在兹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念兹在兹，什么意思啊？"念"就是我们说的"善护念"的"念"。念一成就是慈了。"止定静安虑得"是一个过程。其实投资不完全是一个赚钱的过程，他是一个心理调整、修复和提升的一个过程。把这六个字写成一个条幅，挂在你能看见的地方。时时提醒你，时时提醒你"止定静安虑得"，经常检讨自己做到第几个字了，它是一个过程。提升的过程对大家会有巨大的帮助，巨大的帮助，不光是投资方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今天的聊天就聊这么多吧，怕影响到其他人，只能蹲在洗手间里跟大家聊天。因为我看外面有点吵，本来想到天台上去，结果有人，有人在看日出，很吵。街上也很吵，大堂里总有人走来走去，房间里怕影响到别人，所以我在厕所里。那么我就讲这么多吧。我得出去了，喝点水，这地方太憋得慌了。提前祝大家新年快乐，happy new year！元旦快乐！记得写总结。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前段时间大家的收获还可以。不可以有一点点小的成绩就高兴。也不可以浮躁，等不到最后。处理好心情，好好过一个新年，过一个春节。之后呢，我们在剧烈的变动之中完成转型。我能为大家做的只有这些，只有这么多，我们有的时候有无力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诸位力有所能的时候，不仅改善我们自己的生活，做一些自己的事情，仍然要为国家多做一些贡献，多做一些事情。我们这代知识分子，承担的不仅仅是个人的命运，也有国家的命运，我们应该多做些努力。就说这么多，节日愉快，谢谢大家，我们明年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金融的本质、LPR 与中东伊朗问题</w:t>
      </w:r>
    </w:p>
    <w:p>
      <w:pPr>
        <w:pStyle w:val="2"/>
        <w:bidi w:val="0"/>
        <w:rPr>
          <w:rFonts w:hint="eastAsia"/>
        </w:rPr>
      </w:pPr>
      <w:bookmarkStart w:id="25" w:name="_Toc24717"/>
      <w:r>
        <w:rPr>
          <w:rFonts w:hint="eastAsia"/>
          <w:lang w:val="en-US" w:eastAsia="zh-CN"/>
        </w:rPr>
        <w:t>26 金融的本质、LPR 与中东伊朗问题  2020-01-04</w:t>
      </w:r>
      <w:bookmarkEnd w:id="25"/>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金融的本质、LPR 与中东伊朗问题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January 4,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我试下麦，然后三点钟我们准时开始。我们现在打开禁声，然后大家交换一下资料。今天的内容比较多，今天也非常非常重要，内容也比较多，可能时间略长一些。好了，我们三点钟见。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2020年1月4号，我们开始新的一年第一堂课，我们今天开始投资学讲座的第三个部分。第一个部分是关于价值论的部分。其实价值论的部分，很多朋友学得不过瘾，后边进来的朋友呢可以去翻找一下关于价值论方面的一些录音和文字稿。然后第二个部分是关于广义财政论。广义财政论呢，就算是一个介绍吧，因为也只能讲这么多，因为我们这个课程它毕竟不是一个大学的课程设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开始第三个部分，第三个部分是关于金融的部分。金融涉及到的内容太多，货币学、银行学、证券学、投资学，金融是一个非常大的概念，我们不讲那么复杂。我们里边讲两个部分：一个部分是关于宏观的部分，一个部分是关于微观的部分。宏观的部分主要是帮助大家对金融形式、对金融状况能做出一个独立的判断；微观的部分实际上涉及到一些金融技术，希望大家能掌握一些基本的、金融的技能，处理好自己的投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这个平台赢得了很多方面的高度评价，包括新浪，他们认为我们的平台是目前这种同类型平台最有价值的一个平台；同时呢我们的课程呢也比较有特色，因为可能没有人这样尝试，将一个如此复杂的学问，特别是一个如此复杂的技能变成这样的一个方式，来进行学习、沟通和交流。我们这个尝试其实挺有价值的，它可能会给一些朋友带来不一样的体会，带来不一样的机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好吧，我们就开始今天的课吧。我还是想把我们关于金融部分呢，给它一个题目，我把它叫做"金融的本质"。其实讲金融呢是一个困难的事情，因为金融总体上它肯定不是科学，它甚至都很难说是一门学问。因为真正的金融家是无法通过课堂学习来进行教授的，学习如果能产生金融家的话，那就神奇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波兰尼：We know more than we can tell（知道的远比能说出来的多）。明知识就像冰山浮出水面的一角，默知识就是水下巨大的冰山。  ——《暗知识》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呢，大部分的经济学家，投资都是失败的，因为学理和操作逻辑是完全不同的两回事情。举例，一个人你去背菜谱，背得很好，但你真煮不了菜啊。你要如果做大厨烧菜的话，你需要很漫长的实践过程，对锅、对温度的理解、对食材的理解，对佐料、香料的理解，它是一个非常漫长的过程。需要很长时间的体会，甚至还需要一些天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费雪在大萧条中破产，凯恩斯也经历过多次破产。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融这个行业古已有之，它的主要的方式，更像是作坊，它更像是一种工匠。直到今天为止，主要的金融家都仍然是师傅带徒弟带出来的，我本人深有体会。我本科学的是财政，我们财政系里面有三个专业，财政专业、税务专业和金融专业。当时我们系里面两个财政班，一个税务班，还有一个金融班，大课都在一起上的。所以金融我们是学过的，但学过金融和懂金融和会金融真的完全是两回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好，我们先给金融一个基本的定义。一般意义上来讲，金融是指货币发行、流通和回笼，贷款的发放和回收，存款的存入和提取，汇兑等往来的经济活动。英文呢，管它叫FINANCE，或者叫FINAUNCE。它实际上是对资金的流通过程实施的一种干预或者管理，这里边的一些重要的逻辑进行的归纳和总结，广义是这样的。通常我们又会把它说成是货币经济学呀，货币银行学呀等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融构成的要素呢，大约是五个方向。第一个是货币，所谓的金融研究的对象，是货币，或者叫资本。第二个是它的方式，其实金融的方式呢是以借贷为主的，当然还有其它的一些方法。金融的产生因为是结算的需要，贸易结算的需要，交易的过程结算的需要，所以它主要表达为一种借贷的方式。第三个是金融机构，通常是分为银行和非银行金融机构。金融场所大家都非常熟悉了，就是金融市场，包括资本市场（证券，债券）、货币市场、外汇市场（外汇交易）、保险市场、衍生性金融工具市场（如利率期货、掉期交易、期货、期权），等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五个要素就是金融制度和金融财政机制。这个实际上是一种金融的最高端的部分，也是宏观的部分，也是今天我们要涉及到的问题，就是它是一个国家对金融管理的一个重要的过程。其实应该是国家和社会对金融进行监管的一个重要的构成，或者是一个重要的过程。其实金融的构成非常之大，说上去好像很简单，其实非常的复杂，而且，怎么说好呢？在整个漫长的金融发展过程中，与之相伴随而形成的理论是非常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课程与其它的课程不太一样，很大程度上源于我们不是简单的在进行学理研究。我们的课程就是讲完了就要用，讲完了就要上，不是上战场，是上市场，必须在实践中检验它的有效性，所以我们对概念的理解呢，不执着于一般的学理性的概念。所以我们今天要给金融做一些重新的定义，是我个人的总结，对金融做一些重新的定义，这些重新的定义呢，就对大家可能会有一些新的带动，或者启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什么是金融呢？从哲学意义上来讲，金融是对价值进行时间、空间管控的一门技艺。重复：从哲学层面上来讲，金融是对价值进行时间、空间管控的一门技艺，技术的技，艺术的艺，它既是一门技术，也是一门艺术。因为它是技术，所以它不完全是一个理论过程。技术是需要在实战中锤炼的，因为它是一门艺术，所以你必须出神入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不让大家看电视，上互联网，或者是在手机上去过多的看分析师的分析，或者是经济学家的判断？是因为他们讲的大多数是一种理论上的可能性，他们并不掌握金融技术，也根本达不到金融艺术的水平，因为到了技术层面，它才有实战的价值。也就是说，忘记了理论直接在灶台上能炒出那个佳肴来，那才是大厨，而在课堂上讲菜谱的那不是大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并不具有什么大局观。大部分从业者只知道自己的一亩三分地。他们要么是回购市场的行家，要么是离岸美元上的行家，他们是所有这些林林总总小领域的行家。而学者可以通过抓住规律、发现这一点与那一点之间的联系带来价值。——Perry Mehrling</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金融变成一门艺术的时候，实际上有很多人已经炉火纯青了。这个世界上确实有一些金融奇才,他们对金融的理解已经入木三分，对所有的金融技术掌握也是炉火纯青。所以他们就比较容易地获得财富和处理财富。这个行业有一个很奇特的现象，就是真懂的是不会说的，真懂的是不会说的。因为一个是他不需要去说了，有足够的财富需要使用,他不会去说了;另外一个，这真的是一些秘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越复杂的东西，越复杂的东西其实道理越简单，因为看上去简单，其实做起来其实非常难。因为，这里边有很多很多东西，包括了心理层面的一些问题，也包括了面对现实不断变化时候的一些反应，心理的，生理的，和面对千变万化现实的一种调试（适）和反应。有的时候，甚至里边是非理性的。金融里面很多部分是非理性的，就是不讲理的，它是一种本能和直觉，它是一种手感，所以，我从哲学上给金融一个基本的定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重复一遍吧，因为这个事情挺重要的。从哲学层面上来讲，金融是对价值进行时间、空间管控的一门技艺。那么从宏观上来看呢，金融是财政的延伸和工具。这件事情大家一定要记住，金融是财政的延伸和工具。金融本身如果和财政剥离了，就回到了原始状态。为什么金融是财政的延伸和工具呢？因为国家对金融具有强制性的管理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研究金融第一个要触碰的就是货币，货币发行，特别是当代的货币发行，当代的（货币）法币化发行，它作为法币本身就是国债的记账符号。所以金融和财政是一个货币的阴阳两面，是一体两面。它实际上是财政的延伸，同时，金融也必然成为财政的工具。为什么？因为财政的来源主要的是两个大的方面：一个大的方面是税收；另外一个大的方面就是政府融资，所以它极（为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政府在市场上的融资，成为一个国家金融活动的最主要的金融活动，所以它对金融的影响是最主要的，所以金融也作为财政的一个工具，一个重要的工具而存在。讲一点点历史，美元，是美元的建立，就是美国独立战争之后，新建立的美国政府需要政府运作的资金，它要融资，所以，它发行的国债，国债需要有人来承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债需要有承销机构，那么这个承销机构呢就由一些在美国本土，其实是还是比较弱的一些金融机构，比如卖棉花的、卖布匹的、贩卖粮食的一些机构，（委托）给这些机构（给美国政府）做融资的。然后他们成立了一个机构，就是后来的美联储-美国联邦储备局，就是美联储来承销美国国债，然后把这个美国国债，承销的这个美国国债作为一种记账符号在市场流通，形成了绿钞，那就是美元。只要记住这句话就行了，金融是财政的延伸和财政的工具，这句话是非常非常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这句话非常重要？因为一个好的政府，一个好的朝代，一个伟大的国家，通常是有严格的财政纪律的。它的财政纪律主要表达为财政与金融的分割。如果财政在财政纪律上出现了严重的问题，财政就会过度依赖金融、依赖债务而不是税收。这个时候，国家就会陷入到一种比较危险的状态，所以我们经常会看一个国家的债务的比例。（债务与GDP的比例：财政赤字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财政金融化是一个非常糟糕的过程。财政金融化是一个非常非常不好的过程，就是当一国的税收体系出现了问题，它就开始转而依赖金融。当一国的一个政府的财政主要是靠金融来支撑的时候。大体上它离政府垮台也就不远了。当年国民党在大陆的国民政府就是因为财政金融化而彻底失败的，国民党的失败不是蒋介石无能，主要是财政金融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判断这个宏观层面的问题的时候，我刚才说的这句话是非常重要的。金融是财政的延伸和工具。但这个不恰当的延伸，不恰当的使用这个工具会带来反效果。请大家记住一句话，金融从来都是双刃剑，一利必有一害，在特定的时期使用特定的金融政策是可以的。它有时间的正当性或者空间的正当性，但一旦成为常态，成为大家习以为常的状态，就会出问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一个国家遭遇到战争、自然灾害、遭遇到一些不可控的因素。需要进行财政金融化的时候，这样做是可以的，比如说增加一些国债，比如说增加基础货币的投放是可以的。但如果食髓知味，将这个当成一个国家的发展策略。这个问题就非常严重了。而且如果一旦把它变成一种审美，甚至集体审美，这个国家就非常非常危险。事实上，现在全球都面临同一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财政金融化是全世界同时在面临的一个问题。这个问题的性质是非常恶劣的，其中我们看到美国的国债突破了立法的上线，就是它突破的GDP的约束，同时很多国家，例如日本的国债那就更夸张了。其实整个欧洲的债务也非常之高，杠杆非常之高。其中南欧国家的情况非常非常的严峻。我们国家在这个方面建国以来一直是硬约束或者是严格约束的。但是最近这十年出现了一些问题，问题的性质也很严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宏观层面我们今天不展开（讲）。因为下一堂课我们会重点讨论这个问题，因为这个问题的讨论对我们判断一个国家的经济健康程度是有重要意义的，同时也是判断一个国家的货币的稳定程度是有非常重要意义的。同时它也是我们判断一个国家未来的通货膨胀走势是非常重要的。我们会提供分析的方法和分析的工具。今天是第一堂课。我们先把概貌拉出来给大家一个笼统的印象。另外今天我们还要讲LPR和中东问题。所以这个问题我们可能要通过几堂课来讲。所以今天就不展开它，我就说这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金融定义的宏观层面我们简单做介绍，那么微观层面是一个什么状况呢？金融的微观层面实际上是机构和个人的一种资本融通和套利的游戏或者是套利的过程。在资本融通里边主要是为产业提供资本，产业资本的融通，套利的过程主要是金融资本的一种游戏，微观层面其实我们也会提供一些分析方法和分析工具。总体上来看，现在的情况是比较糟糕的，是全球都比较糟。原因是金融资本过于膨胀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融资本的膨胀是以产业资本的收缩为代价。通常我写文章里会说金融资本在蚕食产业资本，在特定的时候是金融资本在吞食产业资本，这件事情这两年在中国是非常非常的严峻。中国的金融资本突然壮大起来，并且它不是蚕食，它在迅速的吞食中国的产业资本，以至于中国的产业资本迅速萎缩出现了去工业化的现象。出现了去工业化现象，这种情况至今未得到遏制，而且在反复的强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金融资本套利的幅度远远超过产业资本盈利的水平时候，产业资本自然会退出实体经济演变成金融资本。当一个国家或者一个地区的产业资本通通退出形成金融资本的时候，这个国家离动乱就不远了。罗湖桥那边发生的事情实际上就是微观层面的金融出现了严重的问题，金融资本几乎全部吞食了产业资本，金融资本做大，做大到什么程度呢，从金融资本专政走向了资本暴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讲课的时候讨论过我跟台湾的经济学家陈平先生在潮州的那段对话，就是我问他为什么在解禁之前，在台湾解禁之前，就是民主化之前台湾经济高速发展，民主化了，都民主了，台湾经济开始陷入衰退，甚至一直是低速增长。由占中国经济的50%降到现在不足4%，出现了巨大的问题。我问他为什么，民主和经济发展或者经济增长之间到底是个什么样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陈平先生显然回答不了这个问题，他解释了诸多的原因，比如说人均GDP到一万美金会怎样怎样。解释了一大堆的原因。我问这个问题的时候我有答案，我有答案，就是我不认为、我不认为台湾或中国香港比中国大陆更民主，因为真正的民主不表达为一张选票。真正的民主表达为税收。表达为议税能力，而税收和议税能力里边包含了政府或社会对资本的管控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一个国家的政府，当一个国家的社会，没有能力对资本进行管控的时候，资本必然变成金融资本，一般性的产业资本必然走向金融资本。而我们看到的所谓的现代的选票民主只能是让金融资本实施专政或者是暴政。我管台湾现在的状况叫做资本专政，他们肯定不是无产阶级专政，也不是资产阶级专政，他们是资本专政。资本专政的结果就是产业资本金融资本化，然后退出实体，经济开始陷入萧条衰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情况比台湾严重得多，所以香港呐，它连专政都过了，它是一种资本暴政。无论是政府，还是无论是社会，完全无法约束他们，他们是暴政，近乎打劫。我昨天在路上跟司机聊天，司机小哥是个香港的朋友，讨论了供楼的问题，30年供楼，如果30年供楼，你只是用你的收入的10%、15%、20%，最多30%，也算供吧，如果你是用70%供，那是卖身为奴啊！那是卖身为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一个人大半生，可能是三分之一的时间，或者大半生，是你最好的时期，你要用来做这样的事情，将自己的自由全部交付了，这不是你个人有问题，是这个制度上安排上出了问题，而且所谓的按揭，是预支了你的未来的收入，是提前预支了你未来的收入，而那个收取你这个收入的人，是提前征收了你未来30年的劳动啊！太残忍了，所以这件事情，在金融的微观层面我们不得不进行道德的追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金融的微观的层面，实际上是存在着一种国家与国家，国家与机构，国家与个人、机构与国家，机构与机构，机构与个人、个人与国家，个人与机构、个人与个人的一种博弈。是博弈，在金融这个含义里面，我们把金融市场完全可以理解为金融战场，揭开斯文的博弈，其实是一种生死的搏杀，生死的搏杀。这个世界上哪有什么贸易战，哪有什么科技战，终极一战就是金融战，就是金融战，什么霸权？终极霸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终极的霸权就是金融霸权。我们看到，现在美国如此的猖狂，近乎疯狂，它敢于挑战全世界，既挑战它的竞争对手，挑战它的所谓的敌人，也挑战它的盟友，甚至是最亲密的盟友也挑战，原因在它手里的金融霸权。因为金融是什么呢？我给大家讲了，金融是对价值进行时间、空间管控的一门技艺，它有这个能力进行管控，跨时间、跨空间的管控。美元跨时间、跨空间的管控，你在它管控之内，它可以收拾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我给出一个新的金融的定义的时候，或者给出一个新的概念的时候，可能稍微有点震撼。但是我们这个给出的东西不完全是基于学理上的严谨性，而是基于现实的实用性或者残酷性，给出这样一个基本的判断。就是今天我们讲的第一个部分是，什么叫金融，这一块就先说这么多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融里面涵盖的内容是非常广泛的，里边一些概念对大家来讲非常重要。我们在金融里边，讨论金融里边首先要认识的那个内容或者叫概念，就是货币。因为不了解货币就没法讨论金融，货币呐，有实物货币，有各种各样的法币，其实还有一些代币。这个货币这个事情呢，我就不展开讲了，因为你们买本书自己看，因为展开讲这个事情，它不是不重要，就是这个事情，它是有共识的，它不像金融的概念，我们提出的和别人的不一样，我讲一下子，货币的这个概念是有约定俗成的、共识的，所以，我不在这里边浪费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货币熟悉了，那么第二个重要的概念就是债务。债，跟债相关联的所有的东西，债务、债券等等。债，是我们必须要熟悉的东西。今天待会我们讲LPR，其实就是个债的问题。对债这个概念呢，要搞的非常清楚，债这个概念呢，无论它的定义，它的分类，它的种类，它的各个方面的事情，我也不说了。对了，在这儿提醒大家，大家是不是方便的时候去买一本书，把这些东西捋捋清楚。买一本书，有空看一下。在金融里面，涉及到的第三个重要的内容，就是信用。信用这两个字，它和钱和债不一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信用这个概念，它是作为债的一个基础的。这个信用这个概念非常重要。因为信用更哲学了，它是一种看法，今后的个人信用就不再简单的是一种看法，它是大数据给出的一种算法，就是你有没有信用在大数据里边已经说了算了，它给出一个算法。但是信用是一个非常重要的事情，我说信用重要不是这个词重要，而是这个概念，对每一个人的意义非常重大。因为大部分的人，特别是个人，今天在听课的这些朋友们，大部分的人是不大善于使用信用的，不是没有信用，是有信用，但不会使用信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特定的状况下，比如说在一个实质负利率，在一个表面通胀不严重，而实质通货膨胀非常严重的特殊的时期，使用个人信用，通过杠杆来获取财富，是一个正常的、正当的、合法的，在某种意义上，也是合理的金融行为。这是金融技艺，或者是金融技术里边，非常重要的一个过程。我不反对大家赚钱，当然不应该去赚一些不属于你的钱，但在特殊时期赚一些钱，用这些钱来做有意义的事情不好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信用是大家必须熟悉的。希望大家熟悉货币、国债、信用，就是咱们的基础性概念。剩下的属于产品类别的一些重要东西，也要熟悉，比如说股票，比如说其他的一些东西，也要熟悉。但重点你要熟悉这三样东西。股票等其他的内容，因为金融的产品太多了，所以我们在讲到金融的第二部分，就是微观这个部分的时候，我们会对重要的产品，每堂课介绍了一个，分别给大家介绍一下主要的金融产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好多朋友说，"卢先生，我们除了买股票，还有别的东西可以做吗？"。金融产品非常多，其中有些东西呢，就是在穷的时候，以前也操作过比较喜欢的，比如说就是买垃圾债（是一些公司处于紧急资金流传，需要融资，利率很高，违约风险也大）。今后中国在这方面，可能这个市场会慢慢成熟起来，内容也会非常多。就是，你有足够的时间和精力，可以去处理一些除了股票之外的一些产品，其中有些产品风险比较高，回报非常高。你们年轻嘛，可以去更多的来处理。将来我们会在介绍的时候，在微观的部分会介绍。金融的内容，主要就是这些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再说几句，就是我们在研究金融的时候，要搞清楚金融的主要定义，搞清楚这个概念，搞清楚金融研究的对象、主要内容，同时要搞清楚一些关系。最核心的关系当然是资产与负债的关系。研究金融，你离不开会计知识，离不开会计。资产和负债的关系，他是一个很有趣的关系，特别是对我们个人，他是一个很有趣的关系。很多中国人的习惯是不借钱的，不负债的，这样对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特定的时间空间之下，特定的逻辑才有意义。在特殊的时间和空间下，有些逻辑就变得没有意义，有些美德会害死你。比如说，在过往人民币处在一个长期的购买力持续下降的历史过程，就是人民币内在的币值在迅速贬值的过程中，高负债来持有资产，在资产溢价中获得积累，这是你熟悉金融的人必须做的一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在货币的购买力在不断被掏空的历史过程中，你在进行储蓄，在累积货币，在存款，其实你根本不是一个负责任的人。因为你没有注意你要做的事情是价值保护，而不是货币保护、不是纸币的存留和保护。因为放在银行、放在保险公司的那部分纸币的价值在迅速地消失，而你没有做任何保值增值或者是盈利或套利的工作，实际上是不负责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时候应该放大资产的存量？什么时候应该放大负债就是增加杠杆持有资产？这个实际上是对宏观经济精准判断后的一个决策。为什么今天的课重要？就是今天这堂课讲完了，我们重新来塑造我们关于经济问题上的一些审美和逻辑。节俭储蓄，历史上来看是美德，但在特定的时间、特定的空间，你如果这样做，那就不是一种美德，那是一种愚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处理资产和负债关系的这个问题上，此时此刻也很重要。因为我们在讲这堂课的时候，会花很长的时间来讨论资产和负债的关系，就是我们什么时候需要使用杠杆，什么时候需要杠杆到比较高的程度。当然，使用杠杆有一个极限，就是可承受的极限，当你极限过了以后，杠杆就会崩塌。我们今天要讲LPR，就会讲杠杆崩塌的问题。因为那个杠杆是有成本的，那个成本是变动的，如果杠杆的成本高于资产溢价的增长速度就会崩塌。（这是杠杆问题的双面性，坍塌在期货上表现为爆仓，血本全无；在房贷上表现为收入供不起快速飙升的月供。此处的利息是房贷，普通购房人的的杠杆率为4-5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有个玩硬币的赌博游戏，你投入1元，50%可以得到0.6元，50%可以得到1.5元。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根据期望值计算，一半可能性损失40%，一半可能性盈利50%，算下来数学期望是5%。</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用流行的话说，这是大概率赚钱的事情，你可以大胆玩这个游戏。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不过，这个游戏有两种玩儿法，确切说，是有两种不同的下注方式：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方式a：你每次都拿1块钱去玩，假设你有无限多个1块钱，你可以一直玩下去，从长期来看你肯定是赚钱的，平均每把用5%的数学期望算是0.05元。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缺点是太慢，而且你必须有足够多的时间能玩下去。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方式b：拿出自己能拿出的最大的资金，然后投入进去。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后面这种玩儿法，就是所谓的All in。看起来极端，其实很多人都是这么干的，我自己也经历过，谁没年轻（蠢）过啊。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我们来做个简单的计算吧。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你本金一百万，第一把赢，第二把输，第三把再赢，如此持续下去。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直觉上看，100万本金，赢了是赚50万，输了是亏40万，为什么不能玩儿呢？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拿张纸，用中国当前幼儿园小班的数学能力计算一下：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100万（1+50%）（1-40%）（1+50%）（1-40%）......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一直这么玩儿下去，你会发现，没有几把就没钱了。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这难道不是绝大多数普通人做投资的现实吗？  ——《看不见的遍历性》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资产和负债的关系问题，其实是我们关于宏观经济的一个讨论，宏观经济的一个判断。这里边既有广义财政论的一些知识，还有我们这堂课里无法再去讲的会计知识---资产负债表（BS表，任何一个公司，金融机构包括央行，都有资产负债表，主要反映当期资产与负债的关系，一般就是看负债是不是太高，是够还有操作空间）。建议大家有空，除了去买货币银行学，也多少去买本会计学的书。其他的东西可以不熟悉，资产负债表还是要搞一搞清楚的，资产负债表、损益表还是要搞一搞清楚的，因为这是一个基础性的东西，不然不太好讨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货币银行学（Perry Mehrling）</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Perry Mehrling的货币银行学课程中文版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https://wisburg.com/videos/categories/10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必须牢牢的记住，金融这件事情，它不是一个科学的东西或者是具有真理性的东西，因为它研究的是一个动态的过程，所以你很难说谁说的某句话会是真理，在这个问题上很难，因为一旦离开了特定的时间和空间，真理就是谬误。我们面对的时间和空间，所处的环境是不同的，所以方法策略也是不同的，在处理自己的资产和负债的时候，应该是什么类型的资产？你应该用多大的杠杆？这个事情就变得非常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普通的老百姓不可能有财务顾问，也不可能找到一个像样的机构为你进行财富管理，可能你也没有什么财富好管理，那么只好我们通过这个课堂来完成这个工作。我们在金融学里边讨论今天的第三个问题就是资产负债关系的时候会讨论一下财富管理问题，这个可能也是我们这个课程或者这个平台的一个重要的价值所在吧。这个部分我也就说这么多，最后，我想说一下四重博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哪四重博弈呢？因为，金融是实际上是： 国际、国家、机构和个人的四重博弈。再说一遍，是：国际、国家、机构、个人的四重博弈。它既是国家和国家间，国家与机构，国家与个人；又是机构与国际，机构与国家，机构与个人，个人与这上述三（四）重的这种博弈。因为我们中国，已经融入世界。中国人呢，是面对一个全球化这样一个格局的一个生存状况。所以我们要了解自己的，处在的空间和时间的状态啊。要有宏大的空间视野，比较长远的时间的视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当面对这样一个选择的时候，其实个人的空间变得大了啊。就是我们可以进行跨国选择，我们可以进行跨国选择（跨国资产配置）。我们可以对某些经济政策，采取当它有利于的时候，可以采取一些我们，利用一些政策，或者是不逆反一些政策。比如像LPR这样的事情啊。我们可以跟机构做一个怎样的关联啊。有些我们可能成为他的股东，有些我们会去远离啊。个人和个人之间的关系，不就是已经发生了嘛，啊。因为我们在一个特定的平台上啊，成为了朋友啊。四重博弈非常非常重要啊。鉴于今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(鉴于今天)今天的时间呢，这个问题我们也就放在后边讲。今天我们的金融的开篇，第一堂课就讲这么多，留点时间给LPR和伊朗。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心的同学已经把这个LPR问题呢，了解清楚了。因为你上互联网调这个概念就出来了。调出来以后，你就应该知道他是在说什么了。对于那些仍然在供楼的人和准备买楼的人，这件事情变得非常重要啊。所以把无数的朋友询问这件事情，希望我呢今天无论如何讲一下这件事情啊。因为在互联网上啊，争议非常之大。就是有些人说固定利率好，还有些人说活动利率好。到底是固定的好还是浮动了的好呢？我们今天就聊到这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基准利率和基础利率的区别是什么呢？基础利率，它又叫贷款市场报价利率。就是英文：Loan Prime Rate。它是议价的人，就是基准利率和基础利率议价的人不一样。一个是央行来决定，一个是银行集体，商业银行集体讨论决定。就是定这件事是人不同，不同了。理论上，央行更具可信度。虽然我们不一定特别信任央行。但它肯定比商业银行更具可信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商业银行由自己的利益导向，央行多少要顾及老百姓的利益。首先讨论的人不一样啊。其次，讨论的方法不一样啊。讨论的方法，实际上他是一个，LPR是一个议价机制。就是他们几个商量确定一个价格。商业银行在讨论议价的时候，会站在他的对立面：贷款人的角度思考吗？古今中外的现实告诉我们很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LPR的概念我们不说了，呃其实在基准和基础这个利率这个问题上,实际上是: 以市场化为名，政府将责任推给了社会。政府将利率管控的责任推给了社会。这个责任推出之后，它将会产生剧烈波动。这个是可以确定的，是可以预见的。这个事情不是我们要讨论的啊。当我们知道议价的人不一样了，议论的方法不一样了，以后这个利率可能会出现剧烈波动，这就够了。那么我们今天重点讨论的是什么呢？我们今天更应该考虑的是：是否膨胀，是否通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那么，未来的中国，按照现代主流经济学家的方法，按照网上大V的说法，中国一定走通缩。所以中国的LPR 一定是下调的,所以让你去签约。去签约。签完约以后就会下调，我的问题是：我们会通缩到什么程度？好吧。就算通缩啊。你不愿意接受通胀。就算通缩，我们会通缩到什么程度。真通缩发生了，那么这些商业银行在LPR议价的时候，会给出什么样的价格呢？（注：短期LPR因为贸易战缓解，小幅宽松，LPR偏向下行。实际上LPR对中国商业银行下限3%，即使负利率条件下，LPR下限也是不低于1.5%，上限是，上不封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房贷是28万亿。一个点子的议价，百分之一的议价：就是2800亿！2800亿有可能是银行给供楼者，也有可能是供楼者给银行。看往哪个方向议价。银行会给供楼者2800亿吗？那么银行或者金融机构的利润，或者他们的股价会受到怎样的影响呢？他们会同时调整存款利率吗？其实这几个问题加起来，答案都差不多要出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原本是想对LPR,做一些对道德上的和法律上的质疑。后来呃，大家都跟我说，说,你不要说他的法律上有没有问题啊。他应该是一个立法过程，还是一个对法律尊重的过程，或者是契约精神都不要谈了啊。道德问题法律问题都不谈了，就谈谈现实的问题。那么我们今天必须来解决，如何预见通胀的问题。到底会不会通胀？通常我们看通胀会看三样东西，啊，可以看三样东西。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按照费雪定律啊，MV＝PT，通胀呢就是这个P，P＝MV／T， P上涨（P是价格），价格上涨就是通胀啊，价格上涨有几种可能性，一种可能性是M太多了，就是货币太多了，M是流通中的资本，就是M２太大了，P就会上去。还有一种可能性，是v提速，就是资本流通速度上来了，P也会上去。通常在经济处于半衰退的情况下，v是上不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现在如果上去的话，主要是M上去了，就是货币发行量大了。当然还有一种可能性，就是T,T是什么呢？就是商品总量。T会不会下去呢？当然会啊！经济陷入衰退或者陷入萧条，主要表达为企业不再生产，压缩生产或者是破产，T就会下去。T下去了，P就上去了。那么大家看三个因素，V可能是不动的，那么你能判断M和T会怎样行走呢？所以我觉得一些经济学家和一些大V们……不说他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判断通胀的第二个因素，是看公务员和退休人员加工资了没。如果没加工资，他大体上通胀稳定，如果公务员加薪啊，这个退休的退休工资增加，大体上没什么悬念，通胀是要上去的。第三件事情就是我们的日用品，这是我们的吃啊，吃的东西啊。今年呢就不用讨论了。今年这个二师兄捣乱，猪飞起来了，那么通胀肯定上去了，明年二师兄也可能不捣乱，明年猪会下去，可能会让通胀平稳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明年二师兄不捣乱，通胀啊（不是明年，就是今年）今年二师兄不捣乱，然后我们贸易战如果进展顺利，我们可以进口大量的肉和粮食和饲料，那么可能通胀会有效得到控制啊，可能会得到有效控制。那么有可能还有大家所预期的一种通缩的现象出现，这皆有可能，问题是时间长度呢？是六个月，是一年，是两年，还是三年。因为你按揭的肯定不是六个月，所以问题就在这个地方。（注，其实短期是通缩的，LPR下行是短暂的；因恶通导致的LPR上行也是必然的，有一个剧烈波动的情况发生，因为杠杆问题，许多房奴的月供可能会2倍，甚至3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再重复一遍，我不向任何人，提供任何建议啊。就是你愿意固定也好，你愿意浮动也好啊，你愿意改签也好，你愿意不改签也好。呃，这是你个人的决定，我不提供任何建议，不提供任何建议。我只把我的判断说出来，我的判断不代表你的决策。呃，每个人有每个人的情况，有些人其实是可以在中途上车下车的，他有调整的能力嘛，对吧。但有些人可能就没有这样能力。我说两句话，说两句话，我想说边际和极限，就是你要思考你的边际极限的承受能力在哪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香港二十多年，我经历过香港利息啊，超过十八时候，供楼者的惨状啊，就有很多人会烧炭自杀。因为不完全是负资产，负资产是可以忍受的，主要是当利率涨到十八的时候你去哪找钱，你去哪里找钱呢。我要说的是极限，是边际，是极限。所以当你先一个字想占他一个点的便宜的时候，你知道，你要占他一个点，整体上他要付出两千八百亿，他愿不愿意付出，能不能付出，你准备让他一个点的时候，你失去的可能真的是十个点，你只要计算好，你认为你有边际的承受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你测试过了极限测试，极限施压之后没问题，那就没问题了。我再说一遍，没给你任何建议啊，对错是你自己的选择，我只是说两点：第一，我要说一下极限，就是这个极限，你是否能承受。这是一个第二个，我想说你计算过没有，如果真的利息降一个点，可以给你带来的收益是多少，而你能够猜测到底有几个点可以降下来吗。比如说4.9或者4.8，4.9降一个点3.9，降两个点你觉得降到2.9，有可能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LPR这件事情不做道德判断、不做法律判断，以免惹麻烦啊。同学们一直在说，保住平台，卢先生保住平台，不能对制度和政策做过多的批评、评论都要小心。我们就也不做评论，之所以讨论这个问题，是因为涉及到大家的切身利益啊。至少把话说清楚，不给建议，但是把话说清楚，让大家因为很快就要面对一系列的选择了啊，心中有数吧。我想这件事应该算说清楚了啊，就这样。（注：LPR下限清晰，但上不封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呢，是伊朗问题，伊朗问题是一个时政问题，但他背后是严峻的经济问题。所以大家聊一下。国际政治不是我的长项啊，国际政治、地缘政治不是我的长项，虽然由于对宏观经济的关切，所以看得比较多。我不能，不能讲，就是我怕我的判断会给大家带来一些误导吧，因为我并不能确定我对中东问题的看法啊，就一定是正确的，我只是把我的看法告诉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东大战在即，焦点不在伊拉克，焦点暂时也不会在伊朗，焦点在叙利亚。叙利亚的伊德利普如无意外，在今年年内的甚至可能在很短的时间之内，将爆发一场大战。因为伊德利普是叙利亚，俄叙联军最最后的一个目标，他具有标志性意义，一旦伊德利普被攻下，那么叙利亚的国家的完整和统一就有希望了。所以焦点在伊德利普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用俄叙联军并不精准，应该叫俄、伊、叙联军。其实在整个军事行动中，俄罗斯、伊朗和叙利亚具有某种联盟，甚至联军的性质。美国之所以在伊拉克发难，实际上美国人已经意识到伊德利普之战迫在眉睫了。一旦伊德利普之战俄、伊、叙得手，中东将出现崭新的局面，这才是要害所在。为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东的乱局，有受害者有受益者。阿拉伯之春之后没有出现民主化的进程，而出现了大规模的军阀混战。阿拉伯之春呢给中国人深刻的教训。请相信在非……，我这个话说的不好，好了，这段话不说了。在一些特别的国家里边，这些国家的知识精英或者知识分子阶层会非常非常糟糕的，他们是国家民族的叛逆、叛卖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阿拉伯之春非常非常糟糕，它导致了整个北非、中东地区系列的颜色革命。我们不对一个政治事件做出一般性的道德判断。颜色革命之后出现了ISIR、ISIS等一系列的组织，像伊拉克、黎凡特共和国等等等等，出现了军阀混战和军阀割据的局面。我不知道这些国家的知识分子和知识精英们将自己的祖国搞成这个样子他们此刻的心情是怎样的，也许他们看到我国的台湾、我国的"罗湖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不涉及到敏感问题。我是想说阿拉伯之春之后的颜色革命导致了中东的巨变，中东的巨变给欧洲带来了历史性的灾难。两个灾难，第一个是难民的问题，叙利亚四十七万人死亡，五百万难民，五百万难民他给欧洲带来了巨大的问题和压力，他也使得欧盟出现了裂痕，甚至欧元面对巨大的问题和压力。第二个是欧洲的能源通道几乎被割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盟在阿拉伯之春之后成为了阿拉伯之春的最大受害者。其次是土耳其，因为它挨得近，所以难民不断涌入，同时它的能源价格也受到地缘政治的严重干扰。第三个是俄罗斯，因为俄罗斯的中亚部分与西亚与北非、中东密切相连，成为了俄罗斯一个重大的痛点。好在俄罗斯有一个政治强人—普京很好的处理了俄罗斯的中亚地区的问题，处理了乌克兰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目前的局面是什么样呢？俄、伊、叙联军重新恢复叙利亚的秩序，将导致阿拉伯之春这场骚动彻底结束，接近尾声。它的结束也意味着美国在此通过动乱来获得政治、军事、经济利益的这样的一个历史进程历史性的结束。所以你们知道为什么会发生这样的事情，为什么2020年中东一定会有更大的问题发生，因为谁都不打算妥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自己的看法，在叙利亚问题上，俄、伊、叙是坚决的，这个联盟是坚决的、稳固的，土耳其跟俄、伊、叙有某种默契，因为库尔德人问题有某种默契，所以中东问题在这个层面上，在叙利亚这个层面上会有变动，但应无大碍。美国在中东问题上犯了历史性的错误。（注：库尔德人的生活区被叙利亚，伊拉克，土耳其，伊朗四家占有，地下有油，历史上出现的伟大人物是带领阿拉伯帝国走向巅峰的萨拉丁大帝，一直想独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 当然，这个历史性错误不是特朗普犯的，是二十年前的事了，就是他们不应该把他们培养的逊尼派的代理人轻易的推翻或者消灭，就是萨达姆。在他们推翻逊尼派的重要的政治力量的时候，实际上在某种程度上不经意之间成全了什叶派的力量，而什叶派的反美倾向是美国人所无法改造的。那么这意味着你推翻了逊尼派实际上美国在政治上陷入了失败。（注：一条横跨伊朗，叙利亚，伊拉克到黎巴嫩的什叶派走廊已经形成，其对立的逊尼派是沙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政治上在中东彻底失败的美国，军事存在的价值和意义就变得不是那么大了。虽然他拥有足够的军事上的能力，甚至拥有某种军事上的优势，但我们注意到，无论是在阿富汗，无论是在利比亚，无论是在叙利亚，都扶植不了一个真正亲美的傀儡政府，伊拉克也是同样问题。从某种意义上说，精锐的美军在中东其实陷入了人民战争的汪洋大海。所以，从历史的角度看，美国可能需要从中东这个地区退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东的巨变就在眼前。当然，每一次退出都不会是和平的，会有巨大的动荡。这个过程对中国来讲应该是喜忧参半，利弊参半，我就不分析这个内容了。有些朋友可能认为对中国是个好事。有没有好事？当然好了，打起来以后贸易战的压力会减轻。但都是好事吗？那还真不一定。所以我们看问题要多角度，要多角度，要正反两个方面，颠过来倒过去的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想说一下影响。中东的乱局，不能平静，会导致两件事情发生，一件事情是石油价格，石油价格如果出现长期的持续的走高，会对全球经济构成负面的影响。对中国的经济也会构成负面的影响，会有压力，但它不会到了不可控的程度，因为我们在此之前，我们跟俄罗斯，跟其他国家的协议，跟俄罗斯跟非洲跟东南亚，在处理能源问题上，我们是有先手的，所以有影响，但影响是有限的。这是第一个部分，第二个部分，它会推迟全球经济复苏的步伐，可能还会对中东周边地区特别、（注：暗指与中国与以上各国签订了一个约定价格，不受原油期货市场价格波动的协议。比如2010年救俄罗斯的高价油协议,100美元一桶,后面油价大跌，中国依然需要支付100美元一桶的高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 还会对中东周边地区特别是欧洲，构成极大的压力。所以，在二零二零年，我们必须可能面对的情况呢，由于中东问题的严峻，可能二零二零年的这个滞胀、经济停滞、通货膨胀、滞胀的局面可能会提前到来。所以我们对此要有一个充分的心理准备。我想呢，今天的课程就讲这么多了。终于可以回到家里，坐在写字台前面给大家聊天讲课，很舒服。不用在颠簸中来讲课，真的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不知道大家总结做的怎样了。反正布置下功课，可能好多朋友也不认真，也没好好做年终总结，总结还是要做一下的。除了做总结，有些的习惯也要养成，要养成好习惯，不单自己养成好习惯，要带小朋友，带孩子养成好习惯。比如说，比如说档案管理，每个人都要建一个自己的私人的档案，你可以不用档案柜，没有那么多复杂的档案，可以不用档案柜，但你要有私人档案，把重要的个人的证件、资料分类整理，既有文字档又有电子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你每年写的这份总结，应该进入你的文字档吧。你写的一些东西要进入你的文字档，因为每个人都在记录自己的历史。其实，档案管理是我们每一个人，必须学习必须做好的事情。而且这个对孩子的教育非常重要，就是你从小要给他建立他的档案。你不要一会儿找不到这个证件，一会找不到那个证件，让你去上市公司做个董事，什么资料都没有，都找不到，还要回学校去印下你的毕业证，这不好。总结是个非常重要的事情，总结的过程呢，它进入你正式的档案，你连续地可以看到你每一年的状况和思考。这很重要，这很重要，那么就请大家建一个档案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下个星期呢，我们聊天，如没有其他重大事件发生，我还是想把我准备的那个关于欧洲的部分呢，把它分两节或者三节讲一下子，就是我想讲一下子文艺复兴和宗教改革，文艺复兴和宗教改革。呃，讲这个的原因是，中国恰好面对中国的这样的一个文艺复兴和宗教改革的问题。我们面对一个同样的问题，我想从欧洲的借鉴里边呢聊一聊天，这也算我最近的研究的一个方向。如果有空，我们就聊一聊，如果没空，我们先处理眼前的手头上的事物。这个手头上的事物是比较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就是，好像最近市场还算不错吧。好多朋友还是挺浮躁的，就是价值论讲完了，可是这个心理的过程呢，我们心理的部分放的比较靠后，好多朋友说，能不能提前啊？赔钱套牢的时候还挺安静的，但赚钱的时候反而很浮躁，想溜，老想着走不走走不走的问题，很烦躁。呃，我那天讲了，讲了六个字，其实就想说这件事情的。止定静安虑得，我都让你把它写成条子，挂你的墙上，或者是手机上。这事一定要办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定要勇于争取胜利，更要勇于获得胜利，又不是让你忍多长时间，两会而已嘛，两会而已嘛，没多长时间。好好享受这段的欢乐时光，虽然天下有些乱，可是我们还不错，我们"躲进小楼成一统"，还不错。处理好自己的事情就好了，有余力，关心国家大事，做一些力所能及的工作就可以了。再说一遍，新年快乐，祝你身体健健康康，开开心心。好，就这么多，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Embed anything (PDFs, Google Docs, Google Maps, Spotify…)</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萨义德《东方学》与后殖民主义、中东乱局与去美化、美股与美元的未来</w:t>
      </w:r>
    </w:p>
    <w:p>
      <w:pPr>
        <w:pStyle w:val="2"/>
        <w:bidi w:val="0"/>
        <w:rPr>
          <w:rFonts w:hint="eastAsia"/>
        </w:rPr>
      </w:pPr>
      <w:bookmarkStart w:id="26" w:name="_Toc21765"/>
      <w:r>
        <w:rPr>
          <w:rFonts w:hint="eastAsia"/>
          <w:lang w:val="en-US" w:eastAsia="zh-CN"/>
        </w:rPr>
        <w:t>27 萨义德《东方学》与后殖民主义、中东乱局与去美化、美股与美元的未来  2020-01-11</w:t>
      </w:r>
      <w:bookmarkEnd w:id="26"/>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萨义德《东方学》与后殖民主义、中东乱局与去美化、美股与美元的未来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January 11,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的1月11号。我们今天进行一次、新年的第一次聊天。今天聊天的内容比较重要。同时呢，可能这个内容的量也比较大。相信大家已经开始熟悉一些萨义德和《东方学》，以及中东的状况大致都了解了。今天我们想讲一下子中东乱局与去美化的进程。顺便呢，也想讲一下子美股和美元的事情。如果还有时间的话，也想讲一下子，资产价格和商品价格的一些变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我先试一下声音，如果没有问题的话，我们三点钟，准时开始。好，一会儿见。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接了个电话，耽搁了一分钟。现在我们开始今天下午的聊天。今天下午的聊天，分这么两个部分：一个是中东的动乱与去美化进程；另外一个是想讲讲美股和美元。那么，我们就开始今天下午的聊天。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一、中东的乱局与去美化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中东乱局的时候啊，我脑子里一直在重现萨义德的《东方学》。其实在某种程度上，中国知识分子或者是中国普通的民众对北非、中东，或者是对整个的穆斯林世界并不熟悉，或者是对伊斯兰教并不熟悉。萨义德这个人非常重要，因为他是地地道道的阿拉伯人，同时呢，他又受到的是完整的西方的教育。他本人呢，又是一个基督徒，所以呢，他用一个完全的西方的视野，重新审视中东，看到了很多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爱德华・瓦迪厄・萨义德（阿拉伯语：إدوارد سعيد‎，英语：Edward Wadie Said ，1935 年 11 月 1 日－2003 年 9 月 25 日），国际著名文学理论家与批评家，后殖民理论的创始人，也是巴勒斯坦建国运动的活跃分子，由此也成为了美国最具争议的学院派学者之一 。同时他也是一位乐评家、歌剧学者和钢琴家 。——Wiki</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萨义德带给学术界一个重要的概念，我们管它叫"后殖民主义"。这个"后殖民主义"呢，对北非、中东非常重要。其实，在香港爆发动乱之后，它对中国也变得非常重要。有一个现象是值得我们警惕的，就是萨义德和他的《东方学》在中国它不是显学，可以说是悄无声息。似乎中国的知识界有一种刻意的回避，或者是掩盖萨义德和他的《东方学》。当然，整个的中国知识界是非常非常的不愿意接受"后殖民主义"这个概念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到"后殖民主义"，我们先谈谈什么叫殖民？什么是殖民主义？殖民实际上就是西方列强以武力征服、占领并统治非西方国家的那样的一种行为，我们会给它定义为殖民。殖民主义实际上是以殖民行为相对应的一种白人优越论，或者是白人优越的理论。殖民主义在二战之后被唾弃。大家这个殖民地纷纷的独立，争取独立和解放，进入到一个新的时代。当然也由此，人类进入"后殖民主义时代"。后殖民主义这个提法，是一个非常文学的概念。它并不是一个严谨的政治学的定义，或者是社会学的定义，它更接近一种文学的概念。其实萨义德更多的是在文学批判领域，或者是在音乐方面，他有他独特的造诣。当然了，萨义德的《东方学》实际上是开启了另外一扇窗口。萨义德对整个的东方世界的意义有多么重要，其实，今天我们这堂课讲完以后，大家就开始能够理解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殖民主义呢,在二次大战之后，有一个缓慢发展的过程。缓慢的发展的过程，原因是冷战的存在—两大阵营。后殖民主义在整个的社会主义阵营并没有多少市场。但是，后殖民主义还是在非社会主义阵营发挥了重要的作用，主要它表达为拉美。拉美的后殖民主义导致拉美的工业化失败。那么什么叫后殖民主义呢？后殖民主义实际上是在殖民主义破产之后，形成的一整套、新的经过包装了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殖民主义"是在旧有的殖民主义破产之后，出现的一个新的、基于意识形态和金融资本的一种新的殖民逻辑。它有另外一个名字叫"新自由主义"，或者它还有一个形成体系的东西叫"华盛顿共识"。"后殖民主义"的文化标签，主要是文化差异。到后边，苏联解体之后，它被升级为文明的冲突，实际上都是后殖民主义的一种论述。后殖民主义在中国有完整的、中国式的论述，甚至形成了强大的理论体系。这个理论体系在中国改革开放整整四十年的历史进程中发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自由主义是指是一种政治与经济哲学，强调自由市场的机制，反对国家对国内经济的干预、对商业行为和财产权的管制。在国外政策上，新自由主义支持利用经济、外交压力或是军事介入等手段来扩展国际市场，达成自由贸易和国际性分工的目的。新自由主义支持透过国际组织与条约（如世界贸易组织和世界银行）对它国施加多边的政治压力。新自由主义支持私有化，反对由国家直接干预和生产（如凯恩斯主义）。为增进公司效率，新自由主义反对最低工资、劳工集体谈判权等政策。新自由主义反对社会主义、贸易保护主义、环境保护主义，认为这会妨碍民主制度。——Wiki</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中国的改革开放之后，这个后殖民主义渐次进入中国，影响到中国的主流意识形态，并且在某种程度上形成了独特的理论体系。并且在后边的二十年,改革开放前二十年是属于一个碰撞的过程，后二十年基本上形成体系，并且形成了中国人的某种集体审美。关于这个对应关系呢，我就不再一一的去解说。为了保住我们这个平台，我不涉及到具体的人，具体的话，或者是具体的概念，大家可以自己自行对人和事对号入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萨义德的关于后殖民主义的论述，实际上是从文学批判开始的。萨义德对笛福、简•奥斯汀、巴尔扎克、司汤达、查尔斯·狄更斯、萨克雷、康拉德、吉卜林、加缪等，这些伟大的文学家，主要是西方的文学家的作品，进行了独特视角的无情的批判。其中像狄更斯的作品，我们其实大家都是熟悉的，司汤达作品应该是熟悉的，巴尔扎克应该是更熟悉一些。他们的作品里边对阶级的描述，是我们比较熟悉的、或者是敏锐的，而对殖民主义的部分，我们是不敏感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萨义德的著作在进行文学批判的时候，他以阿拉伯人敏锐的直觉，发现了其中内涵的文化的含义和文化含义背后的一些具有哲学意义的问题。他的思考呢，就变得非常非常重要了。事实上，无论是我们用什么样的视角来重新阅读，刚才我说的这些伟大作家的作品，其实我们都能从中体会到一丝丝的带有帝国主义或殖民主义的偏见。那种不经意的文化优越，或者是文明优越，实际上是隐含其中了。后殖民主义在二战之后呢，更多的表达为美国的艺术作品，我们所谓的大片之中。大片之中，那种文化的优越和文明的优越，就表达的更为充分了。一种基于这种文化的一种意识形态的灌输，对非西方国家、后工业国家，形成了强大的影响覆盖，甚至某种的迷信。它的效用是非常恐怖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后殖民主义的意识形态的背后，是新的金融控制。它实际上是为金融控制起到了一个前期的铺垫的作用。再也不能用炮舰来进行军事殖民了，那么金融控制就成为一种后殖民主义的一个经典的特征。我们也可以把它理解为资本专政，或者是某种程度上的资本暴政。资本专政的经典案例就是现在的台湾，资本暴政的经典案例就是现在的香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殖民主义基本上是断送了拉美的工业化。使得拉美国家在工业化过程中戛然而止。它在某种意义上也断送了东南亚国家的工业化进程。甚至在某种意义上，它阻挡了非洲地区的现代化进程。在某种程度上，也对东亚地区的工业化，或者是政治文明形成了某种扰动。虽然它没有阻止东亚地区的工业化进程，但形成了某种扰动。后殖民主义对中国的影响是极其深刻的，尤其是现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殖民主义在旧有的殖民地呢，它是一种与前殖民主义有着某种的接续的效果。仔细研究这个香港的，就会发现这个问题的严重性和严重程度。中东之乱给整个的中东地区，或者是我们管它叫伊斯兰世界，一次重要的启蒙的运动。使得整个伊斯兰世界，可以有机会重新审视后殖民主义。香港的动乱，给了中国人一次机会，让我们仔细来审视，存在于中国本土和中国区域的后殖民主义。香港之乱给了我们一次历史性的机遇，让我们有机会，近距离观察后殖民主义在我们的领土上，主要是对台湾和香港上的这种作用。同时也能让我们深刻的思考一下，后殖民主义在中国的状况。这个思考是非常非常重要的。因为我们长时间里边在接触它，甚至在某种意义上我们不是接触，而是接纳，甚至出现了供奉的局面。后殖民主义成为显学，在我们的相当的一部分的知识精英里边，成为了一种精神的支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萨义德的伟大之处，在于他对整个中东知识精英的一种严厉的批判。他对他们进行了非常严厉的批判。他这种严厉的批判呢，让我想到了中国的两个伟大的人物：一个是鲁迅，一个是毛泽东。恰恰在中国走向现代化的历史上，发生了两件事情，一件事情是五四运动，五四运动反帝反封建，里边的反帝是反对的殖民主义，文革反对的、里边包括的是后殖民主义。我们所谓的后边的"反修"啊，就是指的后殖民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中国走向开放的时候，是不可避免的让后殖民主义的思潮进入到中国。中国在反思文革，甚至反思前三十年的过程中呢，后殖民主义起到了一个不容忽视的作用，或者是后殖民主义借此而在中国占领了一部分，或者是大部分的意识形态。其实在伤痕文学开始，从张艺谋的《菊豆》，一直到冯小刚的《芳华》，他们在表达的是后殖民主义意识形态里面一个重要的方面。当然了，里边有人性的反思。但是人性的反思的同时，他们对我们自己的文化和文明进行了某种意义上的摧毁。而他们将所谓的西方文明捧到、捧上神坛，包括《河殇》这样的作品捧上神坛的时候，像张艺谋的《菊豆》，他讲到知识分子的苦闷、压迫，所以被迫通奸和被迫投敌。而且把通奸和投敌当成一种美来描述的时候，实际上，中国走向了一个非常危险的一个过程，就是我们在文化领域，在意识形态领域，甚至在整个的宗教领域，走向了一条非常非常危险的道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河殇—Youtube</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相当长的一段时间，集中于改革开放的后二十年，后殖民主义在中国可以说是攻城掠地。它确实是占领了我们大部分的舆论阵地，在某种意义上，也形成了对经济制度和经济政策的一种扰动。我们不涉及到具体的事情，为了保住这个平台，也为了今天这个聊天可以公开，我们不涉及到具体的人和具体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殖民主义在苏联解体之后,迅速地进入到苏联和东欧区域，对苏东地区形成了意识形态的摧毁，以致于同时带来无可挽回的经济灾难。当后殖民主义彻底地瓦解了旧有的苏联东欧式的国家资本主义之后，实际上前苏东地区重新进入了一种被资本殖民的状态。直到今天，这个问题仍然没有得到根本性的解决。今天的俄罗斯仍然没有解决后殖民主义的毒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拉美的悲剧之后，后殖民主义最大的灾区或者是重灾区，就是北非和中东。北非和中东经历了二战之后的几个关键的、历史性的阶段，但是由于北非和中东有前殖民地时代的烙印，所以他们的后殖民主义发展起来就非常地迅猛，并且不着痕迹。萨义德批评的整个中东地区或者是北非地区的知识精英、政治精英，甚至不值得一提呀，知识精英是非常悲催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殖民主义对北非、中东的破坏，其实我们看到了，它就一直不能逃脱它的动荡、分裂和战争。有些人说是由于石油资源的诅咒，导致它这个地方出现了如此悲惨的局面。其实能源问题只是问题的一个部分，我们必须看到萨义德看到的东西，后殖民主义从意识形态到政治制度、到经济制度都出现了一种强制性的或者是嵌入式的这样一种干扰，以致于他们一直无法走出困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会儿，我们再稍微详细地来解释一下，这个中东地区的后殖民主义以及中东地区对后殖民主义的反抗。在谈到萨义德的时候，我们想说一下，全世界可能在中东变局之后，开始思考后殖民主义的余毒问题。其实南美的思想家们（我一个多月前接触了巴西的经济学家，他是一个重要的思想家），已经在考虑如何清理后殖民主义余毒的问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拉美国家的经济危机和动荡使得拉美地区的思想家们在思考这个问题，在思考后殖民主义的问题。中东的这场变局，特别是"阿拉伯之春"之后，北非、中东也在思考同样的问题，而且他们的思想家可能在某种程度上比我们走得更远。俄罗斯的思想家一直在思考这个问题，俄罗斯和前东欧地区的思想家一直在思考这个问题。值得高兴、值得宽慰的是德国和法国的思想家也在思考这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台湾地区的选举。香港地区经历了七个多月的动乱，中国人不得不思考后殖民主义在中国的问题了。因为后殖民主义在台湾表达为资本专政，在香港表达为资本暴政，它将我们这两个区域毁得不成样子。中国本土也确实存在着非常非常严重的后殖民主义的毒害。如何清理和消除后殖民主义在大中华地区的余毒是一个非常严峻的课题。如果我们把话说得重一些，就是如果中国人不能很好地清理后殖民主义的余毒，那么在未来的五年或者十年之内，我们将面临非常严峻的经济危机，乃至于政治危机，乃至于社会动荡。不要小看了香港的动乱，不要轻估了其中内在的、更深层的文化的和哲学的意义。千万千万不要轻视后殖民主义化装成新自由主义以后，对我们这种后发达国家、正在迅速工业化国家的那种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消毒的工作，当然我们可以学习萨义德，从文化开始，从意识形态开始，但仅仅如此是不够的。我们必须重新审视我们近三十年形成的一种集体审美，我们对西方文化和文明的那种不加审视、不加甄别的认同。某种意义上的赞美，某种意义上的跪拜，某种意义上的供奉，导致我们几乎在还没崛起的时候，丧失了民族国家的主体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管是前殖民主义和后殖民主义，它攻击的点就是两个主权。第一个主权，它要攻击的是国家主权。实际上，资本跨越边境，利用后殖民主义意识形态形成对一个国家的控制，控制所谓的傀儡政权。我们看到了整个拉美国家、非洲、中东，以至于我们看到了前苏联、东欧区域的这种状况，我们自己也能深切地体会台湾和香港发生了什么？是主权的缺失啊! 第一主权是国家主权, 第二主权是人民主权。国家主权，实际上是将国家的政治主权，主要是立法权，让渡给跨越国界的资本。同时，在让渡国家的政治主权，主要是立法权的同时，我们也让渡了国家的经济主权，主要就是财政主权和金融主权。这一点在台湾和香港非常清晰和明确。尤其是在香港，我们没有拿回政治主权，就是立法权，立法权不在我们手上；我们没有拿回财政主权，主要是地权、土地使用权；我们没有拿回金融主权，我们用的是联系汇率制度。（在主权缺失的情况下，在后殖民主义占主导地位的情况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主权缺失的情况下，在后殖民主义主导意识形态、主导政治、主导经济、主导文化的情况下，对人民的惨烈的剥夺和剥削就成为现实了。对人民的惨烈的剥夺和剥削，必然导致激烈的对抗，导致最终的社会动荡。我们用自己的眼睛，亲眼见证了香港的动乱。它就是后殖民主义在我们的领土上，活生生的、赤裸裸的、血淋淋的案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再说一下子中东的反抗，中东的压迫与反抗。在二次大战之后，整个的北非和中东地区都进入了独立和解放的过程，这个独立和解放的过程呢，由于中东地区的复杂性，中东地区有重要的这么四个民族，北边是突厥，土耳其为主体；东面是波斯人，是伊朗什叶派穆斯林为主体；南面是阿拉伯人，以若干个阿拉伯的国家为主体，他以逊尼派穆斯林为主体；西面是犹太人，以色列。在中东地区，这个东南西北是由四个不同民族构成的复杂的国家群体。这些国家里边又有复杂的宗教派别和这个族群、家族构成，非常复杂。在这四个民族的包围之中，还有一个没有祖国的民族——库尔德人，他们也有两千万人口。中东之乱是可想而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二战之后，他们开始纷纷的获得了独立。但诚如我，原来在课堂上讲过的，我讲过我对美国的一部电影非常感兴趣，就是《紫色》。《紫色》里边有一段对白宣言，就是林肯总统的废奴宣言"可以从肉体上解放你们，并没有办法，一纸独立宣言，并没有办法，从精神上解放你们，完成精神的解放，还有一个漫长的路要走，要靠你们自己来完成精神的解放"。整个的伊斯兰世界，在精神解放的这个过程中坎坷万分。由于伊斯兰世界的知识精英，或者是他们的贵族阶层，是脱胎于前殖民主义，或者是前殖民地，他们是既得利益阶层，所以他们天然成为后殖民主义的传声筒、工具。他们、他们整个阶层或者是阶级的存在，形成了北非中东地区后殖民主义肥沃的土壤，这也是萨义德严厉批判、严厉的揭露和批判的主要的方向和内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由《紫色》想到的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萨义德的生命不长啊，他过于敏感了。作为一个文学家、音乐家、思想家，他只活了六十八岁。我可以体会他内心深处的痛。我其实也明白，可能多数人未必能读得懂萨义德的作品，包括他的《东方学》，未必能理解他的心境，未必能理解他的表达方式。但我仍然是非常喜欢萨义德的文字，喜欢萨义德的表达方法。尽管很多人可能不知道在说什么，读不懂。但我仍然非常喜欢，并且一再一再的向萨义德表示我崇高的敬意，因为他的意义不止于阿拉伯世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整个北非、中东二战结束之后，阿拉伯复兴党出现了。阿拉伯复兴党，其中有重要的领袖、领袖人物，像萨达特，像这个伊拉克的前总统萨达姆，他们没有能够完成整个伊斯兰世界的思想解放。其实他们需要一场文化大革命，可是他们没有爆发这样的一场文化革命。他们在精神上的解放没有完成，他们没有机会去反抗后殖民主义，没有机会对后殖民主义进行彻底的清算。土耳其的情况略好。土耳其在二战之后，相对的比其他的伊斯兰世界主体性的复苏更好一些。他们出现了伟大的思想家和政治家——他们的国父。比土耳其弱一些的是波斯人。突厥人还是挺厉害的，波斯人就是伊朗。伊朗革命之后，出现了新的国王，这个国王将伊朗在某种程度上带往了现代文明。但非常糟糕的是，这个伊朗的国王是旧殖民主义或前殖民主义的产物，他成为后殖民主义的温床，导致伊朗再次爆发革命，然后走向了另外一个极端，走向了、重新走向了政教合一的这样一个体系。他也为今天中东的变局埋下了一个深深的种子，或者是……。我很难来形容，他是一个什么样的存在啊。总之，伊朗人在处理后殖民主义的问题上，从一个极端走向另外一个极端。这种宗教式的反抗，对后殖民主义的反抗有意义吗？有效用吗？我是深表怀疑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此处时间应为一战后。土耳其国父凯末尔（1881 年 5 月 19 日－1938 年 11 月 10 日）， 土耳其军事将领、改革家和作家，土耳其共和国第一任总统、总理及国民议会议长，有现代土耳其 肇建者之誉。凯末尔生于萨洛尼卡（今希腊境内），出身木商家庭。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末尔最为人所知是他在一战杰出的军事能力。随着奥斯曼帝国的崩解，他以杰出的能力带领土耳其国民运动在安卡拉组建独立政府，并打败协约国军队，解放了国家并建立了土耳其共和国。在担任最高领导人以后，凯末尔进行一连串政治，经济和文化上的改革，启蒙土耳其并让土耳其成为现代化和世俗主义的国家。凯末尔带领土耳其现代化的作为被称为凯末尔主义，其中也包括减少伊斯兰教对政治及教育的影响 。——Wiki</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阿拉伯世界太过幸福了，他们整个的阿拉伯世界都是拥有石油储备、天然气储备的，他们有大量的石油和天然气。在财富的掩盖之下，所以，他们似乎对后殖民主义没有出现某种反抗，而且很顺利的容纳了后殖民主义对阿拉伯世界的统治。他没有出现大的问题，但没有出现问题不等于没有问题。实际上，阿拉伯之春实际上是对后殖民主义的某种程度的反叛、反抗或者是反弹。很遗憾阿拉伯之春被后殖民主义利用了。阿拉伯之春被后殖民主义的利用，我们同样在香港看到了同样的现象，就是香港的占中运动。以至于这回的乙亥动乱，清晰的表明被后殖民主义利用的倾向。后殖民主义利用之后，它变成了一种港独的运动，或者是一种纯反意识形态、反体制的一种运动。它被严重的利用和严重的误导，它跟阿拉伯之春有点相似的地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阿拉伯之春（阿拉伯语：الثورات العربية‎）是西方主流媒体所称的阿拉伯世界的一次革命浪潮。自 2010 年 12 月突尼斯爆发茉莉花革命以来，阿拉伯世界一些国家民众纷纷走上街头，要求推翻本国的专制政体的行动，并乐观地把 “一个新中东即将诞生” 预见为这个运动的前景，认为这个 “阿拉伯之春” 属于 “谙熟互联网、要求和世界其它大部分地区一样享有基本民主权利的年轻一代”。然而各穆斯林国家的命运并不相同，使得这场波及多国的民主化运动蒙上阴影。除了极端恐怖组织伊斯兰国趁乱局崛起，控制大片区域外，其他多个国家均陷入长期战争，引发了欧洲移民危机。——Wiki</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真正的反后殖民主义的运动，被定义为恐怖主义。比如说ISS、ISIS、ISIR 等。实际上它是背后有阿拉伯复兴党的一些影子，它们被定义为恐怖主义。在这个问题上，我与主流媒体和主流意识形态和一大部分的学者具有激烈的争论，关于对ISIS的看法，甚至包括对恐怖主义的看法，有着激烈的争论。今天我不想讨论这个争论啊，因为会带来一些麻烦，为了平台，所以不再讨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随着叙利亚内战的结束，叙利亚将会爆发一场大规模的战斗，或者是战争，围绕着伊德利普。我个人持乐观态度，如无意外，俄叙联军将会拿下伊德利普。拿下伊德利普之后，叙利亚大体上完成统一。叙利亚的统一之后，中东的局面将会出现一个崭新的状况。实际上，中东的乱局背后意味着中东将要出现大的变局，这也是我们今天花一个小时的时间来讨论这个问题的原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为一个历史问题的研究者，或者是作为一个财政问题研究者，研究财政必须是看历史年度预算案的。作为一个对历史有一点点的思考，或者是研究的人，我们通常不会局限于具体问题的纠结。什么意思呢？就是我们看到阿富汗的局面趋于稳定，我们看到叙利亚的局面趋于稳定，我们看到突厥人和波斯人的内在的思考，我们可以得出一个初步的结论，中东的乱局即将结束，中东将出现一个伟大的变局，这是我对北非中东地区的一个基本的判断。这个时间不会拖很久，可能还需要一些时间，可能2020年还不能结束，但不会拖很久。比如说在2022年，这个变局就有可能出现。也就是说，在未来十年之内，北非和中东会发生剧烈的变化，进入到一个崭新的状态里面去。我甚至觉得，如果北非、中东出现泛伊斯兰共同体，我一点也不惊讶。我再重复，如果在未来的十年内，北非、中东出现泛伊斯兰共同体，它既是经济的共同体，也可能是政治的共同体，甚至有可能成为军事的共同体。这件事情的发生，我一点也不惊讶。那么这个变局里边有什么意义呢？这个变局里边有两个方面的事情是我们必须敏锐感受和观察的。一个就是美国在北非、中东的军事存在，将会受到极度的压缩，美国在北非、中东的政治影响力将会受到削弱。甚至从某种意义上来讲，未来十年美元资本可能会渐渐的弱化，并退出北非、中东地区，这是一个历史的大趋势。我们为什么要讨论中东之乱与去美化进程，就是要说明、预见这个历史的进程。后殖民主义终将结束。因为在惨烈的、在血与火的过程中，人们开始慢慢的认识并理解这样的一个东西。那么作为后殖民主义的领军人代表——就是美国，那么去美化将不可避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需要考虑一下子中国在未来的北非、中东，或者是在泛伊斯兰地区、中东地区的角色是一个什么样的角色呢？其实我们一早就应该有这个想法。中国作为一个大国，一个负责任的大国，一个提出构建人类命运共同体的大国，对北非和中东应该有自己的一整套的想法、一整套的方案，我们不再是简单的旁观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随着阿富汗战争的结束，叙利亚战争的结束，伊拉克内战的结束，中东的重建已经提上了议事日程。可以为中东提供一个新的马歇尔计划的，这样的一个国家应该是中国；可以为整个伊斯兰世界提供某种新的信用支撑的，这个国家也应该是中国。中国有能力在政治上协调北非、中东区域的纷争，并且可以在经济上提供支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无论是对中东地区的主权修复，还是经济重建，中国都可以发挥重要的影响力。在这个问题上，我想我们已经在做，但是可能还没有形成足够的主动性和自觉性。在这方面，我们注意到，安倍走在了前面。日本人对北非和中东的问题是敏锐的，他们走在了前面。我们在这个方面还需要有更主动、自觉和系统的规划和想法。我们不能浪费这样的一个历史性的机遇啊。我们不能浪费这样一个历史性的机遇。这对北非和中东问题不仅仅是政治问题，也是重要的经济问题。它里边甚至有着中国解决国内政治问题和经济问题的钥匙。这对中国解决内部的问题有着重要的意义。因为整个的重建，将对中国经济起到非常正面的作用。对人民币国际化有极为重要的作用。另外呢，就是中东之乱，中东的变局对中国重新思考台湾和香港的问题，有着重要的借鉴意义。当我们深刻的、系统的理解了后殖民主义之后，我们就应该知道，我们应该如何处理台湾和香港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我们要处理的不仅仅是台湾和香港的后殖民主义，我们也需要解决我们大陆存在的，也是相当严重的后殖民主义问题。我们需要一次彻底的清算，这个清算还不能拖的太久，不能拖得太晚。当然我们不需要以那么激烈的方式进行。但我们在文化上的清算，在意识形态领域里边的清算必须开始了。同时被后殖民主义在制度上、政策上的扰动，我们必须迅速的排除他们的干扰，再也不能让他们占据主导地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退出，它不是一种主观意愿上的退出。美国在北非、中东的式微，它是一种自然状况，是一种自然的结果。随着后殖民主义意识形态的破产，这种退出是一种必然的结果。它不仅仅是军事存在的慢慢的收缩，它同时也是资本存在的慢慢的收缩。也许，美国人需要思考，如何处理美国与整个伊斯兰世界的关系，是时候思考这个问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欧洲的老牌帝国主义国家，他们也在思考后殖民主义的问题。因为，传统的西方列强之间也存在着深深的意识形态方面的冲突和裂痕。他们也需要面对后殖民主义的出路和去向。特别是老欧洲在面对叙利亚的难民潮之后，他们也在思考，如何处理与被后殖民主义严重毒害区域的关系。比如说，英国人必须思考如何处理香港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自己的看法是，美国在这个区域的退出，无可避免。我们必须准备接受这样的一个现实。中国的后殖民主义者们的叫嚣，不值得、不值得……。当然，我们得重视他们的这种叫嚣，因为毕竟还是主流，还是占据着主流。但他们也会随着美国的退出，而渐渐的式微，渐渐的落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最后给一点结论，美国会在中东地区与伊朗，或者是与泛什叶派穆斯林进行一场高强度持久的战争吗？我的结论非常明确的：不会！当美国无法在阿富汗、叙利亚、伊拉克建立傀儡政权的时候，他只能是极其有限的军事存在。这种极其有限的军事存在，一如当年国民党在大陆占据中心城市的存在，他已经陷入人民战争的汪洋大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就算是美国与伊朗，或者是与什叶派穆斯林爆发冲突、军事战争，在短时间内，在局部可以取得胜利，或者是优势，但他无法获得最后的胜利，也无法持久的进行下去啊。因为道义上已经破产了，后殖民主义已经破产了。现在再讲文化优越，或者是文明优越，有一点点可笑，有一点点可笑。所以，特朗普的整个的说法和言辞，实际上是赤裸裸的利益表达，再也不能站在道德制高点去进行言说了。实际上已经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我对整个北非中东地区的一个基本的看法。借助萨义德的《东方学》，借助后殖民主义，我们今天进行一次比较系统的讨论，可能会有很多不同的看法。但是，今天我对北非和中东，特别是对整个伊斯兰世界，或者是泛伊斯兰世界的一个基本的判断和看法，可能非常非常重要啊，可能非常非常重要。它不仅仅会影响未来世界的政治格局、地缘政治格局，也会深刻的影响未来世界的经济格局和经济的走向。我看的比较乐观，我看到了光明的一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二、美股和美元的未来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花点时间，讨论一下子美国股市和美元的未来。我们到了需要讨论美国股市上涨的极限的问题。我们不能管它叫美国股市崩盘的时间问题，我们管它叫美国股市上涨的极限在哪里？还能上涨什么高度？还能上涨多长时间？我们现在可以讨论这个问题了，甚至可以给出一些初步的看法和结论。讨论经济问题，我还是建议算法高于看法，我们先来说说算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2008年到2019年的11月份，美国、欧洲、日本、英国四个主要的经济体，他们的央行干了什么呢？他们的央行在扩充资产负债表。他们的资产负债表由占GDP的10%，扩张到35%。请注意,是3.5倍。同期，他们的GDP增长是多少呢?是17.6%，连20%都不到，就是他们17.6%的GDP增长,对应的却是他们的资产负债表扩张，也就是货币发行的扩张350%。你懂得，这17.6%的增长，后边是350%的货币扩张，货币扩张、金融扩张。也比较有趣的是，这个扩张并没有表达为CPI的失控，就是没有表达为恶性通胀，它主要表达为资产价格上涨。由于美、欧、日、英上述国家有严格的直接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上述国家有比较系统和完整的直接税体系，所以它能避免资产价格里边的不动产价格出现的狂涨。它主要表达为资本市场的资产价格上涨。所以无论是美国、欧洲、日本和英国，资本市场都出现了一个长期的繁荣，美国出现了十年的牛市。连非常非常麻烦的日本，资本市场都涨了一倍。这个现象很有趣，就是货币最终表达为资产价格上涨，表达为出现了一种很神奇的状况，就是资产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股市上涨，超级牛市，债券市场就是更超级的牛市。因为负利率的出现，就是债券的超级牛市的一种结果。房地产的情况也不错，虽然没进入到疯狂的状况，但是也不错。本来呢，谈美国的股市问题呢，谈这个央行资产负债表扩张，我也想顺便谈一下中国，后来想了想，又是过于敏感，所以我想请大家，自己用我的分析方法来还原中国的问题就可以了。你们自己去做测算。就是同期我们的GDP上涨了多少，我们的资产负债表扩张多少倍，其中多少钱会转化为资产价格。这个推导非常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多出的货币必须有资产来接纳。资产接纳之后，就变成了资产价格膨胀，就是资产通胀。西方的这个东西是可以算出来的。当然，我们这个也同样也可以算出来。我今天要说的不是这件事情，我说的是资产价格上涨有极限的，不是可以无限上涨的。当资产价格上涨到一定程度达到极限之后，也就是说资产荒已经没有资产可以再容纳它的时候，那部分剩余资本必然走向商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重复一遍吧，以下的话其实非常非常重要，尤其对于投资股市和投资商品的朋友尤其重要。就是当剩余资本进入到资本市场，导致资产价格上涨之后，当它上涨到极限，比如说，债券价格和股票价格上涨到极限之后，剩余资本无处容纳，必然会重返商品市场。所以，那种以为资产价格上涨，而不会导致商品通货膨胀的想法，可能在很快的、很短的时间内，就会彻底的破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不能说中国，但我们也说两句吧。我们不做细的分析，真的怕惹麻烦。因为确实是一遍遍遭到警告，很烦的。我们的通胀水平是比较高的，是多少呢？我就不说了，总之是比较高的，是超过了我们正常值3%以上的水平。那么我们实质的通货膨胀是个什么状况呢？我告诉大家，扣除猪肉或者是扣除整个的肉类、扣除香烟、扣除酒、扣除茶，我们的通胀水平是0.68%。0.68%是一个极低的通胀水平，就是扣除那几项。因为那几项是可以扣除的，因为我想2020年肉的价格会下来，烟酒茶的价格也会下来，所以，可能存在着一个貌似通缩的环境。2020年可能上半年，我们看到的是一个貌似通缩的状况，甚至不排除出现比较大幅度的减息。这也是经济学家们讨论LPR的时候，鼓励大家去签约的原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是不是真的没有通胀呢？在我们下周的课的时候，我会讲货币。就是我们的金融学的第二讲，我会讲货币。讲货币的时候，我会讲货币的计算，从M0、M1、M2整个的计算和逻辑，基础货币和流通中货币的关系，我们来讨论。因为货币流向决定资产价格，决定商品价格。我们做一次更详细的测算和讨论。当然我还是不能以中国为例子，怕惹麻烦。那个时候我们会详细的讨论。我今天只是想给一个初步的结论，就是我们存在的资产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一样存在资产荒。如果我们不能再用传统的方式，主要是用房地产来容纳过剩货币，那么会出现一个什么样的局面呢？这是一个问题，今天不回答这个问题。但必须得知道，我们在2020年可能遇到的情况，包括上半年和下半年，可能遇到的情况。说到这一刻，大概大家可以理解，我已经说了很久的那四个字"短股长金"的含义。"短股长金"仍然是我们的一个预判，中间的变数还是很多的。其中我们重要的观察点，还是两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自己对美国的股市有一个判断：就是它的拐点可能跟它的选举的周期有一个必然联系，有一个必然联系。我就只能说到这里了，我不给结论了。就是美国的股市跟美国的选举有某种必然联系，当然也可能存在突发性的状况。如果出现突发性的状况，也有可能会提前，股市提前出现拐点啊。2020年，可能是一个重大的历史转折关头，系紧安全带，做好应该做的所有准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讨论的重点，还不是美股，而是美元。如果美股出现拐点，美元应该是怎样的走动呢？美元应该出现一个什么样的局面呢？其实我们注意到美元指数的变动。美元指数有两个历史性的高点，有两个历史性的高点。第三个历史性的高点，它已经摸到了，美元指数摸到100，后来被强制性的拉回，拉回到现在这个水平。就是它第三个高点没有正常的出现，这里边是有一些原因的。美元指数第三轮的上涨没有出现高点，那么会出现一个什么样的局面呢？它会掉头向下吗？如果掉头向下，有多深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观察美元的走向，侧重的点是观察美债，不是美股而是美债。美国的财政在急剧地，在过往十年，急剧地金融化。我是学财政的，我最痛恨的就是财政金融化。一个国家、一个正常的国家，没有灾害、没有战争，你怎么会用金融的方法来扩张财政呢？你怎么可以以债代税呢，以债代税是掏空本币信用的最危险的策略，而美国的这个路走的很远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朗普本有机会解决美国现在面临的严峻的财政金融化问题。当年克林顿做的不错。但是特朗普的注意力、精力却不在这个点上。打贸易战，与中国打贸易战是反向行走。它根本不利于美国阻止美国财政金融化，或者是解决美国财政问题。而会严重恶化美国财政问题，使得美国的财政金融化再次加速，这是走向毁灭的一条路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说的是如果，如果欧洲（欧元）能够稳住，如果人民币能够稳住，美元出现深度的下调将成为大概率事件，而且它的起点可能已经不远了。以下的话，非常非常重要！再重复一遍，如果欧洲、英国能够稳住，经济能够稳住，不要出现灾难性的状况；如果中国两会能做正确的决定，人民币不要出现灾难性的结果，那么美元的大幅度下调将不可避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美元的向下的深度的调整，将不可避免。至于调整的时间和幅度，我们无法做出更精准的这样的一个判断。但是这个判断本身就非常重要。当然这几个如果，也很重要。怎么说好呢，确实欧洲的问题很大，英国的问题也很大，我们的问题也很大，有一个谁先倒的问题，确实有个谁先倒的问题。我一直在仔细的看英国，一直在看英国，我反而觉得英国问题不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欧洲呢，我是觉得欧洲，特别是南欧，我这次去到葡萄牙，去看它的房价，其实欧洲的资产价格已经贴在地板上了，所以欧洲下调的空间不是很大。欧洲经历了这么漫长的，这种摩擦和危机之后，其实它的问题正在处理之中，或者是已经处理好了一部分。所以我对英国和欧洲看法没有那么负面和悲观。我真正担心的是我们自己，我们伟大的祖国，还有就是我们的太平洋对面的战略竞争对手美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三、结尾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自己不遗余力的在推动，或者是在努力地倡导税政改革、直接税的改革。我知道势单力薄、人微言轻，我们起到的作用是有限的。在中国后殖民主义如此强大的时候，我们想推动的这些改革，难度之高是可以想象的。在很大程度上，多数人是更多的是一种利己主义的选择，而不是利他或者是利国的选择。我前两天曾经批评一些跨年度演讲的人，那种小鸡贼似的小聪明，而无视国家大局的那种小聪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不能要求每一个人都有这样的情怀，或者是这样的责任。当然，我们在处理好个人问题的时候，也要帮着处理好国家的事情，因为家国不分啊。你真的有能力，不处理好国家问题，而完成一个家庭或者一个个人的避险吗？如果你能处理好大的，那在其中不是更好吗？所以，我觉得这两件事情不矛盾啊。我们之所以，在聊天里边放如此之重的内容，在这个方面也是有此考量的，也是有此考量的。我想在这个程度上我们是同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关于中东之乱和去美化进程，讲得不算透彻，也只能讲这么多了。至于关于美股和美元呢，我想我已经说清楚了。该做的事情呢，我想大家心里是有数的。我就不能再说那么具体的投资，如何操作的问题了。关于2020年是否出现通缩和通胀呢，尤其是在大陆地区会出现什么样的局面呢？我们大概讲了一个方法，希望大家抽出时间来，用今天我们讲的这个逻辑过程和方法来自己进行一种推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许在自己的推算基础上，可能对我国国内的资产价格的哪类资产，主要是房地产或者是股市的资产价格的上涨，大概上涨的幅度会有一个基本的估计。对商品，哪类商品的上涨会有一个基本的估计。对可能出现的风险和风险的时间节点会有一个估计。有一个基本的估计和判断就足够了。另外，今天讲到这个程度，如何处理LPR，我估计也算是清楚啦。大体上今天讲的内容就这么多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风云变幻、国际风云变幻。还没有到庚子年，只是进入到2020年，尚未进入庚子年，整个的气氛真的是不同啊，风起云涌的。但总的来说，可能我们平台上的朋友，应该是很舒服的，应该是比较开心的。因为大家都在做一些正确的事情，在做正确的事情，在正常的生活，并且对风险、对问题有一个基本的评估和判断，或者是有一些措施，这样很好的，这样很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嗯，下个周末，下个星期六，我们就讲金融学的第二堂课。这堂课非常非常重要，是讲货币，主要是讲货币的流量，货币的定义什么的，可能不用花太多时间。讲货币流量的计算，货币流量的计算，就是资本的流向决定资产价格。我们会在这个课程里边，会把它，可能一堂课不够啊。所以我们会放的稍微细一点、长一点。好多朋友说，你给的那个第二板斧呢？快了，第二板斧快要给了。然后呢，我们的课程呢，就到春节的环节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南方还是很热，北方的天气变得很冷，大家多注意身体吧。最近这传染病很严重、很厉害。锻炼身体，多休息，多喝水，保障睡眠，开开心心的。新的一年开始了，也不知道，你们总结做完了没有？好吧，今天就讲这么多。祝健康愉快！我们等待着一起迎接春节的到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货币与通货、谈中美第一阶段贸易协定及俄罗斯政府改组</w:t>
      </w:r>
    </w:p>
    <w:p>
      <w:pPr>
        <w:pStyle w:val="2"/>
        <w:bidi w:val="0"/>
        <w:rPr>
          <w:rFonts w:hint="eastAsia"/>
        </w:rPr>
      </w:pPr>
      <w:bookmarkStart w:id="27" w:name="_Toc25538"/>
      <w:r>
        <w:rPr>
          <w:rFonts w:hint="eastAsia"/>
          <w:lang w:val="en-US" w:eastAsia="zh-CN"/>
        </w:rPr>
        <w:t>28 货币与通货、谈中美第一阶段贸易协定及俄罗斯政府改组  2020-01-18</w:t>
      </w:r>
      <w:bookmarkEnd w:id="27"/>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货币与通货、谈中美第一阶段贸易协定及俄罗斯政府改组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January 18,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大家下午好，今天的讲课非常重要，今天还要涉及到对中美第一阶段贸易协议的一个基本的评价和对俄罗斯改组政府的一个评价。今天展开因为涉及到一些关于投资的非常重要的内容。希望大家准时。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开始今天的讲课，今天的讲课分三个部分，一个部分，是我们进行金融学的第二讲，主要是讲货币和通货。第二个部分讲一下子，评价一下中美第一阶段的贸易协定。第三个部分讲一下俄罗斯的政府改组。今天内容比较多，所以我们紧凑一些。我们现在开始进入我们的第一个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讲一下子货币与通货。为什么要先进入金融学的部分。先讲货币呢？因为其实我们对货币，对通货，多数人是不了解的。所以，如果我们不理解这一个部分，可能讲今天的第二个部分，讲到。美元和美股的时候，可能会有一些障碍，所以我们先做一些基础知识的铺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是货币，什么是通货，这样的基本的概念我们就不去解释他了。因为大家无论是读书，无论是上百度都可以搜到，我们想讲一下子，大家对货币的四种误读，或者是对货币含义的四种误读。理解了货币理解了通货，再来看金融再来看金融制度，再来看金融政策就容易明白很多。同时呢，我们读懂的这些部分。那么我们做投资呢，在宏观上面，就不会犯低级的错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货币是什么？货币是可以用四个单词来概括。首先，货币是一种契约，其次，货币是一种尺度，再次货币是一种媒介，最后货币是一种储藏手段。关于货币是契约这个问题呢。老牌的西方国家是懂的。因为西方国家在处理法币的时候，经历过很多很多的问题，他们在反反复复的经历各种危机之后，开始懂得契约的含义。法币，我们指的货币不是指其他的金融货币，主要是指的具有主权特征的法币。法币就是人民与政府的一种契约。这个契约大家不要理解成一般性的契约。他是一个人民对政府发行债务的一个约定啊。他是人民与政府关于债务发行的一个契约，这个契约就变得非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民与政府的债务契约。它里边包含了两重含义，一个是这是一个立法权啊。因为人民政府的契约必须通过立法来进行，这是一个立法权。在美国，他表达为参议院的权力，在中国理应表达为全国人民代表大会的权利。如果没有这样一个契约，法币是不严肃的，或者是不严谨的，那么如果失去了这个契约，或者是不是人民与政府的一个契约的话，这个货币的他的信用将会遭到质疑，甚至这个货币本身容易失去约束而变得非常非常不确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一定要理解契约这两个字的含义。其次，货币是一个尺度。误读是误读在哪里呢，不是说它不能衡量其他商品，而是当资产或商品存在的时候，他存在着时间和空间的约束。也就是说，资产在不同的时间用尺度衡量会有不同的刻度，在不同的空间也会有不同的刻度。他存在一个时间和空间贴现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复一遍吧。尺度的含义意味着时间和空间的贴现的问题。尺度本身的波动会严重的影响资产或商品在不同时间和空间的贴现值。这一点非常非常重要。第三个误读就是媒介。媒介好像大家能理解，其实媒介是共识，共识是非常重要的。一个法币，一个主权货币，能够跨国界形成共识，就是他的法币的国际化。达成共识需要有若干的条件，其中最核心的条件就是人民与政府的那个契约，那个契约是达成共识的最核心要素。换言之，人民币国际化的最主要的基础就是人民与政府的那份债务契约。也就是说，必须完成通过人民立法的形式。完成人民币发行法案，才有机会达成国内共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共识一旦被检验被验证，是一个非常非常有效的共识的话，那么他就可以达成一个跨越国界的信用。其实这个信用也意味着这个契约的内涵。也就是说，主权债务的极限。今天的课，讲的好像稍微重一点，腻了一点。但我想大家到时候回放或者整理成文字，就知道我在说什么了。因为这才是货币最核心的内容。我们现在讲第四个部分，就是我们的货币的第四个含义，或者是第四个误读，就是储藏。储藏什么呢，储藏什么呢？储藏价值。而储藏的价值里边那部分丢失的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货币储藏价值的时候，价值会出现丢失。我说的是主权货币或法币，储藏价值的时候，会出现价值丢失。丢失的那部分由于契约的存在，理论上它是一种税。在香港，在目前的大陆，在很大程度上，它表达为超级地租。在这个部分，我们基本上向金融的部分跟财政的部分衔接上了。就是我们今天讲的这个金融学或者金融论里边跟广义财政论衔接上了。记着货币的法定有储藏价值的功能，但储藏价值会出现丢失，丢失的部分是税，也就是我们经常司空见惯的超级地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结一下子吧。我们今天重点是讲货币。货币有四层含义。他是一个契约，他是一个尺度，它是一个媒介，它是一个储藏。同时，由于老百姓对货币的理解不够深刻，所以会出现四种误读。对契约的理解，他就是人民与政府关于国债的一种契约啊。他涉及到人民立法。尺度存在着法币在不同时间和不同空间的一个贴现值。贴现的问题。媒介意味着共识，他实际上意味着一种信用。储藏意味着一种税，一种隐形税赋，一种超级地租。隐形税赋也可以理解为铸币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过上述四个含义，或者四个含义的误读，我们可以判断一个货币的道德水平。我们可以定义一些货币为不道德货币。一个没有道德的货币，是没有机会国际化的，即便是用枪炮来推行，也不能国际化。如果枪炮可以支撑一个货币的话，那么国民党的八百万大军理论上，应该将金圆券银元券进行到底，但事实上毫无意义。因为他是个契约，契约需要的是一种遵守，还有一种共同的承诺，一种信用，他更多的是一种道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这个货币与通货呢，其实是想通过理论呢，回到了现实中来，回到我们自己的生活中和实践中来。他是一个非常重要的命题，就是你在不道德货币下，如何实施个人和机构的财富管理。我说过我们进入到金融学之后，开始进入到一个非常重要的阶段。因为在相当长的时间里，我们不得已生活在不道德货币的这样一个特定的历史条件下，我们必须学会它，学会管理财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下个月二月一号的那堂课，我们还要继续讲货币与通货。那个时候我们会来解释，我曾经教大家的第一板斧。第一板斧就是这个，如何如何买房子。这是房地产投资的这个原则，房地产投资我谈了租售比。但是我谈的租售比不是当下用计算器按的租售比，是还原之后的租售比。我们通常谈论租售比有二八法则。就是当就是当租于市价是2%的时候，应该卖掉，是8%的时候再买回来。但有前提条件，前提条件就是必须计算不道德的货币对租售比的影响。不道德货币可以计算。那就是实值负利率啊。实值负利率的计算回调回来，租售比会发生惊人的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在不道德货币的情况下，二八法则必须深刻调整，如不调整你会上当受骗啊。如果二，租售比是二，理论上应该卖房的时候，如果将实值负利率加进去，那么他有可能就变成八。在夸张的阶段，在我们过去经历的十年，十年左右的时间加上去以后，几乎是全部，除了一八年以后的时间，几乎全部超过十。也就是说，在这个时候负利率水平极高，那个时候租售比是超过十的，也就意味着砸锅卖铁必须买楼。不买楼你就输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呢，由于这个契约出了问题，就是货币，是人民与政府的关于这个主权债务的契约嘛。由于这个契约出了问题，实值负利率可以达到惊人的水平。这个时候，存款意味着人生失败。就是以辛勤的劳动然后去储蓄啊，意味着你的储蓄其中相当一部分啊，就是我刚才讲的储藏手段里边变成了超级地租，被拿走了，或者是被剥夺了。这个时候，你会变成一个失败者。而如果你懂得这个原理，懂得这个金融学的原理，懂得我们讲货币这个道理，在实值负利率达到那个水平的时候，要想尽一切办法去负债，去持有可增值资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过往的十多年里边，他就是一个负债买楼，或者是巨额负债驱动房地产商。因为你的负债里边有政府通过货币政策给予的补贴。在特殊年份，他是一个巨额补贴。你借一万块钱。政府每年补贴你至少一千块钱，如果你借一个亿，补贴的数额就变得极其惊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过往十余年发生的人生的命运的转折，个人和机构命运的转折，里边包含的就是金融学原理，就是货币与通货的这样一个最基本的逻辑。今天呐，我把它讲给大家听，希望大家从此以后，真正的理解货币，理解通货，理解金融学，也由此理解人生，由此不再犯人生的低级错误，由此避免自己反复的被掠夺、被剥削、被压迫。做一个所以不那么输的人，或者说的输的不那么惨的人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讲几句通货吧。今天讲的稍微快一点，密度稍微高了一点。因为我不想把这个对中美贸易协议和俄罗斯剧变放到下周的聊天，下周可以再聊这个事情，但是因为它有可能对节前的投资有一些影响。所以我还是想今天讲完。那我简单讲一下子。通货我们可以放到二月一号去讲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货的概念，大家都是知道的。那么什么是货？货，我们可以把它理解为资产与商品。资产与商品有什么区别呢？资产拥有存储价值的功能，是可以牟利的手段。他也成为我们投资的对象。再说一遍。什么是资产？资产有存储价值的功能，是可以牟利的东西。他成为我们投资的对象。那么什么是商品？商品，广义的商品当然包括资产。因为所有买的东西都商品，但我们这里的商品是一个狭义的商品啊。我们将他和资产的区别，商品通常的在我们讲的狭义的商品，它是满足我们基本的消费需求（的事物），不可以增值，不可以牟利的一般性商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之所以要将资产和商品做区隔，实际上是我们在处理自己财富的时候的一种选择。在很大意义上，它是一种人生的选择。资产和商品的这个理解呢，就变成对通货的理解里边非常重要的环节。在理解，通货的时候，我们还是要回到费雪定律啊，就是M乘于V等于P乘以T。 M是啊现金，资金或者资本吧。V是流通速度，P是资产或商品，T是价格。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通常呢，我们在运用它的时候，我们会把它变成等于PT除以V啊，为什么要这样看问题啊。因为资本流向决定资产或商品的价格，这个涉及到今天我们讲美元，美股的那张图了。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懂经济的经济学家啊。大部分的经济学家是不懂经济的。不懂经济的经济学家会使用供给理论啊。供给需求的理论，他们会讨论供给的极限和需求的极限，他们会提出供给侧改革，不懂经济的经济学家，会让资本的流动简单概括为供给与需求的极限。比如啊。他们说由于刚需，所以会导致房价的上涨。这是胡说八道。其实大家应该知道，二十年前，中国老百姓对房屋的刚需更为强烈，但房价为什么不上涨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决定资本流向的主要原因，如供需是有一定的影响的，但不取决于供需。更大程度上，在现代社会更大程度上取决于投资或者投机取向啊，资本流向更大程度上取决于投资或投机取向。重复：更大程度上，资本的流向取决于投资或投机取向，与供需没有必然联系。这一点大家一定要牢牢记住。这是我们做投资，处理财富，管理财富的一个非常非常重要的原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流向决定了一个国家的产业结构。我们一会会谈俄罗斯问题，俄罗斯资本大规模流出，过往的十年大规模流出，俄罗斯资本流出是十年高达五千亿，超过五千亿美元。如果他是中国经济的十分之一，换算成中国。相当于中国过去十年有五万亿美元流出。你觉得如果中国流出了五万亿美元，中国能不去工业化吗？你就知道俄罗斯发什么什么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之所以资本流出一些领域进入一些领域。实际上资本是逐利的，意味着那些地方没有盈利能力了。如果资本蜂拥而入一些领域，意味着那些领域里边存在着暴利，或者是存在着潜在的暴利啊。比如，说不说呢？比如未来的中国的农村的宅基地和农业用地，未来的中国农村的所有的土地，都存在同一个问题。所以大规模资本下乡已然开始了。我们不讨论中国问题。因为讨论中国问题涉及到一些事情非常敏感。这个平台会给关了啊，关了以后呢，我跟大家的承诺呢，我就无法履行。不想这样的事情发生啊，所以我们尽量回避国内的问题。国内的人和国内的事情。我们尽量不讨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货币与通货，其实我们的落脚点放在美元资产的价格，以及美元资产价格极限，美元未来的一个基本的走势或者趋势。其实还是落实一下，是我们的短股长金的判断。以下的话，就变得非常的重要。以下的话呢，我一会还会再重复。但不用重复三遍了吧？因为极其重要。今天是一月十八号。我今天算是对美股做出第一次预警。我今天算是可以美股做出第一次预警。因为我今天已经把道琼斯指数的月线图发给大家。因为我过去教给大家了一板斧。第一板斧里面包括一个MACD，还包括一个交易量啊。我们今天简单的梳理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二月十九号，美股见顶，随后最高跌去1/3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注意到道琼斯啊。上一个MACD的高点啊，是在2018年的一月。然后啊MACD转弱，转弱以后，在2018年的十二月份，年底和年初，形成一个反向的交叉，再一次向上，再次向上的力道减弱了。美股还在一路上行。但是从一九年的月线就可以清晰的看到，交易量开始出现萎缩，并不断的出现萎缩，也就是资本进入的流量开始衰减。资本进入美股的流量开始衰减。缩量上攻，缩量上攻通常意味着尾声啊。以后你们分析个股的时候，也要把这两个图结合起来看，缩量上攻通常意味着尾声了。而且他是MACD第二次反弹之后的缩量上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看看周线，虽然还是双轨平稳运行，但是双轨的陡度不够了。这个头部在十度以下了啊。通常在二十度以上啊，就会比较好。到了三十度呢，就是省力的上涨。他已经不足十度十度的水，双轨运行不足十度。那么也就意味着，在不远的将来会出现放量下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给大家的图希望大家仔细看啊。因为我在2020年1月18号对美国股市做出第一次预警。提前预警是希望大家有一个心理上的准备，因为美股一旦开始深刻的调整啊。可能会影响到全球资本市场，也影响到中国A股，影响到大中华地区的股票，也会影响到美国经济，也会影响到中国经济，更重要的会影响到美元。会影响到美元与黄金的比价关系，会影响到美元与人民币的汇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好，我们如何来理解美国资产价格的极限？它的极限在哪里？道琼斯会不会上三万点？是不是上周五就是美股的极限呢？还是道琼斯会上三万点，然后找到美股的极限呢？时间长度是多少呢？是一个星期、是一个月、还是半年还是一年时间呢？今年是2020年，还有一周就进入庚子了。什么事情都有可能发生。在不确定性之中，我们唯一可以确定的，就是我们对风险的准备，我们可以对风险有所准备，并进行有效的对冲。这是我们可以做的和我们应该做的事情。短股长金的意思，这是我们享受A股在短期之内由境内外形成流动性形成的这个资本市，现在只是一个资本市啊，他也不能看成是政策市，去年有一个政策市，今年只能是资本市。当然，他不是一个经济基本面形成的一个经济市。这个经济市还看不到，可能是远远看不到，所以才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这番话的意思是让大家我去年年末反复讲了短股长金。你在金的问题上要开始着手做准备了。因为我们不知道美元会以什么样的方式来表达美国经济出问题。我们不知道，美元对黄金会出现一个什么样的状况，但很快接近尾声了。我今天第一次预警，可能提前了很长时间。主要的意思是想告诉你，提前做好技术上的准备。你听话了吗，你开好相关的户口了吗，你懂了吗，你准备好了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美股和关于美元。关于黄金，我今天就说这么多吧。大年初一的时候呢，会有时间的话，我们再聊吧。过年谈钱好像有点俗。我们过年尽量谈一些喜庆的事情啊。但有的时候赚钱也可以聊聊的，因为大家开心嘛。因为我想在平台上的朋友，大部分的人最近还可以的，应该是不错的啊。因为我们在最好的时间进去了。虽然这个每个人不一样，不一定是最好的，但不会输钱的，赚多赚少而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课程结束之后，我就希望大家下周把所有的户口准备好。记得我去年谈过我们的原则，好像有十个原则。大家应该记得把它整理出来。也想因为我们有将近四成的现金储备，我们可以开始好好的研究黄金的MACD了。好好研究黄金的介入的时间节点了吧，可以好好的研究一下。除了黄金对抗货币贬值的其他资产的技术安排了。到时候了吧，一月份还不做完准备吗？离两会很近了，希望大家快一点做好准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的货币与通货呢，讲的过于简洁了，以后重新我们再重新的展开了讲。今天讲的主要的意思，实际上落脚点是在后面的事情上面。我们刚才说了一下子美国资本市场，重点是美国的股市。今天待会谈美国的时候，会谈谈一下涉及到商品啊。刚才其实已经谈到黄金了，涉及到金属了。我们涉及到商品的部分再谈一下的。因为平台上有很多朋友是职业的做商品的厂家，或者是以此为营生为业务的朋友。会多讲几句。好吧，第一个部分就讲这么多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现在进入第二个部分，也是今天很多人进来想听的。北京的朋友一再问我，你怎么怎么谈怎么看。我其实写了东西了，写了东西以后，被屏蔽了。屏蔽了以后，好多人不允许我说这件事情，所以也就没有写文章啊。本来专栏希望我写篇东西，谈谈这个这个事情，但是因为你懂的，因为我的看法跟美国人的看法，跟国内的看法大相径庭。所以又要麻烦。我只能说给你们听。今天关于这个部分和俄罗斯的部分，我们就不公开了。后两个部分，大家听完拉倒啊。不外传。另外呢，文字整理的时候，希望文字整理的朋友们小心翼翼啊，千万别惹麻烦。把一些可能我没有搂得住的部分呢。做一点文字上的处理吧。反正总总而言之，统而言之，不添麻烦。但不说呢，也不行。因为这件事情太过重要。还是讲一讲。讲一讲呢，把范围压缩。我知道我们听课的朋友里边有好多，其实他们直接跟政策有关。其中有一些也是从事教育学术和传媒的朋友啊。但是大家都是好朋友，所以理解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何看待中美及第一阶段的贸易协定。其实我仔细的看了那一天的签约仪式。特朗普在某些时候更像个孩子吧。他的新政他的张狂，其实在掩盖其中的一些东西。其实他在掩盖他的急切和惶恐。反而我们刘副总理的矜持。那个矜持背后，我看到了深沉的自信。好多朋友认为我在擦鞋，不是擦鞋，一会儿你就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美第一阶段的贸易协定，是习总批发给特朗普的选举通行证。这句话整理成文字的时候，大家知道就行了，我再说一遍。中美第一阶段的贸易协定，是习总批给特朗普的选举通行证。没有这张通行证，特朗普的选举将失败，或者特朗普将失去选举的条件。所以，在特朗普大段大段的讲话之后，刘副总理上来的第一件事情是读习主席的那封信。读那封信整个的感觉像是宣读一份圣旨。所以在读完那封信之后，大家的那个表情耐人寻味啊。实际上是允许他选举了。因为新增的两千亿所购买的不仅仅是一些商品，更多的是铁锈地带上的选票。其实我们看到了很神奇的景色，就是中国的市场已经是如此的之大，大到以至于他不经意间可以改变另外一个国家的政治生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大家不要看表面上的那些东西，既不要听，把国内某些人是什么丧权辱国啊，说到不平等条约也不要听啊。一些人讲的什么啊，不是这个意思。算了我不重复的大家的话，因为现在教育学术传媒都走极端，都在走极端。全世界包括中国无法获得正确的信息，也无法得到精准的判断。乱糟糟成一团麻啊，全是小道消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刚才说了，他是一张通行证，他仅仅是通行证吗。当然不仅仅是通行证了。他是以一个丹药啊，他是救命的丹药啊。我今天讲过，我第一次对美股进行预警。如果没有这一碗丹药，其实市场真的已经出问题了。美国的资本市场真的出问题了。不要小看这两千亿。这两千亿才是美国资本市场上的维稳经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维稳经费，这一壶丹药也只能续命。说一下，在重复一遍。这两千亿是美国资本市场的维稳经费。这一丸丹药不能治病，也只能续命。续命的时间有多长不好说。对维护资产价格的高度，能到多少点不好说。因为有万能的朋友们已经学会了一板斧。所以大家课程结束后各自去计算吧。可能有不少朋友会算的非常非常的精准，而且会处理的非常好，那么就提前恭喜。恭喜聪明的朋友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贸易协定第三重含义外，第一重还是个通行证。第二种含义，他是一个丹药。或者维稳经费。第三个含义是存量转移。什么叫存量转移。中国要增加如此大量的进口，中国是准备增加如此大量的消费吗？NO。一下子无法增加如此巨量的消费，那他本质是什么？本质是购买的转移。原来从其他国家购买农产品啊。比如说从俄罗斯从巴西从东南亚阿根廷从欧洲购买了农产品。那么对不起了。现在重点是美国。是个转移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转移意味着什么呢？转移意味着两件事情。意味着大杀四方。其实市场的魅力就在这个地方，因为总体上我们要买的那些东西都处于过剩状况，买谁不买谁真的是一个很大的问题。他也可能意味着里边价格的剧烈波动啊，因为来议价的过程中，会出现很多很多的问题啊。有议价能力不代表价格下降。牢牢记住啊。有议价能力不代表价格下降，还有可能是价格上升。我说的当然是，我们两千亿所要购买的内容，大家可以去自己看清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存量转移这个事情其实挺重的，所以你知道中美签完第一阶段贸易协议之后，很多国家的脸是绿色的啊。很多国家的脸是绿色的，因为很多国家甚至地区，比如台湾可能在经济阶段协议之后，经济会遭到重创。当然这里边也有一些原因啊。就是很多的国家和地区。在中美贸易战发起之后，做壁上观看热闹，看笑话。因为他们是受益者，现在可能突然意识到这个协议，可能使得一些国家和地区成为受害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我想多说两句，就很多人对中美关系的理解呢。走两个极端，一个极端是就是Chimerica。一个极端就是脱钩论。恨不得明天就发生军事冲突。就是好像是一些左翼的朋友，什么难免一战之类的。美国经历了四个阶段，他经历了这四个阶段里边他一超独霸的时间长度只有三十年，就是上个世纪九零年代结束了冷战之后，他只有三十年一超独霸，现在一超独霸的时间2020年。结束了。被迫，美国人不笨，被迫进入到一种不情愿的、无契约的、无可奈何的、中美共治的、特殊的历史阶段啊。从冷战时期四五年到九零年，九零年到2020年后冷战，就是美国一超独霸的时代，进入到2020年到2050年中美共治的一个新阶段。现在是个起步和磨合的阶段。修昔底德陷阱是个伪命题啊。因为我始终觉得给我国的专家学者由于不懂经济，所以他们谈政治问题幼稚。真的幼稚，你不能说可笑啊。因为他们有的时候缺少精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行证、丹药，存量转移。另外还有一件事情，就是中美第一段贸易协定，将极大的推动中国内部的改革。金融开放这个事情呢？它是个双刃剑啊。肯定有不好的一面啊。我看看国内的好多朋友，这个忧心啊，忧心如焚呐，担心。还有朋友专门跑来香港问我，卢先生怎么看呢，这怎么办呢？其实我的看法非常简单，守住底线，敞开大门。如果我们能完成两个立法，开放吧。只有好处嘛。我们完成拿两个立法呢？第一个立法是关于人民币发行的立法，就是那个契约，早一点把那个契约弄出来吧。有了那个契约有了人民币那个契约，金融的稳定就有了支点。第二件事情是直接税改革，有了直接税，资本利得将受到严厉的控制。金融开放是可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记住我的话，金融开放只要是有条件的，开放就是好的。无条件的，当然会出问题了。但无论如何，中美第一阶段的贸易协定，将极大的推动中国内部的改革，推动中国内部的改革不仅仅是金融改革，也必然包括财政改革。其中的税政改革也必须提上议事日程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你要问我中美第一段的协定的，我今天就是四句话来给你概括一下子对这个贸易协议的一个基本评价。那么，这个协议对中国有没有什么不好呢？存在什么问题呢？当然有弊端，有利就有弊嘛。存不存在问题呢？当然有，但是我不说，但是我今天不分析，因为我觉得那都不是主要问题，那个不是主要的问题，也因为第阶段贸易协议签署之后，其实我对国内的这一代的政治家的评价其实还是蛮高的啊。我觉得他们做的是不错的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某种意义上啊。我们的代表团，我们的刘副总理啊。其实在某种意义上，在一个拉长的历史过程中，我们看到他们做的工作啊，还是很有价值的，或者是很优秀的吧。我不同意在这个阶段采取极端的做法，我不同意终止输液断绝。不同意。有没有让步，我觉得有啊。让步大不大？很大。问题是该不该让步。问题是该不该让步。在特定的历史时期，有些事情是必须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评价历史、人物和历史事件要站在一个特定的哲学高度和历史高度来看，就好像我们评价，一九九四年的分税制，一九九五年的联系汇率以及其后的WTO，这都涉及到我们对朱总理的评价，涉及到对那个时候的一些政治和经济决断的评价。在特定的历史时期那样做是正确的。只是那些做法随着时间的推移而变得不正确。后人未做改变才形成的问题。你不能认为当时那个时候的选择是错误的，如果走极端的话，后果极其严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美国人还没有从25降到7.5。他接下这个关税，他没有降。没有降关税而我们提供了如此巨大的这种购买。好多人认为这是一个屈辱的协议。可能好多朋友没有听过我一年前在港大的演讲。其实和那个时候演讲，我是反对贸易战初始阶段采取对美国农产品加以惩罚性关税的。因为对美国农民加惩罚性关税相当于刺激了中国的居民消费，提高了中国的物价，刺激了CPI。</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中美贸易战来了，“新三国演义”还会远吗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有些事情。需要一个漫长的历史过程来大家形成认识，形成共识。这个过程需要付代价，要付代价。现在我觉得开始往回走，走到一个正确的路上来了。很多朋友担心，说第一阶段协议可以持续吗？会不会走不了多远被撕毁？这是一个忧虑。第二个忧虑是贸易战告一段落了，是不是科技战就要开始呢？是不是金融战已经开始呢？嗯，所有的分析都是有道理的。但，回到我们反复强调的一个原则，看法低于算法。算法高于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举一个例子吧。我们现在看美国的资本市场，美国的资本市场的支撑，是那些巨无霸的高科技企业。巨无霸高科技企业在做什么呢？他们基本上是拥有最高端的信息技术，而且是底层的、高端的信息技术，而他们的信息技术的支撑点在于信息技术的运用，而信息技术的运用，做的最好的是中国。中国消耗了全世界近半的芯片，使用了他们最先进的信息技术。也就是说。没有中国这个完整的应用和市场，那个底层技术是无法牟利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再说一遍，就是没有中国如此庞大的信息产品消费市场。美国高端的信息技术是无法实现牟利的。也就是说他们无法进行发展。美国再造信息技术的生态、环境或者产业链，短期无法完成。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中国和美国在产业上的脱钩，或者是对打或者是科技战，将导致美国经济出现严峻的问题，会不会打，其实还在打的过程中啊。以华为为这个代表，或者以华为的这个分析点，还在打，能全面开战吗？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美国人比中国人更明白其中的含义啊。在高技术环境之下的全球一体化是不可逆的。重复一遍，在高科技环境下的去全球化，或者是关门或者是壁垒是不现实的，因为不可逆。所以我不认为贸易战会打到我们认为出现关门的程度。某种意义上的激烈的贸易战，甚至表达为某些领域的脱钩，是可以预见的，但不会出现那种状况。我个人认为，以特朗普当选为代表的，这四年执政时期，与中国的剧烈的摩擦，意味着中美共治的初始阶段的磨合接近尾声了。好多人说，卢先生看法是和别人不一样，别人悲观，你就乐观。我说不是这样的。我们必须看一个历史大趋势，有些选择跟意识形态没什么关系，是一种无奈的选择。如果美国决定跟中国脱钩，他整个信息产业都面临崩塌的风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觉得对中美第一阶段的贸易协定的理解，这样理解就就可以了。再重复一遍今天讲的东西，听听就算了啊。整理文字或者不整也行吧。整理文字稿一定要小心啊，一定要无比小心啊。另外作为是我最好的朋友，你们心疼我，所以不会将有关咨询向外传啊，不要外传。因为惹起好多麻烦。因为现在还在中国的教育学术传媒各个领域都有垄断。他们不让别的声音，别看法出来。这样的话他们就崩塌了，当然了，因为有我们的平台存在，所以我们平台上的人可能更客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中美第一阶段贸易协定就谈这么多。我们今天想谈谈俄罗斯重组政府这件事情。这件事情非常非常重。因为无论是海外的舆论，特别是美国和欧洲的舆论，也无论是中国的舆论一边倒，就是认为普京准备这个修宪连任。怎么能这样想问题，我是觉得国内的教育学术传媒已经到了扭曲到一个无以复加的程度，这是没有办法仔细的看问题、分析问题，得出结论。到了一个极度扭曲的状况，这非常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首先我们应该看看俄罗斯发生了什么，为什么政府会出现总辞？这其实是政府垮台啊。它是一种总辞，而且普京接受了他的总辞。其实这也不是普京接受，应该是普京曾经以巨大的压力要求解散政府重组的。俄罗斯发生了什么事情呢？以至于必须用这样激烈的方式来处理呢。？我下边就开始做数据分析。算法高于看法。我们看到俄罗斯怎样啊，他到底出了什么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俄罗斯2000年到2009年，经济增长GDP是5%。2010年到2019年，经济增长是1.8%，非常之低呀。2019年的增长是0.4%。怎么说好呢，俄罗斯其实处在衰退之中，仅仅是衰退吗？当然不是，俄罗斯出现了令人震惊的贫富分化，他的分配出了严重的问题。贫富分化极为严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俄罗斯的GDP大概在1.64万亿美元的水平。我们的十分之一吧。俄罗斯的财政的规模大概在两千五百亿美元的水平。如果我用一句话来形容，请大家不要惊讶。其实，俄罗斯财政已经步入穷途末路了，俄罗斯财政根本无法覆盖俄罗斯未来庞大的社会福利支出、军事开支、以及经济发展的支出。这个政府真的非常非常糟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梅德韦杰夫这个人的评价非常非常低。不仅仅是源于他非常西化的思想，和他的那么不负责任的少爷公子式的作风，我很不喜欢这类型的、非常非常讨厌这类型的领导人，就是后殖民主义者的经典特征。就是没有自信啊，非常西化，想想讲几句英文然后呢，没有一个大政治家应有的道义感、责任感和牺牲精神。没有悲悯，对荣华富贵过于敏感，或者是贪婪。非常非常讨厌这个类型的政治家。非常遗憾，梅德韦杰夫这样的政治家成为了俄罗斯政府主流现象。或者大部分人都是梅德韦杰夫或大部分都像是梅德韦杰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俄罗斯发生了什么状况呢？要知道普京刚上台的时候，俄罗斯从2000年到2009年，他们的个人的月工资从84美元上升到了744美元，从2010年到2019年，到2019年，他们的月工资，现在是658美元。没有涨啊，没涨不是问题，第685美元里边用于住房、养老、医疗其他多方面的支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658美元，里边用于其他的支出大幅上涨。实际上，老百姓陷入了一个非常困窘的状况。在俄罗斯低收入群体啊，就是贫困群体，就是月收入低于180美元的人口是一千八百六十万。就是俄罗斯的脱贫问题非常严重。俄罗斯的脱贫问题，他确实比中国严重多。180块钱一个月的人，他一共有一千八百六十万。这事真的很离谱了吧。这是这是一个什么样的政府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不仅如此啊。俄罗斯的资本外逃到了一个令人发指的程度，就是俄罗斯近几年的移民的进入了高潮。俄罗斯现在有超过三百万人持有外国身份或者是外国居留权。非常非常难以理解。有多少钱流出去呢？仅仅过去的十年超过五千亿（美元）。以前的不算，仅仅过去十年，也就是最近的十年，流出超过五千亿。如果他是经济总量是中国的十分之一，如果中国也是这样，相当于中国流出资本超过五万亿美元。你们去想，如果是这个水平，中国经济会变成什么样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仅如此啊，俄罗斯两端人才在流失。一方面，俄罗斯的精英家庭的孩子，他们开始大规模在海外留学了。就是最好的，在海外留学，很多不回去。另外呢，就是存量的一些优秀的科学家也被海外聘用，或者是到海外谋生。资本的流失，精英的流失，实际上是国家治理的失败。而这个国家治理的失败，俄罗斯政府必须付主要责任，其中梅德韦杰夫。和梅德韦杰夫的同僚们要承担起这个历史责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俄罗斯被弄成这个样子，让人心痛啊。在很多的时候，其实我不能理解我们国内的一些媒体，或者我完全无法理解媒体之下的教育和学术都在干什么。整个对俄罗斯的研究、分析和判断，和我们现在你打开互联网，你看到东西他不吻合。我们不要去像西方的媒体一样，天天搞普京的阴谋论。这没文化的做法，普京到底要做一个什么样的抉择呢？普京是想做皇帝嘛？做沙皇嘛？所以他解散政府，他进行修宪。不是这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普京的改革是不得已的抉择，普京的改革首先会放在税政改革上。请记住我的话，俄罗斯马上开始的就是税政改革，所以他把税务局局长搞成总理呀。税政改革。俄罗斯面临的状况，在很多方面跟我国具有同质性，也就是说俄罗斯必须开启税政改革。而且这个税政改革的要点就是直接税改革，必须拦住资本外流，必须拦住超级垄断的企业。必须严厉的遏制俄罗斯的金融黑帮和金融垄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普京自己已经意识到在长达近二十年的统治过程中，他的时间和精力一直放在俄罗斯的国家安全下，面对俄罗斯经济的着力是不够的。在解决完乌克兰问题，实际上俄罗斯已经与欧洲达成了新的布列斯特条约（一战时苏俄和德国的休战条约），这是俄罗斯在欧洲的边境上是稳定的，俄罗斯与中国的边境上是稳定的。那么在叙利亚最后这一战结束之后，俄罗斯的中东部分也稳定下来了，俄罗斯要做的唯一的事情，就是解决他的内部的问题，而他内部问题的着眼点就是税政。有趣吧，很多事很像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普京是一个有战略眼光的政治家，他的改革不止于税政改革。他进行了三权平衡，就是杜马、立法权与总统以行政权力进行三权平衡。他重点削弱的是总统的权力，其次他也开始削弱政府的权力啊。由加强杜马的权利，来约束，强力约束总统，并且同时约束政府。翻译成中文叫什么呢？叫加强人民立法呀。他将立法权强化。实际上，一则是为了解决税政改革。二则开始为后普京时代奠定一个制度性的基础。三权平衡，意味着未来的总统，绝对的权威不存在了，意味着政府为所欲为的时代结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俄罗斯人对普京解散政府，大部分人持支持态度。我本人当然支持态度。预祝普京这一次的改革能够成功啊。因为他的改革成功的可能对中国提供非常非常重要的借鉴。因为中国应该比他早进入税政改革，但是我们拖了时间了。想不到2020年，又是俄罗斯的第一声炮响，俄罗斯开始开启了税政改革。对于俄罗斯的这个评价呢，我刚才说了，在经济上面，我刚才已经列举了一堆的数据。他的一团糟。就是俄罗斯的这二十年的治理，在内政方面前十年是恢复性增长是成功的，后十年，怎么这么快就迅速的堕落。梅德韦杰夫他们这些人怎么这么快的就堕落了呢。形成了俄罗斯特有的财阀和门阀板结的体质体系。还有俄罗斯还有普京，普京这个动作有点像搞文化大革命。他就把政府给解散了。这个动作真的很震惊的。然后他开启新的改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难度之高啊，可想而知啊。我从内心深处希望普京的改革，开创的是一种模式。一种自上而下的改革的模式，也希望普京以其果敢、决绝以及深邃的战略眼光，能够完成他内政的改革。也祝福俄罗斯通过改革能够使他的经济呢，重新入正轨。更重要的是希望俄罗斯的改革能为中国的马上开始的改革提供一个借鉴吧。中国有福气啊。又可以看看别人怎么做了。是非常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2020年1月18号。过两天我就回北京过年。然后春节我们好像是是二十五号下午三点钟聊天。二十五号下午三点钟，我们准时开始聊天。有些今天没说清楚，没说完整的话呢。我们春节大年初一见面的时候再聊吧，好，谢谢大家，春节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谈信息时代历史回顾、数字资本化及地火明夷</w:t>
      </w:r>
    </w:p>
    <w:p>
      <w:pPr>
        <w:pStyle w:val="2"/>
        <w:bidi w:val="0"/>
        <w:rPr>
          <w:rFonts w:hint="eastAsia"/>
        </w:rPr>
      </w:pPr>
      <w:bookmarkStart w:id="28" w:name="_Toc32266"/>
      <w:r>
        <w:rPr>
          <w:rFonts w:hint="eastAsia"/>
          <w:lang w:val="en-US" w:eastAsia="zh-CN"/>
        </w:rPr>
        <w:t>29 谈信息时代历史回顾、数字资本化及地火明夷  2020-01-25</w:t>
      </w:r>
      <w:bookmarkEnd w:id="28"/>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谈信息时代历史回顾、数字资本化及地火明夷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January 25,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1月25五号庚子年春节大年初一。按照我们的约定呢，我们今天下午三点钟开始正式聊天。我先给大家拜个年，祝大家新春健康、新春进步、新春愉快。好的，我们三点钟开始试一下音，然后我们三点钟准时开始。今天内容比较丰富，我们尽可能的轻松愉快的聊一次天，涉及到一些历史的内容，涉及到一些哲学的内容，其中也有一些部分是我们会谈到投资。好吧，三点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我们开始庚子年春节第一天的聊天。首先呢，我们得向战斗在第一线的医护人员致以崇高的敬意，他们真的不容易；其次呢，我们向那些被病患折磨的病患们，致以最亲切的问候；同时，我们也给他们最深切的祝福，希望一切都能好起来。简单的说几句冠状病毒吧，简单的说几句，因为大家正在面临这样一个局面。从我的观察，我给大家讲几句我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观察一种疾病，一般性的报道，特别带有文学色彩的报道，网上各种各样流传的图片比较多。我还是想说，我们应该借助我们自己的方法来观察事物，就是我们一直在强调算法高于看法。那么什么叫算法呢，我们先看一下子致病率。就是武汉的人口是一千一百万，现在诊断的病例是一千三百个，也就是说它的致病率比万分之一略高。如果算上湖北的人口的话，那它的致病率呢，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算上全湖北的人口的话，那它的致病率呢就不足十万分之二点五。那他的致死率就更低了，因为只有四十个人，就是一千三百人致死率是四十个人，那他的致死率是不足百分之四的，大概是百分之三点几。他的致病率和致死率以及治愈率的比例关系。告诉我们什么呢，告诉我们这个病是可以控制，并且是可以医治的，可以控制，并且是可控可医的，并非舆论所渲染的那么严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知道建国以来我们经历过很多次的瘟疫，其中比较严重的是，1967年的那一次脑膜炎，三百万人被感染，大概有十六万人就去世了。SARS其实已经很严重了，也没有到这个程度，也没有到1967年的程度。这一次的致病率还是比较低的，致死率呢就更低，就是病毒的传染性和病毒的毒性没有那么严重，所以联合国也没有将中国列为疫区，没有进行人和商品的贸易的限制，所以问题真的没有那么严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现在的情形来看，这场瘟疫呢，大部分的人，就是我们估计呢，是一千三百万人，如果是按照他的这个百分之五的致病率，就是可能会有二点六万个带菌者，二点六万人的带菌者呢，在总人口分布里边呢，真的真的是非常低，如果能够做有效隔离的话，那么带菌者的这个传染的这个概率就会变得非常低。同时呢，即便是被传染，一般情况下，一般情况下就是不吃药，靠自身抵抗力也可以痊愈，只不过是会有，身体本身有其他疾病的人会产生并发症。现在目前看死亡大多数是并发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其实不用太紧张。首先要做好隔离措施；其次有了病呢，如果症状没有到那么严重，在家自行隔离治疗，甚至可以不治疗，这样保持一个好的状态，不严重其实可以不去医院，他会基本上会自愈。如果是非常严重的话，再安排到医院去做治疗也就可以了。如果是年纪比较大，并且有其他多种疾病，如果怕引发并发症的话，会需要采取一系列的措施，一般情况下没有那么紧张。另外呢，这件事情本身呢，会比 SARS 更早的结束和过去，因为它的确实是它的传染率、致病率和这个死亡率没有那么高。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呢，就两件事情。一件事情其实大家不用那么恐慌，不用那么紧张。没有那么大的问题，况且呢，已经采取了非常有力的措施，已经采取了足够有力的措施。我甚至认为可能在很快很短的时间，可能到了正月十五前后，可能就已经会有了相对应的疫苗，或者是治疗手段，可能不需要拖到两会，就应该对这个事情可以告一段落。它对经济当然会有一定的影响，但总体上的影响应该是不大，不能说微不足道吧，是不大的，尤其是对股市不会构成太大影响，我非常非常看好的是节后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看好节后的市场，我不认为有太大的问题。有好多朋友是新加入进来的，可能他们对两化不熟悉，并且呢没有机会进入，我看节后还是有机会进入。其他的朋友可能调整的不好的话，这个也可以完成调整。每一次重大的这种危机和风险，在投资，投资上面意义都是非常重要的，因为通常是难得有这样的机会形成这样的一个价格波动，会给我们带来一些机会。我们同时呢，我们也是一支重要的市场的维稳力量。我们做好我们该做的事情，也算是一种支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关于这件事情，就说这么多吧！虽然他是春节，或者是庚子年的头等大事，但是他的重要性还真没那么大。那我们今天聊什么呢？我们的今天的主题就是庚子年的这个卦象，我们管他叫"地火明夷"，"地火明夷"，我们会把它放到最后一个环节来详细解释"地火明夷"，其实我写了一篇文章《说魅》也说到了其中一些部分，可能有些部分不能以文字方式表述。我今天会在这个地方，我们以聊天的形式表述，为了讲好这个"地火明夷"呢，我们要做一些铺垫，其中涉及到历史和哲学的一些重要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明夷卦展示明夷形势下各种变化的可能性，“明夷” 是失意的意思。明夷卦的代号是 5:0。主卦是离卦，卦象是火，阳数是 5；客卦是坤卦，卦象是地，阳数是 0。左图中，红色表示当位的爻，天蓝色表示不当位的爻，箭头表示有应。主方应当保持状态，积极主动，态度强硬地谋求发展和开拓，逐渐地，情况会向更有利于主方的方面变化。易经六十四卦第 36 卦。地火明夷（明夷卦）晦而转明。——百度百科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第一个部分，我们想谈一些历史。我们要回顾一下子，历史上就是我们管它叫，我们进入信息时代，那么进入信息时代的前期的这个铺垫的过程，我们讲一下，我们也讲一下子与美国的信息产业的建立发展的铺垫过程相对应的中国改革开放的一个过程。这段历史非常有意思，我想大家可能还没有机会听到。今天，我们把这段历史呢重新解封，打开它，看到一幅不同的历史画卷。然后我们对现在所发生的事情，会有更深刻的感悟、体会和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把时间倒回到1992年，1992年发生了什么呢？1992年在美国，一个年轻的政治家叫克林顿。克林顿当选了美国的总统，当选了美国总统，在总统就任之前，克林顿呢在小石城召集了一个规模庞大的研讨会。这个研讨会呢？其实主题是非常明确的，主题是非常非常明确的，就是未来五十年美国的发展方向。参与这场讨论的呢，这个集合了全美国最重要的思想家、学者、还有一部分的政治家，这是一次极为重要的研讨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1992年要有这么一个，有这么一场研讨会,。当然是克林顿他是一个新生代的总统，他要对美国的未来做一点点规划，这当然只是一个部分。最主要的原因是，1992年之前，美国人完成了两件重要的事情。一件事情是通过广场协议，终结了日本人与美国的这种竞争的状态，或者终止了日本人的追赶的势头。就是广场协议之后，日本的经济显现出了颓势，对美国的这种威胁取消了。第二件事情，就是苏联解体了。92年，面对的是政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92年，美国人面对的是政治、经济、军事、文化各个领域，横扫了一切对手之后的无与伦比的优势。但是此刻美国的政治家并没有忘记他们的责任，所以他们在小石城在讨论美国的未来。就是因为冷战结束了之后，人类进入后冷战时代，后冷战时代的政治、经济、军事、文化应该是一个什么样的状态呢？他们进行了比较深刻的讨论，这个讨论呢，也形成了一些东西，后来这些东西呢构成了美国人这差不多将近三十年的一个基本的方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克林顿就任总统之后，他做的事情是非常明确的。美国的全部的注意力聚焦于IT产业。可能92年还有一件重要的事情，就是奔腾286横空出世，美国开始进入了互联网的时代。今天我们使用互联网，好像是并无什么这种明显的这种感觉，因为我们以为是习以为常的事情了。那个时代，美国人由局域网相互连接，形成互联网，人们开始通过互联网的方式来传递知识、传递信息，这是一次伟大的变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此处指1993年开始出货的初代奔腾处理器。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互联网的出现，其实颠覆了人们既往一直处在的一个工业时代、工业时代，我们从农业文明进入工业文明，是不是可以如此确切的说，自92年之后，人类开始进入信息文明，可能是这样一个意思吧。克林顿是一个非常聪慧，有执行力的总统，他在他任上开始强有力的由政府介入，开始推动IT整个的全产业链的发展。同时呢，他开始降低美国的军备，重建美国的财政，削减美国的赤字，使美国的经济进入到一种崭新的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所知道的美国的伟大的IT企业在92年之后，他们就开始慢慢的成为全球的新经济的主导性力量。当然啦，像微软比尔盖茨在92年，他已经基本上成功了，成名了。比尔盖茨用他自己神一般的直觉，在将计算机变成个人电脑，变成个人的网络的节点。所以整个的美国的一个完整的生态建立起来，并且使得美国在此后的三十年时间一直领先于全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如果我说的话后来被验证了，则有人会认为那本来就是显而易见的东西；但如果我说错了，则他们就会认为我的话是多么滑稽可笑。 究竟我们如何才能利用在未来的年代里必然要发生的一切？——比尔盖茨，1995</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92年，我们做了什么呢？92年的中国，小平同志南巡讲话，南巡讲话。我们不是在小石城，我们是在小渔村，那个小渔村叫深圳。在深圳，中国开始敞开大门，改革开放。请注意这两个时间节点，美国在92年确定了发展方略之后，他们的中低端制造业就开始释放出来。中低端制造业释放出来之后，主要的承接者就是中国。所以92年南巡讲话之后，中国的广东开始成为制造业发展的急先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过了二十八年，其实时间过得很快，经过了二十八年。中国的制造业已经达到了一种非常非常壮观的程度，很牛，非常壮观的程度。我们成长为制造业第一大国。虽然我们不一定是制造业强国，但我们确实已经成为制造业第一大国。并且呢，我们在制造业的基础上也开始向整个的IT产业发起了一轮一轮的攻击。我们开始在IT这个产业上，后来者居上，迅速的发展，在飞速的追赶美国，给美国构成了巨大的压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历史，有的时候让人很感慨。就是92年，当美国的精英们看到了未来的世界的图景。他们知道信息技术将彻底改变这个世界。他们那个时候已经知道二十年、三十年之后将会发生什么事情。呃，没错，他们看的是对的，今天我们还要讲到，待会儿我们进入哲学，会讲到一个比例的问题，就是在农业文明的时候，资本的载体是农田，在工业文明的时候，资本的载体是企业股权，到了信息时代，资本的载体是Data。但农业文明向工业文明转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农业文明向工业文明转型，工业文明向信息文明转型的过程中，都会出现一系列的社会制度的和这个整个的全球制度体系的剧烈震荡。准确地讲，我们此时此刻就处在这个剧烈震荡之中。当我们认为Data是资本的载体的时候，这个载体它将会膨胀到你难以想象之大，大到以至于原有的工业文明的载体微不足道，就如同工业文明出现之后，原有的农业文明的载体—土地的价值相对于如此庞大的工业文明变得不那么重要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假设未来是什么，我们假设数据流量的管道会变粗，变得像太平洋一样粗，建个诺亚方舟把我们救一救，这个假设是否准确，我们并不清楚。如果真的像太平洋一样粗，也许华为押对宝了。如果只有长江、黄河那么粗，那么华为公司是不是会完蛋呢？——任正非，2012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在想，1992年美国的精英们所看到的那个图景，然后他们做出的选择，特别是资本做出的选择，是不是走的过快了，他们可能走的过急了，所以在整个的这个转换过程中，导致了美国经济出现了问题，就是美国迅速地去工业化，开始出现了产业空心化，出现了一系列的问题，而且这个问题到现在可能并没有一个完美的解决方案，并没有一个完整的解决方案，一会儿我们还会继续讨论历史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中国的历史转折关头呢，中国是一个神奇的国家，我们有的时候并不完全依靠精英集体的力量，直到今天也是这样，我们往往不能依靠精英集体的力量。就是中国精英一旦结合成一个整体，就是这个精英的整体可能会非常非常的坏，就是那种坏，坏到让人难以理解，让人咬牙切齿那种坏。这种现象我们将来再做展开分析，为什么精英凑在一起，当精英凝结成整体，成为一个阶级，成为一个阶层的时候，会如此之邪恶，所以精英在中国历史上发挥的作用往往是负面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中国在当代史每一次历史的转折关头，往往需要伟大的政治家。在92年，小平同志看到了历史的发展趋势，他看到了问题，看到了一个方向，所以南巡讲话，实际上是小平同志通过某种方式，强制性的让中国形成了与美国92年之后产业政策的完美的配套，这个过程未必是那样的，未必是那样的预设或者是严丝合缝，但毕竟是一种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把农村劳动力转移纳入国际大循环，通过发展劳动密集性产品出口，一方面解决农村剩余劳动力的出路，一方面在国际市场上换取外汇。因此沿海地区要通过“两头在外，大进大出”的形式发展外向型经济。——王建，《选择正确的长期发展战略──关于 “国际大循环” 经济发展战略的构想》，1988 年 1 月 5 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在92年没有打开国门，没有来承接，在信息化所导致的全球化、全球分工的这样一个过程，没有将中国的人口红利，将中国的比较优势与美国、与全世界进行完美的对接的话，那么今天的奇迹是不会发生的。因为有可能会这个外移会分散到其他地方去，或者是有可能美国的转移没有这么快。历史的偶然中，有许多必然，当我们翻看这段历史的时候，总是会感慨万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们研究历史，当然不是为了感慨，我们是为了解读当下，为当下寻找出路，为当下寻找出路。在92年之后，又过了十年，到了2002年，中国进入了一个新的状态。中国那个时候，进入了胡温的时代。进入了胡温的时代，美国克林顿总统已经完成了他的八年任期，进入了小布什的时代，小布什一上来就开始跟中俄掰手腕。他们已经意识到一些问题了，开始找茬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中国非常非常幸运，2001年911事件爆发。911事件爆发，使得中美之间的矛盾被搁置了。中美之间的矛盾被搁置，因为小布什的战争和小布什连续两届的任期，导致时间的钟表直接拨到了2008年。2008年，奥巴马上台，奥巴马是一个很黑很黑的总统，他上来以后就金融危机爆发，钟表继续往后拨，拨到2016年。美国人在产业转移，形成对中国经济发展的某种助力之后，他们的政治家不是没有意识到中国会迅速崛起这样一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不但意识到了，而且他们做了大量的准备工作。但我刚才说了，有可能是国运使然，有可能是天意，也有可能是自然力。总之，一场911、一场席卷全球金融风暴，使得这件事情延迟了整整十六年，这十六年对中国而言实在是太宝贵了，因为加上克林顿的八年，一共是二十四年。请注意，我们就是在这二十四年完成中国改革开放的主要的工作的，这是一个了不起的历史进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到了2012年的时候，也就是奥巴马的第二个任期的时候，也就是我们十八大的时候，我们已经意识到有些问题将要发生了，所以2012年我写了那篇万字长文，并且将它发表在《信报月刊》上，并且托朋友带了10本送往北京，就是十八大中国将面临历史性的巨变。其实我谈的里边要点之一就是中美关系和美国人对中国人的看法，和将可能发生的问题，希望我们及早的开始改革，就是希望十八大就开始全面的改革。这里边改革的核心重点就是税政改革，很遗憾，很遗憾，这件事情没有发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十八大后经济面临历史巨变——对十四大以来经济制度与政策的思考与总结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的钟表，在滴滴答答的向前走，这一转眼呢，我们就到了2020年。特朗普上台，几年时间，他开始了美国的思想家、学者、政治家认为的需要遏制中国的这样一个动作。虽然由于耽误了那十六年，他现在这个动作来的可能已经太晚，但他还是把所有的动作做出来了。他做什么其实不重要，重要的是我们自己该做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12年之后呢，其实是中国重要的机遇期，就是中国调整的历史性的机遇期。就是2012年之后，中国必须开始税政改革，然后通过税政改革强制性的将已然形成的那部分私人的财富通过税政的方式转移，转移支付给我们必须要加速发展的IT产业。我再说一遍，2012年的时候，我们就应该通过税政改革，强制性的将已经形成的那部分私人财富转移支付给IT产业。主要转移给IT产业，另外一部分转移给贫困的老百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这个转移顺利的，是成功的,2020年我们在IT产业上面，已经可以与美国并驾齐驱了。也就是说，今天没有贸易战，也没有科技战。由于我们没有做税政改革，所以那部分浮财，就是形成的浮财转移到境外，我们的初步估算是三万亿美元转移出境外，这部分就变成了他国的消费，或者是他国的投资，而没有变成中国IT产业整体的资本投入。就是我们在整个IT产业上，资本投入是严重不足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事情总是难以那么完美的。从12年到现在，8年过去，我们确实浪费了宝贵的时间。而我们的宝贵的时间里边呢，我们出现了美国的政治家和美国的学者，美国思想家、政治家和学者们希望见到的事情，就是我们用耗尽我们的全部的精力在膨胀我们的不动产，然后再制造一个冲天的资产泡沫，然后将实体经济的资本转入不动产实际上变成金融资本，再从金融资本转移到境外，我们正在重新走一条拉美之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呢，其实说不说，我想大家都知道，我想只要是从事经济学研究的人，都知道。我在开篇的时候说了我国的精英一旦形成阶层，是全世界最烂最肮脏最最邋遢，最最恶劣，总之是最坏的一个精英阶层。所以我们的整个的精英阶层，并不像我们一样，在2012年以后力促，力促国家将资本转移一下IT产业，将资本转移给那些尚未脱贫的人口进行扶贫。他们将资本呢导入了房地产，导入了房地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些历史事件呢，我是亲历者。但我确实不能说，因为说出来以后可能构成某种伤害，甚至有可能产生法律问题。我只能说，在08年金融风暴的时候，爆发的时候，我曾参加某电视台的现场直播，跟某大国的投资银行的高管有过一些交锋和对话。请记住，时间节点是08年，他们已经开始提出了中国房地产的发展的这种方向。而且他们已经开始做事了，成立了大量的房地产，中国房地产投资基金，并且跟香港人做了合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那个时候起到今天十二年时间过去了，我每每回忆到那个场景，我其实心里边有一种说不出的感受。我2012年是四年之后，就是08年之后算是2012年。其实我们已经完整的看到了事情，意识到了问题的严重性，所以才会写那个万字长文。我们知道时间的重要性，如果我们在那个时候，不是将中国的资本大规模投入到房地产上面去，由房地产制造如此之多的富豪和财富现象，而是将其中比如说50%转入IT产业。你知道我们今天看到的景象是什么样的景象吗？我们当然不会只有一个华为了。我们当然不会是一个断裂的产业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讲历史的原因呢，还是为了当下。那么2012年，没有做成的事情，八年之后，2020年能做成吗? 今天是新春初始，隔些日子就是两会。2020年，我们能做成吗？八年了，我们有机会把它做成吗？如果有，那么中国还是有机会有希望的还是一片光明的。我们必须将资本转入到整个的信息产业，我们给信息产业一个大发展的机会。我们要将信息产业形成像92年美国、美国人对整个信息产业那样的一个基本的动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回到哲学的高度。我们刚才讲了一点儿历史。我们现在回到哲学的高度，我们要把我们面对的这样的一个时代断层，这样一个时代的巨变，做哲学的概括。这句概括不是我概括的啊，我是借用。这句概括是这样的，一切存在都在开始变得虚拟，一切虚拟都开始变成存在。我不知道大家听明白这段话了吗？存在变虚拟，虚拟变存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存在变虚拟这个应该可以理解吧。一切的资产都可以数字化表达，都可以数字化表达。一切的信息，那些并不可见的那些虚拟的东西，他都变得可以买卖了，有价值了。存在变虚拟，虚拟变存在。这句哲学的概述的背后是什么呢？那么就是我已经讲了很长时间的价值载体啊，三次转移。我今天不厌其烦再讲一遍，因为今天是大年初一。如果我们把历史和哲学梳理清楚了，这一年都好做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说了瓦特发明蒸汽机之前资本的载体是农田，我们把瓦特发明蒸汽机之前的全社会的资本载体的总量形容成一颗图钉，瓦特发明蒸汽机之后，一直到92年，工业化之后，那么工业化所形成的资产的载体像是一个凳子，就是一根图钉跟一个凳子那么大。图钉并没有长大，只是全社会的财富变成一个凳子，图钉还是图钉。我在说什么呢？如果在工业化的过程中，你还是在干农业，你还是百亩良田。那么工业化完成之后，三百年之后，你已经贫困化了，就是在相对财富里边，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相对财富里边，你在不断的被缩小。同理啊，同理，同理，在1992年之后，特别是1992年，特别是在2015年之后，你如果没有进入到信息产业，你还是在工业化领域里边打转转。那么我要告诉你，凳子还是那个凳子。数十年或百年之后，资产的总量将变成一栋房子。如果你还是凳子上的那么个图钉的话，你将更加的微不足道，就是由于资本的载体发生了变化，价值的总量在以几何的速度膨胀。如果你错了，就不能回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里，这里，今天听我的聊天儿的朋友和听我讲课的朋友，你们知道我这六个月，为什么天天跟你们嚷嚷，让你们去买两化了。因为不管是信息产业化还是产业信息化，都有信息两个字，你们所购买的那些东西，如果你买的对的话，买的不对也行啊。它毕竟是新经济里的价值的载体，它会几何级成长。如果你非要在旧经济里边打转转，那么图钉还是图钉，但是总量已经变成一座房子那么大了。我说清楚了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哲学意义上的概述，讲的还是价值，创造价值的方式发生了巨大的改变。你们今天如此热情洋溢的来听这堂课，你们不知道我昨天晚上又睡不着觉。呃，我有点点小激动，因为我知道今天这堂课的分量。我知道今天这堂课的分量。什么叫创造价值呢，在农业文明的时候，你是用锄头来创造价值。在工业文明的时候，你是用机械创造价值。在信息文明的时候，你是用脑来创造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人力和资本是过时的杠杆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农业文明的时候，你的产出跟地面有关系，无论是农田也好，无论是猎物为好，他是地面上的活动物。在工业文明的时候，你更多的仰仗的是石化、能源和矿藏。那个时候是跟地下有关系。在信息文明的时代，你的活动是在大脑里面，跟算力有关系，算力决定了一切，算力就是创造力。这个创造力太伟大了，比机械力伟大，当然比你原来的农业的文明体系就更伟大。所以它创造的价值之大，是目前我们的想象力所无法覆盖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前两天好像是说过李子柒的现象，其实她是一个不经意的信息时代或者信息社会里面的一个现象。她的创作，她的创造价值的方式呢，已经跟信息工具和大家的使用方法有了内在的联系。不要忽略或者是轻视在转变过程中的一些偶然现象。在偶然现象里边，有很多逻辑上的必然。我们只有通过现象，发现内在的规律，总结内在的规律，才能指导我们的行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很多时候，我们自己甚至我们的孩子，都需要未来的方向。因为你带他走的路，如果是一条对的路，那么他未来可能就会顺畅一些。这个幸也不幸，如果说幸运的话，那么是中国的92年，中国只是开始工业化的过程，就是我们完成工业化体系建设的过程，我们并没有真正的开始信息化的工作，或者是全面进入信息化工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呢，在工业化的过程中，开始信息化。而信息化，我个人认为到2020年对中国而言，仍旧是起步阶段。也就是说，在今天2020年庚子的春节，我们大多数人，还是站在同一个起跑线上的，我们正在开始走向新时代。这个时代是有用信息两个字来定义和命名的，我们正在一同走入新时代。我要讲这堂课就是想告诉你，不许掉队，不许落后，不许走入歧途，要跟上。一定要跟上，能走在前面固然好，不能走前面，跟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为投资，我们是在做一个什么样的工作呢？我们是在做一个对国家非常有意义的工作。我们这个工作不仅仅是赚钱，也不仅仅是投资，也不仅仅是业余爱好，我们在与共和国一同进步，一同成长。我们做的这项工作的经济学的定义，就叫做数字资本化。我们正在将信息，将数据，是data进行资本化的过程。我们投入的那部分资本就是为了支持数字资本化。支持数字资本化，支持信息资本化，我们支持国家的进程，我们同时在这个进程中获得我们的收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整个的这个过程里边呢，可能并不顺遂。因为多数的朋友，稍微年长一点的朋友，我们包括我本人，我们还是工业时代的产物。我们大脑中所留下的那些逻辑过程和审美，仍带着深深的工业文明的印记。我们有的时候，没有能够跟上一个时代的巨变。我们经常会犯一些其实很低级的错误，犯一些很低级的错误。呃，我们尽可能的跟上这样的一个历史的时代的巨变。需要说的是，在这个巨变的过程中呢，我们除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巨变的过程中，我们除了个人的处理好数字资本化信息资本化这样的投资之外，其实我们也有责任，积极推动国家的整体转型。或者说我们需要将国家在过往从2012年到现在，过往八年里边所行走的弯路上面，把它扯回来，拽回来。使它重新回归到正确的轨道上来，回归到正确的轨道上来，就是不再犯已经形成的错误，我们坚决的必须的制止国家的财政的资本化，不能继续这样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在2016年之后，在2016年之后，全世界都在走一条弯路，都在走一条弯路。其实是08年的那场危机的解决呢，只有极个别国家完成了深刻的思考，并且开始进行痛彻的改革。我们国家呢，其实我们08年的危机对我们冲击并不大，我们只是去帮别人背责任，结果背着、背着，把别人的问题变成了自己的问题，并且自己还要去用自己的代价去处理别人的问题，我们走上了一条弯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财政金融化实际上是表达为国家的正规的经济运行出现了问题，传统的税收不能解决国家的制度成本，然后我们采取负债的方式来维持一个经济增长，来维持国家机器的正常运行。它表达为，显性的就是国债和地方债，隐性的包括了诸多的问题的延迟。包括社保，包括一系列应解决的问题延迟。其实这个累积的速度和规模都已经到了一个极限，就是我们不可以这样下去了，我们再也不能这样下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诸位不是学财政的，诸位也不是研究宏观经济的。既然是聊天，我们为什么要聊这件事情呢？因为这事情涉及到我们对投资的一个基本判断，我希望我们的力量可以扭转方向，但我们未必能够扭转方向，不能扭转方向的时候，你们是如此之好的朋友，我得告诉你如何去处理风险，就是这个意思。所以我为什么我们高度关注两会，因为差不多到了一个最后的解决关头了。如果人民币发行不能立法，如果直接税仍然不能出台的话，那么接下去可能发生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接下去可能发生的事情是我们不愿意见到的，但我们又无能为力的了。直到今天，我仍然是希望通过我们的努力，能够做一些事情，做一些事情，因为我们还可以有时间做一些事情，所以我最后一段想讲一下地火明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孔夫子说："上智下愚不移"。他的意思是说，领导一定是聪明的或者最聪明的，群众呢是不需要聪明的，是愚蠢的。所以这是一个政治训诫，所以我们一直是愚民政策，就是你不需要聪明。上智下愚不移，上智下愚，社会秩序就非常稳定。不移嘛，就非常稳定就很好治理嘛。但是有一个问题出现了，互联网出现了，尤其是移动互联出现了。这比尔盖茨和乔布斯给人类社会捅了个大篓子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移动互联的时代，知，知的权利，知的能力，全部交给了人民，人民既有知的权利，也有知的能力。虽然我们这个社会上有一些三流的精英，伪造知识。这个特别是一些财经类的小演员，财经类的演员们，喜欢伪造知识。虽然有这些人，用了一些假知识来蒙骗老百姓，但是人民还是知道了大部分的东西，他们不仅知道了知识，而且知道了信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人民开始什么都知道的时候，是一个信息爆炸的时代。领导反而由于工作上的原因，由于生活上的原因，反而没有能力处理知识和信息了，或者他们没有能力处理那么大量的知识和信息了，出现了一种很麻烦的状况。下智，智慧的智，上愚，孔夫子是万万没有料到的，三千年之后，下智上愚，下智上愚怎么办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叫下智呢？坤下之火，坤下之离就是下智，坤就是土地，就是人民，离就是火，其实就是智慧。因为光吗，光，我们看到所有的佛像，佛菩萨，像后边都有一个光环。我们看到耶稣、基督、圣母玛利亚全有个光环。所有的智慧、正义都意味着光明，更美好的东西，这个美好的东西本不属于土地，本不属于人民。但这一卦绝了，地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夷"这个字，"夷狄"的"夷"这个字，我非常非常喜欢。我心则夷，夷是美好的事物，我心最向往美好。明夷呢，明，如果作为动词，既有明亮又有看到的意思。地火明夷就是人民觉悟了、看到了美好的事物，美好的东西，他们重新认识了美好，他们重新奔向光明，重新获得自由，重新获得了美好的生活。当然，当然，易经的卦辞不是我这样解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节前在香港的时候，有一位大师在解"地火明夷"时候，解的下面听的人一个个的毛骨悚然，他也不是我这样解的。我是借这四个字，我是借这四个字，说一说我对一个时代的看法，就是当老百姓在移动互联的这样一个状态下，他们已经开始获得的知识，获得的信息，他们开始什么都知道的时候，其实结构性的巨变已经在其中了。他不仅仅是经济上在发生剧烈的变化，在政治上也会发生剧烈的变化，这是不可避免的。生产力发展终究要重新改变生产关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已经开始有一只脚迈入信息时代了，已经开始出现了一些非常重要的现象。比如说年轻人，他们的更多的时间和精力是在手机上或者是电脑上，他们已经不再看传统的媒体，两报一刊肯定是不看了，电视看的也已经很少了。所以他们不再受传统的教育学术传媒约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很大程度上，教育学术传媒已经开始出现多中心化的趋势。例如，你们——我亲爱的朋友们，你们今天就在这里边在听我聊天呢。它是信息时代的一种特征，一种符号，就是以前的那种方式已经不存在了，或者是正在被解构，正在被颠覆，我们已经进入到一个崭新的状态。这个崭新的状态，它已经对整个的生态，这个生态不仅仅是经济生态，也包括政治生态和文化生态，进行了重新的解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们在接受新事物的时候，是需要一个过程的。接受这个新事物需要过程，并且很多时候可能也会付上相当大的代价，会付上相当大的代价。好吧，今天是大年初一，我们说轻松的，说不敏感的，我们不讨论过于敏感的事情，点到就行了。今天我讲了历史、讲了哲学、讲了我们正在的新时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想最后说几句吧，就是我们在处理职业、处理我们自己的学习、处理投资的时候，我们要有明确的方向感，明确的方向感。当你拥有一定的历史的视野，当你拥有一定的哲学高度的时候，宏观的分析你可能已经就出来了。我们不是那种贪图小利只顾眼前的人，我们在力所能及的情况下为他人、为朋友、为团队、为国家做出我们应有的贡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首先，你也得承担起你的责任，你要好好生活、养家糊口，要处理好你个人的财富。这个过程是一个漫长的过程，如果我可以这样说的话，我今天是从92年谈起的，92年到2022年，我们把它这个、这三十年算是全球信息化的第一个阶段；那么22年之后，可能人类进入到信息化的第二个阶段，就是高速发展的阶段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国家在此刻2020年到2022年，可能经历一个剧烈的震荡期，因为我们的2012年那场改革没有做完嘛。现在的条件比那个时候艰难很多啊，但也必须做。我真心的希望这个坎能够一步跨过去，一步跨过去，不要再有波折，如果跨不过去的话，可能需要一个波折，两年、三年、四年、五年之后也一定会跨过去。中华民族不会在这个坎倒下，只不过可能会有剧烈的波折。呃，我们在这个过程中，处理好我们自己的一切问题，一切财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来春节就是想让大家高兴的，结果我讲着讲着，讲讲历史，讲讲哲学，又讲的有点厚重了。呃，今天就说这么多，我想呢，你们可能回放的时候，再听的时候可能还是蛮有趣的。因为，初一嘛，我们不是讲课，我们随便聊一点历史和哲学。主要是为了一个定位。呃，想你们都做完了年终总结了。该做年初的规划了，该为未来的一年、三年、五年做一个基本的规划，今天讲历史和讲哲学，就是为了这个规划奠定一个思想的基础，奠定一个一个思想基础，一个基本的方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1月25号,7天之后呢，我们开始第二堂课了。那是一堂，上次讲了一半的一堂课。我们继续讲货币和信用，呃，那应该是2月份的事啦，应该是2月1号。我们开始讲那堂课。嗯，今天聊完天以后，下一堂课就要开盘了，开市了。好多朋友都在问如何处置节后的投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相处这么长时间了，通常我们都不会变的。按既定方针办，按既定方针办，仍旧是两化，依旧是短股长金。踏踏实实的按原定的方针走，别动不动就做调整，不要动不动就毛躁。把该收割的收割到手。其实我原本打算今天再讲一点点技术，因为好多朋友希望我讲一下技术，觉得一板斧不够。后来我仔细想过了，今天不讲技术，原因是讲完技术，你们就想练手，就想又来，就像玩第一板斧时的那样练手，我想暂时不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下堂课或者是再过一段时间吧。在一个合适的时候，我们再开始再讲一部分技术分析和技术处理的一些技巧吧。呃，今天我就想讲这么多了，不占用大家时间。呃，庚子新春健康，进步，愉快，晚上吃点饺子，喝一点点的小酒，饺子配酒，越吃越有，节后，祝大家身体棒棒的，好好工作，努力赚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就先说这么多，如果看看今天晚上，如果可以的话，就今天晚上找一个时间，我们开禁，交换一下今天的课件。呃，如果大家今天忙，也可以改成明天，大年初二，我们再交换课件，那就再次给大家拜年，我们2月1号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新货币主义</w:t>
      </w:r>
    </w:p>
    <w:p>
      <w:pPr>
        <w:pStyle w:val="2"/>
        <w:bidi w:val="0"/>
        <w:rPr>
          <w:rFonts w:hint="eastAsia"/>
        </w:rPr>
      </w:pPr>
      <w:bookmarkStart w:id="29" w:name="_Toc31463"/>
      <w:r>
        <w:rPr>
          <w:rFonts w:hint="eastAsia"/>
          <w:lang w:val="en-US" w:eastAsia="zh-CN"/>
        </w:rPr>
        <w:t>30 新货币主义  2020-02-01</w:t>
      </w:r>
      <w:bookmarkEnd w:id="29"/>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新货币主义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February 1,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2月1号，庚子年正月初八。大年初一我们聊过一次天，今天呢，算是庚子年的第一次讲课。今天讲课的内容非常重要。因为我们上一堂课讲了货币和通货。今天呢，我们讲货币和通货的一部分的理论的介绍，重点是要介绍斯蒂芬妮•凯尔顿(Stephanie Kelton)，算是我们新年开始的第一次"地火明夷"吧。我试一下麦，然后我们准点开始。今天有时间的话，我们再谈谈病毒和市场，好，一会儿见。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是正月初八了，还是要再给大家拜一次年：新年健康！新年进步！新年快乐！虽然大家在家里闷了七八天，也是好事。节前就说让写总结，好多朋友也不好好写总结。这好，关在家里边，想不写总结也不行了。也有个时间静下心来读读书，思考一下子未来，我觉得蛮好的。今天的讲课呢，还是继续上一堂课的内容。我们讲到了，我们这个投资课程讲到了金融学的部分，"广义财政论"完了讲的金融学的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融学的部分呢，我们讲了货币和通货。上一堂课其实非常重要，货币和通货。我讲金融学肯定跟大学里边的金融课程是不一样的，可能更接近研究生的课程吧。并且，在理论论述方面我们走另外一个路径。今天呢，我们讲这个货币和通货的理论的升级的部分，就是最新的理论或者前沿理论，就是新货币主义的部分。我们特别要介绍一下子新货币主义的代表——斯蒂芬妮•凯尔顿(Stephanie Kelton)，这个女人非常非常重要。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货币主义是近二十年才开始出现的一种理论发展。其中，凯尔顿的思考、凯尔顿的看法，引起广泛关注是2014年以后的事情。在美国，华尔街是非常非常讨厌凯尔顿的，斯蒂芬妮的。军工复合体几乎把她当成敌人来看待。至于说美国的右翼政治家或者政客，那对斯蒂芬妮也是咬牙切齿的。一般人会把斯蒂芬妮当成一个社会主义经济学家，或者是左派有社会主义倾向的经济学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斯蒂芬妮曾经是奥巴马时期的美国的参议院的预算委员会的首席经济学家。这一点非常重要，因为参议院的首席经济学家，必须是美国当代最伟大的经济学家。所以你们可以理解斯蒂芬妮的学术功力之深厚，这是一点。另外现在，她是桑德斯的，民主党候选人——桑德斯的经济顾问。你们大概也能理解她的整个的理论的框架的倾向性。之所以在中国她不那么著名也是有原因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们知道，中国的金融界和华尔街具有同质性。华尔街讨厌斯蒂芬妮，中国的金融界可能比华尔街更讨厌斯蒂芬妮•凯尔顿。中国的思想界呢？中国的思想界不是一潭死水，而是一滩淤泥。所以，他们谈不上喜欢不喜欢，因为他们根本就不知道，或者他们不懂，或者他们也不想懂。所以，中国的思想界对现在影响全球政治、经济、文化乃至于艺术和军事的重要的思想家是不敏感的，所以我们看不到。至于对中国的政界的影响呢，我是想这样说，一半一半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斯蒂芬妮做了什么，会引起如此大的影响呢？这样说吧，新货币主义或者叫后凯恩斯主义，它的英文是Modern Monetary Theory (现代货币理论)——MMT。你只要搜MMT，现在这三个单词，这三个英文字母现在很时髦的。新货币主义或者说是后凯恩斯主义，其实是对凯恩斯主义和弗里德曼的数字货币主义进行了深刻的批判和扬弃。它对中国的意义在哪里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它的批判的对象在很大程度上是供给学派。其实它的批判在很大程度上完成了对中国供给侧结构性改革的历史性批判，而且它的批判非常扎实沉稳，直指问题实质。它可以引起中国相当部分的经济界人士，主要是金融界和经济界的人士内心深处的恐慌，也可能会引起中国思想界的震荡或者是地震，也会对中国的政治精英构成猛烈的冲击，因为一个思潮的出现，它是有时代性的、有针对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今天的课要讲斯蒂芬妮•凯尔顿，所以我其实本人，昨天晚上有点睡不着觉，有点儿、有点儿小激动，有点小激动。但由于回到北京呢，搜集资料有问题啊，这个，不能今天提供完整的斯蒂芬妮•凯尔顿的全部的资料。这个全部的资料，等我回香港，我把它用文字的方法全部提供给你们，做一个更详细的介绍和说明。今天呢，我们讲课呢，也就不讲那么的细致了。我们重点把她的主要的思想介绍一下子，同时呢，对中国的经济进行一次比较深刻的剖析，对未来的走向有一个基本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货币主义对旧货币主义的否定，实际上是对弗里德曼的否定。它实际上具有了新的参照物，具有了新的参照物。一般性的所谓的四化就是私有化、市场化、资本化、国际化。一般性的四化一旦失去了必要的约束条件，就会走向反面。什么叫必要的约束条件呢？也就是四化之后的那个受益者必须是圣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货币主义，或者是供给学派，他们是反对拉动需求的，就是反对政府介入拉动需求的。在货币理论里边有一个重要的假设，就是财政赤字就是非政府部门的利润，这个假设意味着什么呢？意味着财政减税，企业或者个人增加收入，看上去是对的，是没有问题的。回到现实中，回到中国的现实中，你就非常非常的明确的知道问题在哪，因为，这个政策意味着我们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个政策意味着我们的金融机构，和我们的地产商，和持有地产者会获得大规模的财政转移支付，强制性的。他通过财政政策和货币政策的交融，形成强制性的大规模转移，是资本变成财富的一种转移。在中国，在中国，私有化、市场化、资本化，最后的一步——国际化，最后导致2012年至2017年三万亿美元的大规模的资本外逃。理论很美好，结局很悲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香港的时候，我们曾经讨论过新货币主义。新货币主义对八十年代开始的，从撒切尔夫人开始的改革，一直到最新的、最新版的就是中国的供给侧改革进行了系统性的批判。这个批判呢，里面有一个节点很有趣，有人将张五常和他的老师提供给叶利钦的五百天计划，把它叫做供给学派1.0版本，将中国的供给侧改革说成是供给学派的2.0版本。设想，2012年开始的供给侧结构性改革如果进行十年，那么可能是六万亿美元出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是六万亿美元出逃的话，其实中国的结局不会比苏联更好，我们会更像拉美国家，提前结束工业化进程，然后进入到一个长期的停滞、衰退和社会动荡的进程。那很多朋友惊讶，难道我们不知道这个理论有问题吗？是的，很多人指出这个理论是有问题的，但你知道一个理论的证伪有多难？所以我们很感谢新货币主义，或者说后凯恩斯主义，或者是很感谢斯蒂芬妮.凯尔顿他们这批经济学家，他们替我们完成了证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货币主义在某种意义上证明了，就我们曾经使用过的苏式的经济学，苏联式的经济学里边，特别是陈云那一代人使用的经济学里边的财政方面的那一部分的描述有历史的合理性。什么意思呢？就是财政将一部分资本直接，将一部分的财政支出直接资本化，是导致国家经济快速发展的一个重要的原因，也可以说是一个窍门。我再重复一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财政将一部分财政支出，我们先不管它是由赤字构成，还是由税收构成的，直接进行资本化，是导致国家国民经济高速增长的重要的原因。这里边呢，还涉及到一些深层的理论问题，就是内生货币和外生货币问题，一会儿我们再详细来解释。其中，如果是内生货币资本化，内生货币的资本化，那么就是他认为这个赤字是好的赤字，是合理赤字。内生货币的资本化会导致国民经济高速健康的发展，其实这个理论引起了特朗普的注意，只不过是他未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内生货币就是某种形式的信用，外生货币是不构成任何人负债的资产。黄金在任何意义上都不是信用，一切其他东西都是信用。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理论引起了特朗普的注意，特朗普在最近的推特上，在反复地在讨论同一个问题，只不过他的想法可能未必是内生货币资本化。而在内生货币资本化这个问题上，运用最好的国家就是中国，就是内生货币资本化导致了中国的经济奇迹。这个论证的过程其实对我们是很震撼的，非常震撼的。因为，佐立克的世行的方案是要阻止我们将内生货币资本化的，他之所以要消灭国有企业，不允许2025，不允许补贴，都是反对内生货币资本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反对内生货币的资本化，实际上是阻止一个大国迅速地完成工业化升级。我相信美国的经济学家，包括类似于像佐立克这样的政治家，是非常非常熟悉斯蒂芬妮.凯尔顿的理论的，他们也非常非常熟悉供给学派的那一套陈词滥调。之所以他们强加给中国一个世行报告，让中国强制性的进入供给侧结构性改革，我认为那个2.0，那个供给学派的2.0的方案，确实是一条毒计，非常非常邪恶的东西。好在，我们在2018年引起警觉，开始注意资本外逃，二零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在我们在2018年开始警觉，2019年我们开始封堵资本外逃，2020年，我们有机会重新检视供给侧结构性改革。如果这个检视，这个反思，这个过程能够顺利完成，那么中国经济增长我觉得是没有问题的。如果我们学会了将内生货币资本化，就这一个技术把它运用好，维持二十年经济高速增长是没有问题的。当然，维持内生货币的资本化，需要一个重要的前提条件，就是税政改革。也就是说，必须进行直接税的改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到理论问题呢，有的时候会有一些麻烦的，因为斯蒂芬妮.凯尔顿呢，她的论证是非常具有数学性的，她是个用数学来反复印证。她是主张使用财政赤字的，甚至她认为财政赤字是正面的。她认为，传统的数量货币理论，紧缩财政，控制赤字，并不必然的正确，这跟我们的广义财政论里边讨论的问题是一致的。就是，如果财政的资金用于资本性支出，扩大再生产，那么是可以考虑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先把它里边的一个重要的内容、重要的概念做一点点介绍：什么叫内生货币、什么叫外生货币？货币分两种类型，一种货币叫实物货币，比如说金、银等等。就是自身拥有价值的货币，我们管它叫外生货币，它既是货币又是资产又是资本，它本身就是。什么叫内生货币呢？（我们上一堂课非常重要，上一堂课有空你再去听一遍）内生货币说的是法币，就是我们上一堂课货币的四个属性中的第一个，是契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货币内生是因为货币本身没有任何的价值，货币本身没有任何的价值，但是货币的确是代表了价值。就是那张纸是没有价值的，但那张纸是可以作为价值载体的，它是内生货币。内生货币的原因是那个契约背后有一个背书，它的名字叫税收。也可以这样理解，就是内生货币依旧有强制性的，或者是强烈的，或者是法律性的外部约束。它是有约束的，不是无约束的，但是这个约束跟税收是关联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内生货币资本化的时候，它意味着税收的增加，所以内生货币资本化。资本化的内生货币具有天然的合理性。讲到这儿，是不是讲的有点绕、有点糊涂了。就是用于资本化的内生货币具有天然的合理性。就是当我们适当的增加财政赤字，而这个赤字不是用于消费，不是用于减税，不是用于这些东西，而是，比如说投入到信息产业化、产业信息化里边去，它作为资本而存在，它会极大的促进经济发展，增大、增加就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同时，它也会很快的表达为税收的增长。所以，通常内生货币和税收…… 以前我们认为税收是因，内生货币是果。斯蒂芬妮她的哲学修养还是蛮高的，她认为内生货币是因，税收是果，一体两面。不过有一件事情，我们千万千万要注意，就是内生货币它重要的前提是资本化，而不是税收化或者是财政金融化，这一点其实是问题的关键。因为真理和谬误只差一根头发丝的距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为什么迷信供给学派的东西？我们认为只要我们减税了，就会对经济有正面的推进。因为我们减了税，我们减的税的部分，我们用赤字去顶了税，那么税就会变成企业或者是个人的利润、收入增加。这个逻辑走到这一步是没有错的，问题是这个收入增加，还会回到资本化的过程，还会回到两化里来吗？斯蒂芬妮•凯尔顿她们认为这不是个必然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一个财政金融制度不健全的国家，盲目的使用供给学派的理论，会导致灾难性的后果，而且导致灾难性的后果的概率超过百分之九十。再看一下这个流程：财政减税，企业（在中国主要是金融机构和房地产业）增加利润。一部分持有、大量占有金融资产的人，就是通过负债持有资产的人会获利。获利之后他们要干什么呢，他们是转移，就是资本大规模外逃。所以你知道供给学派在这样一个特定环境下，多么的糟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的后发展、发展中国家或者后发达国家，或者未发达国家的中等收入陷阱，就在这个地方。所以四化看前三化，就是新四化里前三化，所谓的华盛顿共识，也所谓的佐利克的世行方案，前三化是没有问题的——私有化，市场化、资本化，前三化没有问题的。到了第四化——国际化就出事了。前三化还有活化社会资源，最佳配置社会资源的可能性，到了第四化就没配置了，跑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有没有经济学家，我不知道，我到今天没有遇到。我遇到几个不错的、所谓的世行的经济学家，哦，不是世行，投资银行的经济学家，但我认为他们至少不懂宏观经济，他们甚至不知道斯蒂芬妮•凯尔顿在说什么。活跃在中国的美资、外资投行的经济学家，他们应该更加的像trading，他们是销售经理，应该不是经济学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中国的经济学家，为什么不去解释新货币主义或者后凯恩斯主义呢，这个问题是个大问题。在今天我们讨论冠状病毒的时候，我们讨论了这场社会危机的技术层面的因素。就是我们不讨论道德层面的因素，我们讨论技术层面的因素，出现了一个信息社会不能容忍的失误，就是进入信息社会里边，我们需要的是多信道、多源信道。什么叫多源信道呢，就是多源化的信息渠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多源化的信息渠道对于信息的旁证和反证具有重要的意义，它导致时间的效能，就是时间的及时性和信息的准确性。就是多源信道是时间的及时性和准确性的一个保障。但是，多源信道它需要一种信息时代的系统论、控制论和耗散结构理论，这样的、建立在这样一个理论之上的这样一个过程。多源信道在经济学上的应用是非常重要的。因为，如果你只有一个渠道获取信息，你只有一个分析框架，如果你的信息是错的，分析框架是错的，灾难则不可避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《谈谈构建个人信息基础设施》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从来不认为崇祯天生就是想找死，我不认为，他拿着长剑去砍长公主的时候，他不心疼？我不信。我也不认为他是性格原因，非要去吊到煤山的歪脖树上。可是崇祯不懂信息科学的最起码的道理，就是多源信道。如果你只听王府小太监的意见的话，你能做正确的决策的可能性趋近于零。实际上，我们在这个问题上看到了，我们在教育、学术、传媒方面，我们现在在信息社会里边不是多源信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这个问题是非常严重的，就是非常严重的。如果在中国有很多很多人在学习供给学派之后，也可以学习学习旧凯恩斯主义和新凯恩斯主义，也可以学习学习MMT——新货币主义，也可以讨论一下子斯蒂芬妮•凯尔顿，那么我们的多源信道形成了以后，我们会对现有的东西做一点点的质疑。这个质疑如果能被驳倒，那就是反证，反证了供给侧结构性的正确性，那么我们就坚持把它做下去、做好；如果不能反证的话，那我们把它里边错误的东西纠正过来，这样可以避免不可逆的错误和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"我觉得我没资格拥有一种观点，除非我能比我的对手更好地反驳我的立场。"——查理·芒格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看到斯蒂芬妮去给桑德斯助选呢，我本人有一种说不出的感受。其实我内心深处并不是希望美国就此衰亡了，我也希望它们能够走上一条正路，好好的发展自己的国家，照顾好自己的老百姓。我知道斯蒂芬妮的思路是对的，但很遗憾，她也只能跟桑德斯去合作去。因为美国的右翼政客，美国的华尔街，美国的军工复合体是不可能接受斯蒂芬妮•凯尔顿的，因为她的经济学一旦化为制度和政策的话，会让其他人的利益受到很大的伤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也能理解，从2014年到2019年，整整5年时间，在美国火的如此火爆的经济学理论和经济学家，在中国就没有人知道，没有人提起。甚至你在百度上，你调不出来资料，它跟卢麒元的词条一样，好像不知道被谁给删了。它不偶然，它不偶然，在中国的很多事情都不是偶然的。因为一旦斯蒂芬妮•凯尔顿的东西出来，我们就变成多源信道，一旦变成多源信道，很快就证伪了，那么我相信很多人的利益立刻会受到损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最要命的，多源信道还不是证伪之后一些人的利益受到损害，最要命的是，整个社会的集体审美会发生动摇和转变。 你知道我们用了40年时间来建立起来的审美是寄托于一些特有的符号。这个符号包括我们尊重的一些人物，包括经济学家，如果我们被新的理论拿来证伪了他们是错的，这个过程呢，伤害和影响的面是非常大的。所以我们应该来理解，需要一个过程，需要一个过程，我们也不会太激烈来做这件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2020庚子年"地火明夷"。"地火"就是人民群众的智慧；明，是看见，是照亮；夷，是美好，是光明，是未来。人民群众的智慧必将看到美好，照亮未来，这就是"地火明夷"，就是庚子年的卦象。我们今天的第一堂课，也就是要地火明夷一下子，地火明夷一下子。这个MMT啊，对中国非常非常的重要，对我们每一个人非常非常的重要，如果我们的改革可以上路，那么我们的投资啊、我们的安排没有问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改革不能上路，我们可能要面临一次波折，一段曲折。我们可能要做一个避险的安排，我们要做一些、一个系统的考虑，做一个系统的考虑。不是、不是不热爱我们自己的祖国，我们热爱的方式更为理性，更为理性。不做韭菜，才是真正爱国。伸头去做韭菜，以跪族的方式去表达某种意向，那不是真正的爱，那是害，那不是爱。我觉得我们这样做，是真正的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最近一直在关注美国的经济学界的一些动向。其实在关注美国经济学界动向的时候，我其实对英国的学界表示我的敬意。虽然他们不像斯蒂芬妮•凯尔顿那么著名，甚至引领新货币主义的潮流，但是英国经济学家，已经完成了英国经济学的历史性的转型，他们已经完成了对这两段部分的系统性的批判。所以我一早就说，约翰逊"扮猪吃老虎"，这个小子可能能把英国带出一个逆境，有可能英国是第一个走出08年风暴的一个国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英国的经济学家在新货币主义这个问题上，他们确实是让人感受到了他们在经济学领域的深度、厚度，就是他们比较好的总结了08年之后，爆发经济危机对英国经济的总体的影响。所以他们开始考虑，用某种方式开始让内生货币资本化。我们慢慢看，英国新的首相和新的财政大臣所做出的经济政策方面新的努力。同时，我们也注意到德国人、法国人也在思考同一个问题，他们能否做出改变，我们现在不知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较遗憾的是美国。美国虽然拥有斯蒂芬妮•凯尔顿，但是美国人显然把她放到了角落里边。我相信美国的思想界，或者是经济学界，应该清楚斯蒂芬妮对美国的现实意义和历史意义。但是，因为美国正处在一个剧烈的、扭曲的状态之中。他们选特朗普就是一个扭曲的结果。这个扭曲被带出来，从哲学上、思想上一直到制度上和政治上被带出来，需要一段时间，可能还需要一届总统，所以美国未必能走出08年后的经济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也是我在上一堂讲课，那是12月份的最后一堂课上面，我发出了，哦，不是12月份，是在1月份的，上一堂课是好像是18号，1月18号的那堂讲课上，我第一次发出对美国资本市场和美元的预警，第一次发出，我的话是这样说的："我不知道上个星期五是不是历史性的高点，有可能就是历史性的高点了，我也不知道它会不会道琼斯指数上30000点，然后掉下去。"但我发出第一次预警，因为我知道它错了，它走不了太远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货币与通货、谈中美第一阶段贸易协定及俄罗斯政府改组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课有一点点小激动，但是我觉得重要但不沉重，也没有必要太沉重，大家都是我的好朋友，大家来听我的课，听一听就算了。这堂课可能又有一些敏感，传出去可能也不太好。有可能有些内容可能会让某些朋友或者某些人感到不适、感到不舒服，我们看一看知道就行了。我更希望大家用自己更平和、更温柔语言或者是方式来把这种思想带出去、表达出去，我们需要改变，我刚才说了欧洲在变，美国由于历史原因变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我们中国不能不改变，我并不希望中国放弃供给学派的学说，去走一个新货币主义学派或者是后凯恩斯主义学派的学说，我们不需要。我们要建立中国的主体性，我们做我们自己的事情就可以了。其中坚持我们过去做对的事情很重要，就是我们坚持将内生货币资本化，我们加大的财政投入，必须全部投入到经济增长之中去，叫新的财政投入必须资本化，而且资本化的方向是两化，信息产业化和产业信息化，不能乱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绝不听那些经济学家，或者是美国的或者是中国的经济学家，我不加形容词，我不说他们是什么经济学家，我们绝不听他们的话进行减税。我不是说不给企业减税，我不是说不给个人减税。如果我们仍然走这条路，我们减税，增加金融机构和房地产业的利润，并且让这部分利润继续资本外逃的话，我们将走上不归路。我主张不减税的原因，是因为相对减税比直接减税或者是绝对减税更为重要、更为合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的主张是增加直接税，增加向资产持有课税，增加向资本利得课税，然后减少间接税，减少企业的所得税、增值税，减少劳动者的所得税，使真正的企业和劳动者创造价值的人获得真实的收益，而将那些准备外逃的资本，通过财政强制转移回来，变成内生货币资本化的历史性过程。如果这个过程能完成，那么今天我们这堂课，介绍斯蒂芬妮•凯尔顿的这堂课就变得非常非常有意义了，因为我们走上了一条正确的道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这样，就是等我回香港之后呢，我们再花一堂课详细的介绍一下斯蒂芬妮•凯尔顿的理论在制度设计和政策设计上的运用。我们也想详细介绍凯尔顿本人和凯尔顿她在帮助竞选的时候，她提出来的一些想法。其实大家对这个谁的印象不是非常正面，也许可能由于我国宣传的原因吧，我国对桑德斯好像比克林顿对桑德斯还反感，我国的主流媒体好像很反感桑德斯，所以对他的介绍很负面。我花时间，我对…, 因为他代表美国未来的一个走向，我会对斯蒂芬妮•凯尔顿和桑德斯再做一些介绍。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今天呢，金融学的部分，我们就讲这么多，本来应该再展开，就是我们讲新货币主义里边应该涉及到斯蒂芬妮对货币和通货的一些论述，我想放到下一堂课讲吧，因为我们留点时间讨论讨论大家都敏感的问题，都敏感的问题，就是冠状病毒，它说明了什么问题？它意味着什么？对资本市场未来的影响会有多么深刻？会变成一个什么样的状况？我这两天跟一些在京的学者，包括经济学家也包括一些从事医疗工作的朋友，做了一些沟通、了解和学习，我把一些内容告诉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首先呢，我们对冠状病毒现在的状况要有个正确的评估。我在前天，我已经把那个…, 啊是昨天，我已经把这个死亡率、死亡率，就是确诊病人的死亡率，做了统计发在微博上面，微博微信上面，大家看到了。到了今天，这个数字做了修正，修正的结果有两条非常重要：第一条，湖外，就是湖北省以外，湖外确诊病人的死亡率仍然在降低。降低到什么程度了呢？降低到已经接近正常感冒的死亡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说一遍，湖外确诊病人的死亡率，已经降到非常之低了，已经接近普通感冒、正常感冒、普通感冒的死亡率水平了，也就是说湖外现在这个状况其实已经接近解决问题了。问题主要出在湖内，湖内的确诊病人的死亡率在3.45，其中武汉确诊病人的死亡率还在6之上，或者是6左右，这个是太高了。那么我问了有关专家的意见，专家的意见是这样的：如果武汉确诊病人的死亡率降到2%，湖内确诊病人的死亡率降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湖内确诊病人的死亡率降到1%以内，湖外确诊病人的死亡率降到0.1%，这一次传染病就可以宣布，这次的冠状病毒的传染病，这场防护的战役就已经可以宣布胜利了。第一个部分就是，我们可以断定这个防护战役现在进行的是非常有效的。第一个我们确定…, 第二个我们想确定一下时间的拐点，也就是说什么时间可以达到专家所说的"湖内降到1下，武汉降到2以下，湖外降到0.1"。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可以告诉大家一个稍微振奋一点的消息。最早、就是最好的估计可能是在2月12号就可能出现，最好的估计。最迟啊最迟也应该在2月底出现，这是大家的判断。不一定一定会有道理或者一定对啊，这是我们的判断。也就是说，此次冠状病毒引发的这场瘟疫已经得到控制，并且几乎可以确定可以在不长的时间之内解决问题。现在，现在在互联网上，在媒体上所流行流传的那些东西，大家可以做一个参考，不必过于恐慌，不必过于恐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就是这场冠状病毒的疫情，对经济的打击到底有多大？各种分析判断都比较多，我不重复其他人的判断和分析。我个人的判断是基本上可以忽略不计，影响可以忽略不计。你如果说春节的消费没有影响？大家觉得你疯掉了吧！你怎么会没有影响呢？生产没有影响？你疯掉了吧，怎么没有影响？不是的！放到全年去看，我个人认为影响是忽略不计的、微乎其微的，因为后边的会有一种补充和反弹，后边会有补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这个话呢，不能拍脑袋，因为我们必须得看中外瘟疫史上瘟疫对经济构成的影响。我们看了很多的案例，大体上如此。有的时候由于瘟疫所造成的影响，会导致经济上重新的启动啊、改革啊，反而会出现一轮后边的补涨或者是增长的情形。因为灾难，瘟疫啊、灾难会导致人们暂时放下一些情绪、一些矛盾，会更加的团结，更加的努力去恢复经济增长，会去做一些事情。比如说重灾区武汉和湖北可能会迎来新一轮的经济高速增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所有的事情都是辩证的，就是大家在某些特定的时候，情绪会受到影响。但你知道你在这个平台上，我们是做研究工作的。我一再强调，我们从来不用看法。因为算法高于看法，如果你不能精确测算的话，你不要说观点，说完观点以后可能会出问题的。在很多时候，在很多时候，我今天不举例证吧，到时候我们把例证整理出来放在网上你们能看到。就是某些时候，除了极个别的时候，在短期之内，灾难会带来对经济的负面影响，如果放长来看，放长来看未必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放长来看，对灾难地区往往是好事，对整体上的影响可能也未必是负面的。我们查了很多的案例，看完以后其实大家不必过分紧张。什么经济崩溃、倒退二十年呐、什么GDP丧失一半呐，不必这样的去思考问题。因为就算没这场灾也好不到哪去。有了这场灾，可能不会坏到哪去。我们稍微辨证一点来看问题，这样是不是更好一些。其实毕竟是一种瘟疫，他对生产的破坏是有限的，它和其它的自然灾害是不一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那么对资本市场会产生怎样的影响呢？其实我们看到了，因为中国大陆没有开始，但是香港开始了，香港恒生指数下跌了10%，从29000点跌到 26000多点，下跌了 10%。A50大体也是 10%，那么A股如果开市，比如说下星期开市，也大体就是这个水平——10%。10% 是什么概念呢？从 3100点跌到 2823点。 2823点如果它不是底的话，那么再向下戳穿地板，可能穿 2800 点， 2700多点，也就如此而已了！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啊，其中恐慌性抛售的那些东西在这回恒生指数里边是非常明确、非常明确的。我们看到的那种抛售的状况和整个的交易量，实际上是散户的恐慌带来的，机构和外资基本上是处于观察的状态。有些部分有些类型的股票，还有人在大手买入。所以我的朋友们、平台上的朋友们，如果是买两化的话，那就不用理它吧。如果你们是三三四的原则，那么四可以上了吧，四可以用了。其他没有完成转身的朋友，这不是一个转身的好时机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觉得一切都挺好的，一切都挺美好的。有这么个机会关起门来休息几天，读读书思考一下子，然后安排好自己的一切，也是天意，也是天意。把该做的事情没做的事情做好它就行了，其他的不用想那么多。另外呢，对很多的事情，不要轻易的去做道德判断，不要轻易的去做道德判断，包括一些公共事件，也包括此次围绕着冠状病毒所发生的一些公共性事件，我们不要轻易做道德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上午在讨论信息通道的问题。信息通道的问题，成为中国治理里边的一个重要问题，在某种意义上成为首要问题。就是我们已经进入信息时代了，我们甚至已经开始进入信息社会了。但是我们的宏观治理层面的进化，就是这个信息技术的进化，是存在严重问题的。其实，无论是从香港问题和台湾问题，我们都看到了信道单一的问题。单一信道是非常糟糕的，单一信道它意味着两样东西，就是你的逻辑框架是单一的，你的信息源是单一的，一旦被截断，你就无法进行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旦被截断，你就无法进行正确的反应，你就会失控。这次在武汉发生的事情，其实是信道单一的问题。如果公共安全的问题，除了疾控中心这条渠道还有别的渠道可以将信息汇集，在大数据的时代，可以将信息或者是紧急信息做多源通道的汇聚，或者是上报，或者是旁证，或者是反证，那么时间上不会耽误，就是最高层可以及时获得这个信息，而不是单一的通道——疾控中心。因为疾控中心可能是道德问题，也有可能是技术问题，总之它会出问题。如果是多源信道，那么就可以避免这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我在香港这回的这个香港出问题，动乱的感受非常强烈，就是单一信道的问题，就是香港出现了一个问题，香港发生了问题，二十二年，它只有一个通道，这个通道上面框着一个逻辑，一个逻辑，一个通道，这个通道坏掉了。那么上面就做不出判断，就是它会出现一种什么情况呢？像是一个无人驾驶的飞机，单一信道，信道被截断，失控了，失控了，结果搞得就变成一场灾难，坠落了。如果是多源信道呢，情况会好很多。因为它获得的信息，这个信息通道，真的出了道德问题或者技术问题的话，其他信道可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的军事上已经在用这个多源信道了，因为不能单一信道，单一信道太危险了。进入现代社会特别信息社会之后，之所以会出现如此严重的控制论问题，这是个系统控制论和这个耗散结构理论的问题，是很让人惊讶的，甚至某种程度是不能原谅的，因为你将全部的管理放在疾控中心上，本身就是个问题，本身是个问题。因为疾控中心既可能犯道德问题，也可能犯技术问题。如果你还有另外一个中心，还有另外一个中心，就没有这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管理方面，特别宏观管理方面，在公共政策制度管理方面，必须是多源信道。如果多源信道的话，我们可以利用另外一个信道来对供给侧改革进行反证和旁证，那么我们可以避免12年到17年的三万亿美元外逃。如果这三万亿美元通过直接税转换成内生货币资本化，贸易战完全可以避免的。因为我们有五年时间，信息产业化早做完了，产业信息化也在迅速的进行之中，打什么贸易战呢！但确实出现了单一信道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为什么会出现单一信道问题呢？我们今天早上起来，对这个问题做了讨论，结论挺有意思的。信道问题既是个哲学问题，又是个经济学问题，因为它关乎道德，恰恰是有人以道德为名关闭了多源信道。因为他认为这个信道是对的，可信赖的。那么其他信道就有可能是不对的，不可信赖的，就是不道德的。在多源信道这个问题上解释上面，像区块链技术，其实他们已经在技术上解决完了，多中心化和多角度。其实在信息技术里边，这个不是个问题。但一旦上升到道德层面，就变成了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在这里边讨论八个医生的事情。因为这是一个技术问题。一个孩子看到教室着火了，他喊着火了，然后旁边把他叫去，说造谣。虽然是他已经自己都被烧了，他已经感染了，你说没着火吗？旁边最高最高的一个院子里出来的人说，不叫着火了，是火着了，你如果说火着了，你就说对了，你如果说着火了，你就是造谣。它实际上还是个信息通道问题。因为着火了和火着了里边有个道德判断，它不是个技术判断，是个道德判断，这个问题就复杂化了。这个问题一旦定性，法律定性，还没错，就是造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要解决多源信道的道德判断问题、法律问题和效率问题。如果中国人连这个关都过不去，公共治理的水平上不去，如果我们这关过去了，公共治理水平会迅速提升。我相信提高疾控中心的道德水平和技术水平不难，但仍然会犯错，但我们必须建立多源信道，建立多源信道之后，这个问题就解决了，我们可以最及时的，知道这个信息，发现这个信号，同时可以通过旁证和反证来印证它的真实性。不光是一个冠状病毒的问题，金融战也是需要面临同样的问题。我们的制度、政策都同样面临这样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做一点点总结。因为今天讲货币讲的有点乱。这两天在家看书看的我挺激动的。我们讲了斯蒂芬妮，讲了对欧洲、对英国、对美国、对中国的经济的看法。我们又讲了路径、方法和方向。我们只是讲而已，作为投资者，我们正确判断它所处的性质和时间节点，然后做出正确的安排。我仍然维持原来的看法，无论是对中国资本市场的看法，还是我们的策略都按既定方针办，继续买两化，然后短股长金，观察两会做最后的决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冠状病毒的看法其实非常明确，就是它已经在改善，在治理，在处理的过程中，如果早的话，可能2月12号就可以看到曙光了。晚一点的话，应该在2月底，也可以看到结束了。所以我们不认为它是一个颠覆性的事件，没有那么严重，这是一个判断。第二件事情就是，如果，如果，好吧，就说这两事情，不说那么多了。今天是2月1号，2月8号呢，我们聊天，那时候聊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月8号的聊天呢，我想谈一谈我最近的读书的一些感受吧。就是，2月8号聊读后感。反正我也把我这几天的书给你们了，你们如果有空的话可以买，看一看，我们做一次关于读书的讨论。开心一点，没什么事。没有什么其他的问题，照顾好自己，照顾好家人，照顾好公司，照顾好集体。不要在互联网上去写那些没必要的东西，不要制造恐慌。总之，好好的，就可以了。我今天就说这么多，我们一周以后见。谢谢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稍晚一点，八点或者是明天。我们打开禁声，交换一下课件，再见。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谈民国史、毛泽东思想、市场形势分析</w:t>
      </w:r>
    </w:p>
    <w:p>
      <w:pPr>
        <w:pStyle w:val="2"/>
        <w:bidi w:val="0"/>
        <w:rPr>
          <w:rFonts w:hint="eastAsia"/>
        </w:rPr>
      </w:pPr>
      <w:bookmarkStart w:id="30" w:name="_Toc927"/>
      <w:r>
        <w:rPr>
          <w:rFonts w:hint="eastAsia"/>
          <w:lang w:val="en-US" w:eastAsia="zh-CN"/>
        </w:rPr>
        <w:t>31 谈民国史、毛泽东思想、市场形势分析  2020-02-08</w:t>
      </w:r>
      <w:bookmarkEnd w:id="30"/>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谈民国史、毛泽东思想、市场形势分析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February 8,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下午好，今天是1月8号（纠正：2月8日）正月十五，算是今年春节的最后一天，还是要恭祝大家元宵节好。我们现在试一下麦，然后三点钟呢，准时开讲。今天是聊天，今天聊天呢，因为不让谈敏感的东西，不能谈香港，不能谈瘟疫，不能谈股市，那么我们聊聊民国史。我们谈一谈民国史，我们把时间长度拉长一百年，看一看历史，然后顺便聊一聊我们对未来的一点点的看法。我们今天是纯粹聊天，尽量轻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正月十五元宵节。就是我们这个新年以来的重要的一堂聊天的课，就算聊天，不能算课。这个聊天的时间节点确实是很微妙，也很重要。因为我们正在经历一场史无前例的瘟疫，在灾难之中。大家和我一样，被困在了家里，被困在了家里。有诸多诸多的问题，或者有诸多诸多的疑惑，或者有着很深沉的忧虑。我们尽可能的通过聊天呢，把我们的想法沟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昨天晚上呢，我一直难以入睡，因为2月8号，也就是正月十五这一天凌晨，香港正式启动了，其实是正式启动了封城的安排。也就是说，从2月8号开始，其实是内地的朋友，或者是外国的朋友，如果从大陆出发前往香港是没有办法了，已经被断绝了。至于持有香港的身份证的朋友，回香港将会接受十四天的隔离和禁闭，这个隔离和禁闭不是在家里，而是在港府指定的地点进行隔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昨天晚上在深圳的前海的过关口，因为香港现在只有三个关口，一个是深圳的前海，一个是港珠澳大桥，还有一个就是空港赤鱲角国际机场。因为时间节点堵在这个地方，所以昨天前海出现了一幕让人震撼的人潮，因为大家赶在这个时间节点回港，你要回不去的话，再进香港，就要在指定地点，要隔离十四天，所以昨天晚上我看到那个录像，朋友发给我的录像。其实我内心深处是非常震撼的，我看到人潮滚动，人骚动的那种场景，我还是极其震撼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治理是一个挺困难的事情，尤其在重大的灾难面前，这里需要极高的水平。它这个既是一种思想上的一种梳理的能力，就是如何进行精神上的抚慰，同时又是一个物资调配的能力，同时又是个社会组织能力的一个非常重要的综合的考验。香港因为去年经历了动乱。所以，其实它动乱还没有完结，就开始再次遭遇瘟疫。所以香港的管理层经历了严峻的考验，他们做的有一些慌乱，也是可以理解的。有一些慌乱，有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在他们做了这些事情，就是香港总是提前发生一些事情，会给我们提供一些警醒，预警的时间，让我们可以知道，或者是可以提前想到可能发生的事情。因为，我想经历了49年之后的新生代无法理解和想象，类似于昨晚那种人头涌动的那种场景。那种场景，那种恐慌、恐惧和那种场景，总之是非常震撼的。我们也希望仅此而已，不要再发生类似的事情，这样的不好。我们面对灾难，我们应该有很好的方式来做处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既然说到这一点呢，我还是忍不住想多说几句。政府的处理呢，我觉得是非常好的，就是中国还是，延续了我们49年之后建立起来的强大的组织管理体系。它在每一次面对重大灾难的时候，这个管理体系就会重新振作起来，并且发挥它的效能。所以我们在有些慌乱之后，还是迅速的整个的体系开始重新振作起来，并且有效的运行起来。我们面对这场灾难，是有能力和有办法的，就是说让人看到了非常高兴的一面，看到好的一面。当然，这里边也确实存在一些问题，但我们确实看到了我们好的一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与此同时呢，我们也要慢慢的看到老百姓的一面，老百姓确实有非常善良的一面。面对困难，面对灾难，彼此的理解，非常非常的有国家情怀和大众情怀，就是我们关心国家的命运，我们能尽我们所能的去照顾身边的人，照顾邻里，照顾街坊，照顾公司，尽可能的照顾身边的人。只是这种照顾还没有上升到一种有组织的这样的一个体系，比如像现在紧缺的战略物资——口罩，我们怎能才能保留自己最低限度的使用额，然后把东西拿出去，给最需要他们的人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需要口罩的是第一线的医护人员、警察，还有就是清洁工人，还有就是保安，还有就是快递小哥，还有就是即将复工的那些工厂的工人。要知道，如果整个社会正式运行起来的话，大概我们还有差不多将近3亿的人，包括农民工要回到岗位上去的。整个的物资的配给是一个非常复杂的过程，它实际上是需要我们全民的一种动员。我们将口罩、食品、药品等非常紧缺的战略物质，我们不但不囤积，反而使它可以到最需要它的人手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民国史，其实是想反衬一下子当代的一些问题。因为在大清即将灭亡和灭亡之后，我们经历过一段时间的黑暗和混乱，这个黑暗和混乱的时间还不短。这里边呢，留给我们许多的思考和教训。虽然今天呢，我们不再陷入那样的黑暗和混乱，但你知道有的时候，问题的同质性会在不同的时间、空间和条件下再现。所以我们，尽量不讨论现实的问题。我们回到历史当中去，当然在回到历史当中去之前呢，我们讲几句现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场瘟疫我个人认为它已经是被遏制住了，或者是阻止住了。虽然传染的问题还在不断地蔓延，还在有些人在感染之后，出现死亡，而且死亡还没有能够彻底地阻止。但是这场瘟疫，我个人认为，我们已经开始认识它、了解它，找到了解决的办法。所以我个人认为，这场灾难已经过去，只是现在是一个收尾的过程。它不会像某些人所渲染的那样形成一场世纪灾难，并且对中国的国民经济构成惨重的打击，这个是不存在的。其实，我们看资本市场也能看到，这个是和我的判断是一致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每件事情都有正反两面，它给我们带来了巨大的伤痛，带来了诸多诸多的打击，对经济对各方面都构成了深刻的影响，这确实是不好的一面。另外一面，这场瘟疫，因为病毒是不懂得什么叫权力，病毒也不懂什么叫金钱，它是一种无差别杀伤力。所以在面对病毒的时候，我们体系中的问题和矛盾呢，就开始慢慢地显露，这既是治愈病毒的过程，也是社会自我修复的一个过程。这个过程其实是非常好的，非常非常难得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们在讲完这段民国史之后，我们再回头聊几句市场，聊几句市场。我们把聊市场、聊对未来的展望，放在今天聊天的最后一个部分，我们想今天聊一下民国史。为什么会想起聊民国史呢？是因为，我从香港回到北京的时候，是大年二十八，回来之后睡不着觉，就去了趟三联，买了一堆书，其中买的有一本书是《长篇小说选刊》，里边有一篇小说，是写锦西卫，就是锦西抗日战争时候的锦西保卫战，那还是在1932年的事情，是一个真实的故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锦西卫.txt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558.7KB</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我以我血荐轩辕 ——《锦西卫》创作谈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老实说这个小说写得不是很好啊。虽然这个作家已经是一个成名的作家，而且也年纪不小，但这部小说，我不会写小说了，要我写，不是这么写的。这个小说写得不够好，不够好。无论是里边的人物，还是整个故事要表达的意思，做的不是很好。但小说比较真实地描述了这个从九一八一直到抗战，九一八以后，东北这个局面的变动的过程。虽然这个作家呢，对大的历史背景，仍然还没有吃得特别透，但是他真实地再现了场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读完他的小说之后呢，我一直在思考民国发生的事情。因为这部小说，实际上是将东北沦陷的一个侧面写出来了，也写出来了东北军和张学良他们的一个状态。它引起了我对整个奉系的思考，引起了我对整个的上个世纪二十年代、三十年代的一些旧事的一些思考。这里面的一些思考呢，慢慢汇聚，让我想到了以后的事情，特别是今天以至于今后的一些事情。所以我想聊一聊，聊一段历史，把这其中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的一些历史呢，我手上的史料也不够，但是我呢把它聊出来谈一谈，谈完了以后诸位可以接力，去把这段历史完善。其中海外的朋友呢，可以借助海外的数据库、整个的图书馆系统、资料系统，继续深化把它做完。因为其实了解一段历史，对一个民族、对一个国家非常重要，因为文明的标志是记忆的长度。一条鱼的记忆可能是三秒，一个普通生物的记忆可能是多长时间——很短。但人的记忆，一个伟大民族的记忆是长的。虽然现在大部分人，对于一百年前的事情已经模糊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趣谈：鱼的记忆不止七秒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们先不谈锦西保卫战，我们也不谈九一八那天晚上沈阳发生的事情，就是北大营被偷袭，爆发了很惨烈的九一八事变。九一八事变的时候，驻守北大营的是东北军一个旅，东北军的一个旅的士兵的武器弹药被收缴，不是收缴是统一存放，存放在弹药库，然后所有的士兵是徒手的。然后他们在日本发起攻击的时候，没有长官的命令不能配发武器弹药，然后一部分士兵冲向武器库，希望获得武器弹药，被自己的武器弹药库的看守打死，另外的就是被日本兵打死，当然最后所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所有看守武器库的士兵，以及准备投降的军官或者是士兵，没有剩余，全部被杀了。它里边的惨烈呢，就是当然一部分士兵后来跑掉了，成为东北抗战的最坚决的力量，或者是成为锦西保卫战的骨干，但它整个的过程是非常惨烈的。这个惨烈的原因呢，你如果不放到一个大的历史背景里边去，你就会进行简单的道德判断，你就会想东北军的将领怎么了？张学良怎么了，国民政府怎么了，可能会这样去思考问题。这样思考问题呢，可能就无法打开、无法打开这段历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民国史起点在哪里？如果我写民国史的话，起点是在1895年。为什么1895年呢？我写民国史会从1895年孙中山《上李鸿章书》开始写起。因为正式提起建立一个新的民国的想法，就是孙中山的《上李鸿章书》。他实际上是，此刻的孙中山还是希望君主立宪的，只不过是建立一个新的国家。这个上书，后来又通过朋友，孙中山见了李鸿章，谈了想法。显然，李鸿章对此事没有兴趣，但是李鸿章那个时候还不知道，孙中山会成为未来的革命党啊，所以孙中山也顺利地离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上李鸿章书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十年之后，也就是1905年，就是孙中山上李鸿章书十年之后，同盟会建立了，开始了反清的武装斗争，开始它打响了第一枪。十年时间，十年时间可以做很多事情。它距离1911年满清的灭亡还有六年时间，但是从1895年还有十六年的时间。可见，可见满清的思想家、皇族、这个大臣们、王公大臣们，真的是非常糟糕。他们根本不知道历史会是怎样发展、怎样走的，他们错过了宝贵的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盟会是在1905年，1904年（应为1894年）建立的兴中会，然后05年建立同盟会，同盟会是很多很多的这种类似于兴中会的组织，形成一个总的统一的组织，这件事情很重要。当一个组织出现的时候，散乱的民众开始慢慢变成人民。中国的国内的思想家、政治家，当满清时代的是对这种事情是不敏感的，是不敏感的，他们不知道意味着什么。当出现一个反对的党派，或者是组织的时候，他们本能的想法是一种镇压的想法，是一种敌对的想法，他们不知道他们意味着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本来想说一下"哨"这个事，"吹哨"这个事，不妥，不说了。一直到1905年的时候，中国仍然存在两种声音，一种声音就是发自于海外和南方的声音——同盟会，他们已经走向了革命的道路，他们要推翻了；另外一种呢，是改良派，在朝里边的以"戊戌四君子"为代表，康梁为代表，他希望还是通过和平的方式进入现代。他们有一个共同的点，就是必须进入现代，他们的共同点是必须进入现代，他们的区别是用革命或和平的方式进入现代，对这一问题的认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这一问题的认识，老佛爷——慈禧太后以及满清的王公贵族以及汉人的大臣们缺乏足够的清醒，缺乏足够的清醒。所以他们浪费了历史留给他们最宝贵的时间，所以民国之乱始于满清的昏聩，始于他们的糊涂、胡闹。在他们理解现代化的时候，他们并不理解文明的核心内涵是什么。所以像李鸿章这样的北洋大臣，就会把事情想到比较物理的层面，他就会建立一支北洋军，形成以后的北洋军阀、北洋军政府，他们对政治的理解肤浅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北洋军建立起来之后形成了未来对满清替代的民国建立的一种政治基础，这个政治基础相当糟糕，因为它为1911年这个民国建立之后的军事纷争、混乱，提供了一种物理基础或者是技术基础。而在这个时候，在中国没有伟大的思想家出现并为中国提供一整套的建国理论或者是建国的思想，就是中国应该向哪里去，这件事情一直没有想清楚。我在读大学的时候，八十年代读大学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八十年代在大连读大学的时候。第一次献血，献完血以后呢，就不想上课，也不想回床上躺着。我记得是在星海公园遛弯，晒太阳、遛弯，摊上看到一套辛亥革命前十年文集，地摊上，这套文集十卷本。当时在地摊上他要卖十块钱，后来我跟他商量一块钱，后来他不同意一块钱，后来就给了两块钱，我就把十卷本的辛亥革命前十年文集拿回宿舍，认真的读了一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辛亥革命前十年间时论选集1.pdf</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23077.4KB</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辛亥革命前十年间时论选集2.pdf</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26496.9KB</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辛亥革命前十年间时论选集3.pdf</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18618.9KB</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那套文集是从1900年开始到1911年，这十年之间当时的改良派和革命党人的一些重要的文章和书信，这十卷本至今还保留在我北京的书房里边，它成为我最早了解民国史的第一手资料。其中有些东西包括像陈天华的文章啊、邹容的文章啊。至今仍然让我热血沸腾，就是他们写的好多东西至今还是让人非常震撼和振奋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辛亥革命前十年文集里边缺少系统的建国理论和建国思想，确实没有，那个时候中国人，无论是改良的和是革命的，想的更多的是属于比较低的技术层面和物理层面的问题。比较高的层面的问题，有一点点涉及但涉及的不多。其实以康梁为代表的，好像是希望有一种新儒家的形式出现，而革命党的人更多的是建立在基督教新教伦理上的一些想法，它不构成中国人的一种精神上的支柱，精神层面的一种支撑。非常非常的混乱，那个时候还没有马克思列宁主义在中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辛亥革命前十年文集里边还没有系统介绍马克思列宁主义的东西出现。其中有部分带有社会主义思潮的东西出现，但也是支离破碎的。因为毕竟那时候还没有第一个社会主义国家。至于未来中国建立是个什么样的模式，争议是非常大的，主要的争议是建立一种类似于英国模式——君主立宪。还是建立一种美国模式，这种讨论就比较尖锐，其他的讨论基本上是没有的，至于途径，有的人是想通过革命，有的人是要改良，总之争论非常非常尖锐，但没有体系，没有形成系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过的就是非常快，滴滴哒哒、滴滴哒哒往前走。你想不出来是你想不出来，但革命已经爆发了。社会在慢慢的扭曲绷紧，你不给它出路，它也不要出路，它就爆发了，所以1911年辛亥革命爆发，辛亥革命爆发孙中山并不在国内。这个时候是需要一个思想、需要一个组织的时候，其实是没有思想也没有完整的组织，所以辛亥革命的果实自然被北洋军，北洋军阀这个袁世凯攫取了，历史总是留给有准备的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建立民国，北洋政府建立民国之后，这个时间节点正好是欧洲的矛盾达到了、绷到了极限，也就是临近第一次世界大战爆发。欧洲爆发第一次世界大战。其实整个的上个世纪的辛亥革命一直到辛亥革命后的十年是全球最动荡的时刻，最混乱的时刻。欧洲呢，要爆发第一次世界大战，很快，俄国十月革命，一系列的事情，外部世界的变动和中国内部的整合呢，在这个过程中没有形成特别良好的契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北洋袁世凯不是一个很好的管理者。因为他也没有治国方略，他也没有一整套的，哪怕是中国的帝王术，他也学得很差、很糟糕的。所以他死后北洋四分五裂。中国迅速形成军阀割据的局面。从此中国走上了事实的分裂。在近现代以来，中国的割据永远具有背后的黑手。黑手就有一些具有帝国参与的阴影。它不是长长的阴影，它是明确的阴影，所以民国打上了一种很神奇的烙印。这是我们今天要讲的故事的重点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在民国的这个阶段，就是民国到了1920年代，奉系军阀张作霖崛起了。当然了，他的崛起背后有日本人的影子啊。他是一个非常优秀的政治家，他很好的利用了各种关系和各种能量，整合形成奉系，东北军开始崛起。经历了两次直奉大战：一次是1922年，一次是1924年。其中第二次直奉大战大获全胜，东北军大获全胜。张作霖入主北京，成为事实上中国的领导人。入住北京实际上是民国政府的第三十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成为民国政府第三十二任的领导，首相吧，这个负责人。他拥有再次整合中国的权利和机会。但他确实是没有这样的思想水平和管理水平。机会总是错过了，就不会再回来。所以1924年这个张作霖控制北京，到他1927年6月4号被炸死，三年时间最宝贵的时间错过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张作霖不是1927年被炸死的，是1928年的6月4号被炸死的。说错了，是1924年到1928年，他有四年的时间。嗯，读史的人，往往会有一种介入的这种假设，什么意思？就是读史人会假设，我如果是他，我会怎么做？我如果他，这么做，就可以避免后边发生的灾难了？要知道张作霖在1924年入主北京之后，他跟段祺瑞，跟冯玉祥联电邀请孙中山北上，孙中山也确实在1924年底北上北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刻的孙中山，就是已经不是1895年的孙中山，也不是1905年的孙中山，更不是1915年的孙中山，此刻是1925年的孙中山，是生命弥留之际的孙中山了。孙中山此刻早已经完成了他的建国大纲，完成了他提出的三民主义。就是孙中山是拥有系统建国方略和思想的那个中国人。同时他跟苏联达成协议之后，也在1924年，组建了自己的崭新的军队——中国国民党的国民革命军，此刻的孙中山处在巅峰状态的，但很遗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孙中山的身体足够好，那么他入主北京开始建国，是没有问题的，那么可能是中国的情况，可能是完全是另外一番的境况。但历史没有假设，孙中山在1925年去世了，留下遗嘱去世了。孙中山在他有生之年并没有带出另外一个孙中山，或者是可以压得住，类似于像张作霖、段祺瑞、吴佩孚、冯玉祥、阎锡山这样军阀的，这样的，伟大的思想家和政治家，没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时此刻的张作霖，实际上是有机会的。因为他是真正的北京的主人，手上拥有三十万虎狼之狮。如果他接过孙中山的建国大纲、建国方略、三民主义。如果他此刻利用了美英日与俄的这样的矛盾和关系，那么他是可以有一番作为的。但此刻的张氏父子，的确让人感到非常非常的不堪、讨厌，没有理想，他们处在一种极低劣的层里，在思考个人的利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他们仍然陷入到一般性的军阀争夺地盘，在这些在这样的状态中，其中像张学良，还处在一种花花公子的状态。他没有机会雄视全球、理解当时中国和日本和苏联和欧美的关系。他没有办法，也更加不会处理这个关系。所以酿成了1928年，张作霖被杀，酿成了1931年九一八惨祸。1924年、1925年给了他们机会，但是张氏父子糊涂，他们不理解，所以东北的灾难就不可避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段故事里边有一个人的故事，也算是今天的重点。我一直不愿意讲这段事情，是因为我手上的史料不够，就是我的证据不够。我曾经写过一篇文章，谈济南的惨案。1928年的五卅惨案。你如果有时间的直觉的话，你会理解五卅惨案的时间和张作霖被刺的时间，一个是五月。国民革命军打到山东济南。当时蒋介石和冯玉祥离济南很近，在他们两个的眼皮子底下，日军进济南城开始了大屠杀，将济南的政府官员削了鼻子，万人被杀。而是北伐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北伐军，蒋介石，后来冯玉祥对这个事情可能有另外的解说，不管他。他们下边命令是北伐军撤出山东。一个月之后，张作霖在皇姑屯被炸死。这两件事有联系吗？作为历史研究的学者，他必须足够的敏锐，因为这两件事情都跟日本人有关，那你说他有没有联系？这个联系背后指向的是什么呢？如果这样的看问题、理解问题，其实中国的民国史里边的最主要的悬案也就破解了，就可以打开了。打开这段悬案，其实民国史就好读一点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们现在把时间从1928年拉回去，拉回到1927年。1927年，是我党非常重要的时刻。1927年四一二爆发了惨案，四二八，请记住时间节点,4月28号李大钊在北京被张作霖杀害，然后1927年的8月1号我们组织了南昌起义，然后十月份毛主席(毛泽东)举行了秋收起义，国共就此分道扬镳了。这件事情其实很重要，但它还不是最重要的一件事情,还有一件事情更为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1927年的10月份，蒋介石，蒋先生追求宋美龄。这一段爱情呢，很有趣,，他飞到日本的东京向宋美龄的妈妈去求婚。这段历史有史可证，但他去东京仅仅是为了求婚吗？！后边的事情呢，我手上没有证据。就是在东京期间，蒋先生密会了日本的政治家达成了蒋日的密约，也就是在1927年10月之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1927年10月份之前，国民革命军的主要的装备和经费是来自于苏联。由鲍罗廷作政治顾问，由共产党作政治动员和组织。这个国民革命军，它的钱、资本源泉不是来自于英美，是来自于苏联。十月以后蒋突然变得有钱了，日本人给了一笔钱，数据我原来有，后来我怀疑那个数据我今天也不用，日本人给了一笔钱，同时在东京他也与英美的特使进行了秘密的接触，所以，江浙财阀和英美可能给他提供了另外的一笔巨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东话里有句话叫：没钱就没话讲，就是没钱你就没话说，没钱没话说的意思就是没钱你就没有了权。蒋先生在27年曾经一度下野，十月份拿到钱。有了硬邦邦的经费之后，在国民党开始有了话语权，并且有了这个话语权之后，后边的北伐战争大体上不在打军事了，而是打钱，因为西北军呢，一些重要的将领，原来直系的军阀最重要的将领全部被收买，不需要再打了全部被收买，所以北伐打了半场仗，主要是江南的部分，江北的部分以政治为主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济南惨案和皇姑屯事件有什么必然联系呢？作为一个史家，你可以想象，如果日本人给蒋先生一笔钱，那么代价呢？成本是什么呢？如果英美给蒋先生一笔钱，那么代价、成本是什么呢？毋庸置疑，日本人跟苏联人在日俄战争之后是主要对手，国民革命军是苏联给钱，他北上之后对日本形成威胁。日本人更希望他们替代苏联，成为国民革命军的金主。这件事情好理解吧？容易理解。至因英美为什么会上手支持他，而不是支持他传统的势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在大的世界史里边看中国历史容易看明白一些。红色苏维埃的建立实际上对英、美、日，包括当时的欧洲形成了巨大的压力。其实围剿苏联、围剿红色苏联是西方世界的一种共识。如果让国民革命军的性质发生改变，不再是苏式的或者是被苏联支持的国民革命军的话，对苏联的亚洲部分的这种安排呢，更符合整个西方世界的利益。其中，英美在大力的扶持日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知道，日本是一个物质极为短缺的国家，它大量的钢铁、设备、技术、能源都是从英美进口的。所以，英美都在扶持日本，扶持日本的目的是希望日本从东方向苏联形成压迫。欧洲这边绥靖政策扶持德国，绥靖是希望德国崛起，从西方向苏联进行压迫。东西对进形成一种新的态势，形成一种包围和围剿的新的态势。这里边在整个的这盘棋上面，东三省是被放弃的弃子，再说一遍，在整个的战略里边，东三省是弃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既然有了蒋先生和日本的密约，东三省势在必得。日本人所谓的借道就是借满洲，借东三省向苏联形成压力或者是进攻苏联。我们今天看不到这个密约，所以我没有资格说密约上说什么或者写了什么。我查阅了大量的资料，但仍然不能看到密约的原件，这个原件它有价值。因为日本人到今天也不公布这段史料。我们现在还是片段啊，片段的一些资讯，这个没有证据。随后张作霖被抛弃，被日本人抛弃，我们就理解了这个密约的分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当日军跟国民革命军形成共识并且在1928年5月30号日军大举进犯济南。国民革命军刚刚去济南，他就打回来，而国民军、北伐军立刻撤出山东。实际上，我们看到了某种的默契，就是日本人印证了国民革命军的跟它的合作的这种、这种意向，或者是坚实了他们那个誓约。所以他们认为没有必要再留张作霖的东北军了，所以他们可以借道了，而张氏父子一直在，被蒙在鼓里，他们既不了解日本人想法也不了解苏联人的想法也不了解蒋先生的想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粒弃子的命运，就导致了1931年的九一八，也导致了东北军的命运。那位风流的少帅是到了西安之后，开始慢慢的开始反思。反思之后他有可能明白了这段历史来龙去脉，才有了后边的兵变，才有了后边与共产党的合作。但历史的阴影挥之不去，他最后仍然选择那样的一种方式，结束他的辉煌的一生。以至于他最后誓死不肯踏上东北的土地，确实是换了我，我也不好意思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历史的发展呢，总是让人唏嘘不已，真是感慨万千。如果，如果张氏父子有一点点的脑子，或者是他们身边有一个真正的大思想家或者战略家，那么中国的局面也可能不是你后边的局面。有可能1931年的"九一八"不会爆发，1937年的"卢沟桥"就可能会再推迟，那么中国可能就不会陷入那样一场深刻的民族灾难。当然，当然，历史是不能假设的，历史是不能假设的。我们的主要的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从历史中吸取经验教训。在一个混沌的时代，其实一个国家、一个民族最要紧的东西不是那支枪，而是一个思想，一个非常明确的思想。这个思想是立足一个民族、一个国家的一个根本性的思想，具有主体性的思想。有了这个思想，其实枪是可以有的，人是可以有的，胜利是可以有的；如果没有这个思想，那么你就算是有枪也是陷入到混沌和混乱之中，例如此时此刻的中东、例如此时此刻的南美、例如此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例如此时此刻的非洲。因为确实是，一个伟大的民族形成一整套的思想体系，这个思想体系构成他们民族的伦理，构成他们民族的法理，构成他们民族的秩序，并且形成一个伟大的发展过程中，这个过程是一个挺艰难的过程。中国人在经历民国之后，经历了民国惨烈的内战和抗战之后，我们找到了我们自己的思想体系，这个思想体系最后凝结为中国的毛泽东思想。很多人在改革开放之后受西方影响，对毛泽东思想负面评价很多很多很多，但他们不知道没有了这个，立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如果没有了毛泽东思想立刻就分崩离析了。好在毛泽东思想和其他的思想理论不太一样，因为毛泽东这个人就是一个很神奇的人。毛泽东思想里边的核心的部分是道德论，它不是一个实用主义的东西，它是道德论。无论你是读《为人民服务》，无论你是读《纪念白求恩》，无论你是读《愚公移山》，它是一个道德的东西。道德的东西就是，你一旦站上了一个道德制高点，是实际上是很难被击垮的。而毛泽东在道德上的这个描述，实际上是结合了基督教新教伦理的另外一支，左的一支-就是马克思列宁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及中国本土的儒家中的一支，主要是儒家中的孟子和墨子的一部分思想，它聚汇于后来的王阳明先生的心血，它构成了毛泽东道德论里边的一个重要组成部分，同时它构成了毛泽东方法论的全部。我再说一遍吧，就是西方的，源于基督教信义宗，新教伦理的信义宗而形成的西方另外一支比较偏激的，形成的比较偏激的一支-就是马克思列宁主义，与中国传统的孟子学说、墨子的学说形成了最后阳明心学的部分，形成了完美的结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方法论的部分，主要是阳明心学这个对毛泽东的影响非常深刻。因为毛泽东的老师杨昌济先生是中国的心学的大家。杨昌济的先生又是谭嗣同，所以，这个是阳明心学的一脉，湖南这一脉传下来，当然再往上还有曾国藩，这一脉心学传下来以后，形成了毛泽东实事求是的那一整套的方法论。这套方法论不仅仅用于了战争，同时也运用于了建设。它的功能和效力是非常厉害的，在战争中毛泽东几乎是战无不胜，无论是多么强大对手，因为毛泽东始终是弱势的一方，他是一直是以弱胜强，一直是弱势一方，但是他全部打赢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就是在建国方略上面，毛泽东的阳明心学的这套方略，使得毛泽东可以在积贫积弱的情况下，集中全部的资源，还是集中优势兵力，形成重点的突破。中国在极短的时间之内完成了工业化，建立了共和国的骨骼，建立了共和国的筋，建立了共和国的血脉，以至于我们现在可以长得如此之大。如果没有骨骼、没有筋、没有血脉，我们就长不了这么大。所以无论是世界观、方法论、价值观方面，都是内化于毛泽东思想，同时毛泽东思想虽然被无数人、无数次国内外的攻击，但它在很大程度上已经成为中国人血液中的一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次瘟疫爆发之后，我们看到了我们旧有的组织动员能力，这还是毛泽东时代留下的那一套。组织动员能力是多么的强大，我们还看到了老百姓内心深处的那部分同情和悲悯是如此之强大，所以看到这两条，我们就踏实，没有问题，这个小困难是没有问题，能克服地，能战胜地。甚至我可以这样断言吧，时间也不会用很久，很多人说要多长时间，多长时间，我不这样看，我不这样看，时间也用不了太久。显然，香港过于紧张了，显然它国过于紧张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谈民国史，想谈什么呢？其实在一个混沌的时期，在一个特、特别混沌的时期，其实最需要处理的问题，不是一般意义上的物理问题，物理的问题是好解决的，是要解决，是要解决思想问题的。我们看到1911年之后，袁世凯才有机会去处理这件事情，但他思想问题没解决；张作霖有机会解决这个问题，他依然没有解决；蒋先生有机会解决这个问题啊，但很遗憾，依然没有解决。他们可能是纯军事出身，对物理问题敏感，对思想问题是不敏感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历史总是在重复，在重复。改革开放四十年，其实我们在精神层面依然是享用的是毛泽东思想的红利。虽然西方对毛泽东的攻击是如此的猛烈，国内的知识精英们，一些也是拼命地去攻击他，但他这个红利确实普照大地，普照大众的，老百姓还是在这个这种精神氛围之内。在这样的一个道德伦理之中，在生活着。直到今天没有人能颠覆他，没有人推倒他建立起一个自己新的东西，建立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碰不得这个红利的，思想的红利的时候，他们就会去碰其他的红利。就是，毛泽东时代所创立的那一套体系所形成的物质财富，去碰着他碰这个东西。改革开放这四十年，确实创造了大量的财富，大量财富，其中一部分是真实创造的物理财富，还有一部分是旧有的财富的资本化所形成的新的财富，就旧有财富，以前没有资本化，没有市场化，所以它价值没有表达。你八万个水库，你怎么表达？都是人民群众业余劳动建的，你怎么表达？但现在资本化了，可以买卖了，它就它的价值表达出来了，所以显得我们财富暴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作为一个中国人，做一个研究历史、研究财政的人，对中国的历史，对中国的经济现象要有自己的看法，有一种表达。我们虽然容忍一部分的知识分子，对我们旧有的体系，做出一些批评，有的批评可能是好的，有建设性的，但是我们未必可以容忍他们对中国赖以存在、赖以生存的精神体系进行摧毁，这是我们不能容忍的。所以像老毕这样的事情的发生，你看到中国人集体的愤怒，你知道这是触摸了最根本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其实是需要与时俱进的，无论是一个重要的思想体系，也无论是一个精神的支柱，都应该是与时俱进的，这是我们的责任。但我们要知道，某一样东西形成它的历史过程，为什么会出现，因为它是一种历史的呼唤，如果中国不存在这样一个主体性的思想，那么就不可能成型为一个主体性的国家。一个四分五裂的国家，它不可能形成一个强大的、拥有主体性的国家，也不可能形成迅速的工业化，七十年时间走完了国外差不多三百年到五百年的历史历程、历史进程，这非常了不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次的瘟疫，可能让很多人重新回到家里边，回到宁静之中，不再喧嚣了。你也没法比你的那个豪宅了，你也没法比你那个汽车了，你也没法晒你的包包了，你也没法花天酒地了。所以老老实实蹲在家里面，想一些精神层面的东西。那么在历史之中，我们可以看到一些遗憾，也看到一些东西的重要和伟大，那么我们在整个翻越这段历史的时候，我们可以看到今天的一些人的形形色色的东西。呃，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讲过，2015年，我们把它叫做区块链元年，区块链元年。也就是说从2015年以后，我们进入数字经济时代了，信息社会。进入这样的一个新的时代，那么主导这个新时代的不再是传统的东西。所以我们一再强调，资本的载体，再也不是瓦特发明蒸汽机之前的那个农田了，也再也不是瓦特发明蒸汽机之后的那些工厂的股权了，而是DATA，从2015年以后是数据，资本的载体是数据。一个崭新的信息社会开始了，一个崭新的数字经济时代到来了。在这个时候会有许许多多新的东西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治理结构会发生变化。为什么那么多的科学家，为什么那么多的信息管理者成为我们这个社会的主要的控制者、管理者，那么多博士、院士走上国家治理的岗位，在治理这个国家。信息社会就应该是这样的。但我们也同时注意到，技术和道德并不是一种必然的结合。有技术的人，未必没有道德，当然有道德的人可能没有什么技术，最好是德才兼备，有道德有技术的人来治理我们这个国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不是说治理者本人要自己去具有道德属性，这很难的，具有技术的人，有些人天生具有道德属性，有些人天生没什么道德属性。而在过往的二十年，中国经历过一段时间的道德崩坏的过程。所以我们现在还在修复。在道德崩坏之后有技术能力的人，没有道德水平的人可能更容易成为管理者，可能更容易成为管理者。这带来一系列上的，管理上的危机和灾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之所以会发生这样的情况，你不能完全去怪，去怪管理层，也要考虑老百姓的责任，就是我们的责任。因为我们的审美决定了伦理，也决定了法理。我们的审美是伦理基础，也是法律基础。我们的集体审美，我们讨厌那个东西他就上不去，我们集体喜欢的东西，他就会成为未来。如果我们集体不讨厌，按类似，不说他的名字，像这样的人，那么这是我们的问题，我们接受他们，他们来残害我们，就是这样的结果。集体审美是决定一切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认为是中国人，怎么会选择毛泽东呢？他不知道这是一个历史的、客观的、必然的选择。因为我们别无选择，我们选择过各种各样的情况，结局证明不行，所以我们选择了这个。今天还是如此，就是我们的集体审美，决定了我们国家的未来，如果我们自己的精神上、审美上面是成熟的，是成立的，是有高度的，那么国家的未来是不用担心的。如果我们再次出偏差，我们竟然容忍，容忍这些这样的人和现象的存在，那么北非、中东、乌克兰、拉美很难避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把好多事情做概括。今年下半年，我们会讲阳明心学，阳明心学里边的最高境界就是主体性复苏，就是找到灵魂、找到自己，主体性复苏。我将来会把他的一些重要的思想汇集成一些话，汇集成一些语录讲给大家听。没有了主体性，其实什么都不重要。一旦丧失主体性，一个国家一个民族，一旦丧失主体性、被控制，一点意思都没有。虽然被控制的人显得非常的洋、摩登、时髦、先进，但，一点意义都没有。其实像乌克兰量的教训太过深刻了吧！主体性并不表达为我们理解的先进性，完全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呢，也很讨厌有些朋友非要把主体性跟朝鲜混为一谈。虽然那个地方有一个主体思想，那跟阳明心学的主体性不是一回事儿，不是一回事，不要拉拉扯扯的。主体性就是你个人的灵魂的独立性，它换成最后，它最后形成了一个民族的独立性、灵魂的、精神的独立性。它是支撑一个民族、支撑一个国家走向光明未来的必备条件、必备条件。我为什么那么讨厌哈耶克，我为什么那么讨厌整个的老自由主义和新自由主义，就是因为他们是脱离了根的正确性。丧失了主体性的正确性毫无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拉拉杂杂的讲了一段历史，主要是过节嘛，主要是过节又是聊天，所以我们不讲理论，讲点历史，讲一点这些事情。然后我们花几分钟，说一说市场，感觉大家很关心。选股的技术呢，我们下下次聊天再说吧。选股的技术可能一句话两句话也说不完，但我已经讲过了，但是不知道为什么好多朋友就不用心，我都说好了两化了，而两化的龙头就那么多，而且大部分的龙头我都通过在群里边发东西给你们了。这还选股票选的乱七八糟，这要打屁股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就是操作说的都很清楚了，而且还给了一板斧。操作上不能再犯低级错误好不好。如果老是选股也错，操作也错的话，那不是浪费时间吗？这个事情我想放在（下堂课是正式的课）再下一堂课聊天，我们再去讲它吧。因为那个时候已经到二月底了，好多事情可能要做一些决断。所以我们今天不讲技术，我们讲一讲对形势的一个基本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判断一个形式是从两个方面。一个是从经济基本面，一个是从资本流动方向的角度来做判断。经济的基本面，你说冠状病毒的影响有多大，我不认为。好多人认为，好多人说影响两个点三个点的GDP，鬼扯，哪有那么多；有的人说会影响一个点的GDP,鬼扯，为什么不是增加一个点的GDP呢？在经历了灾难之后，我们迅速的开始恢复，并且重建，并且会纠正一些错误。难道我们不可以进入到一个崭新的发展过程中吗？所以对经济基本面的判断，我是乐观的，我是偏于乐观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金链的问题呢？其实不用我说大家看到了，因为政府非常非常紧张，给市场注入了大量的流动性。无论是海外，飘在太平洋上面的外资（等着进来的外资）量巨大，也无论是内资，流动性是没有问题的。而且我的讲课——斯蒂芬妮⋅凯尔顿的这堂讲课，好多人听到了，据说、据说听到了，有些很重要的一些朋友，收到并听到。他们知道内生货币资本化，是最重要的事情，内生货币资本化可以挽救一场灾难，甚至可以带来第二轮的繁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为管理层当然希望自己的国家好啦，他为什么要埋葬自己的祖国呢？所以我相信他们会采用这些思想的。如果直接税一时无法推出，那么通过内生货币资本化，可以跨越一个时间周期，可以解决一些灾难和跨过难点。路径和方向都是明确的了，只要不乱来应该没大问题的。我仍然坚持我原来对市场的判断，我仍然希望大家继续做两化，然后短股长金。短股的意思还是我希望在两会上能看到我们想要的东西。如果看不到的话，那么我们再做决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跟大家一起度过这样一段艰难的岁月，也可能将来回首观望的时候，是一段美好的时光。难得有时间好好聊天，好好思考，好好炒股票，做好投资。然后养精蓄锐，一旦条件成熟，奔赴祖国各地，去建设它，去使它更加美好。让我们自己为国家最大限度的创造价值，同时我们也最好的享受这样的人生，这样多好。最后再跟大家说一声，元宵节快乐，我们一周后见，开启下一堂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货币哲学与形势分析</w:t>
      </w:r>
    </w:p>
    <w:p>
      <w:pPr>
        <w:pStyle w:val="2"/>
        <w:bidi w:val="0"/>
        <w:rPr>
          <w:rFonts w:hint="eastAsia"/>
        </w:rPr>
      </w:pPr>
      <w:bookmarkStart w:id="31" w:name="_Toc1084"/>
      <w:r>
        <w:rPr>
          <w:rFonts w:hint="eastAsia"/>
          <w:lang w:val="en-US" w:eastAsia="zh-CN"/>
        </w:rPr>
        <w:t>32 货币哲学与形势分析  2020-02-15</w:t>
      </w:r>
      <w:bookmarkEnd w:id="31"/>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货币哲学与形势分析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February 15,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二月十五号,是庚子年的正月二十二号。今天下午三点钟我们正式开课。这个堂课是我们投资学讲座的第二个部分----货币与信用的第三堂课。今天内容可能稍多一些，除了讲货币与信用里边的一些内容，我们也可能会涉及到货币哲学，涉及到一些具体的事情。另外今天可能要回答一些问题，包括美元指数上攻一百，黄金上攻一千六以及A股的再融资新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时间过得真快。上次聊天刚一结束，好像就又到星期六了。虽说没有那么大的压力，但是总是怕大家失望，所以备课的压力还是蛮大的。我是二月十二号星期三离开北京，然后回到香港，回到香港以后就隔离十四天。这十四天就在家里度过，不迈出房门一步，遵守承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冠状病毒带来的这场灾难还是给人很多的启发教育，我从北京出发到香港的家里，从北京的家里到香港的家里中间十个小时戴着口罩没有摘下来，十个小时戴口罩我才体会到前线的医生的不容易，辛苦，带十个小时的口罩真的是很难的，很辛苦的。倒不是由于恐惧，是由于对其他人的一种尊重吧，但整个的过程呢给人很多很多的启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堂课是我们投资学里面的第二个部分，就是货币与信用的第三堂课。我们这个课因为面对的听众或者读者是处于一种工作状态，不是学生。所以我们尽可能的将课程变得有实用价值，就是我们讲的课一是要大家能懂能明白，二是可以实际应用，所以他和普通的课不太一样，不能用普通的教材和课件来处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研究今天这堂课的时候，原来打算是将货币发行的数量关系作为今天课堂的主要内容。后来有很多朋友新加入进来，其中有一些朋友是从事金融工作，从事比较高阶管理工作和官员吧，他们也在听，他们也希望能够获得一些启发。我一再讲，我说我们这是一个投资课，不是一个策论，不提供政策建议或者是其他的东西，我们尽可能的就是一个比较平庸的课堂吧，不想那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尽管如此，我们的每一个课件可能都可以独立成为一个体系，或者每一个课件有一个独立主题。我还是想呢，把今天这堂课理论与实际相结合，我们讲一部分的理论。今天先不进入具体数量的测算的方法上面，我们讲一些基础的理论的内容，主要的目的是用来认识目前发生的一些事情。因为最近金融市场非常非常动荡。金融市场发生了很多的变化，很多朋友难以理解，美元指数上攻一百了，黄金和美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由于市场在剧烈动荡之中，美元和黄金的价格在剧烈的动荡。因为美元和黄金同步上涨，这不合常理。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会出现这样的局面呢？包括石油在内的一些大宗的商品，价格开始进入疲弱---这个方式、状态倒是对的，因为美元转强，通常以美元定价的主要商品都会处于弱势。当然黄金比较神奇。那么他里边的原理是什么？导致他发生这样情况的原因是什么？我们今天把这个事情说一下，顺便说一下A股再融资的一些新规，新规意味着什么，另外对未来经济走势和我们的一些投资方面的选择做一点点的说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来以后我在家里边在翻这两本书。今天发给大家了。一个是《货币哲学》，就是西梅尔写的《货币哲学》，一个是盖达尔写的《帝国的消亡》。西梅尔是德国的一个伟大的社会学家、哲学家。他不像马克思·韦伯，他是他同时代的人，不像他那么有名，但他俩是好朋友。他写的东西我相信普通读者可能难以读懂吧，因为他是一个偏于社会学的一个哲学著作，不是个经济学著作，所以可能会有一些难度，但是非常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确信俄罗斯人，当代的俄罗斯人是读不懂《货币哲学》的。如果他们能读懂《货币哲学》，苏联就不会解体，俄罗斯就不会沦落到如此悲惨的境地。盖达尔虽然是经济学的博士，也是经济学的教授，2002年还曾经担任过俄罗斯的代总理，然后后来他又做过部长会议主席和杜马议员。《帝国的消亡》这本书的资料非常翔实，但盖达尔显然没有读懂《货币哲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重要吗？这件事情非常重要，我们今天的这堂课就从西梅尔说起。西梅尔写了一本《货币哲学》，他想说什么呢？为什么货币对社会学和哲学会有如此深刻的影响呢？西梅尔直观地发现银行的大厦高过了教堂，信用在某种意义上在代替信仰，他是一种直观的感觉。当法币出现在社会中，占据如此重要的地位，它对社会意味着什么呢？他进行了深刻的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读书是一件很麻烦的事情。有很多人其实是有阅读欲望的，也有一定的阅读习惯，但是读书能读懂其实很难的。虽然我们推荐了凯恩斯的《通论》，好多朋友也买了《通论》，但能读进去并且读懂的朋友应该是凤毛麟角。我想《帝国的消亡》这本书是很容易读懂的，但要读懂《货币哲学》---西梅尔的《货币哲学》，难度就变得非常非常之高了。但这件事情对于当下的中国意义非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的微观一些，可能他们对我们的投资者的投资选择也意义非凡，因为我们要对整个的形势做出一个判断。我们在一个如此繁杂的时代，如此繁杂的社会，在这里相处，我们微不足道，但我们想在这个过程中争取一个更好的状态，或者是争取一个更好的结果。所以我们希望睁开眼睛看世界，看懂它，并且明明白白的做一些更好的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课堂其实就是个读书会，在很多时候可能是我替你读书，我替你走路。我将我读书的一些感受、感慨---它也不一定都对，将我行走的过程中的一些见闻和思考传递给你，其实还是你在读万卷书，你在行万里路，借我的眼睛用一下而已。回到西梅尔，西梅尔说了什么呢？到底是他如何理解货币的哲学含义的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我记得讲货币与信用的第一堂课，我就说了货币的四个主要特征，或者是四个元素，或者是四个要素，其中最重要的部分、最重要的部分……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第一堂课讲过法币，不是一般性的货币，法币它的本质是契约。法币是发行者与人民一个契约，这个人民可能是本国的人民，当它变成国际世界国际货币的时候，它可能是跟所有的人达成的一个契约。这个契约可能有一部分变成了法律规定、法律约定，比如说《联邦储备法案》这样的法案，但还有相当的部分只是契约，而没有法律约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货币哲学》很大程度上在讨论的是契约论。其实《货币哲学》在讨论法币的时候，他认为货币（当货币成为法币不再是金币的时候）成为一种纸币，成一种主权货币的时候，它实际上对政府、对执政者构成了某种约束，是一个共同遵守的契约，它构成了某种约束。当政府或执政者违反了这个契约的时候，有可能会带来非常严重的后果，比如说帝国的消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哲学上，法币形而上是一种信用，是信用；形而下它是通货。我再重复一遍，在哲学上，法币，金属货币不存在这个问题，法币形而上是一种信用，形而下是通货。就是它的物理含义，或者是它的物质含义是一个通货。货币的特征，或者是货币的本质决定了货币这个契约的真实的状态。说到这好像有点绕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我刚才讲哲学上货币的形而上的含义是信用，形而下的含义是通货，这就意味着货币同时具有一个数量的约束和质量的约束，这个数量的约束和质量的约束够成了契约的主体。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契约，首先要有一个数量上的契约，数量的契约是形而下的，就是一个主权货币，一个主权货币法币它所涵盖的那个区域、那个范围之内的通货、货物贸易，就是交易所需求的货币数量应该是一定的。如果提供的主权货币的数量高于或者是远远高于实际交易所需求的那个货币数量的话，那就通货构成了膨胀，通货膨胀就出现了。如果它提供的通货不足以覆盖所有的交易的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会出现了通货的紧缩。对货币的发行的数量需要有一个数量边际的约定，这个约定需要以法律形式确认下来，它构成了货币发行者通常是政府，也有的国家不是政府，是特定的金融机构，它构成了一种契约关系，它受到了一个约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刚才讲到货币的在哲学上形而上的部分和形而下的部分，我们讲到形而下，它是一个通货，通货有个数量边际，数量边际需要有一个契约，有一个约定。这个约定构成法律约定，比如像美国的联邦储备法案等，都是来进行这样的约定的法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形而上的部分怎么办呢？形而上的部分是信用，信用就不是一个数量问题了，信用本质上是个质量问题。一个货币发行者是否有信用，取决于他的备兑支付手段。什么叫备兑支付手段？其核心的部分就是税收，也就是说主权货币的主要的备兑支付手段就是税收。讲到这个地方，可能大家开始理解西梅尔的《货币哲学》了吧，因为它真的需要的更重要的是形而上的那个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形而上的那个部分，也就是说信用，政府的信用，如何来保障呢？它不可能出现一个在关于货币发行数量的法律里边来讨论货币发行的质量，那么它在哪儿表达呢？它表达于税法，在另外的法律里边来表达政府的信用。也就是说如果政府拥有完整的财政制度和财政体系，完整的、健康的、透明的这样一个财政体系，那么它的信用是有保障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一个地区，或者是一个国家的税政，缺乏足够的，缺乏足够的正义性、合理性，甚至缺乏足够的法律约束，那么它的信用是可以被质疑的。主权货币的国际化取决于两个层面，一个是形而下有形的数量约束，一个是形而上无形的信用约束。那个无形的信用约束实际上取决于你的税政的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回到案例。如果你有空看《大决战》，这个我们中国拍的电影《大决战》，其中《大决战》里边的三部是辽沈战役、淮海战役和平津战役。在平津战役那部戏里边有一个有趣的镜头，有趣的镜头，其实这个《大决战》拍得挺有水平的。就是周恩来和邓颖超，在西柏坡的一间房子里在算账，这个时候进来一个人叫薛暮桥，拿了一打新的人民币，准备发行新的人民币给周恩来看。这个时间节点是1948年的12月份，也就是说1948年的12月份，共产党要在解放区发行人民币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记着那个时候，我们党的口号叫做"军队向前进，生产长一寸，加强纪律性，革命无不胜"。在人民币第一版发行的时候，那是真正的主权货币，我们既有数量上的约束，也有信用上的背书。因为我们在解放区，在根据地已经建立起良好的税政体系了。而此时此刻，与此同时在国统区税政体系已然崩溃，数量约束没有，税政体系崩溃。也就说，西梅尔所关注的两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西梅尔关注的两个哲学问题，一个是形而下的通货的数量约束，在1948年年底的时候，国统区国民党已经失去了数量边际的约束，同时呢，由于税政体系崩溃，它在信用方面的质量的背书，质量上的这个契约约定也已然崩溃。所以国民党实际上在48年底，它的货币上所表达出来的国民党的执政能力已经丧失殆尽了。所以它的灭亡跟军事有某种联系，但它不是倒因为果，而是倒果为因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你知道读懂西梅尔的《货币哲学》是多么的重要。西梅尔的《货币哲学》对以后的经济学家有了很深的影响，但每个经济学家都从西梅尔的《货币哲学》里挑他们觉得有用的部分。因为西梅尔在1918年已经过世了，第一次世界大战结束的时候他已经死掉了，他的生命长度并不长，他是个犹太人，但如同其他的伟大的思想家一样，他由于高度的哲学和社会学修养，他对问题的认识的深度确实是穿越了历史，穿越了现实，超越了现实给我们很多很多的启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其实看到国民党的崩溃、看到共产党的崛起，你知道它不完全是一个它不完全是一个计谋，或者是能力。比如说军事上的能力、比如说十大元帅十大将军，不是这个问题。或者是你说情报工作做得好，不是这个问题。实际上表达的是一种在道德上和哲学上的一种建立，或者是强大，或者是一种确立。以至于它在其他方面顺便表达出它的一种能力而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盖达尔，盖达尔写这本《帝国的消亡》呢，他里边的副标题是当代俄罗斯的教训。俄罗斯人其实能读书的，俄罗斯人能读书的，但盖达尔是没有读懂，既没有读懂货币哲学，也没有读懂俄罗斯这本书。这也是一九九二年到现在，时间过去了二十八年，俄罗斯没有解决问题。我们看到今天的卢布，仍然是没有解决好。俄罗斯的经济没有解决好。也就是说在货币问题上形而下的部分和形而上的部分俄罗斯处理得都不到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不能很好的解决货币的哲学问题，你对货币哲学缺乏足够深刻的见解、认识。你怎么可能围绕着货币建立起一整套的法律体系？没有这些法律体系，你那个契约如何成立呢？政党会轮替、政府会换届，货币不随之而消亡。一个货币持久的、长期的维持它的一个信用，原因在于那一个可以超越时间和空间的契约。这个契约，一部分是有形的，另一部分是无形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到这个地方，我们可以理解在历史上伟大的货币不多啊。伟大的货币、伟大的法币不多啊。古今中外伟大的法币真的不多。这也是西梅尔对人性的一种看法。他认为，货币发行者，我们不能说政府或者政党，货币发行者总归会变质的。也就是说不可以信赖的。那么要用一种什么样的契约，才能使得货币能够超越时空、超越种族、超越阶级、超越政党、超越政府呢？这是一个非常非常重要的哲学命题，也是一个非常非常重要的社会学命题、政治学命题和经济学命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英镑在处理这个问题上，做的是目前在近代史和现代史里面，英镑做的是可能是很不错的。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英镑在作为一种货币，它，如此漫长的历史过程中，管理得是不错的。也就是说英国人对货币的理解，他的高度和深度是够的，就是他们对货币哲学的理解是有深度的。在形而下数量控制方面，他们做得是不错的，在形式上的信用背书方面、备兑支付方面，由于英国建立起比较完整的法律体系，它的财政体系建立得非常完备，特别是税政体系建立得非常好，所以为英镑提供了强有力的支撑。虽然它也有诸多的问题和缺点，但整体上是不错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在美国建国之后发行了美元之后一直到现在。美元虽然经历了一些波动、波折，但它的其中有一段时间可能也是有很大问题的。但总体上美国人对货币的理解也算是有高度和深度的。对货币哲学的理解还是可以的。另外货币发行他们有联邦储备法案的约束，这是形而下的部分他约束还可以。形而上的部分呢？有问题。虽然美国是一个财政也做得不错，税政体系也尚可的一个国家，但是他们确实遇到了非常非常大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北京的时候，就有朋友跟我通电话，讨论美元和美国经济的问题。争议非常大，因为你知道中国很多人是受美式教育长大的，或者是在学术以外深受美国的影响。他们对美国有一种超越了理性的一种崇拜，就是超越了理性的一种崇拜，就是他不是基于哲学、社会学和政治学、经济学的那种理解，有一种迷信，有一种崇拜。所以讨论美国问题会比较复杂，有的时候会非常尴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我的专业，我读书读的是财政专业，我又在财政部工作过，对财政会比较敏感，对税政也会比较敏感。再加上我连读美国的联邦预算和州预算超过二十五年，我对美国的财政是比较熟悉的，或者是对它的税政是比较熟悉的。我个人认为，美国的财政、特别是美国的税政，都走在、走入一个非常麻烦的境地。也正是因为在形而上的部分，他们可能处理的不好，给美元带来了压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的两个部分:形而下的通货的部分，通货数量控制的部分，其实也处在失控的状态啊。因为它的总的发行超过22万亿美元以后，它已经超越了美国GDP的总量。虽然这个超越没有像有些政府那么夸张，超越很多很多，但超越就是超越了。因为你懂得，承诺、契约这根线是不能碰的，碰了，那个承诺就没有了；那个契约，就会被撕毁，数量上已经被撕毁了。那么形而上的部分呢？质量的部分呢？信用的备兑支付的部分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有的时候，我也不是很能理解这个国家。因为我个人认为美国始终存在着一批非常了不起的思想家，思想家或者是学者。你如果跟我说：美国人、当代的美国人读不懂西梅尔的《货币哲学》，我其实有点震惊的啊。因为我知道盖达尔肯定是读不懂的啦，或者是写这本书的时候他没读懂。但你要如果说美国人读不懂《货币哲学》，所以他们在理论上已经说不清楚了，所以他们会去犯低级错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知道该如何来，如何来理解这样一个现象。其实，我接触到的，我接触到的一些学者，我接触到的一些人，还是蛮有深度的，还是蛮有深度的。当然你说能不能到了可以深刻的理解《货币哲学》这样的一个命题的话，我现在不太好说。我更多的理解为：是美国的思想家已经无力去干扰，或者是去影响美国的当代的政治家。当代的政治家在走一条歧途啊，歧路、误入歧途，大体如此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美元形而下的部分，失去了对通货的数量的约束，形而上的部分，美国的税收不足以覆盖，不足以作为如此数额的美元的备兑支付手段，那么美元的信用，就会构成某种麻烦。因为这个契约，已经开始被质疑。你要知道质疑的人不光是我，不是我一个人，很多人在质疑它，这也就是为什么美元涨，黄金同步上涨。因为质疑的人同时会有行动，他们会有行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质疑美元的人，有美国人，也有他国人，其他国家的人。有个人、有机构，也有政府。所以他们正在放弃美元计价的资产。去购买黄金、商品、财产或者是购买其他国家的其他货币计价的资产。所以你们看到黄金的价格，也会看到全球资本流动诡异的状况、方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美国，其实我都有压力啊，就谈中国的压力会更大一些啊。其实好多人说，讲金融怎么会敏感的。真懂金融的人，他知道它不是一般的敏感，而是非常非常的敏感。道理是很简单的，因为在现代、在当代国与国的之间的矛盾，不可能通过战争来解决的。就是不可能通过热战的来解决。冷战的方式、包括贸易战的方式也不恰当啊。因为全球化已经到这个程度了，这是不可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与国之间的纷争和矛盾最终的解决方法，实际上是金融战或者是信用战。也就是说，一方战胜另一方，唯一的方法就是信用击垮、信用击垮。其实没有人能击垮你的信用的。除非你自己，除非你自己去做最愚蠢的选择啊。比如，1948年的国民党—蒋先生，他们的选择。又比如，上个世纪八十年代末—苏联的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也包含了现在—本世纪初叶，美国人的选择。在信用问题上，如果读不懂《货币哲学》，没有如此之高的哲学高度来认识货币，又没有能力建立一整套的法律体系，用制度对这个货币哲学的形而下的部分和形而上的部分形成完整的约束，也就无法拥有一个完美的货币。没有一个完美的货币，你就不可能拥有一个良好的秩序。没有一个良好的秩序，你怎能有一个持续稳定的经济发展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今天这堂课其实非常非常重要。因为，今天这个课实际上是对剩余的一些现象的一个理论铺垫，铺垫完了以后，我们就回到现实之中来。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任何一个国家、任何一个国家，哪怕是很伟大的国家，也会经历不同的历史性的周期。有的时候好事会变成坏事。福兮祸之所倚，福兮祸之所伏。冷战的胜利，美国人赢得冷战的胜利实际上是为美元、美元制度性的出问题留下了祸根。 因为在冷战格局之下，美国人必须小心翼翼地处理美元问题。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冷战时代，美国一超独强。所以美国国内的思想家们，美国国内的政治家们，开始出现了某种投机性的心态，一种取态。他们放松了对主权货币的形而下的数量约束，形而上的质量约束。在法律方面，他们在走向一个极端。所以，历史性的将美国经济带入了一个现在这样的状态，也将美元信用带入了一个历史性的拐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是不是说美国经济真的要出问题，或者是美元真的要出问题呢？此时此刻说这个话为时尚早。因为一个伟大的经济体出一些状况是正常的。它距离大的逆转，还需要一个漫长的过程，我们只是看到而已。美国人自己对这个事情有没有警醒呢？请大家注意，美国的前期选举，民主党候选人桑德斯胜出。我在北京的时候讲了桑德斯的经济顾问——斯蒂芬妮•凯尔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对美国经济有另外一种解读，对美国经济有另外一个解读。其中斯蒂芬妮•凯尔顿在财政问题和货币问题上是蛮有深度的，是蛮有深度的。可能将来如果他们有机会执政的话，会逆转目前美国这种向下行的趋势。我讲过，我本人并不乐见美国经济出问题，或是美元出问题。我们只是提前对一些事情，做出一种预见或者是预判。而且，我们的预见和预判可能未必那么准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尤其是在时间节点上，未必能做到非常非常之准确。因为确实非常困难。但不管怎样吧，我们既然提出了一个基本的方针、既定方针，就是短股长金，我们确定的原则。那么要考虑开始长金的部署和安排了。因为无论是美元和美股，都处在这样一个位置了。我想今天理论的部分，就讲这么多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先讲这么多。如果我刚才漏掉了什么，或着忘掉了什么？我们下堂课再把它补进去。因为从哲学角度来讨论货币问题是非常非常重要的，而且难度挺高的，难度挺高的。因为大家一般讲《银行学》、《货币学》，可能不是这样一个角度来思考问题，我们尽可能换一个方法，换一个角度看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接下来的时间，我们开始进入到一些问题里面回答一下。为什么美元指数会这么强呢，上攻一百，其实里边的逻辑非常简单。因为美元指数的对手盘，构成美元指数的最大权重的是欧元。欧元、日元、英镑、瑞典克朗、瑞士法郎，一共是五个货币，现在没有人民币作为美元指数这个权重的参考。日元、英镑、瑞典克朗、瑞士法郎都非常稳健，是欧元出了问题。而且欧元的问题还挺大的，挺麻烦，欧元比较麻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元兑美元在持续的贬值。为什么？一般意义上的解释实际上是：英国脱欧，可能会对欧洲经济构成某种负面的影响；法国的黄背心运动，搞得鸡飞狗走。其实这都不是重要的原因，甚至包括可能中东的局势的变化，这都不是主要原因，主要的原因在于欧洲。欧洲的这个核心——德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德国的核心默克尔她交不了班，她的接班人可能无法顺利的接班。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正在急剧地走向民粹主义，欧洲正在急剧的走向民粹主义。我很难讲，它是一种右翼、极端右翼，还是一种极端左翼。总之，欧洲社会病了，欧洲社会病了。目前的欧洲人包括德国人、法国人没有能力，没有这样伟大的思想家和政治家，完成历史性的思考。并且有伟大的政治家站出来扭转这种趋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欧洲不仅仅经济出了问题，甚至不排除爆发暴乱甚至战乱的可能性。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2019年的时候去过德国，去过英国，也去过西班牙和葡萄牙。我对欧洲的印象是比较差的。因为，它不再是我年轻时候理解的欧洲。欧洲正在处在一个大的历史的转折时期。其实，我个人对欧元的评价和美国人以及国内的经济学家是不一样的。我其实蛮喜欢欧元的设计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某种意义上，欧元的设计体现了西梅尔《货币哲学》里面对货币的深刻的理解。由于他是一群国家在使用一个货币，所以他们有一个契约---关于数量的契约，这个数量的契约相比较联邦储备法案来讲，更为严厉，更为苛刻。此外，虽然他们没有建立统一的财政，但是他有统一的财政纪律。所以他在财政方面，在税收方面，相对而言有比较系统和完整的约束---就是质量约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货币哲学的角度来讲，其实欧元在目前全世界各种货币里面，它可能是仅次于瑞士法郎和瑞典克朗，仅次于这些货币的很好很好的货币！只是欧洲的主要的国家正在陷入严重的社会危机，甚至是政治危机之中，所以导致欧元出现了问题，欧元对美元的这个状况可能还要进一步的恶化。所以，虽然美国有诸多的问题，但由于欧元的问题更为严重一些，所以美元指数冲击一百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已经是美元指数非常重要的一次上攻！就是上一次科索沃战争的时候，美元对欧元出现了一次重要的过程，这回可能是第二次非常重要的过程。我们在密切的关注美元对欧元的变化，虽然美元有问题啊，虽然我刚才讲了美元有问题，但欧元也存在严重的问题！它们的问题如何解决？不知道，不知道。但无论如何，在货币发行的问题上啊，美国已经做到这个样子了，所以我们见证了一个奇迹——美元与黄金同时上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美元的转强，所以石油回到了一个非常重要的节点，就是石油跌穿了五十二美元一桶，五十二美元一桶。诸多原因啊，诸多的原因，我们今天不说那么多细节的原因。同时我们注意到大宗的价格也出现重大的调整。因为除了黄金以外，其他商品对美元的这种变动（跷跷板的这种变动）是合理的啊。因为美元强，其他东西就都会变得很弱，因为尺子长了裤子变短了，就是这个原理，黄金例外。黄金因为我刚才讲了，黄金它有它的特殊的一些东西来表达一些我们对货币哲学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关于美国、欧洲我都说清楚了，大宗也就说这么多。我后面想说一下子关于A股再融资的新规，其实这是一件非常好的事情！就是我们应该想办法将我们的金融资源导入到两化之中去，导入到生产发展过程中去。我们强调了将内生货币资本化，就是这个意思，这个方法它用作A股再融资的新规是非常好的！有没有遗憾呢？有一点点的遗憾，如果有直接税，再有再融资的新规，那该多完美呢！但毕竟这对企业是个好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会不会对资本市场构成某种冲击呢？会有的，会有的，因为会对存量构成影响，会对存量构成影响。因为多了一些勺子进锅里舀汤。如果汤不增加的话那么就会出现问题。好在我个人比较有信心，汤也会增加，勺子也会增加。我对这个新规总体上的评价是正面的，而且我个人认为它对市场的影响短暂的时间之内可能会有一些负面影响，但长期来看是非常好的。是正确的决定，是需要表扬，需要鼓励的。那么我想再花一点点时间讲一讲中国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怎么来理解和看灾难过程中的中国经济和中国的资本市场的？灾难过程中以及灾后的中国经济和中国市场？讲课之前，我接到好朋友的电话，其实家里人也一再跟我讲，就是能不能不讲这些事情，你讲这些事情给别人带来很大的压力，你自己也承受很大压力。尽量不要触碰这些敏感的问题，因为这里边涉及到太多太多人的利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要不要讨论一下子，是否可以讨论一下子人民币的哲学问题？形而下的数量约束的问题，形而上的备兑支付手段的问题？其实，人民币形而下的数量约束需要一个发行法案，人民币发行法案，将这个权力交还到全国人大，这个其实我已经说清楚的，但是短期之内可能做不到。在货币哲学的形而上的部分，就是税政因素的部分我也讲清楚了---超级地租啊，讲清楚了直接税。也确实有很大很大的难度，因为要让中国的管理层和老百姓同时理解货币哲学，难度蛮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理解了货币哲学基础上进行伟大的制度建设，这需要一个过程啊。因为这个思想提升了，然后开始进行制度建设，不断的完善，变成一个非常好的体系，以至于人民币成为人类历史上一个最好的、最伟大的货币！而且它可以国际化。这是一个多么好的事情纳！但是这个过程可能有很多人的利益会受到触碰，会受到伤害或受到损害，可能会很不开心。这里边包括思想家，包括政治家，也包括了金融家，包括了企业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就这样吧，今天的课程可能有遗漏，或者是有其他的事情,我们放在下一堂课吧，下一堂课就快要到月底了，下一堂课吧！今天就这样，大家注意身体，注意健康，开开心心，好好锻炼身体。下周六见，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谈欧洲、美元、黄金、股市和阳明心学</w:t>
      </w:r>
    </w:p>
    <w:p>
      <w:pPr>
        <w:pStyle w:val="2"/>
        <w:bidi w:val="0"/>
        <w:rPr>
          <w:rFonts w:hint="eastAsia"/>
        </w:rPr>
      </w:pPr>
      <w:bookmarkStart w:id="32" w:name="_Toc10248"/>
      <w:r>
        <w:rPr>
          <w:rFonts w:hint="eastAsia"/>
          <w:lang w:val="en-US" w:eastAsia="zh-CN"/>
        </w:rPr>
        <w:t>33 谈欧洲、美元、黄金、股市和阳明心学  2020-02-22</w:t>
      </w:r>
      <w:bookmarkEnd w:id="32"/>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谈欧洲、美元、黄金、股市和阳明心学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February 22,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正月二十九，今年的闰月只有二十九，明天就是二月了，早春二月。今天我们的聊天非常非常重要，真的非常重要。可能大家听课的时候会有些沉重。不危险，但是可能会感觉会有些沉重。因为我们处在一个历史的转折关头，我尽可能的把事情聊的细一点，聊清楚。我试一下麦，不知道麦的情况如何。然后三点钟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下午好，这差不多隔离了有9天了吧，隔离的时候就比较放松，所以读书、写作、吃饭，时间乱了一点，没日没夜，没黑没白的，结果可能身体出了点状况。这早上起来怎么会觉得头晕呢，我今天就只能躺在床上给大家讲了。我聊到哪里算哪里吧。另外呢，可能他们3点以后又来查，要查房看人，总之，可能会打断一些，无所谓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月22号，农历的正月二十九，明天呢，就是正月的二月初一了，就是明天开始，我们就进入早春二月，早春二月很重要啊。因为从中国人的节气上来讲，它预示着这场因应的节气的瘟疫，可能到了一个历史性的拐点了。所以有可能会发生诸多诸多的变动。也希望瘟疫能早一点过去，一切恢复正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上次聊天呢，我们谈了一些民国的旧事。谈的是历史的片段。好多朋友非常喜欢，希望我以后多谈一点历史，谈一点故事，方案就是既然是聊天嘛，就尽量不要再谈经济，谈一点有趣的事情。谈谈哲学，谈谈历史，也是，但是今天聊天还得回到主题上来，因为这是一个关键性的节点。早春二月，万物开始生发。所以我们要把重要的事情放在前面，当然了，今天讲的事情里边也包含了一些历史的旧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就从欧洲谈起吧。为什么要谈欧洲呢？因为美元指数上攻100。黄金上到7年的新高。向上突破了1600美元1盎司，这些事情都跟欧洲有关，所以不谈欧洲好多事情说不清楚。所以我们从欧洲开始谈起。因为美元跟欧元的比价关系，很快就到1比1了。很快到1比1了，非但如此，欧元还在它的下降通道里边，这里边有很深的意味。对整个的全球的资本流向和资产价格有着深刻的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月19号，在德国的西部小城哈瑙爆发了枪击案，国内可能对此事关注的不多。他是一个极端右翼的分子。德国已经将他定义为恐怖袭击了，极端右翼的分子，或者称之为新纳粹的一个分子。连续跑了两间水烟馆，一共枪杀了11个人，重伤5人。其实这件事情挺重的，他表达为整个欧洲的种族问题已经变得非常非常尖锐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对默克尔的评价一向是非常高的，因为毕竟她带领德国走过最艰难的时刻。这使得欧盟和欧元呈现出一个比较好的状态，但默克尔也犯了一些重要的错误。比如说在处理德国的移民问题上，在处理中东问题上。作为一个前东德的团委书记，难免还是有一些"白左"的痕迹。作为一个伟大的政治家，她不应该犯一些低级的错误，所以导致整个欧盟处在一个非常危险的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如果你长期的看中国的媒体的话，有可能对国际政治会出现误判，国内的一些学者，包括国际战略的学者，包括地缘政治的学者，包括一些经济学家，他们可能把中美矛盾渲染的非常非常厉害，他们并没有注意美国花了很大的力气要推倒欧盟，要葬送欧元，这个作为美国是从科索沃战争一直到现在，这一直是一个非常重要的战略目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不知道英国为什么不加入欧元区，或者很多人不理解英国人为什么此刻要跳车，要脱欧，要跳车。如果你在一辆车上，你明明知道前面是悬崖，你跳不跳车，虽然跳车的风险很大，问题很大，但你也会选择跳车的。你不能认为这是英国的民粹主义，我从来不认为这个世界上真的有民粹主义，就算是有民粹，那也是媒体煽动的，媒体在谁手里，为什么要煽动民粹，其实后边有很深思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说，英国可能碰到了一个了不起的政治家，这个就是"金毛"，他扮猪吃老虎，赢得了这个选举，并且他有可能会以最低代价带领英国完成脱欧。并且在未来的世界格局中，英国会占据一个相当不错的位置。所以最近你们看到金毛跟特朗普的打架，金毛对华为的态度，以及在此之前的，伦交所与港交所的并购，以及沪伦通的协商。其实你看到了一些东西，事情和大家想的不太一样、不太一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已经做过关于美元和美股的预警，美元是个什么状况我谈了N次，谈了N次。美国的经济学家、美国的政治家都是清楚的，但是他们解决问题的思路确实很牛，确实。当本届总统不能通过伟大的税政改革来解决美国经济的问题，来解决美元的问题的时候，他们想到了外部性，就是通过它的比价的对立面——美元指数的最大的那一个因子，就是欧元，通过对立面来维持一种资本流向和货币稳定，并且他们做到了，做的非常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有三个大的问题，这三个大的问题都很麻烦。刚才我说了，枪击案，记着，大家要记着，2月19号哈瑙的枪击案，它实际上是对德国、对欧洲是个标志性事件，就是德国底层的民粹主义开始沸腾了，开始燃烧了。它有点像新纳粹，它开始枪击土耳其人，主要是针对的是中东的移民，而且不光是新移民，连老移民——已经是三代的老移民也不放过。我们注意到种族问题在升级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以法国黄背心运动为标志的、内部的阶级矛盾也在迅速的升温。实际上法国的黄背心运动，我原来解释过一次，我今天再解释一次。就是在巴黎周围有上千万的人口，这里边的很多是有色人种，他们既不属于巴黎，他们无法融入巴黎，他们也无法返回乡村，他们很多人就没有乡村，他们再也不能回到乡村。他们是一种边缘人，这部分人，他们长期得不到重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与黄背心相匹配的中国的现象，我们就把它说成，不是说成，就是非常类似的推理吧，就好比是农民工，差不多2.9亿吧，他们很难融入城市，也无法再重返乡村。解决这样的一个庞大的基数的人口问题，使他们跟国家一起进步，融入社会，是一个非常伟大的课题，也是一个非常艰难的历史进程。欧洲不仅法国面临这个问题，欧洲许许多多国家都面临这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很多时候，种族问题和阶级问题，一体两面。非常幸运，中国种族问题不严重，因为他们在人口比例之中非常之少，但是法国就不一样了。当有色人种超过10%，它的性质就变了，德国正在向这个方向突近。我举个例子你就能理解了，如果中国的14亿人口中，有1.4亿是黑人，你的感受，你的感受会是什么样呢？在广州，只有几十万黑人，广州的感受已经非常非常强烈了，如果是1.4亿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像法国已经超过了人口比例的10%，德国正在逼近，其他的欧洲国家情况好不到哪里去，所以它种族矛盾和阶级矛盾交织，成为整个欧洲巨大的社会问题。它不仅仅是个社会问题，它后边有着非常残酷的经济问题。在德国是非常明显的，那些大公司、大的机构是不会雇佣中东难民的，那么他们只能去从事政府提供的一些工作，或者是从事最底层的工作。但你知道突厥人是草原民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突厥人怎么会给你去做工奴呢？突厥人是不会给你做工奴的。所以当年有人向默克尔建议从山东，因为德国缺劳动力，从山东引入100万山东的新移民。但是，有着"白左"，内心深处有着"白左"情结的默克尔，不知道为什么她非要选择中东难民。其实我去年去德国，我感觉不好。因为德国社会有一种弥漫着一种很奇怪的情绪，而且他们这个情绪，是很容易被美国人和英国人利用的那种情绪，非常糟糕的一种情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德国能感受到明确的一种冷漠，算不上敌意，一种冷漠。它跟在英国、在法国、在意大利、在西班牙、在葡萄牙、在希腊完全的感觉不一样。因为你在德国人的眼神里边，在服务员那眼神里边、在朋友的眼神里边你能看到一种东西。这种东西就非常麻烦，因为这种东西、这种情绪一旦走向了一个极端呢，它会耽误他们国家的历史性选择，比如说中德的合作和中欧的合作。民粹的东西有的时候非常糟糕的，因为它是你没有战略高度，没有方向感的东西。它往往是导入悲剧的那些最最核心的原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默克尔有一件事情做的还是不错的，就是默克尔跟普京签署了一个关于乌克兰的一个协议吧。我的好朋友管它叫"布列斯特合约"——新版的"布列斯特合约"，大家有空可以看一下"布列斯特合约"。就是当年苏维埃建立了，列宁跟德意志帝国签署的这个一个合约。当时新生的苏维埃让出了大片领土，避免了德意志帝国和奥匈帝国在南面向它发起的进攻，给新生的苏维埃政权留下了喘息的时间。其实事情远没有那么简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懂的，在1917年，那个非常非常糟糕的德意志帝国的皇帝——威廉二世，他被英美怂恿。就是由德国和奥匈帝国，包括土耳其北向苏联发起攻击。其实这是英美最希望看到的事情，因为这场战争其实可以帮助英美解决很多很多的问题。有的时候总是旧事重演，大概一百年之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百年之后，不到一百年，乌克兰这个地方又开始了。对乌克兰的争夺，实际上是挑起整个欧洲国家陷入到一场类似于科索沃的战争，甚至有可能这场战争比科索沃的级别和规模都大。原因是乌克兰背后站着是俄罗斯。这场战争将导致欧洲和俄罗斯彻底衰败。在这个问题上，默克尔是冷静的，普京也是冷静的，所以他们签署了新版的这个布列斯特条约，有限度的阻止了欧洲的战争，挽救了欧元，迟缓了欧元的衰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愚蠢的欧洲政治家们，并没有仔细看顾过好中东。他们在这个方向上面，在北向方面处理好，大体上还没有彻底处理好跟俄罗斯的关系。在东边，在中东地的这个方向上面完全是上当了，完全是进入了英美复制的圈套里边。所以中东爆发的事情，我觉得德国、法国的政治家，他们要承担历史责任。他们没看明白这盘棋，没看明白这盘棋，直到今天依然没看明白这盘棋，所以埃尔多安（土耳其总统）才那么骂马克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第三个大的问题。我说了他种族问题、阶级问题都非常尖锐的。第三个大的问题就是欧洲的现有的制度，需要一次动大手术的改革，就是它的现在的它过度的福利政策，必须有一个改进。欧洲过度的福利政策。嗯，跟美国有一拼吧，比美国还糟糕。美国的医疗制度是出了大问题。我也很奇怪，为什么欧洲人和美国人不抄英国人呢？就是英国人在处理福利制度，在处理医疗制度上做的不错的。因为我在香港，我知道它的公费医疗做的多好，又便宜又好，比中国做得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许啊，也许欧洲国家的财阀们，还是很厉害的。可能美国的财阀也很厉害的。这个药企非常牛的，所以他有可能他们在毁坏一个制度，以获得某种暴利。这个毁坏制度的这件事情，需要伟大的政治家来解决的，解决这样的一个问题。因为这个事情非常重要，我们经历了这场瘟疫，希望大家能看明白，领导能看明白。我们需要一个什么样的医疗体系，一个医疗制度，一个社会保障制度，绝不能学美国，绝不能学欧洲，死路一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有统一的金融——央行（欧洲央行），但是欧洲没有统一的财政，没有统一的财政。我一再说，没有统一的财政，比统一的财政可能更好一点。因为它有统一的财政纪律，但问题在于如此之多的国家进行内部的税政改革，是一个非常非常麻烦的过程。尤其处在一个后冷战的时代，他们可能缺乏某种自觉。另外，现在的德国和法国也确实让人揪心，就是他真的没有特别了不起的伟大的思想家，也没有太像样的政治家，甚至也没有太像样的商业精英，麻烦很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当美联储开始缩表加息的时候我还以为，美国对欧洲的攻击就算正式开始了，特朗普阻止了加息和缩表。我在想美元回撤资本不加息不缩表能做到吗？我们现在看到了，美国人是厉害的，他不加息，减息、不缩表依旧引爆全球的资本回流潮。当然重点是欧洲了，你知道澳元跌到哪去了吗？澳元已经快腰斩了，澳元从1块钱换1.1美元跌到现在1块钱换（0.66美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光是澳元狂贬了，几乎全球的所有货币，包括韩元，包括台币。包括其它的发展中国家的货币都在狂贬，兑美元都在狂贬。当澳元贴着地板上的时候，铁矿石的价格更低。我突然意识到美国人在金融上的能力确实惊人。当然这也不太难理解，因为在欧洲，欧洲这些国家里边，真正的控制它经济命脉的可能真的是英美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看看欧盟的结构你就知道了，英国人没有加入欧元区，瑞士没有，瑞典没有。其实最好的这些货币都没有加入欧元区，不能构成欧元本身的稳定机制。所以这些货币相对而言对美元而言稳定。还有一个货币稳定就是日元。日元最近还跟着美元略微有点上升。因为它全球货币在撤离本土的时候，需要避险。除了美国本土之外，另外一个选择就是日元。很多人很多人问我人民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人民币的问题呢，我们放在下一个环节里讲，我们先把欧洲的事情说完。由于欧元是美元指数里边权重最大的部分，欧洲它的发动机熄火了，德国经济真的不成。在这样的一个大背景下，如果默克尔的基民盟无法继续执政。默克尔身体状况非常糟糕，无法继续执政。德国不能出来一个伟大的政治家领导德国、领导欧盟，那么欧洲的前景，欧盟的前景是非常的黯淡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甚至不排除在欧洲内部爆发激烈的社会运动。如黄背心，也如德国枪击案，我们也不排除在欧洲的某一处比较敏感的部分发生战争。科索沃战争和乌克兰的战争其实给了我们很多很多的启发。欧元可能是作为美国争取美国内部调整的一个支点，他将给美国的内部调整和美元完成这个结构性的过程提供支撑，一如当年的苏联的解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很多朋友可能不理解，那为什么不是中国呢？你至少知道美元指数里边儿没有人民币，就是人民币不能定义美元，这是第一条。第二条，目前中国实行的是严厉的资本管制，资本的大规模的撤离是有办法控制的，虽然已经开始撤了，撤了不少了，但仍然是有办法控制的，就是颠覆性的状态是可以控制的。第三条，我们是世界工厂，关了世界工厂可能日子都不好受，其实在压力测试上面，欧洲的倒掉对美国、日本都是重大利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听我课的好多朋友，可能有一些朋友的朋友或者是家属，或者是都跟欧洲有着千丝万缕的联系。我们今天讲一讲欧盟，讲一讲欧洲，讲一讲美国、英国跟欧洲的关系，大约把这个事情说清楚，你们心里边也有个数。身边的朋友呢，也可以提个醒，因为这是一个剧烈变动的前夜。不要认为庚子年仅仅是中国有着这个激变的这个这样一个过程，西方呢，也再所难免，现在大家在寻求一种最好的摆脱之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慕尼黑安全会议上，我们看到了欧洲的焦虑，欧洲的焦虑其实是真实的，他们的焦虑当然不是中国，当然不是华为。欧洲的焦虑是他们认为他们就是西方，但对不起，如果你真的是西方的话，那么美国和英国打算放弃西方，或者美国和英国才认为他们才是真正的西方，请注意，这里面甚至包括了瑞士、瑞典这些重要的欧洲国家。所以未来的数年时间，可能欧盟会陷入一个巨大的危险之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一下结论吧，我们甚至不排除最终欧盟会解体，欧元会被其他的货币替代，就是欧元最后也出现了替代的问题，就是德国人可能和法国人，或者是德国人自己又用回德国马克，或者是跟法国人或者比利时，他们会来搞一个小范围的一个共同体。欧洲的裂解将带来巨大的问题，欧洲的裂解将会带来巨大的问题，这个世界的轮回有的时候很无奈、很无奈。一百年过去了，以为那个噩梦结束了，未必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了，欧洲就谈这么多。回过头来我们说一下子美元、黄金的事情。好多人很紧张，我说了短股长金，我并且对美元做了预警，美元的问题真的是非常大，但是美国人太牛了，也太坏了。他就我让你比我还麻烦，就是这个态度。而且做的这么漂亮，真是厉害。但美国人做的再牛、美元再牛，在黄金面前依然是原形毕露，所以出现了历史性的奇观，通常美元和黄金是跷跷板关系，但此刻，此次美元与黄金比翼齐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顺便告诉给大家，按照GDP权重来测算的那个世界货币，黄金早已经超过了历史最高点了，早已经超过了，不是现在超过了，去年就超过了，早已经超过了。而且呢，在通道里边，比如说你用卢布、你用韩元、你用澳币去计算黄金比价关系，早超过历史高点了。那么它会是一根线性的，一直走到底吗？我个人认为，这一轮走呢，可能它不会是一步完成的，这一轮走的高点可能在1700块钱左右的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会在1700点左右，然后出现一个剧烈的调整吧，当然了不排除今年还是会上2000块钱以上。2020年上到2020，它也不算一个很神奇的事情，取决于、取决于美国的经济和美元的处理，美国人对美元的理解和处理过程。如果真的出现、欧盟出现严重的问题，你看到了澳大利亚、新西兰跟的那么紧，结果经济差不多快走向崩溃了。如果出现这样的局面，美元会变得极强，那么黄金呢，有可能会出现一轮深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平台上的小伙伴一直对"短股长金"呢，多存疑虑，多存疑虑。"短股"的意思是告诉你有一个小牛市，所以你别错过机会嘛，你把该拿的钱拿了嘛，该赚的钱赚了。"长金"的意思是我们现在必须面对残酷的变局，因为不光是欧洲印了太多的钱，搞了太多的债出来；美国是借债炒股啊，他们借了很多的债，炒了股票，所以见到股票泡沫；中国就不用说了，中国的房地产搞成这个样子。大家的货币都有问题，问题是怎么处理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的做法不聪明，但有可能会不至于立刻出现颠覆性局面，就是欧元会持续的贬、贬、贬、贬值，某种意义上对出口也还是好的，有它的好的一面，但是欧洲的经济呢，由于它所发的债全用于福利、用于了不恰当的地方，没有将内生货币资本化，所以欧洲短期之内没有未来，越来越糟糕。美国能做好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看下一任美国总统了，他也有可能是特朗普，也有可能桑德斯，如果是桑德斯，美国得救；如果是特朗普，现在还不能下结论。美国人这一次的大抽水会抽倒很多国家，这算是一次剪羊毛了，当然他们的侧重点是欧盟啦，侧重点是欧盟。另外呢，资源类国家其实日子很难受、很艰辛呐，包括澳大利亚、新西兰、加拿大甚至包括像俄罗斯都非常非常的艰辛。其实最难读的部分不是它们，我觉得不难读，最难读的部分是中国。我平时批评的多或者是批评的多，但我今天呢，要说点好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这两年呢，还是做了一些正确的事情，比如说执行了比较坚决的外汇管制。我们注意到大规模资本外流的状况在2018年的下半年出现了好转，就没那么严重了；2019年大体上持平，在30000亿这个部分守住了。相信到2020年呢，我们在这个问题上可能会出现一个新的局面吧。聪明的网友总是会问很聪明的问题，比如说他们很关心独角兽回巢的问题，比如说它们的阿里回到香港，那意味着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意味着两样东西，一样东西就是阿里，如果它是一个在美国上市的企业，它不能变成国家企业，而国家企业的概念是马云提出来的，他和国有企业是不一样的，它叫国家企业。我个人认为，国家企业这个提法是非常好的，因为它强调了国家责任、社会责任和对人民的一种交代，所以马云是个聪明的人。但是你在美国上市，你能做国家企业吗？国家能赋予你一些特定的职责吗？因为你要给外国股东去分钱的嘛；那么回港上市呢？就不是分美元了，分港币。这件事情有一点妙，有一点妙，如果是用美元来分红，那么它真的消耗我们国家最大的一笔外汇储备，但是港币就不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港币是美元兑换劵，但是毕竟是在香港这个地方分发港币，在很多时候，我们是可以做一些管控的。所以我觉得在处理重大的国家问题上面，这两马啊，这个马云和马化腾，可能他们年龄的原因吧，他们首先他是聪明的，第二他是有高度的，至少有国家意识。不像……，不说他们的名字了，不像一些所谓的大佬，这个做假生意，向外转移资产，这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条堵住了，外汇基本上持平还是有把握的，实现外汇收支平衡是有把握的。但问题是外汇收支平衡，就是跟美元的平衡仍然是不够的，仍然是不够的，因为国内的存量货币，或者是国内创造的货币太多了。我们下一堂课会去讲M0、M1、M2、M3，你依旧是无法确保内不贬，你可以保证外不贬，但你不能保证内不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呢，早春二月就变得非常重要了，早春二月可能会决定我们国家的命运呢。现在大家在讨论一个问题，在瘟疫期间如何拉动经济？这个平台上有好多聪明的伙伴、小伙伴都在问这个问题，说有没有什么好的政策建议啊？这两天呢，也陆续有一些政策建议，通过财政的部门、通过银行，通过发改委出来。有政策建议，但不一定对，不一定好。其实争论的焦点在哪里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争论的焦点是回到凯恩斯那里去，就是需求拉动，还是供给侧拉动呢？你知道中国的经济学家，一遇到供给侧问题和需求侧问题，基本上就跪了。因为这个问题现在变成个政治问题，就是供给侧结构性改革，它变成了一个政治信念或者政治信条。要压供给侧，要拉需求。拉需求能不能拉呢？会导致什么样的结果呢？我是反对拉需求的，虽然我自己非常喜欢凯恩斯，但我反对需求拉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反对需求拉动？在有效供给不足的情况下，一旦开始需求拉动——撒钱下去，将导致无法遏制的内部通胀；再说一遍，需求拉动一旦控制不好，会导致恶性通胀，而且这个恶性通胀，你懂的。因为你的需求拉动假设变成涨工资，那一定是公务员部分受益，到了末梢神经，比如说打工仔、打工妹，可能无法获得真实的受益。所以中国的需求拉动，我是坚决反对的，麻烦你不要再玩这一套，听上去好听，但不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我们现在正在进行供给侧结构性改革，怎么进行供给拉动呢？就是我春节时候讲的那堂课——内生货币资本化。我们要把钱给两化企业，让高端制造业、新的生产力快速生成，我们形成对这一部分的坚决的、有力的支撑，由它创造新的就业，创造价值，成为国民经济的主体和骨干，由它们拉动中国经济向上走，而不是简单的进行补贴拉动需求，是增加有效供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建议就是提法上做一点儿变动，你也不能说供给侧结构性改革不对，就是增加有效供给，压缩无效供给，在供给方面再做文章，而不要在需求方面做太多动作。当然必要的需求是要给的啦，你比如说我们医疗上的补短板呐，这些东西都要给了，有这么多人为这个事情付出代价，要做一些补偿，但不要大规模的去做需求拉动，不要做大规模的需求拉动。甚至在"铁公基"方面也要做一点点的节制，不能再做太多的无用功，它不是件好事儿。但有效供给的增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增加有效供给才是正路，其实它是要求将内生货币资本化，比如说财政增加赤字，这些赤字全部用于两化型企业，它可以通过股权转换的方式进入两化企业，然后将两化迅速的发展和扩大，我们正好拥有5G的优势，只要内生货币资本化进到这个领域里边就ok了。它一定会把中国经济拉起来，只要你能做的非常好，内生货币资本化完成的非常好，如果你能将房地产的利润，那部分溢价，通过直接税的方式拿回来再转移到，那是最好的一个选择。如果做到了，这一坎过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虽然是一个乐观主义者，但是我从来不将自己的乐观变成自己的投资行为。因为，因为我们不能这样做。顺便跟大家说一句，就是，由于开了这个平台给你们讲课，我自己就不再做投资了。因为我做投资呢，我手上有货，心里就没底儿。手上有货情绪会受影响，我怕影响了我对整个的形势的判断。所以通常你们做、我就不做了。这样的话呢，精准一些，另外冷静客观吧。身在其中，有的时候就身不由己会受情绪的波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轮的股市呢，我看了看大家还是做的不错的。这一轮可能国内的、特别是港台的经济学家都走了眼，好多他们影响别人投资。他们走了眼，走眼的原因也非常简单——就是他们、他们没有真正的获取信息、处理信息的能力。他们是跟着媒体的风潮走的，被吓到了。所以他们叫他们的、跟随他们的投资者呢，都在最底部把货扔出去，然后赚钱的时候没有。所以搞得，我看这边也非常激烈，就是大家非常非常生气、恼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其实，数字有的时候比……，就是算法比看法重要的多。就是一定要去算，而不是要看。举例：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去年的北上资金是3500亿，今年的头两个月、头两个月（这里边还有一个如此严重的瘟疫），预计是超过1000个亿，大概在1000个亿这个水平。考虑到春节和瘟疫，其实后边的这10个月应不止于此。如此是6000亿或以上的规模，你懂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央行的反应非常迅速，央行为了处理疫情，它向债务部门这个输入了大概30000亿左右的资金。债务部门得到了缓解之后，它有一个传导效应，就传导到股市里边了。这个规模的资金量，它当然是个资金牛了——资金市。所以，我为什么、我为什么让平台上的小伙伴们勇敢地进去，并且不急不急，就是千万别把货给了他们，就是这个意思。但这个资金市能走多远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金市有它的边际。因为它不是一个经济市（它的经济还没有恢复），它不是一个经济市，也不是个政策市（政策市已经过去了）。政策市在2019年的上半年是政策市，现在是纯粹的资金市。资金市呢，钱的那个量到了一个程度它就停下来了，然后那个回流，它就要下去。所以，星期五的时候，我看到了差不多一个高点，我提醒大家——开始减持。我会不会说错呢？极有可能错啊，虽说我不投，那也有可能是错的，因为我也在计算上面有一点点的质疑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个人认为，要学会知足知止。可能还有10%的涨幅吧，或者是20%的涨幅，比如说涨到3100点去。但没必要吧，不一定非要赚最后这一点吧。另外呢，也要考虑一下子整体的布局了。原来我说：等到两会再做安排，但现在我觉得可能这个两会就先不要等了吧，不要等了，因为如有机会，再来不迟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只教了一板斧，我觉得我教了是两板斧。你们就是老记着一板斧，那个MACD算是一板斧，但我还教了这个租售比，而且，教了租售比扰动——这个租息比对租售比的扰动。然后就是教你怎么买房子的事，一个是买房子的事，一是买股票的事，教了两板斧。只是第一板斧呢，好多人可能现在觉得不需要买房，他不会用。另外呢，就是第一板斧呢，难度高一些。因为第二板斧我都不讲原理，只是看图识字，容易用。第一板斧呢，大家就觉得难度高，不容易用，但第一板斧也要学好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了，这个房地产这个周期总是在循环的，人一生总是有三次机会的。你这个第一板斧掌握不好，你还可能再丢两次机会的。你这个第二板斧呢，你学好了，这不是，今年的运用还算不错嘛，对吧。选股的事情呢，我不能在这说，也不能讨论具体问题。因为我们的量太大，这个犯规，可能还犯法，就不能说。但原则我已经讲过了，原则都讲过了，回去重温一下原则。如果选股不出差错，严格遵守纪律，应该没有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根据哈里森的研究，工业革命以后才有完全意义的房地产周期，工业革命以来 200 多年的历史表明（纯粹统计意义），一个完整的房地产周期是 18 年左右。 这 18 年里，房价会先上涨 7 年，然后可能会发生一个短期的下跌，然后经历 5 年的快速上涨，再之后是 2 年的疯狂（哈里森称之为 “胜利者的诅咒”），最后是历时 4 年左右的崩溃。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是新手，今天才刚刚来到这里，那么你要耐心的等，耐心的等。我一再跟大家说：要学会抱着现金睡觉。我大部分的时间是现金，而不是股票。股票是能有三分之一的时间手里边持股，就算不错了。因为大部分、漫长的时间里，你要抱着现金睡觉的，怎么就抱不住现金呢？它又不吃人，又不烫手，把现金放银行里边，好好休息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黄金呢，好多朋友已经开了户口，而且好多朋友已经开始打了钉子进去，买了一些了。黄金的事情，我看这样吧：大家随便吧，大家随便吧。因为，我今天说这一浪看到1700，大家觉得可能空间还有。我真的不能说我的看法一定会对啊，因为我看到美国华尔街这帮家伙们太厉害了，就是，算都算不过他们。他这个玩法玩的非常的高难度动作。所以当我看到这个欧盟玩成这个样子，你看澳大利亚、新西兰都成什么样了？确实让我震惊，所以，我没那么足够的自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金的问题上，你们可以自便。就是现在先买一点，我看也无妨吧，你说都买进去呢？我觉得不合适吧。334里边可以走一个部份，这是可以的。是不是最佳选择的时点呢？我真的觉得这个时点不是特别好。但什么什么时点是好的？我也说不清楚。比如说，在我们这个平台建立以后，他一直徘徊在14、15这个阶段，他里边出现过很多的机会。但是我们因为要先把这个拿掉嘛，这个拿掉了它的回报是在30%、50%、70%，甚至更多嘛，那个10%、先不急嘛。嗯，所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金的问题上，大家自己做处理就好了。有些朋友说手上持有外币，我刚才说了对其他货币的基本看法。如果是手上持有美元，换不换金？呃，长一点看，还是应该换的，短的我说不清楚。进入这节点呢，我也不太好说。因为它在1300点附近，最低大概1000多点，1300点附近大概六七年的时间，你买它六七年放那儿，它不是也是很麻烦的一件事吗？呃，今年这个上升非常猛烈，但是你说它会一口气就上到那么高吗？上到2000点以上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可能不至于，那么迅速和那么猛烈。但这个世界上的事情，谁又能说得好呢？呃，至少像英国人知道了船要翻他就跳车了。可能他们还知道好多我们不知道的事情，所以他们万一走得快，提前转了黄金呢，那不是，我们就上不了车了吗？嗯，各种可能性都有吧。我把情况和分析判断交给你们，你们自己来做判断就好了。至于两化的内容，两化的内容，未来的一个基本的判断，我还是持乐观态度，我只是对宏观真的忧心重重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中国经济的微观的部份，其实，我一直是看得比较好的，只要宏观政策上不再犯颠覆性的错误。中国的微观经济是不会有问题的，不会有大问题的。如果两会能解决我们关心的三个问题：一个就是人民币发行立法交给全国人大，一个是直接税改革，一个是内生货币资本化，这三件事情都能办到，那人民币不但是问题可以解决，而且可能给中国带来长达20年左右的高速发展的这个历史机遇。其中呢，我们手上曾经触碰的那些两化的股票，龙头的，好多龙头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接触的那些两化的龙头股，很多都会成为万亿级别的大企业，这一点请大家相信，就是我们手上的那些优质的两化的龙头企业，肯定会超过所有的那些国有企业、所有的国企。你不要认为中石油、中石化呀，不要认为电讯很大，不要认为，甚至不要认为四大行很大。将来这些两化企业成长起来以后，会形成你想象不到的东西。所以在中国确实存在着极佳的投资机遇、投资机遇。我相信老外也在等，早春二月的春风啊，也在等，看他做得对还是不对，做得对，我估计他们比我们还猛烈，当然，做得不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他们做得不对的话，那也就没什么办法了。今天这聊天呢，聊得聊得有点像讲课，哪像聊天啊。就聊这么多，因为我今天头晕得厉害，我得躺会儿去。下个星期六，我们继续我们的金融的部分，金融的课程。在今天收尾的时候，我讲两句话吧，讲两句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朋友说，想提前学王阳明心学，我对王阳明心学做了一些概括和总结，我今天把其中的两句话讲给你们，你们待会儿把它记下来，写成条幅也行。一句话叫："正心以中，修身以和"。这是心学里面非常核心的内容。什么叫"正心以中"呢？我老开玩笑，我说蒋介石没读懂王阳明，所以取"蒋中正"，错了，他要叫蒋正中，毛泽东就打不过他了。因为这个世界上没有中正啊，只有正中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叫"正心以中"呢？就是这个世界是变化的、波动的、运动的、不居的，没有正、没有中啊。"正心以中"，"正"是动词，调整你的心到中间去，"中"就是发展的一般规律，就是你的心，要跟上正在变化的世界、站在正确的真理和规律上面。正心以中，多数人认为自己的心里边有真理、有正中，那是习性啊，那就错了，那就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必须要学会"正心以中"啊。它告诉你，你看到的、听到的，都是过去的，不是中啊，不中。要时时刻刻调整你那颗心，向着真理、向着规律，走到中间去，正心以中。"修身以和"，这就不需要太深刻的解释了，因为你能理解"修身以和"。为什么要"和"呢？万法皆缘嘛，我们之间的认识就是个缘嘛。你不修身，怎么和呢？你不修身，怎么有缘呢？你得修你的身，"修"这个字非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阳明先生，正心的功夫、修身的功夫，都是一流的。正身的功夫、修身的功夫，都是一流的。所以，他做什么都成。由于修身好，所以可以和天下，可以与万物共参详，可以有什么样的缘都有。由于正心以中，所以他看到的，就是真理，就是规律，他不会抱持一个假的东西，冥顽不化，不会的。蒋先生如果起名"蒋正中"的话，他哪会犯那么多错误啊。先记住这八个字："正心以中，修身以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就说这么多吧。心学的内容量很大，我对它做了一些总结，我今天提出八个字来，你把它用毛笔写了贴墙上。下回我再讲另外的一些东西，好不好。嗯，早春二月了，祝大家身体棒棒的，好好的，处理好你们的投资、处理好你们的财务啊。你知道，我看到你们赚钱，多开心呐！好的，今天就讲那么多，再见，下周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资产形态、桑德斯、斯蒂芬妮、皮凯蒂、全球市场</w:t>
      </w:r>
    </w:p>
    <w:p>
      <w:pPr>
        <w:pStyle w:val="2"/>
        <w:bidi w:val="0"/>
        <w:rPr>
          <w:rFonts w:hint="eastAsia"/>
        </w:rPr>
      </w:pPr>
      <w:bookmarkStart w:id="33" w:name="_Toc10734"/>
      <w:r>
        <w:rPr>
          <w:rFonts w:hint="eastAsia"/>
          <w:lang w:val="en-US" w:eastAsia="zh-CN"/>
        </w:rPr>
        <w:t>34 资产形态、桑德斯、斯蒂芬妮、皮凯蒂、全球市场  2020-02-29</w:t>
      </w:r>
      <w:bookmarkEnd w:id="33"/>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资产形态、桑德斯、斯蒂芬妮、皮凯蒂、全球市场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February 29,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的2月29号——是这个月的最后一天。我们今天是正式开始我们的投资学的讲座的课程。今天讲课的内容比较重要，我们今天主要讲投资学里边最核心的部分就是资产的形态，主要是讲资产的形态。资产的形态是资本运作的基础，我们今天重点讲这个，然后留一点时间，我们讲一下桑德斯、斯蒂芬妮和皮凯蒂（托马斯·皮凯蒂）。最后呢，我们讲一下对宏观经济的一些判断。我先试一下声音，然后打开禁声，然后三点钟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今天开始今天的投资学讲座。谢谢国内的朋友，还有香港的朋友！那个药还是很管用的，国内的朋友开的方子，香港这个岭南大学的朋友把药煎好了送过来。几天下来身体好很多，不头晕了。我今天回到了写字楼，在写字楼完成今天的课程。这样的话使用资料方便一些。另外呢，就是身体状况好很多，说话也有力气了，谢谢大家，非常感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呢，在讲课之前呢，说几句话。因为有好多新来的朋友，可能不了解我们这个讲座。我们这是一个投资学讲座，不是投资讲座。这个讲座不提供具体的投资建议，或者是投资指导。我们不提供具体的东西，也不会提供、更不会提供具体的股票啊、债券啊或者是其它的商品之类的东西。这个讲座呢，是提供一些经济学的基础性的知识，还主要侧重在宏观分析方面的一些基础性的知识，也做一点点的投资工具的介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考虑到好多朋友是新手。我们为了方便起见，所以会偶尔有一点点的案例教学，偶尔会进行现场的、现场示范或者现场教学。但我们不去讨论具体问题。外边的批评呢，我们听到。外边的一些想法，我们也知道。因为我们确实就是一个学术讲座的平台，我们不是一个投资平台，这是一个事情。另外呢，我们不建立任何的组织，我们没有基金、没有智库、也没有协会，什么都没有。我们就是一个课堂而已，一个非常简单的课堂而已。而且我们除了这个，这个正常的这个月费、年费之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除了正常这个月费或年费之外，我们也不接受其它的收费，也不接受任何的馈赠。最后一个我说一下子就是：原则上我们大家的交往呢，都在线上。线下呢，基本上不做往来，也没有更复杂的这样的一个关系。从18年的10月份开始，那个时候还没有平台，我们开始进行操作，那个时候我们就开始讨论两化的问题了。后来到了19年的圣诞节（疑似19年4月份，清明节），考虑到诸多因素，所以我们做了第一次撤离。19年的7月份我们开始设置平台，7月份、8月份开始，陆续开始进行两化方面的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陆续进行两化方面的一些建议，这个基本的方向是这样的。但我们并未对整个的创业板块或者深圳板块构成什么影响，我们没有那么大的影响力。同时呢，在操作方面，不管是进入啊，还是板块啊，还是退出呢，它具有某种偶然性。没有什么天线、电话线，我们可能就是看看K线吧，没有那么复杂。有些事情想得复杂。另外规模呢，我估摸着我们的这个平台的规模是很小的，不构成什么影响。所以呢，简单做一点解释，也给新来的朋友一个基本的概念。我们就是一个教学平台，不要想多。如果觉得不舒服呢，随时就退出就好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今天的课程非常重要。今天我们的投资学里边的这个金融的部分呢，要讲一下资产了。因为所有的金融运作，都与资产相关联。资产这个概念呢，我想呢，不用我深讲，我也不用给以定义。因为大家都拥有或多或少的资产，都拥有资产，有形的资产和无形的资产，资产的定义呢，我就不给予了。它实际上是有价值的，或者是能带来价值的那样、那样的一些事物，都叫资产。大家都拥有资产，可是大家并不了解资产的形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产存在的形态是金融研究的核心和要点。举例，你有多少资产？你有的资产处在什么形态呢？比如说是以不动产——房产的形式存在；比如说你拥有一家企业，哪怕一间餐厅呢，它是以实业的方式存在；比如说你银行有一笔现金是以现金的形态存在；比如说你投资的股票是以债券的形态存在；再比如说你通过房产或者通过你的资产为别人提供担保、融资租赁，那么你是以信贷的方式存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总结一下子吧。资产存在的形态，其实很多，但我们概括为主要的形态有四个：第一个形态就是现金，现金资产；第二个形态是实体资产，我们不少朋友拥有自己的企业、公司、实体；第三种存在的形态是以信贷方式存在，其实好多人实际上有意无意的在做信贷的工作，你至少可能会借给你家里人一些钱之类的，担保或者融资租赁、信贷的方式存在；第四种也是比较广泛的，是以证券方式存在。这四种存在形态，对普通人而言是一种自然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朋友可能没有多少资产，也没有多少钱，所以他不会介意自己的资产存在的形态，也不会介意资产存在形态跟经济的联系，跟宏观宏观经济状态的关系。比如说，我的资产此时此刻应该是以什么形态存在呢？是以实体存在呢？是以现金存在呢？是以信贷存在呢？是以证券存在呢？还是以不动产方式存在的呢？如果你是一种茫然的状态，一种纯自然的状态，那么你的资产可能没有进行最佳配置。学金融的目的就是要配置资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涉及到几个问题，它就涉及到通常对资本运作的理解。什么叫资本运作呢？资本运作就是将资产的形态予以改变。比如说资产现金化，当你明明知道房地产已经处于高危状态了，那么你的资产就应该现金化。当你明明知道一个经济体进入到高速发展状况，整个市场任何东西都是稀缺的时候，那么你的资产应该实体化，你应该去生产产品、创造价值。当你知道市场资金严重稀缺的时候，那么你的资产应该信贷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你知道一个国家由一般性的经济状况进入到高度资本化的状况的时候，你这个时候就应该将你的资产证券化。好吧，我们做一个总结，金融的含义就是资产形态的改变。也就是说，我们在进行资产状态的运作，或者是运作资产状态。那么我们把它总结为四化，又是四化：叫资产现金化、资产实体化、资产信贷化、资产证券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非常希望大家做笔记。做笔记以后呢，你可以把这个市场化就是资本运作的这四化呢，把它画出来。把这个运作呢，跟资产形态的那个四个状态做成一个矩阵图形啊，做成一个矩阵图形，然后你自己来体会其中的关系。其实金融，说起来很复杂，但梳理到最后，最核心的部分，非常简单，就是一个矩阵，就是一个非常非常简单的矩阵。也就是说，你手上有限的资源，最有效地进行配置，这个配置跟大形势相吻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呢，实际上我们对这个金融的部分应该算是进入到高潮，进入到核心的环节了。就是我们每一个人一生都会面临的一个重大的责任，就是管理你的资产，管理你的资产啊。如有承担更大责任，可能是管理一家人的资产、一家族的资产，或者是更大规模的资产交给你，好多人的命运也交给你。那么你要提供给他们一个好的资产管理呀，不能做错了。做错了，资产管理做错了，运作不当，配置错误，以至于出现了不发展和损失，那么，怎么谈到责任呢，怎么谈到义务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这个改革开放的40年，我们恰恰经历了资产形态转变的一个全过程。很多人呢，是无感的，倒不是无知，是无感，就是他不敏感。对宏观经济的变化，他不敏感，他没有搭上顺风车。在需要实体的时候，他不够胆去创造实体；在需要做信贷安排的时候，他不够胆去做信贷安排；在需要做证券的时候，他不够胆做证券；在需要持有现金的时刻，比如说此刻，他又抱不住现金。所以，人生有的时候就在一系列的错误之中沉沦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我想解释一下为什么是现金、实体、信贷和证券，里边怎么没提不动产。不动产呢，我们通常会把它放在信贷这个环节里边。信贷这个环节里边，信贷既包括你借钱给别人，也包括你借别人钱转换成资产。信贷的部分，信贷的部分里边呢，就包含了重要的房地产的内容。其实我们第一板斧讲的就是这件事，第二板斧讲的才是证券。信贷这件事情呢，我们在接下来的课程里边会花一个比较长的时间来好好的把这个事情讲一讲清楚。这个今天呢，我主要是花时间要把资本运作的这个基本的逻辑，今天把它讲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的运作，运作什么呢？客体就是资产，主体就是你，手段和方法就是资本运作。资本运作是金融学里边两大部分，一个是关于货币的，一个是关于资本的。货币的部分，我们前面讲的4堂课讲的比较多了，今天开始进入到资本的部分。但我们进入资本的部分，我们先不讲资本，因为我们先把客体说清楚，客体就是资产。今天课程结束了大家可以去查一下子资产的完整的定义。资产的定义非常复杂，它包括不同类型的资产，包括有形的资产、无形资产、动产、不动产。资产定义非常复杂，你回去自己去搞搞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重点讲资产——四种形态，也就是说，什么时候应该将资产现金化。我为什么想把这堂课提前到今天呢？其实这堂课我没有安排到现在讲，是因为当我们完成证券化，就是我们把股票卖掉之后，回到现金的时候相当于资产现金化。什么时候应该资产现金化，并且踏踏实实资产现金化呢？它里边有非常深刻的逻辑过程。抱现金睡觉是有原因的，它不是一种直觉，或者一种感觉，不不不，它是有原因的，那么逻辑基础是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资产现金化重要的原因就是，全球的货币状态开始进入到通缩状态的时候，就必须资产现金化，现金为王。为什么会出现通缩呢？那么还是费雪定律。费雪定律MV=PQ， M是现金,V是流动速度,P是价格，Q是资产总量。通缩并不是M小了,通缩是指V慢下来了，资本流动的速度急剧下降,这个时候Q不变，P就会下降。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手上要是有纸和笔的话，麻烦你再写一下子MV=PQ。通常货币发行量缩减很困难,不增加已经不错了。所以，M我们假设它恒定，Q资产总量或者商品总量我们假设它恒定，要变动的是V和P。如果V速度急降，那么P就是价格会急降。在这个时候，如果你存有Q，那么价格急降之后，你就损失了。如果这个时候你是M，那么你将有机会捡到便宜的东西。事实上，在实证方面也能证明，在通缩时候货币的价值是增值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P4E8：资金流量帐户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科普兰当时的想法，也是他在这本书中提出的观点，认为凯恩斯错了。C + I + G = Y并不是一个思考宏观经济的好框架。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https://wisburg.com/videos/155</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产现金化是资本运作里边最容易和最保守的，因为它是一个动词—就是卖掉，两个字"卖掉"。卖掉以后睡觉，这就是资产现金化。多数人在通缩的时候，通缩之前进行资产现金化这个动作做得不好，因为他会被资产深度套牢。资产深度套牢之后还有一个问题，如果他是通过信贷来持有的资产被深度套牢的话，就会陷入破产，陷入这个巨额的损失和破产。因为任何的信贷都有时间和成本，这个时间和成本不可抗拒的话，就必然走向破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理解资产现金化必须理解通缩的过程。通缩的过程就是M和Q不变，当你发现V开始减速的时候，V开始减速的时候，你要赶在P下跌之前完成转身。这也是投资学的全部奥妙所在，这也是资本运作的全部奥妙所在，这也是我们这个平台、我们这个课程的价值所在。所以你一定要搞清楚什么叫资产现金化？为什么要资产现金化？怎样资产现金化？何时何地资产现金化？必须牢牢记住，记住今天我说的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什么条件下可以进行资产实体化呢？我从大学毕业开始到现在，这么多年，30多年，我见过无数的少男少女或者是公务员、小孩，他们决定创造、创立自己的企业，在学术上我们管它叫资产实体化。就是他有点钱，他把房子卖了办个企业，或者他借了钱也要办个企业，他在进行资产实体化。什么时候是资产实体化的最佳时期呢？一定要搞清楚是短缺经济的前提下，在短缺经济的时期，实体化是正确的决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开课第一课就是讲的价值论，讲了时间和空间的关系。如你处在中国，如你处在1979年之后，1979年之后，1979年到1990年这10年间，1979年甚至到1995年吧，这15年时间，如果你生长在这个环境，那么你确实应该资产实体化。应该像任正非那样3万美金创立自己的实体，创立自己的企业，因为你做什么都是对的。因为整个市场是严重短缺的，什么都缺，你只要能组织起生产来，大体上你不会赔钱，你有机会赚钱，所以中国的那个时候的勇敢者开始创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与此同时，大量的港资、台资、海外资本进入中国，因为中国是短缺经济，什么都缺。在什么都缺的这个短缺经济环境下，创建自己的实体是最有利的。那么我想问你，现在，此时此刻，中国还是短缺经济吗？或者我问你个问题，在全球化的今天，哪些地方是短缺经济呢？假设你不在中国创业，你可以去哪里创业呢？双创这件事情提得有问题。创新是没有问题的，创业要想清楚，因为它是意味着资产实体化呀，它是一个非常严峻的课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是不鼓励你创业。你要看到整个经济体系是不是短缺经济，即便这个经济体系已经不短缺了，大部分商品是足够满足了，那么有可能在某些领域里边依旧是短缺的。如果你能看明白，就是有些东西是短缺的，而无人提供，那么你愿意将你的资产实体化，我是同意的。你愿意去创业，我也是同意的。但你一定要看清楚，不要盲目啊，不要少男少女啊，不要盲目啊！我去开金店吧，我去开个时装店吧，我去开个餐饮吧，不要盲目啊！每一次的资产实体化，都有大量的人掉进坑里，将自己的资产损失掉，不要盲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叫资产信贷化呢？或者信贷化资产呢？资产信贷化在资本、在市场资金严重短缺的时候，而你持有资产或现金，这个时候可以有一些暴利你可以去做。通常它也伴随着一个很猛烈的创业周期的时候，会出现这种情况。另外一个就是将信贷资产化。信贷化资产（这是我们刚才把纵向说资产信贷化，最好说回来），信贷化资产就是在资产通胀的周期（我说清楚，通货膨胀分四个周期），在资产通胀的周期，这个时候，如果你借钱了买房子了，使用杠杆买房子了，那么你就做的非常非常之正确。过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从2000开始一直到2018年,这18年间，你做这件事情无疑是非常正确的决定。在特定的时点，就是在通胀的初段，或者是通胀的资产通胀阶段，将资产信贷化做好，你会获得难以想象的收益，难以想象的收益。资产信贷化这件事情，对好多人是永久的痛，特别是对城里边那些人。因为他们不了解资产的形态那么的重要，他们也不懂资本的运作，所以在长达18年的时间，没有上车，没有享受这段红利。当然你可以怨政府管理的问题，但你要对你负责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块我想讲，就是关于这个形态的部分，想讲资产证券化或者是证券化资产。我说了，它是一个矩阵。资产证券化是将你的资产，将你那些不动产变成股票。资产证券化，证券化资产，它是反向操作的。它这个矩阵是很有趣，因为它形成，它形成是16个方格。每一个方格里边的都会带给你很多的思考。今天我们先把先把这个课开了，将来我们会具体地再去讲，因为资本运作里边有好多好多东西，今天我们先给一个宏观的概念。资产证券化，对我们此时此刻的中国人来说，是极为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大胆放言，如果你不懂资产证券化，你将无法分享未来10年，我不知道是不是20年，可能是有20年的长度吧，你无法分享未来10年，从2020到2030年，中国资本化的伟大进程。因为中国将成长成为全世界最大的资本化国家，就是资产证券化这个过程是中国完成资本化的一个伟大的历程。在这个历程里边，如果你没看明白，也没有做事情，那么该打屁股。你犯了上一轮的错误，就是资产信贷化的时候的一个错误，你再犯一次就应该揍你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间加一段话，就是我刚开始开篇的时候讲话讲的有点沉重。很多朋友可能知道了我们这个平台，所以有些人可能有一些想法。平台的操作从去年7、8月份开始到今年的2月份。半年的时间，普遍的收益还是比较高的。因为我觉得就算是白丁新手，只要是按照这个逻辑去操作的话，应该在50%的水平。因为好多的两化的龙头都翻倍了吧，所以百分之百也是正常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注意到我们平台上有高手。我们这些高手呢，平时观察的股票在10支到20支之间，他们对教的那一板斧呢是运用得非常熟练，MACD啊运用得非常熟练。他们竟然能在短短6个月之内连续三四次的取每一个龙头股MACD最陡峭的部分，所以他们上到200%的回报，半年那200%的回报也是合理的。这个高手不多，数量很少。还有一小部分的人使用了杠杆，他们的回报就要高更多了，不止200%更高一些。我这里边要说两点，第一点在牛市里边偶尔使用杠杆是可以的，平时不允许使用杠杆，坚决不允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使用MACD，就使用这个板斧在市场里边转身，取最陡峭的这一节呢，也是高难度动作，这个也只能在牛市里边这样做，在熊市里边绝对不允许。我今天连说了两个不允许，就是在熊市里边，绝对不允许使用杠杆，在熊市里边绝对不允许使用一板斧转身，因为难度太高了，你这个接飞刀的动作，如果做不好的话就会出状况。我不希望看到这样的一个情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主权货币的估值逻辑、MACD 运用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文末有关于验证MACD策略后的结论。MACD并不适合在熊市中使用。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普通投资者呢，因为有一个学习的过程，有一个学习的过程，你们尽快地学习。也有在整个这6个月里边没有赚到钱，或者是甚至是可能赔钱。我其实搞不清楚发生了什么情况，但我能理解。有可能你虽然听这个课啦，你买的不是两化的股票，你可能买的是其他的股票。另外一个可能心理状态没有调整过来吧，总是反向操作，这是有可能的。我们开这个平台的时候，为什么从价值论讲起，其中讲了那么多的有关心理状态的这个问题。其实针对的也就是这个，因为好多人是带着习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我们的课程讲课的过程中，应用起来的时候，我希望大家一定要注意，它不是一个单纯的投资过程，它是一个整理自己心性，整理自己情绪的一个过程。你一定要注意，它不完全或者不全然是一种技术，不全然是一种技术。你不要全然把它当成一种技术，它是一个心理状况。它是一个心理调试的过程。要在这个整个过程中呢，你把整个的状态调整到最佳状态。好多朋友还是有很多的抱怨，有很多的情绪化的东西。另外有些朋友可能过度依赖，希望再具体一点，再具体一点，再具体一点！这是不切实际的，不合适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中间加几句话，我怕我忘了，我说几句。回到我们这个关于资产的部分。资产现金化、资产实体化、资产信贷化、资产证券化是根据每一个人的具体的情况，你到底有多少资产。根据你所处的地域，你在哪里？在中国、在香港、在美国、在欧洲，地点不同，是不一样的。也根据你所处的时间段，根据你所处的状况来讨论你资产应该存在的形态，这非常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产存在的形态决定你资产的回报。重复，再重复，你资产存在的形态决定你的资产的回报、决定你的资产溢价、决定你的资产保值和增值。如果你的资产形态错了，而且是严重的错误，并且是长期的错误，那么他会严重地影响你的人生、影响你的生活质量、影响你的生活体验。好多人一直在抱怨啊，一直在抱怨中，一种苦难、抱怨中生活。其实没有做自己、做自己深刻的检讨，对自己进行深刻的检讨和批判，是这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完这堂课，我希望大家把笔记整理出来以后，自己好好反思。有些人是年轻人，没什么好反思的，刚大学毕业还没有资产呢。那你就开始把它整理成一个逻辑，嵌入你的思维之中，嵌入你的思维之中。如果你有一点年龄了，或者像我一样一把年纪了，麻烦你思考一下子你走过的这些5年、10年、20年、30年的路，你的资产的形态是否吻合经济发展的一般性规律，你可曾"正心以中"，你可曾"修身以和"？你是做对了呢？还是做错了呢？你会做出怎样的反思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做一个小的总结：今天我们讨论的是资产，我们讨论的是资产的定义，资产的概念，你回去还要把功课补齐。我们要谈论资本运作的话，必须讨论资产。资本运作就是改变资产存在的形态、资产存在的形态。资产存在的形态大体上我们把它概括为四个形态：一个是现金资产，一个是实体资产，一个信贷资产，一个是证券资产。所谓的资本运作就是将资产现金化，或者将资产实体化，或者将资产信贷化，或者是将资产证券化。在我们讨论资本运作的之前，先讨论资产，重点是资产的形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形态的部分，因为它有一个正向的走和反向的走。我再重复一遍，不怕反复吧，我知道这个东西有点灌得有点快。正向就是资产现金化、资产实体化、资产信贷化、资产证券化；反向的就是现金化资产、实体化资产、信贷化资产、证券化资产。我是不是说清楚了？我们先不用搞得很清楚，每一种形态和宏观经济和你所处的地域、时间有着密切的联系，必须做出非常非常精准的判断。如你能做出非常精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你能够做出非常精准的判断，那么你大体上就完成了你一个普通人的一个基本的责任。任何一个朋友都有责任为自己、为家庭、为机构、甚至为国家进行资产的保值和增值，这是我们重要的责任和使命。不要讨论太宏大的叙事啊，不要讨论太宏大的叙事。如果你连自己最简单的事情都没有做好，讨论太宏大的叙事，可能就有点脱离现实了，脱离现实，脱离实际。所以讨论这么庸俗的问题，其实它有它的重要的意义在这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课程的部分，就先讲这么多。因为大家都在等，特别是好多朋友今天新加入进来，他们希望知道一些跟资产、资本运作，比这个更具体一点的事情。因为北京的朋友强烈要求讲一下子美国大选，讲一下桑德斯、斯蒂芬妮，我自己又加了皮凯蒂。这肯定因为不光是美国的事情啊，这是整个北美洲和欧洲的一个大的趋势，一个历史性的大的趋势揭开序幕啦。今天的课重要可能也是这样，今天我们重点讲讲这个序幕它意味着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伯尼.桑德斯，1941年9月8号出生，犹太人，美国联邦参议院的议员，他是佛蒙特州的参议院的议员。他算，理论上他是一个不归属党派运作的议员。他是2006年以后加入到民主党党团运作的，勉强算作民主党的一员。其实他本人并非党派的人士，或者他应该算是无党派人士。我再说一下他的生日啊，1941年9月8号，伯尼.桑德斯79岁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79岁的犹太人，在这个年龄掀起政治旋风，他有点意思。他的左翼的身份一直是非常明确的，因为他从1971年起就参加了反对越战，主张社会主义啊，搞自由联盟党啊，就是他是个政治人物。因为他芝加哥大学学政治学和文学的，他是双料学士，天生的政治奇才，犹太人。他让我想到了马克思，他身上确实有一种拉比的气质，他为什么那么吸引年轻人？他身上有一种拉比的气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桑德斯本来2016年就有机会挑战特朗普，可惜民主党是一个（好吧，我们不评论别人的党）民主党是一个很神奇的党派。那一年呢，可能有一点点操作，所以后来有希拉里的丑闻出来嘛，所以桑德斯在党内选举的时候输给了希拉里，输给了希拉里，没有机会代表民主党与特朗普对决。美国现在政治非常神奇啊：那边是特朗普是反共和党建制的，反建制派的共和党人；这边是桑德斯，反民主党建制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桑德斯是理论上是反民主党建制派的，这样的一个异类，一个异类。他的主张非常非常重要，他的主张，他的主张是什么呢？桑德斯把自己定义为民主社会主义者。民主社会主义是什么呢？大家可以去查一下子。民主社会主义是二十世纪开始的一个思潮。它就是，我觉得它更接近于弗莱堡学派的社会市场经济吧，就是民主社会主义并不主张，并不主张生产资料的公有制，也不主张计划经济。它更接近弗莱堡学派，也就是更接近德国的社会市场经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简单地说，就是他主张通过税收来进行二次分配，来形成社会的共享。就是他并不主张公有，他主张共享，这个观点跟我是一致的。我的新社会主义论里边提出的主张就是这个主张，而他的方法，跟我这个广义财政论的方法是一样的，就是他主张通过直接税。他更简单，他是要收富豪税，他要向富豪们收税。他是要求在3200万以上的家庭，3200万美元以上家庭，1600万以上的个人征税，开始起征财产税，1%的财产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桑德斯主要公共政策的资金方案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按照他的逻辑的话，美国首富贝佐斯，那么每年呢，要交90亿美元。大概比尔盖茨呢，要交85亿美元，可以形成美国的庞大的新增税收。他要用这个新增税收做什么呢？就是直接税之后，他要搞全民义务教育。就是大学、穷人公立大学就不用交钱了，解决了美国年轻人现在沉重的学贷问题。同时他要讲，要搞公费医疗，就是，你不要去买医疗保险了。就是跟香港、英国、北欧一样，公费医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老实说，桑德斯的这个主张跟我也是一致的，我是反对交什么几险几金的。凭什么呀？为什么要交啊？几险几金不就是税嘛！公费医疗必须做啊，有公费医疗，有私费医疗才对啊！有私人医院、有私立学校，有一些人有钱，他就应该上私立学校嘛，他就应该去私人医院去私人诊所去看病嘛。但是对老百姓而言，就是应该是公立的啊。公立教育、公费医疗这个主张确实可以救美国，确实可以救美国。所以桑德斯是我个人认为是上帝派给美国的一个拯救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但是桑德斯虽然势头非常好，整个年轻人风起云涌地支持桑德斯，但是，能行吗？显然，桑德斯在理论准备方面是不充分的。今天还要再讲到斯蒂芬尼⋅凯尔顿，斯蒂芬尼⋅凯尔顿的理论，我们管它叫Modern Monetary Theory（ MMT）——现代货币理论，或者我们管它叫新货币主义或者管它叫后凯恩斯主义，叫什么都好吧。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斯蒂芬妮·凯尔顿（Stephanie Kelton）的理论呢？她是突破了，大胆突破了以前的人们对政府的策论里边的那个部分。其实斯蒂芬妮·凯尔顿，用中国人的理解就是"陈云经济学"，就是"陈云经济学"。就是中国人、中国共产党在建立政权之后，摸索出来的一条中国式的道路。他允许有一定的赤字，就是国家在经济发展时候，允许有些赤字，允许这些赤字资本化。当然，真正的名词叫"内生货币资本化"，也可以叫"发赤字搞经济"。斯蒂芬妮·凯尔顿的想法是这样的了。当然，与此相匹配必须有税收的另外一头的遏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这个Modern Monetary Theory，这个新的MMT呢，现在非常时髦。这个MMT时髦到以至于在英国甚至在欧洲，它们被当成了一种准政治教育。它已经不是一个经济学问题，它变成一个准的政治教育，因为大家觉得确实需要由国家来重新进行资产配置。今天我们讲到资产形态了啊，讲到资产形态了，重新进行全国的资产配置。斯蒂芬妮·凯尔顿一度是桑德斯的顾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桑德斯有想法，所以他并不是完全采用了斯蒂芬妮·凯尔顿的理论或逻辑，桑德斯有自己的发挥。他里边有一些东西呢，并不是这个意思。斯蒂芬妮·凯尔顿本人呢，作为MMT的一个重要的标杆性人物呢，她也有她的遗憾，也有缺憾，就是我始终认为，MMT在理论上，在系统性上不完整。它可能存在着硬伤。所以比尔•盖茨和萨默斯(美国前财长劳伦斯•萨默斯)都对它提出了很深刻的质疑，很深刻的质疑。它里边有它的问题，因为这里边，我觉得还是一个算法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非常有趣的是皮凯蒂，因为皮凯蒂写了《21世纪资本论》。我买了那本书，看完以后我非常失望。我觉得皮凯蒂作为一个哲学家，他写经济学问题真的不行。所以皮凯蒂那个《21世纪资本论》，很夺眼球，但深度不够。他跟斯蒂芬妮·凯尔顿比起来，那差的不是一点半点。当然你要求一个哲学家写一部社会学或者经济学著作，像马克思那样，写出一本《资本论》来，那是不现实的。但皮凯蒂他确实是有他的独到之处。他最近又写了本书又变成畅销书。不但是畅销书，这个英国大选之后，新首相上台，他们还把皮凯蒂请去，讨论他的一些想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皮凯蒂提出的东西，当然理论上是不如斯蒂芬妮·凯尔顿的Modern Monetary Theory了。当然也和桑德斯的政选大纲，不太一样，他更激进。他竟然提出来，这个遗产税，可以收到遗产的90%，就是都收了算了。他认为人的平等，不光是机会平等。所以他认为应该生而平等，就是我一出生，我家虽然穷，但是政府就会给我一笔遗产。所以皮凯蒂很有意思，他总是带着法国人的那种激进和浪漫，他人长得也很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皮凯蒂的著作在整个的欧洲和英伦引起巨大的轰动。它甚至成为欧洲左翼政党的一本类似于《圣经》那样的东西。就是可能左翼政党人人手上都拿的是皮凯蒂的书。虽然这本书显得有点肤浅、写得有点肤浅。但整个的方向是对了，其实像法国这样的地方，就是法国如果爆发大革命的话，他需要的不是思想，而是激情。皮凯蒂那个书就是有激情。有趣的是，欧洲好像并非左翼崛起，而是右翼崛起了，这里边很有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桑德斯的民主社会主义的时候，我晚上睡不着觉，因为我在写新社会主义论的时候，讨论过这个问题。社会主义为什么会出现苏联社会主义（西方管它叫威权社会主义）？社会主义为什么会出现希特勒的社会主义？（希特勒的社会主义，西方人不叫它社会主义，叫纳粹，或者叫法西斯主义。我给它定义为纳粹社会主义，它就是社会主义，而且是非常成功的社会主义。）如果希特勒不是非常成功的话，他不会成为全民崇拜的偶像，他真的从如此惨烈的战败之中，用短短的10年之内，10年时间把德国带出来。他确实是奇才，政治和经济上的奇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社会主义经历了，在我的著作里边，我把它分为东线的社会主义和西线的社会主义。东线的社会主义以苏联、以德国为代表。西线的社会主义，主要是以英美为代表。西线的社会主义走了一条温和改良的路。我讲过凯恩斯，我讲过1905年剑桥毕业的凯恩斯去哪里去了？所以我去英国的时候，我找过贫民窟，找过他们凯恩斯生活的旧居。在美国1913年威尔逊总统当选总统之后，进行了美国的一系列社会主义改造。英美这条线走的是一种温和的社会主义改造的路线——西线。东线呢，走的是风起云涌的革命，战争的这条路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讲桑德斯，讲斯蒂芬妮·凯尔顿，讲皮凯蒂，当然不是为了讲美国和欧洲了。我们回望一下子神州，我们看看我们自己的祖国。中国的社会主义经历了两个阶段：第一个阶段是前30年，大体上可以叫苏联式社会主义，或者是威权式社会主义。后40年，我们虽然借鉴了资本主义的重要元素（我们开始懂了，不是产品是商品。我们开始有了私有化、市场化、资本化和国际化），但我们由于我们的党章还在、宪法还在，所以我们在不自觉地在走民主社会主义的道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面对美国和欧洲的向左转，中国的出路在哪里呢？斯蒂芬妮·凯尔顿为什么引起我如此高度的重视呢？因为斯蒂芬妮·凯尔顿，她好像是为了反对供给学派而生。要知道过去8年，我们整个的国家正好沉浸在供给学派2.0版本里边，不说具体的事了。斯蒂芬妮·凯尔顿从理论上完成了对供给学派2.0版本的证伪，这个证伪应该在2020年，将供给学派2.0版本彻底结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课之前，就有朋友提醒我今天不许讨论太复杂的问题，不许激动啊。这身体一恢复呢，就有点儿，有点儿激情，还不如躺在床上的时候没劲儿就不敢胡说八道了，就说不动啊。我们可能可以看到一丝曙光了，因为两件事情开始有一点点的动作：一个是直接税，直接税的立法工作在推进，一个是直接税立法工作在推进；第二件事情，内生货币资本化的工作也在推进。所以呢，我们不能全面看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呢，我们寄希望于远远高过、高于此，但我们也尊重历史发展的一般逻辑和历史发展的固有的这样的一个进程吧，我们尊重！我们也理解有些事情。我要说的是：事情正在起变化，事情正在起变化。外部的变化可能远快于内部的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上一次帮助中国挽救中国经济的是一场恐怖袭击—911。这一次也差不多是恐怖袭击，但它的名字叫冠状病毒。今天讲课肯定没有感激、感谢冠状病毒的意思，冠状病毒也不应该让我们来感谢它。但是冠状病毒的全球性爆发，可能对中国是一次重要的历史机遇。它既有内部的启发，它也有种外部的调适，内部的启发是：通过一场瘟疫，我们看到了我们内部的治理上的诸多问题。比如公费医疗问题，比如公费医疗问题。我们为什么要学美国呢？我们为什么要学桑德斯和凯尔顿严厉批评的美国的医疗体系呢？我们为什么要搞6000个莆田系呢？我们为什么要把良好的公费医疗体系自己埋葬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内部的思考呢，其实是方方面面的，全面的。医疗这个问题，这是一个方面，会引发大家很多的思考。这个思考会伴随着我们整个的国家——整个中国进入数字化社会、进入信息时代，而逐步地落实和加以改善。内部的事情今天不多说，今天不多说。确实是要保护好这个平台，因为好多朋友对这个平台寄望很深，不能让朋友们失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说冠状病毒的外部影响：冠状病毒重挫全球经济，使全球经济如无意外开始进入新一轮的萧条。不是衰退呀！可能是进入到一种萧条的状况，就是比衰退还要严重一些。其实因为一些经济体本身就处在衰退之中，一些经济体本身就处在衰退之中，所以它表达为的是一种萧条。是不是大萧条？全看中国未来——未来几个月的表现。是否全球陷入大萧条？全看中国未来几个月的表现，未来10个月的表现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讲第三个部分——谈谈全球市场。这一次冠状病毒导致的全球资本市场震动，震动最强烈的是哪个部分呢？是拉美市场——全部崩盘。是南欧——全部崩盘了。虽然美国、英国和欧洲其他国家也出现了非常糟糕的局面：就是不但是穿日线、穿周线、穿月线、穿50天线，把所有该破的线都破了。它表达为一种经济的深刻调整的到来。这个深刻的调整的到来，原因是全球一体化确实已经形成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产业链的断裂再一次教育全世界的人：没有可能存在独立存活的经济体了。也就是说，打贸易战没有打醒的话，这次冠状病毒可以让那些关门主义者、孤立主义者、门罗主义者可以清醒一些，不存在某种单方面的胜利。冠状病毒在中国出现问题之后，全球产业链立刻出现断裂，而且这个经济的影响逐步扩散而变得非常之深刻。所以，所以大家可能看到的情况是非常震惊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知道苹果发布了盈利预警之后，本来微软、亚马逊诸多美国的超大型机构也都需要发布盈利预警，但很多机构不再发布盈利预警。不发布的原因不是不预警，是无法预警。因为在预警上面，我们有高标、低标。这个已经低过低标了。你不知道低到哪里去，你怎么做预警呢？所以现在第一季度（我们已经到了2月，今天过完就是到了3月份了），第一季度，全球的经济除了个别企业以外，可以断定是大幅度的——盈利水平大幅度下降。很多国家已经在衰退之中了，只不过现在是陷入萧条，就是衰退和萧条这样一个过渡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否陷入大萧条，全球经济能否在今年的下半年重新启动呢？现在给出结论呢，为时尚早。原因是现在的冠状病毒正在进行全球扩散，是处在爆发期，而不是处在收缩期。也就是说，整个的3月份，全球经济仍然处在一种非常非常糟糕的状态，而且这个糟糕的程度，现在还难以给出准确的评估。中国在逐步地恢复生产，但恢复的状况还远远达不到高峰期的状况。而整个西方世界正在失去生产，不是恢复生产，正在中断生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为经济分析呢，我们通常会考虑三种可能性：第一种可能性也就是最好的可能性。就是我们在三月份中国就彻底地解决了瘟疫问题。到了第二个季度，四月份开始，我们进行报复性的增长，经济开始出现良好的势头——经济增长，外部环境友善。比如说4月份以后，美国人不再跟我们搞贸易战，然后呢全球经济进入恢复状态，最佳状态是这样的。那么整个一季度的影响呢压缩到最低，甚至由于第二季、第三季、第四季的这种猛烈的恢复和增长呢，可以消解一季度的问题，这最理想状态。那么经济增长呢，可能还能保持在5.5到6这个水平，然后就是非常理想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种的状态就是可能这个冠状病毒在3月份不能结束。中国的经济是有限度恢复，而全球经济陷入衰退或者陷入萧条，那么中国经济被拖累也陷入到衰退或者萧条之中，整个上半年经济都非常糟糕。整个上半年经济如果都非常糟糕的话，下半年开始进入到恢复，那么中国的经济衰退几乎是不可避免。因为如果是整个上半年都起不来的话，经济增长不是保6，是保5的问题。如果是那样的话啊，整个资本市场的反应会是另外一种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说一下最糟糕的可能性。最糟糕的可能性呢，就是整个的上半年经济无法恢复，全球经济在陷入到一个衰退之后，会引发整个的大萧条的出现，可能会出现很多产业链由于长时间断链，无法短期之内得到恢复。全球经济陷入到一个大萧条之中。那个大萧条情况呢，可能是百年一遇的萧条。就是那种远远超过2008年的这个金融危机的那种萧条，可能直追上个世纪30年代的那次大萧条。如果是那样的一个情况呢，那么就非常非常麻烦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为什么要说这个事情呢？就是要说一下大家的资产形态。我们现在的资产应该是以什么形态来存在呢？四个形态：现金形态、实体形态、信贷形态、证券形态，四个形态，应该以什么形态存在？你说呢？我课讲到这个地方其实我觉得也都讲清楚了，我就不再回答任何问题了。我想呢，你们自己心里都应该有数啦，应该有数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课就讲这么多，然后最后想说几句，就是在处理投资问题上要有静气。我讲过止、定、静、安、虑、得六个字，止、定、静、安、虑、得六个字。"止"我们上周五做到了，上周五开始吧，做得不错！"定"正在做呢，"静""安"还早呢，"静""安"还早呢！希望大家听完课以后回去自己整理，好好思考，我们下周再见吧，下周聊天。下周见，谢谢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两化与新基建的选择</w:t>
      </w:r>
    </w:p>
    <w:p>
      <w:pPr>
        <w:pStyle w:val="2"/>
        <w:bidi w:val="0"/>
        <w:rPr>
          <w:rFonts w:hint="eastAsia"/>
        </w:rPr>
      </w:pPr>
      <w:bookmarkStart w:id="34" w:name="_Toc460"/>
      <w:r>
        <w:rPr>
          <w:rFonts w:hint="eastAsia"/>
          <w:lang w:val="en-US" w:eastAsia="zh-CN"/>
        </w:rPr>
        <w:t>35 两化与新基建的选择  2020-03-07</w:t>
      </w:r>
      <w:bookmarkEnd w:id="34"/>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两化与新基建的选择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March 7,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3月7号，我们今天是继续我们的安排—-今天是聊天。我先测一下麦，测一下麦，然后呢三点钟准时开始我们的讲课。今天的讲课，非常非常重要，可能叫极为重要，因为今天有很多非常重要的朋友，或者叫重量级的朋友进来听这堂课。毕竟那篇文章，前两天那篇文章不能讲述太多的内容，今天把一些事情说说清楚。三点钟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我们开始今天的聊天。昨天想吃鱼了，就去买了条鱼，自己把它蒸了，然后也蒸了白饭，然后就吃那条鱼。脑子里想事儿就把饭放到鱼里边，用勺子吃，结果不小心吞下了一节鱼骨，还有一点刺卡在喉咙里边。不敢去医院，痛得受不了。后来采用了一个土办法，弄了点肥皂水吞下去，然后将鱼骨和鱼刺喷出来，好痛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喷出来之后舒服一点，流了一些血，然后就开始肿，喉咙开始肿，肿到了最后不能吞咽，也说不出话来。我一想这下是糟糕了，也许是某种提示吧，或是天意，不太想让我说话。我也很纠结，因为周六的聊天太重要了，所以我昨天晚上吃了安眠药。我这样想：如果睡醒了，肿消了，那么我继续今天的聊天；如果肿不消了，那就是不让讲，那我就休息一个周末。还好，肿消了，虽然还痛，但可以说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开始今天的聊天。今天，因为今天这个聊天非常非常重要，它的重要在于庚年庚月近了，剧烈的变化或者是巨变就在眼前了，这个时候需要说一些事情，需要说一些话的。但我的确压力很大：我也知道我那篇小文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慎防基建劫持信用 —这篇小文章有些话是不能说的，必须放在周六的这个聊天里来说，我也知道今天有很多重要的人，登上平台，想听听意见。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既然昨天如鲠在喉啊，那么就是有些话就还是不能说，不管多重要。那么我们还是要用严缜的逻辑思维和精密的算法来说道理，我们不去讲立场，不去讲过度的道德，我们不去用激烈的语言，我们尽量不去触碰那些复杂的东西。因为你们在这里，平台在这里，一切都是非常非常重要的，所以我尽量把握好那个分寸，把握好那个分寸——既为国家建言，也为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的内容涵括的范围广泛一些，但核心的焦点还是在，还是在经济问题上面。跟我相处久的朋友，有的超过十年以上，平台呢也有超过半年时间了，其实一些重要的原则，或者是一些重要的原理，你们都清楚。我们今天在讲课之前，还是要回到我们基础的底层逻辑和原理上面来。说好了聊天不讲课，讲课不聊天，但是今天还是得先讲课后聊天。因为不把逻辑和道理讲明白，我们后边的计算呢，就失去了基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记得我在课堂上说过，2015年是区块链元年，也就是说2015年开始，资本的载体再也不是砖头了，而是data，也就是说是数据。我们把它叫data或者叫information都行吧,总之不再是砖头了。我讲这句话，两层含义：一层含义是说给你们听的，因为data是资本的载体，所以你们投资的主要方向不再是砖头，也不再是传统产业，而是我们一直一直在重复的两化，这是第一个方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方面,就不是说给诸位听的了，是说给国家听的，是说给政府听的。资本的载体是data，data就是资产哪！data是资产，那么这块资产此刻在哪里？它对我们国家意味着什么呢？这意味着，人民币的未来，也意味着我们国家经济治理的升级。什么意思呢？data如果膨胀到一百万亿，中国将新增加一百万亿优质资产，那么我们所发行的那些货币，就并不算是多发了；如果有这一百万亿的优质资产，我们的资产负债表就平衡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朋友问我外资为什么会涌入？外资是冲着"铁公鸡"来的吗？外资是冲着"砖头"来的吗？当然不是，外资涌入的一个焦点就是data。因为我们存在一个我们自己尚不理解、尚不清楚、尚没挖掘、尚未套现的百万亿级别的data资产，这个data才是中国的未来。我为什么那么激烈地写一篇檄文？我知道资本的流向，此时此刻，资本的流向决定了中国的data，也决定了中国的未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使内生货币资本化，将资本导入两化，通过两化企业的成长创造中国的data，中国的庞大的、优质的数据资产——这就是中国未来经济发展的路径与方向。如果认识到这一点，努力做到了这一点，不仅国家会获得长足的进步，获得高速的经济增长，我们这些投资者，我们这些老百姓也会与之同步地成长。我们也会在投资中，获得非常好的收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自己觉得我自己也是一个比较奇特的人。我在落在纸上的时候（当文字落在纸上的时候），我总是那样慷慨激昂，那样的情绪。其实我本人，你们都知道的，你们了解的，我很温和，其实也很弱啊，没有那么激烈。但是有的时候走文字的时候，里边就充满了一种激情，也可以叫情绪。有的时候，可能让大家觉得这是怎么回事啊，这么激烈啊，搞到一些人，熟悉我的人和厌恶我的人都很紧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新基建，一会我们会展开谈新基建。我为什么对新基建如此之反感？其实新基建说到底是基建，只不过前面加了个＂新"字，＂新"字的意思就是：要搞一些跟两化有关的基础设施。因为我是学财政的，我太知道资本（内生资本）的来龙和去脉。如果是５Ｇ的话，那么华为、中兴加三个电信公司加中国通服这些公司，它们做基建是没有问题的，而且他们能够获得足够的资本来完成整个中国的基建，乃至于完成全球的基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两化的基建不需要麻烦地方政府，更不需要由地方政府或者其它的国企，其它的国企（两化以外的国企）来主导这一历史进程。如果我们能给整个的两化企业注入十万亿、二十万亿的资本，他们就会创造百万亿级别的Data资产。这个Data资产可以解决当下中国所有的经济问题，无论是我们这个人民币的超发的问题，也无论是老百姓的就业问题，也无论是通货膨胀问题，通通得到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较麻烦的是，如果资本通过我们倡议的那个方式就是信用下移，由财政支持进行信用下移的方式进入到民营经济，那么地方政府的融资平台和大型国企，现有的既得的垄断信用或者垄断金融的那部分的暴利就不再存在了。同时呢，有可能房地产会进入一轮深刻的调整，也会伤害到很多很多人的利益。所以呢，在内生资本、内生货币资本化的这个历史关键时候，两股力量进行了你死我活的争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场争夺呢，就变成了鱼骨头和鱼刺卡在了我的喉咙上，卡在了我的喉咙上。原本想写出来的，后来知道写到太具体的时候就发表不了了，我只能在我们的平台上聊天的时候闲聊几句说一说啊，说一说。好在最近有些很重要的朋友，上了这个平台，他们可以听到我们的声音，也可以用他们的方式把有关思想整理成其它的模式，送达有关部门、有关方面，也让老百姓可能能多多少少知道一些发生了什么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了让今天的聊天呢，重要而不沉重，激烈而不压抑，我们走远一点，先不着急进入到主题，我们想谈一点外围的事情。因为大家可能在瘟疫和经济的双重压力下，可能对外围的事情没有特别关注。我们聊天呢，其中一个重要的意义就在于把境外的一些事情介绍给大家，上周呢有一件事情就是，不是上周是本周，是本周有一件事情就是美国的众议院通过了《台湾法案》，记着，是零反对票通过《台湾法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知道在疫情如火如荼的档口，要知道在美国面对极其强大的内外部压力的情况下，美国人毫不手软、毫不犹豫地在搞《台湾法案》，他要做什么呢？这件事情意味着什么呢？我想说说这个《台湾法案》的事情，因为这不是一个孤案，在《台湾法案》之前，有《香港法案》，有《新疆法案》，还有《西藏法案》。法案的性质是什么呢？法案的性质是美国的立法机构通过美国的国内法来管理中国事务。请注意，不是干涉，是管理中国事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管理这个词很重，它不是干涉，它不是干涉。就是这个法案一旦推出以后，这个法案是可以被用的，被拿来用的，是可以拿来抓人的，是可以拿来抓别人家闺女的那么个东西。这个法案可以咬人的，他为什么要拿他们家这个法案管别人家里的家务事呢？在逻辑上，在伦理逻辑上，在法理逻辑上都说不通，但现实中确实在发生，而且不但发生，并且在一再的升级，一再的升级。他做这件事情意义是什么，目的是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美国人管理美国的时候，美国存在着领土之外的属地。美国经常对美国所管辖的属地使用类似于这样的《台湾法案》。换言之，美国人没有把台湾当成是中国的领土，没有把香港当成中国领土，没有把新疆当成中国领土，没有把西藏当成中国领土，而是当成了美国的属地。他用法案来管辖美国海外的属地，这是一种违反国际法原则的一种犯罪行为，但是他们一直在做这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之所以这样做，是因为无论是在台湾，在香港，或者在其它地方，都有一部分人、一部分中国人因这个法案而获利，也有一部分人因为这个法案，而以此为基础对中华人民共和国构成一种攻击和伤害。说到这里，其实我想你们都知道我要说什么了，我要说什么了，我要说什么了，一般而言，这些法案没有意义，就是粗看是没有意义的，细看是有名堂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告诉了我们两件事，第一件事，国与国的斗争不完全是军事斗争，在很大程度上是法律斗争。我们必须拿起自己的法律武器捍卫国家利益，拿起法律武器捍卫国家利益，在某种意义上比军事武器、比金融武器、比其它的武器更为重要。我们仍然可以拿起中国的法律武器，用中国的国内法来处理一部分的国际事务，这是第一条。我们要使用我们自己的法律武器，我们的人大和政协是可以动起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条，我们确实应该考虑在中国境内，包括在中国台湾、在中国香港的境内，一部分受美国属地法律保护的所谓的中国人的那部分完全不应该受到保护的利益，我们在某些时候，我们在帮助我们的敌人保护他们敌人的利益，这件事情应该历史性地结束了。我们没有必要，我们没有必要让敌人，敌人，在我们内部的敌人，享有崇高的社会地位和经济地位，这件事情该醒一醒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件事情，是上周的事情，也比较有趣，也是一个国际上影响比较大的事情。在国内呢，可能安静，大家可能不愿意讲这件事情，就是《纽约时报》一篇文章，关于"东亚病夫"的那篇文章，然后导致了中美双方呢在驱逐对方的记者。其实这件事情是祸起萧墙，我们有一个原央视的员工叫阿丘的，他要求中国人向全世界道歉。其实美国人也希望中国向全世界道歉，把这盆脏水泼到中国身上，并且以此为由头实施对中国的政治经济封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应为《华尔街日报》——China Is the Real Sick Man of Asia</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或者说在法律战之外，还有一条线——就是舆论战，打得如火如荼。我们在舆论战上面，我们原来是顶级高手，就是伟大的毛泽东，周恩来，他们都是舆论战的高手。我们在舆论战上从来就没有怯懦过，从来没有害怕过任何敌人。但我们在这一轮国际的舆论战上，我们有些、有些问题，问题出在两个方面，一个是我们国内的平台，包括电视的平台和网络的平台，到底谁为主体？谁在说话？阿丘是怎么登上平台的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自己的平台确实是问题严重，那些真正的爱国者、真正为国家思考的思想家，怎么就被有效的屏蔽到边缘了呢？而那些替敌人说话的人怎么就占领了舞台的中央呢？站在了聚光灯下。这件事情十多年了，十多年了，应该有个结论了，不可以这样，不可以这样，这样会搞到老百姓心里边会很乱的。老百姓不知道发生什么事情，是不是"东亚病夫"？到底道不道歉？怎么回事？谁在捣乱？谁是病夫？谁该道歉？这件事情，需要说清楚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除了内部的问题，还有个外部的问题，在海外的舆论场。海外的舆论场一边倒了，你看到众议院的投票，你就知道海外的舆论场是一边倒的。我们在海外有没有舆论能力？有的。我们的海外的舆论，反华的那个势力，那个舆论的势力，是谁在支持啊？他们获得的经济上的奥援，是中国的企业、中国企业、中国个人提供的点赞、广告、打赏啊！这个世界怎么了呢？发生了什么事情？难道不知道吗？而我们那些真正的有思想、有水平的、爱国的思想家，在海外受到了双重的围剿，不好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奥援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来自官场内部暗中撑腰的势力。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场瘟疫，让我们看到了一张张的嘴脸，也看到了一些来自于制度层面的问题，来自于制度层面的问题。也算是好事吧，因为当美国人不间断地使用法律武器，对中国进行猛烈攻击的时候，其实，我们在沉默的过程中，也在准备我们自己的法律武器。中国崛起了，绝不是单纯的经济意义上的崛起，也是法律意义上的崛起。我们必须拿起法律武器，捍卫中国国家和中国国民的利益，包括他们的海外利益，你们不能随便抓我们的女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就是，我们必须拿起舆论战的武器。我们在舆论战这个领域里边，我们外边暂时可能没具备特别强大能力，我们里边有啊，我们里边有能力啊。我们可以不让阿丘这样的人占据那么重要的位置，好不好啊？我们为什么要让阿丘这样的人，这不是今天的事了，从老毕到阿丘，这个时间太久了、太长了。他们不是我们国家和民族的英雄啊！他们是小丑！小丑是夸奖啊！在某种意义上，他们在做我们敌人要做的那个事情，怎么可以这么久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我们怎么可以允许我们的机构、我们的个人去支持全世界的反华的媒体呢？反华的个人呢？发生了什么事情呢？我们不可以去过问一下、管理一下？不可以吗？有些事情，如果你看到它了，如果你没有改变，它会伤到那些爱你的那些人民群众包括海外华侨的心。有很多很多事情需要有人看到、有人在乎、有人认认真真的管理起来、做起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海外的事情，我就说这么多。今天不想占用时间讨论太多的问题。花点时间说几句这个"新基建"吧。因为这涉及到整个的一个舆论导向，其中这个舆论导向的主体又是以恒大的研究机构，以这个任先生为代表的这样的一批原来在中国资本市场上活跃的财经（其实他本人应该不算财经演员，还算有水平的），他们开始掀起了新一轮的舆论攻势，或者是舆论导向，提出"新基建"的理念，要把中国的内生货币导入到"新基建"里边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在原理上面已经把这个事情说清楚了。其实新基建的真实的意义，实际上也是我反复强调的"信用上移"和"信用下移"的问题。因为新基建不管是旧的也好，新的也好，它叫基建，基建结果就是信用上移。因为谁能做基建这件事情，只有地方政府的各类平台和大型国企，他们的信用会非常厉害，有限的内生资本将全部被他们夺取。所以新基建意味着三抢：第一、抢资本，内生货币这些资本被抢走；第二、抢劳动力，大炮一响黄金万两，劳动力就无法在两化里面生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抢，是抢社会资源。新基建这三抢指向是明确的。因为新基建不能创造百万亿级别的盈利资产。我再说一遍：新基建不能创造，迅速的、大规模地创造百万亿级别的新增资产。而且由于基建越往后走，盈利能力就越来越弱化，因为都往老少边穷地区的吧，它的盈利能力、回本周期会变得非常长，可能还是亏损的，那么会导致中国的债务，债务的情况不断恶化。一会我们谈中国债务。（这）是一个非常非常糟糕的思维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基建毫无疑问仍然会制造两个结果：第一，仍然会制造巨额的资产泡沫；第二，仍然会制造大规模资本出逃。实际上指向是一个，就是新基建还将导致人民币恶性贬值的发生。说到这里，我喝一口水，我已经今天跟我说了，不激动，就是今天不激动，不讲过分的话，不激动啊。因为新基建不能创造新的税收，新基建不可以创造像两化创造的那样的产业升级，新基建也不可能创造大规模就业，所以新基建是有害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今天这个聊天可能会让到很多很多的人，就像我那篇小文章似的，差不多得罪了中国所有的主流经济学家，也得罪了所有的投行分析师，也得罪了所有的地产分析师，也得罪了所有的地方政府官员。得罪就得罪吧，不得罪我也好不到哪去，得罪了，我也坏不到哪去，但我该说的话我得说。如果中国还有一个人这样说话，我就不说了，没有。我如果不说，两年或者三年之后，你们将看到那样一个结局，那个时候可能中国人会发出"英女王之问"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英女王在08年发生的那场次贷危机之后，非常严肃的在问：我们为什么不知道会发生这样一场危机呢？英女王之问引发了整个英国思想界的震动。不是没有人发现这个问题，不是英国的学者全都睡了，也不是英国的思想家全都是笨蛋、吃干饭，是因为能够发声的所有的平台不在他们手上。也就是说，真理是存在的，只是被遮蔽而已啊。我们不希望再出现明末那场灾难那样的情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这段时间在写一篇长篇的、历史性的评论。我是在想，在崇祯上煤山上吊之前那三年有没有解决方案？有没有解决方案？有没有人提出解决方案？其实我心里边是有方案的，我重回明末，我是希望在李自成进北京之前，应有一个完整的撤离方案，应该将首都撤往南京，在撤往南京的这个过程中，应有序安排辽东的关宁铁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关宁铁骑重组江宁防线，然后形成一种新的态势，使李自成的农民起义军变成辽国，使努尔哈赤变成金国，这样的话，形成三足鼎立之势，让辽金之争化解压在大明头上的危机。如果有这样一个战略的判断的话，可能明还可以苟延残喘一段时间。当然，做这种战略的预判和这种战略上的撤退，并且有序的安排出来，是需要眼界的、胸怀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看到这一层，看到这一层的人，有一个是孙承宗了，他看到了。但你知道，决定大明命运的两个人，一个是魏忠贤，一个是孙承宗。一个被赐死，干掉了。如他不是忠贤，以他的权势熏天，完全可以换掉九千岁了，完全可以把这个崇祯自己干掉他，或者是换掉他，但他确实是忠贤，所以他自己宁愿上吊。中国的历史就这个样子。再就是孙承宗。孙老师，战略上是高手，而且他可以节制像袁崇焕这样的猛虎悍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魏忠贤变法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孙老师也是犯了中国的"士"，或者是君子的臭毛病。孙老师没法跟崇祯身边的小太监们和平相处，最后也被搞到边缘化，回到家乡，回到家乡最后不降力战而死，搞到清兵对他无比的尊敬和崇拜，就不忍心杀他，但是他就是不降，力战而死。所以大明在遇到困难的时候，没有办法完成转圜就给亡了。我最近这段时间花时间重写这段历史，因为有些东西是值得思考的，因为明史是中国人非常重要的一段东西，因为明史写明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明史写明白)里边的一些史料，还需要时间。因为地理的方面的我都整理出来若干的图，整个的军事部署、力量部署，军事地理方面都说清楚了，历史方面主要是重要的人和他们的一些重要的书信往来。因为原始史料凑不齐，不知道当时每个人怎么想的，另外当时的一些东西凑不齐。其实我倒是搜集到了崇祯的一些批示，就是圣旨。有个朋友送给我一些，我正在慢慢的看，但很有趣，但是写东西其实挺伤人的，挺伤自己的，慢慢来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基建呐，我就不想再说了啊。因为，也不想说这些人、也不想说这件事。对不对呢，我已经说清楚了。原理呢，我愿意在这里再重复一遍，就是：我们将2015年定义为区块链元年，2015年之后，资本的载体将是data，再也不是砖头了。所以，只要能将中国的data、新资产挖掘出来、整理出来，使之呈现在我们的资产资债表里，这就是我们经济、制度和政策要做的所有的努力的方向，再也不是基建了。如果将内生货币导入到两化之中，实现资本化，我们不是赢了这场瘟疫，也不是赢了2020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将为中国赢得未来二十年经济高速增长！你要知道是百万亿级别资产的增加，也为中国老百姓创造未来的幸福生活，也毫无疑问可以完成中华民族的伟大复兴，也毫无疑问可以顺利的在这个过程中，在中美较量中顺利的胜出。如果我们将内生货币导入到基建，那么我们的债务危机没有办法解决，我们可能是全世界第一个倒下，我们会比美国、欧洲、日本都先倒下，我们的债务危机很严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简单的说一下子我们的债务危机，或者是我们的债务情况。我手上有新浪财经3月2号的数据：中国社会借钱的总规模已经接近250万亿了。250万亿意味着什么呢？它的这个数据是今年的一月末人民币贷款余额为155万亿，外币贷款余额为2.13万亿，委托贷款11.45万亿，信贷贷款余额7.49万亿……还有其它这些数据我不念了啊，我只是想说总负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负债，意味着我们的全社会的总杠杆的水平。这个总杠杆的水平已经到了一个非常高的水平。但这里边有两件事情呢，使得我们国家好像在这个方面不是特别紧张，一则是政府的杠杆相比较日本、欧洲和美国，我们的政府杠杆真的是很低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现在的2019年中国宏观杠杆率是245.4%。245.4%用老百姓的话说就是，我们如果不吃不喝要两年半才能还清我们目前所借的全部账（债）、全部的负债。那么这个负债的分布是个什么样子呢？社会分布，是这个居民的部门啊，居民的部分、就是老百姓的部分是55.8%杠杆率，也不能算太高吧，反正是，考虑到公积金大概是60%这个水平，政府的杠杆就非常低38.3%，非金融企业杠杆率151%啊，好像非金融企业的杠杆率偏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是个医生，你看到这张资产负债表，看到这个杠杆率，你觉得该怎么解决呢？企业该怎样解决杠杆率的问题呢？企业如果营收增加了，如果资产增加了，如果利润增加了，杠杆率就能降下去。我们前些年采取了一个极端的方法啊，我们叫供给侧结构性改革——我们叫你死掉，死掉了杠杆就没了。这样行吗？这样好吗？这样做对吗？我们真的理解这个超过150%的企业杠杆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解决杠杆问题，特别解决企业杠杆问题，要点不是让企业还债，也不是让企业卖资产还债。要点是通过内生货币资本化，我们要迅速的扩张data，使资产负债表的结构发生本质的变化，并且在data部分套现的过程中，完成改善企业的资产负债表。这件事情呢，原理是清楚的，这还不是我说清楚的，是斯蒂芬妮说清楚的，是MMT说清楚的，MMT要做的也是这件事情，但这件事情在中国，他不是显学，或者是中国人不熟悉这个事情，或者我们的学者不知道这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不大理解，为什么像小任这样优秀的青年会被恒大挖去做研究员，重金挖去做研究员，我一直不理解，因为，因为这样不合适，呵呵呵呵呵呵呵。现在我明白了，现在我懂了，我今天看完新基建之后，我恍然大悟。其实大家都没闲着啊，大家都在争舆论场的战略至高点。争舆论场的战略至高点，在某种意义上就是争夺制度和政策的战略至高点。不要小看地产商啊，当然地产商不会有这个水平，地产商后边有一些金融的力量——海外金融的力量，他们是看明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看到中国的资产负债的水平，你们大体就知道我的激动的原因了。因为如果我要是面对国家面临如此重要的转折关头，我还闷头、闷声，在村里边不出来说话，我自己也觉得不合适。当然出来说话，可能、可能带来一大堆的麻烦，会惹很多事，惹事就惹事，反正我这一辈子也没少惹事。说完了呢，也未必起作用，但时间是非常非常厉害的，时间会记住一切、印证一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新基建这个"新"字上面，其实我们也看到了对手的怯懦，他们害怕了。他们自己知道理亏，他们知道旧基建是错的，他们也知道再搞泡沫可能上面也不好骗，下边也不好骗，就是葫芦娃也骗不过去了，瓜娃也骗不过去了，所以加个"新"字，以为加一个字就能蒙混过关了。可能会过去吧，可能能蒙混过去吧。但这一关过了，还有历史呢？这历史两年之后就看到了，那个时候，包括小任在内，都不老啊，如何面对将要到来的历史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庚年庚月近了，庚年庚月近了,全世界真的很神奇，都处在一个大转型大转变的历史关头。有趣的是这场庚年的大变，大变动，是由一个小小的病毒引发的，一场冠状病毒引发的政治、经济、文化剧烈的变动，剧烈的变动。美国很有趣呀，美国不管桑德斯能不能代表民主党出选，如能代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桑德斯能代表民主党出选，那么就算他是未能赢得总统选举，那么桑德斯的一整套的民主社会主义理念，也必将构成美国2020年以后的一层重要的政治底色，广大年轻人再也不容忍美国这样下去了，桑德斯是上帝送给美国解救美国的一个"人"，也许他会被美国人拒绝,也许，这对其他国家不是件坏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桑德斯，如桑德斯的一些想法不能被(假设特朗普当选)，不能被特朗普巧妙地运用于未来的制度和政策的设计之中，无论如何，美国都不再拥有未来。美国建国二百三十多年，按照中国的国家寿命周期，它到了极限了，不知道它有没有续命的本事。我本想今天也讲一讲美国的资产负债表，后来想了想，今天不能搞得太累，我们留在下回讲课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资产负债表非常糟糕，记着：美国的杠杆率和中国的水平是差不多的，都在250%这个水平，真的很神奇。怎么美国和中国的杠杆率都是250呢？都是250这个水平。但是美国的杠杆麻烦比较大，我们是企业杠杆高，显然企业杠杆高，是因为我们企业在迅速的发展和转型之中。美国的杠杆不在企业那儿，在政府和个人手上，也就是说它这个杠杆没有盈利能力的。同时呢，我们注意到美国的这场十年牛市，其实十年牛市意味着什么呢？十年牛市，意味着美国高科技企业的数字化的部分已经提前完成了套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美国的数字经济发展得比我们早了二十年，所以美国的代表数字经济的企业里边的数字资产的膨胀的部分，已经在市场得到了充分的表达。未来他们还能不能，再继续在这个领域里边向前进，取决于中国如何处理中国的两化问题。如果中国在两化问题上犯了历史性错误，那么中国的两化企业特别是那些重要的龙头企业，将全部被美资控制，那么美元找到了新的支点。如果中国两化的企业没有被控制，那么美国的衰落，没有悬念，没有悬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讨厌恒大，我也不讨厌小任，我甚至跟他们没有任何接触，我不觉得他们有什么不好。只是，一个国家在最关键的时候，我希望是一个中国人，就说正确的话做正确的事。不要（也许是经意，也许是不经意）成了别人的手中枪，成为别人刺向我国政府和我国人民的手中枪。你这样就不好了，这样不好了，因为你伤害到他们以后，他们今天觉得你是英雄，觉得你很伟大，很了不起。但两年之后呢？十年之后呢？他们会怎样评价你？怎样会评价你们的家人，你们的家族，你们的子孙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经济处在最危险的时刻，因为美国的负债水平是如此之高，而美国的企业来承载美元的那个能力，就是创造价值，创造税收的能力，可能在2020年以后会出现一次剧烈的萎缩。假如中国做对的话，中国要如果两化企业，内生货币资本化做对了的话，那么在data,全世界这个data这个资产上面，中国将占据最主要的那部分份额，那么中国的人民币会走向坚挺，走向国际化，那么美元呢？会出现一轮剧烈的调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今天在最后的时段呢，他们谈谈投资者关心的问题。因为我们这个平台，原本不应该都仅就宏大叙事的。我们就是村民，小老百姓，我们得吃饱穿暖才行，我们讨论讨论投资方面的问题。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全球各大央行都在进行量化宽松和质化宽松。量化宽松就是他们还在增加基础货币的投放，还在进行央行扩张资产负债表的历史性过程；质化宽松是指他们还在降低利率，人为的压低利率，甚至不顾及可能出现的恶性通货膨胀，而在刻意的人为压低利率。很多朋友问，什么时候开始金融战？现在说，已经开始金融战了，已经打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融战打响了，争夺的焦点，或者战略制高点在哪里？是资产，金融战必然导致全球的资产荒。为什么全球资本会回流美国？因为美国才有我们传统意义上认为的最优质的资产，所以我们已经见到了拉丁美洲，和南美，和非洲，和印度，出现了货币的严重贬值，甚至包括澳大利亚、新西兰，货币严重贬值，出现了市场的剧烈波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的情况非常糟糕，我上上次聊天的时候谈了欧洲了，今天不谈欧洲。我谈谈我们自己吧，谈谈中国的情况。我们一直要求观察今年两会，今年两会还没开，我们一直要求大家观察两会，因为两会是关键的节点，正好也是庚年庚月的关键时刻。这个冠状病毒太厉害了，这冠状病毒像是上帝之手，像是神之手，它把两会压到了庚年庚月那个时间节点上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如果能够完成历史性的转型，能够将内生货币资本化、能够将信用下移、能够将十万亿乃至于二十万亿的国家资本延伸至、延伸至中国的两化企业中去。那么这个动作完成，人民币没有问题了，中国经济二十年持续增长没有问题了，我们的投资也没有问题了，短股的意思就这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恒大们赢了，开启新基建的话，那么人民币可能面对史无前例的一次恶性通货膨胀，一次压力。那么平台的朋友只能选择黄金了，只能选择黄金。即便是中国做对了，那在很大意义上，特别是在海外做投资的朋友也只能选择黄金了。因为中国做对了，意味着美元的重置在2020年就会开始了，美元会剧烈的重置。当然可能是全球货币的剧烈重置，伴随着美元购买力的狂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如我估计没有错误的话，在美元重置的过程中，人民币也会跟随重置，人民币会跟随美元同步重置，就是人民币的购买力还会进一步的下调，从这个意义上来讲，通过黄金避险也是非常必要的。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黄金避险这件事情，什么时机好呢？比如说最低的时候才1000点左右，那是几年前的事了最近是从1300点涨到1600点，涨了差不多20%。1600点贵嘛？1600块钱贵嘛？如果你知道2020年会上到2000美元/盎司的话，我觉得也不能算贵呀。会不会调整到下调至1300美金/盎司呢？极小，这个极小的概率，但不排除。因为如果爆发猛烈的经济危机的时候,黄金有可能出现剧烈的波动啊，也存…（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朋友让我谈一谈股票，谈一谈股票，我谈几句吧，谈几句吧。就是我们的股票表达的（目前表达的）是一个资金状态，是一个资金市，是个资金的海外资本流入、国家宽松以后形成的这样的一个资金的宽裕程度，是一个经典的资金市。在这个资金市背后呢，没有立刻可以衔接一个市场市，就是我们企业盈利大幅度增加、大幅度增长来修正现有不合理的市盈率，这个时间点未到，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即便是能够做到内生货币资本化，能够做到信用下移，等它表达为市场市的时间，也是明后年的事了。也就是说，在今年下半年，恐怕还来不及表达，况且疫情如火如荼，现在还不到可以转为乐观的时候，所以我不是特别建议大家冒险去做这件事情。所以持有现金，陆续的购买一部分黄金，可能算是一个比较好的选择吧。不是我的建议，在投资这个问题上，请记住，我没有任何建议，我没有任何建议，我也不会把它变成一个投资平台，我们这只是个教学平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这是个教学平台，况且一半的时间是聊天的，就是好朋友闲聊，聊到哪儿算哪儿，就是个闲聊的平台，不是个投资平台，也不是私募基金，也不是公募基金，也没有什么辅导，没有，什么都没有。买对了，是你运气好；买错了，还是你运气不好。偶尔我们进行现场教学，那是因为我们这个投资课程需要一点案例，需要点现场教学或者进行现场教学，但那不会成为常态，我不会让你什么时候进什么时候出的，那样的做的话，那就没意思了，是你们掌握了方法以后自己做独立的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让谈一谈黄金、谈谈白银。我们避险是必须找金融工具，白银在现在已经慢慢丧失这种金融工具的能力，它只是一个贵金属。它在黄金大涨的时候，白银会不会涨，有可能会涨，但它不是我们避险的工具，你记住这句话就行了。如果你是在避险的话，那么你不一定非要选择白银，可能白银的波动幅度也会很惊人，但它是个工业品，它是个工业品。你避险要用最好用的工具，为什么一定要用白银呢？当然你买一点也是可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其它的大宗，特别是石油价格，大家觉得奇怪，这没什么好奇怪的，因为经济陷入衰退是必然的了，产能过剩是已经发生的，然后衰退（经济进入衰退以后），需求收缩，这很自然的。所以油价的下跌和其它的大宗的下跌是合理的，但请记住，它们的空间、下行的空间有限。如果在中国的第二季季末，中国经济反转，那有可能会出现一次历史性反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其它的投资品，我其实觉得现在你不宜碰债券类的东西，不宜碰债券类的东西。投资学的这个下半年的讲课会讨论债券，那个时候可能中国的债券市场会出现史无前例的机会，我会教你们第三板斧，做债券的第三板斧。因为现在讨论债券问题为时尚早，你知道了也没什么意思，现在先不用看那些东西，你就知道就行了。我们下半年在讲金融课的时候，我会花一点时间讨论债券，我们下一堂课仍然是讨论资产问题。资产就是在讨论货币信用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产问题是非常重要的，我们会进一步展开讨论资产。上一堂课讲了资产的四种形态，讲了个矩阵模型，可能我也没说清楚，回头我把图画给大家吧，把那个模型画出来。今天就说这么多行了，这嗓子还是疼，今天就说这么多，我们下周六再见。我看你们操作得挺好的，持盈保泰，持盈保泰，抱着现金睡觉，买点儿金也行，别瞎折腾，别瞎折腾，好吧下周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危机之下的价值判断和投资管理</w:t>
      </w:r>
    </w:p>
    <w:p>
      <w:pPr>
        <w:pStyle w:val="2"/>
        <w:bidi w:val="0"/>
        <w:rPr>
          <w:rFonts w:hint="eastAsia"/>
        </w:rPr>
      </w:pPr>
      <w:bookmarkStart w:id="35" w:name="_Toc12593"/>
      <w:r>
        <w:rPr>
          <w:rFonts w:hint="eastAsia"/>
          <w:lang w:val="en-US" w:eastAsia="zh-CN"/>
        </w:rPr>
        <w:t>36 危机之下的价值判断和投资管理  2020-03-14</w:t>
      </w:r>
      <w:bookmarkEnd w:id="35"/>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危机之下的价值判断和投资管理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March 14,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3月14号，我们继续进行我们投资学里边的关于货币信用的课程。今天课程的内容可能要压缩一些，讨论一下子危机之下的价值判断和投资管理。3点钟，我们准时开课，今天的课又是那么重要，3点钟见。然后我们打开禁声25分钟，大家交换一下资料。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下午好，今天是2020年3月14号星期六，我们开始继续我们的讲课。庚子年变化太大了，波云诡谲，风起云涌，确实是难得的学习投资的好时候。昨天晚上有人给我发帖子，说：卢老师以后能不能说打一根针就行了，你说打一根钉子，我们不知道钉子是多粗。钉子应该占我们的投资总额的比例是多少呢？是1/100、1/10，还是1/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在这里说一下子。一般而言呢，我们讨论钉子，就是一个1/100的概念；讨论桩，就是1/10了；到了全面杀入的时候，是会跟你说的。通常我们进入呢，是比较谨慎的，就是进入的时候比较谨慎的。当然你们的建议也非常好，你们说下回说打一根针——1/1000，嗯，这个可以。好多朋友的动作比较快，比较激进，我能理解大家的心情，也理解大家的紧张，但进入的时候不用这么急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我要说一下子，就是其实打根钉子、打根桩或者有些人已经满仓了，也问题不大。因为我们要讨论的问题，大体上不在这个地方赚钱的，大体上只是解决一个价值保存的问题，解决个价值保存的问题。所以我不认为你们在350块钱（人民币/克）左右或者是在1600美元/盎司这个水平附近是贵的。当然了，如果钉子打在这个地方，主力在后边，更好一些。但谁知道呢，也许底离此也不远呢，所以无所谓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昨天晚上，我打盹了，因为我凌晨4点钟要起来，因为特朗普有一个记者招待会。昨天是3月13号，习惯上，西方国家把这个当做黑色星期五，我想看看特朗普说什么，所以我就靠着这儿睡着了，打盹。然后我的微信，国内手机的微信结果就给没了，就断了，好多朋友很着急，着急就联系不上，因为我到了晚上10点到第2天8点，我的手机是关机的。联系不上就很，很急切，以为有什么情况呢，什么事都没有，很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微信呢，好像有恢复正常了，我也没有去理这件事情。好多朋友可能打电话到微信那边去，打电话到腾讯去询问了，谢谢大家。但确实是没有什么大问题，一切都挺好。不管微信也好，微博也好，可能总有很多很多人不知道为什么在举报我，可能微信和微博都在承受着巨大的压力。有可能我写文章写得有点重，好多人不干。可能今天好像是技术上的原因，暂停了，今天全部恢复正常了，谢谢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进行一段理论上的，理论上的陈述，就是我们在讨论这个危机问题的时候，要先回到理论上。其实我们上一堂课，就是14天前那堂课，是非常非常重要的。我不知道大家是否还有印象，如果没有印象了，今天课完了，再把上一堂课录音调出来，你们再听一遍。上一堂课，我们讲了资产，今天我要重复一下子。为什么资产这么重要？就是，我们讲了资产的四种形态，其中是有现金、有实体、有信贷、有证券，我们总是在这四种形态中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不同类别的资产在不同周期的表现（黄金）——YouTube</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希望大家养成一个好习惯：当你面对市场剧烈波动，甚至面对一场经济危机的时候，你第一件事情，你第一件事情不是激动，不是肾上腺素开始上升，你第一件事情是要考虑你现在的资产状态、资产形态是否合适。重复一遍，遇到问题、遇到危机，此刻，你不要去看别的什么东西，你要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资产是什么形态？这个形态是否正确？是否需要立刻做出改变？这是本能的一种反应，要把它训练成一种本能的反应，而不是高兴。在危机，所谓的经济危机，所谓的经济危机，所谓的金融危机一定是资产、资产价格出问题，资产价格出问题。不管你是实体的资产，不管你是证券类的资产，甚至包括信贷类的资产，一定在危机中价格出现问题。那么危机的唯一选择也就是你的资产形态，就是现金。当然，我们这个现金里边包含了黄金，包含了黄金，因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黄金基本上我们把它理解成外生货币，钞票理解为内生货币，都是现金，都是金，现金，记住、记住、记住!平台上的朋友、听课的朋友应该知道，早在两周前，两周前那一个星期五，星期五，两周前的那一个星期五，15天前，就上一堂课的前一天，我们要求离场的，我们要求离场的。要求离场以后有一周时间大家可以离场，那个时候就转换成现金了。上一周，我们开始讨论钉子的问题，开始讨论钉子的问题。好像一切事情发生得都不经意，其实不是的。实际上这是整个应对危机的一种策略、一个反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希望大家对资产这件事情，因为我们学金融里边涉及到的最主要的问题就是要理解资产，你的资产负债表里边，你的资产是个什么状态，这很重要啊,因为只有你能决定你的资产状态。你到底应该是持有现金资产？实体资产？信贷资产？证券资产？你到底要持有什么类型的资产，你必须理解你所处的时间和空间，来决定你的状态。我上堂课说过了，资产形态错了，你可能就10年无法转身，10年无法转身，你会错过人生的重要机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上次说了把这个矩阵图到时候给大家画一下子，这个星期因为好多人约我，另外写一些东西，身体也不是很好，所以我把时间给耽误了，跟你们说声对不起。我过两天有空的时候，我把那个图给你们画出来。一定要理解资产这个问题，将来我会我们课程进入到下个月的时候可能会讲到负债，那个时候我们再讲如何来处理自己的负债，什么时候可以负债，什么时候可以大规模负债，什么时候不能有负债。现在我们在讨论资产，就是你在什么时候应该持有什么样的资产，这一点非常非常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好多朋友说我其实没什么钱，没什么钱，你跟我讨论资产问题有意思吗？非常非常重要，没有钱的时候，更应该讨论资产问题，因为创造价值，你通过劳动挣工资是你未来拥有价值的一个部分，或者是一个小的部分；创造价值还有一个重要的部分，就是有能力捍卫你创造价值，并且使你的创造的价值在风云变幻的时候不断保值增值，最好是增值。这个时候他就需要你一些知识，需要一些训练，我们做的事情不就是这点事吗？所以大家要注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场危机貌似很突然，貌似很突然，其实也不是很突然。你们还记得去年的时候我们就说短股长金，短股长金。就算没有这场瘟疫，就算没有这场石油战争，那个调整在庚子年也要发生的。只不过一些临时性的事件，一些因素导致这个调整的时间节点有变化，并且可能烈度变得非常的深重。请记住我们的判断不是源于此时此刻，我们去年开课的时候已经讲完了既定方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我们只是选择一个节点，来将自己的资产形态由证券型资产转换为现金，这个动作大体上做得还是不错的，或者说去年你们由现金转换成证券类资产那个动作也做得不错。当然，很多人可能在处理自己资产的时候，可能多余的房产并未处理好，就是第一板斧没用好；第二板斧学得还可以，虽说不熟练吧，但是上下翻舞，反而这一板斧还是能砍的，能把它砍下去，劈下去还是有点收获的，第一板斧好多人没有用好。当然，责任不在你们，你们老是理解不了在第一板斧里边那个负（利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第一板斧我讲租售比的时候，讲到扰动，好多人就糊涂了，就是实质负利率这个扰动的问题。过一段时间我们腾出时间来再讲第一板斧，因为第一板斧这个租售比要伴随每一个人一生的，这个实质负利率的扰动它太重要了，虽然它计算方法过于复杂。不是你们的问题，我想安排一个像MACD这样简单的方式，让你不去思考，就是一计算一看就知道，就非常容易操作的就行了，这样的话就把那个事情处理好。这样的话呢，从此以后资产形态的处置，就由你们自己来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的资产形态处在现金的这个状态，我也很清楚，大家忐忑不安呐。如果是弄个房子套牢了，你也很开心；弄个股票套牢了，你也很开心，抱着现金或者抱着黄金，你就不开心了。不是不开心，就是老怕耽误了事，老怕耽误了事情。我这里边说一个时间和空间概念，其实第一堂课非常重要，就是讲价值论的时候，我一再讲时间和空间。因为时间和空间，如果你不拉长了看，你就会紧张的，因为你只看到明天或者只看到一周的时间，或者看一个月的时间，你在计算一天的得失，一月的得失，你就会变得很紧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如果我们国家没有走错路，按照内生货币资本化的逻辑，将资本导入两化，那么中国未来两化这个领域里边，她有长达20年的发展，而且整个的增长是几何级增长，其实你早一个月晚一个月，早半年晚半年不碍事的，不碍事的。现在碍事的是什么呢？我今天发了三个帖子，其中两个帖子是关于货币的，也就是说各国的央妈们都放弃了操守，开始胡闹，都开始胡闹，大量的投入流动性，量化宽松质化宽松，陆续又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央妈们放弃操守的时候，我们要考虑的是现金行不行。持有现金虽然说是为王，但是现金本身可能也要贬值。另外，如果如此宏大的流动性的投入可能真的会导致某些国家的资本市场出现大逆转，比如说中国的A股出现大逆转。因为任何一个国家，由国家来做多或者是做空的话，那都是，那都是可以的，那都是可以的。所以我们要警觉的问题呢，包含这两个：第一个，我们什么资产？第二个，现金行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考虑到，考虑到这场瘟疫啊，这场瘟疫范围不断的扩大，已经是全球了；烈度的不断增加，它已经基本上导致了欧洲、北美、日韩等主要的经济体处在进入到半瘫痪的状态，半瘫痪的状态。毫无疑问，毋庸置疑，他们的经济都会受到沉重的打击，受到沉重打击。当然了，经济受到沉重打击的时候，资产价格就必然向下。那么货币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机理和反应过程呢，有的时候和人们的理解的逻辑是反向的。比如说"美国出了问题，美元会转强"，这大家好多人理解不了。美国经济出问题，美国闹瘟疫，全世界资本跑到美国去避险，美元转强——在骤然之间出现的事情就是这样。这两天大家看香港的股市，香港的股市跌得就非常难看，汇丰都跌穿，跌到30块钱了。那么好多人可能无法理解这个为什么"张三感冒，李四发烧"呢？有些不能理解，但他不知道在资产价格外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美联储大放水 为什么美元还涨了？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在资产价格外边，或者在资产价格背后，有着流动性的问题，就是股市的旁边是债市，股市的旁边是债市。回到今天的资产，回到资产负债表，资产价格可以下降，可以萎缩，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产的总量可以萎缩，负债能萎缩吗？负债是不能萎缩，那么资产价格下降以后，负债就会被打爆。负债一旦被打爆，会是一个什么样的景观呢？这个时候，这个时候需要回补，回补它的，填补它的负债空间，这时候就要大量的抛售资产，包括香港的资产。所以美国的机构持有香港的优质资产被抛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两件事情其实很有趣的：一件事情，我们一会儿会谈到石油战争，就是石油衍生产品被爆仓，它导致了一系列的债务危机;另外一件事情就是由于大中华地区、中国香港、台湾都是正利率,所以大量的国际游资在大中华区域进行套息交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为什么在中国A股会有大量资金抛售并且转移离开呢？因为这个套息交易被洞穿了。被洞穿了以后，它就会出现资产价格下降,本币汇率迅速攀升。看人民币吓不吓人？贬值得……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民币贬值，港币出现压力，然后资本大规模流回美国，他抛售这边去弥补那边的窟窿，因为这边是盈利资产。整个的这个流动性的变化，骤然之间的变化，会给你一个反向的逻辑,好像：哦，它出问题，美元还强—是因为资本回流回补的这样历史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历史过程结束之后，就会出现一个反向的反抽的过程。平时大家没有机会，如此深刻地来看资产价格的变化和资本的流动。这回呢，花点时间，仔细观察，仔细记录，慢慢体会，慢慢理解。不要着急去那么激动，因为这么好的戏你不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说一遍:每次遇到了经济危机，或者是金融危机，你做的第一件事情（要养成习惯，这是一个训练），就是在立刻思考我的资产形态对吗？马上思考！如不对，第一时间！因为给了两周时间可以跑呃，给了两周时间可以跑。如果我给你的预警的时间，后边还有一周时间是赚钱走，这一周是平价走，就是你可以不受伤的嘛，你可以不受伤的嘛。如果你养成习惯，每一次思考都是这样的话，那么基本上以后就会好很多。因为大家会被整个市场的气氛和情绪带动，这样不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不仅仅是一个投资的问题，其实除了投资选择以外，我们所有人生选择都是这样的。记着，在一个大时代的变动里边，人生的选择也是这样的。你真的不能在1911年选择去做太监，刚刚弄完了，这个大清没了，这不是很麻烦吗？你也不能选择在1949年加入国民党，对吧?你也不能选择在1945年加入伪军，变成汉奸。你得反着选，对吗？资产形态的变化和人生的选择具有同等意义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看清楚方向，才能做正确的选择！不要认为，不要认为有便宜。很多人为什么1911年选择做太监了呢，以前做太监不容易的，后来那会儿容易了，他就去了。为什么1944年选择做汉奸呢，因为那会儿容易了，以前不让你做，不会给你连长、营长、团长啊，这会儿给你个师长，你去了。1949年一样的道理。不要去看那么短，短小时间那一点点的便宜。资产市场的形态变化，就是我们资产的形态变化依旧如此，总是做那个一年以后你将会得到的那个东西，而不是这周这个月你看到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呢我们先讲这么多，因为好多朋友跟我说了：麻烦你今天这堂课聊天，不谈理论。我们简单说几句，因为没个框架呢，分析起来也是不方便的。现在我们讨论一下子危机。现在是两个危机叠加：一个是冠状病毒，一个是石油战争。其实呢，两个危机打到今天呢，大家有点看蒙了。其实是因为这个形势的变化太快，这个切换太快，因为冠状病毒显然是中国一下子变成疫区，承受巨大的压力，全部停顿，然后两个月之后逆转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逆转了以后，中国大体上解决了问题，而全世界变成了疫区，这个切换太快，所以好多朋友理解不了。这个这是怎么了？这会怎样？所以对这场冠状病毒呢，它对未来的全球经济和中国经济可能产生的影响呢，会有很大的分歧。当然了，你们也看到了这个分歧表达为政策选择上，以至于我为了"新基建"连写了三篇文章，惹得鸡飞狗走，好多人对我愤怒已极啊！我估计昨天晚上微信掉线可能是有关吧，微博压力也很大，微博压力也很大，因为都是在举报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信用下移救民企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慎防基建劫持信用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我为什么反对新基建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冠状病毒呢，它导致经济的骤然停顿，它按了暂停键。骤然的停顿会让人们突然发现很多问题，发现经济中的很多问题。骤然停顿以后要重新启动，重新启动就需要动用公共资源，那么重新启动的过程，每个人都带着私心，所以他希望重新启动的时候，在重新启动过程中利益最大化。我说了做投资我们不做道德判断，就是谁对谁错我们不管他们，我们主要是知道他们要做什么，然后我们知道我们要做什么就可以了。理论上如此，但是我有的时候放不下自己，那一点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是放不下，希望国家不要做错，你们不要做错。因为2020年是一个历史转折关头（庚子年），如果做错的话，后边这二十年就废了，也就是说我们这代人不好玩了。所以我还是写了三篇文章，不知道能不能起作用，据说有点效果，也不知道能不能逆转这个状况。但是我觉得老天很公道，老天把两会推迟，很公道！那么留出了时间，让我们做一些事情，希望我们能够，把这个事情有一个新的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冠状病毒导致生产停顿、出口受阻、资本流速放慢。记着，这三个状态很重要！就是生产停顿、出口受阻、资本流动速度放缓，它必然导致市场的剧烈波动。此刻，中国（包括A股和港股），这个波动算结束了吗？算到底了吗？这是今天大家想知道的吧。昨天晚上这个微信断了以后，好多人就忍不住、忍不住非打电话，非打电话我都不能接，他们就麻烦了夫人，因为夫人有我的随时联系的方法，又要去吵醒，非要问："这怎么办呢？周末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认为调整结束了。原因是：我们去年买它的时候，我就知道它是个资金市。两周之前，我让大家撤离，是因为我觉得到了一个阶段了，资金市到了一个阶段了。现在大家的问题是，又拿出这么多钱来往里推往里砸，能不能再推上去一个高峰？你说呢、你说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现在砸进去的，砸进资本市场里边去的钱和企业需要，给企业的钱，以至于企业创造的价值没有必然逻辑啊，没有必然逻辑。其实去年我们已经知道是个资金市，所以才说"短股"。"短股"是否变成"长股"，我们说等两化。等两化的目的是看能不能将内生货币资本化，能够有10万亿的规模投入到两化企业里边去，让两化企业迅速地成长壮大。然后如果能这样做，确保人民币实质购买力不出现大规模贬值，那我们的唯一选择就是两化的股票。非常遗憾！这个条件现在看来不具备了，不具备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会不会在猛烈的放水和刺激之下，回到上上周前的那个高点，甚至再创造新的高点呢？老实说，我不知道，老实说，我不知道。因为什么事都有可能发生，因为我知道现在大家都像疯了一样的，像疯了一样！如果那样的话呢，其实也无所谓。我，我不知道该怎样说这句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本人仍然不会进去，我本人仍然在考虑黄金的问题。因为如果大量的资本这样的使用下去，一旦经济开始进入复苏状态，那么资产价格停顿之后，就会导致恶性的通胀。如果他们非要坚持的话，人民币的一次剧烈贬值是不可避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呢，冠状病毒对国内的影响大体如此。冠状病毒对欧美的影响如何呢？欧洲的经济已经停顿，欧洲的经济非常非常糟糕！今年呢，这个进入衰退毫无悬念。现在欧洲还在猛烈爆发过程中，而且欧洲会将整个的经济呢，按下这个暂停键，所以欧洲的情况好不到哪里去。昨天晚上等到凌晨四点听特朗普讲话，想看看川建国有没有什么妙招奇策，能不按暂停键，结论是他还是得按暂停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【新冠追踪】欧亚复元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美国、欧洲都按暂停键，你认为中国的经济可以好到哪里去呢！如果美国对此（我今天把那个给你们看了），就是它要大规模地进行这种放水，它的资产负债表可能会超过上一次的高点，从4万多亿直接上到、干到5万多亿去。并且它要质化宽松和量化宽松两个同步进行了（大幅度的），下周就看到结果。那么我认为，我认为美元可能会在短期全球美元回流美国之后，会面临一次深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黄金这个事情呢，其实我说了不算。你说了也不算，我们，我们大家一起说了，也不算。黄金的回调，不是因为价值。黄金的回调，是因为很多的国家、很多的机构遇到了严重的流动性问题，他们需要抛售黄金度过眼前的危机。还有一些机构可能是压了黄金，或者个人压了黄金，在资产价格爆盘的时候，它会被自动平仓。石油和黄金都是这个特征，它最近因为出现问题以后，很多他们都自动被平掉，会出现一些意想不到的状况，一些深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昨天呢，他们打电话来骚扰我，不让我睡觉，就是想问我"卢先生啊，给个底吧，黄金会掉到哪里呢？"，或者问"卢先生，你打算什么时候买黄金呢？"。我不能给底呀，我不知道啊。因为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这个抛售黄金的人是一个大家伙，比如说像俄罗斯，比如说像沙特，比如像是印度，那个情况就很恐怖！因为我经历过97金融风暴，我们看到韩国急剧地抛售黄金的那个过程，那个韩国必须抛售黄金来解救债务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全球性的危机现在是起步，还没有到最严重的状态，现在刚刚起步。所以呢，我们对一些状态的评估呢，要预留出足够的空间，不要认为自己就看到了。我说过时间和空间对价值的判断非常非常重要，就是不能目光短浅。无论是时间的长度，也无论是空间的阔度都不能太狭窄，太狭窄了以后自己会很难受。我们以前说抄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底有多深，超乎我们的想象力的。所以在处理金这个问题上，我不能告诉你，是1300美金1盎司还是1200美金1盎司。我也没法说人民币是到了300之下，或者是200、多少钱，它就是个底。或者是突然因为全球各个国家的老百姓突然意识到央妈印钱太多了，或者是比如欧美的有钱人套息的（套息获利的）机会没有了，衍生产品获利的机会被打爆了，他们要突然转向黄金呢？有可能这个黄金这个长期上升的趋势不被破坏，在现有基础上，会迅速反弹，这种可能性也是存在的。我们要做的事情是：我们耐心的等转折关头出现，转折关头出现。让你打个钉子，就是让你每天去看着它，你不打那个钉子不关（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打完钉子之后，等待转折的出现。转折出现以后，我们就踏踏实实地把我们的资产形态转换好，然后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耐心等待其它货币，包括美元、欧元、人民币平稳下来。它的购买力和它的汇率平稳下来之后，我们开始选择最优质的资产重新进入。我们再一次转换我们的资产形态好不好？在这个过程中，黄金是保值的作用，因为我们不知道哪一个货币会出现什么情况，谁先出情况，我不敢说一定是美元先出情况啊！我不敢说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中国真的搞了几十万亿的新基建下去，如果真的在粮食上出状况，如果石油价格迅速攀升，谁出问题怎么知道呢？怎么知道呢？我确实没有把握啊，我确实没有把握。因为我看了看，拿出这么多钱来，也不想给两化企业，也不想帮助民企。要么呢，就是在股市里炒股票去，要么呢，就是搞铁公基去。虽然热热闹闹讨论了半天，但是只要给企业的事情没有人做，就是干这个事儿的人，他指定不去做这件事，就算有人说了，要这样做，他也没人去做，因为这是个系统工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没有把握的时候，我们采取最保守的策略，就是我们用黄金锁死了我们的劳动价值。然后我们等待有清晰的方向，然后我们再出来攻城掠地，攻城掠地。在这个过程中，可能资产价格会剧烈波动，有可能你认为你失去了一些机会。我个人认为，在剧烈变动之中，是必须持盈保泰的，就是你人在枪在，你其实就赢了。剧烈波动中可能有机会你多赚一次或者多赚一点，但也有90%的可能性，你人没了，本钱没了，那就不划算了。既然我们这堂课是讲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是必须把风险放在第一位的。有可能我岁数大了，老了，不够那么拼了。所以我采取的策略（避险策略）是一种最安全和最保险的避险策略。也有些朋友年轻，有些朋友年轻，危机之中机不是也在吗？富贵险中求，想冲锋。也不是不可以，拿根钉子去冲锋吧，不要推全部身家吧，顶多顶多拿根桩子去试试。我看搏反弹呐，搏这个也可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每天有个5%啊，10%的收入也是不难的。甚至在一个月左右时间，有个更高的收入也是不难的，但一旦出事呢，你就无法回头。所以不建议大家这样做。倒是希望结合我们讲的价值论，结合我们讲的课，你倒是详细地搜集资料，做详细地观察、做对比。把你的看法心得慢慢把它整理出来写出来。因为这是难得的现场教学，你们也难得有机会去经历这样的一个伟大的历史过程，所以把它记录下来。另外呢，我们这个课呢不能每一次都进行现场教学，就是我什么时候买？什么时候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能买什么？卖什么？什么价格？不能这样的。我们是投资学，不是投资群或者投资课，我们就是一个投资学的课程。方法教完了，你学会了，其实就是你自己去处理这些东西了。所以以后会越来越少，因为刚开始的时候，包括去年选择入市的时机，选择方向，包括这一次提示退出，包括这一次转金，其实都不应该教到这么细，但我想了想，初始阶段，不想让大家走弯路。因为我看了看，很多是新手，可能会激动，勒都勒不住，如果要不说的话就不知道跑哪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学到（我们的这个课程）学到下半年的时候，基本上就可以不用再做这个现场教学了。不用手把手了，大家就可以自己处理一些问题。另外我们有个平台也非常好，大家可以互相沟通，互相学习。现在好很多了，那就不（基本上不）怎么吵架了，不怎么打架了。因为你在这里边，平台上需要两样东西：第一个是信息，就是你要获得信息，每一个提供信息的人你都要感谢他，因为我们需要非常非常全面的，足够的这个时间长度和足够的宽度（空间宽度）的信息，要感谢大家提供信息；第二个是高度，因为要有哲学高度进行哲学上的归纳和判断。我们要感谢他们，不要轻易去指责别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冠状病毒，危机中的第一个部分——冠状病毒，我就说这么多。我觉得你们应该听明白了。冠状病毒对国外的影响，对国内的影响，影响的可能的状况，暂停键以后会发生什么，大家听明白了。我说一下石油战争，这回是由沙特和俄罗斯发起的这场石油战争。国内两向评价的讨论的人很多，有一方认为就是沙特和俄罗斯联手在做掉美国。有一类联手，就是美国和沙特联手在做掉俄罗斯、伊朗。我觉得思考问题有的时候，不能这样思考。尤其是做投资学，或者是经济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每一个动作，每一个经济上的决策，特别是大国的经济决策都有一个度。度是关键，什么时候度一过了，就走向了反面。比如说沙特和俄罗斯这一次的死磕。度在哪里？我去年我记得我说过油，美国人最希望的价钱：低不过40，高不过60，是美国人最希望的价钱40-60之间，是一个非常舒服的区间。低过40就出问题了，低过40，你知道石油不光是石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石油不光是石油买卖，石油背后牵扯到一个宏大的、巨大的，极为长的产业链和衍生产品，就是它的产业链和它的金融产品，它后边的雁阵非常长。如果将油价打到30，打到30的时候，会出现什么样的情景呢？就是猪羊变色，就是猪变成羊，羊变成猪，猪羊变色。如果把它升到90之上，也是猪羊变色。所以，沙特的这个80后遇到了普京，才有这么精彩的演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始终认为特朗普这个人呢，他对事情的理解过于肤浅和过于表面。以我对美元的观察，美国的石油或者石化产业。我以前讲课讲过，奥巴马是了不起的一个总统，就是奥巴马不大善于解说，不大善于解说。另外可能黑人原因吧，有的时候确实是只做不说。奥巴马在他的任上，将美国能源的外部需求降到了-8（%），就是它可以出口了。它以前对外的依存度在70%，降到-8（%）以后就是它的进出口打平了，而且可能还可以创造一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只看到了美国的页岩油、页岩气，他不知道奥巴马经过八年的艰苦努力，创造了美国的石油化工的产业链。它不光是页岩油、页岩气的开采，并且与页岩油、页岩气的化学处理加工，以至于最后的产品、化工产品的出口。好多人不知道中国大量进口美国的化工产品特别是钾肥什么的，我们买很多美国的化工产品的。它形成了新的产业链，增加了2000万人的就业，不要忘记，新的产业，它整个完整产业链增加2000万人的就业，创造了庞大的税收，这个税收构成美国三个脚之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高科技、美国的军工和美国的石化产业，三只脚。美国除了这个产业之外，由于美元是以石油定价的，所以美国相当一部分的衍生供给和衍生产品是跟石油价格紧密相连的。如果你们了解中国的人民币石油结算，你们最近要如果了解中国国内做油的朋友们的状况，你们应该知道现在在中国的沿海飘了很多很多，不能说无数只油轮在准备卸油，卸不下来呀，而且中国的油库全部爆满。因为在40块钱的时候，他们就觉得很便宜了，他们在囤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很多的油商和做这个生意的人觉得40块钱很便宜，他们大量的囤积，把库也放满了，船也储满了，在那飘着，等着涨价呢，等着涨价呢。也就是说，整个市场上的气氛是做多，但这个小王储跟普京联手做了一次空。我们并没有证据证明他们在整个的欧美的衍生品市场上或者期货市场上反手做了空。然后他们虽然做了空，他们也不输钱，我这是瞎猜啊，因为你懂的沙特阿美在香港上市之后，我发现沙特阿美这帮人的水准不低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80后、这个小王储和沙特阿美他们逼着普京打这场仗，我想也是蓄谋已久。这里边的深层的原因呢，我其实今天不能说。石油战争的事情，我们就说到这，后边再说了就过于敏感了，而且这个事情不能说。大家观察一下沙特阿美的这个动静就好了，因为里边有好多好多的东西，确实不能碰。我们就石油战争就说这么多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场危机表层的因素是冠状病毒和石油战争，其实深层的因素是全世界经济版图的重组和政治版图的重组。再说一遍，表层原因是冠状病毒和石油战争，没有冠状病毒没有石油战争，它也要发生这件事情的，这就是我们为什么短股长金的原因嘛。我们去年就说了，深层的原因才是经济版图和政治版图都在迅速的重组。我们注意经济版图的重组和政治版图的重组，才能把握大的方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济版图的重组，实际上我们已经看到了。经济版图的重组，我们也看到了。我甚至认为沙特小王储，可能他也看到了。普京是很明白的，他知道经济版图和政治重组，因为他正好处在这个重组的中心位置，所以他是最清楚的。这个版图的重组呢，其实跟美国整个的衰落过程有某种必然联系，或者是跟美国选上了这样一个错误的总统有必然联系。因为美国在经济上面它的支点，它的三个板块的支点都在遭到破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说一遍，美国的三个重要的支点、美国产业的重要支点，第一个部分是高科技的部分。高科技的部分，由于这些年错误的金融政策扰动了高科技产业的发展。以前是好的金融政策支持了高科技的迅猛发展，错误的金融政策导致了高科技产业出现了问题。所以美国的高科技企业，我们看到了波音、看到了苹果、看到了这些家伙们，波音飞机已经腰斩了，好多好多的高科技企业都已经腰斩。他们这些这两周跌下去的市值可能超过中国的GDP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济版图的第一个版块，高科技出了问题。第二个板块，军工出问题，因为不能打仗。第三个板块石化，你们看到了。这三个板块出问题，我要问你，它的财政还有空间吗？我记得我有一天聊天的时候聊过美国财政，你们回去找录音，找录音再听，也有文字版。美国财政没有任何空间，它已经23万亿了，就是美国国债没有空间，它干到24万亿解决不了问题；它干到30万亿去，你觉得美元还能叫美元吗？它的金融怎么办呢？你们知道这个经济版图的重组，是因为奥巴马虽然是希望在产业上做一点努力，但是这个努力被特朗普给终结了、给破坏了，所以经济版图的重组会加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政治版图的重组呢？你们注意到马克龙前两天的内部讲话了吗？他讲，用法语（法语讲东西是很好听、也很有趣），他说，朋友的敌人为什么一定是我们的敌人呢？再说一遍，他说朋友的敌人为什么一定是我们的敌人呢？他这句话是说俄罗斯的，他说美国的敌人是俄罗斯，但他不应该成为法国的敌人、德国的敌人吗？他为什么是法国和德国的敌人呢？他说，朋友的敌人，为什么一定是我们的敌人呢？这是他的第一句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的另外一句话是，如果，如果俄罗斯跟，就是英国脱欧后的欧盟形成某种互补的话，就是你有核能力，你军事上很强大，你有无限的资源，而我们欧洲有足够的技术和广阔的市场，那么解决欧洲问题不就简单了吗？其实马克龙说的是欧俄联盟，我觉得马克龙看得很透。在这个问题上，普京看的也很透，默克尔他们也做了努力，政治版图的重组可能很快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换言之，在现在这个情况下，在美国现在处在极弱，退出世界舞台的情况下，欧俄联盟，欧俄联盟，欧俄一体化可能会比我们想象的要快，要快。甚至建立替代老北约的新的欧俄安全的安排，安全的这个一个新的机制也是有可能的了，也是有可能的了。因为一旦俄罗斯加入到欧盟，将对欧盟起到一个重新的振兴的作用。当然俄罗斯在获得资本和技术的情况下，俄罗斯也会迅速发展起来。欧俄联盟呼之欲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块，请注意，在冠状病毒的压迫下，你们看到东亚的努力，日本、中国、韩国，韩国、日本还有中国之间三者的互动。看到日本给中国人送来上面写的诗，看到中国给日韩送过去的东西写的诗，心心相印的东亚共同体呼之欲出。只有一个小家伙天天调皮捣蛋，那个就是台湾，有点调皮捣蛋。香港这有点闹腾。但是东亚，大体上没有问题。随着美国从中东撤出，美国正在从阿富汗撤军。伊朗，它很难很难下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美国在经济上处于迅速的收缩期，在政治上，也不得已开始进行战略上收缩。那么这个世界上的重组呢，政治版图的重组呢，欧俄一体化，东亚一体化的进程会加速。一个新的格局呼之欲出了，新的格局呼之欲出了。这个对于我们理解未来的经济啊，未来的投资啊，可能有一点点的帮助吧。我讲地缘政治总是很开心很兴奋，也不知道为什么。危机呢，我就讲这么多。它有表层的有深层的，我们不能光看表层，我们要看到深层，深层是我们做决策的关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儿，可能你们慢慢开始能够理解中东一些国家，包括土耳其包括沙特的一些做法，你们应该可以理解了。因为这些国家在经济版图重组和政治版图重组中，他们处在非常关键的位置，所以他们会做出一系列的迅速的反应。你懂的你懂的。我原来想讲一下中东，后来没抽出时间，我没有好好聊。你懂的，一旦美国撤出阿富汗，普京现在是不愿意介入阿富汗搅那趟混水的，阿富汗会是真空吗？当然不是了，当然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将会重建阿富汗，重建阿富汗，中国不会以政治的方式干预，而是以经济的方式重建阿富汗。我们打开地图看一下子，中国到阿富汗到伊朗到土耳其就到欧洲了，重建阿富汗，重建伊朗，在中东的心脏地带，解决了阿富汗、伊朗之后，土耳其将是整个重建的重大受益人。因为在大陆桥上，欧亚大陆桥上，土耳其的位置太重要了。所以波斯人和突厥人的问题，中国西向的问题就解决了。我记得我以前写过一篇1000字的文章——《大路朝西》，说的就是这件事。由于美国过早的出现了问题，所以提供了千载难逢的机会。欧俄共同体和东亚共同体，欧亚大陆桥一旦连接，这个世界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大路朝西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回到现实中来，我们不离那么远，不讲那么远，回到现实中来。全世界在应对危机的时候会做什么，就是政府选择。我们今天讲了危机，讲了危机讲了表层底层，我们讲一下政府选择。政府选择呢，特朗普的选择是通过放水扛住资产价格。因为资产价格的剧烈波动，你懂的，股市不是跌这么多就结束了，如果是腰斩的话，3万点腰斩是15000点的话，要出问题的不是股市啊，是整个经济体系会要崩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扛住资产价格才有大选，不扛住资产价格就不用选了，所以大放水不可避免。至于美元的明天，其实可能特朗普没有特别介意，没有特别介意。特朗普这个人呢，他是个神奇小子，在当总统之前，他竟然破产了三次。他是不是有习惯性破产的可能性？不一定。他现在做了美利坚公司的董事长，他会不会把这个美利坚公司带向破产呢？这是一个最糟糕的结果。就是因为这个结果，所以我们才考虑金的嘛。因为如果那么大的激烈的波动的话，那么我们得想办法，在一个比较安全的状态下，在平安屋里边，躲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在于美国大放水的同时，你懂得，我们这边的是他们的好学生，叫分支机构也行，他能不放水吗？他虽然不应该质化和量化宽松同时进行，但是今天我给你们把东西发给你们看了，他一定会放水的。放水也不能叫错呀，能不能将内生货币资本化才是关键。如果放了水没有完成内生货币资本化，或者是去搞了新基建，所谓铁公基，或者是干脆进市场里炒股票，不管哪件事情，它都指向一个结果——恶性通货膨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我们在这样一个环境下边做选择，其实就比较困难了。我再重复一遍。我每次说，我都不知道我说的是不是清楚，因为好多时候，看到一些朋友的操作，我老是觉得是不是我没有讲透啊。就像这个钉子的问题，这个钉子到底应该多大？那个好多朋友说，卢老师，你说一根针，你说扎一根针，我们就知道了；你说扎钉子，我们就把全部身家给扎下去了。我必须得说透，因为这个说不透，这个一激动，同学们就又冒进，犯错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黄金是用来保值的，能否增值？我不能这样讲，不能这样讲。黄金就是用来保值的，别惦记着在黄金上赚多少钱。不过今天的话，你要给我牢牢地记住。千年以来,有点远啊，300年以来吧，千年有点远。300年以来，1盎司黄金一定能换一身最好的西装。1盎司黄金，现在是1600美元吧，就是1万5吧，一定可以换一身高档的西装。不能说最好的，最好的可能要贵一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300年以来，1盎司黄金换一身好的西装，体面的西装. 1000盎司黄金可以买一套非常体面的房子。1000盎司黄金是160万美金吧，可以买一个非常体面的房子，豪宅吧应该是。因为我说这个就是在法国也好、英国也好，在美国也好，应该最好的地段能够买一个很好的house。300年未变。如果你查一下子，可能3000年也差不多吧，1盎司黄金换一身好衣服，1000盎司黄金换一个大宅子，在普通时候, 100盎司黄金就应该可以住了，可以住了。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希望大家记住我在说什么，我希望我们未来经历的时间，不是那种1949那样乱七八糟的时候，中国不会出现那样的情况，但剧烈波动可能在所难免。我谈金的意思，是让你知道，在剧烈的波动的时候，要能够保持持盈保泰，它的重要作用不是保值，所以你不要买低了，买高了，要死要活的。这个事不是那么重要。你把钉子变成桩子，就变成桩子吧，也挺好的，开开心心的。在这个事情上别纠结，不要纠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就是如果，如果人民币，一旦整个的机制稳定下来，因为现在人民币发行立法没有，直接税没有，然后这回又要搞新基建，所以人民币处在一个强烈的不确定之中，它一旦要是确定的话，不光是我们要进去，全世界的钱都要进来。但是确实是浅显的道理，就是你很难讲给 ，讲给一些人听。因为有些人是笨，他确实不懂。有些人是坏，你说给他听，他也不会去照这个做。其实就是一个人民币发行立法，相当于《联邦储备法案》，一个直接税立法，另外就是内生货币资本化，就行了。但暂时做不到，暂时做不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暂时做不到，我们就观察吧。因为2020年了，我们先躲进黄金屋，躲进金屋，金屋藏娇，我们先看，看看最终制度和政策的安排，能不能走向一个正轨？走向正轨之后，我们可能是短金长股，我们可能会重新投身到中国两化里边去，分享未来10年，甚至20年的发展的红利。这样的这个逻辑，就梳理完了。至于每个朋友你们去如何具体的操作的，你们自己好好想一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把一部分的课程要反复的再做温习。记着价值论的部分非常重要，对价值的理解，对时间空间的理解非常重要。另外就是对资产的理解、资产形态的理解非常重要，还有今天我们念叨的这点事。其实我讲的课内容并不多，也不复杂，应该是可以的，可以听懂的。你有时间了你拿笔、本，把里面的干东西挑出来，梳理成一些你自己用的原则，这样好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觉得虽然课程才进行到不到一半，1/3吧，但我觉得你应该已经差不多，处在一个挺牛的状态，应该比较厉害的状态了，不应该还是原来状态。可能有些新手重新又慢慢的在补齐，如果是已经有前面的六七个月的课，我觉得你现在应该算半个高手，应该可以的。今天我们讲一个在危机状况下的价值判断和这个投资策略或者投资选择，最后落脚点是投资策略或者投资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是投资策略呢，我们就看得很远了，5年10年。如果是投资选择，可能就是下周的事。课讲到这里，我个人认为我都说清楚了，不能再手把手地教。另外呢，以后不许半夜三更的，问我，还找不着电话，都不许半夜三更的（打电话给我）。这个讲清楚了，自己操作就行了，感到不踏实呢，周末的时候问一问，就行了。我基本上恢复了，嗓子肿消了。都挺好的。谢谢大家关心惦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3月份是最重要的一个时间节点，到了4月份气候就进入到正常了，我今天已经在穿短裤和短袖了，到了4月份几乎都正常，所以3月的后半个月会热闹一些。我把整个的逻辑过程梳理完，原则说清楚，我希望大家还是要能在修行上下点功夫，记住我说的三断、记住止定静安虑得。记住正心以中，记住修身以和。我就说这么多吧。周末愉快。下周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关于这场世纪性危机的定性及未来发展走势</w:t>
      </w:r>
    </w:p>
    <w:p>
      <w:pPr>
        <w:pStyle w:val="2"/>
        <w:bidi w:val="0"/>
        <w:rPr>
          <w:rFonts w:hint="eastAsia"/>
        </w:rPr>
      </w:pPr>
      <w:bookmarkStart w:id="36" w:name="_Toc20213"/>
      <w:r>
        <w:rPr>
          <w:rFonts w:hint="eastAsia"/>
          <w:lang w:val="en-US" w:eastAsia="zh-CN"/>
        </w:rPr>
        <w:t>37 关于这场世纪性危机的定性及未来发展走势  2020-03-21</w:t>
      </w:r>
      <w:bookmarkEnd w:id="36"/>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关于这场世纪性危机的定性及未来发展走势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March 21,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下午好，今天是2020年3月21号,今天是一个关键的节点，今天的聊天呢，又变得非常重要。说好了聊天不讲课，讲课不聊天，可往往就是这样，聊天的时候需要讲讲课，讲课的时候需要聊聊天。我们一会儿准时开始，我先试一下麦，如果麦有问题，你们告诉我，谢谢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3月21号，春分刚过。春分时节，香港这个地方倒是很有特色，春雷滚滚。一场春雨，倒不是瓢泼得那么大，一场细密的春雨，给人无限的感慨；树叶重新披上了绿色，花儿开了，春天真的是到了，而且有着不一样的感受。今天讲课呢，我们今天是聊天儿。今天的聊天，我们从故事开始聊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两个故事吧，是我的。一件事情是去年下半年的事情，去年下半年，我接到了一个机构的通知，希望我在北京的水立方做一次演讲，那个演讲会做到全球连线。总之是一个非常重要的演讲，影响非常之大，是一个重要机构，然后呢，2018年的演讲者是许小年。出于对钱，还有对名的一些敏感，我没有马上拒绝，其实我有一点点心思思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晚饭的时候，我把这件事情讲给了夫人听。夫人很惊讶，说："你为什么没有拒绝？""哦，"我说:"明天拒绝也不迟啊。"夫人放下了筷子说："你应该现在拒绝。"我其实也挺吃惊的，因为我知道不应该被机构雇佣，不管多少钱，不管怎样的出名或者是怎样的热闹，都不应该。但我还是惊讶：为什么差这一天呢？夫人说了很重的话，其实这段话对我是蛮震撼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夫人说："你去了，你到水立方了，你演讲了，你接受了别人给你的价格，你就是卢总，你拒绝了，你不去演讲，你就是卢先生。"我明白夫人的意思，她希望我是卢先生，而不是卢总。我懂，所以我放下筷子，回到电脑前面写了封拒绝的信，无条件拒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夫人是家传不错的，她对钱是另外一种敏感。就是她不喜欢一个人在钱面前变得卑微，所以她对钱极为敏感，不是那种敏感，是反向的敏感。其实早在我在北京我们结婚的时候，三十多年前，有人到家里边来送礼，夫人看到有人送，拿出一个那个时候傻瓜照相机，夫人立刻就变脸色了。倒不是友谊的问题，也不是钱的问题，夫人认为这是一种不尊重。因为所有的事情应该按照正规的方式来解决，是这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天晚上呢，一菜一汤，后来夫人拿出她珍藏很久的梅洛红葡萄酒，喝了一支葡萄酒，其实很开心，因为这件事情很重要，因为，毕竟没有放弃做卢先生，差一点去做卢总。其实也不会差一点儿，我其实内心深处，知道是不可以的，不可以为地产商站台，不可以为P2P站台，不可以为一些机构去站台，这跟钱、跟荣誉没有什么关系，因为这是一个底线、原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个故事呢，是去年年底回北京，约了我的好朋友，我这里边不能说他的名字，是我内心深处非常尊敬的一位大哥。我们两个去五棵松，五棵松那个地方有一个俄士厨房，我们俩去俄士厨房去吃饭，吃了大概五个小时吧。我看进去的时候还没人，吃到热火朝天，吃到最后人都走光。聊天，然后，去的时候阳光明媚，出来的时候雪花飘飘。那顿饭上，我这朋友也是很激动啊，比夫人还激动，他就希望我终结一切商务活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在很多时候我们生活在社会上，需要获得某种认同或者认可的。那晚这个朋友说的话很重，他说："大官、大商、大家是三个选择。你选择做大官，女同学们会挺喜欢你的，因为你学财政嘛，你这个有机会发挥你的才干嘛，那真的是一个不错的选择；如果你做大商呢，你有很多钱，女演员会很喜欢你；如果你要做大家呢，全世界都会很讨厌你，那你该做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看着他说，我说："你非要逼我去做一件所有人都讨厌的事，这很好玩吗？"他说："大官和大商是不入史的，历史不会记下他们的，不管你多大，历史记下的是大家。三百年之后，还有人谈起的不会是大官和大商，你只是瞬间的辉煌，一刻的辉煌而已。这对你、对国家没什么意义，虽然看上去很成功，左手是权力，右手是钱，权和钱，但这不应该是选择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讲这两个故事的原因是想说：每一次在国家经历重大变故的时候或者重大危机的时候，其实是最需要哲学高度的时候，是需要具有战略思维的思想家或者是需要具有哲学修为的战略家。在一个重要的历史时期，站在一个宏大的视野，站在一个历史的高度，能够对现实进行解剖。如果你沉溺于事务，有的时候会失去高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认为我们国内的一些学者和专家，是本质上的坏。可能是每一个人都有生活压力，就比如我，也有生活上的诸多压力，不论是金钱上的、名誉上的，诸多的压力。但是我稍微幸运一点，我身边的人凶神恶煞般的对我有要求，对我进行这种……，所以我也不能，不能太离谱吧？所以我不认为别人是道德上的问题，或者是品质上的问题，或者是人性上的，我不这样认为。有的时候就是这样，生活就是这样，我们不批评别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汉隆剃刀（Hanlon's razor）：“能解释为愚蠢的，就不要解释为恶意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今天的聊天的主题。今天的聊天的主题呢既不压抑，也不沉重。但是今天的聊天呢，可能会很精彩，很精彩，因为这个事情呢，可能我们是站在另外一个角度，我们跳出三界外，回过头来看这场世纪性的危机，或者是世纪性的事件。我们今天这个聊天给它完成定性，并且对未来可能的走势提出我们的看法，并且对投资等诸多事情，虽然是小事，我们也提出一个我们的框架性的分析。好吧，我们今天进入主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想讲四件事，可能时间有点紧张，我尽量抓紧。第一件事是想说一说，我们正在面临的这件事件的性质。我用一句话来陈述，这不是一场危机，这是一场战争，这是一场涵盖全球的、史无前例的战争。战争总是有它的特征的：第一，它会出现大量的伤亡；第二，它会出现空间的阻绝隔断，是啊，我们正在隔离呢；第三，会出现生产、生活的停滞； 第四，会进入新的变化。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显然，这是一场战争，这不是危机。国内外的学者都在讨论这场危机与1929年的危机、1987年的危机、2008年的危机有什么异同。我今天要明确地说，这是一种严重的误导，这不是危机，不是经济危机，如果你要用经济危机的眼光来看待这件事情，甚至用解决经济危机或金融危机的方法来处理这件事情，那么我要告诉你，你走偏了，你上当了，你做错了。因为这不是危机，这是战争，你要使用应对战争的方法来处理当下的一切事物，这才是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战争如何影响资产价格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好吧，如果这是一场战争，我们应该如何应对这场战争呢？我想中国人在处理这些问题上，由于我们的体制和机制的原因，我们在第一阶段做得是非常成功和优秀的，战争来了，奋起抵抗。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第一阶段，我们做得非常成功，就是我们的抵抗是成功的，我们用两个月的时间扛住了，就是敌人的进攻被我们扛住了。现在我们进入到第二个阶段，第二个阶段是我们进行内部救援和外部救援的关键时刻，是内部救援与外部救援的关键时刻。第三阶段还没到来，就是恢复与重建。恢复与重建就是我们必须把我们自己的状态，状况恢复到战前的状况，并且开始内部的大规模重建和全世界的大规模重建。第四个阶段是反击，就是我们在赢得了内部的胜利以后，在全球进行全面的、重新的规划，对世界的政治格局和经济格局进行重新的规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这是我们必须拥有的一个基本的哲学高度，或者是我们必须拥有的战略视角，站在这个角度上你就明白新基建是胡闹。我们现在要面对……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要处理的问题不是金融危机或经济危机造成的某种生产上的停顿，我们不需要用解决生产停顿的方式、用搞基建的方式来重新启动经济，不是这个意思，我们面对的是一场战争。原本在准备今天讲稿的时候，我用了"狗屁"二字，就是狗屁的新基建，后来觉得不文雅，这不是卢先生该说的话，所以我们把这个"狗屁"两个字去掉。我们说不希望用处理危机的方式来处理战争，如果这样做，我们会错失历史性的机遇，我们既不能解决内部的问题，也可能会不能更好地去解决外部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把这件事情定义为一场战争的话，我们现在要考虑的就不是中国自己内部的事情，我们要考虑战后的规划问题。也就是说，在1944年、1945年同盟国需要考虑的问题。什么意思呢？就是我们要考虑新的《雅尔塔协议》了，我们要对未来的政治版图和经济版图做出一个预先的评判和评估，评判和评估，我们不能去想自己这点就业的问题呀、房价的问题呀，不能这样思考，这样思考问题真的不行啊，不行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要说的是，在全球剧烈变动的时候，有些大国比如说俄罗斯，有些政治家比如普京，他们已经在考虑战后的规划问题了，这里边也包括了默克尔，包括了马克龙。我希望、我希望我国的专家学者不要去处理危机问题，危机问题是个小问题，危机问题用不用基建来拉动这是一个小问题。我们要考虑战后重建的问题，要考虑《新雅尔塔协议》，要考虑未来的政治版图和经济版图如何重建的问题，这才是要点，这才是关键。如果把国内有限的资源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把国内有限的资源全部导入深山老林里去，导入到非生活必需品的领域里边去,导入到......我不知道怎么来形容这件事情，那么,有可能呢,我们三年之后就知道我们在干什么了，我不希望这样。机构的利益、个人的利益、阶层的利益重不重要？当然挺重要的，但不能压倒一切，不能压倒人民的利益、国家的利益、民族的利益。如果在这个问题上，这个问题上犯了错误，虽然我看他们写的文章，在学理上是说得通的，在道理上也勉勉强强，但是你站在战略高度上，那真的是胡扯，我不能用脏话来说，真的胡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外，除了在战略上的高度以外，我们也要考虑未来中国面临的局面和处境。在全世界摁下暂停键之后，停摆之后出现了剧烈的崩塌，这个时候我们要做的事情不在国内，不在国内。我们要去四抢呀：要去抢人才，抢人，因为好多人没事情可做了；要去抢资本，我们要吸引国际资本进入；我们要去抢市场，我们需要占领市场；我们要去抢道德制高点，我们要去占领道德制高点，我们占领道德制高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占领道德制高点才能拥有话语权，才能对制定未来国际新秩序提供我们的意见。或者是我们提供一种完整的制度规划，你必须拥有道德制高点。不要认为特朗普这两天使用一种新的名词来命名那个瘟疫是一种小事件，那是一种关于战犯的指控，我们不要在道德上有任何的疏失。如果在道德上有任何的疏失，我们犯下的错误是我们用一百年才能弥补的，那是胡闹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好了讲故事，不讲那么复杂。另外宏观上的事情，讲一讲就行，大家有个数就行了。讲着讲着就有点激动了，就不好。记住这句话：这不是危机，这是一场战争，这是一场涵盖全球的史无前例的战争。我们必须赢得这场战争，记得我们必须赢得这场战争，我们必须赢得最有利的战后的地位，这是中国崛起的历史性的时刻，请不要把它当成我们正在处理金融危机或者一场危机（我们需要建点什么东西，搞点新基建）。请不要这样思考问题，请不要这样思考问题，会……。好吧，我就不说重话了，这是我们要谈的今天的第一个方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要谈的第二个方面是关于目前国际经济形式的一个基本判断。我还是用一段话来说，我是这样说的：这不是经济调整，这是全面的经济清算。我重复一遍："这不是经济调整，这是一次全面的清算，这是一次全面的经济清算。"为什么会出现骤然的美元短缺，因为这是清算，因为清算所以导致清算的结果——资本回流，资本流动所以需要，清算结果需要大量的美元完成清算的过程，美元不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还记得我的课，我用了两堂课来讲资产的四种形态。不是我懂资产的四种形态，全世界的从事经济的人士或者是那些顶级高手，都非常敏感资产的四种形态。他们知道在特定的时间、空间需要如何调整资产的四种形态。那么在此刻，在面临一场史无前例的战争之中，他们做了怎样的选择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所以很多人跟大家、跟我们一样，我们就提前做了资产形态的选择。我说了，在重大的危机的时刻，特别是这种战争的性质的危机时刻，我们必须抛弃那些我们认为重要的或者是盈利的资产。事实上，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包括达利欧在内全世界所有的顶级的投资者们、投资家们都在抛弃、抛售资产，所以你见到所有的资产价格都在狂贬；第二个他们在抛弃实体，所以你见到所有上市公司都在狂贬；第三个他们在抛弃信贷，所以你见到债券市场的狂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桥水基金 Dalio：疫情再加上零利率，我真的很担心！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前两天有一个朋友将一个小朋友写了篇东西（好像目前在国内很火的一个小朋友写了一篇东西）传给我看，说有人在说美国人在股转债。我不想介入这种事情，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哪有股转债？这是，就是你懂得资产形态在特定时刻一定会有人进行调整。除了我们以外，这个世界上还有很多人调整，他们会放掉资产、放掉实体、放掉不动产、放掉实体、放掉信贷，回归现金。回归现金之后现金还要回流，所以美元极度紧缺。这个世界上大概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可以归纳为三类：一个叫基础美元，它就是金融流通中的美元；一个叫石油美元就是石油结算的美元；最后剩余的部分叫贸易美元，就是贸易结算的美元。基础美元实际上在很多时候是不做表达的，因为以资产形态存在和以股权形态的那部分美元在全世界（因为资本无国界，不管是美国的资本也好，日本的资本也好，他们投往全世界）。当他们以资产形态、以股权形态存在的时候，那个时候你看不到美元的，就是基础美元你不需要的。但在特定的时期就需要了，所以美元荒的出现太正常不过了，太正常不过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现在的经济结构是捆绑性质的。就是你，比如说你在香港，你去汇丰买产品，它有股票型产品、有债券型产品、有复合型产品，复合型产品里边就包括了股票、包括了债券、包括了黄金。当这些产品被抛售或者被赎回的时候，它必须得抛，必须得卖。有的时候是机器在卖，人有时候卖不了，是机器在卖，所以里边也包括了大量的黄金类产品被抛售，所以黄金会出现深调。其实讲到这还挺沉重的，就是你又想到那个钉子的事情，就是钉子的问题，讲到钉子的问题，好多人这个早进去了，早进去了构成了一点点的这种压力。其实问题也不大，因为至少你不是持有资产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的短缺首先是有美元的这个分布构成，你看清楚了，然后我们要讨论资本流动的问题。资本流动在危机时刻、战争中是一样的，它是不发达或者欠发达地区的资产和股权被抛售。你今天看到了整个的南美洲、非洲、南亚地区，它都是这个样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是不发达地区的所有的资产和股权被抛售，然后他们置换成美元流往发达地区。这个动作不光是外资在做，本地的土豪劣绅、本地的资本家、本地的政客、资本家也做同一个动作。所有不发达地区都是这个样子，没有例外，没有例外。这不是个道德判断，这不是个道德判断，这就是人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类是资源型国家，比如说像澳大利亚、新西兰、加拿大，包括南美和非洲。资源型国家在经济摁下暂停键之后，资源的价格狂贬。这些国家的资产和股权也被疯狂的抛售，以至于抛售之后资本流出，以至于像澳大利亚钱（澳币）、新币就跌得简直不成样子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符合战争或者是危机的一般性规律，这个我觉得非常正常。我们需要做的事情不是说分析它的原因，这个原因不需要分析，我们在讲课里边也都讲清楚了。我们需要分析的是它的截止的点就是拐点，它会跌到哪里去？什么时候会出现底部和拐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就是制造业国家，就是我们说了欠发达地区，资源类国家，第三个就是制造业国家。制造业国家会如何呢？制造业国家由于经济摁下暂停键之后，制造业国家会出现大面积的经济危机，这个包括中国在内。小……不,不能说别人,不能说别人。就是他们谈新基建，他们根本不知道现在发生了什么，我们现在应该做的主要的工作是什么。这不是经济危机，这既不是1929年经济危机，也不是1987年经济危机，也不是2008年经济危机，这是一场战争。如果你非要用处理危机的手法来处理一场战争，那你可能不仅仅是天真、单纯，有可能会……不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制造业国家会遭受重创。实际上前两天台湾的朋友问我，我说我就不知道你们在高兴什么，你们在高兴什么呢？幸灾乐祸嘛! 你们有什么好高兴的？果然台股出现了历史性的重挫，台湾的制造业受到了重创，而且他们可能面临极为惨烈的一个状况。有的时候，一个国家或者一个地区缺少战略家、缺少哲学思维的思想家，缺少战略家会很惨烈的。因为他们往往对形势只是做出一般性的道德判断和是非判断，他们不能站在战略的高度穿越一般性的道德判断和是非判断看到真实的规律，就是不能正心以中。台湾，就是这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仅仅是台湾，韩国目前经历的情况也类似，日本的情况也类似，中国的情况当然也是非常非常地严重的，并非大家看一般性的信息所表达的那样。他们不知道制造业未来面临的全球的经济状况是什么，所以他们不会，也不是不会，就是也不是不能，就是他们提出的那个应对策略不对，因为他们不相信这是战争，他们只认为这是一场危机。很多中国经济学家认为，这是一个烈度不会超过1929年的一场危机，他不认为这是1940年第二次世界大战爆发，他们也不认为这是1914年第一次世界大战爆发，那么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了资本流动的方向。那么，不发达国家流出、资源类国家流出、制造业国家资本除日本之外也在大规模流出（这包括中国），所以你看到人民币贬值到什么程度，贬值到什么程度！最后一个问题，哪里是安全岛？哪里是安全岛？那么也就是说：全球美元回流，去流往哪里？这是个大问题呀，这是个大问题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注意到美元指数的疯狂上升。显然，全球资本是在回流美国；其次是流往日本；还有一个重要的地方，成为那些不干净资本的聚集地，不好意思，这个地方是香港。所以香港在动乱之前，经历了那么漫长的天花板，就是港币汇率一直顶到7.85，最近突然回到了7.75，大量资本涌入香港。怎么说呢？战争就是这样的嘛，战争就是这样的嘛！它就是干净的钱去美国，一些钱去到日本，还有一部分钱来到香港，来到香港的钱也不能说全都不干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相当一部分投机性资本囤积在香港，它跟诸位、跟我们一样在等待中国的两会呢。因为如果中国这回做对了，我们把它当成一种战争来应对，我们采取了正确的战略、策略，我们整个的方向是对的，我们不用别人给我们预设的那条道去走，那么全球资本会像虹吸一样的进入中国。但现在呢，你别指望，因为现在它们在安全岛上等着呢，它们全部在安全岛上。而且请记着，这次清算尚未完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问底在哪里？问这件事情呢，就不应该问我。这个卢老师不知道底在哪里，但有一个同学知道，它的名字叫冠状病毒，它知道底在哪里。因为我们面对的不是经济危机，我们面对的是一场战争，我们的敌人的名字叫冠状病毒，它决定结束这场战争，底部就会出现；它决定扩大战争规模，底部会变得越来越深。所以我认为各国财政部和央行的策略是错误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各国的财政部和央行习惯于应对一场金融危机或者经济危机，各国的财政部和央行并不习惯于应付一场战争，况且这是一场新型的战争。他们的敌人不是拿着原子弹、导弹、PR7（疑似RPG，肩扛式单兵导弹）的敌人，既不是一个大国，既不是纳粹，也不是恐怖分子；而是一种病毒，是一种杀伤力极强的病毒，是一种杀伤力极强的病毒，是我们现在目前人类仍然没有办法有效的去阻止的那么一种病毒。所以轻言底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轻言底部是不负责任的，轻言胜利也是不负责任的。我们对这场清算的底部在哪里，要有更冷静的或者是更为冷峻的分析，更为冷峻的判断，在这个时候，我们必须持盈保泰。我希望所有听我课的朋友同平台的朋友要知道我们在讨论什么问题，虽然今天是轻松的，今天是愉快的，今天不沉重，但是必须持盈保泰。为什么要这样做呢？那么我们分析一下子清算过程可能发生的连锁反应和这个连锁反应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清算过程会发生哪些连锁反应呢？最先发生的就是我们讲资产四个形态。其实我们讲课跟这个实际发生的事情其实挺有意思的，它怎么那么严丝合缝呢？就是清算过程第一件发生的事情就是资产价格狂贬。不要认为只是股市狂贬，也不要听小朋友说是股转债，没有的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有资产价格都狂贬，包括黄金！资产价格狂贬、债券价格狂贬、房地产狂贬（目前房地产狂贬在中国还未发生，还未发生），所有的资产狂贬。清算过程的第二个反应是实体的大量倒闭。我们说资产四个形态，第一个是资产（不动产）；第二个是实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必须退出实体，实体大量倒闭。有没有不倒闭的？有！提供战争所需战略物资的那些东西，那些企业是可以不倒闭的。但非战略性物资的实体，包括飞机和汽车，包括电讯设备，包括……都出现大量的问题，所以实体会大量倒闭，所以你就知道"新基建"多么荒谬，"新基建"多么荒谬！实体会大量倒闭，因为这是战争，活下去是根本而不是改善。现在不到讨论这个问题的时候，现在是清算的过程，清算过程,清算过程的连锁反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清算过程的第三个反应就是资本大规模外逃，这对不发达地区、对资源集中地、对制造业为主的国家，基本上（理论上）会发生大规模资本外逃。资本外逃呢，它既有深层的内部原因，也有一些外因。我先说外因吧，外因是因为由于整个经济的全球化和金融捆绑形成了一体化：股票问题就是债券问题，债券问题就是资产问题，资产问题就是实体问题，实体问题就是股票问题，它是个连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火烧连环"嘛，所以它必须得回应，所以它外部因素是如此的。资本外逃的内部因素，是因为持有资本的那一方（通常是各个国家和地区的利益集团），他们放弃了本土，开始走。我们注意到这个集中于欠发达地区和资源型国家；制造业国家里边的东亚部分，这个状况现在不明显，不像以前，所以日本人、韩国人、中国台湾、中国人，大量移民的这种情况暂时没有发生。但是香港是个例外，香港开始出现了移民潮，移民潮，资本外逃的情况是挺厉害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在清算过程的第四个反应就是一般消费品会变得紧缺。你们已经注意到了，就是各个国家发生疫情以后，超市会被抢购一空，不是所有人都是一种盲目和冲动，这是一种基于战争的本能反应。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一旦生产陷入停顿，一旦交通陷入停顿，消费品奇缺，这样是一个悲惨的现实。在很多发达国家、发达地区或者秩序良好的地区，这个问题是可以得到解决的。但如果你明白这是战争，这不是一场危机，这可能是个长期化的战争的话，你就知道我在说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很不喜欢国内的一些专家和学者"傻白甜"，没有必要这样的，就是你要把可能发生的事情告诉我们的领导人，告诉我们的老百姓，这是你的责任呐！你不告诉他，你骗他干什么呀！你非说这是2008年，再搞一个"新基建"，搞一次基建就过去了，是这样吗？我们现在如果面对全球消费品奇缺的状况，我们现在该做什么？我们必须努力地恢复生产和扩大生产，扩大一般性消费品的生产，不是去搞基建，不是去搞"新基建"！不要胡闹！不要胡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清算过程的第五个问题就是服务中断，全球性的服务中断，事实上已经开始了。所谓的在线办公，或者是家中办公，不能解决所有的服务问题，特别是跨区域、跨国境服务的问题，解决不了的，会出现服务中断。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负责任的大国要解决服务中断的问题，要解决全球救援的问题，这是你的责任，这是你的道德制高点，也是你未来之所以有发展前景的原因！这个时候你的注意力首先是恢复生产，其次是全球救援，跟"新基建"没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点第六点，就是清算过程的最后一点，会出现（清算到最后的时候）会在一些广泛的地区（不发达地区、资源集中地），会出现广泛的社会动荡；在制造业国家可能会好一些，可能会好一些，也可能会出现社会动荡；在发达国家的特定区域，也会出现社会动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社会动荡也是某种需求。一个负责任的大国，应该对全球安全提出框架性的构想，提出框架性的安排，并且对全球性的安全（这个）预设方案。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知道，在历史发展过程中，一个大国之所以成为大国，不完全是因为它有更强的经济实力和军事实力，而是它有预见性。这个时候，我们去跟一些国家打"口水仗"、骂大街是弱智的表现。现在不到找谁是"战犯"的时候，我们要提解决全球问题的系统性方案，这里边包括了服务中断和社会动荡，我们必须提供全球的系统解决方案。中国已经有能力提供全球的安全保障——就是重要的交通航线的安全保障，我们有这个军事实力。我们必须提出自己关于未来全球政治框架的一个基本思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喜欢（我不喜欢，但是也没有办法），就是我们国家需要机构学者。需要一些为机构服务的学者，但也需要超越机构、超越一般性利益的、站在一个共同观的角度来思考问题的一些战略家。我更希望这些日子里边，我们看到媒体上是我国的思想家和战略家，提出全国规划的问题、全球规划的问题；我希望那些平时热热闹闹的关于战略问题有诸多建议想法的学者站出来，提出全球未来的一个治理规划的问题。不要去打嘴仗，就是：是你不对，是我不对，是我不对，是你不对，不要去做这种事情。提出完整的战略规划，这种战略规划成为领导人与他国领袖沟通和交往，并且确立一个框架的这样的一个基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国内的经济问题没有那么复杂，它是一个恢复的过程，而不是搞新东西的问题，包括"新基建"。不要把有限的财政资源、金融资源、劳动力资源耗费在没有（不是没有，有意义，他们说的每一句话都是有意义的。），不要耗费在……要使用在最有意义的方向上面，最有意义的方向上面。要充分理解我们对这场危机的定性，要把它理解清楚啊！请记住，前面我说的两断：这不是危机，这是一场战争；这不是调整，这是一次清算。一定要清楚我们在说什么，一定要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要说一下子清算到最后呢，会出现拐点；出现拐点以后呢，会进入到恢复的状况，恢复的（这个），进入到恢复阶段。恢复呢，首先恢复的是一个秩序，这跟战争一样，首先需要恢复秩序，有的时候是没有占领军的恢复，有的时候是需要占领军的恢复。比如当时好多战败的国家，是有占领军来帮助恢复；有些地方呢，是不需要占领军恢复，但是共同的一条是秩序。第二条是注入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第二条是注入资本，这是战略制高点。什么叫人民币国际化呢？第三条是提供全球的紧缺的物资。因为按下暂停键的全球经济、全球的生活在重启之后，在储备性物资被消耗殆尽之后，需要物资。那么谁来提供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谁在思考这个问题呢？谁在做准备呢？当然了，最后一个问题是恢复全球的生产，恢复全球的贸易，恢复全球的经济状况、秩序。我要说的是，这个恢复的过程是谁来领导？谁来主导？我们在规划吗？我们在做准备吗？我们在做什么呢？我们在忙着做什么呢？我们是真的需要倾举国之力，去救几个地产商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真心希望我国的教育、学术、传媒在国家面临重大危机的时候，放下个人利益、机构利益、阶层利益，站在人民、国家、民族的角度进行思考，并且把有限的资源、那么珍贵的媒体资源，不要留给一些个人和机构，不要这样、不要这样。不要用他们的声浪去覆盖所有人的思考，覆盖领导人的思考和人民群众的思考。让他们站在战略高度上，冷峻地面对未来一百年的世界，冷峻地面对未来一百年的历史，一定要这样！不要像现在这样，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的第三个问题是：这不是一般的恢复，这不是对旧秩序的恢复，这是重建全球新秩序。就是我们说到恢复和重建的问题，谈到最后的一段话："这不是恢复，这是重建。"重建里边包括了两个版图的重建：第一个是经济版图的重建。我们为什么提出来全产业链？我们为什么要提出来低端制造业的恢复？中低端制造业的恢复、全产业链，是因为我们为了救助，我们为了恢复，我们为了经济版图的重建，我们将向严重的受灾国家，除了提供我们的物质性支援以外，也要提供一个新的"马歇尔计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这场瘟疫导致中亚地区的很多国家面临双重的问题，除了战争的破坏以外，还有瘟疫的破坏，他们需要迅速的重建；欧洲的一些重要地区和国家，指望欧洲本地的能力也是非常困难的，他们也需要重建。中国在重建世界经济版图上面要有想法，要有系统规划，要通过新的"马歇尔计划"，将人民币信用推向全世界，将人民币信用推向全世界，而不是将人民币信用推向深山老林。要有想法，要有战略思维。我今天尽可能地让我的所有的陈述变得清晰一点，不激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就是政治版图的重建。我觉得在政治版图的重建和重塑方面，有两个人看得很透彻。一个叫普京，他对未来的政治版图看得比较透彻，他在这回处理，处理这场战争的时候，冷峻清醒，而且下手果断，他做得很好。就是普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普京在整个的这个过程中，他可能因石油战而受到一点伤、伤害，他打响石油战，但他可能成为未来世界重构的最大获益者。以一万亿美元规格的这样一个非常，经济规模非常小的国家，可能现在都排不进前十，他竟然可以在全球的政治版图的主导上面，胜过一些超级强权、超级大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未来政治版图的问题上，我们上一堂课讲的时候，我似乎是说了一部分的。我说了：欧俄一体化、东亚一体化、美国退缩回北美，构成三个结构，三个板块。事实上，现在就是这样走的，事实上是这样走的。政治版图变化之后，政治版图之间会发生剧烈的冲突，会发生剧烈冲突。如何弥合这个版图之间的冲突，考验着人类的智慧。我倒是觉得：由于中国的存在，欧亚大陆整个的板块的冲突会开始越来越低，降低。如果东亚共同体成型，欧俄共同体成型的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东亚共同体和欧俄共同体成型的话，这两个共同体在相当长的历史阶段，存在着共同利益。那么在中亚地区(在亚洲中部:现在的阿富汗、伊朗、土耳其)这个关键地带(就是阿富汗、伊朗、土耳其，是我国经三个国家到达欧洲的这三个国家关键地段）会出现一个较长时间的和平期，相对和平、相对冷静的时间。因为，他们阿富汗也好，伊朗也好，需要大规模重建。土耳其的经济并不理想，土耳其的这个强人，他还能用一种非常极端的方式存续多久呢？我是不看好的。所以我觉得这个、这个地区巨变在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对欧亚板块的未来呢，是有高度期许的，其实我看好的。我特别特别希望我国的思想家和政治家对这些事情呢有一个，有一个更长远的规划，有一个更系统的思考。能够在这段混乱的时期啊，在这场瘟疫之中，混乱的时期，赶紧地拿出方案来，我们要有当年马歇尔在二战末期的那种战略性思维（就是雅尔塔协议），对战后的整个的政治和经济的重建提出系统性的思维。你知道44年布雷顿森林会议，这是一个经济版图的构建；雅尔塔是政治版图的构建，做得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美国人对第二次世界大战的构建，布雷顿森林会议和雅尔塔协议构成了经济版图和政治版图的重建的两个关键性的节点。我是想说我们现在要考虑的问题，不是去搞新基建，而是我们要开一个"布雷顿森林会议"，要开一个"雅尔塔协议"，要搞一个"雅尔塔协议"，我们要对战后的经济问题和政治问题有一个系统的规划和重建。这件事情我今天不说了，因为我们其实说了很多了。今天呢，我是想把整个的问题做一点定性,带着大家，或者我们一起站在一个更宏大的视野来看待这件事情。好吧，我们进入今天聊天的最后一个环节，我们聊聊投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怎么有时候觉得聊天比讲课累呢，照理说讲课是轻松的，讲课是既定的，所以它可能反而是预定好了到哪该说什么。聊天有时候比较契合当下现实，可能有的时候会比较，比较急切啊，也比较激烈。另外呢，我正好身处这样一个角度，其实我没有位置啊，我没有位置，我只是身处在一个这样的特殊的角度，有的时候做一点点别人觉得很可笑的这种，这种事情......但每个人有每个人的命运吧，我们做我们该做的事情，说我们该说的（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投资呢，我个人认为，从去年到三周前，我们都是对的，我们没做错事啊，没做错事。以后的事情该怎么做呢？其实我心里边忐忑不安，忐忑不安。我们的既定方针是短股长金，短股结束了，长金开始了。其实我不想长金呐，我多么希望我国抓住历史机遇，进行一次飞跃式发展，然后我们全部的财富啊，投入到这个伟大的历史过程中去啊，这是我最愿意做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这是有的时候，人也很无奈。我看到3月19号，前天，美联储一天的QE 就是 750 亿美金，我又看到从此以后连续这样的，750亿美元规模的QE，就是一天的规模相当于过去 QE 的一个月的规模；并且美国跟很多发达国家，还有一部分它友好的不发达国家签订了美元互换的协议，向这些国家提供了美元的支持。因为这些国家如果美元，没有美元的话，在全球清算的过程中就崩溃了，美国提出提供援助，当然这里边不包括我国了。你知道这个过程它意味着什么吗？如此大规模的美元的提供意味着（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美国的税收，当美国全部的资产，不足以支撑美元的信用的时候，美元的信用必然出现一次历史性的崩溃。美元的重置在历史上发生过三次，以后有时间我们讲货币史的时候，我们会讲。最近的，离我们最近的一次是1971年。美元的重置呢，会导致其他国货币出现剧烈的波动，有些货币就是消失了，有些货币就不存在了。我们处在一个尴尬的境地，尴尬的境地，可能有些如我一样的朋友，可能选择权多一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大部分在国内的朋友是没有选择权的，因为国内换汇呀，或者是购买海外资产都不方便，那么就只有人民币。如果人民币能够在剧烈的波动中完成保值和增值的，那么持有人民币甚至持有人民币资产，就不算是错误的决定。如果在全球货币重置的历史过程中，人民币也出现剧烈的波动，甚至资产价格出现大幅度的波动，那么，这个时候做风险安排，就显得是那么的重要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去年我们谈长金的时候，已经对庚子之变做出了一些看法，只不过是去年谈短股长金的时候，我们不知道庚子之变是由一个病毒发起的，但是这个之变是肯定要到来的。既然庚子之变到来了，那么我们现在这个时间因为推迟了一个月（本来两会一开，我们就知道该做什么了，但是因为两会推迟到4月份嘛），而且我不敢乐观，就是会不会搞新基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所有的财政资源和金融资源，脱离了咱们既有的方向去搞新基建的话，那其实没有悬念，必须持有长金了。你们都是我最好的朋友，你们理解我最近这段时间那么激动的原因了吧？其实我不想让你们持有长金，我希望国家好啊，我希望人民币进入到一个崭新的境界，成为全世界避险的资本的终结地呀！到这个地方来避险不好吗？但我也知道，我们这个国家是一个挺难的国家，挺困难的国家。我们这个国家，人老说头部地产、头部地产，实际上不是头部地产，是因为地产成为我们国家的头部了。它导致我们国家在头部的部分，有时候经常会做一些极端弱智的事情，这个香港确实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做一点点总结，今天就讲这么多啊。今天还是有点累，昨天晚上没睡好。我建议啊，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建议还是我们逐步的开始在一个清算过程寻找黄金的底部，这个清算过程没完，在清算过程中寻找黄金的底部，也不一定非要是底部，择机的做出避险安排，然后耐心等待吧，等待四月份的两会。如果两会做出了英明正确的决定......今天我们把所有的大形势讲清楚了，讲透了，也希望有关方面能听到今天的这堂课。我们讲清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国家做战时安排，为战后做准备，开始进行正确的战略部署，那么我们呢，就算受点损失，我们也不玩长金,我们回到伟大的建设过程中去,回到现实中，参与这场战后的重建。但如果呢，头部地产变成中国头部，那我们还是要做避险安排的。因为做避险安排，就是为了国家存留力量，存留资本，未来为她做更多的事情，因为我们只能这样做了。其实我不想谈投资的，今天我不想谈个人投资的，这样显得有点不合适，但也只能这样说一说了，只能这样谈一下了。至于其他的货币的处置，你们都应该明白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所有资产的处置，我想，讲到今天，其实我们的金融学的课程里边关于资产的部分，到今天的聊天，就应该结束了。因为你不光听到一堂课，你还看到了大家怎么做的，资产的四个形态的迅速地转换，你看到这里边多少人做错，从而一贫如洗；多少人做对，从而躲避了一场大灾难。你们学习了以后，明白了以后，尽可能地做好每一件事情。其实，我们能做的事情非常非常有限，非常非常有限，也只能先把自己的事情呢，尽可能处理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多说一句两句，这个不是建议，不是建议，不是建议。我个人认为对底部的分析呢，重点不要听我的，重点去看冠状病毒。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因为这场瘟疫的结束，意味着底部的出现。不要过早的去，去猜测底部的出现。有些朋友呢是高手，可以在空中接利刃，可以搏反弹。有的时候，搏反弹是很美妙的，确实是不错的，回报很好的。嗯，不能说……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之，广大的朋友，你们就不能去冒着巨大的风险，去空中接利刃，搏反弹。因为中国不是T+0，是T+1，你很有可能会在某次动作的过程中出现失误，而导致你前面做的正确的事情，变成了一种错误。因为我们大部分的同学，课听到今天只知道资产转型，但在技术处理上面呢，还有巨大的心理障碍无法克服吧？我们在未来的课程里面呢，会慢慢的讲这个心理障碍。我们就是知错就改的能力也非常弱的，就是我们总是将错就错的能力很强大，知错就改的能力非常弱，这是个心理训练过程，还需要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总是过得这么快，今天的课程呢，就到这结束吧。我得出去一趟，我得出去一趟。我得去买点菜，去买点菜。今天还没吃东西呢，今天晚上得吃顿饭。注意身体，继续注意隔离。香港最近的疫情又严重了，不要出任何差错。另外呢，保持开心的心态。虽然我讲课的时候又有点激动，但是你们必须平静，保持良好的心态，努力工作，做好投资，处理好一切问题，下个礼拜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负债的含义</w:t>
      </w:r>
    </w:p>
    <w:p>
      <w:pPr>
        <w:pStyle w:val="2"/>
        <w:bidi w:val="0"/>
        <w:rPr>
          <w:rFonts w:hint="eastAsia"/>
        </w:rPr>
      </w:pPr>
      <w:bookmarkStart w:id="37" w:name="_Toc16131"/>
      <w:r>
        <w:rPr>
          <w:rFonts w:hint="eastAsia"/>
          <w:lang w:val="en-US" w:eastAsia="zh-CN"/>
        </w:rPr>
        <w:t>38 负债的含义  2020-03-28</w:t>
      </w:r>
      <w:bookmarkEnd w:id="37"/>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负债的含义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March 28,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过得真快，又是周末了，今天是3月28日，星期六。我们半个小时之后（3点钟）准时开始今天的课程。今天的课程讲负债，讲一下子主要国家的应对新冠的经济政策可能造成的影响。我试一下声音，然后我们半个小时之后见，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3月28号，农历呢，已经是3月初五了。本周的星期一，也就是农历的2月30号（就是早春2月的最后一天），我去做了个小手术，做了个小手术。春耕大忙季节，别人呢都在耕种，我也去种了一颗牙。种一颗牙呢，也有很多很多的想法，有很多想法，闲聊几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数年前，我跟这个，受这个保山市（云南保山市）市长的邀请呢，到保山的五个县去讲课、讲学。一同前往的有一个地理学家，还有一个生理学家。这个生理学家呢，很有趣，他在路上讲了一些人的生理结构方面的知识，对我触动挺大。他讲呢，人的身上有一套神经，就是第10套神经系统叫迷走神经，实际上是不被人思想、思维所控制的一套神经体系，这套神经体系是非常神奇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10套神经系统，一般把它称作为迷走神经。迷走神经是我们的（不是所有人啊，是普通人的）思维所不能掌控，有时候甚至不能理解的这样一套神经系统。比如说普通的神经系统我们都可以控制，我们说"伸手去拿一杯水"，只要想到了，我们的手就会去做。但迷走神经，它管理的系统和我们脑子管理的系统是不一样的。比如说"我不想活了，请关掉我的呼吸"，这个时候就没人理你，因为整个的呼吸系统呢，是由迷走神经来控制的。另外呢，就是人的身体的修复系统是由迷走神经来控制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人体内的神秘网络 —— 迷走神经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想了解自己的迷走神经系统，就是这第10套神经系统。所以，种牙之后呢（星期一种的牙，今天星期六），医生开了两种的止痛药，一种止痛药是每6个小时吃一次，另外一种止痛药就是睡觉或者是非常疼痛的时候可以吃的强力止痛药，我没有吃，所以牙痛得比较厉害。我想作为一个旁观者，看看迷走神经带领着身体是怎样跟外来的侵略物（侵略的东西、外来物品），就是这颗牙，它们是如何做斗争和妥协的，我想做一个旁观者。这几天呢，就是在观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手上扎一根刺会感到很痛，甚至会红肿，会出血、会红肿。牙，嘴里边种一颗牙呢，比刺要粗多了，所以它的整体的这个生理反应是非常强烈的。星期一种这颗牙（下午种的），种的这颗牙当天因为麻醉的原因，所以反应不是很强烈。第二天开始，疼痛和肿也不是特别强烈。第三天和第四天（就星期三和星期四），就变得非常痛，而且肿到（一直肿到）眼睛。疼痛呢，由一般性的那种肌肉的感觉的疼痛变成神经疼痛，而且那个疼痛，疼痛到眼眶和脑壳子都有点痛，一跳一跳的痛。这个过程，整体的感受是很有意思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观察自己呢和观察经济呢，有一点，有一点同样的逻辑过程和道理。因为这个痛呢，它是一种，一种外来的侵入，或者是内生的、内部的一些变化导致的这样的一种本能的生理反应。然后由于你自己思维控制不了什么，你只能去采取外部的措施去干扰它，所以好多朋友提供了一系列各种各样的方子、办法。反正对不起，我什么都没采用，我只是静静地在体会那其中的那个痛，跟那个过程。另外呢，在这个痛的时候，还写了一篇，上了头条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借着这个痛，写了一篇文章，还上了头条。另外呢，继续原来的写作，其实在写作的过程中(转移注意力以后)可以忘掉疼痛，疼痛至少不那么激烈。只是在结束写作静下来之后，特别是在睡觉的时候，那种疼痛是非常具体的，而且是非常强烈的。到了星期五，其实肿已经开始陆续消退，疼痛呢也开始慢慢的回归于种的这颗牙的周围了，不是整个的头颅和神经体系的痛，我也感觉到身体自然的恢复和消炎和适应的过程慢慢接近尾声。挺好的，谢谢大家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开始讲投资学里边的金融的部分，金融部分我讲（今天讲）第二个重要的专题就是负债。讲资产呢，其实花了几堂课的时间，我想大家是有一点体会的,在某种意义上可能有一些震撼。但是我讲，我想讲负债可能更为震撼,因为这个词是很熟悉的，但是它不是一个词，它是一个经济学的概念，也是一个哲学的概念，还是一个心理学的概念。对负债的理解呢，是非常重要的，因为它可能是我们对我们整个的人生的理解的一个重要的组成部分,我想无论如何，我们必须真正的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负债呢，我想从我认识的一个朋友讲起，我不能说他的名字。他比我大十岁，我来香港没多久就认识他了，认识他现在二十多年了。这个朋友大概读过两年小学吧，读过两年书，理论上是没有什么文化的，不过挺有意思的，他能读我的文章。从认识他到现在，只要有机会，他就想办法请我吃饭，另外呢，就是不管走到哪儿，只要他碰到了，（他都会把）不管谁请我吃饭，他都抢着把人家那张单给买了。我为什么要讲他呢？是因为他是一个负债的经典案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朋友呢，高峰时期，大概是在国内（主要是在国内）、在香港、还有在海外，大概拥有超过五百套房子。我认识他的时候，他的月租金收入就在百万元这个水平了，超过百万元水平了。他没读过什么书，也没有什么技能，但是确实是绝顶聪明。就是他通过在从80年代（其实主要是从1984年之后），在香港的这个楼市（香港有很多炒楼的人，他算是极为优秀的。就是，香港大批的炒楼的专业人士），这个炒楼者的（这个）一种直觉，他慢慢总结出来一套的方法，他开始从事炒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一是利用多张信用卡循环套取完成原始积累、二是利用养流水和高评方法，循环获取低成本资金、三是利用多张身份证和假离婚等方式，破解限购障碍。——《楼市秘籍》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他不懂负债的，他不懂负债的，他只是知道这里边的一个基本的逻辑过程（就是炒楼的这样的里边的一些基本的道理和逻辑过程）。他之所以总是找我，倒不是因为我文章写得好，是因为我是从财政部出来的。这小子很聪明，他老想问我什么时候会有房产税，因为这是他逃跑的一个重要的信号（提前布局的一个重要信号）。因为他们对香港都非常熟悉，知道香港这个地方不会有这类的东西（不会有房产税、直接税这样的东西），所以他们在香港是很自由地、很方便地炒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如同他在内呀，很多香港人都是在内地炒楼的。我没有证据，但是基本的估计是香港人在内地拥有的房产的面积，应该不少于他们在香港的房屋的总面积。其中这个人呢算是佼佼者吧，他算是佼佼者。因为他，我看了他在内地炒楼的时间已经超过20年了，方法也非常简单，其实他们也不是特别有钱，方法也不是特别复杂。他们就是在（主要是在）广东地区，主要是在深圳、广州这些（这个）地方，后来他们延伸到北上广（北上一些其他城市），主要是搞定银行；搞定银行，能够借到较长期的贷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 所有的出发点，都是为了 “构建以房贷为中心的资产组合包”。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 买房不只是购买商品，更是尽全力提高负债，负债率越高，越有机会跑赢全社会大盘。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3. 如何榨干自己、提高负债，就是区别人生不同际遇的重要变量。——《对韭当割，人生几何》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类似于他这样的故事，其实挺多的。我今天主要是想简单的说一下子他这个故事的基本逻辑。我跟他本人也说，我说"是你的命非常好，因为你生长的这个年代正好是一个长时间处于实质负利率的这样一个年代,这是一个非常特殊的年代，这是第一个条件；第二个条件是你所处的区域，无论是香港也无论是大陆，刚好没有直接税，或者是有很少的直接税，它使得资产溢价处在一种野蛮生长的状况，所以第二个条件，你也具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条件呢，就是他们是一些非常聪明的人，他们太善于处理跟银行之间的关系了(不管是情感关系，还是这种做文件的这种能力)，就是他能，他能造出来他的收入证明，能从银行做出远远超过我们想象的那种贷款，他从银行可以贷出十个亿来，这真的是很吓人的！总之，他们确实拥有这三个必要条件，所以他们在整个的这个香港的这种（这场）巨变之中和我国的经济高速发展这个历史进程中呢，成为了受益者。当然他们不是最大的受益者，他只是一个炒楼、炒房客而已，但他们确实是获得了某种意义上的成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回到今天的我们课程的主题，我们今天讲负债。负债呢，是要给一个经济学的定义的，那么什么是负债？负债是一个人或者是一个机构或者是一个国家需要承担的经济责任，这是经济学定义里边的第一层含义；第二层含义，负债代表着一个人、一个机构或者是一个国家的信用；第三个含义是负债代表一个人、一个机构或者是一个国家的经济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记住我说的话，我给的定义肯定跟教科书上的不一样。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记住我说的话，负债代表责任、代表信用、代表能力，千万不要将负债给予是非的定义或者给予褒贬的定义，千万不要。因为在传统的中国文化里边，负债不是一件好事，负债不是一件好事。我们在很漫长的时间里边，曾经就是对中国的这种"好"呢，描写为"既无内债也无外债"；我们中国人传统的家庭（家庭管理上），也是讲的就是尽量地不负债，这是一个十分错误的概念，因为他们不了解经济学定义。我重复一下子它的三重含义：首先，它是责任；其次，它是信用；第三，它是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负债在哲学上的意义是什么呢？负债在哲学上的意义就是：以信用方式参与社会再分配的一种模式。重复一遍吧，是以信用方式，以信用参与社会再分配的一种模式。它不是凭借着真实的劳动和资产，而是通过信用参与社会再分配的一种模式。一定要理解它的哲学含义，因为你站在哲学高度上的时候，你就会超越了一般意义性的道德判断，这对负债太重要了。今天这堂课是非常非常重要的一堂课，在某种意义上，它比资产那堂课还要重要。其中我给的定义和给的哲学方面的定义，这两层含义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给的负债的定义和哲学的含义呢，这个（是）不是教科书上的,也不完全是我的发明创造,实际上是在香港这个地方做金融的人，都是这样认为这件事情的,教科书上不会这样写。我们也讲点教科书上的东西，那就是负债的种类。负债的种类，就是以负债的渠道来看：有集资型的负债、有融资型负债、有信贷型的负债。集资型的负债凭借的是情感，你跟爸爸妈妈凑点钱买房子，这是凭借情感的集资；融资型的负债凭借的是股权，你通过股权融资；信贷负债凭借的是信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负债的时间分类上面有短期负债、中期负债、长期负债，这个我不想讲。这个短中长呢，有不同的理解，你自己来定义吧。负债的目的，通过负债的目的分类呢，有这么几种：一种是我负债用于实体，用于投资一个企业；我负债用于购买资产，比如房地产；我负债用于放高利贷（信贷）；这大体上是这三种。当然啦，负债的目的是为了盈利呀，借钱不能拿来吃饭，那就还不了啦，负债的目的是为了盈利。m</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重点想谈一下子用于资产类负债的条件，这个部分涉及到我们开课时候讲的第一板斧，就是租售比。就是从开课到现在，或者是从有了微博到现在，无数的人问我："该不该买房子？该不该买房子？该不该买房子？"该不该买房子这个东西不是个直觉，它是一个算法。今天我们借这堂课，再把这件事说一遍，算是一劳永逸地解决这个问题吧。因为在剧烈的经济危机之后，很多人又面临同一个问题——就是我该买什么？今天借这个负债这堂课，再把这个事也说说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先说一下负债的三原则，这条非常重要，负债的三原则，你必须把它记下来。负债有三个铁定的原则：就是你负债的规模必须是你收入可以覆盖它利息的这样一个规模，就是你现在的收入可以覆盖你负债的利息，可以偿付利息，这是第一原则。如果你的收入不能覆盖利息，一借完钱，第一个月开始你就付不了息，第二个月付不了息，这个不行的。第二个原则，是你负债所持有的资产必须具有相当程度的增值能力——说清楚，就是你买那东西必须增值。一会儿我们讲：为什么会增值？怎样才能增值？增值到多少叫相当的增值能力？相当是多少？但是我们先把原则说了，就是你买的东西必须具有增值能力，这是第二个原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原则是你买的资产必须有随时套现的能力。三原则：一个是收入覆盖的原则，收入覆盖的原则真的是第一原则，非常重要。第二个原则是增值原则，就是你买的东西必须是不断增值的，你不能买个东西一直赔钱。第三个原则是随时套现的原则。就是具备这三原则就可以借钱了，不具备这三原则是不可以借钱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简单说几句多余的话，因为我大体上了解平台上朋友的状况，我也大体了解中国人的心态——多数的中国人，是不愿意负债的，他们不了解负债的定义和哲学含义。我今天把话说得重一点：一个不懂得负债的人，是一个不负责任的人！这话说得是重了一点。你不能说我不借钱就是不负责任——不是这个意思，是因为在你成长的历程之中，必须有两种类型的收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成长中有两种类型的收入：一个叫劳动所得，就是你的工资性收入（劳动所得）；一个是资产溢价所得。你如果是一个负责任的人，你应该将两种收入都尽可能地最大化。如果你只看到了一个劳动所得，而在资本所得、资本利得或者是资产溢价方面做得不够努力，或者做得不够好，那么有可能在10年、20年、30年之后，你会与你的同行者拉开巨大的差距，它因而影响到你的生活、你家人的生活，是因为它不是一个道德问题，道德判断的问题，这是一个知识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你们听我的课之前，不愿意负债是可以理解的，在你们听完我的课之后，你们要学会负债。学会负债，不是让你去借钱胡闹，我们负债是有一些重要的先决条件的，我刚才已经讲过了，讲过了。你要根据你的情况，你的收入情况来决定，你能借多少钱；你要根据你的目的，你要买的东西来决定；你要根据你买的东西的这种交易的便利性来决定。但我们本质上要思考的问题，可能是第二个问题——就是你的资产的增值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重点讲一下子这个事情——资产的增值能力。我们买一个楼，对还是不对？什么时候可以买？我们今天重点把这件事拿出来，再单独讲一下子。我讲过租售比你们都知道了，我今天不重复了，我讲过租售比的二八法则。好吧，我再重复一遍吧，可能好多朋友是新来的，不一定听过。年租金与房价售价的比例关系，我们把它定义为租售比。租售比呢，这个比例关系乘以100％，形成我们的租售比。租售比，我们确立它一个二八法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当租金与售价的比例关系低于2％的时候，我们通常是闭着眼睛，也要把它（东西）卖掉。当租售比达到8的时候（8％的时候），我们砸锅卖铁都要去买房子，而且必须买两套以上：因为一套是用来自己住的，另外一套是投资，用于盈利用途的。因为我说过你的人生有三次机会吧，租售比在二八之间的徘徊，有三次机会。你抓住一次解决生活问题；抓住两次，你就可以（这个）不用那么辛苦了；你要(如果)三次都抓住了，那你就相当相当的舒服了，甚至可以解决一些子女的问题。租售比就是这样重要，但是我们看到的，我们现在拿计算器，走在马路上，看到那个房屋中介的那个价格计算出的租售比是不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必须计算一个真实的租售比——就是我们必须将实质负利率的扰动计算进来，然后形成真实的计算(租售)比。那么，什么叫实质负利率呢？实质负利率就是实质通胀率减去名义利率，这个就叫实质负利率。通常实质负利率都会大于0（大于0等于0）。等于0是没有问题的，它对租售比没有扰动；当它大于0的时候呢，就是个大问题了。有的时候实质负利率会在5以上（大于5），当实质负利率大于5的时候，租售比如果是在3这个水平，那么它已经超过8了，那它就意味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就意味着你必须去买楼了——你不买楼，那就是你不负责任了。因为你必须通过某种方式来对冲实质负利率，以确保你的劳动所得和你的家庭财产，这是你的责任，这是你的责任。所以这个时候的负债，表达为一种强烈的责任感、进取心,这是必须做的事情！懂负债是一个非常重要的事，这是人生的一个重要阶梯。如果你一生成长过程中，没有深刻地理解资产和负债，其实人生少了一半的，少了一半的意义，其中负债占非常重要的一个分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在于实质负利率的计算，因为官方不会提供给（你），任何一个政府都不给你提供实质负利率的准确的数值，数值要自己去计算。通常呢，老外比较喜欢用麦当劳指数，你也可以自己建立起一个包括（包含）麦当劳的、什么牛腩面的，反正你自己搞一个计算实质负利率的指数。计算实质负利率：简单的说，就是去年2019年的12月31号的100元到2020年的12月31号，它的购买力还剩下多少钱？如果2019年12月31号的100块钱到2020年12月31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2020年的12月31号的购买力还剩下95块钱，实质负利率就是5。如果这个时候，这个时候租售比是8，那么你买房是没有错的。为什么前20年，中国人买房都没什么错呢？是因为我们从来实质负利率就没低过5过，我们最夸张的时候实质负利率到了15啊！大概还高！那么你加上租售比，加上这个正常的，这个租售比，超过15甚至20啊！买房子跟抢劫没什么区别啊，它是个巨额回报！那你为什么不去买呢？你只要能按揭得到就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过头来说香港。香港人为什么很多人穷了呢？是因为他确实是没有购房资格嘛——因为他月收入不足以覆盖那个银行的那个供款利息，所以他没有机会去享受实质负利率带来的资产溢价的这个超级回报。所以香港有些人（特定的人群，鸡贼的一些人），他们形成了香港岛一个非常大的炒楼团体，而且他们把这个炒楼风带到了广东、带到了全国，他们也获得了暴利，获得了暴利。我今天再次讲一次，经过扰动处理的租售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希望大家能够把这个事情呢，搞清楚，搞搞清楚，因为（这个）好多人说多教几板斧。第二板斧，我看了看，可能第二板斧好学吧，所以我看大家运用还可以。虽然不一定精准，但至少你和以前不一样了，你这个有分析啊（以前是凭直觉，现在你有分析）。这大类资产，股票以外的大类资产就是房产，而且房产是会伴随你一生的，这第一板斧你必须学会，而且要学到炉火纯青，而且你要把这第一板斧传给你的孩子。今天负债这堂课是非常重要的，因为它是转换观念的（一个）一堂课，就是负债不是坏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正确的时间、正确的地点，我们一直在讲（我讲价值论的时候，一直在讲时间空间、时间空间、时间空间），在正确的时间和正确的地点，如果你做了正确的负债选择，它会改变你的人生！我再重复一遍。我就不重复三遍了，好吗？再重复一遍。在正确的时间、正确的地点，选择了正确的负债，它会改变你的人生！因为它给你带来的资产回报，会远远超过你的劳动所得，它可以解决你重要的生活问题，一定要搞清楚。我不认为"谁负债谁光荣，谁不负债谁狗熊"我不这样子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既然你是我的朋友，你都来平台上来听这堂课，那么从此以后，你要把观念拧过来，你要拧过来。但你也不能乱来！记住我今天的课上讲的约束性的条件，约束性的条件，不要将自己陷入被动、陷入困局，那不是我讲课要教给你的。我讲课要教给你的——你记着今天我讲课的头里说的那几句话了吗？责任、信用和能力啊！责任、信用和能力！无论如何，你要知道在合适的时候一定要负债，一定要负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负债呢？有各种各样的途径和方式：比如说买楼是最简单的，做按揭就可以了，大多数人都有这个负债的能力，就是做按揭的能力；第二种是信贷，就是你有一定的信用，你不需要做按揭，你不需要抵押，他会给你一笔钱。（信贷现在这个在国内可能难度高一点的。在香港，就是在汇丰、在花旗，它会评估你的基本的能力，会给你一个额度。比如像我，他们会给，给个额度吧，就是（你可以）这个钱之内，你随时可以借，不需要办抵押了，也不需要......；第三种方式是集资,你没有按揭、信贷的能力，那么就（向）利用亲情、友情进行集资；第四种是融资，你创立实体，与大家分享你的股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负债呢，我们可能要讲三堂课到四堂课，今天给一个概貌。负债的最后一个部分，我想简单说一下子："你借了钱，必须要还的。什么时候借，借钱那天就要想什么时候还。"什么时候还？既取决于借款人（出借人）给你设定的期限，也取决于你对形势的判断。我今天给一个概念叫清算，清算！讲负债这堂课，正好契合了当前的形势，目前全球经济进入大清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清算这个概念，实际上是相当于（我们用普通的，普通朴素的语言来描述），就是一旦全球经济进入清算，就是进入衰退和大萧条，那么就意味着所有的资产价格全部大幅度下跌。你为什么要了解清算呢？是因为你必须在清算之前，清掉你所有的资产，使它转化为现金，然后偿还所有的负债。我说清楚了吧？我再重复一遍，清算意味着所有的资产价格大幅度地调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清算就是经济陷入衰退，大萧条到来，所以呢，所有的资产价格会大幅度的向下调整。那么在此之前，你必须清掉你所有的资产，使你恢复到现金状态，并且同时偿清所有的负债。如果你想学习负债，那么你必须懂得清算，你必须理解清算，因为所有的债都是要还的。今天本来是想把这个负债的题做扩展的，但是因为今天还有一些现实的事情要聊一下子，就不进行无限度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人一生要负很多的债，除了钱这个债以外，还有情债，人的一生要负很多很多的债。有些人，这个说的有点哲学或者有点佛学了，有些人天生下来就是一个负债者，有些人一天生下来就是个债权人。我们经常把父子关系（两代人的关系）描述成债权人和债务人的关系，通常在朋友之间相处呢也有这样的类似的东西，因为除了钱债以来，我们跟领导，跟老人家经常有说不清楚的这种亏欠，就是个负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你对债务有深刻认识的时候，你就懂得了。当然，我们通常不愿意亏欠任何人，不愿意亏欠任何人。不愿意亏欠任何人，不愿意负债，这是一个好的品德，这是一个美德。但一个人，如果你准备成就一番事业，有的时候你要调动各种资源和力量，形成某种的亏欠几乎是在所难免的。问题不在于亏欠，问题在于你的支付、偿付、你的责任、你的能力、你的信用，你是否能够偿付、加倍偿还，是否有这种决心、勇气和能力，这是关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后，我们抽一次聊天的时候来聊负债里边的一些经典的案例或者是故事，另外也讨论讨论人生观，因为我们好多朋友其实是非常善良、非常好的人。善良呢，有的时候，对人性、对人、人生也会构成某种不必要的束缚或者约束，导致有时候人生走入到某种困境，形成人的某种局限性，会导致人走入某种困境。在负债上呢，是可以看得很透彻的，这件事情我们必须把它解决并跨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身边的好多好多朋友，特别是那些老实的、善良的朋友，在过往20年中国房地产大跃进的过程中，他们是受害者，而不是受益者。因为他们不够胆去集资，他们不够胆去借钱，他们不够胆去炒楼，他们老实巴交的、朝九晚五这样的辛勤的劳作。20年过去了，投机取巧的（不能叫投机取巧的)、有胆量的那些负债者都过得很好的生活了，而这些善良的、正直的，他们就过得不好。有的时候，我内心也会对他们感到深深的亏欠，因为我写了那么多的文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1999年起，我就开始严厉地批评超级地租，整整批评了（到今年是）21年。我一直建议国家推出直接税（房产税），在香港建议，对国内建议。我的文章有的时候可能会影响到别人正确的逻辑思考，不是每一个人都可以像我刚才讲故事里边香港这个朋友这样的，他跟我反着来。他总是喝酒的时候对我说，他说:"卢先生，我很佩服你，我也很喜欢你。你是个正直的人，你是个有责任担当的人，你说的都是对的，但是你说的不能变成现实，也肯定变不成现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我只关心实然逻辑（实际情况会如何），而不关心应然逻辑（人们应该做什么熨平经济周期）。——许哲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对香港和对国内的制度变迁的判断，20年过去，是非常精准的，确实是如此。我们的实质负利率一直持续的高企，一直在5%，最高峰在15%，大概是10%这个水平来回来去波动，但是没有低过。所以在持续20年的时间里面，有买房就没有错。很多朋友问我这件事情结束了吗？2020年实质负利率是多少呀？如果没有直接税要不要买房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有120万的粉丝，就是有无数的粉丝会私信给我，提出关于房子的问题大概能占1/3，因为我也没有能力去每天看所有的东西，我更没有能力去回答每个人的问题，因为量太大。今天，我把技术教给大家，原则教给大家，你们自己来做判断。我在最后要补充一句：在实质负利率对租售比扰动之后，必须前瞻性地看到直接税的可能性，必须看到这个，做什么事都不能一根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2020年的实质负利率水平肯定是超过5%的，几乎不用计算。租售比现在应该是在3-5（%）这个水平，那么国内的房子是不是可以买了呢？请大家务必注意两件事情：一件事情是直接税，因为直接税就算不能在今年出台，它也是悬于头上的一柄利剑；第二件事情是，经济处在大萧条的状态之下，资产类价格的反弹需要一个漫长的周期。请大家务必注意这两条，来做出你个人的选择和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负债呢，第一堂课就讲这么多吧，我想给大家一个概貌。因为我想，我自己有时候也感到很惊讶，我这个课程总是讲着讲着，会把大家讲得有点儿（这个）沉重，有点儿压力。那你们沉重和压力也是应该的，就如同我体会牙疼的过程似的，你们体会体会用一个新的视角来反观一下自己的运行状况。反观自己运行状况，其中（从中）找到一些规律性的东西，找到一些有意义的事情，找到一些规律性东西，可能这个过程中会比较痛，痛之后就快乐了，就是快乐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点不在于让大家看到自己的过去，重点的是我们前瞻未来——我们如何用我们掌握的知识、技术去前瞻，去远望未来5年、10年、20年我们该做什么，如何把事情做好，这样我这个课就变得有意义、有价值了。如果你们还没做好的话，那真的得打屁股了。所以呢，今天讲课的内容就到这儿告一段落，我们下边呢，要讲一下子全球经济政策变化的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这一周疫情在海外猛烈地爆发了，猛烈地爆发。今天美国确认的感染人数已经超过了10万4千人，如无意外，很快全球的确认感染人数将上升到50万人，总死亡人数会迅速地攀升至2万人这样一个水平。换言之，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疫情处在爆发阶段，离拐点还有很长的距离。为了应对疫情带来的剧烈的变化，所以各国政府采取了比较极端的财政政策和金融政策。美国呢，就算是非常极端了，他搞了一个2万亿美元的刺激方案；美联储呢，将利息降到了0。现在美联储开始重启QE，每日QE的规模竟然高达750亿（美元）规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我有一个基本的判断，到今年的年底美国的国债规模会上升至25万亿（美元）这个规模，美联储的资产负债表会上升到5万亿（美元）这个规模。这意味着什么呢？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美国税收在下降，负债在增加，债税比呢出现了历史性的高点，这个高点突破了所有的美元的历史性的高点，所以美元开始出现历史上罕见的压力，就是美元可能会有一轮深刻的调整。现在我们不是在讨论美元的压力问题，因为这件事情，我们去年就已经说了，为什么"短股长金"呢？就是因为我们预见到了美元会出现深调。我们现在要思考的问题只有两个：第一个是那个时间节点，说到黄金呢，我挺痛苦的，因为我让大家打一根钉，好多人哐哐哐就全下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黄线：美元指数   灰柱：美国债税比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上一周的底部呢，我有些犹豫，因为这个判断，有的时候两方面的判断有时候不吻合：一个就是技术层面的判断(对图表的判断)，从技术上觉得黄金的调整还未完，但是从学理上来看它确实是非常强势的这样的上升的过程，所以我没有给大家明确的意见。当然我也说了，以后村子里边不能每一次都给出明确的意见，村长敲声锣让你们撤退就行了，出击的事情呢，各自把握。今天我想再说一遍时间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两件事情可能有一些干扰：一个就是两会，我们一直想看看两会，因为我们想判断一下人民币的事情。想看一下两会，判断一下人民币，就是在黄金和人民币资产的选择方面有一些犹疑。这里边可能是我自己的问题，我这里边多少有点道德判断，就是不是全部的那种理性，希望我们大家的手上有限的资本还是支援支持国家建设，因为买完黄金就变成沉没资本了。可能我们自己会有一个很好的回报，但是它是一个不好的带头或者倾向，我心里边可能有一点点的、有一点点的道德上面的一些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两会呢,延迟了，延迟以后呢，虽然延迟了，但大体上的信息也都出来了。也就是说，我国在财政和金融政策方面，可能未必像美国那么激进，但也会比较的积极和宽松，比较宽松和积极，所以有些事情大体上是可以预见的。那么我今天重复一个基本判断：就是2020年，我们认为黄金会上涨到2000美元一盎司这个基本判断，好，我们今天再重复一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面就有了时间节点，有了一个基本的高度，我想再给一个极限值。我测算过美联储的资产负债表，5万亿（美元）收不住，它可能会上升到6万亿（美元），资产负债表可能会扩张到6万亿美元。6万亿美元意味着如果做5倍杠杆放大的话，它意味着美国的GDP总量应该不低于30万亿（美元）。实际上美国现在不太可能了。如果它的GDP可能会收缩，而不是增加呀，那么根据债税比的这种极度的扭曲，我估计美元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的深调呢，时间我怕来得可能比我预期的还要早一些，另外呢，幅度呢可能要更大。极限值，现在香港这边的极限值，有朋友认为是3000美元1盎司到顶，当然最极端的是5000美元1盎司到顶，大体上是这样的趋势。那么1500或者1600美元1盎司（现在是1600），1500和1600美元一盎司，早一天晚一天、高一点低一点，我个人认为没有那么大的，没有那么严重，都可以啊。会不会掉到1400美元一盎司呢？我到今天，我也不敢给你这个准确的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觉得这个不是问题的关键，今天你大体上对趋势有一个了解就好了，因为我们要的就是对宏观的形势的一个基本的把握、一个判断。因为宏观对了，操作上有点小失误呢，只是赚多赚少的问题，就是不会翻车；如果宏观趋势的判断是反了，操作全对根本就没有意义，因为你方向是错的嘛，所以就变得不那么重要了。有很多朋友问我："除了黄金之外，有没有其它的对冲手段呢？"当然有的，当然有的，当然有的，比如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如果真的陷入到一种恶性通胀的过程中，那么有两类东西可能会：一类，比如说像农产品；一类比如说像烟酒；一类比如说像医药什么的，它都有一定的对冲能力。与之相对应的，在上市公司里都有相应的股票，可以作为实质负利率或者通货膨胀的对冲手段来做使用，并非黄金单一手段，每个人根据自己的不同情况来选择不同的方式。至于大家比较关心的另外一种对冲方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朋友问我："我可不可以买房子对冲啊？如果货币贬值了，房价会不会上去呀？"我今天本不想回答这个问题，但遇到问的人很多，你们又是我的好朋友，我今天干脆给你一个明确的答复吧。在大萧条时期，房子、房、房屋这种不动产是不适合做避险工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因为大萧条过程会摧毁一切资产的价格也包括房子。即便是出现了恶性的通胀，房价也很难有一定的起色。虽然它不是代表所有的规律，但是它是代表大的规律。中国会不会出现逆奇迹？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会不会反向出现一种逆向的奇迹？我不知道。但你有那么多选择，为什么要选择房子呢？关于这个问题就说这么多。我今天想再说一点就是你们，我想你们肯定是读了我最近的那个文章，我其实连写了几篇，其中种了牙以后写的那篇文章是《这不是危机》，那篇文章其实很重要。《这不是危机》，《这不是危机》既是对形势的判断，也是包含了我的七点策论。虽然我写的很短，这事儿不怪我，是因为真的牙疼了，所以我写的不是很长，我疼得是顶不住了。我想让大家知道这场危机的特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这不是经济危机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这不是危机，这是一场战争，所以它具有战争的一切特征：比如说出现大量的伤亡；比如说出现区域性的阻隔和人与人之间的隔绝；比如说出现了生产的中断，出现了生活的拮据，这生活变得困顿了，这是战争才有的。但这回的瘟疫，它都具备这些条件，它更像是第三次世界大战。它率先导致的危机，并非金融危机，而是导致出现了极其惨烈的实体危机，实体不行了。由于整个的生产不能正常进行，供应链中断，实体不行了，像波音、通用都要倒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与以往的经济危机是不一样的。以往的经济危机主要是金融支付发生了问题，其实生产还在进行，社交还在进行啊，（这个）其他都在进行，只不过是金融出了状况，支付出了问题。这回不一样，这回是实体的问题。你们应该知道实体的危机和金融危机会有巨大的不同，所以我们要用评判战争的思维方法来理解这场大萧条，而不能用危机的方法来理解这场大萧条。如果不是用战争方式来理解这场大萧条，我们就会犯原则性的错误，虽然欧日俄印等各个国家都开始推出各自的财政金融措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想包括我国在内，仍然缺乏对这场危机的更深刻的认识。这是一场（我的题目是《这不是危机》），我的意思是说这是一场战争，但行文的要求，是不能，不能用这种东西。这个大家会显得这个文章的不着实、不踏实，所以写《这不是危机》。如果这是一场战争，所有应对危机的措施其实没有效果；如果这是一场战争，宽松的财政政策，积极财政政策和宽松的货币政策，不能解决问题，或者不能从根本上解决问题，或者是效用有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冠病毒不会因为财政政策或者金融政策而立刻消退，阻挡新冠病毒的方法是隔离、是呼吸机、是治疗，而不是这个政策。这个政策对刺激经济有用，对阻止新冠是没有用的，而新冠如果不能阻止，所有这些政策会导致负面影响。通常呢，我们会把它定义为随之而来的严重......，用什么词好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际上是流动性的这种停止或者是资本的沉没，与之相对应的是恶性通货膨胀。当然了，我们也给了我国政府一些重要的建议。其实我们，我是真的希望确保农副产品的供给啊，因为这件事情到了今年下半年，就会变得非常严重，因为库存很快就会耗尽。春天还问题不大，如果今年的春天的这个状况不好，到了秋冬呢，问题就很大了（农副产品）；再就是医疗器械，这个供给能力还是有限的；除此之外，就是普通的日用消费品，就是那种低值易耗的日用消费品；再就是保持社会秩序的工业用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保持整个社会服务的这种基础性的工业用品，就是供水、供电、供气、电讯等一系列的这个体系啊。另外呢，就是要启动就业，就是一部分不能在战时发挥作用的那些生产型企业剩余出来劳动力，如何使用他们，把他们先放在一个位置上。我在里边的时候也提出了启动水循环的建设和碳排放建设：水循环的建设就是我们国家水处理的能力大概30%，发达国家都是在90%以上，像德国几乎是100%，连雨水降下来都会经过水厂处理完了以后排放，我们的处理水平大概只有30%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水治理就是环境治理，水循环体系的建设。实际上现代文明建设的一个重要的方面，就是空气的质量和水的质量，对我们国家非常重要。水循环的治理，需要大量的劳动力，因为整个这个水的循环渠道，因为你现在哪怕是小山村，现在都在用洗衣机了。这是整个循环体系和这个水的清理的过程，需要大规模的基础设施建设，水循环体系和碳排放体系的建设。为什么不提新基建呢？因为在这种恶劣的环境下，其实新基建这个事情可能很难在市场上即时获得回报，这个时候应该加大科技投入，而不加大生产投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就是用我们剩余的储备——外汇储备，除了购买中国所需的所有的战略物资之外，继续购买，继续增加黄金储备和碳排放权的储备，大体上是这个意思。对未来这一段时间，现在是三月底，下个星期就是四月初了，就是第二个季度了。我们在密切观察这个新冠的变化，我前两天两次跟大家说，一定要多加小心，就是因为确实出现了大量的无症状带菌者、带毒者，非常非常危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也再跟大家说一下，不要因为国内公布的确诊人数的下降或者是零确诊而放松警惕，因为有大量的无症状带菌者在活动。他没症状，你被传染以后就会有症状，所以仍然存在二次大爆发的可能性，所以希望大家注意个人的卫生和安全，绝对绝对不能大意，这是其一；其二呢，就是由于环球的经济状况还在恶化之中，所以我们并不是特别的看好第二季或者是第三季。暂时是不敢看好第二季的经济状况，所以大家在投资方面谨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仍然建议大家持盈保泰，不要激进。偶尔的小小的博博反弹，也不是不可以，但是要高手做，普通老百姓就算了。另外呢，现在是清算的过程，不要轻易地变成资产。现在是清算的过程，现在是清算的过程，现在是清算的过程，不要做错了方向，不要反着做。是不是可以启动长金了呢？大体上是啊，大体上是，就是短股可以告一段落，长金准备开始，或者是可以开始了。每一个人有每一个人的情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只是完成某种宏观的分析和判断啊，具体的事情，请大家根据自己的情况做出一个决策吧。在细节上面我就不说了，因为其实我们早都说完了，包括短股长金也是去年我们平台设立之后的一个基本的原则，只不过现在把它落实一下就行了。然后短股长金这么长时间只是长金的落实呢，下手的时候有一些难啊。难点是不在你们是在我，就是我受了一点道德上的干扰，我真的是希望国家能够将内生货币资本化，能够倾注于两化。然后我们哪怕受点损失，跟随国家的脚步，能把它推上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现在看来，以美国为代表的全世界各国政府正在走这条路，那风险管理是第一位的了，所以今天这堂课很重要。今天讲了负债，但是现在你们谁也不能负债啊。今天讲了对形势的判断，我们对短股长金就算是有个交代。虽然今天是第五天了，这牙呢还是挺疼的，吃不了东西，还是有些疼，我今天就不讲那么多了。本来是应该今天这堂课多讲点儿时间的，然后我想了想，今天我得偷懒儿了。咱们还是老规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咱们还是老规矩，明天呢，下午三点钟准时地交换资料，交换资料。然后呢，大家注意休息，注意卫生。然后呢，这个，好好的度过这个四月份啊。顺便说一下子，庚子年的庚年庚月已经开始了，所以大家多多注意吧。嗯，就这么多，就这么多，下周见，下周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清明及故事、聊聊内观、对未来三年世界走向判断</w:t>
      </w:r>
    </w:p>
    <w:p>
      <w:pPr>
        <w:pStyle w:val="2"/>
        <w:bidi w:val="0"/>
        <w:rPr>
          <w:rFonts w:hint="eastAsia"/>
        </w:rPr>
      </w:pPr>
      <w:bookmarkStart w:id="38" w:name="_Toc27448"/>
      <w:r>
        <w:rPr>
          <w:rFonts w:hint="eastAsia"/>
          <w:lang w:val="en-US" w:eastAsia="zh-CN"/>
        </w:rPr>
        <w:t>39 清明及故事、聊聊内观、对未来三年世界走向判断  2020-04-04</w:t>
      </w:r>
      <w:bookmarkEnd w:id="38"/>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清明及故事、聊聊内观、对未来三年世界走向判断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April 4,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大家好！今天是2020年庚子年的清明节， 庚子年的清明节，这是中国四大节日的之首（清明、端午、中秋、春节），这个节日很重要。今天我们聊聊，聊聊清明，聊聊清明以后的世界可能出现的一个状况。今天聊的內容轻松、有趣，可能你们会听了很沉重。好吧，我们老规矩，开启禁声，三点钟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清明节，全国都在祭奠今年牺牲的烈士，纪念那些逝去的普通人，我们也在今天追思远去的亲人和先祖。说起清明呢，我在山西出生长大的，山西很重视寒食节，但我本人呢，既不喜欢介子推，也不喜欢重耳，所以我从来不过寒食节的。但是清明节确实很重要，在二十四节气里边，它不是首卡的地方，就它不是春分，但它的意义非常重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会儿呢，我来解释一下清明的含义。因为今天我想讲三个内容：一个是说说清明；一个是聊几句内观（今天讲不了太多，只是聊几句内观，给大家一个框架）；重点今天是要讲一下子我对未来三年到五年的一个世界的基本走向的判断，因为我已经可以在今天非常确定地告诉大家，全球即将进入大萧条了。我想待会解释一下什么是大萧条？大萧条可能会带来一个什么样的景象和我们应该做什么？今天讲三个内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小的时候，一到清明节就戴上红领巾，去到烈士陵园，去到烈士陵园纪念烈士，在那个地方还有新的小朋友加入少先队。其实对"先烈"这个概念呢（无论是对先祖和先烈），大家可能未必那么的熟悉，就是有时候习以为常的东西反而不熟悉；当然，大家可能对清明的含义也不是很熟悉。清明的含义，不管是拜山、祭祖，还是踏青，它的核心的要义是出发，一会儿我们再去讲。那么今天在起点，我们聊点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夫人一再嘱咐我："少讲道理，多讲故事。你既然是聊天嘛，你老把大家搞那么沉重干什么呀，你给大家聊聊有趣的事多好啊！"那么清明该聊什么事儿呢？我想起来"先烈"这两个字，我就想起来我读书的一些事情，所以我今天讲两段小的故事，是我自己的事情，这是我两次献血的事情。这两次献血可能有点意思啊，因为至少是我个人难忘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第一次献血是刚进大学的时候，那时候我是班长，学校要求献血。学校要求献血呢，我是班长，我就不组织动员了，我就去献血就得了。山西来的嘛，那个内心的感觉老有点关公的感觉，我就去献血。献血呢，它是有点好处的，学校给补助了十块钱，系里边给补助了十块钱，班上同学用班费又给补助了十块钱。你要知道八十年代初三十块钱，那很有钱啊，所以献完血之后，揣着三十块钱呢，我就去大连的星海滩公园有一个旧书摊，去逛旧书摊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旧书摊上我买了一套书（十卷本的），那书呢，还挺新的，没有破损。我其实蛮惊讶的，这套书的名字叫《辛亥革命前十年文集》，这书挺神奇的，因为经历了文革十年，它竟然完好无损，然后呢，竟然没有什么人看它，竟然它等到我的到来。五块钱，五块钱我把这套书买下来，很沉呢，因为是精包装嘛，很重。这套书对我的影响太大了！因为这本书里边有这个邹容、秋瑾、陈天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辛亥革命前十年间时论选集1.pdf</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23077.4KB</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辛亥革命前十年间时论选集2.pdf</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26496.9KB</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辛亥革命前十年间时论选集3.pdf</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18618.9KB</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本书里边有我们后边认为的革命先行者的那些名字：陈天华、邹容、秋瑾、李大钊、孙中山、章太炎、黄兴，也有很多很多的当时的保皇党的文章，还有很多很多亲日、亲美派的一些文章。这本书为什么重要呢？是因为1900年（上两个庚子前），1900年刚刚签完《辛丑条约》，这个时候的中国知识界的一次集体性的反思全部囊括在这十卷本的文集里了（因为是1911年之前，正好是1900年之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在这本书里边第一次看到了《革命军》、《建国大纲》等等等等的著名的文字、文章，看得我热血沸腾。刚献完血，回到宿舍，也不想睡觉（晚上我们十点钟关灯），点上蜡烛（那会都睡不着觉，就点蜡烛），然后开始看书。第二天早上起来，眼孔是黑的，但极为震撼，因为其实我们这代人对中国当代史是不熟悉的，在那十卷本里边，我们感受到了中国崛起的"民族主义"和还不是很明显的"社会主义"思潮，但对我是非常震撼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想说的是，那本书里边的作者一半都没有活过1911年——你知道啦,陈天华、邹容、秋瑾他们全部都牺牲了，他们是真正的烈士。这本书的可能全部作者都没有活过1949年，没有活到1949年，但是他们是中国崛起的先驱。要知道在辛丑之后，我上面所说的这些名字他们都是愤青，甚至都是黑衣人啊——他们去搞动乱的嘛，是愤青、是废青、是黑衣人。这个怎么好，怎么好说呢？他们颠覆了一个旧时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一百年过）一百多年过去之后，我们今天应该懂得，是他们为今天中国的崛起进行了最伟大的奠基。如果，如果我们对先烈的理解还比较抽象的话，当你去捧起这十卷本的文字，去读的时候，你难免会热泪盈眶，会心潮起伏。因为他们都曾经是和你同（八十年代的我），是同龄的年轻的人——他们的文字或者文笔可能还不完美，但你能看到他们的透彻的思考和坚决的努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第二次献血呢，是大学毕业到了财政部，还没结婚呐。那个时候一个月75块钱工资，挺穷的。财政部要求献血的时候我就报名了。我献血的时候有两个想法：一个是呢，那个献血确实有一笔补助，那笔补助对我太重要了，因为当时我看上了一套书，刚刚出版的书，就是《大不列颠百科全书》。但我确实没钱买，没钱买那套书，但那套书呢，对我的意义太过重大。你懂的，现在你遇到什么概念、问题的时候，你会上、打开手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你遇到任何的概念的障碍，或者是任何不熟悉的问题，你会打开手机或者打开电脑上互联网查维基百科、百度百科。八十年代的时候没有手机呀，多数人是没有见过电脑的，也没有互联网啊。那个时候，你遇到大量的问题要思考，遇到一些概念和一些问题的时候，你只能把它记录下来，因为一周只有一天——星期天（剩下的），星期六是要上班的，你只有星期天去图书馆去调阅，但是调阅也很困难。《大不列颠百科全书》在中国出版的时候（十卷本，缩微版），那真的是一个百科全书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缩微版的《百科全书》可能大家没有感觉，就是它字印得非常小（为了全部印上，就是字非常小）。然后呢，你要用放大镜看，年轻的时候可能还凑合着这样看能看，稍微年纪大一点，必须用放大镜去阅读——但真的全！所有的资料（可能90%以上的资料），那都可以找到它了。所以我献完血的第一件事，还是去买书，把那套《大不列颠百科全书》背回宿舍去，就是把它放在我床上，跟我一块睡觉。从那个时候开始呢，我写东西就觉得方便多了，就是遇到了不熟悉的人哪、概念哪、事情哪，立刻翻阅这个《大不列颠百科全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追求真理、追求知识或者是追求理想，总应该付点代价的，况且献一点血而已啊。除了（这个）买这个《大不列颠百科全书》以外呢，当时好像献完血给了7天的假，就是一周的假。这一周的假也对我特别重要，因为我当时正在读白鲁恂的著作，白鲁恂是一个美国人，中文的翻译应该是白色的白，鲁迅的鲁，"xun"其实应该是恂，就是竖心旁加一个十天一（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白鲁恂（英语： Lucian Pye ，1921 年 10 月 21 日－2008 年 9 月 5 日），美国政治学家、汉学家，麻省理工学院教授。他的研究主要关注文化差异在第三世界国家政治的现代化发展中的特殊作用，被认为是政治文化概念最早的实践者和提倡者。对美国几代政治学家有较大影响。——Wiki</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应该叫白鲁恂，他是（非常）美国非常重要的政治家、战略家或者是思想家。他是美国在肯尼迪时期的外交事务委员会的委员，也是肯尼迪以后——尼克松的重要的中国问题的顾问，他是一个重要的专家。但这个人也挺神奇的，他1921年出生在中国山西，他是一个传教士的孩子，他身上有拉比的气质，在美国的学术界（他耶鲁大学的），在美国的学术界呢，他是一个很特别的人，在中国问题上，他确实有着异乎寻常的深度。他有一本书在西方很著名，就是《毛泽东的心理分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毛泽东的心理分析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有一本很著名的书，在西方很著名的就是《毛泽东的心理分析》。大学毕业到财政部其实有点便利条件，有点优势，你可以申请比较高级别的阅读证，就是可以看一点别人看不着的东西，看一点别人看不着书。当时呢，我正好被白鲁恂给震到了，就是我看了他的书，这里边他在描述社会主义中国的时候，他的看法就和当时的西方社会是迥然不同的，因为他的大学毕业论文是写的1920年代的中国军阀，就是他对于满清的中国、民国的中国和社会主义新中国是有着完全不同的认识，对毛泽东的评价很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举个例子吧，他认为生物的进化非常慢的，你说让一只羊长出獠牙，长上肌肉，并群体性地去攻击食肉动物，这是比较难的；但人是不一样的，人的心理和生理状况是可以在一代人之间改变的，这一点挺重要的，就是当以前的那一群羊长出了獠牙，长出了肌肉，并且他们以集群向老虎发起攻击的时候，是不是很恐怖？所以读白鲁恂的著作呢，他写的著作有点晦涩，不太好懂，但是其实非常有趣，因为他在对中国好像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如果你想改变一个人的行为，你可以去改变他们内在的动机，或者改变他们所处的环境。但这些都很难。与此同时，你也可以尝试改变他们对现实的看法。这是一条操控人类的捷径。 ——Tim Urban</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白鲁恂我能（我能）直接地感觉到他在表面上对中国进行严厉批评和批判的时候，他骨子里边有一种说不清楚的亲近感，可能他出生在中国山西吧，他其实内里是在帮中国在说话。他是五十年代就严厉地反对麦卡锡主义；在六十年代，他在协助肯尼迪；后来协助尼克松的时候，他可能在某种意义上，在思想界翻转美国人对中国人的看法，并且促成中美达成这个中美外交呢，起到了一个非常重要的作用。也由于他很像这个麦理浩，由于他身上有一些亲中的特质，所以他也不被美国政坛或者传统的学术界所容纳或者是接受，他是一个很特别的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献完血有7天时间呢，我就想把他的书整理出来，整理出来以后，我写了大概两万多字的札记。那个时候的东西还是比较幼稚、比较肤浅，将来合适的时候，我把那两万多字的札记，公布给大家或者公开给大家。虽然那里边有些东西还是幼稚，因为是二十多岁的年轻人嘛，在读书和写心得体会，在写自己（整理自己）的思绪，总之挺有趣的吧。讲了我自己年轻时候两次献血，两次献血，其实是买了两本书，其实是买了两套书，而且呢，这两套书现在都存在北京万寿路的家里边的书房里边，因为对我意义重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万寿路万寿宾馆的斜对面就是李鹏大院，建国初期是给毛主席建的住处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这些书里边的好多内容呢，都在我以后的写作中呢运用和引用；并且呢，它对我的整个的思想的形成呢，对我整个对世界的看法呢，是有极大帮助的。尤其是我对中国的这种先烈的理解和对中国前辈的敬重，是受这个《辛亥革命前十年文集》来，因为整个（中国人的整个）的心理变化和生理变化，正是起于那批人的造反。一会儿我们在讲"清明"的时候会联系到一些事情，故事就讲这么多吧，不能都讲故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几句清明吧，何为"清"？何为"明"？古人为什么用这两个字来定义这个节气？"清"这个字，它是指自然，也指人的生理上的一个特定的时间节点，因为阴阳平衡谓之气，就是（在）只有在这个季节，阳气尚未全部升起，阴气尚未完全退却，处在一种非常平衡的状态，它是比较清明的、比较清澈的、比较清静的，它谓之"清"。那什么是谓之"明"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医上通常是觉得肾阳强，则目明，就是你要是眼睛花了，说明你的肾的阳气不足了，你开始需要光了，也是肾阳开始弱了。而清明这个时候呢，就这个季节里面是肾阳最旺盛的时候，就是生发的时候；大自然呢，也是万物复苏。这作为一个个人呢，它那个肾呢，正好是肾阳，它就是最好的时候，是可以生育的时候。肾阳升起，所以谓之清明。古人选这个字，没有什么政治含义，其实是后边人把重耳的故事加进去。我不喜欢重耳，也不喜欢寒食节，所以我对清明的一些老套路，不是很，不是很感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清明是一个非常重要的点，是节气上重要的点，也是人生活上一个重要的点。你知道为什么要拜山吗？（南方叫拜山，北方是祭祖，其实南方也拜山也祭祖，北方也拜山也祭祖。）为什么要拜山？登高望远，在物理上让你放眼望向远方。为什么要祭祖？是重述一段历史，让你不要忘掉根本。不要，不要忘掉初心。为什么要踏青？为什么是"踏"字？"踏"字，因为春耕过后该出发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清明之后做生意的该走了，做苦力的该走了，读书的该去上路准备赶考了，该出发了！清明这个意思，在中国的节气里边，是一个起始的节点，起始的节点，该出发了。嗯，说到这里边，今天可以开始涉及一点点内观的内容了。我的老朋友都知道，我有时候讲点心学的内容啊，讲一点心学的内容，我们这个肯定是放一堂课，放在最后的部分。先涉及这样一点，因为现在大家，很多朋友老是心神不宁嘛，不安静也不清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怎样清明呢？怎样获得清明呢？其实，儒家的修行，特别是在思孟这一支，儒家在思孟这一支里边（儒家传承里边包括了两个部分，在子思、孟子这一派派系里边）开始强调修行的重要，所以他们留下"止定静安虑得"这六个字。我以前也讲过，今天再重复一下子。因为不管是佛教，不管是道教，也不管是儒家，起点都是个"止"字（包括佛家里面的大乘叫"戒定慧"，小乘叫"止观慈"，戒也是"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戒"也是"止"，"戒"就是"止"，所以"止定静安虑得"就是："止"是你得停下来；"定"和"止"的区别呢，就是止之后而入定；上海有个静安区，"静安"我就不说了，上次已经讲过了；"虑"，过虑的虑，思虑的虑；"虑"，到了第五个字"虑"之后，就是"清"了，就是儒家修为以虑而得清；得清，"得"就是"明"，"戒定慧"的"慧"，说的就是这个"得"，就是这个"明"，"止观慈"的"慈"，说的还是这个"明"——"清明"如此而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直不愿意讲内观，因为有搞封建迷信之嫌（因为听得懂的就听懂了，听不懂觉得，稍微稍微的有点脱离现实，有点儿，有点儿太过形而上，有点抽象。）。那也不能不讲啊，因为它这是一个功夫，因为是解决我们每一个人心理问题的一个过程。因为你不解决心理问题，你做投资、生活、事业，都有很多很多的问题。所以多少讲一点内观的逻辑，或者是心法还是有些必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内观呢，首先我们（的）要解决认识，一个对人的认识。其实我们先解决对人的认识，再解决对社会的认识和对自然的认识。人体呢，有三流，流动的"流"。人体有三样东西在流动：一样东西是"水"，我们最常见的是那些能看到的体液，包括血、泪和汗，我们身体上有大量的水，这些水是在流动的；人体里边还有一样流动东西叫"气"，这个呢，有有形之气，有无形之气（有形之气，我们呼吸嘛，呼气嘛，喘气嘛；无形之气是中文里边常说的"气韵生动"、"气色好"、"气力"，那个"气"不是喘气的"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样流动的东西是电。人体呢，整个就这三样东西在流动。水呢，处理我们人体的物质上的代谢，我们的东西，吃进来排出去，吃进来排出去，大量的液体喝下去，然后散里边，然后通过水的运行，把物质呢在人体进行代谢。气呢，实际上是水完成物质运送之后的能量的传输传导，所以，当我们能量在身体里边进行传输的时候，就会形成气色和气力；气不够了，气不行了，就色衰了，色衰了，它是个能量传递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很多时候，中国的医家、中国的武术家是重视，很重视，很重视"气"的。对，要外练筋骨皮、内练一口气，说的就是这个气，这个气不完全是呼吸的呼吸之气，它实际上是我们进行能量的传递和能量积聚的一个东西。最后一个是电，也是我们内观的核心内容——电，因为我们的完整的神经系统是通过"电"来操作的。讲到电呢，就开始讲到内观里边的核心问题了。水从哪儿来？到哪儿去？由谁运作？你懂得；气从哪儿来？到哪去？由谁运作？你懂得。那电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电呢，是大脑的那个松果体在运行我们身体的电吗？当代医学已经证明了，就是，我们知道植物人（就是当大脑全部坏死之后），人体的电力体系仍然在运行。结论是：电不是在那儿控制，中控（总控㓡室，那个核心控制的地方）不在那儿，一般意义上，我们把它——电的总控放在"心"。医学也在某种程度上在证明这件事情，但通常呢，我想呢，用现代医学或者现代物理学，恐怕难以解释这个问题，因为它未必是有形物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你知道我们在谈内观的时候，要解决什么问题吗？是要解决一个哲学问题——英文叫"who am I"，中文叫"我是谁"。我们在讨论内观的时候，你也可以问"我在哪里？我在哪里？"，你在心里？你在大脑里？你在哪里呢？讲内观呢，是因为其实我们不了解我们自己，我们大多数人没有来得及深刻地了解我们自己，也有可能我们没有深刻地了解这个社会，甚至我们没有机会去深刻地了解这个大自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我们从未停下，所以我们来不及"观"。小乘说"止、观、慈"说得非常非常好，因为我们没有停下来，所以我们没来得及"观"，我们什么都没看明白。我们是一个混沌的肉体啊，因为我们这个混沌的肉体，不知道被谁驱动着，可能是被我，但其实不是我；我被谁驱动的，在拼命地运转，而从没有时间进行"观"，包括看自己——内观，包括外观——像看社会、看大自然。我们没有时间"观"，所以我们没有办法去"慈"。止观慈，这里边和大乘说的"戒、定、慧"是一事，因为我们无法持戒，停不下来，所以我们也没有办法"定"，没有办法"入定"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我们没有办法入定，所以我们也没有办法去看、去观察、去寻找、去发问——我在哪里？我是谁？who am I？所以呢，"观"这个问题就没解决了，所以戒定慧，所以我们就没有那个慧嘛，就是没解决嘛，问题没解决，所以就没有到了"慧"的程度，就没有到了"清明"的这样的一个程度。所以呢，内观还是很重要的。内观呢，好多朋友问我为什么要内观，我说出走呀，造反呀，自新呀，后来就（大家就）不吭气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出走，不完全是地理意义上或者物理意义上的出走，不是说离开家门，就叫出走。走出你那个大脑控制的那个身体，走出你那个身体，走出你那个习性，走出你那固有的、被污染了的那套逻辑，非常非常不容易呀。走出，并且造反——就是我不听你的了，你这个习性啊，你一天到晚把我带成这样，我这臭毛病都是习性给我带来的。我要造反、自新——我再也不想像以前一样了，我不听那个大脑的驱使，自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王阳明在贵州的那个山洞里边做的事情叫什么呢？为什么他会狂喜？很多得道的人，就是，都会有狂喜的感觉，你懂的，那叫解放，那叫解放！深刻的解放，不是肉体获得了自由，而是你找到了你，并且解放了"它"，从习性中解放出来啊，让"它"获得自由，让"它"从此充满了阳光和智慧，幸福的生活，"它"是一次解放。内观呢，要做的事情，就是这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王阳明于明武宗正德元年（1506 年），因反对宦官刘瑾，被廷杖四十，谪贬至贵州龙场（贵阳西北七十里，修文县治）当驿丞。龙场万山丛薄，苗、僚杂居。在龙场这既安静又困难的环境里，王阳明结合历年来的遭遇，日夜反省。一天半夜里，他忽然有了顿悟，认为心是感应万事万物的根本，由此提出心即理的命题。认识到 “圣人之道，吾性自足，向之求理于事物者误也。”——百度百科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本人，不熟悉佛教、道家（道教）或者是基督教或者天主教或者是犹太教，我不熟悉。多少会读一点佛学和道家的学说，但我仍然是不熟悉的。我讲内观是源于儒家的传统，也可以叫"内省"，它是静安之后的"虑"，它是"止定静安"之后的"虑"，我们通常把它叫做"抓住念头，清理念头，找到本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两周之前春分，我去种了一颗牙。从种牙结束一直到今天，没有吃一粒止痛片，是体会一下子那个痛感，体会一下子痛感，因为痛感对人其实挺重要的。因为我们刚才说了三流——水流、气流和电流。电（电流）就是，那个痛感，就是电流，通过电、神经系统，它反复地通知你身体各个部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相信，两个指挥部都收到了这个电报。一个指挥部是我的大脑，它们开始进行逻辑思考，大脑的逻辑思考、习性、知识告诉你，那个地方很疼，正在发炎，你要吃药，这是一种逻辑过程。还有一个指挥部接到了电报，这是电报是"心"，就是我那第10套迷走神经系统接到了指令，所以它立刻采取行动，所以白细胞扑上去，所以开始替我消炎，所以我的整个面部肿胀，整个脸开始红肿，牙部红肿，吃不下东西，然后无法喝水，连窜的眼睛也开始肿，然后整个的，整个的头都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两个指挥部，其实对大脑那个指挥部我熟悉它，不在乎它，它说吃药我就不吃药，它让我干什么就不干什么。我是找那个那个指挥部，因为我不熟悉它，其实有的时候人们对自己的心，对自己的那个"本我"、那个"原初"是不熟悉的，我在找它，在找迷走神经，我在看它们在忙活什么？去观察。当你把自己放开的时候，就是在"止定静安"之后，开始"虑"的时候，开始"虑"的时候，实际上你可以开始慢慢感觉到另外一个存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里稍微有一点点的封建迷信了，但是尽量不要搞封建迷信，我们是想在心学的部分做一个前期的铺垫。就是，因为王阳明年轻的时候一直在格物致知，他在"格"竹子，面对那竹子几天几夜不吃不喝，他要把竹子"格"了（格物嘛）。后来到了这个龙场，到了这个阳明山洞他悟道了，是因为在人经历苦痛的（那极端的苦痛的）过程中的时候，习性不管用了，习性不管用了，它会让你去做一些事情，当你不做事情，它就不管用了，"心"会站出来带着第10套神经系统开始修理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认为心不是一种物理存在，这不是一个物理存在，这个话又说得有点复杂，说着说着就太复杂了。它不是一个物理存在，心不是一个物理存在，它应该是个能量，或者是一个"波"的存在，它是一个"场"，它不是一个物理存在。在我们处理我们自己的时候，用"处理"这个词不好吧？在我们管理我们自己的时候，我们要充分地认识我们自己的那个"松果体"——那个大脑啊，那个大脑。我们那里边积存了我们（可能有前世，不知道）至少是当世从出生以来所有形成的知识与习性都在那里边，那既是我们的财富，也是我们的枷锁，是我们的局限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可以进行深刻"内观"的人呢，才有可能有更清晰的"外观"，就是你看社会和看世界可能更冷峻、更清醒，因为你将自己置于度外，将生死置于度外，你再去看外边的时候是截然不同的、完全不同的一个状态。儒家的内观的这种锻炼或者是修行呢，在某种意义上跟佛家和道家很像，所以在大宋的时候，这个"儒释合流"啊，有它修行上的相似性，有它修行上的相似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主张以儒入释，不主张以释入儒，这是和宋最本源的区别。今天这个问题放下来不讨论，还是讨论一下内观，因为内观到具体的时候是离开身体的，离开身体的。我们心里边总是存有的恐惧，恐惧这个心理是哪来的？我们做出的一些反应是谁指挥你做的？你大脑为什么在这个时候会指挥你做错误的事情？而且每一次都错，那他需要想（想一想）这个来龙去脉，要梳理一下子，梳理完了，人就会变了，变成另外一个人了，还是你，但不是那个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内观的事情，将来我们会有很多时间慢慢聊这件事情，因为好多朋友一天一天地提醒我：卢老师讲内观，卢老师讲内观。我知道大家在成长的过程中，不管年轻还是年长，都经历过不同的心理过程。有的（很多人）心理折磨呀，好多人自己觉得自己心理不健康、不正常，心理折磨。心理折磨的人呢，其实在渴望着解放，渴望着出走，渴望着造反，渴望着自新，渴望着解放。但是我不能成为你的解放者，必须你自己解放你自己，当然不是离家出走，是离开你大脑里边的那些习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出走，这个造反，这个自新，乃至于最后的解放是要你"止定静安虑得"慢慢地做完的，一点一点、一点一滴地把它做完的。整个做的过程中将和你的学问，你的才华，你的能力一起成长。哦，少说了一个，它将伴随你的财富一起成长。解放是一种很美妙的事情，所以所有的开悟者、得道者都会狂喜，他们会开心，非常开心，因为找到了主体性，建立了主体性，再不被习性，再不被那些自己认为是"我"，其实根本不是"我"的东西束缚、绑架和奴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也不被"曾经的我"束缚、绑架、奴役，从"曾经的我"那里出走、造反、自新而获得解放。内观就讲这么多，因为咱们今天呢，聊天嘛，聊天聊来聊去聊一大堆封建迷信不好，解决点心理问题算了。其他东西呢，因为我知道我们这群里边高手如云，有好多人对医学、对佛学、对道家都有很深的修为。就讲这么多，以后呢，我们再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留点时间呢，得谈一下未来了，因为这个清明节特别关键，因为中国人为什么把它定为四节之首。我们四个伟大的节日，一个是清明节，一个是端午节，一个是中秋节，一个是春节。清明节是这样重要，就是因为它要出发，它是起始，它要自新，它要解放，这个很重要，这个很重要。我说说对未来的三年吧，三年的一个基本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已经可以确定全球在今年将陷入大萧条。我重复一遍吧（重要的话），不说三遍，说两遍，我已经可以确定全球将在今年年内陷入大萧条。美国呢，已经有接近1000万人失业，登记失业人口1000万，这是开始；峰值呢，可能会超过3000万，你都无法想象美国如果3000万人失业是一个什么状况。全球目前的失业的总人口应该超过1个亿，峰值可能高达5个亿。你知道，你知道你听到这个的时候，你知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听到这个时候，你应该知道现在的状况，到底什么情况：高盛认为美国经济将下降超过24%，我个人的估计美国经济下降的幅度应该是超过30%的，全球贸易可能（现在下降的幅度已经超过这个30%了），可能会高达50%，也就意味着全球经济可能真的要停摆，真的是会停摆。就是全球的贸易总额会大幅度下降，可能一半这样一个水平。随着生产中断而出现产业链断链，出现商品供应中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复一下子吧。随着生产的中断，随着产业链的断链，随着商品供应的中断，（出现了）可能会出现商品（某些商品）的断供。某些商品的短缺，会出现价格上的剧烈波动（我不说是什么内容），会出现价格上的剧烈波动，所以大家要知道是怎么回事。最后一条，可能除了现金和黄金以外，所有资产价格都会出现一次崩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重复一遍吧。我今天说了四件事：一件事是失业，美国已经是1000万人失业，全球1亿人失业，终极可能是美国会3000万人失业，全球会超过5亿人失业。大家对失业的体会不深刻，也未必知道失业以后会发生什么状况，你们上网自己去查；第二件事情是，美国经济下降的幅度——高盛认为是24（%）（我个人认为是超过30%），全球贸易总量可能会下降50%，中国经济会比美国经济和全球经济好，但好到多少呢？恩，太敏感了，所以今天，今天聊天不说这件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生产断链、产业链断链、商品断供、商品短缺会出现价格上涨，会出现在某些领域出现恶性的通货膨胀，这种情况我也不想说，因为不想制造恐慌，也不想误导。我希望大家这些日子有空你们去搜集一下子关于大萧条，或者是关于战争期间的国家经济出现的状况，你们进行一些了解，包括一战、二战时间的一些重要的大国（大的生产型国家）的情况，以及大萧条时候的美国和欧洲的情况做一些了解，为什么会出现苏联和希特勒，做一点点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条，（失业、下降、断供）最后一条是资产价格崩盘、崩溃的问题，这涉及到我们对股市、债市、楼市的一个基本判断。其实原因我就不用说了，就是当出现巨大的问题的时候，它最终会表达为资产价格的崩溃，因为没有人要这些东西，这些东西不能吃不能喝嘛。我们要讨论的问题不是这件事，而是这件事情发生的时间节点和烈度。我重复一遍吧，我们要讨论的不是资产价格崩溃这件事情，这也没什么好讨论的，我们要讨论的是时间节点和程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春节过后我们开始讲资产，已经开始讲到负债（上堂课讲到负债了）。讲资产的时候我们讲了资产的矩阵，资产的四个要素的这个之间的转变。其实资产的转变就是资本运作了，就是不动产、实体资产、信贷资产（包括债券）、现金（包括黄金），就是四种形态，什么时候应该持有什么样的资产。我们讲了这四种形态的转变和人生的转变，和你面对不同的时代、不同的状况、包括面对危机和萧条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面对重大危机和萧条时候应该采取的相应的策略，我们都讲清楚了。可能到了今天大家知道资产这堂课是多么的重要啊。同时，为了让大家对课程有深刻认识，所以我们也在特定的节点，要求大家退出市场，并且这个市场也很够意思，给了大家一周时间，让大家把资产的四个形态调整到最佳位置,调整到最佳形态。我知道有些朋友不是很听话，有些同学可能是做事情拖拖拉拉，没有处理利索，但大多数人应该还算可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有处理好也不打紧吧，反正是你现在至少知道现在还不是最糟糕的时刻。而且它总会有一次一次的反弹，或者一次一次的机会，有逃生的机会。买家和卖家的思维逻辑是不一样的，行家和这个生手的逻辑是不一样的，当生手认为是机会的时候，可能你正好是行家的出货点，正好成为韭菜。我上次讲完资产了，其实操盘逻辑，我们做了两次示范，应该有一点点的感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刚才念叨了一下子对未来的一个判断（未来三年），就是我们觉得可能在今年年内就会全球进入大萧条的状况，会很快恢复吗？这是一个大问题，如果开始出现好转，是什么时间？会以什么样的方式恢复？现在我们来讨论，先讨论一下底部在哪里，现在是底部吗？这件事情不能问我，你必须得去问今天没来听课的一个同学——它叫冠状病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冠状病毒没有能够得到有效控制，现在目前看，在美国是属于失控的状况，美国和欧洲都属于失控的状况，而且呢日本可能会出现大规模爆发，那么这件事情显然在四月底之前是无法完结的。如果这个事情持续大规模的爆发，（生产）大家进一步的闭关锁国，使生产所有的东西都停顿下来。我们有一个乐观的假设，说是，就是这个钟南山说的六月份就好了。好吧，相信钟老的判断，那么六月份开始是底部的时候，走出底部的时候是什么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【新冠追踪】美国应无恙 —— 被污染的数据背后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【新冠追踪】欧亚复元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血必净、吸氢疗法在钟南山建议下加入治疗方案。钟南山为红日药业（血必净厂商）董事。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走出底部的时间是什么时间呢？因为如果你打开美股道琼斯的指数你去看，美股的底部是2008年，美股的上升应该是在2016年左右就算告一段落，但是由于特朗普的出现，也由于美国采取了非常无耻，或者是非常丢人，或者是非常糟糕，或者非常下流的财政政策和金融政策，所以导致美国股市被人为的拉长了4年。也就是说，美国股市从08年到现在走了12年的牛市,就是它多走了几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济是这样的，你太贪婪了，你多走了多长，你跌下去就应该有多深的。下一轮的调整就应该有多长的，所以我不认为美国和欧洲可以短期之内走出经济的底部。现在社会的底部，这个疾病的底部可能是，以最美好的预期是六月份。当然，西方国家认为六月份是结束不了的，但那个时候(到了六月份以后)，可能已经不是冠状病毒导致的封国的状况，可能已经开始陷入社会上的危机和动乱了。如果是陷入社会上的危机和动乱，那么可能会导致冠状病毒以外，其他的社会问题的总爆发引发的其他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是希望我国的学者、专家能做最保守的估计。我们需要好消息，需要胜利的消息，但我们不需要任何的假消息，或者是一种无谓的盲目的判断。因为你想到了最坏,才能争取最好。因为这个时候过早的将我们极为宝贵和有限的资源用在了错误的方向上，将导致西方翻转(从底部翻转)的时候我们的崩盘。所以这个这个事情是非常重要的事情，请大家理解我最近这段时间，其实我的内心是平静，但我为什么连发四文如此激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因为我过完春节回到香港，回到香港的原因两个：一个原因是，我这间企业是百分之百的国企，我是老总，我怎么能不在岗位上呢？第二件事情是我必须站在这个地方才能看清楚整个全球的状况，看明白。我写那些文章，用的方式方法有点像檄文，比较短，原因两个：一个是写太长了，写成论文，大家看不了，尤其是我的读者，大家喜欢这种短平快，这个含枪带棒的文章；另外呢，尽可能用最短的文字把事说清楚就得了，完成这个预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好多人其实没有什么成见，我其实对（特别是对）经济学家们是很宽厚的。香港的报社是了解我的，在二十年前我在报纸上写文章，二十年前因为国内的互联网并不普及，那时候手机还看不了东西，并不普及。我的香港的报纸上专栏呢，经常被国内的一个著名的经济学家抄袭，他刚开始一段一段抄，后来就整篇文章抄，连错别字也抄。然后呢，这个某报的这个编辑去北京的时候发现了这个问题，因为他看到那，啊？那边的整个那篇文章和我们报纸上的文章是一样的，怎么换了一个人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报纸呢就要起诉他，后来我跟他说不起诉。我这么没名，他那么有名，他抄我的，光荣，不起诉，让他继续抄，这样把影响扩大多好。他说："那你应该发声明"。我说："不声明，抄就抄呗"。后来在无锡一次活动上碰到这个人，他是主讲嘉宾。当时政府请我们坐在一个桌上，领导坐在这个主人位置，他是嘉宾，他是主讲嘉宾，我是嘉宾，我坐在这个桌尾。但他很热情上来发名片，发到我这儿的时候，他可能突然意识到我是谁了，因为我那照片可能他们见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他看着我说："你是？你是？你是？"我就说："啊，没事没事。"我接过来名片，我就没有发名片给他，我怕别人尴尬嘛，我就说："对不起啊，我今天忘带名片，请坐，请坐，请坐。"在那坐下来，然后主人家客气一番，请嘉宾讲话。这个嘉宾（主讲嘉宾）说："对不起大家,我胃疼。"走了，跑了。直到今天，我们也不去麻烦或者是干扰别人。我觉得学者有学者的难处，不去打搅大家，也从不说这个事情。今天聊到这个事情，是因为最近大家认为我攻击某些人，其实不是的，我对他们一点感觉也没有，我也不认识他们。以前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前呢，北京曾经有一个给这个《货币战争》，就是第一本《货币战争》写推荐，写推荐荐言的一个人，忘了叫什么名字了，这也很久远的事了，就是到处说，在互联网上说我抄袭他。后来别人告诉我说：你应该说两句。我说："他说抄袭，我抄袭他就我抄袭他，也无所谓呀，他就说抄袭就抄袭吧。"他说你不解释的话，恐怕不好，我说我没有必要解释，我说："这样，三年之后你在学术界、在媒体上还能见到他，他说我抄袭有可能是真的呀。如果三年之后他不见了，我还在呢，那就他就是假的了。"后来我说这事就忘了它算了，这回我弄的这么大动静，这么激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令一些人很难受，就觉得好像我有针对性。我跟任何人没有针对性，不要说他还不是经济学家，或者是，他只是个机构的经济学家，或者这个机构的......。就算是他是经济学家，我也会写一篇文章点名道姓，我经常批国内的一些主流经济学家的。我不会这样的，但普通的人，我能理解别人要吃饭的那种心情，吃饭的那种感觉，所以不想把事情搞成这个样子，不是很好，非我所愿。另外我这个这几篇文章写得激烈的原因是：关键时候必须说重话，关键时候必须重锤，重锤才能敲出响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也请大家多提醒我，就是也不要搞得太，太......。最近好像媒体对我就是挺好的，就是新浪对我挺好的，我觉得写这些文章都能存活超过24个小时，这还是不错的啦。也谢谢大家，你们的力量真的很伟大。你们的转发，你们的点赞，使得这些想法呢，被社会接受，被一些同志探讨并且采纳，并且有些可能会影响一些事情，这是我们共同的努力呀，一并的（既）表示一下感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最后一个话题是什么呢？就是既然我们说了大萧条，而且我说了不是一年、两年，至少三年，那么我们该怎么安度大萧条？那么在这样一个环境下，有什么样的投资策略呢？今天听课的人，要害是要听这个的，这后边这话又说的不对了，大家还是心向祖国的，不是想自己投资获利的，后边儿这话收回。其实我主张的，我为什么反对新基建呢？我是主张保障生产、保障供给、保障民生、保持社会正常运作，是这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呢，由于生产和贸易的中断，导致中国必须重新重建自己全产业链生态，就是我们以前高端没有，我们现在要攻下来；低端让出去了，还得拿回来。就是你必须有一个全产业链生态，全产业链生态对于中国构建有限的生态圈——东亚的生态圈、西亚的生态圈、南亚的生态圈、东南亚的生态圈具有不可替代的意义。另外呢，第三个呢，就是中国现在必须思考推出中国版的马歇尔计划了，就是在世界经济见底之后重新启动全球经济，中国要发挥自己的重要作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中国的周边区域——在东亚地区、西亚地区、在南亚地区、在东南亚地区要考虑中国的马歇尔计划。另外呢，就是中国应该思考，给予"人类命运共同体"这个哲学概念以具体的政治学和经济学概念。在特朗普退群之后，在特朗普打破了世贸组织，甚至联合国的旧有的国际政治、经济框架的情况下，我们要将"人类命运共同体"这样一个高度的哲学概念，把它具体化，要政治化和经济化。这是说大的方面，回到我们自己的自身问题上来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经济可能在全世界是第一个见底和开始恢复的，那么中国的经济恢复是不是意味着会有一次牛市的开始呢？这个问题，已经是两个星期了，我们在香港同行进行激烈的争论，我看海外对这个事情也有很多讨论。就是我们中国经济一旦触底开始反弹，那意味着什么呢？比如说中国的A股，中国的A股的三个板块，比如说上海、深圳和创业板，会出现一个什么样的景观呢？中国的楼市会出现一个什么样的景观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老百姓应该如何布局？何时布局？这就开始又开始回到我们村里了，这个我们这个村的村民们，这个应该怎么做？这个村长要有想法，村干部要努力，这个村民呢，才能走一条正确的道路。其实我对全球经济刚才说了是极不乐观，在对全球经济如此之不乐观的情况下，对中国能否一枝独秀，我保持一种高度的怀疑态度。因为目前大概国内对全球经济断链的事情认识不深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么说吧，中国的上市企业一半跟外贸有关，我再重复一遍，中国的上市企业一半跟外贸有关。中国跟外贸关系不是很大的，有两大类行业，一个叫房地产，一个叫金融，房地产和金融可以视同为一个板块。当中国经济出现大幅度衰退的时候，你认为房地产能出现一次类似于上几次高峰的任何一次高峰的炒作吗？你认为会通过新基建拉起一次超级的楼市的牛市（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没有的话，没有楼市的牛市，金融怎么会有牛市呢？如果你对金融的理解不深刻，请大家这两天全部去看一下子香港汇丰的表现，香港汇丰不派息了，史无前例的不派息了；你再看看香港的表现（香港汇丰的表现），香港汇丰基本上是预期了整个海外市场的走势的，多注意一下它的这些表现。中国的板块特别是上海这个板块是由房地产、由金融包括什么这个保险公司这些东西撑起来的，对它们的理解基本上可以理解上海。而中国的信息产业、高科技产业主要是在深圳和创业板的板块里边，主要在那个里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个板的板块，还没有到收割期，它是在成长期。我必须这样说，在未来的十年，甚至十二年的时间，可能到了2032年，是中国一个漫长的牛市，非常好的一个牛市，但2022年、2021年、2023年会是怎样的呢？会出现一次跳弹吗？会出现一次大逆转吗？我现在不能给结论，原因是我不能给人民币结论。如果用黄金来计价中国A股的股市的话，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用黄金计价来定义A股这三年的股市的话，我不认为它有一波大的牛市，但你用一个剧烈贬值的货币来计算的时候，也不排除会出现楼市和股市的小阳春。我再重复一遍，以黄金计价的中国的楼市和股市在2020年、2021年、2022年不会有一个像样的牛市，但是如果人民币伴随美元出现剧烈贬值的时候，比如说猪肉变成200块钱人民币一斤的时候，那楼市和股市会不会涨，会不会出现小阳春，我就不敢这么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记得去年吧，我们开始讨论"短股长金"，其实是对今天有预估的。但是我们没有想到它的形态是一次冠状病毒的形态，我们知道美国的财政政策和金融政策出了问题，我们也知道我们自己的财政政策、金融政策出了问题，这个它是有代价的。这个代价应该是在庚子年我们能看到，地火明夷嘛，我们应该能看到，所以我们说"短股长金"。"短股"呢，是要看两会，然后决定短股的长度。走到清明节，我大体上跟大家说个结论吧，可能这个就算看完了，大家开始着手来布置"长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真的很希望我的文章能够引起社会的共鸣或者共识，希望引起最高决策层的高度警觉或者是注意。做到呢，很难！你现在说将金融资本，特别是将金融资本里边的庞大的地产类凝结的资本重新转移到产业资本或实体经济当中来，很多人都不干的。它需要一个自然的阵痛吧，需要一个自然阵痛。你人为的阵痛，大家是不干的，甚至恨死你的！需要一个自然的阵痛，那老百姓应该怎么做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黄金走到（黄金从1300走到1700）1700，回到1500，（还又）现在又回到1600。黄金会不会在这个地方直接突破？迅速完成突破，在1700？我知道它一旦完成突破，站到1700以上，它会迅速连番的突破，就是在2000之内（2000美元1盎司）是不会停留的。但会不会在这个中间有一个比较长，甚至比较深的调整呢？嗯，我其实心里边是有千千结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短股这个问题上我是坚决的，但长金这个问题上一直犹豫不决，这里边有两个因素：一个因素是，我看了历次的危机，甚至包括战争，到了最艰难的时候，很多国家是要抛黄金储备的，这一次甚至我怀疑，甚至包括像美国这样的国家，可能都得抛黄金储备，因为确实没钱。如果那样的话，在一个特定的时段，美元的购买力是转强而非转弱，黄金可能会有一个剧烈的波动。虽然现在它又开始向1700拱了，是真突破还是假突破呢？我现在吃不准整个大萧条烈度啊——大萧条到来的时间和烈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点呢，其实我还有（心里面还是有）一个情节，我是真希望两会能听进去我们的声音，坚定不移的去"四保"——"保障生产、保障供给、保障民生、保障产业生态"，真希望它"四保"，不要去搞乱七八糟东西了！如果是这样的话呢，四保并且我们管理好自己的人民币发行，出个人民币发行的立法并且上直接税，那中国还真有可能出现一次奇迹般的牛市，可能就不用等到2022年以后了。虽然我知道这个可能性现在越来越渺茫了，我还是带有点希冀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是这两个东西，有点纠结！我是这样想的，我把我的看法，甚至我的纠结告诉你们嘛，就别让我来做决定啦。长金是，在我看它跌也跌不到1300去吧。上一次的底部，从1600跌下去以后见了一下1400，重点还是在1500附近吧。黄金在什么价位上入，我觉得这个没有那么大问题吧，百分之几的这样的一个幅度没那么重要吧！如果真的陷入大萧条，并且如果中国经济真的低过4%，那真的是需要小心了！要完成自己的避险，至少是现金，在必要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手上至少是现金，在必要的时候要转换成黄金。嗯，因为我们必须考虑各国的这种宽松，这种无底线、无耻、下流的宽松！它，宽松就是铸币税嘛，就美国人要来收你的铸币税，金融开放要收你的铸币税，中国人自己也要收点铸币税。那铸币税是无差别人头税啊，那都是收普通老百姓，就是收最穷的人税啊，那货币肯定是出问题的啦。所以我建议大家自己想清楚，想明白，然后再可能给你们的时间不是很多，在未来的时间里边，把事情处理好。反正两会也近了，等两会等一下也是无所谓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呃，我们这群里边有很多高手，有很多人，除了长线操作的高手、短线操作也有高手、还有品种高手。你说在大萧条的时候，中国这些上市公司里边有没有获益的公司？当然有啊，就是逆势大涨的公司，有！你说假设出现某类产品出问题的时候（注：应指农产品），那某类上市公司会不会疯涨？有可能的。嗯，高手就是高手，高手就去做高手该做的事情。普通村民呢，就老实巴交的，按逻辑，按正常常规办事就得了。四月份其实挺关键的，我说了庚年庚月，已经到了庚月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是清明这个节，这个节日意味着"开始、出发、造反、改变、解放"。反正聊天就聊这么多，说清楚说不清楚其实也没那么重要，因为在很多时候你们比我清楚。因为我有的时候稀里糊涂的，穿衣吃饭都搞不清楚，有的时候乱七八糟的。你们清楚，你们自己来做决定，我只能是把这个信息和一些粗浅的认识留给大家。今儿聊的时间可不短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呢，今天就聊这么多吧。下堂课呢，下堂课我们还是讲负债是吧？应该是讲负债，负债讲差不多了我们开始讲利率史。对，负债，下堂课我们是讲负债，我得看看我那讲义去。我们下堂课是讲负债，然后再往后就是利率史啦，我们下堂课呢，下周末再见。明天的下午三点还是老规矩，我们将这个资料呢，明天下午三点交换资料。无症状感染者还是有很多，情况并未如大家所想象的那么轻松，要自己照顾好自己，多保重！谢谢大家！今天就说这么多了，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宏观负债、微观负债、黄金趋势测算</w:t>
      </w:r>
    </w:p>
    <w:p>
      <w:pPr>
        <w:pStyle w:val="2"/>
        <w:bidi w:val="0"/>
        <w:rPr>
          <w:rFonts w:hint="eastAsia"/>
        </w:rPr>
      </w:pPr>
      <w:bookmarkStart w:id="39" w:name="_Toc10288"/>
      <w:r>
        <w:rPr>
          <w:rFonts w:hint="eastAsia"/>
          <w:lang w:val="en-US" w:eastAsia="zh-CN"/>
        </w:rPr>
        <w:t>40 宏观负债、微观负债、黄金趋势测算  2020-04-11</w:t>
      </w:r>
      <w:bookmarkEnd w:id="39"/>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宏观负债、微观负债、黄金趋势测算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April 11,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嗯，大家好！今天是4月11号，我在香港，这边现在是进入了复活节。我先试一下麦，看一下声音如何，然后我们老规矩打开禁声交换资料，然后三点钟我们准时开始。今天的内容非常重要，今天的内容非常重要。但是今天时间呢，还不能延长，讲完课之后，我还有一个非常重要的见面。所以我们今天呢，就紧凑一点，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4月11号，西方已经开始进入复活节了，能不能复活还真不好说，但好像是某一些节日，它确实是一些重要的历史节点，重要的历史节点。北京的朋友反复地要求我今天不要再讲课了，西方现在火烧房梁，外边火烧房梁，里边暗渡陈仓，你四平八稳地讲课，这怕误了农时啊，误了这个时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跟他们说，天塌地陷，我们也不能乱了章法，今儿还是先讲课，先讲课，继续讲负债的部分，当然，讲课的本身也有利于梳理我们对全球情况的认识，对国内情况的一个基本的判断和认识。外边的情况呢，越来越清晰了，大概我们可以给结论了；里边的情况呢，因为4月9号这两份文件出来了，大体上也清晰了，也可以给结论了。所以到了现在呢，反而舒坦了，就是我们可以下决心了，我们可以去做我们该做的事情了，不像以前那么模糊了，这是好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先进入今天的课程，我们继续讲负债，这是负债的第二堂课。第一堂课，我们讲的主要是负债的含义，其中我们提出一个重要的观点就是负债是一个人、一个机构或者是一个国家的负责任的表现。因为在国家需要高速发展的时候，需要负债的；机构在高速发展的时候，需要负债的；个人在特定的历史时期，需要将资产转型的时候，是需要负债的。不负债不代表你这个人就一定是负责任的，因为有的时候负债代表负责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一个人身处一个实质负利率极为严重的状况，类似于从2000年之后到2018年，中国的实质负利率持续在接近10%这个水平，甚至最高可能到17%这个水平，那么如果你不负债持有资产的话，那么你会输掉人生的。负债包含了三层含义，第一层含义是知识，你必须懂；第二是包含了一个人的勇气，你到了关键时候，你敢于承担，敢于负起责任来；第三个，它实际上是一个人、一个机构或者一个国家的自持力，就是你知道边际和风险，这样才是对负债是一个完整的认识。我们上一堂课主要是讲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呢，我们讲负债呢，分成两块，本来是想分成两堂课的，因为讲形势需要，所以我把后边的先放前边来讲。负债呢，包括微观的层面的负债，就是我们个人或者我们所属的机构；包括宏观的负债的理解，就是国家负债、机构或者是非金融机构整体负债，或者是金融机构的整体负债，包括了居民的整体性负债。这些负债在国家总债务中的比例关系和总负债的规模，对我们判断一个国家的经济，或者是判断一个国家的汇率，或者判断一个国家的资产价格，具有决定性的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宏观负债的理解呢，实际上是我们做投资研究必须过的一道坎儿。一会儿我会讲，负债里边我们要注意的问题，其中一个重要的问题就是，我们在计算负债的时候，计算我们处理资产四个矩阵的转型的时候，必须考虑汇率因素，考虑本币的升值与贬值的问题。因为你这个错了，其它的对其实没有太大的意义，因为这个必须得对。而你观察一个国家本币的价值，或者是它未来的趋势，你就必须得研究它的总负债和它的负债的分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国家的资产负债表，大多数的国家的资产负债表，现在只要是个文明的国家，基本上，我们上互联网就能调出来了，你就能看到了。每个国家的负债结构，你上互联网上也能看到，看到国家的政府的负债是多少，机构的负债是多少，个人的负债是多少，你大体上能够看出来。然后开始进行细化的时候，你就会发现问题，你就会发现问题。因为不同的国家、不同的机构、不同的个人，负债的目的是不一样的，有些国家负债纯粹是为了高速的发展经济，它具有发展潜力，所以它必须在特定的历史时期高负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国家高负债的过程有两次。一次是建国初期，建国初期就是我们打完抗美援朝之后，制定第一个五年计划，所以向苏联和华约国家大量举债。那时候，我们国家在迅速实现自己的工业化，必须借助外部资本和外部的科学技术，那是个高负债的时期。第二次高负债的时期是中美关系解冻，不是76年以后开始的，是中美关系解冻以后，我们开始从美国特别是日本，72年之后主要是日本，因为它提供（除了赠款以外，提供了）大量的低息和无息的贷款，我们开始进入一个第二次高负债的时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次高负债对于中国的意义太重了，太重大了，它导致中国经济的两次腾飞。第一次腾飞是五十年代，由于高负债，我们迅速地开始进行工业化；第二次高负债，我们是迅速地进行了全球化，包括工业化升级。两次负债，国家负债不是坏事，主要看你的目的和方法和风险管理。实际上第一次负债，我们后来因为六十年代的时候中苏关系出现问题，我们发生了一些困难，处理得不是很好，有三年自然灾害以至于后来爆发的文革，它跟处理资产负债有必然联系，我在原来的聊天里我说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第一次高外债与经济危机与文革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第二次高外债与经济危机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聊天里边说过，我曾经在若干年前在潮州，在潮州，跟原来复旦大学的校长（我们国家科学院院士）聊天，后来我们两个人一块去了汕头，那有一个文革纪念馆。在走出纪念馆的时候，这个老科学家给我提出一个非常严肃的问题就是："你认为文革的经济原因是什么？为什么会爆发文革，难道仅仅是由于政治上的原因吗？"我看到他，我感到非常震惊，因为他是核物理学家，他的思考非常非常深刻，非常的冷峻和深刻，他说的非常非常有道理，因为是深刻的经济原因和表面的政治原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家的负债可以促进经济发展，但都是双刃剑，它会带来负面的东西——我刚才讲了一下子三年自然灾害和文革。中国在（第一次）高负债之后，获得了第二次高负债，改革开放以后获得了高速发展。但同时我们其中的一部分负债有可能也开始埋下一些问题的种子，我们要开始慢慢地关注它、要研究它。对国家的负债（就是国债、政府债）的理解，对它的规模边际的理解、时间边际的理解、风险管理的理解其实是一门很深的学问，很深的学问。很多伟大的经济学家，就是为了解决这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呢，我们国家负债一带而过吧，因为这个我们将来有时间再讲，主要是今天下半段，我们一会儿要分析国外形势的时候，要用到这个东西。机构负债呢，其实是很有趣的。因为作为一个投资者，我去年要求大家买两化股票的时候，很多人发私信给我说:"卢先生啊，你让买的那些两化股票包括龙头股票，那个负债太吓人了，那个盈利太少了。那个技术指标PE呀什么的简直没法看，那你还让我们买？"我说:"必须得买呀！因为它们的负债不是表达它们的问题，是表达它们在蓬勃发展、迅速发展；因为它们有很好的前景，才有人借钱给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看机构的时候，负债是一个重要的指标。有些很好的企业，就好得不能再好了，差不多没有负债还有现金，为什么市场不买账？有些股票几倍PE都没人要，因为它没有未来。而有些机构就没有什么太多资产，全都是负债，也没有太多盈利，但是它在整个市场上占据某个领域的垄断地位；并且你能知道，只要它牢牢地把握住现在的状态，它会实现几何级的爆炸式增长。看机构的资产负债表是一件很有趣的事情，特别是负债，负债表达的含义，非常非常丰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有些人也会利用这个窍门儿。我们知道像乐视这样的，像最近爆了雷的这些机构，他们会利用一些人们的一些传统的意识吧来处理这个债务扩张（无限扩张，扩张以后又不用于业务发展），然后他们迅速将负债转变成个人资产，然后跑掉。这个也是有的，但它不是主流（在上市企业里边，它们不是主流）。谈到机构的资产负债表，一会儿呢，我们讨论中国的资本市场的时候，我们会说（就是）如何看待未来有潜力的投资标的，有潜力的投资标的，如何来看待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说："如果欧美市场会进入更深层的调整，那么中国的资本市场会怎样动呢？"中国是个非常复杂的市场，在A股里边，类似于像上证这样的，它应该是跟着欧美走的；但是深成指和创业板呢，那是另外一个天地，要懂得辨别和区分。因为传统产业一些依靠垄断而变得很庞大，甚至构成成分或者指数的影响的那些企业主要在上证，主要在上证；而那些代表未来，有无限生机和活力的在深证和创业板里边，它是不一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学会研究这个机构负债呢，是一个非常重要的活，非常重要的活。因为这个工具掌握了以后，你再看机构的时候，其实主要看几项就行了，不需要去读一本书，然后详细地去看。将来我可以把它（再把它）简化简化，简化成一板斧，大家一看：哦，这个家伙，这样的负债！而且它的负债跟它的业务的成长完全吻合，并且团队是非常优秀的团队，那么就可以了，可以尝试；它又具有行业的龙头地位,又处在一个非常好的这样的一个外部环境下，那么就是一个非常好的选择。大家跟了一段时间，其实好多人现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基本上我敢下手投的（二级市场）公司只有两种：一种是有伟大的、心怀天下的、早已经不为钱工作的创始人和团队带领的公司，这种公司长期来看会产生巨大的回报，但往往需要点耐心；第二种就是巴菲特说的那种，找个笨蛋来管都不会差到哪儿去的公司，这也是一种好公司。——张潇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跟了一段时间，现在大家可能知识上和手感上都在慢慢地开始成形（还不到成熟），开始成形，在处理的时候，会超越一般意义的经济分析——我们开始抓住要点，主要是看主流看方向。这样的话，我们有些东西，因为要是长期去投它的话，必须对它有非常非常深刻的理解，那么有些重要的东西是要非常明白的。敢于负债和能够负债呢，（是）其实是看到一个企业独特的精神，就像看到你自己是一样的，看到我们自己是一样的。因为他对于整个的未来，对整个的这个情形是有深刻的理解和把握，就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我们看这个个人的整体的资产负债表的时候是一个大问题（我说的不是我或者是你个人的资产负债表，是指居民的总负债，这是一个大问题），居民总负债不能太高，居民总负债不能太高。如果居民总负债非常非常之高，它就会出状况，次贷危机就是这样的一个状况。居民总负债偏高呢，代表了社会治理的一个问题，就像美国现在大概70％以上的人是没有存款和结余的，都是负债。手停口停，（就是）现在美国面临的巨大的问题就是这样的。一个治理好的国家，不应该让居民高负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居民负债可以看到一个国家的治理水平，另外居民负债其实在某种意义上也代表了这个国家的消费力或者是购买力，或者是未来整个经济发展的潜力，这是一个非常重要的指标。今天我不背数字了，因为你们上互联网都能查到。你可以看到美国的政府负债、机构负债、个人负债，你们可以看到日本的、可以看到中国的、可以看到德国的、可以看到英国的，你们可以自己做比较。比较完了，可能你们对汇率会有不同的感觉和体会。负债（宏观负债），它可能会带来我们通常对危机的两样的理解，这两样理解是完全不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负债可能，当负债达到临界点、到边际的时候意味着两件事情：一个事情叫做它遭遇了"运营危机"，就是当现在美国的第二季的经济增长可能要下到26.5，经济增长下调26.5%，你如果不知道它意味着什么，那么我们把它还原成一个，把它假设（它）是一个公司，就是它的营业额下降26.5%，比如说它做100万的生意，它突然现在26.5万没了，还剩下73.5万，这73.5万，那这意味着什么呢？好多人可能不理解这意味着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于一个机构而言，这意味着它的利润被吃掉了。它，如果它的利润只有10%的话，26.5%吃掉利润以后开始吃本，就开始赔本了，这个时候发生的是"运营危机"，因为它有可能会出现，可能会出现资金断链的可能性，就是当你的收入收不抵支的时候，你会出现断链。对于有结余的国家或地区，它用结余就行了，香港就有财政结余，所以它不需要用赤字、用债务的方式来解决这个问题；对于有信用的国家（像美国这样的国家），它无所谓呀，我多印钞（就）是了；然而对于那些没有信用、没有结余、没有黄金的国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对于"三无"国家（没有信用，没有财政结余，没有黄金储备的国家），那么它就要陷入到动乱里边了。"穷则乱，乱则战"，这个危机如果持续的时间够长，我们会见证人类历史上比较惨烈的一幕吧！我（前面）说的是"运营危机"，还有一种危机，不是"运营危机"是"效益危机"，"效益危机"。这个"运营危机"有的时候是有突发性因素是可以导致"运营危机"的，就是你不可（预）见——像灾难这种事情。"效益危机"实际上是策略型的，比如说全世界都开始搞"两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效益危机"实际上是一种策略型危机，就是比如全世界都在搞"两化"，而有些国家很执着，它就要去做传统产业，那么它没跨上这个车，没跨上这个车呢，利润中心转移了。因为利润是跟着这个科技的附加值走的，就是你生产的还是一个机器，但这个机器在总的经济比例中非常小，所以你可能的发展就没有了，而且有可能会被"产业信息化"的这个过程吃掉，所以你这些企业就慢慢的变得不行，出现"效益危机"，国家整体上会出现同样类型的问题。这在传统工业化国家里边是非常普遍的，非常普遍的！我想今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今天"宏观债务"部分就讲这么多，下面我们讲一讲微观的部分。微观的部分我们上次讲到责任，今天讲一点点这个"负债的技术要求"，我们回到现实中来——"负债的技术要求"。我先举个例子，就说我吧，但是不要代入啊。比如说我在香港有一套房子，价值1000万，我是应该把房子卖了，把它换成黄金呢？还是我应该把房子押给银行，借钱去买黄金呢？这是一个问题，所以我们要开始进行计算，我们要测算一下子两种做法，哪一种是最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1000万直接买黄金，假设黄金涨一倍，那这1000万就赚了一倍，是正确的好的投资！如果黄金涨一倍，房价会不会涨呢？为什么香港的房价经历过动乱，经历过这场灾难，还不跌，还不跌，难道资本是傻的吗？所以可能出现的局面是，黄金涨一倍，房子涨50%。如果是这样，那选择是明确的，就是抵押（房子，借钱）买黄金，房子也赚，金子也赚。呃，这是一个简单的数学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真正的意义不在这个地方，真正的意义在于，我们不但要考虑赚钱，还要考虑风险，考虑风险。如果你把房子卖了，你去买了黄金，一年之后，黄金没涨房子涨了呢？那么你就要计算一个决策的成本。这个决策成本是多少钱呢？卖了房子去租房子，每个月2.8万，一年下来30多万；直接贷款，把它抵押贷款，一年（利息成本）大概是45万，差距是10万吧，10万块钱，这个代价。但它解决了判断失误时候的风险，这个风险可承受，这个风险是可承受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处理投资的时候，你今天可以看到我举的这个例子，就是通过资产来处理负债和通过资产和负债之间的这样一个财产转换的平衡的过程中，两件事都要做，第一件事儿——如何赚钱？第二件事儿——如何平衡风险？你们以后也是这样想。因为好多朋友可能手上也有房子也有钱，如何来处理特别是在重大的历史转折关头一定要搞清楚：你的负债应该怎么办？你的资产和负责的关系是个什么样的关系？应该如何处理？脑子要冷静清楚，在重要的关键节点要坚决果断。我讲一下子我们在这个问题上的技术要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任何负债，第一个要过的要求就是你要搞清楚目的，你借钱的目的是什么。你要搞清楚这个目的是你借钱的目的，这个目的才有意义。如果你借钱，你去澳门了，那这是不对的，如果你借钱享乐了，那也是不对。借钱的目的是进行最有效的投资，就是有回报的投资。我跟你说说什么叫有回报的投资，有回报的投资比如我买个房子自己自用，你认为是无回报的，错！举例，我在香港买个房子，那我就从下个月开始，不用付租金了，那么原来付的租金就是我的回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的目的必须清楚，而且你经过精算，你这个目的是现实的，就是你买了楼，肯定比你租楼划算。要有精算，不要想当然，不要自以为是，不要想当然，因为目的不能错。第二件事情你必须精算规模边际，这是你可承受的规模边际——贷款的规模边际。就是贷到什么程度，你是没有压力的；贷到什么程度，你是有压力的；贷到什么程度，你可能打个喷嚏，或者是感个冒都有问题，那就不行。第三个技术要求是时间边际，就是你准备扛多长时间。你对你这个投资，你借来这个钱做这个投资，你对它的时间边际有什么要求，时间边际非常重要！因为时间边际和总成本是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条呢，是风险管理。记着，目的、规模边际、时间边际、风险管理。风险管理是什么呢？就是你买的东西可能会出状况，遇到不可控因素，你持有的资产出事了。所以你要考虑到各种可能性，风险管理就像我今天刚才举的例子，这个世界不是你说了算，这个世界总会有偶然性的，我们必须面对那个无常啊，因为谁都不是神。一旦出现了这个巨大的风险的时候，你有撤退的准备吗？你有处理它的方案吗？如果有，你就继续做；如果没有的话，你先想想清楚，把所有的事情理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本质上讲，风险就是我们并不知道将来会发生什么事……我们每时每刻都在步入未知的世界。将来可能会出现一系列结果，它们构成一个区间范围，但是我们并不知道实际发生的结果会落在这个区间的哪个点上，甚至在通常情况下我们也不知道那个区间的范围有多大。——彼得·伯恩斯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讲到，我是不是讲得有点快呀。呃，好吧，反正我们这是，我们这个课可以再回过头来再说。因为今天后边的内容重，前面这个有点小小压力，我就把备课的内容先说出来，可能又会有好多朋友说，你这么快，理解不了。我说一下子第二个部分吧，就是作为私人负债的一个基本的原则（规律和原则）吧，这里边有哪些东西？你记住它就行了，照着做就行了，不用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管你是在任何地方，用哪一种货币借债，考虑的第一原则是汇率原则。你一定要记住，第一原则是汇率原则，你尽可能去借一个将会贬值的货币，你尽可能不要去借一个升值的货币。这个教训非常深刻，因为改革开放初期，中国的企业大部分都是借日元，等还日元的时候，人民币贬值了，那就还很多很多钱都还不上。你在人民币处于升值阶段，你借了大量的美元，那么人民币升值以后，你其实还一点就行了。汇率是第一原则，必须记住啊。汇率是第一原则，不管你是个人和机构，汇率都是负债的第一原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原则，是对实质负利率的判断。如果实质利率是负的话（实际承担的利率是负的话），那么你就可以大量借款（实质负利率为零，就是实质负利率大于等于零的时候），这是第二原则。如果实质负利率为负值，那么是不鼓励你借钱的。这个事情在我国历史上、在香港历史上、在欧美历史上是经常发生的，它会导致很多人家破人亡；就是利率上升到18%的时候，你是活不过去的。实质负利率是第二原则，要牢记呀，这个非常非常重要，非常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就是边际划定。就是你安排一个借款，你不要指望你可以续借，你也不要指望有别的办法来处理这件事。边际是规模边际和时间边际，必须划死的；而且这个边际的计算呢，是必须非常精确的，因为你在处理问题的时候，你不会再有第二次思考。就是事情一来了以后，它像机器一样做出准确的反应。处理边际问题，是一个大问题，我自己看了好多企业，败就败在了边际上面，好多企业一高兴一激动，就忘了后果就无限扩张，然后十个茶杯一个盖，盖不住了，盖不住了，最后在黎明前倒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边际计算是铁律，是原则，也是一个完整的算法。你这个，等将来有时间我会展开讲，因为我知道很多人买房子的习惯，本来是想买一个五十平米的，看着看着就看到八十平米了，然后一咬牙一跺脚，就把边际原则忘了，然后就进去了。一旦出现风吹草动，香港这好多人烧炭（烧炭自杀），就是这样烧的。风吹草动的含义是什么呢？风吹草动的含义，不是说那房子贬值了，你要死人了，是利率加到18%的时候，好多人根本无法活下去。我们在处理这个问题上，你没听过我的课，你可以错，听完我的课还错，打屁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是风险管理。因为风险管理不是说市场发生变化，有可能你发生变化呢，什么事都有可能的，世事本是无常的嘛，你必须有一个风险安排。在任何时候，只要你负债，因为这是个责任，你这个责任怎么履行，最坏的情况下怎么安排，要有安排。风险管理就像遗嘱似的，你必须把它弄得非常好、非常细，有了它就没事了，没有才会有事；而且这个风险管理是我们的第四原则。我重复一遍吧：第一原则是汇率；第二原则，实际负利率；第三原则，边际；第四原则是风险。没处理好风险，不要借人家钱，不要借人钱，害人害己，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来今天讲课呢，想举一些例子，举一些信用错配的例子（举一些信用错配、时间错配、成本错配），举一些例子。算了，今天就不举例了，将来有时间，反正时间还长嘛，我们再慢慢的去讲，因为我今天四点钟必须准时结束。所以我们先进入到当下的这个局面和形势，另外大家投资，现在关键节点，把话说说清楚。但我今天再次跟你们重申，我不能手把手教你们投资。我只能说出逻辑和一个基本的概念，具体操作是你们的事情。因为我不能做那样的事情，因为好多人已经开始警告我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说外边火烧房梁的事。说一下疫情最新的计算，就是如果现在全球的现有的确诊数量按16%增长，那么在6月底之前，将可能达到一亿人口，因为这个复式增长太恐怖了，可能会达到一亿人口。这个我没有详细计算，应该是四十几天吧，就应该接近一亿人口了。（上述计算）只是现有数量，未统计在内数量不算，如果加上未统计的数量，那有可能速度会快，总死亡人数可能会高达500万，这是一个最黑暗的估计，最糟糕的估计。是不是最黑暗，现在还很难说呢，这是一个对于疫情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考虑到像迪士尼这样的机构，都将他们的开工日期调整至5月31号。那么，这个判断呢，可能有它的一定的道理。这不是我的判断（这是，我不说这个机构的名字了），这个判断呢，我们供参考。之所以说这个判断，是说最惨烈的时间、时刻没有到。最惨烈的时刻没有到，情况还在迅速恶化，而没有看到拐点，距离拐点的到来还非常远。这个数字其实不是问题核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的核心在于它对经济带来的冲击。我刚才说了就是（美国）经济总量下浮26.5%，可能导致的是国家的税收的大幅度下降，这个时候确实国家又需要大量的增加财政支出；税收没了，支出增加，必然会导致货币出现问题，因为要多印钱嘛。对企业而言、对机构而言，经济总体下降20.6（26.5%），可能很多企业下降的不止这个幅度，它开始吃掉所有的利润，吃掉利润之后那个PE、那个整个结构是变了。所以我告诉朋友们，美国道琼斯的这轮反弹是逃命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外部环境没有改善，企业无法开工，企业在去年的业绩发布和第一季的业绩是看不出真正的问题的。第一季的业绩，很多企业还是不错的，是看不出问题的，是从第二季度才开始看到问题，第二季度要等到七月份才能看到，你在那个时候就太晚了吧，所以我觉得这回是一个逃命波，给大家最后一次出走的机会。至于对国内的影响，我想这样说吧，我想这样说，就是如果你是在传统的，你手上是（持有的是）传统产业和一些传统行业的东西的话，你要做一些考虑和安排了，你要做一些考虑和安排了。如果你是新兴（产业）的话，我现在不大好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我们的群里有很多高手，有些高手还真是挺高的，所以他懂得使用对冲工具，就是两边都可以赚钱，有的还比较聪明，知道在一个进入大萧条的经济、衰退的经济，大萧条的经济里边有逆向成长的东西、有抗通胀的，在那些身上实现反向操作。我就不说什么了，你们自己去思考。实现反向操作也是可以的，不是不可以的，但多数的企业是必然受到整个疫情拖累的，而且这个拖累的严重程度尚未到来。这是我们必须熟悉的第二个基本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判断，会出现骤然的通缩。因为资本呢，虽然各个国家都在大量注入资本，但是你知道资本的传导的过程出现问题，传导的过程出现问题会出现骤然通缩，不排除在骤然通缩条件下，美元指数再次高攀，超过上一次的103，美元指数会再次高攀，美元会表达出一种很强势的状况。为什么很强势？为什么很强势？你懂的，为什么要撤侨，撤侨不是目的，撤侨主要是为了撤资，为了美元。所以可能会出现市场上骤然通缩，受到最大影响的是什么领域？是房地产、是银行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第三个部分大家要注意，就是房地产的部分和银行的部分，在骤然通缩的时候，会受到深刻的影响。我不知道现在的房价算不算逃命波，但这个领域别碰，别碰。就算是政策走极端，也不关你的事，我们不去做这件事。当然，当然，我刚才讲那个例子，你可以参考，你可以参考。但中国有中国的情况，中国的事情有的时候不是那么好说。第四个方面就是政府的底线，政府的边界和底线，就是这个宽松到哪里，财政的积极和银行的宽松的边际在哪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必须高度关注这么四件事：第一个是疫情，疫情已经到这个程度了，它不是拐点，离曙光还有一段距离。我前两天写的那篇文章就是抗疫持久战，这里边呢，有些事情没有细说，就是因为它可能最终会变成一种群体免疫。群体免疫呢，有三种可能性，最好的可能性是疫苗来了，我们都打一针，我们就都有了群体免疫；第二种好的前景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种群体免疫的方式呢，就是毒性下降，这个传染病的毒性开始慢慢的下降，这也是算是一个比较好的结果，只要它下降到1‰以下，死亡率下降到1‰以下，大体上可接受了。第三种可能性就是一、二没来得及实现，因为等不了12个月，在局部地区就是大面积爆发，就是医疗体系崩溃形成爆发，我们最担心的部分不是北半球，是南半球。如果南半球出现这样的局面的话，那就是一种灾难性的后果。所以对于全球的这种疫情的理解呢，是非常重要的。对这个疫情的分析呢，要两种态度并存，一个是绝不悲观，就是我们争取最好的一个局面；另外一个是不要过早的，不要过早的，过早的乐观的估计。因为我经历过股灾，每一次大跌之后其实才是腰，其实才是腰，一个很厉害的反弹，真正的底部不会这么快，不会这么快；而且疫情呢，也还没有到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于企业这件事情呢，我觉得你要有时间，你可以拿笔把你愿意投的那些企业划出来，你看一下子哪些会受到疫情影响，其实应该很简单的，哪些企业一定会受到疫情的影响，哪些企业受疫情影响比较（轻）微，哪些企业是疫情的受益的企业，这个是容易看到的。但是经济总体下降26.5%，高盛说的啊，那么我想，它说的是美国，美国的第二季，那么我想呢，全球的情况大体好不到哪里去，也是这个水平；中国可能略好，可能略好，但不会是我们2019年对2020年那个预期，不会是那个预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第二个部分企业这块的意思呢，就是想跟你说一个结论——"短股"大体结束了，"短股"大体结束了，要考虑其他的事情，或者是"长金"，或者其他事情。企业就算是不受到深刻的影响，受益的企业也是那么有限的，而且不是特别理想的投资标的物，所以有可能你要做最后的选择了。因为最后我们待会儿会系统的分析金，所以你不用着急，不用着急。刚才我已经讲过房地产的部分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大家现在还有些人，面临买房的压力，有些人手上持有比较过多的房地产投资，有些人可能还持有一些银行股，有些人还持有一些银行的产品。我在这里边不说该怎么做，我只是跟你说可能会出现骤然的通缩。通胀，在通胀的过程中，可能房价会有，我刚才举香港的例子，假设现在猪扒包从8块钱涨到32块钱，所以房价涨上去了。如果猪扒包，我喜欢吃顺义，香港顺义公司的猪扒包，猪扒包从32块钱涨到100块钱去，房子不大可能掉的，不大可能掉的。但这个过程中会有一个通缩，剧烈的通缩，因为资金链会全部断掉，银行会（银行和机构会）死死抱住现金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关于房地产的事情和银行的体系的事情，我已经提完醒了，各自做各自的安排。具体如何操作，同学们自己商议。这个事情，钟敲完了，你该回到哪家就回到哪家吧，你就别在街上逛荡了。最后，就是无限宽松可能出现的主权货币问题了。主权货币问题这一块呢，我们大体上敢于给结论了，敢于给结论，就是美国这回肯定是做过头了，做过头了，就是它的宽松，它的财政的（它的）无限宽松，它财政的大规模的投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财政金融、财政的投入、财政赤字的扩张和美国的美联储的资产负债表的扩张，目的是错的，目的是错的。另外呢，它的两个边际是不明确的，就是它的规模边际和时间边际是不明确的。"无限"这两个字就是不明确，不明确的，你知道后果会多么严重。我不认为他们在做正确的事情，就算是救急，就算是救急，也必须锁定一个边际，一个可控的边际。现在这个做法显然是乱了，这个，乱了手脚，乱了方寸，这是非常危险的，会很快表达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本是想说几句国内的。国内的事情呢，刚才北京的朋友说不许说了，不要说了。国内4月9号出了两份文件，一个是关于要素的，一个是关于城乡的。一个是国务院的，一个是发改委的。这两份文件呢，其实就是我们要等的两会的内容，其实它已经出来了。我们看事情总是先看积极的一面。真有的它积极的一面，有好的一面。你不能说每件事情都不支持吧。他有积极的一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积极的一面是，我们的资产是不够的，我们的负债是太多的。那怎么办呢？那释放一部分资产过来，补资产负债表。现在最大的一块资产，我们现在最大的一块，未被资本化的资产就是农田和宅基地。这块规模巨大，完全可以容纳中国已发行的，和正准备发行的那些货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些工作我是理解的。在整个过程中呢，现在的资本，就是有能力获得资本的人会获得极大的利益。因为价格实在是偏低了。同时呢，我能够体会其中的负债的含义。讲就讲这么多，大家自己看完就算了。不外传。我个人体会他们内心深处的想法，因为在过往持续二十年，实质负利率的条件下，出现了很多依据负债高而成为富豪。中国没有地产商，就是它不做工业。实际上地产商做的是"吃实质负利率"的那么一群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举例了。比如像这些公司、这些老板，主要是通过拿地、贷款，想套走的是实质负利率这一块。实际上是类比税收的超级地租被拿走了。这件事情我还是低估了他们，在中国吃着一碗饭的人太多了。他们可能足有一小部分是个人，相当一部分是政府和公务员。所以这件事情（没听清楚）。所以这两份文件表达了一个基本的倾向。我们做两个判断。第一部分是要活化一部分资产，要资本化一部分资产，为资产负债表提供新的资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是，他们还想再搞十年左右的实质负利率。尽管这个实质负利率会对工业有强烈的挤出效应。其实现在所有的外资都在撤，但是他们顾不上，还要做这件事。这两件事看完之后，我想告诉你们的是，我们不等两会，我们开始转身。我们对这两份文件不做评价了。因为各方的朋友都在听。今天有很多人都在听课，他们也很紧张。所有人都在关注你的文章，你的讲课，你的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我今天顺便说两句啊，互联网上有很多地方在流传我的录音和文字稿，我恳请大家，你们是我这么好的朋友，你们用，家里人用，朋友用就行啦，不要上互联网上去流通，不要上互联网去流转。有些东西是谈教育啊，这些不疼不痒的去就去了。有些东西因为涉及到一些资讯，涉及到一些比较深的看法，会震撼到一些人，会影响到别人，会被别人拿来当靶子，不要流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留点时间讲几句黄金。全世界总资产是800万亿（美元），全世界股市的资产是80万亿（美元），全世界黄金的存量是8万亿美元。你们记住这三个8，8万亿黄金、80万亿股市股票、800万亿的总资产。我们将来有时间跟你讲全世界的资产构成，今天是讲黄金，黄金这8万亿（美元）存量里边，接近七成，接近七成是在私人手上，而且它不是以可交易的形式形态存在，就是首饰什么的了；还有接近20%左右，是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8万亿（美元）里边接近20%在国家手上，还有大概10%是我们看到的，在交易过程中的那部分黄金，大概是8千亿美元这样一个水平。给你个总量概念，就是当这个世界遇到风险的时候，会有一部分钱进入到这8千亿美元的（黄金）资产里边来交易，进入多少决定它的价格的波动。那么以下的话是我个人判断，不代表投资建议，你们听清楚了，就是我们现在认为会有超过现有流量一倍到两倍的其它资本进入到黄金交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注意到美国黄金协会的最新的研究报告，他认为这个量（他估计的量）远远超过我估计的量，所以他们认为极限值可能是会到5000美元1盎司这样的一个过程。现在是1700，我们讲课的时候是1600，后来到了1500，现在是1700。但我个人判断会至少有8000亿到1.6万亿美元（等值）的其它的货币，因为很多国家的货币都面临着贬值的过程，这个贬值过程，很多人要避险，那么可能有这么大规模的资金会进入到这个领域里边来避险。其实讲课有的时候难度很高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首先是对一个目标，对于一个程度的判断，就是它会涨到哪里去？针对谁涨？比如说美元，比如说人民币，比如说房子。它有一个基本判断，这个程度的判断呢，我只给一个模糊的东西出来，其实真实发生什么事情我不知道，它也可能不涨，或者是在这个过程中由于一些国家遇到了重大的危机，又没有储备，又没有结余，又不能发钞票，就会抛黄金，黄金也可能会出现剧烈波动，所有的可能性都存在，我只是告诉你一个大致的方向而已。第二个无法确定的是时间，是哪一天。程度和时间，我都无法确定，我只是在4月11号，讲了这堂课，剩下的事情就都是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的情形呢，确实是不能松懈，因为越是在一种貌似平和、缓和、稳定的时候，就是第一波风浪走了以后会出现一个和平宁静的过程，这个时候大家是放松的，特别对于投资者来说（是）放松的，有的时候心情会好很多。但我们不同，本村不同，我们越是在这个时候越要积极的、紧张的，有些人在第一轮不是很听话，没做好安排的，那么麻烦你在第二轮里边处理好所有的事情。一定要处理好，处理好所有的事情，我不能再做现场示范教学，因为已经有很多人警告我说你这个不行啊，你这带着大家……这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诸位呢，知道我的整个的意思了，你们也就应该有一个自己的投资规划了，因为我们已经做了两次示范教学了，你都知道我们大体上是怎么回事，怎么操作，你心里有数就行了。细节呢，大家可以互相之间多讨论，多学习多讨论，我们这个群里面确实有高手的。今天的课就讲这么多，下个周末我们再聊天，今天没说透的，下个周末补上。我今天约了两个朋友，因为紧迫，就必须得去见面了，所以今天就对不住大家，就这么多了，有点仓促，密度稍微高了点，见谅吧！明天下午三点钟打开禁声，交换资料。好，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一季度经济数据，阳明心学以无间入有隙</w:t>
      </w:r>
    </w:p>
    <w:p>
      <w:pPr>
        <w:pStyle w:val="2"/>
        <w:bidi w:val="0"/>
        <w:rPr>
          <w:rFonts w:hint="eastAsia"/>
        </w:rPr>
      </w:pPr>
      <w:bookmarkStart w:id="40" w:name="_Toc18548"/>
      <w:r>
        <w:rPr>
          <w:rFonts w:hint="eastAsia"/>
          <w:lang w:val="en-US" w:eastAsia="zh-CN"/>
        </w:rPr>
        <w:t>41 一季度经济数据，阳明心学以无间入有隙  2020-04-18</w:t>
      </w:r>
      <w:bookmarkEnd w:id="40"/>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一季度经济数据，阳明心学以无间入有隙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April 18,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4月18号，这个周末我们是聊天。我先试一下麦，如果麦没有问题了，我们就3点钟准时开始，然后大家借这个时间交换一下资料。今天的课会非常有趣，可能对好多朋友也比较重要，或者说可能会比较震撼。今天讲一下子阳明心学里边的方法论的部分，因为好多朋友说："你老把它放到最后去，大家现在处在一个非常焦灼和困难的时候，放到前面来吧。"我想了想，抽一个部分先放到前面来。好，我们一会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下午好！今天是2020年4月18号，今天是我们聊天的日子。今天我们聊三个内容：一个内容是解读一下子一季度的经济数据，然后我们对国内的经济形势做一点点的预期；第二件事情是简单说一下子美、日等西方国家从中国撤资，以及他们对中国的围堵，包括清算。 这两件事情其实不重要，但是因为涉及时事，我们聊一下子。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重点是想把阳明心学里边的方法论抽出一个小部分，念叨一下子，确实是有它的必要性，因为对治心病还真的就是阳明先生的心学。当然了，你说用其他的方法也可以（解决问题）解决一部分问题，例如抄《金刚经》、例如其他的一些方法，也可以解决一些问题；但是可能阳明心学更容易学习和使用吧，但愿（能够）能起到这样一个作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先讲第一个部分，先解读一下子一季度的经济数据。一季度的经济数据出来了，是几乎出乎所有人的预料，也出乎海外媒体的评估。就是我们的GDP下降了6.8%。第一季下降6.8%，它有一个不太好的预期：就是全年的GDP想保6%是不可能了，保5%是不可能了，保4%可能也不可能了，保3%可能就成为一个比较现实的目标。往麻烦的角度观察呢，就是能使它维持一个正值就很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看到GDP下降的幅度里边，第一产业是最少的，3.2%；第二产业是最多的，7.9%；第三产业反而好一些。这里边给了我们一些震撼，给了我们一些震撼。就是原来预期第三产业——就是这种消费、零售、房地产、汽车这些会很差，但是实际上是工业出现了比较大幅度的降低，其中最最严重的是中国的中小型企业，它们的下降幅度当然不是6.8%了。因为大型企业恢复得比较快，也比较好，所以情况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中小型企业可能真正的幅度是在35%这个水平。这个数字呢，其实后边还掩藏了一些其他的数字，例如：失业。失业呢，现在失业水平估计应该是在6%这个水平，1个点子是700万人，6个点子，就是4200万人失业，其实是一个恐怖的数字。恢复制造业、恢复工业和确保就业，其实变成了一个非常巨大的问题，因为数字是不会撒谎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一直在讲：算法高于看法。因为我连发了5篇文章讨论策略问题，最后这篇文章是《抗疫持久战》。其实我们基本上今天这个数字、算法和我们的预期是吻合的。当你面对经济下滑，当你面对我们一个制造业的大国的制造业，开始出现了如此规模的萎缩，特别是中小企业，几乎全部、全线陷入到困境，有些企业确实活不下去了。另外相关联带动的是4000万级别的失业，这个时候保生活、保生产、保就业，就变得非常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保生产、保生活、保就业，其实才是当下的最核心的议题；与之相对应，保房价、保汽车销售、保金融机构，它就不是一个主要的议题。我们也看到了，由于一些政策的偏斜，反而这些行业也遭受了一定的程度的冲击，但是他们的冲击真的很小，你看房地产。其实我们感受到的是金融业还有正增长，房地产情况虽有影响但还略好吧。这个，它确实是，不是我们愿意见到的一个景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都在关心GDP的下降，其实对失业和CPI关注得不够。而我们呢，当然要关注GDP的下降的问题，但我们也关注失业问题，因为失业问题可能比GDP更能表达经济的真实状况，这不光是中国如此，全世界都是如此。失业，失业再就业就是重新启动生产，其实不像我们大家想象的那么简单。它不单纯是一个医疗在生理上解决了问题的状况，还需要有一个漫长的过程解决心理问题，每一个人都知道摘口罩是一件多么难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戴上口罩那天开始，其实人与人之间已经竖起了一道墙。摘口罩，并且拆除这道墙，需要一个漫长的过程。毕竟有那么多人死去，死去之后它会形成巨大的心理障碍。修复的过程其实是挺漫长的，"病来如山倒，病去如抽丝"。对经济的估计，对经济的估计，我们不能学特朗普，不能学特朗普。我也反对国内的经济学家，特别是一些主流的经济学家，在通过主流的媒体来发布一些尚不应该发布的那个积极信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懂他们的意思，因为老百姓手上还有积蓄、还有一些钱，他们希望让这部分钱能够拿出来去挽救资产价格，包括房地产、包括汽车销售、也包括股市。多数的老百姓是架不住、架不住忽悠的吧，那，当主流媒体形成这样的一个强大声浪的时候，很多老百姓又不自觉地在均值反弹的这一浪里边，再一次进入成为第二波韭菜。其实看着让人挺心痛的，因为这个时候应该将所有的财力集中起来去恢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我说一下CPI，CPI这个3月份（它整个季度，1季度应该是4.6），3月份（环比应该是）同比应该是4.3，环比应该是4.9，也就是说CPI的数值不低啊。我为什么要说CPI? 是因为降准和降息。当CPI处在一个超过3的水平，甚至远远高于3的水平的时候，此时的降准、降息实际上表明了央行的一个货币政策的取向。什么意思呢？就是他们将通过一定程度的通胀，解决目前面临的一些经济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经济出现负增长，甚至严重负增长的时候，一定带来严重的债务问题、债务危机。同时呢，也会带来跟债务问题相伴连的就是资产价格下浮。因为资产价格下浮导致债务出现严重问题，它是一个硬币的两面。通常解决经济问题呢，有三种方法：一种叫克勤克俭节制，就是通过压缩政府的费用支出，通过某种形式抽肥补瘦来解决问题，这是最佳的选择；第二种方式呢，就是目前这个做法，通过放大通胀来解决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问题呢，就非常糟糕了，就是通过一次对草根、对穷人的劫掠来解决问题。我们现在采取的是第二种方式，看这个意思不用等两会也定下来了，就是这个通胀要放大到一定水平了。因为在CPI如此，降准、降息实际上是要放纵一下通胀了，通胀要达到一个比较高的水平。因为货币投放下去，生产现在这个状况，那么它就会导致资产价格的上涨，会导致物价的上涨，看上去可能会很美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问题上其实也不想多说什么，因为我想我们该说的也说清楚了。我之所以今天念叨一下子是让大家心里有个数，你对资产价格的上涨，包括楼市、股市的上涨要心里有数，要有底。因为资产价格在强力的货币政策推动下会有一个反弹。但请牢牢记住，那不是有钱人的选择，你信有钱人现在会去买楼吗？你信有钱人会去买那些金融类的股票吗？你信吗？房地产的股票，你信吗？他们会买飞机、会买汽车的股票吗？不会的。他只在第二轮的这一个档口再次完成套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我今天讲课也不想做道德判断，我就尽量不说这件事情吧，说多了其实也不好。第三件事情我们关注到了最近我们在增持美债，这件事情我也不做评论。我们在增持美债，就是理论上我们希望减持手上的1/3到50%的美债，但实际的操盘是增持美债的。而且是在我们现在外汇极为紧缺的情况下继续增持美债，我们并没有增加石油的战略储备，在石油低点，也没有增加我们国家急需的那些战略物资的储备，而是增持了美债。我不做道德评价，但是这件事情，我跟大家通报一声，知道就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件事情我想说什么呢？我想念叨几句茅台现象。对于上一堂课讲完了以后，我知道我们这里边有高手，好多人在问，除了黄金还有没有避险工具啦？茅台的上涨呢，它表达了很多的信息。一个信息就是茅台是黄金之外的一个重要选择。因为它代表了（茅台的上涨）意味着通货膨胀的未来的膨胀速度。为什么茅台不会去跟随通缩？不会受到经济基本面的影响？它会跟通胀一起走？跟CPI去一起走？而且它充分地表达了这个东西，为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茅台在国人心中，对一般等价物的象征远甚于商品本身。或者说，交易茅台就是在交易通胀。——《通胀的前夜》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茅台在中国不仅仅是一个普通的消费品，它是一个可储存的消费品，它是一个具有某种金融属性的消费品。因为大家送礼、求人办个事，别人会问："喂，送1瓶？还是2瓶？还是1箱？"它是一个可以拿来代金的，做代金券的这样一个具有金融属性的一个商品，所以茅台它不完全是一个普通的商品，所以它表达整个的通胀。最后一个（第三个）就是通常在全世界发生货币重置的时候，烟酒都会成为替代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米尔顿・弗里德曼，"我用一美元的香烟加满了四美元的汽油。德国人买烟不是用来抽的，是用来交易的"。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恶性通胀来临，货币出现剧烈的波动的时候，币值出现剧烈波动的时候，会出现烟酒的替代。这在美国、在欧洲都出现过，都是拿这个以物易物的时候，拿烟酒作为一种价值尺度。在中国的，当然就是茅台了，茅台是一个最好的价值尺度。茅台现象它表达的几重含义都是很沉重的：第一重含义，茅台成为中国最大的市值的公司，而不是中国的任何一间科技公司，甚至不是一个制造业的公司，是茅台。这件事有点讽刺，这件事有点讽刺啊。茅台现象,它对我国的高科技、对我国的制造业、对我国的整个的状况，它是有讽刺意味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茅台逆经济下滑而高速增长（我说的是市值和股价），实际上已经提前预示了将要到来的通胀或者是可能的恶性通胀，用茅台来表达未来可能出现的事情。我没有建议你们触碰任何一支股票，我从来不建议你们触碰股票，我只是举例茅台现象，希望大家知道正在发生的事情。你们做哪些投资，做哪些安排都是你们的事情。其实我们这个课呢就不能算是教学，我们就是一个聊天课，或者说我们讲课也不能叫课，就是一个演讲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完茅台现象，我想说一下房地产的现象。房地产呢，中国的房地产是很有趣的！因为在这一周里边我其实很忙，一次是我们做连线，跟国内的专家和学者和香港的专家、学者做过一次关于全球经济的讨论，有些内容很有趣，也很热闹，甚至很激烈，但是我们承诺了不把有关的东西向外放，所以我们就不说这件事。但里边我们涉及到了房地产的问题，涉及到了房地产的问题，而且大家很震惊的就是房地产的这个现象，它不是偶然的，它和四月份的几份文件它是有联系的，跟"新基建"也是有联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了，说好了不做道德判断，我们也就不对它做出说明。我只是想说一件事情，如，你问我，现在要不要投资它来对冲可能出现的通货膨胀风险？我只能说它是一个选择，肯定不是最佳选择，也不是次佳选择，甚至不是个好的选择，但它可能是个选择。能不能保持你的货币购买力？我真的不能说，但是它是一个选择。因为能不能这件事跟经济基本面没有一毛钱关系，纯属一个制度设计和政策安排。如果制度设计和政策安排逆转了，那么它就不是那个东西了，可惜它现在可能还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房地产这件事情说起来其实让人无限伤感啊。因为在一个国家经济陷入一种麻烦，或者是陷入到一种危机的时候，其实应该将资本从那些不急突破的领域里边转出来，转向制造业，转向生产领域，增加生产领域的就业。但我们看到了做反了，因为做反了，做反了它会出现带来一系列的问题，到了一定程度就会变成严重的社会问题，原因在于居民的储蓄变成了投资，变成了房地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房地产它弄了三样东西下去了：一个是地方政府，它就不能不跟它绑在一起；第二个是金融机构，它不能不跟它绑在一起；第三个是居民储蓄进去了，它不能不跟它绑在一起。但是房地产这个东西呢，在经济学上是非常明确的，就是房地产好，制造业垮；它是个跷跷板，它是在跷跷板的这一头，就是它要好，工业就完了，第二产业就全部要死掉的！第二产业要好，就它（房地产）不能好，所以它就是个跷跷板，它不是既要也要，它是只能二选一。这对中国真的是个很艰难的选择啊！所以房地产现象呢，其实是我们观察整个政策走向的一个焦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好不做道德评判，所以我们对房地产这件事不给出评价，因为我们没有办法预估这个有没有大逆转的机会，现在因为看这个是往这条道上走了，会不会有逆转的机会，说不清楚。最后聊几句股市，可能别人没意识到GDP下降6.8%对股市意味着什么。GDP下降6.8，这6.8吃掉的是什么？是企业的利润。那意味着除了这个在灾中受益的那些企业（包括茅台），其它大部分的企业的利润差不多被吃掉一半，甚至更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朋友说："二季会不会有反弹？"反弹这件事情包含了两重含义：第一重含义是要看我们的心理状况能到什么程度，能不能真的复产，不光是复产，因为销售还得要上去；第二个，我们还得看国际形势。所以对股市这件事情，我再三说，小心！小心！小心！作为一根下降的斜线，它现在不是低谷，它会有上下波动，它这个波动的低点和高点呢，是不是也有投资机会？当然是啦，但不要为其中的一个波段的波浪的上升迷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可以将一次像样的反弹当成牛市的起点，不要这样想问题。做一个小小的总结，就是GDP下降、CPI、增持美债、茅台现象、房地产现象、股市现象，我们做一个小小的总结。就是我们预估这个未来的这种形势的大逆转可能很难。通胀会出现，产业的恢复呢，当房地产上去的时候，产业的恢复是上不去的，所以我们对整体情形不是特别乐观。当然我们对中国的情形，看好的情况是远远高于其它地方，但是我们总觉得在应对策略上还是有可检讨的地方，国内就说这么多，大家有个准备就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念叨一下子美日撤资的事情。因为库德洛说要动用这个财政部的专项，为在华的美资撤回美国提供撤离的所有费用。库德洛不懂经济，不懂经济。一个地方搬迁到另一个地方，搬迁费用确实是一笔钱。但一个地方搬迁到另外一个地方的理由通常是三个：第一理由是贴近市场，就是我在你这生产就是为了在你这卖，贴近市场；第二理由是劳动力成本，就是我在你这生产是因为你便宜；第三个理由是配套，就是你这，我要的东西你都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认为美国人将美资撤回美国等于自杀。因为撤离全球最大市场，撤离最低劳动力成本，撤离产业生态圈，等于自杀。那么感谢库德洛，库德洛是想支持一下中国制造业吗？啊？让美资撤离！我听到的一些分析师，在香港的一些美资的分析师对这个东西简直是嗤之以鼻，他们就觉得疯子，疯掉了！不排除库德洛是一种表演吧，是一种表演，也不排除他是向我国政府施压，希望我国政府给更好更优厚的条件，但真是猪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日本从中国将高端撤离这件事情，我觉得安倍呢，用他的方式表达了他某种的小骨头、小硬气，也是一种政治姿态。我想说两句话：第一句话是，日本在华的东西的量，已经不像我们想象的那么大规模了；第二个，日本在华的高端的部分并不多，并不多。你们知道日本这些年在华做的投资，大部分实际上是中低端，其中将一部分又移往了越南，高端的东西并不多。他这个表态一方面是给美国人看，另外一个是给日本的民众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美日等西方撤资的问题，撤离的问题呢，我觉得我们可以用另一个角度观察。我觉得对中国呢，它不是一件坏事，所以中国政府不必在这个问题上向他们做任何政治上经济上的妥协。撤资挺好的，腾出产业空间，腾出生产空间，市场还在我们手上，空间腾出来，让我们的企业填补进去，难道不好吗？另外，整个的撤离过程，撤离到重建的过程，它不就是把全世界的市场空间留给你了吗？所以我不认为他们是一个明智的决定。它得长出来再把它灭掉，它没长，它关掉、撤，我看不懂，就是，不是我一个人，就是所有的经济学家都看不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就是关于西方撤资这件事，我想说两句。说两句的意思，实际上重点不是说给大家听，是说给，希望我国政府能够明白，这种施压不用理它，敲锣打鼓欢送就是了。你愿意走，走呗，愿意撤哪都行，走。这事儿不用在政治上、经济上再给予极大的优惠和妥协——留。中国在内生货币资本化方面，如果做得足够好，中国不需要资本。原来那些技术，现在你、你需不需要别人也不会给你；至于它的企业、科研机构撤走，这个愿意走可以走，这个不必要在这个东西上妥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全球的西方的国家（差不多几乎是全部吧），还有一部分发展中国家，向中国叫板，要求秋后算账，要清算。清算这种事情呢，是可以谈的，是可以谈的。但谈的前提是必须先打。因为打赢了，有了战败国，你才能清算；他没战败，你清算他？怎么清算呢？打不赢，你怎么谈呢？你如此地瞧不起我国当代的领导人吗？瞧不起我国当代的政治家吗？所以秋后算账这件事情取决于一件事儿，就是中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秋后算账这件事情取决于一件事，就是中国能否在疫后率先恢复经济，率先恢复经济；并且，并且在恢复的过程中建立和完善全产业链的生态。如果中国第一个完成，建立并恢复全产业（链）生态，并且中国做到了充分就业，并且做到了人民币的稳定，我看谁清算谁，真的不一定。之所以说清算这件事情，就是不能大意啊，千万不能大意！此时此刻，把老百姓的钱骗进楼市和股市里边，把它韭菜砍了；然后，此时此刻，国家的钱去搞"新基建"，就出事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呢，一再的写文章建议。我看也不是我一个人，很多人都在用各种方法，通过各种渠道。我们在这个礼拜还连线了一次，然后又一个小范围聚会了一次，讨论这个问题。大家都觉得事实是清楚的，道理是清楚的，只是一个决心。这个决心可能，可能有点难下，但是我感受到大家其实是明白的；也看了前两天这个会，其实是明白的，其实大家都明白的，该做什么。而且中国肯定是，只要你把该做的事做完了，就赢了，就没清算了。如果你打死不做，你非要愣头青，你拿头去碰墙，这个清算还真是有可能会来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觉得，也不是我一个人觉得，其实我们都觉得，西方国家这回表达出这个清算或者秋后算账这件事，表达出的是一种弱势，一种哀怨，一种哀怨，一种悲凉、悲伤。就是他们觉得没办法了，没招了，开始耍赖皮，开始耍赖皮。它是一种这样的状况：我们既不能低估这件事情可能造成的影响和后果，因为可能形成联盟和封锁，可能会形成联盟和封锁和更猛烈的贸易战，这是有可能的；另外呢，我们也不能高估他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西方的民主在美国的内部、英国的内部，我们看到了造成了巨大的分裂，它就像散沙一样的。难道西方结成一个阵营，就不像散沙了，就天下团结如一人了，那是不可能的！除非，除非我们出了状况，一会儿我讲心学还会再回过头来讲这件事。就是有隙，他就是有缝的，是你如一人，是他有缝隙，这个时候，其实输赢呢，已经就在其中了。所以我想说，就是面对西方世界的撤资与围堵没什么大不了，这件事情倒不必过于忧虑，只是做好自己就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做好第一步就行了。好，我们今天进入今天最重要的环节，我们讲讲王阳明心学的方法论的部分。好多朋友在投资的过程中显露出一些心理上的问题，重点是"慢疑"，"慢"和"疑"的问题。什么是"慢"呢？何为"慢"？"慢"是一种面对事物的一种迟滞或者迟钝的一种状态。其实很多人都有这个问题，或者是普通人都有这个问题，或者是"韭菜"必然有这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慢"的原因是什么呢？"慢"的原因两个：第一个原因我们叫精神出离——出走离开的意思，精神出离。精神出离分三个层次。第一个层次是比较浅显的层次，或者比较普通的层次，叫做"走神"。就是他精力没有集中在特定的事情上，他走神了。走神的意思不是注意力分散，而是出境，出境（出境是边境的境，不是镜头的镜），是出境，是灵魂出境的意思。出境的第一个层次是走神，他突然进入到一个美好事物里边去了，没注意眼前和当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层次就比较严重了——梦游。他精神出离出去以后，他进入到一个状态，他自己还不知道，不知道他在这个状态里边。他做一些事情，违背常识，违背当下的实际情况，是个梦游的状况。出离（精神出离）的第三个状况是非常严重的，就是"精神分裂"，就是他出了（出去了）以后回不来了，变成神经病了，神经病就是精神分裂了。所以他出境以后，在那个境里边回不到现实，需要治疗了。出离的状况，几乎所有人都有，所有的人都有，大多数人属于比较低的层次，就是走神，梦游的人其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梦游是第二个层次。梦游的人呢，也有，也有，有的人在一生之中会有一段时间是处于这样一个状态，但不是很多。至于精神分裂呢，那就是非常少了，差不多是10万人里边会有一个人最后走向精神分裂。为什么会出现精神出离的状况呢？精神出离的状况，实际上是人面对巨大的压力或者环境的（环境问题的）时候，本能的一种反应。他就会在心里构建一个美好的境——仙境或者是一个他喜欢的境，在那里面他是英雄，他很牛。这样的话呢，他会沉进去，他会幻想一下或者是沉进去，但有的时候会变得严重起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精神出离只是个走神呢，这是很多人一生中会有的，不少人都有这个问题——走神。它有时候，出离和散乱是不一样的，因为出离的人呢，他脱离现实了，他不在当下，他不在此时、此地、此刻，所以它是个麻烦的事情。所以出离呢，是"慢"的真正的原因之一（不是全部的原因，是之一）。所以当出现走神、出现梦游、出现精神分裂的时候，就越来越慢，越来越慢。如何对治呢？如何对治出离呢？就是如何让你自己回到眼前，回到当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一会讲阳明心法的时候讲这个问题，因为这个问题其实所有人都有，程度不同而已。我们先讲"慢"里边的第二个问题，就是精神散乱。记住啊，两件事情导致"慢"，一个叫精神出离，精神出离里边包括走神、梦游、分裂（精神分裂了）。散乱是个什么样子呢？散乱，实际上不是进入到那个境，不是出镜，而是在当下这个境，但是多点关注，就是你关心的东西比较多，牵挂的东西也比较多，然后呢，你是一个无法理出重点的人。在这个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在这个时候，精神散乱的状况下，你往往会忽略掉要点，所以会出现"慢"的情况。记住，一定要记住，慢有两种状况：一个叫精神出离，一个叫精神散乱。回归当下，纯精、纯一，治理散乱，这个是解决"慢"的问题的一个重要的方法。我们先不谈方法论，我们把慢、疑这两件事简单念叨一下子，然后我们再讲。今天只讲一句话。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何为"疑"？疑呢，分为两种疑。疑呢，一个是不明之疑，就是我不懂，所以我怀疑，不明之疑；懂了，就不疑了，我这疑问解决了嘛。第二种疑是不定之疑，不定之疑就是我的心神不定，我飘忽，所以我不是光怀疑这一件事，我所有的事都怀疑，疑神疑鬼、疑东疑西、疑上疑下，就是不定。记住两个，一个是不明之疑，一个是不定之疑。不明之疑呢，包括了两层，一个是事之不明，就是我对事不清楚；一个是人之不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是我对事情呢，我没有研究，所以我啥也不知道，所以我怀疑；一个是呢，我对人不信任，所以我怀疑。疑呢，跟慢呢，它里边有接续的关系，慢疑。人一旦陷入到一种慢疑的状况，基本上做不成事了。而且在慢疑的当中呢，很容易被人利用，很容易被人诱拐、欺骗、利用，成为工具，成为韭菜，甚至有的时候会陷入到一种险境、歧途之中。解决疑呢，第一个部分是要明人，明白"人"，叫明白"人"，就是对人要认识、要信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第二件事情是明事。要研究问题，要搞清楚，要释疑，这是把不明之疑解决了。那不定之疑怎么解决呢？其实它需要，需要"定见"的，需要"定见"的，需要"止、定、静、安、虑、得"的"定"的功夫了。我们讲这六个字，因为不定，它必然是要疑的，它只是一些心理上的问题，最后表达为行为上的一些失误，行为上的一些病态，就会出现这样的问题。我们简单解释了一下子何为慢，何为疑。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们讲一下阳明先生的方法论，他的方法论肯定不是今天这一点，但是我们今天只讲一条，只讲一句话，只讲一句话。我想大家还记得我上......记不得哪天聊天，聊到阳明心学"三观"的问题，就是价值观、人生观、世界观。三观的问题，其中价值观解决了，用价值观去处理人生和世界，就是人生观、世界观，所以我说是一观。这一观呢，有四个字，叫"正心以中"，要把那个价值规律找到，并且站在那上面，不断的调整修正你的"心"，让它正好站在真理上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中"呢，它是不光是站在真理上面，站在上帝一边，站在正确的一边，站在正义的一边，站在美好的一边，站在大众的一边吧，反正是"正心以中"。"修身以和"，第二句话是修身以和。其实修身以和已涉及到一部分的方法论了，但它还是实际上是人生观、世界观的一部分，希望你能够和天下，和天下。今天呢，大家手边有纸和笔，那么就记下这六个字，这是阳明的心法里边的方法论，而且它是最重要的方法论。阳明以此战无不胜，毛泽东以此战无不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六个字是"以无间入有隙"。"以"，就是可以的"以"；"无"，无产阶级的"无"；"间"，就是时间的"间"；"入"，进入的"入"；"有"，有没有的"有"；"隙"，就是缝隙的"隙"。"以无间入有隙"，记住这六个字（不是今天记住），终身记住。每次遇到问题的时候，就要蹦出这六个字，它是个心法，它甚至类似于咒语。以无间入有隙，这六个字是什么意思呢？这六个字要说起来，道理其实特简单，真理往往很朴素，很简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以无间入有隙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无间"，无间就是高密度、高硬度，就是没有缝隙，就是强硬，可以硬到无比的锋锐，可以劈砍、穿破任何东西；什么叫"有隙"呢？就是有缝，有缝隙。"以无间入有隙"，就是以我的沒有缝，去进到你的有缝，这是一个基本的思想方法，这是一个基本的思想方法，也是阳明心学的心法，听上去很简单。这六个字不是阳明先生说的，是我总结的，我总结的，阳明先生不是这样子描述的，为了简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说如何"有隙"。我们看到毛泽东运用心学的方法论，运用心学的方法论，运用于军事，几乎是战无不胜；运用于政治经济，做得非常好。我们从军事角度来看，什么叫"有隙"？就是敌人一定会留出空档和缝隙。毛泽东的战略思想，以弱胜强的战略思想，全部是用"以无间入有隙"来做到的。那么怎么使敌、使对手、使这个事物有隙呢？这是一个哲学问题，就是我们在面对一个收缩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面对一个收缩状况的对手，他就是无间的，让他，怎么让他有隙呢？就是必须扩展他的空间。盘据在城里我打不了你，对吧？我把你骗到城外来，扩展了空间以后，有隙了。注意，一定要注意，在哲学上，有隙是空间扩展的结果。除了空间扩展可以制造有隙之外，还有一个时间，就是拉长时间就会有隙，就是耐心等待纰漏的出现。毛泽东用"以无间入有隙"始终是战无不胜的，原因就在于他懂得怎样自己无间让敌人有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善战者，先为不可胜，以待敌之可胜；不可胜在己，可胜在敌。——孙子兵法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夫弈棋，绪多则势分，势分则难救。投棋勿逼，逼则使彼实而我虚。虚则易攻，实则难破。临时变通，宜勿执一。——棋经十三篇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为一个优秀的投资者，作为一个优秀的投资者，必须懂什么叫有隙？你要有巨大的耐心去等待对方拓展空间形成有隙的状况，要在漫长的时间中慢慢的等待和寻找那个有隙的出现，那个时候是你"以无间入有隙"的最佳时刻。我说的是战争，说的是股票。请你想想你的人生，你在面对事业选择，甚至面对一个女人、一个男人、一个家庭的时候，你是如何处理这个有隙的？如你掌握了"以无间入有隙"，人生是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你掌握了"以无间入有隙"，人生是不是完全是另外一个景色、景观呢？有隙这件事情是一个时间和空间的拓展的问题，而且是在时间、空间拓展之中形成了你的机会、你的缘分，或者是你所要达成的那样的目标。我之所以先谈"有隙"，是因为要引出空间和时间的这个概念，因为在"无间"的这个问题上，它是一个反向操作的一个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无间的修为，实际上是精正纯一的功夫，我们管它叫精一的功夫。如何练就精一的功夫？因为精一的功夫是锤炼的是全面的东西，必须先解决心理问题啊。它是精神的纯一，不能慢疑，不能散乱，不能出离，不能散乱，不能慢疑，不能出现这种不明和不定的状况，就是纯一。纯一解决心理上的问题，实际上需要一些方法来做配合，它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纯一的起步，纯一的起步跟我们佛学的"戒定慧，止观慈"，儒家的"止定静安虑得"起点完全一样。"止、定"就是"精一"的基础，"止、定"就是"精一"的基础。为什么要"止"？因为我们必须缩小空间，因为我们放大的空间太大了，我们无法精一。"止"就是全部停下来，只留下一个点，只留下一个点，而且这个点要降低标准到最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查理·芒格：「生活上的大多数成功来自于你应该知道避免哪些事情。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在生活里面我们要拥有良好的客观态度、个性素质——自律、耐心、冷静、独立。当然，你这么做会让你有所孤立，但是如果你因为你的特立独行而在周围人中不受欢迎——那么你就随他们去吧。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对于生活，我们追求朴素，一切从简：我们赚钱，靠的是记住浅显的，而不是掌握深奥的。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从来不试图成为非常聪明的人，而是持续地试图别变成蠢货。久而久之，我们这种人便能获得非常大的优势。我们并不自称是道德高尚的人，但至少有很多即便是合法的事情，也是我们不屑去做的。所以对于谎言，我们的办法很简单——说真话，就这么简单。在生活中减少物质需求，不断培养自己理想性格（和投资品格）：毫不妥协的耐性、自律，自控——无论遭受多大的压力也不会动摇或者改变原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我们要压缩时间，我们不能把时间......，真正做事的人,"一万年太久，只争朝夕"。所以压缩空间和时间，从"止"开始，然后"定"，"止"而后"定"，完成"精一"，这是一个心理的再造的过程。我估计大家这堂课之后，应该开始理解我为什么要求你们抄《金刚经》了。希望你放下所有东西——止，然后开始"定"，用这种方式进入到一种状况。可能有些朋友经历这段时间开始慢慢有所体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忍受简单的能力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呢，它需要一种仪式感。我自己是喜欢燃一炷香的，我是喜欢安安静静的时候，一个人燃一炷香。不过大家要买好一点的沉香，买点好的沉香。点一支香，然后停下来，沉静的呼吸，忘掉所有的事情，全部停下来，慢慢的开始平复自己的心理和生理，然后开始进入到"定"的状态，然后再开启自己要思考的那扇窗，开启那扇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什么要强调仪式感？因为它不是一个单纯的心理问题；它还有生理问题，你的身体；它还有个物理问题，你要调集所有的全部的资源，投注到一点上去，要凝聚心力——心、气、体能，集中所有的资源投注到一点上去，完成历史性的突破。这够了吗？为什么讲仪式感，这不够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边的话有一点点封建迷信啊，就是请你相信这个世界是有另外的存在，是在虚空之中，或者是在以太之中会有另外的存在。我们也可以把它称为神，或者是把它称为意外的一种存在。这种存在在物理学上早已经证明了。它对你是有意义的，它也是你要凝聚的那个力量，天地皆同力事情就容易了。燃一柱香的时候，你体会天地，你找到你自己的本源、初我，调适心理、生理，集中了所有的资源，并且跟天地相契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时候，你已经变得不仅非常非常的当下、现实，而且非常精一。这个时候你可以做任何事情了。因为你无论是做任何事情，你都更接近真理，而且你更有力量呀。所以它就会大幅度的提高你的成功率。练习精一有的时候既有心理上的训练，也有身体上的训练。我们有时候需要去折磨一下自己的身体，因为你体会其中的道理。一旦完成这种精一之后，其实你原来的那个慢和疑的问题就可以迎刃而解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无间入有隙，一直是心学。得到心学真正的真谛的之后的那些人获得重大成功的缘由。阳明先生有好多弟子，其中阳明心学在日本呢这个流布得比较广。它在日本和韩国到今天都有这个阳明学派，都有一些机构。其中对日本人的影响非常深刻，就是特别日本的一些军事家，他们用精一的方法来打败了俄国人，他们用这种以"无间入有隙"的这种这种方法论，完成了自己的工业化，打败了俄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泽东的老师兼岳父叫杨昌济，杨昌济的老师谭嗣同。谭嗣同是心学的非常了不起的一个人物，因为他们传承了从湖南那一支的心学。湖南那一支的心学比较贴重实事求是，比较贴重实际，就更偏重于方法论，而不是那种比较宗教化的世界观了，偏重于方法论，它是非常好的一支。毛泽东深受心学的影响，所以他整个的对他的世界观，对人生观、世界观形成了巨大的影响，并且他非常非常好地掌握了这个方法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儿又要求大家把它记下来，可能还得拿毛笔把它写下来贴墙上，记熟了。记到什么程度呢？就是每次遇到问题、遇到困难的时候不皱眉头，念："以无间入有隙"。因为多大的困难、多大的对手、多大的敌人都通过空间和时间的延展会有隙；只要它有隙，我就能打败它，我就能战胜它，包括你的心魔。然后努力强大自己，让自己无间。我们歌里唱团结是铁，团结是钢，比铁还硬，比钢还强，团结就是无间的过程。你看毛泽东多么会用无间，他使一个政党，使一支军队变得如此之无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相信你们也会变得无间，我相信我们也会变得无间，我相信我们这个民族、我们这个国家也会变得无间。我们有足够的修为精正纯一，我们耐心的等待，我们可以延展空间，我们可以延展时间。我们延展空间，我们内卷、我们收敛，让敌人扩展，扩展之后变得有隙。我们耐心的在安静中，在定中看清楚、观，找到那个机会。其实心学的方法论是心学的非常非常重要的部分，希望大家能掌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今天的聊天就聊这么多吧。其实给你们讲课的时候，我不知道你们听课的感受如何，讲得我大汗淋漓的，我反而是挺激动的。因为讲到阳明心学我总是这样，因为受益于阳明先生太多。整个一路走来，我不是一个好的学生，有很多时候做的不好。但我相信你们会是很好的学生，你们会做的非常好，而且我也想这堂课结束了，应该可以对治慢疑了。以后不会再慢不会再疑，而且你们会渐渐的成长为真正的高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堂课就讲这么多吧。又是有点口干舌燥，有点累，我们还是老规矩，明天下午三点钟交换资料，然后下周接着讲。以后我就不说讲课了，我们下一周接着演讲，接着聊天儿就行了。保重身体，保重身体，继续保持一个紧绷，把所有事情做好。谢谢大家，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弗里德曼利率史、纸黄金会否出现负油价情况</w:t>
      </w:r>
    </w:p>
    <w:p>
      <w:pPr>
        <w:pStyle w:val="2"/>
        <w:bidi w:val="0"/>
        <w:rPr>
          <w:rFonts w:hint="eastAsia"/>
        </w:rPr>
      </w:pPr>
      <w:bookmarkStart w:id="41" w:name="_Toc20048"/>
      <w:r>
        <w:rPr>
          <w:rFonts w:hint="eastAsia"/>
          <w:lang w:val="en-US" w:eastAsia="zh-CN"/>
        </w:rPr>
        <w:t>42 弗里德曼利率史、纸黄金会否出现负油价情况  2020-04-25</w:t>
      </w:r>
      <w:bookmarkEnd w:id="41"/>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弗里德曼利率史、纸黄金会否出现负油价情况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April 25,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下午好，今天是2020年4月25号。这些天过得真快，一眨眼又是周末了。我们今天下午呢，接续我们上一堂讲的负债的部分，今天算是第3讲；但今天我们呢，把这个课程停一下子，我们今天讲一下弗里德曼，讲一下黄金。今天这堂课我的压力很大，因为讲重大历史人物和重大历史事件，还是有压力的，希望能不辱使命，把今天这堂课讲好，先交换资料，我们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开始今天的讲课。今天是2020年4月25号，很快就是，很快就要立夏了。因为时间过得非常快，今年是一个非常特别的年，庚子年。早在去年我们开始进行这个平台的时候，我们就讲了短股长金，那个时候，应该是2019年的7~8月间，我准确的时间记不得了。我们讲了短股长金，那个时候知道股市会有一轮，然后呢，我们预见到庚子年的一些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知道庚子年是一个很麻烦的年，会有剧烈的变动，不过那个时候我们并不知道是冠状病毒，所以我们觉得在两会期间做一个决断。就是在两会之前我们是短股，把这个市场上该赚到的钱赚到，所以那个时候，我们开始陆续地去安排两化的一些想法，就是信息产业化和产业信息化；然后平台上的朋友总体上操作是非常好的，其中有一些高手超乎我的想象，因为他们，这里边的很多高手好像不止于翻倍，确实做得非常好，这是让我感到非常震撼的。长金的问题困扰着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我们原定是两会来做最后决断，但是两会不能开，所以推迟了，等待两会这个时间节点。虽然不能开呢，我们还是决定长金。庚子年果然是发生了剧变，所以出现了冠状病毒，它比我们在2019年所预想的庚子年的变动，还要更猛烈、更深刻，也可能更为久远，影响可能更为久远；所以我们19年提出的基本方略，所谓的既定方针——短股长金呢，现在我们已经开始正式地进入了长金的阶段，确实是历史性的时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在正式开课之前呢说两点，说两点吧。这个平台好像影响越来越大，而且可能，因为它除了国内的一些朋友，港澳台还有一些朋友，海外还有一些朋友加入进来，大家有不同的想法，还有些意见和建议，其中有两条我觉得是重要的，我们必须低调和收敛。所以以后我们就不叫投资学讲座了，我们就叫投资漫谈。因为超过5000人，差不多是University，这个，可能大家会有一些其他的想法，我们就说漫谈吧，那我们就是个漫谈嘛；我们这个平台就叫做聊天室，我们就不是其他的那么复杂了，就是个聊天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我们在初始阶段，因为大家很多是白丁、新手，所以我们做了一些接近手把手的操作或者是示范。比如说我们对投资类型有比较明确的指示；对时间节点，特别是出来的时间节点，我们有明确的指令，而且指令到非常细致，指令到小时或者指令到天。这个呢，好多朋友建议说不可以。以后投资类型，我们也尽量的不能再那么直白；另外呢，时间节点还是很重要，我们尽量在，我们以讨论的方式进行吧，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进入今天的聊天，或者是进入今天的，进入今天的这样的一个过程。先讲几句大家提出的问题，就是以上次聊天谈的这个阳明心法——就是"以无间入有隙"，可能是我感受强烈，听的人不一定那么强烈，这件事非常非常重要——"以无间入有隙"。因为这个心法呢，它是，怎么说呢，基本上是可以改变一个人的人生的一个基本的思想方法，这件事情它很重要，但很多人觉得摸不到路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无间"的功夫，你说听上去简单，但确实是难，因为我们那天讲了精神凝聚的问题，精神凝聚是个大问题，就是无间的功夫的（最首先的是"无间"的功夫），"无间"的功夫的最核心的部分是要精神凝聚。我们讲了慢疑中的一些问题，讲了慢疑症，你们可以反复地去听那个录音。精神凝聚，其实是"无间"的首要问题，就是聚精会神，就是高度集中所有的意志力精神，它可以从有意识的训练开始，就是你决定下功夫，在一个特定时段里面，集中精力做一件事情，它在某一个方向取得突破，可以做一些尝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在"无间"的问题上，其实除了精神凝聚以外，身体的紧张也是非常重要的，就是要调动你自己的整个的身心，包括身体，要投入到一场前所未有的伟大的征途上去，是你个人的征程。当你精神高度凝聚，要调动自己的身体，开始动起来，投身于一个你拟定的一个伟大的事业当中去，这是非常重要的，这是非常重要的。因为你精神的"无间"，身体的"无间"，才导致你的人发生根本性的变化，最后呢，这个"无间"实际上是组织再造，这个组织，包括你自己的组织，包括你的家庭，你身边的人和你的机构，组织再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有隙"，我上次讲了，"有隙"实际上是有一个空间扩展和时间扩展的问题。空间扩展里面需要你投入一些，投入一些努力；时间扩展，实际上需要的是一个淡定的耐心，一个非常平和、安静的那个耐心，去观。说到缝隙，说到洼地，说到所有这些东西，实际上它最后概述为一个机会，"有隙"其实是人生的重要的机会；因为你通常在机会向你打开的时候，你没看见。因为你"无间"了之后，你才会注意"有隙"，因为你"无间"的目的是入"有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入有隙这件事情呢，用在投资上可惜了。以无间入有隙这件事情，实际上是我们用于战胜人生的所有困难、困境，去攻克所有事业上的巅峰，攻克我们面对的困难、难点的一句重要的话；其实你可以把它当成一句咒语"以无间入有隙"，以此来激励自己、来鼓励自己，然后在一个不长的时间内，争取在某一个方向上获得突破。你可以降维打击，你可以把自己的要求放得很低，做一件你认为简单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人生不是我们想象的那么难，当你进行降维打击或者换维打击的时候，降维打击就是你降低你的要求，你只要求做好一件小事，这是可以的。你说我写不了文章，写不了文章写篇日记行吧；我不能做权益的投资，我做某一个方向的投资行吧；我总可以改善改善我的身体状况吧，所以降维来处理一些事情。换维就是这个频道实在不适合你，换个频道呗，重新开始换个频道试一下子。但你用以"无间入有隙"的这样的一种决心、方式是不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就说这么多，将来我们在聊天的时候，再陆续的聊吧。我想了想，干脆将阳明心学的一些内容，把它分拆了陆续放进我们这个课程里面。其中要为了简化，所以你就记住关键的话，其实就两句话讲了这么长时间，一个是"正心以中，修身以和"，一个是"以无间入有隙"。反正这两句话你们都写下来了，可以贴在自己的书房里，你可以经常看看。经常的看会使你的状态进入到另外一个状态，这一点非常非常重要，这个比其他的学习呀、讲座更有意义，因为它会改变人生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进入到这个弗里德曼和货币史。我也说不上为什么，我在港大月明堂五百人的大教室里，面对乌压压的五百人，我从不紧张，我站在那我从不紧张，侃侃而谈；我每次给你们讲课会紧张，会紧张这个咳嗽，会紧张出汗，其实是有压力的，因为这五千人里面不少是高手，高手云集，讲的这些东西会留下声音和文字档，会成为历史的一部分，所以不敢大意。所以每一次，这一周的备课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每次讲课之前一周的备课呢，其实压力蛮大的，这个课比在港大讲课，或者是在其他地方的课好像压力大，虽然......。还好时间长度相对自由，不用像在对外讲课的时候，因为通常在外边是九十分钟或者是三堂嘛，三堂课下来差不多是两个多小时，我们现在就相对地轻松一点。我想今天这个部分，我以漫谈的方式进行，不要搞得太紧张或者是搞得太过拘谨、太过学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到负债、谈到利率不可能不讨论一下子在这方面的一个关键性的人物——米尔顿·弗里德曼，通常港台的翻译是傅利曼，傅利曼翻译也行，傅利曼更符合中国人的习惯。这个经济学家呢，他在当代的经济学家里边可能是与凯恩斯齐名的，或者是并驾齐驱的这样的经济学家，其实当代真正影响了历史进程的就是凯恩斯和弗里德曼。我们说成亦萧何，败亦萧何，他就是这样一个人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弗里德曼的成长过程很有趣。其实在经济学的深度上面，他远远不能跟马克思和凯恩斯相提并论。他是一个犹太人，他不能在学术、学问上或者学术上面他达不到那个高度，但是这个人很有趣，这个人很有趣。他大学毕业后第一份工作相当于在发改委，相当于我们国家计委、发改委工作，然后呢，他就去财政部工作，这段经历非常重要，因为他站在一个更宏观的角度开始了解美国、了解世界，然后他又回到学校读书，完成博士，然后进入到教学，进入到学术研究，进入到这样的一个领域，这个经历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1943年之前他是非常忠诚的凯恩斯的粉丝，就是他对凯恩斯学说是顶礼膜拜的——在1943年之前；在1943年之后，特别是1946年，他重返芝大（芝加哥大学）之后，他开始质疑凯恩斯的经济学思想和经济学理论，并且逐步地形成了弗里德曼自己的一套思想体系，思想体系。在研究经济学的时候必须回到当时的经济史，或者是当时的历史现实当中来思考问题，来思考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在大萧条期间呢（进行），他的凯恩斯的学说登峰造极，就是他是解决大萧条的一个有力的工具，有力的工具。但每一件事情都有边际，就是他在解决大萧条、在经历过二次世界大战之后，东方的、苏联的社会主义和西方的凯恩斯主义在某种意义上强化了政府干预经济的这样的一个力量，强化这个力量的程度呢，在某种意义上开始超越了理性的边际，理性的边际或者是开始过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如果凯恩斯还在世，看到在充分就业已经实现的情况下，全世界最大的两个经济体，都依然在高的赤字水平（广义赤字水平）进行财政刺激，不知道他会作何感想？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亲身经历过大萧条以后的长期经济低迷和长期高失业率以后，凯恩斯怀着悲悯的心，提出了一套济世的经济学理论和实践框架，希望能够降低宏观经济的波动水平，降低经济衰退阶段的失业率和人们的痛苦程度。他可曾会想到：如今各国政府对于宏观经济和资产价格波动的容忍程度，下降到如此之低的水平。似乎他们已经忘了，经济本来就是波动的，只是在有了凯恩斯之后，这种幅度才可以变得小了一些。而凯恩斯自己都知道，这种做法是有代价的。——《当我们背离了初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政府深度介入经济这件事情呢，引起了一些经济学家的高度关注，其中代表人物就是这个，就是这个弗里德曼（凯恩斯应当为口误）。当然了，他1946年进入芝大，1950年哈耶克也进入芝大（哈耶克——奥地利学派的代表人物），当时领军人物。但是他们奥地利学派和芝加哥学派是有区别的（他这个不一样），本质上的区别是芝加哥学派仍然是有国家情怀的。这是我为什么一直痛斥奥地利学派，就是这帮家伙，他们所说的自由主义实际上是资本至上，就是无国界的资本至上，所以我说了奥地利学派埋葬了奥匈帝国，埋葬了他们的祖国，就是这样一群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芝加哥学派不同，芝加哥学派实际上他们依旧是在为，除了在为资本提供某种理论依据，为资本服务之外，他们也与此同时在为美国或者是美元服务；而且芝加哥学派与奥地利学派最大的不同，它是跟凯恩斯更类似，它向美国政府甚至向多国政府提供了完整的策论。我记得我以前说过，就是一个总统跑到芝大，去为一个教授唱生日歌——happy birthday to you，老布什去给弗里德曼的生日这个晚会去唱那首歌。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就是撒切尔夫人，撒切尔夫人专程飞到美国，到芝加哥去拜访弗里德曼，促膝长谈，形成了后来的撒切尔主义，就是撒切尔夫人解决英国危机的整个的逻辑基础是来自于弗里德曼的一些想法，来自于芝加哥学派的一个基本的逻辑。实际上里根新政、撒切尔的撒切尔主义，大体上是跟芝加哥学派密不可分的，其中弗里德曼起了关键性作用，他的策论对美国和英国产生了深刻的影响，在那个历史时期，他几乎是可以被封神的人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时钟滴滴答答滴滴答答走到2020年，那个可能毁掉英国、毁掉美国的经济学逻辑，也来自于芝加哥学派。可能最终导致美国陷入衰落的，可能弗里德曼也要负上他应该承担的责任，好在弗里德曼1912年出生，2006年去世了，他在2006年就走了，走的时候94岁。智者往往高寿啊，仁者、智者往往高寿，他活到94岁，著作等身，桃李满天下，确实是为学人的一代楷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此人的评价一直带有某种，怎么说呢？就是我是个中国人，我身处香港，所以我可能是用另外一个视角来看弗里德曼和他的学说。弗里德曼三次前往中国：1980年，1988年和1993年。1988年9月19号，弗里德曼来中国，后来他在中南海紫光阁与这个赵紫阳——我们的总书记，有一次非常重要的会面，这个会面呢从下午四点半到晚上六点半，两个小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大家注意时间，1988年9月19号，1988年9月，它离1989年的动乱呢相隔时间不长了。其实1988年的9月，国内的这种经济上的问题已经出现了非常大的焦灼，而且社会上的动荡已经开始。陪同他前往的是张五常，我对张五常的评价非常的负面，他跟总书记说了什么呢？他跟总书记说的就是通过闯物价关，放开市场，来解决中国面对的所有的经济问题和经济矛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他可能在某种意义上强化了当时国内的，国内是有左右两种的思潮的（对经济政策），他强化了右边的那个思潮，就是闯物价关，就是让市场来解决中国的所有经济问题，也就是从这个时候开始，闯物价关，然后经济开始陷入到剧烈的动荡，导致了那一场动乱。对这件事情，其实我心里面一直耿耿于怀的，你们懂的，一个真正的经济学家或者是经济学的研究者，是非常关心经济史的，所以我为什么要念时间节点，为什么要念，他这个时间节点来了并且做了这样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1993年，他也算最后一次访问中国，当时在北京见了江泽民，见了我们的总书记江泽民，然后他还比较长时间的漫游了中国其他地方吧。这一次他谈的内容呢，跟在1988年的时候就不太一样了，这一次讨论的是中国经济，因为正处在一个非常非常困难的时候，就是我们已经闯过物价关了，经济陷入到低谷，在那个时候要重新启动，这个时候他提供的一些意见和建议，他的策论还是非常非常有价值的，他看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看到了中国在未来全球经济中的角色，这点很重要。在某种意义上，很多人认为朱镕基是弗里德曼的体制外的学生，朱镕基信奉的东西和使用的一些经济政策的源泉是源于芝加哥学派或者是源于弗里德曼的。其中弗里德曼的（不说他们的名字了）一些学生在中国受到了重用，或者是起到了非常关键的作用，我不讲他们的这些人的名字，那他于后期直到现在，我们的供给侧结构性改革，以至于一些的提法，让市场决定一切的提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人对中国的影响是非常非常深刻的。此人跟香港的联系非常密切，他是1969年访问香港的，请注意时间节点，香港是六七暴动，六七暴动以后1969年他来了。香港的腾飞是1971年开始的，1971年到1983年，我们把香港定义为黄金十二年。后来他跟香港的一些人成为好朋友，特别是夏鼎基。他的一些著作里边都反复地举例香港，提到香港，其中在《选择的自由》的书中，他这样说的，他说，如果想要了解自由市场真正的运作，那么你就应该到香港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为一个犹太人，他对以色列的建议，就是如果以色列采用香港相同的经济政策，那么1994年的人口应该是实际人口的两倍，国民生产总值应该是实际的四倍。他对香港，也就是说他对麦理浩和夏鼎基的时代是充满了一种喜爱、尊敬甚至是崇拜。其实在这个问题上，我跟弗里德曼有相同看法，就是麦理浩治下的香港堪称人类历史上的经济奇迹。不过呢，在此后弗里德曼，为什么弗里德曼永远不会变成凯恩斯，也不可能变成马克思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弗里德曼说到底是一个经济学家，经济学人，是一个策士，它缺少了马克思和凯恩斯那样对......发自内心深处，对人类或者是对普通人，或者对人民的那种悲悯，这是非常遗憾的。所以他后来对香港问题的一些意见，一些谴责让我感到愤怒，感到不解，因为显然太政治化了，因为他应该说跟我一样的话，他说的却不是这样的话，这个让我感到非常的不开心，这个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说说这个货币史的部分，这个货币史的部分是非常重要的，你看了没有，通常重要的经济学家对经济史的研究是很用心的，这个货币史是1963年，真不好意思，是我出生的那一年，他与安娜施瓦茨两个人合著了这个《美国货币史》。他把这个美国历史上货币供给和经济活动之间的关系呢，做出了惊人的结论，就是货币供给一向是经济活动起伏的唯一影响来源，他这段话深刻地影响了美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美国货币史·1867-1960 （美）米尔顿·弗里德曼等著.pdf</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36765.3KB</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深刻地影响了格林斯潘、伯南克、耶伦。当然他不会影响现在这个联储主席（美联储），现在美联储主席是不懂经济学的，所以不用影响他。现在的美联储主席，怎么说呢？他不像个联储主席，像个跟屁虫，所以他不可能被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济学家和政治哲学家的思想比世俗理解的更有影响力，无论其正确还是错误。实际上世界是被一小部分人统治的。自信不被知识分子影响的那些所谓务实的人，往往只是几个过时经济学家思想的奴隶。——凯恩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美国货币史里边可能有一个特定的阶段，是我特别在意的，我说一下子这个阶段和时间节点，因为这个对中国非常的重要。一个时间节点就是1900年，庚子年，两个庚子前，美国人干了件什么事呢？美国人在这个时间，将美元金本位了，就是美元跟黄金挂钩了。美元跟黄金的挂钩，金本位的出现，导致美元终于成为继英镑、法郎、马克之后的第四大货币，大家记着，1900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记着1900年，美国GDP已经是世界第一了，就是它已经是世界第一了。但是它的金融不行，美元当时离世界货币的距离还很远，还很远，所以它远远比不了英镑，比不了法郎，甚至还比不了马克，但是它终于可以晋升为重要的一个国际货币了，因为它跟黄金（美元为口误）挂钩了，1900年，这个庚子年，很有意思哈。1913年，我经常讲威尔逊，一个重要的美国总统，普林斯顿大学校长，威尔逊建立了联邦储备法案，联邦储备法案是美元升级的一个过程，联邦储备法案将美元的实际的发行权放到了参议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威尔逊总统与民粹主义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美国联邦储备法案出台之后，美元开始有了硬约束，这个硬约束导致美元成为一个更加可以信赖的货币。在此之后，美元开始向北美和南美地区进行了扩张，他们叫美元外交，美元外交，有点一带一路的意思，但是它的思路是门罗主义下边的那种思路，其实跟我们提出来的大路朝西的原则是一致的；我们一直主张不要搞一带一路。大路朝西其实也是这个思路。就是他的美元外交的侧重点就是北美和南美周边，他在周边将英镑、法郎和马克赶了出去，实现了区域的美元信用霸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大路朝西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个重要的时间节点是中国人都不熟悉的，就是1924年，请记住这个时间节点，就是1924年。1924年呢，有一个人叫道威斯，道威斯，后来道威斯在1924年之后成为美国的副总统，道威斯还获得了那个时候的诺贝尔和平奖。著名的道威斯法案出台，其实道威斯法案出台，奠定了美元国际化的基础，这件事非常非常重要，中国人一定要熟悉这段历史。道威斯法案是美国利用美元正式介入到欧洲的这样一个法案，或者道威斯计划，道威斯计划，道威斯法案都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道威斯计划实施后，以美国为主的大批外国资本源源不断流入德国。1924～1929 年，德国共得到外国贷款及投资 326 亿马克，其中美国资本占 70%。贷款 90% 以上落到德国各大公司及企业中，贷款利息较高，毛率达 6.5%～10%。赔款方面，道威斯计划减少赔款总额，在 1924/1925 年度至 1928/1929 年度 5 个年度的赔款额由开始年度的 10 亿马克递增到最后年度的 25 亿马克，具体可随年度繁荣指数予以调整。——百度百科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1918年，第二次世界大战结束了，英镑、法郎、马克都脱离了金本位，只有美元还维持金本位，所以美元相对其他货币而言，拥有更好的国际信用，这是其一，当然它替代不了英镑的地位。第二条，这是美国人的聪明之处，就是德国一次大战之后重建需要资本，这个时候，道威斯法案向德国提供了注入大量资本，请注意时间节点，德国就是在道威斯法案之后，开始迅速的经济腾飞，迅速的经济恢复和经济腾飞的，记住时间节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一段被遗忘的历史：纳粹崛起背后的华尔街魅影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写文章反复强调，就是人民币的国际化跟离岸交易中心没有关系，我甚至觉得人民币离岸结算这件事情是违反中华人民共和国宪法，违反预算法，违反人民银行法的，一种违宪违法的一个安排。我只能在这说，不敢写文章，写文章的话，会惹很大麻烦。我们应该用道威斯法案，应该用道威斯计划，道威斯计划是什么呢？道威斯计划就是允许欧洲国家到美国来发行美元债券进行集资，然后这些美元债券在美国市场上流通，美国政府也可以买，美国机构也可以买，美国个人也可以买，然后这这笔钱回到欧洲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道威斯计划持续到1930年的时候，美国对欧洲的直接贷款是13.，我记不得数字应该就是不到14亿吧，13亿到14亿之间；间接贷款大概在30亿左右。什么叫直接贷款？就是美国政府或者是机构直接给欧洲的政府和机构这个贷款，一部分是低息，可能也有无息的，无息的可能很少；无息和低息贷款。这种道威斯计划，曾经其他国家也以此给过中国，就是我们在第一个五年计划的时候，苏联和东欧国家就给我们低息和无息贷款，用以援助，后来我们60年代脱钩的时候把它还清了；另外一个就是72年，72年以后主要是日本给我们无息和低息的贷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道威斯计划呢，实际上是使得美元信用在欧洲成为欧洲信用的主体，主体；因为在欧洲大陆，英镑在全球信用里边还是很大，因为日不落帝国，它殖民地多嘛，在国际贸易上它还起着非常关键的重要的结算货币的地位。但是在欧洲，在一次大战结束之后重建的过程中，它起到了至关重要的作用，美元也由此开始进入到唯二的境界。什么叫唯二呢？就是马克和法郎不行了，只有英镑和美元，其中美元由于金本位的原因呢是极为强悍。另外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美国人真的很神奇，在二次大战之前，向德国、向日本、向意大利提供最多信用的就是美国，你也可以认为是它一手将英法的敌人重新培育成形，甚至它在某种意义上也支持了苏联的一部分信用，对俄国的重建提供了某种意义上的支持，这是一个很神奇的过程。请记住人民币国际化的路径与之相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1929 年，苏联同西方专家签订的技术援助协定已达 70 多个项目，涉及冶金、工业机械、金属加工、燃料动力、石油化工、交通运输、农业机械、农业灌溉工程、汽车、轮船和飞机制造等多个重要经济部门。截至 1931 年，苏联接受技术援助的项目增加到 124 个，总值为 8300 万卢布 (当时，1 卢布约合 0.5 美元)。第一个五年计划期间建立的一大批现代化骨干企业，尤其是在钢铁、机械、燃料动力、化工、汽车、拖拉机、飞机、造船等新的工业部门，许多是利用西方先进设备技术，甚至是在外国专家的直接帮助下建立的。据美国人萨顿《西方技术与苏联经济的发展 (1930～1945 年)》一书介绍，斯大林曾说，“在苏联，约有 2／3 的大型企业是在美国的帮助或技术援助下建成的…… 其余的，也大多是在德国、英国、法国、意大利等国的技术援助下建立的。”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一直在提将北京建成人民币债券的交易中心。这件事情呢，在国内呢，获得了我国的财政金融界的学者、专家和政治家的集体的、坚决的、有力的反对。所以，15年过去了，15年过去了，这件事始终办不成。又比如说朝鲜，它需要发行本币，它需要一个备兑支付，那么我们可不可以给朝鲜安排一个5000亿的这样一个盘子呢？那是不行的，我们不干，坚决不干。控制是怎么控制的？难道不是通过金融吗？货币史说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哈萨克斯坦，他们要大规模建设，需要资金；那么哈萨克斯坦呢希望发行人民币国债，哈斯克斯坦在北京发行人民币国债，然后将这个钱拿回哈萨克斯坦进行大规模基建，这不好吗？这很好啊，他以他的自然资源做抵押，但我们就是不行，我们打死都不干，我们非要自己搞一带一路，然后去将那些国家，将他们的骨骼建立起来。我们把就像越南这样的国家，高铁、高速公路、机场，给他们建好钢铁场，这个化工厂，他们海上藏的石油，他们自己可以自己炼，我们在做这件事情，但我们不愿意做其他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说中国的供给侧过剩，那么你向这几个斯坦，包括朝鲜提供了这种道威斯计划,提供了这种道威斯计划以后，那么他发展和建设，他的消费要买谁的？他拿的是人民币，相当于我们多增加了七亿人口的消费，那我们要供给侧结构性改革干什么呢？我们为什么要供给侧结构性改革呢？我们只是需要做一个金融方面的安排。但是我国确实是没有凯恩斯，我国也没有弗里得曼，所以我国的学者和专家很有意思，他们把最宝贵的钱拿去......哦，不说了，这个又多往前多走了一步啊，不能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美国的货币史》这本书里边呢，他在讲美国的成长的部分，讲得精彩绝纶；而且呢，其中的一个部分，很长的一个部分，是弗里德曼亲自参与了，而且其中有些事情他起到相当重要的作用，甚至主导作用。其实伟大的思想家对一个国家，意义简直是无法用语言来描述，因为他比政治家重要得多得多，政治家只是一个执行者，因为思考如果出了问题的话，就会陷入到一个非常麻烦的境地。所以，当然了这个所有的思想家，他有他时间和空间的局限性，当时间过了那个时间段以后，有些想法可能会带来灾难性的后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货币史》这本书，它的截止（书研究的内容的截止）点是1960年，1960年。所以他没有机会看到1971年，就是美元和黄金脱钩了之后的状况，所以《货币史》算是个半史吧，最重要的一个部分，他没有来得及写。也不知道为什么，在71年之后弗里德曼对货币问题的思考是我所不能接受的，是我所不能接受的。因为他活到2006年，理论上在里根和撒切尔夫人这个新政的问题上，他应该是能够看到现在的问题的，应该能看到现在的问题的，我想基辛格都能看得到，他应该有机会看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惜在他后边的著作里边呢，我更多的看到的不是这个事情。其实有两件事情我是觉得弗里德曼和马克思和凯恩斯不一样，一个是他缺少了一种人文关怀，就是对人类、对人民的那种悲悯、同情和关注，（他这是他是）他缺少这样东西。另外一个，其实我不喜欢一个经济学家或者是一个思想家过于政治化，我说的是出现了一种民族主义倾向，一种不应该有的东西，不应该有的东西；因为他对中国和对香港的一些批评，我是不能认同他，我甚至觉得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这本书，就是弗里德曼这本《美国货币史》对中国的意义非常重大，特别是对人民币国际化的意义非常重大。我是希望大家有空自己去精读一下子，自己去细读一下子。讲到弗里德曼呢，我想多聊几句，多聊几句芝加哥学派。芝加哥学派呢，不光是对美国影响大，对全球影响大，对中国的影响也非常大。我们经常说的芝加哥男孩，实际上是指芝加哥学派延伸到中国的，对中国的政治和经济的一系列的影响，而且这个影响在今天仍旧是炽热的，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芝加哥学派的影响非常重，芝加哥学派本身的形成是在1930年代，他的重要人物是富兰克·奈特（Frank Hyneman Knight）。其实这个名称在50年代之前实际上是没有的，也不是构成这样重要影响的。是1946年，弗里德曼重返母校，回到芝大，然后开始任教，然后形成了一个群，一个圈子，他通过货币理论的论述，为这个老旧的芝加哥学派注入了生机，开始成形。后来50年后，哈耶克前往芝大，这样的形成了某种这个碰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形成了某种碰撞和交融。你不要去深想芝加哥学派的定义或者是内容，芝加哥学派就是新自由主义的策源地，他们强调的是小政府大市场。到今天，我们总理（克强总理）还在强调"让市场决定一切"，这就是芝加哥学派的基本的口号。让市场决定一切包括供给侧结构性改革，就是我们现在基本上都是芝加哥学派的思想、观点和套路。虽说芝加哥学派跟奥地利学派没有传承的关系，但他们在理念上是高度吻合的，唯一不同的，芝加哥学派有祖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芝加哥学派和奥地利学派最大的区别就是：芝加哥学派是有祖国的，他们认同他们的国家，认同他们的基本的经济制度，这个跟奥地利学派不太一样，奥地利学派他们是流浪人，他们是可以埋葬自己祖国的，他们是世界人的气质，这个你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掠过佛莱堡 上面我讲过这段，我们不喜欢这个东西。当然我也不强调我们一定要民族主义，作为一个思考者，作为一个学者，应该有超越种族、超越疆界的这样的一种胸怀和气度，这样的视野，但不能像哈耶克他们这样的，这是不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什么要说一下芝加哥学派，芝加哥学派因为他太牛了，就是芝加哥学派好像差不多基本垄断了诺贝尔经济学奖，就是他太厉害了。而且芝加哥学派（芝大）的一些人物呢对全世界有重要的影响。你想啊，在有83位诺贝尔经济奖得主，83位诺贝尔经济学奖得主里边大概有33个是芝大的，有点吓人。你知道凡事过分他必有祟啊，他里边有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截止至 2019 年 10 月，诺贝尔经济学奖一共颁发了 51 次，共有 84 人获奖。获奖者研究领域包含 宏观经济学的占 9 次，比其它任何领域都要多 。其中，有 32 位经济学奖得主与芝加哥大学有关（校友、教授或研究人员），超过其他任何一个机构。——诺贝尔经济学奖得主列表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芝大，包括弗里德曼，我不喜欢的原因就是他不光是学术研究，他是意识形态的策源地。芝大在某种意义上，他不仅仅是一个"病毒研究所"，也是一个"病毒散布所"。芝加哥学派提供的那些策论，对好多国家提供的策论都具有毁灭性，而且一旦你用了芝加哥这副药，想再活下来很难，想再活下来很难；最经典就是苏联。中国现在仍然没有擦肩而过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芝加哥学派对中国的政治和经济的影响已经深入骨髓了，已经深入骨髓了。到今天我们仍然有诸多诸多的问题需要讨论，而且在中国讨论问题很困难，因为你知道那么多诺贝尔获奖者，他给人的感觉就是那是一个盛典，他们手中握有真理。其实真的很痛苦，就是83位，他有33位，这个事情，这个事情确实有点大，这个事情有点大。在中国你不要说，你只要是说谁是谁的弟子或者是徒孙那就不得了了，谁见过谁谁谁就不得了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用一段话对芝加哥学派或者新自由主义做一个小小的总结，就是如果你认为当代有新殖民主义的话，那么新殖民主义的经济逻辑就是源于芝加哥学派的新自由主义。请大家牢牢记住我刚才说的这段话，它是资本殖民的一个重要的工具，它有没有学术价值？有的，真的有的，但不要因为它的学术价值而忽略了它内含的病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我自己是非常不满意的，因为写完《掠过佛莱堡》以后，我应该抽出时间来对整个的芝加哥学派或者是对新自由主义有一个更详细、更深刻的一个解剖，对它对中国的经济制度和经济政策影响做一个更深入的解剖。但这几年呢，迫于生活的沉重压力，也由于自己身体状况总是还不行，总是出状况，因为好多事情它就没做下来，这件事情呢，腾出时间来还是要把它完成，因为对这段历史的痛彻思考，对于重建中国的经济制度和经济政策有着重要的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有时候心里挺痛的，因为我跟国内的学界接触也比较多，在香港也接触比较多，我们确实是需要一个像芝加哥大学或者是芝加哥学派，像佛莱堡这样的一个地方，像佛莱堡、像芝加哥这样的一个地方。我们需要一批真正的思想家学习和讨论问题，而且学习和讨论的方式方法其实研究过很久了，它就是一个聊天室，它就是一个......；但现在很难，因为一则呢，你在中国，在这领域里面想打破芝加哥崇拜，它非常非常难，因为它已经进入到宗教和迷信的这个阶段和程度，另外他给它套上了政治光环，你比如说批评供给侧，那你可能就会（被）删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处在一个非常困难的状况，但是思考一刻也不能停，尤其在这个庚子2020年，一刻也不能停，因为......。我再多说两分钟吧，今天这个时间过得很快，要多说几分钟这个，然后一会儿再讲黄金。因为美国到了2020年，我们看他已经被芝加哥学派给毁了，或者是弗里德曼的弟子们终于将美国推入了深渊，就是货币主义认为大萧条就是货币有效供给不足造成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你去读《美国货币史》，这个弗里德曼颠覆了过往人们对大萧条原因的认识，就是他认为是政府在这个时候就应该是大量提供货币的有效供给，提供信用，他认为是有效供给不足；也就是说在大萧条期间，V 就是那个费雪定律MV=PQ ，V降速趋近于0，这个时候信用如果再缩减1/3，那就是大萧条，这是结论；就是这个时候政府要印钱、要发钱、要给钱，这就是2020年鲍威尔的神操作的思想基础、理论源泉、学术看法的源泉。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凡事，凡事都有一个边际，对和错，就有一个边际。过了就错了，过错过错。印钱这种事情也有边际的，没有没有边际的事情。像美国今天这样的一个印钱法，今天这样的货币的投放的这样的一个方向、速度、规模，问题巨大！我不认为他们真正地理解了弗里德曼的经济学理论。只是，芝加哥的"小男孩"在害完全世界之后，现在开始回去像奥地利学派一样的在残害他们亲爱的祖国，所以他们开始采用了一个极端的方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MV＝PQ这个公式里边，当V降速的时候，适当增加M的总量来对冲V降速可能对P造成的影响。因为当V开始急剧下降的时候，M不变，那么在那边（公式的那边），P和Q这边Q不变，那么就会出现价格的大幅下降，就我们所说的骤然通缩，或者是猛烈通缩，或者是剧烈通缩。骤然通缩表达为货币需求的殷切，就是没钱了，尤其在国际贸易上没美元了，所以美汇指数上来了，美元升值，急需美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这个时候该提供多少美元呢？向哪里提供？怎样提供？这个规模和数量和方向其实是费思量的。这里面有三层：第一层，这些美元在V恢复正常的时候，将导致P疯狂的上涨；因为Q是不变的，生产量只会缩小不会增加，对吧？因为大家都停工了嘛，Q只会缩小，不会增加；一旦M和 V上涨，P就会到天上去；P到天上去，就是个大问题，因为工资到不了天嘛，工资上不了天，P到天上去，你叫人民怎么活呢？所以在处理M和V的关系上……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处理M和V的关系上，它是一个高难度的艺术，它不是技术，它是个平衡；就是你可以翻跟头，360度翻转之后，你要双脚落地、平稳落地，你给摔死了就不行了，你给摔死了就不好了，那就不叫体操了，对吧？那个叫跳楼。如何在M和V这个问题上采取一个平衡策略？就是在V流通速度下降的时候，有效的投入M。这个M的原则是:一，可以有效的刺激V；二是可以收回，将来必要的时候可以撤回来，使那个P不至于失控，这是一个高难度动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现在很麻烦！因为他把一个混蛋总统，这个总统真的浑（他基本上不用脑子做事的，他不思考的），又碰上一个完全不懂经济的鲍威尔，这任美联储这个主席，他是个律师出身的人，他更懂得人事和政治（或者他有点儿情商），他简直是没有智商的这么个人；再碰到姆努钦，这么一个带有奸商品质的政客，你这个美国这个经济能怎样呢？而且现在，参议院在共和党手上；众议院呢，一个80多岁的老太婆领军。这个，美国真的很神奇，他真是，差一个条件他都做不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终于陷入到一个非常麻烦的境地了。就是，曾经在美国的历史上，芝加哥学派起到了非常重要的作用，现在可能芝加哥学派（最终可能）在历史上会成为埋葬美国的一个重要的学术分支吧。有些事情有时候很光荣——33个诺贝尔获奖者；有的时候会成为一种历史的耻辱，因为即便是33个，他也救不了他亲爱的祖国。哎！历史总是让人感到很无奈。好吧，今天这个漫谈就到这儿吧！因为这个谈谈弗里德曼，谈谈芝加哥学派，谈谈这个《货币史》挺有趣的。将来有时间我们再来接着聊，今天反而没来得及谈负债和利率，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说几句黄金。前两天把朋友们吓得够呛！主要是石油，石油出现了-37美元的状况。好多人紧张，黄金会不会也有同样的问题？黄金确实发生了同样的问题；不过黄金毕竟不是石油，黄金是有价值储藏能力的。什么意思？你，不管你的家多小，你家里都能存1吨黄金，你知道1吨黄金差不多是4个亿吧（我没算啊，好像是4个亿）。也就是说，你家里存1吨黄金可以的。如果你是个农村的孩子，你家里存10吨黄金也是可以的，40个亿，你能想象40个亿的石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算你家是农村，有大宅子，你能存40亿的石油吗？40亿现金，40亿现金的石油吗？你存10吨黄金是没问题的，但是你存等值于40亿人民币的石油，可能把你们的县给淹了。黄金和石油是不一样的，因为它是便于交换存储的这样的一个东西，任何人都可以把它带走，它可以交割的，一点问题没有；所以它不会出现石油的这样的情况，它不会出现负值，这是一个；第二个是黄金依旧是重要的价值尺度，尤其是在所有货币都与金本位脱钩了之后，黄金在特定的历史时期将表达它无与伦比的尺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黄金将是价值创造的发动机，就是将来在货币大规模重置的时候，重新衡量价值，并且重新注入信用、注入资本、注入信用的时候，这个发动机就是黄金。所以，黄金的存储、对黄金的理解、对黄金的应用可能对国家、对机构、对个人都非常非常重要！我们去年开始讨论短股长金，好多朋友呢，陆陆续续吧，因为这个时间节点，没有像以前我那么明确的告诉你，其实每一次退出的时间节点我都非常清晰地讲了，只是黄金的进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只是黄金进入的时间节点，时间很长，我并没有告诉大家哪一天你可以买。我将来也不会在哪一天告诉你，你可以卖；因为这是黄金，这不是股票，你永远不卖也没问题啊。你早买一点和晚买一点，我也不认为有很大的问题。因为有可能，你在股市的上一轮反弹里边还在赚钱嘛，所以转入晚一点，黄金贵一点，但是那边赚点钱，其实来回来去是一样的。但现在目前这个情形下，暂时没有特别好的避险手段，避险手段。我今天讲了《美国货币史》，大概美元的状况你们懂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现在还是处于，全球经济处于骤然通缩的状况；所以美元的情形呢，它是一个反常，反常的状况，就是骤然通缩导致流动性不足，国际贸易流动性不足。一些发展中国家的信用处在崩溃的边缘，那么这个时候美元的地位就变得非常高。而且美元呢，向他的重要盟友和其他一些重要的国家都提供了美元流动性的支持，这里边也包括了与中国的一些安排，就是他不让中国卖，让中国继续买，然后他提供一部分美元的流动性给你。即便如此，我不认为，我不认为当下的美国总统、美联储、美国财政部能处理好M和V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关系没有处理好，你懂的，复工复产，经济一旦开始走入正轨，那个P会成什么状况。五月初，我们将成立一个小组，开始模拟，模拟整个过程，就是看看这个，我们计算一下这么多（大家都在拼命印钱，印了这么多钱投下去），M的量增加这么多，V的速度每上升、每恢复一个节点，对P和Q的影响是什么状况？我们看到Q还在下，这个P呢，现在由于骤然通缩它没有动，甚至还比较平稳吧，P还是比较平稳。那个P什么时候开始动？会动到什么程度？这是第一个需要模拟的地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需要模拟的地方，就是对各国货币的影响。就是当P出现剧烈的动荡的时候，各国的货币会怎样走，会怎样走？它会出现一个什么样的情况呢？就是一个是货币本身的内在购买力和外在购买力，内在购买力会形成本币的一个对利率的反应；外在购买力会形成它的一个汇率的反应，汇率的表达，就是利率和汇率的表达。其中像美元、欧元、英镑、日元和人民币，这五种货币的作用呢，主要的观测的点，因为这个非常非常重要，如果在出现P疯掉的时候，一个国家对货币的管理出了问题，那会出现非常严峻的后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避险的事情呢，我也不需要再多说了，你们听课也这么久，大体知道我的想法，也知道该怎么做。有些新手呢不太熟悉，那跟同学们之间好好交流一下子就知道了，特别是一些新手，这个刚刚进来，先不忙着批判其他的同学和不忙着抱怨，耐心地把两样东西搞清楚。第一件事情把所有的技术全部搞清楚，你先把技术学会；主要是你要掌握好工具、掌握好技术，你能便利地、灵活地处理各种情况，就是四种资产的矩阵和形态，你要非常熟悉，搞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尽可能地向大家提供一些资讯，提供一些想法。另外多观察别人提供的资讯和想法，不忙着互相攻击，不忙着吵架，不忙啊，因为大把时间。先碰好了，因为在历史关键的节点，我们不做道德判断。当然了，可能是我带的头不好，我经常写一些文章，批评批评政府，批评批评领导。这个，这个我带的头不好，但我是尽我的一份责任嘛，其他人你们不能互相批评，你们可以批评我，你们不能互相批评。金的事情已经开始进入到这个状态了，就踏踏实实地开始把它弄好，处理好，然后去学习、读书、去抄金刚经，不要去再慌慌张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五月就要到了，一个非常特别的年，一个非常特别的月份，其实我期待着尽快地过去；我期待着庚年庚月过去，我希望庚年庚月过去会有奇迹发生，会有奇迹发生。我们是乐观主义者，我们是乐观主义者，我们对未来还是充满了美好的憧憬。为什么会乐观呢？是因为我们每次老做正确的事情嘛，所以我们没有什么需要忧虑的，我们永远是乐观主义者。另外呢，你手上有锐利的武器，就是"以无间入有隙"，你什么都能做成的。你可以尝试用"以无间入有隙"去处理任何艰难和困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的时间不短了。今天就讲这么多，我也累了，喝点水，另外呢得出去走走。还是希望大家要保重身体，还不到放松的时候，保重身体。另外春暖花开了，精神头好，多做一些有意义的事情，多读书，多去学习。每天看手机不能超过一个小时，看电脑不能超过四个小时，哪怕你是要电脑工作，保证五个小时之内。保重身体！好了，我们下周见！明天下午三点交换资料，下周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数字货币、人民币的三种可能性、静安的方法</w:t>
      </w:r>
    </w:p>
    <w:p>
      <w:pPr>
        <w:pStyle w:val="2"/>
        <w:bidi w:val="0"/>
        <w:rPr>
          <w:rFonts w:hint="eastAsia"/>
        </w:rPr>
      </w:pPr>
      <w:bookmarkStart w:id="42" w:name="_Toc1075"/>
      <w:r>
        <w:rPr>
          <w:rFonts w:hint="eastAsia"/>
          <w:lang w:val="en-US" w:eastAsia="zh-CN"/>
        </w:rPr>
        <w:t>43 数字货币、人民币的三种可能性、静安的方法  2020-05-02</w:t>
      </w:r>
      <w:bookmarkEnd w:id="42"/>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数字货币、人民币的三种可能性、静安的方法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May 2,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下午好！今天是5月2号，大假期。今天是聊天，我们先打开静音试一下麦，然后大家交换资料，三点钟我们准时开始。今天内容比较丰富一些，讲一下数字货币；讲一下人民币的三种可能性，其实跟我们投资也有关系；如有时间呢，讲一些静安的方法。好，一会儿见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2020年的5月2号——劳动节假期，很难得的一次劳动节假期，难得的一次劳动节假期。我们今天是聊天，其实是一个挺（挺）关键的一个时间节点，挺关键的时间节点。但是，由于我们大体上采取了一个比较防守的策略吧，或者是比较防守的投资策略吧，所以大家应该没有什么太大的压力，甚至应该没有太多的想法，应该处在一种静安的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这个时候呢，我们谈一谈数字货币，谈谈数字货币，谈一谈人民币的未来发展的走势，也为我们下一轮的选择做一个前期的铺垫。终于快要熬过这个庚年庚月了，庚月还没有结束，因为今年这个庚子年的这个庚月呢真的很神奇，这个庚月很神奇，所以可能还需要一些时间吧，希望一切会慢慢地好起来。今天呢，我们就讲这么一个主题，如有时间呢，谈几句静安的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天实际上我自己一直非常地忙，除了公司的一些事情处理和写作之外，一直在跟朋友们开会。（因为）国内我觉得情形稍好吧，香港处在一个极为危险的状况。如果你们有空去看香港的股市，你们会看到这个庚月的杀伤力还是很厉害的，很多的香港的上市公司被斩仓；因为上市公司就是经济的晴雨表啊，上市公司在第一季这个业绩出来之后，很多公司惨不忍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些公司遇到了巨大的问题和障碍，所以（我曾经在97金融风暴之后，出掌过一家上市公司），所以很多人遇到困难以后又想起我来，他找我，希望提供具体的意见或者是直接加入提供一些帮助，或者是直接接管。如是20年前呢，我还是有兴趣，现在就没有这个兴趣，可能我觉得自己年纪也偏大，也没有那样的精力，也未必具备足够的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上市公司所表现出来的问题并不孤立，它这个香港公司里边大概7成的公司是做国内业务，它们表达的出来的并不完全是香港本土的经济的严峻程度。当然香港的餐饮哪、旅游啊、服装啊、零售啊几乎是属于，几乎是属于那种摧毁性的破坏，很多公司正常的营收都出了问题，不要说资金断链了。这两天开会遇到的很多上市公司的老板呢都是遇到同一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几乎所有的上市公司都会有负债问题，而且这些上市公司的老板或者上市公司的大股东，往往个人也会有负债问题。他们很多时候会以上市公司的股票作为抵押或者是质押，然后呢借了钱的。你知道，越是困难的时候，银行呢越会收紧"水龙头"，况且像香港这样的政府，他是不会救助企业的；银行呢在这个时候是非常残酷的，所以这个时候香港已经进入到一种考验阶段，最后的考验阶段。我担心出现大面积的崩塌，其实情况非常严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同样的问题可能也会在A 股上面做出反应,所以我们好多朋友在A 股里边做高难度动作——搏反弹，还是要非常非常小心的，因为真正的问题，真正的艰难程度可能是大家一般的投资者和普通投资者所不能想象的。因为我经历过"97金融风暴"，并且直接参与过那个金融风暴之后的上市公司的救助，所以我知道那种惨烈的程度和艰难的程度。我同意默克尔的看法：远远未到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底呢，既包括疫情的底，当然也包括经济的底，最后还有政治的底。因为疫情告一段落之后，其实要重新启动经济是一个非常艰辛和漫长的过程。"病来如山倒，病去如抽丝"，经济的重新启动其实比我们想象的复杂。内部的因素我们还能看清楚，其实外部环境在迅速地转差（因为美国正在搞一个大联盟，这个大联盟，由疫情的问责，实际上在迅速地转向全方位的经济的封锁），其实问题是挺严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村或者是平台上的朋友们还是要严守我们的纪律：我们按既定方针——短股长金，不要被一些眼前的一些起伏所动摇。做好该做的事情，用一种平和、恬淡的心情去面对工作和生活，就可以了；不要（在这个时候不要）眼浅，不要眼浅、心浅。有的时候（这个时候)的一些现象是最折磨人的，会导致大家犯一些颠覆性错误。我进入今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要谈一下数字货币呢？数字货币实际上跟我们的投资有重大的关联。我们通常会把2015年定义为区块链元年。我一再说2015年人类进入数字经济时代，也就是说人类的第二次伟大的进步，伟大的技术进步开始了。第一次是瓦特发明蒸汽机，人的体力被机械力无限延伸。2015年之后，人的脑力被数字技术无限延伸，所以呢，它是人类的第二次飞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瓦特发明蒸汽机后不到 100 年的时间里，一台蒸汽机的力量已经能够超过 4000 万人的肌肉力量的总和，而且似乎远未达到上限。——李录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数字货币就是这样一个大背景下，随着科学技术的进步，随着第二次飞跃而产生的其中的一个现象，一个现象。什么是数字货币呢？我就不讲了，因为这个事情挺复杂的，我们需要注意的是区块链技术。区块链技术在某种意义上，我们把它当成一种(社会主义的一种),一种起点吧。就是人类在区块链技术的推动下，将整体地进入,人类社会会进入到社会主义，而且进入到比较高阶的社会主义。区块链的技术意义非常非常伟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中本聪他们的努力下，出现了比特币。本来Facebook也打算搞Libra，他们做了一个(做了一次)伟大的尝试。这个伟大的尝试呢，有它一定的效果，有它一定的效果，也有它一定的意义。但是数字货币与实物货币的这种关系，需要经历一个漫长的历史过程。因为数字货币，它里边最核心的问题是：货币(内生货币)的发行者本质上拥有征税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就意味着数字货币，真正的数字货币是一个无政府主义的行为,它是一个社会主义的行为，也就是无政府主义的行为。在一个特定的历史阶段，这种无政府主义的行为是被多数政府所无法接纳的。好像Facebook的Libra，为什么会遭到美国的立法机构的否决？主要的原因就是它挑战了国家存在或者是政府存在的征税权的权力。因为财政政策和货币政策，本质上是一种征税权，它是一种主权。这个主权实际上是国家主权或者是政府主权，它和人民主权是有区别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场有趣的争夺过程中呢，我看短期之内由机构所发行的数字货币，短期之内是无法代替由政府发行的内生货币的，代替不了内生货币。在某种意义上讲，也无法代替外生货币（外生货币就是天然形成的类似于黄金啊、金银之类的，或者有具有货币属性的那些东西)、那些类金融产品例如茅台什么的。内生货币是政府发行的纸币，就是具有主权特征的纸币。在这个问题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问题上可能要经历很长很长的历史过程。那么在这个漫长的历史过程中应该怎样走呢？所以我们就见到了一种数字货币的(机构数字货币的)替代方案，也就是主权数字货币开始慢慢地成型了；其中走得比较快的就是我国央行的人民币的数字化过程，现在已经开始在局部，开始做试运营了。我们今天呢，简单地聊一下子这个人民币数字化的意义，人民币数字化的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民币数字化呢，它其实正反两个方向的意义都是清晰的。在讨论数字货币的时候，我们可以回顾一下历史。我不知道大家是否还记得2013年的钱荒？2013年6~7月间，中国出现了一次史无前例的钱荒，就是隔夜拆息出现了非常大的问题。然后在2014年，央行开始准备数字货币，周小川他们提出数字货币的概念。钱荒其实是流动性危机或者流动性管理出了问题。钱荒意味着两样东西，一个是货币出现了大规模沉没，就是有些货币，特别是纸币脱离了市场流动，在某个地方沉没了。这个挺有意思的，因为2013年正好是开始反腐败了吧，那个时候比较，比较严重的时候吧，所以沉没的,沉没的纸币数量之大可能震动到很多人，震惊到很多人，大家都在想办法；当然了，像印度的最后采取换钞的方式来解决这个问题，中国想到了数字货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是，流动性危机是由于货币向某个特定领域急速地聚集，抽干了其他方向的货币需求。不是货币需求被抽干，是货币被抽干，所以其它的需求非常殷切，出现了这个货币上的流动性的问题。虽然仍然有，市场上仍然有足够的钱或者很多很多的钱，但是仍然会出现流动性问题，就是出现了所谓的钱荒。数字货币在很大程度上是要解决流动性管理的问题，所以今天我们要讲人民币数字化的意义里边第一个意义就是流动性管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堂课呢，其实我有小小压力，我讲完以后可能，反正从正反两个方面都能听到。因为你知道数字货币必然导致一些现象出来，因为数字货币相当于换钞吧，它相当于换钞，可能对很多人有着巨大的压力。它会逼迫那些囤积巨额现钞的人，要在短时间之内来处理他的现钞了，就是一房一房的现钞，得处理了，得清理啦。因为一旦在一个时间节点，数字货币强制性兑换的话，那么好多人可能面临巨大的问题。它也可能会造成在特定时点，大量的纸币、大量的货币回归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流动性管理这个问题上，其实我认为数字货币的意义是巨大的。第一个是它几乎可以激活所有的沉没货币，使沉没资本重新转入社会流转，它会极大地加强经济运行的效率，是非常好的一件事情。另外呢，由于数字货币在单一方向上是透明的，比如说在央行是透明的，所以它能够精准的（精准的意思是：一个是结构性的精准，就是它分布的这个精准的判断——它去哪了；第二个时间上精准，它在特定的时间段会向哪个方向聚集，这是清楚的），所以便于管理，便于管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人民币数字化的第一个，也是最主要的一个意义吧。第二个意义其实就是清理沉没资本，清理沉没资本的意思就是相当多的人民币实际上没有在流通中，没有在流通。各种原因啦，可能腐败算是最主要的原因，还有其他诸多的原因。很多人民币不在流通之中，或者是退出流通，退出流通，它们变成了沉没资本，这个量很大、很大。清理沉没资本是一件非常重要的工作，因为如果不清理沉没资本的话，将来可能在建立资产管理，建立国家或者政府的资产管理方面难度会非常之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清理沉没资本正面意义远远大过负面的意义。不管是从技术的层面提高资本运行效率，还是从道德的层面反腐败、反洗黑钱，它都具有重要的作用，而且很多方向上面其实是不可替代的，所以在这个事情上，我觉得它是有重要意义的。启动沉没资本实际上可以解决流动性短缺的问题，最主要的是增加，增加资本转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增加资本转向实体经济和转向消费，它对经济的好处其实是非常大的，非常大的。我甚至觉得这一个动作可以增加大概中国GDP在当年至少增加一个点子，是很重要的一件事情。它的第三个意义是反腐败，刚才我们说到了，中国的腐败在不断地升级，由（刚开）刚刚开始的烟酒、糖茶、衣帽、鞋袜，后来就逐步走向了一些重要的手表、这个照相机，后来超越了这个数额以后，开始出现大量的现金的囤积，这个现金的囤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金的囤积就是大家以现金的方式，不管是一车还是一箱还是怎样，反正是这种现金的囤积。它不仅仅是一个腐败的问题，它主要是导致资本出现闲置，而且这种闲置非常可怕，这种闲置非常可怕。这种闲置导致两件事情：第一个，名义上的M0、名义上的M1、名义上的M2 里面少了一块，名义上是这么多，但实际上有些退出去了，沉没了，沉没了，它使得经济效率反复下降，这是一个；第二个部分是使得中国的资产和整个交易过程不透明了。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使得整个的过程变得越来越不透明。当一个政府搞一个数字货币的时候，它是双刃剑。第一，它是反社会主义的，有政府主义和无政府主义差别很大，它是反社会的，它就是对隐私的侵犯会（可能会）很严重；另外呢，一旦数字货币（因为它只是按键就处理了），就是它的量的控制，如果将来没有立法的话，也确实很大的问题。它既能反腐败，（也能）制造腐败，双刃剑。这个事情一会儿我们在说负面的时候，再反复地去讲它吧。数字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数字化的第四类意义就是反洗钱。其实反洗钱也包括一些不正当支付，比如说一些黑灰行为，这个钱的走（流动），如果是数字货币的整个的支付过程就透明了，所以有些不道德或者是违法的行为呢，在数字货币面前呢，就很难进行。以前某同学喜欢另外一个女同学，或者是有行为，然后会有这个现金支付的想法，现在用数字货币支付就铁证如山了，所以它对一些社会行为的活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将来数字货币推出以后，对好多不道德或者是违法的一些支付呢，它就具有很强的约束力甚至控制力。还是双刃剑，有它好的一面，也有它不好的一面，因为毕竟是赤裸裸地暴露在阳光下了。当然你正常支付就没有问题，有些就可能就有问题。另外可能有些行为——隐私，可能也就不可避免地就出来了。当然政府通常会表述就是会保护隐私、保护隐私权；但在现在超级电脑的情况下，这件事情也不是很好说，不是很好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第五个意义呢，就是人民币的数字化有利于高效率的计划经济的安排。就是当我们遇到了重大的灾难、问题的时候，因为你有了数字钱包嘛，你有了数字钱包，数字货币可以是货币嘛，也可以是数字票证，票证也可以把它理解成为数字货币。比如说武汉封城，那么所有的武汉居民会得到实物券，这个你的钱包里，政府就直接往你钱包里放实物券，你用这实物券就可以换到食品；比如说某些年龄段的老人需要某种照顾，就会给他一种他适用的票证，他就非常便捷和方便，它就是一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整个的点对点支付或者是点对面的支付变得极其精准、有效率，这个就对中国的这种庞大国家的管理呢，意义太重大了。就是比如我们扶贫，我们对一些贫困人口的补助，就可以通过数字钱包直接进行了，而且没有中间，没有中间环节。就是从社会保障部直接到某位乡村、某个个人的手机钱包，这件事情搞完了。中间没有环节以后，也不需要那么多人，也就不会有这种中间环节截留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数字货币本身在技术上是巨大进步。可能很多人也认为它对管理上是巨大退步，比如我刚才说的它有利于计划经济的进行；我个人认为这是件好事，计划有什么不好呢，尤其是在需要提供帮助的时候，那总比现在个别西方国家和主要的那些不发达国家这种放任不管的状态要好很多。当建立起每个人的数字钱包的时候，其实政府应该知道谁需要帮助了，谁需要帮助。他既可以监控到有钱人的那种挥霍或者状态，他也能看到那穷人惨到什么程度，这是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它的意义是重大的。另外呢，人民币数字化呢，其实就取消了对人民币流通的地理边界的限制。因为它作为一个数字，作为一个字符串，它只要有网络的地方，甚至是有无线网络的地方就可以完成结算、支付。它对人民币未来的跨境支付的意义非常大，它对于人民币国际化呢，在技术上是一种强大的支撑或者是强有力的帮助。在这个意义上呢，可能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我说了道威斯计划，我说上堂课我们讲道威斯计划的时候，其实说了1924年道威斯计划，一会儿我们再讲。怎么这么大的声音，这两天香港又，香港这两天又乱起来了，街上又出现了黑衣人，他们又在搞事，到处都是警车和救护车，非常讨厌。我说哪去了，说到跨境支付，如果我们真的搞道威斯计划，对西向的那些国家进行支持，我们允许他们在北京发行人民币国债，他们将拥有大量的人民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人民币的跨境使用呢，就变得非常方便，他们也可以申请电子钱包，可以（这个）在相当程度上完成境外支付，境外的人民币支付，这对于人民币的国际化，对于我国的对周边的经济的辐射的意义是极为重大的。毕竟数字化的人民币和微信支付和支付宝支付是不同概念，因为微信支付和支付宝支付是M1, 数字化人民币是M0，它的含义是完全不一样的，它的意义要大得多。那是平台（微信和支付宝），那是交易平台、支付平台，这是货币。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跨境支付呢，会在相当程度上解决中国的人员、资本和物资的全球流动。这种全球流动呢，一旦被其他国家接纳了我们的数字货币的时候，这个全球流动变得极为便捷。而且它实际上是脱离了原有的货币结算体系，主要是美元的结算体系的监控和阻挡、阻碍吧，其实它的意义也是要多大可以有多大的，是一件非常重要的事情。我今天重点讲的是人民币数字化的意义啊，就是想说它正面的含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个呢，就是人民币的数字化或者是数字化人民币是数字化我国所有资产的前提条件。比如说我的房子，比如说我的凳子，比如说我的车子，就是所有的资产都会数字化，数字化之后有了这个钱包，有了这个数字钱包和数字人民币，有了相应的交易平台，所以这些东西都可以买卖，就是可以数字化全部资产。就是每个资产有个字符串，就是取了个名字嘛，这样的话呢，对全要素流通有着极为重要的意义。此外，我们的所有的劳务也可能会数字化，数字化以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数字化劳务之后所有的劳务提供呢，可能更加的定向。举例：隔壁的王大妈汤做得非常好，她烧汤手艺一流，将来在一定时候可能她的汤，她提供的劳务数字化了之后在特定平台上你就可以看到。因为我只想喝一碗汤或并不需要吃顿饭，所以王大妈可以把汤熬好的给你，或者到你家来替你煲一碗汤，这种定制的服务在数字化的经济的时候就变得非常简单，并且交易起来也非常方便。它对于资产和劳务的这种交易变得极为方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体上人民币数字化的意义，是我归纳的七条，可能没归纳好吧，不知道是不是完整，我大体归纳了一下子。那么有没有问题呢？我不能说有问题，因为我看海外对人民币数字化的攻击非常多，它认为你这是个强权，就是更加的监管和控制社会了，社会的自主性更弱了；透明了，不好，隐私出现了问题。我倒不完全......所以我提出一个建议，就是要在人民币数字化开启之前要完成人民币数字化的一个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必须立法约束数字化人民币的总规模，并且将数字化人民币的总规模的决定权交给全国人大。其实我们说很久了，我们一直在说人民币发行立法，其实这也是人民币发行嘛，只不过是数字化的人民币，这个更需要立法。因为以前还需要工厂印，现在电脑按键就出来了，所以更需要立法规范，就是总量、总规模要立法规范。第二个是需要严格规范的是隐私权，就是由于数字化之后导致了个人的钱包、个人的数字货币交易要严格的保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必须有法条依据，就是什么情况下你可以看看，什么情况下你不能看，什么情况下你看到了信息是不能对外披露，什么情况下你披露了信息要承担什么样的法律责任，这要有一套完整的法条。不能没有法条的时候推出数字化人民币，这样做是非常危险的，因为你懂的。另外呢，对数字人民币也要有一个交易限制，什么情况下使用要有个交易限制，什么人可以用，什么情况下用，诸多的一个法律的限制。因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概述一下吧，就是人民币的数字化是一件非常好的事情!非常重要的事情！但要把一件好事办成好事，还需要一些附加条件。老百姓不要阻挡整个历史的进步，虽然可能在初始阶段我们不懂、不理解或者是不方便，但这不重要。总体上，从我的角度，我是积极支持人民币数字化的历史进程的。至于你说应该为此做什么，其实我刚才都说清楚了，处理好你的现金吧，处理好你的现金，处理好你的资产。也有人说人民币数字化会带来一轮恶性的通货膨胀，因为这个数字货币一旦大幅度增加市场的流通量，会带来恶性通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没有这种可能性？有的。因为我们其实真的不知道有多少货币处在沉没状态，一旦人民币数字化，它们会全部被唤醒。在唤醒它们的过程中，我不知道中央会采取一个什么样的措施，就是当大量的货币（黑灰的货币）重新转换成数字货币的时候，要不要征税啊？要不要追责呀？要不要怎么着啊？不知道。另外呢，如果我们的总量规模的限制，没有一个说法，有可能还会再增加。另外呢，除了黑灰之外，其实每个家庭都会存留一些现金的，从此以后就没现金了，全部在数字钱包了，全都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时候V可能会变得很大，是MV=PQ，V突然增加并且增速，那么P可能会出现问题。出现多么严重的问题呢？其实，我想可能在解决这个过程中，大家会有一些预案，所以未必会带来一次恶性通胀。当然我们也高度警觉这件事情，因为此时此刻推数字货币，它有诸多想法的，希望有关部门能够处理好这件事情吧，因为这个也是一个高难度的工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数字货币和人民币数字化我想就说这么多吧。可能这个过程中会有一些企业受益，大家自己观察就是了。可能在整个过程中会出现一些投资机会，大家自己研究和观察就是了，今天我们不讨论这个问题，因为我怕扰动"短股长金"的整个的一个战略要求。关于这个部分就说这么多，然后我们进入到今天的下一个环节，就是第三个部分，就是人民币的三种可能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呢，有这么三种对未来的判断：第一种判断呢，就是对人民币比较好的一个预估，就是人民币能够自持，就是持戒、自持，它不进行无底线宽松，只是进行一些有效的、可回收的、可管控的宽松；同时加速完成国际化，就是道威斯计划；第三个就是（一，自持；第二，国际化），第三个是坚决地进行内生货币资本化，如果这三条能做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这三条都能够做到，那么我们的人民币可能在全球货币重置之中一枝独秀，一枝独秀，成为中国经济的一个稳定力量，也成为世界经济的稳定力量，甚至成为未来疫后全球经济起动的发动机，这是一个最好的估计，也是一种最理想的状态。我们说了成立模拟小组，那么模拟呢已经开始，已经开始。就是我们要计算，就是在当下情况下，多少人民币（增发多少人民币）就足够？增发人民币到什么程度会导致通胀？什么程度会导致恶性通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就是（计算就是），刚才说的是个计算总案，另外一个就是计算方向，就是内生货币应该投入到资本方向，都投入到实体里面，大概的比重是多少，就会推动中国的实体经济完成诱导，并且呢能够出现新的发展局面。如果少于什么程度，那么它会转入到资产中，形成泡沫。身边有纸和笔的朋友可以拿纸和笔，我们简单的写一下。我们通常说MV=PQ， 你用大M、大V、大P、大Q，然后我们再加小m……</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我们再加小写的m乘以小写的v等于小写的p和q（mv=pq），整个的计算逻辑是新增的部分，就是小写的m，就是我们这回增发的部分，小写的m。新增的部分，它有一个不同于大的MV的v啊，它等于小写的pq。如果这个q是实体，实际上并不影响大的MV和大的PQ,不影响大的MV和PQ,就是大的P不会出现问题。但是，但是如果小的m没有进入到小的pq，而且直接进入到大的P，就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就会产生恶性的通货膨胀，这是我们的一个基本的思维逻辑或者是计算逻辑。整个的，我前一段时间连发六篇文章，主要的目的，谈的就是这个小m 的问题。这个小m最后如果跟大M合流，进入到资产领域形成P，或者是进入到消费领域形成P，那么我们增加这个小m 就是错误的。如果那个小m 进入到小pq，小pq， 进到特定的领域里面，形成新的就业，形成新的经济增长，形成新的创造价值，那就很牛了！那就很牛了！我和其他的学者专家争议的焦点也在这个问题上，因为大家都想将小m转入他们现在正在进行的PQ中，大PQ 里去。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每个人都有立场和观点，所以可能在争论上就是比较尖锐。我们对人民币最好的这种结果呢，其实因为没有抱特别特别大的期待呀，没有特别大的希望，因为这个月20号开会了，大体上我们能见识一下子大家的思路和想法。第二个部分呢，我就想说说人民币的第二种可能性，就是仍能做到自持，就是有限宽松，仍能做到将一部分的内生货币资本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由于没有能够处理道威斯计划，所以，有限的宽松和有限的内生货币资本化只起到了缓解，缓解国内经济危机的部分的作用，而不能在整个疫后的全球的竞争之中脱颖而出，也就是一个中性的结果，基本上我们的做法跟美国、欧洲、日本没区别，没有区别。因为没有道威斯计划，实际上是没有市场扩张计划的，你没有市场扩张计划，塘水煮塘鱼，你在塘水里边又加了这么多钱进去，塘水多了，塘鱼还是那几条，其实，情况是不会得到什么大幅度改善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第二种可能性是目前我们认为大概率事件，就是70%以上都是这样的。因为我们认为现在的管理层，他们关注的焦点并不是真正的要有一个突破性的发展；他们对这个事情恐怕不是最关注的。不是说他们没有雄心壮志，没有理想，都不是；因为这种利益性的压迫其实是非常现实的，就是地方政府很困难，地产商很困难，中国持有（中国持有这个房地产的），可能中国持有城市房地产的半数的持有者，都是各级公务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中国在这样一个局面下，如果你说要不考虑他们的利益，而去做正确的事情，难度太高了，那真需要英明领袖啊，真的需要伟大的政治家、英明领袖站出来，然后才有可能走出这个困局。我简单说一下子，我最近写文章的时候，把建国以后的经济史划分为三个部分：第一个部分是1949年到1984年，我把它叫工业化阶段；工业化阶段，中国的领导阶级是工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工业化阶段，中国的领导阶级是工人阶级，中国采取的是高度集权的方式，甚至是半军事化的方式，它有效地聚集了全部的资本、资源、劳动力，短短的35年时间，迅速由一个农业国升级为一个中等强度的工业国家，完成了骨骼的建设，效率提高，效果非常好。其中可能会有一点点的人道主义方面的问题，那么多伤痕文学都在写这个，包括女方方写的《软埋》什么的，都是在写土改，在写工业化过程的这种对小资的、对大资产阶级和小资产阶级的伤害；第一个是工业化时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阶段就是从1984年到2019年，这35年，我管它叫资本化时期，就是随着1984年的十二届三中全会关于政治经济体制改革的那份文件的出台，我们开始进入到资本化时期。中国的这个资本化阶段呢，进行得也比较顺畅，就是我们将过去国有的东西相当的部分进行了私有化；私有化的过程中呢，虽然也确实存在着诸多诸多的问题和不合理，但中国的私有化肯定是一种通过权力来做安排的资本化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漫长的资本化过程中，在这个漫长的资本化过程中，形成了中国的另外一种伤害，这个女方方不会再写中国资本化的伤害了，因为它伤害的是底层的人，伤害的是工人阶级。在这个历史阶段，中国的领导阶级是资产阶级，资产阶级。中国的资产阶级具有很鲜明的特征，就是中国资产阶级构成里边一半是公务员。所以有的时候我们分不太清楚，中国资产阶级不完全是大资本家或者是小业主，它一半还是公务员，所以中国的资产阶级构成很有趣，他们成为了领导阶级，然后其他的阶级和阶层可能受到伤害，但是由于他们中间不会产生文学家，所以他们不会写伤痕文学，没有《软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倒是觉得资本化这35年也算是风云激荡，也算是可歌可泣，应该有人把这段历史生动地记录下来，以史学或者文学的方式记录下来，当然我们都在记录，但是该出一个文学家了，该出一个像托尔斯泰这样的泰斗级的大师，能够用穿越历史的文学笔触去记住这段历史。因为中国资本化的过程，我个人认为比中国工业化的过程更心酸、更忧伤、更悲痛、也更辉煌；所以，这段历史也很好地需要记录下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就是从2019年开始，2020年算是一个起点，我们进入到中国建国之后的最重要的一个历史阶段，就叫社会化过程，社会化过程。中国的社会化有内在原因，也有外在原因，也有科技上的原因，就是像区块链的技术应用，数字化的进程，它要求必须社会化。社会化的时期，中国的领导阶级将成为中产阶级，将不是资产阶级，也不再是旧有的工人阶级；其实原来的工人阶级就是中产阶级，这回重新回到中产阶级，中产阶级将成为主要力量，他们会有更多的发言权，会有更清晰的立法权，会进入到一个崭新的时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谁能够预见历史，并且站在历史的潮头上，引领这段历史，谁将在中国、在世界名留史册，我们真的希望我们现有的这些同志能成为伟大的政治家，可以名留青史的伟大政治家，带领中国，带领人类走出一条崭新的道路。我们进入到，（没有工业化，谈不上资本化）工业化和资本化都做完了，就需要社会化了。如果在资本化不能进入社会化的话，资本化会出现严重的倒退，历史性倒退，它的经典案例，你们刚才听到呼啸的警车，那就是香港，让人感到无比的伤感和痛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讲人民币的三种看法，我中间加了一段我最近写的东西。嗨，聊天嘛，聊到哪是哪，一个是比较好的估计，就是第一种可能性；一种是中性的，第二种可能性；我们现在谈谈第三种可能性。第三种可能性就是由于投机性心态，我们进入了（进入到）一种过度宽松的情况，并且在过度宽松的情况下向利益集团妥协，将内生资本泡沫化，又去支持金融暴利和房地产啦；在这个时候，我们可能在外部压力下，就是当美国联手西方对我们进行经济封锁的情况下陷入长期滞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陷入长期滞胀，有可能（我说的可能性的时间节点），可能是在2022年；如果我们做错了的话，可能在2022年前后，我们的社会保障体系将会被打爆、破掉。那么我们在滞涨的情况下，可能会出现严重的社会动荡和社会危机，这是最糟糕的结果，这个也算是小概率事件。第一种和第三种都是小概率事件，第二种是大概率事件。我们存在的意义在于必须阻止第三种情况发生，我为什么连续写那么尖锐的文章，连写几篇文章就是不想见到第三种情况发生，虽然现在确实有迹象、有苗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过度宽松并且宽松出来的钱，没有用在正确方向上,在这个问题上呢，现在确实是有一种比较清晰的苗头,就是我认识的国内的朋友，竟然也在想着惦记着去买房了，买房的理由非常简单，就是这么多人民币印出来，肯定要通胀，怎么不通胀？怎么对抗通胀？就是房子，并且他们说得很残忍："卢先生，实话对你说，你输了，直接税不会推，两年之内都不会推了，那么只会房价上涨和通胀上来，你输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心有戚戚焉，我输不输其实没多么重大，呃，因为我怕国家输，我怕这么好的势头，如果走到第三种情况，那就真的不好了，不好了。因为，我反对新基建，写那么多东西的原因，就是知道当内生资本回到地方政府和地产商手上，他们会干什么；不能指望他们会搞新基建的，他们会搞数码港这样的地产项目，然后会在恶性通胀的逼迫之下，将羊群全部赶入峡谷，跟香港当年做法是非常相似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有什么方法，能阻止第三种可能性的发生？又有什么样的方法可以推进我们进入到第一种状况呢？完成货币发行的自持，将内生货币资本化，并且全面推出道威斯计划，这三样事情怎么才能做得到呢？我其实这些日子不开心，就是我没主意，没有什么好的方法，我只能写写文章，写写文章影响也有限，实在是想不出什么好招，所以只能写写文章，管管村里的事情，其他的事情也管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希望，大家行有余力，闲时、闲时有暇，在做好自己的工作、处理好生活的时候，关心国家大事，在尽可能在这些方面多想办法，多出主意，多尽一些力，今天这个聊天的部分就差不多了。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边呢，原本是想说一下静安的，因为我知道大家的心态，就是处于投资状态、兴奋状态，大家很开心，东西都卖了，睡觉也很开心。可能现在处在这个持金的状态，反而会有些躁，有些躁。不用躁，止定静安虑得。止，我们上一次聊天讲心学的以无间入有隙，如何无间？必须以止戒，以止、以戒成无间，必须以止、以戒来完成无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止戒"的功夫就是"无间"的功夫。你不能"止"，不能停下来，不能停、中止一些事情，不能有坚定的纪律、顽强的纪律、铁一般的纪律，是不可能"无间"的。"止戒"的功夫，你们都知道的，所以我也不说，今天不讲那么复杂。"止"后是"定"。"定"，我想大家能理解，大家能理解"定"，因为"止"只是停了下来，但未定啊、未定啊。"身定"和"心定"是需要一些前提条件的，我记得我上次也说过"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也不讲"定"，哪天我们花长一点时间来讲"定"。今天"静安"，"静安"的这两个字，说一下子"静"。我们老经常开玩笑，说："想静静，我想静静。""静"是个什么意思呢？"静"是包含了两重含义：一重含义是"身静"。"静"是个动词，使之"静"，这个"之"，最起先指身体，身体的安静，身体的安静下来。身体怎样才能安静呢？一条小船，如果在波浪之中，它就安静不下来。必须使这只小船进入到港湾，进入到港湾，有可能还有波浪，那就把它抬上岸，让它不再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再受到波浪的干扰，波浪和风的干扰，它就静了。身体就是一条小船，你要将它驶入一个港湾，一个港湾使身体安静下来。它的专业术语叫"切断影响身体的外缘"，其实跟我们讲的"无间"是有关系的，"静"跟"无间"是有关系的。因为"止戒"之后才能入"定"，入"定"之后才能入"静"，使身体静下来。古代有一种方法就是创造一种环境，使身体静下来，现在好像听说台湾也有人在这样做，他们台湾寺庙也在这么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例如，例如，就是在一个大房子里边放四层，像俄罗斯套娃一样的放四层帷幔。第一层帷幔朝北；第二层帷幔进门那个口朝南；第三层朝东；第四层朝西。四层帷幔它就遮住了光，遮住了声音，它只留一点点的风透气。这个时候人在里边处在极为宁静的状况，当然你在山洞里边或者在哪里都可以。"使之静"是身体静下来，这是一个非常重要的事情。因为当你自己听到你的心脏像黄河般流淌流动，这个激流涌动的时候，当你的耳鸣，巨大的耳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晚上的打坐，全身的每一寸皮肤，每一个器官，每一种感受，都成了振动的组合。最明显的是头顶、眉心、喉咙、胸腔，我可以清楚地感知到振动的中心位置和幅度频率（如果是一种音乐，有不同的节拍），稳定而强烈。后来，胃部，腹部，骨盆的振动中心也都显现出来。我突然意识到，这不就是瑜伽里听说过的人的 7 个轮脉（底轮、腹轮、脐轮、心轮、喉轮、眉心轮、顶轮）吗？！原来是真的啊！——《大脑黑客：10 天 170 小时冥想纪实》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那个时候可以清晰感觉到你的身体了，平时你感觉不到它，你甚至可以呼吸至踵，它是一种很静的状态。身静"使之静"，这不是要点，重点是"使心静"。"心静"要点是心无挂碍，就是心里了无牵挂，了无牵挂。心里做到了无牵挂，其实是有两种、两个层次的方法，两个层次的方法。一个层次的方法就是以一挂代替所有挂，就是我只牵挂一件事，或者说只牵挂一个人，忘掉其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种就是刚开始是凝神于一点，忘掉其他，最后连凝神也没有了。也没有了，就开始进入到"观"的状态了。就是你自己的专注力，你内心的专注，已经开始离开了那些心上幻化出来的影像，而进入到一种真实的状况。这个真实是无相的状态，非常好的一个状态。身体的宁静和内心的宁静对一个人的意义非常重大，对一个人的意义非常重大，因为这是你进步、学习、领悟、开悟的一个重要的阶段，重要的阶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静"就讲这么多吧，聊天儿就聊这么多吧。改天我们再聊，时间还长，有足够的时间聊天儿。将来有空的时候我们再讲"安"吧，因为"安"就比较复杂。"静安"是一个非常重要的过程，尤其是对稍微年长的同学，"静安"非常重要，"静安"非常重要。因为"静安"不是因为没有人打扰你，你就"静安"；也不是因为你事业成功、身体良好，就"静安"了，也不是。它实际上是一种身心的升华的过程，既是身体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既是身体也是心灵里的升华过程。在很大程度上"静安"的人才能办大事，才能做出成绩来。如果不静，躁动，不静、躁动，什么事也做不成，一事无成。而且不能"静安"，你的浮躁、你的情绪会影响到你的家里人，影响到孩子，影响到身边，影响到机构，容易犯错误。就是"静安"之后的人淡定，稳如泰山，就会有一个另外的一个境界出来或者是另外的一种状态出来，那是一种你会非常喜欢的一种状态，一种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就聊这么多。然后我们下个星期的课就比较重要，下星期课我想将这个金融的部分做一点总结和收尾，然后我们再往前走了。好多人让谈谈市场，谈谈节后的股市啊什么的，就不聊了。因为我今天刚才开头的时候为什么讲香港呢？我在说这没到底呢，才开始。好多事情技术好、掠掠水就行了，不要掉下去，不要掉下去。还是按既定方针办，走最稳妥的道路吧。今天又讲了"静"，大家应该、应该知道了，这个意思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就说这么多。祝大家节日愉快！你们出去玩也好，要注意安全，注意照顾好家里人。注意安全，然后多锻炼身体，保持健康。无论如何走到哪里都要记着以"无间入有隙"，要知"止"知"戒"、知"止"知"戒"，慢慢地修炼这种"无间"的功夫。就说这么多，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 资本流向、资本积累率、黄金</w:t>
      </w:r>
    </w:p>
    <w:p>
      <w:pPr>
        <w:pStyle w:val="2"/>
        <w:bidi w:val="0"/>
        <w:rPr>
          <w:rFonts w:hint="eastAsia"/>
        </w:rPr>
      </w:pPr>
      <w:bookmarkStart w:id="43" w:name="_Toc22995"/>
      <w:r>
        <w:rPr>
          <w:rFonts w:hint="eastAsia"/>
          <w:lang w:val="en-US" w:eastAsia="zh-CN"/>
        </w:rPr>
        <w:t>44 资本流向、资本积累率、黄金  2020-05-09</w:t>
      </w:r>
      <w:bookmarkEnd w:id="43"/>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 xml:space="preserve"> 资本流向、资本积累率、黄金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May 9,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下午好！今天是5月9号，星期六。今天呢我们讲一讲资本的流向、资本积累率，另外就是四种黄金购买的（购买方式的）比较。今天课分量比较重，也比较重要，我尽量把它处理好吧。三点钟见！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下午好！今天是5月9号，星期六。时间过得飞快，今天呢我们还是继续我们的投资漫谈，谈的内容呢还是继续我们的金融课程的部分。呃，今天稍微跨越一点啊，今天我们谈一下子资本的流向和资本积累率；另外呢，谈一下这黄金的（黄金投资的）四种方式的利弊和选择。如果时间够的话，我们谈一下子美国国债这个殖利率的这个变化，它意味着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周就非常非常地忙，我自己的公司倒是没什么事儿，但是好多朋友啊真的是急了，可能都快近乎疯狂了，一直在打电话，希望见面讨论问题，商议解决办法。大家有可能对港股关心的话，应该看到香港的股票市场很多上市公司是接连地爆仓出事。这个在上市公司真的是问题非常严重，已经肯定远远严重于SARS啊，照这个情形看，也会超过“97金融风暴”那次的冲击，香港经济正在进入二战以来最黑暗的时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呃，香港的政治和经济呢从一个侧面表达了一个时代的终结，表达了一个特殊时代的一个终结。很多人对香港问题看法可能是局限性，局限于一地，一地表达出来的政治的现象和经济的现象，没有把它放到全球剧烈变动中的大背景中去考虑。其实它是在全球大背景中的一个泡沫、一个变化，甚至于可以把它再稍微缩小为大中华区经济的一个泡沫、一个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种种原因吧，主要是我不想添麻烦，所以我对香港问题呢收声，我就既不写文章，也尽量不发表明确的意见和看法。当然我现在写文章也很困难，就是大部分的媒体是不敢登载我文章的。最近可能有些人找我，希望我写点东西，但我已经没有什么兴趣讨论香港问题，我还是集中精力写香港当代史。因为我觉得从一个更长的历史的角度来看问题，或者从一个更宏观的角度来看问题可能有意义，就一时一事激烈争论其实没有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经济可能导致香港成为“四小龙”里第一个退出这个雁阵的这样一个地区。它退出的这个原因呢，你说很复杂，但我看来很简单。但我看到的东西和别人看到的东西不一样，所以我是——不是少数派，是极少数派，所以大家是没有办法聊天的，没有办法聊天的。我在期待，期待这场灾难到一定程度的时候，能有一次觉醒啊，有一次猛醒啊！大家能对一些问题，能够从更深层次来认识并且提出更有意义的解决方案，而不是现在这样折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个课呢，实际上跟目前的这个整个的局面、整个的局势也是有一种密切的联系，所以我说今天的课含金量高一些；因为今天我们要教一些思考问题的逻辑和方法，因为这个非常重要，因为大家思考的时候凭直觉多。直觉其实就是习性，是我们在漫长的成长过程中养成的一种直觉的经验，这个直觉的经验形成我们自己内生的逻辑体系。我们就用这种逻辑体系，貌似感觉、貌似直觉，实际上它是内在的一个逻辑判断体系，是由习性所形成的；而这个东西多数时候是错误的，多数时候是错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认知脑成像博士杨滢：直觉是在多层面上的一种统计模式识别，有一种统计上的模式，你的大脑已经意识到了，但你还无法用语言把这个统计学模式，用语言，或逻辑符号，数学公式等方法精确表达出来，这就是直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他的先不说吧，我们放到最后再来讨论香港和外面延伸出来的一些形势问题和形势判断。我们今天进入咱们的主题哈，今天不是聊天课，今天是，我们今天是漫谈。那么，什么来决定资本流向呢？通常呢，我们认为（不是我们，是我认为）决定资本流向有四个要素，四个要素，这也是通常我们的（我个人的）一个分析框架。这四个要素分别是：实质汇率、实质利率、5%的资本积累率以及科技进步情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共是四个，四个重要的框架。这个框架呢，这个分析的结果呢，就是我们分析资本为什么会从一个区域向另外一个区域迅速地流动；比如说资本为什么会从美国向中国流动？为什么会从中国的东北向深圳流动？它流动是有原因的，它流动里边有一些东西是可以分析的，是可以分析的呀。它有它一个框架，基本上它是有原因的，它不是一个盲流呀，它是有原因的，就是区域流动有决定区域流动的原因；此外还有产业流动，为什么会（向）从传统产业向信息化产业流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看明白资本流向，大体上知道资本流向才能做投资选择，这基本上是我们投资选择之前的基本功课。因为你要预计未来三年、五年甚至十年的资本流动方向和流动趋势，你才可以或者是你才有资格讨论投资问题。不然的话，方向做反了的话，那你即便是在个股或者是在个别投资项目上的选择是正确的，可能整体上在一个大的历史潮流或者历史时期，可能整体上你也没有机会去战胜方向正确的投资者或是机构，所以这条非常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决定资本流向的这四个要素呢，我简单地做一点点分析。什么叫实质汇率？实质汇率，通常我们觉得，我们认为资本会由实质负汇率向实质正汇率的国家或者是地区流动，或者是说资本会向主权货币有升值潜力的货币区域流动。如果这个货币已经可以确定它处在一个贬值趋势之中，通常这个区域是不适合投资的，请记住这段话，就是实质汇率，实质汇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不知道是什么原因，今天这个手机怎么摁完了发不出去，什么原因搞不懂。一会儿呢，我们讲一下子这个实质汇率。为什么要用“实质”两个字？因为汇率是一个比较概念，比较概念。它表达的实际上是在不同区域的本币的真实购买力的变动趋势，变动趋势。但它有时候并不真实，并不真实啊，需要做还原方面的安排；不真实的原因，有很多原因，所以才有汇率操纵的问题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能够保证实质正汇率并且能保证比较稳定的实质正汇率是需要有两个必要条件的。一个是有优良宪政约束的财政金融制度，重复，第一个是有优良宪政约束的财政金融制度。其实这个是不容易做到的，就是好多国家在长时间发展中形成了有一套有优良宪政约束（有优良宪政约束就是它是由立法约束的财政金融制度，它不能随意地改动，不能今儿变变明天变），这个，这是第一个必要条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必要条件就是有完整道德约束的财政金融政策。为什么需要道德约束的这个财政金融政策呢？就是实际上有些国家，例如美国，其实它是有优良宪政约束的，它有财政金融制度，但它在特定时期会失去道德约束；因为在很多时候，在很多时候并不是立法机构就一定拥有道德的，立法机构和行政机构可能出于眼前利益或局部利益或者是狭隘的国家利益，会采取极端的财政金融政策，会导致出现国家的财政金融方面的一些问题，其实今天的美国就是这样一个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没有特别好的案例？有，其实瑞士、瑞典、德国就是符合这两个条件的，所以他们的......始终处于一种稳健的资本净流入的状况，很难出现大规模资本外逃，就是因为他们符合这两个条件。我国，我国处在建立完整或者是优良宪政约束的财政金融制度的一个前夜，我们现在还没有建立起来；我国有道德约束的财政政策和金融政策的，但是，不是完整的道德约束的，也是时有时没有，或多或少，所以问题还是挺严重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必须考虑资本向哪里去的问题，尤其是在这次疫情的过程中和疫情之后，因为各国的财政和金融发生了很多问题；其实资本的跨国流动已经开始了，而且我们看得惊心动魄吧。其实比特币的变化，比特币是地下钱进出的一个重要的载体哈。所以，以后我们讲黄金会讲到这个问题，它就会表达很多很复杂的状况出来。其实现在高端金融机构和高端金融人士已经在布局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所以比特币的价值，取决于有多少交易需要比特币结算，和比特币流通总量的关系。上一次的底是 $3000，是一个投机泡沫挤得相对干净的价格。那之后的比特币总供给量变多了，清算的商品总数也变多了，最近清算需求锐减是疫情的关系，是暂时的。总得来说，在没有比bitcoin 更好的手法且疫情终归会过去的两个前提假设下，我长期看好，bitcoin 的价格会持续高于 $3000。——《比特币创造的价值在哪？》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说一下子什么叫实质利率或者是实质正利率。这件事情其实呢好多朋友其实很急切，因为这个事困扰大家很久了。因为我们在讨论第一板斧的时候，就是讨论这个租售比、租售比的扰动的时候，谈了实质负利率，但是没给出计算公式。什么叫实质利率呢？实质利率就是经过实质通货膨胀，实质通胀水平修正后的真实的利率水平。在很多国家和地区都是实质负利率，不是名义负利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利率这个东西是资本的时间价值，汇率是资本的空间价值。我们在价值论的时（候），刚开始讲价值论的时候，我说过就是汇率是表达资本的空间价值——在这值钱还是在那值钱；利率呢是表达时间价值——是此刻和未来，就是我们怎么理解它的这个利率的这个正负问题。利率的正负问题实际上它导入的是资本流向，举例，当实质负利率达到某个水平，比如说超过5%，达到7%或者8%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实质负利率超过5%，其实意味着一百块钱，年初的一百块钱到年底就只剩下九十五块钱的购买力了。那么你投资的时候在5%这个回报的水平上面，你只是打平手，那么你就要追求超过10%的回报；大部分的传统产业不能提供超过10%以上的回报，那么就必须在资产价格上做文章，在资产泡沫上做文章，所以就会出现房地产的这个问题。其实作为一个大国，管理实质负利率是需要极高的水平的，这里边这个水平包括了道德的水平，也包括了技术的水平，其实它是很难的一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质负利率怎么算的？我们给个简单的方法，这个方法不精准，但聊胜于无吧。因为我们自己通常会用复杂的模型来处理这个问题，那普通人你怎么模型呢？通常我们会有一个房价指数，这个房价指数也是不准的，那我们自己根据我们自己的统计，或者是根据我们的这个多方面的这个调研吧，我们自己建立一个房价的指数，或者是房价的涨价的比例。比如说2016年房屋价格上涨是10%，那么中国房地产占总资产的比重是70%，那我们乘以0.7，那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我们的这个就是7%，7%如果加上当年的CPI，大概是3%左右，那就是实质负利率是10%。实质负利率是10%，那它意味着我们投资的大部分的传统的，传统行业的企业的回报都达不到这个水平。而在实质负利率，实质负利率的时代，它必然表达为房价的上涨，那么可能选房子就是聪明人的唯一选择。因为在扰动的问题上，如果租售比，比如说2%、3%再加上7%，那这个租售比的回报呢，就远远超过我们的二八法则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你必须砸锅卖铁都得去买房子，绝对不能投资实体、实业，不能去做传统产业，因为谁做谁输。说到投资呢是这么个意思，说到国家治理也是同样的意思；就是当一个国家放纵实质负利率达到一个较高水平的时候，产业资本必然退出，转变为金融资本。一会我们再讲这个道理。一旦产业资本退出，转变成金融资本，这个国家经济（就是资本积累率）必然出现大幅度下调，他的整个的市场前景整体上是不被看好的。当然，我说的只是整体上，在有高科技、技术进步的特殊领域，那是例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实质利率的计算问题，实质利率的计算问题，我们采用简化的办法，提供一个基本的参考就可以了。通常，这个也通常用来，就是我们来理解这个未来经济的走势是通货紧缩或者通货膨胀的时候，也会用到这样的一个基本的分析工具、基本的分析框架。在我自己的实践中，其实这个这个东西太重要了，这个东西太重要了；因为我们一直在说“算法高于看法”。别人在说：“房价涨不涨？该不该买房？”其实，你必须静下心来计算的，精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质利率本身又会对实质汇率构成严重的影响。当一个本币的贬值的速度非常快的（时候），就是它，因为它处在实质负利率——就是非常高的通胀水平的时候，通常这个本币是早晚要贬值的，它一定会出现贬值的。这也是我2015年要大家做那三道题的原因，做三道题的原因，后来大家做得不错。那个时候，我们已经预期到，（汇率）到了6人民币顶不住了，要开始进入到贬值周期，然后也预期到这个美股呢，会有（还有）一个相当的潜力，所以让大家转换成美元或者是美元投资或者是瑞(瑞士法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质汇率和实质利率里边的相关性是非常非常有趣的，将来，我们讲完这四个东西，其实也可以作为一种矩阵模型来互相的这个参考呀，参考。因为，通常实质负利率持续到一定的时间，必然导致汇率的崩塌，这个世界从无例外呀，没有例外；不仅仅是中国如此，美国如此，英国如此，德国如此，日本如此，大家都一样。因为，如果你没有优良的宪政约束的财政金融制度，你又没有有道德约束的财政金融政策的话，实质负利率是一定的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质负利率本质上是国家、是政府通过扭曲财政金融政策所导致的一次非常规的社会再分配，社会再分配。它实际上是对贷款权的一个放纵，就是，它是对金融特权——贷款权的一种放纵，它使得能够获得信贷资源的特殊人群获得暴利，这是一种非常糟糕的景象。通常有优良宪政制度约束的国家会通过直接税来阻止他们进行，或者是控制它的边界。但很多国家没有优良的宪政约束，这件事做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呃，我们讲决定资本流向的第三个问题：就是超过5%的资本积累率。通常我定义就是像我们这样的发展中国家，必须持续的维持资本积累率在5%以上。因为，一旦我们的资本积累率低于5%，甚至低于0或者为负值的时候（我们已经进入到负值了）；那么我们的经济增长呢，就会迅速地回落，经济增长迅速回落。其实，我们现在的经济增长（就是GDP的增长）主要表达为一种资产溢价，而非创造价值的快速增长；创造价值的能力在弱化，而不是强化。因为中国的房地产占中国总资产的比例是70%，美国是39%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权益增加除以权益余额为资本积累率。资本积累，源于储蓄增加和资本净流入。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管理较好的国家，像这种房地产应该占总资产的比例不高于30%。我们处在一个特殊时期，所以，我们的房产占总资产的比重偏高了。偏高了以后呢，那么这块资产溢价会带来奇迹般的经济增长的感觉，一种泡沫，泡沫上的这种感觉。所以有的时候，大家对于GDP比较迷恋，但是真正的经济学家是不看GDP的，或者是仅做参考，资本积累率才是我们要看的东西。无论是国家，无论是产业，也无论是企业，一旦它进入高资本积累率的时候，它就是资本要去的地方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国家，一个地区，或者是一个产业，或者是一个企业，当它资本积累率超过10%的时候，通常我们就会高度关注它。如果它资本积累率再高，比如说到20%，哪怕它还在亏损，或者是微利的过程中，我们也会投钱去购买它；因为高资本积累率实际上是有原因的，它意味着一个无限光明的未来，一个无限光明未来。回到历史叙述，中国的资本积累率一直在两位数，一直在两位数；从建国开始一直到2012年，我们一直是很高很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人一个巨大的变化就是不修史了。不修史就是，可能是由于政治原因不敢修史。所以我们对建国经济史是无感的；所以，由于大家不算，所以“没有算法都是看法”，所以就有了伤痕文学，就有了《软埋》。其实，1949年到1979年，我们共和国处在一个极高资本积累率的时期，都在20以上；其中像大跃进的时候，资本积累率高达40%！资本积累率过高是有很大很大问题的，因为它有巨大的代价，就是它基本上不消费了，它全部用于扩大再生产、用于资本积累，它是有巨大代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但是在特定的历史时期，一个国家如果要实现工业化，要完成赶超，要完成战备，完成一种状况，两件事都是非常重要的。有幸，我们中国有一代人把这两件事做了，一个叫资产重组，翻译成政治术语叫“土改”，土改，叫城市工商业改造，它就是资产重组，将所有的资产重组，集中所有的资产和资本进行工业化的，（进行）进入到工业化过程去。如果没有这个大规模资产重组（就是“土改”），是不可能完成工业化的，例如像印度、南美、非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就是超高的资本积累率。这个超高的资本积累率，也形成了大家对新中国前半期的很多的负面的看法，当然也存在于对斯大林时代的苏联的负面看法。因为超高的资本积累率必须对资产阶级进行残酷的剥夺，那个资本呢必须全部投入到扩大再生产中去，所有的资产阶级甚至包括官僚阶层，都只能跟普通大众过几乎相同或者是类似的生活，不能更多的占有资本或者是占有消费，所以呢，它也会导致一些人的抱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们在中国读过某人写的《最后的贵族》那本书，你们就知道了，那个小姐们还是想穿高跟鞋的，想周末呢去吃顿西餐、喝一杯红酒的。在那个特定的时代这些东西就没了，因为大家都是穿的青色的衣服，灰色，都是一个样子。因为那是成本最低了，就是使所有的资本离开消费全部进入到资本积累。超高的资本积累率，会导致迅速地完成工业化，所以中国的整个的工业的体格就是铁路、公路、码头、钢铁、化工，在那个特定的时代形成了，而且形成了战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在战备的同时，我们完成了全民的教育，包括两弹一星。我们建立了完整的工业体系和科研体系，培养了大量的高质量的技术工人、工程师、科学家。其实从资本积累率的角度来看，那三十年是堪称人类经济史典范的，是非常了不起的。那么在79年之后呢，我们的资本积累率依旧维持在高水平，这个资本积累率的水平不是我们饿肚子，而是我们开始从体外大量引入资本，你知道招商引资的力度有多么大，所以一直维持10%以上的水平，甚至高达20%的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期的这个资本、高资本积累率不仅仅解决了工业化初期资本稀缺的问题，也解决了存量的资产再次资本化的问题；所以我们觉得财富多了，是因为我们那8万个水库以前都不是用资本投下去的，而是义务劳动啊。就很多很多未资本化的东西在资本化，资本化以后就构成GDP了，所以我们就看到了奇迹。当然我们后边创造价值的能力也是提升极为迅猛的，所以我们的资本积累率（高）。为什么境外资本会进入中国呢？就是因为他看到了我们的超高的这种创造价值的能力和资本积累率这个水平，所以我们才有了改革开放这35年的辉煌成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什么不说40年改革开放的辉煌成绩呢？或者41年的改革开放辉煌成绩呢？是因为从2013之后，我们的资本积累率进入了快速下降的周期；其中大概到了18年的时候，我们开始进入负值。然后，当然了在政策上我们把它定义为“供给侧结构性改革”。供给侧需不需要改？（改革）是不是需要在供给侧？是供给侧还是消费侧？这个我们可以继续讨论下去，因为看法其实不重要，主要是算法。因为我们的供给侧结构性改革开始之后，我们的产业资本迅速退出，变成金融资本，金融资本迅速活化固定资产，主要是房地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融资本在迅速地活化房地产这个过程中呢，会形成制造了一批一批的亿万富豪。然后这些亿万富豪再通过某种渠道，通过资本市场套现、通过资本市场出走，所以我们才有了大约3万亿美元的资本外流，不能全是外逃，叫“资本外泄”吧，导致中国的资本积累率迅速回落，回落到趋近于０（趋近于０，低于０）。这样呢，我们中国经济实际上到了一个，从资本积累率的角度到了一个非常危险的状态，就是我们现在需要重新思考如何提升我们的资本积累率至少确保在５％以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中国的主流经济学家不是失望，不是失望，是讨厌，有的时候是痛恨。不是一个国家经济发展到什么样的规模，就他一定经济增长速度就下降，这个逻辑，他这个逻辑不对，他这个逻辑不对。就是中国还能不能再持续二十年经济维持在一个比较高的增长水平？当然可以了，但是你必须要创造资本积累率增长的条件，回到那个有宪政约束的、有优良宪政约束的财政金融制度和有完整道德约束的财政金融政策；也就是说你财政和金融不能为特殊人群去服务，不能为金融资本服务，这么个基本的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说，就是我们讲的四个框架里边的实质汇率、实质利率、资本积累率，最后一个部分是科技进步。科技进步是导致资本流向转向的第四个因素，也是非常重要的因素。因为美国实际上（听我课的人知道我是怎么评价美国当代经济史的），其实美国在里根之后，美国经济出了严重问题，应该进入到一个深刻调整过程，但是由于科技进步导致了2000年的时候，他的这个信息产业的突飞猛进。突飞猛进以后又导致美国资本的进入到这个信息产业，也导致全球资本（部分的全球资本）回流美国的信息产业，把美国经济进入了二度繁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现象还几乎在中国这个资本积累率下降的过程中，也进行了又一次的完美表述，就是中国的信息科技进步，导致中国的信息产业化和产业信息化（就是“两化”），所以也导致中国资本迅速向“两化”的转移。在没有“两化”的那些区域，例如东北、华北，资本大规模流失，向有“两化”（有“两化”企业）的区域转移，人、财、物都是这样流的。那么这个有“两化”的这个区域，就变成了资本聚集地。中国也由于在这“两化”方面进展不错，所以掩盖了自2013年以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掩盖了自2013年以来由于供给侧结构性改革导致资本积累率的狂降。所以我们的经济增长呢，在房地产和两化的支撑下，还是有它的一定的状态的，就是还是看上去还是不错的，看上去还是不错。但是问题非常非常大，问题也非常非常的严重。这是我们讨论资本流向与资本积累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资本流向和资本积累率的时候，我们必须使用两个基本的概念，一个是金融资本，一个是产业资本，这个划分是马克思的划分，我们借用一下吧，不一定精准。我通常，我上次在澳门参加那个研讨会的时候，我给产业资本和金融资本做了一个我的定义：创造价值的资本叫产业资本，创造价格的资本叫金融资本。我再说一遍：创造价值的资本叫产业资本，创造价格的资本叫金融资本，也就是说金融资本主要意义在于创造价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国家既需要产业资本也需要金融资本，但如何控制两个资本的比例关系，特别是如何控制金融资本的边界，边界也可以叫边际，是非常严峻的管理课题。当金融资本失去控制，它会蚕食产业资本，形成在经济领域里边的某种霸权；同时它毫无疑问会进入到政治，然后导致政治的异化。其实香港就是非常经典的案例，经典到不能再经典了；就是在1983年之后，这很神奇，1983年，主要是从1984年开始到1997年，短短十三年时间，香港的金融资本彻底吞噬产业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才对香港的财政制度和金融制度的变迁非常关注，所以我写下了《香港的超级地租》（写的是财政问题）和《回到一九八三年》（写的是金融问题）。其实这两篇文章对中国的意义非常重大，但是，但是没有办法，没有办法，没有办法。财政，它的直接的表达其实是税政结构，税政结构，就是直接税；金融的直接表达，金融政策的直接表达就是我们刚才讨论的那个实质负利率。如果这两件事情管住了，建立了直接税，管住了实质负利率，大体上国家制度不会出大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香港的超级地租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回到一九八三年――关于香港联汇制度的思考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产业资本和金融资本是矛盾的，产业资本在寻找价值洼地，产业资本是要向价值洼地去的，所以资本流向，产业资本流向是价值洼地，金融资本要寻找的是价格洼地。价格洼地是怎么形成的？不是真的存在一个价格洼地，例如房价，没有什么洼地；是由于一个国家的制度被金融资本控制之后，可以扭曲出一个价格洼地，比如房地产。十万贵不贵？如果实质负利率是20%的话，十万就是便宜的。所以产业资本和金融资本的这个生态是不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产业资本需要价值洼地，它需要一种要素的价格的整体均衡。但金融资本其实不需要什么要素成本的整体形成，它就需要，金融资本只要是能控制政府的经济政策，或者是控制一部分的经济制度，主要是控制经济政策，足以在一个区域或者是一个时间之内制造出价格洼地，那么金融资本就赢了。事实上，美国的金融资本除了在美国做这件事以外，在全世界都是这样做的，主要是控制政府，制造价格洼地，然后进行暴利、剪韭菜，然后撤离，这一段正好完整表达于过去中国十年内的经济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说产业资本依据的主要是技术进步的话，那么我们可以概括为金融资本依据的主要是制度漏洞，所以中国的问题我们讲到此时此刻，你们已经全部弄清楚、弄明白了，全部弄清楚、弄明白了。我们说一下子，今天把一分析框架拿出来，然后我们说一下子我们的一个基本判断，就是在疫中和疫后会出现什么样的情况，会出现（资本会出现）怎样的一个流动，流动趋势和流动方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目前，目前比较好的拥有财政制度和金融制度的地区，主要是欧洲、日本。欧洲呢，由于没有统一的财政制度，所以拥有最优良财政制度和金融制度的首推瑞士，首推瑞士，所以我们为什么长时间看好瑞朗，就是这样的。当然瑞典克朗也是不错的，瑞典也是不错的，德国也是不错的，但是由于欧洲经济一体化里边没有解决其他国家的财政制度问题，所以整体上可能还存在一个整合和融合的问题，它的金融控制相比较而言还是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的金融在道德这个方面还算是有节操吧，有一点点节制，有点节操。资本会不会从欧洲大规模流出呢？我的判断是不会，就是资本不会大规模从欧洲流出，比如说流向美国、流向中国、流向日本，这个不是大概率事件；甚至，甚至不排除如果美国这回真的操作失误，出现大问题以后，有可能是北美的资本流向欧洲、流向东亚，而不是相反。这是我的一个基本判断，也未必就一定正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东亚区域一直是资本积累率比较高的，这个倒不是由于我们有优良的宪政制度，是因为我们有优良的文化传统，所以我们的资本积累率是比较高的，我们有储蓄的传统，有比较节俭的民风，所以我们这个比较高。一旦中国能建立优良的宪政约束的财政制度和金融制度，我毫不怀疑中国将再次成为全球资本进入的那个地方。所以我对这两年的这个政府的工作呢是提出了殷切的希望，希望他们能够把直接税做出来，把人民币发行法案做出来，就是优良的宪政约束，把这个权力交给全国人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由于中国老百姓整体上的觉悟和成熟，能够在道德上起到强大的约束作用，对财政政策和金融政策能有强大的约束政策，以至于他们不要再去犯那种幼稚的（如2013年之后供给侧结构性改革这样的宽松，这个积极的财政政策、宽松的货币政策这样的事情），那么，那就更完美了，那就更完美了！即便是不完美，现在仍然有很多很多问题，但中国至少比美国的情况略好一些。但我们不知道以后下一步会发生什么事情，虽然是我们的制度上是有问题的，我们的政策上是有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但是，其实我们这一代、这一任的政府确实好过上一任的政府，好过上一任的（上一届），好过上一届。这个，这个习主席这一代人，他还是有使命感和责任感的。他们虽然在制度进化上面可能慢了，可能慢了，而且承接了胡温的惯性，胡温那个惯性，所以他们在2013年到2018年的时候，对经济上的处理出了问题——就是大规模资本外逃，出了问题。2019年开始，我们注意到资本外逃的情况被遏制，但是直接税没有出来，人民币发行法案没有出来，所以整个这些过程跟进得不够快、不够完整，但我们给大家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希望，就是除了我们这个政府有责任感和使命感以外，在制度和政策方面呢也做出最有益的调整，以承接，以承接疫后全球资本流动的新的局面，以迎接新的局面到来。因为中国的工业化升级还需要，确实需要大量资本流入，我们也需要一个历史的过程，我们希望这个能做到。我们的旁边的邻居，两个邻居都很厉害——日本和韩国。日本和韩国的财政制度在迅速地优化之中，在迅速地优化之中，他们的金融管控也开始逐步走上轨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台湾的情况也是不错的。所以日本、韩国加上我们的这个，我们自己的领土——台湾做得也是不错的。如果中国也跟上了，那么东亚将成为未来全球资本流入的一个重要的区域；而且这个区域，如果东亚完成一体化整合，未来如果再有十年左右的时间，东亚将成为全球的经济和金融中心。当然了，主要还是看中国在这个过程中自我完善的能力和水平了。虽然我们经常严厉地批评政府，但是我们依旧对我国的未来抱有希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批评的原因是因为我们没有绝望，所以在拼命地批评。其实批评不是说别的意思，别的意思，我们是抱有期待、抱有希望，所以才会批评，也希望得到改进、改善，但这个过程其实挺痛苦的！但我自己知道，我对这一届政府，我觉得我能理解他们，我对我这一代人（我60后）或者50年后能理解。我对60后，我知道我们这代人是有使命感和责任感的，我们会做我们能做的一切事情，尽管受尽委屈、受尽磨难，依旧会坚持、依旧会推进、依旧会把事情做好，不辱使命。我相信其他人也是这样，所以我不认为中国会倒下，我只是认为她会经历坎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积累率是由什么决定的呢？资本积累率高低，主要是由财政政策、金融政策、制度成本、要素成本和科技进步五项因素决定的。再说一遍吧，是由财政政策、金融政策、制度成本、要素成本和科技进步这五项因素决定的，它决定了一个国家的资本积累率水平。我们国家资本积累率水平在2013年之后狂降的主要原因是我们采取了错误的财政政策和金融政策，我们的制度成本和要素成本的增加也跟财政政策和金融政策有关系，所以必须改，必须深刻的检讨和改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刚才在讲资本积累率时候，讲了中国当代的经济史，将来有时间我们再去聊。我刚才也涉及到了苏联，就是苏联就是斯大林时代的极高的资本积累率，其实还可以再加希特勒德国的资本积累率。德国为什么在一次大战之后，在道威斯计划的帮助之下，道威斯计划提供了德国的重要的资本源泉，提供了它高资本积累率；但它主要的资本积累率并非完全依靠道威斯计划，还是依靠希特勒的一整套的战时的体制——计划经济体制、社会主义的体制，才出现了超高的资本积累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里想做一点点的补充，因为我最近看到一些朋友对方方的批评，当然我也读了方方的《软埋》，看了她的一两篇日记。我以前也严厉地批评过张艺谋，我非常不喜欢他拍的那个电影《菊豆》。他们对历史的控诉，一个是对土改的控诉，对文革的控诉，是因为站在一种小资产阶级的立场上，在看一个大的历史潮流里边的那个阴暗面——就是高资本积累率带来的对民主、人权、自由的折损，一些这个迫害；但是他们没有看到的是另外一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双刃剑——超级的民主自由必然会导致资本积累率的下降或者是很低的资本积累率，其实是一个边际、一个度的控制，我们费了很长时间来认识这个问题，来理解这个问题。我们评价一段历史，如果你看了《软埋》，看了这个，看了莫言，看了他们，他们整个这一代人都在控诉，控诉土改，控诉文革；所以，以至于对中国共产党和中华人民共和国进行了无底限的抹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他们无视中国共产党和中国中华人民共和国取得的辉煌成就。这两件事情你放在一起的时候，它这个逻辑上是不能自恰的。我们用资本积累率和资本积累率对它的一种政治上的要求，我们就能理解这样一个历史过程了。你要资本积累率，你就得丧失一些东西，你要那些东西，那就没有资本积累率。在一个积贫积弱受到外部威胁极其严峻的国家，在那个时候是需要牺牲一些东西来获得资本积累率的，其实道理就是这么简单。那么中国走到今天，不再需要40%的资本积累率，我们需要在5%~10%的资本积累率，同时我们要（需要）获得相对宽裕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获得一个较高资本积累率的同时，需要获得相对宽裕的一个政治空间，所谓的民主自由这些东西，我们也都需要。我们要在中间寻找到一个平衡点，这就是我们这一代人要完成理论论述，并且完成制度设计的一个重要的这个工作，或者是要进行的一个重要的过程。其实我今天备的课2/3都没讲，讲了1/3，是我讲课太慢了，还是......那今天就不说那些东西了，将来有时间我们再把它细化，我得先说一下子黄金的事情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黄金呢，我们通常说买金买金是有四种方法。第一个是买现货黄金，现货黄金今天在国内的价格是多少，我不知道啦，好像上周是41000/100g，纸黄金应该是38000，现货金是41000。还有ETF，还有涉金的、涉及金矿的上市公司的股票，通常我们就是投金就是投这四个东西。黄金的现货金其实不用我解释，大家知道这是最稳妥的投资；但是它的现货金一定会比纸黄金、ETF 会贵上那么一些些，因为有加工费和佣金嘛，会贵上那么一些些。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你买一公斤或者是十公斤黄金其实放在家里也不是个问题，买一百公斤也不是个问题；但是你买一吨黄金存在家里边其实问题很大，因为它涉及到你的人身安全了。另外呢，到那个时候我都不知道你将来需要用的时候，你用什么方式变现呢？是个麻烦。所以我们不主张大量买现货金。可以买一点，可以买一点，但是不主张大量买现货金，因为它不是一个短期投资的问题了，它也不是一个抑制通胀的问题了，它是另外一件事情了，所以这件事情不是我们最鼓励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ETF是什么呢？就是黄金认购权，就是我也买了黄金了，但是放在你家里，我可以把它变成就是可兑现的一个认购权。它行不行呢？它和现货金理论上是一致的，但是就是你认购的过程中呢，可能会有一些手续有些麻烦。另外呢，就是ETF，做ETF的这些公司呢会不会像纸黄金，发纸黄金的那些三大行更有信誉呢？其实是有问号的，其实是有问号的。但ETF它理论上就是现货金，只不过是未交割而已，你是手上拿了个认购权证，未交割而已，那个认购权证将来如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会如何呢？所以这个ETF呢，我不主张从事非黄金业务的人去大量使用ETF。这个ETF呢，我总觉得不踏实，不踏实。我并不知道在金价狂涨的时候，ETF会出现什么情况。我知道它贬值的时候，ETF是很容易处理的。但如果黄金真的涨一倍、两倍、三倍，你这个认购权还能顺利地去完成实物这个交割吗？而那个做ETF的那个机构还能活着吗？还在吗？在大量交割的时候它还能活着吗？这是一个问题。我不认为是最佳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黄金价差引起的风暴正在酝酿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剩下的就是纸黄金了。纸黄金，通常在香港，大家是会去汇丰和花旗银行去买纸黄金，一个是美国最大的银行，一个是英国最大的银行，去买纸黄金；在国内通常是三大行，工商、中银还有就是建行，三大行的纸黄金。因为大家基本上确认两样东西，第一，这些银行不到最黑暗的时候是不会倒的；第二件事情，这个这么大的银行纸黄金业务占它的比重1%都不到，微乎其微，所以就算有风吹草动可以扛得住。所以纸黄金业务呢大概是从安全上考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纸黄金呢，从安全性上考虑，可能略好一点点。你说一点风险没有，那我真不敢说。就是在特定的区域、特定的时间风险可控。最重要的一点，我们投资金是对冲通货膨胀，我们并不是用它来作为一种牟利的工具。对冲通货膨胀的含义就是当通胀达到一定水平之后，我们会把纸黄金出掉。因为纸黄金是不可以交割的，纸黄金相当于代金券，代金券是不可以交割的；ETF是可以交割的，纸黄金是不能交割的，所以它更适合于中短期投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老实说，我对中国的长期还是看好的；短期或者是甚至中短期可能会有一些坎坷，有些风险。因为过往的这从2013年开始，一直到20（20）年，我们做错了很多事情吧，肯定是有一些代价的，这个代价可能会表达为金融上的一个波动。我们现在是在处理这个波动，所以我们短股长金来处理这件事情，处理这件事情呢；处理完了呢，我们就不会再抱着黄金了。至于说这个长金有多长，我希望能在两年之内吧，能够完成我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希望在两年之内，我们的财政制度、财政政策、金融制度和金融政策可以进入到一个比较好的境界，稳定下来人民币的购买力，然后呢，我们再重新回到两化企业里去。那有些朋友说我们现在可不可以买两化企业呢？今天开课之前，正式开课之前，我讲了香港的情况。准确地讲全球经济现在才刚刚一只脚迈入大萧条，一只脚迈入大萧条。水有多深？坑有多大？其实没人知道。如果真的是水那么深，坑那么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两化企业也未必得以幸免，两化企业也依旧可能面临一次深刻的调整；所以为安全起见，所以我们提出短股长金。而且短股长金不是今天提的，是去年七八月间吧，我们就提出来这个。因为提出他不是基于我们对COVID-19的这个提前知道，我们去年七八月份不知道会有一个冠状病毒，只是出于这几年的财政金融政策的错误，我们来应对未来可能出现的问题。但没想到，导致整个这个错误在某个阶段爆发的这个导火索是冠状病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四种模式里边的最后一个，比如说黄金的上市公司，比如是像紫金啊，像这些的上市公司可不可以买？毫无疑问，黄金的价格如果出现一种突破性上涨，这些公司的股价肯定会有个表达。会不会跟黄金同步表达呢，通常不会；会不会有充分表达呢，通常也不会。这里边有几个因素说一下，一个是这些企业它们的金、金矿或者黄金业务，只是其中业务的一个部分，它还有大量其他业务；如果经济陷入大萧条，其他业务未必好啊，金和其他业务可能会形成一个对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数据可参考《投资黄金的正确姿势》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个，就算是非常好，因为这些企业到一定的时候，因为这些都是属于特种行业，国家可能会有相关政策出来，做某种的调整，或者是做某种的这样的协调。所以呢，也可以买，但不是特别主张，或者是，不是最佳选择。我今天说了一遍，我其实没有具体建议，因为每个人情况不同，你说我家里边几万块钱，我就想买根金条放家里边，不也挺好吗，对吧？你说我是做首饰的，我我就想弄ETF，这不也挺好吗？你说我就是个做股票的，我也懒，那我就想买点纸黄金不也挺好吗？你说我就不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你说我就不想离开这个股票，习惯代码，那你就买黄金企业不也挺好吗？这个事情不要较劲，根据自己的情况做一个选择就行了。结构和风险呢，我也说得差不多了。我后边多说两句啊，因为有好多朋友在问。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冠状病毒的疫情呢，目前的情况来看，处在焦灼阶段，处在焦灼阶段。因为一个是爆发的这个状况仍然没有遏制，因为在南美、在印度、在非洲它还处在一个迅速恶化的状态。美国是不是能够现在就说已经逆转了呢？不能给结论。美国、英国、俄罗斯都不能给结论，就是现在是不是可以逆转，不能给结论。在此情况下经济会出现逆转吗，我个人对此持悲观态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中国的情况来看，虽然我们能复工，但是确实无法复产，至少不能全部复产。而且内在的环境和外在的环境仍处于持续恶化之中，而不是改善。内在环境的持续恶化表达为内生资本进到大的Q里面去了，进入大Q大P，就是他没有延伸出新的东西，就是没有资本化，没有进入小p小q，他全部进入大Q大P。而且呢，这种金融压迫已经形成，就是所有的金融机构都告诉你，政府部门金融机构告诉你通胀要来了，滞胀，赶紧买楼。非常糟糕，所以内在的问题非常糟糕，它在制造滞胀、制造泡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外在的情况还在持续恶化之中，外在的情况不是他们政治上的围剿，政治上的围剿，我没看那么重。我主要是看由于他们的经济逐渐的从衰退转入大萧条，所以可能带来巨大的问题。我其实置顶了这篇文章，我就写的这三个建议，但我知道这三个建议写了也没什么用。还有好多好朋友很够意思，其中不说了，其中一个好朋友把我的文章花了两天时间做了修改，用一个新的更温和、更详实的状态和语言和这个数据上报了，但我知道现在是个特殊时期，别人已经恨死了，就是你不让地产商发财还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确实有不同的渠道反复把这些意见呢表达，表达出去。我希望国家能够在这个疫中和疫后呢能获得不对称优势，在制度和政策上做对了，获得不对称优势。但难度是非常高的，因为人都还在，就是原来搞出这个后边这个局面（的）这些人现在全在。你说他们错了，让他们改，他们不可能的，他还得往前走。而且这个有一点使命必达的感觉，就是他既然要干，他就要干到底。有些人确实是很拧呀，就是都已经明明白白的错了，但是不但不认错，还继续往前推进，这个劲头还是比较猛烈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这么多的意思就是希望大家知道这仅仅是个反弹，而不是牛市的开始。我们只是第一只脚迈入了大萧条，我们现在还不知道大萧条情况如何，只是在一个剧烈震荡之中，我们获得了一丝的喘息，我们会瞬间感觉到很美好，如此而已。但真正的严峻的局面可能就在后面，所以大家不要松懈、不要大意、不要贪图眼前的小利、不要不畏浮云遮望眼。所以今天讲这课呢这个重要点在这个地方，不要做错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拉拉杂杂又讲了一个小时二十分钟。准备的东西，一多半，2/3没来得及（讲），反正我们时间还长，我们以后抽时间再继续聊。今天的事情呢，大家要记住，要处理好，把所有的事情办利索了。继续保重身体，多锻炼，没事儿多抄抄金刚经，记住心学的那几句话。好，今天就说这么多，周末愉快，下周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聊阿伦特《平庸之恶》及当代中国知识分子的良知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Xiaohan Wang05/13/2020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Odyssey05/13/2020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简单点理解，就是抛售持续贬值的货币，流向持续升值的货币</w:t>
      </w:r>
    </w:p>
    <w:p>
      <w:pPr>
        <w:pStyle w:val="2"/>
        <w:bidi w:val="0"/>
        <w:rPr>
          <w:rFonts w:hint="eastAsia"/>
        </w:rPr>
      </w:pPr>
      <w:bookmarkStart w:id="44" w:name="_Toc18952"/>
      <w:r>
        <w:rPr>
          <w:rFonts w:hint="eastAsia"/>
          <w:lang w:val="en-US" w:eastAsia="zh-CN"/>
        </w:rPr>
        <w:t>45 聊阿伦特《平庸之恶》及当代中国知识分子的良知  2020-05-16</w:t>
      </w:r>
      <w:bookmarkEnd w:id="44"/>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聊阿伦特《平庸之恶》及当代中国知识分子的良知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May 16,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时间过得真快，转眼就到了五月中旬了，今天是“五一六”。我们试一下麦，然后三点钟准时开始聊天。今天的内容稍微丰富一些。我们一会儿见，然后大家交换一下资料。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5月16号，俗称“五一六”。这是经历过那个年代的人，很难忘却的一个日子。“五一六”实际上是有一个通知——《五一六通知》，那个通知呢，可以确立为“文化大革命”的起始点。就是从5月16号“文革”就开始了，它掀开了中国历史上极为独特的一页，它是我们把它定义为十年“文革”，是一段非常复杂的历史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天呢，一直就非常忙，可能是已经忙了快一个多星期了。不是因为复工复产而忙，是因为香港的一些朋友，特别是一些内地在香港的一些公司出现,陆续出现严重问题，然后希望得到一些帮助或者是帮忙解决。因为很多朋友都很熟，有很多年的老朋友，尽可能地提供一些支持和帮助。有些人还因为疫情的原因，还来不了香港处理公司的资产和业务，很复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呢，是一个,是一个窗口吧，它让我们看到了问题的严重程度,就是疫情对整个经济的打击，还是非常严重的。我们的基本估计：可能在港的上市公司，可能有1/3陷入了困局，比较麻烦的局面。因为这些公司，其中很大一部分是由内地朋友持有的，是在境外可能有负债。他们其中相当一部分负债是以股票做抵押的。那，在时间拖了这么久的话，债务链条可能会出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的含义是比较复杂的。这些公司呢在香港有租写字楼或者是买写字楼，或者是有大量地聘用本地的员工，那么它这些公司出问题，实际上意味着香港的一系列的问题会开始陆续引爆。比如说，我身边的这些朋友，他们得把公司卖掉或者是把公司处理、清理掉，那么就会要把写字楼卖掉或者退租。甚至有些人现在没有办法，要把自己住在香港的住宅，还有是半山的豪宅要卖掉或者是抵押掉，去借钱还账，来还债，员工也要大幅度地缩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公司呢，也在跟业主讨论租金的问题了。现在看来香港的餐饮行业呢，确实很惨。我这两天在外边吃饭，通常餐饮的租金呢，都已经是对半儿了，但对半儿也是没什么用的。餐饮行业因为它开不开工？不开工呢，可以付租金，可以省下人工和材料的费用；但是开工呢，因为没有多少客人吃饭，那么其实可能还顶不上不开工。我以为餐饮已经是最惨的了，现在看来可能不是最惨的，我接触到这些上市公司，我觉得它们的情况是最惨的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会有多少企业会出现破产或者是清盘呢？上市公司可能有一个重组的过程，所以虽然有1/3的公司遭遇困难，这1/3里面可能有1/3会被，会被处理掉，就是无法继续运营了。不管用什么方式，最后结束、清盘或者是转让。但这个量确实是很惊人的，它不是一个小数字。至于说，从事非上市的那些从事服务行业的公司呢，我们的大体判断是1/3要倒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会有多少人失业呢？我们估计在香港失业的人口，应该是在百万这个级别，百万这个级别。现在虽然大家都是采取一些措施，但是情况依旧是非常严重。我这个出门坐出租车，那出租车司机也是在感慨，确实是很难再坚持了，干不下去。一天大概只能拉到两三个客人，非常残酷的一个现实开始显露出来了。从香港这个角度，我们可以看到整个全球经济的一个缩影吧，因为处于隔离状态的香港，当然是没有办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要知道香港的人口大概是700多万（750万还是780万，记不得了），但是香港每年的入境的或者是过境的人口、人数是超过4000万。这个4000万没有了，仅是这700多万人在这个这个岛上活动的话，它大部分地设施是没有意义的。现在，在香港五星级酒店大概是两三百港币就可以住了。越是豪华的餐厅，昨天晚上我出去吃饭，确实是“小猫三两只”呀。就是那种凄凉的景况，确实是让人看得心寒。就是服务人员比吃饭的人多得多，是麻烦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一会儿呢，在今天聊天的最后部分呢，想聊一下子大萧条的进程。我们可以确定全球进入大萧条了，那么进入大萧条以后会是个什么状况，会是个什么状况？我们一会聊一下子。原本想谈一下国内的经济情况，后来是朋友们说：“两会在即，敏感啊！”，我们就暂时不要聊了，国内的情况不聊。另外投资的事情，其实我们的“既定方针”有了，大家去做就是了。而且从现在执行的情况来看，顺利，应该说顺利，就是基本上是跟我们想法和思路吻合。只是可能有一些朋友转身慢了，或者是还在犹豫或者是纠结吧，倒也问题不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今天进入今天的主题，其实想聊这件事情呢，也想了许久了。因为这件事情跟我们的投资呢，没什么必然联系，有一点点联系，但没有什么必然联系。但我们不能天天讨论投资问题，也不能（讨论）天天讨论钱，有的时候需要静空一下子，或者需要拔高一下子。那么，我们今天就讨论一下子鄂蘭和她的《平庸之恶》。“鄂蘭”呢，是一种台湾或者是香港这边的翻译，她是“Hannah Arendt”，那她这个“阿伦特”就变成了国内的翻译，这边呢就用“鄂蘭”，我更喜欢“鄂蘭”这个翻译，这个比较好。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鄂蘭之前呢，简单聊几句哲学、哲学。很有趣，在中国现在好像大家对哲学已经变得遥远而陌生了。反倒是在中国相对贫困的年代，很多青年，有志青年会去研究哲学，他们除了学毛主席的著作，还要会去读马克思的著作、恩格斯的著作、列宁的著作，会探讨哲学问题，会探讨唯物主义、辩证唯物主义、历史唯物主义，会去讨论一些哲学问题。中国以前也不乏有思想的、真得有思想的哲学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改革开放以后呢，我们开始迅速地“市场化”或者叫“世俗化”，所以好像现在很少有人去读大学，去读哲学专业。可能是哲学专业可能分数（现在可能）是很低，容易进嘛。你要是一个好大学，分数不够高，你要想去北大的话，那可能哲学算是一个选择。所以我们这些年没有（在中国没有）像样的哲学家，或者是像样的哲学著作。基本上哲学这件事情离中国越来越远了。哲学重不重要呢？那还用问吗？那是无比的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大家对哲学的理解，就是很难理解什么是哲学？哲学呢，我大体上同意罗素的看法，就是哲学是介乎神学和科学之间的空白地带的一种学问，我自己再加一个心理学。我觉得是哲学是神学、科学、心学（心理学），三角地带中央的部分就是哲学了。它是神学解释不了，科学解释不了，心理学解释不了的部分，就交给哲学家来解释。它解释的内容，既包括我们肉眼无法看到的，而人的内心深处的东西，也看到宇宙、洪荒的宇宙的那些不可知的事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罗素：“任何一门科学，只要关于它的知识一旦可能确定，这门科学便不再称为哲学，而变成为一门独立的科学了。”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哲学不需要神秘化，中国没有哲学家，但中国遍地都是哲学家。因为每一个成功的企业家，肯定有一套他的哲学。因为他必须基于对人性，基于对世界的深刻地理解，他呢才能做好一个企业，才能做好一件事情。他都有他自己的一套哲学，但是他不能叫“哲学家”，他叫“企业家”，或者是叫“政客”，或者是叫“政治家”，或者是叫什么。反正是，总之一个人做得比较成功，他内心深处是有一套哲学的。就是他对人性、对人、对世界是有一套完整的看法的，完整的看法的。如果没有这一套完整的看法，那么他看不准的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看不准，对人性和世界缺乏足够深度的见解的话，那么你在从事一种（这种）工作啊，比如说从事企业或是从政，你很难获得成功。我们呢，在开始这个平台的时候，我们花了一段时间讲价值论，价值论就是在哲学的范畴里面。价值论不属于投资学范畴，是哲学的范畴。那段价值论，大家有空可以反复地听，因为那个是比较重要的。因为，老实说，价值论构成了我们整个的这个底子，构成我们这整个课程的一个底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哲学侧重于形而上，侧重于形而上，它是一种侧重于形而上的思考。举个例子吧，你手上拿着的是货币，货币是有形物，但从货币一转身变成信用的时候，它已经是个哲学问题了：就是你有没有信用？你在别人的眼里有没有信用？你在银行的眼里大概是多少信用？它会借给你，无抵押担保借给你，比如是1,000万，你的信用是1,000万信用额度，到了信用它就变成哲学问题了。其实我们课程里边涉及到类似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例如、例如，我们讨论货币，讨论信用，再往前延伸，我们就讨论资产的四个矩阵，四种形态形成那种、那个矩阵关系，资产的那种矩阵关系。当我们讨论到这种关系的时候，它已经不再是一个有形物了，它已经形而上了，变成一个哲学思考了。这个哲学思考呢，就构成了我们的一种对某一类型事物的一种抽象的判断。就是我们从一般的货币、信用，我们拥有了一部分的钱，然后我们把钱转换成资产，转换成（我们对资产类型做了总结）四种类型，然后形成矩阵，这个矩阵的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四种矩阵的变化，这就是我们讨论的哲学问题了。简单地说吧，就是哲学是形而上的一种抽象思考，对一般性现象进行范畴的概述、总结。并且把它们之间的关系进行某种的描述，有的时候还必须进行推理，进行这样的一个总结，它已经就上升到哲学高度了。这个时候呢，它再反过来可以指导我们的实践。整个在课程走过来，我们从价值论到资产矩阵，其实在结构上，我们是超越了案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鄂蘭的时候，我们说几句哲学。为什么我会对鄂蘭感兴趣呢？是因为鄂蘭她摸到了一个高度，这个高度呢，就是王阳明心学的高度。王阳明心学也是非常、非常重要的哲学著作。在中国历史上最早的那部哲学著作，可以称之为哲学，完整的哲学著作的是《易经》，其实包括《黄帝内经》都可能具有哲学著作的这个影子。到了后来，应该算是集大成者就是王阳明的心学。可以这样说，心学算是哲学范畴里边的一个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以这样说，就是王阳明心学应该是东方哲学或者是中国哲学的（一个）一座高峰吧。虽然它不是哲学的全域或者是全范畴的研究。这个心学主要是针对人和事的一种研究，但它算是一座高峰，因为它提出了一个重要的、一个重要的观点，就是致良知。在整个西方哲学家里边，鄂蘭是摸到了这个高度的，就是致良知。她里边的好多的著作，包括（集权的一些）反对集权的一些著作，都是对良知的一种叩问，一种叩问，而且对获得良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获得良知的，这样的一种叩问。鄂蘭的简介，我想大家可以上到百度去搜，就不讲了。这里边我想说鄂蘭的身世中的一个部分，就是她1906年出生，1975年去世的，活了69岁。她从1933年开始，那一年她应该算27岁，就开始了逃亡生涯。应该说从1933年到1975年，在过去的这样的漫长的岁月里边，42年的生涯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长达42年的生涯中，她是属于世界人，或者是叫流浪者。因为她离开了祖居之地，也是她的祖国，开始了这样的一个生活。饱尝人间辛酸，饱尝人间辛酸，饱尝人间冷暖。作为一个哲学家，她更接触了，更深刻地接触到世界最阴暗的一面，并且从最阴暗中，来看到人性。所以我读她的诗的时候，就会落下眼泪，会落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此的经历，却没有将鄂蘭塑造成一个偏执的或者是极端的，当然她的特立独行可能会让人感受到她有些偏执。另外呢，由于她对犹太复国主义有微词，所以可能犹太群体对她是，不是很能接受吧，不是很能接受。她对犹太复国主义的一些批评，一些很严厉地批评，可能会导致以色列，包括全世界的犹太人对她持有一种看法，一种看法，比较负面的看法，也是导致西方世界对她有一些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妙的是中国人。首先中国人就不喜欢哲学。不是以前不喜欢，是改革开放以后中国人就不喜欢哲学。所以中国人对西方的当代的哲学家本身不感冒。这不感冒呢，这个尤其不感冒的人就是鄂蘭，因为鄂蘭她的哲学有别于其他的那种谈存在主义啊，谈辩证唯物主义的哲学家，她的哲学更多的是直指人性的黑暗。这个对中国改革开放的这段历史来讲是无法承受之重啊，无法承受之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无论如何呢，我们都必须了解鄂蘭，了解她的著作，了解她对“平庸之恶”的看法。因为，如果我们不能站在哲学的高度上来进行对历史人物和历史事件作出正确的评价，也无法对我们正在发生在我们身边的事物做出准确地判断。你如果认为直接税是一件很好的事情，那么直接税迟迟不能推出来，它有它的深刻的哲学原因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鄂蘭呢，她那本传记呢，写的是非常好的；因为写传记这个人，就因为写鄂蘭这本传呢，她花了七年时间，后来她自己是又学了精神分析，她现在自己也是精神分析师。传记写得非常好，而且她开创了这种，这个传记的这种写法，写作先例，很值得一读。因为人物传记，有的时候它就是一段历史，就是一个侧影来看一段历史，就是从一个人的经历去看一段历史。我喜欢读传记，特别是一些重要人物和处在重要历史阶段的一些人物的传记，我很喜欢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鄂蘭本人呢，就说这么多。我挺感兴趣鄂蘭的这个传记里边的三段恋爱和婚姻。第一段是她跟她的老师海德格尔——德国著名哲学家那段师生恋，很激烈。海德格尔是我喜欢的哲学家，但是后来海德格尔可能跟纳粹合作了，鄂蘭的第一任丈夫后来也跟纳粹合作了。她对海德格尔，对她的第一任丈夫，处在一个非常复杂......，因为都是非常优秀的哲学家、思想家，这可能是她写“平庸之恶”的原因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她的后来的、最后的一段婚姻还算是比较正常的吧。因为最后的这个丈夫是一个诗人哲学家。这个诗人哲学家可能功力是完全不能与海德格尔或者是她第一任丈夫相提并论的，但他毕竟没有加入纳粹嘛，对吧。最后和她一起共同生活走过了后边的岁月。当你的老师和你的丈夫加入纳粹，而你是犹太人，属于那种被迫害的角色的时候，人都想找原因的，都会进行更深度的思考。怎么会这样呢？怎么会这样呢？这个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思考，可能它结果就是“平庸之恶”。“平庸”这两个字？嗯，但也只能用平庸啊，我实在想不出来，你不能说“公众之恶”，或者是干脆用“共业”。“平庸之恶”它是指的一种集体的无意识的一种恶行，或者是罪恶的心理导致的一些罪恶的行为，这个主要是出于对艾希曼的这个大审判。这个大家看到那个电影或者纪录片的时候，可以看到这一段。有空你们去上网搜——阿伦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上网搜看这部电影或者是纪录片能够看到这一段。但我个人的见解和一般的想法不一样,因为平庸之恶这个出发点当然是这个大审判这个过程中形成的,但我觉得真正刺痛鄂蘭的是她的老师和她的第一任丈夫。她可能在很多问题上，她需要一个答案，她需要一个解释。所以她作为哲学家，她给出了解释。她甚至对极权主义也给出一定的解释。对中国问题和中国现象，她也有一些解释。将来我们有空，再去聊那些比较敏感和复杂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民族犯错，它不完全会是这个民族里边的一两个人导致这个民族犯错。如果你读过海德格尔的著作的话，你要知道那是德国伟大的思想家、哲学家，他为什么会支持纳粹呢？如果你是经济学家，我们上堂课讲得道威斯计划就是一次大战结束之后，作为战败国，德国接受了战胜国的赔偿条件。这个赔偿的这个条约曾经遭到英国经济学家凯恩斯的怒斥，他认为这个条约会导致第二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时凯恩斯看完这个条约之后，就认为会导致第二次世界大战，不幸被他言中了。我今天早晨在晨跑的时候我还在想这个事情，就是伟大的思想家或者是伟大的学者，特别是伟大的经济学家在战略问题上要远远高于、优于一般意义的军事家、军事学家或者是军事思想家，或者是军人;不是一般的高，是高很多很多。因为凯恩斯在1918年的时候，就已经预见到二次大战的不可避免，以至于世界经济的重组,可惜1918年的凯恩斯还没有能力能够改写大英帝国的历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德国的赔偿能力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1918年之后，一次大战结束之后，欧洲被打残了。打残了以后，这时候有个国家开始将手伸向欧洲，这个国家叫美国,他使用了道威斯计划导致德国的迅速地崛起。其实道威斯计划也覆盖了一部分的日本。德国和日本都是美国人注入大量的资本，并且提供技术、提供钢铁，他们迅速恢复了他们的工业能力，迅速地恢复了军力。也就是说，英法的敌人，英法俄的敌人是美国人制造的,这个历史其实挺有意思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德国处在这样一个环境之下，我想希特勒出现不是偶然，是必然;不是异见，一个人的异见，而是民族的共识。你可以觉他，觉得这是他们的共业或者是一种众恶。但是在特定的历史条件下，历史环境的压迫下，这就变成了一种自然选择;除非在这个民族里边，那个时候就能长出伟大的像鄂蘭这样的思想家，她能够痛彻地向全体民众指出他们在走向深渊。但历史是不可以重复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平庸之恶是指习性中，通常我们也可以把它表述为经验主义形成的一种集体偏见。记住，它是因为习性，就是经验主义而形成的集体偏见。艾希曼，他只是一个负责搬运的处长，就是他是负责把犹太人送去集中营，然后在集中营杀掉，他不是杀的那个人，他只是负责送，输送。所以他在法庭上，他一直说他在(做一件)努力完成他的工作，把他的这个杀人当成他的工作，他是一个好的工作人员，他是个好的公务员，他在努力地工作，他在完成一项工作，这个工作的结局是杀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能进行独立的道德追问吗？像艾希曼，他能像一个贵族一样进行道德追问吗？如果他能进行道德追问的话，他是否可以阻挡？如果不能阻挡这个杀人的过程，是否能够离开？是否能够脱离，不进行这个杀人呢？当然可以的吧。但是艾希曼最后被处以绞刑。鄂蘭认为他的罪,他不是一般意义的犯罪，就是他已经失去了人性的光芒，他是反人类罪，就是他根本不认为这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奥拓・阿道夫・艾希曼（ Otto Adolf Eichmann ，1906 年 3 月 19 日－1962 年 6 月 1 日），纳粹德国奥地利前纳粹党卫军少校，二战针对犹太人大屠杀的主要责任人和组织者之一。以组织和执行 “犹太人问题最终解决方案” 而闻名，二次大战后定居至阿根廷，后来遭以色列情报特务局（俗称摩萨德）干员逮捕，公开审判后绞死。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平庸之恶它里边很大的一个问题是基于某种公众的义愤，或者是公众基于某种正义的理由，其实是一种义愤的东西，基于某种正义的理由，去干不人道的事情、残忍的事情。因为他们屠杀的大部分的犹太人并不是犹太的资本家，并不是犹太资本的持有者，大部分是无辜的犹太人。这种基于公众的义愤，一种众恶，一种共业，一种习性中、经验中形成的一种集体的偏见，导致了一场大屠杀的爆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平庸之恶随处可见。这个平庸之恶不表达为德国人身上有，犹太人身上有，平庸之恶在中国表达得也是很充分的。我其实说这件事，昨天晚上备课的时候，我其实挺难过的，挺难过的。因为我在香港从95年到现在生活了25年，有些人、有些事，你该怎么去说他呢？因为这两天香港这边在搞这个大联盟，这个要振兴香港大联盟，这个发起人是董建华和梁振英，发起人是董建华和梁振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把镜头拉回到1983年中英谈判，中英谈判的1983年的12月份，中英谈判的中间发生了一件事情，就是港币取消了法币，独立法币的地位开始与美元挂钩，形成了港币与美元的联系汇率制度。联汇制度建立的同时呢，美联储就是不需要通知香港，他就会向香港派驻一个香港金管局的副局长这样的，就是他就是要看香港的金融管理的一些东西，就是香港对美国是单向透明的，这样话，香港的金融主权自那一刻交出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问：“参与这件事情的香港人都是谁？”，当然有任志刚，还有一些有名的人，他们都是参与者。他们现在在哪里？他们知道今天的黑衣人是出在他们手上吗？是他们做的业吗？好吧，我们再把镜头拉回到1984年，那个时候《中英联合声明》发表了，其中有三个附件，其中《附件三》就是香港的超级地租的来源。记住，起草超级地租的人之间就有梁振英同志，或者是梁振英先生，他后来成为政协副主席，成为特首、副主席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认为1984年的梁振英知道他在做什么，我也不认为他能想得到35年之后，35年之后，他们起草的这个文件会导致香港的衰落和黑衣人的出现，会导致极其惨烈的结果。我不认为，亦或者今天参与了1983年的金融改革和1984年的财政改革的这些香港人，他们是亲手埋葬香港的这种香港人，他们也不认为他们做错了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在某种意义上是艾希曼，他们是参与大屠杀的人。平庸之恶，有的时候让人很难受，你知道吧，直到今天他们仍然是香港的风云人物，受到了老百姓的、至少受到国内老百姓的那么尊敬或者是爱戴。你问黑衣人他能知道吗？你问那些小朋友们，在街上搞骚乱的小朋友们，他们知道吗？他们不知道，他们什么都不知道。但事情就是这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参与大屠杀的仅仅是艾希曼吗？所以鄂蘭的作品里边直指参与对犹太人大屠杀的犹太人。其实思考是痛苦的事情——平庸之恶。你知道，今天香港有今天这个结局，1984年（1983年到1984年）参与起草这个文件的香港人具在，那么我们想问，当时来参与起草这个文件的国内的、大陆的代表们，他们知道他们在做什么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知道他们起草的那个文件不仅仅导致了1997年辉煌的回归，一次辉煌的盛典回归，也导致了四小龙的覆灭，四小龙之一香港的覆灭和黑衣人和骚乱一系列的问题。他们知道他们在做什么吗？他们的习性中、经验中形成了那种集体的偏见，他们今天能认识到吗？不要是35年前，他们今天能理解吗？一种价值判断从一开始就是错的，而且错得离谱，才导致悲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哲学和史学是连着的。当我写香港当代史的时候，其实我心里边总是很不舒服、很难受。尤其是最近这25年，我是亲历者或者是见证者，我见证的和鄂蘭看到的是一样的东西。我们看到的不是历史的现象，而是人性的黑暗，真的是人性的黑暗。这种人性的黑暗，它不光是那些高端的、极端的作恶者，极端之恶、高端之恶，不完全是，它里边包含了广泛的平庸之恶——普通人干坏事，而且有的时候还是穷人，本来是被解放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非常遗憾，我读鄂蘭的东西呢，就是鄂蘭最后没有提出（她提出了问题），但确实是没有提出解决的方法。就是这种极端之恶、高端之恶，我们是可以想办法来揭露、解决的，那平庸之恶怎么办呢？在漫长的习性中，就是经验主义中，慢慢地形成了一种集体的偏见，它是一种广谱性的价值判断。1983年、1984年中国改革开放，我们的同志、我们的干部、我们参与中英谈判的纲领军——中英联合小组的同志们，他们内心的底层有一种对西方的崇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种崇拜导致他们丧失了主体性，他们不具有主体性啊，他们和艾希曼一样，他们是螺丝钉，是工具，是杀人工具，他们只是一个没有灵魂，没有主体性的部件。他们在完成一个工作，而他们在这个工作中，他们不清楚他们的工作30年或者35年以后意味着什么？百年之后意味着什么？他们不清楚。而他们在这个工作中享有的荣光、崇高的地位、光环会一直带到他们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现实中，回到现实中，再回到我们讨论的直接税问题，直接税会是极端或者是高端之善吗？当然不是，它需要平庸之善呢。它需要公众的一种共同的、集体审美——就是劳动是光荣的，食利是可耻的。通过贷款持有房产，吃房屋溢价和房租，它是一个不光荣的事情，这件事情能形成集体的共识吗？集体审美吗？显然不能够，不能够，我已经说20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习性中，就是经验主义中形成了这种集体的偏见，它往往把这种偏见赖到某些人身上。比如说，如果你指出了超级地租，那么就会有人说：“卢先生就是因为你没说清楚，所以我们才有集体的偏见。”平庸之恶有的时候非常非常可恶，因为它实际上是一种集体的价值判断。我有的时候用极其严厉的笔法去批冯小刚像冯裤子，我不是跟他有个人恩怨，只是因为作为一个立法者，他在那个严肃的会议上，他坚决的维护超级地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坚决的反对直接税，他认为税已经很高了，所以不能收房产税。所以，我就抓住这一点，不及其余地在批评。其实从他的身上，我看到了艾希曼的影子。冯小刚作为一个电影导演，他其实可以做好一些事情的。当然他导演的东西我是不喜欢的，因为他和方方和张艺谋他们一样，他们在控诉，他们在控诉土改，在控诉文革，他们一直在控诉，一直在控诉。那么讲了这么多，我们有能力超越平庸之恶吗？鄂蘭没有提出，没有提出解决方案来。那么今天做一个简短的讨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有的！因为不是我们解决了这个问题，是五百年前，王阳明先生的心学解决了这个问题——致良知。致良知的一个重要的前提，就是主体性复苏。我们讲阳明心学，讲了两段啦，大家可能还都记得吧：“正心以中，修身以和”、“以无间入有隙”。今天我们讲阳明先生的最核心的部分，就是主体性、适用性和创造性这三性；其中主体性升起，就是应对平庸之恶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复一遍，主体性、适用性和创造性。其中主体性升起就是应付平庸之恶的最有力的思想武器。作为父母教育孩子，最主要的是唤醒孩子的主体性。当有了主体性的时候，他就会有自信，他就会变得无比的强大。其实，类似于像华为这样的企业，就是因为任正非赋予了华为的主体性。他们找到了，他们唤醒了，他们把它牢牢地树立起来。有了主体性之后，人就不会在习性中追随集体的偏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部落心态还有很多元素，可以被归为「我们 &gt; 我」的类型。对，部落心态和以我为先的自私心态是会直接冲突的。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时候，它展现为从众心态，也算是某种无私了吧。这是一种以牺牲个体性来融入集体的倾向，一种用集体思考代替个人理性的偏好，一种害怕被同伴「枪打出头鸟」的恐惧，也是一种对其他成员「枪打出头鸟」式的挑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有时候，它展现为对社会阶级的尊崇，这包括了对权威的尊敬和做当权者舔狗的倾向。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又或者，是对自我牺牲的钦佩。这种情绪使人们认为，一个人能做的最高尚的事情，莫过于是为了「我们」或者「我们」中的一员而舍身取义。相应地，这也包含了对自私自利、危难时刻只顾自己的个体的深深蔑视。——Tim Urban</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没有习性），我们认为，因为没有主体性，我们会被习性所裹挟。我们认为我们在思考，其实我们是应于习性思考，就是我们在经验主义中思考，而非在主体性中思考。没有主体性，只能在习性中追随集体的偏见，这就形成了平庸之恶。其实，他意味着中华民族在哲学思考上的一次伟大的升华。因为这个伟大的升华，才有可能导致我们的制度进步和政策进步。我们的制度和政策的进步，才意味着中华民族真正的伟大的复兴；那个时候我们才可以谈人类命运共同体，才能引领这个世界的潮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主体性的复苏是一件非常复杂的过程。我们“止、定、静、安、虑、得”整个这个过程，它最后要找的那个东西，就是主体性。你知道在佛家的唯识论里边呢，反而把这个问题讲得比较透彻。就是末那识、阿赖耶识，他到了第八识的时候，实际上啊，主体性出来了，主体性出来了，将习性慢慢全部去除之后，主体性复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基于那个主体性形成的价值判断——就叫作良知。我们用它看人生，叫人生观，用它看世界，叫世界观。所以它上升到这样一个哲学高度之后，这个问题大体上得到一种解决，得到一种解决。平庸之恶不是不可以克服的，是可以解决的。但整个的过程会非常非常的艰辛，因为它不是一个人的觉悟啊，它是一批人、一代人的觉悟。但是，这个一旦形成这种觉悟，会带来光明的未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的宗教改革和文艺复兴，总体上来讲是欧洲主体性复苏的过程，所以基督教新教伦理区域会率先完成工业化，成为文明国家或者发达国家，就是因为主体性复苏了。中国在宋以后，主体性慢慢慢慢沦丧，到了明清这个主体性彻底丧失，以至于我们差点亡了国。从上上个庚子开始，中国人开始进行主体性的这种反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受理学思想影响，明末士大夫阶层对宗法等级制度有一种宗教式的绝对信仰。那些以暴力打破等级制度、以下犯上的“乱贼”，在他们眼里就是一群弑君杀父的禽兽、违背最高天理的异端。——李晓鹏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过往这180年，我们一直在呼唤主体性，呼唤这个主体性的复苏。到了这个庚子，主体性的复苏，应该可以看到一丝丝的希望，一丝丝的希望。因为中国在创造了经济奇迹之后，开始在精神上开始走向自立，开始进行追问，开始更深刻的反思。我们终于可以从习性中，那种迷信，那种基于不自信的迷信，那种形成的集体偏见中慢慢地走出来，形成我们的主体性。跟着这个主体性之下形成我们的价值判断，形成我们的人生观和世界观。这个过程虽然是艰难，但慢慢地在做，慢慢地在形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的这聊天儿，就是这个伟大的进程的一个浪花儿，一个小的部分。很荣幸我们有机会在这儿，在一个周末讨论哲学、讨论鄂蘭，讨论阳明先生，讨论平庸之恶，讨论主体性复苏。好吧，鄂蘭和平庸之恶就先聊这么多。我多说两句“文革”，因为既然聊到这儿呢，点到为止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文革”“五一六”的通知，主要的思想是在无产阶级专政下继续革命。无产阶级专政下，还要继续革命，革谁的命？革谁的命？革资产阶级的命？那么资产阶级不是在土改的时候，在工商业改造的时候已经被消灭了吗？怎么又有了资产阶级了呢？后来“五一六”通知之后，是党内走社会主义道路的当权派要打倒党内走资本主义道路当权派。它变成了一系列的斗争，这种斗争是一种很虚无的斗争。你知道，你知道，当一个阶级已经被肉体上消灭的时候，它变成了一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变成资本主义道路的时候，它就变成了一种意识形态的东西了。这个时候呢，它就不是胎生，它也不是卵生，它是化生。事实上，毛泽东真得很伟大，他已经预见了资本主义必然化生于我党，化生于无产阶级专政中，化生于无产阶级中。就是它是化生，就是哲学上，或者是佛学之中里面的化生，它不是胎生，也不是卵生，它是化生，就是无形之中、虚空之中化生出来。真得有化生吗？当然不是啊，当然不是，因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中国建立的无产阶级专政国家，本质上它就是资本主义，它的名字叫国家资本主义。所以，走资本主义这件事情，它必然的，它不可能不走，而且它是历史的潮流。就是，当时毛泽东看到一些事情，看到了一些人，甚至预见了历史的大趋势，但是他没有办法为这个大趋势做好他能做的准备工作，他来不及做这些东西，他只是想通过某种精神层面的努力，来阻止这样的事情发生，导致了一场“文化大革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文革”呢，你知道普通的老百姓怎么能理解如此高深的哲学问题或者意识形态问题？当五·一六的通知变成老百姓的一种行为的时候，你就看到了平庸之恶。它们立刻形成在经验中、习性中形成的集体的偏见全部爆发出来，就变成了“文革”中所有的悲剧和惨剧。就是我们看到张艺谋呀，冯小刚呀，方方呀，就是所有这些对悲惨的控诉，这伤痕文学对悲惨的控诉。你说这个伤痕文学它有它的道理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了，因为基于人性的这种追问呢，它都是对的，所以伤痕文学是有它的意义的，有它的价值的。但非常非常遗憾，我们国家没有伟大的哲学家，它不能超越时间的限制，空间的限制，它也不能超意识，它是在现象中用旧有的习性来解释。“土改”是资产重组，是工业化的必然的历史过程。在这个宏大的叙事里面，会有对个人的那些的伤害，而且是一种人道主义的伤害。“文革”是工业化过程中必须经历的一次精神上的洗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金庸出身望族，翰林世家。金庸的父亲查枢卿在解放后被枪决镇压。在金庸唯一的自传体短篇小说《月云》里，他写了自己的感受：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山东来的军队打进了宜官的家乡，宜官的爸爸被判定是地主，欺压农民，处了死刑。宜官在香港哭了三天三晚，伤心了大半年，但他没有痛恨杀了他爸爸的军队。因为全中国处死的地主有上千、上万，这是天翻地覆的大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宜官心底，他常常想到全嫂与月云在井栏边分别的那晚情景，全中国的地主几千年来不断迫得穷人家骨肉分离、妻离子散，千千万万的月云偶然吃到一条糖年糕就感激不尽，她常常吃不饱饭，挨饿挨得面黄肌瘦，在地主家里战战兢兢，经常担惊受怕，那时她还只十岁不到，她说宁可不吃饭，也要睡在爸爸妈妈脚边，然而没有可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宜官想到时常常会掉眼泪，这样的生活必须改变。他爸爸的田地是祖上传下来的，他爸爸、妈妈自己没有做坏事，没有欺压旁人，然而不自觉的依照祖上传下来的制度和方式做事，自己过得很舒服，忍令别人挨饿吃苦，而无动于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这才是侠之大者！       ——程苓峰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洗礼本质上是出于在经济发展到一定阶段，对人民主体性的一种唤醒——造反有理，实际上是对人民主体性的一种呼喊；但这件事情没作对、没做成，它还带来了很多的问题。但我可以给出结论，就是如果没有“文革”，1989年中国一定比苏联惨。因为我们经历了“文革”，所以我们1989年那一次挺过来了。而且我可以确定地讲，我们也能挺过这一次的疫情；虽然是全世界形成反华大联盟，我们依旧可以挺过来。土改和文革对中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土改和“文革”对中国的崛起，对中国实现工业化，实现制度进步，它的正面意义是非常非常巨大的。没有那次资产重组，没有“文革”的这种思想的重组，那么就不可能发生我们连续七十年的这种迅速地、飞速的成长。整个的这个大历史的史诗般的叙述过程中，也包含了一些个人的悲欢离合，个人悲欢离合，形成了一些伤痕，它是、也是正常的。我不是为暴行做辩护，我是希望站在大历史过程中，看个人的悲剧，我也不是说，你非要在悲剧里面看不到国家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沉浸在个人悲剧，而不能看到国家的一个伟大的命运，伟大的史诗般、宏大的这样的一个叙事，沉寂于一个角落，然后哀鸣，这也是不对的。但是，我感到就是我们处在这样一个伟大的时代，确实中国需要伟大的哲学家、史学家、思想家和文学家，他们来站在一个崭新的高度，来重新解释、解说这段历史，给大家、给我们的孩子一个视野。他们只有超越了时间、空间的束缚，超越了一般性的道德判断，真实地看待这段历史，他们才可以真正地去拥抱未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法国军队离开耶拿以后，黑格尔回到家，才发现他的家已经被洗劫一空。而且等邮局恢复工作以后，黑格尔的那几页稿子也过了截稿日期了。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然而结局比较意外。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首先，那出版商体谅黑格尔的特殊情况，把稿费如数给了；第二，黑格尔并没有因此厌恶拿破仑，反倒赞美拿破仑，赞美他所看到的法国军队。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知道，黑格尔是德国人，拿破仑对他来说是货真价实的外国侵略者，黑格尔自己则是“亡国奴”。而且黑格尔的居所又被法军洗劫，在这种情况下他竟然还要赞美拿破仑，咱们今天恐怕会有很多人不理解——这黑格尔不就是一个“带路党”嘛！还是一个贱骨头带路党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但黑格尔不这么想，因为他心怀的不是区区祖国，而是全人类、全世界。——《哲学家们都说了些什么》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能够真正地去拥抱未来，他们才有资格引领世界的潮流，成为人类命运共同体的设计者、建设者；否则的话，还会重复平庸之恶。他们在习性中还会去形成集体的偏见，去做一些我们不愿意他们做的事情，并且再次形成一种悲剧。我今天在讲香港的悲剧，讲到1983年、1984年，你们看到了当事人现在活得好好的。当事人，就是残害香港的艾希曼们都很好啊，都很好，受人敬仰，尊贵地生活着。但是香港完了，我们不希望这样的悲剧在祖国身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不希望香港这样的悲剧，在祖国身上重复。我们也不想再过三十五年之后，来重新讲一个故事，然后感慨一番，不好玩。所以我们希望通过今天的聊天，我们在哲学上有一个进步，大家有空可以多读些这方面的书。今天这一串主题就到这儿为止了。然后呢，我们腾一点时间聊一聊这个，我今天说的这个大萧条的进程吧，聊几句大萧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美国为代表的整个的西方的经济体开始进入大萧条了，开始进入大萧条了。如果，我们以失业率达到10%作为一个指标的话，那么美国已经超过了，它已经到14%了，可能还会再高。看到香港的情况，我今天也在描述，它也是开始进入大萧条了。大萧条的初始阶段是个什么样子呢？初始阶段其实不痛，因为企业虽然垮了，老板虽然受了重伤，但是员工，就是普通人呢，一方面可能还有一些积蓄，另一方面会有政府得到一些救助，所以在生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所以在生活上似乎还可以延续, 但你知道随着时间的推移，随着时间的推移，这种感觉会发生变化。所以大萧条的初始阶段就是现在才刚刚开始吧，我想这个可能会持续到年底；就是大萧条的初始阶段，大家还是觉得不错啊，生活还在延续，好像并没有什么剧烈的变化。但是大萧条进入到中间阶段的时候就比较麻烦了，因为它是一种非常态，这个非常态时间久了以后，人的心理和生理都会发生剧烈变化，那个时候就会出现状况，出现一些基于经济危机的社会危机开始爆发。所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马车的燕麦买不到一双4美元的托姆·麦克安低质鞋。一马车的小麦可能刚好够，但抵押的利息是每英亩3.6美元，加上其他税1.9美元，种植小麦的农民每英亩亏损1.5美元。以棉花活来说，最强壮、手脚最麻利的人从太阳升起一直辛苦劳作到太阳下山，一共14个小时，采300磅棉花只赚到60美分。用玉米做燃料比卖掉玉米买煤烧更划算。肉类的价格也跌到了谷底，一个人花1.1美元把羊送到市场，最终得到的回报还不到1美元。在蒙大拿州，一个农场主通过借贷买了子弹，花了两个小时宰杀了一群牲畜，却只把它们丢在峡谷里任其腐烂。喂养牲畜花费的钱是赚不回来的。转身离开时，他对一名记者喃喃道：“这是打击‘大萧条’的一种方式，对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随着农产品价格的暴跌，数以万计的抵押拍卖通知贴在了住户门柱上和州法院门口。据估计，密西西比州1/4的房屋被拍卖。共和党农村报纸编辑威廉·艾伦·怀特曾经恳求胡佛总统去看一看中西部地区的情况，他写道：“每个农民，无论他的农场是不是已抵押，都知道以今天农产品的价格，迟早有一天会破产。“农场主破产了，甚至买不起麻绳，付不起工具维修费，买不起种子，放贷的银行会收回这片土地，而世代拥有这片土地的人只能沦为银行的佃农。与此同时，牧场主用羊肉喂秃鹰，烧玉米取暖，数以百万计的城里人连这足以击垮农民的低价都难以承受（每磅黄油39美分，烤肋排21美分，两打鸡蛋41美分），因为城市里有诸多闲杂人等，所以那些在职人员的工资往往只能维持在“饿不死人”的水平。——《光荣与梦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有两个提醒，一个是提醒在境外的同胞，境外的中国人，要做好大萧条中段和末段的社会动乱的充分地思想准备。还好在香港的这些朋友们都已经经历了一段时间的社会动乱，可能还会比去年的动乱更乱一些吧，但他经历过，他就有这方面的思想准备。因为2019年香港人经历的社会动乱，它是一种黑衣少年和黑衣青年，是由黑卫兵们、黑小子们搞出来的一个动乱，它不是整个的社会撕裂，而2020年的动乱可能是社会撕裂的结果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20世纪30年代早期，饥民游行的声音从东海岸传到西海岸。在纽约联合广场，35000人挤在一起聆听共和党人的演说。在俄克拉何马、明尼阿波利斯和圣保罗，人群闯进杂货店和肉类市场抢夺货架上的商品。大多数人的内心仍然有无法消除的绝望（那年冬天自杀率增加了两倍），但越来越多的暴动爆发。在内布拉斯加州林肯市，4000人占领了州议会大厦，另有5000人占领了西雅图10层楼高的市政大厦，5000名芝加哥教师忍无可忍，冲进了城市里的银行。——《光荣与梦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西方世界，几乎没有什么悬念，就是在经济危机深化到一定程度以后，开始进入到社会动荡或者是社会动乱，或者是爆发内战，这种情况我们都要有充分地思想准备，要有这方面的打算，要有打算，这是第一个提醒。第二提醒，我是提醒国内的管理层，就是我们要做得是“抗疫持久战”，我们做得是，不是“稳”字啊，我们做得是“保”字，是要保。其实保民生，保就业，保产业链，其实指向是一致的，指向是非常清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真正的保就必须得有所“舍”，有取有舍，这个保字才能写下来，如果你还要都保，其实还是一种“舍”。嗯，我本来写了一篇文章，但是后来想想，在五月份不再发表任何东西了，我不想添乱。我想说什么呢？我想说的事情是：早出清、早主动。在抗疫问题上我们做得很好，因为我们算是第一个出清的，所以我们第一个复工复产。但在经济问题上，我们做得未必会好，为什么呢？因为显然美国出清的速度极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我们的泡沫必须出清啊，我们的楼市泡沫，我们的这个经济上的问题，该破就得破掉，迅速出清。出清完了以后，在出清的基础上重建；借这个疫情，将资产泡沫全部出清，出清完了以后，在此基础上重建。我们将来在疫后的经济恢复上面才会是最佳状况。我们不能等美国人把泡沫出清啊。很快美国的股市会崩掉，美国会进入到一个——第一个“V”画完了，第二个没有“V” 了，不是“W”，是第一个是V，第二个是“L”，“L”下边可能还跟着一个“L”，还跟着一个“L”。我们要在第二个V 这个地方就要完成出清啊，我们怎么又去把那个“V”使劲往上拉呢？ 我看到股市和楼市的这个拉的动作，其实感到很痛心。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应该抓紧时间尽快出清，将楼市的泡沫和股市的泡沫出清，将资本还原到我们正常的产业生态和产业链上去。不要，不要犹豫啊，不要犹豫啊，因为美国这个国家，它一旦想清楚做事，它很快的。如果美国出清了，将它的泡沫出清了，它重新来过，我们泡沫还在那儿鼓着，而且包是包不住的，只是拖时间而已，拖到2022年？拖到2025年？你不还得爆破嘛。你真的打算一辈子不出直接税吗？就永远不出房产税，不可能吗？所以早一点出清会好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也是个愿望而已，也是厢愿，说这个其实意义也不是特别的大。只是大家有这个，有这么多意识就行了。最后我就想说几句，在大萧条进入到中段的时候的一些选择，我们个人的一些想法和选择。按既定方针呢，我看大家都做得很好，短股也做得很好，“长金”也做得很好。大体上我看都还是没有问题的，包括操作的方式，操作的价格。操作的方式，我觉得还可以吧。我看了一下子，有的朋友发私信告诉我他们的状况，我觉得很满意，很满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长金”要多长呢？这是所有人的一个疑问。因为很多人其实还是离不开股市，因为他们对大萧条的中段的认识是有误区的，因为他们认为中国政府是不会出清的，甚至可以创造出小高潮来，这个想法是很要命的！有可能，这个出于某种机会主义的考虑，会推拉股市，托住楼市，一段时间有可能，但没有意义。因为这是全球性的大萧条进入到中段。你知道，你在一米五深的水里边用头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在一米五深的水里边，用头顶住一个盆，托起一个东西来是可以的。但当水上升到三米的时候，你在那儿使劲儿托举，你觉得很好玩吗？大萧条的中段会淹掉的，会淹没一切的，这个托举——保楼市，保股市，这个滑稽，它滑稽。就是它只是个时间问题，只是你早一点做这件事情呢，早做了，早准备，早主动，等风险来的时候，你有足够的资源，有足够的弹药，你有足够的储备，处理好所有的问题。但是你要是做晚了的话，你还得做，你还得要出清的，只不过那时候出清就非常惨烈的一种出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了这么多，也算说清楚了吧。不要执着于那些资产啊，不要执着于那些资产，不要做最后的那一点点的蝇头小利，不要去在这个事情上想不清楚，然后呢，最后付上更大的代价。到那个时候，你怎么说？当然还是可以批评一下卢老师的，就是没有把话说清楚吗，但还能怎么清楚呢？ 所以在处理自己的事情上，好好处理好。今儿讲了哲学，我们讲了货币，讲了信用，讲了投资，讲到了资产的四个矩阵，站在这个哲学高度上，你作出你最有利的选择就好了。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讲得时间不短了，然后我也得休息一下子了，就说这么多吧。这个落脚点还是俗了，又回到黄金上面去了，又回到“金”上了。但是希望大家记住，今天谈的哲学，谈的高度，谈的主体性。祝大家周末愉快！另外呢，也祝大家有一个红红火火的五月，我想大家现在应该是心很定了嘛，因为你们都是“大长金”嘛。都是“大长金”的话，那就好好睡觉呗，耐心地等，等待我们要做的那一天。好，再见，谢谢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香港往事、财政赤字货币化、美元、黄金、中美的未来</w:t>
      </w:r>
    </w:p>
    <w:p>
      <w:pPr>
        <w:pStyle w:val="2"/>
        <w:bidi w:val="0"/>
        <w:rPr>
          <w:rFonts w:hint="eastAsia"/>
        </w:rPr>
      </w:pPr>
      <w:bookmarkStart w:id="45" w:name="_Toc24924"/>
      <w:r>
        <w:rPr>
          <w:rFonts w:hint="eastAsia"/>
          <w:lang w:val="en-US" w:eastAsia="zh-CN"/>
        </w:rPr>
        <w:t>46 香港往事、财政赤字货币化、美元、黄金、中美的未来  2020-05-23</w:t>
      </w:r>
      <w:bookmarkEnd w:id="45"/>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香港往事、财政赤字货币化、美元、黄金、中美的未来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May 23,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5月23号。我们今天继续金融的漫谈，继续金融的课程。今天讲一点（其实跟我们上面的课程是有衔接的），讲一下子财政赤字货币化的问题。如时间可以的话，讲一下子中美地缘政治发展的未来的一个图景。好，我们先交换资料，然后三点钟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下午好，又是周末了，星期六，今天是2020年5月23号。原本呢，我已经备课了，按我们的大纲，今天的课应该是开始讲收益了。其实资产和负债之后讲收益，收益这堂课比前两个还重要。资产的矩阵大家有概念了，负债的这个一些要素我们也都讲清楚了，该讲收益了。收益这堂课又回到价值论，比较哲学一些，也会很有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好多朋友，这回主要是香港的朋友，前两天跟我说，在这样一个重要的转折关头，四平八稳的讲课可能不解渴，说现在全世界都在拼命地印钞，美国已经突破，美国的资产负债表（美联储资产负债表已经突破了）7.1万亿了。两会之前国内又发生了财政部和央行的再次争执，主要是财政赤字货币化的问题，实际上是印钱和印多少钱的问题。它对整个的资产价格以及黄金都有重要的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香港这边的朋友非常强烈地要求我放一下，回到现实中来，给大家念叨念叨，好让大家有个方向感。明天晚上他们还约了我，还想再详细地听听。北京的朋友、美国的朋友都很想听听我念叨念叨，因为我是学财政的（和学金融的套路不一样），所以他们想听听一个财政专家或者是一个财政学者，或者是一个财政的研究者，怎么看目前各国的这种突破禁区，突破禁制之后可能造成的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两天精力反而不在这个方向上面，我一直在紧赶慢赶写香港当代史。写历史，其实很像侦探，很像侦探，尤其是当代史，其实我写到坎节上了。国内的朋友，我不知道你们是否敏感，可能知道某位公子，最近坐牢出来了，出来了。这件事情可能其他人没什么感觉，但是我的感受是非常强烈的，非常强烈的。因为写香港当代史，83年和84年是最重要的节点，六七暴动之后是一个重要节点，其中83年和84年是最重要的节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83年开启中英谈判，那个时候有一个人，他叫J，他调到港澳办做主任，负责中英谈判事宜。而谈判的代表，中方谈判代表叫L，L是J之后接任的港澳办的主任。这两个人物均已作古，J是在2000年吃安眠药自杀了，L算是善终吧，大概是2015年因病去世。他们两个引起我高度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L是拥有非常良好的教育，他大学是（本科是在），解放前在上海的圣约翰大学，他是在圣约翰大学加入我党地下党的，后来长期从事这方面的工作。至于J呢，红军时期加入我党，又是新四军的一个重要的干将，在解放战争中表现也很出色。解放之后呢，因为他是华东局的老新四军嘛，所以跟陈毅有一些联系。所以后来做了中国驻东德大使，然后成为外交部的一个重要角色。当然，他的情况跟乔冠华不能相提并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J这个人呢也应该有良好的教育背景和一定的教养。J和L都算是我党的（我们党内）难得的知识分子，其中像L可以算大知识分子，因为他可以讲很好的英文。也许就是因为这个吧，所以他们承载了特定时期的一份重要的工作。也许83年的小平同志年事已高吧，他可能对港澳问题关注度不够；但是，小平同志曾经严厉的批评J他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当年J他们反对在香港驻军，他们理解的主权就是一面五星红旗，一个外交公署。被小平同志严厉斥责之后，可能做了一些调整。在一般的人眼里边，这段历史似乎平淡无奇。但是当我们重新写这段历史的时候，它就真的极为重要了，从某种意义上印证了我先前的判断。随着资料链越来越完整，证据越来越充分，结论就差不多出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心情不好，所以我这个周一定要做一个决断，就是显然这个当代史是不能发表的；因为时机不成熟，条件不成熟，这个时候可能不适合出这个东西。虽然北京、香港很多朋友期待着这本书，但确实不能出了。我才知道一个学者或者是一个......，确实为什么不能写当代史。因为我们看到的东西太过沉重，太过沉重，因为看到今天的那些小孩儿变成黑衣人，其实始作俑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了，研究历史、写东西也不是没有意义的。它对今天我们认识今天的现实有着巨大的帮助，有着巨大的帮助。历史就像个大车轮子，一圈一圈的绕着，它总是循环往复，过去的故事换了一个主角又发生了。所以，其实这一周整个的写作的压力和这个思考的痛苦，和这个面对现实的这种难受交织，交织在一起，令得我很不堪。这个当代史我继续写，但只能放下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连续暴雨、大雨。我连着两天，黎明即起，在风雨中狂奔十公里啊，疏解一下子我内心的这种压抑；虽说心肺感到难以承受，腰痛腿痛，但我依旧狂奔，想把这个宣泄一下子。还真是，在风雨之中，香港水洗一新，然后狂奔，坐待黎明的到来。虽说难受，但也有一种莫名的快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就跟你们聊这么多，因为我的感慨嘛，你们是我的好朋友，发泄几句感慨。回到今天的主题，回到今天主题，我们来讲讲为什么会突然提出“财政赤字货币化”的问题。这事儿其实挺有趣，冥冥之中好像有某种的应对。因为大家春节的时候在听我讲斯蒂芬妮和MMT---内生货币资本化。那时候国内的人既不熟悉斯蒂芬妮，也不知道MMT，也不知道内生货币资本化，仿佛一夜之间这个东西成为了显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为什么呢？因为大家都要印钞票、要发货币。印钞票发货币需要一个理论的支撑，这个理论的支撑找来找去，就找到MMT了，找到斯蒂芬妮那儿去了。这个，不管是新货币主义还是后凯恩斯主义吧，它提供了一种思路，就是当经济遇到瓶颈的时候，用什么样的方式来解决现存问题。其实MMT的主要的想法或者主要的方向是为工业化升级，或者是再工业化提供一条政策思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回到中国的现实，我先给你们描绘一个图景。中国的GDP是100万亿啊，我说的是大数，中国的M2是200万亿，现在已经超过了。中国的M2是GDP的200%，中国的M2是美国和欧盟M2之和，美国M2与GDP的比例关系是0.68（68%）。为什么中国的GDP那么小，而中国的M2那么大呢？为什么中国会超过美欧之和呢（M2）？我们为什么会那么大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这个问题，四十个人也好，中国学界也好，一直不能给出合理的解释。就是为什么中国需要这么多钱？中国发生什么事情了，需要这么多钱？尤为有趣的是，中国印了这么多钱，CPI可并不高啊？不是，它当然比美国和欧洲高，再远远高过日本，但并没有到了失控的程度。照理说，如果按照现在这个比例关系，人民币和美元的比价关系应该是21:1。就是我们印的这个钱，应该是人民币和美元的汇率是1:21，然而不是。那么它需要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这堂课特别重要是什么呢？我们想把，因为我们原来说要做一个模拟小组。今天我们把一些模拟的原则要交代一下了，就是你得有一个宏观的概念，有一个基本的分析框架，然后开始做一些模拟和分析。我们必须来理解：我们为什么需要这么大的M2，来形成我们那么小的GDP，我们必须理解中间发生了什么问题。理解的过程中，我们就理解到中国的M2够不够，就是我们的M到底够不够，为什么大家要增加M？全世界都在做这件事情，中国已经比全世界都高，比美国和欧洲加起来都多。那我们要不要做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好，我昨天晚上没忍住。因为跟北京的朋友聊天，聊得有点生气了，所以我就写了篇小短文放在那儿，可能炸得够呛，今天炸得够呛。我们回到费雪定律MV=PQ， 流动性就是M、V，当V趋近于零的时候，Q不变，那就是P要下去，那就是通缩。通缩意味着经济停止，经济衰退、大萧条，所以不能让P下来。那怎么办呢？理论上应该是将V激活，让它上去，但这件事情很难不是，所以大家想那就增加M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花样逼宫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中国有了这么大的M2，中国暂时没有浮现出通胀。本应人民币与美元按照货币发行的比例关系应该是1:21。为什么现在还是1:7，差了两倍。我的解答如下，你们记住，我的解答是四个方面。然后将来你们通过搜集证据来做结构性的模拟，因为这决定着未来中国可能出现的恶性通胀和可能的黄金走势。希望你们能够把一些工作做得更细腻一些。因为研究的过程对于投资意义十分重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中国的总资产被判断错了，误判、少判、少说了。那么中国的GDP也被误判了，就是中国GDP统计不充分，有两个GDP，一个GDP是根据美元测算的GDP，就是我们现在这100万亿。还有一个是根据购买力平价GDP，这两个都远远低于实际水平。我个人认为中国的实质GDP应该是现在的一倍。也就是说我们现在GDP200万亿人民币。但是由于我们的大部分的东西，大部分的劳动，比如说爷爷看孙子这种事情，我们不算GDP的嘛。大部分的这个GDP，大部分的劳动是没有记录的。所以我们少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购买力平价折算后的美元人民币汇率为3.83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所有的中国人的活动都必须完成交易，所以我们依旧需要与之相匹配的那个M2。虽然我们看上去是这么少，但实际上发生的是很多的。所以我们的活化GDP的那部分M2是需要考虑的。所以最主要的因素是GDP少报了、少计了。我估计是少计了一倍、少计了一倍。其实我这个判断和待会儿谈中美的地缘政治的结构是有重要的关联性的。如果中国误判了，其实中国早已经超过美国了，只不过全世界不知道而已，这件事情其实挺恐怖的，其实中美的对决早已经结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是中国的资产资本化的过程中，焦点在房地产上面。也就是说在过往的十年，在过去的十年，从2010年到2020年，我们在迅速的将房地产资本化，就是将房地产潜在的价值表达出来。这个潜在的价值表达出来需要大量的M2，所以它占据了相当部分的M2。因为它占据了M2，M2不可能进入到商品之中去，所以它没有表达出来，CPI没有表达出来。这个量呢我现在也不敢说，因为GDP我刚才给了一个数。这个量有多大，我们恐怕将来要自己模拟和测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是僵尸，我们存在大量的僵尸的、准僵尸的公司，他们的资本在沉淀。除了中央的71个大型国企是比较好的在运转之外，地方政府的大型国企、国有企业，省一级、市一级甚至县一级的国有企业，很多很多现在是僵尸，这些僵尸又得到了政府的保护，不能出清。同时它又把资本沉淀或者沉没了。量有多大呢？我心里有个数但我不敢说，因为需要更精确地测算，它吃掉了很大的M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个就是黑灰收入。就是退出流动系统的，流通过程的、退出流通流程的那部分现金都藏在家里了。这个量有多大，反正我觉得应该不低于一万亿美元，也就是说可能接近十万亿人民币这个水平。所以它导致M2的这个状况，但是这四个家伙结构是个什么结构，哪些东西可以激活，可以回流流通过程。我们到时候再慢慢聊吧。因为这是一个政策设计的过程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我想金融的这帮聪明孩子是懂的，他们都知道的。甚至对具体的数值他们掌握的应该比我的细。可恶的是中国从事金融这帮人。他对活化M2或者是增加M2的流速是没有兴趣的。因为他们的眼睛在盯着另外两块百万亿级别的资产。一个就是国有企业、大型国企，一个就是农民的土地、中国的农地。他们一直在盯这两块资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块资产确实是可以容纳30万亿美元的流动性。也就是说中国如果把这些资产放出一部分来就可以承接美国乃至于欧洲所有新增发的货币，这也是可能是美联储敢于大规模增发的一个底气。也可能是因为他太了解我们的政府的结构或者是政府的思维方法，他知道XXX一定会这样想问题的，也知道央行一定会截断毛细血管的。也知道中国一定会碰到经济的瓶颈，就是我们复工了，复不了产；复产了，经济增长不行；经济增长了，税收不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思考问题呢，我们一定要站在宏观的角度上来讲。我刚才上来开门见山的是讲的流动性。其实我们原来讲负债的时候，我想抽一堂课来讲M0、M1、M2，讲一下整个的流动性的测算和整个的结构和它和GDP 的关系和资产的关系，将来也可以再讲一次吧。因为我觉得这件事情太过具体了，太过具体了，另外我觉得教科书上都有，将来有空还是再讲一次吧。我们在结尾的时候，结束这个整个的金融的部分的时候讲一堂课吧，今天主要是把这个宏观拿出来你可以开始做测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我们要测算什么呢？我们要测算两样东西。第一个，如直观的看，我们印发的货币和GDP的比例关系。我们是2美国是0.68，美国的GDP比我们多出那么多来，我们的GDP 是100万亿。那么按这个逻辑，人民币和美元的比价关系是1:21。我们用剔除法, 剔除法以后，就是我们还原我们新的GDP。我们把一些合理的安排预支之后，我们看多出来的就是我们那个没有回到流通体系的大概量有多大。那些如果不多发行的M2，不多出来M2，如果回到流通中，那么会对比价、人民币和美元比价关系构成多大的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是1:11吗？我们要做一个动态的模拟，然后还原人民币跟美元，人民币跟欧元，人民币跟瑞郎的关系，这是第一件事。第二件事，由于美元也在迅速的堕落之中，那么美元和黄金会出现一个新的对价关系，那么人民币和黄金也会出现一个对价关系。上一周美联储它已经突破，美联储的资产负债表突破7.1万亿了，如果按每周1千亿的增长速度，那么到年底的时候，应该是接近十万亿甚至突破十万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也要做一个模拟，就是美国的经济总量没有增加，甚至在收缩。美元的信用在全球不是扩张，是收缩。那么新增的美元会导致美元的重置，那么美元重置的时候，主要的表达方式是美元与黄金的关系。那么要推测一下子，美联储宽松的边际和他们最后可能导致美元对黄金重置的时候的价格。现在是1700，那么是3400还是5000，我们要有一个判断，这个判断包括了两重判断。第一个是边际，它会在哪儿停下来；第二个，多长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们可以做这个事情了，可以做模拟，可以做测算，可以做判断。这种方法可以运用到其他各个领域，你们将来会懂得稍微长一点的战略性投资是怎样来思考的。为什么我们说长金，短股。短股教过你们一板斧，房地产教过一板斧。短股教过一板斧，长金这算是，也能算是一板斧，或者是不算是一板斧。我们开始考虑做一些具体的模拟性的工作了。我想讲一下子一些细节的东西，细节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做金融的人会使用一个词，“流动性不足”。流动性不足这句话是什么意思呢？是指缺钱。通常它是指商业及机构缺钱叫流动性不足。那么政府缺钱和个人缺钱算不算流动性不足呢？在政府部门，经济管理部门的眼睛里边，这也是流动性不足。比如说在XXX眼里面财政部收不上税，却要处理那么多事，不够，机构借不到钱，不够，个人由于就业有问题，得不到工资或者是需要治病，需要处理，缺流动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不这样想问题，这是政府的管理部门或者机构思考问题的方式。我们思考问题是站在宏观的角度讲，就是我们要看的是流动性总量不足还是分布不均，这是一个医生对病人的基本判断。那么我们今天讲了中国的M2，我们可以给结论，我们的总量足够，而且大量超了，显然是流动性分布不均。同时我们给出一个结论，今天我们看到的局部的通缩是假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学们也要用同样的方法来观察美国、欧洲和日本，它是总量不足呢，还是分布不均呢？如果是总量不足，那他们印钱，他们量化宽松和质化宽松，就是负利率，量化宽松就是印钞扩充资产负债表，量化宽松和质化宽松是基于总量不足而做出的决定。如果他们总量是足够的，而是分布不均的话，他们继续增大总量，未必能解决分布不均。而有可能导致经济在某一个环节出现问题，甚至是严重的问题，甚至是经济危机，可能会出现恶性的通货膨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在进行模拟的时候，我们可以分块。举例，比如说中国是100万亿或者中国是200万亿GDP ，活化这200万亿的GDP，按照中国的资本运行的效率需要多大的M2。房地产需要多大的M2，僵尸需要多大的M2，黑灰需要多大的M2。如果遇到一个非常优秀的总理或者是财长制定非常好的制度和政策来解决这个问题，使V 流转速度上来，使这个流动性总量正态分布，V速度上来，那么会导致一个什么样的效果？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今天这堂课，如果总理能听了可能就有点意义了。因为你能搞清楚中国的M在哪里，为什么会沉没。其实经济的政策就出来了，正确的制度安排和政策安排就出来了。解决问题的正确思路就出来了。如果你能把别的国家的结构算透算清楚，并且把它新增的增量算透算清楚。其实对他经济未来的走势的判断也就出来了。宏观分析没那么复杂。大体上出来以后，其实作为一个普通投资者的结构性的安排，也就明确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如何解决流动性不足的问题呢？其实你把原因分析清楚了，方法也就出现了。最牛的方法就是通过制度和政策的安排，使那些沉没的，使那些不需要的资金呢能够激发出来，重回流动体系就够了。比如说我们今天说了四块： GDP这块可以提高效率嘛；房地产这一块可以减半嘛（因为当直接税房产税一出来以后，房价议价一半之后，用于它的M2 是可以退出一半的）；那么僵尸可以出清的嘛；那么黑灰可以通过……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那么你可以测算一下子，用多大的力度激发出来的资本，就足以推动V的运行，可以让MV回归到正轨。既保证P不膨胀，又能保证Q 完整运行。大师不是一定要做对的事情，或者是讨论是非，大师一定要做合适的事情。他能卡住那个边际刚刚好，既给别人留有余地，又能解决实际问题，这就是最好的制度和政策安排了。因为我们讲“正心以中”，“中”不是真理，不是对，只是中而已，中，正心以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中国是不是需要在特定的时间，在没有办法的时候，增加财政支出，增加财政赤字，将一部分的财政赤字货币化呢？在特殊时期，有可能制度和政策有滞后性（那么印钱当然是没有滞后性了，就很快嘛），那在特殊时候来不及应对，那么可以临时性地采取XXX说的这个事情。但这里边有几个问题要说清楚：第一个是边际，就是你打算弄多少钱，印多少钱出来，比如说他说5万亿，那就很扯很扯了，不能这样玩的嘛。因为你这是个救急嘛，你这个不是个经常性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你这个钱干什么？如果是资本化是没有问题的。如果你说我每个机构单位，增加一倍的人手，这样地领工资，增加收入，增加消费，那就真的要出事了。所以边际非常重要，方式非常重要。但这都不是最重要的，最重要的是退出机制。因为你多出这5万亿，将来必然形成通货膨胀，那就是从1：21变成1:25去了。那你这个人民币这样的贬值哪行啊？所以你要有个退出机制，就是临时进来，使M动起来之后立刻要退出去。如果你没有边际，没有方式，没有退出机制，这个XXX提出来这个东西就非常非常糟糕。因为你这个水平，跟这个国民党1949年的财政部部长的水平差不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央行这帮坏孩子想的事情，就是要不要出售一部分中国的核心资产呢？其实你们已经看到了，今天这个“逼宫”跟前一段时间金融开放是有连贯性的。金融开放就是我们连银行啊，电讯啊，我们什么都可以卖了，就是我的国有企业都可以卖了，土地都可以卖了。那么现在呢，中央政府就突然没钱了。因为税收收不上来嘛，那么就要卖核心资产了。我们提出来的问题是，是否需要出售核心资产，第一个问题；第二个问题，如果出售，我们出售多少呢？我们需要出售多少资产换来的那个钱就够运行了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有200万亿资产，我们向老外出售5万亿？10万亿？但我想老外的胃口不是1万亿美元这样的数字，不是这样的数字，尤其我们的大型国企里边一些核心资产。我是主张可以出售一部分，但要出售的是非核心资产，而且在一定比例之内，因为我们要吸取韩国的惨痛教训。要知道韩国最大的企业是三星，韩国三星占韩国的市值的四分之一（25%），而控制三星的超过54%比例的是美资。韩国所有的金融机构都是美国人控制。这个国家与殖民地无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也要吸收香港的惨痛教训，我们再也不能像香港那样，我们不但失去了核心资产的控制权，而且我们失去了财政主权和金融主权，然后我们只收回来一面五星红旗。这种事情我们要清楚。在重大问题上，不要相信专家学者。在重大问题上，我们一定要相信自己的母亲，相信自己的妈妈就行了。因为她需要的就是一个常识，基于爱的常识，而不需要知识。这个你多困难，你妈都给你凑口饭吃；你多有钱，你妈都会让你省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确实是在处理经济问题上，由于这四十年来，我们一直在推崇西方，推崇西方的学术和学问，其实我们知道的学术和学问跟西方真正的学者获得的知识和学问不是一回事。就是我们，我们学到的是殖民地学问，而不是真正的经济学。就像我今天讲的财政学，你的教科书上会有吗？它不会有的啦。好吧，我是反对，既反对无限度增加财政支出、财政赤字；我更反对央行这帮孙子卖资产的想法，两个都批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这段时间呢，别人老觉得我火气比较大。其实我没有火气，我是个很温和的人。只是这件事重要，我用的比较尖锐的语气，用了比较犀利的笔法，来说这件事。因为，因为中国之大，14亿人口，真正可以用笔写出来说出来的人，没几个。我若不说，我若沉默，若干年之后，我怕子孙们会问：“当时的人都怎么了？都怎么了？”我们只是说一下，写几个字，能影响就影响；影响不了，留作历史记录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到这个地方呢，我想回到今天开篇。其实写香港当代史，一直萦绕着我的这个一根主线呢，就是主权。这个主权包括了两层主权：一个是人民主权，一个是国家主权。这双主权有的时候不合一：有国家主权，没有人民主权；有的时候有人民主权未必有国家主权。你知道能够建立双主权合一是多么伟大的境界呀，多么了不起呀！其实我们讲了那么多那么多，其实核心就是要建立中国的财政金融主体性。主权上升到哲学层面，就是主体性。一个人的主体性如此，一国的主体如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看到XXX跟央行的争论。我们多么的痛苦啊！一个不介意人民的主体性，要去印钱；一个不介意国家的主体性，要卖。我们怎么会遇到这样一群人呢？一个要夺掉人民的主体性，他要再征铸币税；另外一群人呢，把他们的资产给偷偷卖掉。我们的老百姓什么也不知道啊！他们不能站在哲学的高度上进行主体性思考，他们多数人是带着习性来迷信出卖他们的人的。这是一个悲哀的历史过程，但是，我们必须经历必须走完这段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看到我们国家的管理层的这样一个状况，非常难过，非常悲催！但是他们呢，又处在这样一个位置上，所以有的时候，很尴尬！今天呢，关于财政赤字货币化的问题，我就讲这么多了，我想应该清楚了。另外呢，拜托诸位，因为今天我们讲了框架，讲了模拟的一个结构，我最近不行啊，有些累，你们去做分析，分析完了给我看。因为我们需要一个对边际的测定，需要对一个时间的测定，因为村子里边敲那声锣得有依据，不能乱来啊，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剩下的一个课题，是讲一下美元的策略和黄金未来可能的走势。我知道大家的心情，就是有些人是1500（1500美元/盎司）买，有些是1600买，有些是1700买的。这回，因为做股票的时候怕影响情绪，我就没有参与，这回呢，我参与了，这回跟大家共进退，跟大家共进退。但是这回我听你们敲锣，我听你们敲锣，因为这一次算是我们的面对一个重大变局的一次集体性的避险选择，避险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避险过程中，会有一些波折，会有一些波折。我在资本市场里打滚超过25年了，所以我了解，其实横跨中美整个的资本市场是有一只无形的大手的。这只大手控制着几乎各类型资产的价格，其中也包括黄金的价格。这只大手来决定黄金重置的方法（就是它是怎样重置的）和烈度和时间节点。我这里边有一段话你们要记着，就是它在重置的过程中会出现剧烈波动，因为必须让一些人下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在400人民币附近是中国大妈的一个重要的这个节点。我相信这只手是不愿意让太多人在车上跟进的，可能是要震一下子，要反复震动，甚至造出一些舆论来，甚至造出一些假象来，让大部分人下车的。希望大家系好安全带，不要下车，不是不要下车，不要给颠下去啊。另外，这样印钱，所以他可能在资本市场的局部（比如说股市和楼市），局部会造成一定的假象、小高潮，也会乱人眼，也会乱人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现在已经印到7.1啦，但是美元指数纹丝不动，纹丝不动，还在上，为什么？我说过了，美元有两个东西是它的GDP不表达的（就是美元活化的范畴有两个是不表达的），一个是在非美国的很多区域（例如香港），其实是流通美元，所以美元要活化的GDP远远超过美国本土，在经济衰退的时期尤为重要。所以美元印的这部分钱，包括美国最近跟“七国”，跟更多国家进行了货币互换协议，将美元信用延伸，在全球V停下来的时候，V下降的时候，美国在提供M来支撑一个基本的P。支撑了美国的P，就是美国不陷入严重通缩，也在支撑美元信用支撑区域。所以现在目前印的这个钱仅仅是够而已，可能还需要再印，不然通缩还会到来。就我说的骤然通缩就这个意思，因为V突然停下来了，这个骤然通缩，他们没有办法用制度和政策刺激V复原，那么只能通过M来解决这个问题。美元重置的这个时间点是很难拿捏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这样多的美元投入进去以后，我们看到了美元对其它货币和对黄金并未发生本质性的变化。那么什么时候开始发生变化的？我想相当一批批的投资者或者是那只黑手已经应该在上一轮，上一轮就是（美元的）黄金的低点啊，在黄金1200、1300的低点已经开始布局了。而且在整个最近这段时间，在1500、1600、1700的反复振荡过程中，这也是他们做仓的一个基本动作。这个布局现在我个人认为没有做完，还会有剧烈的震荡，剧烈的波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重置的时间节点最早也要到年底，最早也要到年底。当然也不排除突发事件的发生，导致美元重置提前。反正大家已经上车了，其实大体上就睡觉算了，震动能震动到1700之下吗？我们这两天讨论，大家说为了吓人是有可能的。会到1500吗？哎！华尔街这帮孙子什么都做得出来。如果战争爆发，美元会强到一个相当的程度，也不排除可能性吧。但一般的情况下而言，1700这个附近应该算是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呢，疫情没那么快，疫情没那么快。但人类总是要生活下去的，所以有没有疫情，经济的恢复都不可避免，要进行一定程度的放松沟通，人流物流。所以到了年底的时候，大概，美欧日的V应该可以开始启动了，到那个时候他们的M的峰值也就到了。所以我想其中的最早的节点应该是今年的冬天，大约在冬季。金价在2020年至少有一次机会上探2020吧，我是这样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美元的大概策略和黄金的走势，我就这样说一点，给大家一点基本的概念。在这个问题上，我必须解释一下子，就是我们只是聊天而已，这件事情我们不能负责的，你自己有个数，自己处理好就行了。什么事都有可能发生，也可能会急剧的攀升到你不信的程度；也有可能突然爆发战争，会导致另外的一种状况出现，这两种可能性都会出现，但是可能是小概率事件啊。大体的趋势是我们来做的。将来做模拟的时候呢，我们也是既要考虑小概率事件，也要考虑这个大概率的趋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花点时间，想讲一下子中美地缘政治博弈的一个猜想。基辛格最近在《华尔街日报》写了篇东西，基辛格写了一篇东西，我把它当成是“哀鸣”，一个90多、94岁老人的“哀鸣”。因为这个人太厉害了，就是他真的是智商极高，就是太聪明了，就是他能看到别人看不到的东西。他说的话，我相信中国人，第一听不懂，第二是会很生气了。他威胁了中国一下，他就说，“大国必须救助美国，如果美国出事，大国也好不了，”就这么个意思吧。好多人就认为他——基辛格首先是一个美国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The Coronavirus Pandemic Will Forever Alter the World Order</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是个爱国主义者的话，他也是爱美国。我觉得可能有些朋友看低了基辛格了。基辛格是个哲学家，是一个伟大的地缘政治战略家，他想问题不会动感情的，他会“正心以中”的。他不会因为情感因素而偏离了中道。他写这篇文章，当然不是写给特朗普看的，他写这篇文章是写给中国人读的，他写给大国读的。比较麻烦的是，我竟然认同他的看法，并且希望我国接纳他的看法，他说的是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今天，我讲课的时候说了我们的GDP计算有问题。我个人认为，我们GDP少计了一半。如果这样算的话，中国GDP不但超过美国，还远远超过美国。美国那个GDP 本来就有问题。那么其实中国现在，我个人认为如果是按重量级来算的话，中国应该是属于，比如说120公斤级选手，美国以前我们认为他是120公斤级，中国是80公斤级，所以我们打不过他；现在反过来了，我们是120公斤级，美国是80公斤级。没想到，基辛格也看明白这个道理了。基辛格一早就知道，这个事，不是大家认为的那样，也不是特朗普认为这样的。那意味着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意味着不管是贸易战、科技战、金融战，美战，就算美国赢也必输。就算他战术上有所收获，甚至战役上有所收获，结构决定了他必须输。基辛格“哀鸣”的是什么呢？——就是希望中国留一条路给美国走。我不知道美国的人能不能读懂，我相信一些美国的大思想家、战略家是明白这个道理的，能够搞明白。中国的大部分人，可能搞不明白发生了什么事情。基辛格看到了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基辛格看到的事情，其实我们也隐隐的有一些感觉，就是当我们看到苏联轰然倒下的时候，他不可能变成第二，就是老大倒下，绝不可能变成老二。他会出现严重的问题——内战内乱、四分五裂，变成老几就不知道了。美国一旦出问题就是大问题。大国如果不给他帮助，他可能的问题会变得很大。它对大国不是件好事，这是基辛格要表述的，就是托孤的意思。就是大国在美国遇到困难的时候要帮助他，维持他的统一完整和基本结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少维持他老二的地位。形成在未来的一个时机，形成中美联手共治这样一个结构。我挺敬佩基辛格的。其实在中国和美国这么胶着的时候，很多人对中国甚至没有信心的。中国人好多人是不看好的。在香港这个地方，你瞧瞧那个气氛，好家伙，他们看不到结构上的问题，就是根本的东西。结构上的问题就是一个华为，他们打华为。打成了能把中国的工业化升级结束吗？能没有了2025吗？能没有了2030吗？这件事情幼稚，其实越打越强，不打反而可能犯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基辛格看到了美国的问题，并且提出了一个想法。我也希望中国的政治家和战略家接纳基辛格的想法，接纳一个老人家的嘱托。我们其实，造成目前中美的纷争之中，站起来，开始看未来十年二十年的远方，来谋划更遥远的未来。中国的问题其实非常非常大。中国两件事情：一件事情，中国没有想好怎么解决自己的问题；我们今天讲了，我们看到XXX、XXX之间的争论，他自己的问题没有看明白，没有响应。虽然我们的整个的结构和态势在这儿，但是你总是这些问题要解决的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中国对未来全球的结构和发展其实是没有规划的，没有蓝图。我们对未来（其实是......我们对未来）其实是，还是一种老二的心态。就是我们其实是想跟跑，只不过是那个跑偏了，跑偏了带偏了以后呢，我们本来是想跟着跑的，现在突然发现不能再跟着跑，再跟着跑掉沟里了。但是我们应该往哪儿跑？其实没有好好想透。因为中国这些年来缺的是思想家、哲学家，战略家，缺这个东西，所以可能在好多问题上，我们在特别是全球未来结构的规划上没有想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在中国有传统。所以，我们这回习主席在世卫组织上那个讲话就非常有水平的。就是我们站在一个大国的立场上，我们的态度是诚恳的，我们是照顾大家的，是有负责任的。但这不够，我们必须对未来的整体框架做出一个更具前瞻性的安排。因为地球的暖化如此之严重；地球的未来岌岌可危；气候的状况如此之恶劣，今后有机会你来( )，你来做领袖，你来领导，你对人类的未来有怎样的想法呢？如果你都自己解决不了，你自己的那个小小的问题——直接税的问题，你在面对一个地球的整体的未来。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处理欧盟问题上，我一直在看德国人怎么做，因为他们没有统一财政。未来的全球也不可能有统一的财政。未来的中国，如果真得长得足够大的话，金融可能会走向一体化。在数字货币的问题上，将来在适当的时候，美元和人民币可能会走向一体，然后可能会成为一个新的格局，但是财政是不能一体化的。中国要考虑用一个什么样的方式，建立一个全球的、合理的、均衡的财政结构，可以解决气候变暖问题；可以解决环境问题；可以解决一系列的问题。这是一个非常宏大的课题，是一种人类的关怀，是一种慈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本来应该讲收益的，讲不成收益了，就拉拉杂杂讲了这么多，我今天就讲这么多吧。今天还是有些累，我得吃东西，然后出去走走，然后休息。今天就这么多。再次拜托，像今天这样的讲课，大家不要外传、自己看，自己用就行了，可以在小范围之内交流。谢谢大家，下周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香港国安法立法后香港的命运、特朗普的战略失误、两会之后的中国经济</w:t>
      </w:r>
    </w:p>
    <w:p>
      <w:pPr>
        <w:pStyle w:val="2"/>
        <w:bidi w:val="0"/>
        <w:rPr>
          <w:rFonts w:hint="eastAsia"/>
        </w:rPr>
      </w:pPr>
      <w:bookmarkStart w:id="46" w:name="_Toc29180"/>
      <w:r>
        <w:rPr>
          <w:rFonts w:hint="eastAsia"/>
          <w:lang w:val="en-US" w:eastAsia="zh-CN"/>
        </w:rPr>
        <w:t>47 香港国安法立法后香港的命运、特朗普的战略失误、两会之后的中国经济  2020-05-30</w:t>
      </w:r>
      <w:bookmarkEnd w:id="46"/>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香港国安法立法后香港的命运、特朗普的战略失误、两会之后的中国经济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May 30,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嗯，又到星期六了！这个周末是聊天，相对轻松，但是今天讨论的三个问题挺重要的。第一个问题是要说一下子特朗普的战略失误，今天算是一个系统性地对特朗普战略失误的一个总结；第二件事情是想说一下子香港版国安法推出以后，香港未来的这个命运，面临的一个走向；然后最后说一下子两会之后的中国经济。其实今天的聊天非常重要，因为也是一个节儿上，今天5月30号。我试一下麦，然后大家交换一下资料，三点钟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非常感谢这么长时间以来一直进行资料汇集和整理的那些朋友们，你们的努力让我感到我们平台上的一切不是我一个人在创造，是我们大家一起在创造，这是一次集体的记录、集体的创造。这个平台算是开创了一段历史，记录了一段历史。还有其他平台上的朋友，我们共同地在一个平台上见证历史，并且共同成长。这是一个非常有趣的、有意义的一段生活，非常好。再次感谢！一会儿我们开始，谢谢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2020年5月30日，我们继续我们的聊天。庚年庚月过去了，我觉得庚子年可能最黑暗的时间节点已经过去了，已经过去了；危机还没有爆发，但是最黑暗的时间节点过去了，因为内部的问题和外部的问题都没有解决，但最危险的那一段包括冠状病毒可能（这个）在全国总爆发，可能外部的压力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之，庚年庚月过去了，我们最黑暗的时间节点过去了。剩下的事情虽然还艰难万险，但不至于再出现颠覆性的错误，或者是再出现不可控的局面，可能还有诸多诸多问题；但是，确实是我们所面临的两个最关键的节点总算是扛过去了，这是非常不容易的。今天要谈的事情是三个，一个是讨论一下特朗普的战略失误，我们对特朗普的战略失误和美国的失误做一次全方位的、全面的总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件事情，想谈谈这回的港版的国安立法。这件事情非常重要，不光是中国开始真正地行使自己的主权（这里边包括了两重主权，一个是人民的主权；一个是国家的主权），实际上也是中国主体性觉醒的一个重要的起点，它是中国人从内心深处反对种族歧视（请注意，这绝不仅仅是殖民主义），反对种族歧视的一个重要的起点。一会儿我要先谈一下子孟晚舟的事情，主要是谈种族歧视的集体意识形态的一种逆反、一种转变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件事情，我是想简单地聊一聊两会之后中国经济出现的一种新的局面，我们大家早一点做一个准备，做一个应对。今天谈这个三个方面。但是在今天这个起点，原本我把孟晚舟这件事情先放进特朗普战略失误里边的舆论与逻辑逆反的部分，主要是谈西方人的种族的潜意识和在中国（中国大陆乃至于香港、台湾、澳门）这种次级种族意识，次级的种族意识的问题，这种问题非常非常严重。那么我想这个问题大，所以把它单列出来，单独讲一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出乎所有人意料包括中国人，也包括加拿大人，因为我们在香港这个地方，我身边好多都是律师、法官、大法官朋友，我们在饭桌上聊孟晚舟。从法理上、从法律上来讲，孟晚舟的问题已经解决了；但我们怎么也想不到，加拿大的法官会用价值观来判孟晚舟有罪。请记着，是用价值观，而且他非常轻松地说：“因为我们加拿大与美国有共同的价值观，所以孟晚舟有罪。”不用法律了，用价值观，用一个主观的意识决定你有罪，史无前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裁决书写得更像是法学论文，前面五千多字讲述了一个很有趣的观点：如果该行为纯粹发生在加拿大的话，并不构成犯罪，原因是加拿大政府并不会因此处罚汇丰银行，这些行为不会构成什么恶劣后果。后半段笔峰一转，指出这种行为必然导致美国处罚汇丰银行，汇丰银行在加拿大也有分行，这意味着这种行为实际也会对加拿大的金融秩序带来恶劣影响，所以，还是构成犯罪。——《孟晚舟第一轮败诉之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朋友、从事法律的朋友目瞪口呆，因为他们全部是英系的，跟加拿大体系是一致的，他们完全无法理解和接受，这是什么问题？我非常尖锐地指出这是一个种族歧视的问题，包括加拿大总理特鲁多前两天说的话：“中国人不能理解加拿大司法独立的重要性。”他说中国人不能理解加拿大司法独立重要性，他说我们拥有不同的法律制度和意识形态。特鲁多想说的是什么呢？特鲁多像一个白人庄园主的主人在跟他的奴隶说话。这很有趣吗？这很好玩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香港25年，我能深刻地体会种族歧视的含义。在香港，直接的种族歧视演绎成为次级种族歧视，就是受了种族歧视的香港人和一部分在海外读过几天书的、不是真正的了解西方的人，会在他的种族之间来延续次级种族歧视，这一点大陆的游客和大陆的朋友在香港是有体会的，有的人是有深刻体会的。种族歧视在法律上的表述是一种什么样的状况呢？我们今天把它说一下子，为什么种族歧视在种族之间（白人和黑人之间）有，但在国家之间更为强烈，甚至是猛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就是加拿大法官敢用价值观来判孟晚舟有罪的原因。为什么？在奴隶制时代，在整个北美仍然沉浸在奴隶制的时代，白人有罪与否，另外一个白人（不管你地位多高）是不可以给他定罪的，要通过法庭定罪；但是他们家的那个黑人奴隶是否有罪，不需要法律，就是一个价值判断，就是他的主人的价值判断，就是一个价值观问题，他认为他是贼、是小偷、是坏人，他认为，不需要举证、不需要程序，他可以鞭打他、可以贩卖他、可以杀害他。这就是今天美国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就是今天美国人应用于伊朗身上的那样的一个判决——他认为你是贼、你是坏人、你是小偷，他认为伊朗是有罪的，所以要禁止他。有意思的是，延伸出来谁跟这个罪人做交易，哪怕你给这个罪人一个馒头，你也是有罪的。权且不说其他公司跟伊朗有什么样的交易，是卖给他刀了还是枪了？可能就是一个通讯设备或者是一台计算机，你就变成有罪，而且是双重有罪，神了！而且最后加拿大的法律不能判定你有罪，我用价值观判定你有罪，经典的种族歧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敢于在中国人身上使用国家级别的种族歧视是有深刻原因的，这个原因有洋人的原因，有我们自己深刻的原因。要知道，我们对国家之间的种族歧视是无感的，去看看我们的媒体，去看看我们的外交部，他们说的那个话，他们是站在种族歧视意识形态之下进行解说，他们就没打算推翻这种基于意识形态的法律规定，就是从根子上没动它，这样是不行的。我在香港说加拿大特鲁多号称“小土豆”和“法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在犯历史性的错误，他们今天的表演是表演给中国的孩子看的，这些孩子在30年之后不是要领导中国，而是要领导世界。我一再说希望西方人给中国这一代孩子正确的世界观（人生观不用你给），正确的世界观。如果你用如此扭曲的东西让他看到，他会变态，那么麻烦你们小心好你们的孙女儿，因为他们会变态，他们将会用同样的方法来回报你们。佛家讲因果，西方哲学讲反身性，我真的不知道加拿大人在想什么？你们有思想家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人对中国人的处理上面，他们表达出来的那种傲慢，上来就说你偷我们的知识产权、偷我们的技术，你是贼；上来就定义你的道德问题；上来就是价值观，就是你是贼啊，你是强盗犯了，你是霸凌，你......说了一大堆，其实是价值判断，不是一个伦理判断和法理判断，没有！伦理、法理逻辑都不要，甚至根本就没有法律，它只是一个价值观，一个道德判断。判断完了煽动起美国的民族主义情绪，其实是旧殖民意识被煽起来了，然后他还觉得很好，他不知道他们正在制造一场基于意识形态的灾难，他们不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有时候感到很无力，就是我们中国的整个的思想界仍然处在黑暗之中，我们的意识形态可能是因为改革开放这40年，从西方回来的人被捧上了神台，我们没有主体性，主体性始终不能崛起。我们实际上是在潜在的殖民意识下，特别是在中国的这整个的思想界或者舆论界或者教育界里边，从西方回来的这些次级殖民意识的拥有者的垄断之下，始终不能对中国的主体性进行解说，更无法崛起，它导致我们很多问题上处于被动挨打的状况。这回孟晚舟事件，我看到大家的表态声明，我其实心里很痛，因为大家说的根本就不是问题的实质，没有把事情说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可能稍微有点激动，因为这两天我看了一下子美国的这个黑人的事件，看了一下子美国法庭的判决，其实在香港的法庭上判决这种潜在的、种族歧视的判例多如牛毛。白人在香港、在法庭上的表现，你们懂的；如果在香港的法庭上，你拿出你在美国或者是英国名校毕业的学历，基本上你在判决上已经没有太大问题了，就是你犯罪大概可以脱罪一半。其实他潜在的那种种族意识，在整个中国、在鸦片战争、在三个庚子里边形成了中国的次级种族意识非常非常之严重，香港问题表达的也是这个问题，所以我今天非常激烈地把这个事说一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讲阳明心学，我们一直在说主体性觉醒，我不是说要号召反向的种族歧视，将来我们要报复，报复西方人、报复洋人，不是这个意思。我们也要注意关于种族的这种觉醒和主体性的边界，我们看到西方人胡闹，看到一些浅薄的西方人胡闹，我们要有意识。我在香港也接触过很多大师级的学者和金融专家，他们是真正吃透西方的人，他们反而看西方的问题更客观，所以他们能够接纳来自中国的思想家；而不是像香港普通人那样的，他觉得你没有在那儿呆过，你不了解、你不懂、你傻，不会这样想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回到今天主题，一谈到主体性我有时候会激动一些，那么我们谈一下特朗普的战略失误。其实讨论特朗普问题很久了，但是把它做个总结，因为我觉得美国在转折点上了，我们需要对美国未来发生的事情做更深刻的思考。我想说的是第一段，如果我是特朗普，我会做什么？至少我看到美国的问题在哪里。美国的问题是两个：一个是美国必须下定决心、不怕牺牲，解决它再分配的问题，就是美国需要深刻的财税体制改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是美国丧失了创造价值的能力。它（是）问题是两个层面：一个是它在国内，它变成了贫富急剧分化的一个状况；另外一个，在国际它在整个的分配过程中，它霸占了金字塔的顶端而放掉了金字塔的底端，它不再拥有创造价值能力，它只是在全球再分配之中获取某种暴利。所以它解决他的问题：第一要解决国内的再分配问题，主要是财税改革，其实是财政体制改革；第二个部分如何实现美国的再工业化。特朗普要做的就这两件事。如果我是特朗普，我要做的只有这两件事情，而不是找一个敌人去打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解决美国的财政问题这件事情，我在去年的聊天的时候，去年年底的聊天，我印象应该去年年底或今年年初，那个时候好像我是在深圳讲的（聊的天），我讲了美国的财政结构和美国的财政结构里边出现了严重的问题。其实这个问题与里根有关，他实际上变更了美国建国时期，美国的那些伟大的政治家、思想家确立的一个基本的结构。这个结构被颠覆了。被颠覆了以后实际上出现了两个问题：一个是他的再分配问题，一个就是去工业化的问题。这两个问题导致了美国整体由盛而衰的这样一个转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解决美国的财政问题，解决美国的再工业化的问题，都需要一个帮手。既需要国内的强大支持，当然美国国内支持他做这件事情的那个人叫桑德斯，还有桑德斯的那些像红卫兵一样热情的年轻人，显然特朗普把这部分人得罪了。从占领华尔街运动开始，其实美国有一批人在推动美国的财税体制改革，财政改革，解决再次分配问题。但是，显然，我们在美国这次初选的时候，看到了他们再次失败，美国没有及时地走上这条道路，可能又得四年以后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第二件事情是再工业化，再工业化必须得中国帮忙。就是如果美国想实现再工业化，必须跟中国进行深刻的合作，什么意思呢？工业回流要谁来回流？当然是华为了。华为要把它的北美的制造中心，5G 的制造中心放到美国来。要将它的研发、制造移一部分到北美，或者是全部，或者是大部移到北美。其实，华为也愿意做这件事情。然而，由于种族歧视的这个意识形态，导致这件事情办不到了，变成了台积电去。台积电去是不行的，造一个芯片是不行的。它是一个系统的安排，而不是部件的安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工业回流必须是华为、台积电一系列的企业一起回流，包括鸿海。一个大规模的方阵整体回流美国，而且将科研留在美国，一部分的龙头制造在美国，这是工业回流，这是再工业化，这是美国再度辉煌。但是起步就错了，第一枪打向华为——可以的，但是要转身的时候转不了身了，因为用力过猛，转不了身了。第二件事情再工业化，就是大基建。大基建必须跟中国、跟习主席搞好关系，利用中国的资本和基建的能力，基建的优势，在美国开启十年的大基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这件事情其实美国人是有共识的，美国的思想界，甚至金融界都是有共识的。本来相信特朗普在选举之初也是有类似想法的。但是他搞了一个 “战狼”内阁。这个“战狼”内阁，狼，撒出去以后不太好收回来，因为他们群聚去撕咬的时候，它变成了一种你死我活的过程，它不是一个谈判过程。你把狼放出去不是个谈判的过程，这个时候它就变成了一个你死我活，变成了脱钩。那么，这样的状态下，再加上COVID-19（新型冠状病毒肺炎），你就没有大基建了。哪有大基建呢？没有工业回流，没有大基建，只剩下一个大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仍然拥有全世界最主要的大市场，这个大市场包括了资本市场和商品市场。相信资本市场短期之内不会发生根本性的动摇，但，商品市场就很难说了。因为大宗、石油已经动摇，粮食正在动摇，金属（基本金属）其实已经开始动摇了，贵金属也未必不动摇。大市场如果基于商品的动摇开始剧烈，甚至形成一种潮流的时候，那么资本市场的动摇也就为期不远了。好，我把这一步（这一个小节）做一个总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是特朗普，我要做的事情是两个：第一个是深刻的财政体制改革，要重新解决再分配问题，让财富回流中产阶级，让中产阶级重回实体经济，重回制造业；第二件事情是努力实现美国的再工业化，并且夯实大市场。我是特朗普我会做这些事情，要不要与中国展开所谓的战略的竞争？要啊，但不是打死啊。因为这不利于财政分配、财政改革和再工业化。事情搞过了，就是错的，过错。特朗普过了，所以没有办法转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儿，我想谈一下子特朗普战略失误里边的一些教训，这个值得中国人汲取。特朗普呢，是一个拥有战术极聪明，甚至战术级别极端聪明的这样的一个政客。他的确不是拥有战略思维和战略级别的能力的这样的伟大政治家，他只是拥有一个战术思维的政客，所以他来领导美国，的确是一场惨烈的悲剧。因为他不能在战略上思考，所以他在战略上会犯战略上的错误。战术上每一次都是赢的，但战略错了，最终是输的。他这里边有些东西值得我们注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个我们要注意的，就是舆论与逻辑的背反，什么意思呢？在逻辑上面，中美互斗互利。斗和利，就是两件事情，是交织的，在特定的时候以斗为主，在特定的时候以和为主。什么时候斗，什么时候和，逻辑上你要想清楚。但舆论和逻辑是背反的，你一旦斗起来，舆论斗起来了以后，你想和也就未必能和了。当全美百分之七八十的人反华、仇华，这个时候怎么和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二律背反（英语：Antinomy，希腊语：ἀντί）是一种哲学概念。意指对同一个对象或问题所形成的两种理论或学说虽然各自成立但却相互矛盾的现象，又译作二律背驰，相互冲突或自相矛盾。——Wiki</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政治家是能放能收的。心里边的逻辑是清楚的，什么时候斗，什么时候和，斗到什么程度就必须收了。其实美国一直是生产伟大战略家的一个国家。其中，好多美国的政治家非常了不起，像罗斯福、马歇尔这样的，基辛格这样的人，他们很清楚，什么时候斗，什么时候和，该怎样斗，该怎样和，很清楚。可惜，他们用了一个战略白痴。这傻孩子，他挑动了全美的舆论与中国进行生死搏斗，但他不知道该在哪里停下来走向和，这问题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以斗争求团结则团结存，以退让求团结则团结亡。——毛泽东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也要注意，我们也要注意，就是在处理，在处理重大问题——不管国内和国际问题的时候，要实现逻辑与舆论的统一，不要走偏，不要过于偏执，无法回头，以至于自己成为被绑架的对象。我个人认为美国的右翼绑架了特朗普，他们被绑在战车上下不来了。这个结果岂不是民主党人最喜欢的吗？这个结果岂不是中国的左翼最喜欢看到的吗？我觉得这个事情有点神奇，这个事情有点神奇，特朗普他认为他控制一切，他被绑架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就是我们要注意方法和目的的背反。有的时候，目的是明确的，比如说：我是特朗普，我要做什么，目的是明确的，但方法与目的有的时候不一定是一致的。我个人认为，用特朗普的谈判艺术，用贸易战的方式，迫使中国乃至于整个的欧洲、日本协同美国的财政改革和再工业化，不失为一种好的方法。因为你要跟别人去求，有可能别人不愿意理你。但是你用胁迫的方法，可能能达到目的，但方法这种东西，度很难掌握，用过头了，就没效果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贸易战的谈判，好歹还有一个边际，就是大家知道收口的地方。其他的谈判，类似于像对华为的这种科技战，显然没有收口，不知道止损的点在哪儿。这个方法背反了目的的时候，目的就没意义了，就全变成了方法了。当你杀人的时候，你是有想法的，但是当你被刀绑架了的时候，是刀的想法，跟你没关系了。这件事情在战略上的这种失误，太常见。但它发生在美国身上，还是让我们感叹不已，因为，再往前走几步就没得回头了嘛，真的是让人震撼不已呀！确实是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军事行动，首先考虑的不是怎样开始而是怎么结束，不应仅是打赢而是战果如何消化。1905年(明治38年)三月，“奉天会战”结束，日军大胜，“满洲军”总参谋长儿玉源太郎回国汇报战果，长冈外史参谋次长去新桥车站接他。儿玉见了长冈劈头就问和谈之事有没有眉目，当听到长冈说还没有眉目时就是一顿痛骂：“战争一旦开始，最大的课题就是怎样结束。连这个你都不懂，你是干什么的?” 日本总长这句话对于我们今天的战略学者仍是至理名言。1895年和1905年两次战争中，日本都赢在利益达到最大化时迅速结束战争。——张文木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我们要注意的就是短期与长期的背反。短期策略和长期策略，其实是短期策略是长期策略的子集。如果短期策略与长期策略背离了，它脱出长期策略单独行走的时候，那么短期策略就会伤害到长期策略。这跟我们金融里边的资本的时间错配是一个道理，就是你本来是借来的钱，你把它资本化了，然后你还不了，最后把老本儿还得破产掉，它就不值当。短期策略和长期策略的这种背反，其实表达了一个政治家高度的协同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一个方法如果长期有效，那么它很可能经常是短期无效的。——张潇雨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在短期需要通过某种手段获得一定的资源，特朗普本人在短期需要民意支持度，所以他短期策略。比如说两件事情，一件事情是通过表达对中国的强硬来获得美国的民意支持度。为什么美国民意支持他对中国强硬，因为全美国人都有强烈的种族意识，所以他们认为对中国强硬，他们感到很爽。因为种族意识就是高档的嘛，所以短期这个东西是可以用一下子的。另外一个短期是什么呢？就是资产泡沫，要把资产泡沫鼓起来，让大家觉得很爽。所以短期策略是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在于短期策略和长期策略背反的啦，你把美国的种族意识煽起来，你知道美国民众很爽，你得想想那十四亿人爽不爽啊。他们如果很不爽，你觉得会是什么结果呢？特别是像孟晚舟这样的情况的发生，你美国人和加拿大人，你们看到的是留美的所谓的专家、学者，你们没有注意到中国本土思想家在想什么，中国本土思想家早就已经开始反感了。而本土思想家不是一个人，是一代人在迅速的崛起。它的数量级甚至超过了从美国、英国回到中国的那部分学者、专家的总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中国本土的思想家开始觉醒，并带领广大的群众觉醒，开始对种族意识进行深刻的批判，并且开始建立中华民族、中华人民共和国主体性的时候，你煽起的这种发自于美国底层民众（并不代表美国的知识界高级知识分子），粗浅的、愚昧的、落后的种族意识，并且利用这种种族意识，是非常非常危险的。它不仅导致你在对外关系上的彻底失败，甚至可以导致三十年后乃至于五十年之后，美国人将面临的反种族意识的灾难性后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短期的泡沫会有长期的后果。当以强制性的要求美国财政部、美联储配合你进行大撒币的时候，进行这种无底线的量化宽松，无底线的财政赤字，它意味着什么呢？意味着美国粗浅的、愚昧的、民众的、短期的、泡沫的享受之后，将面临长期的、非常黑暗的、悲惨的、滞胀的过程。而且这个滞胀可能会导致美国严重的社会危机，以至于美国会出现我们意想不到的灾难性后果。基辛格很清楚，第一掉下来以后未必是第二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人熟悉黑社会电影，特别像黑社会电影，老大做不成老大，结局往往很惨的，他没有机会做老二的。黑社会大哥不做大哥，大体上要么死了，要么逃亡的，家破人亡的，做老二的机会很小的、很少的。基辛格跟中国说那一番话的意思是有原因的嘛。但是特朗普这样的人是想不了那么多的嘛，因为他在短期做的这两件事情，一个是煽起强烈的基于国家的种族意识，他觉得很爽；另外一个就是泡沫，他觉得很爽。这个短期问题会导致长期问题严重恶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讲到这儿，你们已经知道特朗普的战略失误在哪里，多么的严重了。其实意识形态这种东西是不能轻易用的。如果意识形态是基于，比如说基于共产主义意识形态，你说这是资本主义与共产主义，是上帝与马克思的之间的争论，那么多少这种意识形态呢，还勉强可以存在。如果，你是基于种族的意识形态，太危险了。我在香港跟香港的洋人和香港的加拿大的朋友讲，讲的非常非常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北美的基督教新教伦理不是源于你们认为的上帝！是他们将上帝与孟子结合，才有了基督教新教，基督教改革，基督教新教原理。如果你们认为中国的价值观不可以，那么你们否定的也是你们自己的价值观。因为你们今天的价值观，如果你们真的懂基督教新教伦理，就应该是一个源于中国儒家的那样的一个价值观。所以当加拿大法官以价值观来判定孟晚舟有罪的时候，那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可以这样说，北美的一些政治家和法律人士，你们已经背叛了上帝，你们背叛了基督教新教伦理，你们走向了历史的反面。我看到你们，我感到非常非常的悲凉。我觉得我同情你们、可怜你们，但没有办法。因为三十年之后乃至于五十年之后，今天你们做的事情就会看到另外一个结果；因为基督教新教伦理是反对种族歧视的，而你们用的“价值观”这三个字，不是基督教新教伦理，不是基于上帝，不是基于孟子，而是基于你们的潜在的种族意识。所以输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怎么了呢？今天好像我聊天好像聊得有点像演讲慷慨激昂。是啊，这段时间我是……那关于特朗普的战略失误，今天这个两个部分，就讲这么多。如果你问我美国这国家还有机会转身吗，我是这样子觉得，美国还是一个很伟大的国家。美国这个国家仍然有非常优秀的思想家、战略家，类似于像基辛格这样的人还活着。它还是有很多很了不起的人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我们也看到了桑德斯，看到了斯蒂芬妮，看到了一些人的努力。虽然他们的努力，从占领华尔街开始到现在已经很久了，虽然他们没有获得成功，但是他们正在向一个方向上努力。美国还是有自救的机会的，这也是基辛格，向中国的政治家提出这种要求的一个原因。就是美国他实力尚在，他的大脑还没有完全坏死，他只是需要一个转身的时间和空间。如果能给他转身的时间和空间，他可能能走出这一段历史的黑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为一个中国人，作为中国，我们并不想乐见美国的堕落、混乱，以至于最后陷入黑暗之中。我们并不希望这样，但我们希望一个正常的美国，希望一个能够放下具有国家级别的种族歧视意识形态的这样的一个国家，重新出现在世界、站立在世界，而不是现在目前这样一个国家。今天凌晨我没有办法入睡，凌晨三点钟，我看了特朗普的记者招待会。特朗普又宣布了跟WHO的决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看到他的表情：他歪着肩膀，用着斜视的眼光，看着下面的记者，说出一番话。其实我看到的是一个知错而感到惶恐、感到无奈的一个小孩子的一个辩解，一种方式。无论是对WHO、无论是对香港问题、无论是对中国，他表述出来的东西，我看到的是（因为我看到他那个气势已经泄掉了，没有了）他一脸倦容，斜着肩膀，说出一番话，然后转身就走了，转身就走了。我今天讲的这个东西，我相信他们已经意识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跟大家聊天讲的东西，美国人意识到了。那么最清晰地看到并意识到的是谁呢？是默克尔，是老欧洲。老欧洲看得明明白白、清清楚楚，所以老欧洲在香港问题上，态度是清晰的。默克尔将成为欧盟的轮值主席，一直到今年年底。默克尔拒绝了六月份的G7，其实默克尔的态度已经说明了一切。在处理中美关系上，我们存在着一些问题，但主要问题是美国人。当然我们自己是有问题的，我们对潜在的国家之间的种族意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对国家间的种族意识缺乏深刻的认知，同时我们对国内（在中国国内）、在港澳台地区，次级种族意识缺乏深刻的认识、批判、揭露和处理。因为它的处理不是一个：我告诉你，你错了。不是，是一种组织上的处理，要把这些人清理出去。因为带有次级种族意识的中国人，是目前导致中国经济政策出现严重问题的主要的一个组织体系，必须将他们做最干净彻底的清理，因为这是中国总体性崛起的一个重要的前提条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可能朋友们不是很注意德国人最近跟中国人在做什么，就是美国人在中国打的你死我活的时候，中国在开放。中国在向德国开放中国的汽车市场，还有其他市场。德国的三大汽车巨头分别跟中国进入了深度合作，什么意思呢？就是他们开始在中国开始控股一些中国的机构了。也就是说，德国和中国联姻啦——我的孩子嫁给你的女儿，你的女儿嫁给我的孩子。三个巨头在中国皆有动作，而德系车在中国已经超过日系车、美系车、韩系车，成为了第一。注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德的合作，不止于此。除了汽车以外，我们还有其他的合作，比如说高铁、比如说地铁、比如说其他方面，是全方位合作，而且悄无声息迅速的走近、走向一体。当然不止于德国，不止于法国，是整个全欧系，进行了一种深度的合作。其实没有足够的信赖，很难进行如此深刻的股权的捆绑，所以大家明白这个世界上是有明白人的。同为白人，德国人好像更接近基督教新教伦理的真理，而是不像美国、加拿大人这样胡闹，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日本稍微的有一点点的可怜。因为日韩是在美国的强力压迫下，所以安倍不得不做一些表态：比如说在冠状病毒问题上的发言表态，好像追随美国。而且因为他是次级种族主义，他也表示一下子他的次级种族主义的价值观，所以他对中国提出一些想法和批评。但你知道那只是表态，因为他的做法想法是不同的。日资在中国依旧在深耕。虽然一些日资在走，但是主要的日资大企业还在深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较麻烦的是韩国。韩国经历了朴槿惠这段动荡，文在寅上台以后，它的政治上的动荡，经济上的这种不确定比较麻烦。虽然韩国的企业家另类似于三星的李先生，他是清楚的。但是由于韩国现在处在一个非常麻烦的历史进程，所以韩国在中国问题上表现得一般。韩国的企业家是非常非常冷静地、清楚地知道他们的未来，但是在处理这个问题上，韩国的政治家显然缩手缩脚，还不如日本的。日本是安倍晋三讲一些话的，日本的政客还是很有脑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这么多，意思是说特朗普的战略失误不是我们看到了，其实全世界都很明白，都看到了。特别是老欧洲，老欧洲看得清清楚楚、明明白白。其实这也是基辛格最担心的问题。因为在重大的历史关头，像这种相当于一场世界大战的疫情面前，其实真正的人生观、世界观和价值观表露无遗。它也决定了一个国家的伦理法理逻辑，它也决定了一个国家的未来。所以我为什么说，我们度过了最黑暗的时候？就是这个意思，就是这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儿讲话有点激动，请大家原谅。因为一讲到这种种族问题，有的时候它就会激荡起我二十五年存在内心深处的一些事情，因为经历太多太多这样的事情和往事。好吧，我们关于第一个部分就讲这么多了，我们现在讲一讲港版的国安法的事情。这个港版的国安法对于香港的冲击是巨大的、猛烈的、史无前例的，但依旧是茶杯里的风波，它也闹不到哪儿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两天一直在发微博和微信。好多朋友说我大多数时间是一个批评者、一个批评家（就是我否定多过肯定），而最近这段时间，特别是对港版国安法，我一直在点赞点赞再点赞。源于我从1995年开始，我就主张（有三个主张）：国法高于一切，就是国家的法律高于地方法律。你不管是什么区啊，你是自治区，你高度自治，你只要是一国之内，国法就是高于一切的。这是一个铁的原则；第二个，主权永远高于治权，这个是底线原则；第三个，民权高于人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复一遍：国法高于一切；主权高于治权；民权高于人权。这回港版国安法立法体现了我们的三个主张，这是从95年我们就觉得应该这样做的。97之后到现在23年了，23年过去，二十三条立法不能立。我们一直主张不用立二十三条立法，国家直接立国安法覆盖香港的基本法就完了。现在这件事情终于做了，虽然时间节点不是那么好。可以早一点或者可以晚一点，但正确的事情其实也不在乎时间。只要做了，它还是正确的。终于做了，太好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的含义不是大家简单理解的，香港的自由港地位。这件事情的含义是双重的：一重的含义是国际的，它表达香港跟世界的一个关系。其实它不会影响香港跟欧洲的、日韩的关系，它只会影响香港跟美国。甚至影响一部分香港跟加拿大和澳新的关系，也可能会影响香港跟台湾的关系。但我想可能是一个短时间的现象，也不会有特别大的影响，也不会。在国际关系处理上面，有这个法比没这个法要好得多的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香港有一点儿像……，因为香港是全世界特务最集中的地方，它是最复杂最麻烦，就是最危险这样一个地方。有了国安法之后呢，其实你说香港作为金融中心和作为特务中心两件事情，矛不矛盾呢？其实你说矛盾也不矛盾，你说不矛盾它又矛盾。这回是美国人做过了，其实这里边英国人的作用不大。就是吃饭的地方你不要大小便，嗯，你这样的，你会把这个地方搞脏了的。这是美国人有时候忘了，他老想着这个地方做点事情，做过了。其实美国人不应该选情报局局长做国务卿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港版的国安立法出来以后呢，香港的外部的这种压迫会变弱。那么美国这回削弱香港的这种地位，会对本港造成什么样的损失呢？或者压力呢？会有相当一部分的美资撤离香港。至于英资和欧洲资本和日本资本会否撤离香港？我是相反看法——有人走，有人来。美资会不会大规模撤离香港？有待观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房价未跌反涨，香港的股市好像波澜不惊。有些人说是大陆资本在维稳，其实我不这样看。人民币和港币有一点点承压，但这个承压我也不认为它是一个很大的问题，我不认为它是一个很大的问题。因为香港的经济体，本身量太小了。它比广州小；比深圳小；比北京小；比上海小（北上广深）。再过几年可能一些大的城市（类似于成都、武汉、杭州），也会超过香港。就是香港它对中国而言，已经不是一个最大的城市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本身是没有什么产业的，除了服务业以外没有什么，它金融业和服务业以外没有什么可以值得称道的产业。所以香港本身不具投资价值，香港具备投资价值的原因是香港是亚洲的金融中心。请大家记住，它不仅仅是中国的金融中心，它是亚洲金融中心。台湾的结算、日本的结算、东南亚的结算，很多很多的结算全部要在香港进行，所以香港金融中心的地位不是那么容易被取代。它既不可能被上海、北京、深圳取代，也不可能被东京、仁川、台北、新加坡所取代。不可能，因为转口不在那些地方。因为中国是制造业第一大国，转口在香港。这个地方是不可能被取代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香港本地在国安立法之后，短期之内利空，长期利好，不是一般的利好，是非常利好。短期多短呢？我还是说：2022年之前香港真的很大很大问题，很大很大麻烦。可能整个的房价和股价都会出现深调、出现问题。因为这个动荡还没结束，会出现一些问题。但你说长期呢，我是看好的，看好的，因为重新整理之后，香港的潜力就可以再发挥出来了。我不认为国安立法会使得香港陷入一种长期的困局，我不认为。所以短期之内呢，可能给大家创造一个投资的机会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包括我在内，很多朋友都是想在这个地方买房子、买物业，想在这个地方长期居住的。所以，可能这一次重创之后，会给大家有一次百年难得一遇的这样的一个机会。至于未来，我还是比较期待的，有比较好，向往美好的期待。我在我们这个平台上也说过，我写文章也说过，到了2032年，大概香港会成为东亚之都，那个时候东亚共同体成型，东亚元出来了，甚至东亚联军出来了。那么东亚之都，它就是在香港。所以未来我是长期看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香港国安立法对国内的意义是什么呢？熟悉我的朋友都知道，我经常会使用“东林“一词，”东林“一词。在明朝，东林被满清，其实没有彻底消灭，只是名义上消灭了。东林在清朝的鸦片战争之后，伴随着洋人的这个东进，又开始重新崛起，形成了江浙财阀。代表性的标志就是上海汇丰银行、怡和洋行。其实在某种意义上是英资的财阀，后来加上美资，英美资的财阀控制了中国的经济的主权，也从某种意义上控制了中国的政治。其中这种政治从清朝末期开始，就能看到明摆的洋人在控制。另外，就是他们后来控制了李鸿章，控制了袁世凯。最后，英美财阀在1927年，记住1927年，在10月份，蒋介石去东京跟他们完成勾兑以后，开始形成了蒋介石在国民党的冉冉上升。4·12政变其实是蒋介石放弃苏俄的财政支持，接受了江浙财阀的财政支持。从那一天开始，国民革命军的性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英美财阀通过东林，通过江浙财阀，对中国的经济的深刻控制，到1949年告一段落，告一段落。在中国大陆上，他至少不是在不能呈现出显性的存在，它是一种隐性的存在。但由于香港的存在，台湾的存在，中国的江浙财阀没有倒下，他们的首都就是香港啊。江浙财阀在香港随着四小龙的崛起，江浙财阀再次成为非常有力的力量。随着中国的改革开放，江浙财阀迅速的进入内地，辐射为内地，它形成了中国的这样一种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再次掌控了教育、学术、传媒，并且从某种意义上掌控了一部分的政治。由于他们的首都，就是这个地方，就是香港。所以在相当的一段历史时期，可以讲是甚嚣尘上。他们与英美势力，主要是美国势力，这个沆瀣一气啊，形成了某种的互动。我在香港这25年感受是强烈的。其实我写很多文章，我希望中国的财阀们，中国的江浙财阀们，要有主体性觉醒的过程，不要成为别人的棍子，别人的狗，这样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有的时候这事不能完全怪洋人，也不能完全怪江浙财阀。因为棍子和狗在国内有的时候成为非常非常荣耀的一种身份。所以在特定的历史时期，你拦不住他们做这件事情，拦不住。我们一直感到非常痛苦，因为中国的改革开放的时候，形成的整个的意识形态、形成的对次级种族主义的那种崇拜和那种接纳，到一个发指的程度，到了一个令人的齿寒发指的程度。终于，香港经历了占领中环、这回的乱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一大批的年轻人，用他们自己的惨烈的牺牲，重新擦亮内地人或者大陆人、大陆年轻人，重新擦亮他们的眼睛，让他们看一看新殖民主义的状态是个什么样子，让他们有机会深刻地反省在内地毒害至深的次级种族主义，也就是新殖民主义那种伤害。我从内心深处感谢港版的国安法，它终于可以管一管东林的首都了，管一管他们的皇城，有机会让他们主体性觉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在哲学上，其实是毛主席说的矛盾论，就是有的时候，折腾过了就把自己给折腾进去了。你要知道这些年东林多么猖狂，他们玩房地产，玩金融，玩得非常地好，玩得非常地过，玩得香港已经民不聊生了，玩得大陆老百姓压力重重。不懂得收敛啊！认为自己的权利是无边的，控制了经济，还想控制舆论；控制了舆论，控制大学；控制了大学，想控制意识形态；控制完意识形态，还想控制政治……走过头了！走过头了就要摔跟头，这个跟头来了，它的结果实际上是我们对东林的一次清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财阀们终于低下了头！他们开始支持港版国安立法。前两天给钱的是谁呀，给黑衣人钱的是谁呀？谁在闹事儿呢？这两天终于明白了，大势所趋。他们缺乏欧洲人、德国人那深邃的历史目光，他们缺乏这种深邃的历史目光。他们在次级种族意识形态里边，觉得很牛，很光荣。他们不知道什么叫美，他们不懂真善美，他们认为那种丑陋的、狗子的那种状态是一种值得骄傲的东西，并且把它变成文艺作品。现在，大家开始慢慢知道、慢慢地体会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教育的过程不是我们理解的一本教科书，不是的。香港的教育不是，中国的教育也不是，不是一本教科书，它是惨烈的牺牲，甚至是一代人惨烈的牺牲。我一写到香港的黑衣人，大陆的朋友就很生气，他们认为他们是暴徒，他们是坏孩子。No! No!</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来就没有孩子、整个一代人是坏孩子，从来就不可能是整代的孩子变成坏孩子，不公平！他们用一代人的牺牲、用惨烈的方式，改写了一段历史，擦亮了你们的眼睛，擦亮了十四亿人的眼睛。你看到的不是黑衣暴徒打砸抢烧这么简单，你看到的这是现象，你看到的是他们对他们所经历的屈辱的命运的一次集体的反抗，而这个反抗是为你们的觉悟、觉醒进行的反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很快就会结束了，香港的黑衣人将重新去读书学习，再次就业，结婚生子，他们会成为香港的下一个崛起的那一批人。街上虽然是少学了知识，但可能他们也去在其他方向上有了一些成长，因为他们是能够打斗，甚至能够破坏，能够建设的一代人。请不要戴上有色眼镜看这批孩子这帮香港人。我有时候不大愿意写文章和说话，因为我会被当成黄尸，其实我不觉得黄尸或者蓝尸怎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儿这个关于香港的港版安全法的这个这一段，大家知道我会支持港版安全法的，因为国法高于一切，主权高于治权，民权高于人权，这是我们的基本主张。但同时我们要用穿越现实，在一个历史高度和哲学高度上来重新审视香港发生的事情，来看港人。虽然我出了门讲国语，还有可能被黑衣人打，因为我是中资，还有可能被黑衣人打，但我对他们仍然是充满了悲悯和同情。我不是用那样敌视的眼光去看他们，我也真的希望能给他们自新的机会，能给他们再次出发的机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上次讲课的时候也挺激动，我讲了1983年、1984年的历史，始作俑者全都被人忘掉了，大家看到的是惨烈的结局，最后那个惨烈的结局。需要承担这个惨烈结局的那些人，而始作俑者都很幸福，他们都功成名就，他们抱着那个令人齿寒的次级种族的意识形态，光荣地成为了一段历史的辉煌，而另外一批人制造了一段历史的黑暗。人生有的时候就是这样，它很复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港版基本法就说这么多吧，这个时间过的跟飞似的。好吧，我们讲几句两会之后的国内的经济。两会的基本的定调出来了，它是对的。就是其实是潜台词是说我们不再继续搞泡沫了。另外可能对一些事情有一点点的修正。比如说我们的百万亿国有资产和百万亿的农田的资产，出售的问题，可能这件事情会谨慎起来。好的事情居多，但也还存在一些问题，比如说直接税没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在一些重大问题上，直接税问题上，还是没有办法达成共识。另外一个重大问题就是对中小企业、对民企的资助问题，整个金融系统是不接纳我们的建议的，华财时贷2.0 这个方案是不接受的。那么有没替代本方案呢？好像有，其实是假的。所以国内的经济的启动是一个非常复杂的过程，因为这里边有一个认识过程，就是今天我们讲到次级种族歧视在中国，它不是一个简简单单的意识形态、一种学术、一种教育，它是一个组织结构，它需要一个漫长的过程来处理它。现在就是大家聊天都没法聊下去，聊着聊着就会动手，聊着聊着他就可能会公检法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跟美国的这场激烈的纷争呢，我们跟美国的这场关于种族歧视、国家级别的种族歧视，在国内它表达为两批人之间的激烈的次级种族意识形态的冲突。因为他们拿着教育、学术、传媒的话语权，还拿了一部分的执政权，所以就很难办，真的大家水火不能相容啊。在某种意义上，国内的这种激烈的争论，比在中美之间的还激烈，因为这里边也涉及到社会再分配的问题。比如像直接税，比如说对中小企业救助，也涉及到中国再工业化的问题。他们是反对再工业化的，所以他们才去搞泡沫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它算是投射在中国的阴影。现在比较麻烦的是中国普通的老百姓，普通的民众看不透这层阴影。就是大家还是，你要说在中国有次级种族歧视的意识形态，这件事情本身就说不过去，就没有人同意，没有人接受。没有啊，怎么会有呢？我们还有在中国人和中国人之间还存在着种族歧视？卢先生你在说什么呢？但这是四十年来形成的一种非常奇特的意识形态，而且这个意识形态一直非常非常的沉重啊，一直到了港版国安立法，我们直捣皇城之后，这件事情才开始出现了动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中国人会尊重本土的、基于本土的民权和主权的意识形态出现么？这需要一个漫长的历史过程，所以我们给机会。虽然我一再获得提醒，就是不要谈两会的问题，不要谈鲍威尔的事情，不要谈，但没有人提醒我不允许谈特朗普的事情，不允许谈香港的问题，那么我就今天简单说说，两会的事情我就不说那么多，原因在于我们有既定方针，大家按既定方针办就好了，就不要问那么多了。投资这种事情不需要每天听，每天讨论，每天去看，一旦一个中长期的想法出现以后，需要的就是定力，所以也不需要问，问太多就没有意思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人民币最近这段时间的贬值，我希望大家不必过度担心，过度忧虑，因为我们的财政政策和货币政策虽然处在一种积极和宽松的状态，我不能用不道德来做评价，这样不好，又说多话了。但它的底线思维还在，所以不会出现像其他国家那样的一个局面。我们希望我们大家共同推进、监督，保持底线思维。我们不需要泡沫，我们需要的是出清，我们需要对一些问题的出清，我们主要是三大块必须出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必须出清地产泡沫，我们必须出清僵尸企业。其实僵尸企业主要是地方政府平台所形成的一大堆的僵尸企业，必须出清它，而不应该再花巨资去扶持、扶持这些僵尸的东西。第三个我们必须出清旧有的制度成本，就是旧有的政府架构要出清。三个出清如果做得到的话，那中国未来的几十年就势不可挡了；如果就是死活不肯出清，我们也不会有大问题，就是我们就不出清，我们就是要泡沫，中国现在东林可不就是玩的就是这个嘛。他为什么不扶持，他说是新基建，但是他不给任何，不光是中小企业得不到资本啊，几乎所有中国从事科研和制造业的企业资本都极其困难呐，都非常非常困难。原因是东林的想法，他们还是对泡沫感兴趣，对真正的创造价值是没什么兴趣的。所以你看到制度制定好像是在保护，比如说《劳动合同法》好像在保护什么，其实是在破坏什么。我仍然是感到高兴，主要是由于港版的国安法，因为我看到了某种希望，我看到了中国主体性复苏、本土的思想家的崛起和整个的对次级种族主义的这种看见、批判和反制，可能会在2020年以后，成为中国的重要的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就说这么多吧。拉拉杂杂说了不少事情，可能其中一些事情……我今天挺好的，我今天不说名字，不点名，说了一些事情，但说得好像也有点重，与主流意识形态还是有一定距离的。我们老规矩，我们大家就听一听，对于国际形势、国内形势，对香港问题有一个看法就可以了，不外传，尽量不外传，这些东西没什么好处（传了），自己看看就得了。周末愉快，明天下午三点钟交换资料，然后我们就下个周末见。我们下个周末该讲收益了，不能老不讲课，该讲收益了。好吧，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非农数据、地摊经济、收益</w:t>
      </w:r>
    </w:p>
    <w:p>
      <w:pPr>
        <w:pStyle w:val="2"/>
        <w:bidi w:val="0"/>
        <w:rPr>
          <w:rFonts w:hint="eastAsia"/>
        </w:rPr>
      </w:pPr>
      <w:bookmarkStart w:id="47" w:name="_Toc20723"/>
      <w:r>
        <w:rPr>
          <w:rFonts w:hint="eastAsia"/>
          <w:lang w:val="en-US" w:eastAsia="zh-CN"/>
        </w:rPr>
        <w:t>48 非农数据、地摊经济、收益  2020-06-06</w:t>
      </w:r>
      <w:bookmarkEnd w:id="47"/>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非农数据、地摊经济、收益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June 6,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6月6号。我们今天是正式课的时间，但是由于最近这段时间外部环境和内部环境都发生了一些剧烈的变动，尤其是昨天非农——美国非农数据公布之后，出现了美股的大涨，整个的大宗也出现了一些波动，包括黄金都有一些波动，那么我们今天先讲一下子对经济形势的一个基本判断，然后我们开始今天的课程。今天的内容很有趣，我们先交换资料，三点钟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一转眼就又到了2020年6月6号，又是一个周末，这一晃这上半年就又快要过去了。本来这个收益这堂课非常非常重要，但是大家还是希望讲一讲形势。后来我想了想，其实讲形势的过程中，包括对股市、大宗和黄金的分析，可能里边也包含了收益这堂课的一些部分内容。所以我想了想也不矛盾，我们就今天讲三个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部分是讲非农数据意味着什么，我们谈谈它对股市、大宗、黄金和楼市的一个基本的影响。它是转折点吗？我们今天先把这件事情聊一聊。第二件事情呢，其实是北京的朋友强烈要求我聊几句（我倒是不愿意涉及这个敏感的话题），就是想聊几句地摊儿——地摊经济。其实地摊经济潜藏了非常深厚的制度和政策的无奈，里边有一些的大背景，这里边某种意义上是某些人对一些事情的一种反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的部分，第三个部分，我们讲我们的原来这个大纲里边的“金融”部分的“收益”的部分。今天算是“收益”部分的开篇，我们主要是从价值论的角度讲一下对“收益”的一个基本的定义和分层。另外，讲一下子收益扩张和影响收益的要素，我们只讲一个小的部分吧，因为收益这堂课可能需要几节课来处理和解决。因为这事儿跟这个负债——跟资产和负债关联性是比较大的，就是它是一个体系。我们讲完资产的矩阵，讲到负债的必要性和条件，我们现在开始讲收益了，因为收益的计算是一个非常复杂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看待事物的时候，在多数的时候是凭借直觉的——就是我们自己由于经验和习性，在每一个人内在形成了一套的评价体系，一种无形的评价体系。由于我们可能对某些事物比较敏感，所以在做出判断的时候，会对某些事物——将某些事物的权重放到一个比较大的比例上去，所以会出现一些判断上的偏差。而且人和人的判断会有很大的不同，因为大家都是基于直觉，而不是基于某种模型，某种分析框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非农数据的这件事情的影响，也是基于这样的一个情形。非农数据是否因一个数据而改变了整个市场的结构性的问题呢？或者整个的市场的趋势呢？它当然没有，但，它毕竟是一个大趋势里边的一个重要的节点。就是如果是一根长期下降的这样的一个——一根线的话，它会在线中间会出现波动，有的时候是剧烈的波动。此次非农数据好多人认为它是假的，我不认为它是假的，是真的，是一次像样的反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美国劳工部 6 日公布的数据显示，美国 5 月非农就业人口增加 250.9 万人，大幅好于预期的减少 800 万人，失业率从 4 月的 14.7% 下降到 13.3%。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据 CNBC 报道，统计局称该错误源于统计人员在调查中将许多 “暂时停薪留职（furloughed）” 的人员计入 “由于休假等其他原因缺勤” 人员这一类别，因此有大批人虽然失业，但并未计入在失业率内。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统计局表示，这个错误很可能使失业率严重被低估，修正后的 5 月失业率可能高达 16.3% 甚至更高；并且，4 月的数据统计中也出现了一样的错误，修正后的 4 月失业率可能接近 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业的情况得到改善，而不是改变。这个是正常的，因为非农数据所表达的主要是餐饮、酒吧和这个健康为主要的重新增加就业的状况。请注意，我重复一下子——就是它主要表达为餐饮、酒吧和健康，它确实不是工业增加，确实不是制造业增加或者工业的增加，它的意义是明确的，方向也是明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我们注意到在过去这一周里边，美国的风起云涌的，由于弗洛伊德的死而引致的社会的骚动，甚至是社会的暴乱。它至今尚未平息，这个周末，也就是今天——星期六，有可能会进入到一个新的阶段。什么叫进入到一个新的阶段呢？就是上一周的骚乱或者是暴动，只能是一种散乱地、自发地这样的一个反应——都不能算是运动，但是从下周开始会进入到一个更加有序的一种群众运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场骚乱或者是动乱会否演变成为一种民权运动，或者是演变成某种的左翼运动呢？我们正在做详细的观察。因为实际上自占领华尔街之后，一直到桑德斯的崛起，美国在这个领域里边的、被定义为民粹主义运动的这个火苗，就一直在熊熊燃烧。它没有静下来，只是由于特朗普的出现或者特朗普现象，它在某种程度上被遮蔽了。这次，这种民权运动和黑人的这种暴乱会形成某种化学反应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一直在观察这个现象，因为美国的社会问题其实由来已久，积聚的很强烈了。在疫情之下，这个东西又被加强、被放大，所以，我个人作为一个财政专家，我们的基本的看法是像美国这样的国家，失业率只要超过10%，社会就会出现动荡不安的情况。它好在这回在失业人口向20%进发，它现在是13点几。向20%进发的时候，可能中间会出现好转。如果到了20%，几乎毫无例外、毫无疑问，不管是它（美国），还是任何一个国家，都一定会出现社会动乱——是“一定”，没有“可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观察的点主要是，骚乱是短暂的（骚乱或者是暴乱是短暂的），在强有力的压制下，可以在半个月到一个月之间呢就应该平息了。但是运动可能会持久，会风起云涌，会对整个政治结构和经济结构造成某种破坏或者是改造，破坏的过程就是一个再造的过程。那么我们一直在观察，因为美国的问题，其实就是如果你抛开了一般的意识形态的角度来看，从纯粹的经济学角度来看，或者是从纯粹的财政学的角度来看，其实是非常非常简单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因为在美国也有强大的既得利益集团，他们在用制度和法律维护美国一个强大的既得利益集团的利益，以至于这个维护的过程导致美国的政治制度和经济制度出现了极度的扭曲。我是学财政的，我看到美国的税制，看到美国的财政制度，我知道它已经极度扭曲了，必须做出改变，而改变这个既得利益集团的既得利益的这样的一个制度安排，这是一个涉及到深刻的政治改革的一个东西。在美国只能是通过像桑德斯这样的人领导的广泛的群众运动来推动和改变，但显然时机还不成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既得利益者利用了特朗普。特朗普呢，通过转移视线——甩锅，将问题甩给中国，甩给其他人，试图阻止这场改革的到来。其实他只能是延迟，阻止也阻止不了，因为甩锅这件事情，美国的这个知识精英们和这个大多数的青年很快就会看明白，知识精英（精英和青年人）很快就会读懂，看清楚、看明白，这不是真的。那么还是要进行一些改变，这个改变有可能是在疾风暴雨中改变，有可能是在和平之中完成改变。总之，这个改变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分析非农之前，为什么要说暴乱这件事情？因为无论非农的数据怎样，说明了什么，其实在美国两条线都同时的在迅速的深化：一条线就是美国的经济危机仍然在深化，不是出现拐点，仍然在深化；其次，美国的政治危机在迅速地升级，并不断的深化。两个危机都未找到解决的方案，甚至无法将惯性，无法将速度拉慢或者停下来，或者是出现拐点，现在我们都没有看到，所以这是一个基本的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非农数据的出现，导致美国的资本市场有一夜的狂欢。我仍然认为这是美国的高端人士在做他们自己的出清。昨天特朗普在批评巴菲特，他说他很尊重巴菲特，但是特朗普认为巴菲特看错了，他不应该卖掉航空工业的股票。那么是特朗普看错了呢？还是巴菲特看错了呢？我们该如何理解美国的航空工业的股票呢？或者是该如何理解以航空工业为代表的美国经济的未来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股市能否重返牛市？主要的是看在股市里边的主要的公司或者是主流的公司，他们的业务能否得到恢复，并且得到一次迅速的发展。如果这些公司的业绩能够在短期之内恢复，那么它现在的股价基本表达的应该是这个意思。因为如果美国股市只下调了10%，那意味着实际上这些公司的业绩是没有受到太大影响的；如果我们认为他们的业务是出现了萎缩，并且业绩可能下降50%的话，那么今天的价格是有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那些公司存在问题吗？会有问题吗？从波音来看，我们认为不是存在问题的（与否的）问题，是问题多大，问题有多大，解决问题的方案是否可行的问题。所以巴菲特是没有做错的，是特朗普对这个经济是不能正确理解。我个人认为特朗普是对经济理解比较肤浅，甚至很肤浅，对政治基本上是一种门外汉，这样的一个美国特殊的总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经济，总统要做的事情是尽可能快地创造制度环境和政策环境来恢复美国创造价值的能力，而特朗普做的不是这件事情。他对创造价值、对发展没什么兴趣，所以他写了一本书叫《交易的艺术》。因为交易过程可以使利益最大化，但并不能创造价值。这是他一个历史性的局限性，所以交易的艺术里边看，他的焦点必然转向对手。他打击对手创造价值的能力而不增加自己创造价值能力，能解决经济的问题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特朗普：一个期权高手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特朗普在1987年出版的《The Art of The Deal》可以帮助我们理解特朗普目前所作所为的逻辑。特朗普是一个善用期权的​高手。几乎在每一笔交易过程中，他都使用期权协议来使自己稳操胜券​，掌握先机。​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https://mp.weixin.qq.com/s/-KomEW7ebLikMgugEJyNdA</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某种意义上来讲，特朗普在2019年发动贸易战、科技战，以至于现在的金融战，全部的指向（指向中国也好，指向其他国家也好）是源于他的一个简单的思维逻辑或者简单的判断。其实他在对政治和经济的理解确实是远远不如奥巴马，如果他的这个想法能解决美国创造价值问题的能力，比如说再工业化或者是工业回归的问题，那么就对了。但是这个显然根本不能解决那个问题，而且是反向行走。最为可笑的是他所做的一切都重新在促进中国再造、创造价值的能力，他在帮助我们，这个事情确实是一个很有趣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经济在与股市脱节，就是股市不再表达它的经济，那么所有人都会问为什么？其实昨天晚上吃饭的时候，好多朋友都在问我说卢先生为什么呢？为什么美国股市和经济不吻合了呢？不表达了呢？那么我们今天来回答这个问题，股市表达的东西最核心的是上市公司的业绩，对吗？这是第一，但不是全部，股市不光表达上市公司的业绩，股市在某种意义上也表达资产的价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产的价格跟我们今天的课有关了。资产的价格变动实际上意味着收益，意味着收益。经济和股市不吻合，股票还能涨，因为什么？因为如果你相信一个货币会贬值50％的话，那么它的资产价格应该是有50％的折让和溢价。在很大程度上是美国的美联储提供的鲍威尔泡沫成全了一段股市所特有的神奇的状况，它里边不符合一般人的逻辑，但每一个现象后面都有深层次的原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我需要再重复一遍，因为这段比较重要（就是还没开课进入到课程里边）。通常提供给收益的并不完全是公司创造价值的能力，在特定的时候，由于本币的贬值形成的某种资产价格的膨胀，也能创造出相对的收益。如果用黄金计价可能没有收益，但由于我们是用美元来计价，如果鲍威尔泡沫可以导致美元的实质购买力降低50％，那么它的股票现在就会出现，特别是一些优质的股票（像亚马逊这些股票），它就会出现大规模折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美国的股市现在的走势，我一点儿也不惊讶，我不震惊，虽然跟我的预判有出入，我没想到它能把V型的反弹上升到今天的高度。因为我觉得这样做，实际上对一小部分处于高端的美国的商人、投资者是利益最大化，就是他们的既得利益是最大化了；因为他们可以在一个高端，如果上一轮没有完成套现的话，可以再次完成套现；因为后边补充上来的一些资本实际上是一种不负责任的、廉价的一种资本，但他埋葬的可能是美国的养老保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研判市场的时候，一定不要单一逻辑。既要考虑到微观层面的因素——企业的问题，也要考虑到宏观方面的因素——比如说鲍威尔泡沫。鲍威尔泡沫将成为全球资产价格重置、全球资本流动的一个重要的因素。它对中国的影响不是有没有的问题，是将十分的猛烈和巨大，所以大家要高度警觉鲍威尔泡沫的外延对中国的市场所构成的猛烈的冲击。这个冲击波好像海啸一样还在路上，但它肯定会到达并且登上此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非农数据对大宗价格的影响是有意思的。其实是在整个的大宗里边，从三月底到五月份，都出现了V型反弹；其中比较弱的是化工类的，化工类的产品是比较弱。到今天可能像橡胶，还有一些其他的化工品在V型反弹之后又跌到底部了。但是在金属的这个领域里边，它是比较好的，尤其是有色比较好。当然了，能源板块也是出现了V型反转，我们大概看到了石油和天然气的状况。我们看到了大宗出现了V型反转，但V型反转的顶端其中的一部分（我说的主要是化工），已经完成了第二次下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什么要说大宗？因为大宗表达了我们整个制造业整体的一个态势。我还是要说我们不要使用单一逻辑，就在整体态势里边依然包含了两重因素：一个是实体经济的真实状况；第二个是货币本身带来的问题，也就是说鲍威尔泡沫可能对大宗造成的影响。我们把宏观和微观两个放在一起来研判，并且在这个研判的过程中不断调整宏观和微观的权重。要记住它的影响在不同的时间、不同的节点、不同的区域是不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相信很多做大宗的朋友可能也遇到了巨大的心理障碍，因为好像看着美国经济复苏了、反弹了，那么大宗应该怎样走呢？我已经说了，V型的反弹在大宗上面已经完成了V字的右侧的顶端的回调。其中以化工产品为代表，已经迅速完成回调，并且再次去试探底部；其他大宗在V 字的顶端上升幅度极为有限，而回调都有可能会跟随化工产品回调。因为实体经济的恢复并非像股市对鲍威尔泡沫反应那么的强烈，所以大宗，鲍威尔泡沫对大宗有影响，但整个的影响不像股市那么的强烈。我想这跟资本的流动方向和流动趋势有着密切的联系。所以大家可以在这个过程中呢，看得更透彻些，但我无法提供更细的东西；因为我知道在我们的平台上有很多人在做大宗（除了股票债券市场以外，还有不少朋友在做大宗）。我必须先声明：在大宗问题上，我不是专家。我没有做过金属，我对这些东西并不是十分的熟悉，我只提供一个基本的判断。具体时间节点和这个方向，你们自行把握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非农数据转好，为什么黄金会转差呢？既然你不断地在说鲍威尔泡沫，为什么鲍威尔泡沫在黄金价格上不做表达？我想说的是，资本市场不是一个“全导体“市场，资本市场是一个“半导体“市场。什么叫“半导体“？就是资本市场在特定的时期资本的流动、流速、流向，会很有趣，很有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你们有可能很多人已经看到了：无论是在中国，无论是在美国，在香港也一样，会出现了金融机构间拆息价格的上升。也就是说，其实资本由于整体流速的快速下降，导致金融机构之间的资本的紧缺、稀缺。你会注意到它是一种间歇性的状态，它会出现隔夜拆息的上扬。由于黄金及黄金产品在隔夜拆息这个价格之下，会受到了直接的打击和影响（我说清楚了吗？）；所以会出现间歇性的下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黄金的三重属性。它首先是一个价值载体；其次它是在金融市场或者是在资本市场上的一个重要的信用工具，所以这个信用工具本身会跟资本的流动速度、资本的价格（就是息差）会有着密切的联动。请注意我说的话，会有密切的联动。现在我们看到的是一种很少见的一种现象，就是当大量的资本投入到市场，还出现局部的资本稀缺，以至于会出现金融机构之间的这个资金调用价格的上涨，以至于出现黄金价格的下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要说什么呢？我要说的是，它是一个间歇性的现象。很多人问我，这个间歇性的现象是偶然发生的吗？NO。它是有人刻意操纵，它既是偶然也是必然，而且这里边并非是自然。以下没有证据，属于阴谋论的部分。我相信我以前也说过黄金在1700（美元/盎司）这个附近会有剧烈的波动；因为很多人要反复的波动完成建仓，这个过程会有大资本集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黄金的问题，我说了半天，给个结论，就是它会围绕着1700点有剧烈波动，可能波动的时候，剧烈的意思就是它深度挺深的，它会吓到一部分人，它会让多数人在1700这个地方不敢上车，而让有些已经获利的人（在1200块钱起步，到1700的这个过程中，很多人获利的人），由于胆怯而下车。这样的话他们好完成一个结构性的安排，我想可能还需要一些时间，他们完成结构性的安排，然后迅速会在这个区间，你再也见不到了，再也见不到的意思是可能永远见不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历史在我们经历的时候是很难熬的，因为它对我们来讲，黑夜是很漫长的。但在一个大历史过程中，其实一瞬间，其实一天也好，一周也好，一个月也好，几个月也好，其实是一瞬间。但在这个瞬间之中，这个抖动、波折会让人感到忐忑不安，让人有诸多的感觉。你知道我们去年年底，不是去年，去年下半年说短股长金。长，长的意思就是不短呗，长的意思就是要经历波动，经历一些坎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朋友说他们也在密切地关注鲍威尔泡沫之下的北美的楼市，以及鲍威尔泡沫可能对全世界资产市场。除了股票、股市、债市，那么楼市当如何呢？我个人认为，鲍威尔泡沫它有一个自然的结果，就是它一定导致楼市的价格在泡沫之中的这种购买力平价进行一次重置；所以美国的楼市没有深调，没有出现像股市这样的V型调整，没有。会不会出现某种情况的上扬？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楼市是北美的朋友们的一种对冲美元购买力的好的方式吗？我可以明确地告诉你，不是的。楼市价格的某种调整会从一个侧面一定程度上表达鲍威尔泡沫，但它绝不会完整全面的表达鲍威尔泡沫；因为鲍威尔泡沫的本意就是要压缩劳动力价格和资产价格，以实现未来美国再工业化的可能性。鲍威尔泡沫的目的就是让购买力之下，实际上你的收入被降低，你的房价被降低，所有的劳动力成本和要素成本全部下调，以至于可以将来完成再工业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怎样对冲鲍威尔泡沫下美元价值的真实购买力的下降呢？我看目前可以做选择的事情也只有金，但不排除美国政府在一定的时候会控制黄金的买卖。所以，我想今天关于非农就说这么多，因为不能把这个东西喧宾夺主了。但我们在这个非农的过程中，可能也讲了一些，讲了一些今天课里边应该讲的内容，也不算是喧宾夺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北京的朋友一再让我说几句地摊经济。因为这目前现在变得极其敏感，因为最近这段时间突然互联网在收紧，我已经接到四次警告，就是不希望我讨论问题。因为可能我讨论问题会影响比较大比较远，所以可能很多人有意见，有投诉的非常多。那么我尽量的回到一个原理上来讨论问题，不涉及到太具体的内容。另外，平台上的东西，大家反正看一看就算了。其实我想说的是，我们和美国的遇到的问题是一致的，我们遇到的都是既得利益的处理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非常非常想说，既得利益处理，要从我做起，从现在做起。什么意思呢？比如说我，我家里边，有没有既得利益问题呢？有的，我假设有点房产，有点其他东西，谁是既得利益者呢？是我那个孩子，这个既得利益对她是不是有好处呢？某种意义上说是有好处的，她有点东西嘛；但从长远来看是不好的，因为她可能拥有一些既得利益，而她放弃了她自己创造价值的能力。我们在收益这堂课上会讲这个东西，哪些收益是好的收益，哪些收益是不好的收益，比如说像遗产或者继承这样的收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在这里边谈几句华为。华为很了不起，华为了不起的原因不是它哪件事做得很好，是华为创造了一个根本性的东西；我们把它叫做“华为宪法”，它其实脱胎于《鞍钢宪法》。任正非在华为做的很多事情，在逻辑上实际上是一种非常社会主义的原则或者逻辑。什么意思？华为比较好地解决了华为既得利益者的边际控制问题。我说的这句话非常重要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华为基本法_百度百科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华为基本法》从1995年萌芽，到1996年正式定位为"管理大纲"，到1998年3月审议通过，历时数年。这期间华为也经历了巨变，从1995年的销售额14亿元、员工800多人，到1996年26亿元，再到1997年销售41亿元、员工5600人，到1998年员工8000人的公司了。 截止2014年年底，华为年销售额2890亿，海外业务占比70%。 第一条 华为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https://baike.baidu.com/item/%E5%8D%8E%E4%B8%BA%E5%9F%BA%E6%9C%AC%E6%B3%95</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华为比较好，还不能说非常好，比较好的解决了华为既得利益者的利益的边界控制问题。很多人看不到华为的真正的优势在哪里？他的制度性优势在于他能处理他的既得利益者的边界。为什么能处理好？因为他的最大的治理者，他最大的那个老板是一个理想主义者，他能管住自己的既得利益边界。就是他没打算做中国的首富，他管住了自己的既得利益，他就能管住藏在他身后的一票关联人士的既得利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问我联想的失败是什么原因？那就是柳先生以及站在柳先生身后的那些关联人士的既得利益没有做很好的约束，以至于既得利益吞食了企业用于长远发展的那部分的资本，而变成了他们的现实的收益。而且这种收益导致了企业发展动能的严重衰竭，以至于它变成了一家并不让人感到那样的振奋的一个机构或者一个公司。其实到最后，制度可表达的是一个人的高尚程度，一个人的人品、一个高尚程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华为是怎样限制华为既得利益者的呢？华为通过工资、通过股权激励锁死了每一个人的既得利益边界。而且由于它是高科技企业，它要迅速地迭代，那些既得利益者在获得了他应获得的利益之后，他可能需要很快的离职、离开，给那些更有可能性的人留出空间。我需要再重复一遍吗？华为通过现有的分配机制锁死了华为所有既得利益者，包括任先生本人的既得利益，以至于他们能够留出更多的资源、资本和空间给那些积极进入并且进行创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华为宪法”真的很了不起啊，它有点像当年的“鞍钢宪法”。任正非这个人也很了不起，他使华为更具有生命力。因为他整个的科技的迭代和人才的迭代，他都做到吻合了，而很多机构是做不到的。以我为例，我们自己一个小小的家庭，我们对自己的既得利益者们能做出像任先生这样的一种约束吗？我们不给他，我们就是不给他，我们把它通过某种方式回馈给社会，其实给他自己创造价值的机会，也给其他人机会。但这种境界、胸怀，有的时候是不能被大家理解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任正非管理思想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任正非文集.epub</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1836.1KB</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认为任正非很残酷，华为的狼性文化很残酷。因为你干几年他就让你下岗了，让你走了。它不让你在那儿——延伸你的既得利益；它不让你在那吸吮它的既得利益；它不让你占有别人的资源、资本和空间。所以别人认为任正非很残忍，华为很残忍；那么联想就非常仁慈吗？这是一种多么严重的误判！由此我想到了对毛泽东的误判。毛泽东用非常残酷的手段去处理他的战友和同事，他是在终结既得利益者利益的延伸、扎根，但是他不被理解，他被描绘成暴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收益的理解，实际上里边在很大一块程度是要讨论对既得利益的理解，对既得利益的约束。它表达的是人类文明的一种程度。我们今天谈到美国，美国人为了表达，比如说，为了表达产业工人的既得利益，那么他们形成了工会。他们维护了利益没有？维护了，表面上维护了，但本质上他们维护的那部分的既得利益，实际上伤害了美国自己在本土创造价值的能力，他们窒息了美国工业化的空间，这个维护是有意义的吗？当然是有害的。因为他们没有找到控制既得利益的那个边界——那一个正确的制度设计和政策安排，那就必然会出现历史的一种曲折。美国实际上正在经历这段历史的曲折。因为美国在特定的历史阶段，在它繁荣的时候，它的思想家倒伏了，他们不能进行深刻而正确的思考，甚至他们没有正确和足够的渠道来将他们的思考大声地说出来——有点像我——不能把它大声地说出来，以至于不能形成社会共识；以至于那些错误的既得利益的保障，导致了一个伟大国家走向衰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卢先生，你说这一段跟摆地摊有关系吗？一个国家的税、税负有三个层级。一个叫税制，指向的是向谁征税，以谁为主体征税；一个是税政，税政它跟你的政权是结合起来的，也就是说，税的受益人是谁？一个是税务，就是征税的技术和技巧。税制、税政和税务三个层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一个国家税制结构性出了问题，其实这个问题是用不了十年就会导致一个国家经济整体上出问题的。其实我们这个问题已经存在二十年了，而且日趋严重，就是税制结构极度扭曲。第二，税政。其实我们的税政出现了严重的错配，就是我们的权利、责任和义务已经不匹配了，权责义脱钩了。再就是税务，如果你知道某些演员需要补缴数亿的税款，你就知道我们税务烂到什么程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解决财政和金融问题对中国而言早已迫在眉睫。实在是无力解决，那么只能采取另外一种方式，它算是一种抗议吧；算是一种婉转的抗议；算是一种婉转的表述；或者是算是一种令人心碎、令人心痛的一种方式——那么就是摆摊经济。摆摊，免税免租，抗租抗税算是对税制、税政、税务的某种反叛，如此而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想再重复，听得清楚就听得清楚，听不清楚，我也不想再重复。其实我心里挺痛的，因为涉及到自己的专业，自己做了二十年的努力，走到今天这一步，其实心里是很痛的。我们看到了美国的问题，我们也看到了我们自己的问题，我们没有办法对既得利益者的既得利益的边际做出最清晰的划定，并且做出制度和政策上的安排，使他们得到他们既得的，就可以了，然后给其他人留下更多的资源、资本和空间。这需要仁慈，这需要良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税政、税务在技术上是有机会解决的，这个不需要太复杂。但是税制就不同了，税制涉及到我们的宪法的基本的原则，我们必须得明确。因为只有税制可以解决我们大部分中国既得利益者的利益边界。例如，遗产税的出现，我们是不是在解决一个既得利益者的边际？如果没有遗产税，我只能依靠我的自觉，我自己将自己的东西回向给社会，而不需要通过税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这种仁慈与悲悯通过税收不好吗？通过某种强制性的转移不好吗？你既然知道从长期来看，从哲学上来看，从佛学上来看，这都是好的，为什么不做呢？怎样能这样呢？在一个我们已经市场化、资本化、国际化的这样一个经济体系里边，怎可以二十年没有遗产税啊？！你可以把起征点放到十个亿好不好？但你要有啊！你可以把房产税的起征点放到一万平米起征，但你要有啊！你不打算有，摆摊解决不了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在讨论时机的问题。正确的事情，比如说像香港国安立法，没有时机问题啊，可能早一点或者晚一点做效果更好，但永远是对的。正确的事情，只要你做它就是对得了。中国的税制、税政、税务都这个程度了，都这个程度了，还要讨论下去吗？如果还需要讨论的话，不是少数人的问题了，是我们多数人的问题——是我们的共业，我们放不下心里边的业，我们活该再次堕入轮回，堕入制度的黑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说好谈收益的，怎么谈的谈的把这个非农数据和这个地摊儿谈的时间这么长时间了。其实谈这两个事情也揉进去了收益中的问题。其实收益中相当部分的收益属于既得利益的收益。就是无论是作为一个个人、机构，还是作为国家，如何面对既得利益收入的边际，其实是个大问题。很多人不能理解像毛泽东这样的人，他是看到了既得利益集团，既得利益收益，并且他用了非常残忍和简单粗暴的方式来处理这件事情，导致了一种深沉的怨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挺佩服任正非的，任正非这个老头不简单。虽说他没有受过那么系统和正规的教育，因为他毕竟是个工程师吧，他不是学哲学的，学历史的，学社会学的，同时他也没喝过洋墨水，他怎能形成对世界、对人生、对事态如此深刻的看法？最了不起的地方是，他的看法竟然通过某种温和的方式表达为一个机构的制度设计——他的“华为宪法”。他竟然真的完成了对这个机构内既得利益者的控制，以至于它能成长为世界最伟大的企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华为宪法”就是中国的税制、税政、税务应该遵守的那个法呀。有效地限制既得利益者，有效地控制既得利益者利益的边际，就能导致一个国家无比的伟大。我们不需要消灭资产阶级，不需要消灭资产阶级的资产，我们也不需要对他们进行那么惨厉和惨烈的斗争。我们只需要限定一个边际，就是一个合理的边际，一个上合天理、中合伦理、下合法理的边际，就这么一件简单的事情，限定好了，国家稳步的前进和发展，保持五百年繁荣，这不好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在讨论理论。我这一周跟朋友见面比较多，因为涉及到香港这儿国安立法，涉及到这个美国问题，涉及到一些经济问题，我们会有激烈的争论。其实还是要回到价值论上来，要回到人性上来，你再激烈，它的本源在这个地方嘛。我非常非常的感谢任先生和华为。因为如果没有他们创造出某种模式，我们还以为这是不可能的，但是他们创造出来了。虽然对他们的负面评价是如此之多，如此之猛烈，尤其是国外，尤其是香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不懂，一个高尚的人是能够自我节制的人；一个伟大的企业是懂得自我节制的企业；一个伟大的国家是能够懂得自我节制的国家。他需要一个人的思想，一个机构的主管的思想，一个国家的思考者们深刻地自我节制，深刻地自我节制。这个自我节制就是对既得利益的自我节制。你能给大家创造什么呢？你能创造多少价值？而你创造这个价值之后，如果不能分享，独享、遗传那就一定会出现巨大的问题。今天美国的动乱不就是这么简单的问题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能做好这件事情吗？我觉得能！因为在中国进行制度层面，以至于哲学层面深刻思考的人，不止我们这五千个人，越来越多。我在这一周里边跟好多的学者也有一些交流，其实大家已经意识到美国问题的根源。同时对通过摆摊，大家也意识到中国问题的本质是什么。只是在制度和政策设计方面，我们需要一个转弯的过程。我在某种意义上，我不认为像老柳这样的人是坏人，我不认为；我也不会认为像冯裤子这样的人一定是坏人。他们可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好像刚才摁着手指头忘了抬起来。我刚才讲了多少，讲到哪儿去，我也搞不清楚了。那么前两个部分就这样吧。我们花一点点时间，讲一下子今天的主题, 今天的主题。我们开始讲收益了。我们先给收益一个定义。收益，有这个全部收益、全额收益，也有净收益。净收益就是（去掉）扣除成本的收益。全额收益，就是包含成本的收益。这个收益这个定义我是不想按照常规的给，我给收益的定义就是创造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收益当然有分层了，有这个总的收益，它是一个存量概念；有直接收益，就是完成价格表达的收益，就是你已经套现了，已经完成价格表达了，你的劳动，变成了收入，那个叫直接收益；有间接收益，就是未能进行价格表达，或者是永远不会进行价格表达的，那个收益叫间接收益。比如说你增长了知识，你的道德水平有了大幅的提升，它没有办法，短期没有办法进行价格表达，或者是永远不会进行价格表达。但是它也是一种收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收益问题，大家可以参考我们平台上的开篇的课程。开篇那几堂课就是关于价值论的部分，我希望大家有空反复的去听价值论的部分，因为这个非常重要。因为谈到收益问题，我必须得讨论人生，因为收益是有形收益、无形收益，直接收益、间接收益，总收益和这个净收益；对收益的评价，它必须站在人生的高度上来做一个评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概述:价值发现和美元问题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价值论的哲学基础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价值尺度概要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价值尺度与人民币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价值尺度与美元指数、黄金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我成长的历程，跟我一块儿经历共同的过程的人，包括同学，也包括在财政部的同事，也包括在香港，经历过做生意的小伙伴们。很多人很厉害啊，很多人很牛很牛，到了很高的级别，但是进去了，怎么评价他们的收益呢？他们可能有更多的财产，但他们失去了安全，他们失去了健康，他们失去了幸福，他们失去了尊严，他们失去了社会的认受性。这个收益，这个收益到生命结束的时候变成了负值，有意思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今天在讨论前面的问题的时候，我们为什么不能完成税政改革、税制改革、税务改革？为什么不能完成？是因为那些负责这些工作的那些人，对收益不理解，他们理解不了（收益的）在面对人生的收益的意义，所以他们不愿意去限制既得利益者的既得利益的那个边界，他们不愿意限定，他们愿意无限扩大化。无限扩大化吞噬的是什么呢？是安全，是健康，是幸福，是尊严，是认受性。但一个民族，一个人，在特定的历史阶段就是这么眼浅和心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一下子我对收益在人生问题上的一个基本的判断。第一、我们应该最好、最小限度的、最低限度的消耗有限的自然资源和有限的空间，我们尽可能的把自己的这个降到最低；同时我们尽可能的最大限度的创造价值，并将创造的价值，最大限度的利益众生。这应该成为我们个人对收益的一个基本的看法。这构成我们基本的价值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一个人自身所具有的东西越多，那么他对外部事物的需求也就越少，他人对于他的意义也就越小。因此，一个拥有杰出的精神思想的人往往不喜欢与他人交往。——叔本华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是你创造了什么定义了你是谁，而不是你消费了什么定义你是谁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复一遍：第一，我们应该尽可能的、最低限度的消耗资源，包括所有的资源，尽可能的占用最小的空间，我们没有必要去占用空间、占用资源，我们尽可能的使空间和资源最小化（当然不是要让你去斗室哈，不要，没有必要）。同时我们最大限度的创造价值。我们不但创造价值，而且不将这个价值变成自己的利益。而将价值尽可能多的利益众生，这应该成为一个人对收益的基本看法，并且形成我们基本的价值观。这个价值观用它来指导人生，就是人生观；看世界，就是世界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我们必须完成人生收益的分层。我们既要完成一种物质上的收益，就是我们创造价值；同时我们要不断的提升我们在精神上的收益。其实物质财富和精神财富的累积，在一定的年龄阶段之后，是应该以后者为主体的。好朋友说的一番话很有道理，他说，你的房子存留的久远？还是你的文字存留的久远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当然是文字了，多好的房子，千年以后也未必能留下瓦砾，但是文字不同，好的文字可以穿越千年。我这朋友说的第二句话就非常有哲理了，就是：你的文字可能能使你的房子变得有价值，而你的房子它不会使你的文字变得有价值。我重复一遍，你的文字，可以让你的房子变得有价值。是啊，这个人在那儿曾写过什么，可能这个房子变得有意义了，而你的房子绝不会使你的文字更有价值，因为你曾经住在哪儿，所以你写的东西会有人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在收益方面要高度重视精神的收益。在精神方面的投入和收益，在某种意义上，它比物质的收益更为重要。因为在人生的不同年龄阶段，应该有不同的侧重点。但作为父母，作为家长，对孩子的教育，从小就应该让他并重了。当身边那么多朋友倒下了，因权力而倒下，因财富而倒下。他们往往在面对物质的时候，忽略了精神的意义，所以失去了高度，所以在很浅的沟里边翻了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我希望大家能记住，我对人生的收益的评价的第三个部分。人，我说的是物质存在的人，作为价值载体必然消失，人作为一个价值的载体必然消失。人，作为一种能量，一种波，可能作为一个碎片还会走下去，走下去。但他作为价值载体，到一定的时候，他就变得没有意义，变得毫无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人生相当大的时间里边，我们一直在处理物质上的收益。精神上的收益，其实精神上的收益还需要做最后的升华，精神上的收益还需要做最后的升华。这里边好像有一点点的封建迷信，其实是进入到一种修行的境界，那个时候已经彻底的超越了一切的收益，那个时候我们再不讨论价值问题，更不会去讨论价格问题，也完全没有交易的问题。这是第三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今天就说这么多吧，因为，因为有一点点累了。今天讲了三个问题，最关键的问题——收益，连定义都没讲完，那么我们就慢慢来吧。因为我们还有很长的时间，还有很长的路要走，也不急于今天就把这课上完。因为一直在下雨，这个屋子里又潮湿又难受又热。我得吃点东西出去走走了。终于，雨停了。南方的梅雨季节真的是难熬啊，高湿高热，真的是很难熬的，我又很怕空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今天就讲这么多。今天这个课讲的有点像演讲，因为涉及到，涉及到一些，一些概念，一些事情。主要是这个准备收益这堂课让我感慨万千，让我感慨万千。首先谈了谈华为的事情，谈了谈对美国和中国经济的一些看法，还是老规矩，大家使用就行了。大家对于整个的形势啊，内外的形势有一个基本的了解和判断就行了。另外就是我们讲课，希望大家能对自身的事情能有一个提高，能有一个再造。其实机构好不好，国家好不好，很大程度上决定于我们是否足够的好，这真的很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今天就说这么多，明天下午三点钟呢，我们准时的交换资料。再提醒一遍，就是我们讲的内容可能还是有一些敏感，我们在一个小范畴之内留下来自己讨论学习就够了。谢谢大家！明天见。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读书、中美关系</w:t>
      </w:r>
    </w:p>
    <w:p>
      <w:pPr>
        <w:pStyle w:val="2"/>
        <w:bidi w:val="0"/>
        <w:rPr>
          <w:rFonts w:hint="eastAsia"/>
        </w:rPr>
      </w:pPr>
      <w:bookmarkStart w:id="48" w:name="_Toc889"/>
      <w:r>
        <w:rPr>
          <w:rFonts w:hint="eastAsia"/>
          <w:lang w:val="en-US" w:eastAsia="zh-CN"/>
        </w:rPr>
        <w:t>49 读书、中美关系  2020-06-13</w:t>
      </w:r>
      <w:bookmarkEnd w:id="48"/>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读书、中美关系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June 13,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6月13号——周末，今天是聊天，我先试下麦。今天聊天的内容包括两个：一个是谈一谈读书；另外一个呢，算是一个总结性的对中国的七十年的发展史和对中美关系做一个历史性的前瞻。其实今天讲的话题有点重，但我想了想到了该讲这个话题的时候了。好多朋友喜欢听地缘政治的内容，今天周末我们可能涉及到这个方面。好，大家交换资料，然后我们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的6月13号，今天是聊天的日子。其实在备课的时候，聊天的备课的难度是远远超过讲课的，因为讲课有个大纲嘛，没事了就可以去做一些准备；聊天呢，即兴聊天其实难度高一些。所以我准备的两个笔记本，一个是讲课大纲，一个是聊天的这种札记。聊天的札记已经是（今天开始）用第三个本子了，已经是厚厚的第三个本子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想在短短的十八个月之内，把一些重要的事情说清楚，其实是有点难度的。因为平时积累的东西并未进行条理化或者是理论化的总结和提升，也借这个跟大家聊天的机会，将一些事情做一个整理吧。我们今天讨论的问题呢，两件事情：一个是关于读书的问题；一个是关于中美关系我们做一个远瞻，先做一个前瞻，然后再做一个远瞻。这个准备的过程实际上是挺复杂挺辛苦的，然后呢，其实整理对我本人的提高也是很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已经开始进入到梅雨季的最后的阶段了，今天晚上那个叫“鹦鹉”的台风就该登陆了，我估摸着今天夜里边到明天应该是狂风暴雨。还好，今天一早我就起床出去跑步，没有带伞，有一阵雨，而且那个雨很美，就是几乎是在有阳光的时候飘过一阵雨，看到天边的彩虹，有一种说不清、说不出、难以言状的清爽啊，非常好。好吧，我们开始今天的主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读书其实压力很大。在我开始平台以后谈过教育，其实教育里边包含了读书，平时也偶尔涉及到读书，但是系统地谈读书，今天算是第一次，不能算最后一次，我们以后还会再详谈。谈读书呢，我想从这三个方面讲：一个是为什么要读书？它有个目的；第二个是读什么书，到底应该读哪些书？第三个是怎么读书？其实这是大问题，那个，能把这个事想透的，可能人生里边的一些重要的问题也就在其中了，所以这个事儿我准备了整整一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为什么读书这个问题，好像所有人都有答案，就是为什么读书呢？假设你问一个小朋友，为什么要读书呢？或者你教给他，为什么要读书呢？可能大家是从知识的角度来讨论这个问题，那么我想换一个角度。因为一般意义的读书和我们今天讨论的读书略有不同。因为你既然上学嘛就得读书，但我们今天讨论的读书不是上学或者是超越了上学，或者是成年人的读书。那么我们为什么要读书呢？这里边我想这样的来解释，因为这个解释跟我的经验有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要读书呢？因为出境，境是边境的境、是境界的境。因为要出境。那你要问：为什么要出境呢？因为我们通常生活在两个境里面：一个是现实的境，这个现实的境可能对好多人来讲是沉重的、是压抑的、是很疲倦的、很劳累的境——现实的境；我们通常所处的第二个境就是幻境，就是我们闭上眼睛构造出一个理想国，我们很多人在那个境里边，在现实境和幻境之中在进行不断的转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文字是最早的VR（虚拟现实）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记得我在有堂课里边讲过幻境。有好多人在幻境里边出不来，多数人都有幻境。有些人出不来——精神分裂，就是无法回到现实；有些人没有到那么严重，但也会沉浸在幻觉幻境里边。我们看到一些小朋友经常走神、走神，上课不能专注，有的时候就是这个现实镜头唤起的这个转换。不可能没有幻境，因为现实是具体的、是沉重的，有的时候就要（得用）在幻境之中做某种调适。那么我们今天讲的出境呢，就是既不进入幻境，又要临时的离开现实的境，那么它就是读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一季度经济数据，阳明心学以无间入有隙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谓开卷有益，就是当你打开一本书的时候，你就暂时离开了现实的境，进入了书里边的那个境。那个境可能是久远的历史的一个境，有可能是他国的一个境，即便是在现实生活中，也不是你的境，是他人的境。当我们进入到另外一个境的时候，其实，其实我们的心里得到了某种的、暂时的平静，或者是我们暂时离开现实的境或者幻境，进入到一个平行的境界里面去，在一个平行的境界里边去进行新的感悟、思考和学习。这个过程其实对所有的人都非常非常的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谓手执一卷、绵绵不绝。所谓手执一卷，就是（我是主张纸质阅读的）无论是在家里，无论是在办公室，无论是在路上，无论是在酒店宾馆，（我不知道大家的习惯）我的包里面肯定至少有一本书，有的时候会多带一两本书这样的，参差地去读（既有史学的东西，也有本专业的东西，也有一些很杂的东西）。经常的出境是有大益处的。为什么？远离现实境才能更深刻地看清现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一个人只有远离人群，才能真正和他们在一起。——《树上的男爵》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电子书可以任何时候，任何地点打开手机或者 iPad，laptop 就可以看，可以看书的时间比纸质书，至少增加三倍。我可以三秒钟内在书内搜索某个关键词。根本不需要传统纸书的索引。而且索引很多时候是不全的。这个提高是五到十倍。我可以查找别人在书上划的重点，自己划的重点。而纸质书根本看不到别人划的重点。我可以对书中某个话题同时查询谷歌，维基百科，YouTube，推特，微博，微信公号，交叉验证，补充知识。传统媒体做不到。我可以就某个内容写个总结和评论，通过各大社交媒体发布，迅速获得各种反馈，获得更全面真实的视角。传统媒体很难操作，反馈极为缓慢。——王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些人说，他们更喜欢纸书，而不是电子书。这可能因为纸书是有机物质组成的，那些物质包含了热、光、水分，在生产过程中发生化学反应，产生独特的旧书气味。纸张释放出数百种挥发性有机化合物，让人觉得有大自然的感觉。—— 《为什么旧书有味道》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远离现实境，而你新进入的那个境也是现实的，因为它并不虚幻；所以呢，那个境对人生构成了另外一重意义的影响。你说它是不是获取知识？当然是！你说它是不是获取力量？当然是！但它主要的意义，它主要的意义还不在于此，因为读书的第一个目的是为了出境，但出境不是目的。那么我们要说的出境以后的第二重意义，那就是解放。人在现实境里边是被习性牢牢捆绑和约束的，出境是一种解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打开一部书，进入另外一个世界，让自己的心，让自己的身体（身体可能无法离开现实境），让自己的心在另外一个境里面展开、飞翔，它其实是一种解放；是从繁琐的、沉重的、疲倦的现实生活中暂时地离开，它是一种放松、放飞，是一种精神境界的、精神层次的一种解放。因为这个解放非常重要，就是你站在遥远的地方回望现实，你站在更高的高度（哲学的高度、历史的高度）回望现实，你会释然，你会很多想不明白的事情、搞不清楚的事情会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时候一讲课会把这个手指头忘了。就是你站在哲学高度和历史高度的时候，你回望现实，你会释然，会突然有一种感悟或者是明白它对你重返现实的意义是非常重大的。在很多时候我们每一个人都带着深深的习性，带着我们与生俱来的、我们无法摆脱的习性。因为你不能选择出生在谁家，你不能选择出生在哪里，你无法安排你遇到的第一个贵人或者你的老师是谁，所以有可能习性深重的你时常被习性所压迫、捆绑甚至束缚。读书可以实现你对习性的（解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解放是一件很愉快的事情。所以如果你出了境了，并且获得了解放，你在读书获得了很多很多的快感、欢乐，里面有很多很多的东西是你所喜欢的。养成读书的习惯非常重要，养成读书的习惯非常重要。我记得我谈教育的时候，我说过一段话：“父亲的书房就是孩子的教堂。”因为在一个端庄的书房里边，一个小朋友面对一墙一墙的书时候，他会被书（被那些书）所吸引、所策动（恻动），它是另外一个感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句话好多朋友可能有意见，那么我们改成：父母的书房是孩子的教堂。因为妈妈也是可以建一个书房的，没有书房可以建一面书墙，没有书墙可以建一个书柜，没有书柜可以有一个书架，总之要有书，要有书。电子书也是书，互联网上的书也是书，但那不同啊，那不同啊，好的东西还是应该把它买回来精读的，要精读。读书有的时候是读，有的时候需要抄，有的时候需要背诵。因为，因为我们每个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每一个人在现实的境中遭遇到的人是有局限性的。因为这个事情，与生俱来，你并不能选择你遇到谁，但是书将（使）你可以选择你遇到的那个人是谁，因为他在书里嘛，你喜欢的人、你尊重的人他在书里啊，他可以带你进入到另外一个境界，这件事情你有权利选择的嘛。你可以在书里边去交好的朋友，认识老师，甚至认识你尊重的导师，他可以把你带往另外一个完全不同的这样的一个境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读书的最后一个目的是创造。出境不是目的，解放也不是最终的目的，因为获得了解放，它的终极意义是创造，你要创造价值，创造自己的人生，为自己的身边人创造新的生活，这样的话这个读书就变成了一个完整的一个东西了。记住吧，我们为什么要读书？我们为了提高自己。为什么，怎么提高呢？是出境，是为了出境，为了（不是为了逃避现实），是为了超越现实的，不是逃避，出境的目的不是离开，是为了向上去，为了完成对现实的超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出境从而使心灵远离习性，获得自己心灵或者是灵魂的解放，一种解放。这种解放将让你站得更高，看得更远，并且迅速提升你的心智、体能、能力，从而使你具备了创造价值、创造人生、创造生活那样的能力。如此读书就变得非常有意义了；如此你才有兴趣去打开一卷书；如此你才有机会去接触那么美丽的世界，那么美好的世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每一个人面临的问题都是读什么书呢？很多人问我：“卢老师，给我们推荐书吧。”为什么不能推荐书呢？因为每个人，每个人都不一样啊，或者说每个人本身就是一本书啊，或许你身边遇到的人就是一本正在读的书。要读什么书其实是有三个导向的。首先是业务导向，其实业务导向是读书的一个重要的方向，就是你现在做的事情，你要不断深化，要研究；所以，业务导向通常是读书的第一导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自己的体会很深。我大学毕业的时候，我们面对改革开放的一个崭新的时代，我们需要了解其他国家财政是怎么做的？我管的这个业务应该未来怎样发展？所以你需要为此而读书，所以你需要去图书馆去阅读，去书店去买书，然后拓展、提升。业务导向其实是最初始的导向或者是第一导向。第二个导向是兴趣导向，（有些人）其实这个兴趣没有对错、没有高低贵贱，你喜欢的内容就是你的导向，比如说我很喜欢研究军事问题，我就会去对重大的军事事件做研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举例，还原官渡之战。对重大的历史事件，其实很多人都有结论，就是它当时发生了什么事情，谁输了，谁赢了，为什么输了，为什么赢了，大体上是有定论。问题是你要不相信这个定论呢？那么这个兴趣导向，它引导你开始收集资料，然后还原历史，重返现场；还原历史，重返现场，然后得出一个新的结论，兴趣导向导致我研究了一些重大历史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第四十九战：官渡之战-汉末双神决战到最后一秒的巅峰对决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我写的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赵构为什么要杀岳飞 ，算是一个重大的一个历史导向，赵构杀岳飞的原因不是大家所说的迎取徽钦二帝，这得罪了赵构，这根本就是对历史的一种误读，完全没有回到当时现实中的那个现实，看到这可能性是零。杀岳飞的原因，在我们深刻地研究了当时的政治经济的现实之后，得出的结论就是岳飞干了一件事儿——均田，因为在宋朝的时候，从范仲淹变法到王安石变法到岳飞均田，实际上是北宋到南宋所经历的重大的改革，这个改革最后全部失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前两个失败呢，因为跟皇上有某种默契，所以虽然失败，但未导致杀身之祸。而岳飞的均田跟赵构没有默契，因为他是将收复的失地分给自己的士兵和贫困的农民，这样的话，这个均田呢导致（因为它是——岳飞的均田是土改嘛），导致岳家军的战斗力非常厉害，因为别人愿意加入岳家军，愿意捍卫自己的土地，为土地而战，所以岳家军的战力非常强悍。但整个的均田它导致了赵构统治集团的所有的大地主惶惶不可终日，其中像秦桧这个丞相在杭州拥有两千多顷良田，吓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朝中认为如此均田，如此彪悍的岳家军将导致整个的朝政发生巨大的变动。所以朝廷上下内外（没有例外），因为莫须有的罪名（就是不需要给罪名），所有人都同意把他干掉。《赵构为什么杀岳飞》这篇文章呢，当时我引用了毛泽东，就是为什么大家恨毛泽东，因为土改嘛，这件事情一直到现在都没完，一直到了方方写《软埋》，到了这个我们的一系列的作家，从张艺谋、陈凯歌，一直到冯小刚，他们一直在写土改，写文革，一直在污名化这个东西，其实他们跟宋的那些既得利益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他们跟宋的既得利益者的逻辑别无二致。当然呢，最新的这个关于岳飞的思考导向了华为，就是任正非在华为的治理结构上采用了均田的模式，就是将股权打碎、打散，分给参加华为的这些劳动者们，就是相当于失地的农民和士兵们，所以华为像岳家军一样特别能战斗，他们管它叫战狼或者是叫狼性文化。不是的，不是，均田怎么是狼性文化呢？是大家对它的一种抹黑、一种贬低、一种这样的……因为我上堂课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《秦国与某厂》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上堂课说了华为用《华为宪法》最好地处理了华为既得利益者的利益的边际，它使得华为不可能在创业者或者是主要的管理团队手上将既得利益无限度延伸，就像联想那样的机构那样，所以华为才有可能形成如此强大的战斗力，华为才能形成如此高的效率。读书读到这个程度，这个兴趣导向读书读到这个程度，就进入到了学问的境界了，它就变得非常有趣了，它已经开始远离你的生活，而是你对人生、对社会、对历史的观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读书的第三个导向也是最重要的那个导向，叫问题导向。我们每个人都要面对深刻的现实问题，有的是个人的问题，有的是机构的问题，有的是国家的问题。问题导向做研究呢，是非常具体的，而且我个人认为这个导向对个人的提升是最大的。举例，举我的例子，我来到香港，因为有一个工作就是研究香港的财政金融问题，那么遇到了一系列的问题，别人给出了答案，其实是英国人给的答案，因为中国的（我又要批评中国的学术界了）中国的学术界是没有主体性的，他们基本上接受英、美给香港的经济问题的答案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当然不接受他们的答案，所以我就进行了系统的研究。开始先上升到一定的理论的高度，所以必须进行大量的理论阅读，要掌握一定的财政的理论和金融的理论，掌握工具，然后大量的采集历史资料，然后做出自己的分析。这个分析导致了二十年前的两篇文章，一篇文章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香港的超级地租 ，另一篇文章是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回到一九八三年――关于香港联汇制度的思考 。在研究的过程中，还有一个副产品，就是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掠过佛莱堡 ，这好多文章，好多朋友可能都熟悉，其中还有一些文章大家可能也都熟悉，关于这方面，反而我对很多我也记不得。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导向它是很明确的，你要研究这个问题需要哪些书，你碰到的问题你要解决就得要找，要找的时候你就知道该找什么书了。工具类的、资料类的，你就会迅速地去寻找，寻找完了以后开始做计划，开始做阅读，然后最终归结于写作，这个对人的提升是很大的。很多人问，其实像我这个情况不应该做学问的，或者是做理论研究的；那么，在这方面我走得挺远的，因为前一段时间香港的朋友还在问这个事情。对了，下个月香港的学校开始（部分的开始）进入到这个可以讲课的过程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某些问题上面的研究可能超过或者是全面超过象牙塔里边的同行们（就是学校的或者是研究机构里边同行）；对一些问题，主要是财政问题，也包括部分的金融问题。就是我，比如说在香港的问题上研究，可能远远超过国内的同行的水平，不是一个阶段，是差很多很多，也差不多在香港的这个平均水平之上，或者是超过一个台阶到两个台阶，原因就是问题导向；因为我不会做留声机重复英美人士对香港问题的看法，虽然这个过程很痛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相当程度上，英美人士对香港问题的看法，最终形成了中国主流意识形态；就是中国人对香港的看法，就是英美对香港问题的一个答案，一个学术性的答案。类似于中国经济发展了，所以香港衰落了，类似于这样的；因为香港将制造业转移到广东，转移到国内，所以香港衰落了。貌似有一点道理，它掩盖了香港泡沫化之后，资本被挪往英国本土，香港的财富、创造价值能力被彻底地剥夺。整个的真实的过程被一种表面的逻辑和理论解说所掩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研究就非常有意义了。如果你看到的香港问题是假的，你解决问题的那个方法就是错的。为什么回归这么久了，回归23年了，香港的问题越演越烈，而不但得不到解决，反而在将它的问题推向深渊，为什么呢？就是因为我们接纳了英美对香港问题的解释，而我们自己不能给出正确的答案。我们不能给出正确答案带来三个问题：第一个，我们的方法一定是错的；第二个，我们将自己捆绑在一个道德问题上了（就是我们做错了什么），其实是掩盖了英国人，所以我们变成了一个失误者或者失败者。第三个问题是我们会迁怒于香港本土的居民。我们认为这个时代是你们的时代，是他们的时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三件事情导致一个问题到了最后变成了一个难题，甚至无解的难题。而重建、重新对问题进行梳理，变成了复杂的政治问题，到了一定程度是不允许再说，连香港这两个字写文章都成了禁忌。我本来是打算写香港当代史的，春节前就在做，现在决定停笔，原因也在这里边。就是当你打开历史迷局的时候，因为它是当代史，所有的既得利益的人竟然都还活着，然后变成了一场会非常复杂的纷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即便是如此，问题导向仍然是重要的。因为一个人在思考，可能会非常微弱，甚至被大家认为是神经病，脑子进水了。现在好很多了。刚开始二十年前，我发表《香港超级地租》的时候，发表《回到一九八三年》的时候，无论是在香港还是无论是大陆，大家都觉得你是异类，异端邪说，因为你不尊重英美的结论嘛。现在好一点，因为大家在大陆也能体会到超级地租的这种压迫感，也能体会到那种惊人的压迫感。这个时候开始意识到二十年前我们看到的问题和提出的问题是非常有价值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它仍然不能成为一种共识、广谱性的看法。即便是到今天，香港朋友好像问我这个问题少了，就是“你有什么资格讨论香港问题？”；国内的人问我这个问题很多，他们会问：“你有什么资格讨论香港问题？你有什么资格讨论美国问题？”他们讨论的资格是两重意思。一重意思是：你又没有受过这方面的专业训练，人家是从哈佛或者是剑桥回来的，你又不是受这个训练，你怎么敢说你懂呢？这是第一个问题。第二个问题：你什么身份呢？你以为领导人都是傻的？就是两种看法，一种是洋迷信；一个是权力迷信。但他们不知道他们的迷信，他们会质疑，甚至有时候不想听你说，就直接质疑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读书呢，在问题导向的问题上可以先不直接进入写作，避免麻烦。但是一旦进入到问题导向，其实你的关注的点在迅速地提升。你的生活、你的人生，它的性质变了。因为你不再是单纯地为你的个人利益活着，你有更广泛、更广阔的视野、更深沉的悲悯，你在进入到另外一个境界。这整个的这个过程其实对你的人生是非常有意义的。当你关注的问题不断深入，不断深入，不断深入，其实你的能力和学问也在迅速地提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记住读什么书的导向：一，业务导向；二，兴趣导向；三，问题导向。它有层级的。当你进入问题导向的时候，你已经进入到专业研究的领域了。一旦这个问题导向形成突破，你其实已经是某些问题，甚至某个领域里边的专家。如果你足够努力，你会成为顶级专家或者是A专家。也有可能你得不到社会的认同，或者是这个领域里的认同，那并不重要。因为你写的文章别人能读懂了，而且在特定的历史时期可能起到某种强有力的推进，推动。你在创造价值，为社会服务，那就足够了，那就足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关于读书的第三个问题是怎样读书，这其实是个方法论的问题。怎样读书的问题，我们在谈教育的时候我就说过。因为你要教小朋友读书，怎么读呢？怎么安排呢？我记得我说过：当你还不是很明白，我刚才讲的读书的目的是成年人的目的——出境，但小朋友不能出境，小朋友出境干嘛？所以小朋友的读书方法和大人的读书方法是不一样的。小朋友需要精读，需要抄写，需要练习，甚至需要背诵。比如说，我原来说过《韩愈文集》（《韩昌黎文集》），讲过我读《韩愈文集》的故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像《韩愈文集》你必须要背的，要背下来。背不下来整部，背10篇也行。因为你要想写好散文，甚至写好文章，你需要精气神，你需要有一个模板，需要样本，这个时候它会提供。像《金刚经》如此经典的文学作品，你需要抄的，因为那里边的话，你理解字面意思其实是没有意义的，或者是你理解字面意义反而走远了；那么你不用去理解它，麻烦你去抄，一遍一遍地抄，抄着抄着，你就抄明白了。还有一些作品是需要精读的，反复精读的，类似于像《资本论》、像凯恩斯《通论》这样的著作，必须要精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怎样读书呢？我们也归纳成三条吧。今天一共三个问题加起来九条，希望大家能记住。今天整理文字的同学可以把这个东西整理得细一点，因为这个对大家可能帮助大。其实对我们的帮助大，可能对未来小朋友们的帮助会更大一些。我们教育也是为了读书，读书也是为了教育。读书的怎样读的第一个问题，就是还原场景，还是个“境”的问题，因为多数人读书“沉”就是局限于字面的含义。永远记住文字不能表达全部，文字只是尽量表达，不能表达全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即便是一张完美的照片，也仅仅是表达肉眼所能看到的那个平面，连三维都不可能，只是一维的。那么文字呢，连一维的完整画面都无法表达。所以你在读文字的时候，如果你觉得你不能理解，那么就是你对场景的还原不够，例如，很多朋友读《资本论》读不下去、读不懂，读《通论》也遇到同样问题。其实读历史经典或者是读这些跨越国界的经典（读当代的东西可能容易一些），你读稍微久远，特别是大师级的作品，难度就在于还原场景。记着，一定要还原场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你要想读懂《资本论》，你要回到1818年之后到1858年这个阶段之间的德国、法国和英国的社会现实。你要能看到那个石板路上奔驰的那个马车，你要能看到那个时候在英国的纺织厂里的纺织工人和当时的它的炼钢厂和造船厂，你要看到那个当时的状况，你要看到当时金融机构发展到什么程度、资本的状况。你要回（还原）到那个场景里去，你才能知道马克思在说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不对应那个境，不对应那个场景，如果你不还原场景，而只是凭借文字来形成概念的话，即便是你认为你懂了，可能你理解的仍然只是肤浅的表面，还是第一维的东西，没有还原成三维，不立体。还原场景，我的体会是非常深刻的。就是比如我初始是对战争的还原，我是在家里面自己制图的，我会把当时的整个的地图重新自己画一遍啊，而且画得很大，然后看这个每个人占据的位置，然后看他们的军事实力，然后再看他们的经济政策、军事谋略、军事策略，然后再看最后形成战争的胜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多数时候我们会（对）当时的一些现场的人物啊，认为他们起到决定性作用。比如说我们看三大战役，比如说淮海战役，我们会对粟裕的精妙的指挥，感到他具有决定性意义。事实上不是这样的，事实上不是这样的。事实上它里边有深刻的经济背景，其实是土改，解放战争的土改已经导致了整体上战争的胜利的大的趋势和格局。一些具体战场上的战役，一些战役，甚至包括一些战术上的胜利，它是表达整体胜利格局的一种形式，它不是决定性因素。我说过决定解放战争胜利的那十大元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决定战争胜利、解放战争胜利的不是十大元帅、十大将军，或者是那些上将们。他们做得挺好的，但是如果全部换成国民党的那些将军们也不会太差。因为真正的赢得战争胜利的是土改啊，是整个的正确的政治政策和经济政策。而决定正确的政治政策和经济政策的，是毛泽东他们这批人，他们从根本上已经解决了胜利的问题，只不过是需要一些具体的操作。很多的操作很精彩啊。你还原历史的时候，记着，看到问题的最关键的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原场景是非常重要的。还原场景的方法也简单，你多读一些介绍当时的人和当时事的一些书和一些文献，你可以读一下他们的传记，可以读一下子他们的日记、札记，读一下相关资料，就是尽可能搜集多。很多人说，一年读三百本书怎么可能？那事实上就是，你要是读一本书，你把跟它相关的书收集起来，很容易过一百本的，有可能是两百本，那你必须在一个时间内全部看一遍的。有些资料是没有意义的，所以就翻阅一下就行了，有些需要精读，但是那个量非常之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顺便说一下子，当有问题导向进入一个问题的时候，围绕这个问题大量的搜集书籍，包括一些笔记。为什么要收集日记、笔记、一些资料呢？就是因为碎片的东西才是真实的。这个时候好多碎片互相印证，可以还原，可以作为考证的依据。还原现场的这个工作呢，是非常艰辛的，它也是提升一个人的阅读量的一个一个……它不是窍门，它就是非常痛苦的过程。但这个过程呢，会使你的阅读量迅速成几何级上涨。就是你一年读上两三百本书，别人觉得你疯子，其实真的是这样的，你没有这样的话，你那个问题搞不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旦还原完现场之后，那么这个读书方法的第一个部分就结束了，要进入到第二个，怎样读书的第二个部分——就是比对逻辑。什么意思呢？对重大问题很多人有看法，那么比对逻辑的意思就是要搜集，只要能搜集到的不同人对这个问题的看法全部要搜集，然后进行比对。如同我当年来香港，对香港的问题我就调阅了能调阅的所有的资料，看所有人对香港经济问题的分析。比对逻辑过程中是逼近真理的过程。当然这个工作非常辛苦，你还是要大量阅读，因为搜集资料和阅读是不容易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"我觉得我没资格拥有一种观点，除非我能比我的对手更好地反驳我的立场。"——查理·芒格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什么来了香港之后就没想再回北京。原因是，（很容易）在这个地方容易获取、搜集资料、获取资料。这样的话，北京、深圳、香港这样的话三位一体，偶尔还可以再去一下子伦敦。这样的话，从不同的角度搜集资料，搜集信息，将所有的碎片串联，通过对不同专家的逻辑比对，然后发现其中的问题所在。第二个部分做完了之后，进入到最后一个环节——就是重建结论。因为很广谱的问题，比如说香港问题很广谱，几乎所有人都认为有结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如果今天去问大陆的政治家们、学者们对香港的结论，非常简单，非常清楚啊。因为他们陈述的英美的结论。那个英美的结论是在上个世纪九十年代就形成了。而且它好像成为大家的一种常识，没有人怀疑。当你重建结论的时候，推翻了旧有的结论，而且将旧有结论里面的严重的逻辑失误拿出来，而且用事实把它驳倒。这个时候，它产生了崭新的东西，这个东西就非常重要。当这个东西被采纳之后，香港当然不会有动乱了，动乱什么呀。但是不被采纳的时候，它会用动乱来证明你的结论的正确性啊，当然这个过程有点悲凉、有点凄惨。但有的时候真理的认证就是这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建结论并不容易，因为它需要凝聚成书或者是凝聚成文章。当你进行哲学的概括、归纳、总结的时候形成文章或者形成书的时候，这个结论就出来了，是一个新的结论。这个结论也将面临历史，它这个结论有可能在十年、二十年之后会有另外一个卢麒元，他提出质疑了，他说你那个结论还是不准确的。但是重建结论是读书的终极结果，重建结论是终极结果。读书呢，就是这样的有趣，它不仅在出境了之后，它提升你的能力，提升认识，它也创造了一个崭新的生活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嗯，我其实挺高兴的；很多人说，这个读书的这个学问其实是绝学，我愿意将自己的体会与平台的朋友们分享。我真的希望这五千多人通过读书可以成为不同领域里边的高手、专家、顶级专家。为什么说高手在民间呢？就因为你对一个问题咬死了，十年、二十年不断地去努力。所以在这个问题上你就变得出类拔萃，没有竞争对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记得我看过一个纪录片，记不得是广西还是贵州。有一个村里面的村民，就爬山，他们都是爬山高手，就是他们（爬上）悬崖峭壁，几十米高，上百米高，噌噌噌噌噌几下就上去了，也没有安全带，没有完全绳，老老少少全部是爬山高手，好像采摘一些什么东西。你认为攀岩高手很牛，但在他们面前，他们跟攀岩高手比起来，像神一样的存在。因为他们从小就爬，而且他们的整个的生理结构，在经历了一代一代的人的这种遗传和他们的锻炼之后，他们的生理结构就是为山而生。所以他的那个能力，你后期训练出来运动员，跟他就是没有办法相提并论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记得讲过人生的三重境界。我们首先要生活，但我们不能局限于生活；所以我们除了解决生活里边的物质问题，要解决生活中的精神问题，精神生活的比重，在信息时代到来之后会越来越重。读书就是为了解决精神生活问题。随着年纪变得越来越大，物质的需求在降低，精神的需求在增加，精神生活的比重在不断的扩容。主要阶段的提升，读书呢就是一个重要的途径。另外呢，当我们不能用体力去创造价值的时候，我们可以拿起笔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可以用读书，用自己的努力在另外一个场地创造价值。同时呢，整个的过程的提升，对于你对身边人的影响意义也是重大的，也是了不起的。希望今天这个聊天之后呢，平台上的朋友开始慢慢习惯于手执一卷，绵绵不绝。希望大家有空，经常去书店去买跟这三个方向有关的书，如果有整块时间可以跑图书馆。其实现在国内的好多图书馆很漂亮、很大；比如像深圳的，可以在那个地方花点时间；像香港的中央图书馆就更好了，因为你调阅所有资料都是齐的，好多都是胶片化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也希望我们能成为超越朋友的同志和战友。因为在重大问题上互相砥砺，在好多研究方面，我一个人的力量是有限的；希望你们站起来，你们站起来，然后我们形成纵队，这样的话就变得非常有力量，可以前行，而且也希望你们影响更多的人。你们一个人影响十个人就变成了五万人，影响一百个人就变了五十万人。那样一个规模的学问和研究呢，就变得非常了不起、有意义，可以改写历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读书就说这么多吧，今天要谈的内容还有很多。好吧，我们就先谈这个，将来我们有时间还可以接着谈读书。虽然这个话题太重要了，但我们还是要进入到第二个主题。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主题，我给它了个名字叫做《中美对决——迎接伟大的转折》。我先简单陈述一下子我对中美关系发展的一个过程。中美关系呢，我们打它......建国之前的就算了，建国之后呢，我们经历了第一个阶段叫战争模式，就是我们是绝对的对手。所以两场战争都有指向性，一场战争是抗美援朝；第二场战争是在越南的越南解放战争。这个过程呢，从1950年持续到1975年——二十五年，我们跟美国是战争模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长达二十五年的、漫长的以战争模式对抗的过程中，我们第一代领导人牛啊，赢了。几乎是完胜，几乎是完胜！这个战争模式的完胜导致一个基本的结论，就是用战争模式美国人是没法解决中美关系的，因为战争模式证明它不可能赢得胜利。因为到了75年的时候，中国已经拥有两弹一星了，战争只能是个互毁的模式，战胜的可能性最后给中国第一代领导人给掐灭了，所以战争模式结束。从1975年之后，进入了中美关系的第二个阶段，我们管它叫和平演变阶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美国的朋友是打不败的对手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战争不可能了，那么和平演变就开始了。和平演变呢，大概有这么三次历史机遇期。第一次机遇期——1989的那场风波）。它的方法跟苏联东欧是一致的，利用中国的知识分子。将中国的一些知识分子捧成名流，然后由他们带领学生发起社会运动，想导致政府、政党和政府垮台，这个在苏联和东欧都是成功了。但是到了中国呢，他们忽略了一个问题，就是战争模式的那一批领导人还在（就是邓小平、陈云他们这批、这代人还在，虽然脱离了领导岗位，但是还在），他们阻止了第一轮的和平演变。所以这个战争模式在苏东有效，因为他们已经是第二代了，中国第一代还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第一次的和平演变对手失败了。第二次的和平演变呢，时间不长，其实它的标志性事件就是洪博培和韩寒。就是他们利用了信息时代初期，中国进入到信息时代，信息开放；这个时候一个赛车手作家，用这些人引领底层青年的舆论，然后发起某种攻击。他是用的是中东模式，就是所谓的这种什么茉莉花啦，什么这种花朵革命在中国暂时兴起，刚一露苗头的时候，就被掐灭了。因为我记得我写过一篇文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警惕韩寒模式 ，说的就是这件事。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好多人反驳，但是反驳毫无力量。因为这个模式被我们看穿了，当洪博培带着韩寒骑着摩托车在上海拉风的时候，其实我们知道他们要干什么了。这个场景跟我们在阿拉伯之春看到是完全一致。所以第二场和平演变尚未接近这个高潮就提前结束了。第三场和平演变是非常非常危险的，它到今天还没有完全结束。在经历了第一次和第二次失败之后，美国人做了深刻的总结，他实际上是从小布什时候美国人做了总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美国人用的第三次和平演变，他做的已经不再是这种以群众运动为导向的颠覆行为，而是直接从高层下手。所以你们可能印象深刻，十几年前中国开始金融这个行业变得非常的热。原因是中国的牛人们，其实主要是领导同志的孩子们开始学金融了，并且进入到各个美资的大行，大行。然后我们开始，逐渐的开始出现国有资产私有化、市场化、资本化和国际化；然后开始出现国有土地的私有化、市场化、资本化、国际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历史过程中大量的资本，尤其是2012年之后，大量的资本开始外逃，总量应该超过三万亿美元。那么中国有句老话叫做：身在曹营心在汉。（现在的状况，不是现在，现在已经好了。）十年前的状况是身在汉营心在曹。徐庶身在曹营心在汉，徐庶的原因，这个原因有待考证，是徐庶的妈妈被曹操绑架了，所以他必须得去了曹营，但他心里边还挂着个汉。现在的情况是为什么是身在汉营呢？就没离开汉营，但是孩子和钱去了曹营，所以身在汉营心在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呢，搞到其实快接近尾声了。就是因为，确实是已经非常非常危险了。而中国这个这个国运有的时候很有意思，在这个时候呢，这个我们的换届了，十八大开始了，一场激烈的反腐败运动开始了，这场运动极大地缓解了这方面的问题。这里边是不是相关的政治家们看到了问题，或者看到了历史大趋势呢？我想有这个可能性，但也有一些其他的原因。总之，两方面的力量在进行快速的消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原因呢？就是中国社会进入了信息化时代，中国的老百姓知道得太多太多了。中国的老百姓不满意。这个时候顺应老百姓的民意，开始了猛烈的反腐败运动。在这个整个的民意与政治家的配合过程中，这个“身在汉营心在曹”的这些人很多给清理了，其他即便没被清理，也很难有所作为，特别是有那种颠覆性的大作为。像中东、像拉美一些国家那种的右翼的夺权和崛起，在中国难度是变得非常之高，现在就更难了，非常之难了。那么和平演变就此收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的标志性事件是特朗普上台，特朗普上台决定结束。特朗普对这个美国的中美关系四十年总结：就是你们失败了，和平演变失败了，这招不行。那么特朗普决定用新的模式，新的模式我管它叫准战争模式，起始点是2018年的这个中美贸易战，它是准战争模式，它就不和平演变了——我用贸易战，我用科技战、我用金融战，试图以准战争模式，一举摧垮中国，所以中美关系进入到第三阶段。请记住我的分区：第一是战争模式阶段，从50年到75年；从75年一直到2018年就是和平演变阶段；2018年到现在是准战争模式阶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阶段进行的结果是什么呢？我不认为这个阶段美国人能胜啊，我也不认为中国一定能胜，我管它叫惨和——一种惨烈的和局。这件事情，我们大家将来有时间可以继续讨论。因为讨论到大国关系、地缘政治里边的要素还是比较多的。我这里边想闲聊几句，闲聊几句，作为一个俗人对一些事物的看法。这个看法就是聊天，大家不要当成理论，这不是理论探讨，就是一个老百姓的闲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中国共产党的第一代领导人非常了不起！他们进入到新中国的时候，就是1949年建国的时候，49年还没全解放，50年差不多完成中国的统一和解放。那个时候我们的人民是四流人民，他们基本上是处在一种奴隶的状态；但是毛很厉害，他建立了一流政府，就是一流政府带领四流人民开始建伟大的建国。一流政府面对四流人民的时候，应采取什么样的方式完成治理呢？我觉得毛泽东看得很透：一流政府面对四流人民的时候，不能采取西方现代的民主方式，自由民主的方式是不合适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在毛泽东建立相对集权并且极高效能这种半军事化的这种治理结构，是非常适合中国当时特定历史的，也因此而迅速地完成了工业化。在毛泽东交出领导权之后，就是1976年之后，进入了中国的第二阶段，就是小平时代，叫邓时代。这个时候呢，中国的人民的素养已经从四流提升到二流的水平了；因为老百姓识字了，生活水平提高了，对政治很敏感，自觉性也很高，这个时候就是中国人民是二流人民，但这个时候政府开始退化，是二流政府、二流人民，二流也非常厉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时候经历了一段时间，因为毕竟是二流人民。你要知道这个世界上一流人民只有以色列、只有德国、只有日本这样的算是一流人民，他要是能碰到一流政府的话，那就飞了。如果碰到二流政府呢，也不会差到哪去，碰到三流政府呢会比较麻烦。现在日本是，还是一流人民碰到的是三流政府，所以还是比较弱呀。中国是（那个时候是）二流政府、二流人民。所以中国的改革开放进展非常迅速，非常成功。如果碰到个三流政府也是很麻烦的，但是还行，二流政府、二流人民。那个时代是不错的。到了后邓时代我们的人民开始堕落，那个时候开始出现了诸多社会问题，政府也堕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在相当长的后邓时代是三流政府、三流人民，在这个时候是和平演变最容易成功的；但是很可惜啊，美国人没有抓住历史的机遇期。这个三流人民和三流政府的这个时代，在2012年之后结束了。所以我始终对习、李，习、王他们的评价是非常高的。我们又重返了二流政府和二流人民的这样一个状态。人民之所以出现了大幅度提升，主要是信息社会到来了，老百姓这个水平又迅速地得到了提升、回升。因为这个时候不是政府在教育老百姓，是老百姓自己在教育自己。我们看到了中国的这个人均寿命，看到了社会治安水平，我们确实是不愧为二流人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政府的水平整体上有了迅速的提升，终于由三流政府又重返二流政府。这回在疫情中我们看到我们政府的水平，在全世界基本没有一流政府的时候，我们的二流政府已经做得很好了。但由于我们是二流人民，所以我们的二流政府、二流人民还是世界上最牛的组合，（这种）这个组合还是非常强大的。所以我们平安的度过了和平演变的最后阶段，中美关系进入到了准战争阶段，因为是二流政府和二流人民。我们面对的美国现在是一个什么状况呢？美国现在是三流人民、四流政府，所以大体上没有什么悬念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时间过得很快，我简单说几句就算了。我刚才说的那个话算是一个老百姓，一个很庸俗的老百姓，用一个老百姓的话说的，说的这个东西不能作为学术性的东西，大家听听就算了。对未来的看法一定要考虑我们进入到信息时代，技术进步或者生产力进步对中国和对世界的影响。为什么人民会从三流人民又重新提升到二流人民？是因为我们曾经就是二流人民。就是在毛泽东思想教育的时候，我们已经从四流升到二流了，只是市场化，我们有了退步，我们变成三流。当信息时代到来，透明度迅速提升的时候，人民自己在教育自己，不需要别人教育了，人民在迅速地提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民迅速提升的过程中，导致人民对政府的需求，反过来开始对政府产生需求。主体性的提升非常非常重要的，所以它导致三流政府要跟上人民的进步，所以变成了二流政府。它是一个非常了不起的现象，这个现象具有很深刻的生产力发展的进步导致的这样的一个情况。而且，中国的进步没有停止。你在这个平台上是否感受到中国民间的思想在迅速崛起；而且这种思想对老百姓主体性的唤醒意义是如此重大。当老百姓晋升到二流人民，甚至向一流人民在转进的时候，那么政府也必须随之而前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信息技术的广泛运用，特别是区块链技术的运用，将使得政府迅速地数字化。数字化的政府将透明，它必须表达为某种的税政革命，表达为财政的进化。那么它将导致一流政府和一流政治的出现。由于政府的进化，公平、正义将导致人民提升到更高的水平。所以说中国有机会进入一流政府和一流人民的最佳境界，那个时间点是2022年，那是中国真正的盛世的一个起点。虽然我们面对诸多诸多的问题，既然我们谈历史大趋势嘛，谈中美关系，那么我们就必须看到历史的大趋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要认为我整天批评政府，或者是整天批评一些政治家，整天对经济政策提出质疑，那么我就是一个悲观派，（我）不是悲观派。批评是一种爱，过多的赞美可能不是爱。因为站在我的立场上，我是把政府当孩子的，我们没有把它当成老爷。你知道作为父母疼孩子通常是会非常严厉的，会批评他们，很少夸奖他，偶尔夸奖两句。大部分时间是挑毛病、是批评、是约束，这样能给孩子长得好一点吧。所以可能，可能大家对我平时的这种文风有一点点觉得奇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能否都进行双一流呢？取决于我们。取决于我们这些人的努力，取决于我们读书的程度。我觉得历史的发展它有它内在的逻辑。所以当我们看到美国社会动乱的时候，当美国的老百姓走上街头打砸抢烧的时候，我们看到那个曾经的二流人民重新堕落回三流的人民。他们人与人之间缺少信任、悲悯、同情。整个的民族缺少这种自律，缺少好多东西，他们在迅速堕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美国的政府只看眼前利益，放弃了道德，放弃了制度，只是进行简单的利益交易、利益博弈。这样的政府，一个四流政府或者叫四流总统。美国人民不再是二流了，堕落为三流。美国政府现在从二流堕落到四流。一个四流政府、三流人民跟一个二流政府和二流人民怎么对抗呢？能赢吗？结论只是个时间问题，眼前发生的事情变得不那么重要，最近我在看十二年之后的事情，十二年之后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谈谈股市，谈谈黄金，谈谈经济，今天就不谈了吧，今天就不说了。其实课讲到现在大家的分析能力大体上具备了一定的程度，对大趋势的看法应该有看法，偶尔我们需要做一点点的切磋和印证就可以了。你们已经掌握了一定的工具，具备了一定的能力。我们今天聊读书，聊这个大的趋势；其实在某种意义上，对未来呢也做出了某种的解释、框定。但路子可能没有我们想象的那么顺。我为什么说结论是惨和，连惨胜都不是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中美对抗的结果是惨和，我们不是惨胜，因为我们面对的仍旧是一个拥有强大能力的国家。这个国家虽然它的人民从二流堕落为三流，但它里边仍然具有非常优秀的人才，有精英，它还有强大的工业能力，还有强大的军事能力，更不要提它强大的金融能力。它仍然是强大的，只是它不好彩，它这个四流政府，一个四流政治家，之所以美国会陷入一种麻烦。所以它在这个时候向中国发起准战争模式，可能是最好的，一个最好的机遇吧；对中国而言呢，如果不是这个时候，如果特朗普不是在这个时候发起，如果这个时间提前十年我都不敢想像。确实中国的国运不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个人认为不输就好了，惨和也不错，可能打得两败俱伤，大家找一个点停下来。我一直认为基辛格看的是非常准的。基辛格对历史的透彻的观察、洞悉能力，是目前的所有的政治家所无法相提并论、无法比拟的。他看到了结局，就是这样下去两败俱伤，谁也好不到哪去，谁也不能好。那么要考虑止损点，我把它定义为惨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点在哪呢？我想可能第一个止损点是在2022年吧，就是在2022年前后，我们可能会，我想不管是特朗普当选还是拜登当选，我们得先收拾眼下的残局，收拾疫情和这个贸易战和科技战导致的整个的经济的断链。整个经济，好多人说去全球化开始了，人类将往回走，这是对政治大趋势和经济大趋势的错误判断；因为信息技术将导致边界的消失，信息技术将导致国家边界（自然边界还在呢，但是会导致）经济边界的消失；所以去全球化是一个泡沫，它不是一个历史趋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到了2022年的时候，可能美国的政治家和中国的政治家会在某些事情上达成妥协。但这不是个终级妥协。那么很多朋友问：会不会由准战争模式进入到战争模式呢？我个人认为是小概率事件，即便是有冲突爆发，也是有限战争和局部战争。因为这两个都是伟大的国家、伟大的民族，他们没打算先摧毁自己，然后再摧毁地球，这个大体上不会这样做。所以会在一定的时候，因为我们注意到美国最近军方对总统的表态，我们看到这个民族还是有自己的反思和自我节制能力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拉拉杂杂聊了这么多，今天就聊这么多吧。读书的部分整理出来好好去看。后面这段聊天，关于中美关系的聊天呢，录音版就这样了。文字整理的时候，有些人呢、话呀，可能要做一点点的修饰，或者是删节。反正大家做得（每一次做得都特别好），还是按照原来的方法去处理吧。今天就聊这么多吧。明天下午三点钟我们交换资料，然后我们下周接着讲收益，那课没讲完呢。夏天来了，多注意身体。另外，气候变化太快，灾难不断。大家保重身体，注意安全。好，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中印冲突、半岛突变、收益率</w:t>
      </w:r>
    </w:p>
    <w:p>
      <w:pPr>
        <w:pStyle w:val="2"/>
        <w:bidi w:val="0"/>
        <w:rPr>
          <w:rFonts w:hint="eastAsia"/>
        </w:rPr>
      </w:pPr>
      <w:bookmarkStart w:id="49" w:name="_Toc14300"/>
      <w:r>
        <w:rPr>
          <w:rFonts w:hint="eastAsia"/>
          <w:lang w:val="en-US" w:eastAsia="zh-CN"/>
        </w:rPr>
        <w:t>50 中印冲突、半岛突变、收益率  2020-06-20</w:t>
      </w:r>
      <w:bookmarkEnd w:id="49"/>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中印冲突、半岛突变、收益率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June 20,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的6月20号。今天按照我们过往的安排，今天应该是课，今天其实这课挺重要——谈收益。今天重点谈收益率，但是应朋友之邀，让说说中印冲突和半岛的突变。因为一个是6月15号发生的事，一个是6月16号发生的事情，确实很重要。趁热打铁，今天我把这事也聊一下子。我先试一下麦，主要试一下子看看还有没有背景的声音。因为我今天把所有的电器，包括空调、抽湿机，所有都关掉，看看是不是这样可以没有声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的6月20号，星期六。这半年时间一晃就快过去了。今天我们要讲收益里边的最重要的部分——收益率。今天讲收益率，可以把我们的重要的投资原则讲出来了。今天这个课真的很重、份量很重。但在讲课之前呢，还是要加一段这个时政。因为这是朋友强烈要求的，谈一下中印冲突和半岛突变，这两件事真的也很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对时政问题呢不愿意多说话的。今天还有人提前在警告，就是你有什么资格讨论这个重大的地缘政治问题？我知道他说这层话的深层含义，因为北京的一些朋友可能对我的一些言论，感到压力很大。因为涉及到地缘政治的一些问题，我有不同见解，例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大路朝西 ，有不同见解。这触动了一部分人的利益，因为好多人是反对向西的，反对欧亚大陆板块的，主张南下的，主要是做金融板块的人士主张南下的。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资格问题，他们的看法无谓是三条：第一个是权力，作为一个资格，就是你必须是一定的职位，你才能说话；第二个是财力，就是你得是代表某个资本集团，你才能说话，你这个你代表一个村子你就敢说话；第三个是学历，就是你得是，师从哪哪哪儿，从哪哪哪出来，在哪哪象牙塔你才能说话。你这胆儿也太大了，你一村民就敢出来说话。其实这事儿已经很久了，说话这个事情是因为一个人的主体性觉醒了，他就可以说的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理解一些人的特质，因为有些人，实际上以水军的方式出来做这些事情，很大程度上他是表达一种......怎么说呢？表达一种作为一种丧失主体性后的那种奴性的表达。就是你没必要啊，你跟着赚钱就行了，你说什么呀，你没必要说啊，那样他们该怎么着，就活该喽，就是在丧失主体性之后的那种奴性深重的一种思维方法。但我们不同，我们不但要说、一定说，而且要把事情说清楚，立足于村子，放眼世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先说一下子中印冲突。6月15日，星期一，在阿克赛钦地区加勒万山谷，就是在班公错的上游，发生了印军与我军的肢体冲突，你也可以叫肉搏战，结果可能是印军有了一定的死伤，死伤的状况可能超乎大家认为肢体冲突的这样的激烈程度，所以舆论哗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2020 年中印边境冲突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其实与半岛突变比起来是小事，它不重要，半岛突变可能会影响全球的地缘政治格局。但是中印冲突，一则是两个世界上最大的人口大国发生这么这么大的冲突，大家还是比较担心的。另外一个，这里边可能是一种长久的一种地缘政治走势发生了逆转，它是一个巨变的前夜，所以我们说一说它也是有意义的。另外这个跟咱们的一带一路的策略，跟南下有一些关系，有一些关联。所以简单聊几句，虽然我还没聊，北京的一些朋友已经紧张的不得了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讲历史。1962年自卫反击战（对印自卫反击战），当时的战略态势是中国以极弱而示强，就是中国当时在地缘政治上与美国翻脸，与苏联翻脸，形成了一个极为封闭的环境。而且我们经历了三年自然灾害，国力是非常的孱弱的。而我们在全世界几乎没有朋友，进入了铁桶般的封锁。当时其实中国是极弱的，极弱而示强这种事情，只有大政治家和大军事家玩得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得感谢在那个时代有一个牛人，他叫毛泽东。以极弱而示强，他是两强，一个是心理上的极强，一个是战术运用上的极强，因为其实那个时候中国实际上是没有战略能力的，甚至没有战役能力。因为我们实际上在高原地带与印军进行长期的战争，几乎可以说结局是注定的，我们是赢不了的。但是一个伟大的政治家、军事家，他敢于以极弱而示强，甚至是以极弱而示极强，他确实做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我们的后勤保障能力极弱的情况下，在极短时间内以较少的兵力，我们总动员的兵力不足三万，前线的部队大概一万多人，击退了差不多对方的十万级别的军队，甚至形成了严重不对称的战果。里边有一些因素，比如说我们的士兵刚刚经历完——就是朝鲜战争刚过十年，就是我们的基层指挥官仍然是战争走过来的（他们有极强的战术能力，战斗意志极强）。另外呢，装备相对而言还凑合，还可以，所以仗打赢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要点不在这个地方，要点在于毛泽东对国际政治形势的清晰判断。因为当美苏都与中国为敌的时候，通常这种战争会惹来巨大的问题和麻烦，但毛泽东巧妙地利用了古巴的导弹危机，就是当这个美国和苏联因为导弹危机剑拔弩张，甚至准备开始世界大战的时候，中国抓住了这一个巧妙的瞬间，以迅雷不及掩耳之势进行了一场小规模的、区域性的战争，而且这仗打得完全达到了一场局部战争的所有目的，非常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今天呢？今天中国是以极强而示弱，我们今天的国力已经不是1962年时候的国力了。中国在边疆的能力已经变得非常之强大了，就是我们的士兵的输送、给养，甚至我们的武器装备与对手不是在同一个级别——构成代差了。所以我们现在相对而言是，就态势而言是属于极强。但是我们一直在示弱，就是我们一直在遵循着小平同志韬光养晦的策略，在与周边国家相处的时候尽量不使用武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对周边国家尽量不使用武力，其中对印度是尤其注重这一点。因为毕竟是两个世界上最大的、人口最多的国家。我们希望能够用和平的方式解决所有的问题，所以我们一直在示弱，但可能印度人不了解，我们已经极强了，不是一般的强，是极强，是极强而示弱。示弱，直到今天我也认为示弱是对的，示弱有示弱的好处，但示弱不等于弱，这条是非常重要的，也有可能在这一场冲突之后，印度人会理解发生了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从喜马拉雅山上看中印关系 —— 张文木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事的缘起，一共是有三重因素，我们先说底层的因素吧。底层的因素是因为我们国家的经济发展已经到了这样的一个能力，所以我们对国家的边疆地区的建设在加快，主要是表达为交通。我们的交通、基建，就是可以全部到达边疆的每一个区域了，无论是公路、铁路，也无论是电讯，也无论是我们在这些地方所建立的一些机构（政府机构）和一些建筑物都已经全部到达了，这个事情对周边国家的压力是巨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摊开地图看中印边境上，除了尼泊尔、不丹，这个孟加拉和这个缅甸，以前还有锡金，之外，中印交（界）就是中印有边界的区域，北边的是这个旁遮普邦，那是个有争议的地区。藏南的地区是一个夹在孟加拉和缅甸之间的这样的一个“鸡头”位置，“鸡脖子”被孟加拉和尼泊尔夹住了，就是有这么一个藏南地区。这两块区域对印度而言都是非常非常之不稳定的区域，非常不稳定，旁遮普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旁遮普邦其实一直有巨大的争议，只是中国一直没有提出争议，是巴基斯坦和印度在争旁遮普，在争夺旁遮普邦。其实中国，在旁遮普邦也应该可以有主权上面的讨论，所以这边这个区域是一个非常复杂的一个区域。当中国的建设逼近旁遮普的时候，其实旁遮普的所有的人都会心思浮乱，因为他们想发展，那么当中国的公路、铁路、交通运输到达的时候，甚至资本和人才到达的时候，那你可以想象那个地方会发生怎样的变化。在藏南地区，这件事情已经开始出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中国的经济的触角伸向藏南的时候，其实我们注意到缅甸、尼泊尔的变化。其实锡金被吞并以后，不丹其实也是也算被吞并，但是印度现在的情况是没有办法给他的周边的一些小国带来经济利益的，或者是发展的，而小国他需要发展，他需要旁边有一个大国提供资本，提供人才，提供现代化的进步的市场空间，提供一种可能性，那么亲近和倒向谁的问题就非常现实了。就是中国经济高速发展之后，在边疆区域引起邻国的某种不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印的矛盾是非常清晰的，就是莫迪在昨天他还在说中国军队并未越过边境，未占领印度任何一个哨所。他想说的是其实中国人沒挑衅我们，是我们的军队过去挑衅人家。那么为什么印度感到巨大的压力呢？就是我们没有挑衅任何人，我们只是把设施建到了边境。另外我们开始跟缅甸和尼泊尔进行深度的经济合作，也包括巴基斯坦，那么我们见到了这些与中国合作的国家经济开始进入到发展的轨道，可能经济会进入到一个高速发展的轨道，比如说像缅甸和尼泊尔。那么这对不丹，对原锡金、藏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中国周边区域包括了不丹和原锡金区域，甚至包括藏南地区，甚至包括旁遮普邦的人，都会有巨大的刺激。那么藏南叫阿鲁纳恰尔邦，他们其实在很大意义上有脱离印度管辖的意向，这里边包含了很多的原因，有些原因是地缘的原因，有些是种姓的原因，他们可能正向往中国，所以印度的压力有多大，其实是可以理解和想象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深层原因之外，还有比较浅层的原因，就是我们通常看媒体上报道的事情，就是印度的疫情非常严重，他需要将视线转移。另外就是印度需要向美国示好，交投名状，就是从美国获得利益吧。那么他需要跟中国搞点儿摩擦。这个莫迪又是一个很特殊的人，莫迪是（他出身不是）他不是雅利安人的血统啊，他是在印度属于低等种姓的血统。但是他确实是个政治强人，他是在印度属于极端右翼，偏向于法西斯纳粹的这样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莫迪除了他的特殊的出身和他的政治背景以外，就是莫迪是当代世界政治家中的也是顶级的戏精，他也是影帝来的，他是戏精，他很会表演。其中除了对内的表演精彩绝伦之外，其实在国际关系上，他也很会表演，其中这个摩擦也属于表演范畴之内的事情。因为印度人以为吃透了中国当代领导人的内心的逻辑，吃透了。所以他觉得揩油、抽水，他是否觉得应该是允许他揩油和抽水的，所以他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莫迪在去年访美的时候，在访美期间搞了洞朗冲突，向美国人交了一次投名状。搞给特朗普，你看，我们士兵越过边境，到了洞朗地区，我们阻止了中国人的基建。这回呢这个特朗普访印之后，有些承诺，可能印度呢也需要这样的一个表达，所以又越过边境了，这回是在这一段边境。但他不知道中国现在是以极强而示弱啊，以极强而示弱，示弱不等于真弱啊，而且从最高决策层到士兵，其实心里都压着一股火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2017 年中印军队洞朗对峙事件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中印冲突升级的可能性不大，中印冲突升级的可能性不大。因为印度的政治家应该是了解中国手上的牌的，因为印度的水源，它的上游水源在我们手上控制。另外在军事上我们有代差，有压倒性的优势。就是我们无论是在战役级别的打击，还是战略级别的打击，对印度都是拥有不对称优势的。另外就是如果摩擦升级到一定程度呢，会出现失控的局面，这样会导致印度现在目前内部的问题总爆发，它会陷入内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印军是一个募兵制的军队，所以印军是一个很邪性的军队。它的结构仿制、仿照英军，它以前是英国的雇佣军，后来它仿英国的陆军的建军模式，所以它的军队有一点像英国陆军。英国的陆军它是什么牛津旅啊什么，它都是地方，就是属于地方武装吧，它有点儿这个意思。而且因为它是募兵，低种姓的人做士兵，而且它募兵制就是它的年纪会变得很大，就是士兵的年龄很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我们的某评论员在说，我们不愿意见到两国的青年的牺牲，不管发生什么，我们都不愿意见到青年们、孩子们牺牲。所以美国的评论员就以讥讽的口吻说，麻烦你看清楚，中国对面的士兵可能是你大爷。就是年龄在准尉这一级很多的印度的低级军官都是五十岁以上了。印度的士兵年纪也是比较大的，因为他服役的时间长度应该是十六年，甚至有的都是超过十六年的，所以他年纪是比较大的。所以印军的这种结构，它的高级军官又都是高种姓的，它这种结构导致它的军队其实是没有战斗力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印度的事就说这么多吧，因为再说下去，这个其他的事来不及谈了，有空再聊吧。我说一下半岛冲突，因为这件事才是大事。半岛最近发生一些变化，就是可能金先生的身体状况不是很好，所以长公主呢在摄政。长公主摄政可能需要做一些事情，这里边有内部达成的共识需要去做的，另外也有一些长公主个人立威的一些需要。所以这个长公主在本周的星期二——六月十六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金与正（韩语：김여정；1988 年 9 月 26 日－）是 朝鲜劳动党已故总书记金正日四女，母亲是高容姬，她也是金正哲、金正恩的同母妹妹。现任 朝鲜劳动党中央政治局候补委员、党中央组织指导部第一副部长。2020 年 4 月，根据 自由亚洲电台报导，朝鲜劳动党委员长金正恩将党务及对外事务暂时交给金与正负责。同年 6 月，金与正（而非朝鲜最高领导人金正恩）多次发布将与 韩国决裂的声明，及后也有相关行动。此外，由于声明、行动中，更不时提及 “党中央” 一词，故金与正已被外界视为朝鲜最高领导人的接班人，甚至已是实际上的最高领导人。——Wiki</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与正正式的以极其强硬的口吻正告韩国人，然后在六月十六号，她把这个开城的韩朝联络大厦给爆破了，原因是因为气球，就是气球引发的一场爆破。这件事情看上去怎么那么好玩，但实际上它里边有两重的深意。一个是朝鲜已经确定了改革开放的方略，其中朝美和谈实际上是为改革开放铺路；但朝美和谈显然被特朗普摆了一道，朝美和谈其实是破局了、破产了。那么朝鲜的改革开放受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朝美和谈破产，那么美国收紧了对朝鲜的封锁，各种各样的封锁和制裁收紧了。而韩国这一届政府就是，这一届的政府是极度亲美的。原来就是韩国政体其实是亲日派和亲美派轮流坐庄，现在轮到亲美这一派。亲日的朴家的这个长公主叫他们给送去坐牢了。这样的话，朝鲜从内部，就是整个半岛从内部的这种抵触情绪，升到了沸点，所以它表达为用气球作为借口来表达一种想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貌似不理性，其实是理性的选择，以战促开放，不失为上上之策。因为朝鲜拥有了战略级别的导弹，朝鲜拥有了核武器。对一个拥有武器的国家进行全面封锁，这在技术上其实是一种不太合适的。因为朝鲜已经拥有了对韩国、对日本、对驻韩美军、对驻日美军甚至部分美国本土的攻击能力。这个时候你仍然采取一种流氓手段来折磨他的话，那么他其实是有最后选项的，最后选项就是给你拼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外的策略和对内的这种权力的组合，权力的交接与组合，其实有着一体性和一致性。所以这算是金与正亮相与破局的开始，我个人认为这是一件好事。我并不那么喜欢在半岛发生战争，但我知道东亚一体化需要一些剧烈的震动，没有剧烈的震动这一体化搞不下去。因为只要日本中国一谈，那么就钓鱼岛出事，要么就是半岛出事，总这样搞下去也不是个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东亚一体化几十年了，没有任何寸进，它还需要一些果敢的、有这种大动作的、有这种战略思维的这种大战略家来把这个事情做一次翻天覆地的解决。但我真没想到办这件事的是朝鲜的长公主，这金与正也太年轻了，而且是个女孩，那希望她能办成这件事吧。这个肥蓬——蓬佩奥突然约杨洁篪在夏威夷会谈，好多人想象力很丰富，谈东谈西、谈香港、谈新疆、谈中印，都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人要谈的事情只有一个点——就是半岛，其它的可能也谈，但那不重要吧。可能美国人最担心的就是半岛局势的失控，因为半岛局势的失控，意味着美国重返亚洲策略的崩盘，因为它的支点是在日本和韩国。如果这个支点被轰垮了，被导弹给炸掉了，那么美国不仅仅是在欧洲渐次退出，在中东渐次退出，在东亚也可能要退出了。它是一种坍塌的方式——像我们在自然界看到这种高能物质的崛起都会形成黑洞，形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东亚的经济发展体量，因为中日韩三家加起来已经远超北美啦，这样比美国、加拿大、墨西哥还要大了，就是总量（三国的总体力量加起来）远超北美，更加远超欧洲。将东亚切割破碎如不可能，那么一体化将在五年（最多十年内）成型，所以美国必须面对这样的一个历史态势。虽然特朗普和蓬佩奥这个不是战略家，但是美国确实有很多伟大的战略思考者。所以蓬佩奥老着脸，天天骂中国还要来见这个面，原因在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金与正的动作非常好，还可以再升级一下子。那么可能以非战的状况来解除美国对朝鲜的全面封锁，使朝鲜可以正式地进入改革开放的新阶段，新阶段。也可以因这个开放而使得南韩在美军的压迫下获得了某种的主体性的提升，就是当日本和南韩的主体性意识觉醒复苏，国家的主权获得某种保障的时候，东亚共同体就有机会慢慢的成型了。当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东亚共同体能否成型主要的因素还是在中国，就是中国有没有这样的一个系统化的思维。现在我们是有这个能力，但是有没有系统化的思维？有没有这样战略的想象？因为我们搞一带一路，其实就是为了避开东亚嘛，就是向南去、向西去；其实主要是坏家伙们想让中国向南去，因为向南去就是找死嘛，因为当你给这个印度、巴基斯坦、缅甸在这些国家加起来这就快二十个亿了，东南亚再有十个亿，三十个亿，你去那铺桥搭路，不知道他们在想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东亚的问题不让解决，实际上是中国有一批特殊的人群他们很清楚：因为东亚的体量在那，东亚只要是一体化了，其实美国的衰落是不可遏制的，因为它的金融能力、技术能力、制造业的能力，它都完整的，是一种完整的替代。政治能力弱的原因是因为我们国家不允许思想家把思考说出来，所以它会形成一种半黎明的状态吧，就是还不能很明朗起来，所以才有那么多人紧张我们聊天、说话，不让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的，今天中印和半岛突变就讲那么多。我想跟大家说，就是我很激动。因为看到了这个东西，我看到的不是中国做对或者做错，我是看到了一个历史的大趋势已经不可逆。一个历史的大趋势走在这个地方了，其实在这个大趋势里边的人是非常幸运的。因为从1921年中国共产党建立到2021年，一百年沧桑巨变，终于国势如此，而且国势到了势不可挡的这样的一个程度，所以我们看到了所有的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相信多数的中国人和几乎全部的外国人未能理解其中的含义；所以我看到海外的媒体，特别是台湾的媒体，他们在做一些让人觉得非常幼稚、可笑的报道或者解读，而且这些报道和解读可能会通过某种方式转移、转进到香港和内地，影响香港和内地的年轻人的一些看法，他们会形成不正确的理解。所以朋友们要求我谈几句，我就简单说几句。这个部分也仅供大家参考。因为有的时候对有些事情有一个判断就行了，不一定要把它放出去，我也不想把它写成文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时事政治就说这么多，今天我们回到今天的主题，谈谈收益的测算问题。上上节课我们讲了收益的概念、定义，讲了收益和人生的关系，甚至还讲到华为，今天我们就进入到比较学术的状况了。因为你测算收益要有工具，通常我们会用收益率。收益率在学术上也把它称为本益比，它的计算方法非常简单，就是每股盈余除以股价或者就是盈余除以本金，就叫本益比，收益除以本金就叫本益比。收益率通常我们的计算就是每股的盈余除以股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收益率好像对大家没有什么概念或者没有什么影响，但你知道收益率一旦形成了收益率的曲线，它就变得有意义了。它一旦变成曲线的时候，你就知道，你可以用我原来教的那一板斧来看它收益率曲线表达的收益增长或减少的趋势，那么你的投资的分析就由此而展开。收益率的曲线，我们通常分为微观和宏观。微观就是企业层面的；宏观的层面就包括我们比如说美国股市的收益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宏观层面的，我们通常就会把它定义为行业、产业、国家、地区。另外一个收益率，它这个收益率的变动，曲线变动是非常有趣的。你如果有空，把它搜集出来进行比对，会发现内在的投资逻辑。这个收益率，我想呐，你们回去可以在互联网上将它的定义、计算方法全部搞清楚。另外，搜集各微观的、宏观的收益率的曲线，多收集。然后你有可能做个比对，找找感觉，你会发现投资的内在逻辑。今天我们讲一个部分给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讲收益率的时候，我们要说另外一个概念，叫现金殖利率。什么叫现金殖利率呢？殖民地的殖，利息的利，殖利率，现金殖利率。现金殖利率等于现金股利或者股息除以股价，就是收益并不全部表达为现金的权益，其中表达为现金的权益的那部分叫现金殖利率。这个概念对投资股票的人非常重要的。当现金殖利率大于定期存款利率的时候，那么这类的股票我们把它叫做定存概念股，大家应该知道定存概念股的定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通常，定存概念股是那些养老保险、社保机构呀，它们要投资的东西，就是它比定期存款高嘛， 所以这也成为投资者需要关注的一个区域，定存概念股。其实它源于现金殖利率，现金殖利率还是收益率里边的一种。 对我们而言，当现金殖利率小于实质通胀，它作为我，作为我个人，是一个铁定的原则，就是当现金殖利率小于实质通货膨胀，则必须退出资本市场。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举例吗？举一下也行，就是当现金殖利率比如说是百分之一或者是百分之二，而实质通货膨胀已经超过百分之十一或者十二的时候，在资本市场里边赢的概率就变得非常非常低了，赢的概率应该是在百分之五以下，输的概率是百分之九十五了。作为一般的普通人，在这个时候就不要进入资本市场，因为你没有机会赢，你都是输。那么这个时候可以考虑进入到资产市场，比如说楼，比如说金，比如说商品，这才是考虑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挑一个部分来讲，我们今天主要是讲一下子宏观的收益率的一些分析的原则和判断的原则。我们重点讲一下宏观的部分吧。举例，比如说美国股市的收益率，或者是美国债市的收益率，或者是美国房地产的收益率，比如说商业地产或者是住宅，它的收益率，从它的不同的资产类别的收益率，我们可以判断不同类别资产可能对你的意义，这是第一个要看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为静态的分析，比如说我们看美国的2019年，美国股市的收益率，我们看美国楼市的收益率，美国债市的收益率，商品的收益率，我们可以做一个比较，静态/动态的看法，就是看美国股市收益率的曲线，它在什么位置， 是历史性的高点还是历史性的低点，为什么美国的股市会涨得那么好， 它是什么原因构成的？在拉长历史的过程中呢，我们就可以在这个单一的收益率里边看到我们的机会，就是美国股市的收益率曲线所表达的，这个价位是应该是一个什么样的位置？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认为它的股市的收益率曲线处在历史的峰值，那么其实是选择离开的；如果它是谷底或者是腿的部分，那我们应该选择进去，用一板斧可以把这个事情搞定。楼市、债市和商品同理可证。使用一种方法就可以来判断，一个是在时点上，我们可以在不同的市场做比对，一个是拉开历史对单一的品种做它的历史的分析。历史分析和品种比对，都要用这个工具。所以收益率这个工具是非常重要的。我们讲收益这堂课，其实收益率是重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那么是什么原因决定这个收益率呐？ 我们今天讲宏观，下堂课我们再进入微观，先有个宏观的概念，有个宏观的概念，其实这是我们投资课里边非常重要的一个环节了。决定美国股市收益率的因素，大体上有这么三个：第一个是企业的基本面，企业的基本状况，就是当企业的基本面非常好的时候，就是很多企业都处在上升周期，基本面非常好，那么这个股市呢是不会太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是宏观经济政策，宏观经济的状况，通常呢处在这种——这个经济的复苏状况或者发展状况，处在这种轻微通胀的周期，利率呢处在加息周期，汇率也比较好，就是美元指数在比较强的状况，比较强的状况，这是第二个因素，就是宏观经济状况。你看完了企业基本面再看宏观经济状况，大体上可以对美国股市的收益率的未来的趋势，它这个收益率曲线，未来的图形， 自己把它画出来，一年、两年、三年、五年、十年，可以画出来。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决定性因素，第一个是企业的基本面，第二个是宏观经济状况，第三个是心理因素。心理因素是多重的，比如说此刻美国人的心理因素，因为它受到了疫情的影响，受到社会动荡的影响，受到了外围的影响，所以它呢，美国人的这个对未来的期盼，对美国企业未来的一个基本的看法，它是深刻的影响这个市场气氛的，它构成了某种的信心的衰弱或者是信心的膨胀。 重点就是这三个因素，把这三个因素把它作为一个权重，你大体上可以做一个……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核心是企业的基本面，如果企业没有基本面，其他的什么事情都没有意义。其次这个权重比较大，企业的基本面这个权重是决定因素里边比较大的。第二个部分是宏观经济状况。宏观经济状况这块，其实比较容易分析的。因为类似于像美国扩表，迅速扩表，以巨大的量，增加财政赤字，增加流动性，它这个……以至于它的利率和汇率出现了一些令人感到不可思议的变化。宏观经济状况可以做一个分析，这个权重要比企业基本面小一点，但是它比心理因素要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是心理因素，因为心理因素就是对短期操作意义重大。为什么会有熔断的情况发生？就是集体性恐慌。集体性恐慌、集体性的信心膨胀都会导致市场出现剧烈波动。所以心理分析在经济分析，特别是对投资分析中的意义是非常重大的。不但权重是小的（在基本面和宏观因素这三个因素里边它是小的），但是越小短期影响越沉重、越厉害。所以心理分析、心理因素的分析是非常重要的。这个现在已经非常成熟，因为它有这个恐慌指数，还有这个各种各样的指标，提供一个分析的基本的手段和分析工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宏观的收益率的分析的因素，我们讲这么多。我们讲一点点的运用吧。通常在收益率曲线形成一定的状况，通常这个曲线可能是在谷底或者是在峰口，在这个上端或者是底端的话，我们都会开始思考进出这个市场的可能性。我说的这个收益率既包括了股市的收益率，也包括了楼市的收益率，也包括了债市的收益率，也包括了商品的收益率。就是我们资产四个矩阵的选择在收益率曲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比较重要，这是今天这堂课里边，这个课重要的点。我再重复：我们会观察不同的资产类别的收益率曲线的变动。在不同类别资产的收益率曲线上面会出现波谷和波顶，在顶和底之间变动。那么我们可以在这个波底考虑建仓，谷顶考虑退出。那么如何完成这样一个思考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方说：你怎么知道在过去十年不应该投资股市，而应该投资楼市呢？你为什么知道不应该投资股市，而应该投资楼市呢？那么什么时候你又知道可以投资股市，而不投资楼市呢？那什么时候可以确定应该是买金，股市和楼市都不能碰呢？那么它表达为什么呢？用什么因素来进行分析和判断呢？那么今天讲收益率的时候，我们把其中的关联关系把它说一下子。我个人的经验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即便是在收益率的底部，我们也必须关注实质通货膨胀的水平。记着我的话，即便是在收益率的底部（就是收益率已经在底了，收益率会不断上升），那么我们是不是进入资本市场呢？我们仍然要看实质通货膨胀的水平。当实质通货膨胀超过10%的时候，即便是收益率处于上升周期，通常我们也不会投资股市，投资资本市场。我说清楚了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这事重要，我再重复一遍。因为好多朋友在处理资产四个矩阵的时候不知道用分析工具；因为大家都是停留在习性上，都是一种直觉，“我认为、我感觉”，其实没有精算，那么我今天把原则教给你。就是我们即便发现比如说中国股市的收益率曲线处在上升周期的底部，那么我们也未必要进入中国股市，比如说这十几年。原因非常简单，就是中国的实质通货膨胀在两位数，在10以上，有的时候高达15。你那个收益率填不平实质通胀，只有拿房子才能实现财富积累。因为你拿房子是使用了杠杆的，所以不但战胜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你购房是使用杠杆的，所以你不但能够战胜通胀，还能获得巨额的盈利。所以在这个时候，你如果进资本市场，同样的钱，即便是你是50%，一个10%那种赚钱的人，你也无法形成像楼市里边如此简单粗暴的投资盈利。这件事情非常重要，就是我们要关注资产矩阵里边的不同资产的收益率的曲线的状况，我们另外一个比对的东西就是实质通货膨胀。实质通货膨胀进入到一定状况的时候，那么我们在资产选择上其实是唯一唯二的。这件事情非常非常重要，一定要记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关注了实质通胀之后，关注了收益率和实质通胀之后，还要再关注第三个因素（一共是三件事：一个是收益率；一个是实质通货膨胀；另外一个就是汇率），其实是讲的是货币在一定的增发了程度之后会表达为购买力的重置或者货币价值的重置。我们讲价值论的时候讲了，这个货币在进行到一定的时候，会出现这个购买力重置或者货币价值的重置，或者是整个导致价格的重置的时候，通常这个周期会比较长，但它会因特定事件而发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如果我们意识到货币在特定的时间开始进行重置的时候，这个时候为了考虑避险的安排，所以我们不管是实质通货膨胀到什么水平（就算到了15的水平），也不管收益率是处在上升周期，我们都要采取避险的方略，就是要买金。因为货币重置这个过程将导致市场价格的剧烈波动，这个时候极有可能你在资产矩阵中的其他的资产的形态中，会遭遇到你自己的平常的经济学逻辑难以分析的损失，或者是难以分析的这种特殊状况的发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货币重置不是一个自然现象，它不是我货币走到哪一天了，突然就不行了。货币重置往往是一种政治结果。像美国，1944年将这个美元跟黄金挂钩，布雷顿森林体系；1971年尼克松总统宣布，美元与黄金脱钩。像2020年美联储如此疯狂的发钞，而且事实上在此次石油价格的危机之中，石油价格崩盘的过程，其实拉开了美元重置的序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前段，在前段表达为骤然的通货紧缩，美元流动性严重不足，因为v 停下来趋近于零的时候，不管砸下去多大的m 仍然是美元稀缺。所以你见到在疫情发展到巅峰的时候，这个美元指数重上一百，作为一种货币重置，他可能这个时间点和我们所平时理解的投资的时间点会有些冲突和矛盾，所以他会导致市场上的价格的剧烈的波动。其实你理解不了美国的股市，为什么、为什么美国的标准普尔和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标普和纳斯达克都创出了历史的高点，道指也基本上重返了今年的最高点。这两天有朋友在网上问我怎么看中国的创业板，其实都是货币重置前夕的一种自然现象，他甚至可能会导致资本市场，甚至导致楼市，或者是导致商品会出现一种神奇的状况。因为重置的过程中，资产价格的剧烈波动是不可避免的，我们看1971年，看1944年之后，看大萧条，都会看到类似的景象，这个不奇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但是在重置进行到一定过程的时候，会出现一些资产价格的崩溃，甚至出现很多货币的崩溃。货币的崩溃也好，资产价格的崩溃也好，其实是一回事。所以在特定的历史阶段，绑好安全带，以黄金的方式完成避险，是一个好的选择一个合理的选择。当然这个有时间的节点问题，选早了，或者选晚了，有时间节点的问题，因为顶级高手可以在这个剧烈波动中赚大量的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用同样的方式和方法可以理解中国的股市，中国资本市场，包括理解两化。因为作为一个特定的板块，它的收益率可能会战胜实质通货膨胀，也有可能是一个可以做选择的领域。只是我们考虑到在美元重置的过程，人民币的重置也会同时发生，所以可能会有一次剧烈的波动，深刻的调整。所以我们保守的选择是不做投机性的安排，做一个稳妥的选择，然后在币值稳定之后，我们在金里边完成稳定之后，然后再返我们认为收益最合理的那个资产矩阵里边的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嗯… 我想今天就讲这么做，因为讲太多了，一下子吸收消化不了。今天的东西非常重要的，我想就说这么多吧。大家吸收…（咚咚咚…），有人敲门哪，大家吸收消化一下子，然后我们下下周再接着讲，因为整个的投资的部分进入高潮，我们的这个功力不断深入，大家开始慢慢具备了这个投资，对这个投资策略的思考的能力，也开始具备了一定的想法，这个非常非常的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的印度的部分和半岛的部分，还是老规矩啊，大家知道、看看就得了，后边的这个部分呢，你们可能得反复听啊。我有可能讲的也不够清楚，但我想我基本的意思算说清楚了。一直说弄块黑板，因为这个东西还是把图形画出来，条条都捋出来可能好一点，不过我倒是也不担心，因为我们整理文件的朋友的水平很高，每次整理出来的文字的部分非常牛，是可以的，应该问题不大。（那想）那我们就明天下午三点钟交换资料，我们再见吧。夏天来了，暴雨，注意安全，保重身体。明天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地火明夷Ⅱ、下半年及明年展望</w:t>
      </w:r>
    </w:p>
    <w:p>
      <w:pPr>
        <w:pStyle w:val="2"/>
        <w:bidi w:val="0"/>
        <w:rPr>
          <w:rFonts w:hint="eastAsia"/>
        </w:rPr>
      </w:pPr>
      <w:bookmarkStart w:id="50" w:name="_Toc18496"/>
      <w:r>
        <w:rPr>
          <w:rFonts w:hint="eastAsia"/>
          <w:lang w:val="en-US" w:eastAsia="zh-CN"/>
        </w:rPr>
        <w:t>51 地火明夷Ⅱ、下半年及明年展望  2020-06-27</w:t>
      </w:r>
      <w:bookmarkEnd w:id="50"/>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地火明夷Ⅱ、下半年及明年展望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June 27,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6月27号，我们继续聊天。今天我换了新的设备，环境也换了一下子。然后我现在试一下声音，也不知道今天能不能剔除杂音和干扰，如果有什么情况的话（还有杂音的话），你们告诉我，我再做一些调整。好，谢谢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新浪也是真的有意思，他们将我们这个群的人数上限由5000下调至3000。所以好多朋友续费的时候就到了2群，所以大家感到很伤感。我今天早上已经跟新浪联系了，希望他们能够恢复1群的5000人的上限，其实有5000人，我们大体上是够的。但也没办法，可能还有一些朋友会转到2群去。我们尽可能地以最快的速度将录音和文字转给2群的朋友。说声对不起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现在是2020年的6月27号，最重要的一个节气——端午节已经过了。去年年底的时候我们就开始说庚子，开始谈地火明夷。地火明夷，明夷卦里边最艰难的时刻，大体上走过去了，也算是半渡，所以这个时候我们可以聊一聊地火明夷Ⅱ。另外呢，对下半年和明年做一点点的预期，做一点点预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来聊天应该聊点别的，为什么又聊起卦来了呢？因为，我记得我原来讲的时候说过这个，我有两句话很多朋友都熟悉“眼浅则命苦，心浅则命贱”。这话可能有点重，可能有点重。那如何做到眼不浅，心不浅呢？如何做到眼光远、恢弘？如何做到心深阔？它的确是一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其嗜欲深者，其天机浅。——《庄子》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呢，我们是生活在现实之中。因为生活在现实之中，所以很现实；因为很现实，所以往往难于超越现实；因为不能超越现实，所以眼浅、心浅。超越现实，其实有时候需要进行哲学的归纳，需要进行一些非工作或者是非生活上的努力。所以我们今天属于神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接受大家的建议，我把所有的设备都换了一遍，然后把所有的通讯设备全部关掉，手机放到冰箱里去了。然后看看今天还能怎样，应该好一点了吧。我把空调开到最大，然后现在全部关掉，这样的话声音可能就不会形成干扰，如果实在热得受不了，我待会儿再开，开一小会儿。然后我们争取今天把这个神聊，聊到开心一点。因为今天这个神聊其实挺重要的，因为今天聊一点稍微长一点的，对长一点的事情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些朋友总是希望我谈一下宗教。他们其实，我知道涉及到宗教问题里边，他们主要是想谈一下佛学中的一些问题。准确地讲我不愿意讨论宗教，因为我没有资格。你至少要懂，要研究，要修行，要有体会，才能说这件事情，而在这些领域里边我都肤浅，可能是很肤浅，所以我不能讨论这些问题，甚至讲阳明心学我都有很大的压力。因为你没有植入到那么深的境界和层次的时候，可能会对别人形成误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佛陀只教一件事情--苦的彻底灭除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人都知道佛教，也深受佛教文化的影响，佛教作为外来宗教已经彻底融入了中国的文化。然而，对于佛陀究竟是在说什么，则大家的印象都偏模糊，受到大量民俗和小说电视电影的影响。究竟佛陀到底说了些什么，课题是什么。 很多影视剧作品总是暗示佛教的高深莫测，似乎能解释天地人伦一切宇宙真理。古印度的时候，各个哲学流派对这些都很感兴趣，并且有诸多争论。然而，佛教完全不关心这些"终极问题"。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https://zhuanlan.zhihu.com/p/19973543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既然是神聊，那么我就就着阳明心学多说几句。通常呢，我把佛学分成三个部分（佛学，是佛学不是佛教，我没资格谈佛教），我把佛学分成三个部分。第一个部分是般若的部分，或者是叫般若的部分，它的核心是《心经》、《金刚经》，就是般若的部分。这个部分它讲的重点是一个“空”字，重点是一个“空”字。其实理解一个“空”字并不容易，这是第一个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佛教的简单逻辑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宗教也有逻辑，一个讲逻辑的人，了解了宗教的逻辑后，又愿意去相信这个宗教，这样的人挺幸福的...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https://mp.weixin.qq.com/s/1mCzF9KW2CtwKLUL3xl6lQ</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呢，我把它定义为“中观”，主要是龙树菩萨的那本《中观》。中观呢，我的好多朋友把它理解成为“中庸”的“中”，其实不是的，是“正心以中”的“中”。中观不是介乎“空”和“有”之间的“中”，你可以把它理解为真空妙有，但那个“中”不是这个意思，它更是本质与真理之味。在讨论“中观”的时候，其实我们开始进入到心学的一个比较重要的阶段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佛学的第三个部分呢，我把它定义为唯识（唯识论、唯识宗），把它定义到唯识这个部分，也是唐三藏西天取经里面取回来最重要的部分。熊十力写过一个仿的文言版的，后来又有一个白话版的《成唯识论》，有空大家可以找来读，挺难读懂的。唯识的部分实际上进入到第三个部分，它是说的是超越了普通地对世界的一般性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北传佛教和南传佛教的本质区别是什么？为什么会有这种区分？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警示：如果读者是一位北传佛教的信徒，部分内容可能引起不舒适，非常抱歉，我会尽量照顾各位的宗教感情，如有冒犯，先行道歉。至于法义探讨和争论，不保证能回复各位，更加不想引起无畏的烦恼。真心讨论可留言，有情绪的，恕不回复，谢谢。 北传佛教和南传佛教当然是因为传承的不同而有区别，如果说本质的区别的话，可以说是佛教里最核心的"无我论"上的意见，出现了完全相反的见解。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https://www.zhihu.com/question/19901244/answer/37526880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用当代的语言来讨论“唯识”。什么叫“唯识”？从这个末那识、阿赖耶识，“唯识”实际上是超越了三维的，超越了三维的这样一个视野，重新加入了超越空间、超越时间之后的第四维和第五维的观，那个“观”（对一切的理解，对价值、对人生、对世界的理解）。“识”这个东西它是形而上的，它是超越了现实的，是形而上的一些人、一些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随后呢，会逐步地深入到心学的一些内容。阳明先生了不起的地方在于他深入地发掘了主体性。主体性就是：是我们（是我自己）主体性升起来超越现实。现实在很大程度上在我的身上是一种习性，是一种......一部分是与生俱来的，我们可以把它理解为原来带来的——前世；一部分是今生形成的习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主体性升起之后，我们其实可以超越，完成一种超越。超越之后，人在大自由中，自己的那部分正能量可以跟世界、跟宇宙交互，从而形成另外一种状态。所以，掌握心学的人变得能力极其强大，例如毛泽东。很多的了不起的科学家、一些人，其实是完成这个超越之后形成的一种状态，我们可以叫它人生的一种状态。当然这种状态，它不容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神聊，聊这么远是什么意思呢？是因为世界变了。其实我们在去年年底讲明夷卦的时候——地火明夷，其实我们不知道地火是什么。到了今年才知道地火包含了双重含义：一重它是大自然的，就是冠状病毒，大自然的；另外一种就是由冠状病毒所引发的，引发的社会运动。这两件事情在欧美表达得（已经表达得）比较的充分，还没到彻底的状态，比较充分；当然在我国主要表达为病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地火明夷，明夷卦之后就是2021年是什么卦呢？是贲（bì）卦（贲这个字呢，就是愤怒的愤去掉竖心）。愤怒的愤去掉竖心这一卦叫贲卦（贲这个字还有一个音叫 bēn，虎贲军、虎贲的贲，就是这个意思）。那么贲卦和明夷卦具有某种连续性，因为明夷是上坤下离，上面是土地，下边是火。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贲卦呢，上面是山，下面是火；仍旧是一个异卦，而且是一个非常麻烦的异卦。也就是说，今年不好，明年是辛丑（年）依旧是不好，或者是问题多多，问题非常多。庚子不好，辛丑可能更麻烦。我说的是卦象，诸位不用担心，因为大家超越现实，所以我们可以战胜现实，所以大家不用担心。我只是通过一种卦象来陈述一下子我们对自然、世界、人生一种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贲卦：上山、上艮，上面是艮，下面是离；上山下火，上面是山，下面是火。说得重一点就是一个玉石俱焚的结构；说得轻一点，就是山下大火照亮了山上。贲这个意思呢，有显摆，贲有显摆的意思，就是有这个炫耀、显摆，还有这个（还有一些）男女婚姻媾和这些（这样）的含义在里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明夷卦和贲卦倒是真的很神奇，它们反映了当今的世界。如果你把特朗普当成商纣的话，那么你们看到了美国如商末的那样的景象，贲卦恰好表达出了商纣最后的状况或者是结局。读《易经》，有的时候会很让人震撼；有的时候确实让人感到，确实是这个世界有它内在的规律，有一只无形的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地火升腾、燃烧，开始围绕着山在烧，这就是贲卦。好在的是，到了2022年是既济；既济那一卦就是一个比较好的卦了，这跟我们的预判大体也是吻合的。人生有的时候就是这样的，人生有的时候就这样的，一个大的轮回，大的往复，它有时候就需要经历这样一个历史进程，我们急不得、恼不得，只能是顺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今天神聊也不能搞封建迷信，神聊的目的还是想说一下子我们对现实的理解，对现实的理解。我也知道这个平台讲这些东西其实影响了，（除了我们这些朋友之外）也影响了一些人，也影响了一些事。其中有些事情是向好的方向发展，比如说这回两会提到了直接税，至少用了“积极推进”这样的字眼。那么说明大家还是知道的，对的事情还是知道的，虽然有延宕，但是还是继续地向前推进，这是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这个世界它真的不是总是那么顺天意、遂人意的。举例，其实大洋彼岸的读书人有很多很多的牛人，可能他们也懂哲学；但是他们真的不懂中国的易经，不懂中国对人生、对世界看法的哲学高度；所以他们可能在处理美国问题上面是真的出了问题，而且是巨大的问题，而且是不可逆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朗普真的是有点像纣王，有点像商纣。他就是真的是残暴，无论是对美国本土的老百姓，还是对友邻；像对中国真的是近乎残暴，无论是贸易战，无论是科技战，也无论是金融战，这种斩尽杀绝、不留退路这种做法确实让人叹为观止。问题是你对友邻的残暴，如果是对美国老百姓的善意也好啊，但是不是啊，他做得是恰恰是相反的方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前两天我看了蓬佩奥对博尔顿的批评。蓬佩奥在批评博尔顿是“卖国贼”的时候，他夸了特朗普，他说：“特朗普是人类向善的力量”。我仔细想了想蓬佩奥他的话，我相信他自己是没有水平写出这样一段话的，肯定是有人捉刀代笔。你知道夸一个人是“人类向善的力量”，这个夸到极致啦，就是不能再有比这个高的啦，是向善的力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确实特朗普不是向善的力量。为什么这样说？当疫情来了的时候是救命啊。如你是菩萨，你要去救命，甚至是舍身饲虎，舍身去救助。你自己拒绝戴口罩，你让别人不戴口罩而染疫，你为了小小的虚荣心，为了一个选举而让你的子民付出生命的代价，这怎能说是向善呢？为了向善自己可以受辱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达里奥这个人很厉害。就是，一个伟大的投资者其实是有哲学高度的，他看得很透。疫情之下，美国采取了非常极端的财政政策和金融政策，就是开始印钞票了。印钞票也未必就有错，问题是印钞票用来干什么？“救谁”这是一个大问题，你是救人呢？救机构呢？还是救市？如果你说你是善的，那么你当然应该救人了，如果你救市而不救人，如何善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看到了美国股市的奇迹或者是奇葩，这个纳斯达克和标准普尔创了历史新高。其实美国的有识之士很清楚发生了什么事情，因为他在救市。一会儿我们讲中国股市和楼市。因为要救的是市，他不救人；救市就是救一小部分人，而不是救多数人、穷苦人，他表达的是自私和愚昧，是邪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涨势剖析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冠状病毒它是一种天意，当它以这种方式来呈现出来的时候，它是一种天意；我们叫天灾也好，或是天意也好，它实际上是给人一些启示，是给人带来了巨大的危机，也带来了巨大的机会。其实是对人性的拷问，是对人性的测验。在这个问题上，特朗普交出的（是）一份不及格的答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美国的财政部和美联储大量资金投入下来的时候，应该是两个方向。第一个方向是道德的方向、良知的方向、善的方向——是救人，去让更多的人免于死亡和苦难；第二个方向是重新振作生产力，也就是说帮助机构。如果说救人是良知的话，救机构是理性，我说的是民营机构，不是指那些财阀，不是指那些财阀。再说一遍，（机构）是指民营机构不是指那些财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遗憾，美国人终于走错了路，他们真的是救市，所以我们看到了股市极其反常的表现。这种反常、这种逆天意、逆民意的反常能持久吗？它必然带来更深刻的灾难，其实美国的有识之士是看到这一点的。稍微有一点遗憾，在美国之外有识之士太少，比如说在香港这个地方，他们可能就看不到，在大陆可能也看不到；或者还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神聊，所以我们加一点知识性的东西。有几个概念，今天给大家介绍一下子。大家知道CEO——总裁，CFO——总会计师，CDO就是次级按揭（上次金融危机爆发的原因CDO）。今天我讲CLO（就是杠杆、杠杆债务吧），杠杆债务现在已经（在美国已经）到了令人恐怖的程度，它对应中国的就是所谓的产品、金融产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与中国相对应的就是所谓的金融产品，其实它是一种复杂的、加了杠杆的债务；这个债务呢，由机构重新包装之后，形成了CLO。CLO比CDO的情况更为严峻和复杂。我个人认为，我个人认为，（我们封建迷信了——神聊）就是从这个卦来说，那么我觉得大危机——以CLO所引发的严重的金融危机不远了，不远了。况且，它真的是在做错误的事情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CLO和杠杆贷款市场：酝酿下一场危机？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地火明夷的时候，我们一直在思考贲卦的含义，贲卦的含义。火烧山？玉石俱焚？这山是什么？山是什么？一直在想；我们也在想火从哪里起？一直在看美国的事情。因为美国如此的大放水，大放水其实是到不了机构和个人的；除了给个人的一点点补贴以外，到不了机构、个人。商人银行是不愿意做亏本生意的，它不愿意放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钱变成CLO，变成了逆经济现实，逆事实的一个恐怖的牛市。我们对灯塔国一直有一种不切实际的幻想，希望他们是理性的，是文明的，是高尚的。但事实上我们看到了另外一个场景，他总是让我想到了商纣。有的时候走到这样的一步，真的也是让人感慨，感慨万千，唏嘘不已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除了介绍CLO，大家有空可以慢慢去研究这件事情。当然了，这个事情在中国现在爆雷爆得也很厉害，就是我们的这种比较复杂的金融产品也出现了严重的问题，但没有美国那么那么严重。但我们确实也......我们在CLO方面做得也很厉害了：因为银行呢，不愿意贷款给真正的企业，它都不愿意贷款，它只愿意贷给房地产商（因为有砖头嘛），愿意贷给国企、地产商、独角兽，其他的都不做；那么这件事情还得要有人做，它就变成了CLO——非常复杂的一件事情。所以大家以后，从今天听完这堂课以后就不要再买产品了，什么产品都不要买了，退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到底谁持有杠杆贷款和 CLO？</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介绍另外一个概念。今天我们要讲的，待会讲方法论的时候，会讲到的一个概念叫UBI。UBI呢，也提出来时间比较长了，它实际上想说的就是基础性收入，或者是基本收入，或者是最低收入。就是应该由国家提供国民一个最低保障的一个东西，这叫UBI。比如说食物券，就属于UBI范畴。UBI这个概念提出来以后呢，其实是西方提出来的，但西方可能除了瑞士、瑞典这样的国家，其他国家是做不到的。香港最近在讨论UBI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全民基本收入是什么？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什么是全民基本收入 (UBI)？ 总的来说，UBI是现金转移的一种，特点如下： UBI并不是一个新概念。就连托马斯·潘恩(Thomas Paine) 也是其倡导者。[i] 这个概念在20世纪60年代末（尤其是尼克松政府时期）获得了支持并引起热议，但从未真正站稳脚跟。[ii]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https://mp.weixin.qq.com/s?__biz=MzI1MzM3ODczNg==&amp;mid=2247486274&amp;amp;idx=1&amp;amp;sn=f8da8dafcf560d8bed0494c55fbce8a1&amp;source=41#wechat_redirect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什么要提CLO呢？是因为想提问题的起源；提UBI呢，是解决问题的方法。因为美国人做错，我们也没做对呀，我们没做对呀，我们五十步笑一百步，我们也做得不怎么好；因为我们也在印钱，而且我们的钱也没有到个人和机构手上。我们的钱真的是救市了，不过救的是楼市，股市也救了一部分，主要是楼市。我不愿意用自私、愚昧、邪恶这样的词汇，不愿意用这样的词汇，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危机，特别是经济危机，它表达为洞（漏洞的洞），它表达为出现了很多很多的窟窿或者很多的洞。那么该补哪些洞，不该补哪些洞呢？比如说，比如说危机来了，疫情来了，很多人失业，个人收入没有了，甚至个人收入大幅度下降，但是支出是刚性，那么它就出现了一个收入上的窟窿。那么这个要不要补一下呢？显然这个是需要补一下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那些最底层的民企，它们出现了缺口——资金的缺口；因为没有生意，所以出现了资金缺口，出现了收入的缺口。那么要不要补一下呢？不补它们，那么就会出现生产力的下滑，就会出现失业，就会带来诸多社会问题，当然要补一下了。然而，一般而言，政府对个人的补偿和底层机构的补偿是没有积极性的，原因也非常简单，他们没有话语权，所以政府补偿更多的是政府、国企、财阀、独角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看到了美国如此，其实不光是美国，我们也是如此。可能日本和韩国做得略好，欧洲可能好一些，就是他们还是尽可能地把钱用在了：一个是在道德方面——解决人的问题；另外一个他们还是比较理性的，他们还是对提升生产力比较介意，比如说日本这回的做法。当然了，他表达为从中国撤出日资企业，他花钱撤出了，提高本土的生产力的水平。（所有的人都）所有国家都在做事，只是思路不一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救谁”它不是一个感情问题，它是一个高度问题。一个高度就是一个道德水平（道德高度），所以会去救人，所以会去搞UBI。搞UBI就是给最底层的人以生活保障，让他们无忧啊，无忧无虑。UBI是一个非常好的方法。其实我们国家在脱贫的这个工作上用的也是类似于UBI的方式。因为脱贫——你想重建最贫苦人群的这种生产能力，其实难哪；主要是用UBI的方式，只不过是一种变种的、变相的一种UBI。</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那么，我们能不能对除了那个需要脱贫的几千万人使用UBI以外，我们可否对六亿人口使用UBI 呢？其实这件事情已经变得非常急迫了，不是很遥远的事情，是地火明夷的下半段就必须要做了。因为你如此的努力，才能越过贲卦的那个玉石俱焚。贲卦的那个卦象，其实我看了以后胆战心惊，因为离“既济”还有18个月，不止18个月，路还很长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场疫情，就是地火。一场疫情这个地火，熊熊燃烧的地火改变了整个的生态。今天可能大家有感觉，这个感觉是直觉，而不是系统的思考或者是得出了一个系统的结论。什么意思呢？疫情出现了我们难以理解的状况，就是它在泛化（广泛的意思），它在深化，它在长期化，它意味着我们要在疫下形成新的生产生活的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必须学会在疫下、在一种半封闭的状态中，形成新的生活状态、生产状态，形成新的社会状态。这个事情呢，谁先行一步做到了，谁就是未来的成功者或者是未来的主宰。它实际上意味着整个政府需要为之做出制度上的、政策上的创新和努力。我刚才说的UBI就是这个意思。因为疫情的长期化导致大量的人失业，导致大量的人没工作，甚至半开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除了疫情导致的这个社会问题之外，疫情之下也会导致生产的状况和生活的状况的改变。举例，很多的生产状况可能永久性地不可能恢复了，而有些新的业态正在快速地成长。就是有些东西就不会再有了，而有些东西正在蓬勃发展。我记得从去年下半年开始讲课，我们就在讲两化，我们在讲资本的载体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瓦特发明蒸汽机之前，资本的载体是农田；家有千亩良田，牛得不得了，就是富翁啊，富一代、富二代。但是瓦特发明蒸汽机以后，你还说家里有良田，就别人就觉得是土包子；因为你要拥有工厂的股权，你要拥有城市的房产、豪宅、商业地产都行，那个东西值钱。但是到了2015年之后，我们把它定义为区块链元年，资本的载体是Data，是数据了。那么你拥有Data吗？其实冠状病毒加速了数字化的进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有两重含义：一重含义是人们更依赖数字方式、更依赖通信来进行沟通，进行交易，进行沟通，这是一个方向；另外一个方向涉及到我们每个人，也涉及到今天聊天的主题，就是我们的生活将更加精神化。就是开始越来离物质、离现实越来越远，开始更加的内敛和精神。可能我们的课的意义很大程度也在于此吧，就是它更接近一种精神生活，今天我们在讲心学，讲这些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变化（疫情导致的整个的生态的整体的变化），在这个问题上我觉得还是挺欣慰的，因为我们国家在这个问题上的适应性显然强过其他国家，不仅强过一般性的发展中国家，甚至强过许多发达国家。就是我们能够在某种限制隔离状态，仍然能够维持正常的生产和生活；并且这种生产和生活呢，开始进入到一个比较好的状态，就是我们可以维持一个正常的运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应对疫情这个问题上，我们做到了低扩散、高救治和新常态，这个了不起的。在抗疫方面，在这个地火明夷的第一个阶段，中国几乎是完胜。但是在应对经济的这个方向上呢，我们可能走了一点点的弯路，走了一点点弯路。两件事情，一件事情是我们在一种“稳”的思路下，“六稳”的思路下，既要、也要、还要，所以不肯出清。不肯出清呢，（作为一个，作为我这样的，我是能理解他们的心情的）就是他们不想让房地产出现大的问题，也不想让金融体系出现大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他们完全不理解什么叫出清，因为出清的过程是降低成本的过程。以香港为例，香港的住宅，通常的业主会给租客让利一个月到两个月，就是免租一个月或者是两个月，有的好一点的业主会免租三个月（一年免租三个月）。那么写字楼，我们现在谈判就是至少让30%，大概多的让50%，写字楼店铺大概50%到70%让利。你懂的，这个对商业发展，对提高生产力是有巨大帮助的呀。现在我们不肯出清，我们的金融成本和我们的这种房地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这种不肯出清，导致我们的生产力水平在高成本之下运营是不恰当的。所以有的时候为什么很讨厌那些主流的经济学家或者是主流的专家，（因为）老百姓有的时候就觉得这个人有没有水平是因为他学了什么；其实跟这个没什么关系，我同意毛泽东的观点：立场第一，学问第二。如果立场是错的话，你就是哪里毕业的，学了什么，有什么意义呢？因为你站在财阀的角度思考问题，的确是不行的，有巨大的问题的。所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出清这件事情，我想今年下半年，我想我国会开始进行了。因为我个人认为我国的政治家还是向善的力量。他们不会是像美国的政治家那样的自私、愚昧和邪恶，我国的政治家是向善的力量。只是他们在处理这些问题，理解这些问题和选择时机的时候可能会有一些，有一些犹疑，但我觉得出清是必然的。因为全世界都在出清，你已经看到香港的出清状况了，你就是不出清，你非要维持那么高的房价、房租、金融成本，会导致生产力水平下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市场出清的同时，要通过政策进行配合。我主张UBI，就是给那些最底层的人直接发钱，给他们生活保障。与此同时，在劳动合同法方面作调整，几险几金这些事情，一些保障拿掉；给基层的企业主，给这些创业者以足够的空间，使劳动力最合理地、最有效地配置，使中国的毛细血管重新活跃起来。用学术语言，就是我们迅速地降低要素成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自己一直在观察全世界主要的经济体。其实我个人认为美国人是做错了的，欧洲人有节制，可能日本人、韩国人甚至新加坡做得很好。中国不能胡闹，就是我们在疫下，在地火明夷的第二段要开始准备出清了，要准备出清了。当然了，这是一个意愿；是不是现实？我哪里知道。我今天讲这些东西，落脚点是我们的个人的投资，当然我们还得回到现实去。就是如果出清的话，市场会出现一个什么样的局面？我们要讨论这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专家（不是经济学家），美国的重要的一些投资界的一些重要的专家，最近的言论是明确的，就是他们认为英美CLO爆雷。这个爆雷的时间点，不知道是在大选前还是大选后，反正是就是大选前后；明夷不见，贲卦的时候也会见，但是一定要爆的。大爆雷之后，用保尔森的看法，美国和美元可能都会出现严重的问题（美国和美元出现严重的问题），就是我们所说的美元重置。美元重置，估计可能会有16万亿美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大家对中国的看法呢，其实我们是在商纣压抑下的这样的一个状态。虽然我们自己还在彷徨、蹉跎，特别是在经济政策上没有走上最佳的道路，但是也不算最差，在防疫、在其他问题上处理得很好；就是我们经济政策选择是没有走上最佳，如果能走上最佳的话，那么到了“既济”（易经63卦）2022年的时候就会出现新天地，一个非常好的状况。当然这个过程呢，我们也应该容忍，因为毕竟现在才是6月27号，还有后边的六个月，我们有大把机会调整经济政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现在回头已经来不及了，就是特朗普现在，美国财政部也好，我觉得姆努钦这个人让我很鄙视，就是现在美国财长让我很鄙视。美国财长从汉密尔顿开始到姆努钦，像姆努钦这样的小人还是很少见的，就是美国财长从来都是大智慧的（包括保尔森），极有智慧；但是像到了姆努钦这样的，聪明还算有一点点，但他这个经典的小人，这让我很惊讶。这是美国国运真的很惨，就是你不是“比干”也就算了，你怎么能“妲己”呢？看了看，不懂。像姆努钦这样的人，真的我不太理解；况且美联储也是很有意思，像鲍威尔这样的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一直觉得美国这个国家很可惜，因为它不是特朗普一个人在作孽，这个身边这一伙人都在作孽；而且搞成这个样子，内外交困，所以这个商纣的命运是美国真的是躲不过去。那么中国会成为周文王、周武王吗？我们做得对吗？我们是文王拘演周易吗？我们做得对吗？其实我们还有改善的空间。（我们）当然了，我还首先给予肯定，就是我们在很多很多问题上都做得很好，只是在经济政策上面，我们再做一些调整而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我们必须在应对疫情和应对疫后复杂的国际形势的时候，要有一整套完整的国家策略。这个国家策略的基本的点是经济政策，需要一整套的国家策略。我们必须得先吃苦啊，我们要准备好出清，主要是房地产的出清，主要是消灭超级地租，主要是降低要素成本，极大地提高生产力发展的积极性和水平。如果能做到这一点，就没有大的问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整套长期的应对策略是要扭转我们侥幸心理。对疫情的判断，我们说了地火明夷卦和贲卦，实际上它已经昭示了疫情是无法短期内结束的。而且疫情所相关联的自然灾害，它算是一种神的表述吧，它不会结束，而且会愈发的综合与严重。我们必须学会在这样的状态下形成新的生产生活方式和新的常态，形成一整套的国家策略，那样我们就赢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好了神聊，所以就神聊。但也不能全神聊，我们回到现实中来，回到生活中来。如果我们对下半段（明夷卦的下半段）和贲卦有这样一个看法，那我们该怎样做些选择呢？我提供几点建议，供大家参考。第一个部分，我们自己要调整心理状态，要准备在长期的疫下的生产生活方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自己、我们的家里人、孩子（有些朋友的孩子远在海外读书，有诸多诸多的困难障碍），我们要准备在疫下调适自己的心态，调适自己的生产状态，调适自己的生活状态，首先要调整过来。这个调整呢，我们已经经历了半年了，但是我们依然呢，想要认为它短期会过去，所以我们会进入到、恢复到过去。这样吧，我们不打算恢复到过去，也许能恢复到过去，但短期之内我们不打算恢复到过去，我们接受这样一个现实和这样一个状态，并且在这样一个现实和状态中把所有的事情做到最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就是随着新常态的发生，那么我们投资的思考也要与之相匹配。既然是我们有一个基本的判断：美元作为货币会重置，相关联的一些其它的货币也会严重冲击，甚至有一个剧烈波动的过程；那么我们的选择（仅只是建议）以避险为上。所以其实我们去年年底是这样想的，所以我们短股长金就是一个避险的安排。因为如果真的出清的话，资产价格会出现狂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能确定我国政治家们是否能想清楚让所有的问题出清，因为让所有的问题出清确实意味着资产价格的狂贬。狂贬之后呢，是所有的成本降低，中国开始一个新的状态，生机勃勃的新状态。但这个过程呢，有钱人会受到巨大伤害（持有资产者，特别是负债持有资产者会受到巨大伤害）；而穷苦人会得到极大的好处。我不知道会不会发生这样的状态，或者是不是在下半年发生。但无论如何，我建议大家持盈保泰，我们以安全第一，以避险为第一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投资这个事情呢，走到今天，我们也差不多一年的课程了。一年的聊天，其实其中很多人功力长得非常快。我们有些朋友真的很聪明，他功力长得非常快，在理论和实践方面都很棒，都很棒。我们在某种意义上慢慢形成一种集体的智慧，就是我们对（整个的对）大的宏观的格局，预示的变局、变化有一个通盘的看法。我们争取做到眼不浅、心不浅，有一个通盘的看法，有一个基本的应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为一小部分的人，高手可以在剧烈的变动中去获取自己的人生的财富；大部分的朋友就持盈保泰，没有必要去冒那么大的风险。在金这个问题上，因为我们来来去去、反反复复很久了；有的上了车，有的没有上车；有的上车早一点，有的上车晚一点。我要说的是两句话：一句话是货币重置的过程，可能会是一个比较麻烦的过程；第二句话是出清依旧是我们的建议；采纳不采纳？什么时候采纳？不知道。但这两件事情都必须考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第三个建议（一共三个建议），第三个建议：（平台上的朋友都是成年人，其中有些朋友的年纪不小，过了四十岁了。）我以前说过人生三件事：第一件事情是生活，反正大家都在生活；第二件事情是学习、读书、写作，这个事情可能有些朋友也在做，至少读书在做吧，讲了这么多年读书了；第三件事情是修行。我们今天讲了一点点佛学，讲了一些心学。因为在超越三维之后，还是需要一些努力的，还是需要一些努力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说我们进入到一种新的常态，我们进入到数字经济时代了，进入到新的常态，这个常态慢慢地开始远离现实，远离现实，我们更接近一种神的存在。所以呢，大家还是花一点点时间，进入到我们以前讲的“止定静安虑得”，进入到一个更高的一个状态，进入到更高一个状态；在合适的时候将我们那颗心，把它拽着，离开现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这个事情其实很重要，因为越是这样，可能现实会变得更加美好，生活会变得更加美好。另外，在很大一层意义上，其实我们也不完全是为了自己活着，当你脱离（不是脱离现实，脱离不了），当你超越现实的时候，站在一个更高的角度看问题的时候，可能会更好一些。这样的话你可能能帮到自己身边的人，家里人，特别是帮到孩子。因为小朋友也很不容易，他们面对如此残酷的环境，他们在现实中非常艰难地挣扎，有的时候需要精神上的一种慰藉，或者是完成精神上的超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今天这个神聊就聊这么多吧。这个新浪老惹麻烦，这个搞成3000人，就是让大家好多人这个待不住了，他们可能会给你弄到2群去。跟大家先说声对不起，2群就2群吧，反正迟几个小时而已。另外，我正在跟新浪沟通，希望就搞成一个大群算了，不要搞那么复杂。其实我们也不会再多人了，就这么多人够了，就是可以了，就是这样的就行了。正在商量看能不能把它处理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明夷”卦的卦中呢，其实挺险的。所以国内洪水泛滥，这个墨西哥、日本都在地震，灾难陆续又来，这个庚子年还是（挺难）挺难熬的。大家身处不同的地方，身处不同的环境，一定要注意安全，既要防疫、也要防灾。一定要注意自己的自身安全，照顾好自己，照顾好家人，平安度过这一年。好，就说这么多，谢谢大家。明天下午三点钟，交换资料，我们下周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美国、港版国安立法、收益的计算</w:t>
      </w:r>
    </w:p>
    <w:p>
      <w:pPr>
        <w:pStyle w:val="2"/>
        <w:bidi w:val="0"/>
        <w:rPr>
          <w:rFonts w:hint="eastAsia"/>
        </w:rPr>
      </w:pPr>
      <w:bookmarkStart w:id="51" w:name="_Toc6680"/>
      <w:r>
        <w:rPr>
          <w:rFonts w:hint="eastAsia"/>
          <w:lang w:val="en-US" w:eastAsia="zh-CN"/>
        </w:rPr>
        <w:t>52 美国、港版国安立法、收益的计算  2020-07-04</w:t>
      </w:r>
      <w:bookmarkEnd w:id="51"/>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美国、港版国安立法、收益的计算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July 4,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又到周末了。今天是7月4号，是美国的国庆，也叫美国的独立日。今天我们是正常的课程。那么我们今天呢，正好借着美国独立日讲一讲美国的兴起与衰落。然后呢，因为7月1号嘛，这个港版的国安法（国安条例）推出，给香港的未来做一个简单的预期；然后我们讲我们收益的部分，今天讲收益的计算，主要讲ROA、ROE。好，我们三点钟见，大家听着声音有没有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的7月4号，已经正式的跨入了2020年的下半年。今天呢，是美国的国庆节，也是美国的独立纪念日。所以我们今天呢，花一点时间谈谈美国；然后再花一点时间，谈谈香港版的国安条例（国安法）；最后呢我们继续我们的课程，收益的部分该收尾了。今天可能时间稍微紧一点，一个小时结束；然后呢，有朋友来看我，我们抓紧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约是二十五年前吧，我去美国的时候，正好赶上美国的独立日——7月4号。我印象里是在华盛顿，在草坪上去看那个国庆焰火，第一次体会到美国人的那种激情。他们在国庆日表达出来的那种情绪、那种激情让我感到很震撼，也很感染。我突然意识到这样的一个国家是一个很有力量的国家，很有力量的国家。那个时候准确讲对美国的了解还是没有那么深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谈到美国的独立，就必须谈这个人，他叫杰弗逊（Thomas Jefferson）。杰弗逊应该算是美国的精神国父。因为华盛顿是大陆军的总司令，他在军事上，在物理建设上完成了美国独立，但真正的精神上的国父应该是非杰弗逊莫属。因为1776年杰弗逊起草《独立宣言》的时候，离美国最终的独立还有四年多将近五年的时间，而且他这个《独立宣言》写得实在是太好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香港演讲的时候说过，我对香港的孩子们说过：如果你要民主，那么你应该去读一遍法国的《人权宣言》；如果你要独立，那你应该读一下子美国的《独立宣言》；如果你要革命，那么麻烦你读一下子马克思的《共产党宣言》。法国的《人权宣言》、美国的《独立宣言》和马克思的《共产党宣言》，构成了当代世界文明的三个阶段；所以《独立宣言》的地位超越了美国本土，它在整个人类文明发展史上的地位是十分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独立宣言（美国立国文书之一）_百度百科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《独立宣言》（The Declaration of Independence），是 北美洲十三个英属 殖民地宣告自 大不列颠王国 独立，并宣明此举正当性之文告。 1776年7月4日，本宣言由 第二届大陆会议（Second Continental Congress）于 费城批准，这一天后成为美国独立纪念日。宣言之原件由大陆会议出席代表共同签署，并永久展示于美国 华盛顿特区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https://baike.baidu.com/item/%E7%8B%AC%E7%AB%8B%E5%AE%A3%E8%A8%80/53146</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人权宣言_百度百科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《人权宣言》（即《人权和公民权宣言》，1789年8月26日颁布）是在 法国大革命 时期颁布的纲领性文件。宣告了人权、法治、自由、分权、平等和保护私有财产等基本原则。 德国学者 耶利内克（Georg Jellinek）认为人权宣言以美国的各州宪法的权利法案为蓝本，甚至"基本上是抄袭北美各州权利法案而来的" [1] ，法国学者布特米（Emile Boutmy）则认为人权宣言是法国的文本，是法国原创的，与英国的权利法案都源于欧陆的"18世纪精神" [1] 。 关于这一点，学术界目前仍没有共识。可以确定的是，宣言确实采用了18世纪的启蒙学说和自然权论。其中宣布自由、财产、安全和反抗压迫是天赋不可剥夺的人权，肯定了言论、信仰、著作和出版自由，阐明了 权力分立、 法律面前人人平等、 私有财产 神圣而不可侵犯等原则。 法语名字：Déclaration des Droits de l'Homme et du Citoyen 英文名字：Declaration of the Rights of Man and of the Citizen 法国是 启蒙运动 的核心。两百多年来，人权宣言的精神、原则和规范已融入到社会生活的各个方面，不但形成了法国宪政文化的鲜明特色，而且对西方近现代的历史产生了深刻的影响。 从一定意义上可以说，法国人权宣言是西方国家人权宣言的集中代表。法国人权宣言的历史演变，反映了整个西方世界人权观念演化的历程，而1946年法国《新人权宣言》草案则是联结近代与现代西方人权的中介和桥梁。因此，围绕《新人权宣言》草案展开对法国历史上不同时期人权宣言的比较研究，可以看到西方人权观念历史演变的清晰轨迹。 Déclaration des Droits de l'Homme et du Citoyen de 1789 Les Représentants</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https://baike.baidu.com/item/%E4%BA%BA%E6%9D%83%E5%AE%A3%E8%A8%80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 恩格斯：共产党宣言（1848年）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中文马克思主义文库 -&gt; 马克思　恩格斯 共产党宣言 马克思 恩格斯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https://www.marxists.org/chinese/marx/01.htm</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需要记住《独立宣言》上面的一个重要的理念——就是无代议不纳税。事实上，《人权宣言》《独立宣言》《共产党宣言》，讨论了——讨论的关键其实都落实于税政，都落实于税政。讨论的是个体的自由问题。其实自由的问题就包括了经济的自由，包括了财产的自由，包括了劳动的自由，它都会落实到税政问题上。而《独立宣言》实际上比《人权宣言》更加进了一步。要知道，杰弗逊还起草了美国的《宪法第一修正案》，他构成美国整个的制度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人也很有特点，他是园艺师、建筑师、律师，他又是音乐家，又是测量师，就是一个非常全面的，能力非常强大的极有智慧的人。以至于1962年，肯尼迪在白宫召见美国当时的科学家的时候，他说如果杰弗逊活着的话，我不敢说这句话——就是今天的所有美国聪明人都在这里。可见杰弗逊他的智慧、他的能力，在美国人的心目中所处的地位。他是美国的第一届政府的华盛顿的国务卿，是第二任政府的副总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杰弗逊是第三任总统，然后在他手上完成了内政外交的大体的框架；他同时也是今天美国民主党的创立者。美国的兴起跟杰弗逊们对历史的深邃思考、深刻思考有关联。个体的自由实际上是个体创造价值并拥有价值的自由——这个理念使美国迅速崛起为世界最强国家，世界的强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重复一遍：个体的自由等于创造价值者创造价值并拥有价值的自由。所以美国成为创业者的天堂，成为劳动者的天堂。只要你肯创造价值，只要你勤劳，只要你能够去努力的工作，你就可以有一个体面的生活。美国不光是对一块土地上的人民给予了，（不是全部，类似于像黑人和华人就不拥有这样的自由）给了一部分人的个体的自由，同时创造了一个伟大的国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我不知道大家是否读过美国国歌——《星条旗永不落》，《星条旗永不落》的国歌。这个国歌里边呢，在某种程度上表达了美国的国民性和一部分的美国人的精神，我念一段给大家听。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The Stars and Stripes Forever</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美国国家法令（The United States Code）170 条规定《 星条旗》（The Star-Spangled Banner）为美国国歌（National Anthem），188 条规定《星条旗永不落》为美国国家进行曲（National March）。许多民众误以为此即美国国歌——wikipedia</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你可看见，透过一线曙光， 我们对着什么，发出欢呼的声浪？ 谁的阔条明星，冒着一夜炮火，依然迎风招展，在我军的碉堡之上？ 火炮闪闪发光，炸弹隆隆作响，它们都是见证，国旗安然无恙；你看星条旗是不是还在高高飘扬，在这样自由的国家，勇士的家乡？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《星条旗永不落》完整歌词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美国从1776年建国，一百年之内，他们是一群牛仔。对，西部牛仔，一群农民凑起来的一个合众国。美国的政体准确地讲，它不是一个民主国家，它是一个共和国。好多人分不清民主体制和共和体制的区别。共和体制从古希腊的政治哲学的角度来讲，实际上是贵族共和或者贵族共治，民主国家才有公民的参与。但是亚里士多德他把共和体制认为是常态国家，民主体制他认为是变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不得不说，杰弗逊们比较好地将共和体制和民主体制找到了一个恰当的结合点，所以建立了美国的这样的一个制度。这个制度比较好地将大多数人的权利以予了某种保障，并且发挥了这些人的创造力，并且也形成了国家强大的凝聚力，以至于美国在短短两百多年时间（现在应该是两百四十四年的时间），崛起为如此强大的国家。那么我们今天的问题不是他怎样强大和他如何强大，我们想知道美国奇迹的黄昏是不是到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来设想就是美国应该有三百年辉煌，1776年一直到2076年；后来大家认为他不可能三百年辉煌，但可以持续到2045年；就是二次大战之后，美国成为第一强权可以“威”一百年，就是到2045年。现在看来也可能等不到2045年，他就要从这个第一强权上滑落下来。为什么美国会出现一种衰败的迹象呢？为什么当年杰弗逊们建立的美国那种精气神，我刚才念这个《星条旗永不落》，那种精气神怎么不见了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从秦朝大秦帝国建立开始到现在，中国的朝代通常是以三百年为极限的，大体上没有人超过三百年这个周期。这可能不是历史规律，可能是自然规律，美国可能也逃不脱这样一个规律。因为当一个国家慢慢地发展起来，他就会形成新兴的贵族，这些贵族就会形成对权力的垄断。其实像美国这样的国家，华尔街的出现、美国政治世家的出现，实际上就形成了某种权力的垄断，它终于为美国的发展构成了严重的障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各国相对国力估计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第一章 | 全球兴衰交替有何规律可循？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还是一个1776年杰弗逊底下的那样一个共和体制的合众国吗？美国存在那种真正意义上的民主吗？他的民主共和还是那个味道吗？我看不是了，我看不是了。美国有没有机会转身呢？显然两次重要的历史机会他们并没有珍惜：一次是占领华尔街，一次是桑德斯。显然美国放弃了他们转身的机会，他们选择了特朗普，他们选择了衰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会儿呢，讲完课的时候讲到最后我们会谈一下子QE4，就是美国政治家在经济上的最后的冒险；就是美国的财政失控和美国的金融失控，它将导致美国经济和世界经济出现巨大的风险，出现一种非常巨大的麻烦。前两天有朋友说，你评价一下刘军洛的那段话：军洛是我的好朋友，我们在深圳见过，一会再说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金融永动机能否成功？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链 接： https://zhuanlan.zhihu.com/p/156812870 最近金融界，发生了去年绝对不会有人预测到的壮观景象。一切自我约束都被果断抛弃，各种放飞自我，已经分不清是恐惧还是贪婪，仿佛疫情并不是诅咒，而是一次尽情狂欢的完美借口。最直观的表现还是下面这位老兄： https://w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https://mp.weixin.qq.com/s?__biz=MzA4MTQwMzQ2Ng==&amp;mid=2648455452&amp;idx=1&amp;sn=b3b00514d3fea4a6ec4377269a5b94ab&amp;chksm=87bd1239b0ca9b2f4551befe17a98f72b9b3cfa97e98d7f6bbc78609e3b2c7b135958dd8443d&amp;scene=0&amp;xtrack=1#rd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几句今天的第二个问题，因为7月1号香港开始实施国安条例——港版的国安条例。香港的朋友一直希望我写篇东西，我也一直没写，因为这个东西不好落笔。一个错误的原因导致了一个正确的结果，但是正确的结果却无法解决错误的原因，这就是我要说的。香港的问题基于超级地租，国家的问题是基于国家安全。香港的国安立法太重要了，但它不解决超级地租问题。香港的路还很长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了解香港今天的经济状况，你会觉得国安立法的时间节点、时机选择可能并不恰当；就是接了一个烫手的山芋，就是700万人需要脱贫。香港港币在联汇之下，它又是美元兑换劵；也就是说美国的制裁到什么程度将决定香港的未来的经济上的一个基本的态势。不能说是命运，它决定它的态势。而我们只有一部国安立法，并未有香港匹配的制度安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写文章的意思是不愿意添麻烦。因为有的时候就像我刚才说这个话，它一哲学一辩证以后就会带来很多的误解，大家认为你不支持这种东西。不是今天，我不是今天支持它，我是1995年就支持香港国安立法：一遍遍地说用国家立法覆盖香港立法，只是过了二十三年，二十三条未立。通过这样的方式来实现，总算实现了，这是一件正确的事情。但这件正确的事情并不解决香港问题的原因，或者说这件正确的问题并不能解决香港的全部问题。因为香港问题从来就不是个国家安全问题。再说一遍：香港问题从来就不是国家安全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儿又绕进去了，香港的确是国家安全的一个问题，但香港的问题绝不是国家安全问题。超级地租不是国家安全问题，如果这件事情理解不到位的话，解决问题的思路和方法可能会偏激、走向极端、走向对抗、走向毫无意义的伤害，那并不明智。在如此纷繁复杂的时代，在如此纠葛的人际关系，大家的这样的一个心态，其实讲道理，其实挺难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用一个抖音，用140个字的微博是说不清楚问题的，应该写一本书的，但写不了啊。我上次说了为什么不能写香港当代史。人生有的时候就是如此的复杂，也如此的无奈。国安立法会给香港带来什么？我们此时此刻还在观察之中，美国的众议院通过了对香港的制裁的条例，我们看到了。还好，美国的制裁限于相关人员和金融机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美国的制裁限于相关的人和金融机构，美国制裁并未从根本上动手，就是他没有动1983年12月份那个达成的香港联系汇率制度。如果动这个联系制度的话，那么意味着中美的金融战全面爆发。但会不会动这个东西？现在为时尚早（现在言说为时尚早），因为美国也处在非常困难的状态，中国的情况也不是很理想，大家现在是否开始全面的金融战，我想都没准备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在贸易战、科技战无法决定胜负的时候，金融战几乎可以确定是无法避免的。它只是选择开启的时间点和进行的方式，而香港恰好就是中国金融的山海关，也就是说金融战的爆发必定从香港开始。我对一众国内的学者和一众香港学者关于香港问题所写的文章所发表的谈话，我不做评价，虽然我不能说嗤之以鼻，但我不做评(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愿意做评价的原因是，大家太多地渲染，太多地在宣传，太多地在表达自己的立场，而远离了惨烈了现实，而缺少历史的纵深和哲学的高度。如此讨论香港问题，其实跟祸港四人帮有着某种的共性，他是走了右的极端，这边是在走左的极端，对香港一点帮助都没有。记住我说的话，香港是中国的国家安全问题，但香港的问题从来不是国家安全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超级地租问题不解决，香港问题无解。我为什么对香港爆发这场动乱既感到痛心，又觉得有某种安慰？痛心是因为看到这个地方的孩子成为黑衣人，经济大规模的倒退，老百姓生活如此的辛苦，感到很痛心。安慰是因为香港的暴乱为中国打上了第一次预防针，这是非常强的一个预防针。它们能不能成为疫苗？我不知道，但它是一个非常重要的预防针。能不能预防？我也不知道，因为中国超级地租问题也是如此的严重，而且中国在超级地租上形成的利益链条，形成的既得利益者也已经到了相当的程度，问题是一致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内能否解决超级地租问题？我们寄望于2022年吧，因为2020年没有推出直接税。明年有没有可能推出直接税？因为我相信明年在陷入严重的经济危机的时候，可能也推不出来吧。2021年行不行？要记住明年是辛丑年呢，辛丑年怎么推税政改革呢？我真不知道，那么我们就期待既济吧（2022年吧）。香港的问题现在没有到最坏的时候，香港的问题会惨烈到什么程度？我们最近也在做思考、观察和研究，但我们可以确定一条：远未到最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很多人在担心（就是最近美国股市和大陆股市的剧烈变动），也在观察香港的情况，我们也在很小心地在观察香港的资本的流动和资产价格的变动。当然在这些问题上，我们也有了充分的预案，这个暂时、短期来看没有形成猛烈的冲击。但有的时候风暴不是这样来的，但我们能感觉到风暴前的那一丝、那片刻的宁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人，香港的人一部分人在走，包括一部分的外国人，也包括本港的一部分人在走。资本，有进有出，而且挺有意思的，进的量可能大于出的量。原因可能不仅仅是在于香港，因为几乎全球的华资，全球的中国资本在迅速地回流，经香港回到大陆。因为它们可能感觉到了某种不安，所以全球的中国资本也包括了大陆资本和华资（华资主要是香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现象不管（不仅仅）是在香港，在新加坡、在台湾我们也看到，就是全球性的中国资本在回流大中华区。因为可能冠状病毒导致的美国和西方对中国的仇视，可能给了中国海外资本以巨大的压力，所以很多的资本在回流。回流呢，我们表达为看到大量的北上资金进入中国股市；同时呢，在香港、在新加坡这个现象是非常明确的，就大量的资本在进，一部分资本在走，进和出量都很大，在换手，在一个交割的过程，在交割的过程，会持续多长时间？会出现一个什么样的结果？我们今天不做结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呢，我不能说太多敏感的话，因为咱们是个平台嘛，是一个平台，这算是一个......我不能说太多过于敏感的话，因为我们这个平台显然是开放的平台。在香港问题处理上面，现在只是迈开了第一步，离解决问题还差很远；解决香港问题还差很远，解决内地问题就差得更远，这是第一个部分。第二个部分就是危机，整个的危机，不是结束，危机只是进入到中段，而且尚未进入到最惨烈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的是全球的经济危机，其中也包括了香港的危机和大陆的危机。如果你们，不是你们，如果大家以为是冠状病毒导致了这样一场深刻的经济危机的话，那就浅了；因为去年我们讲短股长金的时候没有冠状病毒，我们为什么决定短股长金？是因为我们已经看到结构性的问题，结构性的危机，只是它的引爆方式是通过冠状病毒；而且是以如此惨烈的方式进行，这个是我们没有估计到。危机解决了吗？比如说它在美国获得解决了吗？比如说在香港获得了解决了吗？比如说在中国获得解决了吗？当然没有！而且在深化，在不断深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注意到美国财政部的历史性的无耻，开始跨越了美国建国二百四十四年来建立的基本的理财原则。美联储失去了最后的底线，所以QE4开始。每一件事情都有代价的。我说美国的奇迹的黄昏，说王朝的末日，其实是出于对经济的考量；其实他在政治上、军事上还是那么强大的；只是经济上他是如此的胡闹，如此错误，那么他就离最后的这一刻不远了。那么，美国的问题必然带来全球性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这个国家向来擅长于转嫁矛盾和转嫁危机，而此次可以转嫁矛盾和转嫁危机的唯一对象就是中国（体量够大，问题够多，内应够好）。能不能转嫁？今天还不能说。看了香港，其实我有时候感到心很寒的，心很凉的，因为......嗨！还是不能再深说了；因为看到这个地方，把这个地方搞残的，我再说一遍，它不是美国人，不是英国人，不是外国人的，它不是啊，它不是！但我还能说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每次讲课的时候，花时间讲时事，也是无奈之举，因为确实是这每一周发生的事情跟我们的课都有联系。我们现在回到课程上去，一半时间了，我们继续讲收益率的计算。收益率计算呢，通常我们会用两个重要的指标：一个是ROA，一个是ROE。 ROA呢，我们可以把它讲成资产回报率或者是资产收益率，或者是总资产收益率； ROE呢，我们平时把它叫股本收益率，也可以叫资本收益率，也可以叫净资产收益率。具体的内涵和计算方法，大家上互联网查一下子，特别关注一下杜邦算法。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股本回报率（ROE）= 利润率 × 资产周转率 × 权益乘数 = (净收入 / 营业收入) × (营业收入 / 资产) × (资产 / 股东权益)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这里边要讲几个问题，第一个问题是讲ROA和ROE的预期的问题，就是通常像我们投资者使用这两个工具，我们看到的是过去、现在，同时我们要准备预测未来。通常你对一个经济体，比如对香港，你把他当成一间公司、一个经济体，他未来的ROA、ROE的计算，通常我们要看五年。就是我现在想的是2025年香港的ROA、ROE是一个什么状况，这个地方还有没有必要待下去，有没有必要做投资，这才是我们要思考的问题。如果形成那些ROA、ROE 增长的条件（客观条件和必要条件）全部具备，那么就可以了；如果没有，撤。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你对一个企业，我们投资一个企业，一个行业，一种产品，都要考虑它的ROA、ROE。买卖黄金都要考虑ROA、ROE。预期是非常非常重要的一件事情。因为今天我们讲不了ROA、ROE预期的条件，我们把它主观的条件和客观条件做了区分：有些是必要条件，有些是非必要条件。我们把它做个区分，并且把其中的权重做一点计算，这样的话你分析它的时候你才能分析，不然这两个指标对我们是没有用的。重点是预期，记住收益率计算是预期的计算。为什么要预期，因为你要看前面。开车你要看前面，不能看倒视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我们要讲的就是ROA和ROE的距离。当ROE比ROA高很多很多的时候，就是它们形成了巨大差距的时候，意味着什么？意味着什么？就是你怎么来理解一个企业的ROA很小，ROE很大，就是它股本回报率很高，而他的资产回报率很低，如何来想象和分析其中的原因。这里边涉及到了我们如何来看待独角兽，如何来分析两化企业，简单一点，我们如何面对高负债的、高资本积累的那些机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分析一个国家，也能看到一个特定的国家在特殊时期里面的ROA和ROE的这样的一个距离，它实际上代表高速增长时期，那种高负债和高积累的过程。虽然表达为ROA低，我们这因为股本少吧，股本回报很高，资产回报很低，这个时候你要知道里面发生了什么事情，它也是我们发现黑马的一个重要的工具。细节今天也不讨论； 预期、条件，不讨论； ROA和ROE之间的距离，如何形成的距离，怎么样来看，今天也不讨论，留给大家吧，我们算作业。这是第二个问题，这个非常重要。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第三个问题：还原，ROA、ROE的还原。我们出了一个预期，出了一个实际，预期和实际的这个数字是真实的吗？ 哦，是真实的！它只是，比如说它是以港币计价的ROA，如果以美元计呢？如果以人民币计呢？如果以黄金计呢？也就是说，还原重点是还原里边的通货膨胀因素或其他因素，还原后的ROE，才能确定我们做这件事情是否有意义。如，如ROE的水平不超过10%，而当期的通货膨胀水平超过了10%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做这样的投资，这个ROE水平我们如未还原，我们做这个投资不但没有意义，还会形成事实上的亏损。反过来说，我们投资没有任何收益的黄金，可能因为在超级通胀的情况下，它相对形成的ROA和ROE会非常之高。黄金的ROA是我们用杠杆负债去买了黄金，ROE就是我们有多少钱就买多少金，它形成的这样的一个回报可能是一个还原之后的一个惊人的相对回报。还原非常非常重要，但今天还原的方法也不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这个（收益率扩张的，哦不是）收益率计算的这个过程中呢，我想这个重复一遍。今天我们讲ROA、ROE，讲了三件事情。这三件事情都没讲方法，你们回去自己总结方法，我们再抽出一堂课来，我们把这个归纳出来的方法和实际运用的这个东西再说一遍。一个是预期，ROA、ROE的预期；记着：预期。预期的条件，我们在什么条件下可以预期它，有主观、有客观的条件，有些是必要条件，必须具备的必要条件，没有这个条件就不用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是ROA和ROE之间的这个距离。它为什么会形成如此扩阔的距离？因为有些ROA和ROE接近，是因为它这个企业它不负债嘛，对吧，它都是股本嘛。有些企业负债很大很大，所以它的这个结论是不一样的。在什么条件下，我们就会发现黑马，发现独角兽，发现最优质的两化企业，成为我们投资的标的。不管是这个地区，不管是这个行业，还是这个企业，还是这个人，我们形成一种看法、一种投资的机会，也要总结其中内在的逻辑、条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是还原。还原，其中最核心的还原，实际上是通货膨胀的水平的还原。因为大家记得我讲那一板斧的时候（就是讲房地产的租售比的时候），我们就说过还原问题。如果不做还原的话，那个租售比是没有价值的。这个ROA和ROE一样的，你不做还原，它是没有意义的。而我们现在此时此刻，恰好处在一个恶性通货膨胀的前夜，你看到美国财政部赤字的冒进，你看到美联储大幅度的扩张资产负债表——QE4，你看到成本宽松与量化宽松同时推进，你就知道会发生什么呢。如果你不懂还原，你投资进去，看上去ROE很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看上去似乎ROA和ROE的结构很好，就是我们看上去股市很美妙，但还原之后呢？我们看上去这房地产很美妙，还原之后呢？在资产矩阵里面，什么时候该选择什么样的资产，这件事情其实很重要。其实我们讲资产、讲负债、讲收益，今天讲的收益，资产、负债和收益这里边的逻辑关系，我们放到最后再花两堂课吧。可能两堂课还不够，来处理一下子资产、负债和收益这三者的逻辑关系。我们把里边一个框架梳理出来，说到最后还是讲那个会计的报表，这有点儿，谈投资有时候有点儿，有点无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收益问题在微观上就是这么个情况了，就是我们计算的时候，通常对于收益的计算就是这样的计算了，但这样的计算，对机构往往它意义不大。特别是对机构的最高决策者，对个人、对机构可能，甚至对国家最高决策者可能意义不大。我刚才说了，我们讲了半天讲了个资产负债表。讲资产负债表，你就能讲成一个财富积累的一个大师吗？显然不成立。那么每个会计都会成为富翁了嘛，那是不成立的。那么在讨论收益的时候，什么是决定性因素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在计算收益的时候，资本的生成与扩张才是关键。讲到这个地方呢，我想讲一个真实的故事，大家听一听就算了。因为这个真实的故事太真实，是本人亲历的故事。我会讲一些我自己亲历的一些事情，因为亲历的事情往往痛彻心扉，痛彻心扉的事情才能够形成某种启迪。人在痛苦之后，会形成某种觉悟。28年前，我从财政部出来，进的第一间机构叫中经信，南方叫中经开，是财政部部属机构，那个时候，一大批人离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算是财政部那个第一批(也不能是第一批)，比较早的下海的一批人，因为其实我倒是没受什么、没受什么委屈就离开。离开了以后到了中经信，当时我做信贷部的经理、信贷部的副总，然后是公司的党委委员、青年委员，前途一片光明，还年轻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中经信，当时四大信托，这个中信、光大、中经信、中农信四大信托。四大信托的规模，中信略大一点，光大略大一点，中经信和中农信略小一点。它们最后的命运是不一样的，截然不同的命运。由于它们四个的命运不一样，在这个四个机构里边工作的那些人的命运也迥然不同。有时候机构的命运决定个人的命运，机构不行了，垮了，崩掉了，有的时候个人会被波及。当然有些人很强了，机构的命运不能阻挡他个人的命运继续前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讲一段关于中经信的战略思考失误的这样一段故事。到了1995年的时候，我已经到香港工作了。到香港工作的时候，四大信托都遇到了严重的问题。中信，这个王军接管，接管了以后，中信在战略思考上面是有高度的，（我不知道是王军本人的水平足够高，还是他身边的确有能人，或者是他很能接受能人的意见。）中信的战略转身走得非常漂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光大，遇到了严重的问题，在香港这儿遇到了非常严重的问题。王光英经营不下去，后来刘明康接手光大。刘明康接手光大做光大董事长之后，他开完记者招待会第二天飞北京，在香港的机场，我们两个遇到，遇到了有一段聊天，有一段对谈，其中就谈到了这个四个信托的命运。我始终认为，像刘明康他们这代人真的是很有水平的（他对金融的看法，对信托的看法是站在一个非常宏大的历史高度上面的），所以他对光大的转型做了非常精准的安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一段话非常重要，就是这个，我希望每一个朋友都记住。就是：遇到问题不是个问题，就是你遇到多大的问题，问题本身它不是个问题。对于一个百亿级别的信托公司，有几十个亿的亏损亏空，你说是不是个问题？当然是个问题！关键是解决问题的思路是什么？中经信和中农信，他的领导没有这样的战略高度，没有刘明康、王军这样的战略高度。他们不知道用发展的方法解决遗留问题是唯一的、可行的、有效的出路，不知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百亿级别的信托公司亏空几十个亿，想翻身很难，但如果你将百亿级别的公司扩张到千亿规模，那么那几十亿的亏空就变得微不足道了。不是你解决了，是因为覆盖了，就这么简单的道理。所以王军在中信搞了商业银行——中信银行，同时迅速进军信托以外的证券的业务、投资银行业务。插上了两只翅膀，中信开始起飞，迅速资产规模好像是从170亿迅速扩增的1000亿、2000亿，后来到万亿级别。光大刘明康，刘行长他也是极聪明的，他也是走这条路，插上两只翅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农信的事情我们不能说，但我说说中经信的事情，这个事情哪儿说哪儿止。我们知不知道应该插两只翅膀？知道！这件事情其实跟刘行长讨论完下了飞机，我们就向领导去汇报了。就是要赶紧地、要赶紧地插翅膀，迅速扩张公司的总规模，用总规模的扩张来覆盖已经形成的历史遗留问题。解决问题，财政的思路就是伸手向上级领导要，这个思维逻辑是不对的。所以最终的结果，领导把中经信给关闭了、清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个时候中经信的领导派了一个七人小组（六人还是七人记不得了，后来有一个人死掉了），他们来到香港，因为是我提的建议来讨论公司的发展方略问题。其实有的时候你知道吗？领导自己要有想法。当一个人的想法变成七个人的时候，它往往做不成，你越正确的事情越做不成。我说了诸位可能不信，来香港的七个人全部反对我的意见。他们认为这个不行，那个不行，那个不行，这个不行，总之不能扩张，商业银行不能做，投资银行不能做。其实中经开那个时候的投资银行已经全国第一了，记得3·27事件吧，在商业银行这边有周转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"3.27"国债期货风波事件_百度百科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327国债是指92年发行的三年期国债92(三)，95年6月到期兑换。92---94年中国面临高通涨压力，银行储蓄存款利率不断调高，国家为了保证国债的顺利发行，对已经发行的国债实行保值贴补。保值贴补率由财政部根据通涨指数每月公布，因此，对通涨率及保值贴补率的不同预期，成了327国债期货品种的主要多空分歧。 1995年2月23日，上海证券交易所发生了震惊中外的"327"国债事件，当事人之一的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https://baike.baidu.com/item/%223.27%22%E5%9B%BD%E5%80%BA%E6%9C%9F%E8%B4%A7%E9%A3%8E%E6%B3%A2%E4%BA%8B%E4%BB%B6/15271289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商业银行这边有财政部的周转金，只需要换个名字就可以了，而且规模就在千亿规模以上；投资银行这边，证券公司证券营业部已经到那个水平了，只是成立证券公司和大量收购上市公司。就这么简单的事情，这是一个战略上的选择。你不需要去请示（当然要汇报了），不需要去伸手，只是需要再勇敢地迈出一步去。那么中国就会出现，当时除了中信、光大以后就会出现一个伟大的中经信或者伟大的中经开。然而历史就是这样的唏嘘、无奈，后来这间公司被清算，关闭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很多个人和机构都会发生同样的故事。这件事情在我本人身上，后来我在香港接手公司的时候也再次发生。为什么我们讲投资，我们要讲心理学，讲主体性？因为多数的时候，人是在习性中行走，他对真实、对真实的世界是缺乏认识的。另外主体性不能复苏，往往存在着某种依赖和依靠的思想。尤其是国营机构，他总是等领导来做决定，不敢站起来直立撑起一片天，不敢咬紧牙杀出一条血路，所以往往会耽误。中经开的故事，中经开耽误了，我所在的华财集团其实做得也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处理收益的时候，其实我们要考虑扩张的问题，考虑资本的生成与扩张。如果我们只着眼于眼前的问题，比如说今天的香港，我们大家看到都是香港的问题，想解决问题很难。但你要放在发展中去解决问题，用发展的眼光来思考，这点小事它就容易了。人有的时候需要历史的阔度，需要哲学的高度，就这个意思。因为当你不能站在那样的一个高度的时候，其实往往财务的计算，反而会限制了你的思想和思考。所以我们既要学会对收益的计算，也要真正的理解，真正理解资本的生成与扩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聊几句这个市场的情况，应大家的要求，了解市场，因为QE4来了，这个我们将要看到完美的风暴。我在这个之前呢想给大家提供一个概念，就是停滞性通货膨胀，就是“滞涨”这个概念。有时间大家可以参考一下子70年代，就是从71年一直到79年这时间内发生的事情。要知道在这个过程中，黄金从35块钱涨到850块钱。沃尔克上台之后加息，所以从80年代一直到上个世纪末，它又从850掉到250，后来又从250涨回850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希望大家了解一段历史，因为虽然历史不会简单重复，但是历史总是会不断重复的。在资产矩阵里边，我们现在选择了黄金，是因为我们对未来有一个基本的计算，有一个基本的计算、一个基本的看法。这个看法其实也不是我一个人的看法，是很多人的看法。对不对？有待于历史完成最终的检验，历史完成最终的检验。在整个历史发展的过程中，会形成一系列一系列的假象、泡沫和诱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History doesn't repeat itself, but it does rhyme.    ——Mark Twain</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在制造一场新的资产神话，或者是股市神话吧，美国在做这样的一件事情。中国在经济上、在财政金融上尚未建立主体性，所以也会追随，搞大规模财政赤字，追随他搞量化宽松、质化宽松，也会追随去搞资产泡沫，也会追随去搞出一个人造的小的股票的、虚幻的牛市。但请记住，上一次美元重置，约略是在不到五年时间之内从35美元一盎司到850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印象里的时间长度应该是五年之内，黄金从35到850一盎司，在一个货币重置的猛烈的过程中，资产的价格比我们想象的要诡异得多，要诡异得多，要难以控制得多。所以在处理这个问题上，我们采取了相对保守和稳妥的方法。在讨论时政的时候，我们可以加入情绪，加入是非观、道德观。但讨论投资的时候不能加入情绪，没有是非，也没有什么道德可言，我们必须面对惨烈的现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能不能做短线呢？我想好多高手是可以的，因为里边有规律可循。因为带动中国股市的就是那几样东西，茅台、五粮液，还有一些独角兽，就是那些东西。为什么是那些东西？因为他们的投资者，前期布局的投资者就是（全部是）外资。有三个必然必要条件是具备的：第一个，他们外资都在买这些东西；第二个，大体上他们在预期ROA和ROE上的是看得比较清楚的；第三个，他们能控制中国政府关于茅台，关于独角兽的经济制度和经济政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三个必要条件导致了他们可以安全地进和出。进已经进了，安全地出，我不知道这个会怎样。但是从2020年庚子年没有能够推出直接税，我其实心里是有数的，因为就是为了他们今天要做的事情提供制度和政策便利的嘛。那么2021年我想也不会推出吧，最早是2022年，所以给他们留出了时间和空间。虽然在我个人从道德和学术的角度上有诸多的批评，但我们是在做投资，所以对一些事情，我们不可以把它框定得太死，框定得太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说一些个人，包括我这些朋友，他们对股市的一些极端的看法，我想大家参考就可以了。在货币猛烈重置的时候，资产价格出现什么样猛烈的波动都是合理的。你要知道七十年代石油涨成什么样，你要知道七十年代黄金涨成什么，你要知道七十年代的股市和楼市涨成什么样，你要知道七十年代麦当劳是什么价格，你仔细看完以后，可能你对2020年一直到2025年的情况会有一个基本的判断和把握。我对买金这样的事情一直持有一种很沉重的压力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根本就不想讨论对错，我要讨论的是时间。再说一遍，我根本就不想讨论对错，我要讨论的是时间和方法。时间我总担心，在时间上我们是不是早了，我们是不是早了，我们是不是早了。第二件事情是方法，我们用什么样的方式，是最安全的、最稳妥的。就是时间和方法，对错就不想讨论，不想讨论。我说到这儿，大家应该知道我大体的意思了。大家也应该安静下来了，可以认真地去做好自己该做的事情，手中的事情，就好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朋友到了，所以我今天就讲这么多吧，我们下下堂课接着把没讲完的讲完。然后下星期下个周末是聊天，我们可以把一些内容再补充上来。今天讲的内容呢，其中有些内容还是挺敏感的，我们就是，主要是内部参考吧，在处理文字的时候稍微小心一点。我想就这么多。然后还是上次说过的，现在是瘟疫呀，水灾都在，又是灾又是疫的，注意安全，保重身体，一切都好好的。好吧，下周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中美脱钩展望</w:t>
      </w:r>
    </w:p>
    <w:p>
      <w:pPr>
        <w:pStyle w:val="2"/>
        <w:bidi w:val="0"/>
        <w:rPr>
          <w:rFonts w:hint="eastAsia"/>
        </w:rPr>
      </w:pPr>
      <w:bookmarkStart w:id="52" w:name="_Toc14457"/>
      <w:r>
        <w:rPr>
          <w:rFonts w:hint="eastAsia"/>
          <w:lang w:val="en-US" w:eastAsia="zh-CN"/>
        </w:rPr>
        <w:t>53 中美脱钩展望  2020-07-11</w:t>
      </w:r>
      <w:bookmarkEnd w:id="52"/>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中美脱钩展望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July 11,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7月11号。今天是聊天的日子，我们谈一下脱钩。在国内，可能对脱钩的感觉不是很强烈；在香港，脱钩这件事情已经风起云涌了。因为再往前走的话，可能会意味着对香港联系汇率发起猛烈的攻击，可能会出现一系列的局面，所以这件事挺大的。我们今天谈一下脱钩问题。今天谈的这件事非常重要，我会提出一些新的概念来。我试一下麦，一会儿我们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7月11号。今年确实是一个非常难熬的这样的一年。香港这个地方酷热难当，又潮湿又闷热，不开空调是没法生活的，但开了空调，我又受不了。往年的这个时间大体上就溜出去走一走，现在开始想念云南了，想念每年这个时候去欧洲走一走的日子。但是今年必须蹲在这个地方，蹲在这个地方也是有意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北京的朋友给我出了题目，出了作业，就是我处在香港这个角度，可能再加上我的研究的角度是财政的角度，希望对美国问题、对香港问题提出一些前瞻性的看法，就是脱离现实想得远一点。所以这些日子没怎么好好睡觉，点灯熬油在解决这个问题。今天把我的一部分的研究成果呈现给平台上的朋友们，今天呈现给大家，请大家多提宝贵意见。当然了，这里边的很多内容可能与我们每个人息息相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早在去年，去年的下半年我回北京的时候就提出来一个概念，就是关于第五维空间殖民的问题。重复，就是关于第五维空间殖民的问题。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五维空间”是我给的一个粗糙的定义。我通常是把我们肉眼所见的三维这个立体空间，再加上一个时间轴——第四维，就说成是四维空间了，它是一个动态的这样的一个过程。那么第五维，就是一个数字空间了。它的出现是上个世纪八十年代互联网的出现，逐步地让我们发现了一个崭新的数字化的空间。这个数字化的空间的哥伦布无疑就是美国，美国发现了新大陆，然后大家跟进，其中后发先至的就是中国。中美在第五维的空间，就是第五维这个数字空间展开了激烈的争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一个未曾被占领的蛮荒之地，也未曾有它的主人，所以新的殖民者以极快的速度来抢占数字空间，再完成整个数字空间的占据、占领、殖民和这个划分。这个过程就变得非常尖锐。矛盾非常尖锐、复杂，它表达为我们人间的一些现象，一些现象。我们（看到的）肉眼看到的一些东西和这个大历史发展里边，它只是一些泡沫，一些现象。梳理这件事情是很有必要的，梳理这件事情很有必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前两天我写了个帖子，说了一下高晓松的事情，结果可能是惹了一些水军吧，互联网上一些人可能很不开心。批评别人是容易的，用自己的体系和观点来陈述问题是困难的。那么今天我们也借这个角度重新来谈一谈美国，我们谈的美国和公知们或者是高晓松们所谈的美国是两回事情。因为我们站在一个历史的阔度和这个哲学的高度，去重新审视美国、审视中美关系，这样可能完全不同。另外大家很喜欢谈时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平台很多朋友很喜欢谈时事政治和地缘政治，我们今天聊天的开端就从这个地方开启。今天的第一个部分，题目是“谁是美国的敌人”。我们先简介一下子历史。上一堂课，这个7月4号美国独立日的时候，我们讲了讲美国，但没有把美国独立的宏大历史背景把它讲出来。1776年（美国独立）是美国发表《独立宣言》的日子，还不是他独立的日子，独立是五年以后的事。1776年，1776年往前推，就1769年是拿破仑出生的日子，也就是说美国在拿破仑七岁的时候，《独立宣言》产生了。这事跟拿破仑有关系吗？这事跟法国有关系，跟拿破仑关系是有的，关系不大。因为，由于美国的独立，美国的独立使得英国国力遭受重创，所以最后拿破仑崛起，横扫欧洲。美国的“亲爹”应该是大英帝国，因为他里边是大英帝国的一部分的子民构成了美国国民的主体。但他的“后娘”是法国，因为是法国人支持美国独立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呢？因为英法在欧洲的死磕，激烈的这种争夺（有点像今天的中美之间激烈的争夺），较量非常激烈。那么法国人就抄英国人的后路，在北美这个地方，在英国的殖民地上放一把火。你不要认为华盛顿带领县大队真的能打过大英帝国的职业军队，那是一个现象；本质上，大陆军主体实际上是法国军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法国政府很聪明，他给法国的(因为法国的人口多，陆军比较强大)，他给他的军队的一部分的军官和军士放假；（他们）让他们去以义勇军或者是志愿军的方式进入到北美大陆，他们成为了大陆军的军事顾问团，甚至很多人是直接参加了大陆军对英军的战斗。之所以大陆军有战斗力，一则是里边有法国的职业军人做顾问团组织他们；另外一个就是法国提供了战争物资和一部分的资金，包括枪炮弹药。法国这招够损的，扶植了一个新兴国家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按照中国人的伦理，美国作为大英帝国的儿子，反叛自己的老子跟着外人凑合、跟着外人勾结，反叛自己的老子，在伦理上是有瑕疵的。当然了，这个世界不是这样讲伦理的，所以每年美国独立日的时候，他们会有一套慷慨激昂的说法。他们是反封建、反帝，反帝、反封建跟我们四九年的说法差不多吧；反帝、反封建，就是这个三座大山全部反了，所以建立了他们的合众国，但本质上是地缘政治较量的一种结果。他实际上是在法国人的支持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下回你到了曼哈顿，到了纽约，看到法国人送给美国人的自由女神像，你就理解发生了什么事情，为什么送去的是个自由女神，里边的故事很深很远，但故事远未结束。英国人吃了瘪以后也学法国人，所以他们用同样的方式扶持了俾斯麦，就是德国是在英国的扶持下形成了德意志帝国。他以前是松散的小国一大堆，形成了比较强大的德意志帝国。他正好就在法国的腹背上面，对法国构成了严重的威胁，甚至将法国灭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呢，后来也同样发生在中国旁边。为了遏制俄国，英国扶持了日本，支持日本的维新变法，使日本迅速成长为军事强国，钳制沙俄在欧洲的能力；控制和钳制沙俄，在这个问题上英德（英国和德国）具有同质性。事实上，在相当长的一段时间，英国和德国的关系是非常好的，因为这个德意志帝国最后一任皇帝的妈妈就是英国的公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和英国的矛盾其实是深入骨髓的，跟我们今天看到的东西表象是不一致的。因为美国独立战争给了英国第一次重创，1944年布雷顿森林会议给了大英帝国第二次重创。第二次重创可能更狠一些，因为彻底地将英国掀下了、推下了帝国的宝座，由美国取而代之；这有点像莎士比亚剧里边的这种王子刺杀父王的那样一个情节吧，这件事情其实一直（伤口一直）在隐隐作痛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不能不说丘吉尔的铁幕宣言，以至于后边撒切尔夫人在80年代末、90年代初出的那条妙计（里根上当，这个解体苏联这条妙计）是一次复仇。所以很多人在理解西方的时候，可能看问题过于直白了、肤浅；甚至包括对今天的美国的看法，也可能显得过于简单了，比如说，今天白宫就存在东翼与西翼之争，那就是红脖子与华尔街的斗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白宫里边，以前是班农，后来是博尔顿，再后来是肥蓬（蓬佩奥他们），他们形成了一种红脖子的，就是美国的老派的极端右翼势力与伊万卡和她的先生库什纳，他们是形成尖锐对立的。其实班农他们的离去完全是因为库什纳的原因，就是一大批的极端右翼的势力被特朗普踢出白宫，是因为伊万卡和库什纳的原因，要记着伊万卡和库什纳的孩子在学中文；许多事情不是大家想象的那样，事情远比我们知道的更复杂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完美国的敌人，我们说说美国的盟友吧，美国的建国时期的忠诚的、坚定的盟友是法国；后来，他最好的盟友就是苏联。因为他（法国）帮助他建了国，他帮助法国打跨了英国，几乎在欧洲大陆上称王称霸。后来，彻底战胜英国之后独领风骚，他跟苏联将世界一分为二，其实在冷战这个铁幕那边，其实华沙集团是比较小的，大概总体的分量大概也是1/3这个水平，剩下的部分由美国独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说美苏是盟友呢？因为如果当时不是冷战格局的话，美国建立整个西方世界的金字塔结构——就是这个西方世界的这个秩序，成本会非常高。因为冷战，敌人的存在，所以整合的成本是非常低的。所以美国在整个的、漫长的冷战时期收割了巨大的红利。我们今天讲课要讲到这红利的很大的一部分就变成了美元，美军、美元，这是他形成他的历史上的这样的一个特殊的这样的一个历史地位；到今天，既是他的重要的能力基础和力量基础，也是他的历史性的包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这段历史是想让中国人开始理解什么是朋友。毛泽东（毛选五卷）毛选四卷的开篇就是谁是我们的敌人，谁是我们的朋友。其实理解朋友这件事情是非常非常重要的。我们带有深刻的意识形态的东西，比如说中国的左翼，就是这种简单粗暴的这个反美；还有就是像高晓松他们这样的人，简单粗暴的爱美或者是做美分，甚至是可能是还持有美国身份之类的。不好，不好，要静下心来，静下心来仔细想中美关系的来龙去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毛泽东选集（1-5卷）.epub</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1414.1KB</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谁是美国的敌人，那么可能也得说一说谁是中国的敌人，谁是中国的朋友，这是件很大的课题。我本来准备了，其实我就这几天埋头写的也是这个东西，但我今天不能说，今天不说。嗯，留作作业，大家自己去想：谁是中国的敌人、最危险的敌人？谁是中国的朋友？我们要解决的问题（主要的问题）是什么？应该怎样整合这个世界上的各种力量，形成我们在第五维空间那场殖民战争的殖民，殖民战争的这种胜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每一次的较量，都会有一种副产品，其实中国的崛起很大一块是中苏矛盾的这个结果。我们不能说当年法国人支持了美国的独立，后来是美国人支持中国改革开放对抗苏联，所以中国崛起、强大。在地缘政治上，它经常会发生这样的事情，就是为了形成（为了形成斗争中的）某种优势而做出了某些事情，而且有些事情是完全超越意识形态的，是利益至上的，是现实主义的。历史发展到今天，这个格局就已经变了。在变了的格局之中，我们用一些简单的思路去批判一些事情、评判一些事情显得幼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比如说，好多人说我们之所以处在今天这样的一个被动的局面，是因为一大部分人说了“厉害了我的国”，就是我们不韬光养晦，暴露了实力，所以我们处在了被动的局面上。其实这样的看法是“不是历史唯物主义的”。因为当中国的体量发展到一定的程度的时候，她必然对整个的这个世界格局构成深刻的影响。有些事情是量变的结果，它不是一个你想的（你想象的）那个样子的，它不是一个简单的、思考的或者是政策的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在处理中美关系上，我们是不是现在处在一种被动的局面中呢？我个人认为是，是。我说有些事情，就是矛盾的产生是一种必然的，而处理矛盾可不是必然的；处理矛盾其实是（就）显现出英雄的本色。比如说当年德意志帝国这个威廉二世（最后一任皇上威廉二世），不听他的老师俾斯麦的劝告，也听不进去他的母亲的忠告，所以他非要那么闹，把德意志帝国打碎了，第一次世界大战以失败而告终；他流浪到比利时，终老在那个地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日本，他就是一个不成熟的国家。如果他自己对自己的能力、对全世界的格局有更冷静的分析，那么他占领了朝鲜半岛，占领了中国东北，他还拥有了台湾，那么他就应该将首都迁往沈阳，好好经略整个的东亚。如果你觉得不够大，那么你占领华北够了，到此为止。你知道他占领东北，占领华北，美国人都一直在支持他。但日本人膨胀了，他南下了，过了长江。过了长江其实已经超过了他的能力范畴。这个时候他还要再挑战美国，攻击夏威夷，所以最后把自己作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威廉二世不那么浑，那么欧洲在威廉二世的领导下是另外一番局面；如果日本不那么浑，整个东亚的格局会为之一变。那么避过了两次大战的话，那么世界将不是今天这样的一个格局和版图。在处理类似于欧洲和亚洲事务上，我们看到了英国人、美国人的深谋远虑。我们要向别人学习，在处理历史转折关头时候的地缘政治的这样的一个东西、处理这样的一个关系，有这样一个能力，不能犯颠覆性错误；尤其是在这个档口，不能犯颠覆性错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今天进入到第二个部分，今天要谈谈脱钩。什么是钩呢？什么是脱钩呢？钩就是全球化；脱钩的意思呢，是去全球化。美国人呢，美国人真的挺好的，他们选了一个很神奇的政治家，选了个地产商做政治家；这个政治家在带领美国去全球化。我这里边说几句不太……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也有一些非常了不起的学者，比如说像温铁军先生，他们写了本书叫《去依附》。就是美国人在提“去全球化”，我国的思想家在提出“去依附”。嗯，这两个提法都有问题。实际上对全球化的理解存在着问题，另外对关系定位存在着问题。我先说对全球化的理解，全球化意味着人、信息、资本、商品全球性流动。再说一遍，全球化意味着人、信息、资本、商品全球性流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去依附.epub</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3644.2KB</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人的去全球化，不是他切断与世界的联系，而是想封闭一些国家与世界的联系。贸易战是阻挡商品全球化的努力；金融战是阻挡资本自由流动的努力；信息战、科技战是阻挡信息流动的一种努力；思想战是阻止人才或者是人流动的一种努力。去全球化，现在在特朗普的带领下正如火如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去依附这件事情呢，我对温老师有建议，就是希望他写续集，就是第一季第一本书叫《去依附》，第二本书叫《重建主体性》。我们不简单是要去掉依附，我们更重要的是要建立起主体性。什么意思呢？我本人是坚决反对去全球化的、坚决反对脱钩的，也是同时坚决反对依附的，应该去依附。但我认为全球化不可避免，不但不会脱钩，而且会更加紧密的联系。这里边要说的只有三个字——主体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人要建立自己的主体性，重新占据主导地位，规划新的时代的、新的全球化的结构，这才是要做的事情。美国人不能接受中美关系的变化，中美关系本质上是主仆关系。中国领导人希望他变成夫妻关系，但是美国人不太愿意跟你做夫妻的。而未来的中美关系应该是合伙人的关系，是合伙人制。但这个合伙人制里边，这个合伙人里边可能股份并不平等，主导权并不平等。这个关系正在迅速地蜕变，而在迅速地蜕变的过程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关系在迅速地蜕变的过程中，两国的领导人都缺乏历史的高度和哲学的高度，大家采取的都是抵抗性，而不是同一性，更谈不上统一性，就是格局的问题。在全球化议题上，中国必须提出系统性的解决方案。为什么要这样做？因为在三个庚子前——1840年的时候，大清没有正确的理解大英帝国的贸易赤字的焦虑，没有正确理解，甚至不理睬大英帝国出现严重的贸易赤字和白银外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清帝国没有全球视野，没有站在全球化的角度思考问题，没有将他国（就是大英帝国）纳入大清帝国一体化的一个整体性的考虑之中，就是解决大英帝国的焦虑，就是你的贸易赤字我提出解决方案，你的白银外流我提出一个回流的方案，就是让你在我的整个的体系里边得到发展，而不是简单对抗。这一点上面要批评林则徐，作为一个大臣，虎门销烟做得好不好？对不对？好、对！但不够啊、不够啊、完全不够啊，销烟这种对抗会有后果的；怎么处理呢？这才是问题的关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理解脱钩这个问题上，我个人认为美国人现在非常情绪化、走极端，步步紧逼，上紧发条，由冷战甚至会转入热战，看上去很麻烦、很可怕，其实没有什么大不了的。因为中国已经变了，我始终认为特朗普在理解中国的时候，特别是特朗普团队（不是盖特纳团队），是红脖子团队在理解中国上出现了严重失误，就是中国的潜在的GDP（不是按购买力平价，就是潜在GDP）至少是美国的两倍，也就是在中国在市场这个领域里边优势是明显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对中国发起贸易战几乎是必输的。美国现在马上就要发起的对中国的金融战是两败俱伤的，没有赢的可能性但——可以重创中国经济。一会儿我们讲香港问题。至于科技战，他可能暂时会获得一些利益，但是时间不在他那一方面，因为市场不在他手上，所以时间不在他那儿，所以科技战他可以先赢后输。至于思想战——关于人的问题，他现在具有绝对的优势，因为你们看到芳芳和高晓松、看到国内的这些公知，你们知道中国人在思想方面还需要走一段漫长的路，因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让我感到欣慰，我欣慰的原因其实挺简单的，就是因为中国七十年里大概培养了超过两亿的大学生，我们有两千万优秀的工程师，可能有两亿的存量的大学生，他们的思考能力，每一个人的思考能力都很强大。所以，才有了高晓松翻船这样的一个场景出现，就是大家看不下去了，这么折腾怎么行呢？在思想战上面，我们现在还没有真正的思想家或者是真正的大师，能够站在哲学的高度、历史的阔度上边把这个事情系统化地解释清楚，把道路说清楚，还没有。所以我们还需要一个历史性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1949 年到 2019 年每年普通高校大学生（含大专）毕业人数累计为 1亿1175 万人。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思想领域里边不得不承认，美国人在这方面具有某些优势。特别是整个西方世界，他们在对现代化的理解，甚至包括对后现代化的理解是比较深刻的；我们在这个方面还浮在表皮，真正的、深刻的哲学思考是不够的。这种具有战略的意义的思考，有没有？有。我们有些朋友的水准是很高的，比方说像张文木先生的，但他不构成一个整体，整体的雄起。另外呢，由于中国的集体审美有问题，所以这些人在中国的青年里边还不构成巅峰，他们还是……现在高晓松他们倒下之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那些被称为“公知”（其实他们也不算公知）的那种、那一类活跃在中国教育、学术、传媒领域里边的这些人倒下之后，真正的思想家会慢慢的浮出水面，形成中国在这个领域里边的（可以不是引领中国）可以引领世界潮流的那整个的系统的思考形成的思想，那么中国在人这个问题上就可以赢了。现在，可能还真是要有一个漫长的黎明前的黑暗，就是它是一个挺艰辛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给了全球化的定义，也对去全球化有了理解，我们可以给出一个基本的结论了。由于社会分工如此之细，贸易是不可能中断的；局部的中断是可以的，比如说对伊朗的封锁、对朝鲜的封锁是可以的，对七十余国集体进行封锁是不可以的。因为中国不是一国，中国背后站着七十余国，美国背后站着二十七国，对七十余国进行集体性的封锁，二十七国将崩溃，七十余国也不可能对二十七国进行封锁。所以美国对某国的贸易战，美国对某国的封锁过去是可以的，现在和以后是无法实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说那么金融战变得非常恐怖。我这样说吧，如果是十年前或者二十年前，美国人真的下定决心打金融战，中国真的有可能会输掉，但是现在发起金融战，美国已经失去了他最好的时机、他的优势；因为美元的信用地位正在动摇，在某种意义上是岌岌可危，这个时候贸然发起信用战，比如说对香港联系汇率的攻击、冲击或者是限制，将导致美国自身受到了反噬和冲击，可能会导致美元出现严重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科技战，其实由于市场不在美国人一边，所以科技战只是个时间问题。就是初战美国可能会赢的，但终局是非常清楚的。因为只要是时间够了，中国的存量的科研人员、科学家和技术人员和这个生产能力是远远超过美国，甚至超过美国与欧洲之和。所以我个人认为：现在美国人的去全球化，特别是针对中国的这种去全球化、脱钩，前三件事都做不成，只有一件事，就是“人”这件事他能做成。至少，中国的相当一部分的知识分子，心里边是装着美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与拉美国家（当年的拉美国家）有很大的不同，就是中国的知识精英里边，很多是（特别是年轻一代的知识精英里边），很多是受西方教育的，甚至直接从美国读书回来的；但是他们与拉美国家的精英不太一样。中国的精英有两重的东西是拉美国家不具备的。就是中国精英他不管怎样，他是在中国文化体系里长大的，他受儒家文化传统的熏陶还是比较深刻的；拉美国家的主要的文化的底蕴是天主教，这跟中国的儒家文化是不一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重，中国的改革开放开始这四十年，进进出出中国大陆这些人里面，大部分是受过毛泽东思想熏陶的。虽然有些人留在了美国，虽然有些人入籍了美国，虽然有些人“身在中国，心在美”，但这种熏陶、这种文化的根在这个地方。所以，最近我们看到了一大批的中国的在微软的、在这些美国高科技公司、甚至在院校里边的一大批的人回国了；他们构成中国经济发展的重要的推动力量，并且构成了中国高科技腾飞的重要力量。以前很多国人对他们是有抱怨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老百姓一直在批评清华北大成了美国的人才培养基地，就是很多的清华北大人留美之后就一去不返，成了美国科研机构、教育科研甚至高科技公司的主力军。很长时间大家对他们是有抱怨的——白眼狼。这个问题要历史地看。这些人的内心深处还是深深地挚爱他们的祖国的。所以，他们即便是身在美国，也仍倾尽全力的以各种方式来帮助中国；甚至有些人直接地将学的知识带回来。中国是一个神奇的国家，他和其他任何国家都不一样，这个文化的凝聚力真的强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说了脱钩是一厢情愿，去全球化只能成为一国的自杀性行为，没有意义。那么中国人的“去依附”显得低了一些。我们不是去依附，我们不仅仅是去依附，我们要站在全球的角度，重新规划全球化的结构，新的全球化的结构，给大家彼此标定新的位置。就是我们要站在另外一个角度来理解和思考这个问题，不是简单的对抗和反对，要站在同一性的高度，重新进行思考。所以，这里边就涉及到主体性复苏的问题。主体性复苏非常重要，因为它意味着主人的出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这个话题，我可能得需要放在下堂课或者是下下次聊天里边详细讲。什么是主体性复苏？什么是主体性（国家主体性，人民主体性）？什么是主体性复苏？为什么国家主体性要复苏？它标志是什么？什么是人民的主体性复苏，它的标志是什么？主体性复苏意味着落实主权，那么已经建立中华人民共和国的哪些主权没有落实呢？国家的主权哪些没有落实，需要进一步落实呢？人民主体性、人民的主权哪些没有落实？需要进一步落实呢？主体性复苏意味着主权的落实，而主权必须落实于法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一个庞大繁杂的命题，搞得我好几夜睡不了觉。今天讲不了这个东西，今天我们先讲一点现实的，这个以后我们再去讲，但这件事情非常重要，也希望大家进行深度的思考。那么，我们今天进入到我们的第三个话题，就是“香港的联汇之争”。香港可能在下一周就会陷入到一个惨烈的这样的冲突过程中，美国可能是在七月中旬会公布对香港的一系列的制裁的惩罚的措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刻，香港山雨欲来风满楼，跟香港的天气差不多，山雨欲来风满楼。此刻，大家也理解了，美国人为什么花费那么大的力气，动员数千特工在香港策动香港的（香港版的）这个“茉莉花革命”，“香港之春”，香港的这个这一场动乱。其实，美国的金融战根本不是今天启动的，它已经启动了很久了，启动已经一周年了。这事跟冠状病毒没什么关系，跟特朗普甚至也没什么关系，这是美国的既定方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香港人不理解，说黑衣人为什么非要去破坏交通设施（包括机铁、地铁）？黑衣人每一次上街的主要动作就是破坏交通，为什么？因为就是要瘫痪香港经济。瘫痪香港经济意味着什么？就是香港出现巨额的财政赤字。因为，香港的政府结余一旦出现巨额的财政赤字虽——然有一万亿的结余，但你知道就这一次发钱，这一次这个冠状病毒这才几个月时间已经花掉一千个亿了，一万个亿不经花的。只要财政结余打光了，那么对香港的冲击就可以开始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是一个伤心之地。香港问题由来已久。我上堂课说了（好多人觉得，不知道我在说什么），我再说一遍，就是“香港一定是国家的安全问题，但香港的问题跟国家安全一点关系都没有”。大家不知道我在说什么，不知道就不知道吧。香港的联汇之争，根本不是冲香港来的，实际上是叩击人民币，是美元与人民币争夺世界货币主权的，这叫第一场的冲突，所以我一直把香港称为中国金融的山海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香港：中国金融的山海关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遗憾，美国人总是这样的；就是他躁，他急躁、冒进，就是他急了。时间不对，就是2020年7月份向香港发起联汇的冲击，时间节点是不对的；道理非常简单，就是香港的财政结余和香港的外汇储备足够应对美国人所发起的这一轮的汇率冲击。可能会付出惨重代价。我们这两天正在评估最恶劣的程度到什么程度，但是他攻不垮，原因在于子弹足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居民储蓄大概每个港人是70多万吧，就是整个香港的居民储蓄大概是5000亿这个水平。5000亿折合成美元的话大概是600多亿美元，就是所有香港人都把钱换成美元，这个美元的量有没有？有。因为香港的外汇资产大概有4000多亿（美元），就是至少是（就是）极限值的7倍、8倍这个水平，足够覆盖极限值7、8倍水平；另外香港还有2450亿（美元）的美国国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美国人发起对香港联汇冲击的时候，香港政府不得已要抛售他手上2400多亿的美国国债，因为不可能不还手。中国如果表达对香港问题的关切，也会抛售手上的美国国债，因为她需要拿一些美元来补充急剧退缩的美元流动性。为什么英国、澳大利亚、加拿大、新西兰都在提（包括美国）“难民”——就是都想接走香港的300万人？他们不是要接走香港300万人，好不好？！一个香港人、一个香港家庭到英国6年之后（要先生活6年，再增加12个月）才有机会拿英国永居，而他们的费用是500万港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移民英国和美国，只是极少数有钱人可以做到的。这个是个位数（不是，我说的是不超过10万人），数万人而已，它不可能是300万。澳大利亚、新西兰比英国便宜点，也便宜不到哪去，所以它不是一个可以大规模移民的这样的一个情况。美国当他把香港人定义为难民的时候，我相信大部分香港人也不会去的。他们要的就是香港居民储蓄，香港居民手上的这个钱，他们要的就是香港人抛售资产，其实香港人手上没有多少股票了（占整个股市里边2.7%，微不足道），大概就是一点房产，抛售房产拿现金转入这些国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要的是香港人把钱抛了，带着钱去这些国家，构成这个国家新的消费主体，如此而已；将来吃光喝净一脚踢回，还得回来。这一场汇率之战，会带来什么样的情况呢？按照过往的经验，就是当美元极度紧缺，市场上全部是在要美元、不要港币的这样一个情况下，那么利率就会急剧攀升，必须通过提升港币的利率来对抗汇率冲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香港的联汇机制里边，汇率和利率联动是一个自动机制，就是政府不能干预的，它是个自动波。就是当汇率紧，当美元紧张的时候，港币的利率就自然上升；当美元泛滥的时候，港币会自动下降，降到很低、很低的水平，它是一个自动波的过程。那么这个攻击一旦导致港币汇率大幅度地攀升，意味着香港房地产的崩溃，意味着香港的股市会出现冲击，但是现在股市冲击也不会太大，因为香港本地人没股票，股票不在本地人手上，主要在中资和美欧资本手上，香港人自己持有的股票很少，香港人在香港持有的股票还不如俄罗斯人持有的多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他对贸易上的制裁，我想美国人可能会做得很有限。因为美国人的牛肉是这个香港好像是第七大的进口地，红酒是第三大进口地。反正总之是，美国人在香港获得几百亿美元的这个贸易余额、贸易盈余，所以这个贸易制裁相当于剁手指头。我觉得美国人怎么做贸易制裁？我现在看不懂。另外就是制裁人和机构，制裁人和机构这个可以理解，主要是针对中资——中资的人和机构。现在好多中资的人，人心惶惶，都不敢在花旗银行开户了，这是一个好现象吗？不知道；至于制裁机构，比如说中资的机构不允许进行美元结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限制结算可能是一个主要的方式，它会影响到一些机构的业务的范畴、规模，但能否摧毁这些机构呢？我看难。因为这些机构大部分的生意不是美国人的生意，不是美国生意（虽然涉及到外部生意，但不是美国生意）。所以这种限制可能会在某种意义上强化中资机构对欧元和日元的这样的需求，甚至英镑的需求，也在很大程度上会加快人民币国际化。你说它能阻止整个的交易过程吗？那是不可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综上所述，我认为下个礼拜开始的这一系列事情，会对香港经济构成某种冲击。最严重的情况我已经说了，最严重的情况就是可能港币的汇率水平会由现在的7.75上升到7.85；到了7.85范畴的时候，然后利率大幅度攀升，香港的资产价格被重创，如此而已。港币会不会被取消了呢？取消港币联系汇率制度？瞎扯，不会的，港币依旧是港币。我相信在2047年之前，港币一直会存在下去。是不是在2047年港币还和美元挂钩呢？这件事情我甚至可以确定地讲，它不会！港币肯定会将来具有它的相对的主体性，它不会拖那么久还跟美元挂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会不会在今年2020年就取消与美元挂钩呢？也不会，因为没有必要嘛。我个人认为对香港的（就是7月中旬对香港的）这轮冲击，实际上是对中国经济的一次测试。就是看看中国应对如此复杂的金融战的能力，就是看山海关能不能守得住。山海关守不住，那就山海关打完了以后，人民币就非常麻烦了；如果山海关守得很好，就像1997年那样的，那么人民币反而可能会（地位会）有新的提升，我们有幸现场观摩这样一场大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朋友怎么做呢？现在就大家能理解，去年我们为什么提短股长金了，对吗？所有的资产都是靠不住的！货币会剧烈波动、会重置，那么黄金是应对剧烈冲突和碰撞的唯一选择，没有唯二。所以呢，其实在技术上我们可能已经处理完了，就是应对这场危机在技术上我们也可能会处理完了。香港的朋友，我自己的朋友，大体上会听我的话，做一些技术上的处理；还有一些朋友可能自视甚高、自视甚高，可能有其他的投机的想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感到非常难过的是香港的一些底层的民众，他们知识有限，再加上香港本地的教育学术传媒太坏，再加上国内的主流经济学家太坏，国内的一些大V太坏，所以他们可能会在某种意义上会形成对美国的配合——做潮勇，他们去换美元。其实这是一种最悲惨的选择，但人的命运有的时候你怎么办呢？他封了你，不让你说话，把你的平台都给你关了；然后他就要听，你现在打开香港的主流媒体，看看谁在说话？这有的时候是没有办法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下周就要进入到这样一个近乎决战的状况了。但你们能看到国内的教育学术传媒在做什么吗？可有时候让人看着心痛。网友反而很厉害，我为什么特别支持网友的翻船行动？上次把这个高晓松他们翻掉。不像话！你主流媒体怎么能做这种事情呢？在这样的个时候，你要让正确的声音，严肃的有深度的声音出来，让老百姓知道你不能这样做。你弄一大堆的精美、美分占据主流媒体，忽悠老百姓，这不好，非常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扯远了，回来。讲第四个部分——今天的主题“新殖民地”——就是我管它叫“第五维空间”。它是一块处女地，是一个未曾被占领、被开发的土地，现在大家进去跑马圈地。美国人先知先觉，他们由于在信息产业方面领先了，所以他们由于供给优势，所以他们先进入到这个空间，并且他们先占据了一些有利的地势，有利的土地。积极跟进的就是我国，我国技术上的优势不是那么明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国拥有足够强大的消费能力，所以我们也挤进了这个市场。现在我们在技术上突飞猛进；同时我们在市场扩容方面甚至超过美国。所以在新殖民地、新的殖民征战过程中我们现在度过了前期。前四十年是各圈各的地，现在你的地圈完了，我的地圈完了，大家开始彼此抢彼此的地，这就开始了发动了殖民者之间的战争。我们把它看成是一个科技战。华为之战其实是一种战略上的，最高的战略上的这种对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内的一些公知，一些大V对华为的攻击，这个什么战狼，什么外国护照，什么如此如此如此一大堆东西，他们不看问题的本质。它的本质实际上是两个大国在“第五维空间”的两个殖民者之间的战争。我一直把这个信息化或者是数字化概述为两化。平台上所有的朋友都知道，我把它概述成两化，一个是信息产业化，一个是产业信息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信息产业化那就是华为他们这些做的，就是他们将信息技术整个产业化形成生态；还有一个就是产业信息化，就是传统产业被数字技术改造之后形成新的业态，新的生态；两化。我们在第二化就是产业信息化方面走得非常快，非常好。因为中国的数字领域里边的这个技术能力和这个工作的工作量，就是他的人才够多，能力够强大，所以他在对传统产业改造的这块上他能力十分强大，这个美国人比不了中国。但是在第一化就是信息产业化这块，我们还在追赶，我们落后大概还得有十年时间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领域的争夺，现在表达为一种技术上的争夺。很快很快技术争夺就会升级为一种思想上的对撞。我最近晚上睡不着觉在梳理，就梳理这个。因为信息技术将给人类的思想、文化带来巨变，提升到一个进化到一个新的阶段。我现在还无法用语言来表述。虽然我今天提出了“第五维空间”的殖民战争（殖民，不是战争），殖民征战这样的概念，但是关于思想上将来是个什么样子？现在还无法描述。但是对经济，两化之后对经济的影响、深刻影响我们已经看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两化的迅速的发展会导致传统产业发生巨变，其中也包括金融业。我可以这样概括：在“第五维空间”的征战过程中，人类现有的生态将会发生剧烈的转变。人类现有的生态，这包括了自然的生态，包括了社会的生态，包括了文化的生态都会发生巨变，甚至包括诸位的心态都会发生巨变。整个的概述和预见这个工作量挺大的，希望你们一起来参与，我们一起来对这个事情进行梳理和描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量太大，我们跟这个今天的第二个问题一样，我们放到以后吧。今天这有两个问题都不能展开了，因为要留点时间给最后一个问题，现在已经到四点十分了。我们给最后要留点问题，就是谈现实的问题。我把今天讲的第五个问题叫“中国的努力”。中国现在处在疫情之中，又处在西方世界的围剿之中，又处在第五维这个殖民征战之中，所以中国的情况很复杂，很复杂。那么在如此复杂的局面下，我们的要点是什么呢？我们着眼点在哪里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大家记住今天说的话，其实今天这个话，虽然是还不能算是终极结论，因为我没整理完呢，我这虽然是点灯熬油了几天，但是还没有梳理出来。要点：第一要点就是主体性复苏。其实我们这堂课，我们这一年的课，讲来讲去都是讲主体性复苏，讲阳明心学里边最核心的内容就是主体性复苏，找到我，找到真我，解放我，把那个做仆的那个人，做奴隶的那个人解放出来，重新成为主人，以主人的眼光观天下、观世界、观人生，其实主体性复苏是非常非常关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什么那么喜欢网友们的那种在互联网上的那种状态，就是他们的主体性在复苏。他们不再是简单的，因为比如说某报或者是某市那种，而怎样怎样怎样怎样，不会了；他们有看法，而且他们的看法是基于独立思考出来的看法。有些人把他们定义为战狼小粉红，那是因为他们（从）自己的奴性出发，从个人奴性出发，来看别人，才会说出“战狼小粉红”这样的话。而我眼中的网友们正在迅速地觉悟，主体性复苏了，主体性复苏和思考其实就决定着中国的命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主体性复苏包括两重。一个是国家的主体性复苏，这就是主权的概念。中国虽然在49年建立了中华人民共和国，但是中华人民共和国主权深刻的思考没有完成；就是我们包括政治主权，什么叫政治主权（比如说政治主权里边的立法权）？经济主权，什么叫经济主权（比如说财政主权，金融主权）？我们完整吗？中国在1994年我们做了分税制，1995年中国建立联系汇率，从95年的联汇到今天，整整25年过去了，我们的金融主权没有收回，不是香港的金融主权没有收回，人民币的金融主权仍然是不完整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主体性复苏之后，我们必须定义主权。国家主权，我们必须思考如何将国家主权重新夯实，拿回来，夯实建立，并且在国家主权的基础上，在重建国家主权基础上，来重新规划未来世界的全球化的新的结构和大家的位置。你没有主权，你谈这个谈不了的嘛。你拿回来，特别是经济主权，拿回来之后，你就有资格与全世界讨论这个问题。你要知道在美元指数里边是没有人民币的，美元指数——欧元、日元、英镑、瑞士法郎、瑞典克朗，没有人民币，为什么没有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你在美国人眼里，人民币不是主权独立的货币嘛，你不构成美元指数的内容，因为你不具备独立性，你是跟随的。我们必须将自己的政治主权和经济主权想清楚，牢固的、稳固的建立，并在此基础上重新规划这个世界。主体性复苏表达为主权，其中，国家主权非常重要。第二个层次就是人民主权了，中国的努力重点是人民主权，内部做好了很重要很重要的。人民主权是什么？人民主权包括了人民的政治主权和人民的经济主权。政治主权不讨论；经济主权是什么？经济主权就是税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税权里边有一个重要的概念，就是劳动所得必须高于资本利得。如果这个原则能在中国税政建设上面成为一个铁定的原则，那么中国经济保证腾飞，保证是世界最牛的经济体；如果中国学习香港，将资本利得远远高于劳动所得，甚至用资本利得吞噬（先是蚕食后是吞噬）劳动所得，中国就会去产业化，中国就会虚拟化，中国就会最后变成一个黑衣人的国家，变成一个泡沫，四处泡沫的黑衣人的国家。其实我们的国家在这个问题上面，在内政上面正处在历史的转折点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平台上所有的朋友都了解我，我从99年开始，将97年的研究公开发表于香港，二十年了，一直在谈超级地租，二十年了，一直希望国家制定，通过立法层面（现在让人民立法这种事情暂时做不到；但是贵族嘛，贵族共和嘛，贵族们要有慈悲之心嘛），要将人民的劳动所得高于或者等于资本利得，不能放纵资本利得来吞噬劳动所得。这十二年走的路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年，我们没有办法直接税立法，我们没有办法让房地产出清，没有办法让房地产所形成的巨大的利益链条——巨大的资本回归实体经济，今年做不到；所以我们看，我们稍微抑制一下房子，我们就把资本全部进入股市，炒股市去了。总之资本不会回实体经济，因为劳动所得太低了，谁都知道这样的劳动所得，资本是不会去的，为什么要去呢？今天我们表达为股市上面的某种繁荣，它的底子依旧是房地产。可能一小部分人看不清楚，但我相信两亿大学生和这两千万工程师，是知道我在说什么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中国内部的事情解决好了，其实中国外部的事情是水到渠成的，因为如果内部的事情解决不好，就如同美国现在面临的新文革一样。美国现在正在爆发内部的文革，这个我们都很难想象，一个冠状病毒COVID-19, 怎么会导致文化大革命的。但是美国的文革爆发了，它这种情况，它当然和中国的文革不一样。它这个破四旧也很有意思，就是打砸抢烧破四旧这种，将来再花一个单独的时间，我们谈一下美国的这一场的社会巨变，社会运动，今天也不讨论他们，我们只是警醒一下自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要努力的事情说到底非常简单，以最快的速度建立直接税，出清房地产，打碎建立在房地产上的利益链条特别是金融、金融暴利，使中国的资本有序地进入实体经济，使中国迅速在第五维空间的征战中占据绝对优势，赢得未来的八十年的发展。如果这件事情做成了，当代领导人——利在当代，功在千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想说一下子就是中国的读书人要有国际的视野。全球化逆不了、也去不掉，是深化，是重建，是重组。我们必须对全球化的重构提出新的系统性的看法，要有一整套的东西提出来，我们不能忙于眼前的这个现实，忙于自己的那点既得利益，要对这个东西提出宏大的一个构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拉拉杂杂就讲了一大堆东西，其实我都有点乱了。这两天觉睡得不好，这个闷热、潮湿、闷热，一会儿开空调，一会儿关空调；然后点灯熬油熬这点儿，熬这个东西，梳理得不好，现在还是没有能弄出一个非常好的结构来，但里边一些要点我今天给大家念叨念叨，你们算第一批听到这些东西的人。念叨念叨，好像投资没说，其实里边都说了，也说清楚了，该怎么走，怎么做，可能也说清楚了，就这样吧。明天下午三点钟交换资料，我今天把这事儿记着，提前把闹钟就上好了。好，明天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比较收益</w:t>
      </w:r>
    </w:p>
    <w:p>
      <w:pPr>
        <w:pStyle w:val="2"/>
        <w:bidi w:val="0"/>
        <w:rPr>
          <w:rFonts w:hint="eastAsia"/>
        </w:rPr>
      </w:pPr>
      <w:bookmarkStart w:id="53" w:name="_Toc2765"/>
      <w:r>
        <w:rPr>
          <w:rFonts w:hint="eastAsia"/>
          <w:lang w:val="en-US" w:eastAsia="zh-CN"/>
        </w:rPr>
        <w:t>54 比较收益  2020-07-18</w:t>
      </w:r>
      <w:bookmarkEnd w:id="53"/>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比较收益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July 18,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的7月18号。今天的课程非常重要，今天我们将这个投资学里边的收益的这堂课今天算做一个了结，算做一个总结。正好我们开平台一年了，今天讲一点重要的事情以作为这个周年的献礼。我试一下麦，然后，一会儿3点钟我们准时开始；然后，明天下午3点钟我们交换资料。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的7月18号。我们的平台刚好一周年了。这一年不容易，我们总算风雨无阻把这个主要的部分讲下来，做下来了。今天我们讲收益的部分的最后一堂课——比较收益。今天这堂课重要，因为今天这堂课我们要把“短股长金”的逻辑过程做一个分析。另外，可能要对今后的若干年大体上的走势做一个分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周很高兴，因为周三按照惯例我们做了体检。运动还是非常有意义的，从春节过后大病一场，然后接受香港朋友的建议开始每天晨练。每天早晨4：40起来，5：00之前出发，每天坚持10公里，从我这儿出发上到半山，然后在宝云道上跑步。三高下去了，体重减了20斤，视力从0.8恢复到1.2，身高增加了1公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锻炼确实也改变人的心情。每天早晨出发的时候，因为天未亮，所以我去的时候会想起《聊斋志异》上的那首诗，“东启明，西长庚，南箕北斗，谁是摘星手？”回来的时候会想起下半阙， “春牡丹，夏芍药，秋菊冬梅，我乃探花郎。”虽然很累、很辛苦，运动非常的辛苦，但其中的快乐也确实是，确实是带来很多的快乐。每天去的时候披星戴月，回来的时候彩霞满天，我才发现香港有一些我从来没有注意到的美。当然了，不光是这件事情，其实我们在很多时候改变一下生活方式，就会看到生活中的许多的美好。只是我们习性沿着一种方式生活、沿着一条路子思考，所以经常会忽略了一些事情。体检其实给我很多启发，我根本就没想到会增加身高这件事情，可能训练拉筋（就是按照教练的要求），可能确实是对身体的结构也有点改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去年我们就讲庚子了，讲庚子年。其实庚子是一个大的轮回，大的循环，它既是起始和终止（它又是起始和终止），它（是）又是生死，又是因果。生的意思就是重建。重建不一定非要死了以后重建，好像我们可以更健康地生活，可以更深刻地思考，许许多多的努力都是重建。其实我们一年的努力依旧是一个重建的过程，我们在庚子年的过程中完成一次重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建不止于身体，更重要的是需要在价值观上进行重建。当我们提高一定的哲学高度、当我们提高到一定的历史阔度，我们再看这个世界，可能会发现它的不一样的地方，发现它内在的逻辑或者是它的美丽。在生活中我们要做摘星手，也要做探花郎，向远处去走，向高处去走，去看我们从来没有仔细去观察这世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回到今天的主题。前两天北京的我的老领导打电话，希望我谈谈“短股长金”的逻辑；因为他也在看我的微博，好多我的好朋友、老领导也在平台上面。他说：“你总要讲一下你那个逻辑过程吧。”“短股”经历了差不多一年的时间，大家全明白了“两化”，而且“两化”也带给大家丰厚的回报。但是“长金”呢？“长金”在很大的意义上大家是不能理解的。既然讲收益，就应该讲逻辑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讲比较收益的基础是我们资产那堂课的四矩阵。四矩阵，你如果把它理解成不同资产类型也可以，你把它理解为资本流动的闭环也可以；实际上是资本在闭环中流动中带来的不同的收益，在不同的历史阶段，每种资产带给我们不同的历史收益。短期来看比如说一天、一周、一个月、一年，它不明显；拉长了看，它就很有趣了。那么我们今天先拉长50年，把黄金拉长50年来看看发生了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把那张（今天把）图和文字发给大家了。可能有些朋友能看到，有些朋友可能没有注意得到。我们注意到黄金和美元的这50年的变化，从35美元涨到（从1971年涨到），涨到（1981年的）1980年的850美元，然后再跌回到250美元、255美元。然后第二个峰值是2011年的1920美元，然后跌下来到了1000美元，然后最近重返1800美元。比较收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近50年黄金价格的走势图与大事记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今年年初至今黄金的涨幅大约8%附近，与2011年9月份创出的前期历史高点1923.20美元/盎司比起来，黄金价格最大跌幅已经接近40%。以下为金巢石机构汇集整理的过去50年黄金价格走势与相关大事记，仅供参考。 过去50年黄金价格走势概览图 1968年-1980年黄金价格走势图 1980-1990年黄金价格走势图 1991年-2000年黄金价格走势图 2001年-2010年黄金价格走势图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https://mp.weixin.qq.com/s/ojDlsTEn6Sz6M-QhfkLqLw</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较收益的要点在于，我们在看黄金波动的时候其他资产发生的事情。我们倒着说，从2011年的峰值1920美元1盎司黄金，然后它跌下来，然后再涨上来，这十年之间，其他资产发生了什么事情呢？（唉，很讨厌，外边又在游行，又在折腾，声音很大。） 其他的资产发生了什么事情呢？这十年，美股长达十年的牛市，你看了黄金在跌，但是美股是牛市，中国的楼市是牛市。你们注意到了，美股是牛市，中国的……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如果我们再往前看，在上一个的牛市，就是1980年，从1981年一直到2011年（2001年？），在这个漫长的三十年（20年？）间，这个黄金在这个期间是相对平稳的，其中从850一直跌到了250； 这一段时间， 其他资产发生了什么变化呢？在1971年到1980年期间，针对黄金的其他资产发生了什么变化呢？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发现，有一种跷跷板现象，就是当黄金暴涨的时候，其他资产是不动的，或者是相对不动的；而当黄金下跌的时候，其他的资产价格会有比较好的，有的时候是比较大的幅度的上涨。这里边的逻辑是个什么样的逻辑呢？我们今天把这个东西打开；也向大家介绍一下子，为什么去年我要提既定方针，就是“短股长金”的既定方针，今天顺便把这个逻辑过程打开；也告诉大家，长金大概有多长，让大家心中有数。因为除了北京的老领导在问这件事情以外，我想大家心里边都有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计算一下子，就是如果在1971年（1971年我们没有这个课程），1971年如果有一个金融家告诉你，解除了美元与黄金的挂钩，这个挂钩解除之后黄金会涨到850美元1盎司，我相信你可能未必会相信；因为它意味着24倍的成长，从71年到81年，是24倍的成长。在这个期间，如果你投资其他的东西，不是没有收益，比如说投资楼市、投资股市，也会相对地（可能也会）有收益，比如说楼也可能会涨一倍，股可能也会涨一倍，但不会是24倍，不会是24倍。如果从1981年开始，你没有买股票，也没有买楼，而是买黄金，那么非常凄凉。从（19）81年一直到2001年，整整20年时间，黄金不断下降，不断下降，从850一直降到250。你非但没有收益，而且你的财富迅速缩水，还越来越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如果从2001年买金，250开始买金，到2011年，它大概给你的收益，黄金的收益又是7倍。从最近这段时间吧，最近这一年多的时间吧，黄金给你的收益是两倍。我的老领导问我：“ 从2021年到2031年，黄金会给我们多大的收益呢？”我相信大家想问的问题可能也是这个问题——长金有多长？ 竖起来应该有多高？”这可能才是我们特别关心的一个问题。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想这样地来回答你，就是从底部（我这底部不把它计算为2020年的底部，计算在2011年到2021年之间的中间部位的底部），大概在15年附近吧(15年、16年的附近)，到下一个2025年附近这样一个跨度，我们自己认为，就是在1000美元1盎司的基础上，可能有三倍到五倍的这样一个升幅；未来（现在已经涨到1800了），可能集中在今年、明年这样一个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的三倍到五倍，（可能是）只能是限定于美元，就是可能由1000美元1盎司涨到3000美元，夸张一点可能会涨到5000美元1盎司。当然这个过程呢，我刚才讲了，我们看完五十年，这个过程可能不是一年就可以完成的，可能需要一个比较长的历史周期， 但今明两年是关键时刻。今年是庚子年嘛，是地火明夷；明年是辛丑年，可能明年会是一个非常关键的一年；然后到了2022年，就是一个比较相对好的。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如果从1971年开始， 一直到2021年，你都做得对的话，那么我必须告诉你，就是如果从71年你开始做黄金，每一个浪（1971-1981，2001-2011），这个波谷你全部做对的话，现在的回报应该是200倍，应该是200倍。历史是这样的，不可能有人是全对的，所以这只是一个理论值，那么我们也不可能走那么远，那么我们从现在开始来理解这样一个事情。我们今天要理解的是比较收益，就是未来真正的资产的溢价在哪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复一下子吧，第一个上涨周期71年到81年，这个黄金涨了24倍。在这个同期资产价格的上涨，资产价格的上涨在美国并没有那么夸张，就是美国的楼市有上涨但不多，美国的股市大体上是一个平衡态。这里边我们要看到一些东西，就是今天我们要讲的一个重要的技术分析，就是每一次黄金大幅度地上涨的过程中，都意味着恶性通货膨胀和美元向全球的离散，这段话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71年黄金脱钩是因为法国戴高乐。戴高乐治下的法国，他们开始挑战美元的金本位，就是法国开始大量收集黄金，德国、英国同时跟进。我为什么要说这件事情呢？就是历史在2021年，五十年后重演，五十年后重演。它表达的方式是什么呢？那么就是最近大家（有比较了解金融的朋友）在问：SWIFT和INSTEX，就是美元的结算系统SWIFT和欧洲的结算系统INXTEX。</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INSTEX是对SWIFT的第二次造反，也就是说，欧洲再一次向美元发起了挑战。这个INSTEX呢，我今天不想展开讲。两个：一个原因是你们花时间去把这个事情搞清楚；第二件事情是我们在以后的课程里边会花时间讲这个美元结算系统和欧元结算系统和人民币结算系统，因为这个结算系统很重要。当以INSTEX为标志的这样一个结算系统向美元发起冲击的时候，它的冲击力比戴高乐那一次还要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71年美元跟黄金解除挂钩之后，这个爆发石油危机。另外就是75年越战结束，美国经济在这十年间糟糕透了。美国财政遇到了史无前例的压力，因为经济不好，税收就没有，所以就是大幅度增加赤字。情形跟现在的美国的情形完全相同。由于经济不好大幅度增加财政赤字，印了大量的美元出来。将来我们有时间讲美联储的运行机制，美联储印了钱之后，美联储有12家股东银行，它印钞是股东银行印，美联储自己不印钞的，所以它是纽约分行这些分行去印；它有编号的，从A到L。</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印完钱之后，一部分由美国财政部拿去作为财政赤字使了；还有一部分，那么就是通过特定的机制，它还有24个金融机构，由它们（比如购买它们的资产，让它们拿到钱，它们）再通过某种方式将这部分美元流向全世界。它导致美元资本在特定时段大量的资本泄出，就像泄洪水一样地泄出，导致全球各类型的资产价格发生剧烈的波动，包括资产和大宗商品，也包括黄金，发生剧烈的波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技术上，我们会把它理解为通货膨胀，或者是利率，或者是实质利率。如果把它完成计算的话，它会表达为通货膨胀。通货膨胀类似于像1971年到1981年期间、类似于2001年到2011年期间，利率都会抽高。但名义利率抽高不代表实际利率是高的，实际利率有时候非常残忍的——负利率，负得很厉害，是超过10%的负利率。往往在这个时候再叠加突发事件，则导致黄金骤然的暴涨。大家体会一下子，现在的情形是不是很像1971年到1981年这样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济史其实是很有趣的。因为如果不熟悉经济史的话，其实你做经济学家是谈不上的。因为你就单个的问题做研究，比如说微观经济学家，你研究的是财务问题或者会计问题，其实是可以的。但是你作为一个宏观经济学家，你如果对经济史不熟悉的话，可能你无法解释很多很多发生在现实中的事情，无法做归纳。当然了，有非常多非常优秀的金融专家，他们不是经济学家，但他们对历史的解读是深刻的，当然他们可能不会用学术语言来解释，认识是深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样说吧，所有的成功的金融家一定是经济史专家，因为他们对历史的熟悉程度是足够。因为你要对经济史不熟悉的话，你处理投资的时候，投资的长度——时间（我们说长度有多长）、高度（比如说涨到哪里），你可能会有错觉。有可能会不够准确吧，就是有可能长度不够，高度不够，或者是错过，或者是过；错过或者是跨过都有可能的，所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注意到1971年到1981年这个期间，美国开始进行宽松。大量的美元溢出美国本土，形成了日本和亚洲四小龙的繁荣。我研究香港经济史，香港的经济史里边有所谓黄金十年，就是71年到81年，也是麦理浩时期。香港的黄金十年恰好承接的是美元资本的溢出，大量的美元资本涌入亚洲，其中涌入日本和“四小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由于美国经济陷入严重的问题，你知道一个经济体当它进入恶性通货膨胀的时候，这个时候正好也是它的这个工人运动风起云涌的时候。因为物价上涨太快，所以大家要求涨工资，要求维权，那么劳工保障就必然跟进。那么这个时候呢，产业就会流失。所以71年到81年，美国的中低端的产业流出，资本流出，给了亚洲一次千载难逢的机会。东亚奇迹，这里边除了亚洲人的一些特点，当然其他的民族可能承接不了这样大量的资本和工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内因是东亚民族的这种信用度、纪律性和这种知识文化水平，它能承接。外因是美国的经济体出现了深刻的调整，所以资本和技术大量流出，但它市场还在。所以导致71年到81年黄金涨24倍，东亚这个奇迹，亚洲四小龙出现。这件事情很有趣，这件事情也很重要，因为我们在读经济史的时候，你看明白经济史，你才能做正确的投资。因为那个年代71年到81年，如果你买了黄金涨24倍，其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71年到81年，黄金涨了24倍。虽然经济好，但是你如果那个时候买房、买股票的话，可能远远比不上这个回报（可能有回报，但远远比不上这个回报）。但是过了81年你还买黄金的话，那未来整整20年的时间，在漫长的时间里边，你是一毛钱都赚不到的，不但不赚钱，还要赔钱的。比较收益的重要性在于：比较收益告诉你，资产矩阵的闭环中，资本在往哪里去；哪里的资产、什么类型的资产会开始出现溢价。如果你看明白这个了，那么你在未来的投资之中，大概心中就有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课程进行到今天呢，应该进入到一个高潮了，就是我们大概（提了应该是）通过一个一个的阶梯，我们站到了一定的高度了。我们来开始审视整个的这样的一个过程，开始理解资产矩阵；理解资本在资产矩阵闭环中的流动；理解导致资本流动、跨境流动这样的可能的因素和要素；理解其中的逻辑过程和原理。然后我们开始确定我们的一个投资策略：就是我们不能错过71年到81年的24倍，我们也不能在81年之后错误地在里面耽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历史的发展从来都不线性，它有逻辑过程，但它从来都不是线性的。它在必然之中有无数的偶然，是偶然和必然之中形成了历史渐进的一个过程。虽然总体上它有一个逻辑过程，你要拉长了1000年，这个逻辑过程就是平的，但在我们短短的50年里边，它就波澜起伏。这个波澜起伏的时候，构成我们的人生的悲欢离合、悲欣交集；构成我们所谓的对错；构成我们的所谓的光荣与耻辱；构成一大堆的事情。所以在处理这个事情的时候，我们可能需要高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我们去年开课的时候，我们讲过两个重要的事情：一个是房地产的事情，我们讲了租售比——就是修正后的租售比，作为一个买房的依据；后来我们讲股票，讲了一板斧。那个一板斧那条曲线，大家技术上也都熟悉了。讲了楼，讲了股，没讲金，金其实也不需要讲，因为金太简单了。今天我们要把四矩阵里边的这个矩阵的各种各样的关系，今天把它穿起来。穿起来的目的是不犯那种长达10年的错误，就是：我们不能在1981年买金；不能在1971年的时候去买房和买股，而应该买金；就是这种错误呢，我们尽可能的把它避免了。我们一定要高度关注资本流动与价格波动的关系，资本流动与价格波动的关系。在这里我要说一句：就是我们不要听信一般教科书上关于投资的一般性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就是一般教科书上，它会让你判断一个企业是否有盈利，有盈利你就去买它，然后靠盈利来回报，然后你收息，跟它一起成长，一般的是这样教的。投资是应该这样做的，但是真正的投资里边包含了投机的成分，就是投资和投机有的时候不能那样的区分，就是我们的投资里边既包含了企业成长带来的股息收入，同时也带来了（也包含着）资产价格波动带来的收益。两个收益我们都要，所以资本流动对价格波动的影响是我们非常重要的观测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我们要提一个架构，就是资产的时间价值与空间价值比较。每一个资产都有它的时间价值，还有它的空间价值；就是特定的历史时期，这样的资产在这个时间是有价值的，过了就没了。同样是房产，1971年的在中国的房产其实是没有价值的，但它换了地方就有价值了；它的时间价值和空间价值的理解才是我们投资对时间的选择和空间的选择的重要的依据。这里面包含了时间的价值以利率表达，空间价值以汇率表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记住，就是利率有名义利率还有实质利率；汇率同样有官方汇率和地下汇率或者黑市汇率，我们要对利率和汇率要有一个还原的总结。因为将来我们要面对人民币的时候，脑子里要非常清楚，要将名义的和实际的要能够做自己的精准判断。它对价格的影响是非常巨大的，对于投资而言，它的意义也是非常重大的。因为很快老外的资本会进入到中国，这个时候，是不是剪羊毛、是不是割韭菜、大概多长时间全赖于我们对这件事情的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讲第一板斧的时候说过租售比的调整，因为租金与价格背驰的租售比里边包含了调整的部分。如果不做实质负利率的调整，我们会被误导，股息与股价的背驰类似于我们最近看到的茅台、类似于我们看到的独角兽里边出现的背驰，里边有它内在的逻辑过程。因为好多人在问我：怎么理解楼？怎么理解……今天再怎么来理解两化的股票？比如说中芯国际，中芯的股票，如何来理解？我们要用我们今天讲的资产的时间价值与资产的空间价值还原，这样的一个技术来处理价格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你掌握了这种还原的技术或者是还原的技巧，你对它的价值有了自己的判断，那么对它的价格的变动，你就会有感觉。如果你已经确定它的价值了，那么此时它严重被低估，价格低于你的价值，你的机会来了。如果它已经远远高于你对价值的判断，那么这个价格非常高了，那么就算还有空间，那么我们也不需要去冒险。因为我们以投资为主、以投机为辅，这样的话我们不做短期的投机选择，所以就你懂得如何处理这件事情，大概问题就变得简单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出现背驰是有原因的。这个背驰的出现通常是错误的财政政策和金融政策导致的资本过剩所引发的背驰。越是在特定的困难时期，财政政策和金融政策就越会出现剧烈的扭曲，从而导致资本严重的过剩而出现实质负利率、导致资本在资产之中（闭环之中）的快速流动、导致出现严重的问题。当你们听完这堂课的时候，问题是别人的，在这个过程中，利润是我们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要注意一下子美元的离散和聚合的一般性的规律、逻辑和周期。我们注意到71年到81年，黄金从35涨到850美元这样一个过程，也注意到与之同步的美元的离散。1981年之后为什么黄金不涨了呢？因为强美元出现了，因为“广场协议”，因为对美国经济调整之后开始进入到常态（卡特时期），然后美元资本迅速的从各国回流美国。这个时候，东亚的四小龙这些国家（或地区）的楼市和股市都出现了深刻的调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的流动，特别是美元的离散和聚合在过去的这五十年深刻的影响了其他国家的资产价格和大宗商品的价格。那种深刻程度，可以用猛烈或者是剧烈来表达。如果能理解这样一个过程，其实赚钱的机会遍地皆是。而且，而且如果你能够使用杠杆，能够聚合，能够放大，那么其实赚大钱也不是很困难的，应该是容易的。但如果你是盲人摸象、掉沟里了，那情况就很惨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好朋友（香港的好朋友），他跟我说，七十年代石油危机的时候，黄金涨疯啦。所以他妈妈就觉得你让我买什么都不买，就不买楼，就拼命的存黄金，家里存了很多黄金。81年之后一直到2000年吧，到97之后楼涨疯了，黄金跌呀，黄金跌！那老太太气得可能都不成，其他人如果不存黄金买了楼，她存的黄金量大，买了楼的话都翻十倍了。但是你存了金二十年时间，一代人的光阴虚度了，虚度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在奥巴马那一届政府的时候，我内心深处是有忧虑的。因为我觉着奥巴马他们这些人是读懂了美国的，可能奥巴马未必能全部读懂，但他身边的人是懂美国的。所以我觉得奥巴马的策略是对的，他还是收敛型的策略。他想在财政和金融上面做一些改革和调整，类似于全民医保这样的事情他是想做的，但是很遗憾呐，国运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2016年，如果是希拉里赢了，如果希拉里能连续做八年，我真的为我们的祖国感到深深的忧虑！如果她做的是对的话，那么美元仍旧是维持强美元态势。在1000美元附近，你要知道2015年是1000美元1盎司。维持强美元态势持续八年，中国经济可能会崩掉，美国可能还真的会有机会再次伟大。可惜这届美国人民不行，他们选择了特朗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朗普打乱了2011年美元由弱转强这样的一个历史周期，打乱了这个周期。他开始走极端，再次极度扭曲美国的财政政策和金融政策。当叠加冠状病毒的时候，叠加这次疫情的时候，进入到一种失控的状态。就算没有冠状病毒，我们去年也提出了“短股长金”，原因是他不懂得收敛，他不懂，在财政政策和金融政策上面他做反了。所以我们知道，美元要由强转弱，黄金要转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否会出现71年到81年那样的一个景观呢？我其实一直不是吃得很准。为什么“短股”呢？就是我们看到两化股票提供了那样的机会，我们不能放弃。所以我们就先把它这个机会拿住。从去年开始开平台讲课，我们开始“短股”，然后到了一定的特定的时候，当我们看到转折点差不多的时候，我们开始转入长金。所以我们今年春节过后开始转入长金，转长金是不想失去类似于1971年到1981年那样的机会。但这个点位，时间节点对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节点是否精准？我其实，我其实今天讲是否精准，可能为时尚早。有可能，将来历史来看，有可能早一些或者有可能晚了一些，这个很难讲。如果我们以（20）15年到（20）25年这样一个周期来看呢，可能是另外一番光景。但是作为去年的思考，直到现在我仍然觉得我们的既定方针大体是对的，大体是对的；因为不可能丝毫不差，严丝合缝，那个要求太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大体上把整个的逻辑过程梳理了一遍。因为我想了，这个平台不能光教大家一个结论，要教大家一个方法。最主要的是希望你们能通过我，站在我的肩上，能看到远方，能看到全局，能有一个整体的印象。将来呢，你自己就可以能够做出一个宏观的判断。另外呢，也希望你把这套技术教给孩子，让他们能够掌握工作以外的另外一套生活的本事，能够有一个美好的生活，利乐有缘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其实好像我这准备得多，但是我今天呢，不能都讲这个，我们将来有时间再讲。我再次重复一下子，就是这个大家有时间花一点精力去看一下SWIFT和INSTEX。这个SWIFT和INSTEX呢，它是决定资本流动的两个重要的系统性工具。你们不光要明白它的概念的含义，还要看它的容量和它的速度——流动速度。我们一直在说算法高于看法，我们不算，我们的看法是直觉、是习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目前SWIFT大概是200多个国家都在用它。这回它之所以可以用这个工具来收拾香港，甚至来收拾中国，是因为目前美元的结算系统依旧是覆盖全球，并且非常强大。它之所以有能力，就是使用这样一个工具，就是因为它确实是，依旧是非常强大。就是美元的这个霸权，就是通过SWIFT来作为一种架构，摆在这里的。整个这个架构的时间长度，差不多80年呢（80年的时间长度）；所以它非常稳固，而且牢靠，是建立于战争之后的，战后的架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INSTEX实际上是欧洲人受够了。我想说的是，貌似法国牵头，其实是英国人的馊主意，法国牵头，德国人为主力形成的INSTEX。目前它增加了大概6国，就变成9国了。它的底层，底层还将加入中国的系统、俄国的系统、中东的系统、西亚的系统、非洲的系统、南亚的系统、东亚、东南亚的系统。这个结算系统，可能在美元出问题的时候，会以你意想不到的方式迅速地长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系统长大对全球的资产价格的波动意义重大，或者说影响极为深远。其实INSTEX，它的出发点，实际上是因为伊朗的问题，对伊朗的制裁，因为用SWIFT基本上把伊朗锁死了。但是在伊朗，英、法、德都有巨大的投资和利益。现在中、俄在那个地方也有巨大利益，特别是中国准备跟伊朗签25年，所以它利益非常之重大。那么INSTEX 应运而生。而且如果美元依旧是强势的时候，INSTEX其实是没有机会的，但由于美元弱势，INSTEX出来了。中国人没有闲着，我们搞了数字货币。中国在有限范畴之内，也在建立自己的结算系统。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土耳其最近就公然地提出来，他会增加人民币的这个储备，就是人民币作为他的外汇储备，同时，他也将部分的商品结算跟中国使用人民币结算。当然啦，比他早的就是上合组织成员，都是接受人民币做结算的，其中一部分东南亚国家，也接受用人民币结算，整个“一带一路”上的很多国家接受人民币做结算。我们的数字货币呢，在某种意义上为这种结算提供了隐蔽的方式，其实也在尝试。当然了，俄罗斯也在这方面做了大量的努力和工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中东国家一直是在SWIFT系统控制下。谁敢抵抗SWIFT？就是北非、中东的国家，为什么那么多国家被革命了？被灭掉了？主要是他们想反抗SWIFT，反抗SWIFT 的就全部被“茉莉花革命”了。就是这个民主革命和SWIFT是货币的正反两面、货币的正反两面。那么中东和西亚我看没有什么例外，会走向INSTEX，非洲也并没有第二个选择。东南亚由于是穆斯林为主体，所以它的选择也是应该是清楚的。南亚以印度为代表的，我相信他们的想法也是清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研究SWIFT和INSTEX之后呢，可以理解什么叫脱钩了。美国人用脱钩来威胁大家，其实美国人是不想脱钩的，真的脱了钩，SWIFT就慢慢地失效了。他是用脱钩来威胁大家，但整个的威胁过程，导致了剧烈的反弹，那么就会出现相当部分国家的去美化。好多人问我说：卢先生，去全球化会不会出现半球化？我笑，怎么可能会有半球化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一个新的体系生成的时候，你觉得另外一个体系还能够再独立存活吗？当INSTEX起来的时候，SWIFT还有机会跟它抗衡、存活吗？那个所谓的五眼联盟有意义吗？要知道INSTEX的策划者就是英国，就是英国。其实地缘经济跟地缘政治非常巧妙地结合在一起，它里边有许多内在的、深刻的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观察经济的时候，也要高度观察一些与经济相联系的政治上的变动。最近时间比较大的事情就是中伊25年的合作协议（中国和伊朗25年的合作协议），它有可能会签，有可能会不签，但签与不签，两个国家在讨论25年的合作协议，并且他会让出一块土地，让出一个岛。你知道这是意味着什么？意味着中国的力量将正式地进入到中东的核心地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看到这件事情呢，我心里边其实是很高兴的。因为我写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大路朝西 已经写了10年了。熟悉我的朋友知道我是反对南下的，我是主张大陆朝西的。我过去也讲过，打开地图，从中国的西部出发，第一站是阿富汗，第二站是伊朗，第三站是土耳其，第四站就到欧洲了，然后保加利亚，匈牙利，到德国了。如果从中国边境出发到德国，距离比从青岛到乌鲁木齐还要短、还要近，而且以中国目前的这种工程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造一条跨越欧亚大陆的这样的交通干线，一点问题都没有。一旦欧亚大陆桥形成之后，中东、西亚的问题其实是迎刃而解的，中国经济将产生一个新的、巨大的战略腹地。同时向东延伸到首尔，实际上将东亚和西欧完整的衔接，这才叫地缘政治、地缘经济。也因此你们就懂得，一直以来阿富汗成为帝国的坟墓，所有的人都要占这个地方，是为了切断大陆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今，美国还在阿富汗有驻军。其实阿富汗、伊朗和土耳其，他们都有同样的意愿——建立欧亚大陆桥，因为他们是最大的受益国。公路一开通之后，“要想富先修路”，“火车一响，黄金万两”。其实这件事情已然是呼之欲出。我相信以中国与阿富汗与伊朗和与土耳其这种特殊的关系，这件事情应该在下一个十年看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国家有诸多诸多的问题，但我们国家的国运真的是很好。我说一下我的看法，我非常支持习主席在2022年之后连任。2022年后连任，将这个我们的势头能够延伸下去。能够把所有的这种国际的政治和经济的关系推到（推进到）一个新的高度。因为连任的过程，实际上是一种责任和使命的延续。这个事情我觉得是正确的选择，可能会对中国有不可估量的现实意义和历史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相信，我也相信，如果这个连任的这种事情可以确立的话，那么应该在2022年，直接税改革上路，就是我们的内政，直接税改革上路。那么直接税改革之后，中国开始正式地进入文明的经济体和文明的政治体，它是中华文明的一次伟大的跃升，他将是一次开启历史新纪元的时刻。同时我个人也认为，如果2022年有机会的话，那么东亚共同体也就接近完成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再有十年时间，欧亚大陆板块通过某种方式形成合力……，我想起了文木先生（张文木先生）的这个一个判断，他就说：“大陆板块凝结，边缘破碎”。就是欧洲板块团结一致的时候，英国就没戏了。中国只要不分裂，中国统一和强盛，那么日本、台湾就没戏。板块凝结，边缘破碎，小岛就没戏。当板块破碎的时候，边缘就会变得无比强大。如果欧亚两个板块凝结的话，那么处在边缘地带的所谓“五眼联盟”真的就没有机会了。所以，不存在半球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个地方，我是不是也算是回答了“长金”的长度了呢？最后，我们稍微讲一点点，就是人民币和美元计价黄金的差异。因为，我们今天大部分的内容都谈的是美元计价黄金。那么人民币计价黄金会不会与美元计价黄金产生出一个差异，甚至是巨大的差异呢？我今天可以给出一个初步的结论，就是：一定有差异，但是不是巨大，要观察。“一定有差异”的意思就是，美元会出现剧烈的、针对黄金的剧烈的贬值，会出现一次剧烈的贬值，但人民币贬多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不能给结论，因为我们的财政政策也是很扭曲的，我们的货币政策也存在严重的问题，但我们可能会在某个点止损。美国现在可能这个，他的政治结构无法进行止损。但我们现在是一元化领导，我们可以止损，我们只是需要领导下决心就可以止损了。所以人民币会在特定的历史时期转强；强到什么程度？我不好说。但我有一个直觉，直觉就是：大体上……，我能说这个直觉吗？我说完这个直觉会不会影响你们的投资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有一个直觉，大体上我们会维持房价的基本稳定，我说的是房价的基本稳定，它意味着人民币也会大幅度贬值。其实房价如果以黄金计会大幅度贬，但是房价价格上是不会贬的。这样的话呢，让所有有楼和供楼的人直觉上不会产生问题，不会出现严重的社会矛盾；但是人民币肯定是对黄金是要贬的。股市可能会有比较好的上涨的这样的一个过程，其实也是人民币贬值带来的一次资产价格的调整。当然了，它跟黄金幅度是不同的。我们今天讲课全部的内容，讲的就是这个意思。但你说让房价由于人民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人民币贬值的幅度过于猛烈，而让房价和股市出现比较猛烈的涨幅……。有好多朋友让我说一下军洛的观点，我今天不能说他的观点。那么就是出现他所表述的那样的一个过程的话，那不是我希望看到的。我想也是我们不希望看到那样一个结果。因为那样的结果，对老百姓不公道，对孩子们未来也不公道，我们不能把他们的福利提前消耗掉，占领他们的资源，来形成我们的，这样的不好，这样不好。我希望有节制地把这个事情处理好，那个度，能拿捏到一个最佳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朋友让我谈谈对市场的看法。我想今天把工具教出去了，就不用谈看法了。你们自己应该有办法形成看法，并且你们的看法可能更接近历史的真实，更接近历史的真实。至于投资选择呢，一年过来了，大体上大家应该是不错的、做得不错的。其实我看了看，大部分的人做得是相当不错的，其中有一小部分人做得超乎、超乎我的想象，超乎我的想象，能力非常强大。其实一年到了，我心里边是挺高兴的。因为这个平台呢，不仅仅给我们带来了很多的收获，也带来了友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知道这一年，风风雨雨。去年呢，香港是暴动，今天是冠状病毒。我们一起在风雨中走过一段时间，而且呢，大家一同地见证历史，一同地成长，一同地收获，一同地向往未来。还有不少朋友跟我一同地去推进制度的进步，大声的呼喊、呐喊。真的非常高兴，因为我很难接受朋友的。因为我觉得“朋友”这两个字很重，因为可信赖的……，认识的人太多，可信赖的人才成为朋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朋友中，志同道合者、可以托付者，最终成为兄弟。有了朋友，有了兄弟才能在困苦中生活，才能在新的环境里，恶劣的环境里边生存下去，才能够对抗困难、对抗敌人，至少可以打群架嘛。所以我觉得很开心，很高兴。未来会怎样？其实，我也不清楚，我也不知道，但我们会慢慢往前走，我们会慢慢往前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的南方还泡在水里边，今年这个状况真的很糟糕很糟糕，疫情还是那么的严重。尤其是香港，再次变得极其严重，问题多多。所以大家一定要注意自身的安全，保护好自己，照顾好家人。同时，保持乐观的精神，锻炼身体，努力学习，锤炼投资技巧，做好本职工作，幸福快乐地生活。我今天就说这么多吧，谢谢大家，一年了，谢谢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明天下午三点钟，我们准时交换资料。在这个地方我再次非常深切的表达对整理资料的朋友们的感谢。我不知道该用怎样的话来表示感谢，真的谢谢你们。我们未曾谋面，未曾有一点一点的对你们的付出。但是你们为大家付出这么多，真的是非常非常感激。这一年不容易，谢谢你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阳明心学概貌、中美当代经济史比较、中国经济的一个基本判断</w:t>
      </w:r>
    </w:p>
    <w:p>
      <w:pPr>
        <w:pStyle w:val="2"/>
        <w:bidi w:val="0"/>
        <w:rPr>
          <w:rFonts w:hint="eastAsia"/>
        </w:rPr>
      </w:pPr>
      <w:bookmarkStart w:id="54" w:name="_Toc4062"/>
      <w:r>
        <w:rPr>
          <w:rFonts w:hint="eastAsia"/>
          <w:lang w:val="en-US" w:eastAsia="zh-CN"/>
        </w:rPr>
        <w:t>55 阳明心学概貌、中美当代经济史比较、中国经济的一个基本判断  2020-07-25</w:t>
      </w:r>
      <w:bookmarkEnd w:id="54"/>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阳明心学概貌、中美当代经济史比较、中国经济的一个基本判断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July 25,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的7月25号，农历是六月初五，是初伏的第十天。时间节点非常重要。今天是聊天儿，我们聊一聊“阳明心学”，因为我们说了下半年开始谈谈心学——王阳明的心学。在课程全部结束之后——十八个月之后，我们开始，如果有时间我们就陆续地开始读一些经典，其中会包括阳明著作里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会包括阳明著作里边的《传习录》和《大学问》。当然了，我们十八个月之后，主要的还是回到“四书五经”吧，读一些经典，读一些重要的经济学的著作，这是后话。今天我们讲的内容是三个部分：一个是介绍一下子阳明心学的概貌，主要是一个概述；另外，就是讲一讲中美当代经济史比较，我们看一看中美当代经济史，来判断一下中美关系会发展成什么一个什么样子？会怎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第三个部分，我们讲一下子对中国经济的一个基本判断，因为这涉及到我们对股市、对黄金的一个基本走势的判断。好，我们就开始我们今天的聊天。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阳明心学”的概述，我想分三个部分来介绍一下子。第一个部分想从中国儒教历史传承来谈谈阳明心学在中国哲学中的一个特殊的地位；第二个部分想谈谈阳明心学的缘起和变迁；第三个部分讲一讲阳明心学中的一些重要的框架性的内容，主要是心解、唯识，还有就是阳明心学里边的两个重要的概念，就是“心外无物，心外无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开始聊第一个部分，就是为什么在五百年前会有这么一个人，叫王阳明这样一个人，他留下一部伟大的“心学”。其实不是留下一部伟大的心学著作，是他一生的实践最后凝结成了这样的一个学说或者是一种思想。因为在一个特定的历史阶段、一个特定的地方出现一个特殊的人物，貌似偶然，其实里边有许多必然的东西。我们要理解这样的一个现象，必须回到一个宏大的历史叙事当中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百家争鸣，是起于大概是三千年前，公元前一千年。然后，虽有百家争鸣，但并未形成一种“教”，它是一种学术性的讨论。在汉武帝之前，其实中国属于多神存在的一个国家，或者是多种教义存在的一个国家；就是那个时候，我们是比较复杂的。因为在战国时期，国家构成复杂，民族构成复杂，文化的冲突和糅合也比较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在汉武帝之前，中国算是一个比较复杂的；就是我们这个国家是“政”和“教”有时分离，有时合一。大部分时间在汉武帝之前，政教是分离的。而且“教”的部分十分复杂。中国形成统一国家之后，在秦之后，汉朝的知识分子一直在思考秦的不稳定的原因，其中很大一部分的思考，思考到“教”这个问题上了，就是“政”统一了，政令统一了；但是“教”比较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秦始皇焚书坑儒，坑了儒，但秦始皇本身并没有形成一种政教合一的模式。就是在教化这个问题上，他没有办法形成对全国的（特别是知识分子和老百姓的）这样的一种精神上的统一管理和融合，只是政令统一了，就是在政治上统一了；但是在精神上，在这个层面做得不好，所以秦在很大一个程度上的不稳定，是源于这个领域。因为这个问题，其实在国家治理层面非常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汉朝的统治者和知识分子一直在思考这个问题。其实汉朝初年，就是从刘邦开始到文景，奉行的实际上是老子的一些思想——休养生息；对“教”的问题是有重视的，有思考的，但没有上升到那样一个高度。所以在七国之乱之后，其实汉武帝一直在思考这个问题。这个时候董仲舒出来了，董仲舒“罢黜百家，独尊儒术”。他不是尊儒术的问题，他是把“儒”作为“教”而树起来了。这个时候皇上变成天子，建立了“政教合一”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正式开始建立“政教合一”的体系。汉之前我们一直在这个问题上做得不是特别的好，不是特别的好。在汉武帝开始，中国开始进入“政教合一”的模式。因为皇上就是天子，是儒家的代言者，他代表的是道统，同时他又是承接了法统，这样的道统、法统、体统统一了，所以开辟了一个繁荣昌盛的时代。而且它高度稳定，因为它实施了不仅仅是政令统一，而且在思想上高度的统一。汉唐一直是承接的是这种状态或者这种模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这种模式随着五代十国的出现被破解了，被裂解了。到了宋的时候，汉唐的旧有的状态，社会状态出现了猛烈的变化，生产力迅速发展，旧有的状态也出现了变化。因为我们知道，我记得我过去聊天的时候聊过汉唐，汉唐是三家斗地主，就是在汉朝、唐朝，士族的势力非常大。其实那时候国家治理能力是有限的，所以国家里往往有十几个或者是三十几个大姓；士族和外族（就是属于匈奴、突厥）的势力很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谓“三方斗地主”，就是皇朝（皇上和政府）要处理士族与外族，这个一共是三方势力的一个平衡。所以，盛世往往是在复杂的矛盾平衡中出现的（一旦这个平衡被打破，实际上有外部的压力和内部的压力），这个皇朝往往会比较健康；一旦丧失外部压力和内部压力，就迅速腐败堕落，就出现问题。我们今天看到美国也是这样的状况。其实“三方斗地主”是一个很好的结构，但是汉唐之后这个结构没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刘邦从平民到皇帝仅仅八年，他设计了一个怎样有利于自己的政治平衡？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宋的时候，士族大体上全部被破解，主要是进入市民社会了。进入市民社会，那个时候外部的压力还是有的，那么，就变成了有一部分外部压力，但内部压力已经变得很轻了。那么这个时候，知识分子就有想法了。知识分子认为，如果还“政教合一”的话，会犯一些颠覆性错误。这个时候，宋的知识分子——大知识分子开始出来，他们开始将政教分离；儒家开始出现了新的发展，出现了宋明理学，理学出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理学的解释者都是大儒呀，不再是皇上，这就形成了本质上的政教分离模式；其实它是一个进步，是个历史的进步。但是，理学的发展也遇到了一系列的问题。这个宋儒，主要是北宋的二程和南宋的朱熹，他们形成了一种基于对佛家和道家的引述，重新来解释儒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中国的当代哲学家把这个部分（宋的这一部分）的理学，解释为“客观唯心主义”。因为它讲究格物致知嘛，它说“万物、理皆备于万物”，就是（理就在）事物里边就有理了，你只要是去“格物致知”就行了。后来再发展，是陆九渊和王阳明的心学，被后世定义为“主观唯心主义”；他们讲究的是“致良知”，就是他们认为“万物皆备于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宋、元、明，实际上中国的儒教和汉唐的董仲舒所讲的那个儒教，已经发生了翻天覆地的变化，因为那个是皇家之学和民间之学，是不一样的。而且这个时候的儒教或者叫儒学，开始进入到义理层面，所以叫宋“义理学”，进入到义理层面。什么叫义理层面？他们开始由“形而下”走上“形而上”，形而上学。这个时候，开始更深层次地来解析生命、解析自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在宋、元、明这样一个大的历史氛围之中，因为政教分离了，很多知识分子（特别是高级知识分子、大知识分子）会很重视“教”的部分。除了“政”的部分以外（“政”主要是皇帝和大臣们），还有一些人，本身可能有些人也是属于大臣范畴（比如像王阳明，是重臣，而且封侯），但他（们）仍然对“教”非常重视；因为他（们）在解析，所以会出现了不同的流派、不同的高峰。其实“宋明理学”是中国哲学史发展的一座高峰，不能算巅峰吧，算是一座高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宋儒不仅深刻地影响了中国，而且这个理学，宋朝的理学通过蒙古人、蒙古人的西征将它带到了欧洲。欧洲这个时候，在德国正好有了雕版印刷，然后来自东方的思想……我为什么说“迎回孟子”？就是来自中国的儒学与西方的文化开始产生剧烈的碰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开始用儒家的思想、儒学的新鲜血液，开始改造旧有的西方的宗教，这就是西方宗教改革的起点。西方宗教改革出现的最重要的这一支就是信义宗。现在其实在德国（主要是西欧）、在美国，都是这支信义宗。信义宗源于中国的宋朝的理学，其中理学很重要的依托就是孟子、大学、中庸。所以这个东西发展到欧洲之后，特别是孟子的一些想法到了欧洲之后，变成了信义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信义宗进一步向前延伸就是“共产主义”，它就变成了“共产主义”了。今天，美国人对中国人的攻击，其实是因为他们没有文化，就是蓬佩奥做的这种非常宗教式的这种演说、这种对抗是没有必要的。在很大的意义上，我们跟他们是有着亲缘关系的，就是我们的……当然我们现在是政教合一了，但我们的现在信仰的这个东西，我们所本的这个教义跟他们信义宗其实是同宗同源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这个话的意思是说：我们现在在外宣方面非常被动，在整个意识形态的宣传方面非常被动；整个西方老百姓反感中国，实际上是因为我国当代的知识分子（特别大知识分子、学者）没有在理论上把一些重大问题讲清楚，所以形成了好像“共产主义”是东方人的，形成了一种剧烈的冲突（矛盾和冲突），他们认为一些解说是不对的。所以我总说上帝是站在我们一边的，不一定站在他们一边，因为上帝是同意信义宗的，上帝也许也是赞同“共产主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在经历了宋、元、明、清之后，进入了民国动荡时期。动荡的结果使得中国的政治家们、思想家们意识到中国的这种政教分离的状态对国家的重新整合不利，所以我们接受了共产主义之后（我们接受了这种思想之后），将它和政权合二为一（“政教合一”），形成了1949（年）以后中国的这个状态，这个状态在很大程度上有一点像汉武帝当时的那种结构，它有它合理性和先进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结构使中国在一个高度的政令统一和思想统一的情况下，迅速地完成了我们非常非常难以想象的工业化，以非常快的速度完成了工业化，并且创造了这71年的辉煌。很多外国人可能理解不了中国。我刚才梳理中国这个儒教史的传承，我们中国人自己可能能理解它，但我们中国人现在的问题是我们自己不能对自己进行解说，不能进行解说，所以会带来一系列的问题。因为我们今天谈阳明，所以多说几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读我文章的朋友知道我写的《新社会主义论》，其中我准备了两部著作都没处理完。一部是《新社会主义论》，谈的就是这个问题，因为这个《新社会主义论》很难写，因为它是一个哲学史、思想史，又涉及到一些重大的问题我还在学习之中；另外一个就是《广义财政论》，也没写完。这两部著作就是我开课好多朋友批评我的原因，就是我应该赶紧把这两部著作做完，因为它对中国的意义太重大，他们不希望我花时间去投入到其他方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个人认为这一年，你们跟我学了一些东西，我跟你们也学到了很多的东西。另外，系统地准备一套课程其实挺熬人的，所以在这个过程中，我也梳理出了一些东西，包括咱们今天的聊天。其实今天的聊天不轻松的，如果我们能够用《新社会主义论》，能够概述整个中国的一种文化传承、中西的文化融合的过程；以至于中国在政治制度和教化方面的、今天的东方这个治理结构的合理性能够做出个解释，并且让西方人信服的话，那情形会要好很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王阳明的“心学”就是在这样一个历史传承中（其中）是一个重大的转折点，就是宋朝的理学在元朝——蒙古人治理的阶段，被某种程度地打断和切割了。虽然元朝还是接受了宋儒的想法，接受了宋儒的想法，但是你懂的，蒙古人有自己的宗教，蒙古人有自己的长生天（他有自己的神），有自己的宗教信仰。将儒家化为他自己的宗教，这个事情在元始终是一个困难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外，在元的时候，汉人的阶级地位（相当于种姓制度里边地位）比较低。就算你是大知识分子，你也不可能作为教主而存在，所以元切断了（宋朝的理学）。切断了以后，明这个朝代很有意思，朱元璋，很多人说朱元璋是穆斯林，因为朱元璋的夫人肯定是穆斯林，朱元璋的很多大将是穆斯林，朝中的官吏有很多穆斯林。朱元璋有可能是穆斯林，因为我看朱镕基长的那个样子，是有点像穆斯林，他好像是朱氏的后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朱元璋，是很讨厌孟子的，所以他那个明朝开科的时候，“四书五经”里边，他把《孟子》给删掉了，因为孟子说“民贵君轻”，孟子是最主张民主的。为什么《孟子》到了西方那么受欢迎？就是因为孟子主张民主，民贵君轻，他主张这个民主、主张自由、主张造反有理，就是“君不好，我们就造反”。他成了信义宗，后来成了共产主义的一个重要的原则。但是朱氏父子（从朱元璋到朱棣），他们在这个问题上很强硬、很蛮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在明初的时候实际上是被切割的宋朝的“理学”。还好，这个大明就这么两个硬的皇上，剩下的皇上越来越弱，不要说政教合一了，“教”就没那个能力，“政”都做不好，“教”完全没有那个能力。这个时候明朝的大儒们跃跃欲试，开始重新地来整理、来处理这样一个过程，生在儒生之家的王阳明，自幼受这个熏陶，博览群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他承担了这样一个历史使命，使得“宋明理学”在他这个地方终于登上了历史的巅峰。这个“阳明心学”如果非要把它归入“宋明理学”，我觉得是在中国哲学断代的时候有问题，我个人认为它其实不属于“宋明理学”的范畴。“心学”在某种意义上是粉碎了“理学”的，它更是一个解放者的学问，它是一个解放者的学说。我有时候也这样说，就是其实“心学”应该成为投资者的圣经，它是一个破除迷信、解放思想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概阳明心学在中国的儒教史传承中是这样一个特殊的地位。由于满清入关之后对明末的现象有着深刻的体悟，再加上康熙的老师是朱熹弟子传承，算是宋朝理学集大成者，所以康熙在教化这个问题上，他是很强横的这个客观唯心主义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简单的将这个宋的理学和阳明的心学这两支的区别，念叨一下子。其实二程和朱熹——程朱理学，我一直在批判；因为它讲究的是存天理灭人欲，它是把问题……它认为心外有物、心外有事、心外有理，理存于物中事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消灭我们的主体性，它消灭人的主体性，它强调人的服从，就是消灭人的主体性。在某种意义上，在公元800年这个关键的分水岭，宋朝的理学变成了桎梏和枷锁，限制了主体性的复苏就限制了创造性；它使得我们在需要进入工业文明的这个历史阶段，在思想上、文化上以至于制度上起到了一个极坏的作用，在800年之前这个时段上是一个非常不好的，它也导致了两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在某种意义上，也导致了两宋的败亡。阳明心学和它们是截然不同的，它强调的是主体性复苏，强调的是主体性、适应性和创造性。因为一会儿我往后边讲为什么是心外无物、心外无理，它强调的是主体性。主体性复苏、主体性的解放应该带来工业革命，带来中国的现代化，（阳明心学在明的晚期，在中国中华大地上流行过一段时间，以至于传到日本和韩国，）但它没有带来这样一个局面，为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读了明朝的哲学家们的许多著作，我个人认为其实阳明心学他们理解没有到（位）。在明朝末期确实出现了一次伟大的思想解放运动，中国那时候出了很多的淫书（就是那种黄色的小说），出了很多很怪异的小说。中国那时候思想解放非常厉害，出了很多小说，我们读的现在的名著，基本上都是那个时候出来的。思想解放它表达为一种知识分子的书生的狷狂——放纵、狷狂，它不是建立主体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处理这个问题上，反而是欧洲人在接受了我们的儒家思想之后，走向了一个正确的方向。而在明末，由于种种的原因，将来我们有时间去讨论，我们的思想解放走向了迷乱，社会混乱和迷乱。这也是清建立之后并不提倡阳明心学，他们直接回到朱熹，并不提倡阳明心学；甚至在某些时候，一直是一种静止的、控制的这样的一个学术，它也导致了清最后的闭关锁国，导致了我们现代化没有能够兴起。其实今天讲阳明心学其实挺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现在进入到第二个部分，就是阳明心学的缘起。其实阳明心学的缘起可能是，就是王阳明十七岁的时候，（他结婚早，十七岁的时候娶了一个诸家的女孩儿住在南昌）他去南昌娶妻。在南昌，你大家都知道道家的发源地在江西，他在这个时候去拜访过一个道观，在那个地方不知不觉打坐了一晚，接触道家。道家可能给他讲了一些道家的道理和养生，深深打动他，这使他开始初步接触道家。至于佛学，他的家学渊源就非常厉害，因为他爷爷和爸爸都是都是大儒，都是状元这种的出身，都是学霸来的，所以他家学里边儒学和佛学都很厉害。因为在中国，在浙江那个地方，儒家文化或佛家文化都非常非常发达，所以他自幼应该是熟读儒家经典、佛家经典，后接触道家经典，所以在融合的功夫上面他做得不错。二十多岁的时候，他又师从了陆九渊的弟子，这样的话，他在理学方面的长进也是非常快的，功底打得非常深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人生的觉悟往往不是从书本上得到的，也不完全会从老师那里获得，人生的顿悟往往是源自于苦难，所以王阳明有了龙场悟道。因为王阳明是个很执着的人，他一直很下功夫，他非常非常崇拜朱熹，所以他对格物致知这件事很认真，他一直在格物格物格物；因为朱熹说理在物里边，道理就在那个东西里边，道理就在事里边，你把它弄清楚你就都知道了，他一直在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格物致知其实是一个非常重要的科学原理。就是“格”是什么意思呢？“格”就是分类，分门别类叫“格”，分类、定义、命名。分门别类之后就是科学，“科”也就是“格”的意思，“科”还是分成不同的科目。格物致知确实是一个致知的方法，格物致知确实是一个正确的渠道；但格物致知无法形成心学，也就是说科学和心学不是一回事儿，一个是科学，一个是哲学。为什么说朱熹是唯物主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说朱熹是“客观唯心主义”？就是他实际上是对物和事的这个重视程度是超过主观的，对客观的认识超过主观的。而阳明，他一直发现理不在东西上面，不在事上面，理在心里，这个时候就需要一次飞跃。他在北京得罪了刘瑾之后被廷杖——就是在大庭广众之下扒了裤子打板子，（你想一个进士第七名啊，已经当了司局级干部了，扒了裤子、打了板子）然后降到边远地区的一个邮电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把他直接送到贵州的一个驿站（邮电局）（差不多是八品了吧），这样的一个非常惨烈的待遇。通常像送到这样一个地方去，送到龙场这样地方，很多人可能阵亡率应该有一半吧，就活不了了。但他这个人很坚强，因为书生嘛，有学问的人往往是意志力非常坚定的，非常坚强！同时，他是个有理想的青年，所以他到龙场那个地方去，一点儿也不懈怠，他开始做事。同时，在那还继续进行他的哲学思考，这个时候他发现了一些重要的秘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是特别熟悉道家的修炼的东西，你要说《道德经》、《易经》这些事情，多少读一些，但道家的一些的功法我是没有特别深的接触。佛家，有一点点接触。龙场悟道，他悟到了一颗心。这是一颗什么样的心呢？这也是今天我们讲这堂课的核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跳到第三个部分——心解，我们谈谈唯识的问题，《唯识论》的这个部分。何为心？我们为什么老说心？我们为什么说心动、心欢？总之我们将好多的活动——类似思维活动说是心而不说是脑。这个心到底是什么呢？《唯识论》里边讲了第八识——阿赖耶识，我们也管它叫如来藏。我们的前六识你们都懂的，是我们身体的各个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哦，我刚才可能一直摁着在讲，我都不知道讲哪了，好吧……何谓心呢？心，实际上我们认为，心是存储“如来藏”的那个地方，或者是“阿赖耶识”的那个地方。这涉及到了，已经是涉及到哲学上的本体论了。何为心？换言之，我们不认为我们的“阿赖耶识”或者是“如来藏”藏在脑子里边，所谓松果体的那种说法是不成立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看到密宗一些大师在哈佛挂一脑子电线，然后在那打坐，然后通过电流来测定这个打坐的功效。我觉得有的时候很可笑，就是他们用简单粗暴的物理学的方法或者是化学的方法，或者是科学的方法来理解佛学。也就是说他们测定的那些东西跟这个事情本身是没有联系的。心和身、心和脑是两回事，心和脑是完全不同的两回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所有的习性——后天形成的所有的习性，我们把它叫知识也好，叫思考也好，叫逻辑判断也好，所有的东西都在脑子里边，在那松果体、还有在大脑皮层里边，它储存在那，那儿是个记忆体。记忆体——就是你的那块芯片，是不会因为某件事情而冲动的，心才会有这种情绪化的反应，大脑不会，就是存储体本身不会做出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叫心外无物？什么叫心外无理？物是人对外在事物的价值判断，是价值判断打动了你的那颗心。什么叫心外无理？理是你对外在事物的道德判断，道德判断打动了你的那颗心。心外无物、心外无理，其实是放下道德判断、放下价值判断，你知道这正是佛学修行的最高境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朱熹、程朱讲的灭人欲，灭的是八识之中的第六识——眼耳鼻舌身意法，他灭的是意；而阳明先生要灭掉的不是这个意，阳明先生要打开第八识——阿赖耶识，他不处在同一个层次。他是一种解放，而程朱他们是一种束缚；因为他们认为第六识是最麻烦的，第六识升起人就会变得非常难管理，非常麻烦。因为眼耳鼻舌身意法的意，它是心动嘛。没有（消灭它），不让它动，那你就是“法”（“心意法”的“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了实现第七识，干掉第六识，这就是程朱他们的“理学”。而阳明的“心学”是直接打开第八识。但这件事情，准确地说，确实是圣人才有的功夫，普通人不是说能不能做到，根本就理解不了；理解到第六识已经不容易了，到了第八识，相信在中国历史上可以达到这个巅峰的真正的佛学大师寥寥无几。儒家能在这个程度上完成到阳明先生程度的，目前也只有王阳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阳明先生要灭的是“习性”，而不是灭欲望。灭习性，他用的方法不是去消灭这个习性，而是“无物无理”，这其实是我们在修习过程中的最高境界。“止定静安虑得”，得的是什么呢？得的就是“阿赖耶识”。那么我一直在想，如何给大家来描述“阿赖耶识”？如何来描述“什么是心”？这件事情非常困难，那么我用一个不恰当的比喻，我把上堂课再重复一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我们用现代物理能证明，就是：我们的眼睛、我们的耳朵看到的波和听到的波，是波的一个阶段；就是光波，我们只能看到一部分，长波、超长波、微波我们就看不到，也听不到了。就我们看到的是极少的一部分，我们大部分的东西是看不到的；我们看不到的部分，其实存在着大量的能量或者是物质，只是我们看不到而已。而现在物理学已经证明了暗物质的存在。不光证明了暗物质，而且我们正在征服它们，正在向它们走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就是我们听到的、看到的是三维空间（长宽高），加第四维时间，这四维是“眼耳鼻舌身”，可以触碰到的、感觉到的。“意”就是时间，加第四维以后就有了意。到第七维（第七识），我们其实已经无能为力了；到了七维（第七识）因为法实际上是一个逻辑过程，已经很困难了。加上第五维，就是我们打开对长波和微波的感知能力的时候，打开第五维了，其实我们上升到一个神的阶段了，这个时候“阿赖耶识”（第八识）出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时候，当第五维打开的时候，其实“物和理”（我们肉眼、我们的耳朵能听到和看到、耳眼鼻舌身意法能体会的那些事物），到第五维打开的时候，其实它的价值判断已经没有了、它的道德判断也已经不存在了，就那个时候做到了无物和无理。所以我挺佩服阳明先生的，他在龙场悟道的时候，他在那一瞬间打开了；所以他有了狂喜。“无物无理”的时候才能够真正地接近天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个说好聊天的，这个结果谈的问题比较深，有点重，但我觉得还是挺好玩的。你们记得，我散散的在前面的课程里边讲了阳明心学的我个人的总结，你们大概还记得。我也没讲过我为什么那样总结，将来我再慢慢说吧。你们可能还记得一共是三段：第一段是主体性、适应性、创造性，这是阳明心学的本质，我是这样概括的；第二个部分是“正心以中、修身以和”；第三个部分“以无间入有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结合今天我们讲的“心外无理，心外无物”，可能你们知道我这三句话是个什么意思了。我们一层一层地往前推进，一点一点地升华。其实将来有时间，我们要读一下子《解深密经》，其实就是唯识论。其实唯识论在哲学里边很重要，在佛学里边也很重要；在哲学和佛学里边，它都是一个巅峰的东西。实际上我们不能认识自己，就无法认识世界，这个里边的事情非常重要。阳明先生在龙场悟道之后，人生进入了崭新的阶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心中无物，心中无理”，所以心无挂碍；心无挂碍，所以勇往直前，所以总能正心以中，总让他抓着规律，总让他抓着核心，总让他抓着主要矛盾。所以当它运用于军事，运用于任何方面都做到战无不胜，都做到了战无不胜。其实心的问题解决了，运用起来的时候天地皆同力，就很方便了、很顺手了。比较遗憾的是阳明先生没有自己亲笔完成著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传习录》甚至包括《大学问》，其实是弟子们整理而成（比较散乱，整理而成），是一些聊天或者是偶尔的讲课一些碎片作为一种整理。两个原因：一个是弟子们未必知道老师在说什么？话都听得懂，但他要表达的意思未必听得懂，所以在整理这个过程中可能有些问题，有些问题；第二个部分，真到了“阿赖耶识”的部分是语言所无法描述的，可能语言已经变得不那么重要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儒家也好，在哲学也好，佛学也好，甚至其它宗教也好，理解至高境界需要的不是阅读，而是修行。“止定静安虑得”是一个修行的功夫；这个过程，语言其实不重要，语言不重要。所以我能理解“阳明心学”下传的这个部分，越传就越怪异，它就变成了性解放，变成了一种狷狂，变成了一种自由散漫，变成了明末的那种状况，它没有变成一次伟大的思想解放和伟大的社会运动和伟大的科学进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阳明心学》最后造就了一个伟大的人物，他使“心学”在新时代焕发出它万丈的光芒——那就是毛泽东。“心外无物”是处理价值、价值论的、价值观的；“心外无理”是道德判断。一个是价值判断，一个道德判断，这就是毛泽东那两部论——《矛盾论》和《实践论》的底子，它很有用。毛泽东，因为他父亲（岳父）是杨昌济，杨昌济的老师是谭嗣同，谭嗣同是“心学”在湖南传承的一位巅峰式人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杨昌济先生在这个领域里边很厉害的，他在毛泽东成为他的学生、成为他的女婿之后，他还是将心学的一些重要的法则、法门传了下来。毛泽东的《心之力》，包括毛泽东的整个在哲学上的一些思考和运用，很大程度上还是源于心学。你仔细读毛主席的著作，其实那里边西方哲学的东西不多，心学的东西非常非常多；而且了不得的是，它形成了著作。有空大家可以去看，他给中国带来了翻天覆地的变化，思想武器还是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心之力_百度百科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《心之力》著于1917年，毛泽东24岁，已初现大志。堪称神州 青少年 之 楷模，曾被湖南一师 杨昌济老师打满分100分，被称为建国之才的奇文。此文当年在湖南一师广为流传和 誊抄 ，后失传。 此外，在 《毛泽东自传》中有如下叙述：在他的影响下，我写了一篇文章，题目叫《心力》（《心之力》）。那时我也是一个观念主义[ 唯心主义]者，我的文章大受杨教授的赞扬。给我那篇文章一百分。 [2-3]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https://baike.baidu.com/item/%E5%BF%83%E4%B9%8B%E5%8A%9B/9875795</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了半天，刚才又是没摁住。）我说，其实讲阳明心学我是压力蛮大的。一则是我怕我吃得不够深，不够透；二则怕我的语言有局限性，我未必能讲清楚。还好，我的同学们、我的朋友们、我们村里边的村民们其实都非常有智慧，而且身经百战，在很多时候你们可以靠悟性来补上我的缺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开始进入到第二个部分，就是比较；从比较历史中，比较中美的经济发展史中来看看中美关系的走向和未来。今天聊天可能稍微长一点，耽误大家时间。先说中国的当代史，中国实际上到了明年我们就建党一百年了。建党这一百年，我们经历了三个阶段：第一个阶段是从1921年一直到1951年——第一个阶段；第二个阶段是1951年到1981年；第三个阶段是1981年到2021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个三十年是革命，实际上我们的方向是明确的，就是要改造生产关系，促进生产力发展，但用的方式是革命的方式；因为必须革命，因为必须从帝国主义、从封建主义手上拿回普通老百姓的权利，必须通过革命。到了(19)51年，革命告一段落。但革命的成果，革命和建设是两回事，所以我们进行了非常艰难的，从1951年到1981年非常艰难的三十年的建设；它实际上是捍卫、巩固、稳定革命的成果，其实我们的第二个三十年完成了工业化。第三个就是四十年——改革开放四十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仍然是通过在生产力获得大幅度发展、完成工业化之后，再次调整生产关系，使生产力在新的生产关系中再次获得飞速发展。老实说，回望百年我们虽然经历了那么多的苦痛，经历了第一个三十年的革命，第二个三十年的阶级斗争，最后四十年的改革开放，我们的目标和方向始终是正确的，我们通过改革改变生产关系促进生产力的发展。我们的生产力发展的水平，百年的长度看，是以极高的速度在获得改善、获得发展。我们现在马上就要进入到第四个阶段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今后的二十年，我们要将改革开放所获得的生产力发展的成果，用新的生产关系确立下来、固定下来，使中国平稳的进入到一个新的时代、一个新的阶段，其实就是我《新社会主义论》里边所描述的那样一个新的状态，也是习主席所说的新时代·中国梦；只不过现在完成整个的理论的这个架构还需要一个漫长的过程，这个需要大家一起来努力。但，前一百年做得都对，改变、改革生产关系，促进生产力发展，一直始终围绕着促进生产力发展这个主轴在前进，我们没有背离这个主轴。那么我们来看看美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在1945年之前一直是对的；1945年到1975年这段时间，这个三十年，他走错路了。因为美国在二战之后如日中天，就是生产力发展如日中天，太牛了。所以，他出现了思想上的偏差，他打了两场仗：一场是朝鲜；一场是越南。这两件事情与促进生产力发展没有任何的意义，既不能改变美国现有的生产关系，也不能促进美国生产力的发展，只是带来了巨大的问题和损耗，这三十年是出了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1975年这个时候，美国人已经意识到这两场战争——基于意识形态的两场战争是毫无意义的。因为朝鲜和越南没有你们要的自然资源，没有你们要的科学技术，没有你们要的资本，什么都没有，甚至不能提供给你广阔的市场，只是提供伤亡，提供资本损耗，提供…… 所以美国人醒过来了，1975年醒过来了，进入了一个比较好的第二阶段，那就是从1975年到2000年，这二十五年是美国再恢复的状态；在这个时候他调整了生产关系，生产力水平迅速获得发展。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二十五年内，他做了两件正确的事情，一件事情是将第二（日本）干翻，一件事情是将苏联干翻。虽然干翻苏联这件事情有待商榷，是这个好坏参半，但这两件事情对促进美国的生产力发展都是有好处的，因为它（这两件事）带给他（美国）想要的那些资本、技术和自然资源和广阔的市场。这两件事情做得是对的，所以这二十五年美国人是对的。但是从2000年到现在这二十年就是由于之前做对了，所以到了2000年前后，美国人太得意了，又膨胀了，跟1945年似的又膨胀了，又开始胡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小布什开局开始带着美国又开始打仗去了，跑到伊拉克、跑到阿富汗、跑到叙利亚，那个地方跟越战和韩战的特点是一致的，没有你要的东西；而大量的损耗，所以又将美国带入到一个非常糟糕的境地。他是第二次犯错误，还是基于所谓文明的冲突，跟第一次的意识形态的冲突有点类似，当然这里边有利益导向的问题，但确实是错了。现在美国也面临走向第四个阶段，就是他要改了，他必须得改过来，要调整生产关系，迅速地发展生产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和美国，你从经济史上看，你就知道两个国家都处在这样一个状态。那么我们国家还需要二十年把这个模式磨合好，固定下来，并且给予它完美的解释，给予它内部和外部完美的解释，甚至把它成为一种世界模式，全球通用模式，这是我们今后二十年要做的。美国要做的事情是什么呢？得立刻结束目前这种消耗的状况，他要通过生产关系的改变，使生产力迅速获得发展，而不是如此的损耗下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美国人民，显然对美国的未来缺乏洞见，缺乏历史性的洞见，所以美国人会选择特朗普。特朗普不是来改变生产关系的，特朗普没打算改变现在美国极度扭曲的生产关系；特朗普还在加重这种扭曲，在恶化这种扭曲。如果特朗普继续当选，这种生产关系的结构是不会变的，而且会进一步恶化，会进一步的深化，为了不改变生产关系就要将矛盾向外转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特朗普选择的是不改变生产关系、不发展生产力，而是将矛盾、责任向外转移。向外转移，需要一个死磕的对象，他选择的是中国。中国本来可以提供他所要的一切，初步的加工品、一部分的技术、资本和劳动力都有。他死磕，其实是他关掉了生产力迅速发展的大门，也关掉了、关闭了改变生产关系的这样一个历史机遇期。大家都很担心，这边关那边。那边关我们的总领事馆，我们这边关他总领事馆，会演变成什么程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可以给一个比较确定的答案。因为美国的老百姓肯定是不懂、不知道，就是我前两天，我现在还挂在置顶的那篇文章，我说美国的科技和军事是软脚的，软脚蟹。就是如果是不开战，他还可以演；一旦开战就全部暴露出来了。准确地讲，在南海这个地方，中美发生军事冲突，无论是在南海，还是在东海，还是在台湾地区，我们基本上有绝对把握全歼美国的在这个地方的军事力量。我说的不是击溃或者是…… 我说的是全歼。因为我知道普通的老百姓不了解军事能力和军事装备的发展水平，就是中国现在，他派两个航母舰队去到南海，美国人民觉得很嗨，很高兴，很有感觉。但他们不知道，其实我们的东风快递，其实是不用我们进行军舰对军舰、飞机对飞机、大炮对着大炮，东风快递直接可以送他们回家的。而且不光是可以把这两只航母舰队送回家，可以同时将整个他们在西太平洋的所有的第三岛链、第二岛链、第一岛链全部用东风快递完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美国是军事强国吗？（全文）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1991 年 1 月，海湾战争爆发。这年我正在一所部队院校受训。大家有时会聊起海湾战争。我的印象是，对海湾战争中美军的表现，解放军官兵基本上"看傻了""惊呆了"。 两枚战斧导弹，一前一后。第一枚在墙上打个洞，第二枚从墙洞飞进大楼内部爆炸。这个场景，今天的人看来，或许稀松平常，但在当年不知道刺激了多少人。居然还有这样打仗的！美国军队的武器，先进到这个程度了！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https://mp.weixin.qq.com/s?subscene=23&amp;__biz=MzIzNjgwODg1NA==&amp;mid=2247484274&amp;idx=1&amp;sn=552872f06c9fc984a818de7b0c60e754&amp;chksm=e8d37c8bdfa4f59dd1ff1d544226959e80f156ed6607b331bd45533a2c15c67bd2724bdfa5ff&amp;scene=7#rd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基于这个基本的判断，我想我知道美国的管理层知道，中国的管理层、中国的军队、美国的军队都知道，只是老百姓不知道。因为都知道，所以战争的可能性趋近于零。因为打常规战争，你是必死无疑；打核战争，两个毁灭。他的选择空间其实非常小，只是可能达成了某种默契：你来，我们陪你跑，陪你跑跑龙套，帮你助助选。可能是一个戏而已，甚至关领馆，可能也是戏的一个部分，可能我们觉得里边有筹码交换的问题。所以我不认为会怎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看戏就好了，不用过于担心。因为我刚才说了，就是其实好多人对中国的经济的总量、军事的能力是严重低估的。所以他们在判断美国的时候会有某种惶恐的心情，这个不需要，这个不需要。我想中国看得明白，俄国看得明白，日本也看得明白，美国的高层很清楚，美国的军队也很清楚，所以我觉得这个事情在很大程度上是心照不宣的一场游戏，可能演几个月吧。其实没有什么，只是它会对市场构成猛烈的冲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今天讲了中国的当代史、美国当代史，我们讲了我们现在面临的这样一个局面。所以我觉得没有什么必要，都是戏精来的，都是戏精；所以大家不用担心，都是戏。至于你说美国能不能在2020年选举之后迅速转身，特朗普绝对转不了身，拜登上来能转身吗？我看四年转不了，所以在2024年之前，美国的状态令人堪忧，就是美元的状况非常糟糕。所以很多人说跌，美元要跌25%或者35%，说什么都有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按照我对美国财政的理解、对金融的理解，我个人认为可能不是25%、不是35%。美元下跌的幅度看跟谁比呀？如果是黄金做尺度，那就不是50%能拦得住的，有可能是一倍、两倍、三倍这样的水平。如果是以欧元做尺度，可能是35%、50%这样一个程度。如若以人民币作尺度，初期可能人民币会跟随美元贬值，但贬到一定程度的时候，人民币就不能再跟了，因为再跟下去人民币就出事儿了，一会儿我们谈人民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真正担心的是港币。因为我知道香港这边没人做事，其实大家对港币的未来是有想法，没说法，没办法，也就是里边和外边都没人做事，都在看热闹。因为大家焦点在政治上面，其实焦点在经济主权，焦点不是抓特务，抓特务这个事情是最简单的事情。改变生产关系难度非常高，但是这件事情太过敏感，因为国内的人（东林）比美国人、比英国人还厉害，不让讨论它。嗯，好吧，我们不说这件事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说说中国经济，中国经济有两个重要的时间节点，一个是2022年，2022年因为是我们的换届选举，这个换届选举可能是一个重要的节点，有很多事情会在这个时候前后发生。我个人认为人民币的贬值周期是从现在一直到2022年，初期是跟着美元一起往下贬，在美元对黄金贬到一定程度，比如说一倍这个时候人民币会停下来、不跟了，人民币会重新找到自己的一个基本的锁定的锚。这个贬值的周期我自己初步估计，现在还有半年加上两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差不多是将近30个月的时间吧，这个贬值周期是30个月之间，这也是我们持金待变的一个时间周期。至于高度呢，随它去吧，因为这里边的变化（制度性的变化、政策性的变化）随时都有可能发生，谁都很难说。因为这个周期很类似1971年到1981年的那个周期。所以我们把周期再往前看，就是第二个周期，我把它定义为：第一个周期（到2022年）我把它定义为人民币贬值周期；第二周期我把它定义为税政改革周期，这个周期我们看2025年。税政改革的难度非常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税政改革是中国财政走上健康道路的必要条件；税政改革之后，财政健康了，货币才能健康，这个时候我们的财政金融稳定下来了，我们的资产投资才可以正式开始，我们将进入到一个长达十年甚至二十年周期的一个长期投资里边去。我对中国的未来是有信心的。一旦这个税政改革结束，那么持金待变的历史周期结束，我们会进入到资产矩阵里边的那个股票的那个部分；在这个正式稳定下来之前，我可能会带，也不能说带，也不能说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可能会将这个债务的投资的一些事情跟大家聊聊；在最后我们会进入到股权投资的一个漫长周期，那个时候可能到了世纪中叶（本世纪中叶）。那个时候应该大家都已经非常非常成功了，那个时候我已经非常非常老了；你们一定要记着，一定要记着那个时候你们要教我，并且要经常地带我出去玩儿，不能，不能……好吧，一定要记住这这件事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我们可能在2025年前后就已经可以完成数量上对美国的超越。就是我们所谓数量概念可能主要是一个名义GDP的概念，或者是美元计价GDP的概念。可能在2025年就已经全部完成了，完成了这个超越了。然后再有25年的时间呢，我们可能会真正的成为一个世界的领导者，那个时候会真的会变得非常好。所以你们要记着，记着我的话，带我出去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面临这么动荡的局势，其实整体上我觉得没什么，没什么。另外诸位已经躲进黄金屋里了，就不需要担心什么了。因为我觉得我们花更多的时间聊聊天儿，把一些课程把它做完，把这个脑子的问题，把“教”的问题解决了。剩下的事情，那点事情，顺便把钱赚了，把投资做对了，生活安顿好也就行啦。中美关系不值得忧虑，都是戏精，不用怕；中国经济可能会有一些变数，可能会有些变数，也不是什么了不起的变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今天我就聊这么多吧。这个最近这段时间，特别是这个庚子年的中叶，最难的这个阶段，快要过去了，快要过去了；因为已经是初伏的第十天了，这个最热的时候也就要到了，这个水灾在慢慢的退却。但是有可能的第二波的这个疫情很快会到来。香港的疫情严重到让你害怕，请大家保重身体，注意安全，也跟我学习，多做一些运动和锻炼。好吧，今天就聊这么多。明天下午三点钟我们交换资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好像有些朋友提了一些问题，提了一些问题关于A 股的股票的问题。我想其实我都说清楚了的，我想远期的一个基本的判断也是有的，希望以后大家能跟上节奏。我这挺担心的，有好多朋友的节奏不对，节奏不对就容易出状况。其实在“长金”这个问题上，其实对节奏，我一直是很犹豫；所以我说得很早，经历的时间也很长了，其实无数次的机会出现。因为它一直在震荡，我还是希望跟上节奏，一定要跟上节奏。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阳明心学补充、美元重置下的风险管理、最近国内经济政策的一些变化</w:t>
      </w:r>
    </w:p>
    <w:p>
      <w:pPr>
        <w:pStyle w:val="2"/>
        <w:bidi w:val="0"/>
        <w:rPr>
          <w:rFonts w:hint="eastAsia"/>
        </w:rPr>
      </w:pPr>
      <w:bookmarkStart w:id="55" w:name="_Toc16179"/>
      <w:r>
        <w:rPr>
          <w:rFonts w:hint="eastAsia"/>
          <w:lang w:val="en-US" w:eastAsia="zh-CN"/>
        </w:rPr>
        <w:t>56 阳明心学补充、美元重置下的风险管理、最近国内经济政策的一些变化  2020-08-01</w:t>
      </w:r>
      <w:bookmarkEnd w:id="55"/>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阳明心学补充、美元重置下的风险管理、最近国内经济政策的一些变化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August 1,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大家好！时光飞逝，转眼一个星期过去了，今天是2020年的8月1号，今天是建军节，我先试一下麦，然后待会儿三点钟我们准时开始。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的8月1号，是建军节，是一些重要的日子。为什么建军节感到开心呢？是因为我们虽然经历了这么久远的历史——从1927年到现在93年了，尤其是最近这40年，我们很多很多的领域都被东林所掌控。而唯有人民解放军不能被动摇，这是我们国家可以走下去的根本之所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天香港的情况非常严重，因为法律规定出门就必须得戴口罩，不戴口罩就犯法了。所以跑步就不合适了。所以听从大家的建议，在家站桩、做重力训练，打一打易筋经，继续读书写作也挺好的。这一晃中伏很快就过去，眼看着就要立秋了。时节和整个的状况都进入到一个非常微妙的时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本今天我们应该继续按照大纲的安排进行已经安排好的课程，我们讲投资学该进入到分类里边了。所以，原来打算从本周开始讲基金了。但考虑到现在这个特殊时段呢，想插一堂课进来，插一堂课主要是谈美元重置下的风险管理。其实，这件事情我们从开课开始就已经开始讨论这个问题了。到眼下很多朋友都已经做得很好了，但还有一些朋友处理得不太妥当，还有一些新进的朋友不大了解情况，我们再次重申一次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课三个部分。第一个部分我们想把上堂课的一些内容做一点补充，主要是讲简述一下这“心外无物”和”心外无理”的内容，因为有些朋友我觉得还是听不明白。第二件事情是谈一下美元重置下的风险管理。第三个部分想谈一下子最近国内的经济政策的一些变化，主要是最近国内开始紧缩，开始强调“内循环为主，双循环为辅”这样一个策略。这个策略意味着什么？我们简单的聊一下。今天的内容紧凑，其中的一些部分可能会非常重要。好，我们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阳明心学的核心点其实在一个哲学框架。这个哲学框架简单说就是“心外无物”“心外无理”。理解这两句话，不能看阳明先生与弟子对话中所说的那个花的问题。那个花的问题，很多人会看，看时间久了会看走。其实他说的是清楚的，但理解上容易进入东西，就是容易见到进入可见物，从而理解得偏差了。这个问题其实不是今天有，500年来一直有，这个问题也是一个大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君未看花时，花与君同寂； 君来看花日，花色一时明。——王阳明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心外无物”，这个“物”不是寻常人理解的东西，不是寻常人理解的有形物。他是不是在说物，是说物，但他讲的不是物本身，是我们对物的价值判断。心外有物的原因，是因为这个物它有它的价值，它有它的功用，而且它的价值和它的功用吸引到你了，吸引到你的心了，你开始发生反应，于此开始心外有物。见了房子，见了车子，见了票子，见了美女，心动了，这个物是讲的他的价值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心外有理”，心外这个“理”，说的不是一个道理，不是一个知识，说的是道德判断，就是“理”是你进行对某一事物进行了道德判断。这个道德判断——心外的道德判断，不是你的道德判断，是固有的道德判断，是约定俗成的道德判断，我们通常把它叫习性，这个习性说是在心外，其实因为耳濡目染已经长在你的松果体里了，就是你的大脑里边已经有这个东西，所以你会做出本能的理的判断，这个价值判断就是那个心外之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这件事非常重要？因为大多数人是被心外之物所束缚和奴役，大多数人是为心外之理所束缚和奴役。由于心外之物和心外之理，我们在某种意义上变成了物的奴隶，变成理的奴隶。实际上我们并未对物，并未对理做出主体性的判断。这个非主体性的判断变成了心外之物，心外之理。由于有心外之物和心外之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我们确实存在着心外之物和心外之理，所以我们对物、对理浪起分别，由于浪起分别，所以心有挂碍。心有挂碍所以才会出现了诸多诸多的不必要的烦恼，才会形成诸多诸多的不必要的障碍，才会形成不必要的诸多诸多的问题。它最终形成我们的前进道路上的阻挡，成为我们背上的包袱。最终我们无法奋勇向前，无法勇往直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主体性升起，是不是就会心内有物，心内有理了呢？其实心内有没有物？有的；心内有没有理？有的。主体性升起，万物皆备于吾心，主体性升起，万理皆居于中。这就是我开始讲心学时候说的这个“中”，正心以中的“中”，讲的正心以中、修身以和，正心以中的这个“中”。中，它当然是在心中，是在我们心里边的那一个时时刻刻调准到中间位置的那个“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心学其实是比较难的，因为有时候语言有局限性的。这样，我今天讲一个我的故事给你们听。我讲我的故事，它是一个真实的故事，但是我希望你们听完就把它忘掉，将来在整理文字的时候，这一段可以略过，因为涉及到一些历史的事件，涉及到一些历史的人物，我们尽量把它抹去就好了。但我用这个故事来告诉大家，心学是个什么？心学不是一个学问，心学它是一套功夫，它是一套非常实用的、有效的这样一套功夫。你要把它当成功夫，不要当成学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约略在二十年前，我们在香港的这间公司，它是国家的100%的国有机构。当时涉及到一些事情，所以当时的朱镕基总理和尉健行同志两个常委批示，要求彻查。彻查呢，那么是中纪委牵头联合的专案组进驻。当然不是进驻香港，是在深圳。所以当时就派了两部车，十八个编织袋的所有的档案资料运往深圳的中审宾馆。当时我是这间公司的执行董事，代理总经理。董事长已经被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深圳的中审宾馆，交出证件，交出手机，交出电脑。就开始进入到一种双规的状态。那个时候还不是很理解双规的含义。由此进入了长达四十八天的一个封闭的过程。很多人可能很难理解这个封闭的过程，因为确实是没有手机没有电脑也没有电视，都被撤除了。要面对一摞A4纸和一堆圆珠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对一般人、对普通人，它是一种难以言状的煎熬。很多人其实是扛不住的。后来据我们那个组的组长讲，在办我们之前，他办的是一个著名的某行的行长。差不多三天时间就崩溃掉了。因为在一个房间里面对一张墙壁，面对一摞A4纸，一堆圆珠笔芯，每天二十四个小时，确实是一种很艰难的状态。这个时候就要看你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是怎样度过的呢？我是怎样走过四十七天的呢？说来也巧，刚好在这之前呢，我完成了整个的对经济学的一个过程。所以我心里边很踏实。我开始了我的腹读（月字旁一个复）。什么意思呢？就是你不允许带一本书进来，但是你心里边不是存了很多的书嘛。我知道它不是一个短时间的过程，所以我开始自己心里边制定了我的学习计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腹读了两本书。正规的腹读，我是腹读《资本论》，间接的腹读，就是《韩昌黎文集》。这一点很重要，因为如果你是真的在精读过经典之后，那个经典大体上连章节，连重点你全部能记下来。其中《韩昌黎文集》我自小就把它背下来了。虽然隔了很多年，但是每篇文章大体上我还是可以背下来的。腹读开始非常非常重要，当你在一个特定的地方，把每一个章节挑出来重点，划出来，重新理解，并且针对现实做出某种评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腹读的过程，其实比正规的上学还要消耗。就是读书非常吃力的，闭上眼睛开始过。过完了以后，因为有A4纸，你开始把重点罗列、归纳，并且针对现实问题开始觉得它说的哪些话是对的，哪些话是有道理的。其实有些部分你可能无法回忆。你把回忆不了的部分空白，然后纪录下来。因为将来有时间你会找来原著对比。整个腹读的过程并不快，但是非常艰辛。非常有趣。也非常非常的耗体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开始腹读之后我的饭量大增，就是早晨起来多增加一个鸡蛋，中午要多吃两个馒头。四十七天之后我胖了十几斤。每天写札记可能要写几页纸，多的时候写十页纸。所以等我离开的时候已经厚厚的三百多页纸。整个过程变成了非常愉快的，很温馨的过程。所以当时组长问我在写什么。我说写资本论读书札记。他说谁让你带书来了？我说没有带啊。他说那你怎么写呢？我说在这个地方（腹读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除了白天配合工作之余，其实很忙。就像给诸位讲课一样，我有完整的大纲。所以抓紧时间完成大纲，所以时间过得很快很紧凑。他人觉得很震惊，怎么来了这个地方能吃能睡，还能继续进行写作。我用的是我们心学的功夫。心中有物，心中有理。它是可以随时变成心中的新天地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的，我们不用买一张机票飞到上海去到新天地，叫一杯啤酒坐下来喝。我们自己坐在书桌前，闭上眼睛，打开。我们就可以有一个新的天地。因为历史的积淀在这里，现实就在身边。其实我们可以开启一片新的天地。这也是我们在前期讲课里面所谓的“转境”。转境的前提，是你得心中有物。你心中无物，你心中无理，怎么转境呢？心学是一门功夫，所以你现在知道，教孩子们《韩昌黎文集》得意义了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时的初始阶段，因为配合调查，所以组长他们还是很强硬的。但时间长了以后呢，大家看到你的真实情况，慢慢的大家就温和下来，最后成为非常好的朋友。所以他们总进来问我，读到第几章了。给我们讲讲吧。这样的话，生活就变成了另外一个状态了。由调查变成教学。这个情况就开始发生好转。按理说不能那么快结束，但是实际上到了最后大家替我着想要快点结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腹读这件事儿，其实当你面临厄运、面临遭遇一些事情的时候，心外有沒有理？有，你会感到不平衡、愤怒、委屈，心外之理做出来的是这样的反应。但心内之理不是这样反应的，因为心内之理居中，你很客观地接受了眼前的现实。你非常客观，而且你不会幽怨，不会对物和理产生了某种不恰当的反应。在你遇到挫折的时候，你心中是居中的，你是接受的。因为这是当有之事，应该发生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既是当有的、应该发生的事情，你只是需要用一个正确的方法来面对就可以了。不温不火、不上不下、不左不右，居中就好了。当你获得某种好事的时候，仍旧是心外无理，你不会特别地高兴，你也不会膨胀，你也不会无法控制自己。得意，因得意而产生诸多的问题。心外无物，心外无理，其实是一个非常高的修为的境界。其实到这个时候，你才能真正地看到事物的本源和规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每一个人，都曾遭逢一些所谓的劫难，其实没那么严重了。我们也有可能有机会像王阳明一样的发配到“龙场”，但我们到了”龙场”可能没有悟道，我们跟蚊子过不去，跟蛇过不去，跟老百姓过不去，怨天尤人，我们把正经事都给耽误了。心学的这套功夫，它可以使你从容地应对你所遭遇的一切不平，也可以使你简单地、轻淡地处理你的得意洋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什么是心内之物？什么是心内之理？心内之物，指的也不是东西。你心里边放不下万千物件的，但你心里边能装下价值观的。我们从开课第一天开始就是讲的价值观，价值观会形成你的一系列的价值判断。我们心里边其实也装不下那么多的理，那么多的知识，但是我们可以放进道德观的，可以放进道德判断的。当主体性升起，形成价值判断和道德判断的时候，是主体性的判断，所以你的身体不会被牵引、不会迷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心光明”是一种心的纯净和明亮的状态，保持心的纯净和明亮，其实是非常重要的。我们平时在医学上说心理健康，其实心理健康没有心学，它也健康不了。因为一旦你心外有物、心外有理，放不下的时候太多了。很多朋友在向我说很心烦，因为心外之物太吸引了，那么多的价值，那么多的价值观，那么多的价值判断，房子也放不下，车子也放不下，美人放不下，票子也放不下。心外有理，今天它说这个了，明天它说那个了，我要表演给这个看，要表演给那个看，很累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你必须得学会，将很主要的、很大的活动从外边收回来。为什么要止定静安呢？为什么要止定静安呢？就是从外边回来、回来，止定静安之后开始虑得。虑得的是主体性复苏，主体性升起之后的那些新的价值判断和道德判断。这个时候你解放了，你解除了物的束缚和理的束缚，成为了一个自由人。这个时候你会坚强，会无比坚强，因为你心无挂碍，所以你可以勇往直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今天这堂课算是一堂补课，所以讲心学的这一段，可能会对朋友们有一些帮助。我希望你得到的不仅仅是一次震撼，我希望你能开始尝试。因为这是一套功夫，你要尝试着训练。你看你可不可以闭上眼睛，静静的开始腹读一部书。如你心里边从来就没有一部书的话，那麻烦你先装两本、三本进去。你要有这个，你要有这个功夫，你要能静下心来走进去，止定静安之后，慢慢形成你的心学功夫。不然你听这堂课就没有意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投资说到底，你所遇到的都是心外之理。心外之理不能说都不对，但心外之理会对你形成强大的影响和干扰。投资，我要做的事情是建设你的心内之理，不是想把我的话变成你的心外之理。我们一次一次的演示，也是让你知道它是一个怎样的过程，让你重建你的心内之理。“心存万物，万理居中”，这就是我们要做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投资心理学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反正是插一堂课进来，插点其他内容也是可以的，但我们不能把，又变成一堂心学的课。我们进入到我们的第二个部分，就是美元重置下的风险管理。这里边我们先要谈一个问题，什么是美元重置？或者说什么是货币重置？为什么会重置？重置会产生怎样的后果？我们先来回答第一个问题，何谓美元重置。通常货币重置，你说货币这个汇率上行10%、下行10%我们都不把它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货币出现10%甚至20-30%的波动，我们都不会把它当成货币重置。重置，就是当货币出现倍数级别变化的时候，我们就会称为货币重置。例如1971年黄金兑美元从35美元一盎司到850美元一盎司，我们认为是一次货币重置；例如2011年这个从250美元涨到1921美元，我们认为它是货币重置；例如今年黄金从1000现在才涨到2000，可能要涨到4000-5000，我们认为它是货币重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来有趣，这个1971年、2011年、2021年，后边这个时间周期短了，才十年时间，前面这个货币周期长，从1971到2011整整四十年，它也经历了很多事情。周期变短其实有原因的，本来周期不应该这么短，但是由于一些重大的历史事件发生，加速了货币重置的周期。我们今天讲的主要是美元重置，我们将来有时间我们再深刻的讨论一下子人民币的价值的变化，我们不说它的价格变化，我们说它的价值，就是人民币内涵的价值到底是一个什么水平，它价格表达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时候讲课就是这样，一讲到激动处，就忘了这个手上按的那个键过了60秒，其实应该换一种方式来讲课，但是一时间我还是没有办法调整模式。因为我每天备课备到最后一分钟才算备完，养成这样的一年的一个习惯了，所以也委屈大家，就是麻烦大家迁就我。也没有什么视频，也没有其它的东西，就这样的，我们一路走下来。但这个方式、方法它也有它的好处，有它的一定的好处，就因为它有某种的现场感、现场教学的感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货币重置，实际上有三个比对逻辑：一个是货币与黄金的比对逻辑，一个是本币与代币的比对逻辑，一个是货币与商品的比对逻辑。这三个比对逻辑其中有一些逻辑是货币发行所遵循的逻辑，比如货币发行所遵循的底线逻辑是货币与商品的比价关系，就是当商品或者是资产价格不断下行时，货币会超发来支撑资产价格或者商品的价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经济学的意义上来讲，通过财政宽松、货币宽松来对抗通缩的出现，这个时候它的逻辑出现了，理论出现了，方法就出现了。因为一旦出现了大的经济危机，一定会出现资产价格大幅下行，商品价格大幅下行，这个时候就会出现一整套的理论来支撑财政宽松、货币宽松。而财政宽松和货币宽松在大危机的时刻，往往会采取过量的办法，就是因为大家都熟悉我平时讲的费雪定律MV =PQ， Q的量不变P不断下行，就只能增加M，因为V趋近于零了。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V趋近于零的时候，人们并没有特别多的办法，或者是人们并不愿意使用特别多的方法去推进V，推进资本流动的速度，最简单的方法往往就是增加M来捍卫那个P。所以当M增加到一定量的时候，一旦V开始启动，那么P就会上天，因为Q不动，就会出现意想不到的恶性通货膨胀。但恶性通货膨胀到来之前，先走一步的就是黄金，因为这个世界总是有头部投资者的，就是高端投资者他们会先于货币重置带来的后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头部投资者会先于普通投资者完成他的货币的保值与增值。这个动作其实、其实此刻已经开始了，只是我们，不是此刻开始了，此刻已经可以见到了。这件事情发生的时间点，我个人认为头部投资者的警觉应该是从2016年就已经开始了，到了2018年，大体上他们开始了深度的布局，到了2020年前后，我相信已经完成布局，头部投资者应该已经完成布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与头部投资者几乎同步的就是诸位，有一个村子跟头部投资者基本同步。我们在收割了2019年最后一次行情之后，我们顺利地转进到黄金里边。虽然我们没有能够在2018年那个最低点（2018年那个最低点其实也是挺美好的，2018年那个最低点1000块钱附近），我们没有能够在那个最低点完成转进，但我们从2019年我们从开课开始，从去年开课开始，我们就已经开始着眼这件事儿了，所以我们去年、一年前就提短股长金。其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一些我的朋友确实是去年的最低点，在1500上下完成了最初始的建仓、完成了最初始的建仓。有些人抓的底部抓的很好，因为他反复的这样的上下的挪移来形成这个成本降低。反正我看了看，做的最好的人的成本现在应该是在1200这个水平，他反复地降低成本，反复的利用峰值降低成本，做的非常好，所以他的平均成本应该是在1200美元1盎司这个水平。大部分的人还可以的，这个成本还是可以的，就是在全部在安全线以下，都在安全线以下完成了这个动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倒是不是一定主张你在1500附近去建仓，因为我们要完成2019年的两化品种上行的最后收割。其实那个收获重新转进黄金，意义相同，甚至意义还超越了1500这个意义。因为我看大部分是在1700附近进入，就是差了两百块钱。但是你在两化上面完成的收割远远不止这个数，所以逻辑上来讲，这个节奏还是不错的，还是很好的。所以我其实挺欣慰的，因为我知道多数朋友还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们进入到为什么会重置这个问题上面来。因为我们很多朋友，其实非要知其所以然，不仅仅要知其然，还要知其所以然。那你说它为什么一定要重置呢？其实重置的原因也是非常简单的。理论上美国人一直非常自信。就是从三十年代那场大危机之后，美国人认为他们有能力熨平——电熨斗熨平经济危机的周期。熨平的方法，他们就是采取的货币政策，他们熨平周期性经济危机的方法就是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熨平经济危机的方法就是通过控制M的量，来确保P不出现太剧烈的波动，P一波动就是经济危机。那么通过M的量来控制P的幅度，但是这只是一个理论模型，在实操的过程中会有诸多的问题，实操的过程中涉及到巨大的、巨大的利益分配问题。因为P的价格对老百姓普通老百姓而言叫通货膨胀，对于投资者，那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于投资者，它的名字叫资产泡沫。资产泡沫的含义就是资产的价格远远超越它的价值，这个时候形成泡沫，它形成投资者巨大的收益。在很多时候管理层立场倾向于投资者，因为管理层不管是美国财政部还是美联储，都与华尔街有着更为密切的联系。也就是说在某种意义上，捍卫P变成了捍卫华尔街的利益。这件事情从2008年保尔森那次下跪，美联储去救银行，当然也间接的救了美国股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看到了那是一次标志性事件，就是我们注意到美国财政部和美联储并不是在单纯的熨平经济危机的周期——不单纯是。它里边有了明确的利益导向，而且这个利益导向在某种程度上由于美国的现行制度而反复强化。强化到2020年，我们已经看到美国的立法机构——参议院、众议院，美国的行政当局——总统已经对M增加开始失去应有的警觉和应有的法律约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会重置？因为这一轮的美国的财政宽松和货币宽松，远远超越了正常的法律约束和道德约束，甚至也超越了最基本的技术约束，所以美国股市才会出现应调而未调的状况。美国股市应调而未调的状况，导致美国股市的实际的价格远远脱离了美国股市应有的价值，它将使美元为之付出惨痛的代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美联储公然入市购买资产的时候，他购买的是谁的资产？当然不是普通投资者的资产，他购买的恰恰是头部投资者——就是美国顶级财阀所拥有的那部分的资产。当头部投资者，也就是美国的顶级财阀在市场上完成套现之后，他们会做什么？这是我们必须关注和了解的。因为他们做的动作就意味着未来的一个基本的投资方向，一个投资的基本方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把时间回推，我们注意2016年特朗普当选之后，特朗普当选对华尔街是一个意外事件，对华尔街是个意外事件。但华尔街的反应绝不是预演。所以我们注意到了，华尔街开始使美国资本市场进入到疯狂状态，所以美国的牛市，不断的被——这个牛市的顶部不断的被反复的破解和拉抬。与之相匹配的，就是美国完全不当的财政和金融政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实际上是为美元重置彻底地构成了主要的原因，或者是这样一个背景，几乎是不可逆的背景。我们一直在留意，美国的头部投资者在完成套现之后，他们的方向。本来，他们应该进入到东亚地区的。但由于形势发生了一些变化，可能相当部分资金是无法进入到中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其实为了头部投资者，为了美国头部投资者做了全部的制度性安排。我们为什么要打开所有投资的大门，打开所有的投资的限制，其实就是我们为美国的头部投资者做了前期的准备，确实也有一部分资金进来。所以你们注意到港币的变化，港币是什么时间从贴着天花板的7.85忽然间变成7.75的？你们要注意。因为有大量的美元进入香港，进入香港的这个速度、规模和时间点，太微妙了。很多人说贸易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恰恰是特朗普每一次贸易战加码，港币就升值。你们要知道在2000年之后，就是从香港黑衣人调皮捣蛋之后，港币反而变得极为强悍了。到今年，到现在，其实华资在香港的非中国大陆的那部分资本，我们通常管它叫华资，就是港人和台胞持有的资本，实际上在撤离，甚至是相当迅速地在撤离。但是海外资本进入香港的规模远远超过它们。所以才会从7.85到7.75，从天花板到地板，而且现在贴在地板上起不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有一种现象可能大家也不是很能，也可能不是不理解，而可能是看不到。就是中国资本高速流出是从2012开始吧——2013开始，就是当美元跌到6.2、6.1之后，大量的人民币开始离开中国，前往美国。前往西方各个国家，因为那个时候人民币升值升到最高了嘛。我们初步的判断是三万亿美元，可能不止三万亿美元吧。不止的原因就是既有大量流出，也同时存在大量涌入，它有一个交接棒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大量的涌入，其实这个时间节点主要是中美进行贸易战之后，也就是从香港黑衣人开始，开始出现了能够匹配外逃资金那个规模的进入资金。所以我们突然看到外汇开始出现某种的平衡，就是大规模的下降，停下来了，不是说我们外逃的少了，是进来的也多了。今年这个现象开始出现一种逆转，就是可能进入的远比出走的多。因为现在建国同志对外逃资金和外逃人员采取了不友好的态度，所以好多人可能也就不敢去了，也不敢、不好逃了，从某种意义上帮我们封堵了一下子资本外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种情况下，美元重置就变得不可避免了。因为美元的三只脚，第一只脚是数字经济，其实现在受到中国的同样的数字经济的强有力的竞争；第二只脚，美国的军事、军队、美军。其实美军已经走过历史的最高峰，现在开始相对相比较而言能力开始弱化。所以由以前的面布局改成线布局，现在有可能由线布局要改成点控制，美军在弱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的第三只脚，也是美元最坚强的那只脚叫人民币。人民币之所以不纳入美元指数的范畴，是因为它是美元而不是欧元、日元、英镑、瑞典克朗、瑞士法郎。它不是这些货币，因为它没有主权，它没有主体性，它就是美元，所以它不被纳入美元指数。之所以不被纳入美元指数，是因为它是美元信用的延伸。而这个事情可能会断送在特朗普的手上，这届政府采取了脱钩的政策。脱钩的政策当然是信用脱钩，信用脱钩将斩断美元信用在中国的延伸，这是自断左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讲到这个地方，应该理解为什么头部资本向东去，因为它本身就是美元信用的一个部分，向东去受阻，唯一的方法就是进入避险选择。那么现在避险选择的最佳方式也只能是贵金属，其中最核心的就是黄金。因为贵金属可存储的特征就意味着它只能是这样的了。所以我们一直在关注全球黄金的流动、流向和它囤积的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里其实有些心酸，就是香港的2450亿外汇储备里边，我们早就建议拿出一半来变成黄金储备，为未来港币的改革留一个备兑支付手段。但是你懂得，这不完全是香港的问题。就是我们这个外储里边，香港的外储里边，黄金太少了。当然大陆也是同样的问题，就是我们大陆的外储里边黄金实在是太少了。我们人均的黄金只有0.6克，0.6克好像是，好像是0.8克。而美国，人均是26克，就是，这完全是胡闹嘛，对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当然有它的原因，因为我们的财政金融机构，或者是我们这个财政金融的整个思路，或者是我们的所有的逻辑，或者是我们的理论都是跟美元配套的。所以我们不可能去存黄金，那意味着人民币作为美元的信用的延伸产生了质疑。所以我们在这个问题上始终是老老实实的按照夫妻逻辑一直在往前推进。就是我们在这个问题上一直没有做后手，就我们不可能拿出一万亿这个外汇来分十年做黄金储备。我们不会做这种事情，甚至某邻国做这个事情通知我们，我们还告了人家状，还给揭发了。嗯，好吧，不说这种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一下子美元重置会导致资产价格变动的顺序。美元大量注入市场所要支撑的点主要是两个资产的价格。一个是资本市场的价格。就是我们说的股市；另一个点是资产，就是大宗，就是房地产。先说房地产，美国的房地产私人拥房量再一次逼近历史的高点，就是美国70%的人拥有自住房产，自住物业。这个点，在2008年之后下降到63%。最近，再一次到69%，逼近70%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美国房价没有大幅度上涨，但拥房的比例迅速攀升，非常陡！如果你们看美国房地产的几根线都非常的陡峭，其中个人拥房量的增长就在这特朗普执政期迅速上涨迅速上行。当然这个跟美元的成本跟利息有关。但实际上它表述的是一个货币政策的基本的走向。第二个部分就是美国的股市。美国的股市，本来从2016年到2020年这个走法，它就有它的问题，因为它实际上是几只股票，在带领整个美股的上行，它不表达美国经济了，它已经不表达美国的真实经济和实体经济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造成资产价格目前这个状况的是美元的滥发，而美元滥发在维持某些资产和商品价格的同时，也会导致另外一个状况的出现。那另外一个状况，就是一部分的美元会流入到我们所说的资产四矩阵的其他的部位。其中这个核心的部位，就是具有保值和增值能力的那些商品，其中最主要的就是黄金了，最主要的就是黄金了。这一件事情已经开始发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我们也注意到这四年，黄金作为商品的流向，黄金作为商品还是在这四年不断地向美国聚集，要注意到这个现象，向美国聚集。因为本来中国和印度这样的国家应该成为黄金的主要买家，但事实上不是这样，事实上不是这样。尤其是2018，2019，2020，尤其是最近这段时间，就是当美国头部资本开始做事的时候，我们看到了令人惊讶的资本流动方向和黄金流动的方向。有可能是我们迟钝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把2021年就是明年辛丑年，将发生的伟大转折称为“特朗普转折”，不管他还是不是做总统，都是由他造成的“特朗普转折”。这个“特朗普转折”意味着美元猛烈的重置，可能不会在今年发生，明年才会发生。特朗普所引发的美元的历史性的重置，它的规模可能会超过2011年，而直逼1971年。为什么今天要上这堂课，就是要把这个结论跟大家说一下子。那么这对我们意味着什么呢？对我们意味着什么呢？那么我们能做的事情又是些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拜登能否跳出"希拉里陷阱"？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笔者在《 拜登，您好 ！ 》等系列文章中分析指出：2020 年 11 月 3 日大选是美国选民"大觉醒"时刻，拜登很有可能像尼克松（1972）、里根（1984）那样取得 压倒性胜利 。 不过也有不少留言对此不以为然。虽然拜登支持率一路领先，但依然有很多人不看好拜登，是源于 2016 年大选的" 希拉里陷阱 "： * 2016 年大选，投票日前民调希拉里以 3% 优势领先特朗普。虽然最终投票结果中希拉里以 2.1% 的普选票优势领先，但却输掉了大选。 希拉里饮恨，也引发了社会对"民调"的质疑。特朗普显然希望拜登重蹈"希拉里陷阱"，他在 7 月 27 日回应说： 民调机构将导致"希拉里陷阱"的因素归结为： * 一部分选民"最后时刻才决定支持谁" ：在 2016 年选举中，一部分选民摇摆不定，在投票前几天才下定决心，民调很难捕捉到这种最后时刻的改变。事实上， ：在威斯康星、佛罗里达、密歇根和宾夕法尼亚， 11%-15% 的选民在大选前一周之内才下定决心，更重要的是，在这些选民中，特朗普相对于希拉里的领先优势分别达到：29%、17%、11% 和 17% 。 2016 年拖延到最后时刻才决定的人更倾向于特朗普 * 民调对象对"低教育水平选民"重视不够 ：样本的代表性是决定民调准确性的关键因素。但是 。《纽约时报》分析指出，"教育背景"偏差平均低估了特朗普支持率 4 个百分点左右。2016 年大选结果显示： 在以往的民调中，往往是受良好教育群体占比较高，对"乡下人"关注不够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https://mp.weixin.qq.com/s/ooSf0KajLjuz0Cp_5uyPpg</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其实我们能做的事情非常有限，于个人自身我们做好风险对冲。就是人民币在追随美元前行一段之后，会主动采取与美元脱钩的策略。这个虽然对管理层有一些不适应，不接受，反抗，因为我们在财政金融这个体系里边，其实都是对接派、夫妻派、对接派，让他们做出准确的精准的反应，难！但事实胜于雄辩，脱钩不可避免，信用必须建立主体性，从此人民币的主体性必须出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在此之前，人民币会追随美元下行，并且有可能会出现剧烈波动。这件事情呢，我看已经意识到了，中央已经意识到了，所以我们在回笼一部分货币，我们在回笼一部分货币。我们意识到有些事情是有问题的了，所以我们开始回笼一部分货币。因为我们的货币在抗疫期间投入的货币，一如我们的预见，它无法进入实体经济。因为毛细血管它……金融机构他不愿意给你打开毛细血管，地方政府无意于将资本投入到实体经济。地方政府不干，银行不干，那这个钱只能是脱实向虚，所以投入的资本迅速进入房地产和进入到资本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这轮回笼货币，回笼完货币之后，我想，中央会意识到我们所说的话，它可能会进行精准投放，就是一些基建，不管老基建也好，新基建也好，我们当然建议他搞水循环了，但是因为水循环这件事情谈了十年，地方政府是坚决不干的。因为，它没有好处嘛，“大炮一响，黄金万两”，这水循环它不是一个个人利益关联性非常大的事情，所以积极性不够。银行当然更没有积极性了，所以它这个事情推动起来难度是非常之大的。同时对微观经济，对小型企业的这种信贷的这种毛细血管也打不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打开对微观经济毛细血管的工具，肯定不是政府，肯定不是银行，肯定是高科技的企业。现在的高科技的这些企业，包括阿里，包括腾讯，如果能与政府的一些部门或者与银行、金融机构这些部门产生合作，比如说我们提出的华财时贷2.0这个版本的方式，让这个毛细血管打开，让数万亿资本进入到毛细血管里边去，那么微观层面就活了。当然这个不是主要的方向，主要的问题所在。我们是想说，在货币美元重置的时候，人民币也会有一个重置的过程，而且这个过程也会非常的剧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道理非常简单，就是正常的路径其实是被相关管理部门和相关机构完全封死的。不封死水循环，不封死毛细血管，人民币的主体性就出来了。那么就会出现人民币与美元过早脱钩的局面，这是国内相当部分人不愿意见到的。他们还是想跟美元建立某种联系，所以美国炒资产，我们也炒资产，我们更偏重于房产而已。他仍然想做这种联动，我们这看这种联动激烈到什么程度？现在看来中央是有敏锐发现的，也就是说并非所有人都想追随这种挂钩的，追随这种夫妻关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们依然要为此做充分地准备，所以我希望大家能够深刻地理解中国的资产四矩阵里边的这样一个逻辑关系。我想今天这个美元重置和这个风险管理讲到这儿，大体上也就算说清楚了。实在还听不明白的人，那就自己再下功夫，好好地学习和研究吧。如果没有调整到位，没有调整好的朋友呢，抓紧时间，还会有调整的机会，在调整机会到来的时候完成调整，不要犹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留一点时间，谈一下中国目前这个新的“会”开了，我们进入到的这个以“内循环为主，以双循环为辅”的这样一个历史性的周期里，这个中国会发生怎样的变化？我刚才说了，就是我们的分析框架大家都熟悉，就是资本在资产四矩阵里边的流动。现在资本的总量开始由大水漫灌开始进行收缩了，就是我们开始货币和财政政策开始进行的某种的紧，开始不那么放。因为放得太快，问题已经浮现出来。因为房地产在某些地方开始出现泡沫，股市出现了某种异常的异动，还是有警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来呢，谈中国经济的时候，要讨论一下子人民币的估值，就是人民币的价格和价值合理吗？就是人民币是被高估了还是被低估了？人民币计价的资产是被高估了还是被低估了？我想今天不做人民币分析，我们将来有时间再做吧。这个今天我们也没那么多时间。我想再花个几分钟把这件事说一下。我想提醒大家注意两件事：第一件事就是房地产。房地产将受到两个方向的挤压，第一个方向的挤压是房产税，可能会很快推出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虽然争议非常大，虽然我谈超级地租20年了，虽然我谈直接税10多年了，附和者少，反对者多，在精英阶层几乎是全面反对，但是，但是那种反对是表层的，很多人内心深处很清楚，没有直接税就没有现代文明，就不可能进入新时代。所以房产税，如我理解得没有错的话，应该在2022年正式启动，2025年获得全面实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第一个挤压。有了房产税，房屋的价格会出现调整。是不是深调？那要看房产税的力度，但房产税一定会构成房价的调整，特别是一二线城市，这是第一个挤压。第二个挤压，要注意到内循环为主体里边，有人和资本流动方向的问题。也就是说人流会撤离一二线城市，大概有1500万的劳动力出现返乡，其中相当部分的大学生会下乡。要注意，人和资本会出现逆向流动，而不是向中心城市聚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认为这是简单的政策导向，不是！这是数字经济所带来的巨大变化。如果你问我：“你在北京、上海、深圳会去购买什么地方的房子？”我告诉你：“我去买边缘地带、现代化的、具有高科技特征的、能够数字化的小城镇的房屋。”因为在5年之内就会出现自动驾驶，那会儿交通的问题可能不像现在这个状况。那个时候可能蓝天白云、见天见地可能更重要些。高密度的东西，现在炒到天上去的东西可能不那么贵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论"自动车就是房地产"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不认为房地产总是会维持2020年之前的状况，房地产的格式、重心都会发生转移，所以希望大家注意到事物的变化。我刚才说了房地产，其次我再说中国资本市场，中国资本市场也会发生深刻的变化。上我们这个平台的那些朋友都知道我们在讲“两化”，“两化”这个话题不是一个短期话题，是一个长期话题，这个话题要讲10年，就是我们要讲到2030年。唯“两化”才是方向，其他皆不可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有些朋友问：“难道茅台不能买吗？难道金融不能碰吗？银行保险不行吗？”我再重复：“两化”第一化是信息产业化，华为就是最经典的信息产业化公司；第二化是产业信息化，就是传统产业，如果传统产业不能被信息技术改造，它不能数字化，那些东西就不要再碰了。已经说了一年了，好不好？在资产矩阵里边两个大类资产：一个房产，一个股票，都不是我们短期要选的。“短股”的时代结束了，我们现在在“长金”的过程，但我把那两个资产简单说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今后的正规课里边，我们会讲基金，会讲债券，会讲这些东西。就是我们的投资品分类里边，我们再会讲资产矩阵里边的其他的一些东西，包括大宗。我们再开始陆续涉及到一些东西，进入到细节，进入到技术层面，我会开始讲一些事情。中国出现短期的紧缩之后，中国的市场可能会追随欧洲和日本进行一轮调整。虽然调整可能会挺深的，但我仍然希望大家不要介意眼前的那些波动和可能性，坚持一个固有的逻辑。当然有些高手可以跳来跳去也是可以的，一些高手不耽误也可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欧洲已经开始深刻调整之后，在日本深刻调整之后，中国可能会随之进行调整，唯有美国没有出现调整。美国的不调整，可能深刻地表达美元兑黄金的深刻调整，就是它已调整了，只是你没看到。因为他的货币不值钱了，所以他资产维持在原价，其实它已经折让了30%，50%。我们不希望人民币也是这样：好像没调整，其实也调整了。因为对黄金而言，它已经做了调整，甚至深刻调整。我不知道这个状态会持续到哪一个阶段，我们不能给出精准的判断，但是我希望我们平台上的朋友知道我在说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裤子没有变长，尺子在变短，你们懂，其实裤子也在变短，长裤其实都变成了短裤了，只不过是在尺子上标出来的还是个长裤，因为尺子变短了，其实你的腿没有变短，这就是货币和资产的全部的故事了。我想都说清楚了，就讲这么多，如果还没听明白的话，那就同学们继续讨论去就是了，就好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今天讲的第一个部分，就是心学补的这个部分里边的故事的部分，就是文字整理的时候做一些处理，不要上也行，就是大家听一听，心中有数就行了。每个人都有一些经历，每个人都有一些遭遇，这个不可避免，但过去就过去了，不构成对其他人的影响，也不是到写实的时候。今天就这么多。谢谢大家，明天下午三点钟交换资料，然后我们下周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三革的底层逻辑、美国断流、人民币重置的影响</w:t>
      </w:r>
    </w:p>
    <w:p>
      <w:pPr>
        <w:pStyle w:val="2"/>
        <w:bidi w:val="0"/>
        <w:rPr>
          <w:rFonts w:hint="eastAsia"/>
        </w:rPr>
      </w:pPr>
      <w:bookmarkStart w:id="56" w:name="_Toc7559"/>
      <w:r>
        <w:rPr>
          <w:rFonts w:hint="eastAsia"/>
          <w:lang w:val="en-US" w:eastAsia="zh-CN"/>
        </w:rPr>
        <w:t>57 三革的底层逻辑、美国断流、人民币重置的影响  2020-08-08</w:t>
      </w:r>
      <w:bookmarkEnd w:id="56"/>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三革的底层逻辑、美国断流、人民币重置的影响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August 8,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时间飞快，又到周末了。今天是2020年8月8号，按照中国人的习惯，今天应该是父亲节。祝所有的父亲们节日快乐！我试一下麦，一会儿开始今天的聊天，今天的聊天很有趣。我们三点钟见，然后我们先交换一下资料吧。好，我现在打开禁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8月8号，其实我都不知道8月8号成了这个中国的父亲节，确实这个谐音是“爸爸”，一个美好的日子。虽然父亲节总是不如母亲节那么隆重，但是好歹父亲也有一个节，不错的，祝贺所有的父亲们辛苦了！这一年尤其是辛苦,不容易。虽然这个香港的这个疫情还是非常非常地严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疫情非常严重，我住的地方和我工作的地方都发现了问题，所以我们现在采取在家工作，每个星期只有星期三去集体办公一下，然后剩下的时间在休息，在家办公。坚持了几个月的长跑，不跑真的难受，所以每天早晨起来，现在是四点半出发，还是继续跑步。不过呢，口罩戴在脸上，有人拉起，无人放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随着核心肌群和腿部肌肉的成长，我的跑速终于由这个十几分钟、十分钟一公里进化到七分钟一公里，现在大概七十分钟可以完成十公里。也就是四点半出发，大概五点四十，最迟五点五十，就是六点之前可以回到家了，那个时候天刚刚亮。大体上路上和山上基本上没有什么人，只能有些动物。天最黑的时候跑步也挺有意思的，树影婆娑，别有一番感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南方的气候好，所以植被特别地好，所以山上的树木、很多的树确实长得很神奇，有的俊美、有的很漂亮。所以在山上跑步的时候，我给山上的树取了名字“金陵十二钗”，每天早上起来我会跟它们打招呼，所以我觉得也不寂寞。早上跑过去打一遍招呼，然后回来再打一遍招呼，其实蛮有趣的。其实生活就是这样，生活应该是这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开始聊天。其实我聊天的压力远远高于讲课的压力，因为讲课有大纲，聊天呢，一个是要结合一点当下的时事、时政，结合一下当下的市场，另外想陆续地把一些过往的思考带给大家。因为有陆续我的一些好朋友、老朋友，甚至一些老领导加入到我们这个平台上来，所以我压力很大。因为他们不是来“偷听”，他们不是来听投资的，他们是来聊天的。以前每次回北京高朋满座，一聊就是几个小时，这个大碗喝酒，大块吃肉，纵论历史，横说天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每年我会去除了北京，会去上海，去广州，去深圳，去苏州，去杭州，去昆明，好多好朋友、老朋友聚会。现在就聚不了了，所以很多朋友都是在平台上听一听聊天，所以这个聊天变得很重。今天我们聊什么呢？我们今天聊三个主题：一个就是聊一下子“三革”的底层逻辑。“三革”是指革命、文革和改革，它里边其实有内在的逻辑过程，我们今天聊聊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最近美国人在折腾断网的事情，那么我把它概述一下子。就是特朗普的断流，它不光是个断网的问题，它是一个完整的一个场景，今天把这个事情说一下子——特朗普的断流；如还有时间，我们谈一下子人民币的重置，也可以说是隐形金本位的再生。今儿这个聊天其实压力大，聊的天得有点深度，因为其实也是好多朋友最近在发帖子或者打电话问的一些事情，我把它整理出来，算是一并回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聊一下子“三革”的底层逻辑。中国的革命，其实是土地革命到最后的胜利（1949年的胜利），一直到文革，到改革，其实它在下边它有它的一个逻辑基础和逻辑过程的。而且，让人感到欣慰的是，这三个动作的连续性真的很强，它导致了中国用百年的时间完成了现代化的过程，或者是说完成了追赶的一个历史性的过程。其实思考“三革”的底层逻辑对于认识当代史有着重要的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或者说对“三革”的理解，构成了我写《新社会主义论》的一个基本的逻辑过程，这是一个非常重要的事情。讨论“三革”呢，我们得从《资本论》说起。其实，读马克思 《资本论》的时候，我一直觉得第三卷非常勉强。因为第一卷和第二卷我觉得马克思是下了功夫的，而且他说清楚了，到了第三卷，马克思就不愿意再写了。因为资本的产生过程、剩余价值，在第一卷说得非常好；资本的流转过程在第二卷也讨论得非常好；第三卷要讨论的实际上是社会再分配了，社会再分配的那只手不仅仅是资本，它就涉及到政府了，在讨论这个时候，马克思发现了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资本论.epub</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8448.3KB</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发现的问题是由于巴黎公社，由于欧洲发生的那些革命，特别是巴黎公社，给与马克思极大的刺激。因为，其实公有制这个问题，是一个非常令人头痛的问题。一旦完成公有，公有，当人人拥有的时候，它是不可能进行有效管理的，它必须有代理人的出现。代理人一旦出现，这个代理人是个问题。所以马克思在思考到这儿的时候，遇到了巨大的障碍。所以，第三卷由恩格斯整理而成行。但我个人认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第三卷讨论的问题，不是马克思的本意。因为，这里边实际上涉及到社会再分配问题，是没有探讨、谈透的，它实际上还是第二卷的延伸，谈的整个资本主义的整个的流转过程，它并未提出一个合理的社会再分配的形态应该是什么样的。因为要重新定义政党和政府，这是一件极为艰难的工作。所以，这件事情没做完。没做完是不是留下了历史的遗憾呢？没有，人类一路在向前。实际上，我将列宁的《国家与革命》当成是《资本论》的第四卷，实际上列宁在回答马克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国家与革命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列宁，是吃透《资本论》的为数不多的一个人呢！他在回答马克思在《资本论》第三卷，或者是马克思晚年没有能够回答的问题。《国家与革命》试图回答公有制应该是个什么状态，是个什么样子；政党和国家应该是一个什么样的状态，来实现马克思论述的那个公有制的形态。其实列宁的《国家与革命》仍然不是究竟，虽然它是解决了社会主义革命在特定历史阶段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解决了问题又带来了新的问题。所以《国家与革命》可以作为《资本论》的第四卷，但它仍然不是究竟，就是没有解决问题，没有解决马克思心里边深深的忧虑。因为，我认为列宁所说的社会主义国家不是社会主义，而是国家资本主义。它和马克思心中的理想的社会主义状态并不吻合。但我不认为列宁《国家与革命》是不对的，它是对的。它具有历史的正当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列宁是了不起的哲学家、思想家。在理论方面，他的确是具有了一种非常高的高度，也只有列宁可以承接马克思的思考。只不过处在那样一个特定的历史阶段，处在那样一个历史阶段，那样一个环境，必须实事求是。所以《国家与革命》将马克思的社会主义理想，落实成为了一种，一个党，通过高度集权来实现的国家资本主义的这样的一个状态。它可能跟马克思的设想有着巨大的距离，但是在当时的状态下，它又是合理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历史没有终结，十月革命一声炮响，将马克思列宁主义送到了中国。这个时候中国的青年们开始思考中国现代化的问题。我以前聊天的时候聊过我献血之后买的《辛亥革命前十年文集》，正好是辛丑年到辛亥年，就是1901年到1911年这十年的文集,那些重要的中国当时重要历史人物写的一些文章，它的一个汇编。那一代人，包括孙中山、秋瑾、陈天华等一系列的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出路是两条，一条学习英美，一条是走俄国人的路。到了1917年，实际上俄国人的路已经变得具体而现实了。在此之前，我们更多的是思考如何走英美的路。在此之后，中国的这种思考通过革命的形式开始逐步地落实。所以1921年，差不多99年前，我们有了自己的政党——共产党；然后，在此之后产生了一系列的运动；到了1927年开始武装，革命，开始进入到一个阶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泽东是有历史性贡献的，无论是在革命还是文革，他有重大的历史贡献。革命解决了什么东西呢？我们今天要谈“三革”的底层逻辑。底层逻辑实际上，不完全是政治术语所概述的那些东西。它的底层逻辑，实际上是解决资源或者资产分布，或者是分配问题，这才是关键。因为只有合理地解决了资源或资产的分布，或者是分配，才能调动所有的资本或者资产，或者是资源，迅速实现工业化，走进现代化。整个的思路是围绕这个，无论是革命，文革还是改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革命，要解决的是“三座大山”。帝国主义、封建主义、官僚资本主义，恰好是垄断中国社会资源的三个部分：一部分在帝国主义手上；一部分在地主，在我们的所谓的封建主义手上；一部分在城市的官僚垄断资本主义手上。正好是推翻“三座大山”的主要的意义，在于将所有的资产通过土改，通过工商业改造统一起来，建立了完整的国家资本主义。1921年建立了一个党，1949年开始建立完整的国家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应该是到1955年就全部完成了，就是整个国家资本主义建设全部完成了。经历了十年的时间，两个五年计划，到了1965年的时候，国家资本主义开始进入到成形和固化的阶段。这个时候，毛泽东发现了国家资本主义的问题，这是毛泽东了不起的地方，就是一个伟大的思想家，一个哲学家，他总是能看到普通人看不到的东西。这个时候他坐不住了，他发现了国家资本主义的问题。在这一点上，他和马克思有同质性。马克思的忧虑在毛泽东身上再次得到了表达。当然了，列宁由于他的生命短暂，他来不及思考这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泽东发现了什么呢？毛泽东发现了国家资本主义的核心问题就是代理人僭越人民主权的问题。用当时的术语，当时张春桥写的就是《破除资产阶级的法权思想》，当国家占有了全部的资本的时候，就是国家资本主义的时候，资本仍旧是存在的，我们消灭的只是私有制，我们不能消灭资本，资本只是不在私人手上，而在国家手上。但是国家必须由一些人来代表人民去管理资本，就是代理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04) 破除资产阶级的法权思想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中文马克思主义文库 -&gt; 参考图书・阶级斗争文献 -&gt; 春桥文录 04) 破除资产阶级的法权思想 张春桥 （《人民日报》 1958 年 10 月 13 日） 　　凡是略为知道中国共产党和中国革命历史的人，都会知道：在中国共产党领导下的中国人民军队和革命根据地内部，从工农红军到后来的八路军、新四军、人民解放军，从井冈山根据地到后来广大的解放区，在那里，从来就是以军民平等、官兵平等、上下平等作为处理人民内部相互关系的根本原则的。这个原则，是在最早的革命根据地井冈山，在毛泽东同志的直接领导下创立起来的。在 " 井冈山的斗争 " 这篇向中共中央的报告中，毛泽东同志写道： 　　红军士兵大部分是由雇佣军队来的，但一到红军即变了性质。首先是红军废除了雇佣制，使士兵感觉不是为他人打仗，而是为自己为人民打仗。红军至今没有什么正规的薪饷制，只发粮食、油盐柴菜钱和少数的零用钱。...... 　　湖南省委要我们注意士兵的物质生活，至少要比普遍工农的生活好些。现在则相反，除粮食外，每天每人只有五分大洋的油盐柴菜钱，还是难乎为继。...... 　　这样冷了，许多士兵还是穿两层单衣。好在苦惯了。而且什么人都是一样苦，从军长到伙夫，除粮食外一律吃五分钱的伙食。......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https://www.marxists.org/chinese/reference-books/chineserevolution/zhangchunqiao/01-30/04.htm</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泽东发现一个秘密，就是资本这种东西，它不是胎生，也不是卵生，它一定会化生出资产阶级，就是代理人。一旦有了合适的土壤，不可避免地成为新生的资产阶级。毛泽东的眼光太敏锐了，事实上就是如此，毛泽东要解决这个问题，但是他选择的方法太过激进，或者是有点超越了当时的历史条件。毛泽东的想法用我的语言来概述就是代理人轮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用当时特定历史时期的语言，就是无产阶级专政下继续革命，就是运动，隔个7年、8年就搞一次运动。7、8年搞一次运动，像不像西方的换届选举？实际上是代理人轮换。而毛泽东的代理人轮换，它和西方完全不同，它不是精英和精英的轮换。毛泽东是希望从工农群众中选出他们新的代理人。所以你看到那些劳动模范进入到最高领导阶层，代理人轮换的前提，需要一种对旧有意识的破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指全国劳动模范陈永贵。从农民到国务院副总理。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这个破坏的过程叫文化大革命。它实际上是对所有权威的一种粉碎，是人民主体性的一种复苏。所以我们看到了一切的权威通通被打倒，领导可能被这个群众就给代替了。“代理人轮换”这种思想出现之后，它需要一个完整的理论体系和一种完整的制度设计。可惜这个事情来得太快、太突然，没有系统的理论准备，也完全没有制度设计，它出现了严重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什么样的严重问题呢？其实准确地讲，代理人的轮换应该在三权中，主要是放在法权上，就是立法权，就是立法者，立法者必须具有人民性。但是由于代理人轮换这件事情理论上不周严，制度上没有完整的、系统的体系性设计，所以它越界了，所以变成了砸烂公检法，就本来应该是立法解决的问题，结果它进行了司法和行政的摧毁。当司法和行政摧毁之后，社会陷入到了混乱状态，特定时期是极度混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一旦越界到司法和行政阶段，进入到混乱，所以社会上会出现很多很多的问题，非理性的问题、暴力，一些问题造成了无数的悲剧。它也使得毛泽东在这个问题上的思考和行动出现了问题或者是障碍。因为“知”的不够深，所以“行”会进入到一种误区。所以这个文革的评价呢，是非常非常麻烦的。它会变成两个极端，在文革未结束的时候，歌里是这样唱的：“无产阶级文化大革命就是好、就是好、就是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文革结束呢，那么它就变成了一场浩劫，几乎是全面否定。直到今天，面对这个当代史，其实中国人非常彷徨，不知道该怎么说这件事情。因为很多时候人们会把一件历史事件和一个历史过程跟一个人挂钩，主要是跟毛泽东挂钩，并且变成了一种道德追问。很少有人撇开一般性的道德追问，回到哲学的高度和历史的跨度上来思考这个问题。毛泽东看到了什么？他想得对吗？他做得好吗？没有人仔细去梳理这个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文革的这个过程——思想解放运动，它的行为逻辑上面出现了偏差，所以导致了一系列的问题。但是这个思想解放运动，它也有正面效果。当时的在60年代的青少年们，在整个思想解放运动中，他们的精神获得了二次解放，就是他们的身体在1949年的时候得到了第一次解放，在1966年之后获得了二次解放。因为那个时候整个的反权威的这样一个思想解放运动，使每一个人都认为他应该是主人，他应该是立法者、司法者和行政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每一件事情，哪怕就是它有极大的负面意义，但它也不可能全部都是负面的。所以文革之后立刻开启的就是改革。因为试错的结果往往是道路选择的一种方式，所以中国的“三革“呢，它具有非常清晰的在哲学上的连续性。它都是中国解决资源、资产和资本合理分布的一种探索的历史过程。这个过程，到了改革的阶段是由邓小平完成的。邓小平在这个问题上做出了他的历史贡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邓小平在江西，有空你们去南昌那有个小平小道，就是邓小平去那间工厂，每天从工厂到家，从家到工厂有一条路，他每天在那个路上走。在那个阶段，伟人和普通人的区别就是：普通人在那条路上走的时候，想的是个人的命运啊，悲欢离合，他没有机会正心以中，他不会去思考超越命运的天下的事情。但邓小平不是，他在那个时候，小平小道上完成了对中国的革命之后建设的问题的思考。而且这个思考还是挺深刻的。他和毛泽东一样发现了国家资本主义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成熟的方向在于单纯的国家资本主义不具备更高的效率。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有空要看两部书啊，一部书是《毛泽东年谱》，除了《毛泽东选集（文选）》之外，就是《毛泽东年谱》，这个年谱非常重要，要看它，因为它里面表达了很多东西。第二个要看一下《小平同志文选》，不要带着有色眼镜，要看《小平文选》。其实邓小平在江西的这段思考，他其实是深刻地意识到列宁模式的国家资本主义有局限性。所以小平在任上未被打倒的时候，他就想修正国家资本主义，他真的是修正主义者。在1976年之后，他这个思考渐趋成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小平同志发现列宁模式的国家资本主义，我们都叫社会主义，其实是国家资本主义，它在公平正义方面比较充分，在效率方面存在着严重的问题。同时小平同志也敏锐地发现了代理人问题。但是由于毛泽东在他之前进行了试错，他认为代理人轮换解决不了这个问题，或者是代理人轮换代价太高了，所以他不主张运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小平同志解决这个方法是什么呢？小平同志玩了两步走。第一步，他放开了社会资本主义，什么意思呢？就是在国家资本主义之下，放开了社会资本主义。这是一个很大胆的举动，实际上就是允许个体户、允许乡镇企业、允许社会资本开始成长。以前我们把资本主义尾巴割了，其实是社会制资本主义，允许社会主义资本在国家资本主义之下得以重新的萌芽和生长。这是小平同志做的第一件事情。而且这件事情迅速地在1976年之后解决了国家发展动力不足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与此同时，小平同志再次打开了买办资本主义的大门，就是允许外资进入。他就是在国家资本主义之下，允许社会资本主义，允许买办资本主义，开始同时进入和发展。在这个基础上，他提出了一个很神奇的逻辑，就是国家资本主义为主体，兼容社会资本主义和买办资本主义。这就是 “四个坚持”的理论的一个基本的过程。我今天讲底层逻辑，实际上是资源和资产和资本分布的一个基本的逻辑过程。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必须说中国人在过往这一百年，从1921年建党到现在，特别是中国共产党人真的是很厉害。他们真的是有勇气进行思考，有能力进行思考，并且能将知与行合二为一、知行合一，整个的伟大实践持续到今天，我们看确实将中国的资源、资产和资本达到了最佳的、最有效的配置，所以我们才用短短一百年时间，完成了中华民族的伟大复兴的过程。只是，这个路还没有走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里，可能朋友们就理解我为什么花12年时间去写《新社会主义论》。因为马克思和列宁都进行了充分的理论论述。毛泽东尝试对中国的社会主义进行理论论述，六十年代他曾花大量的时间研究苏联的《政治经济学教科书》，但是没有完成这个论述。无论是关于资产阶级法权，还是无产阶级专政下继续革命的理论具有历史的局限性，就是他没有解决马克思心中的疑问，没有解决。小平同志进行了大胆实践，有部分形成了理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准确地讲，“邓小平理论”只是对某种形态的一种探索，还没有来得及完成哲学的归纳，没有来得及完成哲学的归纳。到底中国未来是一个什么样的形态？我们从国家资本主义、社会资本主义加买办资本主义这样一个形态，最终融合汇聚成为一个什么样的状态？其实这个问题我们是真的在摸着石头过河，而没有办法完成理论的概述、总结和归纳。这个工作的确是非常非常的困难、艰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不能完成哲学的归纳，所以我们在对内、对外的宣传上就变得极为被动，有的时候甚至是撕裂。一方面，我们要“四个坚持”，就是坚持国家资本主义的道路。一方面我们又鼓励社会资本主义，就是民营企业、民营经济是鼓励。同时我们必须接纳买办资本主义，又要开放，允许海外资本进入中国。在这样一个状态下，如何完成一种高度的均衡、一种平衡的均衡，并且在不丧失主体性，在坚持主体性下，完成一种结构上的平衡和再造，这真的考验人的智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尝试做一个归纳，就是将它写成《新社会主义论》。我个人认为，在所有制上纠缠太久了，私有也好，公有也好，其实是一个问题。为什么这样说？因为我们讨论的是私有和公有，我们没有讨论共有，我们没有讨论共有，因为共有是不可能的。所谓的公有并不是共有，这点非常重要。公有不是共有，而是私人均衡拥有的集合，就是人人私有就是公有。说着说着，就又说得，一进入到辩证就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主张的公有是一种相对公平的私有制集合而成的公有，而不是共有或者是平均拥有。这个公有是正态分布的私有，你就理解这个公有的意思了——就是多数人拥有多数的资产。回到我们今天的底层的逻辑，我对公有这个问题，我认为它只是问题的基础或者一个方面，我更强调新社会主义论里边的第二个部分——就是共享。我反对共产，提倡共享。因为共产这条路我们走了一百年了，它有问题。我主张公有、主张共享，这就是新社会主义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就是新社会主义论的核心的内容。我们今天借着讨论三革的底层逻辑，谈了谈革命、谈了谈文革、谈了谈改革。我原来写文章说“毛邓合”，好多人受不了。就是反对邓小平的，就说你是修正主义，反对毛泽东的，就说你反对这个改革开放。嗨，反正我就没有对过，就没有对过。那我也不追求大家的，不是不追求大家的认可，是我必须坚持一个想法嘛，尽可能的正心以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呢，这个话题可能聊十次课都聊不完，我们今天就先聊这么多吧。因为一些事情触动了我，好多人在讨论这个问题的时候比较激动。我知道我今天谈完这个问题，还不是究竟，反正我接着写书。然后有空我们再接着聊这个问题，这个问题确实没有究竟，还需要一个过程。我在写新社会主义论的时候，我遇到的最大的问题根本不是经济学问题，甚至不是哲学问题，而是法律问题。在法律问题上我遇到了巨大的障碍——就是你谈任何问题，最后都要落实到制度上。一个法律制度，整个的过程是非常艰难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谈新社会主义论，它其实哲学上的解决虽然非常困难，但是可以解决，但是你回到现实的时候，你要解决法律问题，法律的过程，一个立法的过程，它有一个历史的适应性、现实的适应性，有一个公众的心理过程，这非常非常复杂。所以我在看美国的那本书——就是《美国秩序的根基》那本书，我其实是非常震撼的，其实我有点佩服美国建国者的这批立法者，那他们还挺厉害的，他们把所有的问题想到了，并且解决的还是可以的。我国建国这么长时间了，在这个问题上还没有彻底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了写这本书，我花的主要的时间在学习法律。所以这里边也包括了关于直接税的一些问题，在整个学习这个法律过程非常非常艰辛。因为我才发现法学比我想象的复杂的多，比我想象的复杂得多。我是学财政的，财政学或者经济学的底子，要解决哲学问题和法学问题，遇到了巨大的问题。所以老朋友老催，说你那书呢？我说没过得了关呢，就是我觉得不能周严，拿出来做什么呢？但是确实是时间过得太快，而我的时间真的不够，处理不了那么多问题。所以请大家原谅我啊，我其实挺努力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这个问题我们就讨论这么多。我有时候在想，可能我一个人是自己拼死拼活，可能也做不了太多事情，应该发动群众。后来我想了想，我们这个平台可能就是个大学校啊，我们这个平台可以集体做出一些贡献的嘛。我们这个平台应该有成果的嘛，我们不能光投资赚钱呢，投资赚钱之余也应该为社会做点贡献。尤其是在学术上面，可能我们可以一起来做一些努力。有些事情我们一起把它做完，因为一个人有的时候真的是时间和精力能力有着巨大的局限性，所以请你们帮我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进入第二个话题。就是特朗普的断流，为什么我不说是断网呢？断网是断流里边的一个部分。断流包括了什么？首先是断掉物流，贸易战其实是想断掉物流，金融战是断掉资本流，科技战——所谓的断网是断掉信息流，外交战断掉的是人流。一共是四流：物流、资本流、信息流、人流。贸易战打物流这一块，我看特朗普打不下去。因为不管是买还是卖，都必须接受现实。因为你的东西多你必须卖，你缺你就必须得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金融战——资本流的部分，我个人认为确实是会对中国造成巨大的伤害。因为人民币的主体性尚未建立起来，一会儿我们第三个问题会讨论人民币重置的问题，人民币的主体性没有建立起来。我们的整个的资本市场，还（对有）对外资具有强大的依赖性。我们的这个主体性没有建立，对外有强大的依赖性。所以在金融战方面，可能我们会受到严重的冲击，就是资本流这一块可能会有问题。但是，但是毕竟美国人在这件事上做晚了，如果是2008年之前，我们真的是很麻烦，但是现在其实我们拥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现在金融战，在处理资本流方面我们拥有了一定的能力。就是我们虽然会受到沉重打击，但是我们不至于在此被击溃。以抖音为代表的这个断网、这个行动，就是所谓科技战，科技战从这个底层技术开始一直到市场应用。现在科技战开始打到一个比较高的阶段了，他是要断掉信息流，信息流能断掉吗？我觉得特朗普对现代科技、对信息技术是不理解的。他不知道信息流的断流，双向伤害有多严重，而且其实他也断不了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信息变成数字的时候，“墙”是一个技术，“墙”不是一个制度，“墙”是一个技术。我再说一遍，在信息时代，“墙”是一个技术，或者说它就是一个算法，或者说它是一个算力，它不是一个制度。也就是说特朗普可以在美墨边界建一堵墙，但他不能在信息方面与世界建一堵墙，特朗普没有这个能力，他解决不了计算、算法和计算能力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的一个流就是人流，其实已经开始了。限制人员流动，从驱赶外交官、驱赶记者、驱赶留学生、驱赶学者，进入到控制人流的状态。到了控制人流的时候，实际上特朗普的断流行动也就接近尾声了，也就接近尾声了。一般意义上的理解，一般意义上的理解，整个的特朗普的断流行动——里边包含了断网，断流行动是一种生物的本能反应，它是一种生物的本能的防御型的反应。请大家记住，这不是进攻，这是防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认为他受到了某种威胁，所以他出于生物的本能进行防御。在一些动作上，可能我国、我国人民，或者是世界、世界人民认为特朗普是在进攻，其实不是。因为不管是断掉物流、断掉资本流、断掉信息流、断掉人流都是一个竖墙和关门的动作，是防御而非进攻。在这个层次上我们看到了两样东西：第一个东西我们看到了特朗普的战略视野或者战略水平是非常低下的，在战略上他是不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我们看到了什么呢？我们看到了一种决策上最次选择——就是美国人在做一个最差的选择。因为“断”如果不能解决外部的压力，反而会增加内部的所有问题激化。所以我觉得特朗普他是一个缺少哲学高度、历史跨度，缺少战略思维的这样的一个政治家。它像一个孩子一样出于本能。我说了这是一种生物的本能反应，这是一种防御反应。这种反应看上去可能给一些同水平、同质的人看上去很美，但他真的是最差的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一下子，美国遭遇到什么问题了呢？美国问题的本质是什么呢？其实美国人在苏联解体之后，处在一个傲视天下的一强独大的状态。在这个时候美国人做了一件事情，这件事情你说他不对，可能也不见得就客观，因为这是一个历史性的选择——就是美国在上个世纪九十年代规划了一整套体系。我再说一下，今天我们讲底层逻辑，三革的底层逻辑和这个是有关联的——就是全球的资源分布的一个金字塔结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信息技术和信息科技位于金字塔的顶端，美国人占据了金字塔顶端。金字塔的中部是工业，是制造业。这个工业和制造业，美国人部分的放弃，特别是中低端放弃、放下来，放下来给了西方国家，也给了后来完成工业化升级的国家——包括四小龙，也包括中国，这是金字塔的中端。底端就是资源类国家。它形成了一个金字塔结构。而且他在金字塔的顶端，他获取整个金字塔体系的最高利润，他控制主导并获得利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的设想和实施是顺利的。九十年代美国人把他用于军事的信息技术转入民用。因为那个时候的战争威胁，苏联解体之后战争威胁没有了，他开始转入民用。他在信息技术领域里边毫无疑问具有绝对的压倒性的优势。这是从九十年代中期开始，包括电脑的普及，通信技术的民间运用开始普及，确实是很了不起。但是美国人似乎是忽略了一个问题，就是有人会向金字塔顶端攀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人在占据金字塔的顶端的位置将近二十年之后，就是从1995年到2015年之后，他发现问题了。有一个国家在迅速地由金字塔的中部向顶部攀登——这个国家叫中国。我们开始在信息技术里边开始攻关，而且在信息技术的利用里边，我们出现了一个非常好的局面。就是我们的信息技术的利用，就是两化里边的第二化就是信息产业化，我们在攀登，产业信息化我们走得非常快。虽然我们确实是从模仿开始，但我们的进步速度非常快。你看到抖音你就知道我们的速度多么的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萨缪尔森在2004年的论文中即指出，“后进经济在原先不具备比较优势的部门会大幅提高了生产率” ——周其仁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Where Ricardo and Mill Rebut and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Confirm Arguments of Mainstream</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Economists Supporting Globalization</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Paul A. Samuelson</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ost noneconomists are fearful when an emerging China or India,</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helped by their still low real wage rates, outsourcing and miracle</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export-led developments, cause layoffs from good American jobs. This</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is a hot issue now, and in the coming decade, it will not go away.</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Prominent and competent mainstream economists enter into the debate to</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educate and correct warm-hearted protestors who are against globalization. Here is</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 fair paraphrase of the argumentation that has been used recently by Alan</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Greenspan, Jagdish Bhagwati, Gregory Mankiw, Douglas Irwin and economists John</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or Jane Doe spread widely throughout academia.</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Yes, good jobs may be lost here in the short run. But still total U.S. net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national product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must, by the economic laws of comparative advantage, be raised in</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the long run (and in China, too)</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The gains of the winners from free trade,</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properly measured, work out to exceed the losses of the losers. This is not by</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mysterious fuzzy magic, but rather comes from a sharing of the trade-induced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rise in total global vectors of the goods and services that people in a democ-</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racy want. Never forget to tally the real gains of consumers alongside admitted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possible losses of some producers in this working out of what Schumpeter</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called “creative capitalist destruction.”</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Correct economic law recognizes that some American groups can be hurt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by dynamic free trade. But correct economic law vindicates the word “cre-</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ative” destruction by its proof [sic] that the gains of the American winners are</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big enough to more than compensate the losers.</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y</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Paul A. Samuelson is Professor of Economics and Institute Professor Emeritus, Massachu-</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setts Institute of Technology, Cambridge, Massachusetts.</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Journal of Economic Perspectives—Volume 18, Number 3—Summer 2004 —Pages 135–146</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字塔的顶端是不能容两个人的，因为它太尖了，如果放两个人的话，可能会有问题。这个时候就出现了一种没有办法的巅峰对决，有点像电影《决战紫禁之巅》，就是这个金字塔上面只能有这么一个人占领。现在有一个人往上爬，那么站在上面的人就得拼死把往上爬的人打下去。中美关系本质就是这样，就是这样。我们也不能不上。美国人又不能不打，怎么办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呢如果我是美国人的话，其实有三重选择，一重选择就是巧妙的控制。其实在2015年之前，美国的策略是对的，他一直在控制。你只要有高科技的企业，我就通过各种方法把你变成美国人的企业，就是信息产业化这块。当年日本人上来了，我就给全拿走。总之通过一系列的控制，就是在这个金字塔顶端上不让你出现。第二种方法是共享。就我和你一块来吧，一块儿做吧。第三种方法是扼杀。三种方法，特朗普选择的方法非常单纯——扼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扼杀这个方法其实是比较复杂的。因为通常扼杀，我们一般都说你要把他扼杀在摇篮里边，他都到森林里了。你还想扼杀他，你只能摆栅栏、围堵，这个办法成功的概率变得非常的低了。我这么说一下子，在整个这个信息产业里边有三个层次。第一个层次是基础研究，这个层次美国人依旧是非常强大；第二个层次是信息产业的生产环节，这个美国人也是很强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层次是市场应用，在这个层面上中国人现在上来了，就是中国人在这个层面上可以与美国人比肩，就是你五成我五成。在生产这个领域里边，中国人长的速度比较快，可能中国能占个四成，然后美国和其他国家占六成，中国能占四成。在基础研究方面中国非常的弱，我们可能就是两三成。所以你能理解任正非对中国基础研究这个事情那样的殷切，那样的，他那么直白，那么殷切地希望大家把基础研究做好。因为这是我们最弱的领域里边，我们大概两成到三成。其实我们现在还是很弱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他其实在整个这个领域里边依然拥有不可置疑的优势。他仍然应该采取控制加共享的方法，而不是扼杀。民主党人其实用的就是控制和共享的方法，而且民主党人在控制和共享这个方法上面是做的比较成功。其实扼杀会导致一种极端的可能性出现。就是你一旦开始扼杀，我们将利用我们国家资本主义的举国体制完成历史性超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来我们这个体制里边对买办资本主义，对社会资本主义是那么的宽容，甚至在某种意义上买办资本主义都快占据主流地位了。但你的扼杀来了，你这个断流，四个流都断。实际上你把买办资本主义给害死了，那么中国只剩下国家资本主义加社会资本主义，那么国家资本主义和社会主义没有路走，联手进行举国体制，强化基础研究，强化生产进步，强化市场空间的运用。有个五年左右的时间，在整个金字塔顶部可能就会发生剧烈的变动。所以我不知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对特朗普的做法感到惊讶，就是不知道为什么会是这样的一个思想方法。因为他这么做的话，确实是对美国没有太多的好处。他只是一种眼前的或者是口头上的意义。他对选举或许能有些许帮助，但对美国的这个产业，对美国的经济结构几乎没有任何意义。相反，由于它的如此激进的做法，极大的遏制了在华的买办资本主义，所以可能对中国的意义——正面意义非常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我要说两件事情，一件事情是中国的选择。我们看到了美国的问题，但中国不是一点问题都没有。我最近一直在写系列文章，其实心里边放不下，我们有问题啊。我们对经略欧亚大陆板块始终不能形成共识，就是虽然我们被抛弃了，我们被断流了，被抛弃了，但我能看到那含情脉脉的眼神，依依不舍，难分难舍，含情脉脉的眼神，她不愿意拥抱欧亚大陆，她还是想着北美，看着北美，就是那种幽怨的眼神我能看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真心的希望我们国家的精英们静下心来好好地经营东亚，经营欧亚大陆板块，建立足够的市场纵深，形成完整的产业链。加大基础研究的投入，或者是联手整个欧亚大陆板块一起进行基础研究。不要再含情脉脉地望着彼岸的那个人了。如果还那样的含情脉脉的、不依不舍、难分难舍、要死要活，真的会出事儿的，真的会出事儿的。麻烦有一点主体性。麻烦有一点主体性，麻烦你顶天立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到中国的问题，其实我知道是主体性的问题。建立主体性，一个人建立主体性，真的也不容易，一个国家就更难。我们长时间变成了一种依附，（温铁军老师他们写那个《去依附》写的很好），变成了一种依附的机制，就是所谓的夫妻关系，去依附就是断绝夫妻关系。它确实是有点难度，难度不在民间，老百姓没有问题的，难度不在民间。希望大家能理解这一点——难度不在民间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去依附.epub</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3644.2KB</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旦我们完成主体性建设之后，其实我们在整个的态势上面处在最好的机遇期里边，真的是处在最好的机遇期里边。有的时候我自己不知道该怎样定义啊，有的时候真的很讨厌中国少数的精英，不喜欢没有主体性的那些精英。因为确实是过了，就是把买办资本主义搞的过了头了，过了！打到这个程度了，打到今天了，还是那个状态说不过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这件事情还不能再深说了。再深说该惹麻烦了，因为好多人对我意见很大。其实怎么说好呢？我在香港这儿接触到相当一部分人不是亲美啊，而是极度亲美啊，他是一种迷信的状态亲美啊，就是你不能说他不对，不说他不好，都不行啊，就什么都是我们的不好，我们不对、不好、错，到了一个非常麻烦的一个状态。因为长时间的这种意识形态的渲染到了一种状态，这个过程挺困难的。不过非常感谢特朗普，他在帮我们迅速的结束这个过程。他让你知道，让你知道单相思是没有用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花点时间最后谈一下子特朗普断流里边的另外一个问题——就是美国的问题。美国可能有两种选择，一种选择就是你们前两天看我把桑德斯那个东西贴出来，我喊了一嗓子桑德斯万岁。虽然是拜登来竞选代表民主党竞选总统，但是拜登走的是桑德斯路线，一个叫拜登的桑德斯在美国准备搞一场文化大革命。他们要走社会主义，要走社会主义道路，要进行社会主义改造。这事儿有点天方夜谭，有点儿不靠谱，但他的确成为了美国的底层和青年人的一种社会思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桑德斯拟提议对富豪们疫情期间暴增的财富征税60%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关注 北京时间6日消息，美国参议员伯尼-桑德斯表示，他将提出一项法案，对亿万富豪们在新冠病毒危机期间"惊人的财富收益"征税。 自称"民主社会主义者"的桑德斯在当地时间周三晚间发布的一连串推文中宣布了这一决定。去年竞逐民主党总统候选人期间，桑德斯曾提出"财富税"，对净资产超过3200万美元的富人每年征收1%的财富税，超过5亿美元税率提高至4%，超过10亿美元升至8%。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https://finance.sina.cn/usstock/mggd/2020-08-06/detail-iivhvpwx9542928.d.html?from=wap&amp;wm=3049_0015</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讲了我们中国的“三革”，我们中国人真的厉害。我们在短短的一百年，把三件事全办完了。从革命到文革到改革，都走过了，现在美国人准备开始文革了，他们在破四旧，在打倒权威，在破四旧，在这个砸烂公检法。美国的确要解决资源分布、资产分布和资本分布的问题，但他们现在，目前我个人认为也没有解决好哲学思考。理论问题没有解决好，制度设计也没有解决好，他有点像我们当年文革初期的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此我不是很看好拜登，就是拜登当选之后能解决美国的问题吗？我个人认为拜登和桑德斯都没有准备好，他们在理论准备和制度设计上面思考的不够深刻。就是他们思考的深刻还不如我们村子里边想的更深一些。所以他们当选之后美国能好吗？我觉得可能陷入到一场动荡和动乱之中，而不是能够进入到一种稳健的变革和提升过程。所以我对拜登团队并不看好，因为美国现在需要的是理论和制度设计，需要大师，他们没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如果特朗普呢？特朗普是一个非常老派的人，75岁的特朗普他要搞再工业化，他又不是通过社会主义改造的方式搞再工业化。那么美国现在的状态，如果不走社会主义道路，只有一条路走，就是法西斯化。所以特朗普如果上台的话，可能是世界上的——这个世界的一场灾难，可能会构成巨大的全球性的动荡和问题。就是拜登上来，美国也不会好到哪里去，特朗普上来可能麻烦会非常大。实际上福音教派，美国这个教派确实有法西斯化的倾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准确的讲，出于对——虽然我们不应该有那么高的境界，那么伟大的胸怀，我们不应该站在一个那样的角度来讨论问题。可以思考，但讨论问题这样的有点——可能有点过。我想说的是，我内心深处并不希望美国以这样的方式迅速地衰落。无论是拜登或者桑德斯的文革，还是特朗普式的法西斯，对美国不好，对世界不好，对中国其实也不好。我们其实不希望他们陷入这样一个境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我们必须得面对现实，因为我们在讨论心学的功夫的时候，我们这个心是不做一般性道德判断、价值判断，心外无物，心外无理，我们只是用心去体会那个“中”。所以我们必须认识到美国可能出现的情况，以及可能对中国的影响，对世界的影响，从而我们自己有我们自己的看法，有我们的应对方法。这是我们看世界的一个基本的这样的一个逻辑过程，也是我们立身、处世之道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际上我们对美国的分析最后化为我们对美元的判断，也化为了，回到现实中来，我们对黄金的一种选择。短股长金的这个逻辑过程，跟今天的“三革”、断流，有一个历史的延续性。说出来让人觉得我们有点俗，就是那么宏大的历史叙事，下来落实点变成了金子。这事儿呢，嗨，总是要生活的嘛，所以有的时候要可大可小、可远可近。有的时候，既要处理好宏观，又要处理好微观，不说这件事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我们聊几句人民币重置。由于美国存在着巨大的变数，所以他在美元这个问题上其实已经进入到一个非常非常危险的过程，因为美国在下半年至少还有两兆，就是两万亿美元，要增发两万亿美元的这样一个量。就是资产负债——美联储资产负债表扩充，它肯定已经毋庸置疑会导致美元的重置。这件事情我们已经做了，而且我们对它有个基本的判断。我今天不重复以往跟大家说的，因为我们现在已经在这个过程中了，我们做的很好，我们不重复。但我们今天想多说几句人民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重置，一个没有主体性的人民币会经历怎样的一个历史过程，大体上会有三个阶段：第一个阶段，人民币会追随美元的重置而重置。此刻现在我们正在经历这个过程，我们看到人民币和美元相比较黄金一直在贬值，这个跟随的过程会多长呢？我估计会长达一年之久，也就是会跟到辛丑，就是跟到2021年。就是美元贬值，人民币也跟着贬值，这个过程是一直会跟随地，那么什么时候会开始人民币的重置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人民币重建主体性——人民币开始自己脱离美元，开始建立自己的主体性和个性，可能是到2022年的时候了。那个时候可能我们可以形成共识，可以出台直接税，我们也可以对自己的货币——人民币的发行建立立法。甚至我们可能也建立了一定量的黄金储备，我一直不理解香港、台湾和大陆为什么就不建自己的黄金储备？很神奇，不要储备。那时候我们可能可以完成重置了——2022年，但那个时候会到什么程度之下完成重置，我今天不好给结论，我心里有想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民币最后完成——所有的完成，成为重要的国际货币的时间点可能在2025年，这个时候它还不是——可能还不能成为最主要的国际货币，成为主要国际货币可能到2030年左右的时间了，那时候中国的经济呢，也确实是完成了历史性的跨越。2025年将会形成联盟互动模式，就是人民币、欧元和日元的一个联盟互动的模式，形成了一种联盟互动。这样的话形成对美元波动——剧烈波动的某种的对冲，这样一个机制形成。今天谈人民币重置的历史过程，想提示大家考虑资产的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于人民币重置的这样的一个历史过程，会导致资产价格的剧烈波动。在这个过程中呢，我们要做两件事：第一件事情：是捍卫我们的劳动价值，捍卫我们的劳动，就是基本上把我们的这点有限的财富做保值和增值——第一件事；第二件事情：在资产剧烈波动的时候，其实是存在着一些重要的投资机会的。我们不错过任何一个机会，我们把它处理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儿聊天聊的也挺激动的，我想就聊这么多吧，有点儿累了，今儿跑十公里，跑的急，就没有休息。刚才回来以后一直在赶稿子，有一种说不出的困、乏。我就说这么多吧，我们还有时间，有空再接着聊。临尾，祝所有的父亲“父亲节”快乐。也希望所有的女同学们对......好点啊，好点。明天下午三点钟我们交换资料。好，明天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基金、最近市场变化、人民币重置</w:t>
      </w:r>
    </w:p>
    <w:p>
      <w:pPr>
        <w:pStyle w:val="2"/>
        <w:bidi w:val="0"/>
        <w:rPr>
          <w:rFonts w:hint="eastAsia"/>
        </w:rPr>
      </w:pPr>
      <w:bookmarkStart w:id="57" w:name="_Toc1471"/>
      <w:r>
        <w:rPr>
          <w:rFonts w:hint="eastAsia"/>
          <w:lang w:val="en-US" w:eastAsia="zh-CN"/>
        </w:rPr>
        <w:t>58 基金、最近市场变化、人民币重置  2020-08-15</w:t>
      </w:r>
      <w:bookmarkEnd w:id="57"/>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基金、最近市场变化、人民币重置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August 15,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8月15号，我们今天是该进入正常的课程的大纲的过程了。今天我们要讲一点这个基金方面的事情，同时分析一下子最近的市场变化和人民币重置的一些内容。今天会比较有趣，我试一下麦，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大家好，今天是2020年的8月15号，是庚子年的六月二十六。时间过得真快，我们从本周开始进入到我们大纲的最后一个阶段，约略还有半年的时间。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我们留出一部分的时间讲一下子人民币的重置的大概的一个时间节点和幅度，因为它跟我们的“短股长金”的“长”有某种联系。剩下一些时间，我们对眼前发生的一些事情做一点点的短评，因为大家都很关心眼下的一些事情，包括契税啊、房产税啊之类的事情，我们简单地聊几句。这样的话整个的内容就是这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时间可能不能拖太久。这两天香港大台风，趁着大台风也不能出门，也不能锻炼，我昨天就去种了一颗牙。种完牙以后，这一回的疼痛感比上一次要强烈一些。按照老规矩，我还是没有吃止痛药，所以过去这二十四个小时其实没怎么好好休息。还好，因为痛的时候，牙痛不影响大脑，不影响思考，我还是能够把这个课安排完。并且我试了一下子，嗓子还能用，今天讲课倒是还是不受影响，我们如期进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基金，可能多数人对基金是无感的，没有感觉的。其实在我们投资的、整个的投资的工具里边，如果你问我哪一个工具是排第一位的，那我得必须告诉你是基金。因为很多人其实并不了解基金，不知道中国在完成资本化之后，基金的地位和基金的含义。基金将成为以后我们接触最多的一种工具，而且我们所有的人，平台上所有的人都必须熟练地掌握这个工具，必须深刻地理解这个工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并且，我们都可以精准地使用基金这个工具。为什么基金如此重要呢？因为在我们讲的资产矩阵里边是没有基金的，因为没有基金，是因为基金涵括了资产矩阵的所有内容。如果是股票型基金、债券型基金、房产型基金、货币型基金，其实它已经涵括了我们所说的资产矩阵里边的所有内容。而且，基金的意义远不止于投资，远不止于投资，所以我们必须给大家把基金介绍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我其实没有办法展开，因为基金在金融学里边其实是一门独立的课程。我预期会用四堂课来解决它，解决这个问题。如果是用四堂课的话，就无法深入具体的概念和所有的工具类型和所有的操作技巧，那么这件事情就留给大家。大家去买一本基金类的书，把它花时间读一下子，最低限度要上维基百科或者百度百科把它仔细看两遍、三遍，有一个全面的概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是开篇，那么我们讲基金讲什么呢？我们就不会去讲什么叫基金、基金的概念，也不去讲基金的分类、基金的形式。我们想讲一下子基金对我们这些人、平台上这些朋友的基本的意义或者基本的用途，而且我们可操作的部分。我们未来可操作和可使用的部分是哪些，并且要抓住那些的重点。把它搞清楚，搞熟了，然后我们可能不管是自己还是孩子，未来的几十年里边要跟它打交道，要与之共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基金对我们有三重意义。第一重意义，它是我们通常使用的一种投资工具。其实在海外大家对基金是熟悉的，在国内大家对基金不是熟悉，但是大家对产品是熟悉的。在某种意义上讲，我们也可以把产品理解成为一个基金的类型，因为基金的回报往往远远高于利息的回报，并且由于有类型方面的选择，它提供了你更多的可能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开学的时候，一年前我们就开始讲短股长金。为什么有的时候是股，有的时候是金呢？是因为资本在资产矩阵里面的流动会不断地转变它的形式，而资本流向决定了不同类型的资产的价格和利润，所以我们随着资本的流动而变动不居。但大部分的基金是不能像我们这样的进行运动的，比如说保险，比如说其它的一些共同基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No access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说在货币重置的阶段，你买的是保险，买的是债券，如果是实质负利率超过负10%，那么你买的保险，你买的产品，你买的一切都在输钱。只有个别的股票可以对冲你的这个货币重置的损失，有可能一部分的房产也可以对冲，但是那个房产不是2020年的房产，有可能一部分房产和一部分股票可以对冲，但盈利的机会越来越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课的有些课程希望大家反复听。反复听，不是一天听几遍，是过一段时间你把它重新听一遍。重复是为了强化自己的印象，并且强化自己的意识，变成某种习性。因为我们大多数的习性的养成是在一种社会环境或者大众环境里养成，这个习性在投资领域里边基本上是错的，或者是永远是错的。所以改变我们旧有的习性是一个非常大的事情，还是一个非常难的事情。所以希望你反复的重复，反复的重复，然后把过去的那种潜意识消除掉，将新的想法和意识嵌套进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基金对我们有三重意思，第一重意义是什么呢？就是随着年龄的增长，也有可能好多人年纪并不大，但是工作压力太大，没有多余的时间去从事非常精细的投资。比如说非常精细的房地产投资，不是买房用来住，是投资；非常精细的股票投资；非常精细的债券投资；非常精细的货币投资。因为你需要观察，需要操盘，这个过程其实要耗费大量的时间、精力、情绪。总之很多人其实不适合直接来从事这样的投资，当然就更不适合从事这样的投机了，那么基金是一个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投资不易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里边指的基金大部分属于公募的基金，里边有开放的，有封闭的。封闭的你在股票市场上就可以买，在资本市场可以买；开放的去银行就可以买，但它基本上都是公募的。那么分类呢，国内现在还没有那么细，但是你要到了香港你就知道了。如果你是一个高级的客户，就“[piˈænəʊ] [1]”，那么他就会给你一个单独的客户经理来照料你。那么这个经理就会向你推荐各式各样的投资产品，其中主要是基金类的产品。基金类的产品里面包括了房产型的、股票型的、债券型的、货币型的。也包括了不同的币种，港币的、人民币的、美元的、瑞士法郎的、欧元的、日元的，不同类型。在这个时候，在你听了一年的课之后，在你理解了四矩阵的时候，我们的资产矩阵的时候，其实你大体上知道此时此刻你应该买什么类型的基金。现在在国内选择范畴比较小，在香港你还可以选择什么币种，这样的话，可以在一个特定的时期做出你的理财方面的一个系统性的安排。这个买基金就回避了你大量的具体工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我们眼睛是观望全球市场的时候，其实你如果选瑞郎计价的股票，研究它的股票，然后精选，然后来完成投资，这工作量是非常大的。那么你如果选瑞郎计价的两化类型的基金，投资基金，那么这个范畴就变得非常小，而且你不需要花费那么大的精力了。这样的话，你就可以比较轻松愉快地完成，并且在一个相对长的时间里，你可以不动，你可以去忙你的事情了。我想平台在经历了一年之后，我们大体上在时间和空间的概念上已经完成了一个基本的构架，就是时间和空间你不会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剩下的就是投资工具的选择。投资工具的选择里边，你可以在资产矩阵里边直接进入资产矩阵里边选资产，也可以通过选容纳不同资产类型的基金作为你的安排。有的时候基金的选择可能比人的选择更平稳。不一定会超过你，但它会更平稳、更安全。另外作为一个长期的东西，有的时候可能在处理起来也更加方便，一些大型的投资基金，其实进出是比较便利的，并且你可以把短期操作和长期操作相融合，其实空间也是蛮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到这里，其实还得布置作业，因为第一个作业是买本书，你们去读。第二个作业是在我们已经厘定时间，就是在特定的时间里边；空间，在特定空间里边资本流的流动的方向，那么就有了方向。那么有了方向，你还要去找在国内符合特定时间的那个基金类型的产品。例如我们今天讲长金，那么金的这类的投资基金有哪些类型？你要熟悉。用美元买，用港币买，用人民币买，有哪些类型？我们可以做一个什么样的选择，这个时候这个工作到今天还是有意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基金这个问题上，第一个意义我已经讲清楚了，它是我们长期地广泛地使用的一个工具，长期的广泛的使用的一个工具。因为平台上的朋友不会再去将自己的存款放在银行里了，因为银行的利息完全无法覆盖实质负利率，所以你在银行存钱相当于宣告人生失败。所以短期存款也好，长期存款也好，买保险也好，都是错误的。那么你要做的事情就是投资。投资如果有条件的，你就，在平台上朋友在做嘛，如果没有条件的，那么就精选基金，投资基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每一次，每一次我都想回到我们初始阶段，在价值论的部分，就是时间和空间的概念。因为多数人在处理投资的时候，仍然是感性的，或者是习性的，是一种直觉的判断。因为有了价值论的底子，有了时间和空间的概念，你如果再掌握了工具，那么整个的分析就基本上，或者大体上可以接近真理了。这个时候的效果就会迥然不同。所以大家一定要注意，一定要花时间在基金这堂课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基金呢，我刚才讲了第一个意义，它是以一个一般性的投资工具。第二个意义是什么呢？就是有的时候人需要进化的，你泛泛地使用一般性的基金投资工具的话，你是一个普通投资者，我们也可以变成一个半专业的、甚至专业的投资者。那么专业的投资者应该是怎样的呢？通常在香港现在已经很广泛了，就是各种类型的私募投资基金，因为私募投资基金的回报通常远远高于公募，那就当然远远超越利息，可以对抗通胀，甚至可以在10年甚至20年的时间实现你的财富梦想，使你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No access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使你的财务得到一个彻底的解放，实现财务解放是人的解放里边的一个重要的经济基础，因为多数人是靠劳动所得来维系生存的。平台上的朋友，你们走到这里来，我们走到一起，我们不仅仅是获得某种精神上的提升，也必须获得某种解放。其中很重要的一个就是财务上的解放，这个财务上的解放有的时候需要一种方式来进行，而且这种方式的选择将来会成为我们社会里边的一个非常重要的一种社会的组织方式，对你和你的孩子都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举个例子吧，如果你把这个平台当成私募基金的话，本平台在过去一年的平均回报在50%这个水平，我说的是平均回报在50%这个水平，其实超过了大部分的公募基金，肯定是99%以上的公募基金是不如我们平台的平均水平的，平台的少部分人——大概应该是20%左右的这样一个水平的朋友回报在80%到100%，甚至超过100%这个水平。我想说什么呢？我想说如果我们是一个私募基金的话，我们的回报水平是惊人的。如果我们是一个有管理的私募基金的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是一个有管理的私募基金的话，它的回报要比普通的平均回报还要高出60%到100%，那么你就懂得这种私募的含义和力量了。因为在香港现在变得非常非常的普遍和广泛，经常会有十个、二十个、甚至几十个人凑在一起，有牵头人就成立了私募基金，可能大头会拿几十个亿或者几个亿出来，会以千万为分份，100份或者是1000份，然后有一个小型的团队来管理它，因为它的回报会远远超过一般的公募基金，有的是非常厉害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们看到我们这个平台了，只要在平台上的朋友，只要开始尝试，输的可能性基本上是零吧。平均水平两轮，一轮两化操作，一轮黄金操作，两轮叠加下来的话应该是不低于50%的。操盘做得好的就是比较专业的操盘的，就是会高一些，会比平均水平高出60%到100%吧，这么一个情形。我想说的是，你一个人即便是有这个平台，也有可能由于精力、时间和自己的能力的问题而达不到比较高的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你呢，可以组织或者是参与一些小型的私募基金。在我身边，在香港也好、国内也好，搞这种小型私募基金的一些群、一些朋友令我惊讶。通常合伙人，做合伙人投资一个实体经常会打得一塌糊涂，而搞小型投资基金的人通常会非常好，5年、10年都是好朋友。因为大家可以在一起，我们这个市场其实不是一个特别成熟的市场，通常团结起来力量大，通常他们如果选择团队没有问题的话，会非常非常的好的，很赚钱的。所以你要懂得，有的时候在特定的时候是需要特殊的方式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私募基金其实主要是两块：一块就是研究；一块儿是操盘，操盘和管理。我们的平台表达的是一个基本的研究水平，由于操盘水平参差不齐，所以导致收益有差距，操盘的水平没有进入到最高、最佳境界。因为好多人是新手嘛，在磨练，但是！由于我们的研究大体上没有严重的失误，所以我们基本上可以把握节奏和进程，可以在风险来临之前转身进入到新的状态。所以我们的这个平均回报会远远高于……，不知道能不能做到国内公募最高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肯定是会比普通的公募要高得多。至于私募呢，那就不敢说了，因为我见过香港做私募的真厉害啊真厉害。有的时候他们的水平是非常高的，而且一旦一些高水准的人凑在一起成立私募基金会非常低调的，他们是不愿意让别人参与的，不愿意让别人知道甚至参与进来，因为是非常紧密的小团伙，而且这个友谊深厚，互相帮助那种，有点高盛模式那样的一种特定的团体或者是团队。因为大家在这个平台上，有的时候要考虑，因为有的时候团结合作既可以解决风险问题，也可以带领大家一起进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我今天把话说清楚，我们这个平台不是基金，我们也不打算把这个平台变成一个基金，因为不合适。但是你们自己，特别是年轻一点的孩子，在你们听完一年课并且逐步掌握工具之后，你们要考虑了，要考虑走向合伙人，走向联合，走向一种新的方式。因为这种方式除了给你们带来一个基金，其实带来的可能是一种合作精神，一个团队，甚至这个合作精神和团队可以给你们带来新的生意、带来新的方向。也由于你们经常在一起共同切磋和学习，大家可以共同进步，其实非常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很多的时候，基金的含义甚至不止于基金，我一再强调。公募当然不具备这样的其他含义的载体，但私募就具有了其他的载体和含义。好多私募基金，特别是一些大型的、已经超大型的私募基金，在特定的区域甚至可以影响政治，影响舆论，甚至可以影响很多事情，它是一个非常强大的力量。所以我们看到了整个社会在资本化重构之后，有了新的生态。你要如果不理解，不了解，不懂得进入到一个状态的话，其实你在无形之中、在默默的之中被社会甩下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内整个的生态其实在剧烈变化之中，随着资本化和数字化的迅速推进，其实国内的生态在迅速地变化，像赖小民这样的事情以后就不会再有了。因为他的生存状态，它是一种接近于封建、半封建，比较原始的、比较野蛮的、比较粗鄙的状态。很快这个这一页就掀过去了，这一页就掀过去了。虽然很多人会羡慕他的一些事情，羡慕他的东西，但那不是人生，那不是人生，那不是人生，非常糟糕。但在资本化和数字化之后，整个社会会形成新的生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并不主张你们通过基金的方式拉帮结伙，拉帮结派，我只是通过……你生活在这个社会上，你要了解这个生态，有的时候，有能力你要组织和参与一些。因为社会的基本的组织架构不再是村落，不再是小团伙、小帮派，不再是小山头；或者是那个团伙和帮派、或者小山头的组织形式基金化了，不再是以前我们理解的那个状态了；而且大家的生存、生活状态也不同，有的时候可能还有更高意义上的追求。比如说慈善；比如说做一些更有意义的学术探讨、更意义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下个月开始香港的大学陆续开课了，我会陆续地，我已经接受了港大的邀请，岭南大学我正在考虑怎么安排这个。陆续的学生们要到位了，要开课了，可能如果疫情还是严重的话，可能只能在Zoom上面授课，我是挺期待课堂的。时间就是这样的这么快地过去，上一次登上课堂到现在，这过去了很久很久了。最后一堂课是在岭南大学，是在动乱之中，在动乱之中做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强求大家像我一样的生活。我的生活其实挺无趣的，白天要工作，然后花时间做一些学问、写作、讲课，搞得有点儿绵密，搞得有点辛苦，有点累，但我们应该让生活变得更丰富、更有质感。有些朋友陆续的开始到了退休年龄，走下工作岗位，那么我们其实应该可以有自己一个新的状态，比如说我们的基金会，比如说我们的研究会，比如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平台——我们这个平台不想做太多的事情，因为现在这个平台已经惹来了很多很多的非议。大家认为我们可能构成市场操纵，有可能我们不适合进行一种，这种学校型的授课，很多很多的非议。但是我们自己做的很谨慎，我们在这方面我们不推荐股票，不带你去做具体的投资，我们也不安排一件商品的广告或者销售，我们也没有其他的一些想法，尤其是政治上方面的，没有任何方面的想法。偶尔周末聊聊天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周末聊天儿里边的很多内容是属于哲学方面的、教育学方面的、心理学方面的。其实我们怎么说呢，就是一个非常简单的、非常平民化的，就是非常这样的一个朴素的一个小小的村落，好像村落。当然它不影响我们这个村落生机盎然，非常有趣，非常好玩，不影响我们这个村落的村民迅速成长，甚至功力迅速成长，它不影响，因为总是要长大的，总是要成长的嘛。所以，其实我挺在乎的，所以我不敢用这个平台做任何一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也特别希望大家（进来的所有的人）都珍惜这个平台。有时候平台上会产生，比如在二群会产生激烈的争吵，会产生一些争议；在一群有的时候也会有（偶尔也会有）些朋友对我进行激烈地批评。我其实主张批评与自我批评的，不过，我总是希望能将批评和自我批评深入到理论层面，有逻辑过程，而不是一般性的，一般性的判断，一般性的分别，或者是一般性的“喷”就不好玩了。所以我们——我和你们，我们要共同爱惜这个（平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刚才因为讲到私募基金，我才说平台的事儿。好吧，我们讲基金对我们的第三个意义。第一个是投资工具；第二它是一个生态体系；第三个意义，我们通常用它来解决家族或者家庭问题。它是也是解决一部分矛盾、一部分问题的重要工具，我说的是家族信托基金。很多人认为我们家里也没多少钱，也不用搞家族信托基金，这是一个错误的想法，这是一个错误的想法。你必须得深刻地认识基金的含义，你必须，不能白听今天这堂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西方这已经是很普遍的现象。在香港，其实有文化教养、有金融知识的家庭或者家族，都会将自己的家族或者家庭财产信托化或者基金化。原因非常简单，因为，我们现在国内你看到那么广泛的家庭纠纷，纠纷都是因财产的分配问题引起的。其实作为一个优秀的家长，应该一早就把这件事办了。当然这里边还有处理遗产税、赠与税和离境税，将来一大堆的问题。现在是没有，所以现在是最佳时刻，将来有了以后就会越来越复杂，越来越麻烦。在没有的时候，你就把它想好，处理好，这不好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种的基金化，它其实是包含了两层含义：第一个，它是把所有的财产基金化，包括你的房产，包括你的字画，包括你的所有东西都基金化。基金化了以后，这个基金就变成了有收益的一个基金了，而且这个基金，你不打算把它交给任何一个亲人，甚至不打算用自己来管理，那么用信托化把它交给专业机构去打理。如果太小了的话，这个家里没多少钱的话，就不需要交给专业机构去打理了。在香港有很多时候是交给好朋友去打理，他就信托给另外一个人，信托给好朋友，或者是作为监管的一个方式来处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在现在都不复杂。中国人其实没什么家族观念了，可能也没家族，可能就是一个家庭；有的可能是有家族的，有家族观念，尤其是家里边有三代人、四代人的时候，可能涉及到这个问题。家族基金通常是将所有的，所有的待分配资产，比如说家里有三代、四代、五代人，那么这个最大的这个老人家需要把他的财产做一个汇总，汇总之后形成基金，基金会形成收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呢，未来的遗产将不是直接分财产，而是基金受益人。这对家族里边有很多并不强悍的孩子，不会争吵惹事的孩子，甚至对家里的败家子都是一个最好的安排。因为一旦只能分享基金收益的时候，那么这个收益可能是按月，可能是按年，就你会获得家族基金的一笔钱。这样对很多人来讲，它既是一个额外的收入，它又是维持日常周转的一个正常的资金来源，也避免一旦获得了这部分财产以后，守不住，还将它挥霍或者怎样，做了错误的投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通常分产的时候，财产分割会有问题，但是家族基金的分割，通常是不会有问题的。一旦法律文件做完，国内可能还需要一个过程，国内现在这种家族信托基金已经开始有了，但是在法律上存在着诸多问题。因为中国的法律挺有意思的，特别像房产的分割之类的事情，手续极为繁杂；香港的比较简单。香港的家族信托，通常老人家把它建立起来之后，法律文件建立好了，有的时候可以不通知基金受益人的，将来国内可能是需要基金受益人签字认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过这样的方式形成一个契约，法律的契约，这样的话一旦契约完成，亲人就都还是亲人。因为他们之间不用打架了，不用吵架了，不用你多我少了；因为有些亲人一出生就成了基金受益人，他就不打架。有些人虽然心里边不平衡，但是一旦大家是个契约形成了，那也只是内心的一种不平衡。它就不会像现在，在法庭上见的时候那种冲突；因为现在走上法庭，看得让人心痛。其实这是一个技术问题，这里边也包含道德问题，但主要是个技术问题。由于我们在技术上不熟悉，所以把它复杂化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你们听完这堂课，心里边应该有数。其实我看香港这边很有意思，家族有房产，但是只给你基金里边的收益，你可以按市场价租家族的房产，你也可以到外面去租。整个的基金将财产全部变成了有息资产，就是有收入的资产，当然可能还有股票，还有股权，还有债券，还有其他基金收益，反正总之很复杂。但是他这个做法，我看完以后很精妙。而且由于是那个最大的那个人在生前处理好了，下边人就没有打架的机会，和平宁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讲了，我今天讲了基金对我们个人的三重意义，我把它重复一遍吧。首先它是一个投资工具，主要是公募基金里面部分。其中有封闭的，封闭的主要是在股票市场，你就知道了；开放的，开放的你到银行去一问它，就知道了。它涵盖了资产四矩阵的各个的，各种类型。如果你有了时间和空间的概念，其实你知道怎么选，选哪些类型，选哪些币种，怎么操作，你就知道了。你们必须熟悉这个工具，我们后边还有几堂课，还要反复再讲，再讲分类。第二个类型是讲私募，其实我是讲生态，因为你要处理你自己的生态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相信一些朋友可能已经在特定的生态圈里了，如果没有进入生态圈的朋友，你要考虑自己是否适合，或者是否适合做组织者或者是加入者。因为在这个平台上，可能陆续会产生一些朋友或者有些想法，他们会去做。我在平台上发现了有些人有研究能力，也发现了有些很优秀的操盘手，有潜质的，有潜质的。但是平台本身我们这个平台不会做任何事情，我一再重复强调，不会做任何事情。不要给我添麻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更重要的事，我是希望你们自己前瞻未来的三十年吧。从现在2020到2050年，中国在资本化和数字化方向变得极快，整个社会的生态会变成一种新的生态。要教育好自己的孩子，如何适应崭新的这样一个社会生态，不被这个社会生态所抛下、所落下、所遗漏，跟上时代，跟上这个大时代，一路前行。有些人老是说我，说我是资产阶级。不要做资产阶级、无产阶级的这种道德判断，不要。先解放自己，不能解放自己，它不是一个道德高尚的表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有一种有一种自己的很强烈的愿望：我真的希望走近我身边的人，不仅仅是得到精神上的一些提升，我更希望，我更希望获得财富的自由，获得财务的解放，财富的自由，这样就会更好一些。你说你跟着我身边，去搞阶级斗争，去做那么伟大的事情……所以我不太喜欢一些人不断地对我进行道德指责和道德判断，我也不希望把这种压力往下传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这个第二个意义就说这么多。因为我想你们明白我的意思，你们明白整个的资本化和数字化之后的社会生态迅速地变化。第三个意义，我今天也讲了，它将是我们解决一些身边问题的一个重要的方法和工具，至少是个思想方法。如果可以运用好的话，它是一个工具，这样避免了很多很多问题。另外，如果可以的话，这些工具其实都是可以成为为社会服务，或者是为人民服务，或者是为大家服务的工具。因为好多不管是私募基金，还是家族基金都会拿出一些钱来做有意义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开篇就讲这么多。我想我讲基金，可能跟大学里边的老师讲基金是截然不同的，其中有些课程上可能也没办法讲，或者是象牙塔里的老师没见过，他也说不清楚。所以我们今天讲基金这堂课就讲这么多。其实这件事很重要，它是非常重要的。我说了在资产四矩阵里边之外，最重要的就是基金，它比房地产、比股票、比债券、比货币还重要。你必须把它有一个深刻的认识，有一个深度的理解或者了解，并且再不能拖，把它处理好，把它处理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剩下的时间呢，我们想聊一聊人民币重置的事情。我们之所以“长金”，是因为货币——全球货币都在重置。我最近也在注意国内的媒体舆论，我也注意到国内一些学者专家的言论。其实，有的时候我为什么不敢参加一些线上的活动呢？因为我不想让大家尴尬，因为我角度是截然不同的，结论可能会有很大的出入。你不谈这个事情，就没办法切合当下现实；你一谈呢，就不好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举例，你一般人看美元，对美元的判断，可能看的就是美国经济学家的一般性的叙述：就是美联储又印了多少钱，财政部又发了多少债，大概是这样的意思。但美国的学者不会让你知道美国的州和县的真实财政情况；美国的大型的研究机构内部才会高度关注这个事情，而这个事情是不能说的，甚至公开数据都不充分。当然啦，国内的研究者就不会去想这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美国的联邦预算，我们看到的，我们算那些账，就特朗普印钱发钱这个事情，它不意味着美国社会的巨变。因为如果你了解美国的政治结构，它是联邦制。也就是说美国的中央政府，它负责的主要的就是外交，是国防、外交，就是国家层面的这种安全问题；而美国的治理的主体是在州县。也就是说，它跟中国是不一样的。我们是一竿子插到底的，它不是，它是州的权力非常非常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州的权力是非常大的，就是，美国是中间——它是社会治理的核心所在。那么美国在特朗普治下，州县已经发生什么事情呢？原本呢，民主党人是有想法的。所以在奥巴马时期，他恢复了，迅速地恢复了能源的生产和化学工业，大概2000万人就业。它构成了美国经济再生的一个重要基础——就是美国再工业化。还记得我在开平台之前，我在私下里聊天的时候，好多朋友知道我说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讲过，就是他们两步走，先解决能源战略，然后再解决制造业回归。制造业回归的核心是解决智能化交通，智能化交通就不……现有的这种，车的模式会发生巨变，包括公交系统、货运系统和私家车系统，就是私家车系统可能就彻底地消失了，因为没有奔驰宝马的概念了。街上正态分布着一些小塑料壳子，有四个轮子的小塑料壳子，正态分布。比现在的车的保有量要小，只保留五分之一吧，说清楚。就是20%的小壳子在街上不停地流动，正态分布，你一摁手机它就到你家门口，你一刷脸就上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人在2010年之前，就已经完成了自动驾驶的所有的法律体系。我们在今天，这个法律体系人大还没做呢。就是他的法律体系都做完了，就是自动化驾驶出了故障或者是出了交通事故，出了责任，法律上面如何处理，他做了十年，早做完了。我们中国人太有意思了，我们现在就是搞一部车的自动化体系。一部车的自动化对整个的法律生态体系的配合和交通体系的，就是系统化的配合，这方面我们想得还没那么透。但是民主党执政的时候，从克林顿开始，他们就已经在思考这个问题了，并且他们是有一个完整规划的。但是很遗憾，这个规划被打碎了，尤其是特朗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朗普确实是“误闯花园的一头大象”。他把由于冠状病毒的影响，也由于他对外关系的处理，这样的话，他把能源的再工业化（整个的化工体系、能源体系，化工体系再工业化），他给予了重击。他现在这个体系非常糟糕，就是因为石油价格的原因，也由于这个贸易战的原因，这个事情变得非常严重。这件事情还没完，因为俄罗斯和沙特在某种意义上还会有，再次进行重击的可能性。再加上因为它已经是要出口了嘛，所以他在处理所有的周边的能源需求的处理关系的时候，非常糟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由于奥巴马的执政在中后期掣肘太厉害，也到了特朗普时期，干脆就不是个掣肘问题了，他把方向给转了。自动驾驶，就是AI，这个主要的依托是信息技术的进步，就是延迟——低延迟，信息技术进步就必需做5G，这个逻辑、逻辑链被他们给打碎了。虽然他们大生态系统，包括法制体系准备得很好，智能交通系统的设计很好，但是对不起，碰到这么糟糕的一个总统，碰到这么糟糕的一届政府，这件事情就给破解了。破解了之后，它导致美国的经济没有动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你们不知道现在美国将近83%的州在破产边缘。破产边缘的意思是，不是它一年后破产，可能第三季就熬不下去了。所以民主党人提出三万亿的计划，其中一点八万亿是救助地方政府的，剩下一万多亿是救助个人的。为什么要救助地方政府？因为地方政府它主要的工作是维持当地的教育、医疗，公共安全等一系列的工作。为什么共和党人不想维系，因为共和党人觉得选举无望，越乱越好，乱中取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按照特朗普的逻辑，他知道美国这个法律体系里边的预算的分配权不在他手上。预算的分配权在立法者手上，所以他觉得（他认为）众议院很坏。你这个做好人，我背债你分配。有可能你们的州，你们的执政的这个地方会获得更大的利益，而我们会获得很少的利益。而且这个秩序的建立，别人会感激你们。而共和党人他的想法就是乱起来乱起来，我就可以动用“平暴法案”，可以独裁，甚至可以不选了，就是一大堆的想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这些并不是想对特朗普做出某种评价，其实没什么好评价的。我是想说美国社会处在最危险的状态，当州县一级的预算出现问题，我在休斯敦读书的时候学过加州澄县危机。美国的政府——地方政府是可以破产的。美国的地方政府一旦破产，美国联邦政府除了提供必要的支援以外，那么这个地方就要等待重组了。那是一段非常黑暗的时期。你可以设想一下子，没有了警察，没有了公立学校，没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是一个非常惨烈的过程。美国现在如果是一个澄县的话倒问题不大，因为他本地人（可能有钱人）会伸出手来去通过捐赠、信贷支持一些机构，比如说公立学校。但如果美国将近83%州都不行，那怎么办呢？如果由于公共支付体系出了问题，以至于公共服务陷入到停止、混乱的状况。美国其实在酝酿恶性的社会动荡，酝酿一场深刻的革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前两天老友一篇文章的题目从我脑子飘过，那个题目叫《接管美国》。国内的人被特朗普打的晕头转向，在考虑Tik Tok或者是微信或者是考虑这些问题，考虑什么南海、台湾，考虑这些问题。对美国内部发生的事情和我们可以做的事情，其实就到目前为止没有人去思考这个问题。被动和主动是两回事，看到和忙碌是两回事。所以我觉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觉得美元的情况堪忧。可能比我一年前对美元的估计更加惨烈一些。我们去年说黄金上2020，但此刻，我不能给出它会上到哪儿。但我要说可能远远远远超过我们的我们的想象力，甚至在某种意义上可能会改变我们的世界观，改变我们的审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中国人，特别是知识分子、知识精英、管理层对美国有着一种惯性的崇拜。它是一种卑劣的习性，但这种习性非常强大，强大到我都不敢出去上线，不敢去聊天，不敢说话。因为他们本能的在内心深处是个弱者，就是我被欺负了，我被羞辱了，我被折磨着，我现在要思考的是我反不反抗，我怎样反抗？都是这样想问题的，他不知道对手是现在什么状况，所以不太好聊天。这件事涉及到什么事儿呢？涉及到人民币。如果美元出现了我今天说的那个重置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人民币该怎么办呢？现在看是跟随，我说了今年可能就是个跟随的状态了，就是你重置我跟着你重置，你贬我就贬。但到明年呢？如果美国社会撕裂严重失控的时候，你还跟吗？如果你不跟，你打算如何做呢？要知道中国大陆、中国台湾、中国香港是这个世界上持有美元最多的国家和地区，由于中国人带的好头，所以他们都不买金，都不做黄金储备，他们都是买的各式各样的以美元为主体的，各式货币的，直接的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各式各样的资产，其中主要是以国债为主体，以债券——各种各类型的债券为辅助。就是不肯增加黄金储备，这件事情早该打屁股的。不增加黄金储备的潜台词是——我、我们信赖美元，是一种迷信，是一种人生观、世界观。是一种什么东西呢？就是反正是我就是信你，反正是我就不会换黄金，反正我就不打算做准备。别人就觉得你在说什么，卢先生，我们为什么要这样呢？就没法再聊下去了，虽然他好像情绪上很讨厌美国，很批评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骨子里其实你看到了，我们国内和香港的情况你看到了，台湾就不用说。骨子里边他是不相信的，他不相信它会出问题，它会崩塌，它有可能会撑不下去。他不相信这个，所以他不做准备。不做准备真的不行啊！他们可以不做准备，我们怎能不做准备呢？所以我们躲进黄金屋，我们短股长金。我内心深处并不希望长金的时间太长，我希望人民币在跟随美元进行大规模重置的时候，在一个重要的节点停下来，我们建立人民币的主体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建立起一个可以让全世界信赖，特别是让中国老百姓信赖的那个主权货币。这件事情发生了，我们就会结束长金，反手杀入两化，反手杀回两化。这个时间节点，其实我不希望它到2025年。如果你要折腾五年的话，我们的经济也会出问题，甚至出现深刻的社会危机的可能性都存在。我希望折腾两年：2020年庚子年，2021年辛丑年。我们希望2022年我们开始重建人民币的主体性，这是我内心对长金的一个期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面对形势有点心慌，一会上车一会下车，一会儿黄金要大跌，一会儿黄金不涨了，一会儿美元要涨了，美元指数要涨了……是因为他不了解美国社会的主要层面发生了什么事情，发生了什么现象。更多的是在听媒体和舆论的导引，媒体舆论导引在某种意义上也是美国华尔街的导引。如果舆论的导引能正确的话，那么我们早就进入共产主义了。舆论的导引是割韭菜的，它只是让大众进入到一种错误状态，而不是正确的状态。所以我为什么那时候让大家关收音机、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希望大家去看那些东西，因为当你主体性没有建立起来的时候，你很容易受到干扰，受到影响。所以我希望你不看，有空去抄抄《金刚经》，碰到问题你就念我给大家提供的那几句心学的——不叫咒语，心学的那几句话，你把它念一遍就行了，默念几遍就过去了。每天都谈这点事儿，其实就无聊了。另外你们每天也都上平台上去讨论这点事，其实也不是很有意思。可以深入的研究一些理论问题，可以提供更多的，更有价值的信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要向身边的朋友传达恐惧，传达不安，传达这些东西，其实没什么意思。尤其不要用“我觉得”怎样怎样怎样，不好。要有逻辑判断，要有数据支撑，要有足够的信息量，要有精确的信息源，这样呢给大家提供一个思考的过程，可以建立起来。因为我们现在大体上有时间空间框架了，对资产价格的理解其实需要足够的信息，这个信息要精准、信息源要精准，而不是带着一种习性和偏见的东西，这个非常非常的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发生的事情其实我不是很想评论，包括像南海、像台海，像巴尔访问台湾，像…今天本来应该是中美的贸易谈判被延期了。其实这些事情，你说热闹不热闹，肯定很热闹；重要不重要，好像很重要。其实不重要，其实不重要，因为它不是问题的关键和核心。行啦，我原来想做点评论，今天不能再评论了，没有力气了。今儿就聊这么多，然后今儿聊的上半部分很有趣，回去好好听，下边、后边这个呢，算是个定心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们今天就这样了。虽然是626，庚子年的626，属于半渡。但其实真实的天气已经开始立秋了，意味着暑假很快就结束，又进入到一个崭新的工作状态。随后就是秋收了，中秋也就快要到了。所以大家保重身体，保持良好的心态，努力学习，努力训练自己。我们争取在我们的课程到一年半的时候，大家进入到一个崭新的状态。明天下午三点钟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 此处未能确定准确单词，标注为近似读音音标。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“班农”问题</w:t>
      </w:r>
    </w:p>
    <w:p>
      <w:pPr>
        <w:pStyle w:val="2"/>
        <w:bidi w:val="0"/>
        <w:rPr>
          <w:rFonts w:hint="eastAsia"/>
        </w:rPr>
      </w:pPr>
      <w:bookmarkStart w:id="58" w:name="_Toc10989"/>
      <w:r>
        <w:rPr>
          <w:rFonts w:hint="eastAsia"/>
          <w:lang w:val="en-US" w:eastAsia="zh-CN"/>
        </w:rPr>
        <w:t>59 “班农”问题  2020-08-22</w:t>
      </w:r>
      <w:bookmarkEnd w:id="58"/>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“班农”问题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August 22,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8月22日。今天是星期六。今天是聊天的日子，原本打算，原本准备的是聊一下子心学里边的一些内容，但是好多朋友还是说聊聊时政吧。因为国内对班农被捕的事情是高度关注的，同时无论是在港，无论是国内对这件事情的看法（对这件事情本身的看法）缺乏一定的纵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北京的朋友强烈建议，说是我们谈一次史蒂夫·班农，因为他可能代表着美国政治的一个崭新的趋势，一个崭新的走势，他可能对美国的政治和经济有着深刻的影响，同时也会影响到中国。因为国内的舆论和媒体充斥着一些网红，或者是比较活跃的一些评论家或者是财经演员，很难对史蒂夫·班农的现象，做出一个比较深的剖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恰好，这个事情在香港这边我们也做了一个内部的研讨会，跟北京的朋友也有一些交换意见。这个交换意见——关于班农这个问题的交换意见，我们已经持续了差不多有六个月的时间了。香港这个研讨会对他就是比较深一些。我们内部的一个小型的讨论就比较深一些，我想把这些内容，今天把它汇聚一下子。因为班农（代表的）不是一个人，它是一个新的政治谱系，它是一种新型的政治主张，它还是值得我们做一次讨论的。当然我们不会去做那种八卦式的讨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香港25年了，总的体会就是香港的夏天酷热难当、难耐。再加上每年的这个季节雨水、台风又比较多，很湿热，也许因为25年都没有跑步的原因，所以今年开始跑步以后才能够体会到气候的细微的变化。现在早上起来跑步，在凌晨时分已经感觉到香港的一丝丝的寒意，哈哈，竟然有点感冒，一丝丝的寒意了。白天依旧是老样子，酷热难当，它这个热，一直要热到十月份去，才能够缓和一点，但早上跑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与香港天气相对应的，实际上是香港的政治和经济的气氛，它也是变得比较诡异。就是政治上处在这样一个《国安法》出台以后的一个——提前的一种气氛，有一点点肃杀的气氛。同时经济陷入了一个非常严峻的状态，香港的经济情形非常非常严峻。可能香港的目前的失业水平是香港开埠以来最严重的状态。另外，它确实是......经济的这个倒退也是最严重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际上在香港也能够敏锐地感觉到西方世界整个思潮的变化。这个地方因为资讯发达，所以基本上能够很及时很迅速地接触到西方的各个主要的媒体，特别是一些比较严肃的媒体所表达的一种，一种这样的政治上的倾向。所以我们对班农这个问题，就有比较全面的这样的一个观察，这个比较全面的观察，也比较系统的观察，它和一般意义上国内对此人的讨厌、痛恨还不是特别的相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国内的互联网上也能看到了，或者是通过翻墙可以看到最新一期的英国《经济学人》。我原来想把这个封面贴到这个微博上来，后来怕惹麻烦没贴，它的封面就是一个很震撼的封面。它的封面的底色是红色——深红色，上面是一个熊猫，熊猫的两只眼睛是两个拳套——拳击手套，它的嘴是一张美国地图。它的封面文章是提醒大家，就是中国不同了。这个整体上的文章实际上在强调，它将中国新经济定义为“习经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https://www.economist.com/leaders/2020/08/13/xi-jinping-is-reinventing-state-capitalism-dont-underestimate-it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从正面上讲，就是“习经济”具有经典的国家资本主义特征，具有强大的控制能力，也有比较高的效率，比较高的效能。所以它认为“习经济”是中国得以战胜疫情，甚至得以应对急剧外部变化的这样的一个非常强有力的这样一个制度设计，所以它的结论也非常简单，就是这个疫情加速了中国的崛起，在某种意义上也加速了美国的衰落，所以它里边也提出了一些对美国的思考。我必须说班农现象，史蒂夫·班农现象实际上是大历史过程中的一个侧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上互联网百度一下子，你们就能看到史蒂夫·班农的一般性的简介。这边好像可能会稍微全点，就是从维基百科的角度看可能会全一点，百度百科也会有。他的出身是工人，家庭出身是底层的，他的职业比较复杂，他当过七年的军人——海军，然后去过高盛，从事过一段时间的金融。但他主要的工作，实际上是跟新传媒有关，跟这个电影制作，跟互联网相关联。这个职业过程是很重要的，非常重要的一个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斯蒂芬·班農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斯蒂芬·凱文·「史蒂夫」·班農（英語：Stephen Kevin "Steve" Bannon；1953年11月27日－）， 美國媒體高管、政治人物、戰略家、前投資銀行家、Breitbart News的前任執行主席、" 爆料革命"支持者。他在美國川普總統首任期的前七個月曾擔任美國兼 美國總統顧問。他共同創立了 劍橋分析公司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https://zh.wikipedia.org/zh/%E6%96%AF%E8%92%82%E8%8A%AC%C2%B7%E7%8F%AD%E8%BE%B2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没来得及看他所有的作品，但他的作品的倾斜度我能看得到，也能感觉得到，这个能从他过往的作品里找到他基本的政治主张。在讨论班农的政治主张的时候，我们现在先梳理一下子美国的政治派系或者是政治谱系。这个政治谱系你清楚了，你就知道班农所处在美国的政治之中，所处的这样的一个角度，也可以大体上看到班农走向失败或者走向灭亡的这样的一个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政治谱系现在包括了，我们主要是包括四个：第一个是新保守主义。新保守主义实际上是民主党建制派所依循的东西，也就是说从克林顿、奥巴马一直到拜登，他们都是民主党建制派的一个主旋律或者是主流，他们是建制派，他们遵循的是新保守主义。新保守主义脱胎于新自由主义，实际上是华盛顿共识的一个产物，他主张的是私有化、市场化、资本化和国际化，也比较坚决地主张反垄断。这是整个的民主党建制派，一直所坚守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比较重要的就是共和党的建制派。共和党建制派是传统的保守主义，传统的保守主义跟新保守主义的区别，重点是他们不反垄断而反对国际化。他其实也是主张私有化，市场化、资本化，但是他是比较传统的老牌的帝国主义的主张，所以他主张托拉斯的，反对一般意义的国际化。他是共和党的建制派，就是属于传统的保守主义。美国新近崛起了两个重要的政治谱系，一个是以桑德斯为代表的左翼民粹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左翼民粹主义是从占领华尔街运动开始就正式崛起，所以他实际上是2008年那场危机，那场金融危机的一个产物。他在占领华尔街运动之后，逐渐有了他的政治主张，有了他的组织形式，甚至成为美国政党政治的一个重要的部分，代表人物就是桑德斯。新凯恩斯主义可能是他们的一个政治上的一个系统的主张，他们目前在美国政坛上已经具备了相当的影响力，但他还不能去与建制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美国的左翼民粹主义还不能动摇民主党的建制派，不能撼动新保守主义，但我们明显地看到了拜登竞选团队由新保守主义在向左翼的民粹主义做某种倾斜，或者是他们做某种结合，形成新的东西。这个是我们要高度警觉的，要非常仔细来进行观察的。（有点感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热伤风还是很讨厌的，这个搞的很不舒服，又不能把空调开大，但是又热得难受）。民主党在2020年的选举之中，其实已经开始发生某种蜕变。这个蜕变就是民主党建制派必须的、不得已的跟左翼的民粹主义做某种结合。实际上桑德斯他们把选票投给拜登，是建制派做了某种意义上的妥协，他们容纳了左翼民粹主义的一些政治主张。其实在拜登的最新的提出来的经济政策里已经看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第四个比较新的政治谱系，或者叫政治派系，就是右翼民粹主义。他是共和党内部反建制派的一股势力的崛起，他的代表人物就是班农。这件事很重要很重要，我再重复一遍。其实几乎与左翼民粹主义同时诞生，他们也是2008年美国经济危机之后的一股子的势力，一些人的思考形成了右翼民粹主义。它是产生于共和党体系内的共和党的反建制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的代表人物就是班农，非常清晰的代表人物就是班农。国内的朋友对美国的政治谱系不熟悉，所以他们往往将右翼民粹主义和传统的保守主义混为一谈。所以他们分不清班农与博尔顿、与蓬佩奥、与纳瓦罗的区别。当然这个分不清的原因重点是在特朗普，因为特朗普是一个不遵守政治谱系比较乱的这样一个人，他是一个打王八拳的人。所以，一会儿你在特朗普身上能看到传统的保守主义——共和党建制派的特色，一会儿你又看到了右翼民粹主义的特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朗普的出现，其实将共和党的建制派和共和党的反建制派搞得有点乱了，就是他的界限不是很清晰。但有一条就是特朗普是个聪明人，他恰恰是利用了右翼民粹主义，利用了共和党内反建制派的右翼民粹主义的主张和他们的操盘方式，而赢得了2016年的那场大选。如果他不是用右翼民粹主义，而是用传统的保守主义，就是共和党建制派那一套，他们是干不掉希拉里的。他真的是用了右翼民粹主义，所以干掉了希拉里。这一点，美国人正在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我们也请大家注意，整个的西方世界，特别是老欧洲右翼民粹主义都在迅速地崛起，甚至有可能在未来的一段时间内他们获得政权。右翼民粹主义在西方已经逐渐地变得成熟，他们不光有理论，有政党支持，甚至他们已经开始有了金主，这一点在美国比较惨。美国的右翼民粹主义就是共和党内的反建制派，他们没有理论，没有政党，就是不完整的政党组织，没有金主，所以他们的命运其实挺可悲的。就是班农的命运是非常可悲的，也是很无奈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左翼民粹主义跟右翼民粹主义的区别在哪呢？左翼民粹主义的主张就是税政革命，这个很像、很接近我的想法、我的理念。就是他们希望通过税政革命来解决美国百分之一和百分之九十九的关系。将通过资产和资本类的税来均贫富，来重新调整经济结构、社会结构，使美国经济这个恢复到一个正常的状态上去。也有很多人，特别是美国人，直接把左翼民粹主义称之为社会主义或者是共产主义，称之为社会主义运动或者共产主义运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做大蛋糕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美国，不管是民主党的建制派还是共和党的建制派都对左翼的民粹主义持有很深沉的恐惧和焦虑，所以整体上他们是反对左翼民粹主义的。但是左翼民粹主义之所以在美国形成它自己清晰的政治谱系，是因为它获得了青年的广泛的支持。因为美国这个国家在08年之后，很明确地让我们看到了他的中产阶级在消失，他的无产阶级阵营在迅速扩大，中产阶级消失。那么为左翼民粹主义提供了温床和土壤，他的青年就更为激进，加入到左翼民粹主义里边去，再加上左翼民粹主义是反种族主义的，所以它获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它也获得了有色人种的比较广泛的普遍的支持。“黑人的命也是命”这场运动里边就有着深沉的左翼民粹主义的色彩。通常左翼民粹主义如果不能温和地完成在议会制度下的改革的话，它会酝酿成一场社会主义革命的。这也是令到整个美国，甚至令到欧洲，令到老欧洲感到恐慌的一个原因。桑德斯垂垂老矣，80岁了。我相信很快美国就会出现60后、70后的新的一代左翼民粹主义的政治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右翼民粹主义在美国没有形成政治谱系的原因，就是它的主张比较极端。它其实主张，就是右翼民粹主义是种族主义的，它具有种族主义的特征，它在老欧洲它就具有反犹的倾向。在美国反犹的倾向不是特别明确，但是种族主义是非常明确的，所以班农他们才会去搞那个墙，建那堵墙，它就是个种族分离的一种标志性的建筑，一种标志性的动作。其次，右翼民粹主义主张国家资本主义，它要求集权、加强国家干预。右翼民粹主义，如果你们不能理解的话，那么给你们的标杆儿，你就一下理解了，它就是纳粹、法西斯主义，那就是右翼民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https://mp.weixin.qq.com/s/7ble7QiG4mjfLlJCc7fzYQ</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右翼民粹主义发展到极端就走向了纳粹和法西斯主义，这也是不能兼容于传统的保守主义和新保守主义的原因。就是共和党的建制派坚决反对右翼民粹主义，民主党建制派更反对右翼民粹主义，但是右翼民粹主义恰恰是“老白男”（美国“老白男”）的一种选择，因为他们几乎是那一代人的共同选择。很多朋友在说，为什么美国变成了老人政治，因为无论是新保守主义（就是民主党的建制派），还是传统的保守主义（共和党建制派），持这种主张的都是70岁以上的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60后，70后、80后的新生代的政治人物是无法接受新老保守主义的，但是他们也未必能够接受或者是未必支持左翼民粹主义或者是右翼民粹主义，所以美国处在一个仍然是保守主义、新保守主义和传统保守主义建制派主导政治大局这样的一个历史时期。所以我想这一届选举仍旧是这样了，就是实际上是民主党建制派与共和党的建制派的一次对决。但是它仍旧是新、老保守主义内部的一种调和，它无法走出旧的格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大历史的趋势已经出来了。无论如何，民主党的建制派在融合美国的左翼民粹主义的思潮。这个如果拜登当选之后，美国可能很快就会开启税政改革，那么我们就可以看到他这个方向，往这个方向上走。我个人认为挽救美国未来的只能是美国的左翼民粹主义，但是目前比较激进的左翼民粹主义也有可能给美国带来一场灾难。所以说民主党的建制派与左翼民粹主义的融合非常重要，这种融合意味着美国可能会出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意味着美国可能会出现一次很好的进行社会改革和改造的这样一次机会，就是比较和平地完成社会转型的这样的一次机会。至于共和党的建制派与右翼民粹主义的融合，随着班农的被捕，它基本上宣告了这样的一个融合的困难，不是说完全没有可能，它是非常困难的。美国的传统保守主义与右翼民粹主义的融合，经典地表达为特朗普矛盾的人格身上，就是特朗普本人是将这两种东西融合了，但是他的融合非常糟糕，他只是取了右翼民粹主义的选举优势和传统保守主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自己是不看好美国的右翼民粹主义者的。就是班农他们在美国社会里边，他们只能是处在一种俱乐部或者是一种很小范畴之内存活的这样的一群特殊的人群。另外它的代表人物班农，确实缺乏理论素养，他不是个思想家，他无法提出系统的政治主张。另外他也不具备政治影响力，所以他不具备将传统保守主义的共和党在建制派中形成一个新的派别，或者是形成一个新的、就像桑德斯这样的，形成一种新的组织：没有这个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传统的保守主义、共和党的建制派的金主们是极端反对右翼民粹主义的，他们不支持右翼民粹主义。所以你可以看到，其实班农与博尔顿、彭佩奥和这个纳瓦罗他们是格格不入的，是无法相容的，所以他第一个被踢出白宫。原因就是当选举完成之后，他的价值也就没有了。整个的共和党还是要恢复到共和党的建制派的主张上去，它还要回到传统保守主义的政治制度和经济政策上面去，所以右翼民粹主义就被踢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来这次选举的时候需要再次动员右翼民粹主义，但是显然他们的内部矛盾已经到了不可调和的这样一个程度了。班农现象给了我们很多启发。其实一个国家的政治结构出现变化，政治谱系发生变化是很自然的现象，因为它是对经济结构扭曲所做出的一种政治上的必然反应。我们在观察，就是因为美国的左翼民粹主义在迅速地成长和壮大，而美国的右翼民粹主义一直处在一种比较边缘的状态。这个从好的意义上来讲呢，就是美国不会比较快地走向法西斯主义，走向纳粹，走向法西斯，这是好的角度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不好的角度看呢，他的共和党的建制派与左翼民粹主义相融合，可能会创造出一种新的美国式的，美国特色的社会主义道路。他可能会在某种意义上形成对与中国的对比、竞争，或者是话语权争夺。因为，其实这个路子可能是对的，可能是更有意义的，甚至是更有效率的。班农很有趣，他毕竟是一个孤狼。他不像蓬佩奥他们是科赫家族的家臣，他们后边有金主，所以他相对安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班农作为右翼民粹主义的孤狼，其实很可怜，他遭到了被围猎的这样一个结果。他被迫与中国某红通不法商人勾结，然后在资金上做了一些手脚，搞了一些非法集资，搞了一些事情。在没有政治组织的政治保护下，这些孤狼命运是可以确定，他们是一定会被猎杀的。但班农被猎杀，不代表美国的右翼民粹主义会消失。在美国经济陷入极端的扭曲，甚至爆发危机的时候，右翼民粹主义可能也会迅速成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郭文贵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本條目存在以下問題，請協助改善本條目 或在討論頁 針對議題發表看法。 此條目 可能包含不适用或被曲解的引用资料，部分内容的准确性无法被证實。 请协助校核其中的错误以改善这篇条目。详情请参见条目的讨论页。 關於人物的记载：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https://zh.wikipedia.org/zh-cn/%E9%83%AD%E6%96%87%E8%B4%B5</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班农在美国的主张，并未获得美国社会的广泛认同，但是他的主张在欧洲很有市场。在意大利、在法国，甚至在德国，他都获得了某种呼应。因为在老欧洲，右翼民粹主义在某种意义上来讲，是比左翼民粹主义更受欢迎的一种政治主张。因为在老欧洲，反犹的倾向并不是像在美国那样被非常政治敏感。其实，班农在很大意义上就是因为反犹主义获罪，他的种族主义变成了反犹，他的政治主张就是他的国家主义变成了纳粹或者是高度集权国家干预，他变成了某种非常强烈的对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右翼民族主义对美国的影响，更主要的是局限于他在选举方面的影响。因为右翼民粹主义，它的重点还是放在右翼的，就是美国的普通的劳工白领身上，主要是集中于白人的劳工身上，白人劳工，就是美国的白人无产阶级身上。而且他用的是大家所熟悉的互联网技术，用的是一些比较简单的，虽然是没有系统政治主张，是碎片化的政治口号，但它有煽动力。所以右翼民粹主义的煽动力和它的操作方法，非常有利于凝结选民，在选举上面是有优势的，这也是班农能够一炮打红的原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不得不承认，特朗普在接受班农的时候，他在某种程度上是接受了右翼民粹主义的一些主张的。特别是在特朗普上任初期，特朗普的右翼民粹主义表达为对外关系上面，内政上面也有表达，就是他有种族主义倾向，但他更多地将这个种族主义倾向表达为对外关系。其中，他把反犹的“犹”换成了反“中”，就是激烈地反中，就是不像以前的老欧洲那样的激烈地反犹，他反“中”，其实是右翼民粹主义的一种非常经典的操作模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在集权方面也走得比较远。特朗普身上能看到一点点纳粹法西斯的这样的一种倾向，就是他还是吸纳了一部分右翼民粹主义的一些主张、口号、特征，其中在对国际关系上面是用得比较大的。它其实是一种反犹主义的翻版，就是他把他“犹”换成了中国，这样的一个操作模式或者是操作过程。至于特朗普执政的这四年里边的后期，他就在努力地回归建制派。因为建制派的大佬们对他产生了极度反感，对他倾向右翼民粹主义很不感冒，所以他迅速地回归共和党建制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朗普回归传统的保守主义，回归共和党的建制派，之后导致他的人气开始慢慢地衰减，慢慢地衰落，也导致他这回的选举有一点不上不下、不三不四，有点不靠。就是如果他继续启用班农，接受右翼民粹主义的这个竞选方法，有可能他还是能打的；如果他把这个东西断绝掉，他用美国共和党建制派的老套路的话，他基本上没有赢的可能性。因为在政治制度和经济政策的主张方面，了无新意；并且已经证实了不行的那一套东西，咬牙要去做，可能就会被大家抛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作为一个政治素人，特朗普在经历了四年的投机和一顿乱操作之后，他再想有新的章法和套路出来也很难了，基本上在这个领域里边可能不发生什么重大的事变的话，他应该是下车了。我们虽然感叹班农的短暂的政治命运、短暂的政治生涯，但是我们也非常关注班农身后所代表的美国的右翼民粹主义的，在一个特定历史时期的这样的一个崛起，我们还在继续观察这个美国共和党人、共和党建制派将来的走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啦，我们关心的焦点不在这个地方，我们关心的焦点是：美国的这四个光谱，最后选举之后会走向哪个方向，以及他们未来对中国的影响。准确地讲，班农的出现，美国的右翼民粹主义的出现，对中国构成了巨大的伤害。就是在四年里边，由于特朗普部分地采纳了右翼民粹主义的主张，他这里边有两条东西都对中国伤害很大。一条就是他的反犹主义，反犹主义变成了反中、反华、反共，他对我们的伤害是挺大的。另外就是他的国家干预的主张，就是他的国家主义或者是国家资本主义的主张。他主张国家干预，就是国家干预的方法就是国家介入到商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表达为特朗普动用美国的国家力量对中国的企业进行国家级的打击，就国家直接参与到经济活动之中来。不单是表达为这种对华为，对中国的科技企业打击，也表达为贸易战，表达为部分的金融战和科技战。这个事情的伤害是蛮大的。其实我们对这件事情，中国一直缺乏，就是比较高一层的，在理论层面的，哲学层面的一种深刻的认识，也缺乏对美国政治谱系的变动所产生的影响的一种相对应的主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包括这回班农事件，国内的主流媒体，甚至像类似于像我们国家最重要的电视台、新闻、这个报纸，对班农的看法就流于表面和小报化，就是流于那种很粗浅的那种、很粗鄙的那种、简单的那种、大妈式的分析和判断，而缺乏更深层次的这样的一个分析。它对我们认识美国的整体的政治和经济的安排实际上是不利的，有可能会误导我们的一些看法，所以我们今天把这事儿讨论一下子。其实反而是国外对这件事情有比较系统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如果特朗普继续留任，会不会掀起第二轮美国的右翼民粹主义的浪潮呢？这个不排除这个可能性。因为特朗普天生就是一个反建制派的人，就是他天生就既反共和党建制派，也反民主党建制派，也就是说他是基本上是反对保守主义的这样的一个政治素人。在个人的脾气上、性格上，他更接近右翼民粹主义；再加上他是德国血统，他的受的教育程度，他的宗教倾向，他更接近右翼民粹主义。就是如果他有第二次任期的话，在这个方面他可能会比现在走得更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如果是拜登上台的话，他们会将新保守主义与左翼民粹主义相融合，走出一条新的路子来。反而我对他们这条路子是比较期待，因为人类走到了今天，大家都遇到了我们的制度上的瓶颈，或者是桎梏，或者是障碍，都必须有一次飞跃抬升的这样一个历史进程。我们中国也面对的这样的压力，其实美国和欧洲也面对这样的压力。如果不能在这方面有所进展的话，衰落基本上是不可避免的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政治谱系的变化对中国的政治和经济会形成怎样的影响呢？其实中国左翼民粹主义也在慢慢地崛起。包含我们所提出的直接税的主张，我们喊出来的消灭超级地租，建立直接税的主张，其实具有中国左翼民粹主义的这种倾向。它其实在慢慢地被大家接受，也正在慢慢地崛起，但它依然不具备系统的理论和比较成型的政治组织，所以它还是一种思潮，一种思潮的方式存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也挺有意思的。我们现在也是存在着比较保守的建制派和这个新社会主义思潮，这两种东西都存在。而且新社会主义思潮，慢慢地成为广谱性的东西。虽然跟建制派有一些冲突交锋，但是相比较而言，建制派还是比较稳健、比较大。让人感到有一丝安慰的是，就是建制派意识到整个社会的变动，所以他们也在向直接税，向这个方向在做一些调整和努力，虽然这个速度比较慢。另外，他不纳入他的思想和组织体系里边去，所以，还没有形成更为深刻和广泛的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估计，到了2025年附近吧，可能这种融合会比较深刻了，在那个时候有可能中国也会产生自己现在所没有遇见、不能理解的新的政治谱系。因为我们国家随着五零后这一代人的这个执政生涯的结束，我们将进入到一个崭新的时代。随着知识结构的变化，随着高科技的不断发展，随着年轻一代知识分子的成长和成熟，我们也会发生变化，我们也期待着这样的变化的到来。但中国不大可能产生右翼民粹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有人说中国的爱国主义本身就是右翼民粹主义的一种标志。我注意到了，就是中国比较极端的这种爱国主义情绪里边还是偏左翼，就是那种右翼的那种具有纳粹特征和法西斯特征的那种东西还是少。所以中国，大体上就是传统的社会主义的，传统的建制派和新社会主义思潮这样的两种政治谱系的一种反复地推拉和博弈这样一个状况。我们对中国目前这个大体上的政治生态还是比较满意的，虽然是它可能接受进步的速度会慢一些，但大体上它是一个稳定结构。特别是在受全球剧烈变动的时期，这个稳定结构还是相对比较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我想说一下子，美国这次大选对世界经济的一个影响。因为随着班农的出事，美国的右翼民粹主义可能受到了压抑、压制。不仅仅是对美国的右翼民粹主义构成比较沉重的打击，同时也对美国的传统保守主义构成了比较重大的打击。我个人认为这个对共和党的选举是非常不利的。它也表达了共和党建制派和民主党建制派在政治问题上某种共同的主张，就是他们不希望有任何带有右翼民粹主义的人走进白宫，这是可能是他们达成了某种意义上的共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对特朗普的这种具有神经病特质的胡闹理解不了。是因为他们没法理解美国的右翼民粹主义，他们无法理解班农，无法理解右翼民粹主义的崛起，所以有的时候他们看特朗普觉得有点疯。比方说特朗普他具有双重特质：他就是本质上他是传统保守主义的代表，共和党建制派的代表；同时他又深刻地受到了班农他们的右翼民粹主义的影响，所以他的好多语言，甚至一些政策取向，他具有右翼民粹民族主义特征。他这个动作，他这个状况，其实是对共和党和民主党的建制派是有极大伤害的。所以共和党的建制派和民主党建制派后边都有大的金主，他们可能对特朗普的选择很不感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由于疫情，再加上美国政治谱系之间的撕咬和动荡，它导致了一个2020年的特殊现象，就是美国经济会出现大幅度下滑。现在我们基本的判断：美国经济可能会GDP会是负的8％，负的8％到12％这样的水平；中国现在的这个经济是保1争2，就是我们确保GDP增长1％，争取能2％，可能还甚至、不排除我们第三季如果好一点的话，就是疫苗出来可能会更好一点。无论如何我们都会跟美国拉出10个点左右的距离，就是我们进一步拉大和美国的距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就是中国经济增长比美国至少高出大概10个点左右， 比欧洲高出大概12个点左右。全世界可能所有的国家经济都是负增长，只有中国是正的。虽然不高，可能是1或者2，但是只要你是正的，你就比别的速度要高出很多，因为别的大部分都是负10这个水平甚至更高。其中美国，我们现在担心他这个疫情解决不了的时候，政治上的纷乱会加剧，会加速，那么有可能导致经济出现比较严重的问题。需要说一下子就是美国的财政状况非常糟糕。美国大概是50个州加一个特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大部分的州，大概将近83％的州已经失去预算，就是他税收不能覆盖支出。美国是一个联邦制的国家。中央——他的联邦，只负责外交、国防等国际事务；内政其实重点是交给州来治理的，州县来治理的。所以它是联邦制的，州县的经济权力比较大，所以它的税制是分税的，就是联邦税和地方税是分开的。如果地方财政出现问题，法律上、法理上是不需要联邦来负责的，那么他很多州在特殊情况是要破产的。现在的共和党和民主党关于预算的分歧就在这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民主党人是主张救助的，但是共和党人是反对救助的，这就是新保守主义和传统保守主义的区别。传统保守主义认为你税收上不来，那么你就支出就不要支出了，那么你就破产吧。你要破产的话就要解散警队，解散公立学校，解散这个公立医院。目前共和党人的主张会导致美国陷入全面混乱，甚至内战，甚至一些州的独立；而民主党的主张，将使共和党政府背负极其沉重的联邦债务。“麻杆打狼两头怕”，如果再增发的话，美联储的资产负债表会逼近10万亿，那是不得了的一个数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美国现在已经是26.5万亿的联邦赤字，26.5万亿的国债的总量。如果现在解决不了问题，再增加的话，3.5万亿是可能是需要的了，那就是意味着美国到了年底就是30万亿。要知道它的GDP缩水10％，却使他的债务总量到30万亿 。那么，你用哪个地方都可以想见美元会怎样了？美元会出现一种什么样的局面，你可以想见了。在这里边我们要再一次重申，它是一个历史过程，它是个历史过程。美元是一个历史性的过程。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越是在这样的一个历史性的过程中，它的颠簸和剧烈波动越会猛烈。它因为不同的势力范围、不同的角色会采取不同的行为模式，它会导致出现平时大家很难理解的一些现象，一些现象。这里边，会对我们构成重要的影响。就是我上星期讲课也讲了，我们讲了资产四矩阵，讲了资本流动，其中这种资本跨境流动可能会迅速对一些商品，比如说对黄金会构成深刻的影响。我们反复在强调美元重置的历史过程，同时也可能会有大量资本涌入中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的重置会导致世界经济发生根本性的变化。那么，不知道会不会产生新的更有说服力的主权货币？例如欧元，比如人民币，不知道。因为我们现在还不好下结论，因为人民币做的好多事情是做得是不太好的，不太对的。中国会不会成为全世界新的金融中心？比如说上海、深圳、香港，这个事情也不能做结论。因为我们在财政管理和金融管理方面都存在着严重的问题。比较确定的是另外两个中心：一个是科技中心，这个显然是在向中国转移，随着中国在半导体方面的进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个，中国是很快将成为全世界的贸易中心，这个也没有什么太大悬念，就是贸易中心和科技中心没什么悬念。金融中心会不会？什么时候可以？它取决于我们的税政改革和我们的人民币发行的立法进程，现在都不能给结论。就算是美国出问题，甚至美国可能会倒下，那么是不是由中国来替代？现在为时尚早。因为我们中国的建制派与中国的新社会主义思潮之间这个拉扯其实没有结论；而且中国的当下的建制派是与民主党（美国民主党的新保守主义）是对接的，是模式对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来今天还想再讲点其他事情，我这个热伤风难受得我鼻涕眼泪一把一把的，我今天就先说这么多吧。我下周好一点了，我再给大家多念叨几句，今天重点念叨一下班农。另外这两天的市场可能变动也比较大，不管怎样变动，我们还是按既定方针办。另外呢我今天再次做了分析，你们知道美国和美元的情况，尤其是美元——因为如果到年底真的是30万亿的美国国债的总盘子，它其实意味着美元超发行到了一个令人恐惧的程度，或者是令人发指的程度，所以美元重置只是一个时间和幅度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次重申，像美元这样的世界货币，就是全球的结算货币的历史性重置是一个非常麻烦的过程，所以它会带来剧烈的颠簸和一系列的变化，对世界经济特别是对中国经济会有极为深刻的影响。它并不是我们理解的线性的，现在开始一点点一点点在变，不是这个意思，它会剧烈地波动，因为这里边有很多的利益需要进行交割。很多人无法理解，香港这儿4400亿外汇储备，他就是不买黄金，他可以买5000吨到7000吨黄金，他就是一吨都不买；台湾也是，台湾的外汇储备比香港少，但他也不买；中国大陆也是，打死都不买，打死都是要存美元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一旦这个世界进入到另外一个边缘状态的时候，他们又会走向另外一个极端，走向一个反面。因为中国人是最讲政治正确了，一旦他认为这个极端不行，他就会走向另外一个极端，他会导致整个这个世界会出现巨变。因为在整个八月份，谁在维持美元秩序?其实你看看谁在增持美国国债，大体上就是清楚的啦。所以我们也觉得许多事情大家有一个基本的判断，有一个较长期的安排就好了，不必在短期之内有太多的折腾吧。另外八月份美元资本确实是明确地在向香港这边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加上国内迟迟不推出直接税，新增货币资本，完全无法资本化，只能砖头化。如果再这样下去的话，可能中国真的是会有一轮泡沫出来。希望中央意识到这个问题，能够做得好一点。应对美国发生变化的这样的政治经济结构，我们做好自己的事情，不要随着指挥棒起舞，不要再犯不必要的错误。我想今天就讲这么多吧，明天下午三点钟我们交换资料，我今天就偷个懒，先休息啦。谢谢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鲍威尔新政的深远影响、中国的资本市场、ETF</w:t>
      </w:r>
    </w:p>
    <w:p>
      <w:pPr>
        <w:pStyle w:val="2"/>
        <w:bidi w:val="0"/>
        <w:rPr>
          <w:rFonts w:hint="eastAsia"/>
        </w:rPr>
      </w:pPr>
      <w:bookmarkStart w:id="59" w:name="_Toc11152"/>
      <w:r>
        <w:rPr>
          <w:rFonts w:hint="eastAsia"/>
          <w:lang w:val="en-US" w:eastAsia="zh-CN"/>
        </w:rPr>
        <w:t>60 鲍威尔新政的深远影响、中国的资本市场、ETF  2020-08-29</w:t>
      </w:r>
      <w:bookmarkEnd w:id="59"/>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鲍威尔新政的深远影响、中国的资本市场、ETF</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August 29,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2020年8月29号，看来暑假要结束了。这两天身体恢复正常，今天的课程的内容可能要多一些。今天要讲两个重要的内容：一个是鲍威尔新规到底它有什么样的影响？从中我们看到了什么？第二个是中国资本市场上扩容的这样一个状况会对资本市场产生什么样的影响？最后我们今天的主题，我们仍然讲基金，今天讲基金最重要的一个部分——ETF。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真是时光飞逝，时间过得太快，这一周时间一眨眼就过去了。备课总是赶不上形势的变化，也许可能是我们正在经历一个特殊的历史时期，所以总是有一些大事发生，而且这么有趣，他们都集中在了这个年中的部分。其实现在是庚子年的七月，这个时间节点确实很有趣，也很重要，所以我们今天的课程加了一点儿这个鲍威尔的内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立秋了，所以可能天气气温的变化似乎没有那么大，但是这个天气就是天气，以前不跑步的时候是不知道的，立秋之后早上是有寒意了。从春天到夏天我都是坚持跑步的，即便是下雨甚至台风我也跑的，有时候就是在风雨中跑，立秋之后雨中的跑步是不行的。感冒了，还好，养了三天，身体大体上恢复，有力气了，可以讲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加两个内容进来，一个是加鲍威尔新规，看看这个鲍威尔新规的影响，我主要是想谈一下它深远的影响；第二个部分是想谈谈中国的资本市场，因为大家持了金但是心不安呐，如果不把中国的资本市场说透的话，可能好多人在多疑狼顾总是不踏实，那么我们干脆把中国资本市场的这最近的这种状况和未来可能的变化，今天也简单说一下子。最后一个部分我们讲ETF，ETF是基金里边最重要的一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就不聊其它的了，因为今天的内容稍微多一些。我们来先讲一下子这个鲍威尔这个新规。其实每年会在杰克逊霍尔这个地方开一个全球的央行年会，今年是线上的会议。这个会你说它重要它也重要，你说它不重要，其实它本来不重要，但是这个星期这个会上鲍威尔(美联储主席鲍威尔)他宣读了美联储货币政策框架改革的这样一个文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且这个文件实际上是所有FCMC（就是他的美联储的委员会）一致同意他这样的一个转变，他转变的内容是将过往的2%的通胀目标改成了长期平均2%的目标。其实大家听上去好像也没有那么大的变动，但实际上不是。实际上它意味着美联储的一个方向性的改变，就是美联储一直是以控制通胀为主要的责任和使命。这次改变意味着美联储将它的目标，更主要的目标放在了就业，就是第一原则是就业，第二原则才是通胀。美联储管就业，这是越界，因为就业问题不是美联储要关心的，因为这是一个财政目标，而不是一个金融目标。我们注意到了美联储的这次越界，为什么全球高度关注鲍威尔在这次会议上的这样一个动作？在这个湖边会议做出这样一个决策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这里边有两重含义。第一重含义，美国的金融体系——以美联储、以华尔街为代表的这样一个金融的体系，他们已经开始为后特朗普时代做准备了。也许他们已经认为可能是民主党拜登上台，他们开始为这件事做准备了。为什么要这样的做准备呢？因为拜登的执政纲领里边容纳了桑德斯——美国左翼民粹主义的一些内容，他可能会对美国未来的政策走向构成重要的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了对冲可能发生的事情，所以美联储提前，他算是一种提前的绑定，就是你上不上台，我们美联储先变一下子，也就是说他要将这种金融的干预或者是金融的宽松要延续下去，要延续到下一个政府的任期。一会儿我们来讨论鲍威尔新规的本质。其次，美联储也比较困难，因为我通常把美联储，美国经济现在形容成一个肿胀的脚，他的脚生了的问题，他肿胀的很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美联储原来做的那双鞋子穿不进去了，他必须为这双肿胀的脚定制一双新的鞋子，这双新的鞋子就是新规。所不同的，可能按照民主党人的想法是不给你新鞋穿的，只是把你那双旧的脚给你放血、给你治疗，甚至给你锯掉。那么美联储或者是美国的金融精英们知道，民主党上来可能要做的事情。所以他知道你不会给他鞋了，那么我们先把一双鞋做好穿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普通人很难对鲍威尔新规有一个深刻的理解。因为大家认为，2%的目标和长期平均2%有区别吗？它不是差不多吗？其实我们以前讲过，了解美国金融史的人就知道，这里边的内容相去甚远了。他其实讲了一句话，潜台词就是美国的联邦的利率将不再追随通胀而变化。我再说一遍：也就是联邦利率将不追随通胀而变化。也就是说，通胀上涨，利息不上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鲍威尔新规提前制定了质化宽松的原则，而且这个原则可能是较长期原则。也就是说美国的利息将不再追随通胀，因为它不以遏制通胀为目标。以前美联储的行为都会先于通胀，就是他认为可能会通胀，他就开始加息，他是遏制通胀。这回因为说平均两个字，就是过去与现在的平均，不是未来的平均，那意味着允许通胀跨越2%，甚至到2.5%到3.5%，它跟前一段时间或者是前几年平均下来还是2%就可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把它翻译成白话文。首先，控制基准利率。控制基准利率实际上就是质化宽松，质量的质。在质化宽松的状况下，利率水平趋近于零，才能用现在的方法进行量化宽松，因为量化宽松这样的话成本是很低的。那么就可以多发赤字，多印钱，扩充美联储的资产负债表。其实这个新规是向资本的妥协，因为它意味着美国的资产价格可以进一步上涨；其次是向政府的妥协，认为美国有钱用了，美国政府有钱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许这是一种无奈的选择，但本质上其实代表了美国的一个特殊的利益阶层，其实就是美国的金融阶层，或者是美国的资本家阶层，或者是美国的高端人士，他们的一种集体选择。要记着，是FCMC——票委会一致同意进行这种更改。我有一点质疑，因为我不是很熟悉美国的法律，我认为可能美联储的这个改变有可能有违美国的宪法，或者是宪政原则，但我现在没有办法进行这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它这个本质是什么呢？本质说穿了就是美联储开始接受美元的持续贬值，以缓解债权人的压力。什么意思呢？就是美国政府是最大的债务人。它将这个债务人的压力极大地缓解，有利于资本利得，而极大地损害了债权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谁是债权人呢？首先，是全世界使用美元进行交易的人，他们是美元的债权人，这是第一个部分；第二个部分，是大量囤积美元资产的人。其实大量囤积美元资产的人就是华人——中国大陆的人、中国香港的人、中国台湾的人，他们总的积累是全世界最高的，单一方面可能低于日本，但总的数量就非常恐怖、非常惊人，非常非常恐怖。那么他们将是最大的受害者。第三个就是未来的美国的纳税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通常会把美国的国债或者是财政赤字当成是预征税赋。预征税赋意味着当期的纳税人没有承担他们的责任，而由未来的纳税人要补缴上来。因为你货币本质上实际上它的备兑支付手段就是税收，那么就是寅吃卯粮、父吃子食，它实际上是一个时间上的一个效应。其实鲍威尔新规推出之后，我们看到了市场的反应，特别是黄金的反应，还是让人很震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上个周末与朋友们相聚，聊过黄金的问题，很多人认为黄金有机会穿1900。因为他们认为美国的利率正在发生一些微妙的变化，有可能会出现利息上扬，利息上扬那么黄金就应该向下。鲍威尔这个新规推出之后呢，黄金就向上突破到1980附近，而不是下穿1900，美元指数也开始变得更为孱弱，大体上是美国资本市场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一直认为有没有鲍威尔新规都会走这条路，原因是美国的财政赤字无解。美国没有办法增加税收，同时美国没有办法减少支出。在不能增收、不能减支的情况下，只有两条办法：一个是向外国举债，再增加外国的……向外举债；第二个就只能是增发货币。向外举债现在是非常困难，最大的债权人被他打得鼻青脸肿，怎么增啊？只有增发货币这一条路可走。增发货币需要一个逻辑的解释，这个逻辑的解释就是变成了鲍威尔新规。这事儿让我看到了美国的宪政的崩解，他的宪政体制的崩解，因为其实他的宪法里边规定的那些原则正在被破坏。也就是说美国的立法权在沦落，他们在向执政当局做出妥协，在向资本、执政当局做出妥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先讲讲鲍威尔新规对美国的影响，然后再谈谈它对中国和对资本市场及商品的影响。对美国的影响其实是明确的，因为美元的贬值将持续增加资本利得，而持续降低劳动所得，它将继续扩大贫富分化的水平，它将使美国的所有的矛盾进一步激化，而不是得到改善或者是解决，同时这将使得美国的资产价格进一步上扬，也就是说它表达在美国的房地产和股市上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美联储的新规将加速美国中产阶级消失的、消亡的速度和规模，也就是说美国的中产阶级将陷入相对贫困。而美国的底层社会——那数千万没有社会保障的人群将陷入绝对贫困，未来的美国社会只能是更加撕裂。也就是说特朗普所说的“重新伟大、再次伟大”，看了这个新规之后，你就懂得那是一句屁话，根本就不是那个意思。看完这个新规以后，真的对美国很失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很惊讶美国的学界，就是当一个国家的立法者开始变得软弱无力，而他的司法和行政开始步入歧途的时候，特别是行政当局步入歧途的时候，这个时候其实是需要思想者——思想家、学者站出来的，他们应该把话说清楚的。但是美国由于两党之争，使得整个的学界——教育、学术、传媒变得有色彩，甚至被污名化，所以陷入了一种沉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年春节的时候，你们还记得我讲过一堂课，讲的是斯蒂芬妮，讲的是内生货币资本化。这个理论非常重要，因为斯蒂芬妮参与了桑德斯的团队，但是不代表斯蒂芬妮的理论不被美联储所应用，因为左翼把它当成后凯恩斯主义，右翼民粹主义把它当成新货币主义。你知道内生货币资本化，在美国，其实右翼也把它当成自己的理论基础。他们认为增发货币在某种意义上也有着天然的合理性，有着天然的合理性，虽然不合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出在哪儿呢？出在内生货币真的资本化了吗？你能说增发了三万亿美元的货币是用在了增加生产力吗？如果不是用于增加生产力，那么它就没有内生货币资本化。你不能简单地说美国股市上涨是资本化的结果，美国的股市上涨、资产价格的增长和资本化不能简单的划等号。我们国家也要注意这个问题，不能简单的划等号。它不代表完成了内生货币资本化的过程，但往往会给政策制定者以某种依据，或者是口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准确地讲，从2008年过渡之后，到了差不多2010年开始，从2008年、2009年美国股市到低谷逐渐上升了十年。我们要问，美国的生产力提升了吗？美国的资产价格与资本性开支真的是同步了吗？这个问题如果能够回答，那么他们做的就是内生货币资本化；如果不能回答，他们做的不是内生货币资本化。我给了它一个新的名字，叫做内生货币资本利得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我们做一点延伸的思考：那么什么是决定内生货币资本化的要素呢？其实内生货币如果愿意进行资本化，就是它进入产业，它需要有一些前提条件，那就是首先是要有利润。那么怎么才有利润呢？那就是意味着廉价的土地、廉价的劳动力、廉价的材料和市场的稀缺性和一个足够宽阔的市场。实际上这四样美国人都不具备，土地不廉价、劳动力不廉价、材料不廉价，他们的本身市场容量在相对收缩，而不是在迅速扩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说资本化是对美国而言是再工业化，或者是叫工业化升级，那么它的前提条件是什么呢？首先，是科技进步，美国在科技上面仍然在进步，但他已经不是以前那样的科技龙头了。第二，是大量的人才聚集，其实美国现有的政策是驱赶人才，而不是聚集。第三，是极高的运行效率，就是经济体系极高的运行效率，实际上美国经济甚至包括资本市场的运行效率在降低。第四，是制度创新，我不认为在布什、奥巴马和特朗普治下有制度创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有一个结论，就是你衡量斯蒂芬妮的理论能否落实，它的前提条件是税政革命。如果你没有税政革命，你的基本的决定内生货币资本化的要素不存在，决定资本化的再工业化的这个前期基础不具备，那么你所新增的内生货币就只能是资本利得化。资本利得化不是资本化，虽然它很像，但它不是。其实我们国家也在走这个路子，它很像它，它不是。它带来的问题是极为严重的，所以我们对美国经济乃至于美国的未来就是更加的不看好了。甚至由于鲍威尔这回提出的新的规则，它不受政党、政治的影响，它要延续到未来相当长的一段时间。所以我们认为在后特朗普时代（假设这回特朗普竞选失败），在拜登时代——也就是拜登的那四年时间，仍然没有机会让美国的政治经济步入正轨，他的情形是比较可悲的。有鉴于此，我们对整个的资本市场、商品市场、包括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有鉴于此，我们仍然坚守既定方针不变。因为我们要应对美元重置所带来的一切的变化，要应对整个的美元重置带来的巨大的变化。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好，我们开始进入到第二个主题， 就是中国资本市场。最近中国资本市场它走出了一小波行情以后，好多人在心思思，说：“两化走得也很好，是不是应该转进，转进两化？”但仔细观察，你会看到整个中国的股市是在进行一个较长期的箱形整理，它这个箱型整理的原因其实是简单的，因为我们原先看好的那些股票已经价格极高了。由于没有新的资金进入，旧的资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旧的资本在有限的）有限的资本在旧的市场中只能是轮动。所以我们看到，这个这一个板块结束就动另外一个板块，是一种轮动，它是个箱型整理轮动的过程。为什么会出现这样一个状况呢？其实中国资本市场有两重因素在制约着它，它只能箱型整理，它很难大有作为。原因是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因是两个：一则，我们的央行不敢实施和美国一样的宽松政策，所以我们的量化宽松和质化宽松是有节制的。虽然我们放水了，但我们放水的规模只够资本市场维持在一个相对比较高的阶段，就是比我们的底部高出1000点，比2400点高出1000点这样一个水平，也就是说它不构成牛市，它就是这个资金量，它无法创造一个牛市出来，这是第一条。第二个部分，你们注意到了注册制，注意到了放宽上市公司规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摁的时间长了。你们注意到了今年的注册制的推出，注意到了今年放松了公司上市的规则，注意到了大量的公司的增发，也就是说我们的资本市场在不断地扩容。要记住今年的主题，是下半年的主题，扩容、扩容、扩容。也就是说现有的资本增量与扩容的规模大体相当，没有新的动能可以促使即便是促使特别的板块攀上高峰，所以它仍然是一个箱体运动，仍然是一个翘翘板效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如何理解美元重置对人民币重置的影响呢？我觉得两件事情有关联性，但是强度是不同的。美元到第三季度、到第四季度还有大量宽松，或者是比较大幅度宽松的这样的一种可能性，或者这样的一个预期。因为我好像上堂课说过吧，就是美国的州，州和县一级财政失去预算，就是他的财政收入完全无法支撑他的财政支出，所以他现在不得不依靠联邦救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种情形下，美国新增发的货币或者是增加的支出，数量级都是万亿美元级别的，数量级都是万亿美元级别的。所以美国的极限，年底美国的国债的水平将会上冲30万亿美元，美联储资产负债表可能会上冲10万亿美元，都是创纪录的；而美国的GDP下降可能是要下调10%这个水平，8-10%这个水平。它注定是使得美元既绝对贬值——就是对黄金，同时又相对贬值，可对一些强势货币会出现相对贬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人民币信用尚未建立主体性，在相当长的一段历史时期，人民币会追随美元贬值。追随美元贬值有两重因素，一重因素是：我们现在这制度上还没有办法形成人民币的主体性，这是根本的原因；另外一重：管理人民币的、管理港币的、管理台币的那些中国人在思想方法上拧不过来。建立主体性是非常困难的，比如说在香港，管理港币的可能没有中国人，可能台币那边可能问题也很大，所以他们就是不买黄金，他们就是要买美元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目前我们在中国的金融这个角度，我最近还在看，包括我们原来的部长、金融四十人在讨论中国金融问题，他们有两个观点是很恐怖的，一个观点是他们认为美元很好，没有问题，美元很好没有问题，这个美元贬值是个伪命题，或者美元出问题是个伪命题。所以他们认为至少中国中央政府不需要增持黄金，不需要增加其他类型的外汇储备，只需要增加美元就行了。这不是一个人的看法，可以说是集体的认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次，在中国经济已经陷入到一个比较麻烦的状态，他们仍然是反对内生货币资本化。目前我们增加的财政赤字名义上是3.6万亿，实际上可能应该到了5.6万亿，比它多出2万亿。其中1万亿是抗疫国债，抗疫——抗击疫情的国债，这个1万亿是已经用了的，还有一些可能摊进来，也差不多是5.6万亿。这个水平其实也不低了，这个水平也不低了，但是它没有用于生产发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较好的苗头是我们提出了内循环，就是两个循环。发展内循环重点当然可以搞新基建了，但重点不是新基建，重点应该是水循环，应该是新农村。水循环和新农村这两件事其实是一件事，但我注意到在整个这个领域里边，我们的金融体系是不积极的，是消极的，甚至是采取反向的，甚至是破坏的。他们的思路跟美国的金融界的思路是一样的，他们希望膨胀资本市场，增加资本利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不想批评中国的金融黑帮（金融人或者金融黑帮），不想批评他们，已经批评太多了，没什么意思。但是呢，在这里边多说几句，因为中国的资本市场出现了崭新的一个方向，这个方向是值得我们所有人高度关注的。其中一个方向就是资本市场在迅速扩容！扩容！扩容！扩容！如我分析得没有错误的话，我们在3年左右的时间，就是到了2023年底（现在是2020年，2021、22年、23年），我们的资本扩容将达到20万亿美元，资本市场扩容达到20万亿，从10万亿上升到20万亿，大概翻翻。之后，再用两年左右的时间，也就是到2025年，我们的资本市场的总容量将接近30万亿美元，接近今天美国的水平。扩容对不对呢？当然对呀。因为我们的直接融资确实需要增加规模，但是扩容本身就是内生货币资本化了吗？当然不能划等号了。这里边还有很多很多的具体的事情，具体的内容需要我们好好地、仔细地研究和讨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个变化是中国资本市场在迅速地扩容；第二个变化是中国资本市场的结构在发生巨变。到了2023年，我们已经可以看到“两化”企业将占据中国资本市场的半壁江山。也就是说，中国的企业的这种结构性变化以极快的方式在进行。尤其是美国在打压中国的“两化”企业，中国“两化”企业在回流，再加上目前两化企业迅速地成长，回流加成长，它们将占据中国资本市场上的半壁江山。请注意我今天描述的两个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我描述中国资本市场的两个变化：第一个变化是总量的增加；第二个变化是结构的巨变。总量的增加，我也给出了个数量规模，就是从10万亿到20万亿到30万亿，而且这个时间极短，大概5年时间。极短的原因里边包含了中国的人民币的重置，美元的重置，这两个重置都在里边了，所以它会加速。结构性剧变是必须的啦，因为中国传统的资本市场里边是传统的产业或者传统企业占据大头。所以你打开中国的这个股市，你会看到最大的是茅台，剩下的几间银行，剩下的几间国企，没了。第1名是茅台，第10名是五粮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2025年这个结构会变，彻底改变，就是“两化”企业会……我想如果是个理想状态的话，2025年“两化”企业在中国市值前10排名里边，应该你见不到这些东西了，它们就会全部被替代。今天念叨中国资本市场上的巨变是想跟大家说：为什么我们制定“短股长金”的策略？是因为其实我们意识到了中国资本市场在庚子年，甚至在辛丑年，它一个基本的态势，它是一个扩容的周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扩容周期没有完成，结构性巨变没到适当的水平的时候，不可能生成一个真正的牛市，或者是不可能生成一个可持续的牛市。因为在激烈扩容的过程中，在结构巨变的过程中资本的总量就进入资本市场，资本总量总也追不上市场的真实需求。而在这个期间，在资本扩容、结构巨变这个期间，恰好也是人民币重置的一个阶段。就是人民币会追随美元重置，它既有相对贬值，也有绝对的贬值，而且这个重置的过程中，资产价格会出现诸多意想不到的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好多朋友问：难道中国资本市场这个剧烈变化的过程中没有机会嘛？当然不是，有机会，而且有太多太多的机会。但是我们也看到这里边有太多太多地风险，所以我们还是希望持盈保泰，在人民币重置没有结束，在总量增加没有告一段落，在结构剧变没有完成的时候，我们先用一个比较保守、比较平稳的方式来等待。不代表剧烈的变化一定导致所有资产价格一定上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相信在今年下半年，乃至于明年辛丑年，中国采取的财政政策和货币政策都是用过去的话——就是积极财政和宽松的货币。但她的积极的财政和宽松的货币政策没有美国那么夸张。但相比中国改革开放40年来仍旧是比较过分的，就是她没有美国那么夸张，但她也很过分。就是由于我们没有主体性，所以我们只能追随。另外我们的经济环境比别人好一点，但并不是真的好，我们也处在一个重要的结构转型的过程中，而且能不能转型成功？不知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问题上我多说几句，今天讲课都来不及讲，讲这个讲得有点多了，但这件事情重要。我个人观察中国经济结构转变的依据就是税政改革，就是直接税。在你没有推出直接税，没有进行税政改革之前，你所有的措施告诉我，那是将内生货币资本化，我都不同意；或者说我不同意他们在理论上的陈述；不同意他们的解释，也不同意他们相关的政策制定；甚至我认为，根本就不是那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极而言之，或者是说得极端一点，我坚决的反对学习鲍威尔，学习美联储，学习华尔街。不主张用某种不恰当的方式继续增大放大资本利得，进一步压缩劳动所得。事实上我们已经可以隐隐地感受到通货膨胀的到来。如果通货膨胀到来，劳动者不能迅速地大幅度的增加工资，那就是被压缩劳动所得。而新增的货币主要进入到资本市场，甚至进入到房地产而增加资本利得，这是卑劣的，这是不道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自己处在一种乐观的状态，我并不悲观。因为我认为中国的问题没有美国的问题那么的严重。美国的问题的严重性不在于一些政府选择错误的路线或者选择错误的道路，而在于美国的精英阶层整体的堕落。美国精英阶层整体上不像个样子，精英阶层整体的堕落。而在我国这个情况还是比美国好很多的。就是我们这一代人，他挺有责任感、使命感的，挺有道德感，挺有这种道德责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50后、60后，甚至包括70后经历过文革，经历过风风火火的改革开放初期，在道德上是有追求的。而且他们本身大部分并不属于贵族，都是属于老百姓。其中特别是那些通过高考进入到中国上层社会的，都属于草根阶层，他们对人民性还是有坚守的。这代人很快退出历史舞台，他们的孩子80后、90后、00后陆续登上历史舞台。80后、90后、00后这些孩子在一个相对好的环境里成长，他们可以吃得饱，接受最好的教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这代孩子在虎爹虎妈的教养下、教育下，他们在学习方面肯定是强过整个西方体系的孩子的。另外他们不再经历那些运动，虽然中国社会有扭曲变形的地方，但是中国父母教育孩子都是往好里教育的，不会教他学坏。所以中国的后边儿这一批人，就是现在站起来的80后、90后、00后平均的政治素养，平均的技术水平远远高于世界的平均水平，所以我们其实可以感到有一点点高兴和欣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自己本人也比较确定的认为在二十大就是2022年，在辛丑年结束之后中国会推出直接税。推出直接税实际上意味着中国的宪政结构发生了巨变，因为税政就是宪政。那么会发生剧烈的变化中整个的中国经济结构会进入到一个崭新的时期。如果直接税再配合当代的信息技术和数字技术，就是极大地提高透明度，它不单纯是一种公平正义，而且是一个极高的提高效能，那么中国的经济会迎来第二次高速增长的历史时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之所以花一点儿时间讲中国资本市场，是因为很多朋友在面临中国资本市场最近这个剧烈的波动的时候有一些心思。我讲了整个这个里边的这样的一个逻辑过程，你就懂得我们为什么会有“既定方针”。今天讲到这个对前景的一种憧憬，那个就是我们可能未来结束“长金”，要进入到一个较长牛市里边去获取投资收益的这样的一个逻辑过程。我们讲了美国，讲了中国，讲了整个的逻辑过程，算是给大家奠定一个较长期的一种想法或者是一种信念，这样的话就费事，朋友们很纠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好，这两件事就讲这么多。我说几句ETF吧。因为今天看来把ETF这堂课开完，时间是不够的。ETF就是交易型开放式指数基金。因为它是三个英文单词的头一个字就是ETF，就是Exchange Traded Fund，所以ETF就是这个意思了。ETF的概念，它实际上是将基金股票化，就是它是可以交易的、开放式的。开放式的就是它上市流通的，它是一个指数基金。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就是代表了一些特定的行业甚至产业或者是类型，这样的一个指数型基金。我感到欣慰的是，我们不少同学去买了基金类的书在读，其中重点是放在ETF上面，因为今后我们要经常会使用ETF。ETF的基本的概念我就不讲了，你们上互联网查，然后买本书好好看一下子。我们为什么要介入ETF呢？我们买股票、买房子不得了吗？非要介入ETF吗？是的，我们必须熟悉ETF，而且我们可能今后会花一个月甚至三个月的时间，我们集体做ETF的功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No access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No access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样，我们把基金分成四大类型。第一种类型是政府强制型的，就是我们的社保类型的那几险几金，这是政府强制的。一般而言我也要求大家必须买，一定要买这些东西，因为算是个养老吧，养老保险你不买可能也不行；第二个类型是非强制性的，属于保险公司每天趴你耳朵边上煽动你买的，第二类型就是保险公司搞的各类型的保险，甚至是一些产品。这一类型在人民币重置过程中坚决不要碰、不要去买这些东西，因为那点儿利息毫无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人民币重置过程中，特别是在实质负利率超过百分之十的过程中，买房子都还好过买保险。绝对不要买保险，因为若干年后你买的那个保险大体上相当于归零，没有什么意思。你使用它的可能性很低，而它吞噬你是实实在在的。所以第二类型的保险和保险类型的相关的产品我们今天说清楚，我是不主张你们去碰的，已经买了地就算了，如果没买的话就不要去碰了。因为这类东西它本身就是寄生性的东西，就是我对中国的保险特别是有意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种类型就是投资型的这个基金，投资型的，其中的侧重点就是ETF。我们讲课讲了半天，其实重点在这儿呢。ETF涵盖了各种类型，方方面面都有。你比如说，我要买黄金，我可不可以不买黄金呢？可以的，你买黄金ETF就行了。因为有黄金类型的基金，还有黄金企业类型的基金，你就买交易开放型的这个指数基金，就是买ETF就可以啦。你不要买黄金，买黄金ETF一样的嘛，只是选择它适合的价格。因为我们是个人，我们只能买ETF的份额，我不能买ETF的内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将来你们的资产规模达到一定的水平，或者是你们成立了你们自己的小型基金，你们就可以去购买ETF的内容。现在只能是公开交易的份额，这个份额它就比较小，容易操作，透明度也高。当然你如果买内容的话，你可以做对冲，可以做对冲，因为有利差，可以博其中的利差。这里边的公式和细节，你们自己去看吧，我就不讲了。因为ETF涵盖了方方面面。首先，它货币型的，包括黄金，有的；房地产型的，有的；两化型的，有的；原料型的，有的；它涵盖了方方面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呢，今后我们如果跨境投资，比如说在香港投资全世界，投资不同币种计价的资产比如说美元计价资产、英镑计价资产、欧元计价资产、日元计价资产、瑞郎计价资产，我们主要买的东西可能不是股票，因为可能风险太高，我们就会选ETF。有鉴于此，有鉴于此，我建议我们可能要分成两个小组。一个小组专门做国内的，搜集整理国内的ETF，重要的ETF，其中偏重于两化型的ETF。</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部分人关注全球市场，开始关注不同货币计价的ETF。现在来做这件事情，可能我们花一个月时间可能不够，花两个月、三个月的时间把它整理出来，整理出来。不能多啊，整理出来。比如说国内的20到30个，国外的大概30个到50个，构成我们讲课的一个附注的，附在后边的目录，给大家做一个参考。就是我们结束短股长金之后，我们转进到市场，转进到市场那边有可能是一个全球性的布局，那么我们应该买哪些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仅在国内操作，那么我们，如果我们认定它是个十年的牛市，那么我们可能就不一定单纯地去买某一只股票；买单纯的某一只股票的风险还是比较高的，那么我们就可以采取ETF的模式。如果我们有了小型基金或者是家族基金，那么我们也可以考虑ETF。这整个的思考大概就这么个意思吧。我今天只想简单地介绍一下ETF，大家可能要花时间去看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诸位还是去买本书吧，我想你们可能还是要有一本书，慢慢翻一下子，当然在互联网上也可以搜集一下子，把整个的内容搞清楚。我想就是我们这个，这个短短的时间，课上呢，可能不能解决所有的问题。因为你真的是学这一门功课，可能你一个学期都不一定够；因为你要如果专业做基金，做基金经理的话，这是一个非常麻烦的东西。我想带进来就行了，领进门就行了，剩下的事情呢可能你们要多做一点。因为基金这整个的课程、课时我就安排四堂课，下堂课我看能挤出多长时间来把这个事情再讲透一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们还有好多内容需要介绍。因为我今天说整个在基金的四个大类里面，第一个类型是政府要求的，是保障型的，那我们就听政府的，几险几金把它做齐了。第二个类型就是保险公司呀，银行骗我们的那些保险类型的东西，我们坚决不碰。第三类型ETF，是我们做准备的，这个我们总是要比别人提前准备一年到两年时间。提前准备一年到两年时间不完全是钱的问题，资产类型转身，主要是手感，就是我们要长时间观察它这个价格变动趋势，寻找我们最舒服的那个位置进去，所以它需要一个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基金的第四个类型就是管理型的。管理型的就是家族的或者是小型的，朋友们的小型私募，或者是家族类型的。它纯粹是为了管理的，为了解决未来可能发生的资产分割、资产转移、资产赠与或者资产移转、遗产啊什么的处理；就是解决所有问题，所有矛盾的，管理型的东西。管理型的东西非常重要，这件事情要把它做好的，我们也会花一点时间把这个事情介绍一下。我想今天就这么多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整个的庚子年里边，这个市场的变化还是非常剧烈的，甚至可以说是猛烈的。我们在处理投资问题上，尽可能地要拉长，拉长时间，这个推扩空间，不要局限于每天每周价格变动，就是不要那么紧张，不要那么大的压力，扩扩以后多花一点时间去看书、读书、搜集整理，这是功课嘛。做作业，不断地找找感觉，找找感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再说一遍，投资不是学问。有学问的人投资很少赚钱的，投资不是学问，投资是艺术。你上课学了五年的体操，如果你不上板上去跳，不空翻的话，你就是不会空翻，虽然那个原理你都懂。投资就是空翻呐，有很多人根本不懂原理，但他翻跟斗翻得很好，他就能翻过去。我们之所以把它变成一个课，不是让你来这儿增长学问、增长知识，有这个意思，但还是要大量的练习，大量的实践。还是有点嗓子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练习其实在很多时候不是交易，而是功课，是你对市场的数据的搜集、整理，因为现在信息化的程度非常高，信息量非常大。以前高端客户在银行才能看到各种各样的ETF，现在不要，现在你上互联网都能看到了。就是你看到的跟五千万美元的高级客户看到的基本上是一样的，只是高级客户他有专职的经理帮他进行整理、梳理，而你需要自己来做这件事情。我们有五千人，我们完全可以把这件事做得很到位，做得非常之好，而且在结构上我们是清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那个时候，如果你再花时间，用数月、一年甚至两年的时间去观察，因为我教过一板斧的，用那一板斧仔细观察，找感觉、找手感，那么大体上那个体操艺术就应该差不多了，那个时候大体上是能找着感觉的。从我们开始有这个平台到现在，我们在拐点、大的拐点上，尽量争取、尽量争取不光是做对，而且把那个拐点掐的时间点相对好一点，相对更合理一点。金的问题上，因为它是一个比较长，而且它中间交叉了两化，所以这个有点儿拧巴，有点扭曲。但下一个拐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结束长金这个拐点上面，我们就要比较，做得比较好、比较坚决。就是因为金它是一个漫长的过程，这个你在哪个点位进取决于你在上一个地方的收益。因为假设你上一个的收益没收割或者没完整地收割，你斩仓离场进入到金，也不一定就是正确的选择和正确逻辑，所以比较拧，下一个就不会太拧。我想今天就说这么多。记着要看书、要收集资料、要制作自己的图表、要做作业，我们自己要花一段时间把这个ETF整理出来，为下一步做一些准备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下个月就是九月了，我们都开始结束假期，进入到一个新的工作状态。下个月我开始接港大的课，也有可能会接其他的一些课，开始进入到一个状态。努力的读书工作，仍然要保重身体，在疫苗没有出来之前仍然要保重身体。然后呢，尽可能地放松，好多朋友很紧张，不要那么紧张，尽可能的放松，享受眼下的生活。因为秋天是多么好的季节啊，享受金秋时刻，享受眼前的生活。那么我们明天下午三点钟见。好，就到这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巴菲特的操作、南亚风云</w:t>
      </w:r>
    </w:p>
    <w:p>
      <w:pPr>
        <w:pStyle w:val="2"/>
        <w:bidi w:val="0"/>
        <w:rPr>
          <w:rFonts w:hint="eastAsia"/>
        </w:rPr>
      </w:pPr>
      <w:bookmarkStart w:id="60" w:name="_Toc31764"/>
      <w:r>
        <w:rPr>
          <w:rFonts w:hint="eastAsia"/>
          <w:lang w:val="en-US" w:eastAsia="zh-CN"/>
        </w:rPr>
        <w:t>61 巴菲特的操作、南亚风云  2020-09-05</w:t>
      </w:r>
      <w:bookmarkEnd w:id="60"/>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巴菲特的操作、南亚风云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September 5,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大家好，今天是2020年的9月5号，今天是聊天的时间。我们今天按照预定的计划聊一下子巴菲特的骚操作与南亚风云。今天的聊天比较轻松，也比较有趣吧。我试一下麦，然后我们三点钟见。好吧，就这样。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的9月5号。今天是我们聊天的日子，我们聊得轻松一点。今天我们聊巴菲特的骚操作和南亚风云。这两件事儿貌似没有关系，其实是一件事。最近这一周，这个压力挺大的。接连接到......就是不让写东西，尽量少说话。不能谈中美关系，不能谈香港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有时候我挺感激平台上的朋友们的。有时候可能我比你们更期待周六的聊天，因为某种的压抑，有时候到了周六反而我可以纾解和释放一下。不写就不写，封笔没问题；不说就不说，我也可以不说。然后我跟你们聊聊天，我已经觉得很满足了，很好。作为一种思考，在特定的时期或者是在一个时代，它还是慢慢的留了下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聊天的起点呢还得回到汉娜·鄂蘭。大家还记得我今年讲的鄂蘭的“平庸之恶”吧，鄂蘭的“平庸之恶”，在谈巴菲特之前呢，我们必须谈一下子鄂蘭。其实如果了解美国的人应该了解，美国——如果你在思想上观察他，这个国家在迅速地堕落。当年鄂蘭写下“平庸之恶”，差不多相当于给美国判了死刑。“平庸之恶”盛行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聊阿伦特《平庸之恶》及当代中国知识分子的良知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在任何一个地方，你进行冷峻的观察，你就会发现一些问题。例如在香港，当一个人被捧为超人，被捧为神，成为社会审美意识的主流的时候，其实大家并不警觉。而在超人封神的时候，在这块土地上，你听不到任何一个思想家的声音，他也不可能可以出来跟超人比肩。超人这个时候甚至垄断了思想，他竟然谈论政治哲学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一个地方出现了超人，这个地方有问题，因为超人既不是神，更不是英雄，而是制度的毒瘤。这个制度的毒瘤并不是最可怕的，最可怕的是在民众中升起的那个”平庸之恶”。因为它代表的是一个时代、一个地方集体的审美，而这个集体的审美必然转化为伦理和法理，成为制度设计。而人们并不知道，超人的出现对应的就是奴隶的出现——就是奴隶的出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香港发生的黑衣人的事件，香港的动乱也好，骚乱也好，我一点儿都不惊讶。这是一个必然的结果，你可以把它理解为一种政治现象，但本质上它是一个思想的现象，“平庸之恶”，它不是一个人的恶，也不是一伙人的恶，它是一种共业呀！它是一个集体审美。其实我们看到了在一个特定的时期，香港的这种现象。但是这种现象不能引起本地七百五十万人的警觉，甚至也不能引起十四亿人的警觉——这，才是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今天聊天的主题，当美国人心目中的英雄是巴菲特的时候，其实大家不知道这里边的含义。当美国人只知道巴菲特，还有伊万卡的时候，其实这个国家已经没落了，腐朽了，正在走向衰亡。这个国家你再听不到当代最伟大的思想家是谁了，他们的思考是什么？你问美国的今天的普通民众，他们知道鄂蘭吗？他们知道斯蒂芬妮·凯尔顿吗？他们会支持桑德斯吗？不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一个国家在无形中形成了某种的集体审美，这个集体审美在悄无声息的变成伦理和法理，这个集体审美在迅速地完成一种结构性的退化。如果巴菲特不是神话，那么他是什么呢？他到底做了什么？他为什么会富甲天下？真的是有这么一个人，有一点点的很厉害的投资本领，或者是很神奇的炼金术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熟读人类的历史发展，你如果......不用熟读世界史，你熟读中国的经济史，你如果仔细研究在中国经济史之中出现的那些超级富豪，你大概可以理解当时发生了什么事情，今天也没有什么例外，既没有超人，也没有股神。这个世界上没有超人，没有股神，他们是制度的毒瘤，或者他们是”平庸之恶”开出的花朵。有的时候说到这种问题的时候，其实应该是挺痛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来香港之前，90年代，就在北京买了《李嘉诚传》，读了《李嘉诚传》。并不了解真实的情况，但感觉到他在香港独特而超然的地位。除了港督之外，似乎他的地位非常的超然，并且当时我印象非常深刻。他获得邓小平的接见，跟港人的（普通的港人的）代表团里边，李嘉诚是上座，他跟小平同志平行而坐，而且有一番很有趣的谈话。我相信现在朋友都记不得这件事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李嘉诚的崛起的轨迹，我们就不重复了。因为你如果读了我的《超级地租》，读了我的《回到一九八三年》，其实这个故事就没有什么意思。因为李先生曾经一度也是汇丰银行的董事，他由“塑胶花”转入了房地产，他做的不是房地产，他做的是房地产金融。每一次香港出现经济危机的时候，李先生都会获得汇丰巨额的贷款，他可以抄底买最便宜的土地，然后开发，然后在最高点卖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香港的超级地租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回到一九八三年――关于香港联汇制度的思考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每一次的买和卖是他的思考吗？不是的，跟思考没什么关系。实际上是当时经济政策和经济制度的一个结果，而这个结果的时候需要有这么一只手或者是手套，他被选中了。为了掩盖制度和政策上的刻意的安排，所以他们需要一个故事。这个故事就变成了一个超人，一个神话，而且这个故事讲到今天好像并未完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超人”的故事没人看得懂吗？我看不会。我看懂了就应该还有人看懂了，李先生也知道别人看懂了，所以他不敢入英国籍，他入了加拿大籍。听说李先生拒绝了女王的封爵，因为他知道那不是封爵，那是判决。因为那是对一段历史的一种裁决、判决，或者是最后的一种定格、定位？我有时候不太好选择语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超人”的出现导致香港40,000家制造业消遁、没了；导致以万亿磅规模的资本流出香港，流向英国。此后由于工业的消失，所以还有相当一部分资本（当然可能没有万亿规模）流向大陆，形成了大陆的这个低端制造业的发展。还有相当一部分资金流往美国等全世界。所以你到全世界都可以看得到香港人。一个“超人”出现，导致了百万级别的奴隶，他们的名字就叫黑衣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很多时候我虽然受到了压抑，这种压抑还不是来自英国人、美国人，甚至不是来自李先生，当然他确实是做了一些不该做的事，很多时候是来自于我们和我们自己。你如果不经历这25年的风云，你怎能理解鄂蘭？你怎能理解平庸之恶？要知道即便是今年，我在饭桌上还被香港朋友怒斥，问我：“你有什么资格讨论香港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很多问题上，大家是没有办法站到哲学的高度上的。像鄂蘭这样的思想家，这样的哲学家，她看问题会更深刻一些。在很多时候，普通的老百姓达不到哲学的高度，没有历史的纵深，他们是无法理解那些深邃的思想家的。比如说像斯蒂芬妮·凯尔顿这样的人，她不再成为美国社会的主流。所以美国的老百姓，甚至全球的老百姓，甚至中国老百姓，都知道巴菲特，都知道伊万卡。但很少有人知道斯蒂芬妮·凯尔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思想家死了，思想家消亡了，这个社会才会走向穷途末路。其实看的垂垂老矣的桑德斯，两次民主党人的选举的挣扎都是功败垂成。其实我能体会美国处在悲剧边缘的那种状况，那种无奈，也能更深刻地理解鄂蘭的平庸之恶。尤其是你在香港，看到香港普通民众那种极端的情绪，那种没有办法理解的极端的情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巴菲特的股神的神话，大体上跟＂超人“没有二致。因为他比较深刻地或者深入地走进了制度和政策之中，他成为一种制度设计或者是政策设计的直接受益者。在某种意义上，他代表了美国，巴菲特所走过的这段时段就是美国从由盛而衰的这个过程里边的，他是一个独特的人物。也就是有了巴菲特，才有美国的衰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相信你们很多人读过巴菲特的传记，或者是了解一些巴菲特的事情。甚至对巴君的神话也有很多很多的，有很多很多的就像超人的神话一样，有很多很多的故事，有些细碎的故事。当然你不会……，可能记忆里边只是他吃冰棍儿，这个聊天儿那种幽默，可能看到都是一些表面的现象。我们把镜头拉回到2008年，我们看一看2008年，其实巴菲特的真实的面目或者是真实的身份就呼之欲出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2008年，美国爆发次贷危机。次贷危机的时候，就是雷曼兄弟倒下，那么这个时候要开始救助，要开始救助美国的金融机构了。保尔森—美国财长，单膝下跪，恳求美国的立法机构，向众议院申请，印象里那个时候好像就是佩洛西，请求国会拨款，请求国会允许财政放大财政赤字，直接救助金融机构。这件事情我想大家都知道，但这个时候巴菲特做了什么呢？这个可能大家好多人并不熟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这个时候巴菲特成为了很多，或者是几乎所有美国著名投资银行的股东。除了美国政府的救助，其实很大一块就是在最底部，巴菲特进去，Goldman Sachs、摩根、大摩、小摩，还有一些其他。这场危机结束之后，巴菲特赚得非常厉害。其实因为他个人的身家可计算的部分大概是700多亿美元，现在“巴郡”的账上现金是1400多亿。大家可能关注的是他花了5个亿买了一个加拿大的金矿，花了60个亿去买了日本的几个商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舆论的焦点会导入金矿和商社，其实那不是要点呢。反而的要点是巴菲特全部减持了高盛的股票，最近大部分减持了摩根斯坦利的股票，其他的一些投行的股票也都在减持了，买入了美银—美国银行的股票。我为什么说骚操作呢？其实好多人看不明白，看不明白里边的逻辑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这里边有对美国经济未来走势的一个判断，但是我们都是判断。只有少数人不是判断，因为他们跟美国的制度和政策的设计者是一体的。他们是一体的，所以他们才知道该做什么，或者是他们被刻意安排来做什么。我为什么不愿意让大家没事儿的去看那么多的新闻呢？去看分析报告呢，去看这些东西，因为你们看到的东西是安排的、安排好的东西，它不是一个研究，它不是一个研究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巴菲特为什么会减持高盛和摩根的股票呢？我想说的是，如果你今天还认为高盛和摩根斯坦利是一个一般性的投资银行，那可能就真的错了。如果我说在某种意义上他们已经沦为了对冲基金，你可能就能理解了；如果你再看到美国股市十年牛市，你可能就更理解了；如果你能看到美国在六个月之内从熔断、跳水到补齐缺口。在六个月之内完成了如此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许你就更能理解了。如果你还是不能理解，那么我告诉你，美国的金融机构在美国总财富的比例中，在2008年的时候大概是18%左右，现在已经成长到近半——百分之四十几，你大概就知道了发生了什么事情，美国这个社会发生了什么事情。不光是金融机构在迅速地膨胀，而是美国垄断型的企业，包括我们看到的苹果、亚马逊，看到的特斯拉等一系列以高科技为名义的公司，在制度和政策上获得了不恰当的安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呢，我们注意到在美国出现神的时候，美国也在出现奴隶，而且这个奴隶的总量在迅速地扩容，奴隶越来越多，越来越穷，所以美国社会陷入到撕裂和动荡。美国的政治，包括它的种族问题，包括它的诸多的问题，它美国社会的撕裂，它是一种表象，其根源在于经济的制度和政策被极度的扭曲， 而且这个扭曲非但没能停下来，还在加剧。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来解决美国制度和政策上的问题，是应该有机会的，占领华尔街运动，就是08年之后的占领华尔街运动。宣示左翼的崛起，左翼运动崛起，但这个被污名为：左翼民粹主义。虽然它有像斯蒂芬妮·凯尔顿这样的理论家支持，提供了虽然不是特别深刻和系统的理论，但是还是有理论支持的。同时一部分政治家参与了进去，比如说桑德斯、沃伦等议员、政治家参与了进去。但由于美国社会的长时间的扭曲，老百姓的这种状况不成气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社会总是这样的，就是我们本来是想去解决一个问题的，但由于一种情绪化的反应，因为我们经常会处在一种时空错位的状况。人们会将问题的原因错置，就是发生这件事情，就是你看到超人了，你不会把问题原因想到超人，你会想到另外一个人，你会把那个超人旁边那个人干掉，而不会去把超人干掉。就是你看到美国的问题以后，你想到的不是这件事情。所以错置之后，他们选择了另外一个人，那个人叫特朗普，他代表的是右翼民粹主义。选错了人，抓错了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右翼民粹主义，会是现行制度和政策的敌人吗？非但不是，而且它是这个制度和政策里边最恶的那部分人。所以你看到特朗普会将自己的命运跟美国股市捆绑，所以你看到特朗普家族、库什纳家族，以及华尔街，以及跟犹太人的特殊的某种关系。所以美国人真的很有趣呀，什么叫平庸之恶呀？他知道这个事儿错了，结果他选了一个更错的人来处理这个事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不出什么好的词，特别是动词，所以我用骚操作来说这件事情，其实我是心里边觉得很别扭。美国现在做的事情，两件事情做反了。第一件事情是应该接纳桑德斯的主张，开启美国的税政改革；同时跟中国密切合作，整个使美国经济乃至于全球经济从泥淖中走出来。而特朗普恰恰是把这两件事给搞砸了，故意搞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巴菲特买金矿股和买日本的商社，有没有它的一定的指标意义呢？有的。由于美股严重的脱离了它实际的价值，它的价格严重脱离了、背离了价值。而它之所以形成这种背离，原因是衍生品市场太火爆了。就是很多人其实是买不起股票的，但是他可以去搏一下子看多期权或者是看空期权。而我们刚才说的那些机构们，他们做的不是投资银行，他们做的是赌场，他们是庄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较讨厌的是，在拉斯维加斯的赌场上多少还有点公平，而美国的这些庄家基本上是看着你的牌在玩。这个大家在赌，而且越非理性，这个赌它就越有趣，就越疯狂。所以美国股市进入到这个状况，同时最近这段时间美国的楼市开始量价齐飞，开始起飞了。它里边的潜台词是大家都不愿意持有美元现金了，知道美元的贬值，大势已去，不可避免，无法回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巴菲特的动作实际上它是一种宣示，它告诉你大概的趋势。因为他毕竟是一个机构，机构的负责同志、负责人，他有义务告诉大家正在发生什么。他也算是善意的提一个醒，但是那不是他操作的重点。我再说一遍，5个亿的这个金矿股，60亿的商社，与他手上1466亿的美元的现金不可同日而语，完全不成比例。那么持有如此巨量的现金，他在等什么呢？他要做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今天不是讲课，今天是闲聊。闲聊，有的时候也不能聊透，聊透了大家回家就一高兴就又忘了。留个作业吧，那你们说他手上持有1466亿的现金，他在等什么？他要做什么呢？这算是一个作业题吧，留给大家去思考。改天我们大家来对谜底好吗？这个其实很有趣，因为他对我们理解美国经济、理解美元的走势是有重要意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思考一个国家的经济，或者是思考一个货币的时候，或者是思考一种资产价格的时候，两件事情一定要有。第一个就是你对时间一定要有感觉。我说了不代表明天就会发生，更不代表六个月之内就会完结，不是这个意思，一个大型的经济体整个的过程可能是十年的时间，所以有的时候，想问题的时候不要一根筋、不要一根筋。这是一个，第一个问题，就是一定要在时间上有个感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是要完成历史的辩证。完成历史的辩证的意思就是：政治正确有的时候经济就不正确，或者是政治也正确经济也正确，它在不同的地区、不同的时间是有不同的表达的。巴菲特为什么去买日本的商社，巴菲特是否有更大的资金，比如说远远超过60亿美元，已经进入到大中华区域了。但是由于政治不正确，所以其实大家都不知道而已，而那个政治正确的事情所有人都知道了。那么未来政治也正确，经济也正确的事情应该是怎么做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了巴菲特就聊这么多，聊的聊的一会就把谜底聊出来了。我们今天进入到今天聊天儿的第二个环节，我们聊聊南亚风云。为什么说是风云呢？为什么不说是战争呢，为什么不说是冲突呢？为什么说是风云呢？这个风云，这个第二个主题跟第一个主题有什么联系吗？其实可以构成强美元支点的地方不多，如果你们所有的目光都集中于中东地区的话，那么中东可能就不能构成支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大家的眼睛都盯到我们传统的热点地区，比如说半岛、比如说台湾海峡、比如说南海，你认为这些热点地区可以构成强美元的支点吗？我也不认为。中东地区焦点在伊朗，因为叙利亚再打他也不影响美元，阿富汗你再打也不影响美元，也门再打也不影响美元，打伊朗能影响美元吗？可能会有一点影响。为什么不能影响那么大呢？因为他的经济总量在全球经济总量里的比重低，而且它的石油出口本身的量也不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设想：全世界两个人口最大的国家，你射一枚”东风”，他射一枚”烈火”，这个世界会怎样？这个世界会怎样？假设”东风”和”烈火”上还装了核弹头，你感觉会怎样？我从来不认为大国起冲突会是偶然现象，至于大家表面上说的那些原因、背景都很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很不喜欢国内的一些做地缘政治学问的学者，我今天点一下名字：像金灿荣；我也很不喜欢军队里边的一些名嘴：像张召忠。什么莫迪国内的抗议，出现了问题，经济出现了问题，所以要制造热点，转移目标。其实有的时候让人很无奈，因为错误的判断会导致一个完全错误的应对策略出来，它会带来诸多的麻烦和问题。事情发生的性质不是他们想象的那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能推动两个如此体量的国家在边界上制造摩擦，这个力量自然不是一般的力量，它是非常强大的力量。你要记着，其实一个巴掌拍不响。两个国家都那么积极地凑在一块儿，你骂我一下，我骂你一下，不断地升级，而且这个升级的时间节点多么美妙。开始摩擦，到了八月份开始死人，到了九月份摩拳擦掌，到了十月份大炮对打——你怎么时间节点选得这么好啊，这么巧妙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制造业第一大国跟另外一个正在崛起的大国，两个大家伙迎头对撞，对世界经济的影响可想而知。而且这种战争，它对全球的这个军火市场的影响可想而知，它对避险情绪的影响可想而知。所以你能理解市场在等什么，你也知道美元这个弱势弱到一定的时候，一旦发生情况以后会出现什么样的状况，甚至所有的人都在做一些准备。当然啦，我相信我们中国人也不都是金灿荣和张召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能说国内的情况，那么我们就说一说南亚，说一说莫迪。印度一直是种姓制度下的一种政治结构，这种政治结构最终被人民党和莫迪破解了。原因是它最顶级的那部分人出现了问题，特别是，特别是国大党。他们这个问题有时候你很难很难，怎么说呢？一方面高种姓的生育率太低了，他在总人口中不断地缩小，像尼赫鲁家族完全是后继无人呐。另外高种姓的人由于受到良好的教育，他们其中相当一大部分人走了——移民了，放弃了这个国家。这使得印度的政治结构近十余年发生巨变。人民党——莫迪的人民党上台，莫迪是印度政治体系里边经典的右翼民粹主义的代表人物。重复：是经典的右翼民粹主义的代表人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不仅是右翼民粹主义的代表人物，而且他有纳粹化的倾向，他有种族灭绝、种族隔离的倾向，而且他组织了莫迪的党卫军，他再也不像国大党那样脱离群众了。他建立了缜密的基层党组织，建立了自己的这种类似于冲锋队，也类似于红卫兵这样的结构。而且他非常强有力，包括他修厕所，只要他一声令下，全国的厕所就盖起来了。他这个组织动员能力变得非常强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莫迪在印度拥有崇高的威望。他在这个人民党上台之后，他也进行了一系列的改革。后边的话大家要记住：他的一系列改革包括换钞的改革，虽然并不成功，但是他对传统的英美在印势力构成了严重的威胁，对老牌的印度的贵族的势力构成了沉重的打击。所以印度处在一个非常麻烦的结构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莫迪在政策选择上其实空间不大。因为印度经济要发展的话，它必须跟中国搞好关系，因为现在印度的最大的海外投资国是中国。印度的产业特别是低端制造业，百分之七八十是跟中国有联系或者有衔接的，并且对中国市场的依赖度也非常之高。印度的制药业80%的原材料是由中国提供的，他的机电设备生产就是这个白色电器的生产零部件70%以上是中国提供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印度不惜毁灭经济，不惜带来国土上的巨大的压力，而采取极端的行为，它其实背后有深刻的政治原因，有深刻的政治原因和政治上的考量。因为明眼人都知道，这个代价太高了。在疫情如此严重、经济如此这个衰败的情况下，在军事上铤而走险，如非跟中国领导人达成默契，大家作为戏精演一出好戏，如不是这样的话，那很难做出合理解释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先放下莫迪，我们谈一下子这个区域对中国的含义——阿克塞钦，就是中方控制的阿克塞钦。实际上在帕米尔高原的西南端有一个克什米尔，克什米尔地区。克什米尔地区分成了三部分：一个部分叫巴基斯坦，一个部分叫印控克什米尔，还有一个部分就是阿克塞钦，就是中国的控制的克什米尔这个区域。这个区域在地理位置上对中国的重要程度那就简直是没法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对中国而言，这个地方太重要了。所以毛泽东当年宁愿不要藏南，也要守住这块不毛之地。因为你打开地图你就明白了，阿克塞钦地区的稳定意味着喀喇昆仑山口的稳定，意味着中国通向南亚和通向西亚的通道。我记得我以前讲课的时候说过，中国向西去经阿富汗、伊朗、土耳其就到达欧洲了，比青岛到乌鲁木齐的距离还近。今后的欧亚大陆桥就是走这一线。阿克塞钦地区它对中国的意义之大无法形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外，此地是山之源，是河之源。虽为高原，以此为半径三千公里范畴之内，我们可以看到囊括了南亚和西亚大部分区域，甚至可以间接地控制到北非的一部。大体上我们的歼20的这个半径就可以控制到这个地方，我们的轰6轰6K就是可以完全覆盖这一区域——它是我们的力量可以到达的这样一个区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在地理意义上你还不能理解我在说什么，那么我要告诉你一百年之后印度崛起。这个时间可能会短，也有可能五十年之后印度就崛起了。五十年之后可能印度已经是全球第二强国，不仅是大国，它比中国还大，强国。那么印度一定会思考欧亚大陆桥的问题，它通往欧洲的通道必须通过阿克塞钦。印度对克什米尔地区，对阿克塞钦地区的地理位置的重要性的理解，战略地位的理解，我想跟我们看到的是一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地理位置的重要性或者它战略地位的重要性，其实不是今天知道的。汉唐我国在此均有一些安排，你看如此不毛之地，我们竟然是汉唐的封地；到了清，此地的长官还被清授予四品将军。中国对此地在盛世的时候都会有安排，虽然谈不上治理，都会有安排。因为这个地方的重要性不言而喻，同时它也是文化的交汇点。要知道阿拉伯、波斯、罗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包括印度的南亚，包括蒙古人，甚至包括突厥，也包括我们汉族，从汉唐开始都曾在此交汇。玄奘去西域去西天取经也是走的这个地方。而且在唐朝的时候，我们在这个地方与阿拉伯帝国有一场大战，好像是高仙芝将军在此有一场大战，我们是输了。因为我们两万的唐朝的大军带了一万的雇佣军，雇佣军后来叛变从背后偷袭了高仙芝，后来我们输掉了这场战争。虽然输掉了，但是基本上阿拉伯帝国的兵锋也到此为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怛罗斯之战发生在中国唐玄宗天宝十年（公元 751 年），因大唐联军的葛逻禄部叛唐，最终导致唐军失利。怛罗斯大致在葱岭（今帕米尔高原）以西、吉尔吉斯斯坦与哈萨克斯坦的相邻边境 —— 塔拉兹地区。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在当代对经营南亚还是用心的。其实我对特别是对本届政府的评价还是蛮高的，就是他们对这一带区域是用心的。比……，不说这个。所以我们整个在围绕着中国南部边疆、西南部边疆特别是朝向南亚区域，我们的基本建设速度是蛮快的。基本建设速度——基本建设包括了公路和电讯。公路的意义其实就是抵达的能力，就是战略控制的能力，但这不是最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重要的部分是电讯，是通讯。当我们的信号台建立起来之后，现在尼泊尔、不丹、孟加拉、缅甸、（锡金现在被灭国了）锡金原住民、藏南的原住民，以至于广袤的克什米尔地区，甚至包括印度的拉达克地区都可以看到我们的电视节目，可以使用我们的这个，使用我们的信号进行手机通讯了。你知道这里边的意义是多么的大。如果公路交通通了以后，你们就可以看到在中国南部边境地区经济开始迅速地发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是我们迅速发展，是围绕着中国南部的这条新藏公路会出现经济的繁荣和经济带。由于以前尼泊尔没有办法通向，没有办法有海路，所以尼泊尔必须走印度来出海，所以被印度压抑得没有办法。不丹也是如此，锡金干脆就被亡国了。整个这个区域里边大部分的是佛教的国家。人民党执政之后，人民党是右翼民粹主义，是印度教、极端印度教的一个政权。他们对穆斯林和佛教采取了极为残酷的蚕食和打压政策，这些区域一直受到非常大的压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有了条件，他们想改善生活，另外他们开始进行有力的反抗，所以在我们的这一段区域总体态势是好的。我们这样的努力其实意义非常重大。因为整个的藏族就是这……环绕这很多的是藏人和汉人、汉人和藏人，还有一些其他民族的人。在我们的经济发展好了之后，对他们产生巨大的吸引力。另外我们再提供了视讯的这样的一个方便之后，其实会产生巨大的反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知道莫迪的压力有多大，大概莫迪的想法也能够考虑得到。因为莫迪的执政到了现在，人民党虽然是稳稳地控制住局面，但并不意味着莫迪能很好地解决印度在发展中遇到的核心问题。在印度的治理上，莫迪有的时候必须向英美的势力做出某种妥协，偶尔（我说的是偶尔）也可能会采取政治与军事上的投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为一个低种姓的政治家，他的生存之道主要的不是蛮横，而是一种狡诈。只是他这回遇到的对手——中国这一届的领导，可能不会让他太满意或者太高兴，有可能会出现完全意想不到的结果，会出现另外一种局面。南亚这个风云诡谲，到了一个非常关键的时候了。好吧，我们做某种前期的预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印的班公湖冲突，有可能是三种，进入到三种状况或者三种结果。第一种，就是仍然像洞朗地区一样，在冲突妥协之后归于平静。这可能是中国人最需要看到的结果，但它不是莫迪或者是他背后英美势力要看到的结果。就是洞朗模式不是他们要的，因为这个东西对刺激强美元或者是对解决印度的问题力度不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印度可能希望见到一个中等规模的冲突。中等规模的冲突，就是高于印度和巴基斯坦的那种冲突模式，就是开枪开炮死人。但印度又不想变成中印全面战争，就是他希望第二种模式，就是猛烈冲突，开枪开炮死人，全世界紧张，全世界制裁，他是最希望见到的。他不要第一种，就是推推搡搡、肢体交加，天一冷，大家缩回去，这回他，他这个好像不是这个意思啦。他希望开枪开炮死人，引起全世界的这个震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种可能性，就是印度最不希望见到的，英美也是绝对不愿意见到的，是中国可能的最佳结果。就是我们做好组织动员工作，打一场中印的全面战争。我的全面战争不是像抗日战争那样的全面战争，不是的，是闪击战，是在一个特定的时段，我们以坚决果敢的动作，摧毁印度的核能力，并大部分摧毁印军的空军和海军的能力，结束中印边境冲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的结果可能印度会分裂成若干的邦，印度分裂，处于内部战争或者动乱之中。因为几乎印度周边所有国家都跟他有军事冲突，他内部也有武装，也有各个邦，也是因为他的这个政治制度，他的中央集权的程度不高，那么印度可能会陷入到一个长期的动乱之中。从此可能会争取到三十年到五十年的时间，中国南边就彻底安静下来。当然在短期之内，中国会受到国际的制裁和压力。但是如果这场仗打得坚决、果敢、漂亮，能在数日之内就全部结束，不拖泥带水，那么其实这个震动和影响，负面的影响不会超过八九年六四事件，关键看你是否有足够的决心、勇气，并且是否运用得当，指挥得当，这对中国而言是个最好的结果。因为一旦南亚问题安顿下来以后，其实东亚问题顺理成章。同时……因为这里边有三层含义：一个是中国的南方安全了；第二个意思是现在日韩台所谓的南下策略不就是瞄准印度吗？这个南下策略不存在了，好好回来发展中国，发展东亚吧；第三个意义就是如果中国敢于对一个大国用兵，并且战而能胜，台湾问题其实就不需要再讨论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啦，可能在整个的震荡过程中，经济会蒙受一些损失。但我知道，一个伟大的经济体或者一个伟大的货币，或者是一个大国的崛起，总是在血与火中的。1944年布雷顿森林体系确定美元的全球领导地位，难道不是在两次大战的炮与火之中完成的吗？往往信用的确立，信用的确立是能力的支撑，有的时候需要表达能力的时候，也是需要表达能力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不说那么多了。说到这黑儿，说到南亚风云，听上去我像个“战争贩子”。而且我知道第三策虽是上策，可能是小概率事件。大概率事件是莫迪最希望看到的，就是局部战争、有限战争、添油战术，不停的这样的打，大概率事件。这个，中国让步撤回来，或者是中国打过去全覆盖，都是小概率事件。大概率事件是第二种，第二种是我们最不愿意见到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来想就美国的事情，南亚的事情，然后说一下子，回过头来说一下经济。今天时间也过了不少了，我想今天聊天就聊这么多吧。后边这段纯属闲聊，就不要、不要、不要……不好啊。这个穷兵黩武不好，战争贩子不好，这个打仗总归是不好的。但我还是把它说一下子，因为它是一种可能性嘛。今天就聊这么多吧，下周我们继续我们的课程，明天下午三点钟，我们交换资料。好，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A股、基金的投资方法，对冲基金</w:t>
      </w:r>
    </w:p>
    <w:p>
      <w:pPr>
        <w:pStyle w:val="2"/>
        <w:bidi w:val="0"/>
        <w:rPr>
          <w:rFonts w:hint="eastAsia"/>
        </w:rPr>
      </w:pPr>
      <w:bookmarkStart w:id="61" w:name="_Toc27252"/>
      <w:r>
        <w:rPr>
          <w:rFonts w:hint="eastAsia"/>
          <w:lang w:val="en-US" w:eastAsia="zh-CN"/>
        </w:rPr>
        <w:t>62 A股、基金的投资方法，对冲基金  2020-09-12</w:t>
      </w:r>
      <w:bookmarkEnd w:id="61"/>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A股、基金的投资方法，对冲基金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September 12,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9月12号，星期六。今天我们是上正式课的日子，今天我们要有三个部分的内容：一个是讲一下子A股箱型整理的周期；另外一个是讲一下子基金的投资方法；最后我们聊一聊对冲基金。三点钟我们准时开始，我试一下麦，大家先交换资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的9月12号。时间过得真快，今天是我们正式课程的日子。今天讲三个方面的内容，一个是该聊一下子A股了，虽然我们进入“长金”的状态了，但是对资本市场的关注还是很重要的，所以我们今天把这个A股的箱型整理的过程简单地讨论一下；然后我们讨论一下子基金投资的方法；时间够的话，再聊几句对冲基金，因为我们这是基金的第三堂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沉寂的时间往往是巨变的前夜。处于胶着状态，特别是资本市场处于胶着状态，其实往往使得一般的投资者会失去方向感，而不会察觉在沉寂中正在酝酿的剧变，剧烈的变动往往是在沉寂之中，在胶着之中就慢慢地生成了。其实能在沉寂中发现苗头，其实是非常重要的，这才是我们敏锐的投资者应具备的素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处在一个特殊的状态，就是好多香港的朋友觉得惊讶，就是其实香港的房地产并未出现深刻调整，股市也处在一种胶着的状况。但是我必须说我必须说，如果以2017年的黄金价格来看今天的资本市场和房地产，那么已经是折让50%了。国内的朋友可能不是很敏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打开图形看一下子，如果以每克人民币计算，2017年的时候是两百人民币一克黄金，今年已经涨到四百五十块钱了。你知道如此的涨幅其实是吃掉了2017年到现在的房地产的所有的涨幅，或者是没有怎么涨，比如说香港房价没涨，那么意味着资产以黄金计价已经缩水过半；国内的情况略好，但依旧是如此。实际上，所有人的财富都在缩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的要害在于这个缩水的过程仍在继续而未完结。相信香港的房价跌的机会远远高于涨的机会，因为香港的商业地产已经崩盘了，就是写字楼和这个商铺都已经崩掉了，其中连工厂用地，工业用的这个租金都已经大幅下降了大约30%左右。如果你再以黄金计价折算回去，你就能理解发生了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平台开播的时候我们讲了价值论，我们是以价值判断的角度来理解价格，其中“黄金还原法”是我们的一个重要工具。所以我对香港的朋友说：“其实深刻的调整已经发生，你感觉不到而已。”因为你所处的这个环境里边，以港币计价或者是以人民币计价的通货膨胀并不明显，所以你不觉着资产缩水这件事情，因为通货膨胀不在现在表达，需要迟滞12个月到18个月，所以你感受不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真实的事情就是这样了。如果我们回到2016年，大家要知道2016年（四年之前，可能还没到四年，三年多之前）国内的黄金的低点在一百六十七块钱，现在最高点是四百五十块钱。我们讲投资，投资的主要目的是赚钱，如果你连保值都做不到，资产缩水，财富被掠夺，那么那还谈什么投资呢？我们学价值论，很大程度、很大意义上是为了解决一个基本的对事物的理解和看法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课程开始的时候，我反复强调算法高于看法。为什么算法高于看法？因为看法带有主观性，带有情绪，算法是冷峻的，其中一个重要的算法就是“黄金还原法”。用“黄金还原法”来看，在2020年这个阶段，初始阶段，我们已经看到了资产价值的流失，它其实是没有通过价格表达，但是它同它的实际价值在迅速地流失。流失的东西是两个，一个是资产的价值；一个是劳动的价值。就是你现在的工资折算黄金的话，你的工资折算黄金的话，与四年前相差了一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当这个世界同步在进行折让的时候，大家的痛苦的感觉是小的，因为能够战胜这种过程的人很少，也可能只有我们平台上的朋友可以大体上战胜这个过程。但这个过程里边一定不是全的，就是单方博弈，而是双方博弈。那么这么多人失去了价值，或者失去了他的财产，或者是他降低劳动价值，那么必然有受益者。其实谁是受益者，才是需要深刻思考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很多时候我们的注意力是被无意识牵引的，所以我们有时候的关注脱离了问题的焦点，脱离了实质，其实也是无可奈何的事情。因为我们是社会动物，我们总是带着深刻的习性，我们的基本的逻辑判断其实是习性的一种自然的表达，而我们很难地克服习性。我们研究心学的很大的原因就是我们要处理习性的问题，处理习性，进而更加地接近真实，接近真理，超越固有的习性或者是命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现在我们进入今天的主题第一个部分，就是A股已经进入箱形整理的周期了。其实这件事情我们早就说了，我们是说的时间很早了，就是我们谈这个“短股”的时候，在股市进入到高点，我们退出股市进入到黄金的时候，我已经讲过A股会进入一个漫长的箱形整理的周期。这个漫长的箱型整理的周期跟A股的结构特点有关系，因为A股是一个以传统产业为主体的股市，在传统产业日渐衰落的过程中，新型企业慢慢进入占据主导地位，这需要个历史进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A股处在长周期的扩容周期，就是它是总盘子会不断增加，会使中国的A股资本市场成为直接融资的主要的这个工具。它不会在现在来表达价值投资的那些东西，所以它需要一个比较长的箱形整理的过程。虽然这个过程会比较长，但它不影响我们对中国整个中国资本市场的观察理解。因为在“长金”之后，我们仍然要回到中国的资本市场。对它此时的分析、研究和理解对于我们未来是有巨大意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讨论这个问题，我们有两件事情非常重要。第一件事情就是座谈会——2020年8月24号，习总在中南海召开了一个专家的座谈会。它就是经济、社会领域里边的问题的一个座谈会，请了7个专家。现场是7个专家，其中新人就是郑永年。郑先生，我在香港见过一面，在一个场合见过一面。后来他的助手有把他的书寄给我一些，我倒也仔细阅读了他的著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研究国际关系的学者通常是抱有一定的成见。一个研究财政的学者看一个研究国际关系的学者，有的时候觉得，有时候觉得有一点点的这种角度不一样。因为他们可能要是在国际关系这个领域里边，跟张文木先生就是有着数量级的差距，就是他达不到那个，远远达不到那个水平吧。但是由于是留美的原因，也由于是地处新加坡的原因，可能信息量和知识量还是够的，但是方法可能就会有问题，有局限性。所以这个座谈会让我很惊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个周花了三个晚上时间。我把这个座谈会上他们讲话看了，我是将23个专家的书面发言全部阅读完。看完我其实挺惊讶的，因为这是我们国家最顶级的专家了，就是他们对形势的判断、问题的理解和他们所处的立场，就是立场方法都存在比较严重的问题。虽然现在吴敬琏、厉以宁他们已经退出历史舞台了，新上来这些人其实问题挺大的。因为他们的思想的立足点还是立足于美国，就是他站在美国立场上思考问题，用的也是西方的方法，给出的意见和建议其实问题挺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让我惊讶的，虽然这些专家是有问题的，但习主席的讲话确实是很棒。就是关于进入第二个百年，第一个百年是1921年到2021年，第一个百年结束了，我们完成了小康；现在我们进入第二个百年，要进入到建立社会主义现代化国家的这样一个历史征程—习主席用的是征程。同时第二个百年尚未开局，我们已经开始面对百年未有之大变局。习主席的讲话真的很有水平，不知道是哪位捉刀代笔，他这里边有两个深刻认识：一个是深刻认识我国社会的主要矛盾带来的诉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深刻认识是国际环境的变化带来的严峻挑战。这两个深刻认识很重要，我国社会的主要矛盾是什么呢？国际环境变化带来的挑战是什么呢？其实这两个认识其实是牵牛鼻子的关键，所以我觉得习主席这个讲话还是很到位的，跟这个专家比起来不在一个层次上面。因为我觉得那些专家，他们在讨论的问题里边，更多的关注的是美国的利益和中国既得利益者的利益，很少有人站在老百姓的立场上思考，或者是站在国家、民族未来一百年的立场上思考。所以我看了那23个人的书面发言以后，其实我觉得心拔凉拔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在是最后总书记这个讲话给拉回来了，拉回来了以后感觉里边的内涵还是很深刻的。可能大家只注意到了双循环的这个提法，就是国内大循环、国际大循环双循环的提法。但是这个双循环的提法里边意味着制度和政策的未来的巨大的变迁，可能大家体会不到，或者是感受不到，其实这才是问题的关键。因为内循环主要是需要，建立内循环的主要是需要扩大内需。怎么扩大内需呢？扩大内需通常有三种方法。一种是财政扩张，就是搞大这个“铁公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传统的做法就是增加财政支出，搞“铁公基”、房地产大跃进，这是我们08年以后使用的方法。现在要不要用这个方法呢？显然还得用，但，是不是重复08年之后的所有的故事呢？不是。那么还有两件事就被提上了议事日程，一个是解决再分配的问题。其实这个座谈会为什么要讲呢？座谈会意味着今年的最后一个季度和明年的资本市场的基本方向，或者中国经济的一个基本走向。其实它是值得下功夫研究的，因为历史转折关头往往是以特定的时间节点的特定的一些事件作为依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解决再分配问题，它实际上意味着既得利益者要让利了。既得利益者在哪呢？集中在两块，一块是在金融领域里，金融领域里边。要知道中国的A股为什么是箱型整理呢？就是中国A股一半的利润是由金融机构创造的，不管是银行还是保险，还是投资银行还是证券，是由它们创造的，一半是由它们创造的。当它们要吐出它们掠夺的，当它们要吐出它们的利润的时候，其实由它们的利润定价的或者定义的资本市场就会出现深刻调整。再分配问题其实到了一个节骨眼上了，其实也提出来了，就是银行没有必要赚这多钱。总理已经说过了，银行金融机构不能这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由于房地产的过度发展，使得中国的产业过度地去工业化。所以一个是金融领域，另外一个就是房地产领域，这两个领域，里边背景依托呢，又是中国的一个庞大的公务员团队，和相关联的这样的一个地产的利益链，吃超级地租的这样的一个大的利益链，所以再分配问题被提上议事日程。总书记是这样说的：总书记谈了两次要“共建共治共享”，其中共享是核心。“共建共治共享”，三个“共”他提了两次，在短短的讲话里边提了两次“共建共治共享”——未来一百年大体的方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觉得这个国家挺有意思的，这么多专家没有一个替老百姓说话。坐在前面那7个是没说，后面那书面发言23个也没有，没有一个。这么说吧，80%以上的人都在替美国人说话，剩下的可能都是替利益集团在说话。没有人替老百姓说话，也就不可能提直接税解决超级地租问题，谈利益再分配的问题。所以总书记提出“共建共治共享”，我觉得很了不起，堪称伟大，因为我们国家的国情真的不容易。你看到这些专家，你就能理解其实执政者的难度、老百姓的压力或者酸楚有多么严重，因为……但它这个结构是几十年形成的，也改变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双循环里边，第一个是继续增加财政支出，搞铁公基，搞一搞房地产；第二个是解决再分配；第三个非常非常重要，就是必须管住通胀，压抑通胀。通胀问题呢，现在其实苗头是出来了。苗头出来了以后会不会形成恶性通胀，以至于经济危机呢？我个人认为不完全取决于中国的经济政策，取决于最后一个季度，就是十月，十一月，十二月。如果秋冬季冠状病毒的疫情得不到控制，并且再一次大爆发的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秋冬季疫情得不到控制或者出现再爆发，那么全球陷入大萧条几乎是定局。一旦全球陷入大萧条，那么就不会是通胀了，是个通缩的局，通胀会推迟。我认为通胀会推迟到辛丑年的下半年。因为我个人认为疫苗推出之后，在2021年的第一季，疫情基本上得到控制或者是缓解，然后全面的经济活动开始展开。到了下半年，通胀、恶性通胀开始到来。我们整个的思考可能是要围绕着这样的一个逻辑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通胀会不会提前呢？比如说在春节附近就到来？依据我的判断呢，恶性通胀应该比这个迟。就是……明年就是辛丑年的农历的春节的时候，应该是可能会有通胀或者微弱通胀。如果是全球较进入大萧条的话，就没通胀，是通缩。总之，真正的恶性的通胀应该可能的到达时间是2021年的下半年。那个时候会出现我们的……就是我们这代人可能没有见识到的，就是全世界爆发我们这代人没有见识到的那种恶性通胀。我们“长金”也是为整个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安排“长金”也是为这样的一个历史过程做一个准备的。其实我觉得习主席这个座谈会上这个讲话量不大，没有什么新概念或者是新名词，但是内涵是挺丰富的。因为大体上在十四五我们就完成了小康，这个一百年呢，第一个一百年呢就算顺利地做成了，那么我们现在就是追求第二个一百年。第二个一百年呢，那社会主义现代化国家的含义，习主席给了一个三共“共建共治共享”。能提出三共真的很伟大，很了不起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看完这个，我在想直接税推出的时间。我大体上看完这个讲话，我有把握认为再早的话，就2021年会开始推出直接税，最迟2022年，也就是二十大的时候就会推出直接税了。因为不解决再分配问题，中国的经济的增长的动能就没了。解决直接税、消灭超级地租，才能共享。如果实现这个共享，中国还会有三十年的高速经济增长，也可以解决中国经济发展的效率问题，所以我对未来的政治和经济的走向持有谨慎乐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座谈会大体上我们可以看到箱形整理周期的一个制度和政策上的底子。另外我们要看一下子外部因素，就是中美关系。中美关系在持续地恶化之中，就是美国在加大与中国脱钩的范围和力度。贸易战之后出现了科技战，科技战之后出现资本管制，现在上升到最高级别，就是人员限制。连留学生都限制，F1和J1的签证，就是大量减少和取消。中国和美国的这个脱钩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美的脱钩会对经济产生多么大的影响呢？很讽刺的是，中美贸易逆差还在继续扩大。就是中国在恢复生产之后，迅速在增加对美的出口。虽然是贸易这个……有贸易壁垒，如此之高的贸易壁垒，但好像并不影响中国对美出口，所以贸易逆差在继续扩大。我们还增加了对美进口，但是贸易逆差仍然在扩大。就说出口增加的增幅是惊人的，达到历史最高的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也从一个侧面表达了一种很有趣的现实，就是美国在加大脱钩的范围和力度，但是在现代社会里边，在现有的政治经济格局里边，政客所能做到的事情仍然具有局限性。就是没有能够切断中美贸易，你只是增加了壁垒，不能切断贸易。科技也是同样的，你只能增加对科学技术的封锁，但是你无法切断。因为现在是中国有大量在美的科学家、研究人员，他们在陆续归国。可能到了明年开始，大量的美国的高端人才会涌入中国。这个科技封锁的后果可能是美国人没有想到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管控就更为可笑了。我上个星期聊天聊过巴菲特。人民币现在疯狂地升值，是我们已经在反复压抑，压抑不住，原因是除了出口大幅增加，我们的贸易顺差在增加。之外就是资本项下的在增加。也就是说美国的头部，就是高端的投资者其实已经在进入中国资本市场了，所以这种资本管控其实意义不大。你只是不让中国的企业到美国去融资，问题是美国的资本它不在美国待着，它来中国了。所以美国这个加大脱钩的力度，在资本管控方面也是值得怀疑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人员限制，我觉得可能是特朗普对现代社会或者是信息社会理解得不充分，就是这种人员限制其实是没有意义的。因为从中美建交之后，大体上是中国向美国流动，人口大规模向美国流动。从2021年开始，是美国向中国大规模流动，而且美国流入中国的不是低端，是高端，就是它的头部资本和高端人才会大规模向中国流动。因为美国陷入到一个动荡混乱和没有希望的状态，所以可能他的人才、资本——就是人、财、货，都会往这边走。历史真的很无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对资本市场短期的影响是现实的，就是这回中芯国际——就是美国开始加大对中国科技企业的限制，对中国的两化企业会产生一些化学反应，这是一个问题的一个方面。我本人也认为，我们为什么离开A股市场呢？就是我认为两化类型的企业的价格偏高了——就是在一个特定时段远远地脱离了它现有的价值。它未来的潜在的估值是有的，但至少在现在它已经过度表达了。在整个资金面趋紧，整个市场容量迅速扩容的过程中，它们需要调整。当然啦，这回美国给了一个借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资本市场是不是到了顶部了呢？我个人认为，有可能它这回还有机会再挑战一下子历史的峰值。不管挑战成功与否，我今天说一句过头的话，就是到顶了。美元贬值也无法挽救美国资本市场的这样的一个历史进程。因为它今天表达出来的美国在如此短的时间之内完成V型反弹，它的真实的原因跟美国的企业或者实体经济没有任何联系，它只是衍生品市场的某种操作导致这样的一个结果，今天我们一会儿会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到这儿，我多说两句话，我怕待会儿忘了。上上个星期给大家留了作业，我也不知道大家研究的怎样，就是ETF。ETF留了作业以后呢，可能大家没有特别用心。那么我们今天再说一下子，因为我们未来还是要回到资本市场的。在ETF里边特别要关注创业板——创业板的ETF，其中深成指的ETF也要花时间。反而上证类似于上证A50这样的东西，可以不去理它。因为那是旧经济，不用去理它。深证和创业板，特别创业板可能会形成质量极佳的ETF。</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注意到你们在群里边的沟通和交流，但是要花时间做功课，要做研究——因为两化的企业，特别创业板的企业里边好多企业是有高风险的。我们不能将鸡蛋放进一个篮子里边。所以我们将来在做——重返资本市场投资两化的时候，可能在一个中国漫长的牛市里边，我们可能会以ETF的选择为主吧，不然我们花四堂课来讲这些干什么呀？所以要精选创业板的和深成指的ETF，甚至港股的ETF，也要认真的考虑。因为它们可能是未来十年，甚至二十年，最好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除了刚才我讲的这两个因素，一个是座谈会，一个是美国的脱钩的这样一个历史进程，影响A股的更大的一个原因是结构性的——就是中国的经济正在由旧经济向新经济完成转型，这个转型的过程以5G为代表。整个这过程虽然很迅速——在实体经济里边很迅速，但是实际上在资本市场上表达有些迟钝。这个表达的过程可能需要一年甚至两年的时间，就是整个的上海的指数、深圳的指数和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上海指数和深圳指数出现了结构上的调整完成之后，这个资本市场才能进入到一个相对稳定的牛市，在此之前不会。因为如果这个市场里边的利润一半是由金融机构创造，而且大家伙都是——排名第一的是酒，第十名是酒，中间全是金融机构，这个股市不行啊，这个股市有问题的。我们耐心等吧，我们耐心等。但是在这个过程中，我今天反复在强调，在这个过程中我们必须做好研究工作。在A股的箱型整理过程中，也有它相应的机会，但是这不是我们要的。我们会在长金中等待整个经济的最危险的周期的过去，等到进入相对稳定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些朋友过于自信，可能就是觉得可以在资本市场或者是在房地产中赢得最后一桶金。我在大家的聊天中注意到一些人的取态，不是不好，不是不好，有可能每个人确有每个人的长处。但我仍然希望呢，两样东西：第一样东西，不轻易地说出来一些话，说出来呢，最好有扎实的论证，扎实的描述和论证，有算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个呢，就是我们处在一个大的历史的拐点，节奏是个大问题，就是宁愿先行一步，不能落后半步。什么意思呢？就是节奏一旦掉下来了，你可以稍微早一点，但你要跟上节奏。节奏一乱再调回来就很困难，节奏一旦乱了以后你再调回来就很困难。我刚才讲了金，其实好多人其实对历史的发展是没有时间感的。其实2016年￥167到现在￥450，才三年都不到四年，顶多四年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是节奏？这就是节奏。踏空了，做错了都还算可以，做反了就很悲催。所以大家一定注意跟上节奏。有好多朋友觉得可以踩，准点儿踩，就是我在最后下车。一下子飞身上车，不是不可以，就是平台上的朋友呢，我们希望还是稳扎稳打，步步为营，不要出现这样的情况。当然讨论是可以的，讨论是可以的了。但知道吗，不要把大家带偏了，带偏了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股就说这么多，其实也算说清楚了。就是因为好多人其实一直处在一个纠结的状态，想把这事儿说一下子，主要的目的实际上是为了解决一下子年底的一个投资的状况。因为到年底了，大家开始陆续总结了。从去年开始到今年，几乎是百分之百的人都是有收获的，多和少而已。争取到了今年年底再有一次大的收获，就不错了，就好好过春节了。如果庚子年出现大萧条的话，可能还会有意外的惊喜，这个，我们有的时候需要足够的耐心和对时间的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空你们还回到课程刚开始的《价值论》里边，那里边讨论了对价值的时间和空间的关系。那堂课其实非常重要。对时间和空间的理解呢，有的时候是最见水平的。那么好，今天第一个问题就到这儿了。我们进入到第二个问题，就是基金投资的方法。有些朋友在问：书也买了，也在研究，E T F也在研究。那么怎么买卖呢？我其实原来想你们自己应该解决这个问题，但是我今天还是多说两句吧。买卖呢，通常基金的买卖有三种方法。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样说吧，就是专业的投资人是通常对基金的购买呢，是直接上基金公司网站，或者直接跟基金公司联系，来做直接买卖。即便是像ETF这样的东西，大家也是做法不同的。但我想平台上大部分的朋友不需要这样做啊。当然了，你要是如果有足够的时间和精力，联系基金公司，或者上基金公司网页，然后建立起一种关系，来直接的买卖也是可以的。这是第一种方法。第二种方法，就是在证券行，你在哪个地方开户，那个证券公司里边就有大量的这样的基金类的，公开销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证券行就有公开销售的基金的买卖，直接做交易就行了。联系基金公司，里边就有公开发行和非公开发行的问题了，非公开发行你就必须得联系基金公司了。但我想我们大家，大部分人是不需要去买那个非公开发行的基金公司的股份。我挺高兴的，我们这个平台上好多朋友很踊跃，他们在组建自己的小型的基金公司，小型基金。当然他们这是不公开发行的，你也可以联系他们去入一下股份呢。我今天声明一下子，第一，不加入；第二，不能为朋友们的基金提供顾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不能做顾问，不是不能提供顾问，是要提供顾问的。不能做顾问、不能入股、不能任职、不能提供这种顾问服务，但是你们有问题是可以来找我的。我会在你们的发动的初级阶段，提供必要的支持，让你们把事情做得走上轨道。小型基金，现在看来是比较普遍了，在很大意义上，这是一个生活方式，它不是个投资方式，是生活方式。讲基金的第一堂课，其实我讲的挺多了，因为它是解决我们的投资管理、财富管理和家族关系或者人与人关系的一个重要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扯远了。就是三种方法，第一个是直接向基金公司购买；第二个是证券行在证券行公开交易系统的交易； 第三个是到银行，不同的银行可能有不同的基金买卖，其中有一些基金的买卖在证券行是没有的，只有银行才有。大一点的银行，量会非常大，选择面会非常宽。大体上这三种方式，一个是你直接与基金公司联系，一个是在证券行买卖，一个是到银行。其中证券行和银行，你上他们的网页，大体上可以查的到他们有哪些类型的基金，价格是什么样的。通常做到这个份儿上呢，就可以了，确实需要把工具处理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特别年纪大一些的朋友，可能有一些心理状况需要克服，就是我不懂或者是我不买，我这样跟你说吧，买卖股票，只能算是在沙滩上游泳，买卖基金才算是走向深海。对基金类研究和买卖才算走向了深海，就是脱离沙滩了。下一过程，我们开始讲债，讲债券，那个时候就是横渡海峡。你必须走向深海，你才能理解沙滩。所以，在证券行把基金户口开了，适当的时候做一点的交易，有必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每一个人都在银行有户口，你到那个银行把那个银行的基金类产品，查出来列表，按照我们上上堂课的布置，做做分类、解决。也尝试跟银行的客户经理商议，可以去买一点，买一个、两个试试。对交易工具和交易手段的熟悉是非常重要的，因为必须有多元化选择。另外我们说万法皆缘，多一个渠道就是多一个缘分，多一个解决财富自由的这样的一个方法，一个途径。不要偷懒。在处理这些问题上要尽可能的勤奋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有些朋友不是在金融机构里边，就是级别不是比较高的等级，就是属于那种贵客，或者是那种去到这个贵宾室的那种。不是呢，你就上互联网处理这个问题，情况差不多。是的话你就要找你的客户经理，要见客户经理，让他给你推荐了，你要熟悉整个的过程和领域，对所有的产品熟悉。我回国内也经常会去银行去看看转转。在香港因为他们是认识我，所以是他们找我，就是他们不会向我推荐，他们是希望我给方向，会定期找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等课程差不多了，其实你们的水平已经超过了一般的证券行或者银行的客户经理，就是对产品的理解，对投资的理解就远远超过他们了，可以指导他们的工作了。该买该卖什么类型，怎样处理，你们的水准已经超过他们了。只是你的时间是有限的，有的时候需要他们来帮你做筛选。你提出方向，就类似于我对花旗、对汇丰提出来一个对基金的要求。比如说我需要用瑞郎计价的、两化类型的股票组合，麻烦你帮我选一个，或者帮我做出一个投资组合来，那么我们大概很多人可以要进来。那么麻烦你做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部分时候他们做完以后，他们买的比我们买的还多，就是他们觉得，啊，这是好东西。我们今后到了一定的时候，我们也会采取这样的办法。就是可能证券行也好、金融机构也好、银行也好，他们的东西可能不是我们喜欢的，就是ETF，或者是有些组合不是我们喜欢的，那我们自己搞一个组合出来，或者我们建议他们搞一个组合出来，这样的话提供我们一个购买品，他们也赚点儿钱。或者是你们组建小型基金，自己搞自己的组合，也是很美妙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投资基金有不同的形态，有储蓄型的，我每个月拿点儿钱买我认为靠谱的ETF。在一个漫长的牛市里边，这种做法是非常聪明的，就是我有钱就买，有钱就买，就像以前人买汇丰似的，我有钱就买，有钱就买，买几十年以后一笔巨额财富就出来了。这是储蓄型的，还有平衡型的，就是我低买高卖，低买高卖，就是我自己有一个价格区间，低过那儿我就全买，高过去多少我就全卖，就是平衡型的。再就是投机型的，投机型的，待会儿我们讲对冲基金吧，就是投机型的。我想，我们大多数人可能是储蓄型和平衡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No access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多说两句吧，就是基金将成为我们的重要的财富管理方式、投资方式，甚至是家庭的管理方式，或者是构成新型的社会结构，甚至是构成我们的某种生存状态。其实我们有一个平台，周末聊聊天儿，它是一种生存状态，它在某种程度上它是一种生活。可能在某种意义上解决了一些问题，不代表一年半可以解决财富自由，但是它提供了一个解决财富自由的可能性，或者是一条路，或者是一个方向。基金在很大意义上有这个作用，我说我不能介入，不能参与的原因是……你懂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非常支持你们去做这些事情，因为在很多时候团结起来力量大，三个臭皮匠合成一个诸葛亮，一个人在思考投资、处理问题上往往不一定那么的宏观，或者是那么的冷静，但人多了以后效果会好，并且大家建立统一的纪律，因为成立基金就会有个股东协议，就会有个章程，就是你们那个小基金的宪法，这个时候大家按游戏规则来玩儿，要好很多很多。到时候你慢慢习惯了，其实人在一个有约束的环境里边，其实反而自由自在、舒服。这个讲基金，还有一堂课，讲到今天这堂课，其实我对这个事情已经说的差不多是透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过得太快，我们今天要聊几句对冲基金。对冲基金呢你们要自己回去花时间做一点点的研究了，因为今天的时间短了一点。对冲基金的概念通常就是指由金融期货和金融期权等金融衍生工具与金融组织结合后形成的金融型的基金。我知道大家可能不知道这个概念说什么呢，我简单的说一下子，它就是高杠杆对赌的特殊工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No access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1949年，第一个对冲基金出台的时候，它是用来避险的，回避风险的，会规避风险的。在上个世纪的前三十年，它的确是这样的存在的，而且它也起到了同样的作用。但是到了上个世纪的八十年代后，对冲基金随着衍生工具和衍生产品的迅猛发展，开始出现了异化。大家要注意时间节点，为什么是八十年代？因为71年之前是金本位，其实在金本位环境下，货币的波动没那么严重，就是汇率的波动不是那么严重，衍生工具与汇率的变动的关系也没那么夸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知道，我们解方程式的时候，当出现超过两个变量到三个变量甚至四个变量的时候，就变得非常复杂了，在数学里边非常复杂了。金融市场就是这样，如果你只是研究一个经济体系，假设汇率不变，那是简单的。假设你在研究一个经济体系的时候，汇率会有重大变化，这个时候你对价值和价格的研究就变得非常复杂了。回到今天我们开篇在讲的黄金，以黄金计价的房地产，如果你只是研究经济的话，你觉得我没输啊。嘿嘿嘿，房地产从17年到现在，香港的房产基本上是没有动了，国内可能还略涨了，那我没输啊。但是，你看黄金呢，如果回到2016年，167到450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就知道这里边其实已经是翻天覆地的变化了。在这个翻天覆地的变化里边，你知道春江水暖鸭先知，掌握了高技术的人才对那些因变量有极其敏锐的直觉，或者是感觉、或者是处理的能力。这个时候各种各样的衍生工具就在市场上开始大规模出现，其实主要是美元开始剧烈波动了，各种商品的价格在剧烈波动，甚至资本市场的价格在剧烈波动。这个时候大量的衍生工具产生，说是风险对冲，其实成为了许多人一夜暴富的工具，因为它杠杆从二十倍到一百倍都是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对冲基金主要是金融期货和金融期权。特别是这些衍生工具和金融组织结合。通常我们理解的对冲基金是专业对冲基金。现在的问题在于许多非专业的对冲基金，类似于高盛银行——Goldman Sachs，他们也存在大量的对冲业务，而且甚至他们是对冲业务的主导者，或者是他们是对冲盘的创造者，或者是他们是赌场的开立者，或者说是他们既是赌场的开立者，他们也是其中的赌徒或者是对赌的操纵者。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不理解今年的美国股市，现在的美国股市发生了深刻的变化，因为90后的孩子进入到资本市场，美国的90后的孩子进入美国的资本市场上。你知道他们钱少，他们不会去买卖几百块钱或者上千块钱的股票，上千美元一股的股票，他们会赌看空或者看多的期权。当所有人都看多的时候，那对股市的影响是非常巨大的。当所有人都看空的时候对股市的影响是非常大的，他们在买看多期权或者看空期权，这个时候形成了对美国市场上一种巨大的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美国散户通过罗宾汉、citadel 等交易平台大幅买入即将到期的看涨期权。在一个疯狂上涨的市场里，这是散户加杠杆最简单、效率最高的方法。这些期权往往在几天内就到期。在做市商卖出这些期权获得收入之后，他们需要不断地买入股票来对冲其卖出股票看涨期权的风险。然而，随着股价的上涨，做市商就需要买入更多的股票对冲；随着做市商买入的加码，股价继续飙升；散户接着买入更多的期权加杠杆赌市场继续升，然后市场重复以上的步骤。这就是到了最后美国市场直线飙升的最重要的原因。——洪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对冲基金的操作逻辑我今天就不讲了，因为在短时间之内我相信你们大家没有机会去买卖对冲基金。那么我讲基金我又必须得把这个课带一下子，就是你必须熟悉它。原因在于中国的资本市场上已经开始有对冲基金了，而且对冲工具日益增加，日益增多，衍生品也开始越来越繁荣了。我个人认为到了2022年之后，中国在这个领域里边会大跃进。当中国这个领域里边大跃进的时候，第一批进去的掠食者就是平台上的你们，因为你们比较早的熟悉了这个概念，熟悉了操作逻辑，所以会比较早的进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香港市场上做多和做空司空见惯，有的时候我也是会做一些的，就是有些没有特别多的钱，有的时候拿小钱想赌一下子，我就会买认股权，或者是买“涡轮”，或者是直接买一些对冲产品，其实是看多或者是看空。看多和看空，其实赌对了确实收获很大，但是它不是个常态。因为时间很重要，因为差一个月，差一周，差一天，这差的天上和地下去了。对赌盘往往是看大众心态，因为它要割韭菜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近十年我基本上没有再触碰这个领域，因为也没有特别多的时间和精力去做这件事情。十年前我是参与的比较多一些，其中有些东西还是挺有意思，有赚有赔，大概是收获略大一些。后来觉得这个东西不行，不适合长时间操作，因为它对人的精力和体能的消耗太大，所以就没有再继续做下去。我们平台上的一些年轻的朋友，要在这方面下点功夫，必须熟悉所有的工具，因为你们将来不可避免的要在这个方向上面去做一点尝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较成名的对冲基金主要是索罗斯的量子基金和老虎基金，这是大家知道的。美国的大部分投资银行都有丰富的对冲业务，其中像高盛，你如果登录它的网站的话，它在这方面的东西多到你难以想象，难以理解，就是你看不过来。我们所关心的那些大的公司的股票都有对冲的工具，就是比如说买苹果，我就不一定买一股苹果，就可以三个月，看多，我如果看好的话，一个月或者两个月或三个月看多的期权，砸一笔钱去对赌。到时间，输了，钱没了；赢了，赚一笔钱，而且赚的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这边的大部分的公司，大的公司，恒生指数内的公司，包括像阿里、腾讯都有丰富的对冲盘，可以做一些看多看空的安排。不过中港两地的沪港通、深港通，就是这个衍生品的这种衔接还没有开始，国内陆续有了。当然了这个并不影响很多人的操作，你们可以不操作，可以先熟悉。因为中国一旦开启这个，开启这方面的对冲业务之后，第一批人可能会赚很多钱，所以有必要熟悉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讲对冲就必须得讲期货和期权，期货和期权我想在后边的课程里边会有专门的课程设计。那时候我们再倒过来讲对冲基金，这样的话把两个东西结合起来讲可能更有趣一些。今天只是点到为止，点到为止。有空呢，基金的部分买本书，侧重点是ETF，ETF比较重要。另外作为知识性的讨论可以看一下对冲。因为进入到高技术和高难度的部分了，进入到运用杠杆的部分了，进入到对赌环节了。当然这个对赌比澳门那个对赌风险要低得多，因为在宏观上我们是清楚的，只是在微观上就是时间和空间的问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今天就讲这么多，昨天晚上睡得不好，有些疲倦，很快就是这个季度就结束了，第三季结束了。美国的会计制度和中国不一样，美国财政的结算年度9月30号，9月30号就是美国的财政结算年度了，就是到9月30号美国的这个年度年结就要开始了。现在还没到9月30号，我们已经看到了美国的财政赤字已经超过3万亿美元。考虑到还有一个季度，这个季度有可能是美国最黑暗的这个季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保守估计，按照中国的财政结算年度，美国今年总的财政赤字可能要突破4万亿，4万亿美元，极限值是5万亿，可能会突破4万亿。突破4万亿美联储的资产负债表肯定是过8万亿的。我不能确定今年的秋冬疫情会到一个什么程度，从福奇的判断来看是比较险峻的，比较险恶的。我为什么要说这个呢？就是我们想判断两件事，第一个，会不会有一次席卷全球的经济危机，而且这个烈度是超过上个世纪二十年代末、三十年代初那场危机，会不会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一个判断就是对美元的判断，如果有一场经济危机，那么美元会怎样？美元会出现一个多么深刻的调整？就是美国会爆发恶性通货膨胀吗？前天，好像是前天吧，格林斯潘讲他担心两件事：一个是美国的赤字，一个是美国的通胀。其实跟我的想法是一样的。如果那样的话，美元会真的会剧烈的重置。美元重置呢，港币那没办法，联系汇率也要重置。人民币呢？一个非常尴尬的状况就是我们考虑货币的风险或者汇率的风险已经到了一个非常严重的程度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与之相对应，所以资产的价格可能也会出现一些我们意想不到的变动。其实我这几个月的课一直在讲同一个问题，就是出于平安的考虑，在资产四矩阵之中，我们还是采取最保守的策略进入黄金屋，进入黄金屋来应对这段时间。躲过秋冬的疫情，躲过可能爆发的金融危机，可能到来的汇率风暴。因为我们的建议是人民币在初始阶段是要跟随的，就是美元贬我们人民币必须贬，因为要保障我们的出口，就是美元贬我们必须贬，但到了一定的程度就不能跟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跟随的周期可能在今年年底之前都会跟随，有可能2021年的上半年也会跟随，但2021年下半年不能跟随，因为它可能导致我们的恶性通货膨胀。因为人民币过度贬值会导致恶性通货膨胀。恶性通货膨胀一旦爆发，就会产生复杂的社会矛盾，社会动荡就会出现问题。所以人民币必须选择一个点停下来，宁愿影响到出口也必须停下来，影响到贸易顺差也必须停下来。其实这是管理上的高难度动作，非常非常难的一个动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之我们处在一个剧烈变动的前夜。也很有幸在这个时候我们五千多人凑在一起，一起去观察，去面对，去学习，去一起进步，去迎接挑战。希望平台能给大家带来更多的收获。其实收获变得不是那么重要，就是这个平台希望像一个方舟一样，能驮载大家平安驶过这场暴风骤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好啦，就说这么多吧，明天下午三点我们准时交换资料。大家有什么想法也可以在明天下午的时候说。好，就这样，明天下午见。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阳明心学、第三季度经济的一个基本判断、经济的基本面</w:t>
      </w:r>
    </w:p>
    <w:p>
      <w:pPr>
        <w:pStyle w:val="2"/>
        <w:bidi w:val="0"/>
        <w:rPr>
          <w:rFonts w:hint="eastAsia"/>
        </w:rPr>
      </w:pPr>
      <w:bookmarkStart w:id="62" w:name="_Toc14848"/>
      <w:r>
        <w:rPr>
          <w:rFonts w:hint="eastAsia"/>
          <w:lang w:val="en-US" w:eastAsia="zh-CN"/>
        </w:rPr>
        <w:t>63 阳明心学、第三季度经济的一个基本判断、经济的基本面  2020-09-19</w:t>
      </w:r>
      <w:bookmarkEnd w:id="62"/>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阳明心学、第三季度经济的一个基本判断、经济的基本面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September 19,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大家好！今天是2020年的9月19号。今天是聊天。我试一下麦，然后我们这个……现在交换资料，3点钟准时开始聊天。今天的话题比较重，比较重，可能也比较重要，我们一会见吧。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的9月19号。时间过得真快，再有十天就该国庆节、中秋了。今天我们是聊天，本来聊天可以随意一些，轻松一些，但是好多的朋友在催我说：“加快心学的进程。”是啊，也确实时间过得太快，我们的心学的进度慢了，我们以后聊天少聊点其他的，把这个心学的内容加进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昨天台风“红霞”在越南登陆。有趣的是，以往台风离香港近，反而没有如此猛烈的暴雨，这回“红霞”给香港带来的暴雨真的是很神奇，直到今天，刚才仍然在暴雨中。也有趣，我们要开课了，这个雨停了。接受大家的建议，我就不在暴雨中狂奔了，以后星期六也不再跑十公里，因为我老觉得跑完了以后，下午讲课气短。虽未有儿女情长，却常感到英雄气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回归今天的主题。我们今天要直接进入阳明先生的“四句教”，这四个句子是：无善无恶心之体，有善有恶意之动，知善知恶是良知，为善去恶是格物。我相信读阳明心学的人，或者是初步了解王阳明先生的人，都是知道“四句教”的，其实难点就在“四句教”，因为“四句教”看似每个字都认识，看似每句话都理解，其实不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为了解释“四句教”还要再说一下子阳明先生的另外两句话，一个是：入世心做事；另外一个就是：出世心做人。我想“四句教”和这两句话有着深沉的联系，我们把它连在一起来讲一下子。我先声明，我讲的未必是根本，我只是抛一块砖头，大家来讨论。因为关于这四句话的讨论五百年未停，各有各的角度和不同的理解，我自己也是随着年龄的增长不断地深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四句教”里边的头两句“无善无恶，有善有恶”是动词，不是名词。心之本初，心之本初未受习染的时候是无善无恶，这里边是不辨善和恶，不是无善无恶，不是没有，是不辨。一个婴儿（刚刚出生的婴儿）是没有喜欢和讨厌的。你给他钱，他不懂得珍惜，你给他美女，他也不觉得她比妈妈更美，他的注意力和焦点实际上是乳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无知是没经历过，天真是经历过仍无知。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天真的人用一种简单的世界观看世界，这种世界观是向上的，带有一些正能量。无知的人是没有智力或知识储备，只按照自己的一厢情愿来看世界，这种路径依赖是无进取的，是负能量。在复杂的博弈局面中，天真=无知，二者带来的效应相当；在一个简单的局面中，二者的正负能量才显示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不知而为之为无知，知之而为之为天真。——程苓峰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善有恶是意之动”这里边就遇到问题了。什么是“意”？为什么“意”动了之后会做出善、恶的分辨？有了善、恶的分辨，有了喜欢和讨厌，那么“意”就开始动了。“意”是什么呢？“有善有恶意之动”，阳明先生“四句教”里边第二句开始重视的就是这个“意”字，其实“意”字是问题的关键呐。意动了，“意”实际上是我们大脑的行为，它不是心的行为，注意！“意”是大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把“心”理解为天性、天理，理解为自然的存在，那么“意”就不再是天意和天理了,它是大脑在习性熏陶之后形成的有善有恶，善恶分别，善恶分辨，我们开始形成大脑的思维逻辑，这个时候“意”开始扰动我们那颗原始、本初的心了。“四句教”是逆入法，刚才我说的那两句话是正入法，要记住这是逆入法，不是正入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注意“意之动”意味着一个人社会意识的觉醒。社会意识的觉醒，他开始逐渐地脱离了自然，有了社会意识，这是“意之动”，就是无善无恶的本体开始在熏染之下，在习性的熏染之下，开始变得有善有恶了，这是一个逆入法。有些地方可能一时间无法讲得很清楚，然后容留我们以后的聊天的时候再逐步的抽丝剥笋，深入进去，你只需要先知道有这么一个看法就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知善知恶是良知，为善去恶是格物”，为什么是逆入法呢？最后是格物，其实是格物致知，就是为善去恶才能产生良知，格物致良知。但他是用逆入法，他是从本初，一直谈到现实。“知善知恶是良知，有善有恶是意之动”，就是你有了善恶分别是你的意在动，“知善知恶，为善去恶”这里边的“善”、“恶”不再是动词，是名词，这里边的“知”和“为”才是动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叫知善？什么叫知恶？它是你意、习性之后发生的一种分别和判断。知善知恶是良知。知善知恶，首先是意，其次是心。因为意和心是不同的，一个是代表自然的，一个是代表社会的。而多数的善恶是针对社会的，必然是意之动。但它是你本心的那种判断吗？是真的知吗？不一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怎样形成良知呢？那么就是为善去恶、格物致知的过程。这个格物呢，它两层含义：一个是为了致知，因为格物是个科学方法，“格”就是不断地分割，不断地细分，不断地解剖，这是“格”。格物就是科学研究的过程中，我们留下善的，去除恶的，这是第一重的意思；第二重的意思，“格物”仍然有用事的含义，有做事的含义在里边，是在实践中不断地去锤炼和生成的一种认识。“实践出真知”就是格物致知同一的说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其实讲到这，其实大家还是不明白为什么要有“四句教”。意之动判断的会是善恶吗？为什么“四句教”反复谈善恶？因为未经心学训练的人，意之动关心的是利害，而非善恶。这句话是今天这个聊天的根本之所在，意之动——多数人意之动关心的是利害。这事对我有利吗？对我有害吗？而不是关心的这事是善的吗？这事是恶的吗？这是两种截然不同的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卢老师，我跟你学了心学的法门，你教了我们那个话语，但我还是紧张啊，买完股票七上八下，买完黄金还是七上八下。”你的意在动，但你意动的不是善恶，因为善恶是心之本源升起的意才有善恶，有善有恶。你的意其实不聚焦于善恶，而聚焦于利害，因为心里边在反复地权衡利害，所以心不静，心难止、心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让你的意脱离利害而开始知善知恶、为善去恶，其实意开始反入回心，我们找到心之本源了。因为我们心的本源是关心的不是利害，心之本源关心的不是利害。生命的本初，那个时候没有这么多利害，他——一个婴儿寻找的是乳房，是生命的源泉，而不是后来习性锻造的那个利害。而我们不知不觉离开本源之后进入到利害，进入到习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深度地进入到习性之后，开始远离天理、天意，所以才会出现了诸多的问题，所以我们才会出现一系列错误的判断，或者是错误的选择，或者是错误的人生。回到初始阶段，你就能理解我为什么将阳明心学的方法论里边的部分归结为“三断”，因为那是一个以善恶为本初的为依据的一种判断和选择，而非利害。因为一旦陷入利害，人就开始变得浅，变得眼浅心浅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在这个地方举个例子。心学修为极深的毛泽东在进行事物判断的时候，是基于善恶。为人民服务，全心全意完全彻底地为人民服务，是一种至善的标准。它里边不讲利害。而蒋先生虽然对曾国藩有着极高的崇拜，但他的出发点是利害，他关注的是有缘，而不关注无缘之人民，有缘之四大家族，有缘之宋美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我们先放下那句话，我们先进入到”善”的解析。因为说了半天善恶，什么是善？其实很大的一个问题。我用佛家的话来解”善”这个字，善分为慈和悲，慈悲为善。佛家讲“无缘大慈，同体大悲”。为什么大慈要无缘？素昧平生，没有任何关系，看到别人要死了，伸手相助，这叫无缘大慈。蒋先生和宋美龄那是有缘，那不能叫大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是同体大悲？就是我跟你并不相识，但我感同身受，我为你而落泪，为你而呼喊。比如说我其实跟香港的700多万的老百姓并不能算是有缘，但我仍然严厉地批评超级地租，虽然为此而得罪了太多太多的人，但我感同身受超级地租对他们的压迫，以至于我对后来超级地租在大陆出现14亿人的被压迫，感同身受。同体如自己的手，如自己的足，如同手足，这叫同体大悲。“无缘大慈，同体大悲”是为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缘，我经常说利乐有缘。有缘也是慈，但不是大慈；有悲也是慈，父母死了能不悲吗？也是悲，也是慈悲，也是人性，但不是大慈，不是大悲，还无法上升到善的最高境界。但你知道大慈和大悲之善不代表这个善是不入世的，做大善人，蚂蚁都不踩死，以为是善，那么如何解救水深火热的祖国和人民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再跨越一下子回到阳明的另外一句话——“入世心做事，出世心做人”。这句话呢，其实是误导最深的！中文有时候断句是个大问题，几乎所有写阳明先生的书的人都会说，以入世的心做事，以出世的心做人。心还分了入世的心和出世的心，心当然是唯一了，是同一了。此句的含义是：入世，心做事；出世，心做人；都是那颗无二无别的心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真正懂心学的人就会理解这句话，为什么要心做事，为什么不是脑做事？为什么不是人做事？因为心做事，论善恶，不记利害，这个时候你才能随天意、顺天理。记住，如果以一颗入世的心去做事，那你就又回到意上去了，能不权衡利害吗？你一旦权衡利害，能不远离善恶吗？毛先生和蒋先生的区别就在这个地方。输赢其实已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出世要心做人呢，而不用脑做人呢？因为你还是用脑去做人，还在算计，你就出不了世。因为你不用脑去做人的时候，就可以出世了。脑不是不存在，而是归一于心，与心为一体是为出世。出世不是肉身脱离凡世走到庙子里，是你的脑归于心，脑中不再分别利害，不再记挂和权衡，这个时候的脑就已经随心出世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什么说入世心做事，出世心做人是正入法，因为善恶这种东西和我们一般理解的不踩死蚂蚁的善恶，两回事。如同我说的佛魔同体，佛反转面孔是魔。佛，不主张杀生，维护生命，热爱生命，维护生命。但佛毕竟需要去救助，去超度。所以有的时候不理解阳明先生心学的人会反为被这“四句教”捆绑住手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心做事是知善知恶，以良知为本，因为你心用事，所以天地皆同力。人做事知利知害，以利益为本，利害难百年。什么意思啊？利，长不了，害，也长不了，难百年，你以为你可以帮守四大家族，四大家族怎么可以持续到今天呢？只有善恶永存，利害不能永存，一瞬间的事而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也接近退休的年龄了，身边的很多朋友已经退休了。但是很多人不退休还好，一退休就会出状况，因为多数人对入世和出世是难以有正确理解的。退休其实是出世的起点，为什么不能适应呢？因为去意也难。意呀，脑子啊，去掉意、脑子的思考，去掉已经形成的习性是很难的！这个我看到好多人退休初期的身体状况急剧恶化，大体上是在这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人是一个复杂的动物，你没有办法一键还原，重新启动，回归本初，回到初心，这个大不易，就是去意也难。就是去掉“意”这个字，去掉思考，去掉因应习性的思考，是非常非常困难的事情！也就是说一个人重返无善无恶的境界，是最困难的！我为什么说“四句教”是逆入法，它上来提出来就是无善无恶，它上来就是提出最高境界，然后反向行走，然后倒推到建立无善无恶的方法论里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意之动是个最大的问题！意之动如果不能为心法所约束，意之动就是利害权衡开始了。一旦利害权衡开始，趋利避害的本性，就会使人百恶丛生、丧心病狂。不要小看了这一点的“意之动”三个字，如果是有善有恶的意之动，那么他离心之初、心之本体不远。如果是有利有害的意之动，那么就开始走向了人性的反面，这是问题的根本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四句教”为什么是教，为什么是教育？因为教育往往在于无形的修行之中。何谓修行？就是你的实践。你经常地用最简单的心法约束你的行为，调整你的行为，修正你的行为，那就是教。教育形成之后，那么你就是新人，是另外的一种人，另外的一类人，而再也不是过往的你，因为过往的你无意识之中在社会中漂流，沾染了习性，形成了意之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阳明先生的心法不仅仅使一个人向善，是使整个社会向善。当这个心法被某人，被某人用于伟大的社会实践，它变成了一个心法的新的提法，全心全意、完全彻底地为人民服务这样的一个新的说法的时候，而且他不是一个人，而是一个执政党，甚至是一国人民整体的追求的时候，这个国家在精神上，上升到了一个新的高度。我说过自然伦理、社会伦理，最后形成法理，法理逻辑就是制度是不是好的制度，是因应于心性的提升。其实心学的意义是非常伟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俗人生于利害，达人通晓善恶。庸俗的人总是在利害中沉浮，我是不是有获利了，我是不是会亏损？天天沉浮于利害，他始终的生活是在利害中权衡，所以烦恼不断。达人通晓善恶，达人不计利害，他在乎的是善恶，他在乎的是生命本体的状态，他在乎的是肉体生命结束之后，所达到的另外一个净土是一个什么样子？所以他在乎善恶。在乎善恶和在乎利害是截然不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投资难道有善恶吗？当然！投资肯定有利害。赚钱和亏损，那是非常明确的。但投资有善吗？难道你将钱投入到两化之中，扶助我们自己的老百姓成长，进入到新时代，不是善吗？难道你买了黄金，平抑金融风险，平抑个人的金融风险，平抑国家的金融风险，平抑因货币剧烈波动导致的经济剧烈波动，那不是善吗？如果你做的是善的，是对的，是好的，你为什么非要计较明天的利害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心学是，很多人在讨论心学之初，看到“四句教”说：阳明先生没有修成，为什么呢?有善恶就是有分别。有二有别和无二无别，怎样完成对立统一呢？他们看到“四句教”的时候，不是从“无善无恶心之体”出发的。其实它是一个过程，它是……因为是逆入法，它说你的本初也是你的归宿，逆入法，本初也是归宿，最终回到无善无恶，因为你最终是“出世心做人”了，回到婴儿的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有二有别到无二无别，完成对立统一，这就是心学的完整的修炼过程。它是从《矛盾论》到《实践论》，最后到“老三篇”——《纪念白求恩》、《纪念张思德》（即“为人民服务“）、《愚公移山》。也是我们讨论的，我总结的那三句话，不知道大家是否还记得？——“主体性、适应性、创造性”；第二句话：“正心以中，修身以和”；第三句话：“以无间入有隙”。因为在初始阶段，我用自己的概述来贯穿阳明心学，现在我们回到阳明心学的具体的内容上面，我们做一个逆入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现在开始做一个小的总结。主体性的复苏：在于找到我们的心，在于从心的角度出发，明明白白地认清自己的意，自己的因习性熏养而形成的意。就是我们的大脑的行为模式，就是我们那个有善有恶的意，我们看看我们的“意”是怎么动的，“意之动”。然后，我们开始将它到了知善知恶的程度——良知，而且在实践中不断的“为善去恶”，在格物，在实践之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实践、在努力之中来反复强化我们的良知，使我们的“意之动”得到遏制，重返“无善无恶”之心之本体，为未来的出世做最好的准备，其实是了断生死。阳明先生死之前“此心光明”之论，就是这件事情说清楚了，做明白了。这是非常非常困苦的一个过程。但是心学修为就是这样的，它既有逆入法，当然也有正入法。我很欣赏“四句教”的逆入法，阳明先生真是高手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今天讲到“无缘大慈、同体大悲”，也希望大家能理解无缘和同体，其实有缘是“意”、不能同体是“意”。因为有缘，因为不能同体，所以沉浸在利害里边。我不是让大家不讲亲情，我不是让大家不注重有缘，不是的。是你在小慈小悲的基础上，不断的上升到大慈和大悲。利乐有缘是对的，但它不是大慈大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于此，我们可以判断现实中的事情。帝国，就像今天的美帝国，以前的大英帝国，虽然他们常常用宗教进行包裹，例如今天的福音教派，他们能做到无缘大慈吗？他们会像中国人一样地将那四千万人脱贫吗？举国之力将四千万人脱贫？帝国会去为非洲脱贫吗？不会的，那么他们包裹的那个宗教是有缘的，是不同体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此你懂得，那个民主不是泛民，不是人民，甚至也不一定是自由民。那个民主、那个自由是相对论。因为有了斑马线，才有行人的自由；如果没有斑马线，那只有汽车的自由。所以民主自由这一套，用福音教派的魔鬼来说出的话，让我们看到了另外的一面。“意之动”，那个“意之动”其实是魔之动，因其不合天性，不合天理，因而也注定了没有未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希望大家以心法，就是“入世心做事”，以心法来做事，就是我们遇事知善恶，但我们不能，不能放纵自己的“意”去辨利害，不能沉浸在利害里边，而无法辨认善恶。要用“四句教”反复的匡正自己的实践，要对自己有入世和出世的这样的一个历史进程的一个看法，就是对正入法要有一个坚强的、坚定不移的信念；要以逆入法来修正和匡正自己的行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它也是一种判别标准。这个今天，还在互联网上跟朋友们争论，就是关于香港“自治”的事情。为什么国内的，大陆的所谓的左派，都是反对“自治”的？他们并不了解善恶，他们是在权衡利害。因为他们认为“自治”是帝国主义挑唆年轻人，但是他们不知道为什么是占领华尔街，为什么是占领中环？他们占领的不是白宫，他们占领的不是政府大楼，因为他们的目标是明确的，是向资本发起攻击，是反对的是超级地租。而左派反对“反对超级地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《香港自治法案》（Hong Kong Autonomy Act）是美国联邦法律，于 2020 年 7 月 14 日生效。《香港自治法案》授权美国联邦政府以金融制裁方式惩罚实施《香港版国安法》的中华人民共和国与香港特别行政区政府官员，镇压香港示威者的 香港警察和制裁对象往来业务的实体 。《香港自治法案》制裁级别分为 2 级程度，对此为破坏香港自治与自由的中国和香港政府官员施加 “1 级制裁”，对所有与之有业务往来的金融机构施加 “2 级制裁”。违反《香港自治法案》制裁令人士，最高判囚 20 年，罚款 100 万美元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某种意义上，他们是站在白宫的立场，或者是站在……这让人感到非常的无奈。为什么？为什么中国的左派没有良知，右派看到的是利，他们在牟利，左派看到的是害，你以为你看到的是害，你就是左派。错！看到利和看到害的人都是意——“意之动”，没有入心呐。当你知道善恶的时候，你才是真正的可以说上社会主义者或共产主义者，可以说得上是左派。否则你就会去反对占领华尔街，反对“ZZ”，因为你认为那是帝国主义挑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利害观之，左右就没有意义了；以善恶观之，其实是无左右的。所以我一再说，你是不是左派，或者是不是左翼，或者是不是毛派，看一件事就行了——你是否反对超级地租，你是否支持直接税，而不是看你在背诵某句教条，或者是陈述某种立场，或者是在做某种表演，其实就是这两件事你就完全辨别完了。而中国这么长时间以来，左派、左翼，甚至毛派，没有人反对超级地租，也没有人去谈直接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此，大家可以理解，其实心学的难度是高的。因为出“利害”的这个功夫，确实不是普通人可以那么容易得出来的。出“利害”，让“意之动”不以“利害”为本，而以善恶为本，这功夫真的是需要四句教的反复的逆入啊，反复的磨炼。这个过程，是非常非常漫长的。许许多多的革命者，为什么到了文革的时候就不行了呢？就是跟着毛泽东武装革命没有问题，但文化革命，就是革到自己头上就不行了呢？因为他们那个“意之动”在利害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是非常有趣，青年毛泽东被苏联回来的那些年轻的革命者认为是右派，觉得你不够革命；老年的毛泽东被他的战友们认为是这个左派，极左。其实毛泽东一直是我心居中，正心以中啊。但在不同的时间，在不同的利害面前，他就分出了左和右，在别人的眼里边你就分出了左和右。那恰恰是功夫不到，心学的功夫不到就容易产生这样的问题。我们尽量不举更多的现实例子，其实我准备了一些例子，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着说着这时间就过去了，我想心学，就……今天的聊天，不能叫课，今天心学的聊天就聊到这。我想可能大家需要一个挺长的时间来琢磨，来琢磨。中文就是这样，每个字你都认识，每句话你都明白，但你就不知道它在说什么，难点在这。这个去意也难，入心更难，去意也难，入心更难。确实是需要花大的努力和功夫，去解决这个问题。当然啦，解决好这个问题，你就轻松了，你就自由了，你就解放了。因为你不避利，不为利害所捆绑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就讲这么多。大家要不要自己买了《传习录》看呢？我的建议是：不要看任何版本的解说，老规矩，《传记录》拿回来看、抄、读，反复读，不看任何人的解释。因为多数人就会理解不了心，他老把你往“意”里边去带，带着带着就偏了。《传习录》的阳明先生的部分文章的部分是非常精妙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阳明先生的弟子记录的部分呢，也是有趣的，但其中很多的记录部分我是质疑的。阳明先生自己写的那几篇短的东西倒是可以仔细地读，不过其实难度也蛮高的。因为阳明先生重返《大学》，再回《中庸》里，里边的一些《大学》和《中庸》的内容，其实今天的人理解起来的难度很高。等到我们课程结束之后，我们重返经典的时候，这部分是一个非常重要的专题。将来我们也会再重返欧洲的文艺复兴和宗教改革，我们重新讨论这些问题的时候……那是后话了，今天就说这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要讲一点点的对第三季度的经济的一个基本的判断。其实是这两天鲍威尔的讲话，他向……其实我把他翻译成向国会的喊话。就是鲍威尔露出了急躁不安的情绪。什么意思呢？两件事，一件事是：本周港府入市178亿港币，收美元，因为港币不断的升值，反复触动7.75这个点，所以港府必须入市干预，也就是说大量的美元涌入香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来出了《国安法》以后，国外的某些民运分子，还有那些不法商人都是号召香港居民抛港币、买美元——撤离。但为什么《国安法》之后港币纹丝不动，反复升值而触及到高点？如果一周是178亿，四周是多少钱？一个季度是多少钱？那么就是一个季度是上千亿港币，非常巨大非常的巨大！大量资本涌入香港，说明了什么呢？这里边的故事是什么呢？这里边的背景又是什么呢？这里边让我们怎么思考，最后一个季度乃至于明年的经济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美国救市，美联储向美国的银行提供了6000亿，希望这6000亿他们发放给中小企业。目前发放了多少呢？14亿，6000亿只发放出14亿。也就是说嗷嗷待哺的美国的中小企业得不到无偿或者是廉价的资本。所以鲍威尔着急了，他向国会喊话的意图是明确的。因为美联储也好，美国的金融机构也好，只能以借贷的方式去资助底层的企业和个人和普通民众，而借贷的方法必须考虑收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银行不能做亏本的买卖，所以借贷的方式根本无法解决美国经济内生性的问题，或者是内部的结构性的问题。他猛烈地呼吁，希望财政出手。因为财政不用考虑亏损，财政可以大撒币，财政可以直接将钱给到消费者手上。鲍威尔在想什么呢？鲍威尔为什么要这样做呢？我们先把这件事放下来，我们看看美国第一轮大撒币的效果。美国人对个人财政进行了第一轮的资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助的结果是什么呢？资助的结果就是美国个人消费又开始出现。而个人消费那些钱去了哪里呢？对不起，很大一部分进到中国来，所以中国的出口猛增，中美贸易逆差放大。注意这两件事：一个是给中小企业的贷款只放下14亿——6000亿只放下14亿，就是中小企业没法活；第二个是他给个人的资助这个钱，好像是救了中国的中小企业。美国的整个经济结构极度扭曲的问题，由此可见一斑。好，回到我们今天讨论金融问题的初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大量的美元进入香港？其实，美国整个金融体系获得的那个资助，要知道美国今年这个资产负债表已经膨胀了65%了。就是资产负债表不断膨胀，不断向市场打钱，这个钱支撑起美国的股市和楼市，但这不是究竟。美国的头部资本正在从美国的资产市场上抽离，进入到东亚，这是关键。请注意四矩阵的结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大量的资本涌入东亚，所以才出现了人民币的暴涨。这里边有贸易的原因——经济恢复，贸易增加，这个中国的贸易顺差在加大。同时确实有大量的资本以各种方式和途径进入到中国，进入东亚，因为日本是避险资本嘛，进入到中国。那么为什么他们要进入中国呢？为什么这和中国的经济学家或者是学者的判断、专家的判断差距那么大呢？好吧，我们回到经济的基本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一下子经济的基本面。但是今天可能会涉及到一些行业，会涉及到一些企业，你们可以记住它。但我没有让你们去买这些股票，你们可以关注就行了。我们说到两化：信息产业化，其中以华为、中兴、中芯，就是做芯片的，包括弘芯、全芯、紫光，包括一系列，这是信息化产业的企业，大概有五十余家。这五十余家呢，当然华为体格大，可能是万亿级别了；其他的体格小，也有千亿级别；但大多数大概五十余家都是百亿级别。整个在半导体这个产业链上，五年之内他们将成熟并且完成超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具体的信息产业化的五十个龙头，你们自己去整理吧。那么产业信息化包括些什么呢？产业信息化可以划分为十个范畴：第一个范畴是云计算，比如阿里云、腾讯云、百度云、华为云；第二个是AI，最具代表性就是字节跳动；第三是金融科技，金融科技里边包括了蚂蚁金服、微众银行、京东数科、苏宁金控等等。可能大家对金融科技或者是对科技金融感受不强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来做一个对比吧。美国美联储用6000亿去解决中小企业问题，而美国的银行不愿意放贷，只放了14个亿。那么中国的中小企业问题怎么解决呢？你以为中国的人民银行和中国的商业银行会去给中小企业解决问题吗？没有，但是很有趣，中国的科技金融爆发了。蚂蚁金服、微众银行、京东数科、苏宁金控等，他们正在做这个事情，而且他们做的幅度和规模迅速地上升。他们在代替高利贷，在代替过往中国中小企业和个人融资的渠道，而形成崭新的金融样式。要记住这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记住这些科技金融的独角兽们。我举的是不完整，还有更完整的一个列表。另外就是第四个是智能飞控。智能飞控我们现在知道的就是大疆，其实有很多。因为我们在航发，在飞控飞行的，这个……飞机飞行的这个体系里边一个庞大的体系在生成，但大部分是军工了，其中比较明确的是大疆。这个产业将来是无比庞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五个部分是新能源汽车。蔚来、小鹏、比亚迪、理想、威马等等，他们与特斯拉形成了独特的新的阵型。这个新的阵型将在五年之内彻底干掉传统汽车行业。如果传统汽车行业不能迅速转身跟上他们，将来将不复存在。这是汽车行业从美国到东亚到中国三步走的第三步，五年之内可能就完成了。要注意这些独角兽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就是智慧物流，这是包括阿里菜鸟、京东物流。再就是智慧显示，包括柔宇科技、京东方。再就是数字出行，包括这个滴滴打车、Uber。再就是在线教育，在线教育就是51talk、网易有道、作业帮等等，现在涌现出一大批的这样的企业和人，而且他们成长的速度惊人，确实惊人。而且大家也要注意，这可能是很多朋友未来就业的一个方向。最后是生物制药，第10个是生物制药，科新生物、康希诺、凯普，一大批的企业在茁壮成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刚才说完了，一个是信息产业化，大概有50头独角兽；一个是产业信息化，两化。第二个厉害，至少250头独角兽都是百亿级别以上的，有的是千亿级别，万亿级别的还没有。你们知道会发生什么事情吗？他们统统会变成千亿级别以上，中国的资本市场将发生巨大的变化，短则5年，长则10年，中国的资本市场上海、深圳、香港三位一体，将占据全球资本市场的半壁江山。我为什么讲这个？是想告诉你资本向哪里流，资本去哪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头部资产只讲利害不讲善恶的，它们意之动，已经在港币上，在人民币上做了表达，做了表达。其实未来会发生的事情是什么？其实我们已经开始逐步地开始看清楚了，其实中国经济里边的社会资本的部分在迅速地成长，他们以两化企业为代表，在迅速的成长，全世界都想参与进来，参与到这样的历史进程之中来，所以我们看到了全球资本的一种诡异的结构性流动，其实是很有趣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我们也看到了美国老牌政治家的无奈，其实我自己觉得美国现在当政的这些政客，确实是不像个政治家的样子，他们很可怜。当特朗普要求美国的企业回归美国的时候，他要求的这些美国企业其实都是传统企业，能回归美国吗？没有意义。因为中国的传统产业正在被信息化改造，现在已经流失到南亚和东南亚的那些中国的中低端企业或者是产业，在信息化改造中陆续被改造或者回归，这很有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产业生态正在向两极走，一个是迅速地向高端发起冲锋，以芯片制造业为主的信息产业化向高端发起冲锋。同时中国又在产业信息化的过程中，在完善生态，对供给侧结构性改革所驱离的一部分中低端出海的产业和企业，又在信息化改造中重新纳入系统，不一定回归了，重新纳入到这个系统，你不纳入这个体系你变得没有价值。如果你从这个体系里边分割，回归美国，回归日本，那是找死。所以美国的政客或者是政治家，对新经济，对新时代理解上出现了严重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鲍威尔的急迫感我能理解，它是美国金融人整体上的一种焦虑，这种焦虑非常非常沉重。他们不惜美元初期出现剧烈贬值，甚至不惜制造出通货膨胀，制造出美国通货膨胀、全球通货膨胀，他不以这个为控制指标了，他也急迫地想让美元资本不要错失这一轮的，就是信息产业在中国的第二轮大发展，就是不要丢掉新经济，他们尽可能以全方位最快的速度加入进来，并且形成主导和控制，这才是鲍威尔他们美国金融家的眼界和胸怀，这和美国政治家的想法是不吻合的，所以他那个焦虑我们能看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经济在基本面上有好的问题，也有不好的，就是我们的直接税还是没有推出，美国的经济有深层的结构性问题，中国的经济也有深层的结构性问题，大家都在跟时间赛跑，看谁能解决得好一点。另外恶性通胀不可避免，恶性通胀要来了，之所以进黄金屋，就是知道它要来了，而且美元的贬值不可避免。在这个过程中会出现猛烈的经济危机，甚至社会动荡，那么就看谁能处理好。美国每一次陷入经济危机，特别是西方的帝国陷入危机之后，为了解决内部的阶级矛盾，往往会发动战争，转嫁视线，转移问题，转移矛盾，所以我们也必须为之做好准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仍然是暴风骤雨，虽然“红霞”昨天在越南登陆了，但是经济的风暴还在太平洋上空在酝酿，会不停的形成新的台风登陆，还有诸多诸多的问题。但从宏观上来看，整体上来看，中国的态势是不错的，我们拥有比较好的态势。今天讲完这个中国的这个经济发展，我们可以看到非常了不起，中国的“土地革命”导致了中国的工业化，中国的“文革”导致了中国的信息化，其实我们对远去的那些领导人致以深深的敬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中间有若干年，我不说他们的名字，政治上的敏感，他们做的很糟糕，就是我们的国家资本主义没有走向社会资本主义，而是滑向了家族，滑向了门阀、财阀，就是裙带资本主义。而且滑落的速度非常之快，所以我们看到供给侧结构性改革的出现。但中国的事情真得很好，因为2006年、2008年与文革的距离只有30年，那一代红卫兵都在，他们是不同意你这样玩的，所以会出现唱红打黑，会出现反腐败，会围剿门阀和财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现在的中国领导人给予极高的评价，就是他可以，他的功业是可以比肩于，不能比肩吧，可以，就是重要性可以比肩于革命和改革的。因为打碎门阀和财阀，相当于德国用两次战争来剿灭容克地主阶级，这使得中国可以进入到信息社会，为什么中国的社会资本如此澎湃的发展？就是因为剿灭了门阀和财阀，虽然也还没完全处理干净，还有，但我们的国家资本主义和社会资本主义的融合还是进入到一个比较好的状态。这要感谢习主席，做得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历史貌似偶然，其实有着必然。大家看到了文革10年红卫兵的破坏，但没有注意红卫兵最后的建设，他们的建设比他们的破坏更有意义。人生有的时候，你不能用一根筋来测度，它是有着千变万化的。今天我们讲心学其实也涉及到对历史对现实的解读，我们可能用善恶来理解，好过用利害来理解。因为嵌入到内心最底层的东西，其实最终会表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好了聊天的，结果聊的聊的又聊到这么沉重，今天不管是第一个话题，还是后边这个话题都比较重，比较沉，比较重，也比较重要。我想点到为止就聊这么多。录音就无所谓，整理文字的朋友替我把把关，有些话还是要把把关的。23号，我给港大开今年的第一堂课，我想23号开完课，下个周末我想停一下子我们的课，把这堂课主要内容翻到我们的课上来，因为它很有用，跟今天讲的一样，很有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今天我再重复一下子，就是我们讨论产业，讨论企业，不代表我向你推荐股票，你不要想多了，我们该干什么干什么，就是你多留点心多观察，因为新时代来临了，旧的东西我们就抛掉了，我们开始拥抱未来，拥抱新时代，你要了解新东西，要了解中国在怎样的发展，世界在怎样发展。刚才我做了一个简单归纳，但这个归纳也未必合理，未必准确，给你一个框架，供你参考和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行吧，今天就说这么多，然后明天下午3点钟我们交换资料，我反复的说，我讲的话不一定就对，更不是真理，我讲的是我对思想的认识和体会，讲我对事物的一个基本的判断，都留下了录音，甚至文字，留作历史，做检测，做验证。但大家听一听就可以了，作为你的参考，不执着，不迷信。我们是一颗心，活泼泼的心，用自己的心去看世界，要有主体性、适应性和创造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秋天终于到了，北方开始凉了，晚上开始10多度。秋风起呀，第二轮疫情也随之而来，疫苗还没打，请大家务必注意秋天的天气变化，注意保暖，注意身体健康，因为现在还在疫情之间，一定要提高抵抗力，锻炼身体，注意保暖，注意身体好，心情要放开，放下，不让意之动，好吧，就说这么多。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经济史的角度看中美、达利欧的报告、恒大事件、美元和黄金的分析</w:t>
      </w:r>
    </w:p>
    <w:p>
      <w:pPr>
        <w:pStyle w:val="2"/>
        <w:bidi w:val="0"/>
        <w:rPr>
          <w:rFonts w:hint="eastAsia"/>
        </w:rPr>
      </w:pPr>
      <w:bookmarkStart w:id="63" w:name="_Toc3078"/>
      <w:r>
        <w:rPr>
          <w:rFonts w:hint="eastAsia"/>
          <w:lang w:val="en-US" w:eastAsia="zh-CN"/>
        </w:rPr>
        <w:t>64 经济史的角度看中美、达利欧的报告、恒大事件、美元和黄金的分析  2020-09-26</w:t>
      </w:r>
      <w:bookmarkEnd w:id="63"/>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经济史的角度看中美、达利欧的报告、恒大事件、美元和黄金的分析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September 26,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的9月26号，还是那些老的话语，时间过得真快。其实9月底，对中国人来讲它不是一个非常重要的时间节点，但对美国人来讲就是非常重要的时间节点。因为美国人的财政年度，例如2019到2020年的财政年度，到了9月30号就结束了，从10月1号开始，它进入到2020到2021年的财政年度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时间节点其实是非常有趣的，因为正好总统的选举是11月3号，就是实际上新的财政年度已经开始了，它对像美国这样的国家来讲，它的意义就变得非常重大。因为美国已经有31个州，可能现在已经超过31个州失去预算，就是州的财政收支完全失去平衡了；就是如果不予以联邦对州的财政补贴的话，州一级的政府无法运作。现在其实这31个州的州政府正在大规模的压缩开支，压缩开支的方法就是裁员，裁员的方法就是把警察什么的取消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美国的整个的争夺的焦点也在这个时候变得极为尖锐。因为新的财政年度就要开始了，也意味着可能是新一届政府要面对一个新的财政困局。新的财政困局会导致一个什么样的结果？如果联邦不对州进行救助，那么州由于财政支出不济，那么州的公共服务的部分就要大幅度削减。这个削减包含了非常重要的两个方面，首先一个是安全，其次第二个方面就是健康，其实是非常残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许多的时候,在许多的时候，我们是在用中国人的思维逻辑和思维习惯在理解美国。甚至，在微观的层面，包括我们很多很多研究地缘政治的专家，是在事件上，在某一件事情上来理解美国，很少有人能从经济史或者是从财政分析的角度来理解美国，来理解美国金融此刻正在发生的事情。所以会得出许许多多的很神奇的结论，而且这些结论会对市场、甚至对投资产生深刻的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堂课按正规课我们是应该是讲基金最后一堂课收尾的课，但我想放一下子，倒不是因为港大的演讲。港大这次演讲其实是挺重要的，因为它是在重大历史转折关头有这么一次演讲，它把这个来龙去脉梳理一下子，从经济史的角度梳理一下子。因为我考虑真的是要跨入到第三季了，10月1号就是第三季了，所以讲这堂课插一堂课。插一堂课，一方面是其实港大的演讲，因为很多话是不能说的，我们这是小灶，所以有些话可以在这儿说；另外想对比一下子达利欧的报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港大的讲座《中国新经济的目标与路径》https://36kr.com/live/883993522898692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第六章 | 中国的大周期及其货币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第七章 | 中美关系及战争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有几件事情先念叨一下子。我估摸着大家可能咬着牙把达利欧报告读下来的朋友不是很多，太长了，其实它还不是全部的报告，报告的后半部分我可能在下周给大家提供。只是上半部分，这里边有几个点请注意。第一个点，所有的从事金融的或者是投资的，特别是高端的、特别是从事对冲业务的金融家们都是哲学家、史学家。所以你看到达利欧的时候，达利欧是天使投资的这个老板，同时他也是索罗斯之后的对冲第一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达利欧在美国的金融市场上属于天王级人物，其实他震撼到我了。因为他对中国的经济史的研究虽然里边错漏太多，但能研究到这个程度真的是让我震撼。因为准确的讲，中国的金融家是不这样玩金融的，也不是这样做事的，就是如此深刻的研究他国的历史，特别是经济史，这个对于一个金融家来讲是非常难得的。你说一个北大的史学家研究历史，这个应该的，但能不能研究到达利欧的水平呢？我可以确定的讲是不能的，因为北大的教授不懂哲学，不懂经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第一个让我震撼，就是如此尖端的或者头部的、甚至天王级的人物，有如此之高的哲学素养和史学素养。哲学素养和史学素养意味着在时间和空间上的巨大跨越，就是他看到别人看不到的东西，所以他才能赚钱，他才能做正确的事情，他对中国的评价才是至关重要的。所以，我还是要劝大家耐心地把它读完，几万字，将来把它打印出来读完。两种读法，一种读法是挑挑它的毛病，这个很容易，它确实是对中国历史的解读，存在着一些重大的问题；第二个是看看他的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达利欧的分析方法对我有重大启发，对我很有启发。其实我们两个谈的问题是一个问题，使用的哲学方法比较接近，但还不完全相同。但对史学研究，他有一些比我更深的方法、更独到的方法。我以前跟大家聊过我研究历史的方法，当然我是财政的底子，这一点在跟达利欧的比较上面，达利欧看的是资本流动，有某种相似性，但是工具和方法还是有差异的，但还是让我学到了很多很多的东西，这一点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点让我震惊的是，达利欧是一个朴素的社会主义者，这个让我感到很惊讶。他在某种意义上，他更认同的是马克思，而不是自由派的经济学家或者新自由主义。一个金融家，还尤其像桥水公司这样的对冲基金的这样的一个老板，他的哲学的底子或者他用的方法，他看世界的方法，竟然是这样的一个逻辑，让我感到震撼。同时我也突然意识到，这可能是最先进的和最有实用价值的分析方法，也希望大家多注意这一方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达利欧做的很绝，就是他带自己的孩子在北京生活，生活过一段时间，并且让自己的孩子在北京的史家胡同小学读书。其实做调查研究就得要这样的，虽然我也是很小的时候把自己的孩子送到英国去读书，但我个人认为我投入的时间和精力，对西方的研究没有达到达利欧的程度，毕竟没有静下心来在境外生活一段时间，这一点得向达利欧学习。当然了，我们的工作性质不一样，所有的负累也不太一样，但第一手的研究是非常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个方面呢，是我觉得是我感到震撼的，也是希望大家多关注的，就是达利欧对通货膨胀的理解，对通货膨胀的理解，这个部分是非常重要的。他无论谈到从鸦片战争之后的中国历史，国民政府的历史和我们建国之后，包括八九年这段历史，他都用图表的方式来解释中国的通货膨胀，剧烈的通货膨胀的产生以及对政治结构和经济结构的一种冲击。这一条对今天我们认识美国至关重要。因为当你注意到，地方财政失去预算，中央财政被迫以印钞的方式来填补亏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中央政府被迫用货币增发的方式来填补地方政府的预算的时候，结论是清晰的，那就意味着税政失败。历朝历代税政失败几乎是国家消亡的不二原因。现在美国已经进入到这样的一个死亡螺旋了，他们能不能改出，走出这个死亡螺旋呢？这还是一个目前是无解的这么一个状况。在今天课程的最后部分我们会谈一下子美元和黄金的这个分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这个国家还是很令人震惊的，就是在斯蒂芬尼·凯尔顿之后，我一直在观察美国的思想界的动向。我们注意到桑德斯和沃伦，这回在选举中，在民主党内部选举中，他们已经落败，就是美国的这股改革的力量实际上被压抑、压制住了。而他们这股改革的力量是美国走出现在这个死亡螺旋的，目前我看到的是唯一的希望。但这件事情我看至少在四年之内是没有机会了。如果是民主党当选，可能会采取部分的向这端靠拢的政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是特朗普当选，几乎就没有悬念了，就是美国在本届政府是无法走出死亡螺旋的，那么美国的财政的恶化将会加剧，因为越是依赖印钞，税政的这个能力将越来会越弱化，并且美国经济的底层的部分、中低端的部分会出现严重的问题，那么它出现的可能跟我们宋朝、清朝的改革失败之后的景况是一样的。其实在中国表达为外敌入侵，其实在当代实际上是经济上的一种博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达利欧震动到我了，恰好因为我们都在研究同一个问题，就是在通过对经济史的判断上面来研究一个未来世界的走向，他不但看到了这个世界未来的走向，同时他也看到了中国在世界未来走向中所处的这样的地位。而且他不是今天看到的，这个人太厉害了，他是十多年前就已经意识到，并且看到，并且为这个，为之做准备了，也就是说美国的头部的投资者这个动作已经做完了。他的研究请注意，他的研究报告不是给他一个人的，不是自己的，它代表了美国的头部投资者整体的看法，甚至这意味着一个整体的方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细节非常重要，但是大家往往不一定会注意那些非常重要的细节。所以我看完这个报告以后，更坚定了我对中国新经济的理解和看法。这个我不知道怎么把那个港大的那个视频转进这个微博，因为我每次转都失败，有能转的朋友帮我把这个视频转到微博上来，让微博上的朋友也都能看，我把文字版（感谢朋友们的整理），我把文字版放上来，放上来大家可以看一下子，但是视频版可能看的更酣畅一些，因为那里边有气韵，这个文字版是比较死板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中国新经济的目标与路径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中国新经济的目标与路径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达利欧的分析，对历史的分析，在哲学的部分它对中国的儒家、法家和道家的理解很有趣。你说他完全不对，他也不是，比如说，他说法家就是专制，就是法西斯；儒家他认为是一种这个封建治理的一种范式，而是对儒家还是比较赞同的；道家就是自由市场经济，这个理解也不能说不对，他还是有他的逻辑在。那么事实上在中国历史治理之中确实也是如此，但达利欧可能不了解中国思想家对中国哲学的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人讲究内方外圆，内方还是用的法家，外圆用的就是儒家。因为在中国治理上面，大部分是不直接使用法理的，大部分是使用伦理的，伦理教化为主，法律约束为辅，这是中国人治理国家、治理社会的一个基本逻辑。所谓内方外圆，至于中国对道家的运用和理解，其实在内方外圆之外，经常会有一句话叫休养生息。休养生息的意思就是我不管，皇帝不去占用民间资本、不去占用社会资本，皇帝甚至坐牛车上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政府以最小的制度成本不去占用社会资本的时候，国家就会实现迅速的休养生息，经济就会得到大发展。汉初、唐初，几乎每一个盛世的初期都会是这样做的。但到了一定的时候就开始大兴土木，开始这个进行内部的战争、外部的战争，这个时候税收就会出现问题，然后金融就会出现问题。大家都读过我的一篇文章，我这篇文章其实在我的思想形成过程中具有重要地位，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伤于财政毁于金融 ，基本上概述了一个基本的原理。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伤于财政毁于金融》算是对中国经济史的内在逻辑的一个解说。我们在讨论中国的哲学框架的时候，或是在中国的整个治理方法底层的哲学框架的时候，肯定是离不开儒家、法家和道家的，离不开的，而且很辩证。谁能把这三种思想在一个特定的制度中达到最高度的统合、整合，谁就是最伟大的治理者，而且确实是成绩会非常的好，那个时候就是盛世了。达利欧能思考到这个点上，了不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哲学的这种理解，我想作为一个外国人，来不及读四书五经，读那么多东西，可能到这个程度已经很了不起了，说明此人已经是绝顶聪明了。对于中国经济史的分段和理解，达利欧使用的是哈佛和麦迪逊的数据，这个数据本身是存在问题的，尤其对近代以来，特别是清末民初，以至于建国后的一些数据，它的运用上面可能存在着一点主观性。这事不怪达利欧，这事怪我们自己，我们中国到今天不能对自己的历史数据进行还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中国人对中国当代史的数据没有办法进行还原。写中国当代经济史的，我的印象里只有胡鞍钢，而且胡鞍钢使用的是应该是麦迪逊的研究成果，是麦迪逊的数据，那个数据错得离谱。所以胡鞍钢才会得出这个非常糟糕的结论，就是否定中国的前三十年。就是中国建设的前三十年，在他们这些学者里边，或者在外国人眼里边，那简直就是一种失败。好在，好在，达利欧是个智者，他看到了前三十年，虽然数据上不对，比如说6%这个数字肯定不对，但是他仍然知道这前三十年意味着什么，而且他注意到前三十年的窘迫的内外环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对制度变迁的影响呢，达利欧的看法跟我是吻合的、一致的。只不过是我们用的分析方法和用的词语并不相同。我在港大的演讲上面，我对中国当代经济史的分段——一百年。从1949年到1979年，我把它定义为国家资本主义，是一种高度集权的体制。资本由国家这个收取、控制，并且统一使用。由于资本高度集中，并且这个效率极高，所以中国迅速完成了工业化。这一点达利欧是看到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是1979年到2019年——四十年。我在演讲的时候说过，就是毛泽东发现了国家资本主义的问题，六十年代他就带着一大批人在读苏联的政治经济学教科书，他已经发现了问题。这里边说一句，大家有空可以买一套《毛泽东年谱》，理解毛泽东有的时候要看他干什么、说什么，看那个年谱，不必看外界的研究。就是他花了很长时间在苏联的政治经济学教科书上面。他之所以仔细研究苏联的政治经济学教科书，他是认——因为其实中国已经抄完了，到六十年代，他是认为这里边可能有问题。我想毛泽东是发现了一些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文革发动的点在资产阶级法权，这也算是一种哲学的思考。什么叫法权呢？就是这个权，它是一种法定权利，而不是一种，不是一种现实存在。因为你不能说国家公务员就是资产阶级，你不能说共产党员——控制国家资本的共产党员就是资产阶级。当然走资派还在走，就在党内，资产阶级是化生，不是胎生，不是卵生，是化生。这是毛泽东对国家资本主义未来可能发生的问题，产生的一种严重焦虑。这个焦虑和当年马克思不愿意写“《资本论》第三卷”的疑虑，吻合了——就是真正的智者，哲学思考者，最后一定会想到这一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不愿意写第三卷，第三卷最后是恩格斯将马克思的手稿攒出来的，谈的还是资本流转，其实是第二卷的延续，而不是第三卷。第三卷马克思想写的是国家与资本的关系，那就意味着建立新国家，如何处置资本？显然马克思是不同意搞国家资本主义的，马克思的本意是社会资本主义的，但在这个问题上，马克思找不着合适的（目标是明确的），合适的路径。怎样走？这事困惑了。因为巴黎公社的失败对马克思是个重击，他看到各国的无产阶级和无产阶级政党的这种状态，他内心是充满忧虑的。这个跟毛泽东六十年代的忧虑是吻合的、一致的。哲学家的思考，老百姓是无法理解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没有找到正确的方法。毛泽东在思考这个问题上面，其实他更加地重视形而上，而没有花大的时间和力气考虑形而下。什么意思呢？他就是认为这是个灵魂深处的问题，就是如果你这个人是一个坚定的社会主义者，你就不会变成资产阶级的，所以灵魂深处闹革命。这件事情呢，勉为其难，因为中国人是人，中国共产党人是人。做脱离了低级趣味、做这个高尚的人，近乎“神圣”，这不是一般人可以达到的境界，所以毛主席对老百姓的要求太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你不能不说毛泽东有先见之明，就这场灵魂深处的革命，他塑造了两代人，这两代人在中国社会转型的关键时刻发生了作用。所以我在讲课的时候说，就是当邓小平开启改革开放之后，引入社会资本和国际资本之后，中国的经济结构在迅速发生变化。中国经济腾飞了，它不可避免地开始影响中国的政治结构。跟当年的苏联在破解国家资本主义难题的时候是一样的。不过苏联破解国家资本主义的难题是先打、砸烂国家资本主义，意图让社会资本主义发展起来。但事实上国家资本主义被打碎砸烂之后，社会资本主义没有那么快，反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反而他成了国际金融资本的韭菜，国家最后陷入破产和失败。在这个问题上，为什么我对邓小平的评价一直很高呢？我为什么对中国所谓的左派或者左翼对邓小平的评价，我一直在劝说他们，希望他们能够站在哲学的高度和历史的高度来看这个问题？邓小平引入社会资本不是在改革开放，是在六十年代初呀。那个时候就跟毛泽东产生剧烈的冲突，他认为国家资本主义是有问题的，所以他要“三自一包、四大自由”呀。他就是想引入社会资本的，他认为国家资本高度统一之后逐渐地失去效率，而且在工业化的部分可能是成功的；但是这个社会的整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社会的整体并非简单的一个工业化问题，还有很多问题需要解决的嘛。比如轻工业、比如农业、比如食品、比如服装，这一大系列东西，国家资本主义可能无法完全覆盖，需要社会资本主义做补充。这个想法在文化大革命中就被彻底地批倒批臭了。但被批倒批臭的邓小平在邓小平小道（在这个江西南昌的这个小路上），他在反复地思考。他在形而下、在思考，毛泽东形而上搞了文化大革命，邓小平在形而下思考。这个形而下的思考与形而上的思考形成了某种程度的融合。这就是后来邓小平改革开放以后坚持四项基本原则的初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其实一定能够理解，很多人可能不一定能够理解就是在中国这样的国家，社会资本主义进入、西方的国际资本进入会对中国政治形成某种毁灭性的这种冲击。我在八十年代我也理解不了，真的，我大学毕业的时候其实跟苏联人民是一样的——一根筋，就认为那个真好，为什么不让他？就是他们进来对国家资本进行一种替代。我们因为就是国家资本主义存在太多，我们太多地关注它的问题，而不是关注它对我们的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时候，其实像小平同志这样的伟人，他看到了问题的本质。这个本质就是我们在讲阳明心学里面反复强调的主体性。国家资本主义不光是一种经济状态，经济形式，它意味着国家的政治主权、经济主权，意味着人民主权。它是个主体性的东西，这个东西是需要补充的，但不能动摇。在这个问题上，他看得非常精准、老道、厉害。而在这个问题上，戈尔巴乔夫们就表达了他们的幼稚。在中国不理解小平同志，当然不止我了，八十年代还有一大堆的，而且包括我们党内的高级领导干部，几乎社会上所有的专家学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历史的转折关头，真理往往在少数人手里边，这是一种常态。就是在历史转折关头，真正参透历史，看清楚历史的人是少的，而且在这样的转折关头，能看清楚的人，站在权力的中心的机会也是少的。为什么会失败？为什么宋朝会失败？明朝会失败？清朝失败，民国失败，因为在重大历史转折关头，看清楚的人少，而且看清楚的人没有站在权力的核心位置。站在权力核心位置的是崇祯，他做了什么呢？所以历史有的时候让人感到非常的无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看到美国站在权力中心位置的是谁？他们看到历史转折了吗？像达利欧一样的看到了吗？他们看不到，但是达利欧、斯蒂芬妮·凯尔顿那是不可能成为总统的，他就站不到那个位子上。像达利欧这样的智者，他也只能谋求自全，照顾一下自己，照顾一下身边的人。来改造一个国家，来逆转一个国家的命运，达利欧是做不到的，他只是一个投资家、金融家，半个哲学家、半个史学家，他真的不是伟大的政治家。历史就是这样走过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小平同志坚持国有资本为主导，一直被中国社会直到今天广为诟病。而且今天诟病这件事情的依旧是几乎全部的专家学者，甚至包括高层（党内的高层），他们反对国进民退，一直对这件事情耿耿于怀，大家要求增加社会资本，要求让国际资本大规模进入。其实你读了达利欧的著作有什么感受呢？其实好的东西，最好的东西不一定对，对的东西而不一定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正心以中真的难，是中，不是对，也不是好，正心以中非常难。其实国家资本主义、社会资本主义和这个国际金融资本，它形成某种均衡是最好的。就是你纯粹的国家资本主义肯定有问题。纯粹的社会资本主义，当然啦将来可能会没有问题，当人民的主体性起来以后，社会资本主义是没有问题的；但在人民的主体性完全没法建立的时候，没有了国家资本主义，社会资本主义是无法对抗西方金融资本的，这是一个非常现实的问题。所以有的时候别人说它好，可能是一种祸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注意到这改革开放这40年的不平静。89年这一次风波算是一次剧烈的碰撞。我至今对当时的一些人和事还是耿耿于怀的。这里边我要说一下张五常。张五常带着他的老师——就是把苏联给这个、用这个休克疗法搞死的老师，他们那时候出入北京，出入中南海，把这个一剂药方送了过来。其实他们是想瓦解中国的国家资本主义的，但这件事情真的是得亏有邓小平在，一般人是没有办法阻挡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小平同志是经历过残酷的红军时期的斗争，残酷的抗日时期的战争。抗日战争时期，小平同志以一个人已经独自支撑晋察冀那么大的一个边区的、远远大过延安那么大的一个区域的最高的政治主官或者是政治领导、政治领袖。他有治理的经验，他有治理的经验，他知道左过头或右过头都有问题。所以在抗日战争的治理过程中，其实已经形成了小平同志的全局观。他懂得平衡，懂得正心以中的道理。虽然他未必学过阳明心学，他也未必进行过哲学训练，但是残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红军时期和八路军时期残酷的斗争，使他形成了他自己的大局观，他逐渐形成自己的哲学高度和对事物看法的历史纵深，这是非常不容易的。因为小平同志是年龄在年纪比较轻的时候就进入到这个领域，最为珍贵的是建国之后他位处最高的这样的一个地位。所以他有建国之后建国的时期，他仍然有机会纵览全局，因为他是总书记嘛，他一直可以纵览全局。这样的话他对重大问题一直进行了不懈的思考，不是一年两年，是数十年的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小平同志有境外的经历，他见过洋人，大体上洋人的状况，洋人的思维逻辑他至少见过，虽然不一定深刻地理解和了解，他见过。这一点也非常重要。在这样一个前提条件下，它才能形成以国家资本主义为主体，以社会资本主义为补充的这样的一个思维逻辑。很多人不能理解八九年，更不理解九二年南巡。就是当八九年之后重返了国家资本主义，中国经济出现严峻问题的时候，小平同志毅然南巡，再次启动社会资本主义和西方金融资本进入，再次启动，是两次启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伟大的政治家和平庸的政客区别在这个地方，因为他看得很透，他很清楚，就是当你向右走的时候，走到边际，八九年，我以强力阻截你，就不允许越界了。当你走到另外一个边际，九二年又一次强力拦住你，不许越界，左和右边都卡死，要求你在中间走。这就形成了整个四十年，这四十年以国有资本，国家资本主义为主体，社会资本主义为补充，海外金融资本为补充的这样一个格局。其实我们这七十年不容易，这两步都非常重要，而且它的衔接大体上没有缝隙，因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中国人真的是幸运，在短短的一百年之内，中国有两位世界顶级的、百年不遇的伟大政治家，就是毛泽东和邓小平。他把两部曲，中国经济的两部曲完美的走完了，就是第一步实现国家资本主义完成工业化，第二步实现国家资本主义社会资本主义的混合。这两步走的非常重要。现在2019年到2049年需要走第三步，就是要向社会资本主义进发。这第三步走，其实已经开始了。非常重要的第三步开始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现在现任这一代，就是习主席他们是给予高度评价的。对，我那天用了伟大的红卫兵一代这样的一个词汇，我给予高度的评价。道理也简单，是因为他们懂得国家资本主义为主体的含义，就是国家的主体性一刻都不能放松。国家资本主义主导一刻都不能放松，但是他们懂得了主导和主体是两回事，就是这个是主导，但不能变成主体。一变成主体又回归国家资本主义了，是以社会资本主义为主体，国家资本主义只能是主导，而绝不能成为主体。社会资本主义是主体，主体的意思就是社会资本要占据社会五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社会资本要占据国家资本总量的百分之五十以上，甚至高达百分之八十，这都是对的。但它不能占据主导，就是国家资本主义是主导，它是主体。因为在社会资本没有形成人民立法的主体性之前，社会资本，注意，是无法完成它特定历史使命的。在这个问题上，我们还是要正心以中，不能偏。另外就是对国际金融资本的理解，就是我们需要国际金融资本进行补充，但它的比重是多少，它的比例是多少？它需要它超过国家资本，或者是需要它超过社会资本吗？在特定的历史时期允许它进入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要看达利欧呢？其实达利欧在谈中美关系的时候是回答了这个问题。请大家注意，达利欧对中国问题的研究如此的深刻，其实美国的头部资本早就进来了，而且一直在不断地进入，只不过大规模进入的时间可能就在2021年到2025年，大规模进入，因为他们是在无限度印钱的。也就是说对美国人来讲，美元资本近乎无限，它能买掉你的一切东西，因为它只要印就能买，只要你认为它有价值就可以了。而且他只要他肯大规模购买中国的资产，美元的价值就保证存在，如果它不能买，美元价值就没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们可以理解我平时为什么对中国的金融、金融管理的这些人，总是存有深刻的意见，甚至会提出军管金融这样的很严厉的话，因为我们看到了第二次八九年之前发生的事情，就是金融不设防，就是金融不设防，敞开大门，让已经严重背离价值的美元进入中国来保值。这是非常残酷的一件事情。我们要引入国际金融资本，但我们对数量对质量是要有控制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港大讲课的时候，因为港大方面压力很大，不希望我讲美国，不希望讲香港，因为讲美国讲香港都会触碰敏感的神经，就是我只能在今天这个，我们这小灶上加点佐料，因为中国在2019年上半年的金融开放上面走得是很远了，很快了很远了。而我们在数量控制和质量控制上，近乎没有任何要求。我们甚至都不安排对冲和防御的方法。只是我们遭遇到的是特朗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真的不敢想象，如果现在的美国总统是达利欧，会发生什么事情。美国人为什么要跟中国人搞贸易战、科技战、金融战呢？其实美国人只需要借助中国的开放大举进入就行了，美元进行大举入侵，用一分钱价值的美元购买一块钱美元价值的商品，这个世界还有比这更美好的事情吗？但是由于贸易战，科技战和金融战这一进程被阻止了。感谢川建国！感谢建国同志给了中国的普通老百姓以思考的时间，因为中国的老百姓完全不知道在发生什么事情，中国的高层其实处在一种首鼠两端的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外国人，一个叫达利欧的外国人，可以深刻地认识中国。很遗憾，多数的中国人没有办法认识自己，多数的中国人没有办法认清自己的历史，认清自己的现实，来展望自己的未来。他们会情绪化的被拨动。我在课上讲了台湾问题和印度问题，因为我认为电磁空间的争夺压倒一切。那个空间赢了，物理空间或者地面上的这些边界、主权是可以席卷的。也就是说占领战略制高点以后，其他的事情都是你的。如果占领战略制高点失守，你今天占领的东西，明天还得给人家还回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跟地缘政治专家就没法儿聊天儿，因为他们是蹭热点的，就是喊打之声一片。但没有人想五十年之后的事，五十年之后的事。台湾就是一个岛，不是一条船，就是他开不走，他就在你旁边，他开不走。他是你的或者不是你的，不是取决于你的意愿，而是取决于你的能力。当你的能力足够的时候，没有人敢碰他，当你的能力强大到一定程度的时候，他想不归顺都难。因为如果你将日本问题、韩国问题都解决了，东亚一体化都解决了，台湾问题已经在其中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印度问题更是如此，所以（我这回讲课讲了耗散结构）在一个耗散结构的模型里边，旧有的结构在迅速的瓦解、解体，新的结构的形成，新的结构形成是有新的中心的，这个新的中心当然是中国啦。这个新的中心要尽可能的避免能量损耗，将能量损耗值降到最低，能量损耗值越降低，向心力越高，新结构的形成的速度越快。新结构一旦形成，他会有虹吸现象，其他的结构耗散之后，所有的能量被你吸附，形成强大的新的中心。在耗散过程之中，最忌讳的就是能量损耗，内部的能量损耗，中国内部的情况略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论"正反馈循环" 和 “远离平衡态的耗散结构” （一）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处理大炮，处理一些老师，我是非常乐见的。因为内部的损耗必须铁腕地清理。因为他们不一定是坏人。但是你知道这个愚蠢有的时候比坏还讨厌，因为他看不到国家的大的方向，他会在特定历史时期被利用，形成一种反作用力，形成耗散，这是不行的。在这一点上要学小平同志。当然也可以学毛泽东，学习小平同志就就够用啊。不需要学毛泽东，学毛泽东那就更够用了。内部的耗散必须以雷霆手段终止，外部的耗散要用“忍”这个字来处理好，因为时间不到，不是最佳时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也不排除对一些特定的国家，类似于像印度这个国家，采取能量损耗最低，但是效果最好的方法。这就是毛泽东当年的六二年的方法，就是我不动用不耗费国力，我也不采取灭国的方法，或者大规模占领的方法，或者持久战的方法。我只用极为短暂的小型的外科手术解决问题。中国现在对印度是可以采用这样方法的。但他需要巨大的勇气，决心和勇气。就是有的时候事情搞得越大越简单，能量损耗越小，这是个辩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我们不是谈论这个问题，我们是谈论2019年到2049年这个转型，转型的关键时间就是2025年之前。也就是说从现在开始，庚子年过了，明年是辛丑年，辛丑年是最难的一年，辛丑年过了，到了既济，大体上可以稳下来了。希望这两年这个国家能够顺利的完成这种历史性的过渡，而不至于出什么大的问题。我那个课到时候大家传一下，可能线上这五千多个同学，很多还没有看得到那个录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美国为代表的西方经济是存有很深的很深的这种疑虑的，就是他的确出现了严重问题。但你知道每一次出现严重问题的时候，有一种内省，内省就是自己内部的改革；有一种是这个向外，外泄、甩锅。甩锅呢，像特朗普这种甩锅属于非常文雅的甩锅，就是指责一下中国。严重的甩锅就是制造大规模战争。其实第一次世界大战就是这样子爆发的，其实我最忧心的就是中国在这个问题上不冷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十一期间，我会把威廉二世这件事情重新做个整理，写它一下子。因为看到中印边境，看到台海危机，我脑子里总是浮现出威廉二世。因为那个塞尔维亚的王子的事件是件小事，如果他保持冷静的话，这件事情是可以放下的。如果这件事情在1914年不爆发的话，如果威廉二世能听俾斯麦的意见，深刻地开启德国内部的改革，解决容克地主的话，再有十年时间，到了1924年，德国已经有能力横扫欧洲了。如果他能忍二十年，到了1944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德国将成为历史上最伟大的国家。因为德国在这个十九世纪的末，二十世纪的初叶，德国已经成为全世界最重要的思想中心和科技中心。就是德国已经取代了英国成为思想中心、文化中心和科技中心。那时候美国在这些领域都非常弱，只不过美国的总量上来了，但是在思想、文化、科学等各个领域与德国是有代际差异的。就是威廉二世摧毁了德国，使德国的崛起可能推迟了一百年，也可能推迟了永远，再也再也没机会了。威廉二世这个教训太深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在讲课的时候，我们在讲经济史的时候，重要的是讲中国不要犯历史性的错误。如果犯历史性的错误的话，想回头太难，已是百年身了。好吧，本来还有一些内容，演讲我准备的材料其实挺多的，因为时间太短，好多材料用不上。那么将来有时间我再把准备的一些内容给大家念叨念叨，说道说道。你们结合我对达利欧的点评，结合今天的聊天，今天的课，或者是再结合一下子港大那堂课，大概会有一个全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过得真快，四点啦，我们简单说一下子恒大的事情。恒大的事情是2012年十八大以来，中国经济政策转型的一个部分，就是它算是直接税的前奏曲吧。因为遏止房地产暴利，管住房价，（遏制房地产暴利）是最终解决超级地租，解决中国去产业化的一个历史进程。也就是说从海南航空到万达，到恒大、碧桂园，它整个的路径和脉络是清晰的。这坚定了我对中国新经济的一种信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出清的方式有很多，剧烈的出清，当然就是破产了，不剧烈的方式就类似于像海南的、像万达这样的重组，比较稳妥的方式可能就是类似于可能恒大将要发生的事情。我们并不一定非要看到剧烈的出清，但整个的方向对就行了。因为恒大的扩张它的前提条件是恶性通货膨胀，只不过这个恶性通货膨胀不表达为商品通胀，表达为资产通胀，表达为房地产的价格，每年复式超过10%的上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如果这种事情，其实这个事情从2012年我已经提出来了，就是我写的那篇一万多字长文，就是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十八大后经济面临历史巨变——对十四大以来经济制度与政策的思考与总结 ，那篇长文已经说出这个问题了。这个问题拖了八年，其实我们这个时代有时候挺无奈的，这个一拖就是八年，总算开始了。所以我觉得，我看到恒大的消息，我觉得特别舒服，特别高兴，有一点儿像穷人的那种——啊！原来你也有今天呐！那种感觉。当然这不对的，这情绪的东西是不对的，但这个方向是对的，这个思路是对的。至于什么时候可以不通过金融的方法，来出现这个问题，而是通过财政的方法。这才是我期待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更乐见通过直接税来处理资产泡沫问题，而不是乐见他们的债务链条断裂来处理泡沫问题。当然了，恒大的债务链条的断裂与全球目前的金融状况和财政状况有关系。其实在平台上的朋友我都不用分析了，你们其实知道，这一天的到来是必然的一个结果，即便是不出直接税，这个时间点也到了。因为经济出现到这样的一个情况，骤然，就是那个V，虽然我们印钞印得很多，那个V速度不断，M×V=PQ，那个V速度越来越慢，M的增速追不上V的降速。那么就是P要下来。P要下来的话房地产肯定要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讲到恒大的时候，我们已经开始注意到中国的两阀的问题，就是门阀和财阀。2012年到2017年这个剧烈的反腐败，遏制了门阀，打击了财阀，但这两阀都还在。其实很清晰，我们知道恒大就是属于财阀的范畴，因为没有门阀的支持，土地的获取以及暴利的获取，以及其对经济政策的熟悉，就他就到不了这个程度，他也做不到这么大。破解，虽然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破解虽然迟了，但终于还是到了。随着吴小辉呀，随着他们这一系列的倒下，到了恒大，我们看到了什么呢？我们看到了两件事情，请注意我下边说的这个事情。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吴小晖，浙江温州市平阳县人，原安邦保险董事长兼总经理，北京国通高盛投资有限公司董事长。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件事，是具有政治结构意义的，就是在政治上，我们不再像以前那样的，将财阀理解为社会资本或者是社会资本主义，我们不是这样。以前不是，我们以前扶持他们，是因为他们认为是民间资本或者社会资本。注意这一点非常重要，这种与门阀特别是与地方政府深度勾连媾和，形成的一种特殊的利益链，以至于国家负债、地方负债、企业负债、个人负债而形成的一小部分人的暴利，甚至是食利，在政治上，这个事情已经不再被认同了，不再被接纳，并且这种审丑已经形成共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第二个部分，请大家高度关注，就是真正的社会资本是进入到两化里去的，而不是通过某种垄断资源的方式而形成的。也就是说已经清晰地告诉了这个世界，告诉了我们中国，告诉了我们所有投资者： 恒大的奇迹，恒大的故事，类似于这样的社会资本的故事结束了；我们开始进入到新经济——数字经济；未来新的两化的那种独角兽，那种万亿级别的公司才是未来中国新经济的方向，也是中国社会资本主义的方向；恒大的这种模式在政治上不成立，在经济上今后也不成立了。这是伟大的历史进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恒大的事情就说这么多，因为它是一个开始，将来会有多米诺骨牌的效应。是整个这个产业，甚至这个行业它出现了一次大的历史性转折。平台上的朋友早已经完成这个历史性转折了，因为我们反复的在讲砖头和Data的关系，讲清楚了，今天重复一遍，因为很多人在问恒大的事情，我们站在更高的一个角度来看一下恒大的问题。 另外很多朋友还是很纠结于砖头和Data之间的关系，其实我们现在纠结的是三者关系——砖头、Data和黄金。我们在纠结这三种资产的关系。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们用最后的一点时间再讲一下子黄金。黄金出现了剧烈调整，其实我不觉得它剧烈，因为200块钱是我意料之中的事情，200美元是在我意料之中的事情，因为200美元对它来讲就是10%的调整，这不能算剧烈调整，这就是正常调整。我想平台上的朋友要形成正确的心境，这个心境来自于算法，就是你算算百分之几，难道不正常吗？如果是逆转方向的调整，应该是20%以上，是400美元。这个正常调整，好吧。而且这个调整调得非常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要说的是什么呢？我要说的是你们再看达利欧的那里边——关于通胀时期的投资选择，我和他的看法是一致的。在治理失败的国家和地区，在治理失败的和国家和地区，在特定历史时期，一定会通过最卑劣的手段来解决经济眼前的困难。他的方法就是将赤字货币化。你们注意到美联储的逼宫了吗？注意到美联储对美国国会的逼宫了嘛？对美国财政部的逼宫了吗？如果你们没有注意到，那么这两天结合读达利欧的研究报告和鲍威尔的连续三次的辩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们大概能看到，其实不光是特朗普在向中国甩锅，美联储在向财政部甩锅。因为美联储的所有刺激方案都必须以信贷方式、借贷方式进行。目前这个借贷方式只局限于美国的房地产，所以美国的房地产涨疯了，就是涨疯了它也不能拉动美国经济呀，它也解决不了广大的美国的穷苦人民的生活问题，就业问题和生活问题。那么怎么办呢？就不能通过借贷方式，就只能通过财政的直接撒钱的方式。财政直接撒钱的方式是最危险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财政撒钱的方式在初期效果明确，非常舒服、好用，但一旦形成路径依赖，它是对经济最大的毁灭性的打击。也就是说美国现在为什么参议院拒绝呢？就是他们知道这样做的后果，而且他们会成为千古罪人。另外财政部如此撒钱，就得通过美联储不断的印钱，这个钱里边当然有一部分会被达利欧他们带往中国了。但大部分的钱会变成了消费，不是内生货币资本化，是内生货币消费化，变成了中国中小企业的订单。其实问题非常残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这里可以做出结论，就是看了他们这个争论和美国未来可能的结果，我看这个参议院和财政部会投降的，如果投降了，因为不投降不行，地方政府活不下去了，如果投降了，我们今天做一个预期吧，可能2021年有机会见到3000美元一盎司。在复式通胀超过10%的时候，在复式通胀超过10%的时候，不建议大家去做其他投资，就是黄金、Data和砖头之间。砖头在可控通胀之中有保值的作用，在不可控通胀这个过程中是没有意义的。Data有没有意义？有，但我个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Data这件事情呢，如果你有特别好，特别清晰的想法，或者特别便宜的机会，也可以买啊，因为它也确实有对冲恶性通货膨胀的能力。但简单的方法或者是最稳妥的方法那就是金了。所以我们的既定方针不变，大家不必因为有些事情的发生而产生某种不必要的忧虑，或者是冲动，没有必要。还是按既定方针办就好了。不必反反复复的问，也不必去做大量的阅读，不必，你们花点时间读读达利欧的报告倒是不错。可以学到一些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今天就讲这么多，今天其实，讲的事情其实挺重要的，就是大家在，最后我再说一遍，就是结合港大那堂课，结合达利欧报告，结合今天我这个把它穿起来的这样的一堂课，大家对宏观有一个基本的认识和判断，对今年的最后一个季度怎么做？对明年大概一个安排，有一个初步的想法就好了。我想今天就说这么多，预祝大家国庆快乐，中秋快乐，过一个好的中秋佳节，谢谢大家！明天下午三点钟我们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懂王夺冠、后特朗普时代与美元资本流向、说文解字谈谈“业”</w:t>
      </w:r>
    </w:p>
    <w:p>
      <w:pPr>
        <w:pStyle w:val="2"/>
        <w:bidi w:val="0"/>
        <w:rPr>
          <w:rFonts w:hint="eastAsia"/>
        </w:rPr>
      </w:pPr>
      <w:bookmarkStart w:id="64" w:name="_Toc25060"/>
      <w:r>
        <w:rPr>
          <w:rFonts w:hint="eastAsia"/>
          <w:lang w:val="en-US" w:eastAsia="zh-CN"/>
        </w:rPr>
        <w:t>65 懂王夺冠、后特朗普时代与美元资本流向、说文解字谈谈“业”  2020-10-03</w:t>
      </w:r>
      <w:bookmarkEnd w:id="64"/>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懂王夺冠、后特朗普时代与美元资本流向、说文解字谈谈“业”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October 3,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10月3号，星期六，祝大家双节快乐！大家还在休假期间，我先试一下麦，然后三点钟我们准时开始，大家先交换资料。今天聊聊“懂王夺冠”，也聊聊“业”这个字，说文解字谈谈“业”。今天过节我们尽可能轻松一些，轻松愉快，好吧。三点钟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10月3号星期六。我们这个平台是一个知识性的平台，本不应过多的介入时政，但是今年是一个非常神奇的年，好像不谈时政不行，所以我们可能聊天里边涉及的时政就稍微多一些。今天还是得聊聊时政方面的内容，首先我得再次祝贺大家国庆快乐！中秋快乐！因为这两个节太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庆节、中秋节，香港的好朋友也是我的大哥怕我太闷把我接到岛上去，安排在岛上住两天。一则邀请来一些朋友神聊一下子；另一方面想让我放松，喝喝酒，赏赏月。天气很配合，这个9月30号还是刮一号风球、暴雨，十一乌云渐渐散去，明月升起，到了10月2号的时候已经是万里晴空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倒符合“地火明夷”里边的卦象的时间节点的特征。“明夷”这一卦确实最后两爻有变化，这倒是挺有意思的一件事情。庚子年，我国最困难的时间已经过去了，当然真正的危险可能还是有的，就是如果爆发全球性的经济危机的话，我们在明年——就是辛丑年，“贲卦”，还会有一番折腾，有一番风雨。不过今年能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今年能过就是非常好了，我觉得天时、地利、人和渐入佳境，应该算是一种比较好的状态。虽然问题依旧是很多、依旧是很大，但总的感觉还是不错的。所以中秋晚上睡不着觉，爬起来写了首诗，诗就不解了，大家自己随便看吧，随意去解就行了。每一个时节有每一个时节的心境，留下些文字也算是记录，N年以后回读会想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N年以后回读会重返那样的一个场景，也是挺有趣的。今天看到朋友用毛笔写下的条幅以及附和的诗，很棒、也很感慨。生活嘛总是这样的，不断运行虽有诸多的遭逢，但是其中的乐趣也是有的，其中的欢快也是有的，相信大家这几天的假期也是过得不错的。好，我们进入今天的聊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总觉得冥冥之中有些东西它是一种定数。10月1号也是华人的中秋、东方的中秋这一天，特朗普确诊冠状病毒，我们用“懂王夺冠”这样的一个词来说这件事情，没有嘲讽的意思。出于中国人的这样的一种天性，我们还是希望特朗普夫妇尽快地这个接受治疗，并且尽快地康复，我们还是希望他们能够挨住、扛过这个难关。我们只是说一下子其中隐含的一些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认为冠状病毒是单纯的自然现象，我不认为。它里边包含了一些超常规的一些东西，或者是超越我们意识的一些东西，这里边包含了一些天道轮回的一些道理。冠状病毒是不讲政治的，冠状病毒是无分别心的，冠状病毒往往对于某些、某些——就是你轻视它，你可能，它给你一个深刻地教训。这里边有些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我们今天下半段要讲“业”。其实这里边有些东西是你看不到，不代表它背后没有它的逻辑、没有它的原理和逻辑，它是有它自己内在的规律的，只不过是我们寻常看不到一些东西，比如说我们看不到“业”，看不到“业”。在岛上还不知道特朗普感染的时候，我们聊天的时候，我也已经开始在聊“业”的问题了。很多人很自豪，我有多少多少资产，十亿百亿千亿，我有千亿资产，我竟然没有负债，我这资产除了这个有形资产，还有现（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用的是会计法则来衡量自己的资产负债。会计法则是对的，但会计法则是人间的法则。超越了人间的法则，你看到他的确是有“负债”的，只不过这个“负债”不是以资产负债表的负债而存在，而是以一种“业”来存在。你超越了常规或者常理获得的那些资产，它一定形成另外的一种“负债”的形式，只是寻常人不懂，看不到，他不懂反噬，不懂里边的因果的循环，看不到“业”是个大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10月1号是美国财政年度的起点。美国的财政年度是由10月1号到来年的9月30号，也就是2019-2020年的财政年度在9月30号结束。从10月1号开始，美国开启了2020-2021年的财政年度。在这个起点位置上，特朗普夫妇被确诊，其实在某种程度上是一个印证，或者是一个结论，它是一个具有历史性意义的一件事情，虽然它是一种病症的方式来出来，它并不是让人感觉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注意的新闻主要是注意到特朗普夫妇的生病，其实特朗普夫妇感染冠状病毒，证明了美国在处理疫情上完完全全、彻彻底底地失败了。也就是说，美国在治理上面，在社会治理上面是存在严重问题的，并且这种问题导致了他在处理重大危机事件上的这种无能，或者是一种失败。这种失败对特朗普本人，对共和党人的打击是不容小觑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就算是特普朗普夫妇不感染冠状病毒，我们的结论也差不多出来了。就是在第一轮辩论之后，我们这回聚会的时候还在讨论这个问题，就是，我个人认为民主党胜利的概率已经非常高了，是超过60%；有些人认为到了90%的概率是民主党赢。原因一则是因为在冠状病毒这场大考面前， 他表达了共和党这一届政府的治理能力是非常糟糕的；第二条，就是美国经济确实出了严重的问题，美国经济的严重问题是第二大考。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10月3号，还有一个月美国就开始大选了，而到了离11月3号还有一个月的时候，第一轮第一场这个辩论——总统候选人辩论已经结束了，其实特朗普没有提出对美国未来发展政治治理、经济治理、军事治理方面的系统性的建议，而且他太多的时间是对过往行为的辩护，而对未来的方向或者是未来的治理没有提出深刻的、可操作的这样的一个政策建议，其实这是问题的关键，或者说这是问题的焦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开始，我们陆续收到了美国第三季度截止到9月份的经济数据。9月份的数据，非农就业人口远远未达预期，原来说是80万，现在看来只有60万，远远未达预期；离正常水平差距就更大了，差了大概一千几百万。冠状病毒是一个因素，但是由于处理失当，美国经济的反弹到八月份戛然而止，9月份经济再次开始出现下滑，以至于失业的情况依旧是如此严重，以至于美国人的收入还是存在严重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济未能如预期在9月份进入佳境，这个可能对美国的总统选举会有深刻影响。疫情治理和经济是有关联度的，由于疫情治理不是处理的很好，以至于经济再次陷入到一个胶着和困难的状况，这使得共和党这届政府就变得非常的孱弱，加上特朗普夫妇的感染，再加上特朗普团队的大面积隔离，实际上选举的这个过程已经进入到半瘫痪状态，同时它的治理再次遭逢考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自己仔细梳理了一下子，仔细梳理了一下特朗普执政四年。我个人觉得，在内政和外交两个层面，其中可能大家觉得外交方面问题多，但我觉得外交方面大体特朗普做的还是可以的，是内政的方向走反了，它外交上面的采取的孤立主义政策，这令到全世界都很反感，特别是中国感到很反感。但站在美国的角度，他在外交方面可能做的还是大体上符合逻辑，反而内政方面值得诟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朗普的目标是使美国再次伟大。再次伟大是要在经济上强大起来，经济上强大起来就是美国要恢复制造业，恢复制造业并且保持高端制造业的优势。这两件事情，第一个是恢复低端，恢复低端这件事情，特朗普不了解经济运行的一般性逻辑，恢复低端的方式、方法是必须通过税政改革降低美国在这些方面的成本，以至于低端可以回流。他做反了，他没有做到这一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保护高端，方法不应是打击对手的高端。能不能不打击呢？显然也不能，但主要的方式方法应该是通过鼓励美国的高端企业深度地控制全球的高端产业，是控制，而不是隔离。再说一遍，是控制而不是隔离。就是美国的企业应该通过在某种程度上，股权和合作方式上，对中国的高端企业、欧洲的高端企业、日本的高端企业实施某种程度的控制，而不是隔离。隔离的结果其实可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隔离的结果可能会导致美国的高端企业因失去了市场，失去了全产业链而无法进一步的迅速发展，反而有可能使美国在高端企业发展上受阻。而这种隔离政策会激励对手独立自主、自力更生，在特定的范围内形成技术的联合和整合，反而形成在高端上的突飞猛进，并且形成更强大的竞争。个人认为特朗普在内政方面，在低端和高端全部做反了，这是一个历史性的失败。至于外交、军事方面做的事情，对与不对，其实已经变得不是那么重要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昨天晚上美国市场的反应情况来看，美国的市场对特朗普夫妇的感染并未做出激烈的反应。其实那意味着美国市场已经抛弃特朗普夫妇，他们开始进入到后特朗普时代。其实这件事情不是现在才做出的这种反应，而是已经有一段时间了。其实我们可以从美元资本的流向上，看到很多很多的痕迹，或者是能够感受到其中内藏的逻辑或者是玄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大家没有注意到，最近美国监管机构对摩根大通的十亿美元的处罚。这十亿美元的处罚是针对摩根大通的市场操纵，它有一个英文单词我给忘了，他那个英文单词翻译成中文应该叫谎骗吧，它的市场操纵就是是对黄金的操纵，就是他对黄金假做空真做多的一个操纵过程被揭露出来，罚款十亿美元。但是摩根大通赚了多少钱呢？现在还没有数据可以看到，我的判断应该是罚款的三十倍这样的水平。我大家一个基础性数据，就是摩根大通以及其客户持有这黄金，就是其黄金持有的量在二零二零年翻了至少五倍，就是他们大量的持有黄金。摩根大通本身和摩根大通一个客户现在大量持有黄金，而且持有的这个量是二零二零年之前的五倍，非常惊人。是他一家专做吗？不是。高盛的持有量更为惊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它的操作这里边这个谎骗型的操作，实际上是为了降低他的客户持有黄金的成本。可能是他有大通这样的机构进行这种操作，因为在期货市场上这种假空真多，是很容易做出来的。你说它违法，它也不一定就那么违法，但是它巨额的大量的连续的操作，这确实是有问题的。这引起了我对美国的头部资本的走向的观察，一部分的观察是他们在离开美元体系，你看美元体系一部分是向外走，就是你们注意到港币的汇率一直在跌停板。就是，本来全世界制裁香港，流亡美国的那些华人一直在鼓噪让香港人抛弃房产抛弃港币换美元，尽管香港很多很多人上当，在换在抛。但港币仍然是顶着天花板，就是港币汇率一直是处在最高位，七点七五这个最高位。说明有巨量的或者是天量的资本不断的进入香港，并通过香港进入内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且这个过程不仅在香港发生，也在日本发生，也在台湾发生，甚至在欧洲，甚至在英国。他表达为什么呢？他表达为全世界的外汇储备结构里面，人民币的外汇储备在迅速攀升，我们大概今年已经攀升到2.4%了，像日本是5.7%，欧盟、欧洲欧元区加上英镑、瑞典克朗，瑞士法郎等等加起来大概在三成左右。中国和日本加起来大概是在8%这个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全球在结构中的美元储备在迅速降低。那就是美国的头部的资本有相当的一部分在撤离美元，或美元资产。而美国的机构或者是个人，从摩根大通的存量资产来看（我不能提供数据，因为这数据是那咱不能随便使用，不方便哈,请大家原谅）他们的资产的结构里边黄金增长的速度，年增长500%，很吓人了，可能这个数字已经是落后的数字，因为这个处罚虽然是在九月份发生，但是他的行为可不是九月，那也就是说到今天可能增加的量更大了，因为这一轮的黄金升调就是可能是反向操作，或者是这个制止他反向操纵以后的一种技术性的一个结构性调整。也就是说美国的头部资本一方面在向海外转移成其他货币，一方面他们在迅速的增加黄金等贵金属甚至可能有一部分房地产，在进行避险的安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可能跟国内的朋友得到的信息是不吻合的。因为国内其实是这样，特别是国内的机构经济学家——如果摩根大通和高盛在反向操作的话——他们一定是跟着反向宣传的。所以可能得到的信息是错误的，或者是相反的，可能对国内会有一些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个值得观察的点是什么呢？就是我们持续了八年的大规模资本外流，从二零一二年到二零二零年，这个大规模资本外流？我原来说是三万亿美元啊，这两天大家聊天，他们说可能接近五万美元，就是中国大规模资本外逃的边际可能是五万亿美元，小的边际是三万亿美元，它导致了中国经济的增速大幅度下滑。这三万到五万亿美元本应成为中国数字经济的原始动力，而且这三万亿到五万亿美元。如果折合成如果是五万亿美元，折合成人民币的话就是三十五万亿。三十五万亿应该成为中国资本市场的新的增值的部分。先通过资本市场，现在中国的房价是六十万亿，中国这边的股市是六点五万亿，他太离谱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应该增加这五万亿，就是变成十几万亿的资本就跑掉了。跑掉了也是可以理解的。因为资产的积累主要源于超级地租，它是天生的，就是具有灰黑的特征，它不是灰的就是黑的，因为直接税迟迟未能出台，他们不能被漂白或者合法化啊，它只能通过逃往境外，或者是通过境外洗白之后再回来，他走出境外，这个过程会形成中国的经济的巨大的损耗，这个损耗到了二零二零年的基本结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于中国的政治治理和经济治理，我们要感谢一个超自然的力量，它的名字叫冠状病毒。冠状病毒结束了两样东西，一个是结束了供给侧结构性改革，因为你要搞全产业链，要到国内大循环，你就不能再像以前一样的消灭低端，你高端上不去，消灭低端，你这个做法就没法儿内循环了，内循环的需要就不能再供给侧结构性改革了。这个荒谬的东西有佐利克、世行。二零一二年硬塞给中国的这种荒谬反动、混蛋透顶的东西终于可以结束了。虽然仍在政策描述里边现在还不能取消这句话，政治正确嘛，但事实上结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样东西也得感谢冠状病毒，就是资本大规模外逃。在二零二零年大体上控制住了，就不可能像前几年那样的大规模资本外逃。由于资本外逃的管控，以至于我们看到了某些财阀或者是某些大的地产商之类的人出问题了，他们这种财产转移终结的小说告一段落。但是我们在金融治理上面还是需要向有关国家学习的，比如说我们应该向美国学习，美国财政部专门有一个副部级的实职，就是管洗黑钱的，就是管资本进出的，特别是管这个外逃的。美国的这个财政部的这个局是有司法权的，它是有出示证件、拔枪的这种权力，它是有执法权的。司法还是要通过检察院和法院。它有执法权，而且它是由宪法和法律赋予的，超越一般性的权限的执法权。就是他在某种意义上是可以跨越司法的，跨越司法机构来进行直接执法的。因为它涉及到美国的核心利益，涉及到美国的国家安全。我国在这个领域里面基本是空白的。当然我们大规模资本外逃也是这几年的事，可能这件事情尚未引起足够的重视。我们在财政部没有这样一个司局，我们在检察院也没有这样一个部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由于冠状病毒的原因，由于我们对中美关系处在这样的状态，中国对外经济处在巨大的压力的状态下，所以我们二零二零年的资本外逃的规模得到了有效的控制，得到了某种程度的控制。比以前好很多。所以我们的外汇储备也在增加。结构性的问题虽然还存在，但是好转很多。我说这样事情的话，不是想批评过往的历史，也不是想对现有的政策提出意见，或者是有什么建议。没有建议。(注：有一句没听懂)，不能提建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想说什么呢？我是想说外国人是怎么看这件事，其实他们懂得，就像高盛和摩根大通，他们的做法意味着我们二零二一年中国的金融机构和中国的投资者也会像美国头部资产一样做出如此鲜明的选择。因为中国三万亿外汇储备，香港四千四百亿美元的储备，台湾大概还有三四千亿的外汇储备。中国的中港台三家的外汇储备加起来已经是四万亿了。四万亿的盘子，香港正在和美国进行交锋。台湾你说他把外汇储备换成黄金是不太现实的，香港全部都是美元，那么香港在激烈的制裁之中是否有必要做避险安排？国内一方面是机构，另一方面是国内的个人，也必须考虑他们的资产的安全性，其中相当一部分国内人士是持有海外资产的或者是美元的资产，就他们可能大部分都是以美元资产的形式存在。他们也要考虑一种安排。老外囤积黄金，特别是像高盛、摩根大通这样的机构囤积黄金，而且是在二零二零年的价格上囤积黄金。它并不早，不是在一千美元一盎司囤积。我猜测他们的平均成本应该是在一千六到一千七一个水平。所以我大体能估算出他的收益。这个罚款十亿美金对他们是小case。也就是说他们其实不一定完成，因为价格可能还要超过，但大体上完成了对二零二一年的美国经济和美元走势的一个提前的布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次说一下子，大家不要看国内的专家学者写的说的任何东西。因为大体上高盛的中国的或者高盛亚洲的首席分析分析师，就是我们的领导的座上宾，大体上他们在主导国内的金融或者是财经的一个导向，那个主导与高盛和摩根大通的操作，就是他们这种假做空真做多的个过程具有一致性。因为只有在全世界假做空，真做多，才有足够的空间容纳美元的头部资本。这个罚金十亿美元的罚金罚的是二零二零年。但我个人认为这个起点都在这个地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可能说的稍微信息量稍微大一点，但是大家听听就完了，整理文字的时候注意点，因为我答应别人，答应有些事情我不讲，不讲不说。说了对国内不好，对我在香港这个地方待着可能也不好；但是对我们平台上投资者可能是有意义的，因为大家还是对大局和大势有一个基本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9月份的数字开始由8月份的全面翻转（就是向好）再次跌落，就是他的就业数据，非农的就业数据，这个人均收入以及经济增长的情况都出现了再次跳水。再次跳水可能9月份还不是最严重的时候，可能第三季可能面临严峻的考验。如果疫情再次加重，那么经济可能会再次出现问题，它会深刻地影响资本市场，也会深刻地影响一些资产的价格，包括黄金。今年的第三季度是比较麻烦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明年这个卦象，如果我们放到全球看，就是山火“贲”，山火“贲”。火在山下，其实是日落西山之征兆，西边的太阳就要落山了。如果我们以全球的视野来看，那就是美国可能真的经济会出现挺大的事情；西边的太阳快要落山了，那么“日出东方红胜火，春来江水绿如蓝”，可能我们这边如果能做得再好一点，会有一个崭新的局面或者是气象。当然，这个日落西山之前和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日落西山之前和日出东方之前，还有一段黎明前的冰冷和黑暗。我们要懂得，就是在辛丑年还有剧烈的波动。以前我就说过，就是黄金上涨这件事情我们看明白了，但是我反复地强调，这个过程中会有剧烈的波动。这个波动今天已经出来了，这个波动是有两个坏家伙在操纵，这两个坏家伙被罚款了，摩根大通被罚了十亿美元，他们在操纵。现在细节还不能出来，等到适当的时候我们把细节再看看清楚。因为这也是大家学习的过程，有理论还要结合实践，看见好人还要看到坏人，这样的一个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问说：“如果拜登团队当选，美国经济会出现一个怎样的走势？”我个人认为，我大体上看了民主党的想法，民主党加税的想法，民主党对地方政府救助的想法，民主党对基建的想法，确实比特朗普的规划做得好。但由于拜登团队的结构性特征，它不是桑德斯团队，所以出现根本性的逆转是不可能的，他还得在惯性中再滑翔四年。所以大趋势的逆转的可能性没有。所以我对美国的经济还是不看好。政治呢是否能有转变？现在还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美国政治是否能够出现新气象呢？现在我们不做结论，并不代表一个老人不可以开出新局，我们的小平同志南巡讲话的时候都九十岁了，也是可以开出新局的嘛。八十岁老人也不能算很老，如果他是个大智慧的人物，也是有机会翻盘和逆转的，这个可能性存在，所以我们对政治上不做过多的评价。因为特朗普已经证明他不是这样的一个角色，他不是这样一个角色。这件事就聊这么多，说好了聊一个字的嘛，留点时间聊聊这个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想谈“业”这个字呢？是因为把达利欧的报告看完了，达利欧报告的第二个部分，我们抽时间聊天的时候再聊吧，反正我发给大家了。我们用了一堂课时间谈了达利欧报告的前半部分，后半部分已经发给大家了，好像新浪又给我删了。还好，我们群里面的好多朋友把这个东西整理出来，又发出去了，你们可以看到。这个报告让我想到了“业”这个字，因为“业”这个字实际上我们讲心学的时候也必须触碰到，但心学里边讲的这个“业”和我今天要讲的这个“业”不完全一样，但是今天我们先初步地把这个字打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Ray Dalio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业”就是工业农业这个业字，我们现在看到的是简体字的“业”，一横两竖旁边两个点；繁体字的”業”下边还有两点三横一竖、一撇一捺，繁体字的“業”。繁体字的“業”去一横去一撇一捺，那个字（丵）念zhuó。通常新华字典说文解字里边把它解释成为执钟罄之大盘。这个解释过于草率，也过于直白，”业”不是这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业”这个字据说是神农氏所创，就是在仓颉还没来得及造字之前，神农氏已经创了这个字，或者是创了这个音。什么叫“业”呢？“业”这个词它说的不仅仅是东西，因为“业”这个字很有趣，“业”字的上面这个“业”字头，“业”字头就是我们现在写的这个“业”，业字头是个耙子，锄地的耙子；业字下半部分金文小篆，就是象形文字的时候，上面是耙，下边是米，“业”说这个字说的不是一样东西，而是一种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神农氏将非自然获得果实，也就是说通过播种种植方法来大面积获得果实的这样一个过程叫“业”。后边可能由于诸多的这样的，因为“业”这个字在中国字里边是歧义最多的字，或者是最复杂的字，或者是解说最难的字，但是也是我们用得最多的字，作业啦、工业啦、农业啦，家业啦，产业啦，安居乐业啦，反正总之这个“业”可能有一万种用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它的本源说的是一种状态。这个对状态的描述，后来被佛经的翻译者翻译的时候使用了，而且用的非常精妙。他把它说成佛学所言之“业”，或者是印度教所言之“业”，这里边包含了因、果。注意我对字的解释，“因”可以理解为种子，经过诸种的播种、耕耘、做作，最后又变成了果实，因果，它是一种因果的循环的过程与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业”其实本源并无善恶，并无对错，并无那么多的解释。也可以把它理解成善，也可以把它理解成恶，善业恶业；可以把它理解成好，也可以把它理解成坏；也可以把它理解成对，也可以把它理解成错。它说的是一个过程，一个状态，一个过程。这个状态和过程，“业”这个状态和过程，神农氏当时是用耕作的全部过程来理解它的，然后他再描述。其实“业”字含的含义，不仅仅是农业耕作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业”这个过程也包含了人生，包含了机构，包含了家族，包含了国家的运行过程，或者是一种状态，或者叫业态。举例：你找到你的爱人——另一半，也许你是娶，也许你是嫁；和合，有了孩子，那是种子，播下种子，有了孩子；孩子在一个社会环境里生长，那是一种耕作；在合适的气候，那是个时间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由于“业”的运行形成了你孩子二十岁以后的状态。多数人看到的是“果”，多数人其实心里边不懂“因”。因为要想知道“因”，你要懂得去看“业”，梳理“业”态。一粒种子是起始，土壤是空间，气候、水意味着时间，环境的变化意味着时间。一粒种子在合适的空间、合适的时间成长为丰盛的果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看到哪个小朋友长大了出了问题，那么你会怎样想呢？你会看它的种子有问题吗？你梳理过他的爸爸妈妈吗？他们的种子有问题吗？你梳理过他成长的那个环境吗？你梳理过他成长的那个气候吗？到底是哪里出了问题？你看不到业态，你就看不到你自己，你就看不到你的孩子，你就看不到你的家族，你就看不到你的企业，你甚至看不到你的国家。他的那个“果”有一个完整的“业”行过程，“业”的运行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夜里边（这个夜是深夜的夜啊），长夜无眠，你能否梳理一下你的业态。看看你的父母，他们是什么样的人吗？他们的结合生下了你，你在怎样的土壤里，就是你生下来，你的社会环境，是个什么样的社会环境？你成长的那个时间段，你是生长在文革，生长在改革，是在一个什么样的时间段生长？最后形成你今天的样子。先不说好坏对错，你能梳理到爷爷奶奶那一辈吗？能梳理到祖爷爷祖奶奶那一辈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业”包含了两重的东西。一重也是我们心学上讲的，也是佛学上讲的，是本性的移转。本性移转，跟家庭、跟社会、跟国家没有关系，就是以当世修行，然后回归宇宙，作为一个正弦波走了，而且你可能也没有意愿重返人间，即便是重返人间，你也不再局限于你旧有的种姓，你不会再回来，不会再回到你旧有的种姓来和合，即便是回来和合，你也不认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这是另外一种的业态的思考，读经的人都懂。另外一种，就是我们今天要讲的是种姓的这种移转，我说的刚才是本性的移转，这个是种姓的移转。种姓的姓氏，女字旁的姓别的姓，本性的性是竖心旁的心，那跟心学有关，这个跟心学没什么关系。种姓的移转，带着血脉，带着传承，带着两相媾和之后的种子，带着特定的时间和空间形成的习性、形成了这样的一个态，一种状态、一种业态。我们看见的只是一个人的时点，我们并不能看到这个时点之外的以百年计的这样的一个历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要讲“业”？因为多数人是无法进行价值判断和道德判断的。懂了“业”就能建立起正确的价值判断和道德判断。举个例子，我开篇里边讲千亿富豪没有一分钱的负债，真的没有负债吗？他的负债是“业”，因为当你用不合适的手段，但是是合法的手段聚敛了别人的东西，你必然付出另外的代价或者是负债，你还是要还的，只是你不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文化博大精深，中国从《易经》到《道德经》讲的是天理。天理讲的是一种平衡，平衡才是天理，平衡才最接近善。多占据就是破坏了平衡，多占据以为占据，实则付出的代价不过是移转为其他的空间或者是时间。在本性上面，你可能耗损了你的正弦波，在种姓方面可能遗祸给子孙，只是你不知道而已。能懂得“业”就会懂得什么叫“戒、定、慧”，什么叫“止、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日讲这个“业”字，希望大家能自观，看到我们自己身上的东西，你能看到自己身上的东西。当然啦，今天听课的大部分都是已经结婚的了，已经结过婚，生了孩子，就是你的种子已经播下去了。很多人可能不理解，那么好的家庭，那么好的一对夫妇生个孩子，怎么这个孩子这么糟糕啊？是种子有问题呢，是环境有问题呢，还是时间节点不对呢？当你懂得“业”是一个过程或者是一种状态的时候，你可以上溯三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相信现在人很多人可能都不一定能说出爷爷、奶奶、姥姥、姥爷的名字，至于爷爷奶奶和姥姥姥爷的，他们的爷爷和奶奶、姥姥和姥爷的名字，如无家谱一定不知道。至于他们是什么样的人，他们在哪里，你今天在这个地方，你在做的事情跟他们有什么关系，这个业态是怎样扭转的，可能你就没想过。至于你的儿子、你的孙子将来是一个什么样的业态，他们现在做的对吗？你现在做的对吗，你可能也未必会深想。这个事情呢，你可以去想一想的，你可以去梳理梳理的，你可以去想一想的，但这不是我们今天要讲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讲投资啊，你不想看看一个机构的业态吗？你不想看一看一个国家的业态吗？这颗种子是谁播下的，是怎样形成的？它在怎样的土壤里和社会环境里成长？它在经历什么样的时间段？它会变成什么状态？如果你从这样一个角度去梳理，你就能理解今天的中国，你就容易理解今天的美国。而且这种理解是具有历史穿越性的。有些东西也不是今天特朗普想怎样就形成了，也不是，他只是一个果，他不是因。当然他做的好多事情会构成因，那是以后人的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人在审美上面，我们这五千年文化的审美上面会经历很多的波折，会经常出问题。我们看懂了资产负债表就忘了《易经》了；我们看懂了《易经》，可能会对现在的资产积累、创造会丧失激情和热情；就是你读完《佛经》，你都想出世了；就是你读完《易经》，你认为够了，要足要止要戒，可能那个原始动力没有了。有的时候这个恶，这个恶业可能是社会发展的重要的动力。我们或者是我们这样的人要知书达理呀，我们该做什么？该做到什么程度？我们要心里有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种姓，一个家族，你的传承不是仅仅局限于有限的家业、产业。“业”这个字并不是一个特别好的词汇，就是家业和产业并不是一个特别好的词汇，并不是那个有形的业。你必须得告诉你的孩子，这个业不值得他骄傲，也不一定非要由他来继承。而另外的传承，延续种姓里边传承还有无形的东西－－那种精神和文化上的传承，你，给他了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人以诗书传世，以礼仪行家，也是以礼仪兴邦。就是中国这五千年文化里边综合来概述，我们把它说成道家也行，就是从易经，不管是从伏羲的八卦到周易，一直到老子的道德经，它讲的是天道。天道其实无所谓善恶好坏，它只是说一个平衡，说一个规律，说的就是我们正心以中的那个中嘛。儒家想匡定社会秩序，以符合天道。儒家和道家的关系是这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是想对人心进行教育，使人心能够符合天道。所以阳明先生是儒家的心学，是儒家的传人，他不是道家的传人，也不是佛家的传人。他是想经过伦理教化来使人的心符合天理，符合天性正心以中。它是这样的一个逻辑过程，一个想法和过程。而且三千年了，无论是道家的哲学还是儒家的伦理，对中国的文明起到了重要的作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法家是什么呢？儒家是治心的，儒家是伦理呀，他治事往往力有不逮，法家出现了。它通过将儒家的思想变成强硬、蛮横的法律条文，由心灵约束转为行为约束，变成了法家。中国的思想家是穿行于道家、儒家和法家这三家之间的。我们讲“内方外圆”，要的就是这样的一个三者有机的结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治心如此，治家如此，治机构如此，治国也是如此，并没有谁对谁错。不是说道家就不对，不是说儒家就不对，不是说法家不对，是分寸拿捏、把握。一个社会怎能没有伦理？一个社会怎能没有法理？一个社会怎能没有天理呢？这三理互为表里、互相作用，形成了一种文化或者文明，或者是精神的传承。看透了，读通了，读懂了，这样来入世就看清楚那个业了，那个流转的全过程，那个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业”这个字呢，你不懂它的时候呢，懵懵懂懂的时候，其实你活得挺开心的。你在创业，你在奔事业，你在建立家族产业，确实挺开心的。但你真正懂这个“业”字的时候，你开始知道畏惧，开始懂得戒止。戒止的含义，就是所有的修行都是从戒、从止开始，懂得戒止，因为你知道平衡的要点在哪里了。这其实是一次思想的飞跃，甚至它是一次人性的解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很多时候，我们生长的土壤，包括我们孩子生长的土壤，可能会是有问题的。就是我们这个社会，就是我们的人生长的土壤，这个社会，在特定的时期可能会出现严重污染，这个时候你要考虑了，你要考虑了！有的时候这个时间节点不对呀，这个时代不对。在对的最优质的种子，这个优质的种子，其实和合的时候就应该想到。很多人谈个对象，想的都不对！要那么漂亮干什么，要那么有钱干什么！既不是需要什么下嫁，也不是什么高攀，要看种姓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种子要对呀，到和合的是最好的种子；土壤要对呀，为什么孟母三迁呢？孟母知道土壤的含义呀；要对的时间呢！如此，如此，神农氏所说的那个果实呢，就自然在其中了。很多人说奔事业，所以很忙，没有时间教育孩子，陪孩子。他把他交给了老人或者是保姆。交给老人和保姆，老人和保姆就变成孩子的土壤。你觉得那是一个丰饶的土壤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觉得你的事业有意义吗？当你把那颗那么优秀的种子放进贫瘠的土壤，而且让他处在严冬之中，你觉得负责任吗？难道那颗种子就不是事业吗？就不是家业吗？就不是产业吗？哦，是讲课，不是批评。要批评，都是我自我批评。没有批评大家的意思，也不许去过多联系，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后有空我们再讲身业、口业和意业，讲佛家之业，讲印度教之业。今天只是说文解字，讲讲种姓之业。讲种姓之业呢，是你分析，对宏观的分析，包括对自己的微观的分析。你不能用寻常你学的财务分析的手法，你要看业态，要以业入手来反观，反观自己，然后远观世界。这样的话呢，可能会形成一种，另外一种的想法和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过节的讲课就是想轻松，讲得讲得……可能讲得有点重。搞不好听完这堂课，好多朋友又回去做自我批评了，批评与自我批评。假期偶尔的深刻思考一下也可以。再说一遍，我说的可不一定对，我说的可不一定对。我只是打开一扇窗而已，打开一扇窗而已。你看到窗外边就行了，别跟窗户计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聊天就聊这么多。我就知道可能这个“业”字说完了会重。还好，就是说几句就得了，说几句就得了。明天下午三点钟呢，我们继续交换资料。还有几天时间，节日，祝大家双节快乐！继续努力，勇往直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中印冲突、美国大选、净值增长率和定投</w:t>
      </w:r>
    </w:p>
    <w:p>
      <w:pPr>
        <w:pStyle w:val="2"/>
        <w:bidi w:val="0"/>
        <w:rPr>
          <w:rFonts w:hint="eastAsia"/>
        </w:rPr>
      </w:pPr>
      <w:bookmarkStart w:id="65" w:name="_Toc4777"/>
      <w:r>
        <w:rPr>
          <w:rFonts w:hint="eastAsia"/>
          <w:lang w:val="en-US" w:eastAsia="zh-CN"/>
        </w:rPr>
        <w:t>66 中印冲突、美国大选、净值增长率和定投  2020-10-10</w:t>
      </w:r>
      <w:bookmarkEnd w:id="65"/>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中印冲突、美国大选、净值增长率和定投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October 10,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试一下麦。今天是2020年10月10号，一个有意思的一天，今天是民国建立的日子。今天的课要讲基金的最后一堂课，重点是讲一下子净值收益率以及定投的问题。另外，聊一聊中印的冲突，再谈一下子美国的大选。好，交换资料，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的10月10号。中秋已过，很快就是农历的九月。庚子年的九月确实是一个特别的时间节点，南方把它叫鬼月；时令就快进入晚秋了，秋燥始终是一个大问题。往年这个时节是最忙的时候，会议最多的时候，今年由于冠状病毒所以就没有就会了，没有会在家的时间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有了会，在家的时间又多，再加上每天早上起来会去准点儿去跑步，所以对气候的感觉、对时节的感觉特别的强烈。香港的白天依旧是燥热难当，但早晚已经开始感受到秋天的寒意了。北方可能已经树叶开始变黄了。北京这些年秋天好像晚了，好像开始进入四季分明的状态，北京的落叶要再迟一个月了。南方没有落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落叶林气候区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秋燥在今年感受非常强烈，身体的感受非常强烈，诸多的问题开始出来。也能理解秋天为什么那么多的革命、那么多的造反、那么多的事。秋收已结，寒冬将至，这个期间是最热闹的时候，好多大事是发生在这个时候。所以109年前爆发了辛亥革命，建立了民国。说来好像很久远，其实在历史的长河中也不过一瞬间而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聊三件事。一件事是中印边境冲突；一件事是美国大选。距离美国大选的时间真的很近了，11月3号，也就是三周之内的事了。还有一件事情，就是我们谈谈基金课的最后一堂课，今天重点要谈一下子净值增长率和定投，因为这件事情算是基金课的收尾，同时我们再对基金的课程做一点总结。接下来的一个月到两个月的时间我们谈债券，因为这是一个非常重要的投资的类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债券谈完之后我们将对资产四矩阵做一个总结、做一个逻辑梳理，这个逻辑梳理结束之后，你对所有的投资类别就全部清楚了。它们中间的逻辑我们最后会花两个月，到春节的时候把这个整个的逻辑关系全部梳理完毕。这个基本的我们这个投资的课就算初步告一个段落。至于投资课是不是再往深处去再延伸它一段呢？我也想听听大家的意见。因为再往深处去就比较专业了，就专业投资者应该具备的一些知识，我听大家意见。因为作为一个普通投资者，到了春节前后的时候，你的知识已经达到相当水平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聊天的部分除了时政以外，我们会陆续地展开一些精读。精读的课程主要是放在明年春节以后了。想和大家一起读几部经典，打一个底子，因为做学问确实是必须得从经典入手。其实人生能有几本书读通透了，也就站在高处了。解决了基本的哲学问题或者是解决了基本的价值观问题，对人生观、世界观也会形成一个基本的看法。至于能力方面的事情，慢慢锤炼吧，需要一个漫长的历史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进入今天的主题。先谈中印边境的冲突。为什么我对这件事情这么敏感、这么激烈、这么认真呢？因为中国经济有三个死穴。第一个死穴到今天我也没把它解决了，或者是我也可能也没说清楚，就是超级地租问题。超级地租问题，我已经说了整整二十年了。如果算上我来香港的目的或者是我来香港的起始点，其实也是这个事。我把它变成问题、变成一门学问、变成一个概念——超级地租，以至于直接税，是二十年前了。但这个问题仍然没有得到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我不灰心，短则两年，长则五年，这件事情在中国一定会得到解决。原因是我们的努力不会白费，事情总会要有个始终。另外形势比人强，毕竟信息时代来临了；毕竟自媒体的时代开始了；毕竟中国有这么庞大的一个知识分子的群体，数亿人受到良好的教育，甚至是高等教育。这件事情在中国已经是大势所趋了，也是势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经济的第二个死穴就是马六甲，那是中国能源的主要通道，也是过半中国进出口商品的通道。其实是我们一直在忽视一个重要的问题，这是个战略的问题，就是中国的海上通道建基于中美关系的良好，良好的中美关系是中国海上通道维持稳定的一个前提，其实它是中美关系的红利。一旦中美关系进入到激烈对抗状态，中国的海上通道将会出问题。这其实不是一个认知问题，这是一个非常残酷的现实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中国的海上通道的卡脖子的位置就是马六甲，而能给中国卡脖子的这个国家就是印度，就是印度。可能十年之后，可能越南在这个方向上面也会成为一股重要的力量，但十年之内就是印度。印度出了一个大政治家，也有可能将来可以是一个伟大的政治家，就是莫迪。我们一直忽略莫迪。莫迪作为一个伟大的政治家，在印度国内的改革方面有成功的一些地方，所以印度经济开始腾飞。也有一些问题，存在一些问题，但在对外关系方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在印度的对外关系方面，印度处理的我个人认为相当老到，处理得很好。在处理对美关系、对华关系、对俄关系，与欧盟和东盟的关系，处理得都非常到位。反而是中印问题或者中印关系方面，我们最近这十年可能是由于过于着力于中美关系，过于着力于中国周……这个东亚国家的这个关系，所以我们有可能忽略了中印关系的重要性。就是我们的第二个死穴，我们在潜意识里边不重视，没把他当成死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尤其是我们对印度这个国家，以至于印度这个领导人——莫迪，其实是缺乏深刻认识的。我们始终不知道修昔底德陷阱，就是老大和老二的这场争论，或者是老大和老二这场激烈冲突，可能不是致命的，但老二和老三的关系有可能会致命。印度虽然在排名上面现在还不进入到前……，他是现在是第五，就是美、中、日、德、印，但我把他看成老三。因为德国和日本在人口规模上真的不能跟印度相提并论。同时以购买力平价，印度应该毫无疑问是第三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历史上大家知道的就是老大和老二的血拼厮杀，其实最惨烈的从来都是老二和老三，尤其是这个老三对老二的挑战，通常老三不会直接挑战老大，争二其实是更惨烈的。印度若完成崛起，必须完成对中国的替代，它是一种全方位的替代。那么老三在必要的时候做一些神奇的事情，也不算是意外吧。其实印度就处在这样关键历史节点上，只是我们始终忽略了他，轻视了他，甚至没有认认真真处理中印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第五十三战：襄樊惊天大逆转-孙权背刺逻辑；关公威震华夏；糜芳叛变之谜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第五十四战：夷陵之战-先主伐吴始末，永安举国托孤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印度的人口规模摆在那个地方，印度的地理位置处在如此关键的地方，就是它是卡脖子地段。作为印度的领导人，不管外边怎么想，我们必须深刻地认识到，印度只有一个敌人，他的名字叫中国。这不是今天的事情，只是我们始终不重视这件事情。如果说中国身边最凶残的敌人是谁？当然不是，当然不是日本啦，当然是印度了。只是这件事情我们一直没有放到足够的哲学高度上来认识，它不是个道德问题，它不是个能力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在于时间，时间，我们对时间的理解。因为中美关系恶化的结果必然导致中印矛盾激化，就是老大和老二冲突的时候，老三向老二的腰上捅一刀，这是个必然的事情。这没有偶然，这也不委屈，作为老二来讲，这不委屈，因为通常是这样的啦。不管是看近代史，还是看中国的古代史，从来如此，从来如此。如果你觉得奇怪，或者你觉得不理解，或者你觉得没准备，那是幼稚，那是愚蠢，没有别的解释。中印这回冲突在时间点的选择上是很巧妙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印度一直在跟中国制造边境冲突，制造边境摩擦，只不过他没找到合适的时间节点。只是中美贸易战进行到现在这个程度，碰到特朗普政府跟中国近乎死磕的这样状态，印度一定会发作。而发作的点貌似在阿克赛钦班公湖地区，其本质不在这里，本质是在海上。我写那篇文章说的就是这么个道理。我也能理解新浪，新浪的意思好像是要在保护我。就是两重意思，一重意思是这个事情是大忌，不能随便谈。这个好像是国家在战略方向上错了，这个不能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意思，就是大家老觉得天机不可泄露。这哪里是什么天机！在地缘政治研究方面，中国有一大批的地缘政治专家，但真的说，你要说是网红，我觉得也可以这样说，但重点不是网红，是小丑。因为他们始终在顺着美国的学者的方向在误导中国，就是中国将战略重心始终瞄向东方，他们不知道中国的腰眼被刀顶上了，所以他们不将战略投注的关键节点指向南方。这是个非常大的问题，因为这给了印度千古难逢的良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先把中国三个死穴说完，再回来再说印度。中国的第三个死穴就是美元结算。我重复一遍，中国有三个死穴，中国经济有三个死穴：一个超级地租；一个是马六甲海峡；一个是美元结算。就是这三件事情处理不好，都会导致严重的经济危机，甚至可能引发或者引爆严重的政治危机。美元这件事情，我们以后再说，但你知道就行了。中国经济有三个死穴，第一个是超级地租，第二个是马六甲海峡，第三个是美元结算。第三个还没爆发，第一个尚未解决，第二个正在最关键的时刻。好，因为在关键时刻不说不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朋友说如果真的那样的话，买了黄金不就是大赚吗？其实我们根本不想让我们的黄金赚多少钱，国家安全就行啦。如果我们在这个问题上搞错了，按现在的布局下去真的会出状况。比如说班公湖真的是爆发激战，从枪战到炮战，甚至局部性的冲突，我们获胜几乎毫无悬念，就是我们打残他，甚至印度出现灭顶之灾，数万人乃至于全军覆没。那么印度在激愤之下，在全世界的支持下，开始封锁我们的海上通道。因为印度的左手边是马六甲，右手边是霍尔木兹海峡，所有的船都会经过宽阔的印度洋，而这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印度洋是在印度的海空军以至于陆基导弹的覆盖之下，所以这件事情，这件事情，十年了！既无进意亦无退意，而是个胶着状况，这显见我国的战略家们昏呐、糊涂。其实上策是和，但我们把和的这个窗口自己给关闭了，上策是和；中策是打，而是，不是一般的打，是大打；下策是冲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上策做得不好。就是本来我们外交部、我们的战略家们、我们的思想家们是应该忽悠印度的，但是显然我们的忽悠能力不如莫迪，这个演戏的能力也不如莫迪，这个戏精！我们把中印关系变成某种半结盟关系的这种可能性给耽误掉了。因为在处理南亚问题上面，甚至包括整个处理我们周边问题上面，我们采取的策略其实是可以思考的，尤其是在巴铁这个问题上。我一直不想讨论这个问题，原因就是--这跟中国人的好多心情、情绪、爱恨就无法超越时间、空间的那些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处理全球问题上，我们始终看不到提供给中国近二十年和平的是穆斯林兄弟；我们没有理解我们的最大的威胁是来自于南方；许多事情我们全没有想好，没有想好。所以在解决的时候，我们把平衡关系没有做到，没有做到，就是真正的大国外交那种老到、深邃和潜在的力道没有发挥出来。当然啦，很多人会说你是个学者，你只是在书卷、在象牙塔里面议论而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既然外交没有做好，剩下的就不是外交了。我为什么这么生气，连连写文章，发帖子？原因在于：我们很清楚（因为不是我一个人在看，你只要缴了费，通过谷歌地图你就能看到整个的部署情况，因为飞机、这些重装备这个全部能看到），我们没有做好对印度进行全方位战略打击的准备，就是我们的中策就没有准备。上策已经输了，就上策根本想都没想输了。中策没有准备，就是我们没有全面覆盖的3D打印的准备，就是我们必须在最短时间内有效摧毁印度的核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必须有效地摧毁印度的远程打击能力，以至于基本上，基本上消灭他们的空军和海军，解除，一劳永逸地解除至少在十年之内解除任何威胁马六甲海峡和霍尔木兹海峡这两个我们的海上生命线的任何的军事威胁。以快、以狠、以稳才能解决什么问题呢？就是莫迪老仙给我们挖下的陷阱。莫迪是希望班公湖挨打，那个地方他知道他会输，然后他封锁马六甲海峡，以至于冲突之后全世界主要经济体对华实施制裁。现在已经开始站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旦海上通道被堵，全世界开始对华制裁，中国经济这个死穴就被点了。第二个死穴被点了，中国经济会陷入到一个非常糟糕的状况。请相信我，由于第一个死穴没解决，内循环的问题其实不完整；如果第二个死穴被点，那么美国人会毫不犹豫地点第三个死穴——美元结算。其实中美对抗第二个死穴是关键，也就是说中印关系或者马六甲海峡是关键。我最担心的是中印冲突陷入到第三个状态，就是不间断的长期的边境有限军事冲突，有限军事冲突，因为我们不敢大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能争取到的最好结果就是：我们摆出全面战略打击的态势。因为我们现在确实远程是没有问题的，就是要完成远程战略打击是没有任何问题的，在军事上能力是完全具备的，他需要的是决心、勇气和战略目光，因为这种事情确实需要大政治家。如果你全部部署到位，摆出来，并且全世界看到，美国、欧盟、俄罗斯、日本全部看到，印度当然知道，那么希望在此基础上回到第一个阶段，就是外交，回到外交解决的这样一个层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有的时候我们也很无奈，因为，虽然已经进入到信息时代了、信息社会了，但是在很多老百姓的心中说话还是一种权力。他们更相信决策层的知识、智慧，更相信专家学者的智慧，更相信。相信没有什么问题。相信不代表不进行讨论，相信不代表不进行批评，相信不代表就一定是迷信，因为认真而深刻的讨论是一种获取知识和信息的一个重要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外，在重大战略问题上，民意，民心和民意也很重要。因为我们看到了印度近乎开始进行全民动员了，但我们这边歌舞升平，甚至好像这件事情好像我们已经打赢了。我们饭菜比他们好，我们的冬装比他们好，这装备就更不用说了，所以我们赢了。这种状况非常糟糕，这种状况非常糟糕。这就是威廉二世在1914年的状况。就是德国在1914年，我们什么都强，这些旁边这些都算什么呀！我们什么都比他们强，然后没有大战的准备，但被拖入进去，然后四个帝国全部消失了。其实是上当，我担心的就是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威廉二世的教训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给大家念叨念叨这件事情，我们这个平台上念叨似有不妥，但它很重要。因为文章是肯定发不了，不是在国内的发不了，可能在香港也发不了。因为现在讨论到这个问题上面，大家都紧张得要死，包括学校都紧张得要死。因为相当于对一些人和事的否定，所以大家都很紧张。我也懂。有些地方可能也是朋友们保护我，希望你不要说，因为人家设好这个陷阱，你不跳，你还把那些准备跳陷阱的人说成坏人，这可能会有很大问题。好吧，我其实简简单单也算说清楚了。至于会怎样呢？也得随天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转入第二个题目，就是美国经济或者是美国大选对美国经济的一个基本的影响，或者是美元以及美元资产以及大类型资产的一个基本的走向。其实我们刚才讨论中国经济的死穴，那么美国经济有没有死穴呢？有的。这件事情其实我们讨论过N次了，今天再说它一次。其实美国的最大的问题就两个：第一个是美国的金融资本利得太高了，或者是美国在上个世纪90年代苏联解体之后，进入金融资本专政的年代。不要认为是民主。就是有苏联在，他必须平衡金融资本和产业资本的一个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如果没有强大的产业资本存在，美苏的军事竞赛或者是美苏的对抗，就失去了物理基础或者是物质基础。所以在苏联未倒时候，美国的产业资本必须获得广泛的支持，并且产业资本在美国的政治中具有主要的话语权或者是重要的话语权。但苏联解体之后，产业资本的存在就不是那么重要了，所以金融资本跨越、越界，迅速蚕食美国的产业资本。美国从上个世纪90年代开始迅速地去工业化。其实有些人说是升级，我一直非常讨厌说工业升级这件事儿，升级不代表去工业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国内的一些学者，主要是研究国际关系的学者，一直在讨论升级问题。其实他们没有做过生意，他们也没做过实业，他们不理解升级，他们认为低端就是低附加值。曾经一度有些西方的学者也是这样认为的，但今天不会有人说这件事情。我举两个例子：牙膏牙刷、洗涤用品、化妆品算低端还算高端？如果就它的科技含量、生产能力当然是低端。附加值低吗？不低。化妆品低吗？不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我们看日本在做什么？日本的药妆在做什么？我们再去看瑞士在做什么？他们做的恰恰是这些方面。而我们原来在沿海地区起来的这一批东西，因为低端，因为可能或者是没有处理好污染而全部倒下。这样做对吗？完全是对工业不理解。再低端的工业也可以把它做成高附加值，只不过是你用不用心去做。中国的问题不是把高端理解成高科技，完全不是。我们在这个领域里边一刀切了。现在全产业链内循环可能在一定程度上解决这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回到美国。美国就是因为金融资本利得无限度发展，吃掉产业资本，以至于所谓的中低端产业全部消失了。全部消失以后，美国的资本利得想回来，就是再资本化没有了依托；就是美国的庞大的资本利得无法转身进入实业，只能脱实就虚了。这使得美国进入到一种非常麻烦的结构性失调，就是所谓的就像人的身体“三高”似的，整个美国经济体系结构，结构性失调了。这件事情其实特朗普完全是理解反了的，很遗憾，拜登也没理解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朗普团队这4年干的事情确实是反着的。就是本应遏制金融资本利得，这个非但没有遏制，我们看到美国资本市场这种夸张的模样，你就知道，资本利得在加速越界，在加速增加资本利得。他们在向着死亡的路上狂奔。唯一解决的方法和思路可能就在桑德斯那里。我一再说，斯蒂芬妮·凯尔顿她们提供的方案是对的，但显然，显然特朗普不接纳；显然拜登团队也不能主要接纳或者完全接纳。所以谁当选，未来美国的4年到8年仍旧不看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第二个问题是阶级撕裂，或者是阶级矛盾，或者是阶级对立。美国这个国家在撕裂，撕裂的是什么？是阶级，它叫种族。“黑人的命也是命”它说的是种族，它是用种族矛盾掩盖了深刻的阶级矛盾。为什么华人会支持特朗普，会支持共和党？因为华人，相当部分的华人在美国的阶级属性上不属于底层，甚至不属于中层，所以他们的倾向性带有阶级属性，而不是种族属性。当然，种族矛盾和阶级矛盾有时候交织在一起，很多时候大家是看不明白的。但我们看美国的时候要把这件事情看清楚，因为这是他的第二大死穴，这第二大死穴跟第一大死穴有某种关联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为什么会阶级矛盾激化呢？因为阶级，当底层的阶级——无产阶级，当底层社会处在一个相对稳定的生产结构里边，或者是社会结构里边，这个国家就会非常好。因为没有阶级，像美国这样的资本主义国家就不可能比别的国家发展更好。因为你都是白人的话，可能那个低工资廉价劳动力就没了。但非常非常遗憾，农场没了，工厂没了，无产阶级的社会寄生寄托的那个结构不见了，被消失了。美国在90年代之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在上个世纪90年代之后，出现了金融资本利得的“大跃进”，消灭了产业资本。而依托于产业资本而生存的那个阶级，没有了物质的依靠，没有了他赖以生存的那样的一个产业，他变成了不属于工厂，不属于农场，而属于街区，属于组织化非常落后，甚至没有组织的街区的时候，当这个群体还由数百万上升至数千万，他的问题就酿成深刻的社会危机了。其实这件事情仍然在恶化和激化之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显然，美国的政治家，美国的政治家，美国的思想家还是可以看到问题的，但是显然美国的政治家心存侥幸。我不是说他们看不到，美国也有很厉害的政治家，他们是明白的，类似于像奥巴马。他们很清楚美国发生什么事情，但是他们心存侥幸，就跟我们对直接税的态度是一样的。他们认为在他们这一届，或者是在未来的在他们执政的这个时间节点是可以混过去。没有一个大政治家甘洒热血写春秋啊，就是他敢于冒天下之大不韪，然后厉行改革，为子孙谋万世。这样的大政治家确实少见，印度出了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这两个死穴在未来的四年都无法解决，而且未来的四年还可能激化，甚至不排除美国陷入到深重的经济危机和社会危机之中，甚至有些人说不排除未来美国可能发生内战。我这么说吧，其实美国能否大逆转的关键，实际上是斯蒂芬尼在奥巴马时期提出的改革方略，其实是税政改革，包括医改这些改革方略。如果这些方略没有一个在特朗普或者是拜登政府作为国策提出来，那么美国未来四年乃至于八年是可以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基于对美国的判断，那么我们要准备美元会出现一次深调。美元的深调不仅仅取决于美元，因为它的对手盘是欧元。美元指数里边超过一半是欧元，还有一点点是日元、一点点英镑、一点点瑞典克朗、瑞士法郎，没有人民币。美元出现深刻调整，即便是对其它货币也可能会出现深刻调整。第一个节点是美元指数 88.5，这是一个关键的防守区间，可能用不了多久就能看到。如果这个节点被击穿的话，美国将陷入深重的经济危机。被击穿的时间节点……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出现重大的波动的时间节点，我不敢说。如果特朗普这回在选举过程中搞事情，那么有可能就是庚子末、辛丑年就能见得到的事情；如果特朗普不搞事情，那么四年不解决问题，也一定会出现，未来四年之内一定会出现这样的局面。如此，由于美元特殊的结算地位，将导致全球经济进行剧烈的震动和重组。剧烈的震荡和重组，美国政治家在为这件事情做准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好多朋友并没有注意到，特朗普最近在安排美国全球撤军，阿富汗的军队可能要进行新一轮撤军，最后可能会全部撤离阿富汗，伊拉克的军队可能要撤走大半。德国的军队已经开始撤了，南韩的驻军可能也会撤，驻日的军队可能会分散一部分到关岛。我十几年前写过一篇文章，就是这个小布什用的国防部部长（我记不得名字了，也是年纪很大），他是美国历史上第一个财政专家做国防部部长，我写过一篇文章介绍他，他是美国四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点评美国新军事战略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帕内塔与美国新军事战略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是美国四五年以来军事改革的第一人，当然大家都不认识他了，大家也记不得他，他提出了一个基本的收缩策略。就是美军在一九四五年是面存在，就是在全世界整个全覆盖，除了苏联那一部分、中国这一部分，所有的面它是覆盖的、广泛的军事存在。这位老兄提出来不能面存在，因为它太耗损美国国力，他提出来了线——线控制，就是控制几条主要的线，面就不管了，放下，爱乱去乱吧，不做世界警察。到了特朗普时期提出了点控制，就是线也不控制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控制线保持几条重要交通线，比如说马六甲这条线。因为中国虽然交了一些保护费，但是在美国人眼里边那点保护费是不足以支撑他强大军备的；他认为欧洲交了保护费也不够，日韩交的保护费也不够。保护费不够，我凭什么提供全球安全给你们，为什么要提供安全通道给你们？在美国经济陷入到一种比较危险的状况的时候，美国人决定放掉线控制而完成点控制，就是重要的节点，我控制一下，线，我也不要了。面不要了，线不要了，现在只是点控制，我守几个点，守几个战略要点确保美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守几个战略节点，确保美国的金融安全和美国的贸易安全，但不为其他国家提供安全保障了。所以美军的全球战略收缩已经看得到了，它不仅仅是撤出一部分的军人，撤回一部分军人，取消一部分的军事基地，甚至会实现对美军的某种程度上的压缩。其实（我一下子想不起来，我今天找那个文章也没找着，你们可以去找）就奥巴马时期那个国防部长，那个老人家，他是财政专家，他提出的策略是基于美国未来经济的一个基本的态势，所以他提出这样一个策略。我也认为美国不应该承担他力有不逮的军事责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意味着什么呢？这意味着全球将在特定的时点，在它开始失去线控制之后，面控制之后，其实局部冲突开始起。线控制放弃之后，可能全球在很多局部区域会爆发战争，会陷入动荡和混乱。当然它还控制重要的节点，还会进行武装干预，甚至卖武器，甚至要求额外的政治和经济利益。当然你要我提供，我就要提供额外的政治和经济利益。这个战略收缩现在是开始，它给最大的经济体—中国提出来重要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美军将收缩，世界将动乱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其实中印冲突就是已经是这个问题的一个部分了，就是你有没有能力接替美国实现某种意义上的对全球的线的控制。我们其实点控制的还没有做好，要不要做线控制？重要的线要不要控制？如果你控制的话，你打算怎样使用你的力量？你要控制哪些节点、哪些线？你要如何使用你的经济力量和军事力量？其实这种事情早该思考了，当然此刻思考也不晚。当然这个事情它不完全是一个军事家或者战略家的事情，这是一个中国必须仔细权衡经济和政治上的能力来思考这个问题，而且它需要在政治上有一整套的理论出来配合这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事情也就说这么多，因为虽然这事重要，念叨一下也就行了。重点是一句话，就是避险压倒一切。在剧烈波动的时候，不要试图在资本市场里边火中取栗，尽量在这个时候按既定方针办，切切！切切！按既定方针办！可能我对形势的判断过早了，但谁能把住那样一个关键节点呢？明天突然有人死了，或者病了死了，或者是突然出了问题，或者是怎样，你不知道，那个时候来不及，因为来就是疾风暴雨。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花最后一点时间，我们把这个基金的课程做个收尾。未来当这场风暴告一段落的标志就是中国的直接税出台，中国一旦直接税出台，人民币将具备了主体性，那么人民币将不再伴随美元进行剧烈波动，那么中国的资本市场将会进入一个漫长的发展阶段。这个时候我们这四堂的基金课你就可以用了。这里边有一些东西是，今天讨论的是净值增长率，讨论的是开放型基金的一个买卖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要讲净值增长率呢？净值增长率这些概念逻辑你们回去自己查吧。可能你们要买了基金的书的话，上面会有一个章节来讨论净值增长率，它是一个计算开放型基金的价值的一个重要的工具。然后你将这个年率结合我们MACD那一板斧，我已经布置过作业了，希望大家找这个基金，我估计每个人大概手上有十只或者二十只基金已经开始在观察了，然后净值增长率是一个重要的观察指标。当你了解了净值增长率，对这个你的标的物有了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剩下的事情呢，就是要考虑定投。听我课的朋友们，很多人是投资高手，其实对定投可能是兴致不高，但还有相当部分是工薪阶层、稳定收入者，而并非投资高手。对稳定投资者、对普通投资者，当中国经济进入到一个稳定的、持续的、有效的增长的历史进程的时候，定投就变得非常合适了，因为它不需要你操心。我在讲这个课的初始阶段，我讲过我的好朋友，他父亲每个月，六十年代每个月100港币给他买汇丰的那样的一个故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No access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No access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几十年以后，等他长大，事业失败，重返香港，一无所有的时候，他父亲把他出生那一天到他三十多岁的时候的定投，全部财产交给他，已经过亿了。我们说老也不老，说年轻也不年轻，但是有的很多朋友可能很难以理解复利的力量，很难理解持续的力量。现在每个月拿出一千块钱来，可能不是一件什么多大的事情。如果你选择的标的物是对的，然后你每个月一千块钱进行累积，如果你的这个计算水平、净值增长率加MACD的计算选的方向是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做好定投的安排，如果能够持续十年、二十年、三十年，就会出现一个意想不到的结果。我为什么要说这件事情呢？因为我不希望你们去买保险，我不希望你们去将自己的钱交给其他的基金，交给你不熟悉的人、保险、产品，不希望这样做。因为你已经学了，所以你就懂了，最稳定的投资方式就是这种基金定投。挑最好的基金，在最好的时刻，就是在剧烈风暴到来的时候，它的净值增长率，整个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净值放到最大，然后有潜在的巨大的净值增长率的前夜布局，然后不理了，持续跟他十年二十年。对工薪阶层这是一个比较好的选择，但是我再说一遍，时间节点不是此刻，等直接税出来，直接税出来以后，压抑了超级地租，压抑了中国的金融资本利得，使金融资本利得重返实体经济，那么中国的实体经济，中国的资本市场会进入一个长达十年甚至二十年的高增长的历史进程，这个时候进去跟上它，一起成长。在此之前，你们还得跟着我一起避险，因为要逃过这一轮的风暴，逃过这一轮风暴，然后开始进入到第二轮的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基金其实讲得可能早了点，但是我想整个课程也没有办法，只能是这样的走下来，你提前擦擦枪、磨磨刀也是好的。因为提前去积累上十个二十个指标，因为大家股票已经很熟悉了，会有会关注十至二十只甚至更多的股票，但是基金你们没有。所以从现在开始，修炼一下子，选对标的，计算、寻找他们的价值谷底，然后在我们的既定方针，现在现有既定方针结束之后完成转身。当然这是给普通投资者，一般投资者做的一个安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专业投资者，其实不必走这样一条路，因为还有比这个基金定投更高回报的选择。在特定的时期也有一些特殊的方法，在我们后边要讲债券了，且债券也是投资的一个重要的品类，除了股票、基金、债券这样的品类，我们要把四矩阵大概梳理一下子讲完了它。我讲的过程是无法展开的，因为我们不是课堂，我们也不是学生，我只能点到。其实做作业的时间要比听课的时间要多得多，所以下来你要大量的去看我说的这个内容，就是你跟上节奏，我讲到哪个部分，你要把这个部分的概念理论方法做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要有一些模拟，我觉得我们同学里边有很多同学是非常用心的，包括基金选择，好多人提供了自己的很多的资料，好多人也做了一些模型出来，做了一些基金选择，做得很好。功夫不负有心人，哪有一分钱是天上掉下来的，都有一份耕耘，一分汗水，才有一份收获。在这件事情上课只是点到了，但是还是大家要做功课。另外你们还有孩子，有家庭和朋友，未来你们自己可能也要管理一些资产，所以要了解这个方向。在未来这是一个比较安全和省事的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此，我们的基金课虽然是没讲这么复杂，但是也拉拉杂杂讲了一些东西。我们讲了ETF，讲了对冲、对冲基金，讲了私人基金，讲了一大堆东西。我其实不讲的东西，基本上就是因为我们大体上用不到，因为始终面临一个深度专业和普通了解这样一个不同层面的这样的一个关系。我想，基金这堂课你知道几件事就行了。第一件事情，是买任何资产都通过基金可以购买，这件事要记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喜欢房子不一定要买房子，你买它的房地产类型的基金就行了。你觉得房产不行，管理费好，那就管理费型的基金。你觉得黄金好，那你就买黄金类型基金、黄金ETF。你觉得金属好，买金属；粮食好，买粮食；都可以在基金里解决，而非直接去购买商品。这一点大家知道了，这一点非常重要，就是在四矩阵里边基金就全能解决。所以基金为什么要作为这么重要地讲，就是基金里边可以容纳一切资产类型；不但能容纳一切资产类型，还能容纳不同货币的资产类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内已经开始陆续出现了一些海外的资产的组合，基金都有了，国内都有了。不同平台上有不同的类型的基金，大家可以陆续关心一下子。也就是说，你记住我的第一件事情就是基金可以解决所有资产类型。这件事非常非常重要，就是你要是在矩阵里边转动的时候，你可以用基金工具，它简洁、安全、方便，这是你要记住的第一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很多基金具有某种杠杆或者对冲的能力。这一点也非常重要，就是高手会使用它们。国内现在也开始有对冲基金了，也有一些杠杆工具也开始有了，就是当你运用技术上的时候，经营技巧来处理投资的时候，某类型的基金也提供给你这些工具。这个你可以熟悉一下，但这件事情不是重点，这个事情不是重点；因为大部分人我是不建议你们去使用这些东西的，但你要熟悉。第三个部分是我其实挺在意的，而且我说的也比较多，就是家族资产管理要把它基金化，家族资产管理基金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将家族资产管理基金化其实是一个重要课题，就是你不成立一个基金，你也要以基金的思维来处理家庭财产。就是家庭财产全部货币化、基金化，变成收益分配，而不是财产分配，这一点非常重要。就是你用一间公司去控所有的东西，或者用一个基金去控所有的东西，然后子子孙孙只是获得这间公司的收益，分红就完了，没了；不能分股权、股权信托或者委托，或者是安排其他的方式以求家庭和谐。另外一种基金安排就是（私人基金安排就是），好朋友若干，其实凑在一起安排一个基金往往比一个人要做得好很多，三个臭皮匠合成一个诸葛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件事情（后边这两件事情）其实都很重要，一个是这个用家族信托的方式来处理家族财产。很多朋友其实是有点小财产的，也未必有多少，但不懂得处理，最后打得鸡飞狗走的，不好看。这个既然已经进入到新时代，你也掌握这个技术了，那么你就把你的事情处理好；身边有朋友遇到问题，你也可以建议他们把这个事情处理好。往往这样的方式反而使亲人的关系变得更亲，就是因为财产定价非常困难，会导致大家对财产转移的过程、赠与的过程的剧烈的矛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财产收益就变得非常简单了，而且财产收益在一个公式里边就变得没有争议了，这样的话。首先矛盾少了，其次你并不能认定哪一个孩子就更好、更有能力一些。因为随着婚姻、随着成长、随着诸多的问题、随着社会阅历……赋予过多财产，有时候反而害了他；没有财产，他将来又活不了。那么基金化以后可能是一个长治久安的安排，可能对他的安全、对他的成长反而有巨大的帮助。反正我说了N次了，我想你们也都懂我的意思。好多人是懒，真的是很懒，不愿意深刻的了解，不愿意去做，不愿意去处理这些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基金里边呢就是大家搞小型私募基金这件事情其实也非常重要；因为社会是向前发展，不是每一个人都适合去做老板、做投资的。那么有一点财产，不管是继承来的还是自己赚来的，让它保值增值；那么志同道合，或者是遇到高手或者是遇到厉害的角色，那么联合起来将它管理好，凑在一起的时候有一个完整的法律框架，有一个决策机制。反正我目前看到的这种私募，大部分都管得会非常好，远远比公募好。因为每一个人都会很上心，每一个人都会很上心、很认真的；而且很惊讶，非常惊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私募的伙伴有的时候比亲人要亲得多，就是这些人会成为终生的好朋友。因为虽然有的时候大家可能会有一些抱怨、有一些怨言，但整体上它的效能要比个人效能高得多。而且由于它是一种关联体，大家都是股东（一种关联体），所以反而变得亲密无间，反而好很多。我们已经进入到信息时代了，进入到现代社会了，处理这些事情呢要用现代的方式处理。你记住我讲基金的这些功能的话，你大概就知道这个意思。虽然四堂课很短，涉及到内容也少，我们点到了，剩下的时间你要多花时间去看了。站到高处、望向远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10月10号呢我想就说这么多。国内的经济的情形，短的看、从较为微观的角度来看是不错的。好多朋友问人民币最近升值的事情，还得升值，还要继续升值，但剧烈的升值会导致出口出现问题。所以我们可能对国内的经济要有一种弹性的看法。弹性的看法是如果美元出现了问题，或者是美国经济出现巨大的问题的时候，中国经济肯定会受到波及，也会跟进剧烈波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中国经济第二个死穴的威胁可能就在眼前。所以有些事情呢整体乐观，但非常谨慎和小心，这还是重要的。我对人民币的长期看法非常乐观，我是说两年以后或者是五年之后非常乐观，到2025年非常乐观。但这两年我们既定方针就是避险，按既定方针办吧，不要冒进，不要想太多。至于房地产我前两天在帖子上说了，可能不少人看了，也有些人没有时间看，我再重复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婴儿潮在60年代，中国的婴儿潮在60年代，通常45年，45岁是买房高峰期。那如果1960年的人出生，那么就是2005年；1970年出生，那么就是2015年，所以我们认为2005年到2015年是中国婴儿潮的购房高峰。高峰期过了，余波荡漾也顶多荡到2020年。直到70年之后开始计划生育了，随后，婴儿潮之后就是人口锐减。那么，如果什么时候可以到人口锐减呢？大概是2025年，就是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婴儿潮结束了之后，人口出生率锐减，导致婴儿潮时代的购买力锐减。也就是说，2025年之后的房地产是严重不看好的。那么2020年很尴尬，这个婴儿潮的尾声未完，这个计划生育的这个人口大幅度下调的这个底线、这个坑就在眼前。那么房地产的选择在2020年应该怎么选，我算说清楚了吧，你们也听清楚了吧。人生有那么多美好的选择，不一定非要赖在砖头上，你抱个砖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这个房地产事情是最难说的，但很多人问，一个是（重点是）人民币，一个是房地产。那么今天我想了想，还是念叨两句吧，念叨两句。我没有结论，结论是要你自己做的，我只是把这个大概的趋势说一下子；因为有既定方针在那个地方，但有些事情总是困扰着大家，我说了，我说了我将你的困扰背走，你就少一点困扰。省得好多人天天在那里犹豫，买还是不买？没有，当然需要一套；你有已经三套了，你还要第四套、第五套的时候，难道这个时候你还不明白这个意思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经济剧烈波动的时候，资本市场会不会有奇迹？有可能会在某些板块短时期内可能会有一些奇迹发生，高手愿意在资本市场里继续波动、继续游泳，其实也是可以的。因为现在是庚子，明年是辛丑，我们总体上的想法还是在这个箱型的里边，箱型的整理过程中，以求稳为上。好多朋友认为太保守了，或者是认为那么长时间了，我金子也没赚多少钱，很多时候不输就是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同胞总在问我：“卢先生呀，香港的房价什么时候才跌呀？”我跟他们说：“三年了，美元从1000到2000，香港的房价跌了一半了，你没看着吗？”他们说：“啊？是啊！”以金计价，香港的房价已经下调了50%。调完了吗？当然没有，香港的房价通常调要七成以上了。后边那部分什么时候调？是价格上调还是在金子上调？很快见分晓了。所以我跟他们说，其实持有房产，你也未必吃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美元剧烈贬值，那么香港的房价可能不但不贬，还要上，因为香港是美元兑换券嘛。但即便是香港房价再涨个10%、20%，相对于美元贬值的话还是腰斩的局面，某种意义上比你持有现金好，但没解决避险问题。至于国内人民币兑黄金的比例关系，我其实不太想给结论，因为我怕误导大家，因为你知道对空间和时间的理解需要巨大的耐心，需求它有一个……每一个人的时间长度的感受不一样，有的人就是一个小时，有的人是一天，有的是一个星期，有人一个月，有的人是一年，有的人是十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感觉不一样的时候，每个人的标准不一样的时候，会产生出不同的理解和判断，也就难免有抱怨。我们这个平台已经非常好啦，因为我有很多地方也是做得不好，说得也是不对的，有的时候脾气也不好，但大家尽可能地包容我，原谅我。我们还算不错，很好。但你知道其实非常困难的，其实非常困难的，因为每个人的判定的时间和空间的长度不一样，得出的结论是不同的。所以呢，还是要尽可能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是要尽可能地拉阔空间，拉长时间，来完成一个基本的判断。本来不应该说很多事情说那么具体；但我想了想，真诚有的时候比对错重要，说出来给大家一个参考的依据可能会更舒服一些。因为到年底、明年年初，很多事情大家自己也要做决策，所以就我多说两句。今天这堂课就这么多，然后呢，下堂课我们做聊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说是秋燥很厉害，我自己感觉到自己身体非常烦躁，心情烦躁，身体出状况，不舒服，有点小毛病；但我希望大家不要秋燥，放松心情，努力工作。秋收冬藏的时候，身体也要秋收冬藏，事业也要秋收冬藏，工作也要秋收冬藏，投资也要秋收冬藏。总之，秋冬到了,这香港这边这个疫情一直好不了，欧美在严重、在加剧，国内也存在着第二浪的可能性。保重身体，注意安全，一切顺顺利利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就这样啦，明天下午三点钟我们准时交换资料。上个星期三点钟没交换资料。我上个星期天下午自己背着书包，带着照相机去四方街了。香港中环有个四方街，有个文武庙，我突然想起来了，我就去了。去了站在四方街上走神了，走神了耽误了二十分钟。对不起大家，明天还是把闹钟上上，明天不能再耽误了。好，就这么多，明天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美国选后政治、经济走向的一个初步判断、心学：“知行合一”初探</w:t>
      </w:r>
    </w:p>
    <w:p>
      <w:pPr>
        <w:pStyle w:val="2"/>
        <w:bidi w:val="0"/>
        <w:rPr>
          <w:rFonts w:hint="eastAsia"/>
        </w:rPr>
      </w:pPr>
      <w:bookmarkStart w:id="66" w:name="_Toc26280"/>
      <w:r>
        <w:rPr>
          <w:rFonts w:hint="eastAsia"/>
          <w:lang w:val="en-US" w:eastAsia="zh-CN"/>
        </w:rPr>
        <w:t>67 美国选后政治、经济走向的一个初步判断、心学：“知行合一”初探  2020-10-17</w:t>
      </w:r>
      <w:bookmarkEnd w:id="66"/>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美国选后政治、经济走向的一个初步判断、心学：“知行合一”初探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October 17,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大家好，今天是2020年10月17号，今天在农历上是一个重要的日子，今天是农历的九月一号。我试一下麦，然后三点钟我们准时开始，今天会很有趣。好，一会儿见。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10月17号，农历的九月初一。这个时间节点非常重要，因为庚子年的这个阴历，拖后的时间（因为两个闰二月），拖后的时间是比较长的。它意味着什么呢？意味着美国的大选将在农历九月完成，这种现象其实是极为罕见的。农历九月在中国是一个特别的月份，通常我们会把它称之为“鬼月”。有好多好多事情，可能会出乎大家的意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的疫情在发生剧烈的变化。美国再次新增感染——日新增感染攀升到了6万人以上；法国竟然到了3万人的水平，极为震撼；英国也达到了一个非常高的水平。第二波疫情显然已经开始了，而且第二波疫情死亡率是比较恐怖的，是非常高的。中国的情况略好，其他地方的情况其实是非常紧张、也非常糟糕的。香港这个地方的情况一直没有得到根本的改善，但显然香港控制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开盅在即--第42周全球大事记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周我们还是从国外开始讲起吧。国外目前已经处于非常显著的新冠第二波大流行状态，感染人数已经算是屡创新高，欧美各国，除了瑞典之外无一幸免。不过令人疑惑之处在于，死亡人数和住院人数倒是一直处于极低水平。整体而言，目前欧洲各主要国家的新冠死亡率，大致稳定在 0.5% 的水平上。下图是3月份至今的欧洲新冠周度新增确诊和新增死亡数据演化表，可以清晰的体现出新冠死亡率剧烈下降的趋势。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https://mp.weixin.qq.com/s?__biz=MzkwNDEwMjg2Nw==&amp;mid=2247483843&amp;idx=1&amp;sn=026b048126ab97133187abc0a3ec5530&amp;chksm=c08d577ff7fade692608e0252cbd0060f213d134eea1e2028afda7c67220e4dbe66cbfd18655&amp;scene=0&amp;xtrack=1#rd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疫情叠加政治形势的剧烈的变化，会导致经济形势的剧烈变化。其实今天我们虽然不讨论——就是中国的经济情况，中国的经济情况虽然在处于一种复苏反弹的状况，但是这个复苏反弹也确实是很快就见到了顶部，诸多的问题开始陆续浮现。中国可能还是需要为辛丑年的巨变预做一些准备吧。这些准备可能不光是思想上的准备，可能在制度和政策层面也要提前有所安排。因为可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可能出现的局面远远超乎大家的想象，因为我想可能是信息的通道的问题，或者是信息的偏执的问题，就是因为信息不对称吧，所以导致可能国内的朋友们对全球的政治经济状况的看法可能有一些偏颇，或者是偏于乐观了。其实情形已经到了一个非常严峻的当口。好多事情可能不是大家感觉的那样，可能比感觉的情况要糟糕很多。一会儿我们会讨论美国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两个话题，今天是聊天，不搞那么紧张。两个话题：一个是对美国选后的政治、经济走向做出一个初步的判断，因为我们得先于结果，得先于结果来做前瞻，做相应的安排。第二个话题是我们讨论心学的最重要的一个内容，今天我们讨论，因为时间过得很快，心学要进入到高潮啦，进入到中心环节了。今天我们讨论心学里边“知行合一”的问题，它是一个最严重的问题，也是一个最复杂的问题。我们今天做一个初步的讨论。好吧，我们现在开始进入聊天环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选后的政治经济走向，那么我们就要看一看现在的美国的状态和选举可能导致的美国出现的一些情况，我们做一点预设分析。我记得去年我向大家推荐过一部书，就是拉塞尔·柯克写的《美国秩序的根基》，是张大军翻译的，这本书发行在1974年。其实这是一部非常重要的著作，因为美国当代的保守主义运动的思想导师就是这个拉塞尔·柯克。如果要了解美国当代的保守主义运动，必须读这本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本书其实是很深刻的，当然我对书里边的一些看法也存有不同的意见，但是总体上这本书它提供的框架和它的深度是前所未有的。那么我们想知道的是什么是美国秩序的根基？这个根基是否遭到了破坏？如果美国秩序的根基遭到了破坏，那么是否美国会进入到失序的状况？这种失序会导致一个什么样的结果——它的烈度？是否失序呢？其实我们现在已经看到了美国正在走向失序，但是美国的这个秩序的根基破坏到什么程度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要讨论一下子，美国秩序的根基都有哪些？这些根基遭到了怎样的破坏？是否会失序？美国是否有重建美国秩序根基的能力，或者可能性？如果这个事情办不好的话，对美国的影响是怎样的？对全世界的影响是怎样的？关心国际政治的人呢，可能这个问题是一个最大的问题。同时作为投资者可能要对此事有一个提前的预判，因为这个提前的预判可能是至关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拉塞尔认为决定美国秩序的根基是三样东西：一个是英国中世纪的习俗，因为美国的精英阶层主体上是来自于英伦的、英国的或者是英伦几个岛屿上面的英国人，他们带来了英国中世纪习俗。其实这句话值得反复的深思。什么叫英国中世纪的习俗？英国中世纪的时候，它是一种庄园制，或者是所谓的贵族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英国是一个在欧洲的大陆上比较早地废除了农奴的这样一个国家。他的这种庄园体制它有内在的一个状况、有一个外在的影响。内在的状况就是英国的这种庄园制更像是中国的那种大的家族，或者是，基本上我会使用社群这个概念。就是它是一个相对而言比较独立的、比较自主的、比较祥和的、比较和谐的一种社群的体系，内部这个社群的体系是相对比较好的一个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外部由于这种庄园的体制，形成了庄园主或者是贵族，他们外部在向国王争取权力的时候，又相对而言比较强悍。他们这是大英帝国首先出现这种代议制政治的这样的一个情况，就是因为二十八男爵带剑议政形成了那个羊皮卷。我跟朋友们说，你们去英国一定要去索尔兹伯里大教堂去看那个羊皮卷。差不多是在我们的宋朝，他们已经形成了这样的一个民主的共议的一个机制，这是很难得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英国中世纪的习俗传到美国，其实它里边包含了很多的意思，因为它意味着美国的建国后的社会组织结构实际上是延续了英国中世纪的习俗。这里边有保守主义的东西，有习俗的东西。它里边有非常好的一面，当然也有带来问题的一面。但无论如何，这是美国建国后，他的社会组织或者社会结构的一个基本状态。这个状态现在已经不复存在了。美国的目前的这种社群的结构已经和英国中世纪习俗大相径庭了。随着美国的工业化和现代化以及信息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随着美国的高度的现代化，美国的原来英国中世纪习俗所形成的社会结构已经被彻底破解了。也就是说原有的社群分崩离析，形成了目前美国社会当今的这个社会状况。其实中国在某种意义上还有着街道、企业、乡村这样的一个社群的结构，但美国的这个结构基本上不复存在了，美国已经整个的社会进入到一种沙化的状态。一个沙化的结构其实是一个比较麻烦的一个状态。到底未来美国社会的底层的结构应该是个什么样子，其实还在观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秩序的根基里边的第二个部分，就是来自欧洲的新教伦理。其实美国是一个清教徒的国家。这个基督教新教，特别是以信义宗为主体的这种基督教新教的伦理，它是对人性、人格是有相当大的约束性的。它鼓励诚实，鼓励勤劳，鼓励勇敢，鼓励奉献精神。这个构成了美国的建国以后的国民性，就是基督教新教伦理，这个非常重要。而且这个基督教新教伦理不光是构成了美国建国后的国民性，其实也构成了美国的立法基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基督教新教伦理不仅深刻地影响了美国的国民性，也同时深刻地影响了美国的制度建设的方方面面。它构成了法理，也就是伦理构成了法理基础，并且形成了法理逻辑。所以美国的这个国家，在公平、正义，在诸多方面，一直表达的一个比较清晰的逻辑基础，就是基督教的新教伦理。这一条非常非常重要。中国的伦理基础是来自于儒家。“半部论语治天下”，说的就是儒家的伦理基础构成了中国封建社会的法理基础。以至于一直到今天，它仍然深刻地在影响着中国的制度建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秩序的根基的第三个部分，就是他们深受法国共和理念的影响，因为美国本土对大英帝国的反抗是得到了法国的支持。大家到了纽约就会看到自由女神像，那个是法国政府送给美国人民的。他们深受，有人管它叫拉丁理念，就是深受法国分权制衡学说的影响。其实在法国的大革命，法国的这个内部的分化过程中，法国在制度建设上面做得并不好。反而是美国吸收了法国思想家的养分，结合实情做出了一个更好的共和的这样的一个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听完了以后是不是觉得很有趣？英国中世纪的习俗、欧洲新教伦理、法国共和的理念，交汇融合而生成了美国所独有的伦理和法理的体系，形成了深刻影响美国244年的这样的一个秩序的根基。或者是它形成了美国的国民性，形成了美国的法律制度，构成了美国的这样的一个文化基础，或者是制度基础，或者是文明的基础，以至于使得美国迅速崛起，极为强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任何一种生命体都有它的生命周期，国家也不例外。1776年美国建国，到现在是244年。按照中国盛世的生命周期，大概250年到300年这样一个水平，那么美国他已经接近生命周期的最后阶段了，走到了生命周期的一个底线。而美国也确实是一个伟大的国家，伟大的民族，但他毕竟是一个新生的国家，所以可能他这种底蕴还真的是不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也在观察美国自新的可能性。拉塞尔·柯克的这部著作是写在上个世纪七十年代，它对美国的影响是巨大的。七零年代写了这本书以后，后边随着保守主义的上台，主要是以里根为代表的保守主义上台，其中的一部分的观点和观念得到了重视和运用，有所改善，但是它并不能改变美国的历史性的大趋势，就是他这个生命周期所必然行走的一个大的趋势。走到特朗普这一代，我们看到这个保守主义已经完全变味儿了，它不再是拉塞尔·柯克所提倡的那个保守主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社会正在经历巨变，巨变恰好是拉塞尔·柯克所言说的这三个重要的根基在动摇了。可以这么说吧，美国的社群被破解和粉碎了。这种破解和粉碎不光表达为美国的底层组织在瓦解，而且它的县和州也开始进入到一种失治的状况，失治的状况非常严重。到今年我们已经看到了美国的五十个州加一个华盛顿特区，在几乎大部分失去财政预算。2020年的预算呢，预算赤字是3.1万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达到了整个财政比重的将近90%，情况非常非常之严重，可能数据上我说错了。我们先往前走，回头将来我再专门来讨论美国财政问题。第二个部分是美国的新教伦理——美国的新教伦理几乎被当代的政客和商人破坏到荡然无存的地步。诚实、信誉、勤劳、勇敢、奉献的精神，我们在今天美国的政治家身上已经看不到了，可能在美国的商业机构上面也慢慢地看不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政客和商人在走向反面，他们不再诚实，不再讲信誉，不勤劳、不勇敢、不奉献，更多的是一种欺诈，更多的是一种投机取巧，更多的表现为一种怯懦，不敢承担责任，更多的是自私自利、偷税漏税，而不是无私的奉献。那种清教徒的精神在今天、在美国不再成为集体审美。当年尼克松做了一点点越格的事情，美国老百姓（尽管你非常了不起，甚至是伟大政治家）也不能容忍你不诚实，所以他必须辞职，辞去总统。但是在今天好像欺骗变成“美德”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社会的集体审美的堕落其实是致命伤。我一直在说集体审美。当基督教新教伦理在美国形成这个样子其实是出乎我们想象的。很多人认为这里边可能是因为美国金融的崛起，就是犹太或者是其他的宗教，或者是其他的文化渗透、渗入，破坏了这种基督教新教伦理，或者是清教徒的这样一个氛围。甚至美国很多人其实已经开始不再信奉基督教新教。这件事情其实挺重要的，将来我们可以作为一个专题讨论，至于为什么的事情留给大家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留给大家思考的原因不仅仅是讨论美国问题，因为中国的集体审美也在经历一个历史过程。为什么会这样？他将来会怎样，其实也是值得我们思考的。我们看美国人问题的时候，同时也要思考中国的问题。而且对中国问题的思考其实也是非常痛苦的，也是非常纠结的，但这个思考是非常有意义的，因为我们看到了美国人为什么会走向今天这个样子，我们看到中国在本世纪初曾经经历过一段集体审美堕落和沦丧的这样一个过程。现在处在重建的初期，我们有很多事情需要深刻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秩序的根基里边的第三个被破坏的就是共和理念，就是当年源自法国的分权制衡学说。其实孟德斯鸠等法国的思想家提出了一整套针对资产阶级崛起之后整个人类走向的一整套的学说，这些思想家先行。但是法国处在一个特定的历史时期：经历了革命、经历了战争、经历了血雨腥风，他们可能没有更好地处理这个问题。虽然他们带动了整个人类的进步，但是没有更好地处理这个问题。处理比较好的这个是美国，美国建国初期，美国的思想家们、美国的国父们非常好地落实了这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共和理念其实是重要的，但是它里边有很多很多的问题。其实在共和理念上边需要一个社会结构和一个伦理基础，社会结构是英国中世纪的习俗，伦理基础就是基督教新教伦理。当前面的东西被破坏掉之后，共和的理念遭到破坏就一点也不奇怪。当种族撕裂、阶级对立越来越严重的时候，共和已无可能，美国将不可避免地走向独裁。前苏联解体之后，出现了政治强人普京，其实好多人不理解，这是社会破解之后的必然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本次大选之后可能会形成民主党独大的局面，就是美国的民主党可能会统一控制众议院、参议院，控制总统席位。其实美国老百姓也希望美国形成高度集权，不要这样的打架、撕裂，使美国的治理更有效率。但我们已经看到了，就是美国的未来可能的总统拜登显然不是一个独裁者。也许美国仍然在寻找可以引领美国重新整顿、改革、治理达到一个新境界的那样一个独裁者，可能他们正在寻找，现在还没有找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在观察美国的思想界，观察美国的政治家群体。美国这种国家的土壤是比较特殊的，它不太像传统的东正教国家、天主教国家或者是儒家——它更容易产生独裁、独裁者。美国是一个比较奇特的这样的一个文化土壤，但历史走到这一步的时候，需要强人，需要强人整合所有的资源。什么叫整合所有资源？就是他能控制三样东西：第一、他能控制华尔街；第二、他能控制军工复合体；第三、他能控制所有的军事力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这样一个强人的出现，然后再拥有绝对权威，拥有极高的威望，同时拥有出色的才华的情况下，可能能够通过一段时间将美国带出迷茫，带出现在这样的一个……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美国秩序的根基遭到了如此系统而深刻的破坏，美国的政治和经济都开始进入到一个巨大的不确定之中。即便是民主党一统江湖，将众议院、参议院、总统全部拿到，处于现在的美国总统的状况，拜登这样的状况，能否迅速地启动美国的改革呢？我个人在这个问题上看法是比较悲观的。我觉得其实拜登不是最佳人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在最需要政治家的时候，可能连续两届，一次是特朗普，一次是拜登，都不是最佳人选。美国的一部分的民众可能认为特朗普是一个独裁者，这一点的看法可能对了一半。但特朗普不是个好的独裁者，甚至他不具备独裁者的能力与才干，更不具备一个优秀独裁者的品德、品格，所以这个看法错了，选这个人是错的。那么他们选来的拜登可能也不是一个合适的人选。当然美国会不会否出现一个类似于普京这样的人物呢？暂时现在看不大可能。这个还需要一个漫长的历史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概政治上对美国的判断就这么多，我说一说对经济的走向。美国的税政体系包括了三级：县级、州一级和联邦。州、县一级的税政体系正在处于崩溃的状况，正在处于崩溃的状况。联邦的税政体系之所以没有崩溃，不是因为税政结构好，而是因为美国仍然拥有强大的美元信用。美国财政可以通过向金融体系透支，来代替税政问题，或者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税是焦点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或者可以说美国财政正在透支美国的金融体系的信用，或者是美元信用来延迟美国的税政体系的崩溃。这其实不是一个好现象，我是学财政的，我知道这是死亡螺旋的开始。目前看，我仔细阅读了民主党的政纲，其实他们里边涉及到税政改革的一些内容，但显然他们这里边妥协居多。它毕竟不是桑德斯的那个思路，它仍然是向华尔街、向军工复合体妥协的一个方案。这个方案能否解决问题呢？我的答案是：不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即便是民主党一统江湖，也只是使美国的经济得到某种程度的缓解，并不能改出，改出他这种螺旋下坠的这样的一个历史趋势。而且随着财政体系向美国信用体系的透支，其实是一种税负转移或者是转嫁，就是它是一种延迟性的税赋。那么这个延迟性的税赋它是有时间底线的，超越了时间底线，就像当年国民党货币改革，金圆券、银圆券那样的事情就会发生，那么美元就会遭到巨大的压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无论如何，美元已经开始进入到剧烈波动的历史性区间了。波动的幅度会有多大呢？我个人认为第一步可能就是88.5，美元指数88.5。如果在88.5这个节点，美国人能够在改革上面跟上，可能会有一次救助或者反转的机会。如果不能的话，那么美元指数有可能会出现历史性的低谷，就是会击穿，美元指数会击穿80。甚至美元兑黄金的比价关系会出现我们完全想象不到的一个局面，不是3000、4000，是5000以外，5000美元以外一盎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知道它不好，但是现在要确定什么时间不好，不好到什么程度，还是一个比较困难的事情。因为趋势落实到节点其实是最难的，它需要深厚的功力，同时也需要考虑突发状况、偶然性，例如这次冠状病毒带来的诸多问题，它的突发性、偶然性带来的诸多问题。但趋势就是趋势，趋势会带来一些现象，这些现象对我们的意义也是非常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学者在考虑美国可能出现的人才、资本和企业外逃的情况，这种可能性和可能发生的时间节点和状况。中国似有准备，我们金融开放也好，我们现在做的好像似有准备。我们这回可能会比上个世纪九十年代苏联解体的时候做得好一点，因为上一次是我们刚刚结束八九风波，所以我们其实对苏联解体是手忙脚乱的没有做好承接，或者是没有能够很好地来处理这件重大的国际事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回我们可能相对比较从容。别人，可能国内的学者可能不大懂得、不大能从深层角度，从哲学高度，从财政的角度来思考，所以可能他们在贸易战的打击下，在科技战的打击下，在金融战的打击下，还有些晕头晕脑。就是对大势不一定理解，仍处于一种对抗性思维；就是对如何处理美国可能发生的事情，我们更多的是出于一种受害者的角度、一种对抗思维，并没有站在主体性的角度，站在自觉的角度来对这件事情进行思考；就是我们怎么样面对，中国人怎样面对美国出现的这样一个局面，我们应该做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同意基辛格的看法，就是中国对美国出现的问题，不能幸灾乐祸，不能袖手旁观，更不能落井下石。因为美国的有序衰落对中国是最佳选择。因为美国首先它是一个核大国，其次美国拥有特殊的资源和能力。让美国处在一种平稳和有序的状况，对中国是最有利的。国内的好多的学者和专家对美国的态度表达的是一种被害者、弱者的一个心态，这是不合适的，不恰当的，所以我们在这方面要有所调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为我们这些人，作为我们投资者，其实不用去想那么高端和那么复杂的问题，还是老的一些说法，就是我们做好避险的选择和避险的安排，这是比什么都重要的。今天的美国选后的政治经济走向，我大体上说清楚了吧。也只能给一个粗略的分析。至于一些细节，特别是涉及到时间节点和涉及到程度或者是烈度的东西，也希望大家思考，我们共同讨论在大历史的变局中保持一个清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我们进入第二个环节，第二个环节可能是大家所期待和喜欢的，也非常重要。孔子在《论语》的开篇，说了那么三句话，第一句话是“学而时习之，不亦说乎？有朋自远方来，不亦乐乎？人不知而不愠，不亦君子乎？”这个愠字是温度的温去掉三点水加上竖心，这个字念“yùn”,是放在水里煮的意思，一颗心放在水里煮的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这句话我以前讲过，今天再讲一遍，重要的话也不怕讲三遍。“学而时习之”不是国内的国学大师们讲的，讲完课要回去做练习，学而时习之。孔子的学生不是幼儿园，不是少年班，不是中学，也不是大学，孔子的学生是在职研究生，跟我们这个班似的。在职的人学而时习之，是啥意思呢？就是一边学习一边用于实践，一边听课，一边进行投资操作，赚了钱不亦说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学”大体上差不多，“习”可不是练习，是实习、是实践，是在现实生活中运用而获得成果，所以很开心，不亦说乎。不是上完课回家做完练习题高兴得不得了，你看谁上完课回家做完练习题会高兴得不得了呢？这个“习”是获得成果之后的喜悦，是实践之后获得成绩、获得成果之后的喜悦。这一点孔子为什么《论语》第一句话就是讲这个呢？就是孔子讲课的时候说这个课是有意义的，他第一句话就说的这个课是有意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句话，“有朋自远方来，不亦乐乎？”他为什么不说有亲自远方来，不亦乐乎？有友自远方来，不亦乐乎？而是有朋自远方来，不亦乐乎？我们都有经历远方的亲戚来家里住，好多朋友借道香港来家里住。亲、友会使你真的那么的欢乐吗？其实我的体会非常现实，就是大量的这样的迎来送往，耗损精力。不是不高兴，是真的有些无可奈何。有的时候确实照顾不周，不亦烦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显然孔子说的不是远方，他的要害不在远方，在一个“朋”字上面。“朋”是什么东西呢？朋、朋党，朋是有共同理想、志向的朋友，或者是兄弟，或者是相识者。有朋自远方来，为什么那么高兴呢？你知道合伙人来了，合伙人来找你了，他要么是拉你入伙——朋党；要么是想把你举荐出去。你学成了，你需要被赏识，需要舞台，有朋自远方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朋”意味着你人生崛起的那个缘分呐。所以这两句话作为孔子教学的开篇，它的意义非常重大。现在的国学讲者局限于字面，局限于字面的意思，可能局限于今日之处境，就是多数人没有孔子带博士后的那种感受，所以他可能解释得就有一点点的问题。尤其是最后一句话，其实最后一句话是点睛之笔。“人不知而不愠”，一般人是愠的，不被赏识，没有机会发展，人不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想内心的焦灼。人不知而不愠，就是人都不知道你，你也不焦灼。多数人是把“愠”翻译成“愤怒、愤恨”，其实不是怒和恨，是内心的焦灼，因为不被知嘛。不亦君子乎？唉，不愠还是君子。孔子的意思，潜台词是你还得好好努力啊、好好学习，你还得等待时机啊，这样你才是真正的君子啊。其实这三句话放在一起构成了《论语》这部书，或者是整个教育开启的一个关于“知与行”的一个重要的阐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知行合一”所有人都知道。但你说你知了，你却做不到，知行合不了一。有一个教育家叫陶行知，是知先呢还是行先呢？是行先呢还是知后呢？其实大家错解了“知、行”两字，“知行合一”不是讲我们所谓的知，是对这个字的理解出现了问题。学到知识、学到一些概念、一些逻辑，不代表有“真知”。没有真知，如何行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举例，我先说说不是真知的那“知”。首先说一下“半知”，半知半解。什么叫“半知”呢？举个例子，李德。李德从苏联来到中国，来到红军的中央苏区接下了红军的指挥权。他就是属于经典的半知，他知道苏联的苏军的一些条例，知道苏军的一些作战原则，甚至曾经参加苏军的一些战斗。理论上他可能会比林彪、彭德怀多一些军事知识，甚至可能比毛泽东也多一些军事知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他对中国国情的了解，对中国苏区所在地理环境、人文环境和对手的状况的了解是一片模糊的，所以他叫半知。半知的人能行吗？肯定不行！所以几乎将中国共产党和中国工农红军毁于一旦。半知是非常非常害人的，因为它不是全知，不是真知，不是真知灼见，所以它无法指导行为。知很怕很怕的就是这种半知，半知不如无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就是“浅知”，浅知是非常有害的，远见卓识对应的就是浅知。什么叫“浅知”呢？一个贪官他知道了他的权力可以换钱，但他不知道换了钱以后需要坐牢。他只看到了一个部分，很浅显的部分，而底部、深层、结果、因果他是看不明白的。“浅知”，其实是无知的一个方面，浅知的人才会变成周永康、徐才厚这样的。他知道这个东西能换钱，所以他就去换了。但他没有想更远的地方，更深的结果，没有思考，所以犯错误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阳明先生说的“知行合一”说的这个“知”是这个意思吗？当然不是。为什么那么多人解释心学，就是在中国讲心学的汗牛充栋。相比较而言，我比较喜欢日本的心学大家们的著作，心学的一些著作，将来可以看一下。韩国心学的流派也比较多，就是日本和韩国的学派比较多。反而日本人在“知行合一”这个问题上看的比较透，更接近阳明先生本意。所以日本的军事家会在腰上挂一个阳明先生的腰牌，日本的商人会敬奉阳明心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知行合一”不是知行合一呀。他讲的“知”不是我们一般意义上理解的知，而是“识”，是转知成识之后的“知”。如果我这样讲还是听不懂的话，那么我跟你讲另外一个词，我们不说“知行合一”，我们说“心境合一”。“知”就是你的心，是你的主观的判断，“境”就是你对应的外边的这样的一个处境环境。“心境合一”是什么意思呢？就是你如果知道的只是你的主观上知道的，而不是客观存在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你的知是“半知”和“浅知”。当你的心境合一的时候，你的心完全融入了境里边，这个时候它就不再是“知”了，它转“知”成“识”。这个时候你深刻的了解了“境”（环境的“境”），你就会知道路径，你知道下一步迈哪条腿该怎么走，这个时候情不自禁的就开始了知行合一了。再说一遍，是“心境合一”，不是“知行合一”！为什么那么多的大学者、大专家在阐述问题的时候，不管是政治问题、经济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会出现如此夸张的错误，不是他的“知”不够。他们有的时候已经是在中国获得最高的这样的一个级别的学者、专家。但他仍然处理不了“境”内的事，是因为心境分离了，他没有切实进入这个境，他像李德似的在背那些教条，他在习性中行走。在他的知识，很多知识是构成了他的习性，构成了他某种的审美判断、是非判断。但他那个东西跟“境”没有契合，“心”、“境”分离之后，这个有知就变得不能知行合一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举个例子，就是毛泽东写的《论持久战》。为什么毛泽东写《论持久战》震动了国军的很多的高级将领，包括国民党的一些政治家？为什么国军在抗战之初策略或者方略是错误的？比如说在上海，爆发的“血肉磨坊”那种战斗。国军的高级将领受的教育太好了，他们很多是受过良好教育的，他们的习性深重。他们实际上对中国的“境”，对日军的状况缺乏更深刻的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泽东之所以能写《论持久战》，是因为毛泽东对中国社会非常深刻的理解。能写中国社会各阶层分析的人，对中国社会、对中国人的理解到了入木三分的程度。在这样一个社会自然生态和社会生态之下，当日本那样一支军队进来以后，会产生什么样的化学反应，毛泽东是有预见的。在这个“知”的基础上，至于应该如何抗战，结论就出来了，它有豁然开朗的感觉。如你懂军事而不懂“境”，你的心与境未合一，你的知可能会导致非常大非常大的错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泽东是心学大家，入境是他的本能，他已经将这个东西化为一种本能了。就是入境是心学功夫里的本能，不入境不言有之。就是我学了再多，我没有入境，我没有在实践中、在现实中将它结合，那个不能称为“知”。因为还没有转知成识，那个知是不可以行的，行则必败。在整个这个过程中，“心境合一”是理解“知行合一”的要点和关键。大家一定要深刻地理解这一点，并牢牢的记住这一点，时刻提醒自己“心境合一”，进入到一种自然化修为的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了把这件事情说清楚，毛泽东还写了《实践论》。其实《实践论》就是讲知行合一的。实事求是，实践第一！只有实践能够去掉知识中的习性，只有在“境”里边，你才能放下主观形成的是非判断，所谓的那些我们认为的对错、是非、逻辑。小平同志有一句话叫“不争论”。“不争论”的意思不是说这件事情不讨论，而是在非实践过程中没试过，在理论层面的争论，毫无意义。这一点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两个“凡是”，当年的两个“凡是”，关于后边的新自由主义的迷信，都是在半知层面，在浅知层面进行无厘头的争论，毫无意义的争论。很多人变成了喷子，其实非常可笑。因为在境外的主观的讨论，不是完全没有意义，是因为脱离了“境”，它不能指导行为和实践。君子不会在这个事情上浪费时间，更不会在“境”之外的“知”的讨论上哗众取宠，因为害人害己，毫无益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之所以说实践是检验真理的标准，实事求是。之所以要这样说，说到底就一句话“请君入境”。在“境”中让你的知与境相吻合，寻找到最本质的、最规律性的东西。说到这个地方，大家是否能想起我开课之初给你们讲心学第一堂课说到的四个字“正心以中”，“中”就是本质和规律。如何正心呢？要有知识，要学习，同时要将知识带入到实践之中。入境，有知而入境，融合之后找到“中”并“正心以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正心以中”达到最高的境界，这个时候本质和规律在你面前展现出来，其实路径就在脚下了，就做到“知行合一”了。这是一件非常美好的事情，也是人生的一种至高境界。阳明先生那样的强调“知行合一”，并且“知行合一”成为中国人常常挂在嘴上的东西。但很多人并非真正的理解，并且很多时候我们可能也做不到，做不到做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好吧，其实有些东西点到为止，因为大家都很聪明。今天就讲这么多，是不是很愉快，没有压力哈。然后，大家回去以后，前半段是聊天的内容，后半段要反复的思考，要对照自己做一点总结。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因为心学是功夫，所以要求大家把这件事情，就是“正心以中”这样的话，像咒语一样放在心上，时时提醒自己“知行合一”。要学会入境，要心境合一，要在实践中锤炼自己的品德和习性。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就说这么多。明天下午整理材料，然后明天下午三点钟准时我们交换资料。下堂课再见。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“后特朗普时代”、个人负债的问题</w:t>
      </w:r>
    </w:p>
    <w:p>
      <w:pPr>
        <w:pStyle w:val="2"/>
        <w:bidi w:val="0"/>
        <w:rPr>
          <w:rFonts w:hint="eastAsia"/>
        </w:rPr>
      </w:pPr>
      <w:bookmarkStart w:id="67" w:name="_Toc32625"/>
      <w:r>
        <w:rPr>
          <w:rFonts w:hint="eastAsia"/>
          <w:lang w:val="en-US" w:eastAsia="zh-CN"/>
        </w:rPr>
        <w:t>68 “后特朗普时代”、个人负债的问题  2020-10-24</w:t>
      </w:r>
      <w:bookmarkEnd w:id="67"/>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“后特朗普时代”、个人负债的问题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October 24,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下午好！今天是2020年的10月24号，又是一个周末。今天我们应该是上课的周末。应大家要求，我们今天分两个部分，第一个部分还是讲一下子“后特朗普时代”；另外一个部分，我们今天讲债券课程的第一堂课，我们主要讲一下私人负债的问题。我试一下麦，如果没有问题的话，我们三点钟准时开始。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的10月24号，星期六。今天我们进入到整个课程的一个非常重要的结构上的一个环节，就是我们要讲一下负债和债券。今天我们主要是讲一下个人的负债。今天分两个部分，一个部分是讲一下“后特朗普时代”的美国经济；另外一个部分是讲一下子个人负债的问题。美国大选还没开始，已经算投票已经开始了。还没到11月3号，为什么要谈“后特朗普时代”呢？因为总是要前瞻的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后特朗普时代的经济变局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周三与香港的一个资历很深的媒体人，资历很深的一位媒体界的前辈餐叙，我们讨论了一下子美国的政治经济的情况。因为这位老先生年轻时曾就读美国，又在美国有工作经历，家人也都在美国，所以他对美国是比较熟悉的。我们比较深层地讨论了一下子美国发生的事情，结论是他希望我写一篇长文，或者是写一个小册子，谈一下子2021年到2030年十年，未来十年美国经济的一个基本的走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考虑到人民币汇率的这个一根很陡的上涨的这样的一个抛物线，考虑到美股如此强劲的涨幅，也考虑到中国经济的一个结构上的一个问题，也看到A股在箱型整理，这个A股的箱型整理我们已经谈了很久了，很多朋友可能对整个大势是有一些疑惑的，有一些困顿的。我想今天这堂课上半部分就讲一下子这个“后特朗普时代”的美国经济，主要是回答一些问题，也是将我们周三餐叙的一些内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讨论“后特朗普时代”，很多朋友说：“他还没有确定一定落选，万一他没落选呢？”没落选也是“后特朗普时代”了，我们看一个大趋势，我们不看一个人或者一件事，我们看历史的大趋势。可以这样说，特朗普将美国带入了帝国的黄昏。他不是一个有准备的人，他是一个无意闯入者，这个无意闯入者契合了美国整体上的一种氛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一个什么样的氛围呢？一个帝国不是哪一个人就可以把它摧毁或者带入黄昏的，是因为这个帝国本身就出了严重的问题。集体审美被极度扭曲之后，他们才会选择特朗普这样的一个人，其实是集体审美的必然选择，或者是一种必然结果。我们一直在讨论集体审美对国家伦理和法理的这样的一个影响，这才是底层的逻辑。大概有四个方面，我们讨论了四个方面，就是觉得美国真的是出大问题了，这个大问题现在看来，台面上的政治人物是没有能力来改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问题，第一个问题就是立法精神的沦丧。其实比较扯的不光是特朗普，还包括了美国参议院的共和党领袖麦康奈尔，包括他的党鞭，包括他的这个议长。在参议院他们做了什么事情呢？就是麦康奈尔变脸，就是麦康奈尔2016年不允许奥巴马提名去世的大法官，提名一个新大法官代替去世大法官，但是在2020年他又允许特朗普提名一个大法官。这引起全球的费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人可能没有这个传统意义上的这个案例法的这种意识，因为在英美法系里边这是件大事。什么意思呢？就是2016年参议院通过的那个决定就是个立法，那个立法作为一种案例，它就成为以后所有总统都要遵循的东西。但2020年，还是麦康奈尔2016年搞的东西，到了2020年麦康奈尔变脸，变脸了。将美国的立法机构——参议院，将美国的立法变成了私相授受的交易，变成了一种无耻的儿童的游戏。事情可能不大，但对美国立法精神的摧毁是非常严重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像美国参议院这样的一个重要机构，它实际上是一种群体信仰的表达，就是美国民众之所以有美国梦，是因为有参议院和有参议院的这个法律体系在，它意味着一个程序正义。什么叫程序正义？就是没有规矩不能成方圆。作为参议院的共和党的领袖，他带头破坏了规矩，破坏了规矩以后就不会再有方圆。一旦美国的立法原则遭到破坏，那么美国在法理上的那种高大上的形象和人设从此就不复存在了。其实它伤及的不是美国的法律，而是美国的信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不止于此，除了立法精神的沦丧，我们还看到了总统的沦丧，美国的现在的总统是一个谎话连篇、低级下作的这样的一个人，政客。谎话连篇就不用说了，就是他开口就来，而且他说的话确实有点过了，就是他对福奇博士、对科学精神的嘲讽确实是过了。难道谎言可以代替科学精神吗？他的下作主要表达为他的纳税，偷税、漏税到如此程度，不以为耻，反以为荣。总统这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民选的总统，这意味着美国的集体审美出了很大很大的问题。你们为什么要选一个近乎流氓的，其实都算不上政治家，近乎流氓的一个什么“客”，政客可能就有点儿不合适吧，这样一个“客”来做美国的总统，美国的国家的脸面、国家的体面何在？能不深刻的影响美元的信用嘛？美国在这样一个总统的率领下，如何引领世界潮流？领导世界呢？不敢想象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除了立法和总统之外，美国一个重要的问题就是“税政荒废”。“税政荒废”到奥巴马时期还做了最后的坚守，至少参众两院还会限制一下子总统的在这方面的胡作非为。但特朗普时代虽然也让他关门了一段时间，但由于特朗普的蛮横，也由于疫情等特殊原因的出现，美国最后的财政约束终于被打破了，他们终于进入了以债代税的死亡螺旋。他现在收不上来税，就通过发债来代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债——国债实际上是预征税赋，或者叫对国家而言，它得到这笔钱算是预征税赋，对老百姓而言，意味着预缴税赋，将来要征税的嘛！这是一个非常糟糕的事情，而且我们看不到美国的立法机构有约束以债代税边际的这样一个企图，或者是这样的能力，或者是划定这样的一个边境、边界。这意味着美元将逐步进入历史性的走弱，或者是进入到贬值通道或者是趋势里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债代税如果没有战争发生，没有灾难或者瘟疫的发生的话，以债代税其实是证明了治理出现了严重问题。其实国家治理就治理两件事，一个是财政，一个是金融。财政的治理，其实主要是税政，就是能收上税来，一个合理的税政结构，没有那么多主义，没有那么多高大上的东西，那都是瞎扯。但我们注意到美国的税政结构出了严重问题，他的税政的荒废到了一个触目惊心的程度，超过一半的州失去预算，而且到年底可能这个情况会极为严重，必须进行联邦救助。而美国是个合众国，它的行政主体在州县，不在联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立法精神沦丧，总统沦丧，税政沦丧，那么第四个方面也是我们现在比较担心的就是美国的民粹主义加民族主义的兴起，内部就是民粹主义，外部就是民族主义，导致了美国全体国民集体审美的严重扭曲。我这两天写了一篇小文章，是否发表呢，我还没想好，因为我怕可能香港这会敏感，国内也会敏感。我的题目叫《警惕纵切者》，什么叫纵切呢？通常我们的阶级分析是平切，是水平切，横切阶级分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中医 VS 西医是纵切；传统医学 VS 现代医学是横切。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纵切就是依照宗教、主义、族群进行纵切。比如说美国第一，比如说白人至上主义，这就是纵切。纵切者在以前其实是既得利益集团，他要纵切的原因就是他怕你横切，他先纵切，纵切之后导致国家之间的冲突，民族之间的冲突，种族之间的冲突，人种之间冲突，总之，通过纵切的方向破坏横切。这是一个政治上的一种游戏，纵切者不光是在美国，香港难道不纵切吗？国内难道不纵切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朋友们不让我写这篇文章，原因是如果我写了纵切，就涉及到国内最近对港台的一系列政策的讨论问题。国内的纵切者更厉害呀，只不过是国内老百姓不懂啊，老百姓把他当成爱国主义了。真正爱国主义，真正爱国的人是横切的，只要是纵切而以爱国主义名义出现，请大家高度警觉，他在维护特殊利益集团的利益，而不是国家利益。这两件事情，老百姓要火眼金睛。虽然这篇文章可能不能发，但你们要火眼金睛。在港台问题上，我们看到了那种所谓的爱国主义者，他们是纵切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问我，谁在维护香港、台湾的既得利益集团的利益？我明确地告诉你，可能不是英美、欧洲，是我国的纵切者。有的时候你不站在哲学的高度上，你是看不明白的。你看到调门高高的、谈爱国的人，他为什么不横切呢？你看到他会谈超级地租吗？他会谈税政改革吗？他会谈香港的税政改革、台湾的税政改革吗？不会的，他就天天谈爱国，只有爱国这种纵切的方法。其实他说的不是真的爱国，他说的是纵切，切成不同的两类人——蓝丝、黄丝，纵切完了以后维护既得利益者，维护砖头的利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不说我写文章的事，有点激动。我只是想说，纵切者其实是道义的破坏者，是伦理的破坏者，是集体审美的破坏者。破坏之后，人们的情绪被带上了边缘，它可能会导致国家的撕裂、内乱，一系列的麻烦。当年英国人将南亚纵切为三块，巴基斯坦、印度、孟加拉。纵切完了，你看没有，一打就是一百年。将朝鲜半岛纵切，纵切完了，是不是一打就准备打一百年呢？纵切者坏，非常非常恶毒，不管是国际上的还是内部的，警惕纵切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对美国的分析呢，大约我们聊天的时候分析“帝国的黄昏”就是从这四个角度做的分析。嗨，这电话响了。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从四个角度分析完美国的现状以后，你就知道“后特朗普时代”是个什么样的状况，而且最危险的是从现在开始到明年1月整个这个过渡期。这个过渡期确实很难平静，而且这个过渡期什么事都有可能发生。可能不光是10月会有惊奇，11月、12月份也会有惊奇。今年这个圣诞对美国人而言，可能不大容易，会是一个比较麻烦的历史阶段。不光是疫情如火，而且美国的这种破碎到了一个相当程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跟朋友聊天的时候，我们在讨论中国的“好”和美国的“坏”，我们用的是结构上的讨论，因为……我们用的是结构，什么叫结构呢？就是民众如沙；在水泥这个组织，如水泥；沙和水泥一定的比例混合之后，打入钢筋（其实就是钢筋是一个国家的精英），钢筋混凝土就有了，它就会变得非常的强而有力。美国以前是这样的一个结构，现在美国这个结构重新沙化了。沙是沙，泥是泥，钢筋是钢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资本市场正在对美国的大选做最后准备，他们大体上都认为拜登赢了，但他们开始做风险对冲。就是如果特朗普或者是共和党人进行某种程度的反扑，可能会出现一种混乱的局面，美国的精英阶层也在为这件事情做准备。实际上特朗普主要是被共和党高层抛弃了，所以看看这个局面吧，这个局面可能会比较混乱，对全球也会有一些影响。但我们相对比较乐观，就是战争的可能性不是特别的大。当然虽然我们最近也表达了一种强烈的这样的一种态度，但战争的可能性不是特别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谈谈“后特朗普时代”的美国经济。因为进入到“后特朗普时代”就是明年了，那么不管是谁当政，如何来挽救美国经济呢？目前可能的方法只有三个：第一个是救助法案——因为那么多人失业，那么多人没有正常收入，所以救助法案还需要推出，而且规模可能还要更大；第二个部分是刺激法案——就是经济重新启动需要一笔钱（经济刺激法案）；第三个部分就是缓解、缓和或者是终止贸易战。他只有这三件事要做，我说一遍：救助、刺激、缓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三个法案的最大受益者是谁呢？无疑是中国。救助法案，给了老百姓钱，老百姓去沃尔玛或者是去亚马逊买东西，可能一半还是买中国货，这是好事；刺激法案，针对企业的这种行为或者是针对国内的拉动经济的基建，这个刺激法案对中国也是利好，因为中国在这方面有能力；如果能够缓解、缓和贸易战呢，那显然对中国是重大利好，那它对中国经济的意义是非常大的。事实上美国人主要是美国的高层对全球的经济结构是不了解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特朗普在2020年的第一轮救助和刺激之后已经意识到了，因为美国的刺激和救助，他给出去的钱转换成商品的时候就变成中国商品了。这个救助和刺激间接地救助了中国和刺激了中国，救济了中国的企业，刺激了中国经济。这个一体化这个事情，它是一个现实，还是无法摆脱的现实，因为它不是一天可以解决的。脱钩这件事情，在民众的现实需要前显得很可笑，非常非常可笑，一厢情愿。这件事情给我们很多的启示，很多启发，国内的好多学者谈脱钩，谈得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内的学者谈脱钩谈了很多，现在互联网上这是个流行的，谈中美关系，谈国关，谈脱钩，其实算法高于看法，事实胜于雄辩呢。要知道现在的货柜一柜难求啊，运费上涨了300%。最夸张的是纺织行业，纺织行业中国今年我听说是纺织行业中国今年是大幅度地增长，好像增长的不是100%，不是200%，可能最高、最后可能达到500%。因为印度啊，原来后发的包括俄罗斯，包括中亚地区这些从事纺织行业的这些国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纺织行业是劳动密集型的企业，从事纺织的这些国家，染疫的情况非常严重，所以无法正常完成订单，以至于他们的订单重返中国。就是中国整个的纺织行业已经向外转移了大半，这回好像又回来了，就是我们的纺织行业迅速衰落，最近又开始重新抬头。现在目前从各国情况来看，除了越南跟我们类似，他疫情控制比较好，他的纺织行业还在发展，其他的大部分的国家，这个方面包括一些其他的劳动密集型的低端，包括低端电气的制造，都在重返中国。脱钩不是简简单单的一句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美国的经济，整个的这个刺激，要到美国经济本身的主体性恢复，需要最少6个月时间，也就是明年上半年是见不到的。另外，冠状病毒的这个麻烦，可能也在明年下半年才会得到有效的解决。无论是疫苗还是有效的治疗药物都要到明年下半年才有答案。所以从此刻到明年上半年大概是7、8个月时间，其实可能是一个很黑暗的过程。但到了明年下半年就会出现曙光，明年下半年全球经济将大幅反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预计美国明年的GDP会达到5%（创历史记录的5%），中国的GDP可能会接近10%；美国的CPI可能会上到3%，中国的CPI可能会上到5%；美股明年下半年可能有机会破30,000点，中国会重返4,000点，中国的资本市场的总值（市值）肯定会突破100万亿；美元指数可能会下探88.50，而中国的人民币汇率可能会上冲6.1。明年下半年可能会出现一个历史性的大逆转吧，也可能拜登的运气还真的不错，假设他执政的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知道美国选举怎样，如果是拜登当选，特朗普相当于在黎明前死去。明年的美国经济在下半年会大反转。但这个反转是回阳呢？是涅槃更生呢？还是回光返照呢？我们在讨论了很长时间之后，我们大体上的趋势性认为是回光返照。因为它深层次的问题和矛盾短时间内解决不了，而且还有趣。我们都认为美国解决美国问题需要一个独裁者，需要一个大独裁者。明年如果拜登当选，参众两院和总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参众两院和总统权力归集于一身，他们有了上个世纪1913年威尔逊的那个时代的高度集权的可能性。就是参众两院和总统都被掌握，甚至他们还通过立法控制了美联储。但显而易见，美国这回选的这个总统，他不是一个合适的独裁者，我说的是拜登。至于贺锦丽也很难说，就是美国现在暂时我们看不到一个伟大的独裁者。一个普通的政客是无法逆转美国大势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没有一个伟大的独裁者出现，美国的涅槃更生是不可能的。它只是一次像样的回阳，或者是一次颇具欺骗的回光返照。当然我们也并不希望这样，但是，怎么说好呢？就是这个世界发展有它内在的规律，它有它的生命周期，有的时候不以人的意志为转移，也不以人的情绪为根本。我们餐叙的时候朋友在说这个，其实他们内心深处是希望美国好的。我说你有的时候就是因为投入了情感而遮蔽了双眼，还是要回到现实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明年下半年如我所述全球经济复原复苏，那么必然伴随通胀攀升过程。根据费雪定律：MV=PQ，因为疫情导致Q大量减少，就是生产行为活动降低，Q减少。Q减少了，这个由于人和货物的流动减慢，资本流动减慢，所以V也减少了。V减少，Q减少，价格P没有怎么动。虽然增加了大量的M，但是P 并没有大幅上升。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在于因为V不动，所以大量的注入M。其实我们以美国为例，美国的商品流转是没有问题的，美国的亚马逊和沃尔玛生意好得不得了，就是它的商品流转并未受到影响，资本流转和商品流转并未受到影响。一旦，一旦Q的需求增加，立刻会导致P的价格上升。而且钱已经在流转之中了，收不回来，只要是V的速度一上来以后，就可能会出现通胀，甚至是恶性通胀。所以我们对明年特别是明年下半年的金和粮食和原材料都是看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经济如果遇到了两样好事，一个是美国可能在明年会放松与中国的贸易战，其中有些地方类似于半导体行业有可能会给中国松绑。还有就是中国在疫情期间回流的这些低端产业，明年也会有一个很好的表现。那么中国的经济明年可能会非常好，非常好的意思就是通胀会上得非常快，通胀上升，我们的钱也印得太多。为了遏制资本进入房地产，可能明年下半年会推出直接税试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2022年，后年，就是既济，全球将出现疫后一个高增长的时代，高增长时期，到了2025年前后中国在信息产业方面获得突破，将形成中国独特的信息产业的生态。那么整个的中国的经济，中国的市场的情况和美国将会发生重大逆转，这是我们的一个基本判断。好吧，今天对“后特朗普时代”的美国经济就说这么多吧，其实我们也回答了人民币上涨人民币汇率的问题，也回答了资本流转的问题，这件事就说这么多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第二个部分，其实想讲的是债券，但是朋友们老是跟我说负债的问题，其实这是一个心结，就是关于个人、机构的负债问题，这是一个心结，其实我以前也说过，后来我想了想我们准备安排四堂课里边，今天这堂课呢就谈谈个人负债的问题，把这件事说清楚，对很多人很重要，因为它改变你的人生观、世界观，改变你的一种生活习惯或者一种生活态度。这对你们，对你们的孩子可能意义重大。因为中国人是有儒家传统的，中国的儒家传统是不主张或者不鼓励负债的。对于现代商业社会是不吻合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们从第一个部分谈起，本课程开篇是谈价值论的。在价值论里边，我们不得不用价值、价值观来讨论人生的意义。人生的意义是什么？就是创造价值，创造价值要使你创造价值最大化，创造价值也需要杠杆的。或者说在现代商业社会里边，人生的意义是创造价值，创造价值你可以将你创造价值的能力放大。如果你真的是懂责任的、有义务的、懂义务的、有使命的人，那么你肯定会负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负债的本质是信用，一个有信用的人才是有力量的人。信用构成你的，构成你的人的一个重要的组成部分，它也构成你人生的一种意义，也构成你人生……信用其实不容易的，就是你真的能借十万吗？你真的能借百万吗？你真的能借一千万吗？你真的能借一个亿吗？你借一个亿可以不打欠条吗？信用是一种强大的力量——一种能力。我鼓励大家负债前行，承担更大的责任和使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学理的角度来说，我们可以将负债理解成外生资本。如果我们的劳动者剩余，或者就是我们的收入的，弥补完家用之后的那点儿钱用于投资，我们可以把它叫内生资本；那么从外边借来的钱用于投资，叫外生资本。在内生资本很有限的情况下，你又看见了整个一个大趋势，你又非常熟悉这个世界发生了什么事情，那么你就需要使用，尽可能多地使用外生资本，将内生资本与外生资本相结合，甚至以外生资本为主体来发展，发展自己，发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当你承担更大的责任的时候，将有更多的人因你而获益，承担更大的责任和使命。很多人是因为胆怯，由于害怕而不敢负债。由于在实质负利率的时代不敢于负债，以至于会耽误了重要的历史机遇，比如房地产的高峰，这个整个历时二十年的这样的一个财富时代会完整地错过。由于手边有生意，由于不敢负债，资本金不足而不足以开启新的事业，人生的意义受到了约束。负债这件事情是非常大的一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你记住，无论如何记住负债不是贬义的，负债是褒义的，因为你将承担更大的责任、更大的使命，你将因此而增强了你的一种能力，这个能力叫“信用”，而这个能力将使你可以无限地强大。这件事情真的非常非常重要，因为我们大部分的朋友听到负债就会想到杨白劳，想到喝卤水，中国文化里边这一段是比较糟糕的。有没有需要拒绝负债的时候？当然有，我们总是讲时间和空间的嘛，有讲内部约束条件、外部约束条件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就来讲一下子时间和空间的问题，就是讲一下子约束条件，或者说我们来计算一下子你的负债能力；或者是来核定一下子你合理负债的边际。我给定一个公式吧，劳动所得+资本利得+信用能力=负债总规模。重复一遍，劳动所得+资本利得+信用能力=负债总规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希望大家记住这个公式。你经常地算算你可以承担的负债的总规模是多少。我也希望在那个实质负利率的时代，将你的负债总规模放到最大。我不是鼓励你们去冒险，我是觉得很多人在一个特定的历史时期，用太多的抱怨，去抱怨一个时代的不公，而没有承担你应该对你和你的家庭、你的机构，甚至你所处的时代的那个责任。我们站在哲学的高度上看明白问题，要解决问题，而不是抱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济发展有它自在的、内在的客观规律。中国在改革开放之后，从上个世纪70年代末到上个世纪结束这20年时间，其实我们是处在一个高息时代，那会儿实质负利率的现象并不严重，那个时候因为是高息时代，很多人负债而崩溃。记住我的话，在实质正利率的时代，不能负债前行，你要算好了、算好了，不能负债前行；在实质负利率的时代，必须负债前行。这两句话希望大家也能牢记在心里，这两句很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再重复一下子，在实质正利率的时代不能负债前行。这个道理，在香港好多人为什么跳楼，供楼的人跳楼，就是当利率上涨到百分之十八的时候，名义利率上涨到百分之十八的时候，实质利率是正的，快接近十了，你能不跳楼吗？你供得起楼吗？带着眼睛出门，要计算的嘛，算法高于看法的，不能听别人的，瞎咧咧胡说的嘛。要自己用自己的眼睛看世界，用自己的心去体会，要精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实质负利率的时代，必须负债前行，什么意思呢？就是每年货币都贬值百分之十五，你借了钱你就赚了百分之十至少，你还完利息还有百分之十，你不借钱就是不负责任嘛，你借了钱持有资产，那个房价不就是这样的一倍倍的往上走，因为它是实质负利率的时代嘛，所以必须负债前行。再重复一遍，在实质正利率的时代，不能负债前行，在实质负利率的时代必须负债前行。你们要记住，并且把这个原则告诉孩子们，他们未来几十年的路，百年之路需要有一个底线原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刚才说的是什么？我说的是时间。什么样的时间的选择，应该做什么事情，错误的时间做错了，你以为是对的，时间错了，一切变得毫无意义。我原来的课里讲过，如果你是71年之前35美元一盎司买的黄金，那么到了81年是850美元一盎司，买金是对的，买其它都错了。如果你是81年850块钱买的黄金，那么对不起，二十年后跌到250美元一盎司黄金。而你要如果买了房子，房价长了好多倍；买了股票，你假设买的是对的股票，跟巴菲特买的一样的，它可能是几十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非常重要，对时间节点的理解，我们在这个课上面一直在讲时间和空间的哲学关系，在讲价值，讲时间和空间哲学关系，其中有测度时间节点的工具。这个到了我们最后投资这堂课收尾的时候，我讲四矩阵的时候再重新来过，把这个四矩阵的这种时间的框定和空间的框定再重新来过，让大家建立起完整的概念，并且反反复复的要进行训练。就是你思考问题的这个出发点是你坐下来画图，资产四矩阵，然后标贴整个的实质利率的曲线，是正的、是负的，是上升的还是下跌，然后做出某种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空间选择是两个含义，空间的选择是两个含义。一个是你所处的区域，你住在哪里。君子不立于危墙之下！如果你今天还住在美国的话，那我建议你还是搬到中国来好一点，君子不立于危墙之下。空间一个选择是物理空间，另外一个空间的含义实际上就是资产的四矩阵结构。在不同的时间，你处在资产四矩阵结构里边的哪一个角上，这是不能错的。这错了，你去负债，那你就还不上了。那你要是不懂这个东西，你还是恐惧大一点好，因为很多人，跟着舆论走，跟着感觉走肯定是错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讲课，可能会让很多朋友觉得有点怪异，就是一个讲投资的人，一个讲经济学的人，竟然鼓励同学们负债，竟然把负债当成了一种人生的意义。其实我讲这个课我其实压力很大的，我知道什么叫平稳的人生。但，平稳，不代表愚昧、盲从、无知无觉，那样并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稍微概述一下子，我鼓励大家负债前行，是有约束条件的。一个约束条件是：你要分清楚你所处的时间点，或者是你所处的时代，是不是实质负利率时代，这是一个重要的前提；第二个，我已经告诉你怎样计算负债总规模，就是所得+利得+信用=负债总规模。你不能超越这两个边际，不能超越底线、超越边际。如果你不懂底线和边际，盲目地去处理，做对了,蒙对了，有可能赚大钱。中国的这一代富豪全部是负债的富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蒙对了，胆儿大，蒙对了，但也有蒙不对的时候。我想到了2025年之后，蒙不对的人开始多起来。中国进入到一个新的时代，新的状况可能历史性的会结束实质负利率这个时代，或者是一种较低的实质负利率的时代开始。那么你要如果不懂得底线和边际的话，就会出现问题。我们最后谈一点关于边际的管理。因为光鼓励负债不做约束的话，可能、可能会有问题的。其实讲这个课压力非常非常的大，因为我知道大家内心的东西。但是，这又必须得讲，不讲总是处在一个状态，不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边际的讨论，其实我是在想我们要建立起一些基本的边际的概念，要有时间边际，就是负债是有长度的，要有时间边际，你一定要注意你的时间边际。这个时间边际意味着你的对所有事情的把控能力，而且要在这时间边际里边在一个特定时间边际里边管控风险。这话说起来是容易的，做起来是难的。房子这种负债可以是二十年、三十年，其他的负债可能就是六个月、一年这样的一个时间、时间边际，你必须精算到这个时间能够完成你的某一项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个问题就是空间边际。空间边际实际上是指的你到底能做多大件事。一个盖子十个碗，你确实是在演杂技。所以我看到我身边很多人心太大了，做的事情太多了，而且主次、层次分明不对，整个时间、空间一团乱麻。虽然有强大的信用能力，通过各种关系搞到钱，但最终还是死在了黎明前。就是没有赶上最后的这个最好的时光。对时间和空间的理解是非常非常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是对能力边际的一个评价。其实，我们讲儒家里边的止、定、静、安、虑、得，止、定、静、安、虑、得这几个字。止、定、静、安、虑、得，得到的东西一方面是内观，一方面是外观。内观就是看自己，你对你自己的真实的了解到了一个非常高的境界，你知道你的能力边际。说到内观呢，其实我想说我们大多数人都严重低估了我们自己的能力边际。为什么不敢负债，因为对能力边际是评估错误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能力边际的估计错误，是非常严重的一件事情。因为我们多数人看不到自己的能力，由于低估了自己的能力，所以就没有能把能力发挥出来。所以人生有的时候活得非常窝囊，由于低估了自己的能力边际，所以放弃了努力。当然也不能高估自己的能力呀，你不能高估自己能力，这样的话你又“力有不逮”呀，你做不到啊。但90%以上的朋友，特别是像大家这样善良的朋友往往低估自己的能力，在很大程度上处在一种自卑或者自我委屈的状况，以至于没有将能力发挥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为残忍的是，由于对能力进行了低估，所以放弃了努力，所以不努力，比较涣散，懒散，比较懈怠。自省，反反复复自省，不完全是自我批评，有的时候是对我自我能力的重新测定。就是试着想象自己可不可以做一些事情，能做到一个什么程度，试着提高自己的一些技术能力，一些思考能力，一些知识，看看能不能承担更大的责任和使命。对自己的内观之后，对能力有了一个清晰的认识界定，可能事情会起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做一点小小的总结吧。来到世上，人来到世上，努力一生，创造价值。很多时候，很多时候我们只是拼尽自己内在的体力、脑力创造价值。我们有的时候不愿意做领导者，不愿意承担太重的责任、义务和使命，所以也不会通过杠杆放大自己的脑力和体力，以创造更多的价值，因而不愿意负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鼓励年轻人，特别是初入社会的人，要仔细评价自己的负债总规模，要努力建立起自己的有效的信用规模，不负此生。当然如果你已年届六十，你就不要再拼啦，你要准备完成这个信用扩张的阶段，平稳地进入到生活的下半场，就不要再拼了。但年轻人不可以在这个问题上胆怯后退，或者是不负责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也请你们牢牢记住我今天划定的底线和计算公式。记着在实质负利率的时代必须负债前行，在实际正利率的时代不能负债前行，记着、记着这个底线。同时要记住我的我给的公式，所得+利得+信用=负债总规模，你要清楚你能负多少债。同时要实现对负债的时间边际管理，空间边际管理和能力边际的管理。我想负债就谈这么多，我想也算是说清楚了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不能延展了，今天我课之后还有点事情要做，就讲这么多，然后，记着明天下午三点，我一会儿就把闹钟上上，明天下午三点钟我们交换资料。然后下周可能聊天的内容要多一些，像蚂蚁金服，还有好多问题，大家一直在提各种各样的问题。我们把一些事情聊一下子，下周不讲心学，不讲学问，我们就是年底了，把杂事聊聊清楚就可以了。一晃就是晚秋。香港也开始有了凉意，天开始冷了，小心，保暖，不要感冒。好，明天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孑孓踯躅，砥砺前行、五中全会和蚂蚁金服</w:t>
      </w:r>
    </w:p>
    <w:p>
      <w:pPr>
        <w:pStyle w:val="2"/>
        <w:bidi w:val="0"/>
        <w:rPr>
          <w:rFonts w:hint="eastAsia"/>
        </w:rPr>
      </w:pPr>
      <w:bookmarkStart w:id="68" w:name="_Toc24504"/>
      <w:r>
        <w:rPr>
          <w:rFonts w:hint="eastAsia"/>
          <w:lang w:val="en-US" w:eastAsia="zh-CN"/>
        </w:rPr>
        <w:t>69 孑孓踯躅，砥砺前行、五中全会和蚂蚁金服  2020-10-31</w:t>
      </w:r>
      <w:bookmarkEnd w:id="68"/>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孑孓踯躅，砥砺前行、五中全会和蚂蚁金服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October 31,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10月31号，星期六。时间过得飞快，我们很快就进入到十一月份了，还有两个月这一年就结束了，还有三个半月，庚子年就结束了。我们现在进入到庚子年的这个第五爻，第五爻的一个重要的时间节点。注定庚子年是要载入史册的，所以我们今年经历了很多的事情，其中一些事情足以改变人生观和世界观。我们一起走过很长的一段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聊天我倍感压力，倍感压力。因为今天聊天的内容比较重，因为是个关键的节点，其实下一周美国的大选就可能尘埃落定。下个周末除了我们的正式课以外，我接了岭南大学的晚上的一堂课，也算是一个讲座，谈“后特朗普时代的经济变局”，正在整理资料。有些事情我们今天原本想把它纳入今天的范畴，但是今天我们不能谈美国，因为今天的主要内容都是谈国内的事情，而且太重要，所以今天重点谈“五中全会”和蚂蚁金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聊天之前补一段遗漏。在两周前的那一次聊天里边，我们谈了“知”与“行”，在“行”的部分我漏了一段。因为我平时备课有一个本子，本子写完了以后会加一些补充的纸条，那天那个补充的纸条掉了，我也没注意到。我想说这八个字，讲讲这八个字，就是“孑孓踯躅，砥砺前行”这八个字。“孑孓踯躅，砥砺前行”其实是讨论“行”的问题的一个重要的论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很佩服庄子这个人。老庄，庄子他真是一个伟大的哲学家，他对事物的观察可以如此的细微，同时他也可以如此的宏大。他的好多的《庄子》里边的好多的文章是我非常非常喜欢的，其中有些文章类似于像《逍遥游》，我大体上还能背。“孑孓踯躅，砥砺前行”是庄子的话。这段话的意思，如果我们返回到现实世界中看，就觉得会非常有趣。当蚊子把它的卵排在了水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卵在水中自然滋养的条件下，开始慢慢地发育、长大，漂流、迁移到浮萍、树叶，乃至于可支撑的地面，这个时候它开始像一个虫一样的开始爬行，那时候它还没有长出翅膀。“孑孓踯躅”就是晃晃悠悠，晃晃悠悠，孑孓踯躅。“砥砺前行”，砥砺是在磨刀石上来回的往复，就是前两步退一步，前两步退一步这样一个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孑孓踯躅，砥砺前行”其实表达的是一个小的、微小的生物从水中到地面，到天空，它的成长过程，这既是它本身身体发育的过程，也是它对世界的认知的过程。通常我们把认知分成三个阶段：第一个阶段叫感知，因为那个时候无法进行系统思考，出于生物本能开始接触这个世界，叫感知。第二个阶段叫认知，认知阶段可以形成概念，这是树，这是鸟。最后阶段是成识，形成系统性看法。感知、认知，成识这样的一个历史阶段。感知阶段是以行而成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 E10 | 观心、念头的分解、大脑工作方式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行”是从水中到陆上，从陆上到天空，从泳到爬（从游泳到爬），从爬到飞，整个它是“知”与“行”的一个完整的交换、轮替和进化的过程。你们也应该有与我同样的体会。生物本能为什么要动？因为它需要食物，它需要补充能量，它需要壮大身体，它需要完成蜕变的整个的这个过程。它既是生物本能，也是生物进化的过程，也是认知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动才有生门，才有活路。但是动，我们都叫动物，动，行动，动。多数的人其实在动这个问题上可能是存在一些问题的，冲动、盲动，还有的更多的是不动。在很多的时候，“知“是从哪里来的？是从动中来的，不动、没有行动是无法形成感知的。感知、认知、成识是一个连贯的历史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“为什么植物没有大脑，而动物有大脑？”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顾名思义，动物会动，植物不会动。因为一旦动起来，就要持续跟环境交互不断变化的信息，并且随时处理这些信息，做出反应。这就要求生长出中央信息处理器：大脑。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动”的理解，实际上也就是我们一直以来讲的是人，从卵到虫，到飞翔整个的一个进化过程，也是一个人成长或成才的这样的一个过程，所以他“孑孓踯躅，砥砺前行”。这句话一直非常喜欢，合适的时候我尝试用毛笔写出来它，送给大家。为什么要说这件事儿呢？这件事真的很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我们大家动这个过程里边很少有人主动，虽然我们也动，我们是被动，我们是被家庭、社会裹挟前进，我们更多的是漂流，我们并未有“孑孓踯躅，砥砺前行”。比如说学习，我们并没有自己的学习规划，制定出一个完整的读书计划，在特定的时期要达到什么程度？当然多数人也不会有写作计划，我们是不是有工作计划，是不是有投资计划呢？我想多数人是不会有主动的规划的，也就是多数人是不动或者是被动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要讲的这个事情就是你必须动——是主动，有想法的动，而且这种动非常痛苦——“孑孓踯躅，砥砺前行”，在动中形成知与识。在整个过程中，我们自己，不管你年纪是多大，也不管你是年纪多小，也不管你将来是否以此来教育或者激励你的下一代。但我们要知道这个世界上有这样的一个逻辑在这个地方，我们要学会“孑孓踯躅，砥砺前行”。好吧，我就把那堂课的“行”做一个小小的补缺，我们进入到今天我们聊天的主题里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五中全会非常非常重要，就是这次十九大的五中全会，它的重要性在过往的七十年里边，可能是相当于第一个五年计划的那么重要。你们大家知道，本来今年五中全会应该讨论十五五规划，但是我们讨论是十四五规划，因为建国的头五年我们在完成恢复，在共和国从战争废墟上完成恢复，我们是一种没有系统性规划的这样的一个修复工作，因为政权尚未稳定，需要一个政权稳固建设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完成了抗美援朝之后，大体上境内全部得到解放之后，我们开始做长远的规划。当时1955年进行的那次规划就叫第一个五年计划，我们没有做长期规划、全面规划的经验，所以请了苏联专家，借鉴了苏联建设社会主义、建设苏联经济的重要的经验，形成了我们的第一个五年计划。这个五年计划有多重要呢？就是我们的第一个五年计划出来之后，我们只短短的十年，我们就开始出现了、造成了原子弹。二十年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第四个五年计划我们已经做完了两弹一星，而且初步完成了中国的工业化。这不仅仅是中国，我们看全球在完成工业化的国家里边，做得好的全部是有国家规划的。例如像日本、韩国，例如像德国，也例如像新加坡，当然苏联和中国是做的比较系统和精彩的、经典的吧。没有国家规划不能整合全社会的资源和资产，不能有系统地进行工业化，就很难形成短时间之内的、国民经济的整体性的提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格申克龙事实，来自格申克龙 1962 年出版的名著：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1、一个国家经济越落后，其工业化的起步就往往越缺乏连续性，从而呈现出一种由制造业的高速成长所致的井喷式突然启动。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 一个国家的经济越是落后，在其工业化的过程中就越是更多地强调要重视工厂与企业的大规模。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3. 一个国家的经济越是落后，就越是更大地强调生产者物品而不是消费品的重要性。换言之，一个国家经济越落后，就越强调生产资料而非消费资料的生产。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4. 一个国家的经济越是落后，对人民消费水平的压制就越严重。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5. 一个国家的经济越是落后，其工业所需资本的筹集越集权化和带有强制性。换言之，一个国家的经济越是落后，由旨在增加新生的工业部门的资本供给 (此外，还为它们提供更少分权化的以及具有更丰富信息址的企业指导) 的特殊的制度因素所发挥的作用就越大。一国的经济越落后，就越是宣称这些因素的强制性与综合性。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6. 一个国家的经济越是落后，其工业化中农业的发展就越抑制，发展就会相对缓慢。换言之，一个国家经济越落后，其农业就越不可能通过向日益增长的工业提供一种扩张的工业品市场 (这种市场反过来要以农业劳动生产力的提高为基础) 所带来的好处来发挥任何积极的作用。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所以要毁掉一个国家经济发展的未来很容易，就只需要反其道而行之，从西方政治课本里找一些陈词滥调鼓吹几下就行了，随便举几个例子：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 反对产业政策和国家干预，强调市场机制，从而不可能出现第1条的大规模工业化（又叫“大推动”）。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 反对国有企业、反垄断和反对其他形式的大企业，让第2条不能成立，从而第1条也难以成立。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3. 反对发展重工业，反对污染环境，反对大规模低效率重工业项目，从而让第3条难以成立，从而工业化缺乏基础，很快夭折。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4. 反对压制储蓄，强调消费，强调民众生活水平，强调居民幸福感，从而让第4条难以成立，从而把本来靠牺牲一代人就能实现的工业化拉到无穷期。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5. 反对政府强制储蓄，反对发展银行业，鼓吹资本市场，鼓吹穷人直接投资小企业，从而让第5条难以成立，从而让第1-3个典型化事实的条件都无法达到。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6. 反对压制农业，强调保护生产率低下的农业，让农业长期维持低效率低劳动生产率水平，从而导致第6条不成立，国家也无法获得足够发展资金和发展动力。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除了上述直接六条反对措施之外，还可以加上环保限制、反腐败限制、劳工保护限制等。当然谁都不愿意牺牲自己，但没有牺牲没有奉献就不可能有成长。日本韩国的家底子虽然有米帝军需订单的大推动，更重要的是日本团块世代的奉献和韩国汉江奇迹世代以每人每天工作7小时*365天干出来的。中国现在的家底子是包括我父母在内的无数劳动者牺牲自己压制自己委屈自己才建成的，而东南亚和其他一带一路的任何国家都不可能有牺牲自己的机制了，更没有组织全国人民齐心协力并把这些牺牲用到最好处的国家治理能力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我这里说的是赶超阶段，中国现在已经基本走过了这个阶段了。所以现在我们可以强调居民幸福感，可以强调轻工业和服务业，可以强调创新和消费了。但是穷国家还没有资格这样做，你得牺牲足够多才能实现这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——明涛ECON</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体上来看，总体上来看，这个国民经济的整体规划其实意义非常重大，也就是说计划经济比自由放纵的市场经济更有效率。我一向不同意哈耶克的主张，让那个看不到的手来完成代替国家进行规划。其实即便是自由市场经济的国家，像原来的大英帝国、美国、法国，也是有国家的产业政策的、有整体规划的，只不过他这种规划并非像苏联和中国这样的非常的系统和完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简单回顾一下子历史，因为第一个五年计划，它强调的是什么呢？是工业化。第一个五年计划的要点在工业化，就是在一个农业国家在最短时间内完成工业化，也是一个非常激进的前进的规划——就是我们在第一个五年计划里边就发生了大跃进，就是1957年、1958年开始大跃进，1955年做完规划，就是我们老是嫌慢，所以我们要飞速发展。其后，在第二个五年计划，第三个五年计划，我们都是在进行收敛，在收缩、在整理。到了第四个五年计划，总理提出四个现代化，我们又开始进行比较强的、比较激进的改革，改革开放是在第四个五年计划的基础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年这个第十四个五年计划为什么重要呢？因为我们的工业化在十三五可以讲大体完成了，十四五计划的要点在于数字化，我为什么把它跟第一个五年计划相提并论？就是从十四五开始，我们正式开始系统的规划信息化产业，并且用信息化技术改造传统产业，这个正式纳入议事日程，并且有了完整的想法要建立产业和产业生态了，这是一个历史性的时刻，所以我自己认为十四五规划是非常非常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让我感到欣慰的是，到了十四五规划的时候，我们的治理水平其实也处在一个比较高的水平了。因为我们毕竟经历了十三个五年计划，其中经历了很多波折，我们从对计划经济的迷信到对计划经济的破解，现在又回到了计划与市场并重的这样一个新的时期。我们经历了很多的风风雨雨，但我们终于走到了一个相对的中性，比较好的一个过程。我非常欣赏，或者是我非常赞同习主席谈的五大关系，要辩证的处理五大关系，那个是非常具有哲学高度的一个评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把它概述为五性。第一是主体性，就是国家主体性，我们重返自力更生。主体性是去依附的开始，就是我们一直是将中国与美国形成一种夫妻关系，一种借助于美国的体系而繁荣这样一个过程，整个过往的四十年都是这样走过来的。在特定历史时期，这件事情有它的正确性或者是正面性，但事情到了转折关头，到了转身的时候，不转身就会出问题。好在我们现在这一届领导人还是很强的，他们开始强调主体性，开始强调内部大循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是人民性，这个可能大家体会不到，但我能体会得到，就是让社会资本以更大的幅度和更大的体量与国家资本共同参与对国家的建设，我重复一遍，就是更加的尊重和鼓励社会资本与国家资本共同进行国家的建设，这是人民性。第三个性是系统性，就是我们不再是强调，比如说钢铁，第一个五年计划——钢铁，不再是强调单一方向或者单一方面。我们更强调一个全系统的发展，系统性强调的很多，我们也克服了前一段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克服了前一段时间所谓高端、中端、低端的争论，就是我们要放弃低端，向高端发展。系统性要求我们是一个全系统的提升，而不是简简单单的供给侧改革（不是放掉低端，就真有中端和高端），这个系统性是非常非常重要的，因为是全域的发展，是一种均衡。大循环或者内部大循环要求系统性；没有系统性无法完成内部的大循环，因为系统一旦被割裂、切断，内部大循环就无法形成了。这一点非常重要。这回非常强调系统性，这是一次非常非常重要的进步。这个进步真的来之不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个就是全局性，全局性非常重要，就是一定要有全球视野。我们不能再学大清帝国。我们大清帝国不懂大英帝国的焦虑，就是看着大英帝国的白银唰唰地流入大清帝国，大英帝国经济都快崩溃了；我们对大英帝国的焦虑不懂，我们不在乎也不理你，以至于大英帝国为了解决国内经济平衡的问题，搞起了鸦片战争。那个鸦片战争，如果我们能在十九世纪的初叶，就意识到我们在国际大环境里边的定位，可能这个问题是可以解决的，而不至于走到最后的那样的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我们有了全局性的视野、胸怀，我们可以把自己放进全球这个大的经济体系里边来定义我们的角色。所以提出来双循环，就是我们自己办好自己的事情，同时我们也要跟外部世界建立起一个合理的、合法的这样的一个关系。全局性的思考非常非常重要，一会儿我们在讲外循环的时候讲全局性的思考。这个全局性的思考涉及到中国在处理国际关系过程中角色的变化。这个角色的变化，其实我们在前十年（从2010年到现在2020年），我们已经处在角色变化之中了，只不过我们比较被动，我们没有主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处理全局性的这个问题上呢，我们不如前三性更为深刻，就是我们在主体性、人民性和系统性上面是思考得比较深的，在全局性上面我们思考得比较少的。因为我们一直有很强烈的这种被压迫感，所以思考全局性的时候我们总是有一种敏感，过度警觉或者是缺少足够的责任心；所以在全球性方面，我们看到了不同的方面、不同的人表达出的一种倾向性，就是我们仍然缺乏包容的这样的一个胸怀，一种更高的视野和包容，缺少这样的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全局性上面，我们对美国的理解、对东亚的理解、对欧洲的理解，其实仍然不到位，不到位。我们对中美关系的处理、对东亚地区的处理、东亚一体化的处理，乃至于对俄罗斯和欧盟的处理，还处于一种逐渐认识和摸索的阶段，就是我们尚未形成自觉。尤其在处理东亚问题上（包括台湾问题上），我们仍然没有形成自觉。在很多时候我们处在被动、被挑动，处在一种被动状况，我们并没有形成极大、极高的高度，极高的高度和极大的胸怀和包容，视野和胸怀还是需要提升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个（就是我今天说了五个性来概括），就是创新性或者创造性。因为一会儿要讲蚂蚁金服，就是我们这个世界在迅速地变化，但我们的思维逻辑和制度框架可能跟不上生产力发展的、飞速发展的这样的速度。请你设想，你现在用的是windows 1.0的版本或者是IOS 1.0的版本，你的手机已经进化到苹果12或者是你的电脑已经进化到最新的，但是你系统还是旧的系统，其实是很大的问题。我们要注意到我国在这个领域里边存在的问题。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的思想家或者是学者和专家没有能跟上时代，他们走在了时代的后边，这里边有很复杂的原因，我们今天不讨论这个问题。就是我们的整个的逻辑过程、我们的思考和我们的整个的系统不匹配，不匹配新时代、新经济的来临，没跟上；我们媒体上或者是我们所听到的和所看到的东西，带有深深的成见或者习性，或者是旧时代的烙印。在这一点上，中国的左翼的问题极为严重，或者是更为严重。跟上新时代，重新论述新时代，真的是个重大的课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工业化，准确地讲，我们的第一代领导人、第二代领导人已经做得非常好了。虽然里边有很多很多的波折、坎坷，但他们毕竟用70年时间就完全追上了，整个工业化进程波澜壮阔，做得非常好。现在我们开始进入数字化的新时代了，数字化新时代应该建立怎样的思想逻辑？应该建立怎样的制度框架？怎样与数字经济相吻合？马克思说的生产力发展之后，生产关系要随之而变化，要吻合生产力的发展，这个课题是非常非常大的一个课题，十四五规划在很大程度上要解释这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说我最近看了这些内容，有什么地方感到有一些不是十分满意的地方，可能就是创新性的部分。创新性不是指科学技术创新，而是指制度创新。这件事情大家重视到了，但是重视的点还是国家对基础科学的重视不够，或者是国家、或者是企业、或者是个人在研发方面的投入不够，确实我们在这方面是低于全世界的。我们在社会科学方面，一个国家的投入超过了全世界总和，就是我们从事社会科学的这些人（包括体制内和体制外的网红），超过了全世界之和，但真正的自然科学的研究和真正的研发，少之又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对两化的认识可能并没有跟上新时代的到来，这是最担心的一个点。因为我是学财政出身的，我看到我们整个国家在财政制度上的建设（一会谈蚂蚁金服在金融制度上的建设）远远落后于时代。就是我们的系统更新的速度太慢，跟不上设备更新，就是系统更新跟不上设备更新，我们还是windows 1.0、IOS 1.0的版本，但是用了新设备了，这是一个大问题，非常严重的问题。今天这个事不能展开谈，因为这也不是一个讨论这个问题的好的时间节点和场合，将来我们有时间我们再去……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十四五相当重要的内容讨论的是内循环，这一点非常重要。内循环这个讨论，总体上结束了供给侧理论在过去长达十年之内占据的中国的舆论的主导地位。供给学派可以考虑暂时休息，虽然我们现在在提法上还是在谈供给侧的改革。内循环要的是需求侧的改革，需求侧拉动，供给侧就得放一放。我简单说一下子，为什么中国会谈供给侧而不谈需求侧？为什么全世界都是供给侧改革而不谈需求侧改革？因为供给侧可以避开税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知道，一般的自由派经济学家着力点都在供给侧，因为这样的话不用谈税政。因为税政，“政”是什么意思呢？“政”就是阶级分析，一旦到了“政”这个上面就有阶级分析问题了，而供给侧没有啊。减少供给肯定是让穷人倒霉的嘛。那么供给侧改革，它就是一个市场化的优胜劣汰的过程。我们前十年一直是供给侧占主体，它导致了中国经济结构的严重畸形。而现在谈内循环，就必须谈到需求侧。需求侧拉动，老百姓的需求从哪里来？只能从再分配中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感到欣慰，就是当国内强调内部大循环的时候，这个循环的基础是要求需求拉动。需求的源泉只能是重新调整社会再分配，调整再分配，再也不能越过直接税了。我昨天在自己在备课的时候，我在设计另外一个矩阵，就是关于这个社会分配的一个矩阵，就是劳动所得、资产收益、资产溢价、资本利得与利息这样的一个模型。我现在还没有想得很透。我正在设计它，争取把框架弄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的这个框架，讲的是什么呢？讲的是社会分配。讲社会分配就有一个问题，就是——如何能让劳动所得高于资产溢价，高于资本利得？不能高于，等于也可以；不能等于但不能差异太大。一个人资产持有的收益就是食利，远远高于其他人劳动所得，一个人的资本利得远远高于其他劳动所得，这说明这个国家的财政或者是税政出了问题。供给侧是不管这个的。供给侧那些学者和专家往往是纵切者。纵切的意思就是白人至上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纵切就是宗教、信仰、主义、族群，利用这种东西对社会进行纵切。横切的意思呢就是阶级分析。横切的人是讲需求的，是讲社会需求的。他不是不讲社会供给，他是以社会需求来讨论供给。所以一般的横切者都是社会主义者，而纵切者，他必然是资本主义者，他代表的不同的利益。我最近在写《警惕纵切者》，这我上周说了，但是我不能发表，就是因为这个事情涉及到国内问题。我最近签署了协议就是不讨论敏感的政治问题，不讨论具体的投资问题。不然的话给大家太大压力，所以我同意了，我签了字，我不再讨论这些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要说的是什么呢？“悲悯”这两个字。特朗普是个纵切者。他代表的利益是非常局限性的，所以他对种族问题非常的敏感，“白人至上”进行纵切，不但纵切美国社会，而且纵切全世界，把中国纳入到（他们不知道共产主义是基督教新教伦理最优秀的一支），他把它纳入到那个其他的里边。我们自己又没有能力去解说我们自己，就是我们不知道把我们的主义的优越性和我们制度优越性如何表达，我们总是在进行一种很被动的抗辩。其实是论述的方法和逻辑出了问题，所以我们总是说不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整个的纵切过程，这十年，我们看到了香港这个地方的动乱，它是被纵切了，黄丝和蓝丝，爱国和不爱国；我们在台湾看到了被纵切了；我们在国内的其他一些地区包括民族地区看到严重的被纵切。谁在干这个事情？我请大家认真思考。为什么要警惕纵切者？因为纵切者总是谈得很高尚，像特朗普“让美国再次伟大”。纵切能让美国再次伟大吗？纵切，肯定是让美国衰落，而不是再次伟大。但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非常遗憾，所有的纵切者都能拨动人心中敏感的神经，敏感的部分。讨论香港问题，我为什么在2014年跟北京或者是国内的相当一部分的左派割袍断义？原因就是他们看不到横切，就是香港社会的超级地租问题，阶级分化问题，他们闭口不谈，他们就谈爱国问题。不谈超级地租的人是没有资格谈爱国的，因为纵切和横切交织之后，只剩下一小格方格。你在替既得利益集团说话，你怎么有资格说你是左派和社会主义者呢？非常糟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后来不再参加他们的任何的活动，不想跟他们聊天说话。至于我是什么，我其实根本不介意。但是当某种东西形成一种风潮、一种思潮的时候，其实他们会对国家构成严重的伤害。这块土地，我脚下这块土地，让我看到了很多的东西。我对那些高喊口号的人心存着极深的介意，因为我知道可能他们的大部分人是出于无知，还有一部分人跳得最凶的是出于无耻。无知加无耻会将国家带入深渊的，例如特朗普。一个纵切者是非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扯远了。内循环需要需求拉动，它需要对横切的一种根本性的认识，对超级地租的认识，对资本利得的历史认识，对食利者的认识。它直指直接税。启动内循环必须启动税政改革，它甚至不亚于一场税政革命，所以十四五规划让我感到震撼。虽然它没有提超级地租，也没有提直接税，但是这个变革已经走在路上了，因为，无此不足以拉动需求，需求的源泉源于再分配。这可能是我读五中全会里边的最感慨的地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谈一下外循环。外循环依旧在进行，因为全球化虽然被特朗普的纵切，对贸易战、科技战、金融战所阻碍和影响，但全球一体化并不单纯以个别人乃至于个别国家的意志为主导，原因是全球的分工已经形成，全球的产业链已经形成。特斯拉在上海设厂，不是因为它热爱中国，而是美国没有办法来形成它所需要的生产的生态和市场销售的生态，他不具备了，它必须这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外循环我们一直是一种被动进行的过程。现在非常非常感谢五中全会的主导思想，我们会开始主动的从新的定义和规划外循环，它意味着我们要参与重建中国特有的势力范围，我们要主动地推进新的全球性的游戏规则，这个非常重要。另外，也请大家关注最近普京的谈话。普京的谈话是一个宣言，普京的谈话高度赞扬了中国和德国，特别赞扬了中国和德国的重要性，普京赞扬中国和德国不是偶然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普京在处理俄、德关系上面，确实是有精彩的一笔，就是在处理克里米亚上面，他差不多形成了新的《曼彻斯特条约》。处理中俄关系上面，我们虽然没有同盟关系，是一种准同盟关系，但是普京拿捏的火候是比较好的。普京的宣言，从某种意义上讲是宣告了陆权时代的重启；重复一遍，普京的宣言，差不多是在某种意义上是宣告陆权时代的重启，什么意思呢？中国、俄国、德国是拥有强大陆军的国家，不是一般的强大，是极为强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中、俄、德在空军和海军能力上仍然差得很远。但一旦欧亚大陆国家在某种意义上达成了对世界的看法，一致的看法，并且能够在局部区域形成某种和平，那么陆路国家就可以暂时地或者是部分地放弃海上贸易，形成新的陆权时代。它对整个世界经济的格局影响是非常重要的，不是一般意义的重要，是极其重要的。因为只有在战马的时代才有陆权问题，在战舰的时代是海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一直说地缘政治，其实是海缘政治。在地缘政治领域，文木先生有一个基本的判断，这句判断概括起来就是：中心板结，就是大陆中心板结，边缘破碎。什么意思呢？欧洲大陆团结起来了，英国就没戏；中国大陆稳定，日本就没戏；如果欧亚大陆板结并且形成统一的板块，那么美国、澳大利亚、英国这些国家就都没戏。就是地缘政治里边的中心凝结，边缘破碎；中心破碎，边缘强大。这是一个非常重要的，甚至是非常有深度的一个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外循环的理论恐怕是建基于此，这个外循环的理论，也可能会导致我们重新思考中国前一段时间所实施的政治、外交、军事上的一些想法，做全面的思考。我在接受凤凰网专访的时候，我说，中国的三个致命的隐忧，第一个隐忧是超级地租，第二个隐忧是马六甲海峡，第三个隐忧是美元结算这三个都足以致命。第一个隐忧我看到了，有解决的可能性，看到一线曙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隐忧，依旧是非常严重，而且越来越严重，就是海上交通线。但是普京的这个宣言，提供给我们另外一个视角，普京他比我们好像还敏感，他看到很多问题。但马六甲海峡不是不能解决，它需要高度的政治智慧，因为马六甲海峡问题就是个印度问题。解决好了印度问题，就解决了马六甲海峡问题，甚至解决了霍尔木兹海峡问题。处理好中印关系其实是本世纪最重大的课题，这个处理好的意思两重含义，一个是示弱处理好，一个是示强处理好，都能处理好，看你怎么运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体上的概述就是这样，就是五中全会非常重要、及时，而且我看了看整体的论述很到位，就是有一种这个高瞻远瞩的这样的一个态势出来，对一些重要关系，论述还是比较到位的。我再重复一下，我的五性概括：主体性、人民性、系统性、全局性、创造性。当然这个过程可能也只能是初步的一个东西，还需要一个系统的规划，但是我们感到非常高兴，就是这个时间节点非常重要。另外，非常庆幸我们生活在一个伟大的时代，而且正在经历中国历史上最伟大的一次转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除了五年规划之外，还有对2035年的前瞻，到了2035年，我们已经是现代化强国了，美丽中国，那都是我们可以用肉眼来认知的。我们孑孓踯躅，砥砺前行，可以走到一个高峰，当然还不是最后，不是最后，到了本世纪中叶才是最高峰，但是我们2035年已经可以见证祖国，进入到一个非常好的阶段。总之我对五中全会的评价是非常高的，而且五中全会可能也给我们投资或者是这方面的研究，带来一些重要的启示，所以今天这个聊天比较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第三个部分谈一下蚂蚁金服。蚂蚁金服其实是新经济或者是数字经济时代的一种重要的现象。马云的那一炮，我个人认为放得非常好，非常及时。很多人认为他是为蚂蚁金服做路演，用20分钟以放炮的形式做路演。也可以这么说，因为马云确实是智商极高，能力超群这样一个人，他利用这样一个事情做路演，也无可厚非。不过呢，主要的意义不在这，是他揭示出来一些重要的内容，一些重要的问题，而且引起大家的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些朋友知道我曾经提出过华财时代2.0版本。而且为了推动这个版本，曾经跟浙江政府、深圳政府都做了连接和讨论，甚至回北京找我的老东家也讨论了这个问题，但最后全部失败。华财2.0版本的主要意图是通过大数据来建立中小企业的征信系统，在这个征信系统形成“小时贷”，时贷就是贷款的贷，小时贷就是一小时到账，而且是产品化和砖头化。就是以10万为一块砖头，对中小企业特殊服务，几块砖头，整体的方案论述完成之后被枪毙。被枪毙，因为动了别人奶酪了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显然我们的能力是微不足道的，毕竟马云(杰克马)有他巨大的影响力，他有他的舞台，他可以以放炮的形式把这件事做了。蚂蚁金服要做的和我们的想法是一样的，因为信用的本质是对责任与能力的评价。走到今天，我们可以对一个人的道德指数进行系统的观察和评价。我们对一个人的能力指数可以进行系统的观察和评价。这个系统的观察和评价构成了信用的本质。当这个信用本质可以量化的时候。其实信贷就在其中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在于我们现有的金融体系、金融系统，它不想做这件事情，它无意于做这件事情。道理非常简单，我吃息差够了。而且由于中国现在金融体系有表内业务和表外业务，表外业务其实就是准高利贷业。其实非常舒服，不但它们吃，大型国企也在跟着一块儿吃这块金融上形成的暴利。中国的上市公司一半的利润是由金融体系提供的，金融体系之所以能提供一半的利润，是因为它们剥夺了中国其他产业的创造价值的那部分东西，通过金融手段、通过垄断剥夺了以后，表达为它们的利润。实际上是中国财政治理和金融治理的失败。马云点出了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巴塞尔协议》本身就是有问题的，不管是普通准备金还是超级准备金，它把信用给扭曲了，它变成了门槛和垄断。《巴塞尔协议》本身确实是值得检讨的一件事情，而我们把它当成《圣经》和教条，本身的问题也很大。金融是为企业、为国家、为机构、为个人服务的，(为国家、为机构、为个人服务的)，金融是为他们服务的。现在金融，我们的金融系统选择了放弃中小企、小微企业，这是多么可笑的一件事情，放弃的原因是因为它不想系统更新，它就是要用1.0版本，它不愿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融系统不愿意将整个系统软件提升，它不愿意匹配新经济，不愿意匹配新时代的来临，因为旧时代很舒服，太舒服了，不想更新、不想换代，不想升级，需要有一个推动的力量。至于推动的这个人是个好人，还是个坏人，对马云的道德评价或者对蚂蚁金服的道德评价，不是首要问题，首要的问题是有人在推这件事。至于大家对马云和蚂蚁金服的忧虑，我都认同。对他们个人和这个机构的疑虑、警觉是必要的，但不代表这个推动是无意义的，推动是非常有意义的。因为我们也想推动，但我们无能为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中国金融的系统性问题，有系统还是没系统，马云认为没系统，这个我同意的。马云说“当铺思维”，这个我是同意的，因为他对现代的信用的本质的理解根本就错的。信用不是砖头，信用的本质是责任与能力，你对责任和能力不评价，你只是评价砖头，而且用《巴塞尔协议》的逻辑来笼统地套用新经济，非常非常可笑，荒谬。而且那么多专家学者，那么高大上的在讨论他们的利益的合法性和合理性。荒谬，真的非常非常荒谬。所以在这个问题上我给马云点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特定时代产生特定的人物，像马云这样的人物，他应该不至于仅仅出自于私利而得罪天下。如果他因为私利而得罪天下，必被时代抛弃，必被人民唾弃。如果他因公心而得罪天下，那么他可能可以入史啊。我倾向于是后者。简单的看一件事情，有的时候我们会被带偏，带到沟里去。我最近一直在看一些人对马云和蚂蚁金服的评价，我感到了金融体系的激烈的反弹，不过他能登上舞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云能够登上历史的舞台，我还是感到非常欣慰的。他毕竟生长在了中国一个特定的时代，他可以发出声音。真的羡慕，真的非常羡慕。好！了不起！这个意义非常重大。至于蚂蚁金服能不能承担对中国的小微企业的金融服务，这个还有待观察。同时，蚂蚁金服运行上面会不会存在着诸多的霸凌问题？会不会有存在着垄断问题？是不是将责任给了金融机构而只获取利润，我想这些疑虑都是存在的，我自己也体会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我想提醒一下子，一个国家的金融绝非金融本身。金融的进步背后是财政的进步。财政的进步意味着财政通过税政对整个的金融体系进行约束。以实现国民经济的再平衡。这里边我想再重复一下子，我最近在研究了这个新的四矩阵，就是一定要框定劳动所得、资产收益、资本利得和利息这四者之间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能够完成某种框定的，只能通过国家财政的治理来完成这个框定。蚂蚁金服无疑是一个挑战者，一个挑战者，它向旧有的金融体系发起了一种冲击。我们既有重建……，就是手机，苹果手机(IOS)已经到了第14.0的版本了，我们这个财政和金融体系现在还是1.0的版本，这不合适。我们要进化，要进化。必须对国民经济整体平衡有系统性的想法，并进行与之相匹配的制度建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蚂蚁金服的上市以及马云这番讲话，其实预示着新时代的来临。很多朋友问我，这个上市意味着什么？意味着两化中的第二化——信息技术改造传统产业的一次大进步，就是利用信息技术对金融这个行业进行改造、冲击、创新、慢慢的成型，形成制度性约束，这是一个历史性的过程，是一个伟大的过程，是一个非常好的过程，是我们乐见的过程。我们将迎接这个新时代的到来。我们对新生事物总是抱有着一种热烈的期待，我们迎接新事物的到来。我们不进行简单的批评否定，而我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比较客观的看待一个新事物，看到它对历史的贡献，也要看到它自身的存在着局限性和问题。这里我要说我并不是鼓励大家去投资蚂蚁金服，不是需要你去买任何东西。我今天再次声明，我已经签了协议，我不能推荐任何东西，我也不会推荐任何东西。重复这样的话，意思就是说我想把这个事情作为一个历史性的事件，今天把它简单的聊一下子，我想可能已经说清楚了。其实这是我们盼望已久的事情。我甚至可以多说几句，多说几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有七千多家银行，其中大部分的银行是为中小企而生，他们为它们提供金融服务。但那种生态显然对新经济而言，在线上的这样活动来讲已经不适应了。反而是中国在这方面出现了创新，先行一步，这是一个非常好的事情。创新呢就总会犯错误，我同意马云的看法，就是无系统的风险和系统性风险是两回事儿，你连系统都没有就当然没风险，但你系统性的风险是可以克服的，可以控制的。所以在创新中肯定会出错，出错呢加强研究管理，改错就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需要补充的重要的点就是全世界的谁、哪个国家——能为小微企业提供最佳的最有效率的金融扶持，哪个国家的经济必然充满活力。因为整个的创业和创新都在这个里边了。目前我们正在处在一个僵化的金融体制向活泼的金融体制转型这样的一个历史时期，蚂蚁金服的意义不可小觑，它可能创造一个新时代的模式。同时对于中国经济的内循环，对于中国经济的长期发展有着重要的意义。这一点不能低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值得我高兴的是，其实我们国家的领导人对这件事情的看法还是具有前瞻性的。就是他们还是跟上了时代，具有前瞻性。整体上允许蚂蚁金服的出现，并且容忍马云在那样一个舞台上来讲这番话。了不起呀。虽说是个炸弹，虽说是个炮弹，虽说是二十分钟，非常震撼，但了不起。今天的聊天整体上是以赞许和赞美为主，但今天说的事情，每件事情都很重要。余下时间里边我们讲一讲市场，讲几句就结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美的资本市场开始了调整，这个调整不完全是疫情的原因。疫情的原因也有，但不完全是疫情。以美国为例，特朗普2017年减税，显然特朗普身边没有合格的经济顾问，减税的影响周期长度不会超过18个月。所以2017年减税，2018年经济增长3.4，2019年就降到2.2。特朗普不理解经济周期。我是特朗普，我当然是2018年年底才讨论减税，怎么会提前那么多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看到事情的一面，看不到事情另一面，就是你减税的时候，你要考虑到它可能带来的负面效应，这个是他没看到的。负面效应就是你减一次税，可能减少了财政收入的差不多1.3万亿到1.5万亿，增加赤字1.3万亿。貌似这点钱，美元信用还可以扛，但你知道一旦形成路径依赖，它就不是一年的事。所以经济增长上去了，股市上去了，但带来的问题就是美元信用下去，要掉下去。按照美国人原本的预期或者是美联储原本的预期，它和我的时间想法节点是一致的。但特朗普急性子，容不下，搞早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朗普可能也没有意识到会叠加2020年的这场疫情，他可能没有意识到。他并不知道2018年减税，2019年延续到2020年，经济增长上到一个新的高度，同时财政的压力没有那么大，对他是最佳选择。他不懂，对经济周期完全漠视。整体上使美国经济出现了不完全是疫情的原因，就是他的经济政策上面的原因，就没这个疫情，它这个经济下滑也是要这样的啦。因为他对经济周期的理解上是存在严重问题的。与此同时，欧洲的问题也是非常严重的，英国脱欧和欧洲整体内部的结构性调整未到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的问题，在选前开始得到一个表达，所以欧洲的股市跌，其中很多欧洲的股市其实并没有像美国那样的反弹到高点，而就在一个反弹基础上再次大幅度下跌，而且可能会把上一个底部击穿。美国的股市会怎样走呢？我们今天不给结论，因为下周结果出来之后，我们放在下下次聊天。因为我会谈“后特朗普时代”的经济变局，那个时候我们会给一个全景式的观察，给一个全景式的观察，有一个比较好的比较系统的说明。今天不讨论这么复杂的问题，简单说几句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是风险货币，你看到美元指数上升，是因为大家的风险意识在极度的急剧升高，风险就是美国大选。它是风险货币嘛，所以美元指数出现了反弹。这个反弹有没有经济学的意义呢？没有。因为美国的国债已经到这个地步了，而且已经形成了路径依赖，而且美国州县财政全部失去预算。不管是特朗普执政还是拜登执政，继续的寅吃卯粮不可避免。美元的弱势的趋势已成定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的思考就是因为危机不会持续。两重危机，包括美国的政治危机和疫情的危机，都有可能在辛丑年下半年结束。辛丑年下半年结束，意味着全球明年经济不但恢复，而且进入到一个极高的增长和反弹的状态。如果明年全球经济开始恢复，中美贸易战停下来，中国经济增长可能会重返8%以上的水平，美国经济可能会上升到5%的经济增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就意味着全球资本迅速流动，可能会出现我们意想不到的一次急剧的通货膨胀。那个时候可能会表达为金或者是有色金属，所有的金属，甚至石油、粮食的价格的普涨。现在我们还不能敲定时间节点，因为有些事情来得太快，来不及反应，因为资本总是先知先觉的。但我的看法是明年下半年应该会出现逆转。从封建迷信的角度讲，辛丑之后就是既济，那么大体上也是这样一个大趋势。在整个这个过程中呢，我们也注意到了中国的资本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以前已经说了，就先不碰它，因为它在一个箱形整理的过程中。除了高手，对个别的行业或者是个别企业掌握足够资讯，可以短博之外，它在整个的箱形整理过程中呢，保持警觉，保持警觉。另外呢，我们虽然说数字经济时代来了，但很多与之相关联的公司，甚至包括我刚才说这些，都处在一个估值过高的过程。所以不一定碰它们吧。我们现在还是处在黄金屋中，相对安全一些，因为不知道风暴会大到什么程度，会怎样逆转，安全第一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就说这么多。疫情的情况非常严重，还是希望大家注意安全。天气转凉了，香港这开始明显转凉，可以穿西装啦，希望大家注意安全，保持身心的良好状态。再说一遍：“孑孓踯躅，砥砺前行”。我们一起共同学习、共同工作、努力向前，不负这个伟大的时代。谢谢大家，明天下午三点钟，我们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美国大选、蚂蚁事件、可转债和垃圾债</w:t>
      </w:r>
    </w:p>
    <w:p>
      <w:pPr>
        <w:pStyle w:val="2"/>
        <w:bidi w:val="0"/>
        <w:rPr>
          <w:rFonts w:hint="eastAsia"/>
        </w:rPr>
      </w:pPr>
      <w:bookmarkStart w:id="69" w:name="_Toc17460"/>
      <w:r>
        <w:rPr>
          <w:rFonts w:hint="eastAsia"/>
          <w:lang w:val="en-US" w:eastAsia="zh-CN"/>
        </w:rPr>
        <w:t>70 美国大选、蚂蚁事件、可转债和垃圾债  2020-11-07</w:t>
      </w:r>
      <w:bookmarkEnd w:id="69"/>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美国大选、蚂蚁事件、可转债和垃圾债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November 7,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大家好！我试一下麦，然后三点钟，准时开始。今天是2020年的11月7号。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谢谢整理资料的同学，也谢谢大家。我这就正式开始。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2020年的11月7号，农历庚子年的九月二十（号），今天是立冬，终于立冬了。2020年注定是不平静的一年，我们经历了很多很奇特的事情。这一周又是特别地热闹，一则是美国的大选初步告一段落，这个还不能说大选已经结束；另外一个就是蚂蚁事件，今天我们花一点时间谈这两件事，然后进行今天的课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先说一下子大选。其实这个大选，因为我今天晚上八点钟要做一下这个岭南大学的这个南南大学堂的这样的一个演讲。这个题目很早就确定下来了，上个月就确定了，是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后特朗普时代的经济变局 。其实主办方很紧张，说这个万一要是特朗普当选了呢，那还算“后特朗普时代”吗？我说那也是后特朗普时代。当选不当选其实意义不大，我们只是借一个人，借一些事情来做一个分析，对历史大趋势做一个解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涉及到特朗普的事情或者是经济变局的事情，今天就不在这里边讲太多，因为大家晚上可以去看那个直播，那个直播上会有比较详尽的解说。有些不能在直播里说的，我就在我们这个平台上聊几句。特朗普大选给了我三点启示。第一个启示是，总统不管是现在的特朗普还是未来的拜登都是“手套”。美国确实有一只看不见的手，在整体上操纵着美国的政治、经济的走势。整个选举结果，其实我是惊讶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我看到行政权力可能会易主，就是可能拜登会入主白宫，但共和党仍旧牢牢控制着联邦最高法院和参议院。也就是说立法权的部分没有交给民主党，没有让民主党一统江山。这个事情其实看得我目瞪口呆，因为美国今天这个局面下一直表达为领导力极弱，其实美国解决问题的方法可能必须由联邦制转为中央集权，转为强人政治，显然不是这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理解前一段时间放出的风，所谓科赫兄弟的对共和党的控制，其实那个事情我压根儿就觉得不是那么回事。科赫兄弟可能参与了共和党的一些重要的事务，但能同时控制共和党和民主党，控制立法、司法、行政乃至于军事和外交机构的那只手，显然不是科赫兄弟。至于何新先生他们所说的共济会这件事情，其实我也不完全这样的认为；就《货币战争》里边表达的一些东西，我也不完全这样认为，只是我不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有些事情说透了反而不好。因为最近我在读史迪格里茲的《改革宣言》嘛，所以它里边也有一些信息作为表达。作为诺贝尔经济学家，因为他毕竟深度介入了美国的经济政策的制定，他大概知道后边的力量的要求的方向。一只握乾坤之手所希望美国未来发展的方向，他是能够理解和体会的，或者是他本来就清楚。总统选举现在我们看来不是那么重要，因为它不是改变美国历史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选举不能改变美国历史发展的方向，因为选举只是手套而已，跟香港的特首——我曾经总是把香港的特首当成“手机套”，其实换什么颜色的手机套并不影响手机的运行，并不影响它的通信的状况，也不影响它的运算速度，不影响。很热闹，但它里边的隐含的信息其实不是我们大家所能够完全参详的。真正的要理解美国的未来，可能要理解那只手，理解那只手的思维逻辑，以及那只手的想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第二个部分是，特朗普算是一个试验，实际上是对美国准备进行战略调整的一个试验，不管是内政和外交。外交上的试验实际上是一种 “新门罗主义”，就是美国开始进行战略收缩，从全球进行战略收缩。可能美国以后也不会在海外发动较大规模的战争，可能会介入一些军事冲突，但是主动发动大规模战争的可能性就很低了，它会进行战略收缩。其实这个战略收缩到特朗普的时候已经进入到第三阶段了，就是由“面”存在改成“线”存在，后来改成“点”的存在，就是美国只保有在全球重要战略节点的控制力度，以前是控制整个的“线”——交通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外交上的战略收缩，一则是美国的国力所不能承担了，因为这个成本太高了。另外一个，可能美国的这个思想库吧、美国的高端吧、或者高层吧、或者是那只手，对整个未来世界的十年、二十年的状况，可能他有一个预设或者是一个预想，有个预判。在相当长的一个历史过程中，可能基于美国人自己的考虑，可能更希望一种天下大乱的局面出现。这回选举之后可能美国人会将焦点转回到国内问题上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内政问题，这回试水，试得非常失败。就是内政包含了两个方面：一个是经济，就是特朗普的减税。特朗普，其实特朗普真的不懂经济。他2017年真的不该减税，他不知道减税的有效时间长度不会超过十八个月。所以，如果我是他的话，减税时间应该是2019年，而且是2019年的下半年减税。他这个特朗普确实不懂经济；另外就是对金融监管的放纵，就是因为他想让股市股票涨。这两个动作其实我不是很明白，因为我，我个人认为美国的那只黑手多少应该有责任感，这是摧毁美元的节奏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美国的内政在经济层面可以说是一塌糊涂，近乎胡闹。美国内政的政治的部分呢，我自己感觉到特朗普弄反了，弄拧了。本来特朗普表演的是工人阶级的领袖，他是带领产业资本，这个代表产业资本，或者代表中产阶级，特别是红脖子的利益，但是他只是表演或口头上如此，本质上他做了伤害红脖子们的事情，所以他在内政处理上面的“白人至上主义”以及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及对新移民，对这个墨西哥建墙，对人口政策和这个移民政策的一系列的做法，其实是和他表演的方向是逆反的，从而也导致美国社会的严重撕裂。这个试验，我在想，他身后的人可能也希望通过这场试验来展示一个问题，演示一个问题。但我觉得演示的不好，因为它实际上向美国人说出了两件事情：第一，美国必须中央集权；第二，美国必须走社会主义道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特朗普现象重新告诉美国人，他们的集体审美是错的。就是他们对中国的所有批判，可能就是他们要走的方向，他们可能会很快变成他们最不想见到的样子。这人生怎么是这样的呢。美国现在军事和外交，交给联邦，而所有的行政都在州和县，这种结构不利于美国大的政策性的整体上的调整。只有中央集权之后，他才能从税政上彻底解决问题。不中央集权这事办不到，因为它税收主体并不在联邦。嗯，另外呢，就是它对整个的.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美国整个的社会治理，社会治理呢，差不多特朗普用四年时间宣告了“新自由主义理论”在美国实践的彻底失败。我读史迪格里茲这本书（《改革宣言》）的时候，其实我感慨挺多的，因为我今天晚上我会讲一下这件事，在这儿不浪费太多时间展开说这件事儿，就是美国现在的资本主义是一种资本主义的倒退，就是它不是好的资本主义，它是一种劣质的资本主义。就是原本资本主义经过社会主义改造的西线，就是以英美为代表的西线，在1945年之后其实走到一个比较好的状态，在90年之后他们迅速的堕落。这事情其实是一篇很大的文章，我们不说这件事儿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点启示就是未来美国的经济问题了，就是美元美国的国债是21万亿，美国政府的公债是27万亿。这个是截止到2020年的9月30号，它的财政年度。明年也就是2020年的10月1号，到2021年的9月30号，这个新的财政年度，我看现在的疫情和美国的经济状况还需要再增加3万亿。大家知道吗？美国的财政收入全年财政收入是3.6万亿，今年它赤字就是3.1万亿，也就是说它支出了大概是6.7万亿美元，其中，将近一半是用国债来填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明年的财政收入能不能有3.6万亿呢？可能都没有，因为经济在处于在衰落的过程中，但是明年的支出缺口更大。明年至少还要再往里边填3万亿的赤字，明年再填3万亿，政府公债的数额达到30万亿。美国的公债的部分我有两条预警线：第一条预警线是30万亿，30万亿意味着弱美元的趋势形成，当它到30万亿的时候，美元会向下冲破88.5，美元指数会向下突破88.5，进入一个弱美元的长期趋势。他的第二条线就是当美国公债到40万亿的时候，美元可能会进入到一种崩溃性的局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照美国现在公债这个增加的这个速度，三万亿、三万亿这样的增加的话，可能在2025年就可能会达到那个水平。好多朋友对债务是没有感觉的。我们这两天讲债务，我待会有时间会讲一下这个政府的国债和政府的公债它是有成本的，而这个成本是必须由当期税收来支付的，就是利息，当期税收必须支付利息，而远期税收要还本金，本息皆为税。它是一个预支税赋，它膨胀是有边际的，它膨胀到一定边际的时候会带来两样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问题就是美债就是美元，因为我们拿到的美钞就是美国国债的记账符号，它实际上是向市场上强制性的塞入了流动性。以前美国在资产管理方面有强大的能力，它的资产市场足够大，它可以容纳。但它容纳不是10万亿级别的容纳，可能是3万亿到5万亿级别的容纳，超过10万亿是有问题的，这是一个问题，就是它是流动性。第二个问题是整个的美国的国债达到整个美国债务的一定的量的时候，美国的总负债承受不起了，承受不了了，无法承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种解释是容易的，就是你想像一间公司，它的营业额是靠借款来形成的，而它的利润不是赚的钱，而是通过增加负债来表达，就是财政收入。财政收入在减少，但财政支出在增加，已经进入到一个反噬的状态。就是相当于我们人，营养不良的时候，我们开始消耗我们身体里的肌肉了，就这么个状况，这是第二个部分。第三个部分就是我们看到美国的，已经开始正式的在明年美国就正式的进入到危机状况，就是美元的危机开始表达，那么可能在特定时间段里会引起全球的金融风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做点总结吧，就是新门罗主义，美国将不再维持世界秩序，它将成为世界秩序的破坏者，可能会导致局部性的战争，甚至世界上的一定的混乱，这可能是新门罗主义所乐见的；就是它不再做世界警察了，不再维护秩序了，而且它有可能会去做一个世界流氓，整个世界会陷入到一种混沌、茫然甚至动荡的过程。这个我们要预做一些思想准备。第二个部分是美国国内由于美元信用出现严重问题，美国内部的金融危机以至于经济危机会导致全球经济的剧烈波动和剧烈震荡。事实上，无论是欧洲、中国还是日本，并未对此做出充分准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几句蚂蚁的事情吧，因为好多朋友说：“你说两句吧”！我原来不想说的，不想说的原因是这件事情复杂，就是蚂蚁它所做的事情有正面意义，它解决了小微企业甚至个体户、个人的“贷款难”问题。在解决这个问题的时候，或者是以解决这个问题的名义的时候，它又做了针对个人消费的高利贷。第一个就是借呗，借呗就是它给这个中小微企业的这个方便，这个方便规模是4000亿人民币；花呗就是16000亿人民币，并且它的花呗做得很下流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香港有的时候会用支付宝支付一些小额的消费，我自己都不知道会突然有一天我看我的账上，我怎么欠了支付宝16000多块钱，我没借过钱呐！后来我才发现在这个刷这个支付宝的时候，它下边有一行很小的字，上面它支付是从哪里支付呢，是从花呗支付，自动就借款了；而且你调不下去，调下去你下次支付它又是它。我当时不懂，我就打电话问为什么是这样，他说这个在支付顺序上面你要设置，你就设置比如说从余额宝支付、从余额支付、从其他银行支付；如果你不设置呢？那个机器就自动花呗。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这事情看上去很小，但是它表达了一个机构的道德水平。因为很多人可能像我一样不会介意，就不会去研究它的支付过程的这个谁来支付这个顺序，在很长时间之后，突然发现欠了很多钱，要付很多利息的时候才发现问题。这个做法不厚道，因为账上你有十万块钱，你让我去借呗，你这个做法就很成问题了；而且这个高利贷对很多的年轻人，会对一些其他的无意识的人造成伤害，这确实是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蚂蚁在解决问题，也在制造问题。其中后面制造问题，表达了马云的个性，其实这个不好。你赚钱嘛，就好好赚，不要用这种小技巧，小猫腻，不要玩这些东西。但这两件事都不是主要问题，主要问题我今天晚上八点的课里边会讲一下子，就是我们又得回到经济学了。就是蚂蚁本身呢，它是在资本载体发生移动之后的一种新的兼并，就是资本的载体以前农业社会是土地，所以牛人就搞土地兼并嘛；资本的载体，工业社会资本的载体是工商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在工商业社会就会出现了垄断，就是对工商资本的垄断；以前是土地资本的垄断、（后来是）土地资本的兼并、工商资本的兼并，现在是数据资本又开始了数据资本兼并了，本质跟土地兼并是一回事儿。解决土地兼并怎么办呢？土改，分了田。如果不土改怎么办呢？那就是欧洲的做法——直接税，让你赚了钱，大部分收走，再重新分给农民。问题在于在中国，这个时候在发展阶段是没法进行对数据公司进行土改的，还得让它们发展壮大，但中国又没有直接税，更没有数据税，怎么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集中垄断时代下的魔幻剧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也知道国家管理部门对此事的纠结，非常纠结。纠结，还是要骂他们，所以马云对他们的批评是对的，那我们还是要批评他们。为什么不出直接税呢？直接税里边不出遗产税、赠与税、房产税、离境税，可不可以出数据税？可不可以出资本利得税？为什么就是不出直接税呢？不出直接税，想通过金融对金融机构的那种普通监管来实现某种控制，怎么可能？五千年了，土地兼并管得了吗？工商资本兼并管得了吗？不然就不会有垄断的出现了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蚂蚁的问题，大家多数人在批评马云，批评蚂蚁，我也批评了，刚才我说了花呗就胡闹呢；但不是这样简单的批评，就是它有它的问题，我们批评它让它改善，但它做了它该做的事情，或者是我们急需它做的事情——就是小微企业乃至于个人征信的问题，它把这个事儿给办了，不然它怎么能代替银行或者拿银行那么大的资本（撬动银行那么大的资本）来做这件事？是因为你银行做不了——不是银行做不了，是银行不想做或者银行不打算做，是银行通过垄断获取的利润足够了，它没有意图去做比那个垄断利润还小的事情。蚂蚁正在做很有意义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因为它这件事情因为有意义，所以会做得很大，很大以后就是巨无霸，巨无霸以后就是无法管理，无法管理以后就是成为一种恐怖的巨兽，所以叫停。是不是不能管理呢？当然可以了，可以学习华为嘛，对吧？任正非主动把华为土改了嘛，他就是岳家军了嘛，股份打散就完了嘛，变成人民持股、社会持股不好吗？但这件事情显然对中国的这种类似于蚂蚁、阿里和腾讯这样的这个独角兽们，现在可能做不到，可能做了也不是很好，但要考虑这个方向，土改的方向。但现在可以不做，但你要用直接税进行有力的约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显然，在直接税这个问题上，在2022年之前是无法达成共识了。无法达成共识，两头不能管，那么唯一的方法——暂停。这个叫停还算是英明，算是做了一个正确的事情。但我们看出里边的尴尬了。这个尴尬呢，我们同情马云、同情阿里，我们不会同情政府的。数字经济时代来了，你死活都不肯进步，这事儿不能同情你。今天关于经济的整体的逻辑呢，会在8点钟这堂课里边讲一下子，因为那个时间稍微长一些，我们这个课里边是陆陆续续把一些事情讲一下子。八点钟听得不过瘾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晚8点如果听得还不过瘾，那我们下周六聊天的时候会再详细地聊一次。因为今天是正式课程，另外今天晚上还有一个演讲，所以我们把正式课程，今天主要讲的内容说一遍。然后还是老规矩，大家回去互联网搜，另外可以买债券方面的书了，因为我们可能在债券这个方向上面要多做一些努力，就跟基金方面是一样的。其实这堂课我们这个课结束的时候，其实你已经在金融方面已经具有极高的水准了吧。我相信不是一般的普通的金融专业或者金融硕士或者是金融博士的专业具备的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进入到今天的主题——债券。债券包含的种类非常多，我就不说债券的分类了，你们到时候上网去看。政府债券我刚才讲了分国债和公债：公债就是包括了中央政府、美国联邦政府发行的公债，美国联邦政府发行的公债就是国债；地方政府以及政府有关部门发行的债务，不是国债，纳入公债范畴，公债大于国债。然后除了公债之外，就是机构债或者是企业债，还有一些个人的，还有一些其他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今天讲这堂课，可能有些朋友对我会有些意见，就是我今天这堂课如果是上个星期讲，可能大家已经可以赚钱了，因为这个星期某金矿股发行了债券：可转换债。某金矿股发了可转换债，因为我不能说名字，一说名字我又怕犯规。债券这个东西一般的计算，我们今天会第二个部分会讲债券收益率，会讲孳息、孳息率。港台这边都叫孳息，港台、新加坡叫孳息，国内叫债券收益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债券收益率这个计算有公式，所以大家熟悉就行了。为什么讲某金矿股呢？就是某金矿股发了可转换债。可转换债：首先是个债券；其次在特定的时间它可以转换，它可以换股票。某金矿公司发债的价格大概在7块5（7块5附近），如果你认为未来它是15块钱的话，那其实你可以不买股票的，就买可转换债就行了。买可转换债两重：第一重绝对安全，到时候没涨上去还本付息就行了；如果涨到15块钱，因为价格锁定，你知道你赚了多少钱？我们为什么要讲债券，而且债券里边我不想讲太多。我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重点是讲两个：一个是可转换债；一个是讲垃圾债或者是高息债券。可转换债，我刚才举了例子了，就是这个金矿股，但我不能说名字。其实除了金矿股以外，还有一些其他的可转换债，这个名字我可以说，就例如茅台。当你知道一只股票（非常看好）的时候，你知道普通人就会想买不买股票？你知道牛人会想，碰不碰它的债券？特别是可转债，因为它可转债可能它的价格相对于股市的价格来讲是有折让的，而且对战略型投资者，时间不是个问题，时间不是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们记得我讲课的时候三三四原则吗？其中这种战略性投资在很大程度上就是用来干这个的。在茅台很便宜的时候，几百块钱的时候，如果你的分析是它没有问题的话，那就应该搜集市场上所流通的可转债了，搜集……能搜多少收多少，搜集完了放那个地方了。其实是我们对一个东西价值判断之后，它是一个长期的价值判断之后做出的一个投资性选择。一般像这种东西都是那些基金在购买，一个是研究能力比较强，另外就是他们对时间的理解更到位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转债实际上是比股票空间更大、更安全的一种选择。因为在股票问题上面，很多很多人，包括今天听课的这5000个朋友，很多人是拿不住的。我告诉你某矿可能会多少多少钱，你等不到的嘛。因为你可能是３块钱买的嘛，最高涨到8块钱了，你可能5、6块钱就跑掉了。如果买了可转债未到期，你可能放那不管它，可能真的会给你想象不到的回报。投资这种事情在很多时候是需要一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投资这种事情跟一个人一样，它在很多时候需要气度和胸怀，它需要……因为它是对远期的一个看法、一个认同，所以它需要一些气度和胸怀。好多人可能对投资不熟悉，那么债券这堂课，其实基金那堂课很重要，债券这堂课也很重要，债券这堂课你可以不管别的吧，就是这两个东西要搞熟悉了。一个是可转债，一个是垃圾债，就是高息债券。高息债券的重要性可以这么讲吧，巴菲特、好多的重要的投资大家或者是重要的机构都是靠垃圾债券发达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Howard Marks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大的经济周期里边，特别是在经济危机结束之后，在谷底向上的这个历史阶段，会存在大量的并不垃圾的垃圾债券，就是由于债券被抛售了，这个债券收益率高到你难以想象，很难以理解，比股票高多了。如果你确定它是没有问题的，那么在危机之后或者是在整……有的时候不是大的经济危机，有的是这个产业遭受了重创，比如石油类；比如说这个冠状病毒时候导致的航运；比如说……反正就是或者是大的危机，或者是某个产业出了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这些产业里边的一些企业的债券就会被抛售得很低的价格，包括可转债和垃圾债都会抛的。主要是垃圾债，可转债有的时候不会抛成那个样子，因为它和股价是有联系的。垃圾债会抛得很低，很低之后，其实就可以系统地做研究。为什么基金像巴菲特的这个机构，因为它有研究，它会对整个的这个市场和产业和东西进行分类、整理、归类，会挑出精选，精选之后，它那个阵亡率会降到10%以下，就是它选10只，选100只，可能有90只是没有问题的，那10只可能会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10只可能会有风险，也可能会有高的回报，但整体上在高息债券，就是这个垃圾债里边，在特定的历史时期、特定的历史机遇里边，它的回报不仅仅是翻倍的，会有很多很多的，因为没有人要了嘛。如可能，在整个的这个我们的过程中，我会带领大家，不能叫带领大家，我不能带领，我会……也不能说教，我会提示大家，我们做一轮两轮的高息债券的操作。当然我有可能不方便提供具体的内容，我想办法告诉你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投资工具多元化是非常重要的。这个股票之外有基金，基金之外有债券。地域的多元化、品种的多元化，它不仅仅是多元，不仅仅是多元那么简单，它构成了你的视野，宽广的视野，它使得你具有胸怀和气度，使得你有了时间的长度。这个时候，其实你想输钱也真的很难，只是赚多赚少而已，你愿不愿意冒险，赚多赚少，你想输钱其实很难的很难的。就像我刚才说的可转债，其实中国的个别的公司、个别的企业，你根本就知道，你听了我的课，你就知道它们会去哪儿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即便是举例，上个星期发某矿的可转债，虽然这个认购你赶不上了，但是它是流通的嘛。你还可以在市场上在它合适的时候搜集，它可能现在溢价高了一些，在合适的时候，它会波动的嘛，慢慢搜集整理。我再重复一遍：我不是让你买任何一个东西，我只是告诉你一种思考方法、一种逻辑，不执着，不要陷进去。我举例可转债和高息债券是想告诉你：债券市场是非常重要的一个市场。我们必须熟悉债券市场，必须习惯于在债券市场对债券进行交易，并且掌握一些基本的技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简单介绍一下子债券市场。其实，债券市场在国外它有的时候是比股票市场还要大的，就是股票市场、基金市场、债券市场，债券市场可能是最大的一个市场。中国的债券市场现在差不多跟股票市场的规模差不多，略微好像超过了股票市场一些，也是百万亿级别的这样的一个市场。但是由于中国的债券的市场交易，这个二级市场创建的时间还不够长，交易也不够活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债券市场其实就是发行和买卖债券的这样的一个场所。通常债券市场分为一级市场和二级市场，一级市场就是发行，二级市场就是交易。大家抽空上网上，维基百科也行，百度百科也行，把这个词条“down”下来，然后你们就仔细看一看。我们通常接触一级市场会少一些，当然有个别资金量大的朋友，或者是你们组建了基金之后，可能也要考虑一级市场，因为一级市场价格便宜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多数的同学主要是在二级市场进行交易。二级市场通常我们有这个几种类型的交易：一种是银行；一种是证券行，就是我们在证券买卖证券交易所；一种是柜台，柜台交易。三种交易，其实银行的交易，其实大家可能很多朋友都在做，就是所谓的产品，可能你都没有停止过购买银行这些产品。其实那就是变相的一种债券交易方式，一种变相的一种方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不主张大家买产品的，不管回报多高，特别是高风险的产品，就是银行买卖的那个产品。因为一则现在仍然是实质负利率高企的时代，那个利息根本覆盖不了负利率的损耗，没有什么意思。现在一般高的就是4.95这个水平，其实意义不大。另外，你再高可能就有风险。活钱，就是你平时要用的钱，可以买活期的一些作为短线的收益，这是可以的。银行间交易的其他的一些债券的产品呢，你如果是贵宾的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如果是贵宾，有自己专门照顾你的经理的话，你可以让他提供他们银行销售的推销的一些的产品，你去看，去挑里边的一些东西。无论如何，我都希望你首先……你们还是去买本书吧！我觉得互联网上东西不够，还是去买本关于债券的书吧，把一些基本的概念搞清楚。第二件事情，你们都在证券行开户了，所以证券行里边的债券交易，你们抓紧时间熟悉。银行，你要如果有客户经理你去看一下，排队去柜台是不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先熟悉一下子基本的理论，熟悉一些基本的概念，然后把你方便的交易工具建立起来。其实银行类的东西，你现在在电脑和手机上的交易也是可以做的了，也是可以进行观察了。只不过是我们每个人精力是有限的，你个人不是个机构，你做分类是很困难，或者是很累，或者工作量太大。其实讨论到基金的时候，我一直在想，就是我们是不是可以不组建机构或者基金，但是我们是否可以组织一个研究性的这样的一个团队，对一些东西大家分分工，做一点点的研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不是买垃圾债的时候，所以可以先不理垃圾债，垃圾债时间节点到我会通知大家。当然了，就类似于这种短期性的这种影响，比如说冠状病毒的影响，它对一些产业进行了深层次打击，以至于它们的一些债券变成了垃圾债，变成高息债券，也存在机会。而且预期明年下半年经济会整个的大复苏，它有些东西是可以看的。可转债就对我们的意义非常大，因为我讲两化讲很长时间了，两化里边的一些龙头会陆续地会进行大规模融资。大规模融资，可转债是一个方法，一个重要的工具，其实这里边存在金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我们对国内的债券要做一次分类整理，对可转债做一次分类整理，然后对高息债券可能也要做一个基本的准备和安排。然后你们熟悉了理论，熟悉了概念，掌握了工具，我们又有一定的研究基础的话，可以拿一部分钱进入到一个初步尝试的阶段，一个初步尝试的阶段。这件事情其实还挺重要的。现在是十一月份，大概我们在十二月份就会把债券讲完了，你必须在年底之前把所有的准备工作做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证券市场和交易的环节，我想了想，今天也讲不完，你们自己看吧。对三级分类、对场内和场外交易，你看一下就行了。其实有些东西、有些概念和理论你无需搞清楚，你只需要知道怎么做就行了，就跟你做股票一样，你主要的要点是知道要怎么做。我想了一下子，债券市场这一节我就不展开去讲了，你们自己去看一下，然后熟知一下子就可以了。如果说有什么需要说明的话，我主要是想提示风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任何金融产品都有风险，股票有风险，债券当然也有风险，基金也是有风险的。而且这个买卖，这个买卖也是可以通过杠杆放大的。（有电话）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我们在处理这些问题上，我们还是给出一个基本的要求，就是我们在一个学习和熟悉的过程中，无论是任何一种金融类型的产品，尽量就算你有把握，也尽量不使用杠杆或少使用杠杆，或是使用低杠杆，不许使用高杠杆，债券也是如此。讲金融其实压力最大的就是风险的部分，因为很多人过于自信，特别是对垃圾债券。因为我身边的朋友，我在香港这边的朋友，很多人在垃圾债券方面过猛，用力过猛，输得也很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他们认为形势逆转了，你懂的，形势逆转了不代表这个行业或这个产业逆转，这个行业或者产业逆转不代表这个企业可以逆转。有的时候真的要到那家企业去看，去做最深入的了解和调研，不能简单地看分析报告、看市场。有的时候有些朋友投资是非常专注的，全部资金砸向一个垃圾债券，这个垃圾债券最后分文不值的时候，本金就没了，如果你放大杠杆去做的话，后果就非常严重。香港很多的游行都是跟什么“点心债”，跟一些债券有关的。债券里边的风险是非常大的，特别是经过包装的二级或者是次级债券问题就更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大家都是，我们这里有专业投资者，但是多数是非专业投资者，所以我们获取信息的渠道是有限的。我们自己分析和整理信息的能力，虽然这课完了以后具备了一定的能力，但由于时间和精力的原因，你不可能做的那么细。所以在债券方面可能我们还是要想办法，做个初步的筛选吧。就是个大筛子就是，其实我已经给你们筛过了，就是可转和高息债券这两个类型，其它的不碰，这两个类型里边还得再做分类。我们讲可转的时候会再讲一下子，讲高息的时候也会再讲一下子，还需要再做细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再说两句债券收益率。债券收益率它的基本定义和计算方法，我今天就不讲了，因为一会儿八点钟还有课，今天我们早一点收，我就不讲了。但我要说的是债券收益率你不能看，你要说你看完你就懂了，那我不相信。你要做计算题，你要大量大量的练习，因为债券的收益率计算不光是计算收益率，刚才我说了可转债你要模拟一个虚拟的价格来计算，就是前瞻性的计算，这个计算和公式给出的还不一样。它既有对过往历史的计算，还有对未来的计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票面值和交易价格，和未来应许之价格和转股之后的收益，这个计算还是很复杂的。我看这样行不行？你们自己先熟悉你认为的债券收益率，将来在合适的时候，我再提出若干个通常我们用的一些计算的方法和计算公式，这样可能会好一些，会有所帮助。大体上今天我们就算是把债券市场这个课先打开吧，打开之后我们分节点讲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这个跟我们的其它的课程一样，因为我们不是本科生，也没板书，我们也不是研究生，我们也不是博士，我们差不多属于博士后的课程，大部分是需要自习的。就是大体上框架出来了，方向出来了，这个复习资料你还得自己去买书，还得自己去买或者上网，然后在短短的一个月之内完成阅读。因为到了十二月份，这个就要过了，就要过掉，这本书你要在一个月之内把它吃透搞明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做一点小小的总结，就是债券是非常重要的，债券将成为我们投资里边的两极，两个极端。一个极端就是我们可能中长期投资里面相当部分将来是可转债，因为在经济进入到一个稳定发展，而且我们对行业和企业极度看好的时候，我们会立即搜集它的可转债，这是长期的方面。短期方面我们会抓住经济波动完成的那个过程，或者是某个行业或者某些产业波动完成的过程中，我们会短线、小规模的博弈垃圾债券，这样的话长和短里面我们将和股票、基金所匹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工作压力稍微大了一些，另外事情也多一些。又到年底了，还有一些写作和课程上的事情，所以忙了一些。今天是立冬，我最近的这个身体状况也不好，一些忙，另外就是香港气温开始降下来，气温一变化总是觉得有问题。请大家也要注意身体，一定要保重好身体，注意节奏，多花时间去读书、完成作业，尽快提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晚上的八点的课程，算是我送给岭大老师和同学们的一份礼物，就是因为春节过后，他们在我生病的时候给予了照顾，非常感谢。所以用一堂课来表达谢意，大家可以听听，这堂课我还是花了一些心思的。我就今天就这么多吧，因为我得准备一下子晚饭，吃点东西，然后准备一下子西装，认真一点，今天晚上。好吧，就这么多，明天下午三点钟见，明天下午我们三点钟准时交换资料。好，就这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国内的债务危机、美国股市、心学：至诚</w:t>
      </w:r>
    </w:p>
    <w:p>
      <w:pPr>
        <w:pStyle w:val="2"/>
        <w:bidi w:val="0"/>
        <w:rPr>
          <w:rFonts w:hint="eastAsia"/>
        </w:rPr>
      </w:pPr>
      <w:bookmarkStart w:id="70" w:name="_Toc14139"/>
      <w:r>
        <w:rPr>
          <w:rFonts w:hint="eastAsia"/>
          <w:lang w:val="en-US" w:eastAsia="zh-CN"/>
        </w:rPr>
        <w:t>71 国内的债务危机、美国股市、心学：至诚  2020-11-14</w:t>
      </w:r>
      <w:bookmarkEnd w:id="70"/>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国内的债务危机、美国股市、心学：至诚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November 14,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今天是2020年11月14号，星期六，我试一下麦，然后我们开始交换资料，然后下午三点钟准时开始。今天是聊天儿，我们谈一个心学的一个重要的内容。好，我们一会儿见。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开始今天的聊天儿。今天是2020年11月14号，星期六。今天我们聊三个主题，第一个主题是谈一谈国内的债务危机，债务危机开始到了，我们正好在讲债券。天意吧，我们可能很快会赶上这样的一轮的投资的机会。当然了，现在为时尚早，我担心的不是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担心的是大家还没把刀磨快，工具未准备好，所有的动作未准备好，机会就来了，来了以后未必能做得非常好，因为其实现在压力很大，因为很多人在关注我们这个平台。而且呢，我也跟新浪签署了协议，就是在投资方面一系列的约束——就是不可以谈这个、不可以谈那个、不可以搞这个、不可以搞那个。总之就是我们尽可能的在一个工具的完备的方面做些努力，细节可能就会有些难吧，要想带大家走细节可能会有一些难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我不是很担心，因为我觉得平台上的好多朋友的悟性极高，最近他们可能已经在开始整理有关债券投资的一些内容了，其实好多书是可以看看的，可以参考。关键是你知道就行，当你知道有这么档子事，有这么个意识的时候，其实事情已经进展了一半了。原本想这个现场教学、示范教学，就像我们刚刚开始这个课堂开始做股票的时候的一些做法，现在看来也必须极为谨慎小心了，我尽可能的把这个课弄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第二个要谈的是美国股市，因为标准普尔又创了历史新高，不断的创新高——会创到哪里去呢？其实标准普尔创新高跟国内这个债务危机是异曲同工的。今天我们也简单聊几句，因为聊天嘛，总是要切合实际，切合时政。美国市场是个非常重要的市场，它对中国市场的意义非常之大——就是它是我们的外部性，就是我们对外部性的了解不够，那么我们对内部性的把握有时候会出现一些状况。而且在中国资本市场上，美元资本将成为一个重要的力量，或者是市场上的支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呢，今天我们讨论心学的一个大问题——就是“至诚”的问题。“至诚”是心学的一个重要的点，或者是心学功夫的一个入门的点。我尝试今天把它讲一下子，如果不能讲全了，或者是讲得不够透，我们将来合适的时候再补吧。因为其实讲这个“诚”字难度是高的，越是简单的字、越是简单的问题越难。因为它是功夫，就是怎样才能做到，而且怎样能见到效果，这是一个大问题。好吧，我们开始今天的聊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内从五月到十月，这个债务问题累积起来越来越严重，很多人可能不了解国内的债券市场。如果你一直在听这个课，其实我们这个课在框架方面——分析框架方面，已经完成了整个结构性的东西。就是如果你还记得资产的四矩阵，就是不动产、企业股权（其实实体经济）、现金和证券，在这四矩阵里边，其实资本应该是一种比较均衡的分布为好。但在特定的时代，它均衡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在过往的二十年是房地产高歌猛进的二十年，房地产的高歌猛进有一个重要的前提——那就是实质负利率，这个概念我们也讲了。资产四矩阵讲了资产，实质负利率也讲了。因为我们讲过做房地产的那一板斧，可能好多人熟悉，不熟悉的同学有机会再去重温。因为在资产四矩阵里边，如果是实质负利率情况严重并可持续的话，那么我们通常是要求大家投资不动产的。投资不动产获取的利益或者是暴利，在杠杆加持下会非常的恐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十年房价涨十倍，你在使用杠杆购房之后，那么其实的回报是非常可观的。中国的房地产累积，世行给出的一个基本判断是65万亿美元。其中的大部分是以负债形成的，因为在短期之内无负债积累65万亿美元的资产，那是不现实的。所以它里边包含了天量的负债，这个负债的量是多少呢？有的人最保守的估计是30万亿美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人比较夸张的估计是接近50万亿美元这样的一个高负债水平。这个负债包括了居民的负债，包括了地方政府的负债，包括了相关联机构的负债，整体的负债水平是极高的。那么为什么会进入债务危机呢？好多人对我有一些意见，就认为天天喊超级地租，天天喊直接税，现在看来这件事儿临近了。临近的意思就是实质负利率将成为历史，如果没有实质负利率了，那么不动产的收益将会出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不动产没有了暴利，那么资本将会离开不动产，重返实体或者是重返证券。那么2020年是一个历史的转折关头。看来我们这个国家的掌舵者是清醒的意识到了不能再放纵，不能再放纵国家的资本、有限的资本或者是大部分的资本进入到不动产，应该让资本回流实体经济，让我们国家完成工业化升级。如果这是最高领导的决心，并且成为决策层或者管理层的共识的话，那么我们就知道市场要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并不是所有的朋友都能有这样的自觉，就是我们提早知道或者是提前意识到这个问题开始发生，然后我们在另外一个市场上开始布局，等待这个转折的到来。那么会是一个什么形态的转折呢？它有两种可能性：一种可能性资产价格下调，维持人民币稳定，就是人民币不贬值，资产价格下调。这是一种思路，但显然不太现实，因为负债水平太高了。为什么债爆呢？其实是爆给管理层看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就是说你如果不让房价微弱上涨，那么所有的依附于房价的那些债务可能陆续引爆。陆续引爆——这个压力太大了，因为房产后边是我国的金融体系，金融体系压力本身就极大，但在后边还拖带了我国的大量的产业和就业。所以我个人认为管理层可能也有共识：就是管住它，不能上也不能下，就是不能爆。管住它，不让爆，那么怎么办呢？就只有一条路了，资产价格不动，货币贬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整个资产四矩阵里边有序地减少流向不动产的资本，有序地减少但不能终结，一旦终结的话可能会带来剧烈的震荡，对实体经济可能也会构成冲击，这是一个稳妥的做法。就是我在网上发了财政部的那个文件，就是财政部要求约束地方政府债务扩张，其实就是这个意思，你不能再扩张了。同时还在相对地通过政策来维持一个基本的价格不变。这样的话，通过一个拉长时间的办法来解决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样的做法，我自己感觉那么让房地产的资本利得降下来，缓慢地增加劳动所得，增加劳动所得可能就得要增加劳动者的收入，减少对劳动者的税收。那么这个过程其实也是比较艰难的过程，这个过程如果不能迅速地提升生产力、生产率、生产效率，提高生产力的水平，那么只能是让人民币适当地、适度地、有序地贬值，适度地、有序地贬值，看来这是一个理性的思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外部环境来讲，我们一会儿要讲美国的股市，它的资本市场又创新高了。从外部市场来讲，我们主要以美国和美元为例：就是美国国债21万亿，公债（总的公债）是27万亿，如果考虑到年底和明年年初大规模地增加支出，就会到30万亿。我讲过，如果美国的GDP是20万亿，美国的公债到30万亿，就是弱美元的趋势已经形成。如果美国国债（公债）到40亿，美元面临崩溃的压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公债到30万亿美元的这件事情可能近在眼前了，就是不远了。那么美元的贬值，也是可以预期的。所以我在很早之前我说在初始阶段人民币会跟随美元贬值，因为我们的债务问题也必须解决，我们的债务问题的解决只能靠人民币贬值来确保劳动者的劳动稳定的增值。其实是个名义上的增值，不是对黄金兑换的增值。它这样的实际上是变相地让房产贬值，就是房产用人民币计算，不贬；但用黄金计算，贬；这样的一种方法来解决比较深刻的矛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没有分析错的话，我上述的这些话可能会成为来年的经济政策，而且是比较稳定的一种政策。我们今天是对未来的经济政策做一个预期。人民币兑美元不能狂升，因为狂升我们除了内部的资产的价格问题需要解决空间，另外我们的外循环，就是出口也需要一个时间和空间来解决。所以看来综合各种角度的分析和判断，大概是这样一个情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既然不让它名义价格继续上涨，那么就必须得通过一系列的措施，压缩资本利得，房地产领域的资本利得，那么债务危机就一定会到。但这个债务危机我自己认为是可控的，因为这个债务危机国家必须出手相救。举一个例子，贵州独山县。大家知道贵州独山县那个水木楼，那个县委书记很牛。独山县每年财政收入是10亿人民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独山县的地方债此刻已经超过400亿，超过400亿。它建了这个水木楼啊，旅游景点啊，还有建了非常非常漂亮的高尔夫球场，建了一大堆的设施和房子。问题在于400亿，它是以高息的方法完成的信贷，主要是产品了，就是以银行发售了各种各样的产品来完成融资的。高息到什么程度呢？就是平均成本在10%以上。400亿，每年的利息就必须是40个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财政收入十个亿，连支付利息的可能性都没有。如果按照美国的运行方式，独山县必须宣布破产，宣布破产重组了。但在中国，地方政府是不能破产的。那就必须得由中央、省和市三级对独山县的这个地方债做一个救助，或者做一个处理，或者是做一个债务转移。类似于独山县这样的地方债的情况是非常广泛的，非常广谱的。其实相关的企业或者是相关的机构也是大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对整个的中国的整体的负债情况（我两年前2018年做过完整分析），倒是没有发表，将来合适的时候我拿出来，因为里边的一些数据的采集就是不宜公开。整个的结构是清晰的，就是这个债，中国整体负债这个结构其实说明了中国经济结构的扭曲程度，或者是它的不合理程度。就是我们的大部分的资本没有进入到实体经济，而是从实体经济中抽离而进入了不动产。在特定的中国发展时期，这件事情是非常糟糕的。好在这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在这件事情，看来是引起了足够的重视，正在逐步地想办法进行修改或者是补救。那么在这个过程中肯定会出现一个波澜，这个波澜可能会荡漾到房地产以外的部分，会形成整个债券市场的一次历史性的洗牌，会出现一次机会。我们下堂课开始讲可转债和垃圾债，那么我们会在那个时候开始对各种可转债和垃圾债券的分析方法和这个处理方法做一个稍微详细的说明。我们大家现在要花点时间，开始准备工具，磨刀，然后熟悉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在整个的经济结构的调整过程中其实是重大的投资机遇。投资就是这样的，就是……这不能叫发国难财，因为重大的结构性的调整会带来很多很多的问题，就很多很多的机构和人会陷入困局。也有人在整个的转型过程中，找到了自己合适的位置和合适的方法。我们来听这个课，可能主要的目的也是解决这个问题。以后有时间我们再讨论这个债务危机吧。今天这个就说这么几句，我们进入到第二个话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这一周标准普尔创了历史新高，因为这件事太神奇了，疫情如此之严重，经济并未见好转。美国政治一团乱麻，为什么标准普尔创历史新高呢？我们回到我们的分析框架，记住我们的分析框架，我们的分析框架是有用的，就是资产四矩阵。在资产四矩阵里边，在美国的资产四矩阵里边，什么多了？现金多了。因为美国的财政支出，2019年到2020年的财政年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2019年的10月1号到2020年的9月30号，它的财政年度里边，他的财政支出是6.7万亿，其中债务扩张，就是发行国债，是3.1万亿，他自己的税收大概可以有3.6万亿。他的财政支出竟然一半儿、接近一半儿是靠赤字来的，靠发债出来的。这些财政支出，所谓的救助，一部分在机构手上，一部分在个人手上。除了生活必需品的开支或者生活开支之外，超过一半的钱进入了资本市场。因为他们也有一部分的钱进入到地产里边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我们看到的就主要的是新增的增量的现金的部分，大部分进入了资本市场，因为增量现金会以放大倍数的方式进入，大概是十倍、二十倍这样个水平进入到资本市场。那么你们可以想见，资本市场多出来的钱，那个量差不多是洪水滔天的量。所以美国的股市疯掉，楼市现在也在处在疯狂的起点，也就是很疯啊，因为现金增加了，流出之后向资产其他矩阵挪移。美国没有发展实体经济的可能性，既不能企业增产，也不能再有创新新的企业。这部分钱只有两个地方承接，一个是资本市场，一个是不动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金融永动机能否成功？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由于美国的个人收入并不宽裕，所以作为救助性的收入，他拿来买房子是不合适的，或者是不会做这样的决定。但是短期有钱可以碰碰运气进资本市场。所以美国的新增的开户数，就是在资本市场新增的开户数，数量惊人，其中以年轻人为主体，大量的进入资本市场，而且他们多采用高能交易，就是快速交易和杠杆型的交易。这构成了美国的资本市场的一个崭新的局面。对此大家现在有很多的预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同意一个基本的看法，就是标准普尔现在创完历史新高之后，这还不是高点，还要上，能不能在此基础上再上一千点或者是更高呢？那要看后边的救助金的水平，如果还有三万亿的救助金的话，一千点不是梦啊。美国的现在这个财政救助的方法其实不恰当。它实际上这个救助从对机构和居民的救助，转瞬间变成了对大资本的救助。因为大资本在市场里边占据主体性，他们的资本利得，他们的股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的股权收益在迅速的增加，获得了难以想象的回报，这让人感到非常的心酸和无可奈何。本来美国的政府的本意是通过这个来救助机构、救助企业、救助个人，但最后我们看到的是通过某种形式又转移支付给了更有钱的人，就是更有钱的人更有钱了。有的时候当制度出现结构性问题的时候，经济政策会出现逆向行走。美国正处在这样一个状态，非常悲催。但美国现在这些治理者是没有办法逆转这个趋势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对比这两个国家，就是我们的现金增加，就是我们的货币超发行，就是财政通过赤字负债、货币超发行所形成的资本流向了房地产，主要流向了房地产，美国主要流向了资本市场。理论上流向资本市场是好，就是资本市场获得了充裕的资金，企业可以得到长足的发展。但问题在于企业处在疫情状况，处在一个重要的转型阶段，其实对资本性的支出可能并不殷切。就是你说波音飞机能扩大产能吗？现在卖不掉啊。你说苹果手机能再多卖一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增产不太可能，创新并非一天的事，就是资本性支出并不必然导致创新的发生，创业创新的发生，那么它最后就表达为股价的迅猛上涨。中国是不对的，中国不应该让资本进入到不动产。美国也不对的，美国让这个资本进入到资本市场泡沫里边。我们的是砖头泡沫，他们这个是证券泡沫，两个泡沫都是不好的。我们国家还好，可以有思考的能力，现在看来这件事情有一点点的这个扭转的这样的一个趋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美国，我们看不到扭转的趋势，甚至还在强化这种趋势。什么意思呢？就是大家还可能出于政治上的考量，还会继续增大这种救助的支出和刺激的支出，一方面是救助，一方面是刺激。而这个支出由于不是这个精准灌溉，它就去了它不该去的地方。如果照这个趋势发展下去，弱美元的趋势，其实现在我们可以给以定义了吧，弱美元的趋势已经形成。好多朋友说，既然是弱美元的趋势形成了，为什么黄金会出现那么剧烈的波动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要说的是，在全球的资本市场里，资本的流动依旧是我们的分析框架，就是我们的四矩阵结构。到底资本会选择哪里？现在仍然没有出现明确的全球性的共识，就是美元将出现剧烈贬值，所以大家开始避险选择，这件事情还需要时间。这个偶尔可能会变成极端性的事件，偶尔发生一些极端性的事件，美国、美元仍然是国际资本的避险的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的治理如果能够再好一些的话，其实这件事情可以被对冲和平复。就是我们如果对金融的治理和管理能够达到一个水平，不要这么胡闹，这胡闹了快二十年了，不要这么折腾，那么美元的弱势和全球资本对冲、避险其实是有的，而且可能就是个共识。最近东盟从10+1变成10+5，算是一次历史性的事件，可能是这个周末签，可能就是明天签。那么这个协议可能有重大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下下次聊天会讨论这个协议。另外就是，我11月28号接了港大的课，港大管理学院正式的开业，做一个开业的演讲，并且跟院长，有一场跟同学的互动，其中主题就是这件事情。因为整个世界进入到，在疫情的压迫下，进入到一个崭新的状态。其实大家都需要对全球性的资本流动有一个看法，对资产的价格的这种轮动有一个看法，在投资上面有一些选择。而且这种纷乱，如果没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种纷乱的格局下，如果不能高瞻远瞩的话，往往会有可能犯历史性的错误。这不仅仅是在国家治理层面，也包括私人投资方面。最近香港的一些机构、一些投资机构出了问题。主要是源于对宏观的认识，就是将宏观问题过于技术化，这是严重的问题，过于技术化之后，过于依据一些约定俗成的分析手段，而出现了严重的失误，可能好多的机构，可能走不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政治不会有太大的问题。虽然特朗普闹腾，但是美国的整个的这个宪政体系相对完整，可能会有一些波澜，但出现大的政治动乱，甚至内战，这种可能性存在，但应该是小概率事件。美国问题的焦点仍然是在经济层面的，因为他的经济结构极度扭曲，他的税政结构极度扭曲，经济结构极度扭曲。然后美国因为是联邦制，他的治理又在地方，所以他现在也很为难。所以我说美国将来可能会走向中央集权，并且可能会出现强人政治，中央集权和强人政治才能治美国病。但显然拜登这一届政府既不能中央集权，也不是强人政治，所以我们期待2024或者2028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持有美元或做美元投资的朋友，持有港币或者做港币投资的朋友，此刻要做最后的安排，做避险安排，这是最后一次提醒。要做避险的安排。如果你进黄金屋的话，其实你持有的是美元黄金或者人民币黄金，差异不大，只要你持有黄金就行了，因为将来还原回去意思是一样的。务必开始考虑做避险安排，不要再迟疑，不要再犹豫，不要再浪费时间，这是最后一次提醒。因为真的是弱美元的趋势形成了，而且在特定的时段，会急速的下降，会急速的贬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的，今天这两件事就聊这么多。今天我们的主题不是这个，今天的主题是心学的“至诚”问题。阳明先生有句话说得非常重——“惟天下之至诚，然后能立天下之大本”。再说一遍，“惟天下之至诚，然后能立天下之大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说一遍“惟天下之至诚，然后能立天下之大本”。先说什么是“天下之大本”吧。天下的大本，我们把它分为三个“理”：一个是天理，一个是伦理，一个是法理。立天下之大本，则天下有序。但你要知道这个本，才能立这个本；不知这个本，不知本源，不知规律，无论是天理、伦理和法理，你都说不清楚，也就无法立天下之大本。好，我们回到初始段“惟天下之至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是“诚”？什么是“至诚”？“至诚”这两个字不是阳明先生的发明。阳明先生本身是儒学的极高手，极高，极高！他对中庸的熟悉程度也是让人叹为观止的。“至诚”出自《中庸》。《中庸》上有一段话是这么说的：“唯天下至诚（唯是‘唯独’的‘唯’），唯天下至诚，为能尽其性（这个为是‘有为’的‘为’）；能尽其性，则能尽人之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能尽人之性，则能尽物之性；能尽物之性，则可以赞天地之化育；可以赞天地之化育，则可以与天地参矣。”再读一遍：“唯天下至诚，为能尽其性；能尽其性，则能尽人之性；能尽人之性，则能尽物之性；能尽物之性，则可以赞天地之化育；可以赞天地之化育，则可以与天地参矣。”这段话就是滚滚而来，一层一层地深入，说到了“至诚”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什么是“诚”呢？《中庸》还有一段，这算是对“诚”和“明”的解释。“自诚明（自己的自，诚恳的诚，明白的明），谓之性；自明诚，谓之教。诚则明矣，明则诚矣。”什么意思呢？最后这段话，“自诚明，谓之性”它是说有些人呢是因诚而明。“自诚明，谓之性。”就是他天性单纯、聪慧，直达，他直接通过他的本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可以了义。“明”，了义。“自明诚，谓之教”什么意思呢？就是有些人，天性不够，那么可以通过教化，他也能够达成，是“明诚”。我们经常会用这个词“明诚”，诚明，明诚。多数人可能自修达不到这样的一个高度，要通过教化或者是教育，或者是互相学习来实现这样一个过程。而这个过程呢，“诚则明矣，明则诚矣”是一个不断上升、反复螺旋式上升的过程，“诚则明矣，明则诚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诚”什么意思呢？真诚、诚信。精诚所至，金石为开。“诚”是什么？这是心学的根本性的问题。诚，为什么要诚呢？为什么要反对不诚呢？不诚是什么呢？不诚是凌乱、散漫、朝三暮四、东拉西扯，所以不诚。不诚者，一事无成。“至诚”就是将这个诚到了一个什么程度呢？我管它叫“择善固执，一念专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择善固执，一念专精”它是一种诚的状态。问题在于怎样达到诚的状态？怎样去趋近于至诚呢？因为你要是不诚，你怎能变得无间？你怎可以“以无间入有隙”呢？你要不诚，你如何正心？如何正心以中呢？诚是个关键的问题，是最关键的切入点。如何达到这个诚？如何使你的心，在训练中，慢慢地变得诚起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讲心学之前我们讲过一段，讲过儒家的一些重要的修行方法，跟佛家、道家类似，叫“止定静安虑得”，第一个字就是“止”，第一个就是“止”。大乘呢叫“戒定慧”，小乘呢叫“止观慈”。“戒止”，“戒止”，“诚”之前提是戒止。没有戒止，无诚可言；不戒止，就不能去习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戒止什么呢？戒止有缘。话说到这儿，可能好多朋友又有点恍惚了，因为前两天有人问我“远亲”的问题。其实我们在处理人际关系的时候有“亲”这个字，这是血统，基于血统形成的亲，基于婚姻基于血统而形成的亲，亲亲；第二个字是“义”，那是个朋友的问题；第三个字是“孝”，那是父母，兄长、父母、子女的问题；第四个字是“忠”，是君王。“忠孝义亲”为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亲好不好？好，但亲会扯动你。很多人做事，做好事做坏事都是为了一个亲字，很多人做好事做坏事都是为了一个义字，好多人做好事做坏事都是为了一个孝字，好多人做好事做坏事都是为了一个忠字。忠孝义亲扯动你，构成了你的缘—外缘，形成了你深刻的习性。没有这些东西，你是没法生活的；有了这些东西，它又构成了深重的习性。因为有亲，因为有义，因为有孝，因为有忠，而不能见天地见众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戒止不是不吃肉，不是不喝酒，不吃肉不喝酒，不吃韭菜，这个不吃腥不吃荤，只是为了让你的身体处在一个平静的状况，不让它浮躁起来。它不是要戒的根本，因为人一生下来就是社会动物，他被外缘拉扯。而且这个外缘构成了悲欢离合，占据了你的全部精力。你甚至没有时间“择善固执，一念专精”。你进入不到一种从容大度的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能进入从容大度的状态，其实谈投资就没有意思了。因为你处在一种离乱的状况，东拉西扯的状况，散漫的状况，朝三暮四的状况。其实是我们这个心学功夫里边要去掉的东西。我不是让你不亲、不义、不孝、不忠，不是，不是，不是让你不要这个，因为它就是现实存在的。是让你把它放到一角去，放到一个角落里去。它不是人生的全部，更不是主要。自明诚谓之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你知道这件事了，你明了了，你就可以“诚”了。可以去体会那个“诚”字。择善固执，一念专精。那个诚是源于见天地之后而形成的。一个见天地的人才知道天理是什么？才知道伦理是什么？才知道法理是什么？一念而专精。念念不忘必有回响，当你站在大自然的整个的逻辑里边、规律里边的时候。你再看一些小的事情，其实是明白的。我挺佩服子思的，中庸这段话说得太好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念一遍：“唯天下至诚，为能尽其性”，你才知道天理呀，你至诚你才能够知道的天理呀；“能尽其性，则能尽人之性”，你知道天理你就知道人性了；“能尽人之性，则尽物之性”，你知道天理你就知道其他的东西的本性和规律了，你就知道其他的物种、动物或者是其他的事情的本质和规律；“能尽物之性，则可以赞天地之化育”，你看到了人性、看到了物性，你当然要礼赞天地之化育，因为它造的每一件东西都有它的意义，都是那么的契合，那么的自然，那么的和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以赞天地之化育，则可以与天地参矣”，这句话特别棒！可以赞天地之化育，你能够礼赞天地的化育，就是你觉得天地的化育太完美了。这个时候你可以与参天地参矣。谁能与天地参？圣人呐、神呐可以与天地参，因为他已经融入天地了。他是一种无我的状态。融入天地之间，融入所有的大“理”之间。所以他进入到至诚。因至诚而参天地，这个过程是一个非常美妙的过程，也是一个开悟的过程，觉悟的过程。当你看到的这个时候，你会就地拔起三万尺，背负青天朝下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属于抛离了眼前的羁绊，我说的是外缘，就是亲也好，义也好，孝也好，忠也好，不是说这个事情不重要。它不是人生的全部，因为它不代表天地，不代表众生，众生不仅仅包括人，还包括苍蝇蚊子，对吧？见天地见众生，见天地见众生之后，其实就无我。无我之后，其实你就放下了所有的东西。当你放下这些事情的时候，你才能找到那个善。去“择善固执，一念专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讲两个小故事。我写过一篇文章叫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慈善？斯恶也！ 。我非常不喜欢“慈善”。不是我不慈，不是我不善，是我不喜欢现在社会上这种所谓的慈善。基金也好，慈善活动也好，我不喜欢。因为有一次在香港保良局参加一个慈善活动，要捐款。因为桌上的都是富豪，有国内的、有香港的富豪。那个时候开始拍卖，我记得有什么刘德华的字或者是其他人捐的一些东西。那么我不幸在主桌之上，所以那个起拍价都是10万起步，我就没有举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财政部的干部，在那个地方举手拍卖，我拿谁的钱去拍呢？拿公款？不合适；私款？我一个月7000块钱，我怎么去拍呢？拍完了我就是两年不吃饭吧。很尴尬，不过我还好，因为我知道应该如何面对这样的场面，旁边有好事者，非常客气，就是以我的名义拍下一物。我记不得几十万了，我说“不能以我的名义”。他非要。他说：“不用你管，钱不用你管，钱我出”。他拍完之后我起身告诉所有人，我说这个东西是他拍的是他的善心。谢谢大家！我来自哪里，我不方便，我先告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慈善是这样的一种金钱表达的话，那么这个慈善它所发挥的效率会有意义吗？另外一个小故事。我有一次在香港的……香港的豪华的餐厅吃完饭，通常买单的人会派小费给服务员的（豪华的，茶餐厅不用）。豪华餐厅通常会给100元钱，给服务员小费，最顶级像福临门这样的餐厅呢，是给1000港币小费的。就在同一个餐厅，我看到服务员在那接小费，然后我上厕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上厕所，厕所排队，看到一个好像是一个洗碗工，一个女的年纪不小了。我注意到她的两只手上的十个指甲都没有了。我就问她，我说：“这手怎么搞的？”她说“手泡在水里十几个小时每天，指甲是留不住的”。后来我回到餐桌上就问她那个老板。我说：“为什么不用机器洗碗呢？”他说：“我们这里全部是意大利餐具，不能用机器洗只能是人手洗”。我问他：“你认得那个洗碗的女工吗”？他说他知道。我给了他1000块钱，我说：“麻烦你带给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那以后，反正我不去就不去，去了以后我就会问问他们，那个女工在还是不在？让他送一千块钱给那个女工。我不是说我在做慈善，我觉得最有需要的人他们得不到，而表演出来的东西其实是没有意义的。也就是诸多事情刺激我，所以我心里有愿望，不敢说许下大愿，就是要改变这种状况。所以坚持呼喊二十年超级地租，一天一天的在写文章，直接税。好多人觉得我像祥林嫂一样，一直在坚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知道“择善固执、一念专精”的重要性，我也知道“念念不忘，必有回响”“精诚所至，金石为开“的道理。它不仅仅是用于事上，只要你至诚，其实无所不能，什么事都能办成；如果你没有至诚，你不必抱怨命运的不公，你不必抱怨；若你有至诚，你可以参天地，感动天地，你可以由于参天地，感动天地而带来你无法想象的外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谓“运来天地皆同力”意思就是至诚所至，至诚所至，运就来了；若无至诚，哪里有运呢？还谈什么命啊！所以至诚是我们心学功夫里边的要点。如何至诚？我今天一再说，要学习戒止的功夫，不是让你不亲，不是让你不义，也不是让你不孝，不是让你不忠，把可视之外缘，有限之外缘放入一角，去看看天地，去看看众生。当你以这样的视野出现的时候，你的从容和气度就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来还想讲一些我自己的小故事，后来想了想，算了。我们每个人都有自己的故事，从事上感悟其实很重要。记得我前一段时间说过“无缘大慈，同体大悲”，怎样才会“无缘大慈，同体大悲”呢？为什么无缘大慈呢？就是你不认识他，你不知道他，你心生悲悯，你去为他做你能做的事情，是“无缘大慈”；“同体大悲”，虽然我不是你，但我感同身受，这个叫慈悲，这个就是见天地，见众生的那样的一个情景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诚当然可以用于做学问了，当然可以用于做投资了，当然可以用来做一切事情了。但我们学这个“诚”字，不是为了事功，不是为了一个成功，不是为了名利呀。如果只是为了事功，为了名利，那么你小看了心学的功夫，小看了这个“诚”字，阳明先生要大家“惟天下之至诚，然后能立天下之大本”，阳明先生要大家去立天下之大本。如我们——中国人都有心立天下之大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人类命运共同体”这个词就不再是一句口号，也不再是一句虚无飘渺的一个美好的词句，而是每个人的身体力行，发端于内心深处的身体力行。中国的文化其实博大精深，也因为中国文字太容易理解，所以可能未必能深入进去，未必能专精，也未必能够在专精的基础上达到一个高度，甚至形成共识，这个难度是蛮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至诚的问题就讨论这么多。阳明先生这句话其实是阳明心学里边的非常重的一段话，“惟天下之至诚，然后能立天下之大本”大家要记住这句话。《中庸》上关于“至诚”的解说，关于“自诚明，谓之性；自明诚，谓之教；诚则明矣，明则诚矣。”这些话大家有空也可以去读一读，《中庸》是一部非常了不起的著作。学习心学有没有能够练成心学的功夫才是关键，不是你懂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练成心学的功夫，这个功夫挺痛的，因为要学会割舍，要戒止。我再说一遍，不是让你不亲，不是让你不义，不是让你不孝，不是让你不忠，是你把有限的外缘放在角落里去，见天地，见众生，这才是根本。有了如此的胸怀和气度，则能够择善而固执，一念而专精，这是我们要达到的一种状态，你经常地用这样的一个想法来框定你自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常用“惟天下之至诚，然后能立天下之大本”这样的想法来告诉自己、框定自己，时时刻刻地割舍，时时刻刻地戒止，达成至诚，达成一种状况，这样的话，你的心学的功夫就慢慢地起来了。好吧，今天就讲这么多。明天下午三点钟我们交换资料。今天的课的后半部分，有空大家多听几遍，反复地听，听到有感悟为止吧。好，谢谢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可转债、再谈“金”、投资的第二重意义</w:t>
      </w:r>
    </w:p>
    <w:p>
      <w:pPr>
        <w:pStyle w:val="2"/>
        <w:bidi w:val="0"/>
        <w:rPr>
          <w:rFonts w:hint="eastAsia"/>
        </w:rPr>
      </w:pPr>
      <w:bookmarkStart w:id="71" w:name="_Toc11106"/>
      <w:r>
        <w:rPr>
          <w:rFonts w:hint="eastAsia"/>
          <w:lang w:val="en-US" w:eastAsia="zh-CN"/>
        </w:rPr>
        <w:t>72 可转债、再谈“金”、投资的第二重意义  2020-11-21</w:t>
      </w:r>
      <w:bookmarkEnd w:id="71"/>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可转债、再谈“金”、投资的第二重意义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November 21,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我试一下麦。今天是2020年11月21号星期六，今天谈谈金，讲讲可转债。另外呢，每天沟通的时间很紧，就是今天有三十分钟，明天有三十分钟，大家利用这个时间可以把可转债方面的一些信息做一些交流。我今天提供了两份资料，大体上对可转债有一个笼统的认识，但具体的交易过程、交易内容我不便说，大家可以多做一些沟通和交流。好，我们三点钟准时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真快，一晃就到年底了。今天是2020年的11月21号星期六，我们谈三件事：一个是谈一下金。因为金处在一个胶着的状况，所以大家的心情也很焦灼，想来还是谈一下子，让大家放下来；第二件事是谈一下可转债。今天也把可转债的一部分资料给大家了，大体上这两份资料可以告给大家如何进行可转债的交易了；第三件事情呢是简单聊几句，投资除了赚钱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投资除了赚钱以外的意义，或者我管它叫投资的第二重意义。好吧，我们就开始今天的这个课程。先谈一下金。很多朋友可能不知道或者是忘记了，去年的十二月份，马来西亚的那个九十高龄的老总统干过一件事情。就是他将东盟的穆斯林国家与中东的穆斯林国家（主要是四个国家），他们做了商议，其中主要是马哈蒂尔和这个伊朗的总统他们有一个基本的共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他们认为整个的穆斯林国家，很多国家经常处于美国的制裁之下，导致它们的外部交易出现了障碍和困难。所以马哈蒂尔有一个建议，就是我们能不能用黄金来计价大宗产品（主要是石油，还有一些其他的东西），以黄金计价而不以美元计价，当然了交易的媒介也不再以美元为基础。这件事情聊过之后就放下了，后来伊朗的总统就去访问了日本，跟日本讨论伊朗和日本石油交易的方式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今年的十月份，有些人觉得很惊讶，但我觉得不惊讶，就是十月份对美元来说是一个历史的转折点。因为全球货币使用量的占比，这是美国的SWIFT显示的，欧元的占比第一次超过了美元。现在在全球货币使用量占比中，欧元占了37.82%，美元是37.64%，当然了日元、英镑大概都在10%这个附近，人民币是个位数，而且很小的个位数。这里边不是别人的原因，人民币是在全球货币使用量占比小的原因主要是我们的金融管理机构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这件事情重要呢？其实就是SWIFT作为美元霸权的一种方式，它已经尽显颓势。就是现在全世界在交易过程中，定价使用美元的人越来越少。因为马哈蒂尔他们穆斯林国家更倾向于用黄金定价；其中东盟一向喜欢使用黄金定价，因为我当年去越南的时候，在越南看房地产标价的时候都是用黄金标：一平方米是多少克黄金，都是这样标价的。因为货币波动太大，而且对不同的国家的货币很难产生这种标价的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到了2020年，其实我们已经都很清楚了。因为我已经讲过了，美国今年的财政支出是6.7万亿美元，它的税收只贡献了3.6万亿美元，3.1万亿是发国债来支撑。哪有一个国家财政是这个样子的？差不多将近一半的财政支出是印钱来支出的，实际上是将财政问题金融化，它实际上已经宣告了美元的一个时代结束了。我也说过，美元现在是27万亿公债，20万亿的GDP。当美元的公债（明年就到了30万亿）当它到30万亿的时候，美元将走入历史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弱美元没有任何争议。对今年十月份发生的这个转折，大家可能没有那么敏感。去年马哈蒂尔提出来黄金计价的时候，可能欧洲人对这件事情也不够敏感。但从今年的整个交易状况来，欧元占比迅速上升，其实在体现很多国家用黄金定价来处理大宗交易的，甚至处理资产交易的一个过程。因为由于经济出了问题，也由于疫情的原因，所以很多发展中国家的货币在剧烈波动，美元不可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定价依据重新回到黄金。这件事情还跟另外一件事情有关就是RCEP，就是现在新签的这个RCEP——东盟十国加五（中国、日本、韩国、澳大利亚、新西兰）。很多人可能不大明白RCEP的形成的要害在哪里，要害不在关税，而在结算方式；要害不在贸易，而在金融。RCEP的形成其实给美国是一记重拳。这个和TPP或者是日本主导的那个TPP，它的含义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说一遍，RCEP的要害不在关税，而在结算方式。之所以日本、韩国加入进来，实际上它们也在做前期准备。请注意，美元的支撑点不在欧元，而在亚洲，因为中日两国是持有美债最多的国家。除了中日之外，要知道小小的香港外汇储备是4533亿美元，差不多是中国大陆的一半，中国大陆美元储备的一半，然后就是台湾。中、日、韩、港台占去了七成，如果这些国家和地区开始思考的时候问题就非常严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的美联储对美元的价格给到——虽然不是负利率，但趋近于零。毫无疑问，2021年美国的通货膨胀至少3%。实质通货膨胀，我说的不是名义的CPI，而是实质通货膨胀可能会超过5%，也就是说实质负利率可能是在5%或者更高的水平。也就意味着你持有美元，每年你手上的财富相当于至少减少5%。就是购买力，到了2021年底你就丢掉了5%。中国的金融人呢，大家都知道是黑帮，所以他们可能不是很介意这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社会的货币总量增加，并不能被视为这个社会的收入或财富的增加。当一个社会的货币总量增加时，意味着总有一些人的货币收入增加了。他们可能是信用货币的创造者。也可能是那些能提供信用货币创造者需要的产品与服务的人。当他们手中的货币增加了，货币对他们来说，边际价值就变小了。这种边际价值的变化影响了他们在市场中的行为。由于有了新增的信用货币，他们在市场中具有更强的优势。这种优势将在他们需求的商品价格上体现。他们买什么，什么涨。与此同时，货币的总体购买力下降了。所以，资本价格狂飙，奢侈品价格狂涨，豪车价格上涨，房地产（也是资本的一种）上涨，都是类似的原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——Newsfeed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我们感到日本和韩国开始高度关注这件事情。东盟国家出于——不仅仅出于经济上的原因，也出于政治上的原因，也在思考同一个问题。马哈蒂尔在2019年的12月份提出这个问题，是出于马来西亚的考虑，也出于东盟的考虑，也是出于整个穆斯林世界自保的一种考虑，自我防护的一种考虑。以香港为例：4533亿美元外汇储备，持有的是主要是美国资产。香港有识之士，包括我，都在提醒港府是否增持黄金，是否应将三分之一乃至二分之一的外汇储备变成黄金储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我国特殊的这样一个结构、体制、决策方式，由于现在目前金融人（我说的是，我通常会用“东林”两个字来形容概述他们）依然占据着相当重要的位置，所以在很多时候、很多问题上面，实际上特别是在处理这个问题上面，我们在走一条错误的路。当然啦，日本和韩国正在检讨，他们也在考虑减持美债和转换其他的外汇储备的问题，因为都是出超国，因为都是制造业大国，都是出超国。他们要考虑自己的财产的损失问题，因为储备是老百姓的血汗，如果负5%以上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出超——出口超过进口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情正在起变化，但变化的过程并非我们想象的那样一帆风顺。因为它有一个过程，而且这个过程中，特别是这种巨变的前夜，它会有一个很长的一个过程，一个黑暗的周期。11月16号，基辛格发出很严厉的警告，就说世界处在第一次世界大战前的那样的一个不确定性之中，他希望美国的新政府能够迅速与中国建立沟通管道，能够有效的沟通。他说这句话别人听不懂，我们能听得懂，因为在特朗普之前，这个“管道”就是基辛格本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基辛格岁数大了，将这个“管道”呢，就交给了保尔森。但是保尔森，他是没有办法跟这个特朗普沟通的。保尔森是共和党的建制派，小布什时期的财长，作为共和党的建制派的大佬，他跟共和党的造反派没有任何共同语言，视为寇仇，所以“管道”是断的。那么基辛格说是一战之前的不确定性，是否是这样呢？不是“是否”，是真的就是这样！是真的是非常非常的危险，因为很容易擦枪走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擦枪走火的点是中印边境？还是台海？还是伊朗？其实在中国周边的可能性是存在的。目前来看，我国领导人在处理这些事情上的这个定力还是不错的。虽然我们经历过一段时间的“纵切”（就是香港的蓝黄，台岛的蓝绿——就是我们上当了，跟着人家拼命的“纵切”），最近我们开始好转了，就是我们不强调这个事情了。我们虽然没有“横切”，但是我们对“纵切”不是很感冒，就是不想再上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略微让人感到欣慰的是，中日和中韩的关系处在一个比较好的状态，就是我们在迅速地沟通。因为我们要进入两个“后”时期：一个是“后特朗普时代”，一个是“后冠状病毒时代”。这两个“后”，它里边有巨大的变数。这两个“后”，可能好一点的结果就是拜登通过怀柔，通过避免国际上的“纵切”和美国国内的“纵切”来缓和矛盾，迟缓美元的急剧衰落——就是迟缓，把时间拉长一点，不让美元在2021年就见到暴跌。暴跌的原因是什么呢？就是美元指数在88.5是一个重要的关卡，我估计如无意外的（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能2021年就会见到美元指数会见到88.5，因为它是个重要的心理关卡。一旦88.5被突破之后，美元就面临非常糟糕的局面。其实真正的问题是欧洲人已经准备好了，马哈蒂尔、东盟都做好准备了，真正的麻烦是中国没有做好准备。因为我们是制造业第一大国，又是贸易第一大国。但是中国存在一个特殊人群，他们是寄生于美元结算体系的，就是他们不愿意让中国转身，所以我们在全球货币使用量的占比非常低。不论美国人还是中国人，都把人民币当成美元信用的延伸。这是一个非常奇怪的现象，但是暂时我们也没有办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解决这个问题呢其实就是两条：一个是直接税。财政的东西要出来，因为有了直接税就有了离境税，就可以资本项下的自由流动。第二件事是人民币发行立法。就是人民币发行的权力交还人大，而不是交给央行。就是发多少人民币人大说了算，而且立法有规矩，不能拍脑门儿。这两件事都不做，其实人民币就是美元信用延伸。这件事情实际上是保护了美元，就是我说了美元的三个支点的问题，其中一个重要的支点就是中国或者是中国的金融人，或是中国的金融体系，它是美元的重要支点。如果没这个支点的话，美元都不是今天这个样子，至少香港应该增加黄金储备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美元的转折点在何时出现呢？请记住我以下的描述——这个胆儿大了一点儿，就是以下的描述，因为涉及到时间问题。我给了一个切入的这个观察点，就是当美国公债突破30万亿的时候，美元的转折点就会第一次出现。美国公债突破30万亿（不是美国国债，是美国的公债突破30万亿。是公债不是国债，国债的数量现在是21万亿多），公债呢，因为它有30万亿的公债就意味着要付息，它就不能加息，接近零利率的公债必然导致美元汇率的崩解，这是个无解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来做个技术分析，就是还是四矩阵。不过这个四矩阵，我们把它放在全球的角度来看。货币的总量（货币的发行总量）不代表流量。由于美国人懂得货币的控制，他们在技术上非常先进，因为他们除了正规的资产以外，还有一些虚拟资产，很多的货币他们是放在虚拟资产里边的。总量不等于流量，因为它有时候会压缩虚拟资产来增加实体的流量，有的时候实体流量多了，它会增加虚拟资产来吸纳过剩的流量，来控制通货膨胀。但无论如何，全球的总量增速太高了，这也包括中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就第二个问题：流量。现在的流量非常大。由于流速的问题，所以Money的需求量非常大。因为V降得非常快（费雪定理：M*V=P*Q），因为V降得太厉害，由于阻隔隔断，疫情的原因，所以必须大量增加M。问题在于当V明年反弹的时候，就全部变成P（就是P Q的P），就是通货膨胀。流量的控制在美国本土还好一点，欧洲好一点，日本好一点,但在其他国家的问题非常严重。大家可能注意到最近土耳其的问题，因为俄罗斯的卢布、土耳其的里拉、印度的卢比都出了严重问题，南非兰特全都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这些国家没有流量控制的能力。也就是总量变成流量的时候，流量如何控制，如何在资产矩阵里边完成它一定的控制，这个我国也很弱。我国最近不断地债务爆雷，债务出现问题，实际上表达了我国的流量控制上面是不行的。因为不增加总量，再增加总量，明年的通胀会成天文数字，会出事。那么我国呢要收缩，要去杠杆，那么流量就会出问题，流量一出问题，一个一个的爆雷。它这是一个悖论，非常麻烦。但这件事情肯定要发生，它怎能不发生呢？我们正在学习进行流量控制，但是我国没有那么庞大的虚拟资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来我们可以通过数字资产来吸纳过剩流量，就是这回“蚂蚁”的问题。但你看到斗争非常尖锐和激烈，现在对数字资产的争论是非常严肃的，非常严厉的。你们看到郎咸平在攻击马云，其实这里边不要看表面现象，它里边背后有很深层的原因，将来我们有时间再去讲。因为我们这个课到最后的时候还会重复去讲四矩阵，另外我们把资产类别再做细分，到时候我们来讲这个资本的流动的一些它内在的逻辑和规律，那个时候再讲。因为整个的这个课程讲完的时候，基本上大家自己可以做流量分析。因为资本的流量的分析决定资产的价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流量控制不力，那么就导致要么你让资产价格上去，要么你让货币贬值，两个事情你总得做一件事情。我们先不谈中国，我们谈美国。美国在流量控制方面，你们注意到姆努钦上周要求美联储归还4,500亿，那就是流量控制。就是给了美联储一笔钱，让你去购买债券，其实是购买（主要是购买）企业债，然后向市场注入资金。你把企业债买走了，债券市场稳住，那么就股票市场不停地涨啊涨啊涨啊，因为大量的国家资本进入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财政部、美联储向市场提供了巨大的流量，这个流量是为了选举而生的。不觉得奇怪吗，就是在疫情如此严重，经济近乎崩溃的情况下，美股创历史新高，什么原因呢？老百姓哪有钱买呢？就是国家定向地投放了这些流量，这些流量导致资本市场就这么高了。为什么要收回呢？选举结束了呀。再释放流量，既不是救助也不是刺激，是明年恶性通货膨胀啊，所以开始收回流量。你注意到有些人认为这个事情是给拜登落井下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可以这样理解。因为流量收缩，它可能会导致美国股市后继乏力，美国股市一旦后继乏力，再遭遇特殊的事件的话，会出现一种崩塌的局面。就是美国的股市在疫情和经济大崩溃的情况下，出现了一轮超级牛市。这个牛市是为特朗普助选的，是财政部与美联储合谋做这么一件事儿。其实全世界都看到、都知道，但也没能够挽救这场选举。这件事情有一利就有一弊。明年要面对一个残局，拜登要收拾这个残局。如果明年股市崩了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想我们要研究资本流转的时候，一共四个概念：总量、流量、流向和流速。请大家注意，请大家注意：就是不要简单讨论某种类型资产的价格，主要看资本的流量和流向。资本的流量够，而且流动方向是这个地方，这个地方就会上；如果资本的总的流量收缩，流向转移了，那么这类型的资产的价格（就是四矩阵，它在不停地在动），这类型的资产价格就没有支撑了，它就会下来。决定流向的一共有两个关键性的要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要素是税收。比如说中国如果加了房产税，那就遏制资本向房产领域流动了。就是如果你是八级超额累进的房产税，那些10套房子的人就得卖9套。因为现在是收租婆、收租公了，如果八级超额累进，他拿这房子不但收不着租，还成了负担了，他就得抛，那么这个市场就要崩溃。所以中国房产税不能在2022年之前出，因为我们65万亿的总的房产规模里边砸下去的钱可能将近50万亿（我说的是美元），砸下去钱将近50万亿。如果债务链条断的话，就是这整个连锁反应，连爆的话确实非常危险。所以我能理解现在不能动这个地方，这个地方要小心保护，不能涨也不能跌，因为跌了就是金融危机、经济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全球资本的流向有两个“向”：第一个“向”是区域。全球资本向哪个区域流转？其实RECP成型之后，全球资本将涌入东亚。因为北美真的没有什么可以投的啦；欧洲非常发达和成熟的市场，没有想象空间；而东亚既有先进的日本、韩国，又有高速发展的成体系的中国，还有生机勃勃的东盟。当它们这个体系形成的时候，意味着长达20年甚至30年的高速经济增长，经济总量的膨胀的速度会非常惊人，资本区域的流向是明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产品，就是资产的方向是什么方向？是不动产，还是企业股权，还是证券，还是黄金或者是现金？目前看，目前看，被抛弃的现金的部分应该是美元。是否增持英镑、瑞郎这些货币，包括欧元？其实今年包括澳元、新元、加元都已经涨得很好了，因为抛弃美元之后，资产类的货币已经涨起来了。这仅仅是刚刚开始涨，刚刚开始恢复，还要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考虑到明年整个地处在一个，明年下半年可能处在一个恶性通胀的过程中，好多国家的货币会剧烈波动，可能避险的要求会变得非常之高。所以我们观察08年之后，到了2011年，黄金就从几百块钱上到一千九百块钱，就是大概接近现在这个水平吧。我们也想2020年的疫情结束之后，多快，黄金会出现上一轮这样的一次起跳？因为经济出问题的时候骤然通缩，然后就是恶性通胀。因为大量的钱砸下去了，V不动，所以当V起来的时候money抽不出来,就变成了P，这个问题它是一个非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是一个非常自然而然的过程，其实也没有办法。在一个特殊的时段呢，其实要求大家将我们的投资暂时放进黄金屋里边是两重考虑：一重考虑是避险，另外一重考虑是谋利。谋利是一个长一点的事情，避险是短一点的事情。因为你在黄金屋里边，你随时可以拿钱出去做任何事情；但是你如果套进某类资产，你可能出不去了。好多朋友有抱怨，有抱怨也是可以理解的。其实从平台建立起来，或者好多人做我朋友都十来年了，我知道你们没有赔钱，可能少赚，但不会赔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的心情急迫，就是希望买完以后就翻倍。会不会翻倍？我向你保证会翻倍，但时间的长度我不敢说就是了。至于你说其他的选择有没有？当然有。一会儿我讲可转债的时候，我会讲，讲到这个可转债和某矿的这些事情，讲一些故事给你们听。确实有大量的机会，但，是不是属于你的机会我都不敢说，甚至我都不主张在这个时候去碰一些两化的股票，因为它在一个剧烈的调整期。相反，在money过多，V将起步的时候，反而是一些资产类的东西可能明年下半年会有机会，但布局起来是比较困难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黄金，我觉得我已经说得很清楚了，但是好多人心里边很毛，有点怕怕的。怕怕的也能理解。我想你既然在这个地方，既然听我的课，那你就相信我，不要乱动。我不是担心你的能力，就是担心你乱动的时候你上错车下不了车，反而会丢掉后边可能出现的机会。让你躲进黄金屋没别的意思，第一避险，第二可能存在盈利的机会。实在是忍不住要下去疯一下子，也不是不可以，因为到了明年下半年股市可能会有一次机会，我们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年底之前，会花时间好好讲一下对明年的一个基本预期，但是现在还不着急吧。现在11月份，我们到了12月份的时候会对今年做个总结，然后讨论一下明年的安排。因为A股在一个箱形整理的过程中，许多事情它处在一个转折关头。其实对中国的事情我反而没有那么大的决心敢下结论，美国的事情我敢下结论了。我今天把美元已经讲清楚了，大体如此，变不到哪里去，只是个时间和幅度问题，方向已经是出来了。但是国内的情况我不敢说，因为还存在相当大的风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些事情必须得做，但是一直没做。一个是直接税。你可以不上房产税，但你怎么能没有离境税、没有遗产税、没有赠与税？你数字经济时代来了，数字经济时代最主要的特征就是透明度了，就是个人的财产的透明度升上来了。而你拒绝资产类的税，就是不接受这个透明度，不接受这个透明度呢，你又否定蚂蚁金服的信用确认，那你的银行又不进行信用确认，整个的金融体系要干嘛？资本怎样流动呢？流动的依据是什么呢？很浑，就是直接税不上，人民币不立法。很浑，所以你不太好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处在一个特殊的转折点，为什么全球货币使用的占比，欧元和日元升得最快？为什么人民币升得没那么快？因为大家对人民币的预期非常高，应该认为今年人民币应该超过日元和英镑，成为全球主要的三个货币之一了，但没有。是因为：首先你没有直接税，没有直接税永远不能资本自由流动；因为你没有离境税，你根本就不知道人家拿钱要去哪；第二件事情是你不给货币发行立法。不立法，货币发行权不在立法机构，全世界没有人敢信任人民币。因为你那个管货币的人可以是个疯子的嘛，那就出事儿了。所以，对国内的经济，它确实状态非常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确实是结构性的问题没有解决。结构性的问题没有解决，你就可能会重复金砖国家的错误，你就可能会犯巴西、俄罗斯、土耳其、南非这些国家的错误，包括印度。你还是要在法治建设（一个是税法，一个是货币发行法）上面下一点点功夫，走正规化的道路。但是这个确实难度很大。因为这个东西一旦完成立法，我们的整个的金融人就全部被绑死了。他们一旦被绑死了，他们就很不开心，很不开心。现在是全世界最牛的就是这帮人了，自由——一半的身家是用美元计价在外边，剩下的在国内玩得风生水起，这样一个特殊的这样一个情况。所以，这国内的事情确实很难给以结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们今天谈，金就谈这么多，反正十二月份我们会对国内的事情，对国际和国内事情做一个预期。当然了，国内的事情我们不能总是批评别人，我们也要努力，因为我们是当事人嘛。我们也有我们的责任，需要做出我们的卓绝的努力，有用、没用都要做卓绝的努力。因为我们说的那八个字，我们得做到啊。“孑孓踯躅，砥砺前行”，我们只是往前走，我们并不去忌讳或者是过分地去计较那个结果。好，我们聊几句可转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转债的定义、性质、交易方法，这个大家都知道了。今天转了两篇东西看一下子。我也注意到大家在平台上的聊天的一些内容，有些朋友可能不习惯看书，也可能不习惯去做基础性研究。这也不是个问题，就是你听我念叨念叨，跟大家多做沟通，然后在平台上开始练手。因为我一再说手感很重要，研究重要，手感更重要，因为金融这个行业，三千年来一直是师傅教徒弟。为什么不能学校培训呢？我建一所金融大学，上来就是最牛的交易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投资家是不能培养的，投资家培养不了的，他有天性的。一会儿我们第三个部分会讲这个问题，所以手感很重要。我自己在国内有两个股票交易的平台，我在香港一共有四个，其中还有汇丰和花旗，汇丰和花旗里边那个平台涉及到全球的交易。我建议你们至少要三个平台，国内要有两个平台。为什么是两个平台呢？就是因为一方面是证券行，要选一个好的证券行，你需要了解证券里边的涉及到股票、基金、债券的交易的一些内容，参与通过证券行的交易。再一个就是银行的平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有可能，我估计肯定到了明后年就有了。就是你还要在一个海外的金融机构，建立一个平台，做全球交易的平台，因为你在汇丰、花旗这样的银行，它那个银政通就可以做全球的任何产品了。这样的话你建立一个完整的交易体系，建立交易体系的目的不仅仅是为了交易，主要是平台存在了，你的信息就有了。你在交易的过程中你会获取大量的信息，同时你会练手感、练直觉，就是你的除了研究的认识以外，开始慢慢有了直觉，有了手感，这个非常非常重要。不要懒，平台这件事非常重要，多一个两个的也无所谓，将来你觉得很麻烦，你就把它关掉就可以了，但是要多选择平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天我们这个平台上有些朋友非常聪明，我身边有些朋友有的是平台上，有的不是平台上，对我有些抱怨，就是某矿的这件事情。因为我记得我讲金的时候，我说过三种方式:一个是现货金，一个是纸黄金或者是期货金，另外一个就是股票，就是这个这矿业股。三个根据不同情况自己做选择吧，也可以都选吧。某矿这件事情，因为他们平台给我的，平台没给我压力，就是这个有关方面给我压力太大，我就不能涉及到这个内容。为什么将平台规模由五千缩减到三千？原因是就是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大家认为像我们这样的平台，一旦形成统一方向，可能能形成几十亿的交易，会对某类型的东西构成冲击，所以大家都很敏感。我也敏感，我不愿意形成什么操纵，变成法律问题。某矿这件事情，作为可转债的一个重要的案例呢，我今天念叨几句。因为对整个的所有的跟黄金有关的矿业股，我都一直在观察。其中某矿呢，为什么选择它呢？是因为……，是因为可转债，你知道一个企业发可转债意味着什么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些人总是认为发可转债意味着企业需要钱，需要融资。我这样说吧，越是糟糕的企业越需要钱，能发可转债吗？上市企业里边可发可转债的公司大概百分之十几吧，10％到20％，就是它没资格发可转债的嘛。那么有资格发可转债，在特定的时期选择发可转债的原因是什么呢？两个原因：一个原因就是它的未来预期非常好。它的股东和它的合作伙伴，就是那个发债机构，他们对未来的感觉非常好。其实可转债也是相关利益方的一个赚钱的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微观经济学入门:供给、需求和可转换证券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看到了这层含义的话，那么我们当然是要跟进了，要跟进了。这种事情在将近一半的可转债里都是同一个故事。为什么可转债这么重要？我一再强调可转债（过一段时间会跟你们谈垃圾债或者高息债），原来想做示范教学，现在看来做不了，因为太危险，这样不好，不能像以前美团这样的事情。我们讲一个案例，然后很多人听懂了，就是攻攻攻冲上去。现在不能这样了，这样呢怕给大家添麻烦，给我添麻烦，平台不能持久。通常某矿是个案例，但我不是说某矿。通常有些企业发可转债，它可能预期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可转债到来的时候，可能股价至少翻倍。它是有一个强烈的预期，而且发债公司对，发债机构对公司的业绩和它未来业绩表达的节奏是非常清楚的，所以他们在这里边在发债价格方面是有深刻考虑的。所以你看到某矿在发债之前交易量上升、换手，大部分的换手完成，集中归边，然后发债，发债以后好多人可能在……好吧，我今天在谈这个交易方法的时候也想说，就是我们注意到一些公司的发债的信息的时候，我们要考虑做什么？因为最简单的方法就是持有股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去按比例配售的部分，剩余的部分再在市场上实时搜集。不要遗憾吧，好多朋友说你为什么不早告诉我们某矿的事儿呢？这样的话我们就不错过这个机会嘛。我的意思是机会天天都有，我们掌握了技术和方法以后，你自己去看嘛。因为三百六十五天，可能一年也差不多能发，现在还没有这么多债（可转债），可能也会有这么多可转债，其中大概有三分之一是可以对标的东西。不用急吧，慢慢来。之所以某矿此时这么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因是你听到我最近的课，特别是我刚才上半段讲的，就是明年会下半年可能会陷入到一个通胀甚至恶性通胀的过程。恶性通胀时期大宗会有超级表现，某矿主要是铜和金嘛，所以你就知道他们在干嘛了，对吧？这会儿他们的精力不在两化上面，在这个方面，因为恶性通胀爆发的时候，其他的表达不了，这个是要表达的嘛。我没有推荐任何东西，你们只是知道一个技术和方法就行了，不必去对标或者是去下手。不要等别人把毛驴牵走，现在去拨桩、拨蹶子。一会儿我会讲一下可转股的长投选择应该怎么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转股的定义、性质和交易方法我就不细说，你们去看那两篇文章。如果两篇文章觉得还不够，你们再去买本书，把事情搞清楚。然后去开户，然后去查，把这个基础性工作做完。但主要的工作不在这个地方，是在长投的选择上面。我以前说过三三制原则，三三制原则其中有长期投资，有长期投资是基本不动的，长期投资非常重要。长期投资的里边，因为我说了，在我们可能投资的标的里边，在动产的标的（不动产我们现在不讨论），在动产的标的里边可能存在着股票的选择、基金的选择、债券的选择、黄金的选择。可能中长期里边黄金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长期的选择里边，黄金和可转债是一个比较重要的两个方面。可转债在中国，它不是那么的普遍和广泛，就是可转换的，上市公司的可转换债发行的管控标准非常严厉。为什么是个安全的事情呢？就是因为它轻易发不了债。因为这里边有两层、两道关要过：一个是那个发行机构要看你行不行。因为它要赚钱，它的客户要赚钱，而且大股东可能也想赚钱，所以他们得能达成某种默契才能发出这个债来。第二，这个债要通过审核、要能够批准。这个审核的过程非常地漫长和严厉，所以中国的可转债可能算是最安全的一类的金融产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做长投的选择，我是怎样做呢？我通常是做分类的。大家记着，无论是债券、基金和股票都必须做分类。因为我讲过“科学”的“科”，“科”就是门类的意思。科学就是给某一事物名称定义，然后将它们进行分类，这就是科学。分类非常重要。首先要进行产业类别的分类，数字经济是数字经济，大宗是大宗，不动产是不动产，要把它产业类别分开。有些时候我们要进入两化企业，我们就把两化企业做详细的甄别；有些时候，通胀来了，我们可能要进入大宗，那时候我们对大宗做出分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产业类别跟整个经济大趋势是有关的，在产业类别确定之后，开始细分企业。细分企业主要是考虑企业的业绩，它的业务进展的情况，业绩的情况。这个对类别分类是容易的，企业这个业绩分析需要考你的水平。因为我想很多人可能有一半儿的朋友读报表是读不了的，而且能把报表读出背后的含义来也是比较难的，对企业的资产变动和现金流的变动，可能多数人是没有感觉的。将来我们有时间会讲一下子怎样看资产负债表，怎样看企业的业绩报告。但这件事情是很重要的，就是这个企业，你得搞清楚它是在上升期才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是价格，就是这个债的定价是不是合理。价格包括两重含义，一个是基本定价，一个是市场现在的价格。比如说某矿发完价格以后，票面值100，市场交易价格，比如说现在是100、115、120，那么115和120这个价格，贵还是不贵？买还是不买？不要认为跌穿发行价的就一定便宜，不要认为远高于发行价的就一定贵，不是这样的。有些东西到认股的时候可能会翻倍，所以在考虑价格的时候要做远程的分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指 紫金矿业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市场上会剧烈波动的时候，会有些东西被震出来，这里边也包括可转债。因为有些机构拿着可转债，它遇到困难的时候它会抛售一部分，然后它处理完了以后它再从市场上捡回来。因为国内的投资者大部分对可转债，特别是对债券类的产品是不熟悉的。当然现在金融机构太多了，就是这个市场上还是有人懂定价机制的，有人懂，有这个强大的计算能力，能够计算出此时价格的合理性和未来预期值。然后他认为什么时候买是合适的，可以测定出来一个基本的逻辑和思路。这件事情我们自己来搞定，通常我们对价格的，是高估还是低估，做出判断之后就可以考虑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买完之后，大体上我们要设定时间目标和价格目标，就是价格目标先到就提前套现，价格目标不到，那么我们就等到时间到。设定目标是非常重要的，就是你如果没有特别清晰和明确的目标的话，可能会陷入一种被动局面。因为高潮有时候会提前到来，因为这个市场有的时候它很疯的。比如说明年下半年，如果全球经济全起来了，比如中国经济增长超过10%，美国经济增长到8%，那通胀肯定是一个天文数字，很麻烦。那那个时候所有的大宗都会疯掉，这么多钱开始抢东西，那可能会出现一个局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要设定一个基本的价格目标。设定一个价格目标的意思就是，你拿你该拿的，到了就走，剩下的留给别人赚，你不要把事情都做完。因为你拿着东西到了以后走，你可能才有第二次机会嘛，可能别的机会比这个更大。因为大体上第一段是最难得的，到了末尾的时候风险系数不断增大。我们不做风险系数不断增大的事情，我们是在一个合适的目标上就完成基本的任务就可以了。我强调一下子，不管怎样，我们坚持三三四的原则，就是在可转债这个问题上面，即便是你学会了，认为很好的话，它的……也不可以放那么大，也不可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保持一个定力，保持一个心态是非常重要的，就是有的时候我们容易执着。我们现在从股票到基金到债券，也涉及到一些不动产的内容，就是投资的这些内容，我们再慢慢地讲。其中里边你发现了一些东西，以前你不熟悉的、不了解的，它可能构成你的重大的机遇，甚至你刚进入这个领域里边，你很兴奋，发现金矿了。有些朋友说：“老师你为什么不早说？”特别是这回这个某矿的这件事情，大家意见很大，就说这个从三块多到九块钱，这个早知道就要发债，这个直接通知一下就完了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希望在掌握了基本的技术之后，你们都是挖矿者。就像是比特币那样的，掌握了基本技术以后，我们这么庞大，五千人，你们都在挖矿。我们的平台上的信息量就足够了，我们平台上的分析水平和信息量就足够了，那个时候就可以形成一种强大的能力，那个时候机会就会摆在每个人的眼前。今天顺便说两句，因为二群出现了激烈的争吵，大家在骂大街。我今天也跟大家说了，我说平台这么难得，这么有限，大家彼此沟通一下信息不好吗？这个地方不要做战场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这个资讯的沟通和研究成果的交流其实是很重要的。如果大家觉得不舒服的话，你们可以组建独立的小群，进行小范围的沟通也好吧，志同道合者小范围的沟通也好。我甚至鼓励你们自行组建一些小型的投资基金。当你们掌握了基本的技术之后，输的可能性越来越小，只是赚多赚少、快一点慢一点的区别。然后你们最后在整体改善上面会做得越来越好，因为肯定比一个人强，因为一个人，他受性格和情绪影响是很深重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一般的投资机构，当它有研究的部门、交易的部门、管理的部门形成之后，通常犯错误的机会很小。当然了最好有高手，里边有一两个高手，就是能够把整个的水准提高了，视野和高度提高到一个高度，这是最好、最理想。没有的话，其实众人拾柴火焰高，大体上也错不到哪里去了。其实我知道我们平台的进步的速度，其实是非常快的，现在我们还不到一年半，大家整个对资本市场、对投资，其实已经有了与一年半之前截然不同的认识。有了相对的高度，我们还需要沉心去练习一些的直觉感觉和这个技术、手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转债就说这么多吧。我想其实话虽不多，但点到啦，剩下的事情呢还有挺多，就是我们未来的日子里边可能涉及到这个问题，我们再回头去说它。我们今天想谈一下投资的第二重意义。其实我为什么将投资与心学一起讲呢？其实心学的学习过程在投资里边，投资的过程就是心学，无二无别。投资是一个学习的过程，它使你看到你平时看不到的东西，真的可以见天地，见天地之大；真的可以见众生，你在这里边能看到众生之苦，因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众生是辛勤的劳作，一滴一滴的汗水换一点点的这个钱，来维持生命的循环。投资当然就有可能它不需要这样了。学习的过程其实是你认识你自己、认识外界的一个重要的过程。以前你可能对自己性情的了解不是那么深刻，但在投资的学习过程中，你会发现你自己的问题，会发现自己。见自己、见天地、见众生，这就是投资的第二重意义，不要光见到利润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些朋友急于赚钱，这个我能理解，赚钱是肯定的事情，不然我讲这个课就没意思了。但赚钱不是唯一的目的，你在投资的过程中不断地提高你的眼界，不断地扩充你的胸怀，不断地变得从容大度，在举手投足之间有大将军的气概。不要，不要那样！我一直觉得，投资如从不失败，一路都是成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对你也未必是好事。投资总是要经历一些坎坷的嘛，但总体上、大概率上不出大的问题就行了。而且经历一段波折之后，慢慢进入到一个稳定状态，就是让资本利得，我们个人的资本利得高于劳动所得，或者远远高于劳动所得，这就可以啦。重要的过程是，在这个过程中要不断地调整自己的心性，要把眼睛从我放到天地，放到众生之上去。其实见天地见众生，也就看见规律啦，自然就赚钱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初始阶段，大家可能有一种依赖。就是其实我知道大家对我很尊重，对我也很信赖，尊重和信赖是可以的，但不能过度依赖。你要慢慢地锤炼自己，自己去独立地完成对全过程的思考。我们其实教了整个分析的工具、分析的方法和研究的方法，做分析，做思考，然后独立地进行尝试。心学里边重要的部分就是毛泽东写的那个《实践论》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孑孓踯躅，砥砺前行”这就是学习的过程，这就是投资的过程。走的走的你就可以飞了----刚开始是个蛹，然后变成虫，然后长出翅膀来，飞了。“孑孓踯躅，砥砺前行”最后你就开始起飞，这就是学习和投资的过程。这个过程可能对很多人来讲并非特别愉快，听课可能没什么压力，但是操作还是百爪挠心的，因为毕竟是那个钱在起起落落，心在起起落落，都有这样一个过程。我想这个课结束了五年左右的时间你们就没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课结束五年之后，你们已经过了那个周期了，就是看盘就是你的一个工作。涨，你也很开心；跌，你也很开心；因为这件事情波澜不惊。就像我，我觉得我有很长时间我是不看的，因为大概定了以后，我觉得不能浪费时间在这些事情上，它是个自然而然的过程。它确实是到了一个境界的时候，你不会特别介意这个事情，而且你越不介意的时候，它的情况就会越好。而且你不介意了，你放松的时候，你的做法就出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它跟运动员或者是跟武术有点像，就是你放松的时候，就是你非常放松，那种放松不是睡着了的放松，就是你不紧张，你的感觉会非常好。你这个做了深刻的研究，你的这个直觉非常好，你又有手感，这个时候是最好的状态，那么你一定会赢的。如果你的这个感觉没了，就是你过于紧张，过于紧绷，每天想东想西、东拉西扯的时候，你过于紧张的时候你是没有直觉的。而且你一急手感就没了，就乱，它就可能会出现把把错，跟不上节奏的这种事情发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调适心态，就是我建议大家就是学投资的时候可以多反复听心学的一些内容。我讲的那些内容，反复地把它倒回去听，包括价值论的一些内容，把它返回去倒回去听，找找问题，慢慢地平复。有些话我为什么总结出来呢？有些话你可以常常地念叨，常常地念叨。比如说“以无间入有隙”，比如说“主体性、适应性、创造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正心以中，修身以和”，你可以把它写出来贴墙上。你没事了，看一看，念一念，调适自己的整个的心态。这个心是需要修的，需要练的。它是一个功夫，当你练到一个程度的时候，心就会静下来，直觉升起，手感出现，大体上就是赢了。就是就像练武功的人，你的气功非常好，就是你的研究底层非常好，你的直觉是对的。就是你不用看你就知道它会去哪，它要打哪，然后你的手感非常好，非常有力，基本上就赢了。有些事情，为什么是师傅带徒弟？就是金融这个地方是不能学校培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侧重点在这个上面。因为调适心态、调适直觉、调适手感这个过程，它完全是一个练空翻的一个过程。它不是我教你理论上怎么翻，不是的，你就得一遍遍地翻，翻的翻的你就熟悉了。好像踩单车那个平衡，摔的摔的你就踩上去了。好像走钢丝那个平衡，我用一本书的理论教你，你也走不了，你要上去慢慢地找，找感觉，就可以了。好吧，我们今天就说这么多。还有件事情通知大家，因为二十八号也就是下周是聊天儿，二十八号下午，港大的管理学院正式开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港大的管理学院正式开学，有个开幕式。我在开幕式上有个演讲，然后有个跟学生的一小时座谈，正好跟我们的聊天时间重合了。我不忍心让那边的同学失望，所以我跟你们商量一下子，我们能不能挪到二十九号下午三点，就是星期天的下午三点？二十八号让我跟他们去做一个开幕式演讲，然后我在二十六号、二十七号再通知大家一下子。我给大学讲的内容，我会把它安排进我们的聊天里边去，陆续地把聊天安排进我们聊天的内容里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再说几句，就是不管是在哪一个平台，是我们的平台，我们是这么好的朋友，你们来到一个平台上，多少给彼此、给平台一份尊重，不要把平台变成战场。我们难得有缘在特定的时间在一起，我们利用这个时间完成我们的个人的学习、修为，还有我们的投资，完成我们的成长，珍惜！珍惜！珍惜！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行，今天就说这么多，明天下午三点钟我们准时交换资料，我一会儿就把闹钟上上。然后我们可能下周要迟一天见，就是我们是二十九号下午三点钟再见。好，就这样。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美元、伊朗核专家被斩首事件及其可能影响、港大11月28号演讲</w:t>
      </w:r>
    </w:p>
    <w:p>
      <w:pPr>
        <w:pStyle w:val="2"/>
        <w:bidi w:val="0"/>
        <w:rPr>
          <w:rFonts w:hint="eastAsia"/>
        </w:rPr>
      </w:pPr>
      <w:bookmarkStart w:id="72" w:name="_Toc6954"/>
      <w:r>
        <w:rPr>
          <w:rFonts w:hint="eastAsia"/>
          <w:lang w:val="en-US" w:eastAsia="zh-CN"/>
        </w:rPr>
        <w:t>73 美元、伊朗核专家被斩首事件及其可能影响、港大11月28号演讲  2020-11-29</w:t>
      </w:r>
      <w:bookmarkEnd w:id="72"/>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美元、伊朗核专家被斩首事件及其可能影响、港大11月28号演讲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November 29,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大家好，试一下麦，然后三点钟我们准时开始今天的聊天。现在是2020年的11月29号,好，我们三点钟准时见。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2020年11月29号，其实平台建立一年多时间了，最近这段时间才感到有些许的压力。倒也不是因为金价出现了波动，这个倒也不能算是暴跌，是大家的感受比较强烈。因为如果股票跌个2%、3%，可能大家不会很强烈，但是黄金跌这样的一个幅度大家感觉会幅度很大。可能平台上有朋友做了期权交易，做了期货，可能有了损失，所以我看到一种情绪化的一种表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有关系，因为整个的比例在我们大概其的预期之中吧。两千美元下调10%就是两百美元，大概在一千八附近，这个幅度是可接受的。另外我想不管是什么时候开始听我课的朋友，我想平均平台的建仓的成本应该是在一千六一千七居多，一千八附近可能也有；很多后期进入的在一千八以上或者是一千九买入的可能也有；至于两千以上买入的应该是极少数了。至于有期货的朋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放大杠杆，又做了黄金期货的朋友，确实是……因为我也一再提示大家，现货金、纸黄金、黄金股票好一些，尽可能地不要冒险去做期货，特别是在两千点附近做期货可能比较疯狂。我看好多朋友有一些情绪，其中个别的朋友可能认为很痛，割肉，其实我不是很理解发生了什么事情。我想应该是使用了杠杆，并且做短炒，并且在一个高位上做短炒有可能被套，有可能是因为可能有结算的压力、期货结算的压力可能割肉了。该怎么说好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任何的决策、任何的判断都有一个时间、空间的问题，如果你要求在一个区间之内做到每一笔交易都是正确的，这个时间区段如果很短的话，确实是一种巨大的难题；如果放到一个较长的时间区段，我想它就可能是相对正确的一种选择。因为我们选择黄金的时候一再强调这个事情，现在至少短期之内不是用于赚钱的，而是用于避险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也不想多说什么，因为我看到由于这件事情可能引起一些争议，引起一些朋友们的争议，我看到一些情绪化的表达，我还是想说，其实不用这样，不用这样，不就是钱嘛，多花时间，做一点内观。因为当抱怨产生的时候，其实是因为主体性没有升起，因为你没有真正地做决断，而是你的潜意识在主导你，或者是一种极为被动的意识在主导你，所以你其实做的决断可能是有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个就是投资它和其他东西不一样，投资和其他的事情不一样，投资它就是存在风险的，而且它要求你在投资的过程中留出宽裕度，就是你能容忍多么大程度的波动，你能否受得起，这非常重要。买股票就一定涨吗？买债券就一定涨吗？就不会波动吗？买房地产就一定涨吗？这个波动的幅度有多大你能承受？其实黄金的波动是在10%附近或者是以内，我看大家就已经扛不住了，如果是做高息债券的话，那抱怨可能就会冲上天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下一周开始讲垃圾债券，高息债券。因为我想了一想，其实我讲高息债券的压力更大，因为那个风险程度要远高过买黄金。黄金应该算是投资类品里边风险最低的。但可能我们的平台上面基本上是一直处在一个非常好的状态，就是大家都在赚钱。所以可能有些朋友觉得有一些想法，其实可以的；提一些意见和建议也是应该的，简单的抱怨其实就没有必要。就说这么多，这件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还是花时间来做研究吧。有三件事情大家要注意。第一件事情是11月26号（今天是29号），三天前盐城的“数字货币案”出来了，一共涉及42亿美元，涉及9种数字货币。这个新闻，课后大家可以去搜集一下，看一下子，它是冰山之一角。就是在中国境内盐城破获了这个案子，它涉及的金额是42亿美元，其中包含了9种数字货币，有比特币、有以太坊、有莱特币，还有一些其他其实大家都不熟悉的货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要求公布（美国这也是上周的事），美国要求公布比特币的数字钱包持有人的身份，实际上是美国政府开始对数字货币进行强监管了。而与此同时，中国11月26号破获这个“盐城案”它是有必然联系的。知道上周发生的几件事，第一是这个盐城案，大家注意一下；第二是美国的这个比特币的这个市场价格的暴跌，这个暴跌比较大。美国虽然没有认定非法，但是他要要求公布数字钱包持有人的真实身份；第三个就是这上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上周好像是一共有七家行宣布了暂时中止纸黄金的开户，就是开始控制开户的意思就是限制增量资本进入黄金交易。你听明白了吗？限制增量资本进入黄金交易，就是已经开户的、已经买了的就算了，没开户的、没买的你就不要买了。已经开户的、已经买了那就算了，你可以卖，但是还想进来开户的人就开不了户了。可能大家不明白这里边的含义，当然啦，官方说法是控制风险，就是剧烈波动，控制风险，他用的是“剧烈波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剧烈波动”这个词非常好，它也可以向上波动，也可以向下波动，正好这回是向下波动，所以呢，而且选的时间节点是感恩节，然后宣布了一系列措施。我估计，因为我知道黄金交易里边最大的行不是工商行，不是四大行、四小行，不是，是浦发。我们再继续观察其他的机构，包括银行和一些机构，可能都会控制或者限制增量资本进入到黄金买卖。上述三件事，第一件事“盐城案”；第二件事是比特币，限制比特币；第三件事情是限制这个户口，指向是一致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的指向是非常清晰的，请大家注意理论，我们现在回到理论上。比特币和黄金的共性就是：不记名。因为黄金上面不写名字，比特币因为用区块链技术，它没有名字，没有名字它就导致一些事情的状况的存在。因为它是一个非常好的存储价值的工具，就是比特币和黄金具有同一性，就是它有存储价值的功能，它同时还有货币定价的功能，就是它是尺度，它这两个功能很厉害。其中存储价值的功能在什么时候是有意义的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法币出现不稳定预期的时候，就是大家对美元、对主要货币的预期出现问题的时候，人们会纷纷地将法币转入这类型的货币——就是比如说黄金，比如说数字货币，比如说钻石，会转入到这个领域里边来。因为它能存储价值，就是它能保值。算法高于一切，你们注意到比特币的价格暴涨和总量的增加，你就知道有人在转入这个领域里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与此同时，黄金涨到两千美元的时候，其实转入黄金的量也是惊人的。而且你们注意到大宗的变动，其实金银、大宗……大量的新增货币没有进入到实体经济，而转入到存储价值的工具里边，就是贵金属这些东西——比特币和贵金属。这是大家对未来经济的一种预期或者是一种恐慌，这种预期或者恐慌要得到适当的治理或者是管理，不然这个事情一旦形成风潮就问题很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说对非法交易行为的管控，比如说，比特币可能作为一种黑工具，有一些非法交易通过比特币进行；比如说，有一些非法交易可能会通过钻石、黄金进行，这个事情其实早就存在。而且之所以容忍这个一定程度的数字货币合法化和允许黄金的正常的市场交易，可能在特定的时期可能黄金的交易会停下来，甚至比特币这种数字货币交易可能会……现在是管控、监管，将来可能会在特定的时间就是交易非法。就比如说，像美国在1971年之前黄金的交易就是非法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货币的两个功能：一个是存储，另外一个就是尺度。这两个功能实际上是一个功能，它就是一种对法币的预期。这个预期跟经济的发展有着某种必然联系，就是如果纸币（就是法币）的发行量远远高于经济运行的总量，就是比如说，我们自己做生意，我们开一个工厂或者是开一间店，我们一年做的生意，比如说一百万，那我们需要多少资金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按照资金正常周转，一年周转五次，那么我们需要二十万就够了。可是疫情来了，东西卖不掉，资金流转断了，如果不还钱就破产，不还钱破产那么就得廉价销售，就是最后巨额亏损导致企业也是破产。在这个时候就出现了救助的这种需要。怎么救助呢？就是国家通过某种方式让你迟滞下来的资本流转给你顶上去，让你不至于破产。所以大量的资金在这个时候以廉价的方式提供给企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美联储在扩充资产负债表。其实中国政府做得同样事情，就是我们央行通过买债，通过向市场购买债务，把你的债务买走，注入流动性，来确保你这个生命周期延长，不要出清，一旦出清就麻烦了，就死了。这个过程它有一个负反馈的一个机制，就是这个企业获得了充裕的资金，它的东西暂时卖不掉，它还有钱可以发工资，可以维持，不让失业，维持正常周转。这里边可能将来会有两种可能性出现，我们最近也在做模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No access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香港的情况就非常现实，就是香港因为他是每年的流动人口，香港本地七百五十万，流动人口四千万，他主要的、整个的体系是为四千万人服务的。现在没有了这四千万，七百五十万就根本不需要这么庞大的体系——就是会议展览的体系、商品的销售体系、吃饭的这个这套系统都是为四千万人提供的。从2019年动乱到2020年的疫情爆发，其实整个的半壁江山都处在瘫痪状态，处在崩溃的边缘。政府采取了各种各样的救助措施，而且相关企业也都在吃老本。那么我们就需要了解一个状况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疫苗出来，比如说，在2022年的春节（在2月份）疫情得到有效地控制，比如说，打了疫苗的人有了安全码，可以自由飞行了，可以去出门做生意了，而这部分人正好是流转所需要那批人；比如说，香港明年恢复到两千万三千万，那么这些企业就有机会复苏。如果明年还要持续6个月的话，我估摸着，因为今年年底的年节可能就会有1/3的企业可能扛不住了，关掉了。因为香港的年节通常是“出双粮”回家，不要再上班了，就这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为微观，我们的观察其实是不乐观的。作为宏观，就有一个问题了：出去了这么多的钱，因为香港特殊，香港有财政结余，有外汇储备，就是香港动用结余就行了。当然香港动用结余，结余的消耗量也速度非常的快。动用结余解决问题，只有香港这样的有大规模财政结余的地方可以做得到。那么没有结余的地方呢？比如说像美国，那么他的方法呢？一会儿我们讲一点美元的一些基本知识，他的方法只能是通过财政来实施大规模救助，而且是由联邦财政，就是中央财政来实施大规模救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美国财政部未来的财政部部长是原美联储的主席耶伦。耶伦基本上她是接受凯恩斯主义的，她和伯南克都是属于接受凯恩斯主义的。就是她们对政府救助的意义看得比较重，就是她不认为政府应该不救助，而是认为政府应该救助。只不过耶伦她们的想法和以往的想法不一样，就是他们不走两个极端：一个极端是就是不救，见死不救；另外一个极端就是直升机撒钱，先过了再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耶伦的想法就是救，但是要有退出机制。这和她任上的解决美联储的资产负债表缩表的动作能看得出来。就是既要救，也要同时设计好一个救助之后的这个康复的这样一个计划。但耶伦的关于2008年那个危机呢，到了2018年耶伦下台的时候，那场危机救助的退出方案没有执行到底。因为特朗普不满意美联储的缩表计划，就是他不让你退出，因为你一旦退出，市场上的M少了，P要下来，这个P主要是资本市场，主要是股票价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耶伦下来了以后，鲍威尔上来，鲍威尔上来终止了耶伦的缩表计划。那么终止缩表计划就给美国的股市打了强心针，所以美国的楼市缓慢复苏，股市迅速攀升。前两天特朗普开记者招待会一分钟，只说了：“我很牛吧，你看股市上三万点了。”但他根本就不考虑这个股市是怎样上三万点，或者他其实是知道的，但是毕竟美国老百姓不知道发生什么事情。实际上是因为强行扭曲美国的财政金融制度，导致资本市场非理性繁荣。这是一个非常糟糕的治理，而不是可以值得夸耀的成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金融永动机能否成功？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股市合理的价格应该是多少呢？比如道琼斯现在上三万点，我们一直在讨论它的合理值在哪里呢？大家的共同看法是在一万八千点。也就是说你得放多少的M进入市场，才会导致那个P到了三万点？好在美国是个特殊的国家，他的金融管控的能力非常强大，就是他这个资本流向定向控制的能力非常强大。就是他让它流进资本市场，它就基本流进资本市场，而未对其他的商品市场构成严重冲击，就是没有导致恶性通货膨胀。这一点我们一直在思考它里边的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我们要想的问题是两个：第一个，耶伦当了财长，必须在拜登上任之后提供足够的资金启动经济。这个资金的规模在2020到2021年度，现在2020到2021年度的财政年度已经开始了，但是最近由于交接的过程可能会迟滞。因为耶伦正式出任是明年1月20号以后的事情，显然在现在到1月20号这个区间，不到2个月的区间，大规模的财政救助计划可能不太容易出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最近跟同事们也在做美国的财政支出和财政收入的下一个年度的模拟，我们认为美国的明年的财政收入不会好于2020年。就2021年，就是美国经济可能出现恢复，但这种恢复考虑在税收上面，可能因为你做企业，你知道今年是亏的，明年是盈的，那么企业弥补亏损之后，可能增量的能缴税的增量的所得，可能不会太多，所以他税收增长的空间不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美国明年的财政的收入应该是在3.5万亿附近，不会超过2020年的3.6万亿（3.5万亿附近），而美国的财政支出可能要上升到７万亿。今年6.7万亿，明年可能是7万亿。因为除了救助，他必须对经济实施整体的刺激，开始基建，他可能是个７万亿的盘子。那么我预期明年的美国的财政赤字将与美国的财政收入变成1:1的关系，各3.5万亿。这个事情它将导致美联储的资产负债表迅速地扩表，其中的逻辑，我们将来有时间我会抽一次机会彻底地谈一下美联储和美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只要记住一句话就行了：美元是借债符号，是记账符号，是美国债券的记账符号，记住这句话。就是你拿到那个美元，它是个债，它是个债，只不过它是一个不含息的债。那个债实际上是美国政府的运行，从建国的时候就是发一笔债给一个银行联合体，现在叫美联储，银行联合体来承销，这个银行联合体承销的时候先印一部分钱给美国政府做周转，做流转，然后他们再将这部分债券转销出去，它是一个这样的周转逻辑。记住这个逻辑，你就容易理解美国资产负债表的总额了，你理解了美国资产负债表的总额，你就理解美元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重复一下子我的基本判断：就是当美国公债总额突破30万亿美元的时候，而美国到了2021年可能GDP还是在20万亿美元附近，（可能略有增长，因为今年下降了，明年可能会补回来，20万亿美元，）那么它可能会突破美国的GDP的总额的150%，那么意味着美元的弱美元时代到来了。好吧，我把逻辑讲一下子，就是美元的三个支点：第一个必须是有不断增长的税收，这一点做不到；第二个是必须有一个与市场与实质利率相关联的一个利息，但是美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显然美元这么大的公债规模，加息可能受不了，因为如果美元加息的话，意味着美国的30万亿，（现在27万亿，将来30万亿）公债的利息支付将拖垮美国财政，所以他加不了息；第三个支点是人民币，就是人民币跟美元的关系，人民币作为美元的附属货币或者美元信用的延伸，这件事情中国人还干不干？如果还老老实实的干下去，没有金融战，老老实实干下去，那么对美元的负面影响是小的；如果中国人不干了，因为现在欧元已经开始在实物交易量里边超过美元成为主要结算货币，但还不是主要的储备货币，这取决于中国和日本的态度，如果中国不配合的话，三个支点就都没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一下结论，我觉得其实美国人和中国人都很紧张，就是美国管金融的和中国管金融的人都非常非常紧张。原因是我们在模拟和分析明年的情况，他们也看到了。到了12月份，我们会把我们对全球经济的看法，特别是对美国经济的一个基本的模拟，这个大概的框架，分析框架和分析结果提供给大家，供大家投资和处理自己的手上的业务的时候参考。之所以会发生今天我开篇说的这三件事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突然管控比特币，为什么突然管控黄金？可能未来还会控制大宗，原因就是不愿意让有限的市场、有限的资本走向沉没。因为一旦进入比特币，进入黄金里边，它就脱离了实体经济，变成沉没资本。沉没资本的规模放大，是有很大问题的。所以中国对黄金的限制，对数字货币的限制，以前实际上是睁一只眼闭一只眼，现在突然限制，双重考虑，第一重考虑，避免资本进入到这个领域而沉没，他希望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政府希望你的钱去两个地方：一个是证券市场，不管你去股票还是债券，他是非常愿意你去的；第二个，他希望你去股权，你去创业去，你去增加就业，做投资，他希望你去这两个地方。他怕你去哪两个地方呢：一个是不动产——房地产，一个是数字货币、金银和贵金属，他很怕你去这两个地方，这是第一层含义，就是他不想让有限资本沉没。第二层含义，就是由于现在的交易工具非常发达，由于老百姓现在做投资的能力越来越强大，当大家有了共同的避险意识的时候，会发生踩踏。就是都会进入这个市场，这个市场的容量不够，那么会导致价格和价值的严重背离，就是可能黄金会出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怕出现中国大妈抢黄金的局面。因为如果再次出现大妈抢黄金，就不是上次的400（就是抢到400），能抢到哪里去谁也不知道。因为一旦陷入恐慌，你都不知道会成什么样子，所以要控制，控制一下总量。你买不到，就是你没有交易就没有伤害。因为我们管房地产就看到了，我限制你交易，你那个价格就上不去了，没有交易就没有伤害，这个路子可能大家都熟悉。至于好多朋友，担心说这个黄金会不会大跌？其实我笑了，你还不如问美元会不会大涨？你还不如问美元会不会再次成为全球的超过七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还不如问，美元会不会再次成为超过全球贸易量七成的交易货币？美元，如果你认为美元进入弱美元的趋势，那么你为什么会担心黄金大跌呢？而且在数字货币受限，在其他货币尚未形成对美元的整体替代的格局下，其实避险工具就是这么一个方向。只不过是这一回的这种中美联手来对付整个的市场的这个动作，让我有了很多新的看法和新的体会。因为华尔街连着长安街，两个在很多问题上意见不一样，但在美元信用方面，他们是如此的团结一致、严丝合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盐城的那个案子和比特币美国市场设限和中国的银行限制纸黄金开户，发生在同一个星期。这事儿没完呢，还有其他的动作会陆续跟进。那你说黄金价格上可能没有风险，是不是意味着交易上就绝对没有风险呢？可能会有一些风险，就是我现在担心的就是黄金交易会受限，可能纸黄金甚至将来实物黄金都会受限，因为在各个国家历史上，包括美国、英国，历史发展上面都有限制黄金交易的这个前例，都有这个限制黄金交易的前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到一定时候，这个国家会统一地对黄金的交易定价做出管理，甚至私人买卖金银可能是涉及重罪，因为他按一个官价来收回。但这种事情在2021年会发生吗？我个人认为不会，因为他现在只是限制纸黄金交易，纸黄金交易。这里边有两个原因，一个原因是中国做黄金投资的是极小众，就是黄金的投资，在中国是小众的商品不是大众的，第一个；第二个中国老百姓对经济危机或者是对货币的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货币的现行问题的认识是非常有限的。很多人目前都是负债者，他们都是大量的资金全在供楼，砸在房子里了。因为我们总量是65万亿美元，砸在房子里了，你说他还有闲钱去避险吗？所以可能好多朋友因为没什么闲钱，所以才会做期货。那么总量不大，可能是国家觉得可以承受和可以控制的，而且这个总量在2021年可能也不会出现大的问题。因为我觉得2021年是一个经济复苏年，所以它不是一个经济危机的年，我不认为会出现大的问题。但美元的趋势在2021年是一个重要的转折关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民币的选择其实是比较麻烦的。因为我们在年底也在做人民币的一种思考，就是政府现在压力很大，就是你现在中国的大量的资本都涌入了房地产，就是美国进股市，中国进入楼市。中国楼市的总盘子65万亿美元，而股市的总盘子才是这个的1/5，债券大概是1/5，这个结构是严重扭曲的。要将资金从房地产里边慢慢地回流到实体经济，回流到真的需要资本的地方，那么这个过程政府也是两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的基本看法，中国和美国的情况可能会是一样的，就是房地产那块儿资本撤不出来，也不敢让房价跌，那么就得提供新的增量资本来促进实体经济的发展，特别是数字经济的发展，那么还得增发货币。那么人民币也存在着，我说是针对黄金也存在着比较明确的贬值趋势，就是人民币兑黄金是比较明确的贬值趋势。对于人民币和美元的关系，我个人认为会跟随一段时间，就是美元兑欧元贬值的过程中最近没有跟随啊，最近人民币涨得很猛，人民币应该跟随美元走一段时间，以考虑在贸易战不那么激烈的时候恢复我们的市场占有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们并不理解管理层的一些做法吧，因为处在这样一个褃节儿，可能2021年，我从现在的这个状态看，可能到了12月份会开全国经济工作会议，那个时候会有一些信息透露出来。从现在大家的看法上是趋于保成啊，就是求稳，就是不干大，不干特别大的事，比如说像直接税啊，像这些事情就是说一说，但不能做。至于在财政稳定和金融稳定上面，因为财政我们的税收状况也是非常糟糕的，那么也只能通过财政赤字的货币化，或者是财政问题的金融化来解决。所以2021年我们的财政赤字，我们的增发货币还是比较猛烈的。会不会像美国那么猛烈呢？我想不会，但依旧是贬值趋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褃节儿：重要环节（北京官话）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美元的时候，我们要讨论最后一个问题了，就是伊朗的首席核专家被斩首了，被杀掉了。伊朗现在展开大规模军事演习，并且对所有的军舰封锁了霍尔木兹海峡，就是民船和商船可以通过，军舰不能通过，而美国的舰队现在已经在前往波斯湾了。对！尼米兹号前往波斯湾。如果硬闯霍尔木兹海峡呢，就是战争将一触即发；如果不硬闯呢，现在大家在等伊朗，因为伊朗已经抓到了凶手，如果确认凶手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能够确认凶手的幕后指使者，有一个明确指示者，不排除伊朗自己首先动武的可能性。所以以色列和美国都紧绷，现在其实他们的盟国也高度紧张，所以波斯湾现在处在一个非常麻烦的前夜。这两天我们大家都在讨论：如果波斯湾爆发冲突，爆发冲突是一个什么当量的，什么量级的？就是考虑到伊朗有三千多枚导弹，虽然可能只有10%是能打一千公里以上级别的，那也对美国在中东的所有的军事基地，对以色列可能会构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会对美国盟国和以色列的军事存在会构成巨大压力。那么一旦有战争的可能性，那么美国和以色列可能会联手彻底摧毁伊朗的军事能力，就是它不会进行军事占领，但是它可能会通过空中打击，整个将伊朗的经济体系瘫痪，军事能力瘫痪。那么这个可能对提振石油价格，对提振美元意义重大；也可能一场战争下来，可能对欧元构成深重的打击，可能对欧元是非常严重的打击。因为每一次中东战争，或者是欧洲边缘的战争，包括科索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都会对欧元构成严重打击。因为上一次的科索沃战争打出一个欧元的最低点。那么伊朗战争我们的看法是不可能是持久战。因为美国和以色列没有持久战的能力，那么就是速战速决，那么是在一个短暂的时间之内彻底消除伊朗的军事能力，并且寻求机会扶持代理人的政权，可能是这样一个模式。而且特朗普还有一个多月时间，可能想弄出点动静，而且被斩首这件事情，显然美国好像被拖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当美国的航母舰队到达波斯湾，那边起冲突爆发，就不需要通过国会批准了，就可以直接参战了。现在的时间节点是11月29号，就是离特朗普离开白宫还有一个月二十天的时间，这段时间搞一场战争——小规模的局部战争，时间是够的，这种可能性很大。那么由于中东这个地方一旦开战的话，整个石油价格可能会暴涨，石油价格可能会翻倍的暴涨，就是会上到八十美元以上。这对美国经济无疑是重大利好，当然对俄罗斯的经济也无疑是重大利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欧盟中日呢，中日韩无疑就是非常非常的不利好，麻烦。尤其是在冬季，我们现在进入严寒的冬季，对这种能源的需求特别的大，可能对大家的、对经济的意外的影响会产生，会有一些不利的影响。考虑到全世界避险需求，那么美元可能会……每次战争美元都会狂涨，美元指数可能会得到迅速地修复和回升，它对美国经济本身意义重大。因为美元回升了，它的购买力上来了，可能对美国经济的正面意义更大一些，因为油价和战争，强美元的回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这场战争主要还是取决于伊朗，这个看波斯人有没有足够的政治智慧，能否沉得住气，比较妥善地解决这个问题。但是美国人已经两次撩拨伊朗人的神经了，上一次是苏莱曼尼，这回是这个科学家。这对波斯人的这种情绪的波动是巨大的、剧烈的，再加上疫情的情况，再加上国内经济的不稳定，可能伊朗政府可能也需要有一种方式来做宣泄。但是是否选择战争，那就是个非常严重的问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担心以伊朗为借口，美国借此跟它的盟国达成更密切的关系，而因伊朗而对中国实施更为严厉的经济制裁，会升级贸易战和科技战，这是我们的担心。但现在说这些呢，可能仍然有一个实际问题，就是我之所以今天讨论这个问题，不想讨论我们应该如何应对，国家层面应该如何应对这件事情，而是想讨论它对黄金的影响。为什么会提战争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可能会导致黄金（因为黄金也是避险工具），会导致黄金也借机有一波行情，就是战争对黄金是个好事，乱世黄金。至于伊朗战争可能对黄金构成什么样的影响，我们简单做了一点评估。今天我本来想说一下的，后来想想可能最近大家比较折磨吧，有好多人可能觉得不想做了要离开，我这回说完了以后，如果不爆发可能大家又觉得不妥。其实好吧，我只告诉你，战争会导致黄金出现波动，至于量级呢，我想今天就不讲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哦，我是不是刚才摁完了没松手，还是没摁着呢？我重新说一遍吧。我说我们现在讲一下子港大的那个课，港大那个演讲里边的一些内容。其实德国历史学派与奥地利学派的百年论战，并不是第一次经济学上的论战。因为在中国就发生过“盐铁论”，那是两千年的事了。桑弘羊和霍光关于盐铁国营还是民营的问题进行了一次讨论，我们也可以把它理解为国家资本主义和社会资本主义之间的一种讨论，到底应该谁来做这个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后特朗普时代的经济变局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盐铁论”的焦点是：当年如果按照正常的税赋和徭役就无法进行大规模地对匈奴的战争。国家要获得一笔财富，获得一笔税收，才能展开对匈奴的猛烈的战争，而且是连年的战争。那么桑弘羊想到了盐铁专营，就是盐由政府来专营，专营价格贵点儿，就是政府专营，老百姓谁买卖盐那就是非法；铁也是专营，专营价格贵点。那么从这个专营这个价格里边获得类似于税收的这样的一个收入，来供给政府进行战争。桑弘羊是个非常聪明的经济学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这件事情它有负面的效果。一个是，你一专营它就有人走私，而且这个走私的人这个可能级别很高，可能是（那会儿封王嘛），可能是王公贵族，也有可能是封侯的大将、重要的文官、封疆大吏，他们可能都会参与到盐铁走私里边去，走私问题非常严重。就是有缝隙嘛。有缝隙，管理上面难度高是个问题，成本会变得非常高、昂贵，这是一个问题。另外一个问题也非常现实，就是与民争利，不利于工商业的发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这种民间的贸易它有它自己的逻辑。当你铁的供应量少的时候，可能严重阻碍了农业的发展；盐的供应出现问题的时候，这盐很贵，那么可能其他消费就给降下去了。所以在这个讨论里边，我觉得可能整个的讨论里边，我虽然非常欣赏桑弘羊的智慧，而且我也认为汉初对匈奴之战，以盐铁专营方式筹集资金，这个在当时的特定空间里是对的。战争结束就应该立刻结束，不应该以此为国策，坚持下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第二十九战：漠北大决战-农耕民族的荣耀之巅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这个意义上来讲，以盐铁论争论，我站在霍光一边，我认为霍光是对的。霍光在某些程度上更像邓小平，是托孤之臣呐，也是汉武帝之后，这个汉朝治理再兴的这样一个了不起的人物，所以我觉得霍光是对的。为什么要谈“盐铁论”呢？因为德国历史学派和奥地利学派的百年论战讨论的问题，虽然在经济学上看那么复杂，大家都看不懂，但我们可以把它简化出来。它讨论的就是国家资本主义、社会资本主义跟金融资本主义三家的关系，而且这三家的关系深刻地影响了此后的世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深刻地影响了这一百八十年的世界的政治经济格局。德国的讨论，最后的历史学派的样式其实表达在俾斯麦的治理，甚至表达在希特勒的治理上面。也就是说他们对国家主体性和人民主体性有了一定的认识，所以就给了国家资本主义和社会资本主义一个大发展的这样的一个时间。因为他们认为金融资本主义，应当得到某种情况的限制。其实奥地利学派的背景是英法，英法后边可能是犹太人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希特勒的迅速地崛起和希特勒将德国从战争的阴影中带出来，并进入到第二场战争，主要的他是靠国家资本主义这样的一个强大的这样的一个资产的重组和这个生产效率的提升的方式来解决德国问题的，只不过他走的是右翼。其实消灭屠杀犹太人也是一种横切的刀法，相当于中国的土改。他是把金融资本主义的部分做了极大压缩，然后重返国家资本主义这个状态。但是他是以失败而告终，他有诸多问题，今天我们不讨论这些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要讨论的是苏联，斯大林治下的苏联。其实德国历史学派非常重要的，德国历史学派思想非常重要的一支就表达为苏联。在某种意义上说，苏联的政治经济学教科书就是德国历史学派的一个部分，形成的那样的思想体系。它后来通过苏联传入中国，成为中国改革开放之前的《政治经济教科书》的重要内容。其实我们运行的是德国历史学派所形成的一整套的思想体系，只不过是在中国，德国历史学派的思想体系得到了更为丰满、丰富和更接近本质的发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就是这两个主体性，一个是国家主体性，那显然中国表达得非常好；一个是人民主体性。你知道毛泽东是多么在乎人民的主体性，为了，就是他六十年代开始读苏联《政治经济学教科书》的时候，他认为苏联国家资本主义发展过头了，老百姓权力好像没有得到表达，所以他发动“文化大革命”，他认为解决社会资本主义和国家资本主义关系主要是通过人民进入到国家资本主义里边去，就是人民获得权力之后就能遏制国家资本主义的异化。这个想法后来证明是不行的，失败了。因为人民群众不能理解这个权力是一个立法权，而不是司法权和行政权。就是社会资本的权力是立法权，而不是司法权和行政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民群众一旦发动起来以后，他就去砸烂公检法了，他就立法权还没拿到，他就把司法权给拿了，然后他就成立革委会，他把行政权也给拿了。人民群众是没有能力进行司法和行政的，所以就变成了无政府，那么中国就会进入到混乱状态。现在左边的人，中国的左翼，就是肯定“文革”，他不承认无政府是不好的；右边的人就认为你这打砸抢烧，你这个暴力，这不好。没有人真正地理解当时发生的事情，其实这是一个非常残酷的一个事情。但整个的这个实践过程对中国的意义重大，因为毕竟毛泽东高度在乎国家主体性和人民主体性。当然他有点过度的消灭了金融资本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小平同志在邓小平小道上，对这个苏联《政治经济学教科书》也进行了深刻地思考。他早就知道过度的国家资本主义不好，要引入社会资本，所以他搞“三自一包”嘛。后来他的思考和毛泽东不一样，他的思考不是让人民进入到政权里边来改善它的性质，而是就让社会资本主义发展起来，跟国家资本主义形成一种平衡，这个想法到后来连金融资本主义也考虑进去了。所以邓小平的改革就是放出社会资本主义，开放，就是放出金融资本主义，使国家资本主义、国有企业、社会资本、民营经济和外资形成三位一体的结构，这个结构是德国历史学派的最佳设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德国历史学派论述了这么长时间，说的就是这件事情。但德国历史学派一直到了联邦德国的时候，才由德国历史学派最后一任掌门艾哈德（德国第一任的财政部部长兼内务部部长，第二任的总理，他叫艾哈德）由他在德国将这个经济学理论变成了政治制度和经济治理的政策。以至于联邦德国迅速地发展起来，以至于后来完成东西德统一，以至于现在在东西德的统一基础上，用马克代替坦克统一了欧洲，建立了“德意志第四帝国”。这个理论是非常强大的。这个理论在中国，小平同志虽然是潜意识或者无意识地在做这件事情，契合了这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契合是在修正苏联的《政治经济学教科书》的基础上，完成了一种契合或者一种飞跃。我昨天在港大跟刘院长他们讨论的时候，我说你们可能负有重要的责任和使命，将德国历史学派、邓小平的理论在某种意义上来完成新的哲学归纳和升华。邓小平理论，今天陈述邓小平理论，它缺少哲学高度，缺少一种系统性的框架（哲学高度和系统性的框架），一直是个遗憾。这事儿是需要有人把它做完的。另外中国需要完善德国历史学派在中国的运用，就是“三方斗地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个资本主义，现在的争论是非常大的。就是右派认为国有企业必须消灭掉，怎么能有国有企业呢？就不要国家资本主义，就是社会资本主义加金融资本主义。右派其实他们本质是哈耶克，是奥地利学派的回流，他们本质上，其实社会资本主义他们也不要，供给侧结构性改革。供给学派就是奥地利学派长出来的，它要求就是干掉社会资本主义的嘛，它就是要金融资本主义，就美国那一套。但是他们代表了正统和主流，现在在中国也好，在香港也好，都占据主流地位，高大上，政治正确。谁要是说跟他们不一样的，说历史学派，说苏联的政治经济学教科书，你不仅仅是不入流，不时髦，甚至可能认为你是有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正常的做法应该是三家斗地主，就是国家资本主义为主导，社会资本主义为主体，金融资本主义为补充。当他们三家都在，而且达至某种平衡的时候，这个国家的经济就会得到高速发展，小平理论的重要价值在这个地方。可惜呀，我们有的时候离山太近，反而看不清楚山。这不光是我一个人的责任，同学们、大家都有责任，你们也有责任。我们身处这样一个时代，我们有的时候没有完成理论上的概述，我们真的是对不起这个时代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德国历史学派，就不由得要说一下耶伦和她老公，耶伦的先生也是美国的诺贝尔经济学获奖者。美国的经济学分成两派，一派围绕着芝加哥，那就是奥地利学派留下来的，哈耶克他们逃亡美国之后，在这个地方形成了一个新的流派，其中代表人物是弗里德曼。还有一批人在哈佛、耶鲁这一片形成的，其实他们说他们是凯恩斯主义者，本质上其实是德国历史学派的延续，包括凯恩斯本人，都是德国历史学派的分支或者是延续。这个“百年论战”其实基本上奠定了当代经济学的两条路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美国分“淡水派”，就是芝加哥那边，在淡水湖就是“淡水派”；“咸水派”就靠海边的这边。耶伦他们都是“咸水派”，就是受德国历史学派的影响。我国挺有趣的，我们学《政治经济学教科书》，但是我国没有历史学派了。如果说有的话，就是今天在这儿给你们说话的这个人可能还算是历史学派，但已经是凤毛麟角。当我写出批判厉以宁和吴敬琏的文章的时候，实际上是德国历史学派对中国的……中国的历史学派对中国的奥地利学派发出严厉的这种声讨，或者是檄文。虽然也获得了很多朋友的喜爱、赞扬、赞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市场化与私有化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由于在中国的历史学派早已被边缘，改革开放之后就陆续边缘化，后来被彻底边缘，你在所有大学里边见到的所有的经济学家，在政府机关工作的所有的经济专家，大体上都是“淡水派”。“淡水派”在中国有市场，“咸水派”在中国没市场。另外“咸水派”就像耶伦他们，大体上都进入到实战之中了，就是做经济学家，做学术，因为你要是做“咸水”的学术，你很难有成就的嘛。因为这是一个集体审美，因为大家都认同要发展金融资本主义，而你非要发展国家资本主义，发展社会资本主义，你就得罪大家了。就像在中国，那不封杀你封杀谁呢？你不让金融资本主义发展，你啥意思啊？所以在中国这是一个很有趣的现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讲经济思想史是很有意思的，大家因为看不懂那么多经济学家写得那么多著作，其实你把它拆开来看呢，其实是简单的，有人故意把它复杂化了。德国历史学派与奥地利学派的“百年论战”在1940年结束了，然而，论战结束了，思想的争斗——两条路线的争斗从未完结。一个伟大的国家不可能不要国家主体性，不可能忽略人民主体性——这就是德国历史学派的思想光辉。任何殖民主义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任何殖民主义、帝国主义都会使用奥地利学派，因为奥地利学派包括哈耶克本人，他们认为他们是世界人，他们不属于一个国家、一个民族，他们不属于，他们是世界人。他们崇尚的自由，将自由放在第一道德——“不自由毋宁死”，第一道德。不管国家死活，不管人民死活，我的自由第一至上。其实奥地利学派这回被冠状病毒狠狠地打脸。我昨天在讲课的时候说，一个经济学有的时候需要让经济危机来证实它对不对，但被一个病毒狠狠地打脸，打完左脸打右脸，这让我感到惊讶呀，真得很惊讶，很有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啦，谈经济史反而轻松有趣，以后我们可以在不那么紧张的时候，压力不那么大的时候，我们多聊点儿学问上的事儿。因为有的时候读书呢，大家可能不愿意去碰那些书的原因是它不容易读懂，其实你读懂了就很有趣。其实绕来绕去、绕来绕去说了几十万字，要说的话就一两句嘛，其实事儿就是那么点事儿。而且你看到毛泽东和邓小平，他们不一定能读懂德国历史学派的著作，甚至勉强能读懂苏联的《政治经济学教科书》，但是你知道伟人就是伟人，他有哲学高度，他立刻就能抓住里边的问题的实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且他还和我们心学是契合的，因为是实践先行。他意识到或者是认识到还没上升到理论高度，还没做概述，他也就把它做对了。只是他本人没有时间用严整的学术体系，把这个事情再说一遍，再论述出来。这件事情其实留给了后边经济学家巨大的成长空间，我不够努力，这个大家要努力，我们一起努力，这事不能辜负这样一个伟大的时代。好吧，这个话题就聊这么多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这段时间事比较多，也比较辛苦一些，好多事可能也顾不上，也请大家原谅。年底全都是会。另外好多机构、好多人希望见面，我其实觉得很累。就是昨天晚上还有朋友很生气，就说架子太大了，我说不是这个意思，但是因为应酬确实很辛苦的、很累。另外有的时候不想说话，不想讲那么多话得罪人，得罪的人越来越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即便是这样的，还是过量。就是我现在只能把工作范畴之内的工作量和会议把它安排好，工作以外的这种社会应酬已经降到最低。其实冠状病毒对我帮助挺大的，就是降低了这方面的很大量。但是最近这段时间年底了，可能大家状况不好，就是非常急切，我也知道所有人的难处，我也尽量做好。人生有的时候是这样的，很多时候很无奈，但尽力而为吧。其实我今天讲这堂课，我对我自己是批评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讲历史学派，你怎么有资格说你是历史学派的传承呢？因为你没有完成对中国问题的解说，你需要用一本严整的著作进行系统地论述，而这件事情本应我来做的，我以前瞎忙活。这个我真的希望我们这个课，我们这个五千个朋友里边有人厉害，或者是将来你们培养你们自己的孩子厉害，尽快地我们把这个事情做完，完成不必在我，但这件事必须做完，因为对国家未来意义重大。“百年论战”都过去一百八十年了，结束的时候是八十年前，开始的时候一百八十年前，我们对好多事情其实还是糊里糊涂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我们可能太在乎个人的、个体的命运了。我昨天讲课的时候也在说我们讲内卷、内卷化。其实我们每个人都有必要来思考，甚至是克服自己的内卷、内卷化；克服我们家庭的内卷、内卷化；克服我们机构的内卷、内卷化；克服我们国家的内卷、内卷化过程。内卷不一定真的是处在衰老阶段才会内卷，有的时候会提前内卷。我们注意到好多人退休的时候会在身体上和精神上出现的变化，那就是个内卷化的过程。我们要主动地克服，要制止身体、生理和心理上的内卷化过程。我在给大家说，其实也在说我自己，要尽量地避免这个事情发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就讲这么多吧，这两天累，我有时候可能也做得不好，还请大家也提醒我，批评我，我们一起努力吧。我是觉得太多太多事情要做，而且好多事情很重要，就是自己的时间精力不够。人有的时候很无奈。好吧，谢谢大家，咱们还是老规矩，明天下午三点钟打开这个交换，我们用三十分钟时间做一个交换，有空就交换一下，没空呢，反正三十分钟交换完了以后，你还可以再上去把那些资料做一个收集。就这样，明天下午三点钟见，另外，下周我们开始讲高息债券。好，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高息债券、健身的“整体观”闲谈、拜登内阁简说、2021-2024沙盘推演</w:t>
      </w:r>
    </w:p>
    <w:p>
      <w:pPr>
        <w:pStyle w:val="2"/>
        <w:bidi w:val="0"/>
        <w:rPr>
          <w:rFonts w:hint="eastAsia"/>
        </w:rPr>
      </w:pPr>
      <w:bookmarkStart w:id="73" w:name="_Toc2895"/>
      <w:r>
        <w:rPr>
          <w:rFonts w:hint="eastAsia"/>
          <w:lang w:val="en-US" w:eastAsia="zh-CN"/>
        </w:rPr>
        <w:t>74 高息债券、健身的“整体观”闲谈、拜登内阁简说、2021-2024沙盘推演  2020-12-05</w:t>
      </w:r>
      <w:bookmarkEnd w:id="73"/>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高息债券、健身的“整体观”闲谈、拜登内阁简说、2021-2024沙盘推演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December 5,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的12月5号，是本年度的最后一个月的第一堂课，我们本年度还剩下三堂课，今天下午的课非常重要。我们要讲一下子高息债，或者是讲一下垃圾债，但这个放的分量会比较轻，重点会做2021年的前瞻的第一次沙盘推演。所以今天的课一是重要，二是我们不外传，只是内部来使用。好，我们三点钟见，谢谢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下午好，今天是2020年的12月5号，是十二月份的第一堂课，我们剩下可能还有两堂课，今年就结束了。按照我们既定的计划，这个月开始做2021年以至于更长一段时间的沙盘推演，我们要对未来做一些预判。今天讲一段，就是关于美国的新的财经内阁的未来的政策选项的一个基本估计，另外我们聊几句垃圾债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春节回到香港之后呢，我就开始了有计划的身体训练，主要是长跑，每天十公里，约略有十个月的时间了。在跑的过程中呢，体重下去了二十斤，然后血脂、血糖、血压有了非常好的一个表现。但是腿部的很多地方疼痛感依然存在，特别是膝关节有问题，就是不舒服，有的时候会很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最近没办法，原来是找香港的中医帮我做调理，然后也吃了一些药，也做了一些康复的这个工作，效果不好。后来朋友们帮我推荐了专家，一个挺厉害的运动方面的专家。他跟我有一段聊天，这个聊天对身体确实有一定帮助，但是它启发了我对经济问题的一些看法，我今天分享给大家。这个专家呢，批评我，他说你是一个这么有学问的人，怎么没有整体观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讲腿痛的原因一共是三个：第一个原因是你开始跑步了，但你不知道跑步要用的主要不是腿——这个事我真的不了解。他说你长时间在办公室工作，读书、写作，然后运动量极少，甚至走路都很少，那么你的核心肌群呢，已经严重退化。因为他看了我的这个肌肉的状况，他说你的核心肌群不仅仅是严重退化，几乎就没了。一个核心肌群严重退化的身体开始跑步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所有的压力都在腿上，所以腿一定会承受了不该承受的压力，承受了不该承受的力量，所以疼痛、受伤、出状况是非常自然的。他说一个优秀的跑手或者运动员，首先要训练的是核心肌群，核心肌群必须训练到非常强大，跑步呢才能上来。他说核心肌群的训练甚至高于心肺的锻炼，就是核心肌群的强大，因为所有的力量的发出都是由核心肌群发出，所有的启动、收敛其实是核心肌群起关键性的作用，而不是腿部肌肉。这个我真不知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教我如何训练核心肌群，因为今天我们不是健身课，我不讲这个事情。核心肌群的事情和核心肌群训练的事情，大家自己去互联网上搜，或者是找人去了解。总之他说你的核心肌群在这样一个状态下，你是不应该进行剧烈运动的。因为这不合逻辑，因为你的核心能力没有，而对某一个部分——比如腿部的要求又非常高，那只有受伤这样的结果了。第二个问题是重量。他说你的这个腿部的承重其实是上天早安排好了，当你超重的时候，腿部承受了不应承受的压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问题是姿势。就是运动的时候是一种整体性的协调，是核心肌群带动腿部肌肉完成的一个动作，有一个重量的传导和力量的传导和反馈的过程。因为姿势不正确呢使得承受重量的位置或者是肌肉群组不正确，它导致了因为错误的姿势导致了力量的分布的不均衡，所以会导致肌肉受伤，甚至导致骨骼的磨损，或者是出状况。他说三个问题——核心肌群、重量、姿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讲完以后，我立刻想到经济的结构问题了。因为通常我把核心肌群理解为国家的宏观经济治理，其中核心的是财政的治理；重量，我把它理解为杠杆；姿势，我把它理解为流向和流速控制。我这么一想我就明白问题出在哪儿了，当然我知道我身体的状况出在哪，开始理解经济体系的问题，确实是要有整体性思维。学了这么长时间，又学哲学又学财政学的，其实对自己的认识反而是非常偏颇了。有启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今天的开堂，我们是先要讲一下子拜登的内阁组成。拜登的外交政策，是这个将由安东尼·布林肯（Antony Blinken）出任国务卿，由这个杰克·沙利文（Jake Sullivan）出任国家安全顾问。关于布林肯和沙利文，以至于今天我们所有谈到的名字，希望有方便的同学，将他们的简介、简历做一整理，然后发在平台上供大家来看。我今天就不详细地来介绍他们了，包括担任美国的情报总监的埃夫丽尔·海恩斯（Avril Haines）。</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啦，需要说一下子的是拜登的内阁是一个豪华内阁，全部是美国的顶级精英。他的外交团队和国安团队具有明确的这种亲欧特质，因为布林肯在法国生活过，他的少年，童年和少年在法国生活，所以他法语跟英语一样好，对欧洲有着深刻的了解。所以它这里边有两个都是在英国生活……在法国生活过的。拜登本人是爱尔兰后裔。所以这种今后外交和国防上的政策走向，外交、国防、国家安全的这个政策走向其实是可以预期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这不是我们的重点，我们今天谈的重点是拜登的财经团队：现年七十四岁的珍妮特·耶伦（Janet Yellen）被提名为财长，同时沃利·阿德耶莫(Wally Adeyemo)被提名为副财长，经济学家塞西莉亚·劳斯（Cecilia Rouse）提名为经济顾问委员会主席，另外两位经济学家贾里德·伯恩斯坦（Jared Bernstein）和希瑟·布希（Heather Boushey）担任经济顾问委员会成员，有可能由布莱恩·迪斯(Brian Deese)出任白宫国家经济委员会主席。他的财经团队也是极为豪华的。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的财经团队是顶级的美国的精英构成。今天要讲这个团队主要是为了预判美国未来的这个团队的经济政策的走向。这里边有两个特点，大家一定要注意。第一个特点：他的财经团队的这些大咖们几乎全部是具有左翼倾向的经济学家，就是他们基本上全部是咸水派。就是他们更倾向于凯恩斯，而不是更倾向于这个弗里德曼和这个哈耶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很大程度上他们是当年占领华尔街运动的幕后推手，也就是说他们对华尔街是采取着一种相对独立，或者是在某种程度上可能是对立的这样的一批美国的左翼精英。同时他们对美国右翼的军工复合体一向采取一种排斥甚至敌视的态度。在美国未来的经济政策取向上面，他们的身份、他们的固有的倾向、他们的立场可能会具有重要的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说美国的内政。在说美国内政之前我想做一个假设：假设我是耶伦，或者是假设我是美国财长，我该怎么办呢？我个人认为，我个人认为耶伦的选项不多，因为美国的经济处在一个非常糟糕的状况。她要走出两件事：第一个是必须走出疫情，这个不完全取决于耶伦的努力；第二个是必须遏制美国经济在疫情中出现的严重的衰退，就是重启美国经济，进入到上升阶段和发展阶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耶伦被标贴为新凯恩斯主义，新凯恩斯主义，就是她比较接近于凯尔顿的MMT，她是主张财政赤字货币化的这样一个人，也就是说她即便是在美联储的时候，她也是鸽派。那么她其实选项不多，就是耶伦上任之后必须采取宽松的财政政策或者是积极的财政政策。货币政策可能会取守势，而不是同时使用积极的财政政策和宽松的货币政策。这是我对耶伦的判断啊，因为她是高手，可能是美国历史上不多见的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记得我讲美国经济的时候说过，美国的所有的顶级金融专家全部是最优秀的财政专家，耶伦也是。她不仅仅是一个宏观经济学家，而且她是非常优秀的财政专家。她对财政的理解早已入木三分，这与我国形成鲜明对比。我国的财政专家基本上都是会计，现在都是地方政府来的会计。而我国的金融家没有一个是财政专家，都是从事砖头业务的奸商，所以我们在这个领域里边可能会出现严重问题。我下边讲美国要做的事情和中国可能发生的状况，会聊到这一点。我不是歧视我们自己的国家，我不是歧视，我是非常对吏部的意见很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耶伦会采取非常积极而（可能我认为），如果是我的话，会采取激进的财政政策。耶伦是犹太人，受过良好的教育，在一个重要的岗位上。要知道耶伦是第一个女性的美联储主席，第一个女性的美国财政部部长。不要被她温柔的表面所迷惑，她的内心更像是以色列第四任女总理梅厄夫人，她是一个可以杀伐决断的女人。同时美国财政部不仅仅是拥有行政权，还拥有相当的司法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美国财政部还拥有一定程度的立法权，美国财政部的重要性仅次于国务卿，就是在美国的地位是非常高的。就是大家以为美联储是中央银行会管金融，错，是美国财政部在管金融，财政部还管着总统卫队、管着特勤局。财政部管很多东西，而且财政部有执法权，可以持枪执法。所以在中国人可能理解不了美国的财政部。美国财政部是一个非常特殊的机构，它是国家治理的半壁江山。所以这个财长不是那么好做的，而且这个财长对美国有着极为重要的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点：第一点，耶伦的积极或者激进的财政政策包括了三个层面。第一个层面是必须完成救助，就是对疫情期间发生的问题的救助，这个主要是针对美国国民的困难进行救助。这个救助可能很快会出来，可能会在1月20号之前就会出来，现在是个9000亿的方案，这是第一个部分。第二个部分是对州县政府层面。因为州县政府现在已经有39个州失去预算，你不能让它停摆。所以联邦这要搞中央集权啦，要对州县进行转移支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个在特朗普时候都做过，这个不奇怪，过去也做过。第三个要做的，如果我，我是肯定，第三个是重点，就是开启大规模基建，相当于罗斯福新政。要知道耶伦最在乎的就是就业。增加就业，如果让产业或者企业回归，来不及，太漫长，四年都做不到。最快的就是启动大规模基建，一旦以国家的方式，当年罗斯福新政那个方法，启动大规模基建，大炮一响，黄金万两，美国的就业起来了，这个生产资料的消耗上来了，就会拉动美国经济，拉动全球经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是我，那么1月20号之后会先完成两个救助，一个是国民救助，一个是地方政府的救助；与此同时，迅速展开大规模基建，这是第一个层面。一旦展开大规模基建，美国的就业会迅速拉高。这个月的就业数据太吓人了，太糟糕了。那么明年呢，就会采取这样的步骤。但是要知道，任何的财政政策，在经济上产生效用，都有后置性，最快也得六个月表达，也就是说一月份上来以后能够做出来的话，六个月也是八月份以后的事儿了，就是八月到十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八月到十月美国会出现新的景况，也就是说随着疫情得到遏制，财政刺激到位，那么美国经济将会走出衰退。有没有那么快，现在我不敢说，但是最早的话就应该是2021年8月走出衰退，迟的话可能会是2022年。如果我是财长的话，我不急呀，我不着急那么快，需要把事情做得更周严、更完整，最好在2022年下半年，经济开始出现重要的转折，出现一次转折，然后这个经济的转折在2024年达到高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与此同时，如果我是耶伦，当然我不是耶伦了——我会通过适度地收紧货币政策，或者是不再宽松，压抑资本市场，主要是压抑华尔街，使它这个泡沫不再膨胀，甚至适度地收敛。因为美国财政部有大量的工具可以使用，它可以通过立法，可以通过政策指引，可以通过它的司法机构，对金融体系进行大规模的整顿，以至于让它们变得更老实，更规范，完成局部性的去杠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说财政政策的部分是建立、重建核心肌群，那么美联储的收敛将是减重；如果能将剩余美元的部分推向中国，就是定向和控制流向和流速，那么这个健身，可能会慢慢地见到效果，见到比较好的效果。我在想，我们在模拟美国的财政政策和金融政策的时候，我想美国本土也有很多人在思考这个问题，而且不是今天了。让我感到惊讶的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让我感到惊讶的是，其实我国对这一天的到来早有准备，或者是作为美联储的分行，我们的金融开放，迎接美元资本的蜂拥而至，这个准备工作做得非常充分。其实这些日子我们一直在密切观察港币的联系汇率，联系汇率顶天花板，大量的美元涌入，在香港经济近乎崩溃，外部制裁如此紧张的时候，大量美元涌入香港，甚至涌入深圳，我们看到了一个令人不安的前奏曲。好，我们一会儿再说后边的事情，我们先把前面的事情聊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今天谈耶伦，谈美国未来财政政策的取向，第一个部分，它是一个积极的财政政策，或者是激进的财政政策；同时是一个相对收敛的货币政策，相对收敛的货币政策。第三个部分，耶伦，（这个涉及到黄金问题了，我有点紧张。）耶伦她骨子里是倾向于强美元的，不是弱美元，但耶伦今年是74岁，欲强先弱的道理，她是懂得的，拳收回来才能打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如果我是耶伦(又是比喻，我肯定不是耶伦)，如果我是耶伦，我会放开美元下行通道，让美元调整到位；如果我是耶伦，调整的幅度应不止于88.5，我乐见它冲击85，甚至更低。在短时间，在2022年下半年之前的弱美元，对美国经济的恢复，对减少美国的贸易赤字有帮助，而对美国的财政赤字并无影响。并且在2022年之前，在低息环境下，财政政策的激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丘吉尔先生政策的经济后果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凯恩斯在《劝说集》中对货币政策产生的经济后果的分析，当时讨论的是升值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2022年下半年之前，激进的财政政策也必然导致美元的相对弱势，与其让它相对弱势，不如让它弱势够，到底，然后开始进入到上升期，从2022年下半年开始，2023年、2024年，在2024年经济达到一个非常好的状况，美元开始在上升通道里边急进，这对民主党的下一任选举意义重大。不能学特朗普，特朗普是一个不成熟的孩子，在经济学方面；他这个税改太早啦，这个特朗普税改太早了，所以他的税改效应，离选举的时辰还早，就结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在内部的，大体如此，那么外部呢？ 我们今天时间的关系谈不了美国的政治、军事、外交，我们就是谈经济吧。在经济上美国的对华关系是个什么样子呢？这是我的预判，假设我是耶伦，我们会将科技战变成隐形科技战，而不是现在的关于企业和产品的科技战，而是关于规则的科技战。就是科技战继续、甚至升级，只不过是隐形的，它是在规则上，而不是针对某个企业，或者是某些人，或者是某些产品，它体面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贸易战大体结束，因为贸易战对美国没有好处。因为必须让中国更加大幅度地增加对美国产品的购买，除了农产品以外，低端以外，波音飞机呀，美国的汽车呀，甚至包括高科技产品，像英特尔对华为的芯片的出口等等。就是美国能卖的东西在贸易战逐步取消的时候作为一种附加条件，那么中国履行跟特朗普的协议，并且更大幅度地增加对美国的购买，这样的话来拉动美国经济的复苏。所以贸易战告一段落，但不是一下子取消，是逐步的谈判和取消，有条件的取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再说国内的朋友不懂经济，不是所有的朋友都不懂，国内的主流经济学家不懂经济，所以他们一天到晚在说金融战。不但没有金融战，美国在耶伦这一届财政部或者是拜登的财经团队，在金融方面将会与中国进行密切的合作。密切的程度让你惊讶，到什么程度呢？就是美国将在收拾华尔街的同时，让剩余美元资本大量涌入中国资本市场。我要说一下子，这是个假设，这只是个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时候做沙盘推演会有巨大的压力，因为我知道大家有时候对我信任，对我信任。我希望获得信任，但我同时希望每一个朋友辩证、辩证。我提供一个视角而已，我提供的是视角，不是结论，不是必然结论，并且就算是必然结论，还有时间空间的问题，不必过度的执着和纠结。因为你们的认真、执着、纠结会也给我产生不是很大的压力，但是确实会产生一些压力。因为我不愿你们受到伤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想你们因为我的判断出现失准，而导致你有任何的经济损失，也非常害怕我们在沟通方面不够系统、完整、全面，以至于会影响了你的判断。所以我一再说，我提供的是一个视角，你去参考，你去自己做自己的判断。如果你觉得有必要，也可以做争论，做讨论，做争论。偶尔你觉得很不舒服，也可以“拍砖”，提出尖锐和严厉的批评，“拍砖”，都是可以的，没有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平台上的很多朋友时间久了像亲人一样，可能他们、有很多朋友受不了其他的朋友批评我或者“拍砖”我。没关系，因为我在香港二十五年了，我出来工作几十年了，而且我的性格始终是这样，我既不是左边又不是右边，经常会受到交相攻击。所以我写诗里边说：“拔下左臂箭，射向右翼幡。”左边的朋友不理解，向我射箭，刚好我的箭没了，我就拔下来把右边的幡，右边的战旗射下来。我们没时间生气，我们有好多事情要做。当然了我更希望的是一种平静的探讨、讨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今天的主题。其实在特朗普发动贸易战并且不断升级的时候，我们一直在观察资本流动，我们的研究方法我已经早就教给大家了，主要是观察资本流动。我们用我们的资产矩阵，全球的资产矩阵，用局部的资产矩阵来观察资本的流动，资本总要流动的，一流动就有痕迹。那么我们看到了香港这样的状况，他的股市和楼市的表达，以及香港外汇储备的增加。我们知道大量的美元资产在源源不绝地进入，在尚未宽松的时候已经，先遣队、先期部队已经上岸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大量的美元资本涌入中国，会带来什么样的情况呢？毫无疑问，2021年（明年）的中国经济的增长会是非常惊人的。由于外部资本的进入，我们增加了外汇储备之后，我们就会增加本币的发行量，就是M会增加，V又会增加。那么M增加，V增加，P肯定会上去的，Q呢？如果是资产的话，那就是资产泡沫；Q如果是普通商品的话，那就是通货膨胀。你知道大体上大势快要形成了，这个大趋势已经在隐隐地动起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一个基金，希望在年底之前我去做一个内部的演讲，上一堂课。我在犹豫去不去讲这堂课，但是我想好了，我先讲给你们听，你们是我的最好的朋友，我先讲给你们听。有两个问题，一个是我真的不是神，我怕我判断上出现问题或者不周严，或者我的表述不精准，我怕我误导大家。因为这涉及到一个重大历史转折，涉及到大家投资方向的一个选择。我不是耶伦，我不能代替她。这个判断很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考虑到中国目前直接税没有出台，但中国的政府非常明白不能让房子再进入第二次疯狂了。我们已经65万亿的房产了，与之相配套的负债可能会接近50万亿美元，就是我们的杠杆太高了，我们的这个泡沫已经很厉害了。当然美国人乐见你泡沫再涨，当美元资本进来的时候，它不会进入到泡沫领域。这后边又是我猜想，请大家仅供参考。它会进入到两个领域：一个是金融，因为我们金融开放了嘛，它会在这个领域里边下功夫；第二个它会进入到数字经济的部分。这两个领域将是它进入的重点。当然了，有一个外部挤出效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外部挤出的效应，就是当它进来挤出一部分资本的时候，另外一部分资本会被挤出到其他的部门去，就是……，但很难进入到房地产吧，因为我想政府应该不至于太疯吧，不会让你中国房地产出现第二轮。但我说我刚才假设我是耶伦，现在我假设我是克强，我不会允许再来一轮房地产大跃进了，不会的。那么挤出效应会去哪里呢？这是我们需要仔细思考的一个问题。由于进入的是金融这个领域，而金融这个领域正好是构成中国的指数的主体。那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以预期在明年会出现一波像样的牛市，当然不是……大牛的出现可能不在明年，但明年将会破解。我一直在说，现在股市在一个通道里边反复修、反复整理，整理的状况你们看到很激烈，整理的状况，资本在通道里边在迅速地转移，转移的方向是明确的。我们到时候在国内做一期国内的前瞻的时候，沙盘推演的时候，我们讲今年的这个在国内的资本在通道里边的整理。整体指数没有上去，但是板块挪移已经基本完成。那么明年，有外部资本进入，国内又相对宽松的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会出现一个怎样的局面呢？会在哪些方面会出现一个意想不到的状况呢？那么我们的既定方针执行多久呢？要不要退出来？来进入到新的一轮增长之中呢？其实今天要讲课其实讲的重点在这儿，这是扣啊。就是我们现在都在黄金里边，这里边有一个对黄金阶段性高点的判断，也有一个对中国资本市场启动的节点的判断。这两个点。能否重合呢？其实我压力很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我如果是耶伦，但我不是耶伦，就是我说的话可能不会发生，我会收回拳头，让美元指数顺利地跌落90、88，再向下，这个时候黄金会上探2500美元。如果美元指数下探到85的话，黄金会上探3000美元。到底应该在哪儿结束这场，结束这个长金呢？我觉得十二月份此时此刻给出结论，为时尚早，我只是说出个趋势来。我不能说太多了，因为说太多的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太多的话，这个世界是每天都变的，我又怕带来一些麻烦。我也知道我们平台上的朋友，平台以外的朋友，大家的状况是不一样的。虽然我讲了这么长时间的心学，其实主体性建立是困难的。我能理解大家的抱怨，乃至于哀怨，因为太信任你了，太相信你了，因为我就根本没把我自己当成存在，我都听你的。只是听你的进入的时间错了，就是你们一千五一千六进，我两千进的，那我还是听你的呀。虽然错了，但是抱怨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抱怨呢还会错，因为可能2000的时候又走了，这个终于回到家乡，再上的时候就又丢掉了，等到别人准备下车的时候又再次上车了。现代社会了，就我说一句话，不用一年才传你耳朵里，今天三点说的话，即便是在二群五点钟也听到了。我想呢，我们是这么好的朋友，我尽可能的把话说清楚，说透彻，然后更多的是你来理解和判断，你来做出选择，做出一种规划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经济总体上是存在结构性问题的。就是其实你们看到2020年中国的财政收入就知道了，其实税收不上来，就是企业的真实状况不行。而且我们的资产结构太偏了，就是六十五万亿美元的资产是房地产，而上市的股票市值加起来才十几万亿，六分之一。金融结构也是非常偏的，这个结构，而且里边的杠杆水平极高，负债出了严重问题。中国的经济需要一个调整过程，但显然，如果美元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显然美元资本如果在明年大举进入香港和大陆，那么中国经济的结构性调整的过程，如果我是总理的话，我会借这个机会进行深刻调整，但可能他不会这样做，因为大家都愿意经济好看嘛，不愿意让在这个时候进行调整。我今天开篇讲了健身，其实我们国家需要重建核心肌群，进行减重，去杠杆；必须严格地、严厉地控制资本的流向和流速，就是跑步的姿势。但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既不是耶伦，我也不是克强，我只能做出一个基本的沙盘推演。香港的朋友在讨论，就是明年如果大量美国资本涌入香港或者涌入中国地区，总量是多少？时间节点？流速？就是流向现在是明确的，时间节点和流速是不清晰的。如果时间节点和流速清晰的话，那么我们就知道会发生什么，该做什么了，什么时间做。考虑到财政政策和货币政策的滞后性，我认为明年上半年可能还有足够的时间和空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美国的目前当下的主要任务是扶危济困，解决疫情的问题，先稳住阵脚，调整内部的撕裂，来缓和外部的局面。这个修复的时间需要六个月的时间。经济政策逐步地到位，钱到位，就是这个找着了工地，找着了施工队，弄出图纸来，这也是下半年的事了。所以上半年可能不用那么急切，但我们的沙盘推演、我们的预估必须提早。我有时候也担心，就是怕我说早了，金那个问题就是这样的，说太早，可能大家就觉得你这干嘛呢？就是别人都没动呢。说太晚呢？他就上车又晚了。这个时间节点困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在我们平台每周都有接触，我们有机会去根据现实的情况进行调整。其实打仗也是这样，所有的事情它都有一个，都有变化的，它都是变动不居的，能把将发生的事情连时间节点都说清楚，那真的是神。我不是耶伦，不是克强，也不是神，所以这件事情呢我们就是进行一个基本的推演，给一个框架出来，给一个框架出来，你大体上在框架上面进行调整。省得是无头苍蝇，或者是被另外一批人——媒体上的人给误导了。也只能做到这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拜登的财经团队不是敬佩，是感到深深地畏惧——是畏惧，不是敬佩。我知道他们有多厉害，我知道这些人太专业了，同时他们太熟悉中国了，他们完全了解我们的命门、死穴，了解我们的缺点。我们更喜欢特朗普的王八拳，因为他不懂、他乱打，其实看着很凶悍伤不到人的。但这个财经团队，就很麻烦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要说的是沙盘推演，再往后推呢，推到2024年会是怎样的情形呢？我最担心的事情是没有广场的“广场协议”。其实今天是不是不应该讲这个，我怕又给大家带来不必要的压力。从人民币的持续地升值和升值趋势上看，这个升值的过程远未结束。我教过你们一板斧，你们用一板斧一看图就知道了，这个趋势是会持续的。因为我说我是克强的话，我不允许人民币如此的升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我建议在美元出现贬值的时候，人民币要跟随美元进行贬值。但这是不现实的，因为你看到香港的港币的联系汇率你就懂了。当大量资本项下的美元进入中国的时候，如果美国经济开始复苏，取消贸易战的话，贸易顺差中国还会扩大，就是资本项下和贸易项下大量的美元储备迅速增加的时候，人民币可能会出现意想不到的升值，而且升值的速度会比较快，幅度会比较大。这就是我说的没有广场协议的“广场协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会在人民币猛烈升值之前进入中国，再升值到破位，破位就是六块钱，破位之后，在2023年或者2024年美元急剧转强时离开中国。我希望不是这样，但是我们沙盘推演的结果就是这样。因为美国这个财经团队确实挺厉害的，他们才是真正的财政专家、真正的高手。就是我想到的可能恰好也是他们想到的，但我想到的确实不是国内的同行们所想的，可能同行们乐见资本项下的和贸易项下的大量美元进入，其实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说起来时间还久远，因为是三年四年之后的事情。我们今天本不应该讲这个话，放两句放在这，供大家思考。因为我一再强调，我们的结构性问题没解决，直接税也没解决，人民币立法也没解决，极度扭曲的经济结构也没解决。关键是不想解决，就是不想练核心肌群，也不想减重，也不在乎姿势。所以膝盖会很痛，他也就贴膏药坚持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不能批评别人，要批评自己，多批评自己，多找自己的问题；同时也希望你们经常的提点我，“拍砖”也行，因为毕竟是我的视角，有可能会存在局限性。如果出现了局限性可能会误导大家，所以我们多交流。在平台上交流，内部交流，尽量不把它放到外部里边去。因为不是不想提供系统的政策建议，是因为太复杂了，非常非常复杂，这讲两堂课我都承受了巨大的压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岭南大学的课和港大的课，就这个文字处理、还有视频处理都压力巨大。我有时候挺羡慕方方的，我羡慕右翼的人，他们其实是真的是大自由，他们是自由的。好吧，我们不说这些东西，还是回到今天的主题。（哎呦，一个小时了）今天沙盘推演先告一段落，因为我们还有三堂课，慢慢来吧。大体上把这个一个可能性说出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后特朗普时代的经济变局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2021新时局多方博弈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出一个可能性不代表它一定的可能，或者是一定必然。我再次强调，就是因为你们是我最好的朋友，我这是第一次将沙盘推演的内容、部分内容说出来，以前这是从不说出来的，从不谈的。今年香港的一个重要的基金希望内部的交流一下子，我大体上会拒绝，因为我觉得不好去说这些事情。但我仔细想了想，还是要说给你们听，因为这对未来的投资非常重要，同时对你们的投资的这种基础意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投资的底层和框架的建立，具有极为重要的意义。因为当你了解到整个全球的情况，我说过见自己、见天地、见众生，这是见天地的过程。当你了解到外部的环境的变化的时候，你会知道你了解了自己，了解了外部的环境，你会知道该如何自处，如何来处理你的投资。当然这里边我们这里边好多同志也是在从事着不同的岗位，你可能也承担着机构的责任和使命，也会处理好你所在机构和单位的发展的一个基本的方向问题，要处理好一个基本的方向问题。那么好吧，今天就说这么多，剩下的部分我们分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几句垃圾债。其实最近好多朋友建议我取消垃圾债这堂课--高息债券。因为是高息，所以就是高风险；因为是垃圾里寻宝，所以很有可能捡回来的不是宝，而是垃圾。原本这是个重头戏，但是我其实被大家说得说得也有点压力了。就是因为我原来想示范一下子，因为我在这个方向上，在香港是赚过钱的，我也知道好多投资者在这个领域里边是赚到钱的，因为这是资金量很小的时候，最容易赚钱的一个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注意垃圾债跟其他债券的区别。为什么一定要谈垃圾债呢？就是中国已经成为全球仅次于美国的债券市场了，这是第一个。第二个是中国能够上市的企业不多，大部分的企业没上市。而没上市的企业能够发行债券、可流转债券的企业不多，其中大部分算是优质企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由于我国经济内部的结构和外部形势的变化，导致一些非常优秀的企业的债券在特定时期会出现一个极低的价格。在香港我们经历过97金融风暴，经历过SARS，那个时候好多优质企业的债券就贴到地板上了，但你很清楚这个企业不会死，你也很清楚这个企业一旦遇到合适的时机会起来。那么人弃我取，这个时候的垃圾债券就可以作为投机性选择，不是投资性选择，投机性选择，可以做选择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刚才说了，因为我国的上市资源非常有限，所以很多优秀的企业并未上市，但是它们有债券在市面上流转，在遭遇到特定的时期和特定事件之后，这些债券有可能会打到非常的低。最近有些债券你们也看到了，然后当形势出现逆转，比如说明年下半年中国经济进入到一个非常高速发展的状况，明年经济增长至少8以上，可能到10，那么很多企业可能就翻转了。翻转了以后它的债券呢就会变得非常值钱。那么在重要的节点上该做什么？其实你应该知道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里边儿提三点。第一点，债券的选择——垃圾债券的选择。垃圾债券的选择是不能光看行业或者产业，必须看企业，甚至要看企业的管理者，对这个企业要有深刻地了解，不能买到乐视、华晨这样的企业家，就是它跌的再低也不能去碰，要买那些处在逆境——产业发展逆境中的最优质的企业。因为在逆境中大量的企业被淘汰，反而使得活下来的企业形成某种程度的垄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本来今天想举几个例子的，后来想了想别举例子，一会儿又误导大家了。好吧我不举例子。大家有空可以看一下巴菲特，看一下美国在这方面的一些投资者，他们做的案例，其实你一看你就懂了，就是你该买什么你就懂了，就是选高息债的这个方法很重要。第二件事情是必须分散，就是不能选一个。因为什么事情都有意外，所以在买高息债的这个问题上，请记住我的话：多选少量，多选少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要太过自信，将所有的鸡蛋放进一个篮子里边，最后你对形势的判断可能是错的，那么这一篮子鸡蛋就没了。多选的意思就是即便是对行业和产业、对企业有认识，那么也要多元化，一定要分散，这是我说的第二条：一定要分散。第三条是目标，就是获取高息债之后，好多人非要跟到最后，我看不必，取你该取的部分，走人。我今天讲国内的情况，讲到2023年、2024年的原因就是我们可能在未来前进的路上还有巨大的波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高息债券的买卖方法，我今天就不说了。你们其实自己上网就知道了，该怎样做上网就知道了。我这里边只提一个小小的建议，就是做这种事情最好不要单打独斗，结成小团伙，类似于小型投资基金，凑够足够的量，然后专门就做这件事儿，在一个特定的时段里边放在一起。因为门槛比较高，这个集合之后就可以跨越门槛了。同时集合之后有比较好的这个研究能力，众人拾柴，可能犯错误的机会会少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高息债券的部分就说这么多，不敢多说了。因为这已经就是好多朋友跟我说，不要提这件事情，就不要让大家进入到这个领域里边去，因为好多人赌性很强的，你给他带到澳门去还得了，就不让我谈。我后来想了想，你既然是学投资，结构上是需要完整的，你不能全都是那个。另外这里边好多朋友年纪尚轻，还年轻嘛，你都不给他犯错的机会，哪行啊。所以就说这么几句，算是开了一扇窗，没打开门，反正你翻窗户也能进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唠叨两句因为这个一晃一年就结束了，马上就开始新的一年了。我通常对自己和对员工都有要求：年终总结。我对平台上的朋友也有要求，希望开始着手做年终总结。年终总结不是一天两天就写好的，我今天就给框架了，那个春节的时候交卷就行，当然不用交给我，是交给你自己。我觉得年终总结是两个部分，虚的和实的两个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虚的部分通常类似于我，我会重新看一遍我这一年的阅读量、阅读的书和发表的文章和我思考的东西。因为我有记，我不写日记，但我有记札记的习惯。札记主要是思想火花和一些想法，和一些事和一些人的和事，其实是作为素材保留。当然我给你们讲课是备课的，我的教案其实写的密密麻麻的，有的时候说不了那么多，但我还是准备的，有一本一本的教案，将来有空……不能送给你们，因为夫人要留，原来想送给大家做礼物，可能不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虚的部分其实主要是在精神层面的，要知道你这一年在这个方面收获了多少，有多少提高。要仔细思考自己在内观——就是看自己和外观——看世界方面，有哪些进展和哪些不足。那么你会想到不足的地方，想到、看到不足的地方，你大体上会规划2021年大概在这个方向上做哪些事情。虚的方面是核心肌群，非常重要。要有一个思考，如果你以前没有写总结的习惯，今年的总结不光总结一年，要总结前半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结的过程非常痛苦。因为……我举例，你想不想知道你活到今天一共读了多少本书？你算一下。都是些什么类型的书？你为什么会读这些类型的书呢？这些类型的书跟你有什么关系呢？这些书对你有什么帮助呢？对你目前的处境、业务或者发展方向有什么样的益处呢？多了还是少了呢？对了还是错了呢？你有哪些想法呢？你有哪些新结识的朋友呢？……整个的系统思考其实是非常痛苦的，因为我们每个人都会看到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虚的方面，你坐下来，本着算法高于看法的原则，一条一条罗列吧，罗列完了以后你大概就知道了。我想多数的朋友有价值的阅读不够，有价值的阅读不够，有价值的交往不够。在处理很多事情上可能还需要再精进，在很多时候浪费了大量宝贵的时间，这个也包括我本人在内，我们在浪费宝贵的时间在一些不是不重要，不是不重要，每一件事都很重要，我们可以更浓缩一下子时间，在虚的方面，在精神方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的方面，就是你到底做了多少工作，份内的、份外的，做了多少工作？你做了多少投资，你获得了怎样的收获？物质的。你做得够吗？你付出的努力够吗？你的劳动够吗？是真诚的吗？是全部吗？你获得的够吗？表达了你的劳动了吗？你还有余力吗？你还可以再付出怎样的劳动？你还可以在哪些方向再去试一试发展，在投资上还可以有怎样的改进？春节不是个玩的时候，春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快就是圣诞节、元旦，然后是春节。过节，其实是苦修的时候，就是在鞭炮声中，在热闹的时候，深刻的内观、深刻的内观。在止观慈、戒定慧里边，这是“定”和“观”的部分。了解自己，其实是好事儿。今天开篇的时候我就说了，专家说的对呀，核心肌群都没了，就不谈核心肌群的强大了。身体偏重、姿势不对，是要好好的整理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目前开始了新的训练计划，开始训练核心肌群，争取六个月的时间。我不……可能我这个年龄建立不了那么强大的核心肌群，但是要有、要有核心肌群，并且我今后将我的跑步那个发动，就主要是核心肌群发动，其他是配合辅助。同时重量再减轻一部分，给腿部的压力再小一些。另外，一有时间就调整姿势，体会这个姿势，争取，既然去跑步，就要做一个好的跑者，跑出一点点成绩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课有点像聊天，就这样了，你们，除了我沙盘推演，然后你们可能慢慢的开始做一点总结了，以后也养成这样的习惯。然后，我不会看你们的总结，我知道你们会认真做，而且其实你自己观了，你会知道我今天说什么了，那就行了。好吧，今天就这么多，然后明天下午三点钟准时交换资料。疫情仍然严重，注意身体。好，明天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再谈“年终总结” 、默克尔的忧虑、再谈“实质负利率”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丘吉尔先生政策的经济后果(1925)</w:t>
      </w:r>
    </w:p>
    <w:p>
      <w:pPr>
        <w:pStyle w:val="2"/>
        <w:bidi w:val="0"/>
        <w:rPr>
          <w:rFonts w:hint="eastAsia"/>
        </w:rPr>
      </w:pPr>
      <w:bookmarkStart w:id="74" w:name="_Toc20436"/>
      <w:r>
        <w:rPr>
          <w:rFonts w:hint="eastAsia"/>
          <w:lang w:val="en-US" w:eastAsia="zh-CN"/>
        </w:rPr>
        <w:t>75 再谈“年终总结” 、默克尔的忧虑、再谈“实质负利率”  2020-12-12</w:t>
      </w:r>
      <w:bookmarkEnd w:id="74"/>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再谈“年终总结” 、默克尔的忧虑、再谈“实质负利率”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December 12,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12月12号，双12。今天聊天，今天谈三个部分：一个部分要谈一下子，再谈一下总结；第二个部分谈一下默克尔；第三个部分谈一下实质负利率。实质负利率的部分是我们进行年终模拟的一个重要环节。今天的内容非常重要。一会我们见，先交换资料，然后三点钟我们准时开始。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2020年的12月12号。今天不是一堂课，今天是聊天。但是今天谈的这个事儿重一些，不是沉重，是重要。我们谈三件事：一个是再谈一下写总结的事，好像没说清楚；第二件事是说一说默克尔的忧虑；第三件事情我们就聊一下子实质负利率，是我们年底沙盘推演的第二个部分。其实这三件事都很重。我们就顺序开始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总结的事情呢，有朋友跟我说，他说：“卢先生你这样是不是太‘父亲’了？你这个动不动就让大家写总结，又像老师、又像父亲，你是不是对孩子就是这样要求的？”我反思了一下子：我对自己的孩子和对我身边的孩子和我的看得着的这些学生们，确实是这样要求的。只是总结这件事情可能大家理解错了，写总结不是一般性的工作总结，不是那个意思，因为涉及到一个内观和外观的问题，对自己的一个尽职调查和对环境的评估。这件事情真的非常重要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感受，因为我那个孩子小的时候很怕我，既期待着我从香港回到北京，又很怕见到我。我从来不打不骂的，只是偶尔会说：“你看我们是不是到书房单独谈一谈？”那孩子就紧张到极限了。其实谈的时候我从来不说她哪儿做得不对或者不好，通常我会讲一些历史人物、历史故事，当然是跟她有关的，更多时候我是在做自我批评。我不太愿意给别人过年施加那么大压力，但效果是很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说一下子什么是总结，或者是怎样进行这个年终总结？这件事变得比较大了，比较大了。因为好多人觉得：“这是怎么回事啊？好不容易单位不让写总结了，怎么着这又开始了，要搞总结？”是的，因为通常一间机构进入并购状态是要做尽职调查的，也叫审慎调查，实际上是一种风险评估，其实可能也是一种潜力再评价。这件事情是内观，是非常重要的，要经常进行内观，我们一年一次其实就算合理的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自己的尽职调查或者是审慎调查包括哪些内容呢？约略是五个方面：我们要对自己的生理和心理状况做一个评价；我们要对财务状况做一个评价；我们要对我们的工作状况做一个评价；我们要对我们的生活状况做一个评价；我们要对我们的学习状况做一个评价。如果一百分的话(五个方面)，你可以试试打一下分，大概多少分？有一个总的评估。这件事情不愉快，但这件事还得做呀！因为我们生活到一个年龄了，生活到一个阶段了，可能你在一个岗位上很多年了，我们可能已经开始内卷，你不知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结就是检查一下子你是否开始内卷了。因为一旦进入到一种惯性状态，一种习惯性的状态，人们会在不知不觉之中沉沦，陷入到一种麻痹和沉沦的状态。我们不用“吾日三省吾身”，我们一年一省吾身总是应该的。尽职调查之后，你大概对自己是有一个评价的，评价完了之后，打分完了之后，你大概知道哪些地方需要改善，有多大的改进空间，这一点非常非常重要。通常改进又分三个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个部分是深度。你所从事的行业，你所从事的工作，你的深度够吗？或者是你正在研究的方向，你的深度够吗？还差多少？你要知道。第二个是广度，你可能做的事情并不是你的优势、你的能力所充分表达的领域，可能意味着跑道或者换跑道的问题，就是你涉猎的广度可能由于历史的原因受到了某种局限，你要思考跑道问题，就是你要再重新思考你的广度。其实这一点非常非常重要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——如何建立护城河？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——做“难，且正确”的事。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本人也在做总结，也在思考。因为我来港二十五年，头五年主要是完成一种工作或者使命，后面二十年承担了华财集团的扶危济困，整个这二十五年耗在这个地方了。耗在这个地方，多数的时间和多数的精力用在了并不是我愿意的事情上面，因为责任所系，完成自己的责任使命和担当。到了一个阶段也得考虑跑道问题。虽然我还好，除了这个自己承担的责任之外，在学问上有一些进展，但仍然让我感觉到不行，不行不是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知道我们正在进入新的时代——数字经济时代，在进入到一个崭新的时间。我们的国家发展如此快速，我们又进入新时代了，那么我们的角色对吗？我也有换跑道的问题，我甚至在思考2021年或2023年再次创业的问题。诸位也应该思考，其实我没把诸位当成孩子、当成学生，因为好多朋友其实在各个方面是比我强的。我们这里边有不少朋友是带学生的，带硕士、博士的导师，是比我强的，但我们都要克服内卷，我们要勇往直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度是强度（深度、广度和强度）。由于我们年龄的增长，身体状况、心理和生理的状况，这种状况的疲倦感，所以我们可能会降低强度，有了一种懈怠的状况。我们是否到了可以懈怠的时间了呢？我们是否可以暂时不懈怠，再一次提高强度呢？再次挑战一下子我们自己的生理和心理的极限呢？大家不用笑话我，我有的时候做事是比较疯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约略六年前我开始骑独轮车。因为腿总觉得有问题，而且平衡感很差，所以我开始训练独轮车。花了六个月的时间完成，终于可以风驰电掣跑一跑。其实整个的过程也是对自己的一个尝试，一个磨炼。就是我还行吗？这么大岁数了还行吗？其实我属于那种比较执着，而且不介意外界评价的那种，所以我这个坚持特立独行，尝试完了以后其实是可以的。其实你敢于挑战，就会有新发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结的第一个部分就是尽职调查。这一条我刚才讲了五个方面、三个维度。我还是希望大家照着试一试，肯定不舒服。谁给自己挑毛病会很开心呢？不过这是你给你挑嘛，不是我给你挑，所以你忍住了，忍住了那个“我”，让另外一个“我”去检查检查“他”，这个没有坏处。总结这件事情非常重要，尤其是年底了，逢年过节大家很开心，大家相聚、喝酒、欢叙，欢叙完了以后静夜凝思，反观一下子，做一次尽职调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结的第二个部分是环境评估。如果尽职调查是检查主体性的话，那么环境评估是考虑你的适应性。这里边涉及到一个重要的单词叫定位。环境在变，因为中国处在一个剧烈变动的时候，这个世界也在剧烈的变动。我们发展非常快，2015年区块链元年，我们已经进入到数字经济时代了，你所做的事，你的研究方向跟上时代了吗？你现在的定位合适吗？精准吗？还有调整余地和调整空间吗？你适应了这个时代了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环境的评估是非常重要的。我们很多人是生活在习性之中的，是在特定的，你生长的小范围、小圈子内，一个小的生态之内在生活。对广谱性的环境的评估，有的时候不到位。既然这个世界整体进入数字经济时代了，既然资本的载体由砖头进入Data了，既然整个的中国经济也在发生剧烈的变化，那么我们现在所做、所思是否跟上时代了呢？其实这个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这个思考对你、对你所处的机构，你的家庭，甚至你的孩子是具有重要意义的。你知道定位是不能错的，“女怕嫁错郎，男怕入错行”，定位这个问题的思考是非常重要的。尤其是像这样的波澜壮阔的大时代变更和大转折关头，定位是非常重要的。这不单纯是一个写个人总结的问题，因为你在这个平台上和这么多人，大家一起来感受一个时代的变迁。那么时代在变，你也要变。我们讲三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讲心学里边的三性，主体性、适应性，适应性谈的就是第二个总结——环境评估。要跟上、要适应新的环境的变化，要跟上时代的潮流，这样才行啊。不然在一个特定的、小的生态里边，你可能感觉很舒服，甚至你构建了一个语言的体系，（好多人讲话的时候很有个性，“我就是这样”），但你可能没注意到，你在慢慢地脱离了历史的潮流，在脱离历史潮流，你的适应性出了问题。要深刻地检讨适应性问题，无论如何要仔细研究自己的定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结的第三个部分，就是我们三性里边说的创造性（主体性、适应性，创造性）。马上就是2021年辛丑年了，如果你总结完了觉得有改善空间，如果你觉得定位还可以调整的话，那么你要准备安排开拓创新的创造性，那么还是刚才说的三个度：深度、广度和强度。主营业务需不需要有新的突破？是否需要换跑道和换跑道可能的尝试？是否需要制定一个新的阅读和学习计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总会情不自禁地为自己现在的状态进行各种辩护，有时候是无意的聊天儿，其实是为自己的状态辩护。总结的意思，不是让你辩护——是你放弃辩护，开始新的创新。必须学会走出自我，再造自我，跟上伟大的时代，跟上一个新的时代。创新这两个字不容易，因为只有通过创新才能克服内卷，只有通过不断地创新才能克服内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很多朋友意识不到，就是它其实跟年龄没有必然联系。因为人们很不太愿意由一种已经相对舒适的状态进入到一个未知高风险和不舒服的状态。人的本能是不追求不舒服的，是希望舒服的，尤其到年龄越来越大，不愿意尝试风险，不愿意挑战生理、心理极限，也不愿意做一些看上去很可笑的事。但你们、我们不能这样，我们必须走出自我，再造自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反正十二月份到春节还有足够长的时间，圣诞节、元旦、春节，有足够长的时间。总结这件事情，我还要不停地唠叨，这个要做。有时间就拿起笔按照这个框架梳理，没时间想一想也行，闲暇之余，茶余饭后思考一下也是可以的，但你必须得进行总结。这件事情我知道有点儿要求过甚，甚至可能不是特别好，但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结的事情就说这么几句吧。因为我知道这个又触碰大家的这个痛点，可能好多朋友觉得真麻烦，真麻烦，这卢先生真麻烦。但，这件事情确实是还得麻烦麻烦大家，这件事情因为它重要。因为如果单纯地知道点儿信息，做点投资、赚点钱，可能就辜负了我们这个平台的意义了。我们还是要全方位的进步、全方位的提升进步，不断地更新，不断地创造奇迹，不断地让生命，赋予生命更深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谈今天的第二个话题。这个第二个事情，其实它对我的触动很深，就是默克尔的讲话，我把它定义为“如何理解默克尔的忧伤”。因为德国这个国家很神奇，德国在二次大战之后，德国的所有的政治家，他的领导人都堪称伟大政治家，我也觉得惊讶，就是德国的政治家真的很厉害。从联邦德国第一任总理到艾哈德，一直到科尔，到默克尔，真的很棒，其中包括勃兰特这些都很厉害。伟大政治家和普通政客的区别就是他的深邃和悠远，他看到了常人看不到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默克尔担心什么呢？她的忧虑是什么呢？就是德国也出现了内卷化的问题，而且是比较严重的内卷，德国人开始排外，对默克尔的新移民政策表示了极度地反感；第二个特征是反华，他们表达了一种”白左”的倾向，其实这里边包含了种族歧视；第三个是他们更加依赖高福利，（缺少了）开始慢慢地失去德国人的那种基督教新教伦理的那种朴实、勤奋、刻苦，那种创造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国家的内卷往往就会表达为主体性缺失。其实默克尔对主权问题的那种敏感，她就说“德国要跪多久，还要跪多久？”她对主体性的呼唤；第二个是默克尔对德国适应性的担忧，就是已经新经济了，数字经济了，进入新时代了，德国没有跟上，德国在吃旧工业的老底子，他们还在吃过去的福利或者红利。这个我们其实能感觉得到。德国的汽车工业、机床，德国制造业的老的底子，但是在新经济方面乏善可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德国也面临创造性枯竭的问题。德国人在基础科学方面不但追不上美国，甚至被日本全面超越，包括诺奖获得者以及科技创新方面都出现了一些问题。一句话：德国在内卷，德国在白左，德国在绿化，德国在不应该的这个状态。这跟德意志民族，跟基督教新教伦理，特别是德意志民族的主要是以信义宗为主的基督教新教伦理是不契合的。它引起了默克尔深深的忧虑，或者是她感到了很深刻的忧伤。当然这里边有很复杂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有很复杂的文化的因素和历史背景。但，默克尔作为一个伟大的政治家，她看到了。而且大家注意到了吗？德国人就是德国人，德国人的忧伤，他和美国人的自信和英国人的破罐子破摔是不一样的，和法国人的孤傲完全不同。所以我很欣赏默克尔的忧伤，虽然我感到深深的惋惜，甚至同情，但我还是非常欣赏一个伟大的政治家，在这样的历史关头能够洞穿历史的真相，并且用如此的语言来表达。而且因为她要交班了，2021年她将彻底离开政坛，下一个政治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下一个政治家是谁现在还不清晰，但我想可能德国还是会出了不起的政治家的。但无论如何，我将默克尔的演讲当成她的政治遗嘱的一个部分。因为这个其实挺重的，而且看到她在议会演讲，下边议会的数次掌声，我觉得下边的德国人是能够理解默克尔的忧伤的。所以德国这个国家还是有希望的，有救，是不会像某些国家那样的，就是那种末路狂奔呐。德国还是让我们看到了一个理性民族的光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默克尔的忧伤的第一个部分是德国的内卷化，默克尔的第二个忧伤是德意志第四国的雄心不再，从科尔推动欧洲一体化到默克尔，他们在一直在用马克代替坦克，在构建德意志第四帝国，完成欧洲大陆的一体化。这一进程随着英国脱欧，差不多被重击，不能说被打破或者粉碎，被重重地打了一拳。德国正在面临非常麻烦的一个局面，就是欧洲能否成为独立的一极，因为欧洲以前他就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大家注意到默克尔和马克龙的讲话都在讨论对西方的再定义。什么是西方？如果西方就是以美国为首的二战盟国一个体系的话，那么现在这个西方可能需要再定义。特别是特朗普上来之后，特朗普即便走了，这个再定义也已经开始。就是西方该如何定义。当欧洲失去了英国，那么西方该如何定义。西方还是包括了北美洲，欧洲、日本这样的一个西方吗？如果这不是传统意义上的西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现实意义的西方是什么？定义西方非常重要，因为在某种程度上在西方人的哲学观里边，他们高度重视二元对立，他们是讲一分为二的，二元对立的。西方在哲学上和中国哲学不一样，我们是非常注重同一性和统一性的，但西方更注重二元对立。那么如何处理东方的关系，那么就有可能在西方内部产生出两个阵营，一个是较右翼的阵营，以美国为首的“五眼”比较右翼的阵营，一个是以德法为首的偏向于左翼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老欧洲面临选择。是否要成为独立的一极？是否要选边站？如果选边是选哪一边？默克尔的演讲里边充满了对中国的期待，希望德国人不要情绪化的处理中德问题或者是中欧问题。国内的朋友对德国的媒体不熟悉，因为我经常会用谷歌去阅读德国的东西，德国的反华情绪一点儿不比英美弱，甚至更强烈，甚至带有更为强烈的种族主义情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德国是个很特别的国家，这里边有两方面的原因，主观上讲，我们自己对外宣传是问题非常大的。我们搞什么孔子学院搞这些东西，我们不知道我们该说什么，我们总是在宣传一些奇奇怪怪的东西。其实我们也在搞二元对立，其实我们没有解释我们跟信义宗的一致性，就是共产主义跟信义宗的一致性。共产主义跟社会主义，有中国特色社会主义市场经济跟德国社会市场经济的同一性，我们不大讲这个东西。我们……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德国的这个思考引起了我的高度地敏感，其实我们应该考虑这个问题。默克尔又提出来地图的问题，我记得我以前讲课反复讲默克尔送给习主席那幅地图，默克尔本人再次提出地图的问题，虽然她那幅地图遭到了德国人，甚至欧洲人，甚至美国人的很多批评，就是觉得胡闹，这不是欧亚大陆一体化，让中国西进，胡闹。但默克尔是有战略眼光的，她是对大陆板块凝结是有想法的，德国政治家还是很厉害的。我真希望我们国家的政治家能深刻地理解默克尔的忧伤，也能够做出对应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默克尔的忧伤的第三个部分是她的忧虑或者担心，因为在不知不觉之中，世界的中心正在静悄悄的挪移。其实由于中国的崛起，由于日韩、由于东盟，也由于印度的经济高速发展，世界的经济中心已经开始慢慢的移向了东亚。虽然大家不愿意这样想，但随着经济中心的慢慢地挪移，政治中心也开始出现了慢慢地挪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2018全球GDP</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挪移，是一个历史性的大趋势。有朋友说：卢总你聊聊RCEP。其实RCEP的重要性不在乎一个贸易协定，而在于一个贸易协定捆绑之后的东亚，他们的内部的政治的军事的冲突将迅速地降低，随着经济一体化，政治必然逐渐走向一体化，整个的东亚的地区的整合，为迎接经济中心的转移，正在做紧锣密鼓的准备。默克尔深刻地体会到这一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区域全面经济伙伴关系协定 (Regional Comprehensive Economic Partnership)</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区域全面经济伙伴关系协定是由东南亚国家联盟十国发起，由中国、日本、韩国、澳大利亚、新西兰等与东盟有自由贸易协定的五国共同参加，共计 15 个国家所构成的高级自由贸易协定。此协议也向其他外部经济体开放，比如中亚国家、南亚及大洋洲其他国家。RCEP 旨在通过削减关税及非关税壁垒，建立统一市场的自由贸易协定。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与美国、英国、加拿大、澳大利亚、新西兰不同，德国人在看到挪移之后，默克尔希望德国人积极参与进去，在这个历史进程中找到自己的位置了。这跟一些国家的政治家的水平天差地别。所以德国不打算作为阻止这一进程的力量，而作为积极参与这一进程的力量，她甚至批评德国对”一带一路”的漠视。其实在很多问题上大政治家是超越时代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不能与之为敌，便与之为伍。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智者并没有超越时代，而是顺应了时代。只是多数人跟不上时代罢了。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德国的媒体，如果你去看这个德国的媒体的话，你会觉得非常惊讶，就是德国的媒体的反华情绪非常激烈，同时你也会感到惊讶，就是德国的学者对中国确实存有着极为深刻的偏见。这当然有两方面的原因——一方面原因，主要的原因可能不怨德国人，是我们自己，因为我们始终不知道该如何跟西方对话。就是我们认为我们很厉害的东西讲给别人听，其实不是引起别人对你的理解，而是恐怖。而我们真需要告诉别人东西我们不会说，我们说不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年我们说“朋友来了有好酒”这件事情没怎么说，我们天天在那嚷嚷我们家里有猎枪，这事不行，猎枪这种事情不要说。另外因为我们有一种被迫害者的心态，有一个弱者的心态，所以我们在对外的时候总是带有一种我强大了、我长大了、我可以了，总在解释这件事情。其实这件事情解释多了是不对的，这件事情是不需要解释的。就像我们之间的沟通，我经常提醒自己，我也经常告诫我的好朋友，请你不要对别人说：你听明白了吗？你听懂了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2017年全球军费开支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一定要说——不知道我说清楚了没有？是否我表述的不够清晰？这样的态度才是对的。如果我们克服了这个弱者的思维的话，那么我们还有一件事情是一定一定要尽快地改变的，就是我们自上而下地，无条件地亲美这个状况。由于严重的亲美，我们强调“夫妻”关系，所以忽略了西方的多样性，因为西方不是一“美”，而是多元的，过度了，而忽略了别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我们自己不觉得我们在做什么，但别人看我们的做法，包括我们的夫妻论，别人会觉得可笑，甚至恶心。就是有的时候我们在描述我们与他者的关系的时候，往往不注意分寸。因为我们了解他者one和他者two和他者three的时候,跟他者one的描述极致之后，其实把其他的他者全部得罪了。我们并不介意，因为我们是弱者，我们有的时候不在乎，有的时候有点愣头青。其实我始终讲，就是你不要有国际关系学院嘛，不是个关系问题好不好？是国政的问题，是国际政治的问题，不是国际关系，不是请客送礼那么简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默克尔的忧伤”给我们非常重要的启示，就是德国在内卷。德意志第四帝国受到了重击，它的雄风可能还在，但是德国人的雄心不在。默克尔如此地忧伤，甚至对前景感到不乐观或者是悲观，特别是英国脱欧之后。另外就是默克尔注意到世界中心正在悄然地离开西方，向东方挪移。世界的中心，首先是经济中心，其后将是政治中心。当然这个历史进程可能需要二三十年的时间。我个人也认为，全部的中心的挪移完成应该是在2050年前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这个挪移的大趋势确实是已经开始并且不断地在演进。有朋友，很多朋友包括北京的朋友，也发来何新最近写的两个帖子——就是他的忧虑，一个1，一个2。何新非常敏锐，他是我的好……嗯……好吧，我非常钦佩他的人品和能力。但你知道，在对他者的认识方面，有的时候任何偏颇都容易构成无法挽回的误判、错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困论 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困论 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在内卷，整个西方社会在内卷，这是一个现实，是个历史大趋势。内卷不意味着它能力不行了，只不过它在内卷的过程中会有诸多的表现。一个开始内卷的人会有强烈的排外情绪、抵触甚至冲突，因为他能量不够了，到达不了。他这个时候的防备心理和攻击心理，甚至羡慕嫉妒恨都出来了，所以会有一系列的反应。这个反应如何评估？它到了一种决斗或者决战的程度了吗？到了一种撕破脸？我们国内谈脱钩或新冷战，其实我觉得学者不要这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说在西方世界有一个超越政府的集团，或者是一伙人在控制整个西方世界，甚至他们通过控制西方世界与东方世界进行博弈、斗争，或者是消灭，或者是吞噬？嗯，我觉得好多事情，不走极端。我也结交过一些很有智慧，很有……好吧，不说那么多了，我的意思是不要极端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关键时候这个网络就不行了。好吧，我们今天不讨论这件事。我想跟大家说的事情是，外部的压力存在，但问题远没有那么严重。中国的问题在中国内部，只要做好自己，外边的事情不构成颠覆性的问题，没那么严重。其实我们应该理解别人的内卷，在他们克服内卷的时候提供帮助。当然，实在他们内卷的时候产生一些向外的一些反应，那么我们做好应对就可以了，没那么严重。我们高度重视我们自己的问题，我们做好我们自己比一切都重要，比什么都重要。好吧，我们今天不讨论敏感话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进入到最后一个环节，就是实质负利率。在平台上待久了的朋友都知道我们的基本的分析逻辑和逻辑框架，就是我们在研究资产价格的时候，总是会考虑（资本的流量和流速)资本的流量、流向和流速——三流。流量的增加，已经骇人听闻了，从60万亿，全球60万亿的货币存量到年底，2020年一年增加了40万亿。史无前例，就是M的总量的增加，骇人听闻，让人震惊不已，不知道该怎么来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即便是如此，即便是如此，如此的天量的流量，我们并没有如期看到那个应该应声而来的恶性通货膨胀，没有。发生了什么事情呢？就是有人在巧妙地控制M的流向，它流向了另外一个方向。所以我们看到了美国的资本市场，在残酷的疫情、经济陷入衰退的时候，创了历史的新高，30000点以上。同时，我们也看到了我国的楼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社会的货币总量增加，并不能被视为这个社会的收入或财富的增加。当一个社会的货币总量增加时，意味着总有一些人的货币收入增加了。他们可能是信用货币的创造者。也可能是那些能提供信用货币创造者需要的产品与服务的人。当他们手中的货币增加了，货币对他们来说，边际价值就变小了。这种边际价值的变化影响了他们在市场中的行为。由于有了新增的信用货币，他们在市场中具有更强的优势。这种优势将在他们需求的商品价格上体现。他们买什么，什么涨。与此同时，货币的总体购买力下降了。所以，资本价格狂飙，奢侈品价格狂涨，豪车价格上涨，房地产（也是资本的一种）上涨，都是类似的原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2020年2月底以来，美国的M2增加了大约3.69万亿，其中美联储的证券购买，贡献了2.92万亿，首次流向的80%流向证券市场。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2020年1-11月，中国的社融增加了大约33万亿，其中流向房地产的新房购买大约13万亿，二手房流向未知，大约有5-7万亿，总体有20万亿左右，占社融的60%左右。社融中新增贷款大约19万亿，其中居民新增7.3万亿，大部分是房贷相关，约占40%左右。如果刨除借新还旧的大约10万亿，约占70%左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——Newsfeed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引起了我的一些思考，引起我的思考。流向是由什么控制的呢？流向是由资本利得控制的。有钱赚的地方，资本才去，没钱赚谁去呀？那么，难道美国的资本市场和中国的房地产市场是最赚钱的吗？我看，到目前为止还依然如此。新增的M会去创业吗？在疫情这样的情况下、在经济如此低迷的情况下，谁会去开工厂？谁会去开酒店？谁会去开餐厅呢？创业？不可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美国，在美国，美联储购买资产，那个资产主要是债券。当企业债券被美联储背走之后，获得了新的现金流，企业会去扩张生产吗？供给学派知道，没有市场供给的……不能骂人啊……供给什么呢？所以，他们决定不扩大产能了。那么怎么办呢？回购公司股票。有三股力量在进入美国的资本市场。第一个是企业足够强大的现金流，所以他们在回购；第二，美国的所有的社会保障都以保险形式存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些机构在实质负利率的压迫下别无选择，（一会我讲实质负利率的一个基本的沙盘推演）别无选择，必须买优质资产，在美国堪称优质资产的只有那几只股票。这个流向被绑死了，所以资本就会放这个方向走。用我们的一板斧来看，好像还没完呢，可能要等到耶伦祭出财政的政策来遏制住这个势头，它这个美国资本市场的这个盛宴才能结束。我们从来不判断别人的高点在哪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也处在历史的转折点，我国从08年一直到18年，整整十年时间，我国的实质负利率都在10%以上的水平。它导致一个后果就是：实质负利率这么高，只要借钱买房你就赚钱。这个惯性到18年开始收敛，就是我们控制房价了。但你知道惯性它叫惯性的原因就是它会前冲，它还在前冲。我们最近做评估，我国的实质负利率大概从最高峰的15%左右，现在降到大概6%的水平，还是高于日本、韩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国的房地产由于保持在6%这个水平，它还是高于你的供款利息的，所以这样的话它还能维持楼价的基本平稳，因为买楼还是可以保值的。因为这个实质负利率在那摆着，你拿现金每年6%就没了，你拿楼还可以把这6%存住。当然后边的事情不太好说，但此时此刻我们的实质负利率还可以维系整个的楼市的基本稳定。我们为什么要定义一下子、来推演一下实质负利率？就是它实际上导致资本的流向，导致资本的流向，这个流向可能在2021年发生逆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们大概说一下子。今天这个说，因为这个不能给大家我们的推导过程，推导过程不能有，只给一个初步的结论，这个结论未必准确，不许扩散！这个港大的同学已经说了，就是小灶营养丰富，大灶就是营养不够丰富。小灶的营养丰富有代价，小灶的东西不能出去说，出去说会制造出混乱来，这个不好。现在我们被盯得很紧，就是一定要爱惜平台，出去不说，听明白就拉倒，回家多做总结，出门少说话。我今天把这个数字说出来，其实是犯忌讳的，但我还是说给大家听，因为要有个数，才有个……心里有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股市，我们的评估它的极限值是24000点，它现在已经超越了20%。如果将20%视同为资产通胀的话，我们可以有了一个基本的资产通胀的计算依据。美国的房地产今年的上涨幅度也是很惊人的，大概到了7%。那么就是楼市和股市的资产通胀出来了，如果我们跟商品的通胀做加权平均的话，美国的总体的实质通货膨胀应该在12%左右，考虑到利率，它的利息趋近于零，那么它的负利率应该在10%到12%这个水平，这是一个非常惊人的水平。这种惊人的水平一年可以，持续N年的话，对货币的伤害是无以复加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在2021年会解决实质负利率如此高企的问题吗？我觉得耶伦可能有打算。那么就是美联储不再进行资产负债表的扩张，就是美联储不再去买债了，甚至卖、往外卖债。美联储只要不买债，甚至卖债的话，就关了水龙头，那么美国的资本市场就会收缩，资本市场就会出现调整，甚至深刻调整。同时美国财政大笔的资金投下去，那么美国的政府老百姓会获益，那么通胀会起来。同时如果它大规模地启动美国基建，那么就业会上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美国的实质通胀可能会收缩，美国的实质利率会上升，那么美国的实质负利率会收缩，但能收缩多少呢？我个人认为2021年不乐观，因为他要解决的问题非常严重，尤其是2021年的上半年不乐观，这是美国的情况。反过来我们说英国，其实英国的情况非常不好，英国的实质负利率水平在8%到10%，欧洲的水平在6%到8%，中国和日本在6%这个水平，其他比如像韩国、台湾略好，可能再稍微低一点。发展中国家我们不说他们啦，他们的实质负利率情况有的时候非常糟糕，像印度这已经糟糕到了一定境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我想多说两句中国。我们在控制货币发行、控制资产价格方面还是有他的独到之处，就是我们在18年之后下大力气压缩了供给侧，（这两天讨论供给侧的问题），压缩了供给侧，压抑了房价，使我们的实质负利率水平大幅度下降，由两位数下降到6%这个水平了。其实6%这个水平也不能再降，再降的话可能房地产就崩掉了。所有的事情都是双刃剑，不一定好的，就拼命要好，但是控制在6%其实也算治理得不错，因为他毕竟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毕竟没有让房地产的膨胀或者扩张导致我们出现颠覆性的错误，导致严重的经济危机。但现在这个处境还是比较困难的，处境是比较困难的。我刚才说了这几个数字，你们知道每一种货币仍然面临的可能的贬值幅度，就是那就是相比较而言，其他货币的一种升值的压力或者升值的幅度。但是不管怎样，因为全世界都在扩张，因为都是负的，没有实质正利率，全部是实质负利率，意味着货币价格和价值的整体的背离相当之严重，它在某一个特定的时间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过量的货币和有限的资产和商品之间的关系，正在发生离奇的变化，就是中国的房价、美国的股市、股价，它这种背离是有边际的，不能无限背离下去。所以我们的预期是质变，量变到质变，质变为期不远，这个不远的含义如何定义呢？是月呢？是年呢？我们今天先不给结论，因为准确地讲，我们也在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质变就意味着货币被重估，重估的标准有三种可能性：第一种可能性就是金，就是金和钱的金钱比；第二种可能性是数字货币——比特币、以太坊；第三种可能性是碳排放权。我们的同学很聪明，因为我关注的两个问题大家都知道，N年前我在清华大学那个演讲大家也知道，就是碳排放权本质上是无差别世界税，它才是未来世界货币的真正的锚。为什么《巴黎议定书》那么的重要？谈的就是这个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美元霸权与人民币的未来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我对柴小姐那么的反感，为什么我对丁院士表达敬意？因为丁院士和柴小姐都没意识到，他们在讨论的是钱，他们讨论的是货币发行权，他们讨论的是无差别世界税的征收权。柴小姐错在哪儿呢？就是她认为我们应该交这个税，她认为我们应该接受这个锚，这个就是因为我们落后，因为我们人口多，所以我们应该放弃主体性，接受奴役。就是，在中国这是很有市场的，就是这是一种审美逻辑——集体审美的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高度关注碳排放交易，同时我高度关注数字资产的膨胀。原因是我们要理解资本的未来的两件事情，一个是它的尺度，就是当没有金本位的货币无限扩张的时候，它到一定的时候，它需要价值回归，那么它需要尺度，这个尺度是黄金、是数字货币、还是碳排放权？我仔细看了两天，我个人认为碳排放权在2030年之前是没有希望作为备兑支付基础的，不能作为纸币或者法币的备兑支付基础的，2030年之前不行，因为现在还……，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京都议定书》这个还没有达到一个成熟的程度，还需要时间。数字货币，在中国的九章量子计算机出来之后，其实数字货币这件事情大体上接近尾声，接近结论了，就是数字钱包和数字银行是不安全的，是可以被解构的。数字货币至少在2030年之前，也不可能作为货币的价值尺度和储藏手段。那么就是回到了我们的既定方针了，就是可能在2021，或者是2022，或者是2023年，价值回归还是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 比特币有三个地方用到加密算法: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 私钥到公钥用的是 ecdsa, 椭圆曲线数字签名算法。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3/ 公钥到地址，用的是 ripemd160, sha256 两种算法, 依次哈希一遍。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4/ 工作量证明 proof of work，用的是 sha256.</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5/ 通常人们担心量子计算会首先反向解密的，是 ecdsa 算法，这理论上可以通过网络上暴露的公钥，反推私钥。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6/ 但是: 第一，如果每个地址只用一次，公钥暴露了也不怕反向解密，所以不怕攻击。 大部分钱包软件都是一个地址只用一次。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7/ 第二，从某个量子计算技术显示有潜力破解 ecsda 算法，到真正能够破解 (花亿万资金在特定实验条件下几个月破解)，到真正可以很少钱几分钟破解，每个阶段都是个漫长的过程，至少几年甚至更长。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8/ 而在这期间，这种反向解密的算法技术，可能对于传统计算设施在金融业和政府机构的应用有更大威胁。所以更需要担心的是他们。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9/ 一旦行业有共识量子计算可能对现有加密算法体系产生威胁，可以有足够多的时间，做一次硬分叉，切换到新的可以对抗量子计算的数字签名算法上。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10/ 加密算法的本质是加密和解密计算量的巨大不对称性。在这里，盾的成本比矛的成本要低若干个数量级，使得矛的暴力攻击几乎不可能。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11/ 和传统博弈里面进攻捣乱的成本远低于防守的成本不一样，加密行业的基础在于防守成本远低于进攻成本。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12/ 同理，即使未来最终有新的矛出来，开发切换新的可以抵御量子计算的盾，成本也将会比再开发新的矛要低很多。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13/ 量子计算对 ecdsa 算法的最大潜在威胁是通过舒尔算法，把反向解密的计算量 (对于一个 256比特的私钥而言) 从大约十的三十八次方，降到十的八次方左右。而它对于 sha256 和ripemd-160 反向计算量的减少则比较有限，不足以改变攻守力量对比。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14/ 唯一理论上的攻击时间窗口，是当某个交易被广播到链上到被矿工确认这十分钟内，如果有人有能力把广播出来的公钥迅速反向解密出私钥，再支付更高的交易费用，双花到自己的地址上。但技术能力演变到那一步之前，社区应当早就硬分叉，迁移到新的加密数字签名体系上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15/ 理论上说量子计算要破解比特币，需要: 第一，至少 1500 qubit 的算力 (谷歌 2019年的论文里面只有 54 qubit 算力 )。第二，为了抵御外界噪音和辐射干扰导致的量子退相干 (quantum decoherence) 现象，实际算力需求需要再乘一千，就是一百五十万 qubit 的算力。目前看还是非常遥远的威胁。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16/ 现在媒体上很多关于量子计算的消息，第一没有区分通用量子计算 (可以攻击加密算法) 和别的特殊应用的量子计算。第二没有报道实践的错误率，要纠错必须把算力再提高一千倍。第三这必须要在极为封闭和接近绝对零度的环境内才可行。目前看 2030年之前都不太可能对现行 256 比特 ecdsa 算法有效攻击。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——硅谷王川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朋友说，既然数字资产在剧烈膨胀，数字资产能膨胀一百万亿美元来承接多发行的货币吗？这是个好问题，就是我们一个考虑碳资产——就是碳排放权资产，一个是考虑数字资产。碳资产我已经说完了，大家有概念了。现在黄金总量是十万亿美元，我原来算的是八万亿美元，最近好像大家都在说十万亿美元，可能最近有增加，那么就好吧，十万亿美元，可能美元贬值吧，十万亿美元黄金。碳排放权必须在一百万亿美元之上，才可以作为货币的备兑支付基础，目前的交易量远远不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数字资产现在有三个问题没解决，数字资产的产权问题一直没有解决。虽然法国提出来收数字资产税，中国也在讨论这个问题，但是数字资产的产权问题实际上没有解决。数字资产的使用权现在大体上是明确的了。另外就是数字资产的计算、计量目前还是个学术性的问题。数字资产的总规模会不会到一百万亿美元？我个人认为毫无疑问会到，但不是2021年，不是2021年，这个指向也是明确的，也是明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认为当M——就是全球货币发行的存量到一百万亿美元这样的总规模的时候，那么与之对应的资产不足够，或者是商品交易不足够，那么它就必然会发生通货膨胀，会出现货币重置的问题。因为如果尺子不调小，那么两边无法平衡，就是资产负债表无法平衡了。那么尺子的调整的时间和调整的方式，才是我们需要思考的焦点。调整的时间在哪里？今天不说了，今天我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调整的方式是什么呢？我个人认为全世界都倾向于资产价格维稳，就是房价也不跌，股价也不跌，货币贬值。站在中国的角度来思考，可能这是最佳选择——就是房价不跌，金币比发生变化，实际上货币的购买力削弱了，但是重要资产价格不跌，这样可以维持整个债务链条不崩断。我想这大概是一个基本的逻辑，这个逻辑可能可以避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逻辑可能可以避免大萧条和骤然的、严重的金融危机和经济危机。金融危机就是债务危机，如果资产价格不变，那么金融危机就没有，大萧条可能会以一种缓进的方式表达，那么伤害和冲击会变得很小，我想可能耶伦也是这样想问题的吧。那么就只能是货币的实质购买力发生变化，就是货币变，资产价格不变。说到这儿，其实大家可能开始慢慢的理解我们原来提的短股长金的含义了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A呢，A股在通道里边滚动，其实我们原来说它在通道里滚动的时候，好多同学说他们对这个通道的两边的阔度和通道的长度就是有疑问，但它就是个通道，所以我们离开这个通道进入到金里边。短股嘛，就是那个该做完的就收了；长金呢，也有通道啊，会走多长时间呢？到底多长，今天不给结论吧，因为我想我们这个沙盘推演还在继续之中。精准的时间的推演非常困难，因为这不取决于我们，取决于耶伦团队，她现在还不一定能上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重要的事情是我把分析的框架和分析的方法给了诸位，诸位自己去做判断和分析。如果你个人认为在通道中你也能把握投资机会，下车进A股的通道，也不是不可以，不是不可以。如果你认为在通道之内你能把握，你现在进入楼市也不是不可以。如果你认为有比金更好的避风港，比如茅台之类的，也不是不可以。另外我们也给了ETF，也给了可转债，也给了高息债券等一系列的，我们讲一些的东西，大家已经开始慢慢的在熟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选择是多元的，是全面的。但是总体的方向，我们有一个基本的既定方针，就是这个既定方针不是绳索，不是捆绑你，没有硬性约束，它只是一个判断，这判断还真不一定对呀，真的不一定准，因为我们不是神，我们只是在一个逻辑基础上进行演算，进行推导，不能说我们就一定对，也不一定就会按照我们的想法去演进。只是我们有一个分析框架在这个地方，在处理问题的时候就不是单纯的凭借直觉了，毕竟是思考的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就说这么多，我还是想说，我们进入到新时代了，在庚子年到辛丑年的转折关头——就是最后这一爻，从圣诞到春节这一爻波云诡谲，非常的险峻。大家还是既要照顾好自己的身体，也要平稳地处理好所有的投资，另外千万不要忘了回去认认真真做总结，总结这件事还是很重要的。好吧，今天就这么多，明天下午三点钟我们交换资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金融学、资产形态变异的一般规律、中央经济工作会议</w:t>
      </w:r>
    </w:p>
    <w:p>
      <w:pPr>
        <w:pStyle w:val="2"/>
        <w:bidi w:val="0"/>
        <w:rPr>
          <w:rFonts w:hint="eastAsia"/>
        </w:rPr>
      </w:pPr>
      <w:bookmarkStart w:id="75" w:name="_Toc2324"/>
      <w:r>
        <w:rPr>
          <w:rFonts w:hint="eastAsia"/>
          <w:lang w:val="en-US" w:eastAsia="zh-CN"/>
        </w:rPr>
        <w:t>76 金融学、资产形态变异的一般规律、中央经济工作会议  2020-12-19</w:t>
      </w:r>
      <w:bookmarkEnd w:id="75"/>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金融学、资产形态变异的一般规律、中央经济工作会议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December 19,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12月19号，又是周末。今天讲的内容很重，确实是重要，但是不会那么沉重。年底了，事情多得不得了，稍微忙一些，但是今天还是有些事情要说说清楚。一部分是谈谈中央经济工作会议；另外一部分是我们（今天是）正式的课程，进入到最后收尾阶段了。今天开始讲资产形态的变异；有时间呢，谈谈美元的事情。好，三点钟我们准时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的12月19号。这一年的时间过得太快了！终于把今年该开的会开完了，最重要的会这个星期结束了，然后工作也布置得差不多，所以我可以放松一下子，可以争取时间回国内走走，休息一下子，去看望看望老师，看望看望领导——老领导，去看望看望我的那些长辈们，一年给他们添不少麻烦，想念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年呢，其实离庚子结束还剩下最后一爻，还有时间，除了你们在写总结之外，我也在写总结。总结的结果是，确实是我这两年可能心浮气躁吧，不够静，不够沉呐。所以在辛丑年过完春节之后，我还是打算自囚一年，“囚禁”的“囚”，自囚一年。“止、定、静、安、虑、得”的功夫里边，“止”就是包括自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是得提醒自己，因为我们还是在耗散，积淀、深入不够，还是比较浮躁，仍然需要沉下来，终止那些不必要的商业活动和社会活动，沉下心来，接着锤炼自己的功夫，（接着锤炼自己的功夫）。因为辛丑年是一个不好的年，应该自囚，安安静静的，耐心地等待。因为到了2022年是既济，非常好的一年，那个时候我们再出来努力工作，有所作为。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生就是这样，总是会有起起落落，那是一种自然状态。但是心态得要自我调适，永远不膨胀，永远保持一种谦卑，永远把自己放到谷底。我们更多的是在审核我们自己，检查我们自己，然后我们找到问题，去尽可能地通过学习、通过锻炼来弥补，整个的过程是这样一个过程。今天不讨论总结问题了，因为上个星期讨论总结，好多同学很大压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进入今天的主题，今天我们讨论三件事，一个是中央经济工作会议，一个是资产形态变异的一般性规律，另外就是我们再谈谈美元，因为一个大转折的时代，我们多说两句也无妨。先谈谈中央经济工作会议，这个会议还是挺震撼的。谈这个经济工作会议呢，我想我们先往回走，就是我们的老习惯。我们先回到历史之中，然后再回来看这件事情。谈这次的中央经济工作会议呢，我们想聊一件事情——就是日本的教训，我们谈谈《广场协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1971年美元跟黄金脱钩之后，美元如脱缰的野马，从固定汇率——35美元一盎司一直飙到81年850美元一盎司。当然这里边有越战的因素，有美国的社会运动的因素，有诸多因素。总之美元面临巨大的问题，美国经济面临一个巨大的周期性的问题，那个周期性的问题和今天的问题非常相似。同时他的对手盘是日本，这个时候美国人在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还是拥有大师级的思想家的，思想家不一定是经济学家，所以他们思考的结果是需要一个转圜，腾挪和转圜，美国需要一个转圜的空间来重新使经济回到一个正轨上去。那么经过长时间的深刻思考，差不多四年时间，这样在1985年9月22号（9月22号这个日子真的很奇怪），美、日、德、法、英五国的财长在纽约的广场饭店签署了这个协议，其实是一个汇率联合干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是一个联合干预外汇市场的这样一个协议。日本并没有余地讨价还价，所以其实美、日、德、法、英针对的主要是日德，其中日本是最主要的目标。实际上是需要通过货币定价，导致资本流向的转变，从而创造出一个新的局面。那么日本签下这个协议的那个时刻，美元和日元的比例是1:250。三个月之后，日元狂升20%，变成了1:200；三年，日元狂升，变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年之后，日元和美元的比价关系变成1:120日元。汇率会导致什么样的结果呢？汇率会导致一国的货币在国际市场上，因为它猛烈升值，导致它变得非常有钱。那么日本开始疯狂地进行全球收购，其中最主要是在美国，能买的全买。它的经济学含义是什么呢？它的经济学含义：第一句话，资本净流出；第二句话，本国资本积累率狂降；第三句话，供给侧彻底坍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个地方，大家可以理解我为什么要谈日本的教训。因为我们自08年之后人民币狂升至六块一毛钱，然后中国开启了资本大规模外逃。我的估计是三万亿美元，但有朋友估计可能高达五万亿美元。中国的资本净流出惊人，资本积累率狂降，供给侧几乎坍塌。其实我们已经在08年到18年之间走了一个没有“广场”的“广场协议”，而出这个主意的恰恰是“美国的世界银行”——美国人主导世界银行，佐利克，当时来北京提供了一整套的思路和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看到了其实这十二年大家过得都很辛苦，因为本币升值一定会同时带着本国资产升值，资产市场的超级膨胀。以后有时间我们来讲其中的逻辑，就是它的经济学原理：为什么本币升值，本币会超发行？而且会如此的膨胀，导致资产市场（在中国主要表达为房地产）我们一下子从十几万亿美元的房地产市值冲到65万亿美元？惊天地泣鬼神呐！确实是忧心忡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好！在十八大之后，我们陆续开始进入到一个新的状态。其实我们对习主席和习主席这个团队是给予很高评价的，就是我们陆续开始调整，开始重新认识——认识自我、认识世界。到了18年的时候，这个好多事情真的是需要一个非常巨大的、非常宽阔的时间和空间才能纠正。18年我们大体上阻止了资本的大规模外逃，也就是资本积累率狂降这个历史过程停下来了。当然也要感谢特朗普同志，他在某种程度上帮助我们实现了认识的转变和政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真的无法理解广场协议的本质，那么我告诉你，那就是香港故事的日本版本，或者是超级地租的2.0版本。他们在中国推行的，所谓的佐利克推出的那一整套的说辞，我今天不能重复。因为现在一提这个词，可能好多朋友的微博会被关掉，微信会被关掉，我自己也受到巨大压力。我不再说这个词，连英文我都不再使用。但这件事情确实是推到一个高度，甚至保尔森（美国前财长）说：“不改革，中国不改革死路一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是逼着我们走向广场之路，或者是走向一条不归路。这件事情还好在18年警觉，警觉之后开始出现了反省。这两年其实虽然还有各种暗潮涌动，但整个的思想上的冲击或者是博弈到了一个差不多快见分晓的程度了。以前都是一个方向——一言堂，现在慢慢地开始出现了另外的声音——是我们的声音开始慢慢地出现，形势开始发生逆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场协议之前美日关系是什么关系呢？是夫妻关系。整个日本的制造业，从朝鲜战争开始到越战，整个发展是与美国的整体的政治经济思路配套的，就是个夫妻关系。他的经济体系甚至政治体系，全部是为美国主导的世界政治经济秩序配套的，而且日本人已经适应了这个配套的逻辑，是经典的夫妻关系。所以在1985年当美国人有这个需要的时候，作为妻子也好，作为妾也好，作为奴隶也好，他们爽快地答应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也在观察同时代的德国。德国在1985年的时候，德国的马克对美元也进行了猛烈的升值，但升值的幅度不像日元这么猛烈。德国人了不起！他们在两件事情上让我刮目相看：第一件事情，德国人没有大规模购买任何美元计价的资产——特别是美国资产，而是将投资重点转向了欧洲和东方，这一点非常了不起呀！思想家就是思想家，他们其实看得很明白，这是第一点。第二点德国人进行了战略储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知道当今世界上，德国的黄金储备排世界第二，就是在那样一个峥嵘岁月德国人办了一件事。以前排世界第二的是法国，是戴高乐的法国。但你们注意到了吗？日本什么都没做，日本的钱、资本统统流往美国，然后他并没有做应该做的战略储备。日本出现失去的二十年乃至于失去的三十年，日本的政治家要负责任的，或者说日本的思想家要负责任的。他们丧失了思考力，他们丧失了正常的思考能力，为之付出了惨烈的代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我还想多说两句，我说一下子美国的时候，我要说一下英国。因为我自己做经济学研究有两个特点：一个是我挺在乎哲学的，我就是比较希望能够脱离当下的现实，不进行道德判断。这两天好多朋友在跟我争论毛和邓的问题，就是我尽可能地在哲学上思考，不陷入人伦道德，超越这个部分。第二个部分就是历史的阔度必须回到经济史里边，不回到经济史里边其实你看不懂今天的。八十年代英国人在做什么呢？八十年代撒切尔夫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撒切尔夫人在治理英国：1982年打了马岛之战，1983年中英谈判，1984年12月份《中英联合声明》——-超级地租在香港粉墨登场。从此以后用了短短的十多年时间（如果算到97年的话），十几年,十三四年的时间，英国从香港拿走了近1万亿镑。美国人从日本拿钱，英国人从香港拿钱。我知道！——现在好多话现在说还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们谈历史不是为了去回看历史，其实我们是为了展望未来，我们还是回到今天的主题。我为什么对这回的中央经济工作会这个评价非常非常之高呢？因为我终于看到了我们天天讲的三性：主体性、适应性、创造性，那是我们追求的心学的最高境界啊。我们终于看到了三性的回归，再一次重新看到中国人自己的主体性、适应性和创造性。这是非常非常了不起的地方，虽然在表述的语言上还是有“青词”的味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并不完美，但我们终于看到了在毛之后，在邓之后，我们又重新建立自己的主体性、适应性和创造性。这是非常了不起的，为这一届的领导先点个赞。我们详细评述一下子这个会议的内容，最主要的主题是大循环或者是内循环。当然我们也在提双循环，但好多朋友不知道为什么突然说内循环或者是大循环，它的本意什么呢？我今天谈日本，你们就知道我在想什么了，因为我们以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2020年之前，中国经济很像1985年的日本。我们没有什么内循环或外循环，我们是给美国主导的世界政治经济秩序配套的，我们自己定义为夫妻关系，或者是妾的关系，或者是奴隶的关系，我们是配套的。所以我们不需要讨论循环问题，特别是内循环的问题，我们不需要讨论全产业链，我们更不会讨论生态。因为我们不需要生态，我们不需要全产业链，我们只需要配合，配合那个正在进行的循环，因为我们没有主体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当看到这个文件以这样的方式来表述的时候，其实我内心是比较激动的。我们终于知道我们需要自主的循环了，我们要内循环，自主的循环，同时我们也要外循环，我们双循环，我们大循环；同时我们终于知道我们不是哪一个“侧”的问题，我们必须有全产业链，建立由中国人自主主导的经济生态。如果说到这儿还不明白，那么我用我的语言来解释这回中央经济工作会议的最核心的思想就是——我们要加速建构中国经济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不是一次很了不得的、很了不起的一次重新的定位。自我重新定位，再出发。其实这里边有内因，内因是中国本土的思想家在迅速地成长，在自媒体环境下，他们在成长、壮大，发出声音来。再也不是从“芝加哥”来，从外边来，“小香蕉”、“老香蕉”们的天下，终于我们可以言说了，这是一个非常重要的方面，是内因，我们的思想家在成长。外因是特朗普——毫无逻辑，毫无章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朗普非常简单粗暴，直接地打脸，直接把原来在我国处在那么高大上位置上的那些所谓的思想家、专家、学者通通被打脸。终于让我们看到了那副德行，那副跪着的、奴隶的、厚颜无耻的、丧权辱国的、卖国卖民的那些人的一副完整的众生相。所以内因和外因交织在一起，使中国迅速地转向。这个转向具有历史性的意义，它也是中国真正崛起必须具备的重要的思想基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现在还只是提出构建中国自主独立的经济体系，我们还不能（暂时还不能）提出来建立中国自主独立的国际政治关系的一个体系。这个现在还不能说，我们还是跟着美国去，你来构建政治生态。但经济生态呢？对不起啦，我要自己搞生态了。因为原来是在别人的循环和生态里边，现在显然被踢了，没有办法，自主生态吧。自主生态可能会变成另外一种状态，可能是更美好的一个未来。其实这回的报告的主题在这个地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涉及的内容很多，因为自主生态它必须是全产业链。以前我们有人要腾笼换鸟，有人要放弃低端，现在这些人不吭气了。你放弃了，你去跟别人配套，然后拉着东盟的小弟再跟你配套，其实谁都活不好，谁都活不好。配套问题现在可以不像以前那样的夸张了，用了一个“扭住”。“扭住”的意思就是摁住你，不让你再扩张，就是你不要再长大了，摁住你，但不是干掉你，摁住你。“扭住”的意思就是摁住你，就是供给侧不要再扩张了，就是供给还是过剩嘛，但摁住你。了不起的转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我觉得很重要，就是对科技的重视。大家可能注意到了，日本人虽然做了很多错的事情，但是日本在1985年之后，他们还是做了一些了不起的事情。其中教育、科研的投入是非常大的，除了买美国的东西，就是大规模地投资教育、科研，还有基础设施。所以日本人在今天诺贝尔奖获奖那么多，科研力量那么强大，是因为他在八十年代在教育和科研的巨额投入，基础设施上面下了大力气。我们2008年到2018年在基础设施上面是下了大力气，但是我们教育、科研投入不足这件事情，本次经济工作会议注意到了，并且迅速地在弥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了，当年日本没有德国人的眼光，所以他们对战略资源的储备严重不足。这一点我们现在还认识不到，但是我们得给领导一个过程。我们希望2021年中国的资本项下和贸易项下的外汇大幅度增长之后，我们增加教育、科研的投入，这个基础非常重要，增加新基建的投入，更重要的是增加战略资源储备，其中最核心的就是金和碳排放权。这一点我想碳排放权我们已经意识到了，因为我们再一次谈到了“碳中和”，这是一个好的苗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除了科技之外，我们终于开始强调需求侧了。真的了不起！因为人民在需求侧啊，老板在供给侧。你老强调供给侧就是不要人民了呗，终于强调需求侧。需求侧意味着什么呢？就意味着再分配呗，需求侧就意味着横切，不能再纵切了。横切，那么就意味着税政改革要慢慢上路了。当然这回没有提直接税，他说的是财政改革，要压缩财政支出，但并没有从源头上动。我想2020年的中央经济工作会议不是重大决策的时刻，也只能点到为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四个亮点，一个是种子和耕地。这个是我觉得非常重要，种子和耕地。实际上原来在放弃低端的时候，其实我们放弃了第一产业，在第一产业上面我们是采取了一种放弃的态度。不仅放弃第一产业，我们也在放弃三农，特别是放弃农村，放弃乡村。我们用城镇化的方式来解决乡村问题。这个方法在初始阶段是对的，等到了中期和后期是不可以的。因为中国不可以没有三农，可以让它规模变小，但不可以没有，甚至干脆消失，这是绝对绝对不行的。这是个战略性的问题，结构性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种子的问题今天不讨论，这个事情太过敏感，因为太过激烈。耕地的问题其实我们必须意识到耕地的问题是真的是核心问题，因为没有地就没有田，没有田就没有村，没有村就没有农民和农业。所以，这件事情其实很大，但是显然不够透彻，不够深入。乡村建设这件事情还是提不上来。当然了，原因诸多诸多，其实主要是我们对资本的流向的理解还是有问题。所以这件事情我们以后再讨论，因为我们这个平台上有好多是乡建方面的专家，他们都是了不起的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则是他们一直在第一线上实践，其中好多朋友都是很有学问的人，而且他们坚实地站在土地上，实际上他们在为中国最广泛的、最底层的人在努力地拼搏和工作。这个地方我再次向他们表示敬意，向大家表示敬意，我就不说出他们的名字啦，了不起的一些人。乡建还得往前走，我们大家都应该支持这些人，这些站在最前面的人，我们要全力的去支持。虽然这回经济工作会议在这个事情上没有完整的表述，我想现在也可能还没有能力进行完整的表述，希望2022年的时候可以表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让我最感兴趣的是这回关于遏制资本的描述，太棒了！终于知道遏制资本了，这个是了不起的！因为我们一直在讲国家资本主义、社会资本主义、金融资本主义三方斗地主，金融资本主义不能独大。中国的特点是在数字经济时代，一些社会资本迅速地演进为金融资本，或者社会资本与金融资本（特别是与境外金融资本）快速地融合，这是一个非常危险的倾向。以前我们对此重视不够，现在，我发现还是厉害的，终于重视到了，而且雷厉风行，做得非常好。当然了不能简单的遏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要有效的管理。既要管住了，就是孙悟空要有一个紧箍咒，但不能把孙悟空弄死，不然谁打白骨精啊？第一，有一个紧箍咒，要遏制资本，但不能把它弄死。我更在意的是这里边需要描述的两个部分：一个是对境外金融资本进入中国之后的总量控制和总量管理。就是不可以让海外金融资本（因为毕竟是印出来的，印刷机上出来的资本），不可以无限量，在中国已经不再资本严重稀缺的情况下，不可以洞开，不可以这样的无限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次就是它的地位，它只是补充。我再重复一遍三个资本的关系：国家资本为主导，社会资本为主体，金融资本为补充。金融资本仅仅是补充，既不能是主体，更不能是主导。现在美国就是他们在主体，他们是主导，那会翻车的。遏制金融资本，一个是对量的控制，一个是对质的控制。量和质的控制，方显我国治理的水平和我国领导人的高度，真正的领导艺术可能是要在这个地方做表达的。但无论如何，将遏制资本提上议事日程是了不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再一个方向就是住房。我们虽然没有喊出消灭超级地租，但是我们终于知道要遏制超级地租，因为超级地租跟资本外流、资本外逃、资本积累率下降是一个硬币的两面。有了超级地租，必然资本外逃，必然导致资本积累率下降，必然导致产业空心化。也就是说遏制房价才能遏制超级地租，才能遏制资本外逃，遏制资本积累率狂降。这是一个货币的两个方面。千万不要把住房问题或者是房价问题理解为一个产业的问题。不！它是中国的财政金融的命根子。为什么我写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香港的超级地租 这篇文章，它才是关键。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日本人倒在哪啦？倒在超级地租上了。广场协议要它命的，就是那个房价，其实股市的泡沫也是个问题，但是房子是日本人摔得非常惨的原因，也是资本狂逃的原因。香港倒在哪了？超级地租！殖民地的命运，有的时候让人无限的感慨。我国虽然曾经是半殖民地，但我国的意识形态里边有一大批的人具有着一种难以言表的奴性，这种奴性发展到极致就会成为奸佞。而且他们好像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知道为什么在国内的教育学术媒体平台上，如此无羞耻感的奸佞竟然占据了主要的位置，并且非常的风光，甚至无限的风光，直到此时此刻依旧是如此。这两天朋友们请请吃饭、送行，聊到国内的学界和媒体的情况，其实香港人也感到愤怒。怎么了？这是？为什么这个劲儿过不来呢？为什么自己的思考、自己的思想、自己的思想家，为什么非要这样呢？为什么非要把香蕉们这样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随着对超级地租的反思、对房子问题的反思、对广场协议的反思、对历史的反思，我想审美的逻辑会慢慢地开始变回来，变过来。住房问题、房价问题我看是能管得住的，甚至，甚至可能用不了多长时间，这个房价问题就会出现逆转，出现逆转。中国国大，中国的区域发展不平衡。其实在东北、西北、甚至华北，其实房价已经出现了问题；在其他地方，可能房子供给量已经远远过剩。远不是任大炮他们所说的那些，他们说的都是昏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了维持住房，为了维持房价，我们竟然高达十年以上的实质负利率超过个位数，真是犯罪！现在终于把它拧回来了，但也不能拧太低，实质负利率还得维持在5-6%的水平，因为不能低过利息，低过利息房价就崩了，所以现在我们还得保持一定的实质负利率。这个实质负利率对制造业、对创造价值的行业、产业和个人多么的不公平啊！因为它是在给食利者通过制度为他们送利，通过制度安排给食利者创造福利。非常糟糕的一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回谈到了碳中和，就是我国终于开始重视到未来潜在的价值尺度和价值载体。为什么要谈碳中和？如果全地球人对碳排放有了一个统一认识：就是不能再多排了，就是8000亿吨。如果我们接受这个数字，那么它就是相当于黄金储量，或者相当于比特币的总量，那么它的价值就出来了。而且它恰好，因为黄金的总量只有10万亿美元，比特币只有4000亿美元，碳排放权肯定超过100万亿美元。到底能有多少？我想它足以构成全球或者未来世界货币的备兑支付基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原来想美元在脱离金本位一个猛烈的过渡期之后，应该在2035年左右变成碳美元，或者是环保美元，美元会和碳挂钩，现在看美元今天这个状况就不敢说了，但美元做不做是他的事情，人民币做不做是我们的事情，我们要考虑人民币的备兑支付基础，我们必须考虑碳的问题。最近朋友们也在跟我建议说：”卢老师，这个投资课不能这样就结束。“我说：“讲了一圈儿啦，该结束了。”他们还是希望，说：“里边好多重要的内容，涉及到一些重要的资产的内容还没讲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大家就希望腾出点时间讲碳排放权、碳排放权跟货币的关系、碳排放权在未来资产中的比重和含义。它如果作为一个计价尺度，它会成为什么样的尺度？它如果作为价值存储手段，那么老百姓应该如何存储碳排放权？做投资性的选择。因为这两个方向都是非常新的东西，一个是碳排放权的选择，一个是数字资产的选择，这两个方向是非常新、非常全。后来我想了想，大家说得也有道理，你最新的东西没讲，最先进的东西没讲，讲得都是旧经济的东西。那么好吧，我们腾点时间把这两个事情补上来。我怕我讲不好，因为，我也是门外汉，我们一同学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之，对这回的中央经济工作会议评价非常高。但你不能说就全都好，有没有不足？有的。其实我个人认为我们对枪杆子的管理达到非常好的境界了，对笔杆子的管理还略显孱弱。对笔杆子的管理不是我们没有能力管理，是因为我们对人才的理解出了问题，所以我们用的那些笔杆子，像胡总编这样的，不行。所以在笔杆子的上面，我们不是拿不到笔杆子，是我们的笔头子不行、不硬。枪杆子可以，笔杆子弱。现在我们主要的问题是秤杆子，这三杆子里边最弱的是秤杆子。还好，我们这回反复强调加强党的领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秤杆子拿不住，经济主权不在手，其实说什么都是多余的。我们看到了日本和韩国的状况，殖民地就是殖民地，因为秤杆子他说了不算。直接税是财政主权，人民币发行是金融主权，这两个主权不拿在手里面边，不交给全国人大，不交给立法机构，那是不行的。要强化对秤杆子的管理和领导，不仅仅是要党管，还要人民来管，就是要交给人大——全国人大，让它恢复它的立法权的本质。如果说哪一条不足，那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经济主权的认识还不够，这是一条；第二条：对新经济、对数字经济的定位、对数字经济的理解还有待提升，特别是对数字资产和海外金融资本的关系，这个还没有说得很清楚，也没有看得很清楚。这当然也不完全是领导的问题，也有我们的问题。当然中国的专家学者，不寄望他们，因为他们在带货呢，不寄望他们。明年“自囚”的时候争取把这些事情整理出来。这两条其实挺重的，这两条确实需要进行哲学地概述，需要哲学地概述，需要经济史的说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哎呦，时间过得真快！这个就先放这儿了，不能再讨论下去，再讨论下去今天的课没讲。我们现在讲“资产形态变异”的这样的一个内容。我们原来讲过“资产四矩阵”，我今天再说一下子。这个同学们要求画图，我画了几次图，我不满意，等过两天我再给你们图吧。因为这个图有点复杂，不太好画，因为它是一个三维的图。我说了你可能听得迷迷瞪瞪的，因为这里边得加上位置和时间，就是……好吧，我从头说起吧，一会儿把我自己都说糊涂了，说晕了。通常我把资产的形态分为四大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金资产、实体资产、证券资产、信贷资产，这是资产的形态。有时候你们家的资产是现金；有的时候你们家的资产是实体。实体包括什么呢？既包括了你们家的企业、你们家的房子、你们家的不动产，实体资产；也包括证券，就你们家还买了茅台酒的股票，那是你们家的证券资产；还有信贷资产，就是你们家有存款利息，或者你在银行买了一些产品、高息产品在收息。就是大体上你们家的财产是这四种形态，不会脱离这四种形态，要么就是现金资产、要么实体资产、要么证券资产、要么信贷资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是在不同形态的资产中流动。有的时候呢，资本更喜欢以现金的形式存在；有的时候呢，资本更喜欢以实体的形式存在；有的时候呢，资产（这里疑为口误，应为资本）更喜欢以证券的形态存在；有的时候，资本更喜欢以信贷的形态存在。问题来了，我们这个第一维就是地域，在不同的地方、处在不同的发展阶段、处在不同的状态，它会有不同的需求，不同的需求。如果你加进时间轴的时候，它就变成了一个范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把它铺成了一个平面，用一个横轴和纵轴，把它用个十字架把它框起来，然后我们把它分成一个旋转的四个阶段。首先，一个经济体会处在第一阶段，就是我们把它放到左上方，就是增长周期；第二个阶段，衰退周期，我们把它放到右上方；第三个阶段是萧条时期，我们把它放到右下方；第四个阶段是停滞时期，我们把它放到左下方。处在增长时期的时候，通常经济体会通胀，这个时候呢，我们不能要现金呢，我们必须是实体资产，将资本实体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进入到第二个阶段，就进入衰退，我们就必须逃离实体。已经进入衰退了，通常呢，我说的是通常、不绝对，是以信贷资产为主要的表达形式；因为这个时候资金量越来越紧、紧张，信贷需求多，所以息的回报会非常之高。第三个阶段，萧条的时期，那就是现金。现金包括了货币、包括了黄金、包括了比特币、包括了类现金的一些证券，甚至一些信贷产品，我们通常会把茅台的股票也当成现金，类似的这些东西。萧条的时候就必须得持有现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停滞的时候要开始转成证券了。我将来再画图吧，因为我想了想，我这么描述一下，大概你转一圈，可能也明白、也不明白。因为有一个方位，还得有一个时间的这样的两个匹配。因为每一个国家和每个地区处在不同的阶段上面，例如中国现在处在增长转入衰退的历史性过程中，就是中国的实体出了问题；所以你看到上市公司不行，我们那个A股不行，因为我们正在从增长转入衰退的历史阶段，而美国正在从萧条走入停滞，所以它股票涨也是有合理性的呀。印度和东盟是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印度和东南亚国家，东盟是从停滞走向增长，而日本、欧洲是从衰退正在慢慢走入萧条。不同的国家处在不同的区间，这个时间轴呢又是相同的。我是不是又说糊涂了呢？所以在资产形态的变异过程中呢，它挺复杂的，但它很有趣，很有趣。因为你把这个事情搞清楚了，大体上就不会犯颠覆性错误。如果你搞得非常精准之后，那就应该是赚钱了。对，就是为什么要讲资产形态的变异的过程呢和变异过程中的逻辑呢？是因为我们，我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就算是人很少，我们也是红军，我们是正规部队，我们不是袁文才、王佐，不是山上的土匪；也就是我们做投资，我们是有分析框架的，我们必须在一个分析框架之下，在一个严整的逻辑体系里边运行。我们是正规部队，我们不能凭着直觉下山打劫一次就回去啦，我们不能这样干。我们是有严整的逻辑，有严谨的纪律，有着规范的运行，我们是正规部队，所以最难的为什么放到最后呢？就是讨论这个资产矩阵，在区域、在时间、在时间和空间中的变化，最难的是这个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我们在矩阵里边，是把现金、实体、证券和信贷放在矩阵的上侧；然后，右侧呢，我们会把它变成现金资产、实体资产、证券资产和信贷资产；然后，资产和它的形态的这种转变过程中，里边有资本的流动，就是资本的流动决定了资产形态的总量的膨胀和收缩。在特定的时期，比如说在萧条的时候，大家倾向于持有现金，因为不想做任何事情。今天的美国，你让他去创业？开店？开餐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不可能的、不现实的。在美国，你说就算苹果，你说再修再投十条生产线增加产量，它都不现实，因为它整体上处在萧条向停滞的转换过程中。这个时候持有现……我说的现金并不是美元，因为现金是可保值的那样的一个价值储藏手段，千万不要理解成现金就是美元或者是港币，这就错了。我们讲的这个现金包含了黄金、比特币，包含了这些东西，还有类现金的一些东西，比如说茅台酒，我们基本上把茅台酒也当成现金，因为它在有保值和等价物的功能，你现在去送礼你是一瓶茅台是两瓶茅台，它决定一个基本的一个价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对周期的理解是要相当敏锐的，在不同国家和不同的地区处在不同的周期，我们要有清晰的认识，同时对资本的流动和资产的形态也要有清晰的认识。同时，同时我们也要对产业保持高度的警觉。虽然，我们处在上端，我们处在增长向衰退转型的过程中、美国处在萧条向停滞转型的过程中，但在数字经济这块、在信息产业和产业信息化这个方向，中国和美国具有同质性，他们都处在增长的状态，这个需要我们高度的警觉，就是什么事情，不要钻牛角尖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讲课是一个很难的事情，因为你很难全画卷的，那就是一个、一幅画里边表述完所有的东西。所以当你说两化的时候，好多朋友说“那你为什么要短股长金？”；当你说“短股长金”的时候，同学们又会说“为什么不两化？”这两件事情，它既有周期的问题，同时它也有产业特殊性的问题，它又不是一句话可以说清楚的事情。所以我经常会碰到同学会以子之矛、刺子之盾；矛也是对的，盾也是对的，但刺来刺去。还是要争取有一个全画幅的感觉，有一个全立体全画幅的感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中国的这个周期里边，我们已经看到了，因为由于我们执行了一个没有广场的“广场协议”，所以我们曾经有三万亿到五万亿美元大规模流出，它没有投入到我们所需要的科研、战略储备，没有提供资本这个产业升级的动能。所以我们的经济增长现在处在一种比较麻烦的状态，就是我们再也回不到两位数。不是绝对回不到两位数，因要回到两位数可能需要大刀阔斧，需要大刀阔斧，需要直接税，需要非常了不起的横切刀法。但，短期之内我知道不会这样做，我们不可避免地在经济增速上由高速增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高速增长走向低速增长、衰退。在这个历史过程中，很多持有不动产或者是从事实体经济的朋友，特别是传统产业的朋友，你们要深刻地思考，我们课程讲到今天的时候，实际上又从微观回到了宏观，对大的产业周期和国家的处的历史阶段，要有清醒和冷静的判断。为什么我一再强调总结，我总结不是让你写思想汇报，是你自己要搞清楚，你现在做的事情，在国家的发展的阶段上面处在什么位置？你要不要换跑道？还是在这个上面怎样的去完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必须得清醒地认识，我们真的是在从增长周期走向衰退周期。美国从萧条走向停滞，如，耶伦够牛，做得够好，将美元像1985年那样的贬值到位，如果贬值到位，并且整个的大基建开始，并且税政改革上路，那么美国将由停滞重新走入增长阶段；而中国如果做得不好，将由衰退转入萧条。很多朋友说看上去不是这样，不能这样想问题，不能看到今天我们的经济增长数字是唯一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不能看到我们的经济增长是唯一的正值，我们就认为我们没有问题。我们也要看到别人所处的位置，我们要对自己的位置和自己的前景要有深刻的体会。我们一直在讨论横切刀法，横切刀法，横切是解决内卷化的唯一有效的方法。但是横切很痛啊！因为横切刀法对社会的高端是一种伤害，甚至有的时候是巨大的伤害。当然革命就是巨大的伤害，改革就是小一点的伤害，但它痛啊。上一次，毛主席伤害他们一下子，你看看还写了《软埋》，还伤痕文学，一控诉就控诉了五十年，七十年里面边有五十年在控诉，就是那个横切嘛，一直在控诉，而且控诉成了文学，而且控诉还获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没多少人敢横切，因为横切，过两天又控诉了，因为疼嘛。当然了对老百姓好，但是老百姓她不是不会诉说嘛，顶多唱唱红歌，她不会诉说，她也写不了史，写不了那个春秋，她也不会说。当然了不排除中国将来会产生一代或者是一大批的伟大的思想家，会把历史说清楚。当然现在我们还不能指望，因为我们还处在一个昏暗的时候，所以，请求大家一定要关注历史的周期，中国处在由增长转入衰退的历史进程中。你同意或者不同意，你都要进行总结、反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此聊几句美元，就是美国走马换将、换帅。这个拜登，就下个月就要接手了。时间节点有点意思，他是在庚子接棒，没有能够等到辛丑，他是在庚子尾牙完成交接。不能说封建迷信的事情，算了不说。我是有点……算了不说了，封建迷信害死人呐，不说。好多人懂，你们自己去看，看完了你们可以分享，可以分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从萧条进入停滞，其实在整个的资本流向上是已经有了非常明确的表达。通常进入萧条之后，最明显的就是利率下行，它有一种通缩的形态，就是利率不断下行，下行到负利率。但是萧条向停滞转移的时候，就会出现这种利率下行见底，然后大家开始买股票了。美国的情况非常特殊，美国的股票就没跌，一路在涨，但考虑到尺子变的短了一半，实际上美元贬了已经很多了。尺子贬了一半，其实美国的股市以黄金计价不是3万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他的这个，美国好像很糟糕很糟糕，但在内部悄无声息，他也在潜移默化的变化之中。我们不一定要把别人看得那么的“淡”。如果耶伦操作得当，如果民主党有机会八年执政，还真有可能能走出一番新气象来，这个可能性是存在的；也有可能他们会顺利地走出滞胀，进入到一个新的增长周期。比如说，它货币贬得很好很到位，大基建开始，税政改革上路，朝气蓬勃又来。那个时候我们比较麻烦，我们可能正好处在衰退向萧条的转移过程。因为中国的有钱人还是比较麻烦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我们的高端，并不都是像领导同志那样的有担待，有道德；更多的是无道德，不担待。所以，有的时候这个趋势的问题，有的时候不以人的意志为转移。与之相对应，高度看好印度和东盟，依旧看好印度和东盟。虽然印度现在问题很大，从地理或者是从风水的角度也的确如此，从这个意义上，从封建迷信角度上也的确是如此。欧洲和日本会进入到一个糟糕的状态，这也是没有办法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无论怎样，我觉得美元都已经进入到下行通道。只不过如果我是耶伦，会让这个下行的速度变快，就是不要把这个时间拖太久，拖太久会把美国拖垮，就是速度变快，力度变强，就是超乎你们的想象。你们认为88.5，我就直接到82、83，直接让人民币涨20％。就是大家可能没算过账，就是6.5人民币涨20％就是5.2、5.2。大家也可能不知道港币和人民币的关系，这对香港意味着什么？我们在年末做沙盘推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是非常震惊的。国内由于本币升值，（我们到时候）因为今天这个课是第一堂课，我们会慢慢开始分资金类型开始慢慢讲。但是香港如果美元出现狂贬，港币也会狂贬，由于现在利率偏低，那么香港的房地产会疯掉。麻烦啊，这个麻烦事又要来了。就是香港现在转身转不了，也没这样的一个政治环境，也没有这样的非常了不起的政治家，或者是，甚至连一个像样经济学家这个地方都没有，而且没法聊天，现在尤其不能说话，说了就是到处碰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今天就先说这么多吧，因为今天我还有事，一会还得去处理一点事情。今天算是开堂吧，就是先把这个资产形态变异简单说几句，然后我们分类，再开始慢慢地讲。因为接下来的两个多月的时间，我们可能要把这件事情，因为这是投资我们整个的投资学里边的最关键的地方，它是串起来所有的内容最后的一个东西。功力是在这个地方，最后的能力也是在这个地方，最后你对经济形成一种完整的看法，也是在这个地方，最后形成是在这个地方，这是个非常要害的地方。我总担心我讲不好，耽误了你们，耽误了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疫情还是非常严重，一直是哎呀弄不好，弄得大家都很辛苦。不回去呢，一晃就是一年，“说好了，过几天来看我，一等就是一年多”，还是得回去。但是一回去就要隔离，隔离真的很辛苦。当然对我是个好事，我愿意在圣诞、元旦这样的节假日被隔离，正好静下心来读书、写作，想不“自囚”都不行。疫情还是在发展，而且天亮之前是最黑的一段时间，全世界都是如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还是希望大家，这话说得有点老生常谈，真的要注意自己的卫生，注意自己的环境，避免任何的被感染的可能性，安全第一。顺顺利利地走完最后一爻，就是庚子年最后一爻。辛丑年也不易，但是先把庚子这一爻过了，因为庚子最后一爻跟辛丑那个第一爻接的地方挺凶险的。所以我们一定要小心，把所有的事情处理好，做到最佳。最后还唠叨一句，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年底讲这个资产形态变异呢，因为资产形态的变异其实意味着大家的心态和状态也要与之相对应调整，所以可能会给很多人冲击。我讲了一些事情可能是激励你，但不要那么大压力，不要那么大压力，写总结就，能写就写，不要那么大压力。另外就是思考一下子，把好多事情思考，思考如果想不了很明白、很清晰的话，多找朋友们聊天商议，特定的时间，特定的时候，有的时候需要做出一些改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我就说这么多吧，明天如果可以的话，就是明天下午三点钟交换资料。我明天可能在路上，争取把事情处理好。好吧，明天下午见，祝大家一切好，过一个愉快的周末。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《实践论》《矛盾论》与“龙场悟道”的外部条件、“三性”与“三力”、美国与欧洲的情况</w:t>
      </w:r>
    </w:p>
    <w:p>
      <w:pPr>
        <w:pStyle w:val="2"/>
        <w:bidi w:val="0"/>
        <w:rPr>
          <w:rFonts w:hint="eastAsia"/>
        </w:rPr>
      </w:pPr>
      <w:bookmarkStart w:id="76" w:name="_Toc14296"/>
      <w:r>
        <w:rPr>
          <w:rFonts w:hint="eastAsia"/>
          <w:lang w:val="en-US" w:eastAsia="zh-CN"/>
        </w:rPr>
        <w:t>77 《实践论》《矛盾论》与“龙场悟道”的外部条件、“三性”与“三力”、美国与欧洲的情况  2020-12-26</w:t>
      </w:r>
      <w:bookmarkEnd w:id="76"/>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《实践论》《矛盾论》与“龙场悟道”的外部条件、“三性”与“三力”、美国与欧洲的情况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December 26, 2020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12月26号。今天是一个特别的日子，能在这个特别的日子里跟大家聊天也是进行我们整个课程的今年的最后一堂。其实我是心里面非常高兴的，今天谈的内容应该是很有趣的。我试一下麦，然后我们三点钟准时开始。大家先交换一下资料，一会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2020年12月26号，也是我们今年的课程的最后一堂课。今天是个特别的日子，特别的日子和大家聊一次天，也得聊一些特别的事情，所以今天我准备聊三件事。一个事情是我们讲了这么长时间的心学，其实毛主席才是真正的心学大师，所以我们今天聊一聊《实践论》和《矛盾论》；再一个就是昨天晚上看了这个生活会上大大的讲话觉得还是蛮有感触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聊几句生活会上的主要内容，因为这个对明年乃至于2022年都意义重大。最后聊几句对美国、欧洲疫情以及对经济的基本的影响的情况。这两天在隔离之中，我突然感觉到信息通道的问题。因为其实过往跟大家聊天，在很大程度上也是一种信息的沟通。因为我在香港可以随时看到最直接的、最快捷的信息，现在有点不是很方便，所以感觉到有些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因为我想过一段时间等着这个隔离结束了，就会有一些办法来处理资讯的获取和分析的这个方法问题，现在稍微困难一些，不过也不影响什么，也不影响什么，因为主要的东西我们还是可以了解到、知道的。确实处在一个非常重要的关头、重要的关头，听生活会上的一些内容，我们能感觉到其实大家都在跟时间赛跑。但是我们比较高兴，就是整个的这个态势确实对我们非常有利，处在一个比较好的位置上。好吧，我们开始今天的聊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讲阳明心学的时候，其实我一直是想讲一些心学之外的一些东西，比如说“龙场悟道”。我想可能有些朋友去过贵州，到过龙场，去看过那个阳明山洞。即便是你站在那个山洞外，或者是站在山洞里，能否感悟到“龙场悟道”的一些的重要的内容呢？两说。我今天想把这个“龙场悟道”的一些外部的条件念叨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无论是心学，也无论是我们讲的投资，其实是一个修行的过程。修行的过程其实有内在，就是自身的一种努力；还有外在的一个机缘，龙场是阳明先生的机缘。一个官宦子弟，学习成绩极为优秀的学霸，年纪轻轻中了进士，来到了北京，并且直接就成为这个朝堂上的官吏，就是进了京做了官，然后风云突变被打了板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朝堂上被廷笞，打了板子，贬职，贬官到贵州，连七品都没有了，到了八品，到了龙场这个地方，做了一个这个驿站或者是叫邮电所的所长，这是一个基本的条件。它带来三件事情，这三件事情非常重要，就是我们在学习或者是在思考的时候，有些事情就是外缘的部分我们要有一个深刻地理解。“龙场悟道”的外在条件一共是三条，第一个是万念俱灰，第二个饥寒交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是万籁俱寂。我再说一遍，万念俱灰、饥寒交迫、万籁俱寂。这跟毛泽东写《实践论》和《矛盾论》有某种相似性或者是必然联系。当一个人走在巅峰上的时候，突然被又打落谷底，就容易进入到一种万念俱灰的这样一个境界。其实万念俱灰对于一个行者而言是一个非常重要的过程。因为我们说“止、定、静、安、虑、得”，这个“止”有的时候是需要外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万念俱灰的时候，你想不止都不行，因为外缘切断了。万念俱灰的时候无欲则止。所以很多人在碰到逆境的时候，他不是很开心，其实有的时候非要是一种承担重大责任和使命的人，才会遭遇常人所难以经历的坎坷,万念俱灰。我相信诸位可能也有经历过一些坎坷，可能到不了万念俱灰。但万念俱灰这种坎坷是非常非常重要的。因为我自己的人生经历中大概有过两次到这样的一个困顿的局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万念俱灰还不够，因为在龙场这个地方确实是没有食物，饥寒交迫，吃了上顿没下顿，就是得想办法去化缘，得自己种一些东西，确实是饥寒交迫。饥寒交迫对一个人也是非常重要的，吃饱了、穿暖了，一个吃饱了、穿暖了的人是看不见自己的，很难见自己。一个处在饥寒之中的人、饥肠辘辘的人，寒风彻骨的时候是容易见自己的，是看得见自己的。见自己其实挺难的，见自己挺难的，多数时候人们是见不到自己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万籁俱寂就非常重要。看到那个阳明山洞，我其实感受很深。我不知道诸位有没有入洞打坐、禅定的经历，可能这样的机会并不是很多。尤其现在很难得，你进入到某个山洞的深处，伸手不见五指，静静的坐一天。不是一个小时，要二十四个小时。这是很难得的一个体会，这是很难得的体会。我想很多人可能没有经历过万籁俱寂的这种感觉。万籁俱寂是个什么样子呢？通常就是没有山洞的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佛家的修行里边，就是以前皇上在宫里修行，他会用黑色的幔帐，或者是就是我们所说的围起来。通常是围三层，正南开一个口，第一层。里边再套一层，向正北开一个口，然后再向西，最里边这一层向西再开一个口。光是不能拐弯儿的，所以围三层之后里边是黑的。声音是不能拐弯儿的，所以里边是听不到声音的。只有风，只有风,有空气流动，这个时候也可以造成一个万籁俱寂的环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万籁俱寂到什么程度呢？就是你听得到自己的血流，听得到自己的心脏，听得到自己心脏和血流如江河般的奔涌。这个时候你听到自己身体的每一个部位的声音，然后慢慢的静下来，开始感受外边的世界，不是感受身边的空气或者是花草，而是感受宇宙的存在，宇宙的存在。不是用眼睛感受，也不是用皮肤感受，是用心来体会。万籁俱寂才能参天地。这个说起来好像有点儿复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万念俱灰、饥寒交迫、万籁俱寂，它对应的是无欲则止，就是你就能止下来了。饥寒交迫，见自己；万籁俱寂，见天地。在全部完成对自己和对天地的审视之后，开始见众生，生出使命与责任来。龙场悟道。外在的这种环境的巨变，对人的觉悟或者是感悟是有很重要的意义的。虽然毛主席，（等等,一会儿再讲，OK。）</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（讲到关键时候又得停下来了，因为让我现在就去楼下做核酸检测。我先去做核酸检测，然后回来再继续。好吧，一会儿再说。）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（大家好，耽误了点时间。又做一次核酸检测。刚才讲到哪儿去了？刚才讲到万籁俱寂。）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在阳明先生被贬斥之后，到龙场开始进行另外一次生活的时候，其实阳明先生是没有思想准备的。因为他自小在浙江长大，家里边的爷爷和父亲都是高官、都是学霸，家庭的生活非常优越，并且他已经成了家了。在毫无思想准备的基础上，到一个陌生的环境里边开启一段新的生活，所能凭借的实际上就是记在脑子里边的那些圣贤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泽东的整个的成长历程也很神奇。他不是学霸，当然也是学霸，只不过是他这个入学的时间晚一些，但是命运非常好，就是毛泽东有机会师从杨昌济先生，就是杨开慧的父亲。杨昌济的老师是谭嗣同，谭嗣同是清末心学的一个泰山北斗级的人物，在心学的修为上极高，他的学生是杨昌济。而杨昌济不仅仅在古文字、在心学领域修学极高，对儒家的经典非常熟悉。同时也受到了西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他有留洋经历，受到了西方文化的熏陶，对西方的哲学是熟悉的。在这样的一个环境下，他给毛泽东的应该不仅仅是个启蒙教育了。在方法论上面，在整个的对世界的看法、世界观、人生观、方法论上面的影响都是非常深刻的。尤其在心学的方面，影响是至为深刻的。所以当毛泽东开始经历他人生的万念俱灰、饥寒交迫、万籁俱寂的时候，他已经有了种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开始秋收起义，就是从一九二七年开始，一直到他写《实践论》，是一九三七年。在这十年间，毛泽东有三次遭遇到比较重大的挫折。第一次是上井冈山的时候，毛委员的委员没了。第二次是在福建的时候，政委没了。第三次是从苏联回来的这帮年轻的布尔什维克，差不多剥夺了他的除了苏维埃主席以外的所有的职和权，全部剥夺完了。所以他经历过三次的万念俱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十年中，其中不少次经历饥寒交迫。想在这十年的很多的夜晚，他经历万籁俱寂，所以他有一个觉悟的过程。所以等到完成了长征，在长征之后完成了东征，其实在延安那个地方并不平静，在相对安定的环境下，他开始了非常重要的总结，他开始上升到哲学层面了，开始做总结。然后1937年的7月写下《实践论》，1937年的8月完成了《矛盾论》，这两篇不是著作，是他在抗日军政大学的演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第一次接触《实践论》和《矛盾论》是在上初一的时候（1976年），1976年小学毕业进入到中学，初一的时候（9月上学），然后选了……我是在太原第二铁路中学第一百班，做了班长，做了年级的红卫兵中队的中队长，做了学校大队副大队长，所以当时成立了一个“毛选”的学习小组。那是一次比较系统地开始知道学习“毛选”，当时大部分的学习是在一个历史老师的辅导下学。非常有趣，因为他其实是讲的中国革命史，但就唯独是这两个（《实践论》和《矛盾论》），他讲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我们就请了一个哲学老师来讲《实践论》和《矛盾论》。我印象还是蛮深刻的，因为当时讲《实践论》和《矛盾论》这个老师其实挺有才华的。他是教哲学的，他是从中国的儒家和道家入手，又开始接触到整个的西方哲学的里边的辩证唯物主义和唯物论的部分。他又熟悉当时的特定的历史环境，当时为什么要写这两本？讲这两堂课？这两堂课当然不是简简单单的，其实是酝酿了十年之久的一个总结，这个总结对中国革命的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总结对中国革命的意义是非常重大的。也就是这两部书或者是这两个讲座做完之后，中国革命再也没有发生大的曲折了，就是基本的思想问题解决了，其实这个事情是非常了不起的。《实践论》它主要是要总结1921年到1937年16年（建党16年）里边的重要的经历，这里边主要是中国道路的思考（关于中国道路思考），特别是要总结1927年到1937年这10年政权建设的这样的一个经历。这里边有什么问题呢？就是必须解决主观唯心主义、教条主义给中国革命带来的危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践论》的要点其实就是反对“教条”、反对“经验”，或者是反对“唯心”。指向是明确的，就是因为中国有一大批从苏联回来的年轻的学生，他们背了一些马克思、列宁、斯大林的经典或者是对苏联的革命经验有一点点的了解，所以他们照抄照搬过来。没有哲学训练或者是没有心学训练的人，对真理的认识往往具有某种绝对性，这跟我们在投资中发生的问题是一致的。因为真理它是相对真理，真理永远是相对的，没有绝对真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主观唯心主义或者是我们儒家的传统，就是从孔孟以降，主观唯心主义的特征是什么呢？就是真理的绝对性。道家就没有那么绝对，它是客观的唯物主义，就是真理具有相对性。什么叫相对性呢？就是彼真理换了时间、换了空间就不一定再是真理。其实这是心学里边非常关键的环节，非常非常关键的环节。儒家里边后来有别的分支，其中是受到了道家和墨家的影响。我们通常在1976年那时候讲儒法斗争，就是法家就是客观唯物主义，这是儒家是主观唯心主义，法家就是客观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这件事情本身，《实践论》本身具有重要的意义。《实践论》讲的是什么呢？讲的是认识问题，其实讲的不是实践的问题。知行的知，“知”是哪里来？怎样获得“知”？如何把“知”提升到一般的高度？一般的高度就是进行哲学抽象，然后再让“知”回去，指导实践，就是这样一个过程。整个《实践论》讲的就是这样一个过程，其实它就是我们心学的一个修习的过程。毛泽东，因为他在整个的历史实践之中，他有痛彻的体会。所以他用的语言不再是儒家的语言，也不是心学的语言，他用的是，借用的是马克思列宁主义的语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当时我党的领导层三分之一都是从苏联回来的，这里边包括了周恩来，包括了刘伯承，包括了陈云……一大批。除了28个布尔什维克以外，还有很多都是有苏联背景或者是留苏回来的。这里边不完全是有真理的绝对性的问题，还有一个中国是共产国际的一个支部，所以如何来理解一段特殊的历史非常重要。《实践论》就实际上是在回溯这段历史，回溯这段历史里边呢，他把它上升到哲学高度，其实是讲真理的相对性，真理的相对性就否定了苏联的经验的中国的适用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核酸检测，检测到这个鼻子、嘴巴都难受，流眼泪）这个整个的这个《实践论》的过程呢，大家有空可以细心地去读。让人感到非常震撼的是整个的这个《实践论》的这一篇著作，基本上完成了对中国道路的梳理。什么意思呢？就是中国不可能走苏联式的革命道路，就是在城市暴动来获得这个政权，然后来建立新的经济。中国必须走一条以农村包围城市，最后夺取城市这样的一条漫长的路，并且革命的主体发生了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践论》提出来一句非常重要的口号，就是“实事求是”，这是心学的大纲啊。实事求是，实践是检验真理的唯一标准。这样呢，其实在理论上解决了真理的标准，那么就重新来寻找正确的道路，那么正确的道路就呼之欲出了。实际上在解决了思想问题之后，才开始解决当时我党、我军的组织问题。因为在思想上大家认识到从苏联回来的同学背诵的那些东西不是真理。那么不是真理呢，那么我就寻找一个是我们经过实践认证的真理，这个真理一旦被确立，那么掌握真理的人成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心学在观察事物的时候一共是三层：一个是看物与物，格物致知里边的，一看，一个是，不是看物本身，物本身，一个是看物与物的关系；一个是物与人的关系；一个是人与人的关系。这个关系的总和叫现象。这就是我们说的那个物，“唯物”的物，或者是处在客观的部分的那个唯物的物。不是单纯的物，主要的是关系，处理关系。在把这个关系理清楚之后，才能再讨论到超越关系的一种解决复杂关系的一种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是很震惊的，因为在1937年，仍然处在非常复杂的战争和这个非常复杂的矛盾之中，毛泽东竟然能静下心来进行哲学的思考，而且他写的那个，他在演讲之后整理（我们现在看到的《实践论》是五十年代整理《毛选》之后经过整理的，就是已经不是简单的口语版了，变成文字版了，这样的一个《实践论》），但是仍然让人看到他驾驭这种哲学题材的这种能力。因为我是写文章嘛，我知道驾驭一个题材、做一次演讲，其实并不容易的，并不容易的。因为它不仅仅是要有高度，而且这个高度要涵括他所要解决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矛盾论》是在一个月之后。大家可能对1937年没有感觉，那么我告诉你1937年就是七七卢沟桥事变，就是毛泽东讲《实践论》的时候是卢沟桥事变。到了八月份讲《矛盾论》的时候，这个国民政府可能就已经开始准备迁都了。因为卢沟桥爆发战争以后，全面爆发战争的这个时间就越来越近了，实际上是大战在即。国共两党的关系错综复杂，中国面临这种被外侵的巨大压力，党内又存在着不同的路线和观点，又有不同不少的山头。在这个时候，该怎么做呢？就是怎么往前走？这时候需要有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时候需要一个超越了一般性的关系、利益、理论的一个哲学概括，这个时候就有了《矛盾论》。就是中国主要的矛盾是什么？我们党主要面临的主要矛盾是什么？《矛盾论》它也是个哲学著作，它讨论的就是重点。这两部书出来之后，大体上党内的争议基本上就平静下来了。因为1935年的时候是毛泽东带领的红一方面军到了陕北，与陕北当地的红军会合，开始开辟陕北的根据地。1936年三大主力就会师了。1937年，是三大主力会师一年之后，实际上整党整军告一段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两部著作，或者这两个演讲结束之后，实际上在理论的高度上把历史问题和未来的方向问题同时解决了。所以你能看到毛泽东的厉害之处，你能看到他的这个，他这个底子。因为你知道一件事情不可能在一天形成一整套想法，整个的过程，历练的过程，准确地讲是十六年。从1921年开始寻找道路，到1927年上山，到1937年开始对十六年进行总结，最后就是两本小册子——一个《实践论》、一个《矛盾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不仅谈的是一点点的个人经历，它整个里边对世界的看法，对人生的看法，世界观、人生观全有了，而且提出来完整的体系、方法论的体系。它的意义的重大程度其实是在我们党的历史上，它算是一个，1937年这两个讲座算是一个重要的转折点。从1937年两论发表之后，我们就再没有犯低级错误了。因为我们已经上升到相当高的一个理论程度，就是在思想上解决了，同时思想解决之后，组织问题随后慢慢得到彻底的解决。思想路线、组织路线和群众路线全部落实，所以中国革命就有机会从胜利走向胜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中国的儒家的学术的时候，阳明先生算是一个转折点。因为在阳明先生之前，通常大家认为儒不能战，就是儒生呢，就是打不了仗，阳明先生让大家知道儒能战。因为在此之前呢，我们认为道家比较能打，道家，因为它客观唯物主义嘛，它就比较能处理战争事物。儒是不能战的，因为它比较教条，比较呆板，所以儒不能战。我们讨论心学，讨论阳明先生，要解决儒不能战的问题，就是我们要知道儒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举个例子，我们通常说资产四矩阵里边，比如说我们说：双高的时候要进入实体，双高就是高增长，高通胀的时候，我们应该进入实体。但是这事儿呢，你如果把它当成绝对真理呢就出问题了。因为双高也有两种情况，一个是增长速度比较高，比如说高增长，比如说在10以上的增长，通货膨胀也很高，比如说6。比如说经济增长12，通胀是6，这个也叫双高。那这个时候的双高呢，实体里边就应该是去做企业、创业。如果也是双高，那么通胀在10以上，而经济增长跌到10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样是双高，如果是通胀超过了个位数，变成双位数在10以上，而经济增长跌到了个位数。这个情况在什么时候发生呢？就是在08年之后，2008年到2018年发生了，就是经济增长掉下来了，但是通胀，实质通胀上去了，到了10以上，这个时候就是房子。不能被教条。一定要知道真理的相对性，一定要实事求是，一定要面对眼前、在当下。如果心里边只有教条，甚至只有别人的一句话，包括我的话，那你有可能会犯错的，有可能会走偏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中国当代经济史的整理呢，我们要用我们所学的知识，先把我们已经过去的四十年看见，发生了什么。我们还会陆续地讲资产四矩阵和它里边的逻辑关系，然后我们再动态地看未来，既看国际，也看中国，动态地进行分析。不能，真的不能搞主观唯心主义，真的要客观唯物主义。阳明先生对心学的，阳明先生通过心学对儒家的改造，意义非凡。他是，为什么他说阳明先生是儒家的新鲜血液？他就是将客观唯物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将客观唯物主义带入了儒家。这一点对于中国的影响岂止五百年，可能还会很久。因为当儒家传统的中国人一掌握了心学，掌握了客观唯物主义，我们将会犯更少的错误。在《实践论》和《矛盾论》，在这样的一个、一个基本的著作的帮助下或者是指引下，我们可以避免很多很多不必要的问题、麻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很多朋友说“我们都是非常朴素、平凡的人，我们没有机会经历阳明先生的那样的波澜起伏的生活——就是万念俱灰、饥寒交迫、万籁俱寂，难得；我们也不可能像毛泽东一样经历1927年到1937年那样的波澜壮阔，也不会经历万念俱灰、饥寒交迫、万籁俱寂，那么我们有机会去修习吗？”当然是有机会的，当然是有机会的。万念俱灰，当然有个外缘在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即便是没有外缘，一个真正的行者也可以做到万念俱灰，做到无欲而止，做到无欲而止。无欲则止就是你没有欲望，所以必须停下来。无欲而止呢，就是自己让自己把不该有的欲望放下来，使自己处在一个比较轻松的状况。因为我们背负的东西太多了，可以叫责任、可以叫使命，其实大部分的是习性上的一些、背负的习性的一些东西，就实际上是我们很介意社会呀、别人的一些看法，渴望成功等等等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真的到贵州，到了龙场，你看完了以后，如果想不到万念俱灰和饥寒交迫和万籁俱寂，那么，其实就变成游客了。万念俱灰它是一种状况，不一定非要经历那样的苦难。饥寒交迫，是人自己的一种状况——你不需要吃那么多的嘛，你可以不穿那么多的嘛，你可以使自己的身体保持在一个状况的，你甚至可以饿自己三天的嘛，人有的时候得给自己一点儿苦头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万籁俱寂呢，希望大家有时间或者是有机会呢，别光出去游玩，要寻找合适的地方，或者是自己创造这样一个条件。因为我想可能很多人一生都没有机会在一个极静的环境里边呆过，就是静到没有一点声音，可以听到心脏的跳动、血管的奔涌、肠道的蠕动，可以听到身体的声音；然后，慢慢地在静下来之后感受——不是用眼睛、用我们的那种六个感觉，而是用心去体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认为《实践论》和《矛盾论》是对中国革命的总结，那我觉得浅了；其实是毛泽东对整个的，包括自己、包括对自然的一个看法。如果你深读他里边的每一句话，他谈的其实已经超越了革命本身，它超越了革命的本身。他在认识，跟阳明先生一样，在格物的过程中认识物与物之间的关系、人与物之间的关系、人与人之间的关系，他在上升到一个非常高的一个层面，来讨论现象的本质，这一点非常难得，这一点非常难得。这个我们要学习，向毛主席学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打断了一下子，我这个思绪有点、有点乱，有点续不上来，这门口还喇叭老响着。我们进入到今天的第二个部分，就是昨天晚上，我看了这个习主席在政治局生活会议上的讲话，我很惊讶。这里边呢，有三样东西我给大家念叨念叨。第一个是那个讲话里边没有“三个代表”和“科学发展观”了，这是第一次呀，没有提“三个代表”和“科学发展观”；而着重提了“新时代有中国特色的社会主义理论”，简称“新社会主义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个非常重要的过程。因为普通老百姓不知道“三个代表”的含义，“三个代表”的含义就是允许三方斗地主，大家都来。“科学发展观”的含义就是，其实它是为后边的供给侧结构性改革做铺垫，就是对发展模式有了调整，就是……好吧，我们不评价“科学发展观”，太过敏感。终于到了“新社会主义论”了——新时代有中国特色的社会主义理论，终于到了“新社会主义论”了，而且令我非常惊讶，概括得非常之精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讲了“三性”。第一性，第一性是实践性；第二性是时代性；第三性是创造性。实践性，那不就是主体性吗？实践性对应的就是经验性嘛，有了实践性、有了实践论才有主体的出来嘛——就是主体性冉冉升起，它叫实践性。这个词用得也妙，你要直接谈主体性，大家不知道你要说什么。第二个是时代性，时代性不就是适应性吗？创造性，这就是我们说的创造性。我们讲心学里提“三性”——主体性、适应性、创造性。昨天听完那个讲话，我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提得非常好，强调“三性”。实践性，就是它实际上是向全世界宣告：我们自己有我们的实践的总结，在道路问题上，我们不再彷徨，我们不必按照某些人、某些机构、某些国家给我们规定的那条路去走；我们有实践性，我们是客观唯物主义者，我们将自己按照我们寻找的道路奋勇前进。实践性非常了不起。第二个部分是时代性，就是我们抓住了当代、此时此刻当下的特点，就是它讲的是适应性，我们要适合内部的情况、外部环境的变化，形成双循环——内循环和外循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创造性。创造性我们就不说了，因为我们在讲心学的时候谈“三性”，谈的就是主体性、适应性和创造性。我们讲的心学里边其实讲的话不多，因为量很大，所以我们摘出来一些东西，就是用我自己的语言摘出来。其中，这三性非常重要，就是主体性、适应性和创造性。我们没有三性，我们学心学做什么呢？主体性用实践性概括，很妙，因为主体性是源于自己对事物的总结，看法，是自己的看法，不是，不是借来的，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践性用的非常好。第二性呢，时代性用的也很好，因为适用性适用的是时间和空间嘛。用时代这两个字也是非常恰当的。一个特定的时代，特定的中国的环境，内部环境、外部环境。所以我们强调时代性，其实强调的就是适用性，这个也是非常棒的。创造性，我觉得讲的也是非常好的。因为再往前走，我们其实已经看不到人了，就是我们走的是一条全新的路，前面没有人了，我们必须根据自己对问题的总结，矛盾论，自己对问题的总结，抓住主要矛盾，解决主要矛盾，趟出一条路来。所以我看到昨天那个总结的时候，好多朋友可能会觉得，都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好多朋友可能觉得里边都是官话、套话，或者是怎样怎样怎样。但我觉得很棒，很有新意。就是怎么那么契合呢？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除了这“三性”之外，还有三个。其实，那个如果变成文字的话篇幅很长，但其实强调的内容其实并不是特别多，但是确实是切中要害。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除了三性之外，习主席谈了三个“力”：政治辨别力、政治感悟力、政治执行力。你知道我听到这三个“力”我也觉得非常的惊讶。什么叫政治辨别力？你们还记得我们讲三断吗？断是非，讲的是政治辨别力，政治辨别力其实主要讲的是是非，就是你连政治辨别力都没有，这就不行；政治感悟力是说的什么呢？是远近，断远近；政治执行力是说的什么呢？是大小，还是三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再提三个代表，不再提科学发展观，不再提中国梦。提了新社会主义论，提了“三性”，提了“三力”，这真的让我感到非常震撼，非常震撼。因为拿捏到了毛泽东《实践论》和《矛盾论》的核心的部分了，也拿捏到心学里边最重要的部分了。我个人认为很了不起，所以我觉得真的是走在了大路上。因为，在语言层面上呢，可能很多朋友看到这些话，听到这些话可能不知道在说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你如果对中国的政治经济有了解的话，那你就知道这些话的份量多重，包括这“三性”。当实践性出来的时候，实际上是否定了那些一直被人强迫给我们的一些的改革方案。因为我们在很长的一个时间里边，实际上是不管是以俄为师还是以美为师，我们对自己是不那么自信的，就道路选择上我们不那么自信，所以我们会说出来像三个代表这样的，或者科学发展观这样的逻辑。没有提实践理性，因为实践理性实际上是主体性升起之后，才会敢说我的实践理性是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这个实践性呢，让我觉得终于有了主体性，而且这个主体性升起是如此的坚决和强大，非常高兴。至于这个适应性的部分，就是时代性的部分，实际上我们已经在做了，就是我们开始了调整的策略，进入双循环。其中内循环是大循环是主体，外循环是补充。这个路数，这个方法非常精妙。什么意思呢？我们大体上进入到美国一百年前的状况，所谓门罗主义，美国人当时以美国为基准，将美洲整个划入体系，实行自己的内循环，同时又跟欧洲、跟中国做生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今天跟东盟的关系，像不像美国跟整个拉丁美洲的关系？中国今天跟非洲的关系，像不像当年美国跟中国的关系？它就是一个自己内循环为主体的框架或者是模式逐渐的生成，然后形成外循环与美国和欧洲的关系。这是一个非常好的架构，就是时代性或者叫适应性开始出来。我个人认为目前是我国七十一年里边大概是又进入到一个非常好的状况了，就是因为主体性出来了，适应性出来了，创造性出来了，他又进入到一个非常好的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对“三力”的强调让我们看到了，因为这个政治辨别力其实是非常重要的，政治辨别力就是断是非的能力，因为其实在相当多的人或者是相当多的领导同志里边，可能在政治辨别力上面，因为有着某种盲目的迷信和崇拜，有的时候会把一些不是真理的东西当成真理，而且不自觉地把它变成了一种政策或者是制度安排的这样的一个约束。政治辩别力是非常重要的。第二个是政治感悟力，政治感悟力就是其实这里边说的是有针对性的，可能是嗯，可能我们这个地方也不方便讲那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是没有政治感悟力的，就是断远近，貌合神离就是这个意思，其实他跟你不是一伙的，貌合神离。断远近的时候，他其实他不跟你在一条线走的。虽然大家坐在一个桌上，甚至坐在一起，但心不在一起。感悟力，政治感悟力，断远近这个事情其实是非常大的一件事情。有的时候某些人的立场，某些代表的东西，它确实是具有，具有另外一种东西。而这种事情通常不会说出来，能说出来在这样一个会议上说出来，确实震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执行力，我也觉得很惊讶，因为这“三力”非常非常重要。这“三力”跟毛泽东在三七年八月的那个《矛盾论》的演讲以及其后对整个的整编——改造整编，然后进入到一个抗日战争状况之前的状况非常像，非常像。如果没有政治辨别力，就会出现跟着跑，跟着别人跑的状况。因为我们党内在三十年代，首先我党是共产国际的一个支部，而这个支部里边有很多是从斯大林身边来的人。所以他们实际上是不一定愿意跟着你走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四方面军的情况，张国焘的出现对党的分裂，在很大程度上不仅仅是一个认识问题，它是一个架构上可能出现了严重的问题。当毛泽东的这两“论”出来之后，对当时的苏联的影响也是很深的。最后解散“共产国际”可能与这些方面有一定的内在联系。因为当这两“论”出来之后，“国际”就算任命谁谁谁，比如王明，来做中国的总书记，也已经没有意义了，因为中国的党内已经有共识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旦形成政治辨别力，其实凝聚就形成了，真正的凝聚和核心就形成了。一旦形成政治感悟力，其实就可以排除掉一些不利因素和干扰因素，一旦具有了政治执行力，其实就会飞速的发展和前进。所以，刚好我们在讨论心学，刚好今天是主席诞辰一百二十七年，我们想起了这个《实践论》和《矛盾论》。刚好昨天又有这么一个政治学习的讲话，好像这个年底所有的事情都是刚好，这么有趣。所以，我其实觉得挺有意思的，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念叨几句美国和欧洲的情况，因为这两天得不到特别精确的信息。好多朋友打电话念叨两句，发一些帖子看一下子，但仍然是不够精准。欧洲的疫情远远超过了大家的想象，欧洲的疫情的严重程度确实是麻烦，而且对美国的影响会逐步浮现。本来可能欧洲的第四季就已经不如预期，美国略好一些。那么2021年的第一季可能会变得非常非常糟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现在自己本身也可能不乐观，因为好像香港已经发现了两起的变异的冠状病毒了，那么即便是严厉的封堵也不一定能够彻底地解决问题。所以呢，整个的情形可能不是那么乐观，或者是不容乐观。我们原来预期2021年的下半年，大概经济会有一个猛烈的反弹。现在好多机构都又处在一个保守的状况，需要继续观察，因为可能病毒还会进一步变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在投资策略上面还需要更加谨慎。至于说通胀呢，因为我们已经看到了美国的这个九千亿的这个支出——九千亿美元的支出，特朗普虽然没签，但我估计最后还是会通过，因为二十八号就很近了。星期二是二十八号，可能最后还会通过，因为大家等着这笔钱等着用。这九千亿里边除了六百亿是跟疫情有关的，其他都是跟疫情无关的。一多半是对个人救助的，一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少部分，就是一多半就是超过五千亿是给个人救助的，包括了个人的补贴，包括了失业的补贴，包括了一些东西，一部分是对企业救助的，还有一部分是对联邦机构和州政府的救助的。作为一个研究财政的学者，或者作为一个研究者，我看完以后我有一种说不出的感觉，因为它属于消费性支出，就是这个东西拿出去以后，它就立刻变成一种消费了，它不是投资性支出，它没有经过投资性支出转成消费。它直接就是消费性支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是美国财长的话，我不会干这种事情。因为直接的消费性支出就是消费拉动，拉动供给，而供给，主要的供给可能不在美国，就是他美国投入了九千亿的消费，对经济的拉动确实能拉动两个多点，大概能拉动最好的情况可以拉动二点七个百分点。但你知道真正的供给，主要的可能不在美国。所以我觉得，当然了这对中国是件好事，但我总觉得美国这个做法，它确实存在巨大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止于此，因为一旦，这是已经是第二次救助了。上一次是一点四（万）亿，这次是九千亿。这要是如果在中国是个天文数字，你设想二点三万亿折合成人民币十几万亿，十几万亿全部进入到消费领域，它意味着什么呢？它意味着美国的整个的这个经济体系运行出了问题，就是无法形成收入和税收，而靠另外一种方式来填补收入和税收，而形成的一种消费性的习惯。这个消费性的习惯不能缩减，它将成为常态，将具有惯性成为常态。这是一件非常糟糕的事情。而现在目前形成的消费并不能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这个消费对供给侧有一定的拉动，比如说对餐饮，对这些东西，服务业有一定的拉动，但对制造业不会有拉动。因为这个钱不会转化为投资，不会扩大再生产，这个钱无法转化为投资，只是让现有的东西能够维持不倒，而不能扩大再生产，或者是我再去开个店，增加餐饮，增加服务，增加这些东西。所以这个本身对1月20号拜登政府，耶伦上台之后构成严峻的挑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自己觉得明年的春节前，耶伦上台之后可能会发三支箭：第一支箭跟财政无关，因为她是美联储出身，我想她可能会在美联储先做第一篇文章，第一只箭我觉得应该如果是我，会让汇率大幅度的深调。因为美国的经济不好、疫情严重，在这个时候让美元贬值，少一点汇率操纵之嫌，让它一次贬个够，一次贬到位，避免以后形成美元贬值预期。第一支箭，我想耶伦可能会这样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贬值可以减少美国在供给方面的需求，就是减少进口。甚至由于贬值之后可能能恢复一部分的供给，恢复自己的一部分的制造或者服务，贬值意义重大！在特定时期以特殊的方式完成这个动作，在一个混乱的时候，大家也不是很介意的时候把这事办成，这是第一支箭。第二支箭就是我要是耶伦的话，这个时候不再通过美联储去市场上购债了，再扩充资产负债表，注入资本市场的钱，无法增加供给呀，所以，逆向行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在美联储做文章了，启动积极的财政政策，开始启动5000亿到10000亿美元的基建，搞“铁公基”。不是新基建，就是要做旧基建。主题就一个，增加就业，增加劳工，增加底层人的收入，“新罗斯福主义”。那么第三支箭，就是税改（税政改革）。但是第三支箭能不能发得出去，有赖于这回参议院选举的结果。如果参议院民主党人过半，那么第三支箭可以在明年上半年发出，如果民主党不能过半，第三支箭，无法发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念叨一大堆欧洲、美国的情况，想说的是还是要按既定方针办。我们在一个特定的时期还是要持盈保泰，安全第一，把这个所有的事情处理好，处理好。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呢，处在这样一个特殊的环境里边，本来今天这个日子很重要，又是年终，但是有点乱，门口还不停的有动静。这样，我们今天就讲这么多吧，他们待会可能还有一些安排，所以我就不往下再去啰嗦啦，我们今天就先这么多。今天是个特殊的日子，我们用一种心情来表达我们对伟人的一个敬意。同时呢，我提前祝大家元旦快乐！难得跟大家一起走过如此、如此沧桑的岁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好吧，今天就说这么多，明天下午三点钟我们交换资料，如有补充明天下午三点再做补充吧。谢谢大家，祝你一切安好！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中欧投资协定、投资课整理概述：投资中的“三观”问题、建设自己的平台问题</w:t>
      </w:r>
    </w:p>
    <w:p>
      <w:pPr>
        <w:pStyle w:val="2"/>
        <w:bidi w:val="0"/>
        <w:rPr>
          <w:rFonts w:hint="eastAsia"/>
        </w:rPr>
      </w:pPr>
      <w:bookmarkStart w:id="77" w:name="_Toc3892"/>
      <w:r>
        <w:rPr>
          <w:rFonts w:hint="eastAsia"/>
          <w:lang w:val="en-US" w:eastAsia="zh-CN"/>
        </w:rPr>
        <w:t>78 中欧投资协定、投资课整理概述：投资中的“三观”问题、建设自己的平台问题  2021-01-02</w:t>
      </w:r>
      <w:bookmarkEnd w:id="77"/>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中欧投资协定、投资课整理概述：投资中的“三观”问题、建设自己的平台问题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January 2,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新年快乐，今天是2021年的1月2号，星期六，我们开始新的一年的第一堂课。今天这堂课还挺重要的，我们继续谈一下投资；谈一下子中欧的投资协定；谈一下子关于大家自己建立平台的事情，三件事吧。好，我试一下麦，一会我们准时开始。一会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1月2号，非常高兴跟大家一起迎接新一年的到来，新年新气象。我们今天谈的第三件事情就是新年我们可以做些什么。今天三件事，先谈中欧投资协定，然后我们就谈继续的课程。今天课程比较有趣，就是谈一下投资中的“三观”问题，其实还是围绕着我们对整个投资学的整理部分做一个概述，其中有些分部分还需要再细化。最后讲一下平台的问题，其实最后一个问题是今天的重点。好，我们现在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几乎是赶在2020年的年底，中欧签署了《投资协定》。谈了整整七年谈不下来，为什么在2020年的年底，在拜登上任之前，完成《中欧投资协定》？它有深刻地外部的环境发生大逆转的这样一个国际背景，也有中国经济自己的特点。当然，也不能排除现在的欧盟的主席国是德国，是默克尔。默克尔是在明年要卸任了，在她临走之前完成重要的一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老实说，对《中欧投资协定》，内容其实并不是有什么很神奇的东西或者是有什么重大突破，但它里边的包含的含义，主要是中欧关系的含义远远超过了《中欧投资协定》本身的意义。这里边有一些内容耐人寻味，实际上它表达了欧洲对未来美国，甚至包括对拜登这一届政府的一个基本的判断，或者是一个基本的看法；也表达了他们对中国的一个基本的判断，或者是一个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让我对默克尔有了更深地理解，我觉得默克尔是一个伟大的政治家。在英国正式脱欧之后，德国和法国关于国际问题的看法取得了高度的一致，同时这个看法在整个西欧形成共识，这是非常了不起的。《中欧投资协定》，毫不夸张地说，开启了欧亚大陆板块历史性的新格局，这件事情真的真的很重要。当然啦，它跟我们的投资有一些联系，但主要的不在这里，主要的是整个欧亚大陆板块的凝结这个大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包含了五层意义，我一点一点的说一遍。第一层意义是2020年10月，欧元超越美元成为最大的贸易结算货币，这件事情我们讲过。当欧元超越美元成为最大的，全球最大的贸易结算货币的时候，其实欧元开始挑战美元的地位。现在全球的储备货币的地位还是美元，就是第一储备货币依旧是美元，第二储备货币是欧元。在香港我们做了一些研究，（估计）预计应无大碍在2030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2030年前后，欧元将替代美国成为第一大储备货币。美元是否是第二大储备货币为时尚早，看我们中国的努力，那个时候有可能人民币会逐渐的攀升成为第二或者是第三。当然挑战第一的难度实在是太高，而且我们现在整个的问题不在乎我国的经济实力，而在乎我国的金融人整体上他们没有主体性，可能这件事情需要一个漫长的历史过程。但是我们一年半的课和聊天，你们知道这个形势一直在向着我们预期的方向发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之所以与中国签署投资协定，它的主要含义实际上是为欧元寻找新的、强有力的支点。因为如果欧洲接受了拜登和贺锦丽他们在选举时提出的全球经济的一个基本的思路，那么意味着欧洲将重新回到美国的怀抱，仍然是旧北约体制下的一种经济合作的局面，实际上是美国主导的一个世界经济的局面，那么欧洲和欧元必然处于从属性地位，这是当代的欧洲领导人所不能接受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有自己的想法，尤其是特朗普执政四年，让欧洲逐渐意识到了欧洲应该建立强大的、欧洲的主体性。这种主体性既有政治上的主体性，也有经济上的主体性，还有军事上的主体性。目前政治上的主体性现在谈为时尚早，因为欧洲还需要时间，整合还需要时间；军事上的主体性在北约框架下，十年内都没有可能；唯一可以先期建立主体性的部分就是欧洲的经济，那么它的核心的部分就是欧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一点上，有一个国家起了推波助澜的作用，这个国家就是英国。如果英国不脱欧，《中欧投资协定》是很难达成的。英国脱欧加特朗普执政四年，导致了欧洲不得不寻求建立欧洲主体性的更深层次的努力。这个努力从经济开始，其中主要从欧元开始，从投资角度开始，这个投资协定它的意涵非常深刻。而且我相信这不仅仅是中欧之间的一个投资协定，它将带动整个欧亚大陆板块的整合，特别是东亚整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欧洲目前经济增长的动力严重不足。动力从哪里来？内在的部分欧洲仍然需要去整合两块，一个是东欧，一个是南欧。这个整合的过程会比较痛苦，也不会那么快。而且欧洲内部的问题其实挺大，因为欧洲形成了以德国为金字塔塔顶的一个产业体系，这个产业体系在欧洲财政纪律和欧元的框架下边，它不是一个中央集权的强约束机制，它是个松散的机制，是一个谈判的机制，是一个会员制或者是公社的机制，所以它的整合的难度非常非常巨大，就是它整合的难度与美国的整合难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欧洲的外部动力主要是来自于中国，或者说来自于中国完成整合的东亚体系。所以中国RCEP签署之后，欧洲必须与中国以最快的速度完成投资协定，避免拜登上台之后，拜登将会与欧洲进行密切的合作。拜登的内阁里边，我上次介绍拜登和拜登的内阁里边全部都是知欧派。其中未来的国务卿小学就是在法国长大，非常熟悉非常熟悉欧洲事务，而且他们有能力协同欧洲来遏制中国，在这个过程中他们、欧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历史褃节儿上，欧洲人下了先手棋，非常漂亮。欧洲的经济增长动力主要来源于中国，原因也是非常简单的，因为欧洲的第一大贸易伙伴就是中国，欧洲的第二大海外投资地也是中国。如无意外，在很短时间内，中国将成为欧洲的第一大投资地，同时中国也将成为欧洲的重要投资者。这两件事情对欧洲的意义，对欧洲经济的增长的动力非常有意义。因为中国的迅速成长的需求和中国的市场确实具有吸引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未来中国人留学、移居，可能主要的方向不再是北美了，可能是欧洲。所以这个协议对投资以外的，包括经贸、合作各个领域都具有非常重大的意义。我在某种程度上能理解美国和英国人的失望。就是当英国人决定脱欧的时候，其实英国人对大陆板块它充满了恐惧。美国，如果欧亚大陆成了一个板块的话，其实美国可以理解为孤岛。那么，谁主导未来的世界呢？这提上了议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注意到，虽然德国内部有诸多纷争、有问题，右翼抬头，法国也有同样的问题。但是我们也注意到欧洲资本整合全球布局的整个的动作始终在持续。这里边引发我一个思考，如果美国经济出了问题，甚至美国陷入内乱甚至内战的话，那么资本会向哪里去呢？目前向中国去的可能性（是）当然是有的，但是你说到了要把他们的主体迁往他们未来的一个寄居地的话，欧洲还是首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某种程度上我比较欣赏欧元，我跟国内经济学家对欧元的看法有着冲突。一段时间我也跟向松祚先生讨论过这个问题，因为他是蒙代尔的学生，就是欧元的“欧元之父”。我们讨论过这个问题，国内的朋友认为欧洲没有统一财政，所以统一货币是一个危险的货币，可能难以存续。我对此的看法不同。我学财政的，统一财政自然有它的优点，不统一的财政也有它的优点。道理在哪儿呢？统一财政最好是强权或集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美国就没有统一财政，它还是中央财政和地方财政两级体系，其中主要的部分在地方。因为作为一个邦联联邦的这样一个合众国的这样一个体制，实际上它的权力，主要的经济的权力是在地方政府。这与欧洲，其实差别不大。欧洲不再是统一国家拥有统一的、完整的（法律）预算法。但是欧洲现在形成了非常完整、系统而严厉的财政纪律，虽它不是以宪政而存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这个财政纪律对各个欧元区的国家的约束，并不亚于合众国或者是联邦制的国家的统一的财政的制度或纪律约束，并不弱。相反，由于没有集权，所以它是一个共商的体制。这个共商的体制往往可以克服一些短期行为。比如说最近出现的赤字货币化的问题，这样的事情在美国是很快就可以做下来的，但是在欧洲你就很难做，因为很多国家拒绝赤字货币化。欧洲还有很多老牌的对经济高度自律的这样的经济体或者国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它有严整的、系统的财政纪律，又有非常先进和现代化的发钞机制。欧洲央行是目前我认为可能仅次于瑞士央行的这样的一个央行，它的约束机制是非常好的，所以它可以管理一个相对稳健、合理，价值和价格不那么严重背离的货币。所以我对欧元的期许是挺高的。《中欧投资协定》，使得中国可以有了美元之外的新的选择，这对中国的意义也是如此之巨大。在整个的中美的纷争里边，其实非常要命的部分就是结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在说中美贸易战有、科技战有，会不会打金融战呢？我就认为不会打，因为人民币到今天，仍然是美元信用的延伸。人民币没有建立主体性，它虽然说不联系汇率了，但它还是美元信用的延伸。所以美国人如果跟中国打金融战，相当于向自己的腿上，相当于给自己的左腿插上一把利刃。所以美国人干不了这个活儿，但是中国的危险和威胁的感受是很强烈的。中欧投资协定签署的含义对中国而言，相当于人民币与欧元的某种捆绑，甚至变相的有了准联系汇率的这样的一个趋势，这是个历史性的趋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对中国的意义当然重大，因为我们现在必须面临金融方面的转型或者转身的问题。在这个方面，其实我们是没有谱的，没有准备好的。这回相当于默克尔给中国扔了一个——不叫救生圈吧，叫保险；就是，就是我们上船上穿的那个，也可以叫救生衣或者救生圈，她给中国扔了一件过来。这样的话，使得我们在未来复杂的国际经济中，有了比较相对可靠的安全保障，这也使得美国进行金融战的可能性进一步降低。就是打金融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中欧已签署投资协定之下，中美之间的金融战，其实美国必须三思；因为它可能会给美国的经济带来难以想象的后果。那么中欧投资协定签署之后，美国难受，还有两个国家会极为难受，一个国家叫日本，一个国家叫英国。要知道，在美元指数里边，排第二的是日本，排第三的是英国；因为日元和英镑都是最重要的国际货币。那么中欧投资协定之后，相信中日就会很快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中英也会随之而来，因为不做捆绑就会被隔离、排除，就会被边缘化，所以我觉得中日和中英的这个投资协定也应该在路上了。如果中欧、中日、中英全有了的话，那么中美之间的这种较量，或者是这种博弈，或者是这种纷争，其实可以告一段落了。因为中美如果在这个领域里边走向反目的话，真正受伤害的是美国，因为你已经在加速或者是迫使人民币信用去美元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国运确实非常好，因为在这个时候，这件事情它的意义真的相当于百万雄师啊，它对中国的帮助的意义是非常大的。当投资协定签署之后，其实在贸易上面的围堵基本上也就被破解了。美国再想拉着欧洲与中国进行贸易战、科技战、金融战，其实力有不逮。如果拜登上台，1月20号如果拜登能顺利地上台的话，现在他可能首要处理的问题不是欧美之间的关系，因为欧洲已经投下了他们的关键一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欧洲在选边站的问题上已经非常明确了，那么拜登可能要处理的恰好是中美关系和俄美关系了。欧洲的事情大格局已定，大的方向已经定下来了。有没有杂音？有没有这个噪音？有没有不同的声音？有的。因为我经常会看德国的媒体，德国的媒体反华甚嚣尘上，反华的声音很大；法国的媒体也一样，依旧是在意识形态领域里边反华非常地凶猛。但是老欧洲就是老欧洲，老欧洲的政治家在反华的同时也在做一些战略上的转身，这个转身非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注意到欧亚大陆板块的地缘政治开始发生具有历史性意义的变化，就是欧亚大陆板块的政治稳定将会出现，而且这个稳定结构将可能解决欧亚中间地带（主要是中东地区）不安定的问题。因为一旦美、英退出这一区域，这一区域将作为欧亚大陆桥获得经济的飞速的发展，政治上也会完成现代化转型。这样的话，整个的欧亚大陆板块的经济的一体化，乃至于政治上的整合，将导致欧亚大陆板块进入一个长达百年的安定时期。这对中国的意义是无比重大的，非常非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欧投资协定签署之后可能向西去，大路朝西这件事情，我看在战略上就也成为了中国的未来的选项。由于特朗普同志的不懈努力，中国的“美分”或者是亲美的这一派，或者是整个的“东林”体系，或者是金融体系，出现了非常让他们难堪或者是难受的这样一个局面；因为是被抛弃，不是出现了什么问题，他们在国内今天仍然是无比辉煌的人上人。但，对不起，国际大势逆转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大路朝西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注意到最近整个的市场也在发生与之相对应的变化，与之相对应的变化也一直在发生。2021年在经济上是有很多看点的，我们在以后的这种课程或者是聊天里边，我们会陆续地对2021年做一些预判。我们对2020年做了一个总结，我们也要对2021年做一些预判。今天的重点就不谈这个，今天我们讨论一下中欧投资协定，然后我们按照大纲还得进行我们的既定的内容，我们还得进入到这个投资学的这个总结里边去。因为今天的这个投资学的总结非常重要，因为正好是年节年初开始，所以这个总结就变得份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们现在开始今天的第二个部分——投资中的“三观”问题。大陆有4300只股票，如果加上这个“两通”，那么大约是在5000只股票左右，5000只股票左右。去年2020年有200多只股票涨幅超过100%（当然了，个别股票涨得更离谱，那不在我们计算之内），有600只股票涨幅超过50%（当然包括这200只）。也就是说，有5%的股票上涨100%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15%的股票上涨超过50%。当然2020年不是一个做股票的好年景，大概整个市场上是有2/3的人是不赚钱或者是赔钱的，有1/3的人赚钱。因为还有1700只股票，它是这个创了这个比2019年还低，价格还低了，所以1700只是必输的。还有一些股票大约在1000只左右，大概属于打平的。剩下的就是赚钱，但是也不会赚很多了，只有这200只（和）或者是这600只做得不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说好了总结的，诸位总结了吗？你选中了吗？选到了5%还是15%，还是恰好你选了那1700只呢？这就是我们今天这堂课要讲的三观问题。我相信，从去年下半年，跟这个课的朋友应该99.9%都是赚钱的，只是多与少的问题。我知道有朋友翻倍，有的朋友做的非常好，有的朋友还用了杠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投资中如何抄作业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只有一小部分的同学可能是转身转得不好，所以节奏上没控制好，因为从去年下半年开始，我们大体上是在600只范畴之内。我今天讲一讲我们的逻辑过程，也讲一讲我们未来的一个基本的思路，因为很多人说，这个卢先生你开一个平台讲课，能不能别那么俗啊？老谈投资，老谈钱。这个事情我同意韩愈的看法，韩愈在《师说》里边，把老师的责任说的很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安身立命”之后，有余力做点学问是可以的，“安身立命”还是要解决经济问题的。当然解决经济问题也要解决思想方法、思想问题，这两个事情不矛盾，但必须要解决经济问题。不仅平台上的朋友要解决，平台的朋友也要解决家里、解决未来孩子的基本问题，这件事情它真的很重要，因为不能“安身立命”，你选不中200只，选不中600只，你选到那1700只，而且无法进行深刻的总结，一年一年下去，劳动成果流失了，这就不好，这当然不能接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是怎么来决定投资方向或者投资选择的呢？我简单的把它说成三观吧，就是宏观、中观和微观。宏观非常简单，就是四矩阵，实际上就是在整个资产矩阵里边，资本是怎样流动的，它去哪儿。宏观搞清楚了，我们就不大容易犯低级错误，就是比如说处在双高过程中——高增长高通胀，尤其是高通胀高于高增长（记住我的话——双高）,当高通胀高于高增长的时候，也就是说实质负利率超过10甚至12、甚至到15（%），而经济增长只在7和8（%），毫无疑问是炒楼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2008年到2018年，我们的高通胀，实质负利率一直在两位数——超过10，最高峰的时候到15（%），而经济增长是保8，后来是保6，在这样一个环境下，房地产会疯掉。而在这个过程中，如果你进入到股市，不是说不可以赚钱，你可能找不着那200只那么好，你可能在漫长的十年左右的时间，可能盈利就上不来。就是别人放大杠杆，在房地产里边可能已经有了十倍的收入，而你在这个过程中可能会输掉很多东西，历史就是这样走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在资产四矩阵里边，什么时候要选择实体？什么时候要选择现金？什么时候选择股权？什么时候选择债券？这个信贷资产、证券资产和这个实体资 产和这个现金资产，这个四个资产类别里边，资本的流动方向是怎样的，它的逻辑是怎样的，这个事情是必须搞清楚的。我们管它叫宏观，宏观不是平时经济学上教的那个宏观，也不是这个大学里投资课上教的宏观，宏观就是我讲的资产四矩阵，也可以不按我的划分，因为好多朋友对这个事情有意见，说这个资产四矩阵画的好像有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这里边有交叉，有很多资产是有交叉的，所以它确实可能是有问题的。比如说我就把茅台酒的股票当成现金资产，我把它跟黄金看成是一样的东西。你有的时候不要执着，我提供的是一个哲学的高度，是一个框架、一个看问题的这样一个方法、一个角度，而不是提供一个完整的、精到的、指定时间和地点的结论。如果你非要这样的弄，我确实得承担责任，那肯定我有说的不对的地方，但你不要较劲，我看到好多朋友很较劲。不要较劲，因为你不是在跟我较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四矩阵的问题我们大体讲完了，好多朋友说听不懂，好多朋友说“乱”。后来做了好多图，越做越乱，其中还有一些学理工科的朋友帮我做了动态的图，后来我没敢贴出来，因为我看了看，恐怕就更糊涂了，因为它涉及到三维了。涉及到三维了，加进时间轴和空间的这种结构呢就非常复杂。我们今天简单说一下子宏观四矩阵里边的测定的一个基本的方法，但今天这堂课不能展开讲，我只是点到为止，说一下子，然后大家下去可以再做详细的、这样的归纳和总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刚才说了，我们现在选择的是什么呢？我们去年提出的口号，或者是我们提出的方针是“短股长金”，这每一个人都熟悉。“股转金”这个过程呢，好多朋友不理解，为什么要转金呢？转金我也没赚钱。当然转金你没赔钱，可能没赚大钱。当然了，转金的过程中有金，有现货金、期货金、纸黄金、金业的股票，比如说像紫金，有朋友赚到钱了，有朋友没怎么赚钱。我自己的操作还可以，因为我在香港嘛，它就一半一半，然后各种不同的角度都要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体会是，从去年的下半年的操作，到今年疫情的操作，到疫情结束之后的选择，总体上来看，是偏于稳重和保守的。就是我们是考虑到……，因为整个的形势确实是波云诡谲，我们是保住胜利果实，保住劳动成果，以安全为第一策，以赚钱为第二策，所以没有拼。在这个过程中，尤其是在转金的——“短股长金”转金这个过程中，时间比较长，我是有一些犹豫的，因为我知道很多人转身上面会遇到问题，也确实是，很多人在科网股的这个退出的过程中慢了，所以有些人损失了，就是不及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短股”的意思就是股市会出现——A股会出现一个转身的过程，所以在这个它转身的过程中会有一个比较长的通道，在这个通道没走完的时候，我们暂时不在通道里边。为什么不在通道里边？除了考虑疫情对整个经济的打击和影响之外，我们也在考虑各国增发货币的情况，可能会形成新的这种滞胀。所以担心滞胀出来以后，会导致可能我们就算是买了股票，赚了钱，最后折算黄金还是没有赚钱，所以短股进长金。股转金的大体的逻辑实际上就是四矩阵里边的这个逻辑。我再说一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共有四种形态：一个叫高高——就是高增长、高通胀；一个叫低低——低增长低通胀；一个叫高低——高增长低通胀；一个叫低增长高通胀，有四种形态。就是每一次好多人问："卢先生，你怎么知道要股转金呢？你怎么知道要股权资产呢？你怎么知道要债券呢？”那么好吧，四矩阵转身是应该有信号的，这个信号不应该每一次都由我拿信号枪向天上打三颗红色信号弹，你就转身。这事儿刚开始我们案例示范是可以的，以后不能长期这样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大家呢要建立高高、低低、高低、低高一整套的体系。我是学财政的，为什么我分析美国问题和别人不一样？而且我分析美国问题、德国问题或者日本问题，我的好朋友吧，我不说名字了，就是人民大学也好，北大也好，他们在北京这帮学国关的人或者是院长们、教授们，他们为什么比较注意看我的东西？原因就是我们就是对高高、低低、高低、低高这样的问题做连续的观察。 就是我读美国预算案，读德国预算案，读日本预算案，读香港预算案，读英国预算案全部超过25年。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笨功夫有笨功夫的好处，它扎实。我说这个意思，就是你对高高、低低、高低、低高的观察也必须是连续的。你不能看这个月的，你不能看今年的，上推十年，下推十年整个的趋势出来了。我刚才说了，高高里边还有两种情况，高增长、高通胀，当经济增长的这个高在两位数，就是我们很多时间中国的经济增长是超过10的，那个高通胀只有6或者8，其实也通胀水平很高，但是经济增长更高，这个时候该干什么呢？开公司啊，从80年代一直到这个世纪的2008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上个世纪80年代一直到2002年温总理上台，整个这个历史时期是最好的开公司的时代。因为我们始终处在经济高速增长的过程中，实际的经济增长可能超过我们统计局公布的这个增长水平，而那个时候利率听上去很高，但实质负利率并不高。所以这个时候就是开公司的时候。因为整个所有的东西……这个供给可以无限放大，所以就应该是进入实体。所以我们知道的，不管是马云也好，也不管是任正非也好，所有的创业者都是这个时候出来的。高高也不同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通胀也是高高，当通胀超过两位数，而我说的通胀超过两位数不是统计局公布的CPI，是我们还原后的实质负利率和实质通胀。而经济增长，比如说，这个6这个水平，当然没得讨论，必须买楼啊。因为这个时候实体性资产它就变得非常的有意义了，特别是不动产。进行技术分析，不再看任何专家、任何人的说辞。当然啦，有的专家会提供一些数据，那是有用的，或者是一些他们的使用的方法，这是有用的，可以参考。但我们必须有我们自己的一套、一整套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低低里边也有不同的低低呀，也分着两种不同类型的低低。至于高低——高增长、低通胀，那就是买股票最好的时候啊；至于低高—低增长、高通胀，那不就是我们转金的理由嘛。所以，其实好多人说复杂，宏观没有那么复杂，你们知道了四矩阵，你们知道了高高、低低、高低、低高，大体上宏观的问题初步解决了。千万不要去看经济学教科书，千万不要去看投资学, 看到最后，因为他是要把你说糊涂的。没有一个人，大学读完经济学或者读完金融，读完投资学就……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有一个人，学完经济学或者是金融学或者是投资学，就成为巴菲特，这是不可能的。我今天教大家的一些东西，会不会使大家成为巴菲特呢？那也是不可能的了，因为本人就不是巴菲特。虽然我们投资上面有一些收获，解决了基本的生活问题，成绩也算不错吧。因为从90年代，95年带五千块钱到香港，到走到今天，主要的来源就是靠投资啊。工资，因为是给公家打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是打一份的政府工，给公家打工，工资低的你不相信。我今天的工资也低到比国内的同行，国内的工资还低，如果靠工资的话，基本上就饿死了，所以我们必须得学会投资。这个四矩阵今天没展开，因为大家说，到底怎么个高高？怎么个低低？怎么个低高？怎么个高低？我想呢，你说要是如果把它做了列表，列表什么情况什么情况什么情况什么情况……我又觉得有点教条了。提供一个思想框架，思维方法，大家先慢慢总结着去吧，到一定时候我们凑一块儿再讨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宏观讲完了，微观讲过没有呢？讲过。一个讲的是房地产的一板斧，到今天大家也不知道我在说什么。我有时候，可能是我讲得有问题，房地产这第一板斧怎么就不如股票里边的MACD那一板斧好用呢？MACD这个图形，两个图叠加，大家一看就懂，而且用起来很顺手。日线、周线、月线，时间长了，观察时间长了，有了手感，就是运用的短线、长线都很好。但是关于房地产这个调整后的租售比的运用呢，好多朋友好像就上不了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微观方面是有技术的，这个技术你就学两板斧就够啦，你不一定要那么复杂。真懂技术的，真输钱，真懂技术真输钱，因为很多技术是造出来的，就是让你上当的嘛。所以在微观方面，你知道就行了，不要把一些技术派当成这个吃饭的工具，这不行。微观的部分，好多朋友说：“再讲一次，这没听懂。”我想还原后租售比这部分再讲一次吧，因为要有一半人没听懂，肯定是我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宏观和微观还得再砸一下子，因为这个总结看来，这个难度还是挺高的。今天说中观，什么叫中观呢？宏观，我们是讲资本在资产类别中的流动，对吧。在资产类别里边，还得再做分析。比如说房地产，它涉及到区域选择、类别选择；比如说是北上广深一线呢，还是去三线买呢？一线涨了，三线涨不涨呢？是一线先涨，还是三线先涨呢？区域选择，它的原则是什么？第二，类别，是买工业地产呢？还是买商业地产呢？还是买房产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犯过错误的，在房产上边。在深圳这个地方有一个选择机会，就是你要房产，要房子还是要商铺？20年前，我没有用脑子，我根本就没有去思考，因为价钱是一样的嘛。我决定要一个房子，因为我需要有一个地方住啊，而且我觉得那房子还可以吧，一个不错的房子。现在看不行了，在20年前一个楼顶的复式还是不错的，但现在深圳已经一日千里地发展下去了，这房子不成了。但同时呢，你也可以选择闹市区，最闹市区的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以选择一个店铺。我当然选房子了，我没选店铺。但它们两个的价值的差异是多少呢？说来，我说的是选择之后10年的差异，就是差距大到就无法接受的程度，因为差距大到30倍。但形势又逆转了，到了现在这店铺又不值钱了。你知道中观多重要吗？如果是股票的话，你知道产业是多么重要吗？你选错了产业相当于嫁错了郎，选错了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身边好多朋友也常年从事经济工作，有的还真的是从事金融，所以在投资的时候……这人读书多了也是个问题。好多人包括我的同学和同事里边好多，他因为学的是这个东西，所以他就比较按照规矩走，所以他买的股票不但不涨，不但一年不涨，十年不怎么涨，还掉。选的股票好不好？好！市盈率低不低？低！所有的技术指标都是非常好的，但是它是那种过气的传统产业嘛，你不能买它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都说“圣诞钟，买汇丰。”这几年买汇丰的人输成什么样了，要与时俱进嘛。当我们讲课的时候说了，2015年是区块链元年，人类进入数字经济时代，资本的载体再也不是砖头了，是DATA，那么我们的方向就转过来了。2019年的下半年，我印象里我是2019年的7月份，好像是7月份在日本的时候，这个手闲打开了这个平台，我当时没有想法打开这个平台。后来好多朋友说给我们讲讲吧，那么我就开始梳理，所以到了7、8月份，我们开始讨论一个基本的投资策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那个时候开始，一直到此时此刻，其实我们的主要方向是在股市里边，股市里边就是两化——第一化是信息产业化，第二化是产业信息化。新朋友可能不知道“两化”在说什么，老朋友都知道。这“两化”里边第一“化”有50个龙头，二“化”有200个龙头，挑最好的龙头，就是当我中观讲清楚之后，你看看我们的同学们，立刻拎着一板斧上去，一阵MACD，选得都还不错呢。所以在宏观、中关，微观，三观皆过的情况下，你就自然进入200支了。三观有一关，当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能是宏观出错，宏观出错就哪儿都错。就是在微观上有技术上瑕疵的朋友，那也应该在600支里边。如果出了这个范畴了，那要做深刻检讨了。因为其实我们今天是做投资总结，但我们在投资过程中，整个课程中，四矩阵是开篇就开始啦，中观也是开篇就开始啦，微观其实也有一年啦。就是宏观、中观、微观我们差不多是打碎了一遍一遍来的，只不过今天我们把它穿起来做一个总结而已。一年多的锤炼，我估计好多朋友长进得还是不错的，相当不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不是到了出神入化的程度呢？我觉得投资这行当要时间的，没十年是不行的。因为我说了，它不是学问，它是技术。凡是技术都需要经验的积累和手感，这个就是这样的。你得有一个漫长的过程形成心理的调试，我们讲心学的原因就在这儿。夫人总说：“你把这两样东西搅在一起干什么呀？”我说：“两个问题，哪个问题不解决，结果都是错的。” 心理问题要解决，经验问题要解决，加上一部分的理论和理论基础的一些框架，应该有个十年的锤炼就成了。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简单地念叨几句投资中的三观问题。今天是还在过着节呢——元旦，又是周末，我努力告诉我，逢年过节不讲沉重的，讲轻松的。但今天我估计，在三观这个问题上面，可能涉及到每一个人的总结，这一年的总结要思考自己的这个经验积累的过程中，思维上哪儿还出了状况？就是我为什么会又犯这个错误？我为什么又这样呢？我为什么没有框架，我又凭直觉买或者卖？那个直觉是哪来的？那个习性是谁给你的，怎么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务必要把它抓出来，就是你以为你在思考，其实是习性在推着你走，你不知道！“我觉得”或者是“我认为”这是不可以的，你必须有严谨的框架。就是这个框架到了，出手，果断出手，甚至加杠杆；没到，三观都不合，三观两观不合，你瞎折腾什么呀，你这上去不就翻车掉沟了吗；三观皆不合，休息嘛，旅游嘛，干点别的去。等它出现皆为吻合的时候，果断出手，把该做的事情做完。不能每天泡在那个地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每天泡着，而且习性这样深重——好多朋友每天那个心挂在了那个图形上面，跟着曲线不停地上下波动，这怎么成呢？那个做投资的人一定要形成一种感觉，就是这事跟我没什么关系：就是它涨，我也很高兴，我赚钱了；它跌了，我赔钱了，没什么关系。因为我们在讲投资原则的时候把原则都说清楚了。因为对一个有判断的、有系统的框架的人来讲，它只是个时间问题嘛，它不是一个其他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总结还得做，今天我们因为新年开年先把这个框架扔出来，扔出来有利于元旦到春节之间的这段时间我们进行一次系统的整理吧，这件事就说这么多。下边第三件事就是今天的要点，说一下平台建设。平台建设和写年终总结有关系，就是为什么平台建设如此之重要。我们有句话是这样说的“月下看美人，马上看英雄”。为什么月下看美人呢？再美的人都有缺点，甚至斑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月下，斑点没了，色彩没了，只有一个轮廓，所以不完美就变得完美了，所以“月下看美人”。“马上看英雄”，是什么原因呢 ？你就算长得高大、英俊，你在铜锣湾滚滚人潮之中，谁能看得着你呢？但如果你顶盔贯甲，骑在骏马之上，走在铜锣湾，所有人都会仰视的。我在说什么呢？我在说平台。平台可能是一个公司，可能是一个基金，也有可能是一个互联网上的公众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养成了习性，这个习性在我们心学里边已经反复做了批判。就是我们生长的家庭，生长的环境，教育我们成为一个合格的或者是标准的打工者。我们有打工者的心态，我们总是等着别人给我们发工资，我们没有想，给别人发工资，没有想。这种心理状态一旦形成，形成定势，它就是一生的命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身边的好多朋友特别是香港的朋友，通常小朋友大学毕业了，走上了社会，开始工作了，他们问我：“送点什么给这小家伙呢？”我通常会建议他们送一间公司吧。当然了，前提是他不是做公务员。他要是做公务员、做法官，做这些职业，就不要给他一间公司了，会带来麻烦。注册一间公司，自己去做董事局主席，或者是自己去做CEO，这件事情在好多人觉得莫名其妙——干嘛没事让我注册一间公司呢？你干嘛非要让我建平台呢，建一个基金呢？你干嘛非要让我去在互联网上弄一个平台出来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不知道啊，它是转变心态的开始。成立一间公司，你要不要办手续啊？工商登记一大堆手续。还要交税呢！有了那间公司每年都得要交费。你知道你会想什么吗？我能不能用它做点事呢？并且它是你的一匹马呀，你出了门你可以把那公司的名片印上啦，对吧？以前你可能是某个机构的打工者，现在你有了自己的机构，而且你的职务不低呀，可能你不是董事长就是CEO啊，当然有可能是你父亲是董事长。它给你带来强大的压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总会去想：我这公司做点什么？想着想着，你的电波发出去了，信息就来了。哦，原来我可以做点贸易，或者是我做一个什么样的投资，或者做一个什么事情。当这个事情开始进入状态了，哦，我得雇人了，请个秘书或者请个帮手。2021年的第二天，元月二号谈平台是怎么个意思呢？难道卢先生你真的认为要出高低了吗？又有一轮新的创业机会了吗？要出高低了吗？没那么快，中国回到高增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想回到高增长，难度是巨大的，非常难的一件事。不大容易回到高增长，所以呢？创业的这个……去开办实体这个意思还不到时候，或者不是那么强烈。我强烈的是：你或者是你的孩子需要一匹马——财富管理也需要公司化和基金化，要熟悉和习惯于使用这样的方式。它不仅仅是一种生活方式、工作方式，更重要的它是你的思想方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听课的里边有很多是老板，不是打工者；可能平台上也有很多是自雇人士。这件事情其实你们已经走了，就不用……只是把它做得更规范化、更科学化一些。但大部分人（可能有90%的人）是没有品牌的，那么我建议你们在写总结的时候，也思考未来的规划，做一点想法。小朋友创业创新在很大程度上缘起于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平台建设也可以解决很多的问题，包括我以前讲基金的时候讲了，包括家族内的问题，伙伴间的问题，可以解决很多问题。今天我也想正式地跟大家说，就是我很希望平台上的朋友们可以合组一些机构，合组一些平台，包括公司，包括基金，包括互联网上的平台、群组。团结就是力量，拧成一股绳才能办大事，合成一股力量合成一个团队，才有可能把事情做好，做起来。单打独斗是不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2021年我得“自囚”，所以可能还不能，与大家有更多的接触，只能是讲讲课，聊聊天儿。2022年以后可能会有时间腾出来，就可以跟大家去在特定的地方见见面。我不能见，大家可以互相见。有的时候要形成某种合作的机制，可以把它公司化、基金化、平台化，要有一些考量。因为学了半天，东西通了，剩下的就是平台、人、资本的问题了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啦，三件事说完了。今天就这么多，因为还在隔离着呢。在这里边再次跟大家说一声：新年快乐！讲课就是讲课，聊天就是聊天，虽说说的内容可能重，但我们是如此之好的朋友，所以你们不要往心里去。既没有批评，也没有其他的，要求偶尔稍微严一点、重一点，也是应该的，所以大家开开心心地过这个假期。另外疫情还是严重，疫情仍然是非常严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在今年上半年还会发生一些意外的情况，所以大家务必务必，注意自己和家人和机构和同事的这个防疫的问题，安全至上，安全第一，务必保持良好的状态。在新的一年里边，努力学习、勤奋工作、奋发有为。好，谢谢大家。明天下午三点钟，我们准点儿交换资料。明天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《企鹅欧洲史》、美国的“宫斗剧” 、可能的资本流向</w:t>
      </w:r>
    </w:p>
    <w:p>
      <w:pPr>
        <w:pStyle w:val="2"/>
        <w:bidi w:val="0"/>
        <w:rPr>
          <w:rFonts w:hint="eastAsia"/>
        </w:rPr>
      </w:pPr>
      <w:bookmarkStart w:id="78" w:name="_Toc17563"/>
      <w:r>
        <w:rPr>
          <w:rFonts w:hint="eastAsia"/>
          <w:lang w:val="en-US" w:eastAsia="zh-CN"/>
        </w:rPr>
        <w:t>79 《企鹅欧洲史》、美国的“宫斗剧” 、可能的资本流向  2021-01-09</w:t>
      </w:r>
      <w:bookmarkEnd w:id="78"/>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《企鹅欧洲史》、美国的“宫斗剧” 、可能的资本流向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January 9,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1月9号，今天是我们新年的第一次聊天。我又被增加了7天的在家的隔离，还在隔离中。今天聊的内容稍微丰富一点，其中一些内容可能比较“重”。我们先交换资料，然后三点钟我们准时开始，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1月9号，是我们在2021年的第一次聊天。今天这个聊天我还是比较重视，因为开年嘛，聊的东西要有意义，要对全年有帮助。本来我应该已经完成“7+7的隔离了”——酒店7天，在家7天，结果当地派出所又来了，要求再增加7天在家的隔离，所以我又在家里隔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隔离倒是件好事，有时间静下心来读书、写作，其实我挺享受这个被隔离的岁月的。说好了2021年“自囚”一年，至少年初不用“自囚”，是“他囚”。今天这个聊的内容是三个部分，一个是想讲一下子《企鹅欧洲史》，因为我总觉得要拉长历史的阔度，才能看懂当下的现实，就是我们尽可能地拉长历史纵深；第二个部分，讲一讲美国的“宫斗剧”；第三个内容，讲讲可能的资本流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来也是很感慨，2019年的时候，我买了这一整套的中信出版社出版的《企鹅欧洲史》，这套书一共九本，九本全部都是巨著。这套书其实不错的，有空的话大家不妨把它买来读一读，不一定全读。我呢，2019年把这书买回来以后，因为太重了，所以没有背到香港去，就放在深圳的家里，刚好隔离的时候，我可以有时间把它读一下子。我读第五卷和第六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五卷和第六卷差不多讲的是，刚好是这五百年前到三百年前的事。为什么要读《企鹅欧洲史》呢？为什么重点要读第五卷和第六卷呢？其实是想看一下子西方崛起的这段历史。如不知道他是如何崛起，你又怎能知道他是如何衰落呢！所以这两天都在读这两部书，读得我没日没夜睡不着觉。今天跟大家聊几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事儿得从梁任公说起，梁启超。梁先生在一百年前去到欧洲，梁先生是中国一百年前比较熟悉西方史的大家，并且因为他曾经是“明治维新”，中国的现代化的这个鼻祖，后来因为保皇，所以大家给他戴上了诸多的帽子。一百年前的梁先生对欧洲，特别是对英国，英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着一种超乎寻常的向往，所以在一百年前他想去欧洲带一些东西回到中国，因为中国的这个现代化的进程不顺利。1911年虽然推翻了帝制，建立了民国，而且建立民国的过程，梁先生起到一个非常重要的作用，甚至可以说民国的第一部的《宪法》大体上是出自梁启超的手笔。但是他很失望，因为最后袁世凯复辟帝制了。复辟帝制之后打第一枪的蔡锷就是梁启超的学生，这里边其实挺有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大学的时候第一次献血，献完血以后好像给了十块钱的补贴，然后我就去……献完血之后别的同学就直接回学校休息了，我献完血以后不想回学校，所以我就拿着十块钱沿着那个大连的那个海滨公路走，走到一个地摊儿上（卖旧书），买了一套《辛亥革命前十年文集》，一共十卷本（现在还存在北京的家里边），那里边有一些这个梁先生的文章，梁任公的文章。当时我其实是挺震撼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百年前梁先生想从欧洲带一些东西回来。因为，一百年前的北洋政府对推进中国的现代化做得不是很到位，甚至可能有存在方向性的问题。那个时候一次大战结束了，俄国革命了，苏维埃建立了，其实全世界都处在一种迷茫之中，这个时候，美国的一个记者对梁启超说：“你不必从欧洲带东西回到东方，欧洲已经开始进入垂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许未来拯救西方的恰恰是东方。“当时的梁任公是不认同美国记者的说法的，他当时觉得东方的问题还没有解决，而西方的强大也不是那么快就可以陷入到衰落里的。历史就这样又过了一百年，我们现在是2021年。重读这段历史让人感慨万千，尤其是看到这部《企鹅欧洲史》，让我想了很多很多的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看到美国今年的境况、看到英国的境况，倒是让我觉得西方的思想家一百年前所说出的话其实是有意义的。可是，毕竟不是所有人都是站在一个历史的长河的那样一个视角来思考问题的。所以西方一百年间解决了一些问题，就是他们接受了部分的马克思主义对西方的改造，但改造不彻底，出了一系列的问题，西方在衰落之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东方在过去的一百年里边接受了西方的改造，我说的主要是中国。1921年中国共产党建立了，然后在一百年的时间，其实共产主义是西方的一支，是西方的工商业文明的一支。它不仅仅是个意识形态的东西，它包含了全部，政治、经济、文化，全部。当西方与东方的文化根底结合之后产生了现在我们眼中的中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的历史进程是非常有趣的，等大家有空去读《企鹅欧洲史》的时候，你会看到很多有趣的东西。因为第五卷，实际上是在讲我们大明时候的欧洲，第六卷讲的是我们大清时候的欧洲。你如果非常熟悉中国史，如果再对比欧洲史的时候，你会有一些触动！有一些与西方人不同的思考。将来有空的时候，我会陆续的把一些内容聊给大家听，因为不是每个人都可以看这九部巨著，太大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简单聊一聊欧洲的崛起或者是西方的崛起。西方崛起的起点实际上是宗教改革，为什么会发生宗教改革？为什么会发生文艺复兴？这个问题的争议很久了，我一直想提供完整的证据，我也去到欧洲很多次。但至今呢，我还没有足够的，或者是铁证，来证明我的一个基本的判断。我的判断，西方，整个西方世界的转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西方世界的转向，是因为东方文化的冲击。我一直相信是蒙古人的铁蹄踏到了欧洲的土地上，将东方文明带往了西方。当西方那一个还处在农奴制，政教合一的农奴制的，极为落后的西方，接受到了如此先进的儒家的思想，特别是孟子的思想，他们受到了强烈的震撼。民本主义的思想，孟子的这个主张是基督教新教的源起，特别是基督教信义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信义宗发展出共产主义，就是马克思。马克思是基督教新教信义宗的信徒，后来他在基督教信义宗的基础上延伸出一整套的想法，这就构成了后边的共产主义和共产主义运动。以至于这一套东西通过俄国又回到了我国。这里边的历史脉络是非常有趣的，因为在1840年到1940年这样一个时期，又发生了我一直在强调的德国历史学派与奥地利学派的百年论战，这个百年论战貌似结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百年论战貌似结束，其实没有结束。到了今天又开始西方与东方之间对现代化的问题进行一些辩论。一场冠状病毒，一场疫情，使一些在话语上面处于劣势的东方（就是我们在争论上面我们争不过别人），用一种很鲜明的事实说明了一些道理。整个的东方儒家文化圈抗疫都是非常好的，它里边深刻的哲学的和社会学的含义，实际上表达了对现代意义的一些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东方的文明走向西方，瓦解了政教合一的欧洲原始而落后的政治经济文化结构。因为在东方早已经政教分离。皇上虽然偶尔会用独尊儒家，或者是道家，或者是有些皇上可能对佛教相对重视一些，但是他们不能介入到中国的政治体系里边，中国是政教分离的。但整个欧洲在漫长的过程中形成了政教合一的农奴制。这个农奴制极其残酷、落后，你理解西藏就能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理解了解放前的西藏那种政教合一的农奴制，可能就能理解欧洲了，就是那个样子。并且即便是宗教改革之后，欧洲人的文明或者是整个西方的文明，仍然是存有高度质疑的。因为这帮贩卖黑奴、贩卖鸦片的人，一百六十年前鸦片战争，这帮贩卖黑奴、贩卖鸦片的人在道德上谈不上什么高尚，但是他们却创造了令人震惊的工商文明或者是城市文明。这里边有很多很多值得我们审视和深思的地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权力的结构对生产力是有重大意义的，就是生产关系决定生产力。农奴制下，以宗教为借口的君主，统领下的这样一个制度是非常糟糕的，因为它是高度集权和垄断的，所以社会没有生机和活力。在宗教改革和文艺复兴之后发生了什么样的变化呢？用朴素的语言，我的语言来说就是出现了三主：君主之外，出现了地主。或者是我们今天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把五百年前的地主，今天我们管它叫社会资本，君主叫国家资本，还有就是潜藏在欧洲大陆深处的犹太人金融资本。五百年前，欧洲的地主开始崛起了;金主——犹太人,金主开始登上历史舞台，发挥了极为重要的作用;君主的角色在退化。形成了三方斗地主的格局，就是君主、地主和金主，地主由于拥有土地，拥有劳动力，当他们一旦接触——有机会接触新的知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形成了国家迅速发展的局面。特别是——如果大家了解，我也讲过英国的二十八男爵议政的事情，他是向国王要权力，就是英国只有皇家海军，那时候不需要空军的，而陆军全是在地主手上的，比如说牛津旅，比如说曼彻斯特旅，陆军都在他们手上，是地方武装，形成了一种权力均衡。并且地主拥有知识，并且沿海的地主还拥有相当宽阔的视野，当他们开始实现自身发展的时候，就形成了一个崭新的局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说这个话，可能这个西方人听了不乐意，可能（我们的）我国的学者也不乐意，就是蒙古人是欧洲的解放者，是他们带去了火种，然后欧洲完成了思想解放，完成了思想解放之后，极大地释放了他们的生产力。以前，比如说中国非常重视“人与人的关系”，儒家的经典全部是谈“人与人的关系”，儒家不重视“人与物的关系”，儒家更加不重视“物与物的关系”。“物与物的关系”就是科学，“人与人的关系”是政治学、社会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与物的关系”就变成了经济学。东方、儒家，高度重视“人与人的关系”，并且“人与人的关系”的学问变成了显学，至今我们这个臭毛病还是改不了，我们就是重视“人与人的关系”；对“人与物的关系”其实重视不够；对“物与物的关系”，基本上就不重视，因为你的社会关系或者社会地位决定了你的命运。所以在这个问题上，我们自己在明清陷入到了一个极端状况，而西方走出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西方完成君主、地主、金主的三者的均衡，其实有偶然性，也有历史的必然性。它里边揭示出很多的道理来，对我们今天是有启发意义的，对我们今天理解美国的“宫斗”是有意义的，对我们理解今天、当下中国的政治现实也是有意义的。其实在很大程度上，在君主被削弱之后，实际上是地主占据了相当重要的地位，西方人管它叫民主，其实还是地主，哪有民主啊，只不过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只不过是在形式上为了形成某种方便，所以西方形成了一种议政的模式。二十八男爵议政相对于原来“一君”为主，那是有点民主的含义了，但跟人民的关系，并不是那么的多，但整个历史的前行呢，它就有一点点的意思了，就是“一人一家一户”变成了（多家）“多人多家多户”商议，它使得资源的配置变得会相对合理了，它使得每个人的机会变得多起来，所以生产力飞速发展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梁先生看到的欧洲（他后来写了游记，他也写了一些文章），梁先生看到的欧洲或者是他眼中的西方是结果而非原因，所以梁先生的深度（我们现在评价前人可能有一点不够恭敬）是肤浅的，就是他看到的东西是表层的，是肤浅的。所以梁先生在1929年离去，差不多九十年前走了，他是（被好像手术）做手术，本来不应该这么早死，做手术的时候可能出现了问题，算是医疗事故，结果就给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梁先生未能理解国家资本、社会资本与金融资本的关系，他过于看重某种制度性的安排，他不知道制度性安排背后需要有一个生产力的进化过程。其实中国人也要理解这一点，就是生产关系总是要适应生产力的发展，有没有和这个不相同的？有的。在生产力并不发展，而生产关系超前发展的时候，需要伟大的政治家和伟大的组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中国从农业文明向工业文明、工商文明转化的过程中，有这么一个人出现了，他的名字叫毛泽东，有这么个政党出现了，他叫中国共产党。他们大体上搞清楚了工业化的一个基本的路径，所以他们做了正确的选择，将生产关系超前了——重新整理了新的生产关系，超逾了当时生产力发展水平，并且由此而带动生产力的飞速发展。当然这个过程充满了苦难，就是这个过程是残酷的、是流血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一些文学家的笔下，可能不仅仅是残酷，也是黑暗的，所以中国的文人和一部分的外国的文人一直在否定毛泽东、共产党——中国共产党和中国的革命。他们不知道这是中国迈向工商文明的一个历史进程，而且这个历史进程由于特殊的人和组织的出现而加速了，这个加速的过程是有代价的，这个代价他们把它定义为黑暗。当然了，单纯从局部、从个人，甚至从家庭的命运来看，它确实是残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读《企鹅欧洲史》，其实很多国家的发展远比中国的革命更为残酷和惨烈。有些民族、有些国家很有幸，出现了伟大的政治家和组织，也有些国家很不幸，他们不能产生伟大的政治家和伟大的组织，所以他们在黑暗中走了很长的路。还有一些民族、国家和地区，由于没有能够像欧洲这样的，将基督教文明跟东方文明融合而长期处在黑暗之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认为一种宗教、一种宗教自新或者是一种文化复兴，是不可能的，必须借助外力才能形成一种更新。东方古老的文明若不是被西方的枪炮打破，是不可能出现今天的局面的。当然我也不能接受大英帝国是中国的解放者这样的说法，我也不能接受，但有时候历史就是这样写下来的，历史就是历史，历史冰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阅读这个，第五卷是英国人写的，在阅读这个第五卷的时候，它的资料信息量是非常大。但写这本书的人，他的底子是哲学和社会学，所以他看历史的时候，更多的是从政治和政治学和社会学的角度来入手的。当然里边的东西因为它资料丰富，所以仍然可以梳理出经济史的内容。我来读欧洲史，其实侧重点是经济史，在经济史里边看一些涉及到政治和社会学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很多朋友可能去过欧洲，去过欧洲的各种各样的博物馆，去看过他们的一些古迹，看到他们文艺复兴的一些遗迹，看到好多东西。可能由于对那段历史，仍然呢还不到更深刻的理解和把握，所以有时候不大能够理解欧洲的文化层面表达出来的东西，它与中国同时代的文化上表达的东西是有不同的，有巨大的差异的，这里边的差异也带给我们对当下的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老说政治结构的均衡，就是三方斗地主，就是君主、地主、金主，现在叫国家资本、社会资本和金融资本三方斗地主。西方在干倒君主之后地主崛起、金主崛起，现在走到最后一个阶段了，就是金主将君主和地主全干了，金主一家独大形成垄断，它这垄断不仅仅是资本的垄断，而且是整个意识形态的垄断。其实在中国我们也能看到中国的集体审美是多么的倾向于金主，我们所知道的所谓的文人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不管是我们所谓的右派，他们都是金主的代言，包括写日记的那个，也包括了很多的我们的经济学家，就不要说我们那四十人，我们的那些货币政策的委员会的委员们了，他们是金主的雇佣者、帮凶、奴隶。甚至于，其实我们有时候可能恍恍忽忽认为他是左翼的一些人，其实依旧是金主的奴隶或者是奴才，他们做的事情还是在维护金主的利益。比如说当下中国所有的左翼都不会反对超级地租，他不会讨论直接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主对资本的控制，对政治的控制，比如说立法权的控制，你没钱你选不上，你进不到立法权力里边去。中国一样的，没有钱你就没法控制媒体、控制信息通道，所以你也没法控制意识形态。很多人看不懂今天美国的状况，其实你站在历史的长河里边去读的时候，就变得一目了然了，这只不过是一个漫长历史的一种在惯性中的漂移，它仍然在前行，只不过是这个前行和漂移，进入到了一个并不是美好的或者是正确的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和英国都走到了一种极端的状况，就是确实是金主干掉了君主，也干掉了地主，地主就是我们说的产业空心化，原来的社会资本掌握的部分，全部被金主慢慢的悄无声息的吞噬了，国家资本、社会资本被吞噬了，金融资本变得极为的强悍和垄断，所以出现了我们今天看到的这样一个特殊的政治经济文化的景象。它的这个景象也在中国形成了某种的印象，一种反映，它不仅仅是我们看到的一个权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不仅仅是我们看到的一个权力结构，甚至不仅仅是看到的资本的一个状态，我们看到的是非常有趣甚至诡异的社会现象，甚至我们看到了国民的集体审美。中国也是很有趣，最近发生的是两件事情，一个是蚂蚁金服终止上市，一个是赖小民被判处死刑。金主们的活动其实在中国也是很厉害的，你看我们家长们叫孩子们都去学金融，不去研究物与物的关系，去研究人与物的关系，考公务员研究人与人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历史走向其实有它的必然性，其实整个纵观整个的历史的过程，从君主到地主，到金主这样一个权力结构的重心的转移，它有它的历史的必然性，不是偶然，它有它的历史的必然性。只不过如果能参透这样的历史，可能会对一个国家或者是一个民族，会有一些帮助，因为我们总是需要一些深刻的思考者，一些站在高处望向远方的人，一些在黑暗中擎起火炬的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新年第一次聊天，我们还会花很多的聊天来聊《企鹅欧洲史》，里边有很多很生动、很有趣的故事，下回有空我们再慢慢聊吧。聊几句美国发生的“宫斗剧”。这个“宫斗剧”具有历史意义。十年前是占领华尔街，2014年香港是占领中环，到了2021年他们终于占领了国会，当然没有占领，也不是像希特勒的“国会纵火案”。它是一个标志，一个标志性的事件，一个重要的标志性事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知道对立法机构的愤怒，对立法机构的这种愤怒和不信赖是个什么意思？是一部分民众对现有的法律或者是现有的制度产生了严重的质疑，这种质疑必然表达为一种行为。虽然拜登将他定义为什么“国内的恐怖分子”、“造反者”，他的用了三个词来定义这个行为，我看了以后觉得极为可笑，极为可笑。当然了，美国的政治家现在还不能理解发生了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十年前，当他们占领华尔街的时候，他们冲的是金主。但是占领华尔街能解决美国的立法问题吗？能带来美国的税政革命吗？结论非常简单，不行，完全无法解决。所以，经过多年之后他们开始冲向了议会，冲向了议会的大厦——那个大厦我去参访过，一个可以写入史册的伟大建筑物，它具有历史性的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当老百姓冲击立法机构的时候，他仍然是相信民主的，因为他相信这个制度、这个立法权可以通过某种刺激得到改变。如果这一次冲击立法机构，仍然不能触动现有的架构，就是金主集权的架构，那么等待美国的将是一场革命。那个时候就不是去冲击或者占领立法会了，它将经历一场革命，那场革命当然会更暴烈、更残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看到这一幕，可能很多人会联想到香港2019年那一幕。但香港2019年那一幕，中国人能理解吗？能进行有深度的思考——不要深刻，有深度的思考吗？显然不能。不能的意思是99%的人不能，这样说可能有点打击面太宽，但这是现实。因为大家几乎毫无疑问、毫无争议地接受了纵切——香港是蓝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是蓝黄，台湾是蓝绿。越是老百姓越容易接受纵切，而纵切就是金主们的圈套和金主们设置的这样一个逻辑。大家很容易接受港独的，很容易接受台独的，很容易很容易接受带有意识形态色彩，带有民族、种族，带有这样色彩的东西。人们不大愿意横切。即便是最底层被剥削压迫到底层的人也是纵切，而不愿意横切。我刚才说过：中国的右翼，甚至中国的左翼，甚至大部分的左翼都在纵切，不愿意横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在说中国在政治上出过伟人——毛泽东他们这一代。你能说毛泽东、周恩来不爱国吗？你能说中国共产党的这些领袖精英们不爱国吗？他们当然爱这个国家，但是他们会高举爱国的旗帜而放弃阶级斗争吗？放弃阶级斗争就没有办法完成资产重组和工业化，就无法处理君主、地主和金主的关系，这是一个非常简单而朴素的道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在特定的历史时期人们是没有办法超越特定的意识形态范畴的，或者是意识形态氛围的。我们经历了香港的问题，香港的一片混乱。在香港混乱之前，其实台湾那个小小的岛上也是经历了差不多将近十余年的蓝绿之争。它警醒了我们了吗？我们看到的全部是爱国者，我们看到的都是对台独、港独的谴责，我们能不能再往前多走一步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以前以为这是中国人的问题，看到美国和英国的问题，我突然意识到这是一个大历史的延伸，大历史的延伸。特朗普假装革命者，假装造反派，其实是在圈底层老百姓的粉，在圈粉。他最后这个表演对他毫无意义（当然表面上毫无意义），因为他改变不了这个选举的结果，因为共和党和民主党建制派合流之后，特朗普是必输无疑，但是他可以利用整个的事件完成圈粉的过程。所以他这种毁灭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朗普的创造性毁灭，其实我看到一些……就是大家觉得特朗普很没脑，其实我看到一些很聪明的地方，很有智慧的地方。有些胡闹，他并不胡闹；有些不胡闹，比如像拜登的沉稳、持重，其实让我们看到了另外的美国非常阴暗或者是糟糕，甚至是无可奈何的另外一面。它也大体上让我看透了美国未来四年、以至于八年可能的走向。拜登不可能挑战金主的，他没这个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为建制派，作为民主党的建制派，拜登天生就是华尔街的服务者，所以他的政策可能会在税政方面，多多少少会向有钱人多加一些税，但并不改变整个美国的金主实现的超级垄断的基本格局，我看四年没有办法改变。那么这四年会不会发生一些事情呢？现在大体上已经很清晰了，这个对经济、对投资可能有一定的影响。我们不能光谈历史，得谈点现实，得谈点明天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拜登很清楚，这一点耶伦比拜登还要清楚，就是必须得解决美国人的就业问题。因为如果单纯通过税收，不能解决就业问题，那么就是大规模的经济刺激计划就会推出，可能是数万亿美元的经济刺激计划推出。当数万亿美元，通过赤字来开始美国的两件事情：第一件事情就是它的基建，包括旧基建和新基建，就是美国将大规模的开始搞铁公基了；第二件事情是美国会在新能源方面完成一个历史性的布局。记着，基建、新能源，两个方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还没有到1月20号，其实还没等的耶伦出任财长，我们已经看到大宗全部起来了。如果美国开始启动基建，那么可能英国和欧洲也会这样做。那么中国处在基建的后期，还没有全部完结，那么你可以想见，2021年的一个景象。当基建开始起来的时候，经济开始恢复，那么整个的商品，特别是大宗的一个状况就已经开始表达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同样，由于拜登拉回到正轨，所以他重视新能源，在这一点上我们国家也做得很好，就是习主席也非常重视新能源，所以我们注意到石油的价格，石油、天然气的价格，煤炭的价格，那么其实历史的转折可能真的是在2021年开始发生。那么拜登在经济上、政治上的事情，我们刚才已经给了结论，他改不了。那么经济上会带来一些什么新的情况呢？我刚才说了，就是他肯定会是非常夸张的一种积极的财政政策，因为必须用这样的政策来刺激经济才有可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才有可能将美国这种迅速衰败的态势逆转，但每一个动作都会带着沉重的代价。70年代美国人为了处理越战的遗留问题，所以在经济上面做了重大的选择，就是1971年，美金，就是金票变成了债票。那么五十年过去（1971年，现在是2021年，真有意思），五十年过去，它这个债票会出现一个什么样的局面呢？如果它大量印这个债票，然后用于基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美元会出现美国历史上第二次（上一次是1971年），第二次大规模重置。美元会出现第二次大规模重置这件事情你们已经看到了，在比特币上已经完成，就是比特币涨一倍。比特币为什么会涨一倍呢？诸多因素，其实是因为持有比特币的人是美国对美元价值和价格判断最敏感的一批人。话要说回来了，大宗涨了也差不多了，我们看到铜，看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平台上的朋友可能多多少少有一些抱怨，或者是有一些责怪，就是，因为我们不主张大家去买比特币，也不主张大家去动大宗。当然好多朋友是做大宗，而且做得非常好。我们进了黄金屋，进了黄金屋，为什么这个金不表达呢？其实金呢，做了某种程度的表达，从1500附近我们开始让大家进入，到2000，做了某种程度的表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翻阅了过往的经济史，通常货币重置的表达，金或滞后一些，因为金它的容量相对于其他的商品，盘子要大得多。因为金是十万亿的，十万亿美元的盘子，比特币只有一万亿美元。而大宗呢，因为涉及到一些国家的一些战略企图，比如说一些国家认为通胀到来，所以可能提前会开始囤积战略性物资。这不仅仅是一些国家行为，也是一些大型企业的一些必然要有的动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还是坚持既定的方针。既然是大趋势，就必然表达，是表达的次序、表达的时间、表达的方式而已。所以在大A，我们的A股市场通道的这个过程中，长金并未完结。好多朋友说要不要进入股票呢？一会儿我们再讲讲对国内2021年的态势的一个基本判断。事实上，涨了一个星期，4500只股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股大概4300只股票，加上沪港通，5000只左右。大盘在涨，3000多只股票在跌，它这……一个很诡异的情况，其实还是我们原来关于通道的判断。好多朋友不大相信，确实是关于通道的判断。有些事情不以人的意志为转移。资本的流动它有它内在的逻辑和规律，所以我们注意到国内的这个大的走向实际上是一个抗通胀或者是抗滞胀的这样一个表达。美国的事情就聊这么多。聊几句2021年的关于资本走向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聊一下2021年关于资本走向的看法。先说几句马斯克，马斯克很聪明，马斯克将特斯拉的一部分的产能放到了上海。特斯拉的股价飞涨，马斯克成为全球首富，现象背后带有深刻的道理或者是深刻的规律。马斯克在做什么呢？为什么大家市场宁愿给他这么高的估值呢？我想说的是马斯克做的事情就是全球制造业的整合，中国相对应的企业是谁呢？就是华为。华为是在电讯领域，马斯克是在交通系统领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们开始讲今天的重中之重。随着中欧投资协议的签署，拜登上台之后将会缓解美中关系，中国在2021年开始进入到一个新的状态。什么意思呢？因为中国的制造业已经是美欧日之和，中国将开始整合全球的制造业或者是全球的产业链。我再重复一遍，是中国开始整合全球的制造业或者是产业链。我们这两天看到的东西叫工业互联网，其实这是整合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是中国整合呢？是因为半数的制造业在中国，中国一旦自己形成了全产业链或者全产业生态，那么中国不可避免地要整合全球产能。这件事情其实已经有很多西方的经济学家，特别是德、日的经济学家看明白了。这个整合不以人的意志为转移。什么贸易战、科技战、金融战拦不住这种整合，因为这是一个大的历史趋势，这个整合可能将在十年左右的时间就完成了。全球“全球化”这个趋势不可阻挡，特别是在制造业这个领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这两天中国的所有的媒体都聚焦于工业互联网。工业互联什么意思呢？工业互联就是一个全球制造业的计划经济，互联之后它就将形成产能的重新的分配和配置，而且这种配置非常科学、非常有效率，并且具有定制的特征，因为工业互联了嘛，而整个的整合过程将为中国的投资者乃至于全球的投资者带来全新的机会。我们进入到数字经济时代以后，在工业互联网的加持下，传统的制造业和传统的产业链生态将发生剧烈的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世界上总是有先知先觉者，这个人叫马斯克。他一早就已经意识到全球制造业的整合将迅速地展开，因为信息技术已经将国界彻底穿透，打破了，甚至连产业行业的界限都被穿透和打破了。马斯克登陆上海，抢占一块战略高地，当然他跟中国的未来的想法是相吻合的，所以中国也很配合，当然了，他只是抢占了其中的一块。全部的制造业领域将出现全球化的整合。而且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国在处理税政，在处理人民币的方面能够再好一点，在2022年之前完成，那么中国主导全球工业化或者是制造业整合的这个历史进程，我们将会看到给中国带来未来十年可以预期的较高的经济增长。到底能高到什么程度？现在不好说，因为内部的变量和外部的变量都大。内部，我们现在虽然是遏制金主，但金主在中国还是强大，地主还是弱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大家记着今天我们的聊天，就记住：全球制造业的整合已经开始了，将由中国来主导。他最近反复强调工业互联网，其实深刻的含义在这个里边，在这个过程中将形成我们的重要的投资机会。就是金结束之后转股，转债，转哪些方向，我们今天算是把这个事情提前聊几句，还要细化，我们以后聊天，上课的时候再说，今天先点到这个地方，因为是一个新年，又在开始，方向不能错。我们2019年、2020年大体方向是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2021年的方向就是这个方向。那么好多朋友说：“这和两化矛盾吗？”当然不矛盾了。中国为什么两化走得快？其中50个在第一化独角兽，200个在第二化独角兽，恰好是为整个产业生态的形成来服务的，而且它们成长的速度之快让大家叹为观止，叹为观止。中国的A股的结构在迅速地转变之中，中国的传统行业会慢慢地降下去，我们说的这250个独角兽会升起来，会构成中国经济的主体，但仍然会有不同的次序，有先有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自己觉得在货币重置未完成之前，我们还是以安全为第一要务，在货币重置完成，或者是我们认为货币重置的周期可能会拉长的这样的一个阶段，我们会考虑，会考虑一部分这个方向的问题。我今天讲课的时候，有一“高”我们是确定的了，就是高通胀，还有一“高”我不是特别确定，就是高增长。双高，我们就知道该做什么了，但是现在疫情这个样子，还不敢给出准确的时间的结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无论如何大家都开始要做功课了，今天我们把方向说一下子，你就知道大概应该是个怎么个意思。因为你们可以去深挖，深挖这个整合过程中的受益的那些企业，其实也不多。如果2020年没抓住200支翻一倍的，那么2021年我们再也不能错过了，我们必须抓住2021年翻倍的可能不止两百支吧——股票。在处理资产四矩阵的这个问题上，我只提供框架性的分析，并不是手把手的指导，你可以根据自己的情况做出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些朋友熟悉商品、大宗，他们做得很好，特别是铜这一次，我看好多朋友做得很疯狂，而且做得很好。有些朋友熟悉股票，我只是提供一个框架性的分析，不要迷信，根据自己的情况，根据自己的研究做出决定，很难讲这个节奏或者是这个步骤。因为当我看到比特币起来的时候，其实我心里边有一种怅然，有一种说不出的感觉来，因为整个的这个从大宗到比特币这个步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是看到了资本的一种逻辑过程。我们既要有一个资本全球流动的过程，也要有资本这个四矩阵的流动过程，有一个完整的这样一个态势感知。今天讲了企鹅欧洲史，讲了讲美国的宫斗，讲了一下子我们对中国的一个判断，主要是中国将开始用十年时间整合全球制造业了。在这个过程中，工业互联的过程中会产生一些大家伙，我们跟上这个时代。我想今天就讲这么多，今天是新年的第一次聊天，但庚子年还有两个月，没过去的，最后一爻，非常凶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还是要多注意防疫啊，多注意防护。另外节假日尽量少出门，少接触，蹲在家里多读书、多思考。好多人总结还没写完呢，好好把总结写一下子，我想就这么多了。明天下午三点钟呢，我们交换资料，明天下午见。一定要多多保重。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投资中时间的意义、聊几句大宗</w:t>
      </w:r>
    </w:p>
    <w:p>
      <w:pPr>
        <w:pStyle w:val="2"/>
        <w:bidi w:val="0"/>
        <w:rPr>
          <w:rFonts w:hint="eastAsia"/>
        </w:rPr>
      </w:pPr>
      <w:bookmarkStart w:id="79" w:name="_Toc32418"/>
      <w:r>
        <w:rPr>
          <w:rFonts w:hint="eastAsia"/>
          <w:lang w:val="en-US" w:eastAsia="zh-CN"/>
        </w:rPr>
        <w:t>80 投资中时间的意义、聊几句大宗  2021-01-16</w:t>
      </w:r>
      <w:bookmarkEnd w:id="79"/>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投资中时间的意义、聊几句大宗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January 16,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1月16号，周末，今天是上课。今天的课的内容不多，但重要。今天谈两件事，一件事是谈一下子投资中的时间的意义；如果还有时间的话说几句大宗。这两天整个的这个微博都不正常，我先试一下声音，如果大家都能看到，声音正常，那么三点钟准时开始。好，我们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1月16号，星期六。我们还是按着大纲走，做整个投资课程的最后阶段，最后阶段里面的总结的部分。今天算是重要的环节，因为我们今天要讲一下子在投资中的时间意义。关于时间的问题，我们在课程开始的时候讲过，就是时间的价值，时间的价值、空间的价值。讲到今天，我们可以做一个概述了，其实普通投资者与专业投资者最主要的区别就在时间上面，因为时间长度决定了很多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如果能有多余的时间呢，我们讲几句大宗，因为平台上有很多朋友有大宗的操作。我看了一下子，有些朋友操作的是不错的；有些朋友在大宗操作上有失手，特别是在2020年的时候有失手，其实是不应该的，因为我看了一下子，可能大家连基本的技术都没掌握，就进入到期货市场，是蛮打蛮撞。其实我一直不愿意讲大宗，我不想大家进入大宗的期货市场，但我看看这样输下去也不是个办法。我们今天教一些基本功吧，这样的话可以让大家少犯一些错误，但我不鼓励大家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讲时间的时候，其实这个时间呢，通常我将时间做分段，就是投资根据时间的长度分为：战略级别的投资、战役级别的投资和战术级别的投资。我们必须升级为战略级别的投资者。战略级别的投资通常是以十年计的；战役级别的投资通常是以年计的；战术级别的投资者是以天计或者是以月计。为什么必须是战略级别投资者？因为我们整个投资课的70%的课程讲的都是战略级别投资者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战略级别的投资比如说：土地、房地产、黄金，这个产业转型过程中的股票和债券投资，这都属于战略级别的。战略级别的投资有什么特征呢？第一特征就是稀缺。通常我们做战略投资的话，一定是瞄准了最稀缺的东西；第二特征是垄断。就是它具有垄断能力和垄断特征的企业，才具有战略级别的投资价值；第三个特征是无限扩张的产能、无限扩张的空间。同时具备这三个特征，通常就是我们所说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投资中的垄断与破坏式创新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具备这三个特征，通常就是我们所说的战略级别的投资。土地，这个例子是我想所有的平台上的朋友都是亲历的。当国家释放出土地使用权，让它成为市场上的交易品的时候，其实到今天为止，也只仅仅是三十年时间，其中这个战略级投资具有投资价值其实是二十年的时间。我讲房地产的时候，我说过人的一生应该经历三次具有战略级别意义的房地产投资的机遇，我们已经经历完了一个完整的周期了，可能要等待下一个周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黄金的周期它不像房地产，相对有比较均衡的波动（就是二三十年一个周期这样的均衡波动），黄金不同。黄金在这一百年以来，它跟什么东西密切相关呢？一个是跟英镑曾经密切相关，后来跟美元密切相关。其中，黄金最具、最具冲击力的时间节段就是1971年到1981年，由35美元涨到850美元，这属于战略级别的投资，就是35到850美元。在这个期间，投资任何东西都不如投资黄金来得美妙。如果放大杠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在这个期间放大杠杆，那么你得到的东西可能已经远远超乎常人所能想象和理解了。至于产业转型周期，或者是大的经济转型周期所产生出来的东西，譬如中国开始建立股票市场，如果你买了深发展，那么就是一千倍的盈利，属于战略级别；在香港，如果是汇丰和和黄，如果你在七十年代或者八十年代进入，那么差不多跟深发展的回报一样的。战略级别的投资的好处是什么呢？战略级别的投资的好处是在一个比较长的时间内，它会给予你完全超乎你劳动所得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会给予你十倍、百倍乃至于千倍的回报。也就是说你用一个比较少的资本，可以谋取一个远远超乎你劳动所得的价值。战略级别的投资才是我们投资中的最重要的部分。其实，我们始终拥有进行战略投资的机会，这个机会天天都在。只不过是，这是一个严重的问题，只不过是我们经常会用战术级别的眼光来审视战略级别的投资，所以不断地发出各种各样的疑问，也就是说我们通常抱不住、拿不住战略级别投资的标的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寻常的投资者犯的错误就是：用战术级别的眼光看战役级别投资，甚至看战略级别投资。所以我们解释“短股长金”的“长”字的时候，可能很多朋友就心生疑问，因为他是战术级别的思维方法。他会问：“怎么还不涨？”因为相比较战役级别的投资，战略级别投资往往显得很麻木，因为它需要拉长一个历史的区间来看的时候，才能看得明白。比如说房地产，必须是十年以上的周期，它才能充分表达你的眼光和价值。有的时候也并非大家所想象的，比如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我在香港在SARS期间买了一套房子，十年十倍。但是买的初期不但不涨，可能还掉呢，可能还会跌，会有波动。它经历够、经历一个阶段，就是很纠缠、很纠结的阶段，经历完了之后呢，它突然给你一倍、给你两倍，很多人抱不住，走了。那么我们要讨论战略投资的时间阔度与高度的辩证，这是今天课的要点，这也是难点，这也是我们建立起战略级别投资眼光的核心问题之所在。也就是说那个时间长度你是怎么确定的？至于你资产价格的那个高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产价格的高度与时间的长度如何进行历史性的辩证呢？就是终点的认识。比如说房地产，中国的房地产到终点了吗？这是一个时间长度和一个高度的辩证。通常呢，人们是……通常多数人可能是在极高处的时候丧失辩证能力，在初始阶段丧失辩证能力。比如说房子涨了一倍，他卖掉了，房子涨了三倍他卖掉了。因为战术级别的想法或者战役级别的想法是抱不住的，那么战略级别是怎样理解时间的阔度与价格的高度的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呢，其实有一个我们通常使用的方法，通常使用对战略级别投资的这个阔度或者是终点的一个盘算，一个盘算。通常而言，对于类似于不动产这样的资产的类型，它的终结点有两个东西是可以确认的。一个终结点就是本币的稳定，本币相对稳定，通常时间会持续、会延续，这是一个点。目前人民币是相对稳定，所以这个惯性还是非常强大的，这是第一个点。第二个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判断的点，实际上是政府的政策，也就是财政政策，也就是说终结点。如果中国房地产的终结点在哪儿呢？一个是本币出现变化，另外一个就是房产税出台，这两个宣告一个历史大周期的完结。通常在这两件事情未确定的时候，大概其还有空间。但一旦这件事情我们已经看到了，我们就应该比其他人早一步离开这类型资产。为什么？因为你晚了，其他的另外一个的战略投资节点，你错过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对高度的辨知有的时候是直觉性的，比如说一个东西涨了一倍，涨了两倍、涨了三倍，我们认为很高，我们认为可以下调，我们甚至认为我们在下边等着你，我们卖了，你回来我就把你买上，这是非战略投资者的一般性的毛病通常是这样的，真正的战略投资者是不这样断定高度的，不这样断定高度的。因为对终点的认识、对终点的认知其实是有要素框定的，当要素条件未变，终点是不能提前吹哨的，也就是说高度是不可以用直觉来做出判断的，有的时候往往会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价格会往往严重背离价值。例如房地产，香港的房地产，它的价格与价值没有一毛钱关系，它就变成了一种制度压抑下的供需矛盾；中国的房地产在特定时期有类似特征，所以任大炮有些说法是对的，就是你的供给和需求、你的心理预期完全是不吻合的，所以会出现一个非常漫长的过程。我说的是不动产，那么动产呢？动产的时间阔度和高度与不动产是不相同的，有的时候是完全不相同的。因为比如说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的变化过程实际上它是，由于它是作为主要国际货币的一种补充，或者是一种锚定，或者是一种再定位的工具，所以它只在特定的时间阶段是有意义的。比如说81年一直到2001年这个阶段它是没有意义的，黄金烂过铜，不是黄金没有价值，是它的价格不需要表达。将来有时间我们讲经济史的时候会重述这段历史，就是71年到81年之间发生了什么？当然是美元跟黄金脱钩了，同时越战正酣，同时中东陷入了极度的混乱，这个时候既有货币定价的需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时候既有货币定价的需求，也有特殊国家交易方面的需求，所以黄金就变得非常重要，而且由于这个时候国际市场上极度稀缺，所以它的价格就出现了一个非常奇怪的状况。那么有些朋友问：“你让我们长金，那么长金是否意味着在2021年会出现1971年出现的那样的局面呢？”准确地讲只是一个推理，谁都不是神仙，一则我不知道它的烈度，二则我不知道它的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战略级别的投资当然需要眼界、需要胸怀、需要高度。但这还不完全是，很多时候需要的是耐性，需要的是耐心和耐性。你坐在战略级别的投资上面了，你其实需要考虑的只有一件事情，就是止损。就是你是否错了？如果错了，在什么时候转身，你只需要思考这一件事，其他的事情其实不需要你考虑。如果、如果你在2002年买了房，在最低点买了房，那么你需要做的事情是考虑会否还出现更糟糕的经济局面，那房子会跌掉一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那房子不跌掉一半，你明知道实质负利率如此之惨烈，你也明知道货币并没有其它选择，那么你只是需要等待。如果在你拿着房子的同时，有人告诉你有一支股票可以涨多少多少，那么就有一个比较了。你如果知道十年十倍，那么你是否去搏当年的百分之二十、三十呢？我想这个道理是一个简单的算数题，不用乘除法不用微积分，结论是明白的。所以我们在投资里边我们是把战略级别投资放在第一位的，我记得我一开堂就讲三三制原则，其中就留下了战略级别投资的份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生很难讲，其实我们碰到一起有一堂课是一种缘分。缘来了就来了，缘去了就去了。这堂课凝结了我三十年的经验、经历和心血，你听到了，你记录了，我希望有空你经常把它翻回来。我一直在说投资不是学问，它是个功夫。这功夫，既有实践中的、锻炼中的，也有不断总结的、提升的。我不是教你怎么赚钱，我是咬咬牙、驮你上山、看到远方。怎么走？你还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怎么走向远方，最终还是要靠你的那双脚。我不能背你到远方，我只能背你到山顶。所以，在整个的研究的过程中，大家不断地要自己把一些我们在教学中形成的重要的原则和逻辑变成你的行为规范和指导，要不断地总结和自己画出你的东西来，包括对战略级别投资的一个系统性的认识，这是非常非常重要的。你知道我们讲了资本的空间流动，空间流动包括了地域空间的流动——从这个国家到那个国家，我们也讲了资产的四矩阵，这种流动的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种结构性流动的框架全部都是战略级别的。要建立起战略级别的思维方法，同时用战略级别的思维方法来指导你的战役指挥和战术行动，这个时候你就对了。而不能用战术级别的眼光、思维逻辑和方法指导战役级别和战略级别，那样你就会打败仗，会错。而且一旦错，就是会把节奏全部打乱，节奏一旦乱了以后，时间过得非常非常的快，你会错过提供战略级别的那样的大历史的转折。这是不应该的。我们今天这堂课实际上是在总结课里边一个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非常重要的环节。那么有朋友问了：我已经进入战略级别的选择了，那么我如何处理波动与避险呢？要不要处理其中发生的一些波动和避险呢？通常进行大规模的战略投资，比如说你买了深发展，整个这个过程会经历若干次股灾，你要不要出来再买回去呢？其实我知道，不是顶级高手是不会再回去的，不是顶级高手是不会再回去的。你若是顶级高手，是可以考虑波动和避险的。例如97年的金融风暴，例如科网股风暴，例如08年的风暴，甚至例如疫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出现类似于97金融风暴，这属于战役级别的机会和风险。那么对于战略级别的投资是不是要动，这个如果你是真正的战略级别的大师，你是可以考虑的。因为汇丰在97金融风暴的时候，它的波幅也是超过50%的，是可以做一个选择的。因为它既具有战略级别的价值，又具有战役级别的这种机会，是可以选择的。但是无论如何，记着，对于战略级别的投资，不要进行战术级别的调整，因为没有意义，没有意义，好吧？这是一个原则。但这个天底下没有铁律，我教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你根据你自己的情况再做细分和总结。因为时间是一个大问题，今天我们讲时间，其实时间是一个非常非常重要的大问题。我们开始讲价值论的时候，就一直在讲时间。其实大家对时间是感觉有的时候是过于具体的，过于细微的。我们可能每天看股市，对头十分钟，对这一天都会非常敏感的。如果放大到十年的时候，其实多数人是拉不了那么长的。其实大师和白丁的区别，在时间上面，不完全是水平，可能你看MACD，看这一板斧的功力，可能好多这个新手都很厉害，但在这个战略级别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战略级别上，就会拉开人生的巨大的距离。我们能否用十年这样的一个时间段来思考自己的投资，这才是我们今天讲这堂课最需要说明的问题。因为面对时间，很多的理论、学问、技巧都变得非常苍白。因为如果你人生有一次逮着了十年一千倍，而你使用的本币其实十年之内波动不大，那么你就知道发生了什么事情。因为你的十万会变成一个亿，这个时候其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你的生活问题已经全部得到解决了。在课堂里边我们讲的两个问题，涉及到时间，一个是复利。我说的汇丰和长江实业，甚至包括中移动这样的股票，它是一种稳健的、高收益回报的股票。如果它的复式回报，你在低点能够抢到，它的复式回报可能是在15%到25%，如果是在25%就非常美妙。随着时间的推移，这个复利会给你一个惊人的回报，这是一个时间的问题。另外一个就是那些被严重低估价值的东西，比如土地，比如黄金，在特定的时段被严重——因为货币的原因，货币被高估的原因——被严重低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它也在时间中表达它的意义。今天我们讲的这个主题是投资中的时间的意义。大家一定要理解，所有的投资都在时间上表达意义，因为只有岁月的流逝，价值才能回归价格或者超越这个……价格才能回归价值，甚至超越价值。它是我们提前对价值预判之后，在价格上的一种通过时间来进行的表达。你没有战略思维，你没有等到价格得到充分表达，那么你的投资可能就是不完全成功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重复一下子，特征，记着：稀缺，我们总是在寻找那些提供的商品或者是提供的服务是这个市场上稀缺的东西。第二个特征是垄断，就是它是超级垄断，十年之内没有竞争对手。第三个，它还有无限扩张的空间。记住这三条，其实市场上具有战略级别投资的标的，可遇不可求，难得一见，见了就跟它厮守，绝不放手。我们战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战略级别的投资我们就先说这么多，我们说一下子战役级别的投资。战役级别投资通常是由政策导向来决定的，类似于光伏、电动车、5G这些东西。而通常我们使用的工具除了股票之外，也可以是ETF、可转债，都可以。其中在战略级别投资是不使用ETF和可转债的。在战役级别投资呢，ETF和可转债就是非常好的选择，除了股票之外，这些东西都是可以用的。战役级别的投资相对战略级别投资是容易做的，因为你只要把功课做足了，是可以找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所说的“两化”中的超级的部分是属于战略级别，一般性的部分属于战役级别，或者是大部分属于战役级别。战役级别的投资也是需要时间切入点的，因为战略级别的投资其实是不对起点那么在意的，就是贵点、便宜点其实不是那么大的问题，就好像我们对金的……为什么我对其他的事情重视，对金就是时间长度拉得比较长？因为其实我不知道美国会发生什么，美元会发生什么，最终会是个什么样的，我并不知道，但是我知道我们需要避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战役级别投资不同，我们要选择切入点。比如说通胀来了，我们在战役级别的选择上面，抗通胀产品的考量就是一个战役级别的选择。不要认为比特币、特斯拉、茅台酒是偶然发生的，它里边表达的是一种政策导向出现的一种胀的先期反应。很多人对战役级别的投资是不敏感的，是因为没有找到一般性的战役级别投资的分析工具。在这个方面呢，我们在资产四矩阵里边差不多也讲明白了一些方法，但不完整，还有一些东西你可以再总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在战役级别投资是常态，就是我们大家基本上都在这个领域里边。（战略投资的）进行战略投资的人少，进行战术级别的投资的人也少，因为战术级别投资需要高度的敏锐和非常厉害的技术，唯独战役级别的投资要求低一些，我们大部分的投资属于战役级别投资。关于战役级别投资的工具，我们差不多也讲过一遍了，ETF、可转债之类的，垃圾债也属于战役级别的投资，股票大家就非常熟悉了。其实这里边我今天在战役级别这个投资里边就不说太多了，在后边的课里边涉及到的时候，我们再回过头来再补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如果做得好的话，在战役级别投资上面可以年的回报应该是在三成到五成这个水平就可以了。当然你说：“我新手，每年不输。”也是不错的。通常三成五成就可以了，因为战役级别不需要你，不需要你去做那种考虑百倍、千倍的事情。完成一个政策轮动也就不错了，抓住政策导向，完成政策轮动，基本上你就打完这一仗了。还不能恋战，就是该走就走，就不要将战役级别的投资转化成战略级别的投资，这就不恰当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战役级别的投资与战术级别投资有的时候分界并不清晰。通常我定义战术级别的投资是突发性事件。2019年最经典的代表作就是“俄铝”，就是当美国人给俄铝一个制裁的时候（俄铝是在港上市，沪港通），那么俄铝大跌90%，这就是战术投资的机会，大跌90%，很多人害怕了，那么真正的高手这个时候就进去了，进去了以后反弹了5倍。其实这也不奇怪，十块钱跌到一块钱，一块钱反弹到五块钱其实也没多少，但它是在一个月之内全部做完、发生的事情。这种战术级别的投资，每年都会发生几次，包括这回疫情，疫情导致股市大跌，同时导致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疫情导致股市大跌，对战役级别的投资提供了机会，同时对战术级别的投资提供了很多的短线的博弈的机会，而且它特征非常明确，就是非常明显。就是它是一层一层的给你提供的，你如果功夫下得到，功夫下得对，这个在战术级别投资里边是可以获得意想不到收益的。我们三三制里边也是留了战术级别的这个份额的。今天我们把这个事情要稍微地多说两句，因为虽然我知道大家都有主营业务，都有自己的工作，通常进入战术级别的投资，可能精力不够或者是时间不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对市场的敏锐你应该有的。比如美国制裁中国的一系列的企业，比如终止蚂蚁上市，在很多人眼里边，它只是一个新闻，但是作为一个投资者，作为一个具有战略眼光的投资者，你不思考吗？你不思考这里边的含义吗？你当然会思考。当战争爆发了，瘟疫爆发了，当贸易战爆发了，当科技战爆发了，这里边都有战术级别投资的机会，甚至有些事情具有战略级别的意义，类似于，比如说我们今天怎么评价阿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蚂蚁做得对吗？蚂蚁在整改之后会怎样呢？蚂蚁还有机会吗？阿里还有机会吗？有些事情别人可以不思考，但你必须去思考。因为如果你跟其他的大叔、大妈一样，只不过是在办公室、在饭桌上议论一些事情的是非对错，那么就低了，倒也不见得就庸俗，那就低了。因为你时间这么紧，听完课这么多事情要做，那么多书要读，那么每一个信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每一个信息对你都是有意义的，你需要做整理。星期六听完课，星期天下午三点钟交换资料，交换完资料，你是不是应该花一个小时到两个小时复盘呢？你这个逢年过节是不是要复个大盘呢？总是要对一些事情做个总结的。战术级别，我是觉得你从现在开始建立起一种敏锐来，比如像“俄铝”这样的事情发生，不多，但每年总有，总是有突发事件发生。那么像“俄铝”，我们是怎么处理的呢？那么我们会查阅所有的资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确定一个前提，就是美国对俄铝的制裁会不会导致这间企业倒闭？你要是跌了90%，你进去，还有10%，它要是关门了呢？这是一个非常重要的判断，就是这间企业会不会死？这是第一个要判断的；判断完了这间企业肯定不会死，但是由于制裁可能会导致它的业务出现萎缩，萎缩多少呢，是90%吗？NO！因为俄铝在香港上市，它很多产品是卖给中国的，这个不受美国制裁的约束，它可能业绩会出现一个深调，但它不会到那个程度，并且铝材是现在经济发展最需要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结论是：感谢美国制裁，给了一个很好的进入机会。那么我们第三个要判断的是：跌了90%是底吗？除非等反弹之后再进呢？应该用什么来判断这个战术级别的投资的这个时点呢？通常我的方法是在处理这个的时候是看这个买卖盘的这个量。因为多数时候是斩仓盘，斩仓盘你能看到斩仓的进度，通常斩仓结束就是你最后的买入机会了，可以分三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不主张大家把子弹打光呢？为什么要“三三制”呢？要预留最后的一点子弹呢？就是因为要随时准备突发事件，类似于战术级别的，在战略级别投资上面大体上是不动的。如果我们的判断是错的，十年不能给你十倍，十年不能给你一百倍，十年不能给你一千倍，那么就只能怨我们眼拙。所以战略级别的投资，非遭逢类似九七金融风暴这样的重大的褃节儿是不会动的。战役级别投资，因为它是以年嘛，它是会不停地根据政府的导向来做调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战术级别的投资属于短促突击。你知道它跌90%，你买完了，它第一次反弹可能就是100%，可能再反弹是200%，再反弹300%，然后又来一轮大跌，然后再反弹，可能在一个月之内会折磨N次。它这里边，如果你掌握技术掌握得比较好，对看盘的技术比较好，这里边当然你在里边的盈利可能是不会、不止于五倍的。A股里边也经常有战术级别的机会，大家可以关注。我知道很辛苦，因为在A股现在4300只股票加上沪港通可能5000只股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工作量是挺大的。但做什么事情不辛苦呢？做任何事情都辛苦。如果想使工作强度降低，精准度抬升的话，那么我还是不断地建议大家组织起来，组织起来各有分工，然后形成集团作战。这样的话对战略级别、战役级别、战术级别都会有更为清晰、更为准确的东西出来。“三个臭皮匠好过诸葛亮”，团结起来就是力量。有的时候小型投资基金，小型的投资群这个还是有价值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有三段话说一下子。我不认为这是一个结论，但是我希望大家记着。第一就是努力建立战略思维。思考任何问题的时候都应该是具有战略思维的，你要考虑十年间会发生什么事情。一定要有战略级别的思维，这是我们学投资的根本之所在。如果你真的没有建立起战略级别的思维，那么必须建立战略级别的思维，必须以十年为思考的长度，无论如何养成这样的习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必须以战略思维统御战役思维和战术行动。是在战略思维的基础上进行战役的选择和战术的行动，绝不能倒过来；不要用战术思维去挑战战役投资、战役性投资和战略性投资，不要这样的。不要因战术的原因而对战略性的投资经常进行调整、换马，不要！因为你不知道时间的价值。你认为你做得挺好，但如果你正好站在一千倍那个东西上面，其实你是瞎折腾。我见过太多太多了，我们一定要切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即便是你年轻，你也没有多少个十年用于折腾。所以在战略级别投资上面，一旦形成，坚定不移，不要经常地摇摆晃动。是以战略思维统一战役思维和战术行动，而不要以战术思维来干扰战役布局或者是战略投资，千万不要反过来。很多人不停地问我这个事情、这个事情、这个事情，我知道他是战术思维，我知道他是想明天就怎样，我甚至知道他内心的焦灼。因为没有战略思维的人一定会焦灼，因为他考虑的不是十年以后的事，是考虑的十分钟以后的事情。这是第二点，这一点也非常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条，这个时间和年龄有关。随着年龄增长不断地扩大战略投资占全部投资的比重，就是越来越多，战役型和战术型要放得少一点。一则时间和精力的关系；二则其实无效的战役和战术投资，不如盯死的或者是精准的战略投资更有价值，因为时间会告诉你一切的。随着年龄增长不断增加战略投资的比例，这是一个死的要求，请大家务必遵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我知道很多人对投资以为自己是高手很厉害，还有很多人读了很多的书，认为自己懂了。我想跟大家说的是：像牛顿这样的数学家、天文学家、物理学家，投资输得很惨。就是牛顿自己说：“我可以看懂天体，但我看不懂人性。”马克思在资本市场上也是输得很惨；经济学家里边只有凯恩斯是个赢家。凯恩斯是个赢家的原因是因为他亲自制定经济政策，就是他不会输嘛，他定政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世界上成为真正大咖的股神都是战略投资者，没有战役投资者和战术投资者，都是战略投资者，都在三十年以上，就是他们确实具有超越了时代、超越了时间的战略眼光。他们的地方是对的，货币是对的，对未来的走向——经济发展的走向认识是对的，所以全部都对，就这样了，就赢了。很多喜欢嚷嚷、喜欢说的都是属于战役级别和战术级别的投资者，天天看电视的就属于这两种类型的解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不是说别人讲的没有意义，我是说我们必须做我们自己的事情。因为你都来到这个平台了，你跟我走了一年多的时间，最长超过一年半的时间，当你有一个完整的框架之后，你就不应该，不会再输钱。多和少，每个人的造化缘分不同。有些人可能会多一些，很快一些，有些人可能慢一些，这无所谓。但是你，看到了，我说了，驮你上山，行多远？驮不动了，你要自己走了。就是：看到，让你看到，而没有办法再将你带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时间呢，关于时间的问题就说这么多。我接个电话吧。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聊几句大宗。一直不想聊大宗的原因就是我知道我们群里边有人在玩大宗。因为有些朋友有现货匹配好一点，有些朋友没有现货匹配，就是空炒期货。我也知道我们这个平台上有高手，因为有做期货做得很好的，而且不止一年，可能有十年的期货的经历，而且是大机构做期货的操盘手，水准极高。但我知道这个东西是有诱惑的，因为这属于战术级别的投资，它就来得很快啊，所以我担心就是好多人进入之后不能自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我看到这个朋友的、一些朋友的这个思维逻辑和这个操作，我觉得我说几句吧，我说几句改善一下子思维逻辑就行了。另外大多数人其实不一定非要进入大宗，大多数人也不要花时间了。因为这个操盘有的时候是夜以继日的，很耗的。因为我做过，我知道对身体的消耗、对精力的损耗，对情绪都有很多的伤害，就是非专业人士、非万不得已就不要做。但是我今天简单的念叨几句，因为很多朋友都说：“卢老师还是说几句吧。”那我今天讲几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宗分三类，一种是能源类的大宗——石油、天然气；一种是基材——就是基本材料，就是这个铁、铝，各种各样的基础性材料；第三类就是农副——农副产品，主要是黄小玉——黄豆、小麦、玉米。大宗的三大类里边，能源类的，大家可能碰的比较多的是油，因为有个原油宝，很多人在那上面去做操作；基材类的最近可能大家做得比较多的是铜；农副里边的就是黄小玉。大宗的价格变动有没有规律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大宗的变化，比如说农副受天气影响就比较厉害，能源受地缘政治影响就比较多一些，基材——基本材料受经济发展或者是经济增速的影响就比较厉害。我用“比较厉害”这四个字其实是没有意义的。什么叫比较厉害？什么叫比较不厉害呢？因为它是战术级别的投资，它的时间段很短，所以对这个判断呢，还是我们今天讲时间的这个原则，请大家务必记住我今天讲时间的这些原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请你，即便是做大宗也务必以战略级别的眼光来审视大宗的操盘，就是这种属于战略性的变动，它对大宗的影响是深刻的和深远的。以能源为例，美国在本世纪初叶已经知道由石油定价的美元会出现问题，OIL DOLLAR会出现问题。就是金美元在1971年出问题，在2001年美国人已经意识到石油定价美元会出问题。因为中东那个地方不能这样天天打下去，那么怎么办呢？那么美国开启了新的能源政策。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小布什任上开始启动，奥巴马手上完成——就是美国的能源革命。美国页岩油、页岩气，美国的石油和天然气不但可以自给自足，还成为全世界最大的出口国。你知道这是战略级别的变化，战略级别的变化导致整个能源类的大宗出现了剧烈的变动，这不但是板块的变动，也有价格方面的变动。在2019年、在2020年，我们看到了一个极弱势的能源板块。这个能源板块会不会出现历史性的转强或者历史性的变化呢？那么这取决于我们对全球经济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取决于我们对全球经济2021年下半年的一个基本判断。基材如果我们断定美国将开启大基建，我们断定2021年不会有大规模战争的爆发，那么东盟经济将会出现比较快速地发展，那么非洲和南亚可能经济也会出现增长，那么基材还是拥有巨大的空间的。巨大的空间是个什么意思呢？就是个形容词。这个巨大是多大？会超越历史峰值吗？现在是已经过了腰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是过了腰部，会超越历史峰值吗？一会儿我们再讲技术上的问题。农副，黄小玉，由于2020年的自然灾害，可能这个农副的价格在2021年会出现一个可能不小幅度的上扬。其实已经开始了，因为黄豆我们已经看到了。但我们要说的是“不是现在”，我们要说的是这一年，特别是下半年会出现一个什么样的局面？今年会不会有严重的自然灾害？会不会出现欠收？会不会出现比较大的问题？三类大宗呢，特征不一样，也完全具有不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通常我们会怎样来处理大宗呢？我跟你们说一下我用的方法。我通常会建立一个自己的图表，这个图表呢还是个十字形的函数图形，十字形的函数图形的中值通常就是我给予这个商品的合理估值。合理估值是你自己计算出来的，就是它的价格和价值匹配的那个位置。那么，我们为什么要做期货？就是因为它严重背离合理估值之后出现的非常态，这就是我们做期货的理由。向下的非常态，就是严重低估；向上的非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向上的非常态就是严重的高估。通常我会分六档。中轴线，我们叫常态，常态或者是一个合理估值。那么向下分三档，(一个是比常态低估了，比常态超级低估了，)第一档是低估，第二是超级低估，第三档是极其低估。通常我们在极其低估的时候考虑做多了。向上三档，一个是高于常态，一个是超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是超高于常态，一个是极高于常态。那么，我们自己做的价格分区决定我们是否做空或做多。我一般对低和高的部分是不做的，通常在超高或者超低的部分下手，在极高方面会布以重仓。所以，这种事情也不能每天做；必须到了，到了你要做的那个地方才做。你不能凭直觉，你不能听消息，你不能跟着别人走。好多朋友凭直觉，这怎么行呢？你怎么知道贵了，还是捡了便宜了，还是不便宜了？你要有自己设计的图形，每天在电脑上把那个图形（你设计的那个图形），甚至设计一套软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从来不打无准备之仗，我们通常做大宗的时候，我认为是伏击战。伏击战，就是我们一直在守株待兔，等的是什么？是非常态。超高或者是超低出现，我们开始进入；极高或者是极低出现，我们放手一搏；然后，不能等到回到常态呀，我们就已经完成任务了。因为加了那么大的杠杆，不需要等到那个程度，取其中一部分，为什么？因为在超高或者超低以外，概率应该是超过七成的，如果你是大量做的话，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做的量足够大的话，应该是有胜算的。我希望做大宗的朋友下一点功夫，你不要相信你自己，你不要相信你的直觉，你也不要相信市场上纷纷扰扰的那么多消息。你做的那个商品，你必须把函数图形做出来，把常态的估值弄出来，把非常态（就是非常低、非常高的非常态）的部分画出来；到了，你就开始；不到，你忍着；拼一个概率。争取不要输那么惨，好吗？我知道你们做得不好，我其实心里边挺不舒服的，虽然我不同意你们去做这些事情。但，你们输了我也觉得不好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依旧是反对多数的同学去做这件事情。但是已经做了的同学呢，没办法，这个教一手，希望你能扭转败局，能够把输的东西拿回来。这个方法听上去也不复杂，你稍微有点基础的是可以把这个事情做出来的；没有基础的话，花点钱请人帮你做出来。难点在合理估值。其实这个合理估值你要是做这么长时间，那么你应该告诉我，这个大宗的，哪一类大宗的合理估值现在是多少钱，应该是可以找得到的；然后你把函数图形出来，它现在在什么位置，你精准定位就是精准定价，精准定位、精准定价之后，你才有一个基本的逻辑基础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我们新年的第一堂课。上一次是聊天。一年多一年半的时间了，框架慢慢慢慢地出来了。我非常非常希望大家把东西系统整理，我讲的，然后你在此基础上再做归纳。我再说一遍，我的力量只够驼你上山，让你看到远方；行多远，你得自己走了，背不动的，也驼不到的。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解除了隔离了，这两天放松放松，身体也好一些了，谢谢大家的关心。我们会……我想我会接受大家的一些建议吧，到时候看看投资课告一段落之后先从哪本书读起。读书是很重要的，将来这个事情可能比投资还有趣呢。其实我压力也蛮大的。好吧，今天就聊这么多，然后呢明天下午3点准时交换资料，疫情如火，大家保重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阳明先生“四句教”、后特朗普时代美国的一些现象</w:t>
      </w:r>
    </w:p>
    <w:p>
      <w:pPr>
        <w:pStyle w:val="2"/>
        <w:bidi w:val="0"/>
        <w:rPr>
          <w:rFonts w:hint="eastAsia"/>
        </w:rPr>
      </w:pPr>
      <w:bookmarkStart w:id="80" w:name="_Toc23492"/>
      <w:r>
        <w:rPr>
          <w:rFonts w:hint="eastAsia"/>
          <w:lang w:val="en-US" w:eastAsia="zh-CN"/>
        </w:rPr>
        <w:t>81 阳明先生“四句教”、后特朗普时代美国的一些现象  2021-01-23</w:t>
      </w:r>
      <w:bookmarkEnd w:id="80"/>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阳明先生“四句教”、后特朗普时代美国的一些现象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January 23,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1月23号，周六，我们今天是聊天。今天聊天的内容是两个：一个是今天想聊一下阳明先生的“四句教”，再说一次；另外聊一下子后特朗普时代的美国的一些现象，可能也与我们对一些事情的认识有关联。今天聊的比较杂一些，但比较有趣，可能也重要一些。我们先交换资料，然后三点钟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1月23号，星期六，今天我们聊天。今天聊一下阳明先生的“四句教”；另外有时间聊几句美国的事情，聊一下子后特朗普时代的一些特征和可能发生的一些事情。我是这两天返回北京的，原本以为香港经历了“黑衣风暴”，经历了惨烈的疫情，香港的那个状况不好，所以香港（港人）的内心充满了焦虑。未曾想回到北京，这个地方的人也是忧心忡忡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北京的朋友希望我解解心忧，这个心烦、心躁。后来我想了想，看来是心学没讲透彻，我们今天再回去，已经说过了，但是我们再回去讲一讲。因为有些时候在特定的地点、特定的时间，做一讲解可能更有意义。“四句教”是阳明晚年所述，算是对心学的总结，我把它念一遍“无善无恶心之体，有善有恶意之动，知善知恶是良知，为善去恶是格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这“四句教”争议一向很大，有赞的，如王龙溪；有疑的，如李绂；有否定的，如刘宗周、黄宗羲；有批的，类似于王夫之、颜元、张烈。近代人不怎么研究王阳明的心学，或者是大家不太愿意去面对这个王守仁的心学，所以近代反倒既无赞亦无否，也不批。“四句教”的重要意义在于就是阳明先生曾经说过“益信良知足矣忘患难”，就是解心忧。在哪里解心忧呢？要“致良知”才能解心忧，可以“出生死，考三王，建天地，质鬼神，俟后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看了晚明和清哲学家们对阳明先生的这个无论是赞、否、批，他们的焦点是本体或者是主体与客体的互动的关系，其实是忽略了“善”与“恶”这两个字的本意。何为“善”？何为“恶”？因为心烦，或者是忧、忧虑或者是焦虑，主要是“意之动”，因为心里边“有善有恶意之动”，“意之动“，“意”动了才会忧烦，才会有一系列的心理反应。这个“善”和“恶”既有名词也有动词，在这“四句教”里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无善无恶心之体”就是你的本体不对客观做出喜欢或者厌恶的表达，这是你的本初和原状，因为你的本体对外界事物无感，是空的，这个时候是本初、原始，实际上是你的主体性未萌这样一个状况。这个“善”和“恶”并非指名词的善和恶，是一种喜欢和讨厌的感受，是主体对客体的一种感受。我看很多很多的学者在解“四句教”的时候，把它当成名词来解释了，说本初的时候是无善无恶的，也可以这么说，但阳明先生本意应不是这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善有恶意之动”，你有了喜欢，有了讨厌，“意之动”——你的本体或者是你的主体对客体开始发生作用了。你看到了一个人，你看到了一件事，你看到了一样东西，你看到了一片风景，或者是你经历了一场磨难，这个时候你有心生喜欢或者心生厌恶，你这是“意之动”了。当然啦，这个厌恶里边包括了你对不确定性的忧虑，这使得你很烦，这是“意之动”的一个结果。头两句这“空”“有”，一个是“无善无恶”，空，一个是“有善有恶”，说的是本体对客体的反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什么叫“知善知恶是良知”呢？这个“善”和“恶”才是名词，“善”和“恶”在名词里边并不是我们一般意义理解的善良、良善，或者是这个邪恶、罪恶，不是这个意思。如果你要这样去理解的话，其实离阳明先生的本意就很远了，因为落入了一种语言之俗，词或者概念之狭隘、或者是庸俗，这样会反而远离了良知。那么什么是“善”？我用三个字来解“善”。第一，它必须是真的，所以第一是“真”。第二它必须是“中”，“中”，我们讲过“正心以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就是符合自然规律、符合天理、符合伦理、符合法理的那样的个“中”，那个“中”是“善”的。什么是“善”的第三个解释呢？就是“和”，它与人、与物、与万物、与天地和谐相处，并不是我们一般意义上理解的那种情感上的善和恶，而是这样的一个东西。“恶”就是不“真”，是伪的；不“中”就是不符合天理、伦理、法理的；不“和”，与人、与万物违逆之物是“恶”的。“善、恶”解释才是良知出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善、恶”正确的解释，你才能理解何为良知。有了良知，阳明先生说：“益信良知足以忘患难、出生死”就是这个意思。你有了良知就会忘却患难，就可以走出生死。良知不易得呀，因为“真”不易得啊。懂王输掉了输了，懂王输掉美国的选举，黯然离去。他是第一个字就做不到，这个“真”字。这个一句话差不多能带两个谎，那怎么行呢？没有了“真”，没有了“中”，没有了“和”，你那个“善”因何而存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知“善”，不知“恶”，你如何有良知呢？你说我很善良，我很有同情心，所以我做了一件让大家都感到痛恨的事情。比如说我包庇了一个贼，包庇了一个小偷。比如说我因为家族利益，或者是因为个人利益，或者团队利益而做了一些事情，你认为你“善”，其实是“恶”的。因为它不“真”不“中”，不是忠诚的忠，是不中，不在中间的“中”，是因为它不“和”，它违逆了别人的权利和利益，所以是恶的。你如果连善恶都辨别不了，你哪里有良知呢？你当然是处于患难之中，处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善去恶是格物”，这个善和恶依旧是名词。不过后边“格物”这两个字确实值得思考，因为古人用词往往有借意，就是借这个词来表达一些意思。其实这个词的本意并不是它的意思，格物在此就是。为善去恶是什么呢？用今天的话来讲应该是改造、革命。为善去恶的过程，是一个自新、改造和革命的过程。这个时候人在不断地向上升华，再一次进入到一个更高境界的“空”的状况，就是“无善无恶的心之体”的状况，由末那识进入阿赖耶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阳明先生自己也说过，就是根性极高的人，其实是看完这四句话，就应该知道是什么意思。根性极高的人，什么叫根性极高的人呢？可能你们也见过，就是很小的小孩儿，比如说小学甚至没有读小学，他就会想，会仰望星空，想天体甚至会绘制天体运行图。他关心的是超越自身的宇宙，他在关心宇宙、自然，甚至关心一些更宏阔的事情。而多数的就是非上上根性的朋友，可能更关心五斗米和一顶乌纱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时候“四句教”就需要一个详解。因为每一个字大家都认识，每一句话大家都貌似能理解，但四句话合为一体，它的重要性恐怕就不是那么简单了。因为洗心革面、自新、创造、革命，这个过程其实是不容易发生的。如果发生了以后，你的境界已经脱离了五斗米和一顶乌纱的境界，那个忧郁或者是那个焦虑就是在良知面前自然消退，但这个过程是一个非常困难的过程。很多朋友可能是觉得类似于像心学这样的经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很多朋友认为类似于像心学这样的经典只是开阔视野或者是扩阔胸怀。不是的不是的，是可以改命的、可以改运的。人的成长过程中，很多时候你是被牵引的。因为当本体或者是主体性未能够建立起来，我们一直在讲主体性、适应性、创造性，三性，心学里边的核心内容。当主体性未能建立的时候，你是被习性牵引的“意之动”了，“有善有恶意之动”说的就是你的习性，因为习性令到你“意之动”，你所喜欢和你所讨厌的原则，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所喜欢一件事情或者你所讨厌一件事情的那些构成的原则，其实不是真正因善因恶而产生的，而是习性。就是你长这么大，可能你一生下来就有人在教你，这是好的、这是坏的、这是对的、这是错的，这是美的、这是丑的，所以你就会喜欢、讨厌。这个善恶之动是“意之动”，而这个“意之动”，它是不是良知在动呢？多数时候是习性在动，习性和良知有很远很远的距离，当你的习性动的时候，很多时候表达出来就是忧虑、焦虑，也有喜悦，甚至狂喜，但那仍然是“意之动”，它不是良知所表达出来的一种本体对客体或者主体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不是因应主体的良知对客体做出的一种正常的反应或表达，这一点是非常重要的。我们注意到在现代以来，特别是一些大的科学家天生接近宇宙与自然，就是更接近天理。更接近天理，也因此而更了解伦理，他们的忧虑或者是焦虑少一些。可能认为是理工男，所以没那么多对社会、对一种关系的那种计较或者是愤恨。一会儿我们后边会要讲到这里边的一个分层的问题。也许更接近“善”的本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北京我感觉到，这个可能是与权力和金钱越近，可能这种忧虑和焦虑就越升级。反而真正应该忧虑和焦虑的香港好像倒不是看上去那么的强烈，这令我震撼。另外春节就要到了，可能很多人也面临的一些棘手，新年里面临一些棘手的问题，所以也会产生一些忧虑和焦虑。所以我们今天借四句教再梳理一下子心学里边的核心逻辑。我讲过主体性、适应性、创造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讲过“正心以中，修身以和”。我希望大家能将这些里边的一些的内容记住，其中最后一个是解决忧虑和焦虑的方法，就是“以无间入有隙”。是不是有了良知就没有了恶呢？当然不是。是因为有良知的人知道如何去处理恶，不是不厌恶不好的东西，而是知道如何处置不好的东西，如何面对困窘，“以无间入有隙”，如何面对困境。就是拥有良知的人不会陷于忧虑和焦虑之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“为善去恶是格物”，很多人认为格物，格物致知是一种研究，不完全。它这里边有自新、有自知、有再造、有革命这个含义。同时， 仍然是有解决问题的意思包含在里边。因为，知恶就应该是去恶的。去恶的过程中，去自身之恶，去社会之恶，就是一种改造的过程，它就是一种斗争，一种“以无间入有隙”获取胜利的过程。一个在这个状态的人，是没有时间忧虑或者焦虑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这里，天虽然是万里无云，但污染就像蒙上了一层纱，天空像蒙上了一层纱，仍然有一种迷迷茫茫的感觉，这个我是可以理解的。因为中国，崛起但尚未参天，美国衰落，但尚未触地，都在半空中飘着。这个时候很多人的心境也是在半空中飘着。因为，一个真正崛起的大国，其实应该形成国之善、国之恶、民族之善、民族之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应该形成一个民族、一个国家集体的审美，它包含了对天理的尊重，包含了一个为大家所接受的伦理，也包含了清晰而明确的法理。在这条路上，我们还有很漫长的路要走。因为类似于直接税的税法尚未推出，那么实际上是法理未张；法理未张实际上是伦理不清啊；伦理不清的原因是老百姓并不真的尊重天理。一会儿谈到“懂王”，谈到美国的时候，我就会谈无主之美国。当老百姓心里边不存天理，只有利益的时候，就谈不上伦理。就路边倒了老人，扶不扶的问题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伦理不张，怎样有法理呢？为什么大家就不愿意为直接税立法呢？因为大家并不介意伦理。乱伦这种事情大家不介意，所以你们看到了类似于像郑爽这样的事情。它既是一个热热闹闹的世界，它也是一个混沌、混乱的世界。在这样一个世界里边，忧烦、忧虑、焦虑是在所难免的。因为“意之动”，就是主体充满了习性，对客体做出的反应只能如此，而且它只是一种反应，而不是行动。它不是去格物（为善去恶是格物），它不是去格物，它是一种本能的反应，而且是“意之动”，是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不讲投资，今天我们讲“四句教”，讲一讲良知，其实这里边也包含了投资。因为投资有的时候存在着两种倾向：一种叫“意之动”。贪念起，习性牵引，以为黄金就在前面，“意之动”。在投资里边也有良知问题呀。你是“真”的吗？你是“中”的吗？你是“和”的吗？以良知为指引去格物，那么你就做对了。如果是“意之动”导致你乱行动，那么你有可能会出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同学转了我的一段过去的话，转得非常好，就是“嗔”之门。财不入嗔门（贪嗔痴的“嗔”）就是此意呀。很多人不知道投资是功夫，原因不知道。一定要致良知啊，它真的是一门功夫。致良知掐住了“意之动”，因良知而动，去格物才能战无不胜啊，你才能解除你的忧虑和焦虑。否则“意之动”导致行为的盲动，你肯定是错误迭出，错误百出，肯定会有一个非常糟糕的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说一下子阳明先生的那句话“益信良知足矣忘患难，出生死，所谓考三王，建天地，质鬼神，俟后圣，无弗同者。”，就是这个意思。有了这种的认识，有了自己因此种认识而出现的行为指南，你是没有时间去忧虑或者是去焦虑。要不要虑？“止定静安虑得”，我们虑的不是这个东西，我们滤除的是那些事物、那些繁杂，而不是去忧虑或者是焦虑。应该是这样的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来看到大家的状态，其实我感到不好，不应该这样。因为无论是国和家都应该处在一个上升的周期嘛，那怎么大家不开心呢？应该不这样，还是要从自己的内心，开始处理这个事情，然后再把它变成一种行为。无论对个人、对家庭、对社会、对国家都做出有意义的事情，都能做出应有的贡献，而不是处在这样的一个状态。这个是我感觉可能是这疫情之中吧，我感觉不是特别的好，不太好，不太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朋友，一直是将一些的精力和时间放在，就修心的事……精力和时间放在佛学或者宗教，或者基督教，或者是伊斯兰教。其实这也是没有错的，因为要有个心之主啊。我在这里想多说两句话，可能有些得罪大家。心之本体或者是心之主，当你用上帝的眼光看世界，当你用佛祖的眼光看世界，当你用真主的眼光看世界，当你用良知来看世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的主叫什么其实没那么重要，关键是你必须是用你的良知。因为你如果真的知善知恶了，拥有了良知，其实你可能在用上帝的眼睛看世界，你也可能用佛祖的眼睛看世界，你也可能是用真主的眼睛看世界。良知本无二无别，没有那么复杂。在阳明写这个“四句教”的时候，很多人认为头两句，有禅宗意味。空和有嘛（无善无恶，有善有恶），空和有，其实到了一个高度上，到了一个境界的时候，无二无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我再说一点点，说一点点。一个人是被牵引的，在不能建立主体性的时候是被牵引的。被谁牵引？被习性牵引。习性是你看不到，但它天天陪伴着你的东西。如果你不知道习性是谁，那么我问你：“你聚焦的点在哪里？你关心的事物或者你聚焦的点在哪里？”比如说你打开互联网，你要看什么？比如说你打开电视，你想看哪个台？比如说你要出门，你想去哪里？聚焦的那个点，我们也把它称之为“缘”。如习性牵引你，那就是你的命运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你在艰苦修行的过程中，因为上上根器可能不需要这么复杂，因为我们大家很多朋友不是上上根器，你就必须得完成知善知恶的这样的一个历史性的过程。当你被良知牵引的时候，你将是另外一番命运，你连忧烦、焦虑都没有，你是另外一番命运，因为你没有时间，你要格物、你要创造、你要革命、你要改变，你没有时间的。“缘”——就是这个命运的改变，先从哪里开始？去习性开始。不为习性所牵引才不会产生错误的“意之动”，以至于错误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一堂课是容易的，说也是容易的，做到是难的。我们今天讲善的三个字——“真”。“真”，这个事情容易做到吗？太难了。你看“懂王”，美国需要君王啊，“懂王”是个演员。算不算最好的演员？不知道，但是他演得还可以。他在演君王，所以他不真。因为他不是真的君王，所以他必须用假话、谎言来充塞、来填补、來化妆。他不真，不真就犯了大忌，就无法持续，唯真不破嘛。一个“真”字不见了，其他的就无从谈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“中”——“真”之外是“中”啊 ，中间的中啊，不是中心的中啊，是中间的中啊，太难了。你怎知道你在“中”啊？你怎知道你正在沿着规律前行，而不是摆脱了规律，脱离了规律，脱离了中道呢？你不知道的嘛，你得用心参详天地，参详世间的道理，你才能够找到那个“中”的嘛。“懂王”不“中”啊，他极端了，他撕裂了，他不在中间呢，输是必然的。“和”——和天下，和万物。“和”，你不“和”，何以谈“善”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懂王”是这样的，其实我们每个人都是这样的。我们真正地要理解“真”“中”“和”，把“善”，把“善”真正知道了，并且能够为善去恶，不去做“伪”，不去做“非中”，不去做撕裂的事情，那么其实忧虑和焦虑也就在格物之中化于无形了。今天呢，“四句教”就讲这么多，其实里边含了投资的含义，希望大家能理解其中的深意吧，其中的意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几句美国，因为拜登已经正式就任总统了。在这个就任总统的过程中，有一件事情还是让我感到了一种……或者是深深触动了我，或者是引发了我的思考，就是拜登的团队的四个主要的干将在参议院接受质询的时候，他们集体的反中言论，反中、反华的这种言论。我忽然意识到美国的上层和底层都对我国产生了极为深沉的厌恶，或者是一种仇恨，这是值得我们思考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何以遭人恨呢？何以遭人厌呢？我们的整个的形象这么糟糕，是哪里出了问题呢？哪里做得不好呢？当然也存在无妄之灾，也有可能是真的被冤枉。但依旧应该自省一下，可能我们真的在哪里边让人感受到了一些东西，不然不可能是全民同仇敌忾。因为听证会类似于像耶伦，都不听证专业，财长的专业，只听你这个立场和对中国的态度，就通过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形成一种状况，偶然中有着必然。我们在思考大环境的时候，我们也要学会设身处地。国与国之间的看法，或者是机构与机构的看法，或者是人与人之间的看法，都不是偶然的，它里边有一些缘由的。其实你的形象你塑造，我们为什么变成这样一个形象呢？有的时候我们可能不“真”，有的时候可能我们不“中”，有的时候我们可能不“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先不说我们自己吧，我们先说美国到底发生了什么事情。我为什么定义此时的美国是“无主之国”，他选了一个总统，你怎么说无主呢？“主”有两个事情：一个是心之主。当你心中无主，心中无主就可能会丧心病狂；再一个是世间主。就是你这个国或者你这个社会是有主的，无论他是君王，总统，书记、主席，叫什么不重要。心中之主、世间之主都有，甚至合一，则这个国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此刻是“无主之国”，心之主已经散了，也就是说传统美国宗教意义上的主散了。不是说他们不再信仰宗教，而是大家对“用上帝的眼睛看世界”这件事情，可能不那么重视，或者是没有认真地去做。所有人都在“意之动”，所有人都在“意之动”，他们没有办法用上帝的眼睛看世界，所以有些人开始变得丧心病狂。在讲美国之前讲“四句教”，我也是想借用一个方法和框架来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世间主，过往是君王，后来所谓的民主就是民不能集体为主的，民需要有代主的，民主就是民选代主以主之。那么今天的美国民选的主是主吗？是君王吗？显然不是。其实上一个特朗普，他们以为是主，但结论是他既不是商人也不是政治家，他是一个演员，一个还不像里根演得那么好的演员，不“真”、不“中”、不“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拜登能作为美国之主吗？当然不能。说美国无主是无民意之主，他却有僭越之寄主。一会儿呢，我给大家一个基本的分析框架，它也可以回来分析我们自己的国家、我们自己的社会。这个僭越之主才是美国的真正的主。但僭越之主与民没有一毛钱的关系了，他也不会为民所思所想，或者是为人民服务；僭越之主跟美国人民其实是没有一毛钱关系的，他是一个寄主，寄生之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从立国开始走到今天这个局面挺可惜的，挺可惜的。我们想分一下子，按照社会学家的分层，社会分层的理论说一下子，社会分层通常分为三层，最顶层的是君王，中间的是族——家族、贵族，最下边的是民。君、族、民，几千年来都是如此。君权强大而稳固，实际上也意味着民得到了很好的保障。族弱君强则民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这样的好时光往往不常有，或者是难以持续，多数时候君权会被族权撕裂、取代、僭越，一旦出现这样的情况，君王就是个摆设，当君王君权不彰的时候，民权也就完了。美国就是处在这样一个状况，实际上美国的那些贵族们已经将君权撕碎了，所以我们看到特朗普黯然的背影，其实我们可以想到很多很多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民众有没有责任呢？当然有责任。民众失去心之主，他们也将同时会失去世间主，就是他们心里边没有了上帝，在社会上他们就不会再有君父，也就是说民选之主将无法主之，会有了僭越之主，会有了寄主。美国的社会撕裂，美国的混乱实际上是源于美国底层人民伦理的堕落，伦理的整体的沦丧和堕落，也就是他集体审美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天理、伦理、法理这样一个循环的过程中，实际上是我们说的“善”里边的第二个字“中”。他们偏了，不再居于中间，所以一定会出现诸多的状况。当你不能居中的时候，还有“和”吗？能不是美国第一、白人至上吗？还有“和”嘛？能不是“黑命贵”吗？民心里边不能存“善”的时候，其实“恶”就出来了。“恶”将导致一个社会出现动荡，甚至导致一个国家衰落、分崩离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插两句话吧，想到哪儿说到哪儿，今天因为我们是闲聊，周末闲聊。我一直在想，因为已经不单纯是美国人讨厌我们，甚至是加拿大人讨厌我们，澳大利亚讨厌我们，甚至西方世界整体讨厌我们，谁跟中国对抗，谁骂中国最凶，谁就能当选。它是个民意啊，它甚至超越了自身利益，就是像耶伦任财长这件事情，它也不问强美元弱美元，也不问大基建，也不问税改，它主要看你对中国的态度，都扭曲到这个程度了。那么我们是不是应该思考，我们为什么让大家所有人都这么讨厌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用经济发展的事实证明我们走一条正确的道路，但是我国并没有能力向全世界讲明我们的王道。我再说一遍，我国走出了一条正道，但并不能证明这是王道。这事儿怪谁呢？当然不能怪老百姓，就我们办孔子学院想说什么呢？本应解释我们的王道，但没有人去做这件事情。而我们向外展示的是什么道呢？不是我们建立自己国家的社会主义道路这条正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走在世人面前的是我们的贵族，我们的贵族展示的不是王道，而是一种非常糟糕的一种风尚或者是民风，或是一种非常糟糕的那种状况。因为我们在很大程度上就是我们的贵族不能解释自己的财富来源，不能证明自己的品德。不能证明品德，不能证实自己的财富，不能展示自己的才华，那么如此之众，你叫人如何喜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必须说，王道出于君子，小人不出王道的。但贵族如皆为小人，谁信你的王道。今天的全世界对反华和排华与建国之初的不一样，那个时候是基于对共产主义或对社会主义的一种恐惧，而他们对毛泽东、周恩来以及共产党内心深处存有深刻的敬意，这个包括像尼克松、基辛格，甚至很多很多重要的政治家，他们对毛泽东、周恩来，对新中国、对中国共产党是心存敬意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有意识形态之争，但那是真正的拥有道德，真能证明自己的财产，也其实没什么财产，能向全世界证明自己才华的那样一些君子，所以全世界相信那就是王道。我们今天呢？可能富裕了走出去的那些人，可能不知道全世界看中国、看中国的王道，就是看你们呐，看你们的品德、看你们的财产、看你们的才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你无法证明自己的品德，因为你是那样的自私、那样的不负责任，那样的抛家舍业、那样的风花雪夜，你不能证明你这个品德，你甚至也不能证明你财产的合法性，你也不能展示你的才华，无论是你经营的业绩还是你的文化、文章，所有东西都不能证，那这个“真”字怎么来表达呢？“善”里边这个“真”，你用什么表达呢？用钱来表达吗？同时又那么虚伪，一天高喊一些毫无意义的口号，你的“中”在哪里呢？时不时地做一些极端的事情，你的“和”又在哪里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善，不出王道，谁会相信你的(君仁)，君仁慈民淳朴呢？其实我们要好好思考了，我们要认认真真思考，很多人认为直接税没那么重要，难道天理伦理不要法理来表达嘛？难道天理伦理最后连直接税一个税法的法条都无法落实，就不能给你证真呢？不能证真，你就是伪的呀，你的财富非法，你的品德有瑕疵，你怎样立身于国，立身于世界呢？“善”太难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我们不能致良知，我们怎样要求全世界以平等之民族来待我，或者是仰视你呢？难道只是告诉别人我们有了最先进的枪和炮吗？我们有了GDP吗？强，会获得某种尊重，例如我们最近在看《大秦赋》里边的强秦，但是只有强不能算王道，王道不仅仅是强，汉唐之强，威服四方那才是王道。因为你不仅仅是你们国家的解放者，你们也是人类的解放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贵族讨厌中国的贵族，这件事情我完全能理解，美国的人民讨厌中国的贵族，这件事情我有些不能理解。如果所有的人都讨厌，那么我们就应该做深刻反思了。如果我们的贵族身上的东西，是由于我们的法律出了问题，那难道我们不应该更深刻地反思了吗？如果我们的法理解决了证伪的问题，那就是真的啦。一个直接税让所有人出门，他的财产是真实的，敢说出口的，这么难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隔离的原因，所以回到国内一个月了，我一直在看国内的电视的媒体、互联网的媒体，其实我挺惊讶的，类似于像郑爽这样的事情。其实我们的媒体的焦点，一直在一个不“中”的方向上，就是很偏很偏了，已经偏到了很偏很偏了。当然这事我们不能说什么，因为它确实很偏，因为比如说它会介绍首富，但它不会介绍首税；比如说一个年度结束了，这个国家谁交税最多呢？前十名是谁？前一百名是谁？个人不是机构。我们为什么不告诉大家谁为这个社会付出了最大的责任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为什么天天告诉大家谁有钱，而且我们好像不介意这个有钱的人交不交税，或者不介意他承担了什么样的社会责任，我们也不介意是不是真的，也不“真”、也不“中”，也不“和”，然后搞到全民全体老百姓“意之动”，还忧虑和焦虑，这样好吗？所以在整个分层的时候，社会三个分层的时候，君王、族、民，我们要警觉呀。“族”的问题在我们这里也很大呀，难道在这样的地方，大家高度重视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太重视关系了，逢年过节处理关系占据了很多人的主要的精力，他既不是在格物，也不是在致良知，他是在处理关系。为什么要处理关系？实际上族权在僭越君权，族权之间的联系就是交换，国家治理权转换完财富的过程中，这也是非常不好的这个过程，但它成为了一种常态，甚至一种本事，甚至是一种审美，甚至老百姓对此茫然无所知而有从。就是我不知道这件事不好，但是我有机会肯定去做。我们最怕的就是中国无主啊，我们不希望见到“无主之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虽然选了拜登，但是我今天说了，拜登不是美国之主，既无法成为美国人民的心之主，亦无法成为美国的世间主。美国无君无父，他这个乱不是一天两天可以平息的。好在美国的底子厚，两个底子都很厚，一个是思想的底子还是很厚的，他还是有思想家的，能思考的；一个是财富的底子很厚，他还是拥有很多的积累，很多的财富，包括他的美元所积存的这种信用的积累，他还是可以有一个漫长的路可以走下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一如我开篇所言，中国崛起尚未参天，美国衰落尚未触底。我们都飘在半空中，我们都有机会，我们也都可能丧失机会。能否走出这层薄薄的灰雾呢？其实“四句教”里边有答案，要致良知，这个致良知是全体国民的致良知，是我们每一个人的致良知，当大家致良知的时候，就会变得“真”、“中”、“和”，这个时候天理、伦理、法理就顺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在我们国家只要看直接税立法，就知道这伦理走到哪了，这法理走到哪了。当直接税出来了，所有的财产清晰了，而且证伪了，就是这个财产是真他创造的，是属于他的，其实他的品德、财产、才华也就自然出来了。他也可以以一个高大的“人”的形象立于中国，立于世界，再也不用像以前的样子，因为不“真＂、不＂中＂、不＂和＂，以至于所有人都怀疑你，贼，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讲这些道理有用吗？有用！这就是真的爱国。真爱国就会框定它，会去格物，会去改造它，会去推动它，甚至在灵魂深处革命，使它自新、自强，使它致良知，使它走上正确的路。这才是我们辞退明夷、辞退庚子明夷这个旧岁，迎接新年的这样一个重要的时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辛丑年贲卦其实还是很艰难的，但是我们毕竟不是一百二十年前的辛丑年了。一百二十年前的《辛丑条约》给我们整个民族留下了深深的伤疤。我们之所以拥有辛丑，是因为我们蒙昧无知、没有致良知。如果2021年的辛丑我们仍然不能致良知，不能“真”、“中”、“和”，不能契合天理、伦理，不能建立正确的法理规范，我们这些人都不能有一个好的原则，我们将如何面向世界？我们将如何向子孙交代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的舆论环境确实是非常糟糕。我甚至主张大家能自己想办法为小朋友们创造一个另外的环境，因为无论是电视还是互联网媒体，我没想到会糟糕到这个程度，这么糟糕。满屏郑爽，人人在讨论代孕，这是个怎样的世界呢？如果善和恶这样来处理和表达，那这不是又要走向无君无父了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没有更好的方法，我们自己先做起来，从我们做起来，从我们这些人做起来，慢慢地争取能够影响更多的人。我们真正地能够从“有善有恶＂，走向＂知善知恶＂，到“存善去恶”，到整个国家能够在良知的基础上去向“善”的方向行进，去格物，去进步，去走出庚子，再走出辛丑，去迎接未来的既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话题本来是聊天，聊聊“四句教”，聊聊美国，可能又聊重了。重点儿也没关系，因为既涉及到我们个人，也涉及我们对国家的一种看法，也涉及到我们不能放下的责任，我们自己的责任和使命和担当，重点儿就重点儿，多说了两句。今天就讲这么多，然后呢，明天下午三点钟我们准时地交换资料。今天可能让大家失望，今天不谈投资了，不谈市场。下个星期我们再详细分解一下子，我这里边只有一句话，情况向好，请大家放心。好，今天就这么多，明天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美国“散户革命” 、俄罗斯乱象、耶伦“致财政部同事的信” 、投资的空间意义</w:t>
      </w:r>
    </w:p>
    <w:p>
      <w:pPr>
        <w:pStyle w:val="2"/>
        <w:bidi w:val="0"/>
        <w:rPr>
          <w:rFonts w:hint="eastAsia"/>
        </w:rPr>
      </w:pPr>
      <w:bookmarkStart w:id="81" w:name="_Toc5354"/>
      <w:r>
        <w:rPr>
          <w:rFonts w:hint="eastAsia"/>
          <w:lang w:val="en-US" w:eastAsia="zh-CN"/>
        </w:rPr>
        <w:t>82 美国“散户革命” 、俄罗斯乱象、耶伦“致财政部同事的信” 、投资的空间意义  2021-01-30</w:t>
      </w:r>
      <w:bookmarkEnd w:id="81"/>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美国“散户革命” 、俄罗斯乱象、耶伦“致财政部同事的信” 、投资的空间意义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January 30,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大家好！今天中午出去吃饭，这个总算准点儿赶回来了，今天还可以正常地开始。我先试一下麦，三点钟我们准时开始，今天的内容比较多一些，也比较重要，一会儿见。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1月30号，周末。今天是上课的时间，但是这一周发生了很多事情，可能大家看得眼花缭乱，应大家要求，今天谈一下子美国的散户革命——GME；另外呢，说几句俄罗斯；再说几句耶伦的那封“致财政部同事的信”；然后有时间呢，我们还是把课程里边的大纲按要求做，今天该讲空间了，就是空间对于投资的意义。我们上一堂课讲的是时间，这一堂课要讲空间，因为都很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市场上风起云涌、波云诡谲，被称之为“散户革命”的这一回的散户的轧空做得非常地漂亮，惊天动地。好多朋友可能感到目瞪口呆，因为包括我本人也认为美国的股票市场已经早已经不是散户的市场，而是机构垄断的市场。那么这一回被称之为“散户暴动”或者“散户革命”的这样的事情为什么会发生？它代表了什么？它的内涵是什么？对美国股市未来的走向会有怎样的影响呢？我们今天做一个简单的分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美国散户所持有的股票市值大约占全市场总市值的 67%，这里面包括散户直接持有的部分（34%）， 也包括公募基金（22%）和养老基金（11%）代为管理和间接持有的部分。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美国股市散户图鉴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五、散户近期的情绪 一、"散户"一词的定义 提起散户（也叫零售投资者），人们的脑海里经常浮现出一个具体的人，比如单位的同事，自己的亲戚朋友或者小区里的大爷大妈。但真要给这个群体下一个严格的定义，却不是一件容易的事。什么是"散户"？ 如果说散户是相对于机构而言的群体，那么什么又是"机构"呢？ "散户"和 "机构"的判断标准 是按 财富 多少 还是 交易行为 ？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https://mp.weixin.qq.com/s?__biz=MzI3NzE1NjAzMw==&amp;mid=2651383781&amp;idx=1&amp;sn=52f3368f33e24fbaea17f332d631b28c&amp;chksm=f096de4bc7e1575d564b67671aaebc9e10d75f487735e9fde36a6aa4abb5c96491409bd9b60b&amp;scene=0&amp;xtrack=1#rd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首先我必须得说，并不存在真正意义的“散户革命”或者是“散户暴动”，因为任何有组织的暴动和革命，都会有我们看不到的手，看不到的组织者，只是他扰乱了既有的美国资本市场的正常秩序。这种事情其实这回是做得比较猛烈，其实已经存在了，这是信息化之后，信息化之后对资本市场必然产生的一种反应。用我的语言来概括就是：散户被组织起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各种平台的存在，就如同我们这个讲课的平台的存在，实际上散户在获得一定的共同的资讯的同时，也在某种平台上进行了有效地组织，这种有效地组织再加上一定的拥有一定实力和能力的人，那么就构成了这样的一次大规模的这种散户的反向操作行为。这里边的机理其实不复杂，因为我念叨一下子可能大家就能够知道了。因为我们在香港市场上其实是遇到过类似情形的，只不过现在这种事情，它因为信息化的水平到了一定程度以后，可能会变成广谱性现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冲基金做空，大体上是要具备两个条件的：第一个条件是有做空工具，就是有认沽权，可以沽空的工具；第二个，通常对冲基金在做空一只股票的时候，要匹配另外一样东西，就是他手上必须能借到货，或者是他提前预埋了货（就是买了货）。多数的时候对冲基金不会去买货，而是借货沽空。那么就是有工具——他已经做了认沽的期权，同时要能借到货，他才能将一间公司做空。当然这里边有的是分析，还有舆论的操弄、操控这样的一个完整的套路在里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打一个并不是十分恰当的比喻，就是对冲基金往往更像是“侦缉队”；而机构——就是我们理解的投行或者是基金（他们手上有货）他们更像是“皇协军”；这个监管、监管方可能是像“皇军”，是这样的一个三个层级。县大队——就是散户组织的“县大队”能干掉“侦缉队”这件事情就很有趣啊。因为，其实“侦缉队”借货沽空的时候，这个“侦缉队”和“皇协军”是紧张的，是非常紧张的，因为他怕有对手盘的出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香港也遇到过这样的情况。我不说我的故事，我就说A公司的股票，A公司的股票抵押到某个投行，比如说B投行，然后从那儿借了钱，借了钱以后公司的运营出了问题。这个B投行他把抵押的那个货借给了C（比如说对冲机构），C拿到这批货以后，先做了沽空安排，然后在一个时点上，他开始把消息放出来，比如这个A公司存在比较严重的什么什么问题，然后将这个B公司借给他的货在市场上抛出，通常是，比如说10块钱抛出，抛到1块钱左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抛到一个低点，比如说1块钱，然后它再买回来还给，C公司再还给B公司。B公司因为这个货还在它手上，它还拥有追讨A公司的权利，所以就这个事情就是完美。对B公司来讲并无损失，可能操作这件事的人私下里会有一笔丰厚的收入；而C公司10块钱沽空，这个1块钱买回，中间有9块钱的差价，扣去成本的话可能能有个7-8块钱的利润，他们是这样操作的。这个时候，前提条件是A公司和A公司的股东没有还手能力，这是一个重要的前提；如果A公司有还手能力，并且市场认可A公司，并且市场买了A公司的股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方说，市场知道C公司要抛B公司手上的A公司的货，那么市场知道它的数量、极限，那么就有可能在市场上埋伏。比如说当C公司抛这间公司货的时候，会有人有序地接，比如说在接到5块钱附近的时候接空，接空完以后，以极短的时间将它炒回到10块钱以上，比如说炒到15块钱，这个时候B公司和C公司都非常紧张，因为C是向B借货，C要还给B的货，B有股票才能去跟人要，催这个借款，如果没有股票的话，那么B公司也必须拿到股票才能去向A公司讨债，那么C公司和B公司都面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公司和B公司都面临在市场上去拿货的这样一个可能性。因为当你炒到15块钱的时候，它去拿的时候，它已经要赔5块钱；如果你要炒到20块钱以上的话，它就输一倍。最惨的是C公司，因为它做了认空，它赌的是沽空。那么当公司赚钱的时候，它要赔很大一笔钱回来，这通常是市场上的正常的一个游戏过程。这个游戏过程有可能被阻断，这个阻断如果是有心人了解了全部情况，并且能够组织动员市场的力量的话，就会形成一个强烈地反杀的格局，而且这个反杀的过程中一样可以有暴利，有丰厚的利润来赚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事我们研究它，是在研究哪里呢？就是“韭菜”通常在任何一个市场上都是无组织的，就是它是群众，组织起来的群众叫人民。“韭菜”一旦被组织起来，有的时候对这个“侦缉队”，对这个“皇协军”都有巨大的杀伤力。比如说，就是对冲机构和这个基金都有杀伤力；甚至可能是对银行，你如果是银行般将抵押物借出，那就会面临巨大地风险和压力；也存在就是投行自己的股东持有的股票有可能也会被借出。这件事情就发生在1997年索罗斯对香港的那场进攻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索罗斯当年在香港为什么会失手呢？就是他从英国一路打来，打到泰国，打到东南亚，就一路都很顺，到了香港为什么会失手呢？因为香港有一个很牛很牛的人物，这个今天这个地方不能说出他的名字，他本人不愿意让说出他的名字。他是在1995年就已经意识到“九七回归”的时候，可能香港的资本市场会被有心人做手脚，所以他已经提出建议，希望能对未来可能发生的事情做一个预案。这个时候香港有一位大佬，这个大佬的名字也不能说出，就拿了2,000万（捐了2,000万）交给这位先生，这位先生大概组织了一批会计师和律师就做了一个模拟。为什么要组织会计师呢？就是要精算，如果对冲基金来香港做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对冲基金来香港做空会怎样做？大概什么规模？会从哪里入手？要精算。精算是精算什么呢？是精算港府手上的钱在什么价位，比如说15,000点沽空，沽到什么点？他们计算的精确计算点，是6,500点附近，这个时候可以做反击了，就是港府资金入市。同时组织动员汇丰、长江这些恒生指数成份股的公司全部开始回购自己的股票。同时这些公司的大股东增持，就是政府买、大股东增持、公司回购三管齐下。这个时候呢，就面临一个巨大地风险了，就是索罗斯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索罗斯和帮助他的投行，主要是高盛，主要是这几个机构。因为这些机构他们的股东都持有大量的香港恒生成分的股票，高盛将这些股票借给索罗斯，他在市场沽空，他同时利用各种工具提前做了沽空的期权安排，然后他开始借了大量的货在市场上沽空，也不排除这些机构的内部人员、内鬼违规参与了全部过程。这个事情，因为在其他市场上都发生了，而且这个事情在监管上有巨大漏洞，香港也不例外。那么索罗斯就一路反杀，但是他太贪心了，因为如果在一个高点他适当的时候停下来，这个反手就成功了，他太贪心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当股市跌穿到8000点的时候，从15,000点还是16,000点到8,000点的时候，港府已经部署完毕，然后开始入市。这个时候一次性反抽，就到了10,000点，后来第二次反抽到12,000点，到12,000点的时候，很多的股票可能已经到一个相当的水平了。这个时候如果机构类似于像高盛这样的公司，它不在市场上把这个股票拿回来的话，无法向它的股东交代，无法向投资者交代。同时作为索罗斯本人，他有时间上的限制，就是他是借钱来做这件事儿的，同时它的沽空期权有可能会出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在特定的时间节点经过精算之后，这个防守反击正好达到一个程度。这个程度正好是机构——类似于高盛这样的机构，从市场上拿回来货，大体不受损失，索罗斯本人可能一定会有一笔损失，但是机构不受损失，同时市场相对稳定下来。为什么要一大批律师呢？就是会计师精算整个的节点，律师要处理政府资金入市的法律问题。对于法律问题包括政府入市的合法性，政府入市买哪些股票，因为不能都买，买多少。买完之后最难的点是买完之后政府入市买了股票，市场开始陷入到一种状态，就是类似于国有的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还要考虑将股票，政府以什么方式还原给市场。整个的这个设计最后变成一本小册子，当时可能总理、特首、财政司、金管局都有，这个时候大家就照这个方案来打，非常有序。所以索罗斯很不服气，就是觉得政府干预了。但在法律上他又没有办法，因为一早已经把所有的法律上的障碍解除了，同时这个精算的点又不伤害美国的大型金融机构。就是这仗打得算是有理、有利，还有节，就是都不会让所有的金融机构跟索罗斯同仇敌忾地来办这件事，因为大家都留有余地了嘛，这件事就成为一个经典的案例。当然了，索罗斯胃口大，他不是一只股票，他是整个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这个资本市场这个目前这个状况，特别美国资本市场状况，有三条值得总结：第一个，就是在信息技术普及之下，“韭菜”可以联合，这给大家一个巨大的启示，就是“韭菜”并非一定会任人宰割，这是第一个启示；第二个启示是什么呢？就是整个资本市场在洪水泛滥的时候，在洪水泛滥的时候，其实对冲基金单纯地做空，这个做空风险变得极高了，因为确实钱太多了；第三个，我们看到的现象就是新生代入市了，新生代是指“90后”，重点是“90”的新生代入市之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生代的资金量很小，但是他们不再像老投资者这样的是价值投资，他们就是以投机为主要方向和主要方式。那么他们更喜欢认沽或者认涨，这个在期权上面做手脚，所以它使得这个股市充满了赌性。我们看到这一次的暴动给我们很多的启发，很多的思考。你几乎可以断定，这件事情不会单纯发生在美国资本市场上，很快可能我国的资本市场上也会出现同样的景观，就是由对冲机构或者是由机构进行这种操盘，割“韭菜”的行为可能会遭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将来可能会遭到被组织起来的韭菜的反杀，反向的这种收割。这算是一种好事吗？我看也不一定。但是，资本市场在经历了一系列的这样的一个信息技术改造之后，正在走向一个完全的新的状态，它有时候长的不是我们所熟悉的那个样子了。会不会影响到价值投资呢？我看可能会有一些影响，但总体上不会颠覆我们一般对资本市场价值投资的理念，因为不合理的东西还是不合理。至于美国监管机构的这种干预，拔插销这种方法，可能在法律上我们还需要再讨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GME的事情就说这么多，因为我想咱们这个平台上做美国股市的人并不多，国内现在这个现象暂时不会出现，所以这个事情当成个故事说说就可以了，不过非常精彩，大家有时间可以再多做些研究。我想说的事是，就是通过这一场这个乱局，我们已经看到美国资本市场可能是处在一个最后阶段了。你说三万点贵还是不贵？我不能这样说，只是我认为美国的资本市场占美国的总的资产的比重偏高了，它实际上是占据了实体的资源，这个事情待会儿我讲耶伦的时候会说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天俄罗斯开始乱了起来，就在莫斯科和彼得堡上个周末的时候，就发生了大规模的游行。它的样式跟香港几乎是一模一样，就是青年和未成年的少年，青少年走上了街头，而且比较暴力。我为什么把它放在散户革命后边说呢？因为我觉得这是一次政治做空，是在政治上做空俄罗斯，手法其实跟索罗斯在做空香港的手法也是一样的，只不过是在政治上做空。是否会起到预设的这样的一个结局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有识之士都是忧心忡忡的。忧心忡忡的原因有两个：一个是担心同样的故事在我们这个地方上演，这是一个担心；另外一个担心就是，我们注意到拜登在调整特朗普时期的策略。特朗普时期的策略实际上是基辛格策略，就是特朗普希望拉俄罗斯来打压中国，或者是拉俄罗斯、欧盟结合日本、结合加拿大、澳大利亚、新西兰，形成一个宽泛的统一战线来打压中国。这是特朗普时代的想法，这个想法显然拜登队不接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拜登的团队在上台之前，其实已经明确地阐述了与中国和与俄罗斯的关系。俄罗斯是敌人，中国是竞争者。可能普通人不知道这句话的含义，但是我们都一听就懂。他还是希望回到过往的操作模式上面，就是与其联手其他人不能放倒中国，那么就联手中国先放倒俄罗斯。为什么中国的有识之士忧心忡忡的？就是我们看到的迹象，我们可能会做这件事，就是上次八十年代末期、九十年代初，因为中国也处在一个动荡的状况，我们最后跟美国联手放倒了苏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次如果再将俄罗斯彻底肢解之后呢，那么美国和欧洲会获得重要的战略利益。那么中国将会重新面对更加全面的围堵，更加全面的、更糟糕的局面。中国这回涉及到一个地缘政治的选择，就是在战略上选择，就是是和俄罗斯背靠背？还是与美国手拉手？与俄罗斯背靠背，就一起对抗这一次美国对俄罗斯发起的这样的一次做空的行为。如果是与美国手拉手呢，我们可能很多人采取看笑话的方式，等待着俄罗斯出现严峻的局面，因为俄罗斯的经济的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边呢，因为我亲身经历了香港的事情，所以我能够体会俄罗斯年轻一代内心深处的东西。他们在目前美国人已经熟练地掌握了政治做空的技术之后，他们做空俄罗斯可能是有相当高的成算吧。普京虽然是一个非常厉害的角色，但是普京二十年里边没能够真正解决俄罗斯的根本性的或者结构性的问题，所以可能他面临巨大的压力，这回要经受一次比较严峻的考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处理地缘政治的策略上面，这回拜登是不听基辛格的建议的。他不听基辛格的建议呢，我们是可以理解他的。基辛格的建议是针对中国的，是希望联俄来抗中的。但是你知道如果是这样的话，俄国可能会迅速与欧盟形成某种意义上的准同盟关系。如果俄罗斯与欧盟达成某种意义上的准同盟关系，欧元将变得非常非常的强大和稳定。所以在重要性排序上面，当代美国政治家把苏联排在中国前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把俄罗斯排在中国前面，并非说俄罗斯的政治和经济地位的重要性，不是的，实际上是担心欧洲和俄罗斯准结盟之后，欧洲将变得非常恐怖。就是欧元会变得非常强大，并且欧洲在苏联的军事能力的加持之下，整个的欧洲会变成不一样的欧洲。这是美国人最不希望见到的，因为短期之内人民币并不能挑战美元的地位，但是如果欧洲与俄罗斯彻底地融合之后，那么就有能力挑战美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不是很能理解默克尔。其实默克尔在北溪二号问题上她表达出的立场，特别是在乌克兰问题上她所表达出来的政治权谋，水准是极高的。因为俄罗斯与整个欧洲形成了高度的经济上的互补性，就是俄罗斯是一个资源大国，有广阔的腹地，有欧洲最需要的能源和原材料。那么欧洲技术先进，但是欧洲地域狭小，人口数量虽然还算可以，但是如果加上俄罗斯的整合，就是如果欧洲能将俄罗斯整合进整个欧洲的经济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“北溪二号” 的目标旨在铺设一条由俄罗斯经波罗的海海底到德国的天然气管道，可绕过乌克兰把俄罗斯天然气输送到德国，再通过德国干线管道输送到其他欧洲国家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欧洲可能会出现一个经济新的增长的这样的一个势头，并且如果再经过十年甚至二十年的增长的话，那有可能会在整体上会超越美国。其实在警惕方面，美国的当代的政治家并不是很惧怕中国，是惧怕就是欧俄结盟之后的大欧洲。我不能说拜登的这个策略选择对还是不对，我只是想说说我们自己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老实说我们自己对俄罗斯是存着深深的戒意的、警惕的。因为其实中国在领土上损失最多的是北方，这个国家拿我们的土地拿得最多。但是我国无力在一个特定的历史阶段去做一件使自己的固有的结构遭到破坏的这样的事情，这有可能是不具备远见的一种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的知识界是整体上是亲美的，而且我国在知识界是对俄罗斯的负面看法是比较深刻的、比较深的，而且具有很强烈的这种种族的和意识形态的这样的一种特点。但是站在国家与民族的整体利益上来考虑，中国不宜采取选边的策略，应该是采取相对均衡的策略，在均衡的状态之中给中国留出十年到二十年的时间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我国未能完成直接税改革的时候，如果我国周边出现动荡，一旦陷入动荡，就是俄罗斯一旦裂解的话，在中国大陆朝西的西向将会爆发连锁性的战争，就是会出现一系列的战争，这个战争对中国和欧洲都会产生极为严峻的负面影响。并不能因为它的出问题而出现一种收割的局面。所以实现某种均衡争取到时间，因为我们浪费了整整十二年的时间。我们在十二年之前就应该推直接税。没有推直接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国家现在处在一个矛盾正在积累但尚未激化的过程中，就是财富过于集中了，矛盾一直在不断地积累但尚未激化。就是没有像俄罗斯那样的激化。但我们一旦矛盾积累到激化的程度，我们内部很容易被别人也来一次做空。我们现在的时间长度并不长。这一次我们躲过一劫，本来是疫情这件事情，特朗普是有机会完成一次经典做空操作的。但是它低估了我们的执政党，低估了我国人民，低估了我们战胜疫情的这样的一个决心、勇气和这种能力。所以他这个整个的做空安排整体失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也由于疫情，所以民心民气很难像俄国人那样的调动起来。就算是有完整的舆论准备——互联网体系，有完整的资金配套，就是有人愿意出钱搞乱中国，就像香港似的，整个媒体和舆论被他们控制了。另外他们自己也不用拿钱，就是我国有一批有钱人会愿意出钱资助。这种事情跟这个情况跟俄罗斯是一样，跟香港的情况也一样，那么这件事情就办成了。那些上街的孩子哪有什么理想啊，哪有什么对国家的期许。上街就是打工，打工就必须上街。就这么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念叨几句俄罗斯，多多少少跟未来的资金和投资有一点点关系，但今天不说透，今天点到为止啊。因为这个话题有点敏感，它是属于一个政治性的话题。因为俄罗斯进一步的出问题、恶化的话，会导致欧元和人民币的巨大的压力，甚至可能导致日本的巨大压力。因为俄罗斯是核大国。好吧，关于俄罗斯就聊这么几句。一会儿我们最后会花点时间谈耶伦的时候，会谈一下整个美元和金属和其他的资产的一个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念叨几句耶伦，因为这是我盯着的重点。耶伦上台以后给财政部的同事写了封信，那封信写的含情脉脉，谈了她父亲对她的教育，谈了她父亲传给她的一种道德取向，就是她要为多数人服务，要为多数人争取权益，表达了她一个社会主义者的这种坚定的立场。她这封信这个两个点，我觉得她还是真的是一个了不起的社会主义者，比很多中国的社会主义者更为了解政治伦理。所以她这两句话它不是用我们中国的语言，我们的中国语言是一切为了人民，一切依靠人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U.S. Department of the Treasury</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WASHINGTON - Today, after being sworn in as the 78th Secretary of the U.S. Department of the Treasury by Vice President Kamala D. Harris, Secretary Janet L. Yellen sent a letter to the 84,000 public servants of the Department.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https://home.treasury.gov/news/press-releases/jy0003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耶伦用她父亲的语言和她自己的语言表达的就是这两句话。一切是为了大家、为了老百姓，一切要依靠大家，就你们要帮助我，要听我的、信我的，这样的话。这个是深得毛泽东神髓的两句话。这个耶伦还是很厉害的，这个不是我要说的重点，因为我早已经讲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耶伦的三枝箭 的时候，我已经说她是个社会主义者，而且她是一个厉害的角色，她可能真的是能起到相当的作用。但是在民主党建制派的体系之内，她不可能进行类似于土改那样的伟大的社会变革。她做不来，所以她只能是续命而已。能续多长时间呢？是不是能将四年续成八年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我自己的看法是很难。因为耶伦就算是德高望重、有一定的才华，但是你要想同时动美国共和党建制派、民主党建制派和华尔街的奶酪，可能并不是那么的容易。另外美国的政治和经济的状况都处在一个极弱的状况，药太猛了可能会致死啊，药量不够可能没有作用。所以看着耶伦呢，我也感觉到她这个老太太挺不容易的，因为一个七十四岁的女同志来处理如此艰难复杂的问题，这确实是看着让人心疼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的耶伦那封信里边触动我的只有一句话：就是耶伦认为美国经济的这样的一场风暴或者一场灾难是五十年前就已经埋下了。五十年前是哪一年？这件事情让我想了大半宿，那就是1971年，那就是结束布雷顿森林体系，那就是结束美元与黄金的挂钩，她认为美元与黄金脱钩埋下了今天的这样一个结局。这句话含义很深，那反向的话就是既然是这是一个原因，那么可能她就要修正这个原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”the country is also facing a climate crisis, a crisis of systemic racism, and an economic crisis that has been building for fifty years.“</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金本位的美元失去之后，今天是债本位的美元，就是美元就是美国国债的记账符号。这种债本位的美元，耶伦认为不可持续，要把这个事情尽早结束。原来我讲课的时候我说过，萨默斯这帮经济学家以前有个设想，就是2035年美元与碳排放权挂钩，变成碳美元，它就是又是有所本了。这个债美元走到一定程度，由于人性的关系，就是人就是坏的，特别是有这个立法权的这些人的人性那就更坏。所以他们知道债美元的结局是死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相信美国的思想家，特别是经济学家未必能想到还差十五年呢，美国就出问题了。而且这个问题看来是比较的严重，就是等不到碳美元了。碳排放权这种事情需要一个漫长的时间安排，就是大家对一个资产的货币属性的认识，它是需要一个时间的，就是大家形成一个共识，因为碳排放权不是一个可存储，不是一个我们常规的交易物，它就是，它是一个权，不是一个东西，它就是让大家形成信仰、形成共识，需要一个过程，这个过程看来等不及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耶伦讲这番话方向直指美元，这里边实际上是为她即将采取的财政政策、货币政策做前期的铺垫，其实这句话的含义很深。耶伦前两天在听证会上说：“就是美国并不想采取这种操纵汇率，或者是通过贬低美元来达成经济增长的目标，美国并不希望用这种方式。”我觉得这是此地无银三百两。因为可能她内心想的，就那三支箭里的第一支箭，可能已经是议事日程上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把今天要说的结论说一下子。我个人认为在未来几个月，可能就会出现美元的剧烈的波动，甚至与之相伴随的美国资本市场的剧烈波动。这两天我们在看股市的时候已看出一些端倪，但是不是即刻发生呢？因为1月20号已过，政策的推出也是需要时间，需要酝酿的，还有一个重要的时间节点：那就是庚子啊。不要小看了这个节气-庚子，就是2月12号，我们就是到2月12号就到辛丑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真正的新年，对中国人而言，是辛丑那一天（2月12号），现在还在庚子。辛丑之后的事情呢，因为我以前也讲过辛丑这一年，不是很好的一个年。那么有可能耶伦就开始是做她要做的事情。因为耶伦已经对比特币发表了意见，她的意见我觉得跟我的想法是一致的，就是这个这个比特币这个是不对的。另外她对资本市场，主要是对美国股市，充满了厌恶，充满了厌倦。这个我觉得也是对的，就好像我们对中国的楼市充满了厌恶，充满了厌倦是一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会有这样的一个感觉呢？就是原本应正态分布于美国资产市场上的钱，过度集中于资本市场，而且是进行投机性炒作，而这部分的钱理应回到实体当中去，却确实不能回到实体当中去。如果她打算振兴美国经济，必须使资本市场获得某种程度的调整，并且将钱重返实体。与此同时，一个比较弱的美元有利于美国增加出口，有利于美国减少进口，有利于美国平抑劳动力的价格。整体上对美国是比较有利的这样的一个想法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我多说几句，因为好多评论，好多朋友在写的时候在批评我，就说我好像我是反对买楼的。我严厉的批评超级地租，我主张直接税，不代表我支持或反对你买房子或者投资房地产，因为我也买房子嘛。一个道德判断和投资判断，一个道德判断与价值判断和投资的选择是不同的。做学问的提出的是一种道德判断，道德判断不可以作为投资的指导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看了我的文章，我反对超级地租主张直接税，所以影响了你投资的方向的选择，或者是构成你投资方向选择的错误。那我在此跟你说一声“对不起”，因为我在写文章的时候是批判的一种不好的现象，这个现象本身可能反而可以给你带来经济收益的，也许是我写文章以后，最后的结尾的部分应该加上一段。当然了，关于房地产的事情我们已经说清楚了。此时此刻我倒是可以明确的告诉你，我不主张你在这方面做过度投资了，你要是刚需的话，该买就买，如果不是刚需，你以此为投资的契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必须得跟你说清楚，它不是最佳选择，已经已然不是最佳选择。另外呢，这件事情今天就算画一句号，以后不要总讨论这个问题，这样的话我写文章会有压力的。就是我写文章对一些人和事的批评或者批判，会导致投资者的投资误判，这个事情可能就是城门失火了，殃及池鱼了，这个不好。接着回来说耶伦，就是我们的一个基本的判断是在未来，可能不出一年的时间会出现剧烈的调整，而且这个调整也会波及我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我一直不想说的那么直接，因为我怕影响到大家的这个主体性的判断。但我今天再重复一遍，我前两天这个这个一周之内连写了三篇文章，其中有一篇文章是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学习戴高乐 ，里边说了美元，就是美元的一个合理价值，价值是5000美元/盎司。就是今时今日，美元的合理价值应该是5000美元/盎司，但美元现在的价格呢是1800美元/盎司，它这个价格严重背离了价值，就是美元被严重高估了，严重高估了，那么背离的东西它早晚要回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时候回去呢？很有趣啊，最近网上有老蛮的文章，这个蛮族勇士。他这个老蛮这个读预算的能力不弱，有的时候可能是就是对一些科目的理解上面可能有一点点问题，但是他总体上是能力不弱的。他发现这个我国的外汇储备账对不上，就是有钱（有应收未收的），还有一些放款这个超量的部分的大概有四千多亿美元。但是老蛮他不知道为什么会有一笔钱回不来，为什么这笔钱回不来？而且这笔钱形成了港股港楼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外储迷雾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漂浮于境外的这笔钱，形成了港股、港楼的壮丽景观。当然了，其中还有相当部分飘在美国的资本市场里边。这个是个敏感话题，我今天不能在这儿说，这是个敏感话题不说。我想说的是，如果按照2020年我国的资本项下和贸易项下的外汇结余，那个结余如果我国不打算在贸易战下再增持美国国债的话，那么它应该做什么呢？它唯一的选择就是买入黄金，差不多是唯一的选择，如果这样一笔钱买入黄金意味着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很像六十年代戴高乐发现的问题，就是戴高乐当法国经济恢复之后，有了大量的外汇盈余的时候，戴高乐最后做的决定就是把它换回黄金。他不再要美元做储备了，或者是买美国国债来做储备了，他要求换回黄金。因为我们算账是非常简单的，四万亿就可以存储一万吨黄金，中国存储黄金量应该是两万吨，就是我们需要八万亿，也就是一万多亿美元的钱转换成两万吨黄金储备，就是达到美国1949年的水平，作为人民币国际化的一个基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不是我一个人看到了，也不是我一个人这样认为。尤其是香港那4553亿美元，一克黄金都不买，然后还天天的美国还要制裁香港，香港还全部要买成美国国债，这事儿荒谬啊，就是《国安法》出来之后要与之配套的经济行为，要有啊，要做出来。但是由于种种原因，这件事情在2020年就悄无声息了，悄无声息在账上你看着呢，因为我们只有一百五十多亿的外汇结余，你也一百五十多亿去买黄金吗？所以出现了一系列的财务上的问题，这个问题明眼人看，知道他们是怎么想的，为什么这样做？但这是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2021年，这个中国的资本项下的外汇增长将会暴增，贸易估计如无意外的话，也仍然会出现2020年的局面，甚至比2020年更为可观的局面，也就是说中国2021年可能外汇的出超还会是一个巨额的数字。那么这个数字我们用来干什么呢？买美国国债吗？买欧洲国债吗？买日本国债吗？其实有些结论已经呼之欲出了，只不过是我们真的需要戴高乐，我们真的需要戴高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结合今天我谈俄罗斯的问题，其实我们在重大问题上可能已经只剩一层窗户纸了，已经只剩下一层窗户纸了。那么很多朋友问：“那么该怎么做呢？”那么我还是要再重复一遍既定方针，我们原来的短股长金策略依然有效，因为我们将面临一个剧烈动荡的局面的出现，安全第一，安全至上。另外，看目前的这个人民币的状况，我们其实也有些忧虑，因为我们去年经济增长是非常靓丽的，但我们的税收呢，我们差不多已经25%的财政支出需要赤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许多方面可能有自己的无奈，比如说人民币的发行立法，比如说直接税的改革，比如说针对我国小微企业的这种贷款或者是这种工业体系振兴的这个方案或者是这种政策不能落实到位等一系列问题。但整体上我们的态势仍然是好的，仍然处在一个较好的态势里边，这是让人非常欣慰的。至于资本市场我一直在强调：通道！通道！通道！好多朋友不相信，那么我再说一遍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有的时候不一定非要局限于一种状况，这件事情就说这么多吧，这个一弄就是一个小时了。我还是花上十分钟念叨一下子空间的意义吧，因为这个对于此时此刻的大家，可能是更有意义的一件事情。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空间在投资中的意义是什么呢？其实这里边分几个专题。第一句话，我管它叫投资在我生命中的意义或者是投资在我生命中的位置。寻常人可能不会这样想问题，但我们必须这样思考，因为很少有人主动的完成投资在对自己的这个关系的这个一个严肃的定位讨论，这件事情非常重要，因为比如说在我而言，投资是我的第一收入，主要收入来源（第一收入），投资是我的第二职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如果听到了“它是第一收入，第二职业”，你说它在你生命中的位置重要到什么程度呢？它是非常重要的一个位置。如此重要的事情，是不是需要投入相当的时间、精力和激情来把它处理好呢？很多人、很多人在投资问题上是有一搭无一搭的，是想起来弄一弄，输了就走了，没有把它当成生命中的一件大事情重视起来。如果它是你生命中的一件大事情，你就会重视起来，并且拼尽全力将它处理到最佳状况。不要用你的事业、你的理想或你的其他的东西来做借口，不要用其它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17 | 投资成功，是我们变成一个更好的人之后自然的结果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它在你生命中的位置如此之重要，那么它就不仅仅是个投资，对吧？比如说你每个月拿出1000块钱来去买一支战略型的投资，持续二十年，每个月1000块钱干二十年，这是一种重视，这是一种信仰、一种状态，这就是你对一个事情的重视程度。因为有的时候认识和行为是匹配的，当认识和行为不匹配的时候，其实人是没有方向感的，是没有主体性的，是随波逐流的。很快时间就过去的，所以好多人最后会哀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第一句话上我重复它对我的意义：它是我的第一收入，是我的第二职业，它对我生命的内涵起到非常重要的作用。当然它不是我生命的第一意义或者是最主要的内容，但是它的位置非常靠前，希望大家也以同样的认识来认识。因为你生命的空间里边需要排序，那么这个排在哪里你要清楚。第二句话，我在投资中的角色。你在投资中是什么角色呢？很多人可能没有想过：就是你是职业经理人吗？你是业余投资者吗？你是投机手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在投资中的角色，（如果）多数人可能在打酱油，就是这事我顺手做做呗，听人家一嘴我就弄一下子。我自己的看法，在进入二十一世纪之后，在一个现在、当代、当下中国的这个情况下，你在投资中的这个角色不应该是打酱油的。如时间允许（其实时间是允许的，你们不会比我更忙），你至少应该成为一个业余的专家。如还有时间或者是精力应该成为职业高手、专业选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你在投资中把自己定位的角色定义到职业的时候、专业角度的时候，其实你知道你该做什么，你知道你该做什么。可能别人不理解，因为我们生活的空间也是狭隘的，我们时间长度是约定的，空间是狭窄的。你对一件事情的重视程度，或者你对一件事情的投入的程度，其实决定你和这件事情的最后的结局。所以我希望大家在空间这个含义上，给某些事情预留出它应有的位置、应有的高度、应有的空间。这件事情我们放在投资最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多数人听这个课或者是自己从事这个事情，多数人可能没有那么地认真。可能对输赢是认真的，但对这件事情本身的意义可能不理解或者是没有充分理解，所以在处理的时候，总能看到一些这个非职业的投机选手的这样的一个心态，或者是这样的一个技术处理过程。我是要求大家能够处理好，因为很多人可能，处理到一定程度你就知道，它为什么是第一收入，第二职业，为什么需要专业选手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你以职业选手的眼睛来看投资的时候，这个空间感就会出来。我为什么要反复谈空间？因为我们本能的关注点是观察，我们的本能的观察、思考是点的。我们会看着一点，会思考这一点，连成线都很困难。就是我们有个线性观察，比如说我们观察十年，这线性观察都很难。我们大体上不会分析结构，你会分析结构吗？你能分析结构已经开始进入宏观了，点和线是微观的，有了结构其实就有了宏观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地方我必须告诉你，投资是一个系统，点、线肯定不行，结构也不行，你必须用一个系统的方法来思考整个的投资。当你站在系统的角度来思考、来处理问题的时候，你的胜率应该到九十以上，百分之九十以上，输还会输，但是低于百分之十，这是一个很高很高的水平。我相信大部分的基金是做不到这个水平的。就是你当你站在系统的高度来处理这个事情的时候，整个的事情的情况就会变化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16 | 我们为什么需要一套投资系统？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No access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就是你可能站在系统的角度，你会克服地理空间的束缚，就是你站在系统的高度，你考虑的就不光是中国资本市场，也不是香港资本市场，也不光是美国资本市场，你会站在一个全球的角度考虑全球资本流动所带来的可能性。这个时候你可能你的布局就已经超越了地理空间，就是你的犯错概率极大地降低了。第二个思考的点就是我反复讲的矩阵，就是在同一地理空间之内还有一个矩阵，资产在实体、在资本市场、在不动产（房地产）、在现金之间这个矩阵中的流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两个结构你都看明白的时候，系统在慢慢地生成。为什么系统重要呢？其实我们人类的思想也是在不断地进步的。牛顿发现苹果落在地上，他发现了力，发现了量，力量，发现了动能，发现了吸引力和动能，他发现了相对之间的物理关系，这是个结构性的关系，这比以前要进步多了。所以牛顿将人类带入了现代，他发现的是结构，不光是个点和线，它已经有了结构。但是当我们的生物学家在研究人体的时候，开始到了DNA、RNA，看到基因排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看到了一串一串的信息，看到了整个系统在信息的运作下形成的一个复杂的过程，那么系统性思维开始出现。现在处理所有的问题都是要系统性思维，包括战争。现在打仗再也不会像一次大战、二次大战那样打仗，有一条明确的界限，现在的战争没有后方，现在的战争不仅仅是在战线两边战事的推进，战线向你推、战线向我推，再也不是这样了，它是一种系统性对抗。投资是一种系统性的行为，就是要跨越简单的地理空间、简单的物理空间，跨越简单的思维方法，由结构性思维转向系统性思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具备了系统性思维的时候，你就会能理解我们用最简短的语言来概述的思维逻辑，比如说短股长金。为什么，这不是算命啊，这是在一个系统的空间里边，我们看到的一个基本的状况和得出一个基本的结论，是这样出来的。上投资课不是我们一般性的像物理学、化学或者是其它学科那样的，通过对物体的这种实证或者是推导出来一些原理，再通过原理来做处理一些具体的事项，我们不是这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更接近一个系统、接近一个生物体、一个系统，我们来观察整个系统的一种补偿、代谢和变化，来判断这个状况的出现，来选择时间节点。空间这个概念其实在哲学里边是最重要的就是时间和空间，时间和空间的概念在投资里边又是最重要的，因为时间长度对我们的意义是不同的。这个空间的阔度，我讲空间的时候，我怕我讲的不清楚，由于我讲的不清楚，导致你对空间理解的混乱。我再重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两层意思，第一个是投资在你的生命空间的位置，第二层你在投资中的角色或者是位置，是两层意义都要想透、想透。同时在我们操作的时候，它存在着一个地理空间、矩阵空间；同时我们要注意到所有要素对这些东西的一个系统性的影响。就是一个大系统里边，一个大的空间里边，一个系统里边所形成的这样一个状态。整体性思维是非常重要的，就是当我们建立了主体性、适应性和创造性之后，我们看世界的时候，要尽快的形成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看世界的时候，要尽快的形成整体性思维。整体性思维就导致我们的视野和胸怀变得与众不同，我们站在更高的高度，看向更远的远方。我们的规划是以二十年为周期的，你的生命会活得更加的有意思、有意义。因为这个生命的价值不断地表达使你对生命中所遭遇的苦难就会看得很淡，不会将一些小事挂在心上，甚至不会将生死看得那么地严重，所以人可以在一个过程中慢慢地升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来是讲课的时间，结果今天拉拉杂杂讲点别的东西，反正我们还有时间，就是最后收尾的时候——在三月底之前、第一个季度结束之前，我们将这个整部投资学收尾。收尾之前还有一些事情要讨论到，还有一些工具要再说一下子。那么反正时间过得也挺快地，一晃就快要到春节了，大家还是要提高警惕，保重好身体，挨过庚子年的最后十多天。好吧，今天就说这么多，明天下午三点钟我们交换资料。我们明天下午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快手上市、深交所主板和中小板合并、美国资本市场的变化与近期国际局势、A股</w:t>
      </w:r>
    </w:p>
    <w:p>
      <w:pPr>
        <w:pStyle w:val="2"/>
        <w:bidi w:val="0"/>
        <w:rPr>
          <w:rFonts w:hint="eastAsia"/>
        </w:rPr>
      </w:pPr>
      <w:bookmarkStart w:id="82" w:name="_Toc24903"/>
      <w:r>
        <w:rPr>
          <w:rFonts w:hint="eastAsia"/>
          <w:lang w:val="en-US" w:eastAsia="zh-CN"/>
        </w:rPr>
        <w:t>83 快手上市、深交所主板和中小板合并、美国资本市场的变化与近期国际局势、A股  2021-02-06</w:t>
      </w:r>
      <w:bookmarkEnd w:id="82"/>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快手上市、深交所主板和中小板合并、美国资本市场的变化与近期国际局势、A股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February 6,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2021年的2月6号，周六，今天我们聊天。今天聊天的内容多一点，说一下子快手上市的事情；说一下子深交所这个中小板并入主板的事情；另外念叨一下子周二的这个中美之间的一个对话；如有时间再聊点其它的闲的东西。这两天有空看了一下子整理录音和整理文字的朋友们的努力，那个心血，我真的非常感动，谢谢你们啦！非常感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2月6号，星期六，今天是我们聊天的日子。今天是三件事儿：一个是说一下子2月5号快手上市，这个星期事情多，大事情多，2月5号快手上市；2月5号公布这个证监会批准了证券交易所主板和中小板合并的事情；最后我们谈一下子周二的这个中美的通话或者是对话，应该算是通话吧，这第三件事情比较重要；顺便聊一下子资本市场的变化，主要聊一下金和A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快手的上市还是震撼到大家了，虽然这是我们意料之中的。它的市值上市当天就达到了1.2万亿港币，在香港联交所挂牌。它里边表达的内容是非常丰富的，因为1.2万亿市值在香港资本市场上、在港交所的排名排到了第五，第一是腾讯4.63万亿，第二是工行1.6万亿，第三是建行1.5万亿，第四是平安1.4万亿，快手竟然到了1.2万亿，超过了农行的1.1万亿。有的时候规模很说明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在讨论快手的时候还要回到两化，因为我们说过信息产业化和产业信息化，那么快手恰好是这两个的中间环节，既是信息产业化，又是产业信息化的一个中间的环节。我记得我说过，我们大概可以产生将近250个这样的机构。已经大概有一大批，大概有二三十个独角兽已经在美国、在香港、在国内陆续上市了。他们都成为市场上的热点、焦点，也成为了市场运动的主力，成为我们关注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这件事情的重要性不在于它的这个主营业务，它主要是线上营销服务，主要是直播和线上营销服务。快手它表达了一种目前的广谱性的大家的生活方式，它因为这个直播是现在的一种潮流，就是由大家以前通过互联网上面进行QQ，进行这种信息沟通，到了移动互联，到了手机上微博、微信，一直发展到这种快手，一直发展到快手成为重要的销售服务工具。这个进化的速度是非常之快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我们注意到了类似于这样的上市公司，实际上它是构建的是一个信息交互或者是信息交换的平台。它跟其它的工具一样，它在整合现有的市场的一些重要的机构和人，它在集合并整合主要是使用这个广谱性的就是我们的数据和这个市场上的商业数据进行整合。它类似于滴滴打车，类似于诸多诸多的携程，类似于诸多的这种工具，形成了崭新的数字经济时代的一种业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尤为让人震撼的还是规模，因为它在香港联交所排到第五，这个对香港人和对境外的震撼是非常大的。因为我们以前在香港，我们在上市公司排名里边，通常排第一的一定是汇丰，排第二的一定是长江，排在后边的一定是中移动、中石油、中石化这些机构。但现在我们看到了香港的板块的这个改善很快，就是这种信息科技的企业开始浮上来，在慢慢地超越占据前列的金融板块。你看腾讯第一，工行第二，建行第三，平安第四，快手第五，农行第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传统意义的板块在慢慢地消退。今天我提快手上市，我要提醒大家注意这么三件事。第一个，港股的结构在剧变，港股的结构在剧变，凡是跟data、跟数据相关联的公司都在迅速成长，并且它们在整个资本市场中的比重变得非常之大，而且这个速度非常之快，所以我们还是要高度关注两化，这是我们第一件事情要看的。第二件事情是整体规模的扩容，就是因为香港的联交所的成长主要是规模的成长，你要说指数成长也有的，但更主要表达为规模的迅速地成长，迅速地膨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件事情就是我们必须关注快手上市以如此高的价格成交，主要的交易者是外资，主要的是外资还不是内资。我们记住两个1.2万亿吧，就这个快手的市值是1.2万亿；外商持有包括香港、包括大陆A股在内的中国资本市场的总投资规模大概在1.2万亿美元这样一个水平，大概占中国资本市场的十分之一不到，差不多10%。这个数字还会成长，我个人的看法，就是我们的资本市场会在很短的时间内出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资本市场会在很短的时间内出现急剧地膨胀，我们膨胀的过程中外资也会急剧地增长。大体上我个人认为中国的A股的资本市场到2025年至少总容量会是现在的3倍到5倍那么大，就是现在10多万亿美元的市值会到30万亿以上或者到50万亿这个水平。而外资会在中国总的资本市场里的份额会达到30%的水平，还有大量的外资要进来，他们以各种各样的方式进来。虽然在我国A股市场统计的数字他们占比并不是特别大，大概现在他们在我们这边的占比应该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大A里边外资的占比，统计数据是23,300亿这么个水平吧。真实的数据就是我们的预估是1.2万亿美元这个规模，1.2万亿规模其实说小也不小了，差不多是10万亿元人民币了，因为中国的资本市场还是很小的。我们看到什么了呢？我们看到了虽然中美在政治上纷争不断，还有贸易战、科技战、金融战，但中美在金融上面的连接不但没有弱化，还在加强，还在进一步强化，而且这个速度不是减速，是在加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用“政冷经热”来概述中美关系，其实是比较恰当的。这也为我们来理解深层次的一些问题和矛盾提供了一个非常有意思的视角。我们可以从中理解到目前美国对中国的一个基本态度；也可以理解到中国对美国的一个基本态度；我们也可以理解到中国目前处理国际关系上的这样一种考量；当然我们也可以理解拜登政府在处理中美关系、中欧关系和美国与其他国家关系中的一些考量。其实这个Deep State还是真的存在的。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原本想多说两句这个Deep State，但想来想去太过敏感。偶尔在微博上刷两句，但不能、不能把它打开，也不能深说；偶尔会发一些资料给平台上的朋友们，但也不能深说。其实看完这个“快手”在港上市的全过程，其实我们对A股中的外资所起到的那种近乎决定性的作用，开始有了深刻的感知。对我们目前的一些经济政策也有了一些，有一些更有趣的认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呢，中国改革开放40年，虽然中国经济的体量在迅速地成长，但是在某些方面，比如说在资本市场方面，我们仍然处在一个少年期，还处于一个成长的过程。如果说市场是个少年的话，那么我们的监管或者是我们的管理部门可能还处在一个幼儿园大班的这样一个状态。所以在有诸多有趣的现象或者诸多有趣的事情，我们可以多一些观察。作为一个投资者，我们是适应现实，不是批判现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多说两句，就是我平时写文章非常尖锐，但我做人是非常平和的，斯文平和。我写文章总是站在比较，比较“左”一些的角度，对政府的制度和政策提出意见和批评。但做投资，我们恰恰要看到它的不足，因为如果你按照理想状态进入投资的话，那么投资就不会理想。正心以中就是这个意思，我们必须符合现实，符合现实中的现实发展的内在逻辑和规律，才能把所有的事情做对了。做对了，才有意义；做错了，说得再对也没有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加一句吧，因为我看好多朋友，有的时候在中间有一些纠结。写文章、讲道理是有道德的，但是作为投资是要去道德化的，不是说缺德，更不能违法。但如基于道德义愤所做出的投资行为可能是非理性的，我们以前对房地产的事情有过教训的，不要在某些事情上较劲。今后我们在投资的四矩阵里边转身的时候，并不是因为道德转身，我们是因为客观现实地存在、客观现实的变化而转身而变动，这是我们的一个铁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月5号的另外一件重要的事情就是证监会批准深圳证券交易所主板和中小板合并。这件事情赶在年初2月5号推出，其实是很有意思的，因为……我们简单念叨一下子历史吧。1990年深交所成立，2004年中小板推出，2009年创业板推出。这个是有点意思的，深交所推出以后，它主要是针对（当时主要是针对）以南方为主的那些大型企业的投融资服务，对中小企业的投融资服务是不够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就推出了中小板，中小板里边也出了一些大家伙，比如比亚迪、海康威视等等吧，就是一些公司还是不错的。然后就是推出2009年创业板，创业板现在的规模大概是871家公司，市值大概在10万亿左右。这个主板和创业板形成了两板的格局，主板现在的总盘子是1,468 家，然后它的市值是 23.39 万亿。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市值是23.39万亿，加上创业板，大概是33万亿这样一个盘子。这样中国的大A形成了上海的板块，形成了深圳的板块，形成了香港的板块，三足鼎立的局面。其中深圳这两个板块，无论是这个创业板，也无论是中小板和以后合并的主板，都是高速发展的板块，里边孕育了很多我们非常喜欢的上市公司，“两化”的企业，可能250家里面，可能将近200家都在，未来都会在这个地方做出它们的表达，所以这个要高度关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什么呢？我想说几个意思：一是香港在一直到80年代还是3家独立的交易所——股票交易所，后来成立联合交易所，成立了就是现在的香港联交所，成立了联合交易所，整合了所有的交易，整合的意义非常大，整合一个是它更有效率了，这个便于的整体上的监管；另外一个是更方便交易，就是在同一个交易所内完成整个的交易；第三个就是便于监管。其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未来的大的趋势可能深圳主板和创业板还得合板，还得要合。现在的好多做法还是需要探讨的，因为主板的管理的固化的问题非常严重。其实无论是上海交易所还是深圳的交易所，为企业服务的这个能力还是有待提高的，就是我们现在直接融资的比例太低了。全部加起来是77万亿，大概是10万亿美金多一点，10万亿美金多一点这样一个盘子，美国是35万亿美元的盘子。就是我们的经济总量和我们的资本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经济总量和我们的市场规模是严重不匹配的。我们的资本市场应该在2021年总容量超过中国的GDP，也就是说我们2021年需要再增长23万亿，23万亿或者是再多一点儿，追上资本市场的总量，这是一个最低的要求，要追上资本市场的总量。因为现在这个状态是不对的，有诸多诸多的问题。关于中国上市的一些事情，不管是联交所还是证监会，还是怎样，有诸多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些事情不是我们今天要讨论的，我们为什么要关注主板和中小板合并呢？实际上在中国的中小板里边，正在有一些家伙迅速成长为巨无霸。我刚才说了类似于比亚迪、海康威视这些机构。这些机构里边的很多的企业其实不比创业板的差，甚至有些企业未来可能在主板中会起到挑大梁的作用。而且深圳引入中小板之后，从它的指数结构和整个的统计结构都会发生重要的变化。2月5号，这两件事儿，确实希望大家能够高度关注。这一件事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件事是快手在港上市，一个是批准这个深圳的主板和中小板并板。这里边表达了新年伊始，立春之后，在资本市场上的一个新的状况或者一个新的风貌。我给大家念叨一下子，然后在适当的时候，我们讨论大A的底部和大A未来漫长的牛市的一个启动和一个结构性的问题，然后为我们未来在股市上做事情提供一个基础，当然我也希望你们腾出时间来，自己也多做一些研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这两件事就念叨这么多。今天的重点是这个第三件事。我们注意到了美国资本市场的变化，我们注意到了。这个美元指数从到88（就是特朗普与拜登交接的时候的88附近）急剧攀升，到了这个这两天，窜到了91.5 这个水平，从88.5到91.5，从图形上来看，有逆转美元指数的趋势，有人管它叫“美元指数的微笑曲线”。是微笑的这个，这一边起来了，要微笑。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一直在观察这个美元，美元指数、美国资本市场和要素价格的变动。我得真诚地说，或者是我必须得这个比较直白地说，就是我原来的考虑就是1.9万亿推出之后，可能美元指数会有一次重挫，有一次重挫，可能对其他的要素价格会有一个正面的提振。当然了，到今天我这个看法也没有变，还会坚持这个看法，但是显然时间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显然在时间上出现了错位。我还是挺佩服Deep State，比较佩服美国人这个底层的真正掌握权力的人的管理能力，因为这三件事儿同时连贯的发生，还是震到了我。我再念叨念叨，其实2月5号还有一件事儿挺大的，因为我今天念叨的2月5号这三件事儿，主流媒体都在遮蔽，他们不太认真，当然啦，有可能他们认为这不是老百姓该管的事情，所以可能他们不会霸屏，不会成为舆论的主流。2月5号还发生一件什么事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月5号，欧盟最高外交官博雷利访问俄国。在他访问俄国数小时之后，俄国驱逐了德国、波兰、瑞典的外交官。也就是说欧盟与俄国关于外交重大议题无法达成协议，出现了撕裂，这个撕裂非常严重，因为驱逐外交官是一件非常严重的事情。这件事情的起因在1月23日的这场，这个烧遍俄国全境的骚乱，从彼得堡、莫斯科，一直到符拉迪沃斯托克，共青城，全部发起了骚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场骚乱之后，2月1号缅甸发生了军事政变软禁了昂山素季。俄乱，缅甸，周二通话，你们觉得是不是连贯性非常强？同时随着这三件事情的发生，美元逐步逐步转强，转得非常强，同时黄金被压抑下去了，另外相对而言，美元指数维持住了一个高点，这里边还有一个潜在的事情，就是我们2020年有一笔外汇没有到账，没有归结。貌似孤立的事情，其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貌似一大堆孤立的事件，其实他们都存在内在地联系。我为什么说我很佩服美国的Deep State，就是他们能控制很多东西，而那些东西是特朗普完全无法控制的。我先说两句俄国的骚乱吧，其实我们上堂课念叨了一下子，我再多念叨两句，因为这涉及到未来的一个非常长远的走势。因为基辛格在特朗普上台之后与普京有过一次沟通，那次沟通非常敏感，所以有记者反复在问他，你是不是意图让美国联俄来反中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问题上基辛格博士没有反驳，也没有回应。我认为他是认同的，就是他认为特朗普应该联合欧洲、联合俄国、联合东亚诸国、联合东盟，再联合五眼，对中国形成某种的打击，并且在这个打击中稳住美国的基本盘。可能很多人并不了解民主党与基辛格他们的关系；特别不了解民主党智库与基辛格的关系；可能大家更不了解奥巴马、拜登和基辛格的关系；这里边非常非常的微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显然拜登逆转了这样一个趋势，原来是联俄抗中的。拜登上台之后出重手。我再说一下时间：拜登是1月20号登基，莫斯科是1月23日骚乱，骚乱的原因是那个反对派叫纳瓦利内在特定的时间点，这个欧盟把纳瓦利内送回了莫斯科，送回了俄罗斯，然后俄罗斯审判纳瓦利内导致了骚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 月 23 日，俄罗斯各地爆发示威，反对派领袖阿列克谢・纳瓦利内遭逮捕、刻画普京宫内情的纪录片《普京宫殿：史上最大的贿赂》正式发行而触发民愤皆是示威爆发的主因。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 月 19 日、纳瓦利内仍在狱中时，他成立的反腐败基金会正式发行由纳瓦利内配音的纪录片《普京宫殿：史上最大的贿赂》，指控普京贪污，且呼吁民众上街示威。抗议事件爆发前，纪录片在 Youtube 上的点阅率已经突破六千万大关。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《普京宫殿：史上最大的贿赂》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也希望你能像我一样形成好的习惯。通常我在梳理问题的时候都会做表拉单的，因为时间非常重要，我讲这三件事情它的次序非常重要。1月20号拜登登基，1月23号骚乱，而在1月20号前后其实那边已经做了安排，整个的骚乱的部署已经提前到位。意味着在特朗普尚未离开总统宝座的时候，Deep State已经开始行动了。俄罗斯骚乱的意义在哪里呢？俄罗斯骚乱意义在于欧元迅速地转弱，美元指数超过50%是欧元，欧元的转弱给予美元以强有力的支撑，这个支撑很有意义吗？非常重要啊！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课堂上不便讲得那么具体，今天说两句也无所谓。我为什么那么坚定地让大家持有黄金呢？是因为我认为如无特殊变故，1月20号之后，拜登和耶伦会以最快的速度推出1.9万亿，推出1.9万亿之后美元指数将会推低到85，黄金将会上探2500美元。这是一种可能的事情，一种可能的推导。但是得说美国人还是厉害啊有高手，俄国这场乱稳住了美元的基本盘，就是俄国的骚乱再一次动摇了欧元的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元在俄国动乱之后开始深调，然后再加上缅甸的政变，这边亚洲特别是中国在国际市场上受到了影响。这个一北一南这个挤压，使得美元有了喘息的空间。就是它在发1.9万亿的时候，没有出现我们曾经预想的局面，不但美元指数没跌，还升了，黄金反而跌了，然后美国的资本市场出现了一个相对稳定的局面。当然真正的定海神针并非俄乱，也非缅甸，而是周二的通话，就是2月2号这个通话，这是历史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2月2日政治局委员、中央外事办公室主任杨洁篪跟美国美中关系全国委员会有一个通话，这个通话是为了庆祝这个美国美中关系全国委员会成立55周年，里边的客套的话就不讲了，我们说一些干货。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杨洁篪说：“中方愿同美方加强客观经济政策协调，并就维护全球产业链、供应链安全；维护全球经济、金融稳定开展合作；助力两国和世界经济的增长。”我再重复其中最重要的一句话：“维护全球产业链、供应链安全；维护全球经济、金融稳定。”这两句话是核心。也就是说在这一块我们给予了承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承诺是定海神针，它意味着我们不会反手的去做其他事情了，我们也不会再增持黄金啦，也不会再给……总之我们会维持稳定，维持谁的稳定？肯定是美元的稳定啦。那么美元指数在这个通话之后摸到了本年度的最高点。我并不是说这些事情它不对，不是说它对和错，是因为它确实就是这样的一个连贯的、发生的过程。我再梳理时间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大家注意时间线：1月20号拜登登基，1月23号这个骚乱，2月1号军事政变，2月2号通电话。然后在一系列的强势的努力下，这个1.9万亿推出了。推出来之后它意味着什么呢？意味着美国的总国债数快要接近爆灯了。难道总国债数如此增长，难道用这样的方式可以解决美国的问题吗？当然是不能解决了，当然是不能解决了，因为这个世界上如果印钱可以解决问题的话，那就太容易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我必须说这个高手强有力的操作完成了时间错位。为美国的发债，为美国的大基建，为美国的税政改革提供了时间和空间。所以耶伦不能小看，这一批政府的人确实与Deep State是血脉相连的，甚至，好吧，剩下的话不能说。所以你看得到是一种全球性的无缝对接联动导致一个市场上的一个变化。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我也知道好多朋友看到周末的时候都快沉不住气了，因为黄金跌穿了1800。大家总是在问我，对判断逆转了吗？我怎么会逆转呢？我自己觉得看得很清楚，整个的逻辑过程也是没有瑕疵的。即便是这个Deep State很厉害，他能把这个精准的俄国骚乱、缅甸和通话，这个如此之完美地处理好，并且影响到整个市场的……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尽管如此，能改变根本性的问题吗？难道能改变巨额政府负债的现实吗？能改变美国经济目前真实的状况吗？是不能的。它只是时间推移或者时间错位，我们预计的事情还要发生，只是现在我们对发生的时间节点可能要做一些调整了。就是原来我认为1月20号之后，在我们春节前后就能看到一片天地，现在看来，这个预估是有出入的，没有那么快，没有那么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许多朋友问我，那么该怎么办呢？我们是离开黄金呢，进入A股呢？还是不动？我的意见按既定方针办，暂时不动。因为我不认为这三件事情对美国内部的结构性问题有根本性地影响，它只是一个外部对内部问题的一种扰动。不管是俄国的骚乱也好，缅甸的政变也好，通话也好，其中通话这个分量是重的，但它解决不了美国所面临的真实的问题。我们再观察一下子，看看美国能否做出更有利的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能否详解一下子俄国的骚乱和缅甸的这个政变的这个事情？我想今天花点时间再把这两件事说一下，因为周二通话的事情其实是非常重要，但是不能多说，也不方便多说，怕惹麻烦。我们对一些事情不做更深刻的解读，大家自己可以再搜集那篇讲话——完整讲话，自己看一遍，然后再结合拜登今天的，好像今天还有一个，对了，今天好像还有个对话, 2月6号。你们结合这个东西，基本上可以对两国的未来的走向做出一个判断，我今天简单说一下俄乱和缅甸的事情。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杨洁篪在同美中关系全国委员会举行视频对话时的讲话-中新网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2021年02月02日 10:13　来源：外交部网站参与互动 在同美中关系全国委员会举行视频对话时的讲话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https://www.chinanews.com/gn/2021/02-02/9402313.shtml</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杨洁篪应约同美国国务卿布林肯通电话-新华网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新华社北京2月6日电　中共中央政治局委员、中央外事工作委员会办公室主任杨洁篪6日应约同美国国务卿布林肯通电话。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http://www.xinhuanet.com/world/2021-02/06/c_1127072350.htm</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俄国的骚乱其实酝酿已久了——俄国的骚乱酝酿已久了。对普京对俄国的治理，我们要一分为二的评价。好的是他遏制了俄罗斯下滑的趋势，历史性的遏制了它下滑的趋势。不好的是，他没能将俄罗斯系统地进行改革，使它回到一个正常的轨道上去。什么意思呢？就是普京没有能够做到，或者是他没有能够深刻地理解邓小平的改革开放的神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记得我在岭南大学的课上讲过，就是小平小路，就是邓小平对（中国的）苏联的《政治经济学教科书》的讨论，他有他的看法，因为中国走了一条比较纯粹的国家资本主义道路，在1976年之前。他认为这条路走不下去走不通，有问题。那么邓小平就采取了艾哈德的办法，就是德国历史学派的办法，他将国家资本主义、社会资本主义、金融资本主义三者相结合，他开始了改革。改革就是允许社会资本出来，强大起来；他引进了海外资本，就是允许金融资本参与建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个资本，国家资本就是我们所说的国有、国有企业，社会资本就是民营经济，金融资本主要是海外的机构，形成的三位一体、三家斗地主、三者均衡导致了中国经济高速的增长，这几乎是一个完美结构。这个完美结构导致中国经济迅速地成长为第二大经济体，就是我们跨越了一万美元的这样一个门槛——人均一万美元的这样的门槛，这是非常了不起的事情，也是一个非常了不起的过程。好多人，总……包括这回回北京，好多人总对我有一点点的意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回回北京见了朋友，见了一些朋友，大家对我对邓小平的评价还是有不同看法。就是你在岭南大学、在港大的演讲，把邓小平放在一个比较高的高度，就是这是不对的，就是传统上左翼热爱毛主席，反对邓小平，你两个人都赞美，你这是什么意思呢？最后就是非黑即白嘛。我对这个事情，我也不想做太多解释，因为这是一个非常复杂的哲学问题，但是小平同志确实是做对了。有的时候人不需要那么多的学问，也不需要那么多学历，他需要的是智慧，而这个智慧，往往是源于他伟大的实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小平同志洞彻了历史，他既（在改革开放前）在解放前参加了革命，他洞彻了那一段的中华民国的问题，他也整个参与领导了社会主义新中国的建设，他也发现了国家资本主义的问题。那么他提出来的这个改革开放的这个思路，是实事求是的，在某种意义上契合了天理。也未必能完全契合人伦吧，因为到今天这个大家的争议还是比较大，但经济迅速增长发展，中国成为今天的中国，这是一个不争的事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趣的是普京，以艾哈德的学生自诩，他很佩服艾哈德，他对艾哈德的研究也是很深刻的。普京又是成长自前苏联的克格勃，他对苏式社会主义他应该是熟悉的，他有在外派的经历，他也精通德语。但显然普京对真正的学术，比如说德国历史学派他是不熟悉的，可能更加不熟悉奥地利学派，对自由主义和新自由主义的一套，他可能更不熟悉。所以他在处理俄罗斯的这种重建的过程中，他出现了哲学上的盲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俄罗斯不知道该如何处理国家资本、社会资本和金融资本的关系。叶利钦一杆子把国家资本全部打倒，变成了社会资本和金融资本。普京对原来的被别人拿走的以石油、这个天然气等资源类为主的企业又进行了再一次的国有。但他的这个再次国有，他没有理清国有资本、社会资本和海外金融资本三者的关系。它这个关系既有比例上的关系——谁重谁轻，也有它们之间的内在联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俄罗斯这个民族其实很悲催，很凄凉，就是一次是私有化，就是叶利钦的私有化，其实重创了俄罗斯的财富体系；再次国有化，二次重创。而这个二次的国有化没有实现真正的，它没有正儿八经地变成真正的国有资本（国家资本主义或者是社会主义），它不是真正的，它实际上是利益集团掌控的，以国家资本名义而存在的一部分资产的超级垄断。这个会带来巨大的问题和麻烦，事实上这个事情已经开始带来了严峻的问题和严峻的考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戈尔巴乔夫前一段时间公然说要普京交权了，要普京退出历史舞台，交出权力。现在的情形是比较糟糕的，就是由于美国解决了能源问题，所以石油和天然气的价格很难再出现普京执掌俄罗斯时候的那个天价，那个高价，不会再出现那个局面。那么也就是说从石油和天然气上面获得的收益远不如普京原来的计算，那么它对整个俄罗斯的经济的发展，它就变成了一种迟滞或者是停滞的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俄罗斯的官僚体系存在着严重问题，它很像我们的东北，就是整个的俄罗斯的官僚体系实际上是烂掉的，是坏掉的，是匪化的，所以它社会资本很难生存。由于国家资本异化、社会资本很难生存，海外金融资本很难进入，所以俄罗斯处在一个发展前景非常渺茫的状况。我觉得普京还是需要在哲学上或者在思想上面有所进化、有所改变。其实这个事情非常重要，就是当一个国家的最高决策者对历史的认知和对未来的认知存在误区的时候，是非常危险的，是极其极其危险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俄罗斯的情况，普京自己可能意识不到，但是他的对手，特别是美国洞若观火，欧盟洞若观火。在某种意义上讲，其实特别是默克尔，德国和默克尔是有意于将欧盟与俄国准一体化的（欧俄准一体化其实北溪二线就代表这个意思，就是准一体化），因为俄罗斯的丰富的自然资源和廉价的劳动力对德国具有巨大的吸引力。其实德国真的没有必要去引进百万级别的中东难民，很多人认为这是人道主义，其实不是，他们主要是劳动力出现了严重缺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欧俄并拢、靠近，实际上是一个对欧洲和俄国都是非常重要、非常好的一件事情。然而这件事情是美国绝不允许的，因为欧俄达成某种联合意味着欧元将变得极其强大，这是美国短期之内用尽一切手段都必须阻止的。为什么拜登会背弃基辛格博士给出的谋略，而采取先打俄国的策略？就是因为不打俄国，欧元是没有办法遏制的。欧俄一旦形成联盟，欧元会极为强势，对美元的挤压将是灾难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问题上，欧盟内部是有严重问题的。这个默克尔孤掌难鸣，甚至默克尔加上马克龙也孤掌难鸣，因为欧盟是一个过于庞大、过于散乱的一个政治经济组合，在政治上面尤其是散乱。因为像波兰、像瑞典、像这些国家，他们是专门跟德国作对的，所以他们也会跟俄国作对，他们在某种意义上更为亲美，所以形成了很多独特的现象和景观。当然了，这些国家，对中国也非常之不友好，形成了独特的景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主要的还是俄国自己的治理上存在严重的问题，给了别人缝隙。这件事情，动乱这件事情酝酿已久，冰冻三尺，非一日之寒，时机选择能看到耶伦这个老太婆的功力太厉害了。俄乱我就说这么多吧，因为我想我已经说清楚，背景、原因、时间选择和目的大体上说清楚了。俄乱是值得我们再仔细观察的，因为俄乱不仅欧盟会出问题，中国也会出问题。要高度警觉一种倾向，就是联中反俄。以前是想联俄反中没做成，现在是联中反俄，关注二月二号的通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缅甸这个地方太重要了，因为缅甸在中国现代史上，它是中国最后战胜了日本人的最后一个，留了一个活口或者是一个活眼，就是在围棋里边、上边，这是一个最后的眼。毛泽东五十年代就已经意识到了中国的一线问题、二线问题和三线的经营，所以我们建设大三线。一线就是东南沿海，那是直接要跟美国对着干的。北线就是苏联。一线就是因为我们打完朝鲜战争，毛泽东已经意识到了东南沿海海上的压力是大的，未来的压力。五十年代，当时中苏还算友好，但是六十年代开始出问题了，苏联陈兵百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的北线就变得也有巨大压力。在核武器的情况下，要想持久战，要想坚持到最后，那么就必须将战略中心向西南转移，所以西南就变成了三线。三线的经营就是大三线的建设，我们的父母们都参加过这个大三线的建设。其中大三线建设的时候里边有两个通道：一个是红其拉甫，这个走向阿富汗、伊朗；一个是从瑞丽出缅甸这条通道。这两个通道是两个对外沟通的陆上通道，就是海上通道这个一线和二线被堵死之后，还剩下两条通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缅甸的这条通道的战略意义之大，其实是怎么说呢——是对中国未来的发展，可能具有这个仅次于欧亚大陆桥的这个通道的重要性。因为从这个地方斜插下去，就可以越过马六甲海峡，从而隔断南亚与东南亚的连接。就是这个隔断可以阻隔南亚与东南亚的连接，也可以在某种意义上形成中国另外一条，除了巴基斯坦之外，另外一条重要的物资与能源通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些历史可能今天还是不能说——就是果敢。果敢的事情，大家上互联网慢慢查吧，可以了解一下子果敢的事情。因为在缅甸问题上，我国内部的争论也是非常大的，到底应该怎么处理缅甸问题，争论也是非常大的。有趣的是美国，美国一直在支持这个民主女神昂山素季。昂山素季上来之后，面临的非常现实的问题，就是缅甸的经济太落后了。落后到什么程度呢？通常我们觉得我们的贫困地区，我们现在要扶贫的地区，大概年收入在两千块钱左右吧，那缅甸就这个水平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昂山素季75岁，48公斤，一个很不容易的老太太，也比较实事求是。为了发展缅甸经济是靠不上美国人，也靠不上日本人，更靠不上印度人，只有中国能够帮到她。其中在一带一路上面，缅甸处在一个重要的战略位置，中缅的交通建设和码头建设，将使得缅甸的工农业发展能够迅速起来，背靠中国的市场和腹地能有一个迅猛地发展。所以昂山素季跟中国走得比较近，成为战略伙伴关系，并且这两年也是中缅深度经贸合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可能对美国人、对印度人构成了极大的压力。所以在处理中国的问题上，很多的痛点。比如说台湾问题，比如说钓鱼岛问题，比如说南海问题，大家都会当成很大的事情；但在战略家的眼睛里边，那些问题都不是问题，问题在马六甲海峡，其中跟马六甲海峡关系最大的就是缅甸。那么你知道动哪不动哪，是有深思熟虑的，因为动这个地方他就是捅你的痔疮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缅甸政变迅速对整个的亚洲，特别是东亚、东南亚都产生了连锁的影响。其实我们看到人民币连续的转弱，就是俄乱、缅甸，连续转弱，再加上周二这番讨论，就是出现了一个局面。在缅甸问题上，我们可能不能那么肯定，可能存在一系列的操作失误，希望能审慎反思，不要再一系列的这种失误。当然这里边有一些原因的，有一些原因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些问题是必争之，必，是原则问题，是没得让的。哪有生命线还有让的？在重大问题上，原则问题上是没得让的，而且要有毛主席当年处理问题的那样一个姿态，就类似于抗美援朝。就是我跟你说了，我给你划定底线了，麻烦你遵守这个底线，不遵守底线就对不起，要给你一个沉痛的教训，不能让你一天一天的一会儿白脸，一会儿红脸，这样的玩法不行的。在这回在处理缅甸上面，我们再看看后续的进展吧。大体上最近这段时间眼花缭乱，我们看到的俄乱、缅甸，周二通话，还有今天还有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像今天应该是杨洁篪与美国的国务卿布林肯大概会有一个通话。我想说的是：大体上中美关系由不可测已经变成大体上可测了。美国的情形由非常的危险，美国的经济它是几乎是即时的风险，现在缓解下来了，但他的问题还没有解决，甚至一点儿也没有解决，只不过是通过某种形式先稳下来了。对美元、对金、对重大资产仍然维持既定方针不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A股，我想还需要箱型整理一段时间，因为……就不说原因了。就是还需要时间，因为那边的钱还在路上。可不可以提前做布局呢？我是希望大家可以先把思考做完，动手的事情不急在此时此刻，不急在春节前后，两会时候可能会有一个小的高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会怎样地走呢？我想我们也别一根筋，也别变成线性思维。我说两件事情给大家一点启发，一个事情是我们去年的一季度是负增长，好像是六点几忘了，今年的一季度增长可能是18，最高可能是20。这个增长18也好，20也好，这个增长可能对资本市场是重大利好会有支撑的，这一点也不奇怪。但这个增长，它可能不是意味着两化，它可能是意味着一些传统的东西会出现报复性反弹。所以有余力，也可以做一些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今年以后的时间，我想两板合并，还有其他的一些管理工作跟进，还需要时间。另外疫情的事情还得要观察。大家别忘了，今年是辛丑年，今年是辛丑年，春在除夕前，今年很怪异，今年有好多事情，封建迷信我们就不念叨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再重复一下子，我们这对大的趋势和大的方向的看法是不变的。因为这个事情它不是一个，它不是一个算命或者是这种猜，不是，这是一个严肃的推导。就是我们对整个的这个既定方针是一个严肃推导的结果。可能在时间上会出现错位，在幅度上可能未如理想，但这个既定方针不变。但我想在这儿说明的是，如果你有余力去做其他操作，也是可以的，但要注意我今天所做的提示。不可以一根筋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个聊天儿，算是我们庚子年的最后一堂。终于将庚子年送走了，迎来了辛丑年，辛丑贲卦，迎来了辛丑年。辛丑年是一个很特别的年，很特别的年，可能情形不会比庚子好多少。虽然大家充满了期待和希望，但我仍然提示，就是我们要心存谨慎，谨小慎微，因为并不知道会发生什么，但它毕竟是辛丑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了，我在这个地方提前给大家先拜个年。新春吉祥，辛丑年快乐，样样好！我们大年的初二，初二下午三点钟开辛丑年的第一堂课，那个时候开第一堂课。明天下午三点钟我们交换资料，然后顺便讨论一些问题，今天的聊天儿就到此为止。好，明天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节、生产力工具</w:t>
      </w:r>
    </w:p>
    <w:p>
      <w:pPr>
        <w:pStyle w:val="2"/>
        <w:bidi w:val="0"/>
        <w:rPr>
          <w:rFonts w:hint="eastAsia"/>
        </w:rPr>
      </w:pPr>
      <w:bookmarkStart w:id="83" w:name="_Toc6264"/>
      <w:r>
        <w:rPr>
          <w:rFonts w:hint="eastAsia"/>
          <w:lang w:val="en-US" w:eastAsia="zh-CN"/>
        </w:rPr>
        <w:t>84 节、生产力工具  2021-02-13</w:t>
      </w:r>
      <w:bookmarkEnd w:id="83"/>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节、生产力工具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February 13,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2月13号，大年初二，周六，给大家拜年！今天是我们辛丑年的第一堂投资课，这个课稍微重一点。今天我们会讲一个“节”字，会讲一个生产力工具，这两件事大。然后呢，我们就三点钟准时开始，一会儿见。非常高兴，庚子年终于过去了！好，我们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2月13号，今天是辛丑年的初二，周六。我们今天是投资课，总算送走了庚子年。庚子年是一个令人永生难忘的一年，不知道辛丑年是不是也会给我们留下如此深刻的印象？虽然我们知道辛丑年并不好过，但是我们毕竟看到了最困难的日子在一点点地过去，我们正在迎来美好的时光，实际上立春已经在春节前完成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辛丑年可能是一个非常特别的年。在处理诸多问题的时候，我们可能会知道从一个极端到另外一个极端。所以在辛丑年呢，我们在讲这个投资的时候，还是要立足于我们一个基本的判断。今天我们讲的这堂课还是投资课里边关于空间边际和时间边际的一个小结。今天这堂课非常重要，也很沉重，不过我们尽可能地让它容易一些。我们今天讲两件事儿，一个是讲一个字“节”，春节的“节”，一个是讲生产力工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投资学这个课程收尾的部分，我们已经讲过了投资的空间的边际和时间的边际。其实讲空间和时间呢，讲完了，我估计不少朋友也是一头雾水。今天讲这个“节”字就算是把这个时间边际和空间边际这个点把它弄清楚，因为弄清楚才能够对时间边际和空间边际有一个掌控。没有掌控，那个边际是没有意义的。这个“节”字非常重要！其实我们对“节”字的认知是模糊的，是不确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今天就从这个“节”字开始。“节”字呢，可以是名词，它实际上是在阐述节点或者是阶段。竹子有节，每一节每一节下来；人生有节，一段一段的。其实“节”字是定义时间边际和空间边际的一个重要的方法。我们说的春节、圣诞节，是一种时间的边际；我们说的气节，说的其它的节，是另外一些事情的边际，“节”实际上是对边际的一个界定。在名词含义上是一个时间边际的界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么说吧，凡事皆有节，凡事（所有的行为或者是事件）都有它的边际。如果我们懂得这个“节”字的话，其实我们就懂了人生的边际，就懂得规划人生，包括我们的投资。“节”这个字非常非常重要！它的动词实际上是控制、管理的意思，“节”制。如果我们把这个动词再往前面延伸，其实这个“节”字里边包含了“止”的含义。其实知“止”，这个“节”字才有意思，才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们都说万事开头难，但人们不知道，其实万事知止难。多少人在做投资啊，但多少人知道在哪里停下来收手，做收储呢？！其实知止才是投资里边最高境界。“节”，在动词的含义里边是掌握，是控制，是结尾、结束，是收敛，是收储，是藏。作为一个动词呢，这个节字也是非常有意义的。“节”字呢，还是一个形容词。其实在形容这个里边，包含了很多很多的内容，其实它说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这个“节”字要说的是守“中”。我们讲心学里边“正心以中”的“中”，你知道，不过节、不失节、不变节，就是守中。在“节”这个字上面这三个字都重，一个是过节，一个是失节，一个是变节，这三个字都很重。守“中”，其实“正心以中”也是我们在投资里边需要遵循的主要的原则，非常非常重要的原则！其实做到守中是不容易的。“正心以中”这个“中”，你得知节而守中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生走来交朋友看两个字，一个是“信”，一个是“节”。为什么要看这两个字？牙齿当金、言而有信的人是可以做朋友的，但这还不够啊，一个人有信用还是不够的，还要有节。就是一个人有强大的自制力，自制力，自我管控的能力，一个有节的人才可以把所有的事情办到恰到好处。有信、有节，则可以为友，则可以托付，则可以共事，可以往前走。这个“信”和“节”都非常重要！这个“信”字以后再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朋友可能对“节”的理解偏于概念化，其实它非常具体。什么是节呢？节，如果是外观的话，看世界你要给时间和空间划定边际，那个是个“节”。如果你是内观的话，这个“节”字就变得特别特别的沉重。你知道你的品德吗？你知道你的才干吗？你如果知道你的品德，知道你的才干，那么你能理解或者是你能认清楚与你的品德才干相匹配的权力边际是哪里？荣誉边际是哪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财富边际是哪里？你知道吗？那就是“节”呀。如果你的德才没有那么高，而你拥有了过高的权力、过高的荣誉、过高的财富，那是祸。有“节”的朋友，其实是有自知之明的朋友，要能够内省、内观，知道自己是谁，知道自己的斤两，这个时候你就不会过“节”，你不会失“节”，你也不会变“节”。德不配位，财不配位，拥有过高的权力、荣誉和财富，其实是肇祸，是惹祸上身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谈这个“节”字，实际上一则是因为春节，二则是因为我们要求大家做了总结，也不知道总结到什么程度了，今天借这个“节”字也把这个总结的事情说一说。其实年轻人倒好一些，因为德这个东西、品德这种事情是可以不断精进的，才干这种事情也是可以不断精进的。你自己对自己有一个基本的认识和一个基本的期许，同时你对自己的“节”有一个清醒地认识。所以你不累，你不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在我身边有好多人蛮有才干的，有些人其实德行也不至于太差，但是结局比较惨，就是越是走到一定高度的人，越是容易在“节”这个问题上犯错误。拥有了过高的权力，拥有了过高的名声，拥有了过多的财富，因为“节”是要自己收的，“节”是不能让别人收的。你自己不懂节制，没有“节”，那么你最后得到的超越的东西，连本应得的东西，最后都会一并送回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做投资初始阶段是容易的，有收获，但“节”这件事情却是不容易做到的。一个人你知道收手，知道应因时令——好雨知时节，应因所处的位置——你的产业或者你的工作，应因你的能力、你的技术，而最后完成一个收储和藏，让你的这个生命处在一个最舒适、最“中”的状况，因为正心以中，最“中”的状况，这是一种非常好的境界，一个哲学的境界。其实你的心态也必然由于你知“节”、守“节”而进入到一个极佳的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问我，说，那么，其实一个人认识自己是很难的。你对自己的品德和才干的评价，是一件不太容易的事情，评价完了以后，你对这个“节”字要有认识。你知道多数人是在哀怨、慨叹命运——觉得运气不好，所以我本来应该是做多大多大的官，我本来应该是多么有名，我本来应该是多么的有钱，可是我运气不好。是这样吗？是真的品德和才干达到了那样的高度？是这样吗？尤其是这个“德”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德”字包含了你此生的德，还包含了累世所积之德。有的时候你看到的东西只是肉眼所见，那是一个局限性的宽度和长度，那不是全部，所以，德的积累、才干的积累到了一定的时候，其实权力、荣誉和财富是自然而然来的，只是这个时候你需要“节”，你开始不要，开始拒绝，开始结束，开始止——知止。其实能守中的人前提条件是知止，知止就是“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线上的朋友这么多，可能大家对自己的投资或满意或不满意，但有一条，大家都不觉得自己赚钱到了可以“节”的程度，可以止的程度。因为本身，作为权力、作为财富、作为荣誉，其实是没有止境的，没有止境的。至于自己应得的边际，多数人也不会划定的。其实这件事情是难的，难的，一个了不起的人，一个了不起的人或者是一个真正的有主体性的人，是必须在“节”字上面下功夫的。我们说心学的修养，好大一块在“节”上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讲一讲跟投资相关联的东西，不能全部在哲学上面。我们讲投资的空间边际和时间边际，实际上是你的能力所能掌控的一个边际，你的能力所能掌控的边际，你才能做好事情。在你能力辐射不到的边际，你如果没有“节”，就反而会出事情。其实你拥有的资本、你拥有的时间和你拥有的知识，能支撑起来的那部分的东西到底多少，你要心里有数。我看到网上有些小朋友有诸多的抱怨、哀怨或者是一些想法，其实是因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可能还需要审慎，要知道自己的能力的边际，就是你到底有多少钱，你是不是做以前根本就……你那么少的钱做不了太多的事情，你没有那么高的心理承受能力，你也没有那么高的能力，你却做了……比如说好多小朋友在高点做了黄金的期货，然后承受着巨大的压力，心中充满了抱怨和哀怨。其实我今天讲这堂课也是希望一些朋友知道“节”这个字。在做投资的初始阶段我就跟你们说了，投资不是学问，它是修行。如果你认为投资是学问的话，那么北大、清华的金融班都是富翁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五百年以来，在整个西方世界，从事金融这个领域从来都是师傅带徒弟，从来就不是学校培养。学校培养不了顶级的投资家，甚至培养不了顶级的金融家，都是师傅带徒弟。师傅带徒弟是教你知识吗？不是的，是带出一点心态和功夫，带出心态和功夫它真的不是书本上那个东西可以做得到的。你说你学体操，如果你是在课堂上学，怎么空翻，怎么三百六十度旋转，然后平稳落地，学完了你不练行吗？你学完了你就腾空，旋转三百六十度落地，不骨折才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学游泳也是这样，你不去在水里边去找那种感觉，叫水性，不去找到那个感觉，你在课堂上学游泳，知识、姿态全部学完，扔水里边还是要淹的嘛，还是要沉底的嘛。投资里边，非常重要的一些原则和技术，都是经过艰苦的磨炼，一方面有人带，一方面自己在训练中慢慢体悟，提高自己的“水性”，提高自己的手感，提高自己的这方面的能力，渐入佳境。好多朋友说推荐两本书吧，其实不光是做投资，做学问也不是看一两本书就能成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讲投资的这个“节”的部分，我把“节”的原则做一点概述，其实是我们作为投资需要掌握的一种边际的原则。第一个原则是时节，其实我们讲的是，这个时节是什么呢？时节就是气候，就是天象气候，就是你需要耕种的时候你再撒种子。你不能在冬天，在土壤里撒种子，你这个时节不对，你这个“节”不对，其实投资是胡闹。好多人有时候入市，输了，自己不知道“节”的问题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“好雨知时节，当春乃发生。” 我们讲了资产的四矩阵，我们讲了环球的全世界的经济状况。在对的地方，在对的资产矩阵里，在对的时间播撒种子，然后在秋天，在对的时间里完成收割，这就是投资了。时节很重要，如果你时节错了，别人都已经收获了，秋天了你播种，然后你在冬天里哀怨你没有收获，这不好，这不好。我们在做投资的时候，是要把这个字放在重要的位置上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是投资的时节呢？你们还记得我讲高高、低低、高低、低高，我讲过一个过程。双高就是高增长、高通胀；双低，低增长、低通胀；高低，高增长、低通胀；低高，低增长、高通胀。资本的循环有它的时节，经济的变化有它的时节。它的时节跟自然的时节并不吻合，它的周期或长或短，但它有它的气象，有它的节令。如果你懂的，你知“节”，知道这个“节”，所以你就不会过，你不会失，你不会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懂得时节就能够守“节”，守“节”可能收获高一点，可能收获低一点，但你没有错过嘛，对吧。你没有错过时节，这才是投资的最高境界。你错过了，你弄反了，那个时候你哀叹的是命运呢？还是自己的愚昧呢？如果懂得这个道理，那我现在该做什么那不是清楚的嘛？很多朋友一直有一些犹豫和踌躇，感到蹉跎，感到彷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生活就是这样，全世界都在放水，货币这个增量到了一个无以复加的程度，万物腾贵，万物膨胀，它就是金不涨，所以好多人沉不住气了。我说过现在是双高时节，双高就是高增长、高通胀，只不过这个高增长有点假，因为去年此时此刻是负增长，所以今年呢，它爆出一个高增长，所以中国在第一季可能是经济增长是18，甚至达到20，很高很高，但这个高不是正常的高，这个高是因为逆反之后的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以回到过去的课里边反复地看，双高该做什么；双高之后可能是低高，低高时候做什么。好雨知时节，我们现在正在双高之间，而且第一个高这个高高——高增长和高通胀，高通胀已经可以落实了，而且可能是一次史无前例的高通胀，但高增长是否是真的，要画一个问号。我说过即便是双高也有不一样的意思，前高和后高是不同的，这就是时节呀。当你明白这个意思，那么在如果高增长和高通胀的时候做什么，如果是假的高增长，而是真的高通胀的时候做什么，呼之欲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节”的第二个原则，实际上是我们对资产和资产的形态的一个理解，就是因为我们处在一个特殊的时代，这个时代特征是什么呢？特征第一是数字化，第二是环保，第三是养老。其实它意味着两化，意味着环保类的东西，意味着医疗这些东西。你既然知道了时节，也知道了要点，那么选择的时候就可以考虑了。如我们认为前高不高后高高，那就意味着通胀，那么通胀里边我们该怎么做其实也是清楚的。无论是选金或者是选商品，或是选类似于茅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投资中的资产配置与择时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说钢铁侠马斯克选比特币，其实这里边有很有趣的意思，它是一个标志性事件，就是马斯克买十五亿美元的比特币是一个标志性的事件。它里边表达的意思是双重的，一重是他对未来经济的一个基本判断，我想他跟我们的判断是一致的，就是双高，而且他认为是后高，这个判断可能是一致的；其次，他在准备美元出剧烈状况的时候支付，可能是一个比特币一辆特斯拉，就是他在做一个全球支付的前期准备，这很有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知道了时节，我们知道了种子，我们后边需要一点技术。技术我讲过一板斧MACD，MACD里边有日线、周线、月线、季线、年线，MACD也可以作为“时节”的技术上的确认和补充。比如说你看月线，比如说你看季线，你看年线，大概那个“时节”和这个技术图形是高度吻合的。这个“节”其实在技术上是印证了上面的“节”，时节和种子，做一个体系性的印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最后一个“节”之原则是“藏”，是收储。我写过一篇文章，标题是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稳 。稳是什么意思呢？禾苗旁边一个急。急的意思其实是用刀把它收割了，然后放起来，还是收储的意思。我不知道我们大家有没有一次暴利的机会，如果暴利来了，那么在时节变动之前完成收储，准备下一个节令的播种。在处理“节”这个问题上要有超前意识。短股长金那一刻，其实你已经要开始选股了，就是我们在“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金”的这个状况里边，已经开始观察“股”的节令变化、节气变化，因为它们可能在特定的时间会找到它们的底部，就是我们播种的最佳时机。这个最佳时机不一定是“金”的顶，“股”的底，有可能是“金”的末尾阶段，而是“股”的初始阶段，那么就平顺地完成了“藏”，完成了收割、收储和“藏”。“藏”的意思里边有些话重一点，这是针对年长的朋友说的，就是随着年龄的增长，“节”这个意思就是我们要准备更长时间的一种退休的状态和生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藏”就是意味着收储，意味着做重新地安排、做重新地安顿。年轻时候有“节”，就是我们应该如何分割和安排自己的资产——多少资产用于生活，多少资产用于生产力工具。到了老了，可能我们要更多地考虑其他的事情。一会儿第二个部分，我们讲生产力工具的时候，会把这个事情说清楚。因为今天的课实际上不仅仅是一个做投资的安排，实际上“节”这个事情不仅仅是投资，它意味着我们对人生的一个态度，有“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有“节”，才能守中，才能善终，才能永寿。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时常对身边的朋友们讲，我说女人最重的一个字是“恕”，饶恕的“恕”——如心。女人懂得“恕”字，一生无忧，都是幸福的。如果你不懂这个“恕”字，那么你就会死死地抱着一个怨字，一生都不幸福。如你懂得“恕”，天下都是你的，如你不懂“恕”，那么你就只能留这个“怨”字。其实你看着所有的东西都是不舒服的、阴暗、不好的、不开心的。女人读懂一个“恕”字，就带来一生的幸福了。男人要懂这个“节”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懂了这个“节”字，实际上大多数时间你处在一种平安喜乐的状况。你说过个节应该开心，但是你没有守“节”，你怎么过节呢？很多人对控制和管理这件事情，是一知半解的。“节”这个字我再说一遍，有外观——你对世界的看法，比如说对节气、节令的看法；有内观——你对自己的能力边际的看法。有了外观是准确的，有了内观是准确的，其实你可以定义你的生活状况，你对自己的权力、名誉、财富，你就有了明确的认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了明确的认知，是很了不起的，因为有了明确的认知，你就知道你需要多大的权力，多少的名誉、多少的财富。这个时候你大概其能够做到知足知止；能够知足知止，就能够守中；守中就可以长寿了。因为其实男人能够懂得知道这个“节”，知“节”，不过“节”、不失“节”、不变“节”，能够知“节”，其实已经是很高的一个境界了。他最终完成的是人的一个总体性的均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春节，讲一次“节”，就算是送给诸位朋友的红包了。其实能过好这个节就要知“节”，就要总结，要对自己有一个更新的认识，这个新的认识会令到你非常的愉悦。因为我们有的时候可能会有横向的比较，比如说我跟隔壁的老王比、跟同学比，可能我们的权力、我们的荣耀、我们的财富并不如人家，但是因为我们知道我们自己的品德和才干的边际，所以我们对我们所取得的东西很满意。如果你还年轻，还可以精进的话，再争取就是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懂了这个道理，其实对自己就不会出现很多很多的麻烦和问题，因为我行走这么多年，这么多朋友，经常看到家里边会起冲突，父母、子女、夫妻，特别是夫妻经常会起冲突，起冲突的原因无非就是这两个字——男同志不知“节”、女同志不懂“恕”。男同志知“节”，你不用说他了，他能做得到的他会继续努力的，会精进的。女同志懂一个“恕”字，其实这个天是多么的蓝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儿呢，我再给大家拜个年，春节健康、进步、喜乐，因为我们终于知道这个“节”了嘛。我们可以知“节”而过好这个节。今天也算是对这个一年的总结的最后的一个了结，所以我们“节”就讲这么多，我们该讲下一个部分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第二个专题是生产力工具，这个跟我们的投资是有关系的。我知道大家在潜意识里边是懂生产力工具的，大家在潜意识里边是懂生产力工具的，但是我也知道大家没有把这个生产力工具拿出来好好地细分，好好地理解和分析。其实生产力工具是一件很大的事情，对于我们个人这件事情，这个就像天一样大，因为，因为你要活着，所以你必须懂你的生产力工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是生产力工具呢？我通常把它定义为：创造价值的能力。一个人创造价值有哪些办法呢？通常我们会打一份工，做一份工作，通过劳动所得来积累财富，创造价值、积累财富；平台上的朋友还有第二个方法，叫资本利得来积累财富，来创造价值。劳动所得和资本利得之间的关系是什么呢？这事要值得大家好好地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举个例子吧。我身边好多朋友，年轻，到了买房的时候。谁不想买一个大房子呢？所以，挣的钱不多，将家里六个钱包全翻出来，买了一套房子，本来嘛，小朋友买个两室一厅也够了，但非要买四室一厅，有些人干脆买别墅。你说他对不对呢？从父母的角度来讲，可能这是一个心愿或者是乡愿；从他个人的角度来讲是没有节，不知节。不知节的结果是什么呢？就是他将未来的劳动所得放进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将未来的劳动所得放进了此刻的消费，他没有为自己创造生产力工具。我再重复一遍，什么是生产力工具？就是创造价值的能力。创造价值的能力包括两个：劳动所得和资本利得。当劳动所得达到一定的时候的时候，你必须想办法通过“节”——节省、节约、节俭来提供资本利得的生产力工具。再说一遍，要从小开始积累自己的生产力工具，而不是过度地消费。出于虚荣的过度消费毫无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让自己产品化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看到一些年轻人就是“月光族”，“月光”嘛，把这个钱用来买车、买电子产品、买房子，没有更多的人去思考自己生产力工具的事情。生产力工具是一个累积的过程嘛，比如说你每个月拿出一千块钱做投资安排，这就是你在创造自己的生产力工具。你在劳动所得的同时，尽可能地开始创立资本利得，为未来、为长远做打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知节、守节的人是有自我控制力的，他知道自己需要的边际在哪里，他知道自己该做什么，而不会放纵自己简单的、肤浅的、愚蠢的欲望，而肆意地让欲望带领自己在生活中狂奔，这个狂奔有的时候最终会被奔向一个悲剧的结尾，使得大家都不愉快，使得充满了那种恨和怨，没有意义嘛。别人之所以能恕你，是因为你有节，你有节，当然别人会恕；你无节，如何去恕你？恕无可恕，不可饶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两个故事吧，讲两个故事。这两个故事对年轻人或者是对年长的朋友都有帮助，可能对年长的朋友帮助更多一点。一个是电影演员牛犇，他退休了，他其实有点钱的，然后跟子女无法生活，然后把房子卖掉住进敬老院，敬老院不舒服，然后再跑出来再去乡下租四合院养老。因为牛犇是一个演员，他不是经济学家，也不是金融家，所以他不懂生产力工具，他不知道该怎样安排自己的生活，所以他在慌乱之中进行了各种各样地尝试，其实尝试的结果仍然不是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个例子是我的原来的一个领导。北京这个地方拥有四房（四房两厅）的大宅子，其实是很舒服的。但你知道退休已久，八十几岁奔九十岁的人，丈夫过世，膝下有一个孩子，又不在一个城一起生活，所以一个人在生活的时候就变得……凄凉不是问题，孤独也不是问题，是财务出了问题，因为在北京靠退休金，如果雇一个保姆的话，其实生活变得极其地困难，或者是比较紧张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觉得思考问题是非常重要的。后边这个朋友——就是我后边举这个例子，其实四房两厅对一个人的居住是没有意义的，可以变成两个两房一厅，其中的一部分自己住，另外一部分就重新变成生产力工具，它提供你一定的现金流，使你现在的生活变得宽松愉快。但很多人并不懂得生产力工具，其实生产力工具也有好多方法，比如说一间变成两间，其中一半变成生产力工具；比如说，我将这个四房两厅出租，然后我去租一个我最喜欢的、舒服的地方，那么它也变成生产力工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一种方法，我将房子抵押换成钱，买……当然啦，这需要专家指导。比如说她在我们的平台上、在我们线上，她知道我们应该买什么样的ETF，保证它的回报率远远超过银行利息。其实，我看了看，我这回回北京看了看好多朋友的基金做得非常不错，回报在30-40%的很多啊，很多啊；高的70-80%的也有，不难寻找啊。其实这是一个不是特别复杂的问题，我们今天在讲“节”的时候也讲了时节和种子的问题，其实都对了，其实你买一个ETF，其实就把所有的问题都解决了。就是你要把现有的东西变成生产力工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像牛犇这样的情况呢，就是他需要对钱、对财务、对财产、对财务、对生活有一个综合性的理解。但确实是因为隔行如隔山，有的时候作为艺术家，作为这些他无法理解。但我们今天在平台上讲这件事情，我们就要讲清楚，我们必须重视自己的生产力工具。年轻的时候，你的生产力工具是你的工作——劳动所得，随着年龄的增长，劳动所得慢慢地就固化了。虽然也有退休金，但它跟不上通胀和时代的发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时候你就需要考虑建立第二个生产力工具，就是资本利得。我们开这个平台讲了一年半的课，核心要解决的是第二个生产力工具。如果你懂得了使用第二个生产力工具，那么你就懂得了如何的知节、守节。它不是一个简单的节俭或者是吝啬，不是的。是你对自己、对家庭、对机构、对社会的一种负责任的态度。因为你知节、守节，你预提早安排出了生产力工具，以至于你老有所养，以至于你不需要麻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讨论生产力工具的时候，很多朋友可能开始能够明白，今天为什么把节放在前面，生产力工具放在后边。因为我们一生在处理财富的时候，很多的部分是浪费掉了。就是我们很多本应变成生产力工具的那部分财富，被我们在茫然之中丢失了，就是我们没有把它变成生产力工具。我以前讲过一些财富积累的故事，就是你等到五六十岁来思考这个问题的时候，可能有点晚，你如果已经退休了来处理这个事情，可能就困难一些。因为人到了一个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到了某一个年龄段的时候，人处理问题的能力在不断地下降。我回来看老同志，我是感慨的。因为人到一定的年龄需要照料，有的时候子女没有那么多的时间或者是没有这个能力，那么你可能需要保姆、需要护工、需要司机，这个时候你对财富、财产的控制和管理就表达出你的预见力了。你年轻的时候懂得这个节，比如说我说现在的小年轻，你真的需要住四房两厅吗？你不能把一半变成生产力的工具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身边有的朋友在城里边住两房一厅，然后在郊区供一个楼，买一个别墅，这别墅又不能出租，买来以后放在那个地方。有的时候，你知道没有经过严格的经济学训练或者财务训练，或者金融训练的人，有的时候是无法理解生产力工具的，而且因为生产力工具是一个可持续的历史进程，它几十年。其实意味着你人生的快乐与不快乐，是否健康、是否平安、是否喜乐，在很大程度上取决于生产力的工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生产力的工具里边涉及到一个重要的概念，就是我们对价值的理解。回到我们投资学的第一堂课，就是我们对价值的认识。我们为什么要将有限的资源、有限的财富浪费在不重要的事情上去，而不把它转变成生产力的工具？我们有的时候深深地受到了外缘的牵引，外缘的蒙蔽，被外缘所奴役，而不知道自己真实的目标和想法。所以在走的这个人生的路上做了很多错的事情。你知道我讲生产力工具与投资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讲投资仅仅是为了投资或者是赚点小钱吗？不是的。我们是希望投资能建立起你的生产力的第二工具或者是第二生产力工具，让你老有所养，让你一生无忧，让你能够在你的能力之内提携你的子孙，帮助你的后代。如有余力帮助亲朋、帮助好友、帮助大家、帮助社会。价值这种东西，最终带不走、留不下，还是要用出去的。怎样用使用价值就是你的价值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拥有了生产力的工具，并且获得了相应的价值。而这个价值你又将它以最有意义的方式、最好的方式使用出去，那么你的这一生该多么的惬意和快乐。因为你一直在做正确的事情，虽然有节使得你可能受到了诸多的约束，是自我约束，没有人约束，没有人会约束你的内心。有节的人，是因为我们受心学训练，受心学的这种约束。我们有节，我们守中，我们正心以中，所以我们，因为主体性复苏之后，人就懂得如何的守中了，守中的人当然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有节的人，当然是生活在一个非常好的状态。不但是解决一人自己的生活，而且尽可能地为身边的人、为社会也多做一些贡献。我知道很多人其实在“节”这个问题上是不行的，所以才有了像赖小民这样的事情，才有了像周永康这样的事情，才有了像徐才厚这样事情。他们不是不聪明，不是没才干，但是他们不懂得“节”，就会迎来浩劫的那个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价值观是非常重要的。一个正确的价值观生成之后，用此价值观看世界就是世界观，用此价值观看人生就是人生观。三观归一还是一个对价值的判断，对价值的判断实际上是主体性升起之后的一种自然的反应。我们在讲心学的时候讲过主体性、适应性和创造性；我们讲过正心以中，修身以和；我们讲过以无间入有隙。我想课到这会儿，可能大家能把这些事情都串起来了，当你都串起来的时候，其实，新的一年开始该做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新的一年开始，该做什么是多么的清晰和清楚啊。总结做完了，那么在讲生产力工具的时候，其实我又得出作业了，要有规划，生产力工具可不是一天就把它形成的，还要花N年呢。你能在自己处理好自己生产力工具的时候，也应该帮助自己的长辈处理好生产力工具，不要让他们坐拥财富而生于困窘之中，就是我今天讲这两个例子。我看着他们挺可怜的，穷得是吃不上、穿不上，但就不知道如何将手上的东西化为生产力工具，这的确是需要一些的指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到生产力工具，我还是想再多说一句两句。因为我们这平台上有很多高手，做基金的、做机构的，其实你们也看到了，我们开始进入老龄化社会，多数的人（其实我认识的人里边好多人其实是很牛的人），多数的人是不懂生产力工具的，他们其实是没有能力照顾自己的晚年的，而这个其实是机构的责任，是信托的责任，是基金的责任，应该把这个事情想清楚，弄明白，它也可能是一个生意的利基点。甚至平台上的朋友们也可能要做生产力工具的整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生产力工具，可以是一人的工具，可以是家族的工具，可以是朋友圈的工具，可以大家凑起来形成一个强大的生产力工具，并且大家在这个强大的生产力工具里边共生、共长、共享。很多事情，我是做不了。我把它说清楚，你们去把它弄明白，我说清楚，你们把它弄明白，再慢慢地把它变成一种实际的行动、行为。生活过得是非常快的，就是我们这个平台这一晃，一年半的时间已经过去了，然后剩下的时间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剩下的时间呢，我们会可能讲两部……我跟大家一起去读书吧，读上一两部专著，可能如果时间够的话，读三部。但你知道，不管多么美好的事情都得有“结”。这个“结”就是总结的结，这个“结”就是“止”。我们的平台也不会千秋万代，我这经常在想，我们在哪里“结”呢？那么我们先约定，我们到明年的春节，我们对这件事情做一个安排，就是这一年时间，我还是跟大家讲完课，三月底课程结束之后，我们开始读书。我想呢，一起读几本经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不上带，只是我将我读书的方法和体会给大家介绍一下子。我不敢说是带读或者是领读。因为读书这件事情呢，其实是大事，形成一种好的读书的方法，形成一个读书的习惯，终身受益。因为你必须生活在另外一个“境”里，就是我们面对的真实地生活是不管怎样都是残酷的，但你打开书本的时候，进来进到另外一个境界，它会对这个境界会有映衬，会有反响，它会带给你不同的收获，所谓的境界和格局嘛，读书会达到这样一个效果，达到这样一个效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就讲这么多，讲了一个“节”字，讲了一个生产力工具，映衬我们这个前两堂课的空间和时间边际吧。恭祝大家辛丑年新年快乐。然后呢，大家都要健健康康的，要努力奋进，要不断精进，不断地前进，不断进步，做好每一个事情，记着这个“节”字，努力去拓展你的生产力工具。好！就说这么多，新年快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恕、比特币与黄金</w:t>
      </w:r>
    </w:p>
    <w:p>
      <w:pPr>
        <w:pStyle w:val="2"/>
        <w:bidi w:val="0"/>
        <w:rPr>
          <w:rFonts w:hint="eastAsia"/>
        </w:rPr>
      </w:pPr>
      <w:bookmarkStart w:id="84" w:name="_Toc21243"/>
      <w:r>
        <w:rPr>
          <w:rFonts w:hint="eastAsia"/>
          <w:lang w:val="en-US" w:eastAsia="zh-CN"/>
        </w:rPr>
        <w:t>85 恕、比特币与黄金  2021-02-20</w:t>
      </w:r>
      <w:bookmarkEnd w:id="84"/>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恕、比特币与黄金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February 20,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2月20号，大年初九。我们今天是聊天，今天聊两个内容，今天这聊天聊的可能重一点儿，这两个内容一个是想讲一下这个“恕”字；另外一个是讲一下子比特币与黄金的关系。我们还是老规矩，试一下麦，然后三点钟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2月20号，周六，初九。今天聊天两个主题：一个是谈一下子“恕”字；一个是谈一下子比特币与黄金。好，我们开始进入今天的聊天内容，比较重一点。先跟大家道个歉，上堂课里说了“男人需要有节，女人需要讲恕”，这个说法起分别了，不应分男女，男女皆应有节，男女都需讲恕。“恕”这个字在儒家的经典里边是极为重要的一个概念，同时，“恕”这个字也是儒家修为的一个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节、生产力工具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读佛家经典的时候会碰到“三毒”——贪、嗔、痴。“嗔”这第二毒其实是非常麻烦的，“嗔”它会表达为一种怨恨、悲伤、愤怒，它会表达出一种人进入到一种状态。这个“三毒”之二的“嗔”是一种业，一旦业深则中毒了，一旦中毒之后就是“嗔”，嗔业深重的人,你能看到他看不到自己，看不见天地，也看不见众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嗔”这个问题的本质是不能正确处理我与我、我与人、我与社会的关系，这是一个复杂的关系，当不能处理这个关系的时候，我的心受到了伤害。请注意中文中“心”字底的那些字，中文“心”字底的那些字过百，每一个字都很有意思。比如说心受到伤害，就会变成一个“怨”字——心上面一个“夗”字，心上面这个“夗”呢实际上就是一种……实际上这个繁体字的这个“惌”上面带一个宝盖就是被压抑或者是被圈禁的花园；心上面一个“非”字就是“悲”；心上面一个“奴”字就是“怒”。总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总之是那个幼小的心灵受到了伤害。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讲课之前好像开了，打开了禁声的，怎么我这个手机上看不到，看不到呢？好吧，我们继续，继续今天的这个课程，然后一会儿课程结束以后，我们再打开禁声30分钟。这个今天可能是有一点乱，我一直在备课，可能把这事情又搞反了。我们接着讲这个“恕”字。我们刚才讲到“嗔”，因为“嗔”会导致一系列的状况出现，比如说怨，比如说悲，比如说怒。与这几个字相对应的也是心字底的字，其中最重要的两个字，一个字是“慧”。为什么说“慧”呢？因为大乘——就是汉地的佛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大乘里边，就是例如禅宗中，我们讲“戒定慧”，“戒定慧”，“慧”是修行里边的一个结果、一个高度。“慧”这个字也是心字底，心字底上面是一个扫帚，是一个扫帚，扫帚打扫一下子心，它就是一个“慧”字。第二个字我们比较重视的字是“慈”，“慈悲”的“慈”。“慈”字也是心字底，“心”字上面是一个“兹”，兹。小乘（比如说密宗）他们讲“止观慈”，“止观慈”。“慧”、“慈”这两个字是非常重要的，“慈”——“心”上面是一个“兹”，“兹”是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兹”是一个从音的字，“嗞嗞”它是植物生长的那个声音，嗞嗞。当心宁静、安详，心上面就会生出貌美的芳草，那叫“慈”。如何由怨、由悲、由怒转向“慧”和“慈”呢？圣人说这个办法在一个字上边儿，那个字叫“恕”，“恕”这个字。我知道大家都认识这个字，而且也好像都理解这个字，比如说宽恕、饶恕，但我也同时知道这个字基本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字基本上理解的是偏差了，也不能说相去万里，但是跟圣人的本意有巨大的距离。“恕”这个字，心字底上面一个“如果”的“如”。圣人说：“女者，如也”，女者，如也，那个“如”确实有跟随、侍从这个意思。当然也可以再往前引申为像、比如、举例，像这个意思。“如心”在百度百科或者《新华字典》上会解释为：如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心也好，心如也好，它这里边需要有一个解：解首先是解这个心。谁的心？谁的心？是我心、人心还是社会心？如你如天心，你如地心，你如圣人心，你如王者心，也是个“如”字。但，那不是圣人的本意，圣人的本意：“恕”字如心，是如我心，就是你的心。这有一点点不太好理解。何为“如我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讲心学的时候，其实已经碰到“恕”字了，我们讲“正心以中”这件事情已经碰到“恕”字了。你知道圣人没有说如我眼、如我耳、如我鼻、如我口、如我舌、如我身、如我意、如我法，而是如我心。你知道这个心不是指他人心，不是指社会心，是我心，是切掉了外缘的（缘分的“缘”），切掉了外缘的那颗主体性升起之后的你的心。这一点是关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华字典、康熙字典、百度百科讲的那个“恕”，有个中文字可以代替他们所讲的那个字，那个字念“怂”。从下边一颗心，心上面一个从，“怂”就是他们说的那个“恕”，他们说的那个“恕”不是圣人说的“恕”，他们说的那个“恕”是“怂”。如果按照旧解，“女如”就是：父在从父，父死从兄，兄死从子，那是个“怂”字，那不是“恕”。“恕”这个字不是让你去饶恕和宽恕你的敌人，或者是错误的事情，或者是你错误的想法和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是让你将一颗心如魔鬼的心、如敌人的心、如坏人的心、如豺狼的心，不是如这个心的。如心，是如我心，是我心如，我正心以中，是我心如，如我心，这件事情非常非常重要。因为之所以出现“嗔”，“嗔”之所以出现，最根本的原因是主体性丧失了。主体性丧失之后，这个人就会被外缘所牵引，外缘带给他的喜怒哀乐，他在外缘的感受中沉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讲这个“恕”字其实是不易的，不易的。要不要“恕”？ 要不要“恕”？举例，我绝不饶恕，绝不会宽恕魔鬼；我也绝不饶恕，也绝不宽恕那些肆意破坏国家的敌人，甚至我建议在人民大会堂的北墙砌一墙的黑色大理石，镌刻上面，镌刻中国历代的汉奸、卖国贼，把他们的名字刻上去，没有这个“恕”字。圣人讲的“恕”不是让你放纵魔鬼，放纵敌人，更不是让你放纵你自己那颗狂野的心，也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绝不是宽恕你自己犯过的那些错误，不是这个“恕”，不是宽恕和饶恕。如果你认为是字典上那个“恕”，那么我告诉你，你认错字了，你说的那个字“恕”，那个字念“怂”，“怂”。懂得“恕”的人为什么能够放下呢？是因为当你正心以中之后，你可以进行“三断”：断是非、断远近、断大小。当你能进行“三断”之后，事已毕，事情已经了结了。心上的事了了，现实中的事了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已毕”什么意思呢？你那颗心被扫帚打扫干净了，剩下的是一个“慧”字，“慧”字之后你那颗心蓬蓬勃勃、干干净净，于是乎，芳草丛生是一个“慈”字。我不知道诸位在生活中的阅历如何，其实我自己的感受是非常清楚的。其实我看不论是男人和女人，其实你看这个“恕”字的时候，你能从面相上来看到它的。有的人心如止水、淡定从容、章法天成，其实他内心东西，内心中有一个“恕”字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些人总是心绪难平，总是脸上带着那种不淡定、不从容，总是那种紧张慌乱，做起事来总是毛毛躁躁的，潦潦草草，毛毛躁躁，东一榔头西一棒槌，没有章法。越是这样的人越容易心中有怨，遇事之后一点小事悲从中来，然后无厘头地迁怒，就是这种抱怨和愤怒，总是写在脸上、挂在嘴上，形成文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去“嗔”毒是我们作为个人修行的一个重要的过程，你去不去敬佛那是你的事情，但是你不修行，不修正你这颗心，那么你可能会被“嗔”毒所淹没。带着深重的“嗔”业，会影响你自己的心情，影响你的状态，影响你的家人，影响你的团队。说的更世俗一些，会影响你的投资判断。其实很多人一生活的不幸福，就是因为这个业太深重了，“嗔”业深重，甚至到了中毒的程度，有的时候看不到，看不到。所以当某种激烈的行为表达出来的时候，实际上是你自己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在这个字的修为以上差得很远，差得很远。我自己的体会是比较深的，无论是我自己看我身边的人，也无论是自己经常审视自己，我自己经常会提醒自己，就遇到了一些人、事，就是不好的、非常不好的、非常糟糕的时候，我心里边会默默地想到这个字，甚至用毛笔一遍遍的写这个“恕”字。记着，“恕”是如我心，如我心，是你的心。你这颗心是一个什么样的心呢？是升起了主体性的那个可以正心以中的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话说到这里，你如果心学修为到了一个功夫，你遇到事情以后必然生起三断，你可以断是非、断远近、断大小，你必然可以处理你心中的事和你眼前的事，事已毕，大扫帚抡起，把心上的尘埃扫去，慧从中生。当你心滋润而蓬勃的时候，芳草丛生，慈开始生起。以恕，以“恕”入慧，入慈悲，在儒家的修为上跟佛家的修为上，不谋而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如果“恕”这个词，我们把它变成一个动词的话，套用一下子佛家的方法论。它在大乘里边就是那个“定”字，恕就是“定”，在小乘里边，恕就是“观”。我再重复一遍，在大乘里边，恕就是……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大乘里边，“恕”就是“定”，“定”这个字我们讲过很多很多次了。在小乘里边，“恕”就是“观”。如何定？定于我心。如何观？从我心上观。这就是恕的功夫。定于我心，从我心上观，说了半天，就是切断外缘，不为外缘所动。既不为外缘所动，此心不受外缘约束，不被外缘奴役，不被外缘非议起，所以他就不怨、不怒、不悲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很多如我这般年纪的人，人到老了以后，老夫老妻就进入到，很多很多的老夫老妻进入到一种互害模式，互相伤害的模式，互害的模式。因为其实大家都没装着这个“恕”字，他就进入互害了。现在呢，年轻一点儿好一点儿，他不用互害了，就离婚得了。“恕”这个字不是让你用来“怨”、“怒”、“悲”的，恕这个字是让你用来“定”、“观”的。“定”、“观”之后，其实你看到了结果，你看到了本质、看到了规律、看到了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讲过“爱”这个字，一撇是风，三点是雨，下面是个秃宝盖，跟身下的友幸福和温暖。繁体字有一个心，心有多大，爱有多大。友可以是妻子、情人、子女、父母、朋友，友也可以是祖国，心有多大爱可以有多大。“爱”这个字核心在秃宝盖上，它是一根弯曲的脊梁，遮住外面的风雨，跟身下的友幸福和温暖。为什么说起“爱”这个字呢？因为要说“恕”这个字，要说“恕”这个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面对的外缘里边，大多数外缘不是逆缘，不是那种魔鬼、敌人，不是，大部分的是一种……，比如说夫妻之间的矛盾、比如说家庭的矛盾、比如说朋友之间的矛盾和误会，这种外缘，当如何处理呢？当如何处理呢？其实你认识到本质、认识到规律、认识到结果，其实是好处理的。谈恋爱的那个“爱”跟最后成家立业之后的那个“爱”是不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写这个爱这个字是在大学时候写的，意思是说爱最终是道义感、责任感和牺牲，并非彼此的那种在荷尔蒙激发之后的那种情绪的那种宣泄，或者是动物般的那种情感，它最终是一种道义感、责任感和牺牲。当你看穿了这个字，当你理解透了关系的本质，你就能够欣然而坦然的接纳，并且很妥善的处理这个问题了。有什么好怨的呢？有什么好悲的呢？有什么好怒的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也知道对敌人，对那些魔鬼，对恶是不能用爱的。圣人说“以德报怨，何以报德”呢？所以圣人说“以直报怨”。也就是说圣人不同意《新华字典》或者是百度百科上对“恕”的解释。是如我心，而不是如他心，如他心那是一个“怂”字，那不是“恕”字。懂了这个字其实就能处理三者的关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正确处理我与我的关系，你“恕”过你吗？你是怎样“恕”你的呢？正确处理我和人的关系，我和别人的关系，正确处理我和社会的关系。主体性升起，你当然知道你自己的天赋有多高，能力有多强，你应该获得怎样的成果，应该获得怎样的权力、怎样的名誉、怎样的社会地位。你心中清楚，你怨什么，你悲什么，你怒什么呢？他应该是心如止水、淡定从容、章法天成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网络这个世界可以让人看到这个——它既是百花齐放，也是千奇百怪。其中在我们的平台上也经常是争论不休、彼此互相攻击，彼此有诸多诸多这种矛盾。很多人在斗争，因为他不怂。但很多人不知道，不“怂”可不是一个“恕”字啊。真正有了这个恕字，这个人的心理状态和精神面貌都会变的。心如止水的人，你听他说话你就知道平和、宁静、条理分明、款款而谈，记录下来就是文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恕”这个字修行到一定境界，他的面容是那样的淡定从容，所以你看得出男人的那种英气，女人的那种没有铁锈味，没有那种纠结之后的那种慈祥，那种安宁慈祥那种美，淡定从容那种美。你也可以从他们写的文章，做的事情里边看出那种章法天成的那种气度来。今天讲这个“恕”字算是心学的，也该收尾了，快到收尾的时候了。心学，最后我们还要讲一点最重要的内容，就是心学修炼过程中的一些重要内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恕”这个字就讲这么多，中国字很有趣的，其中以“心”字作底这些字呢，也很有意思。比如说我们今天讲了“怨”，“怨”这个字，讲了“悲”这个字，讲了“怒”这个字；我们也讲了“恕”这个字，讲了“慧”这个字，讲了“慈”这个字；最后我们也讲了“怂”这个字，讲了七个“心”字底。为了一个“恕”字，多加6个“心”字底的字，其实上百字，“心”字底的字有上百字。既然是心学嘛，我们就要把“心”这件事情说说清楚，所以我们又得贯穿一下子儒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了讲述方便，我们再借重一下子佛学。因为阳明心学是将儒家的思想与佛家的修为方法做了某种的结合，它是一种相融合的一对新的就是儒家经过佛学的一些方法论的再精进形成了这样的一套体系，这套体系其实对做人非常有用。当然了，王阳明和毛泽东也用它来用兵，我们用心学来处理好我们人生上的一些困难，顺便做一点点投资，做一点点的生活，也是不错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说两句，就是不分男女，都应懂得这个“恕”字。不是什么事情可恕，什么人可恕，不是。是如你的心，如你的心，你心在正中，你心中自有本质规律和结果，有答案。你自然能三断，能三断，则事已毕，事已毕，心上大扫除了，生出了“慧”，生出了“慈”。最后心如止水，淡定从容，章法天成。好吧，“恕”就是说这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些日子又遇到问题了，比特币狂涨超过5万美元一块，黄金再次探底。黄金探底这件事情其实不奇怪，因为你们都学了MACD，学了那一板斧，那一板斧上面，那图形上说得是很清楚的，这个探底的过程尚未完全了结。今天要讲的事情不是算命，不是说比特币要到哪里，黄金要到哪里，不是在讲这件事情。我把比特币上涨与黄金的不涨这里边的一些逻辑关系念叨念叨，也未必全对，就是让大家知道我一个思想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先说说比特币的缘起，就为什么会有比特币。请大家关注一个特征，就是比特币，它需要挖，比特币需要用电脑或者超级电脑去挖矿，挖出来比特币。这个“挖”字，它说了什么呢？它说了比特币具有经典的黄金的特征。黄金也需要挖，需要冒险，需要探险去找矿，去挖出来，整个的操作需要巨大的付出和成本，所以黄金的价值比较高，这是它的第一个特征，它是个矿，要挖。第二个，它是具有有限性的特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比特币具有黄金的第二特征，就黄金第一特征它是个矿，第二特征是什么呢？它有限，就是你不能像纸币一样地无限印刷，你得去挖，而且它很少，挖一点少一点，所以它是一个有限性的东西，由此而难得，由此而难得，所以它金贵。第三个特征，它是一种共识，这个跟黄金也一样，它是个共识，就是不管什么国家、什么肤色，黄金皆可作为支付交易的工具、存储价值的工具，这是个共识。请注意三个特征：矿（挖矿）、有限性、共识三个特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是不是大家明白了比特币的缘起？实际上有特定的一群人想制造出一种黄金替代物，我们可以把它称之为数字黄金，或者是我们将比特币称之为数字黄金。这个世界上现在数字黄金有多少呢？黄金真实的在世间的存量是10万亿美元，比特币的存量大概在1万亿美元这样水平，如果加上全部的数字货币，大概是在2万亿美元这个水平。我们单以比特币来讨论问题吧，那就是它是黄金的1/10，而黄金的存量是全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黄金存量信用又是全球信用的大概1/10这个水平。那么就是比特币是黄金的1/10，是全球信用的1/100。其实虽说是1/100，它已经变得极为庞大了。那么我们想想看，发明比特币的人想要干什么？为什么要用数字黄金来替代黄金呢？因为人类文明发展到一个新的阶段，文明的演进就是社会主义演进。请记住我的这段话：文明的演进就是社会主义的演进，社会主义天然反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一个哲学命题，社会主义天然反资本，而社会主义反资本的制度性演进恰好是文明的标志。那么资本如何来反社会呢？或者是反社会主义呢？资本最巧妙、最聪明地选择了用科技来反社会、反资本，所以他们创造了数字货币或者比特币，他们用的是区块链技术，去中心化的方法来创造了一个反社会的方法，反社会的工具，这样一个工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说资本具有反社会的功能呢？首先，比特币是全部信用不足1％这样的信用，它属于小众，属于特定阶层处理巨额财富的工具。记着啊，是处理巨额财富的工具，这个处理包括了储存、转移，反而他处理巨额财富的一个最有效、最安全的工具。因为你理解的，你就是亿万富豪，全部变成黄金的话，它也需要存储、运输、保管，很麻烦的。但如今它只是一串数字，它太容易存储转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次，数字货币是去监管的。因为去中心化就是去主权、去国家监管，就是去税政约束，所以它可以有效而安全地进行非正当交易或者是非法交易。这两个特质是资本最需要的东西。资本需要什么呢？资本需要他们的财富，这个安全地交易、转移和存储，数字黄金或者叫数字货币满足了这个需要；其次，资本的很多交易是非正当的交易。我通常把“未税之交易”定义为非正当交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通常把犯法非法的交易，比如说走私、军火、贩毒这是非法交易，就是都包含在非正当交易里边了。这样的一个交易过程，最好的结算方法，因为这是去监管的嘛，它就是用数字货币的方法在数字银行通过数字钱包来做结算。比特币的缘起其实让我看到了很多政治学层面的一些意思。如果你从哲学的角度来理解数字、比特币的缘起，你会看到很多有趣的东西，也对于理解未来的投资会有巨大的帮助，我们不是茫茫地或者茫然地去看一段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特币由于它解决了，非常好地解决了资本的两个需求，所以它受到了特定人群的追捧。比如说，比特币在特定时段的持有，可能接近50%是由华人持有，是由中国人持有，是由中国人或者是伊朗人，或者是朝鲜人，或者是走私贩毒集团大量持有。这件事情它很有意思，它也很神奇，很有意思，也很神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早期的行贿大概是送个烟和酒，送两条中华，送两瓶茅台；后来就变成了送电器、送车；再后来是送房；再后来就是金银珠宝、外汇，这些东西都可以被查获。再后来，再后来就是送你个数字钱包，里边放一点点比特币。因为数字钱包、数字货币其实就是一串数字，就是中纪委怎么都查不到的，怎么也查不出来，或者是相关机构是没有办法，对此毫无办法。终于在资本的帮助下，这个腐败和这种犯罪进入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终于在资本和科技的帮助下，这种腐败、这种非法交易、这种非法的活动进入到一个崭新的阶段了，进入到一个崭新的阶段。所以，所以比特币在特定的需求和特定的人群的支撑下，迅速地发展起来，迅速地发展起来。直到最近，特斯拉的老板这个马斯克通过特斯拉购入了15亿美元的比特币，比特币开始从单纯的转移和存储的手段可能会开始进入到交易环节，其实在比特币主要地用于购买和买卖的这个交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特币比黄金弱的只有一个功能，就是它的支付。它的支付是非常困难的，因为它是属于小众的，就是你有数字钱包，我有数字钱包我才能通过比特币的支付去购买一样东西，否则是无法完成购买的。这和数字人民币是完全是两回事，大家到时候可以理解一下。那么我们讲了比特币的缘起，我们就想讲一讲第二个问题了。那么比特币为什么在特定的时期，各国政府虽未向它打开法律的绿灯，但也未阻止，为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先念叨念叨美联储的逻辑，美联储其实是变相接受数字货币的、比特币的。很多人说比特币作为一种私人的信用，会不会冲击美元信用呢？当然会有这个问题，那是未来的事情；但在短期之内，比特币却是有巨大，对美联储有巨大现实意义的。两个现实意义，第一个现实意义是什么呢？就是它可以实现剩余流动性的分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懂得投资黄金、投资比特币，不是投资，不是投资一个带息资产，它们都是一种沉默，都是一种沉默，就是相当于资本沉没了。它可以分流剩余流动性，这个我们可以看到它的分流起到了两个让我们不得不惊叹的结果：第一，它分流了剩余美元；第二，分流的剩余美元没有进入黄金，而是进入比特币，导致以黄金定价的美元基本上处于稳定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一直认为比特币是资本创造的，这个资本创造的创造者里边当然包括美联储啦。因为从美联储的受益情况来看，确实让人看得目瞪口呆。它既分流了美元，同时它更加分流了本应流入黄金的那部分资本。试想2万亿美元不流入数字货币而流入黄金，那是一个什么样的景观？事实上比特币快速涨到5万一枚才是黄金下跌的一个重要的原因，这两个是互为因果，关联性极强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联储非常清晰地知道，比特币，包括现有的四个主要的四个数字货币都是美元回流的最佳工具，因为可以跨越外汇管制的重要工具就是这些数字货币。它既是协助了相关国家腐败犯罪，这些人士的资本出逃，它到哪里去？以比特币的方式重新回到美元体系当中去。它是美元回流的工具，同时它也是被回流国家的犯罪工具，非常残酷，非常残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美国人并不惧怕类似的数字货币，就是以区块链技术为底的数字工具、数字货币、数字黄金。因为数字货币的最大的死穴，在算法和算力上面，在量子计算面前，其实数字银行和数字钱包是可以被攻破的，它并非牢不可摧，并非严丝合缝。其实面对美国这样的国家，面对中国这样的国家，其实它们很难很难做到无懈可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如何击破比特币的泡沫 （一）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如何击破比特币的泡沫 （二）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我们也认为，从某种意义上讲，美国其实对现有的主要的数字货币是有一定的监管控制能力的。之所以美国政府、美联储没有拔插销毁掉这些东西，是因为它确切地知道这些东西对美国短期的利益巨大。我刚才说了，它既是分流工具，它也是回流工具。同时它也是摧毁他国金融和经济的重要手段，因为它提供了他国那些所有的坏人们一种非常方便的一种工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比特币为什么对其他国家央行怎么这个态度很暧昧呢？比如说我就不举例了，后边的话一敏感又惹麻烦。比如说有些国家在配合美联储炒作比特币和打压黄金；比如说某些国家的央行与美联储和境外资本达成某种意义上妥协；比如说在对外宣传上强调所谓的弱势本币，弱势本币的意思就是不要外汇储备了嘛，就是外汇储备可以让他出去炒一炒币嘛，在币圈儿里折腾嘛，可能就出现了一些很奇怪的声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迄今为止，我家里边大概有二三十本关于数字经济、数字货币的书，迄今为止没有一本书把数字货币这事说清楚。不说清楚，原因也很简单，因为这个数字货币它有致命伤。我今天简单念叨一下子，它有什么样的致命伤呢？它有两个致命伤：第一，它是反人民的或者是反社会的，因为它是小众的。它是不适合每个市民都拥有比特币，都以比特币为交易手段，这件事情是做不到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说:“卢先生，难道做不到吗？不好吗？允许就可以了，比如像libra，允许就可以了。”很多人没想到人民和社会的存在需要国家的保护，需要主权的保护。国家和主权保护人民，稳定社会要靠什么呢？要靠税收，要靠税政。没有数字税政如何管控数字银行？不能管控数字银行，数字货币和数字银行就成了非税逃税漏税最有力的方法和工具，那么人民怎么去供养他们的国家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换一句话，大家就听懂了，人民生活在现实中，权贵生活在虚拟中。现实中的人民要承担起所有现实中的责任，而虚拟的人不需要承担现实的责任。资本坏就坏在这里，而且不是一般的恶毒，它是极其坏的。是不是可以有数字货币呢？当然应该有，但是它必须在数字税政、数字财政、数字行政的监管之下，形成的数字银行、数字钱包、数字货币，以至于这个交易必须是透明的。去中心化，区块链技术使他们重新被遮上了黑布，这件事情是比特币的致命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反人民、反社会的东西可以存在吗？当然不行。美联储在用它，在特定的阶段用它来实现自己的一些短期目标吧，但最终可能它会拔插销的。至于我国如何看待比特币，如何处理比特币，我说过上直接税，但短期之内可能这也不太现实啊，这需要一个漫长的历史过程。但总得明白事情的本质吧，内在的规律吧，总得知道一个终极的结果吧。什么都不知道，糊里糊涂地给别人抬轿子吹喇叭，帮着数钱，不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简单说几句黄金。黄金还是黄金，数字黄金很像黄金，但，它毕竟不是真的黄金，是假的黄金。虽说用高科技手段做了种种的伪装，它还是假的黄金。重申一下子吧，黄金的意义：第一，黄金是主权信用，衡量主权信用的唯一尺度，没有第二个。衡量主权信用的唯一尺度就是黄金。二是主权货币备兑支付的终极手段。重复一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黄金是主权货币备兑支付的终极手段。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三，黄金是大的经济危机中的王者——王者。全部重复一遍，黄金是衡量主权信用的唯一尺度；黄金是主权货币备兑支付的终极手段；黄金将是未来危机或者大萧条中的王者。王者终究是要归来的。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所有闪亮的事物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理解美国人的想法，或者是我们大体上看透了耶伦的想法，因为1.9万亿美元的救助政策并未导致我——我个人，对黄金的那个预期或判断的结果及时的出现。不是不出现，而不是像我曾经预判的那样，比较早地出现或者是比较大的幅度地出现，出现了时间和幅度上的误差，出现了时间和幅度上的误差。这个时间和幅度的误差不是我对美联储的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是我对美联储的判断不准确，对美联储的判断，直到今天我对耶伦的判断、对经济政策的走向判断，应该是非常准确的。判断失误，那是我对我国，包括对台湾、包括对香港的金融政策的判断存在严重的失误，因为我不知道我国2020年竟然有那么大的外汇储备的缺口，这个缺口刚好是两万吨，刚好是两万吨黄金。刚好就出现缺口了，这个我确实没想到会有这么个玩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香港4553亿美元外汇储备，确实没有买一克黄金。即便是美国对香港进行了全方位制裁，香港在金融方面没有站起来的一丝一毫的意思。它还是接受美联储的领导，按照美联储的意见在进行香港外汇资产的管理。这两件事情跌眼镜了，反而是其他国家在去美元化，我们还在深度捆绑。我们在深度捆绑，不但捆绑美元，而且捆绑了比特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的外汇储备归位，并且按照正常的哲学思维能力，按照正常的经济管理能力，按照正常的实操，那么不是今天这个样子，不是这个样子。所以从某种意义上，我们也理解了2021年的中美关系会是一个什么状况，理解了大国之间的这样一个微妙的关系。这个微妙的关系跟贸易、跟军事、跟政治没半毛钱关系，它就是一个金融关系，这个金融关系，让人咂舌。不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我们今天已经讲过那个“恕”字啦，所以我们不怨、不悲、不怒，我们该做什么做什么。有朋友问，那怎么理解目前的这个状况呢？我想说的是，无论是油——石油，无论是比特币，还是其他大宗，都已经清晰表达了我们的基本的判断。大家一直在听我的这个课的话，知道我的基本判断。我说了2021年重点去理解那个“胀”字，“胀”——膨胀的“胀”，重点去理解那个“胀”字，这个“胀”字顺序上可能有一点点的误差——就是黄金晚了，幅度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规律就是规律，本质就是本质，结果就是结果，所以我维持原判，仍然建议大家按既定方针办——短股长金。这里我有两句话要说一下子，一句话是“凡大众皆知者即已过时”，就是大家都知道的事儿都已经过了，大家众人皆知，其实那就是收割韭菜的时候，已经过了。第二句话，请坚持“烧冷灶”的投资原则，我们不去在这个时候追赶热点，周期性投资其实已经告一段落，价值投资开始慢慢地回潮、回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些朋友说长金要多长，短股可不可以短炒啊？短股可不可以短炒？我想我们这个课更主要是在哲学层面上把事情理清楚，不是操盘的课，也不进行个别的辅导或者指导，因为我们就是一个课，它不是一个其他的培训班或者是一个什么机构，不要将课中的某一句话当成你操作的逻辑，更不是什么经典，不要这样，这样你们累我也累。我意思说清楚了，每个人情况不一样，各自操作和处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当年说金的时候，说过各种方法，就是包括现货金、期货金、纸黄金、黄金ETF，实在不行买一点涉金的股票，其中我谈过紫金，好多朋友可能也知道，因为我讨论ETF的时候也说过紫金的ETF1。有些朋友还当时意见很大，就是不提前讲，后来有些朋友可能做了分散投资，持有了这些东西，有了一定的收获。有的时候不必太过执着吧，有的时候提供一定的方向之后，你有一个方向就好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周期性投资需要深厚的研究功力，价值投资不需要那么深厚的功力，所以在周期性投资的风潮结束之后，重返价值投资，其实该做什么是很清楚的。特别是要抓住这个字——“胀”，“胀”这个字。冷灶呢，是大的投资者或者是机构投资者，或者是长期投资者感兴趣的东西。好多朋友不是“烧冷灶”的“灶”，是烦躁的“躁”。我看有些朋友每天都会抱怨，什么时候投什么，亏了多少，感觉到不开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怎么说好呢？我的意思就是在别人“烧冷灶”的时候，你一直在追热风，等别人的冷灶烧完了，开始收割的时候你才来，然后你充满了抱怨。其实你看的不是我说的话，你看的还是社会上的那些话，看的是那些……，你被养育韭菜的泔水给浇糊涂了，浇糊涂了。现在说“烧冷灶”，可能好多人就觉得我为什么要“烧冷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今天开黄金课的前半段我已经说清楚了比特币的起源，它是有矿的、它是有限的、它是共识。黄金都具备这三条，黄金不具备的就是它的交易特征、它的存储特征。它存储特征就是它是一串数字，可以搬来搬去，没有痕迹。它的交易性特征就是它可以越过税政监管。它这些特征使它成为了新宠，成为了资本的新宠，成为了非法资本的新宠，成为了一些国家权贵的新宠。它这个特征可能在某种意义上，它确实是阻挡了黄金——真金的前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我个人还是相信历史的，我个人相信历史的。数字黄金代替真实黄金，这个时间还未到，未来可以代替黄金的那个数字黄金可能是真正实现国际化的人民币数字货币，可能有这样的机会。你说是比特币，那就不要再讨论了，因为任何一个主权国家都不打算把自己的金融主权和财政主权交给一个私人机构。中华人民共和国，我们这些人还活着，把它交出去，可能性几乎是零，所以我个人认为，拔插销早晚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个聊天是辛丑年的第一次聊天儿，谈了一个“恕”字，谈了谈比特币和黄金。可能不如去年的春节大家那么开心吧，因为去年春节大家的操作不错，多数人可能收获满满吧，今年可能有些朋友的收获一般，仔细的反思我确实负有责任，我在这里跟大家说声对不起，拜了年，再说声对不起。希望今年我们能够把这个冷灶烧成热灶，把事情办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好，今天就聊了这么多，然后我打开这个禁言，大家交换一下资料。然后大概半个小时之后，我再关闭禁言，明天我们再打开一次，明天下午三点钟再见。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投资管理、解读美国经济、美元和黄金</w:t>
      </w:r>
    </w:p>
    <w:p>
      <w:pPr>
        <w:pStyle w:val="2"/>
        <w:bidi w:val="0"/>
        <w:rPr>
          <w:rFonts w:hint="eastAsia"/>
        </w:rPr>
      </w:pPr>
      <w:bookmarkStart w:id="85" w:name="_Toc9310"/>
      <w:r>
        <w:rPr>
          <w:rFonts w:hint="eastAsia"/>
          <w:lang w:val="en-US" w:eastAsia="zh-CN"/>
        </w:rPr>
        <w:t>86 投资管理、解读美国经济、美元和黄金  2021-02-27</w:t>
      </w:r>
      <w:bookmarkEnd w:id="85"/>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投资管理、解读美国经济、美元和黄金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February 27,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大家好，今天是2021年的2月27号，今天是正月十六。今天我们讲两个内容：一个内容是关于投资整理的内容；一个是解读美国经济的内容。我试一下麦，然后三点钟我们准时开始。好，一会儿见。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2月27号，正月十六，今天是课。这个春节的假期就算是结束了，告一段落，要开始今年的新的生活。我们的这个课程也日益接近尾声了，最后做一些收尾的工作。然后三月份我们开始开《资本论》的课，如果时间还可以的话，我们再开《通论》。大家的意见是领读吧，领读一两部经典；一个是教教读书的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也把我研究这三十多年的心得给大家做一个总结吧。其实读经典压力非常大，这有点像解经，因为未必就是真的全对，未必是那么的精准。我从一个视角来开始，我已经开始准备备课了，大家也可以提前先找来书籍，然后开始做前期准备，我们双方都做一些准备性的工作吧。然后我们在四月份正式地开始这个读书之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课分两个部分：一个是投资管理，我也管它叫做投资清理；另外一个就是还是要谈一下美国经济，谈一下美元，谈一下黄金。因为大家还是有点毛，我再花点时间念叨念叨我的想法和逻辑，给大家一个参考吧。投资管理或者投资清理是投资里边的最重要的环节了，因为我们讲过那个节，有理、有利、有节，那个节就算是清理。清理的水平有的时候是能够决定你的胜利成果是否得到保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清理包含了不同层面地清理，这里边既有对投资失败后的这种灾难现场的处理，也有对一种投资焦灼的一种处理。还有，这个因为有些朋友进入投资迷茫期了以后，就是投资一直是有盈利的，但是始终未达至自己的那种目标，可能进入一个投资迷茫期，他也需要有一个重新整理再出发的一个过程。我们把它叫做一个大的范畴，叫投资管理，其实重点是投资清理，因为行家都是要清理的，而且都是要定期做清理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是投资者个人意识，多数的个人投资者并无机构意识。什么叫机构意识？机构就是你要向股东负责，你要每年要交成绩表，你要计算平均回报率，你要这个要对那些退出的股东要还本付息，对新进入的股东要有一个成绩单给出来，给一个交代。因为投资从来就不是一次，也不是一年的事情，投资是一个漫长的事情，通常做投资安排，即便如我已经如此之老，通常都是考虑二十年，那么你们至少要考虑三十年甚至更长时间吧。你如果以机构心态来考虑你的投资的话可能思维方法会发生一些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虽然我认为 5 年是一个更加合适的时间段，但是退一步说，三年是最少最少的一个检测投资绩效的时间段。——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复利结果不受涨跌顺序的影响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十分地反对个人投资者以个人的视角来处理个人的投资的，无论如何你要以机构的心态、机构的视角和机构的方法来处理投资。因为假设你是有股东的，你是要分红的，要这个分红派息的，那么你就必须有一个定期的检讨，我们也管它叫年结。或者是在市场出现重大变故，可能是牛市，可能是股灾的时候，也需要有一个总结，通常是年节或者重大变故之后的一个总结。这个是非常非常重要的，因为总结决定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好的总结才能重新再出发，再来决定你的这个新的一个思路。那么清理的工作，投资清理的工作就是要定期总结。那么大家问，总结什么呢？第一个要总结的就是看你当下的实现的——假设你此刻卖掉，大概实现的营收是个什么水平。通常在总结的时候，一定要把资产负债表和损益表全部要做出来，以12月31号为年结期限把它这个做出来，做出来以后你对你这一年的东西做一个分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把它留存起来，每一年的12月31号做一个年结，然后你看你的复式回报的水平，你看你的一个平均的水平在什么水平。如果我们这个线上也有高手，在某基金管理公司做老总，他们的2020年的平均回报是47，你看你能不能达到他们的水平，有个别基金的回报是过100%了。我想好多朋友可能觉得那是天文数字，不是的、不是的，做得好的朋友应该在一个比较高的水平，当然你也不能每年都很高，但是平均下来水平应该算是比较高才合适。年结主要是把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年结主要是第一个要把财务报告做出来。第二件事情是结构分析，结构分析里边意味着风控和对机遇的把握，就是你对你的资产的结构做出一个判断。因为你看看你的资产结构里边哪些东西给了你比较高的回报，哪些东西给了你比较低的回报，为什么会出现这样的情况，是你对方向的选择有问题还是你的操盘有问题，还是时间错位，要把事情搞清楚。搞清楚之后在结构问题上可能定期检讨之后意味着结构的调整，因为结构非常非常重要，结构意味着风险控制，你的结构如果短、中、长的结构是错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匹配也是错的，方向也是错的，那就输定了。如果你的方向是对的，时间匹配有问题，短中长的结构也是对的，那其实这个检讨可能更多的来自于技术层面，而不是战略层面，是战术层面而非战略层面。结构分析通常我们是要把结构做表格、做量化的，做结构分析其实非常重要，就是每一年每一年都要做结构分析，然后你看你自己驾驭资产管理的能力到一个什么程度。因为它表达的是你对宏观经济和实际操作的一个水准——综合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结构分析完了之后呢，第三件事情就是再一次讨论方向，就是其实这是一个空间问题，就是你的大方向有没有错误。就是比如说你对区域的把握是不是正确。比如说你买的是中国股市，或者是美国股市，或者是欧洲市场，或者是日本，或者是瑞士，你对空间的理解对吗？大方向，你对行业和产业的理解是否正确？你买的是价值类投资还是周期性的股票，你的这个方向是否正确。方向的思考它是一个结果，就是到了年结的时候，它是一个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总结也意味着你对未来的一个基本判断，因为你年结的时候可能未来的规划也在这里边慢慢形成。方向为什么这么重要？就是因为方向错了，技术就没有意义，也就是战略上错了，战役或者战术上的一点点东西是没有意义的。很多人为什么焦灼呢？就是技术上很强，但是在方向上面可能由于缺少宏观的视野和胸怀，可能在方向上出了差错。这个总结是经过反复反复地理解，理解空间、理解产业行业、理解特殊的东西的时间周期，完成一个方向选择，完成时间匹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就是我们所谓的方向感，也是手感的一个重要方面，就是你对市场的感知，或者是认知能力达到一个什么样的水平，就是你宏观上到了一个什么样水平。我身边的朋友出入股票市场多是怀着投机取巧的心理，所以往往会出现方向上的迷失，这是广谱性现象，也是一般投资者最容易出现的问题。就是一般性投资者他以为他有方向，其实他是在被媒体，不叫误导，在被媒体欺骗，不叫误导，叫欺骗，形成了错误的方向感或者错误的方向认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我们说两化，两化有时间性的。我们为什么后来是长金呢，不提两化？因为阶段性的一个过程，可能在到一定段落的时候需要一次调整。你用宏观的角度去分析也好，你用微观的角度分析也好，你会发现每一件事情不可能是直线——一根直线上升，它是螺旋上升的。所以有的时候对方向的理解意味着你自己的独立性，主体性和独立性的生成。有了主体性、独立性以后，你不受外界干扰，有自己明确的想法，这个想法未必是对的，但你不被别人迷惑、欺骗，当韭菜的可能性甚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当韭菜，如果你赶上一个好的，就是你的判断是准确的，赶上一个非常好的战略性的周期，那么通常你的成绩会出来，而且有的时候你的成绩会大到你不敢相信，不敢相信。回报200%、300%，这是可以的，这是可以发生的事情。关于方向的问题，我们讲了很多，好多朋友觉得还是方向不是很清晰，希望再讲四矩阵，然后再把四矩阵里高高、低低、高低、低高再做一次解说。我们在今后的时间，抽时间再做一次解说，处理这些问题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定期检讨的第四个方面就是要讨论时间。多数时候的技术操作里边都是时间出了问题，就是时间匹配出了问题：就是上车太晚，下车太早，或者是上车太早。上车太早，捱不住，在起飞的前一刻下车了。时间是否错位，这是我们定期检讨里边重大课题。时间错位的意思就是如是长期投资，一年未见动静，那么有可能出现了你的预判上的错位，时间错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中期投资超过三个月没有动静，那么有可能出现了时间错位。如果短期投资一个月还没有动静，那么就是时间上出了错位，或者是未到，或者是已过，所以你要仔细的思考。关于时间的定期检讨会慢慢地养成你的性子。养成性子的意思就是：你开始有时间感。时间感是什么呢？就是你做长金，不管是“长金”也好，还是长期化投资的股票选择也好，你大概需要给你划定第一个观察节点，这一点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市场里边不存在股神，只存在概率，就是犯错概率比较低和犯错概率比较高。犯错概率极低的人就是神了，但也不会一个错误都不犯；犯错概率太高就成失败者了。定期检讨的意思就是要通过反复地、定期地、痛苦地、痛彻地反思，来处理自己可能在结构、方向和时间上的错误。当然了，第一个首先是要做资产负债表和损益表，要有结论，然后开始做分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这个第一个部分小结一下子，就是定期检讨，我们管它叫年结，或者是在重大转折时候做出的一个总结，这个总结非常重要。总结的内容包括：第一个，一个财务报告；第二个，结构性分析；第三个，方向；第四个，时间。一定要记住做定期检讨。如你觉得年的定期检讨时间过于长，你可以把它切短为按年、按季度来做定期检讨。但你必须学会做定期检讨，因为很多人炒股二十年不进步，原因是他没有反省的过程，很多人一直在怨天怨地，对自己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自己的检讨是不足够的，不足够的。在投资清理里边的第二个部分，我们通常是放的非常重要的就是重建结构。因为通常投资失败可能最主要、最多的原因就是结构出了问题。结构其实是一个我们把心学和投资放在一起，结构是一个心态，就是很多人他进入投资的那一次，那一刻他没把自己当成机构，他还是把他当成一个人，他把投资这件事儿当成一次投机，好玩儿或者是冒险，或者是赌博，就是心态错了而且有执念，他总是隐隐约约的觉得自己能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建结构首先是要重建一个心理结构，一个心态。你必须将自己视同为一个投资机构，你准备为股东负责。因为你要为股东负责，所以你必须有章法，你不能乱来。我们谈投资的时候谈过结构问题，要长期投资、中期投资、短期投资相结合，三三制也好，或者长期投资10%到30%，中期投资30%到60%，短期投资10%到30%。比重的多少与你的能力、阅历、经验有关系。但你必须遵守纪律，有结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好的将军当然懂得侦察兵的作用，当然懂得预备队的作用，你怎能上来咣当咣当？不论长不论短，没有后手你是神呐，你能把握住最好的那个时机进去，并且在最好的时机出来，你是神么？不要这样的思考问题，多数人一扑进去，借钱进去，完全是个赌徒的心态。那么我今天再多念叨两句，因为结构问题其实说过了，但是今天也不妨再说一遍，因为结构问题是个大问题。我看了好多朋友对长期投资和对短期投资是没有清晰概念的。我今天再讲一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必须有长期投资，最低限度10%。什么叫长期投资？就是超过一年期可能高达十年期这样的投资我们叫它长期投资，通常短股长金这样的提法。长金就是相对可能时间较长的这样一个长期投资。那么我今天说一下子长期投资的范畴。长期投资的范畴，第一个是它的避险需求。比如说你对金的处理，因为可能在一个阶段会出现恶性通货膨胀的周期里，你必须确保你的财富不折损，这个时候想得更多的不是盈利而是财富的保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过往的经验告诉我们，在通胀周期大的周期里边可能是五年到十年的时间，这个货币会剧烈的动荡和波动。所以有的时候我们讲过1971年到1981年的事情，就是在剧烈波动的时候，要考虑持盈保泰做一个安排。第二个长期投资的选择是你基本上确认某一只股票的复式回报在20%以上，寻找到它以后开始进行长期投资。长期投资的方法有两种，一种是我一次性拿出百分之十的资金买进去，我就不理了，就任其自由发展，还有就是累积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就是累积性。累积性就是我每个月拿出一千块钱或者是一万块钱，我只买这个东西因为我认可它，我认为它复式回报是20%。就是我打算十年或者二十年之后让它变成一笔小小的财富留给孩子或者是留给自己养老。好多朋友说卢先生可不可以给我们举例，我原来讲过我的好朋友的故事，他父亲给他每个月买一百港币的汇丰银行股票的故事。我今天想这样说一下子，但我说所有的事情仅是举例，没有投资的指导的意思因为不举例有的时候大家又晕了，举例不等于我推荐任何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相比较而言的长期投资，如果是风险性投资可以选择金一类的东西、银一类的东西，金银一类的东西。其他贵金属是否选择呢？要根据实际情况。因为在恶性通胀期选贵金属也是对的。选金银当然是可以有三种选择，第一种就是买现货金，第二种就是买纸黄金，第三种是买金银类的股票，第四种是买金银类的基金、ETF。这样的话就安排出来一个避险的机制出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一个假设，如我们度过了恶性通胀的周期。长金结束了，就是金到了一个我们认为可以的地方啦，我们觉得通胀结束了，进入到一个新的发展周期，那么就放掉金买什么呢？金之后我是说假设我们看好的是“云”，我们看好的是“云”。那么在“云”里边可以选择的云有哪些呢？其中假设有一个叫阿里云，那么我们开始考虑对阿里的这样的逐步的介入，一次性也行。如果假设你碰到一个历史性低点累积性也可以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都是在举例，因为好多人不知道什么是长期投资或者怎样做长期投资，或者是做多少长期投资。我今天再重复一遍什么是？怎样做？做多少？我想这样就可以了，因为我觉得随着年龄的增长，像我这样的人长期投资的比重会到30%这个水平，就是长期投资不到“长城”的时候就不会碰它了，就放哪儿看都不想看，因为它需要时间来兑现的，时间来兑现你的眼光，所以就不去花太多时间在这个事情上面。我看好多朋友做投资可能对长中短的理解确实结构性问题非常之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什么叫中期投资呢？中期投资通常我们是以月计的，其中以股票为主，也包含了可转债和ETF。通常它在我们的投资比重中占30%到60%这样一个比重，根据不同的人有不同的选择，通常我一般会将这个比例放到50%这个水平，有时候略低放到30%有的时候略高放到50%。通常50%也算是对我而言就是极限值了。因为中期投资是以月计的，它具有周期性特征，它跟当下的经济环境和突发事件有关系，所以它就是需要投入一些时间和精力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期投资的股票、可转债和基金我都讲过了，都讲过了，你自己可能也开始慢慢有感觉。中期投资也可以和长期投资某种结合，比如说长期投资是金，比如是现货金或者纸黄金，那么中期投资，如你确认是资产类的东西要动，通胀来了，那么你在中期投资里边是可以买股票的，是可以买资产类股票的，可转债和基金都可以碰，都可以买的。因为这个呢，它是……一会儿我会讲，清理过程中为什么会有中期投资，因为它清理中需要技术，需要这个灵活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股票可能更具灵活性一些，就方便。中期投资呢，其实是构成我们盈利的主体，当然也未必，因为长期投资有时候对了的时候，结果可能比中期投资还厉害。但中期投资呢，因为它是我们需要在快速累积的过程中形成的，通常优秀的投资者中期投资的水平，如果复式回报在20%以上，其实跟长期投资差不多。如果复式回报在30%以上，就像他们做到47%就非常牛了，中期投资如果在30%以上，如果可持续的话，其实很快就可以解决你的财富积累问题了。我是主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主张年轻的人长期投资可以少一点，中期投资可以略多一点。年纪稍大的人应该将长期投资放得大一点，中期投资小一点，因为没有必要全部进入到风险领域里边去，中期投资相对而言是风险是中性的。因为我们通常买的股票，不买那些垃圾股或者是那些仙股，通常中期投资具有鲜明的地域特征和行业特征，是在结构分析的基础上选择的。它可能会不赚钱，但不大可能让你赔钱。因为经过了一年半的课程，在结构上，在方向上，在时间匹配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结构、方向、时间匹配上应该达到一定的水准了，不应该再赔钱，再赔钱应该打屁股。中期投资我们操作过一些了，主要是“两化”类的股票，虽然是没有手把手的带，但是大家都明白其中的意思，因为在特定的周期里边，有些东西会走得很好，我们跟上节奏，跟上周期，把中期投资做好，实现它当时的价值。其实中期投资的意义在于它和长期投资不一样，它大体上可以对抗周期风险，可以在通道中依旧盈利，就是因为中期投资我们总是在板块中选一个很小的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结构性分析和方向性的把握决定我们在中期投资里边大体上可以持盈保泰，因为就是结构、方向和时间匹配做好了以后呢，中期投资我们大概可以跨越周期性股票的周期性风险。比如说我们在从2019年开始操作“两化”，到了2020年完成收割，然后转金，然后等待整个这个过程，这个进展得虽然里边有波折，但是大体上是持盈保泰这样一个状态。在“胀”这个字上面，通胀的“胀”这个字上面呢，我们还是可以做文章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么就是经济增长涨不上去，就是通货膨胀。这个“胀”字上面呢，最近看这个价值投资类的东西开始起来战胜周期性的东西，表达得还是比较清晰的，一会儿我们在谈美国经济的时候会讨论这个问题。我想说的是不要把全部投资都变成中期投资，好不好？因为结构如果错了，你的心态就全错了，因为你没有长期投资，就你不是个机构投资者，你不打算长期做一件事情，那个心态是不对的，所以全部都是中期投资，往里砸，等消息往里砸，这就不对了，这一年半的课就白听了，那个就赚不了钱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很多人赚了钱，因为全部这样一个结构，最后还会还给市场的，所以我建议大家还是要在这个结构上面，在我们在投资管理或者投资清理的时候，重建结构的时候，要把这个结构搞清楚，中期投资。最后一个是短期投资，短期投资非常非常重要，就是很多人是一次性把子弹打光的，我大约是会留20%钱是不动的。留20%钱不动呢，是因为我知道会经常出现一些，每年都会有，2020年出现股灾的时候，很多股票会跌到你不信的程度，那个时候你就这20%，就是要短线出击博反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记得我给大家举过例子——“俄铝”。“俄铝”就是美国制裁之后，你知道一只股票跌90%，反弹的时候肯定不是90%，就是假如10块钱的股票，跌到1块钱是跌去90%，但反弹到2块钱的时候，它就是反弹100%，反弹3块钱，200%。超跌，有的时候这种机会是非常难得的，一旦出现超跌，像“俄铝”，还有当年的“乐视”，它都有给你的机会。但是我们通常把短期股票是以日计的。在香港，我连日都不计，就是像“俄铝”这样的，就是反弹，看这个交易量和MACD 的线,差不多就走了，因为当天的回报就能到100%，你为什么不走呢？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2021年还会出现这种投机的机会，所以大家不要一次性把子弹打光，你是一个投资者嘛，你既有长期的考虑，有中期的考虑，还要有短期投机的打算的嘛。不要把子弹打光，有的时候短期投资还可以作为你补仓的手段，作为补仓的手段。不要……有些朋友说我钱不多，我只有10万块钱，那我还要留2万块钱吗？当然要留，你不能说你只有一千人的队伍，你上了山就变成土匪，红军从秋收起义到井冈山虽只有一千人，一千多人，但它和王佐、袁文才的土匪是不一样的队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它是有思想、有理想、有严密组织纪律，有战略、有战术的这样一支队伍，他就不是那种土匪。我们讲课讲到今天，你是一个非常专业的投资者，或者是一个投资机构的负责人，你怎能在结构上长期也没有，短期也没有，中期往里砸，像做短期一样做投机，而且心态极差，有执念，怨天怨地啊，怨空气，这不成啊，这不行，这样的话财神都不会进你的门了，财神怎么会进你的门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短期投资的意义非常重大，因为短期投资多数的钱可能一年、两年都不用的。好多人说：“那不是生产工具浪费了吗？”那当然不是，因为它一旦被使用，它就是“三年不用，一用赚三年”，那种情况就会发生了。而且你知道你有一个预备队，对处理错误投资是有帮助的，对处理这个特殊机遇，总之它有很多很多用处，时间长了你去慢慢体会，不要太贪婪，一定要留10%-20%作为预备队，作为短投的工具和准备。哪怕你有一万块钱，你要有一个投资机构的心态，你不能乱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就说这么多，就是重建结构。第一个部分是定期检讨；第二个部分是重建结构；第三个部分是既有投资的清理，就是投资清理，也是今天的主题。这个课讲完了以后，可能对你未来的一段实践，一段的实践中的处理投资是有意义的、有帮助的，可能会有比较大的帮助，因为不管你是投资失败，还是投资焦灼，还是投资迷茫，都需要用清理的方法来做一次处理。我把它概述为三大类型，三大类型，其中每个类型里边也有相应的技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有些人听消息或者是乱搞导致了投资的失败。投资失败是什么意思呢？就是高买低卖了，或者是高买了被套牢了。很多人是被套牢，而且就好像，好像手很黑啊，就是买什么什么跌。那么投资失败了怎么办？怎么办？通常我们有A、B、C三个方案供你选择。第一个A方案：换跑道。换跑道的前提是你确认方向错了，就是人家在做两化，你去买码头了，就是人家在做新兴产业，你在玩传统产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是方向错了，并且你认为这个方向可能导致一年以上的周期不能回头，那么你必须换跑道。这个再说一遍，确认方向错了，并且确认周期一年之内无法回头，甚至三年、五年长周期都是两化，你在传统产业里边，比如你在金融或者是在其他的传统产业里边没有盈利机会，那么赔多少已经不重要了，必须换跑道重新开始。在这个问题上，我们做年结或者是做投资清理的时候，这个事情上要坚决，因为我们是看前方开车，不是看倒车镜，赔多少不重要，是未来赚多少才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讲到这很多人可能觉得处理起来难度高。我再次强调原则，第一，确认方向错了；第二，确认方向的逆转不在一年之内，那么就必须换跑道，换跑道了。不管内心多么焦灼、多么难受，这件事都必须这样做，因为这是作为一个投资者基本的素质，没什么事不要怨天、怨地、怨空气，不要怨天怨地，多提高自己对结构的认识，方向的认识，时间匹配方面的认识，多提高自己的能力就好了。坚定自己的信仰，不要一天到晚地怨天、怨地、怨空气，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除了A方案，我们还有B方案。B方案需要一些技术，这个技术以后我抽时间详细地讲，就叫拉低成本。你知道我教你一板斧，在很大程度上是可以决定拉低成本的。很多人买了金，比如说1700买了金，金到了2000又回到了1700，好多朋友可能就在这个周期波动里边是没有动作，没有动作，但也有朋友做得是不错的。因为金的波动过程是规律性很强的，要看macd，看我们的一板斧，其实是清晰的。拉低成本的意思就是：在高位出，低位再买回来，通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过连续和有效的操作来降低成本。我自己在操作香港股票的时候有过这样的事情，就是把成本打到负值；在A股里边我也做过一只股票，就是成本为负值，就是反复拉低成本。因为当你在一个股票上有感觉的时候，甚至对庄家有了一点儿认识的时候，你就可以做拉低成本的工作了。当然B方案有一个基本的前提，就是确认方向正确，就是你的方向是正确的，否则方向错了，一年内不回头，你拉低成本干什么？你赶紧换跑道。是确认方向正确，不能确认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确认方向正确，不能确定回头时间的时候，通过拉低成本的方式，处理即清理既有投资。B方案需要技术，需要技术，因为股票这个东西它就是一个技术，就是一个艺术。就是时间长了，你对哪只股的股性看很多天以后开始有感觉，它上上下下，再加上你的一板斧，大体上可以在……国内比较讨厌，就是因为它T+1，香港比较好，就是你可以高卖低买，这样地反复操作。但是你必须处理好技术问题，另外呢，我们通常我们也不主张你全部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主张你在这种阶梯性这种处理的时候全部的进行买卖，进行买卖，因为还是有失误的概率的。所以可能类似于像我一般是三分之一到一半，有把握的时候是一半或者是三分之二，没把握的时候就三分之一，这样子的反复地、反复地拉低成本。事实上，事实上我身边不少人确实拉低成本的高手，因为他们一旦有了股性成熟之后，时间又足够，可以盯盘，那么这个活儿挺有意思的。好吧，失败投资清理的第三个就是C，就是换人。好多人的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的状况其实不适合做投资。因为我们学完心学也不代表能治理很多人心理上的一些一些痼疾，不一定是有病，他是心理上有问题，就是患得患失，这个这个极为紧张。有些人不适合做投资，如果你已经进入，而且你短时间之内调理心态调理不好，建议换人。什么叫换人呢？就是你将你的户口交给你信赖的朋友，交给你信赖的朋友，让他去帮你操作得了，让他帮你进行清理和操作，暂时交出户口管理权，待到你自己重拾信心了，再接手回来就可以了。好吧，关于失败投资的清理，我们今天讲了三个方法，换跑道，A换跑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B拉低成本；C换人。请大家一定要记住并严格执行，一定要牢牢记住严格执行，不需要你进行反复的理论印证。都说了这是技术，不是理论……你不要讨论这对不对，你咬着牙照着去做，习惯了就好了，我也是这样过来的。不要去想那么多，不要去想谁谁谁说的这个，不要这样想问题。师父教的东西不一定非要你用十次和百次的失败来印证它的合理性，好吗？咬着牙，难，照着去做，换跑道，拉低成本，换人，照着做就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种情况就不是失败投资清理了，是投资焦灼。投资焦灼是什么情况呢？往往是投了一件东西，比如说投了金或者是投了股票，长时间反复地这个提拉而不能完成自己的目标，那这个时候就是进入到投资焦灼的状况了。那这个时候怎么办呢？这个时候首先要解决一个再判断的问题：就是是不是，是不是方向确认有了问题？如果确认方向是正确的，不必理；如果方向有错误，同样的需要换跑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方向正确而时间匹配上出了问题，比如说时间错位，比如说我们这回对黄金的判断出现了错位，就是没有在1月20号之后，准时地在1.9万亿之后发起了黄金的反攻，而是比特币的反攻。那么出现了时间错位，这个时间错位我们要做一个基本的判断，这个错位的时间长度会不会超过一年周期？如果超过一年周期也需要换跑道。我再重复，就是我们必须看一下子是否方向不正确，是否出现了严重的时间错位，严重的时间错位就是超过一年周期不能实现我们的基本的战略目标，那么就需要换跑道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方向正确，时间不确定，那么非常非常简单，不断拉低成本。处理焦灼就这么两个方法，没有了，要么换跑道，要么拉低成本。听上去好像跟第一个方向是一样的，但它也不一样，也不一样，因为多数焦灼的人并未构成损失，其实他需要下的决心不是那么的大。通常如确定方向正确，只需要不断拉低成本即可，即可。将精力集中于思考和操作，不要去听别人说什么，也不要对自己、对其他人进行攻击和批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优秀的投资者不种口业，我们不去说无厘头的话。因为当你情绪化地宣泄的时候，作为投资者，我已经看到你的心绪开始出现了烦乱，开始慢慢地迷失。每一次这个情况不是我看到，可能财神爷也看到，财不会再进你的门。心平气静、仔细分析，坚定了目标就克服了焦虑。克服了焦虑之后，你还可以再帮助到其他有需要帮助的人，这就是克服焦虑的方法。其实心学里边很多的东西就是这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就是投资迷茫。很多人会遇到投资迷茫期，就是感到很累，很疲倦，压力很大。虽然有盈利，但是怎么说呢，就是你只要做投资到了一定时候，就会遇到这个投资迷茫，而且不止一次地会进入这样一个周期。我的建议非常简单，离场休息。当你觉得你感到不知道该怎么办好的时候，清盘，离场休息，不做任何事，直到你觉得有结构上的这种安排非常坚定，方向非常清晰，时间匹配的感觉有了，再重新进场。处理投资迷茫的方法不能有一丝犹疑，就是离场休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身边的好多朋友，当我遇到他们投资迷茫的时候，我说：“你现在卖掉一切东西，休息。”你知道投资迷茫实际上是一种暗示，它可能是……我不能搞封建迷信说神的暗示或者是你的心理暗示，总之是你要输钱的前奏。你感到迷茫的时候，你必须离场了，不然你再捱下去保证输钱了，而且可能会输得很惨。因为你进入到一个状态的时候，你实际上是不自信了，进入到一个开始怀疑人生的状态了，你就必须离场，腾出时间来去读书啊，去休息，去旅游吧。我们今天讲了这个投资管理或者是投资管理里边的第三个部分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个部分呢，今天我们投资管理第四个部分，也是非常重要的部分，就是中长期投资规划。这也是我们做年结和总结、定期检讨的时候要做得最重要的一件事情——中长期规划，比如说中期规划、中期选择。什么叫中期选择？因为你假设想的是对的，我们在对抗通货膨胀，在通货膨胀这个过程中，那么就是一个价值投资了，那么等价值投资结束之后，我们还要重返周期性投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你就要开始思考了，从胀到涨，从金到“云”，我是后边这句话不代表我给大家提供一个方法或者是提供意见，我是举例，从胀到涨，从金到“云”，你不能等明年才想这个问题的嘛。蚂蚁金服没有上市，阿里出现了美国的制裁，诸多事情导致这个股价可能被低估了，那么低估到什么程度，在哪个节点是你认为比较理想的时候，如果正好金和它有一个交叉错位的时间匹配节点，你看到了，中期选择就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长期的选择呢，还是我们说的那样，第一要避险。一天天到晚喊避险避险，就是因为我写过一篇文章，写的是一个“稳”字。“稳”字呢，就是“禾”长高了，这边是个“急”，急什么呢？要把“禾”收储，收储之后才“稳”。这个“稳”字，这个这半部上面是叉子、草和心，你就知道它这个意思啦。长期投资首在避险，其次要考虑复式回报在20%以上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复式回报在20%以上的东西，在当今中国可能会比任何地方都多，因为他们有大量的东西处在高成长周期。我很希望大家花时间自己独立做研究，如果你觉得有吃不准的地方，你发给我也行，你们成立小组讨论也行，一定要想办法找到这个复式回报20%以上的那个股票。然后以一次性方法，比如说你遇到它低点了，一次性方法或者是累积的方法，每个月投一点或是每年投一点，坚持下去、坚持下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堂课就讲这么多吧，因为我想呢，今天讲了关于投资管理讲了四个，一个是定期检讨，一个是重建结构，一个是投资清理，还有最后一个是中长期规划。短期不用你规划，因为那是意外的事，意外发生了，所以没有短期规划，只有中长期规划。今天讲的这些东西其实是技术层面的，但是非常非常重要，我再次重复，请你记下来，请你把笔记整理好，记下来，请你不要想问为什么，你也不必在理论上做太多的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唯一要做的事情就是坚定不移的执行，今天讲的投资管理的这些方法，或者是原则，或者是技术，你就坚定执行就是了。在执行的过程中，反复的调整你的心态。我一开始就说，请你把你当成机构，请你向股东负责，请你每年有向股东分红，可以是真的分红，就是每年从盈利中拿出一部分钱，用于其他的事情，每年拿出来一部分用于其他的事情。总之这个投资课我们接近尾声了，这些东西是非常非常要紧和重要的，希望你们能够在以后的实践中反复提高自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两堂课，投资课就结束了，最后讲的这些东西希望你们能用起来。当然啦，课结束了，但我们还没有解散，所以我们在后边还会补充一些内容，有关投资补充内容，还会做一些宏观的分析，然后呢一直到我们最后结束平台，所以在这个过程中，可能我们还会有一些投资学的内容会沟通和交流。但我个人认为你们现在已经达到一个很高的水准了，差的就是手感，不断的实践形成的手感。另外，将我的语言最后你总结完变成你的语言，变成你的实践，变成你的准则，那个时候你差不多就成大师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是聊几句美国经济、美元和黄金吧，因为我看了看，不管怎么讲心学，大家心里都是发毛的，我们就再聊聊吧。聊聊，一个是把这事儿说说清楚，让大家心里踏实一点，另外一个也谈谈我对美国经济的看法。对美国经济的看法呢，我有两句话，第一句话叫做燥热难当，燥热难当，因为美国的股市，甚至包括美国的房地产，像美国的资产价格表达出来的不是美国经济本质，它是一场热病，一场热病，它是一种病灶、病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因为美国的中小银行拖欠率到了6.82%，远超2000年金融风暴和2008年金融风暴，中小银行拖欠率实际上意味着美国的中小型企业总体上处在一个危机状况之中。那么有人说是疫情造成的吗？NO，疫情只是加重了这个情况，其实它2019年已经很严重了，2019年就已经超过了2000年、2008年的情况。我一再说算法高于看法，不要去听媒体上的话。第二个，我很在乎的指标就是企业的利润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美国的企业的利润率由35%，降到了一个风险线的水平27.5%， 已经降到27.5%， 很快会穿了27.5%。通常穿了这个风险线呢，可能整个的资本市场就开始出现重要的回调。你知道如果我们用平均市盈率、用PE来计算，美国现在是35%，35%远高1929年的金融危机，也远高2008年金融危机的水平。唯一比它略高一点儿的是2000年科网股风暴里边的科网股、科技股，但它离那个峰值只差两个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企业的杠杆率已经是2008年金融风暴的两倍了，而美国政府最近救助的主要方向，44%是直接给资本市场的，另外给其他救助里边还有15%实际上是变相给资本市场的，真正老百姓拿到的可能不足13%。所以我大体上认为，现在美国经济的第一句话是燥热难当，第二句话是危机四伏，我不看好它。危机四伏是会表达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燥热难当，能躁热多长时间呢？能躁热到2022年吗？还是2021年这个燥热就结束了呢？我这里边有三句话说一下，第一句话，目前拜登政府包括耶伦他们所做的事情在救急治病，没有解决美国经济的结构性问题，短期之内也看不到结构性的财政改革和金融改革，所以呢，我个人认为他们没有能够解决危机四伏，可能会让燥热难当延长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句话，美国的燥热难当能持续多久，不完全取决于美国，其中相当一部分取决于中国；如果中国建立主体性，不再过度的倾尽举国之力，维持美元信用的话，那么美国的燥热难当应该完结于2021年。其实我自己，我觉得我是看得很明白的，就是所谓的美国的债务泡沫和资产泡沫本质上是美元的泡沫，就是美元被严重高估了，一个五千美元一盎司的美元，现在才一千七百美元一盎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美元被严重高估之后，形成的巨大的债务泡沫和资产泡沫。这双泡沫的出现的本质是美元这个价格严重背离了它的价值，所以出现了债务和资产的诡异现象，就这种股市这种狂胀现象。而出现这个现象的原因，当然是美国政府的内因，还有就是外因。因为中国大规模向美国输出通货紧缩，输出通货紧缩，导致美国的通胀延迟了三到五年的时间。中国不断的输入通缩，就是我们以廉价商品，以极为廉价的商品。使得美国的通胀不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还有我们的央行的神操作，就是一克黄金都不买。就是美元的定价，从石油上已经看到了，从比特币上更看到了，从其他的金属和商品上都看到了，唯独两样东西你看不到，一个是金，一个是中国出口商品。那么第二个、第二句话是其实中国有自己的选择，就是人民币该怎么做。如果我们懂得人民币怎么做，其实美元的泡沫会比较早的破灭，如果我们人民币不打算怎么做，那么美元可能会持续比较长的时间，而人民币可能会渐渐进入高风险状态。好多话不想说，但有的时候确实没办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句话，我不认为疫情结束意味着长期经济增长的到来，特别是长期高速增长的到来，我认为会出现一轮剧烈的反弹；同时，由于不是美元一个货币被严重高估，全世界很多货币都被严重高估，所以可能在其后不知道多长时间会爆发史无前例的经济危机；这个危机可能直追1929年，也可能超过1929年的经济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依旧无法确定时间问题，我已经跟大家说了，我有些不好意思。也算是抱歉或者道歉。可能在金的时间匹配上面没有那么精准，就是1月20号拜登当选，到了2月份推出了1.9万亿，但是黄金未如预期，今天已经是2月27号了，这个时间匹配确实是没有那么精准。好多朋友问我会改变吗？我说怎么可能改变呢？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大体上说清楚了。我其实也不想对投资——每个朋友的投资再多说什么，我只是讲了我的一些看法，我不进行直接的投资辅导，所以好多事情还得你们自己来。乐见你们慢慢的成长，在诸多方面超过我，更希望我们的平台上能产生一代真正的投资大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就讲这么多。明天下午三点钟我们再打开平台，有什么我们再聊一聊。好，这个春节也过去了，新的一年开始了，大家开始努力工作，但要保重身体，还是要提高警惕，争取捱过这个疫情，并且一定要用心在2021年取得好成绩。好，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 “云”和“碳”、当下的经济与市场</w:t>
      </w:r>
    </w:p>
    <w:p>
      <w:pPr>
        <w:pStyle w:val="2"/>
        <w:bidi w:val="0"/>
        <w:rPr>
          <w:rFonts w:hint="eastAsia"/>
        </w:rPr>
      </w:pPr>
      <w:bookmarkStart w:id="86" w:name="_Toc2529"/>
      <w:r>
        <w:rPr>
          <w:rFonts w:hint="eastAsia"/>
          <w:lang w:val="en-US" w:eastAsia="zh-CN"/>
        </w:rPr>
        <w:t>87 “云”和“碳”、当下的经济与市场  2021-03-06</w:t>
      </w:r>
      <w:bookmarkEnd w:id="86"/>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“云”和“碳”、当下的经济与市场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March 6,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2021年的3月6号，是辛丑年的正月二十三。今天是聊天，我们聊一聊“云”和“碳”。其实早就想聊聊“云”和“碳”，“云”我们讲过，我们曾经说过这个“金”做完了以后，我们重点是“云”，今天再加一个“碳”，重点方向是“云”和“碳”。然后如果有时间再聊聊市场。好，我们三点钟准时开始。我先试一下麦。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3月6号，辛丑年的正月二十三，看来辛丑年的正月还是风起云涌，不平静啊！这个辛丑我们一早说过了，这个“贲”卦，这个贲字真的不好，弄一个竖心儿就是愤怒的愤，弄一个口就是喷，弄一个提土就是墳（坟）。这个“贲”字可能在整个这一年里边都会带来一些问题，所以在辛丑年我们还是持盈保泰，做一些沉稳的事情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辛丑年我自己给我的规划是自囚，囚禁的囚，自己的自，自囚。尽可能的压缩这个学术以外的其他的活动，就尽可能的压缩，包括一些公开的写作，也包括一些商业活动，尽可能的做一些压缩。在辛丑年自囚并整理一些过往的事情。每一个人的处境和状况是不同的，有些朋友可能可以稍微的奋进或者是激进一些，也是可以的，但辛丑年不平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今天的聊天儿是聊“云”和“碳”，早该聊这两件事情了。这个碳是因为碳中和已经到了一个时候了。熟悉我的朋友知道我对碳排放权的金融化非常的介意， 甚至对碳美元、碳人民币作为货币未来的本位，这个碳排放权可能作为替代黄金的备兑支付手段而存在，所以碳呢需要聊一下子，我们聊碳可能出发点不一样。云是一种工作方式，碳是一种生活方式吧。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我们今天先从“云”说起，我们所谓的“云”指云端，这个港台地区把它叫云端运算或者是code computing。也可以翻译成网路运算。国内通常是用云计算来说明，其实云的含义可能比云计算的含义还要大一些，范畴可能还要大一些。这件事情为什么这么重要呢？其实我自己将两次重大的人类历史上两次重大的变革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类历史上，特别是近代以来，两次非常重大的变革，是生产力的革命，深刻地影响了政治、经济、文化的发展。第一次是瓦特发明蒸汽机，它意味着人的物理能力被无限延伸了，因为它提供了新的动能使人的能力无限延伸。这不仅表达为工业生产，也表达为农业的进步，甚至表达为军事科技的突飞猛进。在瓦特发明蒸汽机之后，在军事上非常明确，那就是不在一个维度里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当大英帝国开始以动力革命为基点，进行全球征服和殖民的过程中，它非常顺利，因为是降维打击。面对机枪和大炮，面对铁的帆船，那么长矛、大刀就变得没有意义，当然也不是说完全没有意义，但是基本上不在一个维度。它导致的不光是这种能力上的不在一个维度，而且由于这种工业革命的这种产生或者是爆发，导致整个的文化、政治制度与之相匹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生产力必然改变生产关系。由于这种动力革命的出现，导致的整个的社会生态发生了根本性的改观，它导致了古老的中华文明在新的动力革命或者是工业革命之后，被摧枯拉朽了。我们一直在学习技术层面的东西，也在学习制度层面的东西。其实技术层面和制度层面的东西貌似不同，但本质上具有同一性，我们将来讲《资本论》会讲到这一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上个世纪六十年代，我们终于开始步入计算机时代或者是网际网路时代。六十年代开始，然后到了九十年代，上个世纪九十年代开始出现互联网的家庭化，互联网开始走入家庭，为“云”奠定了物理基础。到了2006年正式提出“云”的构想，突飞猛进。到了2020年实际上云端已经形成，并且云端成为了一种重要的生活方式。我们现在谁也离不开“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准确的讲，从1960到2020年，时间的长度只有六十年，正好是一个甲子，我们终于开启了最伟大的也是第二次重要的革命——生产力的革命；终于开始了人不再是单纯的扩展动能，开始扩展人的思考能力——智能；开始进行无极限的突破和发展。这是一场智能革命，就是从动能革命进入了智能革命。智能革命之后所形成的新的社会生态，如果我们落伍的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在智能革命之后，如果我们落伍的话，我们有可能遭遇再次被别人降维打击，再次被别人征服和殖民。好在中国这一次在“云端”，在“云计算”这个方面，中国还不算落后，但我们不是领跑者，我们只是跟跑者，只是没有掉队而已。多数的朋友可能不是自觉地或者主动地来理解“云”。我们在过往的课程，在去年我们强调过一件事情——就是Data，Data成为资本的载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Data在哪里？兹Data在“云端”,在“云端”。我们必须熟悉“云”，拥抱“云”，并且形成“云端”的生活，这一点就非常重要。比如说今天讲完课，您可能需要去阿里云上面完成你的注册，同时在海外的“云”、“云端”也需要完成你的注册，在国内的重要的“云”上面，在海外重要的“云”上面完成你的登记注册。然后你开始进入思考，你可以在云上面做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上次聊天的时候我们讲过生产力工具，那么你是否意识得到你现在正在面临你的生产力工具的进化，甚至是一次生产力工具的革命？我说了“云”，它对我们来讲，不仅仅是一个新生的一个事物，而是我们未来的一种工作状态或生活状态。“云”的问题重要到什么样的程度呢？就是无论你今天年纪多大，或者是工作性质是什么，你都必须花时间熟悉“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飞上“云端”是我们必须要做的事情。好多朋友可能意识不到整个的所有的有形的资源，就是以物理状态存在的资源和所有的无形的资源，包括一些属于关系类的东西，都已经慢慢地由可视的物理空间转入虚拟的“云端”了。如何重组自己的资源，如何更有效地使用自己的资源，就必须熟悉“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本我是想把“云”或者是“云计算”做一个详细的解说，后来想了想时间这么珍贵，那么你们上互联网去打“云计算”，可以在百度百科里边将它详细地做阅读，也可以打“云端计算”到维基百科去做阅读。阅读的时候要结合实操，就是你要在不同的“云”上面做登记，做这个注册登记，成为正式的使用“云”的这样一个客户。然后你在新的世界里边去看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云”的运用就已经非常的普及了，其实我们也在运用。我们讲Data的时候,其实讲过有“云”上的医疗，比如说平安好医生；有“云”上的保险，比如说众安在线；有“云”上的商店，比如说美团。在“云”上面已经形成了越来越多的跨越传统的行业的业态的一些东西正在迅速地出现，而且大部分在云端上的东西还处在初始阶段。它们都有可能成为，成长为“巨无霸”，成长为“独角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过就是当我们在处理完金之后，那么我们将重点转向“云”，转向“碳”。今天我们先聊几句“云”，因为我知道我们都在使用一些——使用电脑，使用手机，使用终端设备，但是我们自主地、有主体性地、自觉地去规划自己和云的关系和如何使用生产力工具，生产力工具不是你的手机和电脑，是通过你的终端设备登上“云端”，在“云端”里边重建你的工作和生活，重新整理你的全部的资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平台上的朋友，好多朋友和我一样，算是比较年长一些的了，我们对新兴事物可能慢一些，但今天讲的这两个事情——“云”和“碳”这两件事情不可以慢，我们要走在前面，无论多难，我们都要进去探索，并且做出一个2021年的崭新的规划。自囚是“囚”于物理社会，不会“囚”于“云端”，在“云”上自由地飞翔。在这里边想多聊几句我们可能的一种生活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基本上所有的IT行业，除了做硬体设备的IT行业以外，做软体的设备或者是做系统的互联网公司，它们都在构建自己的“云”。“云”包括了“公共云”（“公云”）、“私云”和“混合云”。处于不同的角度，我们可能不一定需要建立自己的私人的“云”，我们大体上在“公共云”和“混合云”上面生活或者工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处在一个介入者或者是进入者这样一个身份。如何在“云”上完成个人资源的整合，这个事情我们今天正式提出来，正式提出来，请大家一起来思考。基本上任何的传统业务都会被信息技术改造，基本上所有传统业务都会被信息技术改造。一句话，我们要将传统业务全部搬上“云端”，我们的个人能力、个人资源也要在“云端”，建基于“云”做再次整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可能年轻的朋友需要和我们不一样，和我们年长的朋友不一样，我们可能在运用方面多做思考。因为云计算的覆盖的范围非常广泛，云的概念又非常庞杂、庞大，云本身含了云计算。目前关于这个领域里边还没有一本非常简洁明了容易弄明白的那样一本书。我其实买了相关的书籍大概已经几十本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仍然建议大家花一点时间和精力在这个问题上做一些思考。另外在2021年，我们在这个问题上，在“云”这个字上下点功夫、做点文章。因为，倒未必是考虑一定形成云上的实体，当然也可以考虑在云上建立你的实体，但打造自己在云上的一个位置，或者是自己在云上给自己建立一个主体性，或者是建立在云上的一个，在云上社会的一个身份这一天已经变得迫切了，变得非常重要，而且现实，而且非常迫切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接触了不少的朋友，其中多数的朋友是生活在现实社会中的，也有一些朋友在现实社会中开始越来越隐匿，更多地生活在云端。在虚拟和现实之间有多大的区别和差异呢？也就是说如果你不能有效地进入到虚拟状态的话，可能你的现实、现实感（现实社会中的现实感）会被强烈地压缩。很多人感到确实是如此，确实是如此，这一点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能力革命、能量革命之后，现在终于进入到这样的一个智力或者是质量的一个革命过程中。从动能到智能，这种智能与动能相结合所爆发出来的这种生产力是常人难以理解的。比如说我们造航母的造船厂，比如说我们造飞机的沈飞飞机厂，他们的市值跟一个普通的互联网公司，大型的完全不能比拟，中型的比拟都比拟不了，只能去追一些小型的互联网公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类似于像抖音、快手的这种公司，它的整个的市值和体量远远超过了从事动能的一些大型公司。资本在载体上发生变化已经不是一天两天的事情了，这件事情始于“科网股泡沫”（就是2000年），20年过去了，已经在20年的反复地这种试错，或者是这种过程中开始趋于定型，开始成型，并且日渐稳定下来。作为一个投资者，如何理解这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理解data是资本的载体，理解data在云端的意义，理解资本在云端的意义，这就变得非常非常地重要了。好吧，我们概述一下，第一件事情是你和云的关系。从今天开始，完成一系列的注册，然后开始登上云端，开始了解、认识云，重新定义你和云的关系；第二件事情，理解并逐渐梳理清楚资本和data的关系、资本在云端上的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理清楚了，那么我们的准备工作就差不多了。就是我们在金，我们现在还在做金，虽然金跌了很多，金之后应该是“云”和“碳”，“云”和“碳”，其中重点是“云”。关于“云”的事情我大体上说这么多。大家要做两件事，第一件事是真的动手去注册、去登上，不光是我们国内的阿里云、百度云、华为云，不光是登陆这些国内的已有的云端，也要登录美国最大的几个云，上去看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完成注册、登录、了解之后，主要的工作是定义你和“云”的关系，定义资本和“云”的关系，重新进行价值发掘、价值整理。因为我们和其他的普通投资者是不一样的，我们是机构型思维。在我们的投资结构里边，长中短里边有些云方面的东西可能是要做长期思考的，有些云方面涉及到的股票，可能会复式回报在20%以上。我们可能需要做大量的工作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行，“云”今天就说这么多，给大家提个醒，大家去做就是了。讨论的第二个问题是“碳”。“碳”是因为习主席再次强调中国的在国际上的责任与义务，中国明确提出来：2030年碳达峰，2060年碳中和。什么叫“碳达峰”呢？碳达峰就是2030年中国的碳排放水平达到峰值，达到最高水平；什么叫“碳中和”呢？就是2060年的时候我们的碳排放和碳消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碳的排放量与我们碳的消化量达成中和、达成平衡，就是变成了“零碳”这样一个水平。这是一个非常伟大的目标，也有几十个国家大概陆续提出自己国家的碳达峰和碳中和的时间和这个基本的要求。中国提出这个完整的这种概念，特别是在时间上面的概念，可能略晚于西方的一些国家，因为中国还处在一个高速发展过程中，我们大约对自己的这种计算还是精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谈碳是两个层面，一个层面在技术层面，一个层面在生活层面。技术层面的意思就是处理碳、减碳，将成为我们未来四十年——从2020年到2060年，未来四十年最重要的一个指标。因为它关乎人类未来的命运，关乎地球的未来的命运，所以它成为一个最重要的指标，它既是经济上的指标，也是政治治理上面的一个重要的指标。它所隐含的投资的意义不言而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在讨论碳的这个问题上，我们可能有三个层次，第一个层次是属于节能或者是减少排放，节能减排这个层面上，就是缩减碳的排放量或者产出量，第一个层次，减少。第二个层次才是消除，就是消除已有的碳。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目前的消除方法是比较自然的方法，就是森林、植被可以形成对碳的吸收，一种吸收状况。减排或者是减碳，到消碳是两个层次。最后一个层次是形成区域或者是全球的碳的合理循环，就是碳的产出和消耗进入到一个平衡状态。我相信从减碳到消碳的水平不断提升，到最后形成自然平衡态，可能一百年做不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说这件事情一个层面是技术层面，一会儿技术层面我们再讲，一个层面是生活状态？今年开始自囚，那么在思考的时候，其实我在想我自己。每个人都会大量的消耗，消耗除了吃、用，可能会对能源的损耗，可能越有钱消耗的越多，比如说用的车更大，住的房子更大，穿的衣服更贵更多，吃的可能更浪费也更多。我一直在思考这个问题，我不能思考别人，我在思考我自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想如何定义我的边际，我个人的碳排放边际，如何来使自己做到最大可能性的节能减排。貌似这件事情可能对整体起不到很大作用，但我想如果十四亿人都在思考这个问题的话，可能情形会不同。因为我觉得碳的问题是一个人、是一个全球人类共同的审美的一个逻辑。对减碳，对节能减排，对减碳是一个审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在考虑自己应该怎样使用交通工具，应该居住什么样的房子，应该穿什么样的衣服，应该吃什么样的食物，做一个详细的计算。假设未来还有几十年的生活，如何使自己的这个方向上面做到最佳，计算一个合理的边际，也不一定非要变成苦行僧，但是应该做到最佳。这有点类似于日本人的极简主义，极简主义的生活，就是我是不是两双鞋就够了？我是不是三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不是两双鞋、三套衣服就够了？我是不是应该住六十平米足矣？是不是应该将其他的资源用在更有意义的方向上，而不是增加消耗、增加排放，是否因为虚荣等原因而过度的使用了自然资源？在这个问题上——碳、减碳，使我想到了佛学上的或者是佛学上的一些观点，我觉得真的很神奇，因为它是暗合，就是一个行者应有的精神面貌和精神状态，应该是怎样的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讲过戒定慧、止观慈，这对碳的理解可能涉及到慧、涉及到慈。如果大家理解了，就可以有戒和止，在戒和止上面下到一定的功夫，当它变成一种全民的、集体的、自主的一种行为，并且变成一种审美的时候，其实节能和减排就会慢慢地加速，节能和减排就慢慢地加速。如果我们能有意识的去增加消碳的工作，比如说植被啊什么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有可能也会在某种意义上面形成对社会、对人类的一种更大的注意，或者我们平时修佛、礼佛，其实最好的方法可能就是节能减排。有的时候“正心以中，修身以和”，在很大程度上不是和人，而是和万物、和天下，那个“和”可能也是节能减排。我们在讨论人这个问题上，就这么几句得了，还是回到技术层面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碳中和意味着相关联的产业，而且这些产业可能会在很短的时间之内形成一个新兴的关于环保的产业集群，它包含了不同的层面的产业集群。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目前呢，大家把与碳中和相关联的一部分的技术定义为CCUS技术。那么CCUS技术体系内的企业成为了较长时间一个经济发展的重点，或者是掘金的一个重点，也是投资的一个重要的方向。我会花时间列一下表，把它分类列表，在合适的时候提供给大家参考。你们也可以自己归类列表，然后在其中发现一些新的机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CUS技术的应用呢，它涉及到的领域还是比较广泛的。我自己在几年前吧，我记不得准确的时间，曾经参观过一间深圳本地的公司，他们在处理再生资源方面做了非常优秀的工作，做了非常有价值的工作。CCUS里边的很多的企业，已经涉及到的一些企业，其实已经成长了，已经成长壮大到一定的规模了，类似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类似于核能、风电、太阳能，类似于一些环境的（新的环境的）技术公司、废物处理的公司，类似于再生能源，类似于特高压电的输电，类似于电的存储技术、输变电和存储等等等等等等一系列的技术公司。其中有些公司，中国的有些公司已经变成了全球性的企业，并且正在成长为巨无霸，正在成长为巨无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云和碳这两个领域里边，中国的企业没有掉队，但在技术积累上面可能还有一个过程，但一旦完成，它们都将成为全球性的大的机构。其中碳的企业，没有政治壁垒。所有节能减排的技术和这些相关联的公司没有政治壁垒，因为它是对全人类是有意义的。它不构成新的武器，它跟信息技术不一样。信息技术有些东西会构成，作为一个智能的工具，它会构成某种威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节能减排的技术（就是CCUS技术）不是这样的，所以它们可能在某种意义上可能更安全、更有价值。另外，随着全球各个国家陆续开始进入到这样一个状态，那么它们的潜在的价值会极大。什么叫潜在的价值？就是碳排放权现在尚未完全的货币化，或者是已经商品化了但是还没有货币化；那么一旦它成为了一种全球的、无差别的税收，税就会成为通用的国际货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CCUS技术的拥有者差不多跟造币厂具有同质性的意义，所以我们今天要谈一下碳。原本呢，我们认为在2035年左右的时间，美元会重新锚定碳排放权，成为碳美元或者是绿色美元或者是环保美元。这也是美国的一些经济学家，主要是萨默斯为代表的经济学家的一种美好的愿景。但由于种种原因，美国在这个领域里边出现了障碍，会不会仍然走向这些方向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也一直在观察。我不认为以比特币为代表的、使用区块链技术形成的非主权数字货币拥有未来。尽管比特币跟黄金一样需要挖矿并且数量有限，具有某种黄金的属性，同时比黄金更易携带、更容易转移和携带，更具有私密性特质，但由于它是一个技术产物，我再说一遍，它是一个技术性产物，所以我不认为（当然也有可能我是错的），我不认为比特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比特币：金钱的互联网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认为比特币有能力替代黄金成为全球共同的等价物。那么将来有一种东西可以替代黄金成为全球的共同的等价物的那个东西就叫碳排放权。一旦全世界的主要的国家签署了人类关于减排的，现在有个“巴黎议定书”，但是这个事情现在还不能形成全球共识。一旦达成全球共识，那么碳排放权将成为共识之下的，全球统一的共识之下的货币，锚定碳排放权的那个货币将成为最牛的货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在时间上面还有漫长的路要走。大家注意到我国2030年达峰（达到峰值），2060年碳中和，碳中和。我国，只是在技术指标上有这样一个目标，但是碳排放资源的分布已经非常地畸形了。可能大家过去听我课听过，就是中国的森林包括大小兴安岭、中国的水库包括三峡大坝的碳排放权都已经卖掉了，都在老外手里边。那么，我们要说重点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资本的载体上面，最重要的两件东西：一个是碳，一个是data。现在data已然成为资本的载体，它代替了我们说的砖头，代替了一般性的工业时代的一些资产，data成为资本的主要载体。未来呢，data之外，可能碳排放权会成为重要的资本的载体，并且它是一个等价物，成为人类未来全球化发展的一个类似于终结阶段的这样一个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碳排放权的交易在全球已经持续了差不多二十年了。目前在国内碳排放权的交易的规模也不小，大概有几千亿人民币的规模了。对于碳排放权的交易是否有参与的方法和渠道呢？我们将来会留出一次专门的机会讨论碳排放权的相关联的交易。通常这是极小众的事情，这是极小众而极高端的交易，但我们也不妨做一些基础知识性的介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到碳中和涉及到的投资类的东西呢，将来会做一些整理。其实我最近这段时间也在清理“云”和“碳”相关联的东西，做一次梳理；因为我们可能今后在很长的时间里边，在长期投资不再介入到传统行业或未经信息技术改造的传统行业或者是跟“碳”不相关联的传统行业，我们会进入到一个新的状况，进入到新的状态。我想今天“碳”也就说这么多，开个头，大家自己去做更深入的了解和研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留下点时间再说一下子这个经济，因为金跌得很厉害，穿1700美元1盎司。好多朋友心头还是沉甸甸的，我能理解，沉甸甸的，因为我们预期的状态并未出现，而是出现了逆向的行走，而且这个逆向的行走看来还是挺深的。一般而言，美国国债的十年期的利率出现了一个比较大的变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际上意味着实体经济的加息的可能性在上涨，也意味着中国和美国的息差在收敛那么它可能会对全球的资本流动，特别是对美元的流动构成某种程度的影响。这个影响呢，是一个什么样的周期、什么样的幅度的一个影响呢？这是大家非常关注、非常关心的问题。我回到了香港也正在做这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这不代表机构的观点，也不代表其他朋友们的观点），我个人认为任何事情都不会脱离内在的、本质的规律。我们“正心以中”，“中”就是内在的、本质的规律。我不能接受开动印钞机拼命印钱，而钱更值钱——就是1.9万亿美元的印刷量，超过50%的财政支出靠印刷，而印刷出来的钱更值钱了，一定是哪里出了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最近发生了些啥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能够看到的是一部分国家和地区正在承载过剩美元所形成的通胀，就是一些国家在向全世界输出通缩，平抑通胀，维持美元的基本的价格。它的价值和……已经远远背离了，就是我说过美元应该是5000美元一盎司黄金这样的一个价值，但是它的价格确实是表达出了非常强悍的一面，这个确实是很让人震撼。并且在短期之内，我们注意到了不是一家央行，是除了美联储之外几乎重要的央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除了美联储之外，几乎所有重要的央行都在采取措施，在压抑黄金而抬升美元。无论是在香港还是在中国大陆，黄金已经不能作为抵押物做再贷款，就是所有的东西都可以抵押包括股票、债券，唯黄金，你就是1公斤押一半的钱它也不给你押的，就是黄金在整个的金融管理的体系里边，它被当成废品来做处理。这个在特定的时代或者特定的时期，它是一个很有意思的事情，其实它表达了一种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敢在我们的平台上直接给出一个大胆的预测或者叫预警。我始终认为，目前各国的央行所达成的某种共识或者是共同行动存在着巨大的风险。我们注意到所有贵金属包括石油甚至贱金属已经开始表达通货膨胀的到来。美联储的发言和中国央行的发言，其实我们听到的是另外的一种声音。我们也注意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也注意到一些资产类别，美国的资本市场和中国的楼市进入到一种癫狂状况，就是中国的深圳和东莞的楼市隔年翻倍，进入到一种癫狂的状况。它是资本的自然选择，是对货币的一种表达，是货币价值的自然表达。它已经形成了我们难以理解的、难以理解的史无前例的泡沫，就是现在目前形成的美国企业的杠杆率超过了2008、2000年和1929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而美国企业的平均利润率也是有史以来最低的，也是创了记录的。我们不能理解目前这个状况会持续到哪一天，我们也不知道是货币完成回归还是资产价格完成回归。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资产的地心引力是如何生效的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敲黑板、说重点，如果是维持货币的稳定，维持货币的基本的购买力或者是货币的价值，那么意味着资产的泡沫必须破裂。如果维持资产的价格，那么货币必须出现猛烈的贬值。这两件事情只能选一个，而不能同时存在，这是个悖论。你不能货币被掏空，资产价格还在天上，这两件事情二选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我个人认为，这又是我个人认为，无论是中国的房地产，也无论是美国的资本市场，都承载了太多的东西。美国的资本市场里边如果出现大的问题，意味着美国的养老、保险一系列东西全都无法覆盖，美国会革命的。中国的房地产会破灭吗？我想它不仅仅是中国个人财富的凝结物，也目前是地方财政的或者是地方政府的、企业的这个财富的表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剩下的结论就比较简单了，货币必然贬值，它的标志就是币金关系。没有oil dollar了，美国已经自己完成能源革命，所以它不需要oil dollar了。那么定义所有货币的只能是黄金。所有的央行都非常紧张，因为他们知道他们在做什么，因为他们的货币必须见公婆了，必须回到它应有的位置了，所以大家都很紧张。这里边的紧张有一个时间的关系，也有一个幅度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最先打破这样一个格局的人，应该是个伟人吧。上一次是戴高乐打碎了美元的那个迷梦，美元美金的那个迷梦就是全世界都相信美元就是金，金就是美元。戴高乐从1967年开始加速，以至于整个欧洲的国家英法德全部加速购买黄金，抛出美元。所以那个时候美元从35美元直接涨到850美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通常把这样的一个历史过程叫货币重置，资产重置不太现实，因为资产重置你说资产价格跌去百分之九十，那可能真的是社会就反了，但货币价值跌去百分之九十这件事情是可以接受的。但你知道不是每个社会都能平稳的应对大规模的货币贬值，它意味着恶性通货膨胀，并非每个国家都准备好了，也不是每个人都准备好了。我们都生活在梦里，生活在一个神话里边，但铁一般冰冷的现实逐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聊天儿聊到最后聊得沉甸甸的，这个大家好多人在动摇，这个信仰在动摇。其实我想慢慢的就会好起来，大家会跟我一样，就是你别把钱的事儿太当回事儿。其实可能出现一个局面是尴尬的，但这个尴尬的局面并未构成严重的损失，只是可能在时间匹配上出了问题。我仍然坚持货币必须回归它的价值。我甚至坚定地认为美元的重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的重置已经很近了，可能是需要特定的历史人物和特定的历史事件来完成这个过程。我以为贸易战下中国会做这件事，因为我们有大量的美元的出超，去年丢了5000亿美元这个已经很神奇了。5000亿美元正好是两万吨黄金的这样的一个价值。央行怎么想，香港的金管局怎么想？其实已经变得不重要了。重要的是老百姓将来会怎么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个课，发这个音频非常困难，我也不知道是技术上的原因，还是其他的方面的有所忌讳。讲了云和碳，讲了几句钱的事情货币的事情，今天聊天儿就聊这么多，因为最近回来事情非常繁杂，很多事情要处理，另外好多朋友要见要见面，搞得很累、很辛苦。今天就说这么多，然后明天下午三点钟我们准时的交换资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再唠叨两句，关于金的事情我还是希望你们能够沉住气。我并不知道它会深调到什么程度，我真的不知道。我只是说出我的看法，我的做法供你们参考。凡事既不能正向过于执着，也不能反向过于执着，这是一个看法，在你可控的范围之内来处理这件事情。另外就是云和碳，今天正式的提出这两件事情，大家花点时间把云和碳方面的基础性工作做细、做扎实了。那是我们未来的钱包所在。好吧就说这么多，明天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投资中心态的调整、战略选择和战术调整、保“6”的内外部因素</w:t>
      </w:r>
    </w:p>
    <w:p>
      <w:pPr>
        <w:pStyle w:val="2"/>
        <w:bidi w:val="0"/>
        <w:rPr>
          <w:rFonts w:hint="eastAsia"/>
        </w:rPr>
      </w:pPr>
      <w:bookmarkStart w:id="87" w:name="_Toc30471"/>
      <w:r>
        <w:rPr>
          <w:rFonts w:hint="eastAsia"/>
          <w:lang w:val="en-US" w:eastAsia="zh-CN"/>
        </w:rPr>
        <w:t>88 投资中心态的调整、战略选择和战术调整、保“6”的内外部因素  2021-03-13</w:t>
      </w:r>
      <w:bookmarkEnd w:id="87"/>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投资中心态的调整、战略选择和战术调整、保“6”的内外部因素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March 13,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3月13号，对，今天是3月13号，二月初一，今天是正式课。今天的正式课因为是接近结尾了，还有一堂课我们就结了，今天的课重要，但是轻松。然后我们谈谈总理为什么要保6？为什么美国6.5，中国经济增长竟然是6，低于美国经济增长，发生了什么事情呢？我们今天三点钟准时开始，我试一下麦，如果没有问题的话，我们准点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3月13号，辛丑年的二月初一。真高兴，辛丑年的正月总算是过去了。虽说不搞封建迷信，但是确实是辛丑年的正月比较麻烦，还好吧，总算是捱过了正月。今天我们课程要讲一下子战略选择与战术调整的关系，因为投资既有长线的也有短线的，需要在战略选择和战术调整之间达成平衡。今天我们主要是讲一下这件事，然后再讲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然后再讲一下子，两会上提出来的……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我们再讲一下子两会提出来的保6的这样的一个策略。为什么美国的经济预测已经到了6.5了，而我们的总理为什么保6？我们的经济出了什么状况呢？到底是一种怎样的考量和选择？我们就从今天的正式课开始。课程接近尾声了，有些事情不能不说说清楚。其实投资这件事儿，我一从开始我就说过，而且我自己经历了这么多年，我自己进入到投资中来从事投资，算下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从事投资算下来差不多三十年了。有了这么三十年的经验和教训，也看到身边的人从事同样的工作，有很多的感慨。这里边的感慨就是：其实大多数人其实不适合从事投资工作的，因为这个投资要求的不仅仅是知识、智商，更多的要求的是一种心态的调整。我们虽然把阳明心学放在这个投资课里边一并地做了一些介绍，但是调整一种心态其实是非常困难的、非常不容易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投资在很多的时候，它像是一个艺术或者是像组织战役或者是战争，它像是一种这种状况，它需要一种平衡、平和宁静的心态来调整和处理整个的过程。多数的朋友可能在处理投资的时候难以做到心平气静，就是身在此中，心在此外，身在境中，心在境外，可以波澜不惊，不为外部的变化和内在的情绪所扰动，这是困难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有时候跟朋友开玩笑，就是夫妻打了架了，我就会说：“诶，你们去门边儿看看”。他们说：“没有人呐。”我说：“刚才黄财神来了，你们吵啊吵啊，终于把黄财神给吵跑了吓跑了。”在处在一种焦灼和冲突的过程中呢，其实人是看不清方向的，是不能准确地对外部和内部的情形做出一个清晰的判断。整个的投资过程，其实也是可以理解为是一个心理调整的过程或者是一种修行的过程，做到“三不”是很难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哪“三不”呢？第一是不悔。投资这种事情七成靠努力，靠自己的研究，投资的研究，靠自己的对整个的结构的理解。三成靠运气，还是要靠天吃饭的。没有谁战无不胜，百战百胜，更没有谁一定是严丝合缝，买在最低点，走在最高点——就是吃干喝净，没有人。它本身就是个遗憾的艺术。你如果是个艺术家，你写一幅字或者你画一幅画，总是有毛病的，总是有不完美。不悔的意思是对已经做了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已经完成的作品，已经做了的事情，能够做出一个恰如其分的总结，能把它变成阅历和经历和经验的一个部分，而不是一种情绪的载体，一定要记住！不悔是一个很高的境界。第二个“不”是不怨，不能怨天、怨地、怨空气。自己做得不对都不悔，如果是由于外在因素扰动，那就更不应该怨了。不悔、不怨，基本上就进入到一个投资者，一个非常优秀的投资者的一个正常状态。第三个“不”是不等，就是每一次都是开始——不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悔”、“怨”之后，可能就是“等”。在这个词对应的是“慢”，痴慢疑，“慢”，贪嗔痴慢疑的“慢”。通常好多人做错了事，失败了，就不玩儿了，或者是不动了。待会儿我们在讲战术调整的时候，就要讲等还是不等，如何做。不怨、不悔、不等，就是永远是一个进攻者前进的姿态，这才行。不然的话一点点事情搞得心绪烦乱，整个系统都被破坏掉了，节奏被扰动、打乱了，就不行了，成不了大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论移动屁股和改变脑袋的艺术 -- 范式转移的随想 (四)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今天是13号，就是14天之后）27号我们还有一堂课，最后做收尾的总结，就结束了。结束之后，我们开始《资本论》，然后如果时间够，《通论》，我想把这两个论……有些朋友说要不要这么深呢？我想了想，深处去，往远处去，往深处去，其实可能能解决心理学的问题。因为你站在宏观上大处着眼的时候，面对小事情可能心里会平和宁静一些。读书人要有读书人的气质，确实需要有静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朋友可能现在输赢几万、几十万，还没有到几百万、上千万这样的输赢，所以可能压力也挺大的。但是随着阅历、经历的增长，随着掌控的局面越来越大，那么你可能真的得学会调适，心理调适。记住这三个“不”吧：不悔、不怨、不等。不悔是对自己的，别责备自己，别老是懊悔，其实错中有对呢，也不一定全都是错；不怨，不能怨天、怨地、怨空气，不能怨，因为内在和外在是一种契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更重要的是不等。不等的意思就是：对，如何坚守？错，如何调整？这才是整个投资最后趋于成熟的一个状况。今天是早春二月的第一天，我们到了，南方已经到了一个播种的季节了。我们先讲第一个部分吧，就是战略选择与战术调整的关系。战略选择的方法我们已经讲过了，将来有时间可能还要完善一下。因为好多朋友说，战略选择你给我们讲的四矩阵，四矩阵里边还有扰动的因素：高高、高低、低高、低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折腾到最后还不是很清楚。没关系，你就脑子里记着：资本在一个四矩阵的闭环里流动，就知道这件事就行了。有的时候会流向不动产，为什么会流向不动产呢？是因为实质负利率很高了，实质负利率非常高，做实体投资意义不大，所以会流进房地产。为什么会流进实体呢？是因为实质负利率降下来了，实体经济好嘛，所以股市的牛市就自然生成了。为什么会流入金或者是现金呢？是因为经济陷入到一种状况，所以它一直在一个闭环的四矩阵里边资本在流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普通投资者为什么在一个长的周期里边，你会发现成长得不快，有些人输了？就是很多的股票投资者或者是房地产投资者是执着的。就是炒楼，他一旦炒楼，他就不会再碰股票了；一旦炒股，就不会碰楼了。就是没有关注到资产溢价和……这个不同类型的资产溢价的关系。如果你问我战略选择的理论依据是什么？那么我给你一句话，这句话你得永远记着：资本流向决定一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资本流向面前，没有必要讨论，跟着走就是了。如果违逆了资本流向，可能会出现你错过周期的问题，就是在战略选择上可能你错过一个周期，而且可能是长周期。所以在资本流向确定之后，你要做得是精选、打钉、上车，这个整个讲课的时候我们技术上都说过了。关于四矩阵的结构性的转型呢，因为我们可能还有一些时间，我们在整个过程中我们会反复地作交代。因为A股在通道之内的这个时间长度也不短了，就是我们离开股市进入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离开股市进入到金之后，它在通道里边反复的这段时间已经不短了，这回两会可能会对一些重大的问题又给予了加持，所以我们待会谈两会的时候也会涉及到战略选择问题——就是如何考虑在四矩阵中资本流动的一个基本的方向，资本到底要到哪里去？资本流动包含两个方面：一个是区域间流动。资本是回流美国？还是来中国？这是个非常需要密切关注、讨论的问题。不仅要讨论它流向，还有个流量，还有一个流速的问题。当流向、流量、流速是明确的，那就好办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在本区域内就是在中国或者是大中华圈之内，资本还有个流向，就是结构性流向。它流向哪些内容？是房地产吗？是不动产吗？我们现在实质负利率是什么水平？房地产为什么会疯到这个程度？有一个对资本的结构性流向、流量和流速的判断问题。对这个三流：流向、流量和流速的判断，其实意味着我们战略选择的一个基本的方向，这一点是非常非常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朋友觉得目前整个舆论场的导向非常混乱。因为大咖们都认为美国十年期债券利息可能决定全球美元会回流美国，回流美国以至于美国的资产价格会创出一个新高，那么流向是明确的，就是按照现在的舆论场的导向就是回流美国。流量就有可能会造成一些国家，特别是发展中国家出现这种美元荒，出现美元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流速呢，有一个加速和减速的过程。在中国的资本市场上面，我们看到了一些奇奇怪怪的现象，好像确实有外汇离境，在向外走，同时好像套现的速度也比较快，好像流速在加速。它是一种人为的现象还是一种客观的结果呢？它会对整个的A股市场和中国的房地产市场构成什么样的影响呢？是短期的还是长期的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其实我完全不认可目前舆论场大咖们，也就是主要是机构的分析师们进行的一种导向性的宣传。我不认为他们是对的，我跟他们的看法恰恰相反。就是当美元严重超发之后，美国的本土累积的美元的量已经足够大了，如果这个美元不能有效转化，转化成优质的非美元资产，那么这个美元的聚集，猛烈聚集将造成灾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资产的地心引力是如何生效的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正常的事情应该是这样的，或者是正确的事情是这样的，是美元有序向亚太地区，向一些拥有资源的地区，比如说亚太，主要是这个优质资产汇集的地方，比如说中国、日本、韩国、台湾、香港、新加坡，优质资产比较多。我说优质资产主要是指资本市场上的那些优质的股权，它会向这个方向挪移。可能欧洲也会有所挪移，但是因为欧元的状况和英镑的状况，他们拥有强大的主体性，美元博弈的空间并不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主要的方向应该是大中华地区，因为大中华地区这三个货币——人民币、港币和台币都是问题货币，就是这三个货币都不具备完整法币的主体性。就是剪羊毛只能剪这儿的，你还去哪儿剪呢？你回流美国没有意义，所以所有编造的那些故事，看一看就算了。只不过是它什么时候回流，流向我觉得是清晰的；流量现在不敢估量，可能会是一个惊人的量；流速是先慢后快后加速还是怎样？是在2022年我们二十大的时候进入高潮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许多事情现在不能轻易给结论，也只是我们这个平台，我稍微多聊几句。因为有些事情说完了以后，机构会很愤怒的，因为这个是坏人机构的事儿。它是先剪一遍羊毛，打出个底部，然后它们反手把仓建完，不然的话都在老百姓手上怎么玩儿啊？所以它整个是先基金集中，基金集中以后造成一个反复的这样的一个，反复的按在地上摩擦这样一个状态，然后叫大家全吐出来，然后它们开启一个新的星辰大海。我这回对中国的A股的长期的判断是趋于乐观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且，而且保证创历史新高。因为我在想，如此的巨量的流量，如果国内的配合到位，可能会出现我们意想不到的一个局面。我们此时此刻虽然还在观望，但我们要对未来将要发生的事情做好准备。我们一定要搞清楚区域间的流向，我们还要搞清楚结构性流向，搞清楚区域间的流量，搞清结构性的流量，搞清它们可能的流速，然后我们梯次部署，占据好最有利的位置。我们前两天讲了“云”、讲了“碳”，大家估计也做了一些研究。我们陆续地开始进入工作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讲战略选择的时候，我们讲理论依据，理论依据就一句话——资本流向决定一切，然后我们考虑解决在战略选择之后的波段的问题。波段的问题里边，其实跟我们的投资技术有关系。我们一再强调投资三三四的原则的运用，不是一定是三三四，只是我们考虑到这个长中短的结构性运用。根据不同的情况要有结构。一个没有结构的人就是个赌徒，那不行的，没有结构不行的。有结构才有波段问题，有波段问题，战略选择是有波段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即便是持久战，八年抗战，它也分了三个阶段，不同的阶段有不同的做法，所以要解决波段的问题，而且在这当中要不断地进行调整的。战略选择与战术调整不是两件事，是一件事，是同时进行的，是在同一个空间内进行的，甚至是在同一只股票上进行的，甚至是在同一个品种上进行的。谁说买完金就不进行战术调整呢？依旧会进行。我们讲过这个技术上操作的一些问题，反复打低成本的问题和我们对一个事情的基本的看法的问题。在整个的战略选择与战术调整方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慢慢地要表达出一个优秀的机构投资者所具备的状态。好吧，我们讲一些原则性的问题，讲一些原则，以备你操作的时候运用。这些原则，大家要把它记下来，到时候文字整理出来，要记下来。有些重要原则要贴墙上，贴在电脑旁边，要经常地看。那么什么时候要进行，在战略选择之后要进行战术调整呢？通常我们会关注四样东西：第一个，A——股市的周期性变化。当股市进入深度调整的时候，那么你战略选择要随之进行调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B——要注意行业的周期性。先是要看股市的周期性，股市整个进入到一种深度调整的周期，或者出现崩溃的状况，你不调是不对的。行业的周期性，这个行业整体处于一个不景气的状况，比如说整个前两年，这个航空、码头，都处在一个比较糟糕的周期。这个行业的周期没有，那么你在这个周期里边停留，或者是在这个已经预示着整个这个行业要进行周期性的调整的时候，你必须先于周期性调整先做出调整。C——汇率风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不预测，只准备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汇率在整个的投资过程中，如果你不是跨国的投资问题不大，如果你是跨国的投资，那么唯一要考虑的是汇率可能对大量进口、需要依赖进出口的行业要考虑汇率风险。就是两个，一个是境外投资，一个是你选的品种可能涉及到进出口问题，那么你要考虑汇率构成的风险。我谈汇率风险，这个A、B、C的这个排序是有道理的。A——股市的周期，B——行业的周期，C——汇率风险，汇率风险排在第三是有它的原因，因为我们很快可能就要面对美元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D——通胀风险。A、B、C、D，通胀风险是D。就是当如果出现恶性通胀的时候，那么对我们的战略选择可能会构成影响，我们也需要进行战术性的调整。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记着，即便是战略方向选择正确了，也有可能要进行战术性的调整。在什么情况要进行战术性调整呢？是四件事情，你经常要关注这四件事。A、股市的周期性波动，当股市进入到大跌的前夜，已经开始出现死亡交叉了，你就必须深调了，不要执着于个股。B、行业的周期性结束了，或者是出现了行业的周期性调整，比如像，虽然我们说data，但它也有它的周期性的。C、汇率风险。D、通胀风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这个战略选择的、战略选择中的战术调整的问题，原则也说清楚了，方式方法其实课程中也讲了。我们在这里边要讲一个切入的时间节点问题。其实重大转折都是有时间节点的，就是时间拐点是投资者最要最要看清楚的这个东西，因为多数的投资者心理承受能力是弱的。举例，紫金，好多朋友可能三块多钱就买了，到了六块钱卖了，七块钱卖了，八块钱卖了，很少有人挺到15块钱，15块钱这个冲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15块钱冲顶的那一天，很多朋友可能未必感觉得到调整已经开始了。其实在技术上，一会儿我们会讲在技术上为什么要非常清晰地注意到，就是，一会儿我们在讲这个战术的时候，再进入到技术层面。就是它有它的特征的，它有它的特征的，你不需要掌握那么复杂技术。但是为什么我们在讲股票的时候，让你看MACD和交易量，就是MACD那个线非常陡峭向上的时候，交易量突然没了，交易量突然下滑，没了，那么它就开始出现了一个杀头的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反之反之，一路下滑，突然开始交易量上来了，那就是落底翻。所以有的时候对时间节点，它既有我们对知识的把握，也有对市场的敏锐和直觉。所以有的时候在战术调整上面需要良好的手感、良好的感觉，这个时候你可以把握一个比较好的时间节点。我要说的是切入时间节点就是15块钱这个涨停板被打开那一瞬间，哪怕是十四块五你也必须得走啊。好多朋友到了10块钱还没走，现在又涨回来了，在技术上面是有问题的，在技术处理上是有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投资中的预测与不可预测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再强调调适一种心态，就是你想象你自己在为别人做事，你是个机构，你在为股东做事，可能那股东就是你，但你还是为股东做事。你不要想我少赚了多少钱，你要想三天之后、三周之后，它的价位在哪里，你就知道此刻做什么。就是我一再强调，开车的时候看向远方，不要看倒车镜。投资的时候不要看倒车镜，看远方，养成一个不悔、不怨、不等的习惯。不悔的原因是你根本就没时间悔，你一悔的话你明天得更悔了，你马上要做事的嘛。不怨的意思是这事儿跟别人没关系，对错都没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等的意思就是它那个时间窗口就一个小时、就一天，你等谁呢？你等什么呢？必须在处理问题的时候要有清晰的思路和方法。好，我们进入到第二个环节，我们讲讲战术问题。因为战略选择定了以后，战术的调整，就是需要有极大的灵活性应对各种各样的事情，要有灵活性。这两件事情是一件事情，但好多朋友在战略选择方面可能有一定的能力了，因为我们讲宏观多嘛，但在战术处理上这个灵活性是没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强调一下子，通常战术选择面临两个困难，一个叫坚决的止蚀，就是你知道这件事不成了，你要停下来，就是止损，坚决的止损。还有一种叫临时撤出，就是大盘长期向上，短期调整，这叫临时撤出。坚决止蚀是这事儿没戏了，结束了。止蚀是一个比较困难的事情。为什么要止蚀？因为现在才跌到腰上，虽然看上去还不错，但已经在腰上，它还得到脚上去，所以你停下来还有种子，停不下来就种子都没了。我们好多人在明明知道出问题的状况的时候不大胆、不坚决，我在乐视上面看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止损的正确操作不是换成法币，而是置换成长期全方位更优秀的资产。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临时撤出，通常我觉得这个事情的难度就更高。因为你一旦知道这个是好东西的时候，对波段的这个处理的时候，刚才我已经讲过波段处理的原则，但通常呢讲原则也没有用的。就是A股周期性出现了，调，要临时撤出。行业周期性出现了临时撤出，汇率风险出现了临时撤出，通胀风险出现了临时撤出。但技术处理上如何做呢？其实我刚才已经说了，我们要在技术上也要注意“杀头顶”的出现，它是阶段性的，可能是“杀头顶”，因为它价量开始背驰，MACD的日线开始出现反交叉，这个时候要做事的，要做事的，因为可能没有办法在最高点获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没有在最高点获利，但是仍然可以获利，并且还有第二次的机会。记住获不获利，我们要的主要是第二次的机会，如果没有第二次机会，它不是复式增长，你跟着它坐过山车没有意思的。战术调整，坚决止蚀与临时撤出的原则说清楚了。那么第二件事情是如何进入和回补呢？那么其实也跟上面的逻辑基础类似，就是股市的调整周期结束了，开始股市整体向上，行业的周期开始了，汇率风险稳定，通胀问题可控，在这样的情形下，通常我们已经选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很好彩，在技术上看到了“落底翻”，就是出现了另外一种的量价的背驰，看到了MACD日线的反叉。举个例子吧，我们不能给大家讲具体的，讲具体的又变成了误导，叫大家买股票。我们看一下子阿里，阿里因为美国制裁，由于蚂蚁金服再加上其他的一些事情，所以它会深度调整，深度调整之后会出现一个这个重要的机遇、机会。我不能说它什么价位完成“落底翻”，但我们密切观察，在观察中学习，在学习中锤炼自己的技术，好不好？一个例子不举也不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举完了例子，有好多朋友说就像紫金，就像是这一次的阿里，我们以前举过美团，举过舜宇光学，举过众安在线，举过很多例子，后来好多朋友说：“是啊，都涨得非常好。”但我们只是举例，没有劝你买什么任何东西，没有这个意思。但是讲课没有案例，有时候很难讲。调整的第二个部分就是选择进入和回补的这样的一个机会，要找到这个“落底翻”，特别是一个属于长周期的重要的“落底翻”的过程中，因为我们战略选择和战术选择是一回事。再重复一遍，就是我们当然是方向要选，但方向选的时候，在战术上我们也没有必要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也没有必要在战术上做得那么糟糕嘛，对吧？在战略和战术两相配合之下，通过优异的战术能力表达我们的战略上的正确性，使我们的战略和战术上面的完美配合达到最佳的投资效果。第三个部分就是战术调整第三个部分，很重要很重要的一条就是除了这个坚决止蚀和临时撤出，除了第二个部分进入和回补，进入和回补，第三个部分我们要求你必须，必须提前做好规划和预案。为什么有些人仗打得好呢？他不是不悔、不怨、不等，早有预案。我讲过九七金融风暴，香港的准备，灾难对每个人都是一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股灾也是灾难，灾难对每个人都是一样的，但有准备的人和没准备的人是两样的。有准备的人没时间去懊悔，去出去抱怨，没时间，因为有预案在，该做什么。大盘出问题了，或者是行业遇到了、遭遇了一个非常困难的问题，那么在规划里边就有出问题的时候怎么做，坚决止蚀或者是临时撤出。你规划的那个盈利的点和止损的点是清楚的，到了，执行预案就完了嘛。不是你每一次临时思考，我买了这只股票要涨到哪儿，然后我通常不会摸顶卖的，就不会……顶到15了，比如紫金顶到15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顶到15之后涨停板之后，被打开，而且整个的大盘出现了深调的迹象，还不跑？不要说15块钱，十四块五、十三块五你也得跑啊，你得……那个不是止蚀，那是临时撤出。你要等它到10块钱之下，或者10块钱附近再回来继续前进嘛。你这个在处理这个问题上面为什么做得不好？我知道多数人是不会有规划和预案的。为什么作为机构必须有规划和预案？因为它的资金量太大，你要是进出的话会踩踏的。我们呢平时没有了，就是凭直觉。我今天再反复地跟你们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永远不要相信你的直觉，或者极端一点，请你有与你的直觉逆向而行。因为多数的直觉你认为是思考的结果，其实是舆论导向的结果；因为你总是在不停地在看东西，所以你在整个的这个过程中，实际上已经被深刻地误导了，成为韭菜而不自知。今天讲战术问题呢，其实非常非常的关键。我说了今天是个愉快的课，不涉及到大家难受的部分，等到了最后一堂课，我让大家难受，这堂课不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会止损、会撤出的人才懂得前进，这是一个非常辩证的道理，就是战略选择结束之后，在战术上不间断地根据实际情况，实事求是不断做出调整，黄金也是这样。买了金，在等它通胀的到来，但整个的波段出现过，从我们进入到现在大概一共是3次重要的波段，每一个波段，其实它有它的外在的因素和内在的因素，可以在整个的这个过程中也做出调整。一些朋友不错，大概1,600进去，经过调整之后，现在的成本已经在1,000美元1盎司（疑口误）附近，就是调整这个事情还是很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通常会犯一个错误，就是将战略选择与战术调整割裂开来——这是我的战略选择，我不能动了！谁说的？战略选择是一个方向，就是持久战是一个方向，但战术不同。你这个地方平原地区就得打地道战，你这个地方山区，可以打地雷战，不同的地方采取不同的方法。面对不同错综复杂的内外环境和变化，一定要有战术调整。战术调整非常重要的事情就是你要做好规划和预案，规划和预案执行的时候有原则。今天我们讲了一个A、B、C、D的这样一个原则，同时我们也参照我们的技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最后在这再说两句，就是请你一定要克服一种不正常或者是不健康的心态，就是你想摸顶，你想探底。虽然我说了那个“杀头顶”、那个“落底翻”，我说了，但我不建议你去摸那个“杀头顶”，或者是猜那个“杀头顶”，或者是猜那个“落底翻”。在图形上是可以看见的，但是图形你看见的时候已经结束了，忘了吗？图形看见的时候，在那一瞬间的信号出来的时候，它已经离开了顶部，它已经离开了顶部，离开了底部。多数人我不知道你们这个是何时何地生人，但很多人性格上有追求完美的倾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不能抱残守缺，但也同时不能过度追求完美。我们追求一个大概率的东西，有个八九成就行了，不要100%，有八九成对了，就可以了。实在不行，七成是对的也可以了。尤其是在面临重大的转折关头，脑子要清醒，那个时候真的是不悔、不怨、不等。牢牢记着不悔、不怨、不等！一悔，你就把时间误了；一怨，这个环境被你破坏了，黄财神跑了；你在那一等，机会一个周期就结束了。所以呢，在战术方面呢，我们要好好地根据今天讲的原则做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这堂课呢，算收尾课里边讨论战略和战术问题的这么一堂课。因为我知道在实操方面需要大量的训练和经验，需要不间断地进行总结，但是这堂课其实挺重要的，但大家不应该有压力。没有批评的意思，也没有表扬的意思，就是希望大家春天里继续努力，我们开始辛丑年的征战。二月，春天了，我们开始调整好，把规划做好，然后认真地按照原则来分析，来判断，来做出决定。以后都养成这个习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行留点时间，我们谈谈保六。啊。中国的事情跟外边的事情往往具有某种密切的联系，有的时候这个联系呢还主次颠倒了，就是外因为主，内因为辅啊。保六这个事情执行在国内可能争议不大，在海外争议非常大，因为现在大家基本的对美国的gdp的判断是六点五。我们的总理说出一个六字来呢，其实吓到大家了，这个六的依据是什么呢？这个吓到大家了，因为境外所有机构的判断都在八以上啊，有的八点八，有的甚至十。那我们为什么觉得自己只有六呢？还低过美国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想来分析，我们想来看看啊大概其中国目前管理层的一个基本的心态。中国的拉动非常明确。我们的经济增长的发动机就是两个东西啊，一个叫基建，一个叫房地产，它带给中国经济高速增长的动能。基建这件事情在中国现在处于尾部了，就是不像刚开始的时候这个大规模投入和拉动。现在这个基建无论是机场、公路、铁路还有地铁，都达到一个相当的水准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拾遗补缺了，大规模铺摊子不太现实。房地产已经动了。我们看到了深圳、东莞的房价在短短的一年内翻倍，其他好多地方的房地产也蠢蠢欲动啊，有的已经起来了。现在管理层是非常困难的，基建无法再大大规模展开。拾遗补缺，房地产不能动。那怎么办呢？你如果让资本导入到工业化，工业升级过程中，不是有人不乐意，有人乐意是所有人不干，因为大家的利益现在都绑在基建和房地产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是非常残酷的，就是中国必须完成工业升级，但是我们的工业升级与中国的财政金融政策是背道而驰的，就是财政和金融政策是反对工业升级的，不鼓励工业升级的。所以大型国企都在忙于混改，科技投入是严重不足。集中于新经济，都是数字化的东西，对传统工业升级没有兴趣，所以国企和民企都不做这件事情，也不愿意做。这件事情偶尔有些国企和民企做这个事情，其实好处没有那么大，还不如数字化改造容易讲故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科技进步现在在我们的意识形态里边，它不是个光荣的事情。完成了工业升级，全社会会认可你，你会带上大红花，你会成为全国人大代表、政协委员？它不是这样的。抖音、快手，这些数字化能讲故事，它都变成英雄啊，变成网红、变成奇迹。对工业化升级这种事情。整个社会采取一个很冷漠的态度，所以大家都P2P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如果不能进行大规模工业升级，那么中国经济增长的动能在哪里呢？二零二一年的两会提出这个问题，实际上在二零二零年我们已经看出了其中的颓势，已经看出来他露出来他这个疲态。就是整个资本的流向完全不支持工业升级。它还是以基建和地产为拉动的要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制度成本的急速攀升、金融成本的急速攀升、劳动力成本的急速攀升，劳动力成本主要是受土地成本约束。导致中国的低端产业整体上在加速退出。我们这回两会仍然缺乏对低端产业的系统性整合的方案。就是拉美的问题来了，就是过去发生在拉美的问题，现在正在我们身上发生。但是我们好像大家对这个事情不是很在意，所以我们自己定了一个比较低的目标。这个低的目标是能够够得着的，保六。其实要点还是在基建和房地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工业升级和对低端产业的系统性整合，确实是一条都没有，一句话都没有。当然这个整合要动财政政策和金融政策，要对财政和金融动大的手术。二零二一年不能指望。看二零二二年的二十大有没有机会，因为看这个样子，保六实际上这就是凑合一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几句外因，因为国内的不肯动，不肯工业升级。这个包括大家最近看到哈工大的对美国制裁的企业，破产。美国人制裁他，然后国内就把这个董事长抓了。这里面都是偶然性事件，但偶然之中有一些东西是值得思考的，当然在东北发生这个事情也不能算太偶然，但这个时间节点是非常有趣，它这里边蕴含了中国工业化、工业升级和产业转型中遇到的一系列的制度性和政策性的障碍和问题，全部出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是觉得，就是目前拜登上来之后，其实可能中美之间已经达成了他重大问题达成了某种默契哈，可能在军事层面，国关专家们可能讲得多一些，在财政和金融层面，我想国关专家也看不懂，他们也讲不了。至于过两天在阿拉斯加的这堂中美的高层会晤，好多朋友在说阿拉斯加冠状病毒没那么严重。错啦，阿拉斯加地缘政治的味道极为浓厚。请注意，阿拉斯加是美国与俄罗斯交界的地方，那是美俄边境，中美在那个地方谈谈的是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这两天乌克兰啊获得了美元之后，开始军事上调整布局，乌克兰的克里米亚方向，向顿巴斯方向挺进，俄罗斯在南向获得了得到巨大的压力。同时由于内部骚乱，这回在阿拉斯加方向再次遭遇这样一个会。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其实每个人都很清楚。大国博弈不能两线作战，不能同时得罪两个大家伙，只能得罪一个，不能两个都得罪。特朗普是干错了，两个都给得罪了。这回拜登，我看是清晰的啊，就是打算得罪俄罗斯，那么是不是真这样呢？我想至少在时间上面这个判断是对的，而且可能是正在发生的，或者是即将发生的事情。那么里边大家要交换筹码，美国人能给我们的是什么呢？可能是特朗普原来的制裁。会开一些口子，甚至在孟晚舟问题上，在中国人觉得非常痛的地方，给我们把这个伤口敷一下药，让你舒服一点，或者给点止痛剂，让你感受到温暖。但是这边的筹码确实是比较重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这个可能压力稍微大一点，因为我们确实一克黄金都不买。从某种意义上，今天的美元信用的存在，它的主要的支点还是中国。就是当中国大规模向美国输出通缩，并且承载了美元的恶性通胀，甚至以牺牲经济增长速度来完成对接。这个过程其实对中国来讲挺痛的。百分之六的增长不痛吗？一克黄金不买不痛吗？全部的资本进入再回流不痛吗？真的不懂吗？不是的，大家都懂，只不过是整个这个过程如果中国不予配合的话，美国的再基建也就无法顺利进行。美国经济出现重大问题，当然对中国未必是一个好事，当然也不一定就不好。至少我们现在管理层认为美国经济好，对中国好。所以这个当年提出来救美国就是救中国嘛，这回虽然不再提这个口号了，但是比零八年做的可能更激进。比零九年之后的事发生的事情可能更激进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如果我们真的是介意自己的工业升级，那么我们的财政政策和金融政策调整就必须开始了。如果不开始，那实际上我们是留出了一年的时间，至少一年的时间来配合美元的转身。我觉得去阿拉斯加是一件非常糟糕的事情。为什么要把战场选在两国交界处呢？为什么不选在第三国呢？比如说去新加坡聊聊天儿也好啊。这个态度表完了以后，后果是很严重的啊。这个态度不要表，表完了会带来一些历史性的问题的。但既然是这样，那么也不知道该怎么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要说的是。在我们处理投资的过程中，对保六要有一个冷静的看待。好多朋友说能不能别触及敏感问题，好吧，我就再说两句，这几天的话就结束了。如果我们的报告是保八，经济增长预测跟全世界的经济增长预测是一致的，是八，你认为大A股应该怎么走？恒生指数应该怎么走？这摆明了是在压抑，可能到年底还是八，甚至八点八，但整个的这就是结构性的安排和协同是在这里的。至于说流向、流量和流速，我想可能大家有考量，是想二二年啊，因为今年是一百年嘛，二二年到时候会出现一个意想不到的局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选择的时候，其实我们在整个的两会前和两会过程中的，在境外的观察里面，确实是存在的一些需要我们注意的东西，就是当我们工业升级遭遇到巨大的障碍的时候，我们在选择的投资的方向上面要有更深刻的考虑。当低端缺乏系统性整合的时候，也可能会出现另外一种情况，就是还是持续一六年之后出现的企业的转移潮。就是中国的中低端产业迅速转向东南亚的这个情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担心二零二一年又一次开始，并且到二零二二年又打至高潮，然后由于大量资本涌入，我们在虚拟的部分会炒到天上，非常担心这个事情。但现在目前看，大体上是这个方向，因为税改不尽心，金融改革也做不了，不可税改，不肯金融改革。大体上是这么个情形，反正是做投资的时候要考虑全方位的因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接受好多朋友的建议，就是少说话，因为太敏感了。可能经济上比较的一种沉静和这个低调，可能有诸多考虑。如果是明明是八说成六，那算是一次对通道长度的一个思考，就是大A的通道。我们去年就说这个通道会拉得很长，现在全球经济开始复苏了，我们的大A的通道还是下沉呢？不能向上。两会跌成这个样子，跟这个六有关啦。就是这是一个态度。意图和动机我们就不再分析了，不再讨论，没什么意思。通道的长度也不需要做出一种某种判断，到底大A通道还会拉多长？在很多问题上不是我们通道，我说外因决定内因，实际上是一点九万亿美元到位之后，下边随即而开启的基建的资本的到位速度，十年期国债的利息虽然上到一个程度，这个程度是否会导致全球资本涌入美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全球资本涌入到美国去干什么呢？去帮了美国建公路、铁路、桥梁和机场吗？当然不是，因为美国国家不是中央集权国家，他是联邦制国家，权力在州政府以及州政府之间的协调，甚至市县之间的协调都极为困难。所以在热热闹闹折腾完这一波之后，可能会出现美股的深调，然后资本开始离散。不是汇聚，是离散。而且可能在今年的下半年，可能会有大量的资本涌入我国。那个时候随着经济的状况的明朗，外资进入我方混改，抢了底部筹码之后，可能会开始一个走出通道的历史性过程。行了，就说这么多，再说多了就不好不好了。后半段到时候整理的时候，有些话斟酌，就删了。今天重点是讲的是战略战术问题，后面这话是多余的。好吧？明天下午三点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阳明心学小结、阿拉斯加会议</w:t>
      </w:r>
    </w:p>
    <w:p>
      <w:pPr>
        <w:pStyle w:val="2"/>
        <w:bidi w:val="0"/>
        <w:rPr>
          <w:rFonts w:hint="eastAsia"/>
        </w:rPr>
      </w:pPr>
      <w:bookmarkStart w:id="88" w:name="_Toc5749"/>
      <w:r>
        <w:rPr>
          <w:rFonts w:hint="eastAsia"/>
          <w:lang w:val="en-US" w:eastAsia="zh-CN"/>
        </w:rPr>
        <w:t>89 阳明心学小结、阿拉斯加会议  2021-03-20</w:t>
      </w:r>
      <w:bookmarkEnd w:id="88"/>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阳明心学小结、阿拉斯加会议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March 20,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今天我们对阳明心学做一个小结，然后聊一下子阿拉斯加的会议，简单说几句。三点钟我们准时开始。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3月20号，是辛丑年的二月初八，今天是春分，春天终于到了。辛丑年最艰难的日子还没有过去，但是掀开了困难的第一页。春天到了，北方的春意有了，但还是比较凉；南方已经是短袖了，在香港这个地方春分如夏，其实气候已经变得有些燥热了。我们今天在这个第一季的时候要对阳明心学做一次小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阳明心学的总结，大家应该还记得我那些话：三性——主体性、适应性、创造性；正心以中，修身以和；以无间入有隙。我们可以非常熟悉的记住这些话，这些话有些话可能要写在墙上，经常的看一看，在面对事情的时候，要用心学的功夫来慢慢地锤炼自己。有些朋友比较敏感，可能在实践中会努力的用心学的功夫去修炼自己，完成自己对性格的培养，完成自己对思维逻辑的培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也有一些朋友对心学可能还是比较见外吧，我想这个以后的聊天中可能还会涉及到这个问题。但今天我们需要对阳明心学做一个小结，而且这个小结可能也比较重。因为其实不是每个人都适合做投资的，做投资必须解决一个心理问题，心理障碍问题，不然的话整个的投资过程对你可能是一个痛苦的历程。如果这件事情解决了，可能以后对你是一个非常愉悦的事情。我实实在在的认为长心学的功夫就在投资过程中完成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用一句话概括什么是心学，就是心的解放之学。那么心是否需要解放呢？我想这个事情可能99%的人的心都是不自由的，是需要解放的。谁来解放你的心？只能靠你自己来完成心的解放。因为它在你身体里边，其他人只能起到一个启发的作用。如我讲心学，但我并不能完成对你的心的解放，并不能给予你的心以自由，这个自由要自己去争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要从历史展开，就是阳明心学为什么会在这样一个大的历史背景下出来。这事儿得从理学说起，得从程朱——程颐和朱熹的理学说起，为什么宋朝会出现程朱理学？因为中国在907年到979年经历了五代十国，中国历史上最黑暗的就是这一段时间——五代十国，它基本上将汉唐所形成的道统、法统、体统全部打烂，就是没有道统、没有法统、没有体统，全部破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可能对五代十国的历史不是很熟悉，其实中国的知识分子是不愿意提五代十国的，因为太黑暗、太脏了。大体上梁、唐、晋、汉、周，朱、李、石、刘、郭，这里边可能大家相对较为熟悉的是这些短暂的国家和朝代，可能大家不一定会很熟悉，因为它统共从开始到结束也就是72年的时间，但它竟然经历了五代十国。所以你知道这段历史时期战争惨烈到什么程度？杀伐惨烈到什么程度？另外整个华夷——就是华夏和外族的这种杂合到什么程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960年，赵匡胤他是后周的这个将领，黄袍加身，他掌控禁卫军，黄袍加身就代替了柴荣——后周的皇帝，然后建立了宋。这个过程也很有趣，因为他和汉唐不太一样，汉唐是打天下、坐天下，他这个是算是篡位、政变、僭越这么一个过程，就是它有个不正统的问题。与此同时，契丹建辽，定难军建西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在这个时候静海军在今天的交趾——就是越南成立了一个新的国家，这个也是越南从中国分离出去的起点。宋是承接了五代十国之乱，宋建国之后就有一个重建道统、法统和体统的这样一个过程，一个巨大的工程。在这样一个的大背景下，它就需要思想家来重新梳理道统、法统和体统，宋朝的开国宰相赵普说“半部论语治天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赵普说“半部论语治天下”说的就是这件事情。在中国历史上，无论是从周王朝开始，周天子开始，一直到春秋到战国，一直到秦，我国都是一个政教分离的国家。自汉武帝罢黜百家、独尊儒术之后，董仲舒出现了以后，董仲舒将皇上说成是天子，这样的话完成了政教合一或者是形式上的政教合一，就是天子的道统源于天赐，就是皇上的道统的源泉，这样的话对他的道统、法统和体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他的道统、法统和体统树立了一个逻辑基础。唐承接汉基本上在法统上面都是大秦律，道统上都是继承的汉武帝的道统，体统大体上到唐已经基本上完备。就是“九卿六部”一个基本的架构已经成型了，其实也是秦制，大体上是完备了。只是五代十国因为整个的后唐时期，其实已经变成了拳头说话代表了一切，就是没有道统、没有法统、没有体统，谁拳头硬谁说话算。有一万禁军就敢称王，有十万禁军就敢称帝，是一个拼拳头的这样一个时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这个梁，朱温建立的这个梁朝是最糟糕的。朱温本人也是行伍出身，他也是荒淫无度。五代十国基本上每一个皇上都是军人出身，并且每一个都是荒淫无度。这个梁帝朱温他有一个很不好的习惯，就是他喜欢睡儿媳妇儿，他这个还睡大臣的媳妇儿、孩子，完全无视纲常伦理。他对道统、法统、体统也不介意，到了五代十国也没有什么科举了，都是家奴出将入相，整个的中国文化被撕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宋建立之后需要重新建立道统、法统、体统的背景下程朱应运而生，所以他们提出了宋明的理学。理学的基础就是儒家，是重新解释儒家，但是程朱解释的儒家不是直接解说孔孟，而是承接了董仲舒那一套。实际上我把整个的程朱理学把它翻译成四个字叫“君主教条”，不是君子教条叫君主教条，它跟今天我们从西方传进来的民主教条是一回事儿，不过它把它概述为三纲五常。这里边它对君权、官权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将君权、官权、夫权上升到极高的地位，压倒一切的地位。有没有用啊？它对建立新的社会秩序是有用的，但它有没有副作用？那就副作用很大，所以他们提出来的口号是“存天理灭人欲。”灭人欲，人欲是什么？人欲就是心，就是只有理没有心了，心理一分为二，心和理一分为二。这个时候实际上它变成了一种对心的控制或者是奴役，多数人的心在这样的洗礼之下会慢慢地丧失自我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宋初其实还是很乱的。虽然是赵匡胤兄弟这个南伐、南征，基本上把南部的中国统一了。北讨的时候遇到了障碍，想收复燕云十六州做不到了，跟西夏一战，战得非常惨烈，最后不得不收手。有宋一代出现了一个非常严重的问题，它和汉唐截然不同的社会结构。汉和唐官权与产权是分离的，这一点非常重要，就是皇上不管是汉家还是唐朝的李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宋辽26年纷争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Share your videos with friends, family, and the world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https://www.youtube.com/playlist?list=PL2gmihcScOIt4S08sDx_JvtRxk9WIRJLK</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皇族或者是官僚集团并不掌握中国的主要的资产——土地，土地在谁手上？在士族手上。大的士族根本瞧不起官，就像魏徵这样的宰相想将女儿嫁给士族，士族还不要。就是我总说汉唐盛世是源于三方斗地主，就是外边有匈奴、有突厥，里边有士族，皇上就是官僚集团要跟外部的势力和内部的势力作妥协、平衡、协调和斗争，这样的一个平衡就出了一个盛世。但五代十国将士族全部打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有了士族的宋，谁代替了士族呢？——官宦。这时候宋朝的大官，不要听他们的名字都很好听，什么欧阳修、苏东坡、几乎……还有秦桧、蔡京，几乎无一例外全部是大地主，他那个大地主的规模是追上汉唐那种士族的大地主。这下就变成了官僚集团控制了所有的资源，与外族两家斗争了。没有了第三方，没有了士族之后，两家的斗争就变得非常微妙了，所以宋不爱打仗是有原因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在这样的一个大历史背景下三纲五常出来了，宋明理学要“灭人欲，要存天理”，存天理，实际上是存一个基本的社会秩序，这个社会秩序实际上是弱皇权的，是官权比较重、皇权比较轻、民权比较轻这样的一个结构。在研究宋史的时候，因为我写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赵构为什么要杀岳飞 ，那个时候只谈了一个侧面，侧面就是宋朝的这种官僚体系大地主阶级和皇上的关系。因为皇上本身也是个大地主，就是官僚集团里面最大的一个地主。其实皇位并不稳。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宋，皇帝已然不是道统的解释者，拥有对法统和体统的一定控制权，但它已然不是道统的解说者，他已经不是不再提天子这样一个事情了。到了儿皇帝的时候，像外族称臣之后就更是如此了。这个时候为了让老百姓能够臣服于官权，梳理出这么一套理学的套路来解释道统，由此而建立法统和体统，这种程朱研发出来的这套东西，深深的毒害了中国的知识分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宋朝的转折时期这个陆九渊出现了，陆九渊是1139年到1193年这个阶段，正好是南宋、北宋转换的时候他出现了，他发现程朱理学有问题，就是程朱理学不足以将大宋导入汉唐的辉煌。陆九渊是一个伟大的爱国者。他很希望就是像岳飞一样，或者是像辛弃疾一样，他们很希望能够使国家强大起来，所以他在理论上开始做重新地阐发，这是心学的起点，所以他提出一整套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陆九渊提出“心即理”，他说：“发明本心，尊德性，大作一人，践履工夫。宇宙即是吾心，吾心即是宇宙；学苟知本，六经皆我注脚。”这是非常非常大的气魄。也就是说，他说“心”和“理”是一回事，如果你非要把“心”和“理”分开的话，那么你就没有“心”了；没有“心”，你其实已经变成“理”的奴隶了。这句话在今天也非常重要。因为一个社会一旦形成集体审美，它就变成了一种对我们的约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为什么高兴？因为你符合了集体审美中的一部分逻辑，这个时候你已经长成的你，就是社会的你，你认为你在思考，其实不是你在思考，你只是吻合了某种集体审美的逻辑，就是那个“理”呀。比如说你赚钱了，你高兴了吧；比如说你当官了，你高兴了吧，这个高兴是集体审美告诉你，这是一件很好的事情；你可能没有注意到赚钱的负面的东西和当官的负面的东西，这个“理”，导致了你的情绪的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这个时候其实是没有“心”的。我记得我在聊天的时候说过，《叶问》电影里边宫二与这个叶问的对话，就是宫二对叶问说：“我父亲说功夫有三重境界：第一重境界见自己，第二重境界见天地，第三重境界见众生。”见自己，就是把自己从“理”中拔出来，由心而入理，不是理在心中而替代了心。这话说起来有点绕，意思是什么呢？意思就是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意思就是说：不被外在的审美逻辑所绑架。换言之，大家都认为赚钱应该高兴，可你未必高兴；大家都认为当官高兴，可你未必高兴。因为是你在看这件事情，不是你感受到大家让你高兴，或者是大家的赞美使得你高兴，这是一个非常困难的过程。因为心学的功夫是心出，不是心出于理，是由你的心去入理，而不是“理”约束、捆绑你的心。这个过程呢需要很长时间的慢慢体会，你才能找到这个关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阳明先生他一直在说这件事情，在反对“程朱”追求至理这件事情上，阳明先生是花了大力气的。阳明先生认为“理全在人心，理化生宇宙万物。”就是其实说的是所谓的“道”。“人秉天地灵气，故人心自秉其理。”什么意思呢？就是我们心里边自有道理，既然你心里边自有道理，你就不会为外在的审美逻辑所捆绑。一旦被捆绑，那你赔钱了呢？那你做不成官了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旦被外在逻辑捆绑，人就变成了一种非常情绪化的动物。他会被外在的审美逻辑一次次鞭打，所以你会变得忧伤忧愁，变得难过，变得不振作。因为无论如何，你总难达到那样一个利益的标准，那样一个集体审美的标准，这个时候你会丧失你的主体性。这个主体性，有的时候它就是你的人性，你就会不择手段去适应这个审美。其实我们看到那么多贪官，像周永康、徐才厚已经做了这么大，它主体性还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念两段心学上的话，王阳明心学上的话：“心一而已，以其全体恻怛而言谓之仁，以其得宜而言谓之义，以其条理而言谓之理。不可以心外求仁，不可以外心以求义，独可外心以求理乎？外心以求理，此知行之所以二也。求理于吾心，此圣门知行合一之教！[1]”这段话很重很重啊，他就是说：这个仁，不可以在心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仁义的仁，不可以心外求仁，不可以心外求义，怎么就可以在心外求个理呢？他的意思说：仁义只能在内心中求，那么理为什么就在心外去求呢？他说：“求理于吾心，此圣门知行合一之教。开宗明义，心一而已。”这段话呢非常精彩，非常精彩。它实际上是将外在的那个理，集体审美那个理抛下去了，打碎、剖开了，他认为“理”在你心里边，那个审美、那个判断在你心里边，主体性升起才有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念一段：“心即理也，此心无私欲之蔽，即是天理。不须外面添一分。以此纯乎天理之心，发之事父母便是孝，发之事君便是忠，发之交友治民便是信与仁，只在此心去人欲、存天理上用功便是。[2]”他说你用这颗心事父就是孝，事君就是忠；用来交友，用来治理，用来治民，就是信与仁。不需要别人说一套东西，你照着去做，才是孝。就是其实是说你不用表演那个孝，不要表演那个忠，也不用表演信与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念一段：“身之主宰便是心，心之所发便是意，意之本体便是知，意之所在便是物。如意在于事亲，即事亲便是一物；所以某说无心外之理，无心外之物。[3]”这段话我把它翻译出来，用我的话说一下子，我说的这句话也希望大家记着。法理不外乎人情，听上去是一句话，但是它非常有用。我接手华财集团之后，面临的是十多个亿的负债，资产全部被银行清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大概需要……我大概100多次出庭，因为公司财务极度困难，请一个大律师出一次庭，起步价是12万，我们请不起大律师，甚至请不起律师。那么出庭怎么办？出庭我要自己抗辩，使用基本法，要抗辩，并且要使这个公司不倒。我用的就是这一句话——“法理不外乎人情”。我讲法理的基础不是我背诵了这个香港这个大陆法的条例，而是根据我对人情的理解，发乎心的理解来陈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100多次的出庭，我们直到今天没有输过。不是我们特别能抗辩，是因为道理，就是你心认可的那个道理、人情、人语生情，那个心认可的理，其实与法理暗合，只不过是陈述的语言可能不是法律语言，法理不外乎人情。将来你们处理事情的时候，也要记住这句话。如果你的心认定它是对的，它是可以这样解释的，那么大体上在法理上面也是可以解释的，是对的。法理不外乎人情，在这个时候，不要被法律的教条吓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法益作为入罪的基础，伦理作为出罪的依据——罗翔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意味着什么呢？当遇到困难，遇到挫折的时候，如果你要是问专业的律师，律师教你的肯定是怎么死，而不是怎么生。而且……（这话说得有点重），就是尤其是香港的这种大律师，你不请他，可能你还能多活两天，你请他的话，肯定是加速，连翻身的机会都没有。因为按照那个法条是做不了的，但按照法条，律师是可以赚钱的，法庭可以变得简单、明快、明了，而按照你的心、人情，那就有可能是另外一番光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心学的运用在具体事情上的时候是不以外边的理（包括法律）为理，不以外边的审美为审美。法理不外乎人情，这几个字说的是心，由心出发而有法有理，而讲法讲理。这个主体性升起之后，用于各个事物上，当有了主体性，你就有了适应性，就有了创造性，就有了生机。这件事情切切、切切要牢牢记住啊！见自己是非常困难的，因为多数人见不着自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你能见到你自己，证明主体性已然升起。在投资的时候，我为什么说要“物我两相忘”呢？就是投资赚钱了，你未必会笑啊，未必会高兴；投资输钱了，那就像跟别人的事情一样。我常跟朋友们：“麻烦你将此刻的烦恼整理一下，放在布袋子里边，锁进铁皮柜里。”这件事情——烦恼这件事情暂时你也丢不掉，扔不进垃圾桶，把它先锁起来放一下，待到有时间的时候再来处理它，但你不必带在身边，写在脸上，不必这样，好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能见自己，主体性升起的时候，那么你就可以进入到第二步了，要准备见天地。何为见天地呢？天地说的是一个大自然，说的是一个外缘。你看到了什么？你看到了天地。天地是物理的存在，哲学抽象之后，见天地就是见变化、见无常。见天地就懂得无常两个字了，因为天地否变，日日否变，你每天见它都不同，它是无常的，它是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见天地，你就知道无常了，这个时候你开始接受无常。好多人对变化是不适应的，是敏感的，愿意在有常中生活，但无常是常态啊。所以见天地的人，这个时候已经接受万物的变化，并且能够适应万物的变化，能够借力于万物，借助于万物，这个时候就有了见天地的那样的一种心情、胸怀、眼界。见天地，要在一个变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见天地之后呢？是什么呢？是见众生。为什么要见众生？见众生你看到了什么？见众生你看到了一个字，那就是苦，一个苦字。由此，你开始生出悲悯之心。我们再说一遍，小乘——止、观、慈。止是见自己，止是脱掉所有的理，脱掉所有的理，见自己，主体性升起。观是看见天地，懂得无常。见众生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见众生之苦，升起的是慈悲。戒、定、慧说的仍然是三见，见自己是戒。定，在定中观、见天地。慈（止、观、慈），慈的意思还是知道苦，这个戒、定、慧，那个慧就是慈悲之慧。在儒家，特别是阳明心学的修为上，大体上跟佛学在路径上面是一致的、是同一的。也不排除阳明先生对佛学有深厚的造诣，可能也会在佛学方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有这个儒释交融的这样一个历史的这种禅变的过程。在心学修为到了这样一个程度的时候，慢慢就可以做到知行合一了。道理讲清楚了，我们讲心学这么久了，道理讲清楚了，你知道，但是做不到，知行不能合一。知行不能合一的原因实际上是你还真的没有知道，真的知道是在做中知道，而是在做中体会。实践出真知，斗争长才干，实践是检验真理的唯一标准。记住这段话，凡道学礼教，皆为教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人在整个的历史发展过程中经历过这样的过程，就是我们这个道学、礼教非常厉害的时候，就是中国非常弱的时候，非常孱弱的时候，就是道学和礼教一旦厉害，人就变得非常孱弱。为什么教条主义猖獗，人就会变得弱呢？是因为心被捆绑了，奴性出来了。所以道学礼教祸国殃民，它让一颗活泼生动的心被捆绑了，这样的话，人是不生动的、不活泼的。投资这件事情就应该是生动活泼的，它不应该是你的负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心学解放了心，同时用心学，我们做实践，在实践中来体味，在实践中来让我们的身体也获得解放，就是心灵解放，身体解放，就是我们财富自由，就是身体的一个自由。所以它这个里边的逻辑过程就在这个地方可以知行合一了。很多人可能觉得刚开始的时候无法接受，说你讲阳明心学为什么要用你的话来解？比如说“正心以中”。你如果说理，那么理有万千条。你要说心就只有一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心在哪里？我开过玩笑，我说如果蒋中正真的懂心学，他的名字应该起成蒋正中。他如果叫蒋正中，他就赢了，这个民国就不至于败在他的手上。因为中正不可求啊，中正是道学礼教的教条，这里是中的，这里是正的，这里是正中。没有的，我们知道“见天地“是变动不居的，没有的，一直所有的事情都在变，是无常的。“正心以中”是我们，“正”是个动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断地匡正我们的心，让它在规律之中。正心以中，它是一个不断调整的过程，在变动不居之中，在无常之中，我们把握住事物的本质与规律。正心以中，它意味着我们经常会脱离开中，一会儿在左，一会儿在右，一会儿在左，一会儿在右，我们不断的正心，使它在规律的里边，把握住事物的本质。最后再念一段阳明本人的说法：“某于此良知之说，从百死千难中得来，不得已与人一口说尽，只恐学者得之容易，把作一种光景玩弄，不实落用功，负此知耳。[4]”</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的意思说，我从百死千难中得来这个良知之说，不得已一口说尽了，只恐学者，只是怕你们这些学习的人得到太容易，把它当成一种光景玩弄。“不实落用功”，不真实地在实践中去锤炼。“负此知耳”，这个东西变成一个话头了，聊天的东西，而不是在实践中指引你不断从胜利走向胜利，就是不能成为一个功夫。其实阳明先生说得非常重。什么叫致良知啊？就是正心以中啊。何为良知啊？中就是良知，并不是善良的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心学讲到这算告一段落，其实是让大家摆脱，其实我们每一个人的心都在世俗的审美之中挣扎，就是因为我们生活在社会上，社会是由一双双的眼睛构成，既有亲人的，也有陌生人的，有领导的，也有同事的，有男人，有女人。谁不想获得赞美、赞许、羡慕的目光呢？都想的嘛，那就是理，那就是绑架。如果你，心从中拔出来，有了自己主体性，那个心就是自由了。见自己，见天地，见众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心随境转，心随境转是凡人，境由心生是圣贤。应该是境由心生，而不是心随境转。打碎任何道学礼教的束缚，一切教条主义，一切外在的逻辑与审美。活泼泼的生长生活自己，建立主体性、适应性和创造性。正心以中，修身以和。以无间入有隙。好吧。今天的心学的小结就说这么多，这个这一段，希望大家反反复复听，自己把自己的感受写下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几句中美阿拉斯加的对话。阿拉斯加的对话，是表层的一个戏。若想分析这样的问题，得解决几个小的问题。第一，什么才是美国的内忧外患？你理解它的内忧和外患，你才能够理解它对中国的所求，或者是对中国的要求，或者是对中国的一种胁迫的目的是什么？我们来先说说美国的内忧。美国的内忧，是美国的经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内忧表面上是美国经济出现了问题，本质上是美国的政治结构出了问题。也就是说美国的财富由于政治结构的问题在迅速向少部分人手上集中，就是有一点儿皇朝末期土地兼并的味道，就是整个的产业资本在迅速转化成金融资本，并且再一次由金融资本家手上流往全世界，它是这么一个过程。当产业资本流失，美国的中产阶级就开始出现了大面积的死亡，就是中产阶级在慢慢地消失。中产阶级消失带来了一个严重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中产阶级消失带来一个严重的问题，就是美国的税基在崩塌，因为税收是由劳动者创造的，劳动者穷了，收入少了，那么它所依托于中产阶级所建立的关于资产的直接税和关于劳动所得的间接税就开始慢慢地枯竭。一旦税收开始枯竭，那么美元赖以支撑的三个支点，第一个支点是美国的税收，美元的第一个支点是美国的税收。第二个支点是美国的资产，就是美国的资产总量，这里边包括了有形资产和无形资产。第三个支点是友邦背书，美元信用的友邦背书。这三个支点，两个支点都出了问题，第一个支点是非常严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美国的中产阶级在消失，美国的税收在萎缩，是以相对萎缩的过程。到2021年，美国财政支出之50%要靠印钱，因为税收不上来。到2021年，美国正在迅速走向中央集权。为什么呢？本来是个合众国、联邦制，州才是财政的主体，但是州一级财政不行，税收失败，要需要中央财政予以资助，中央财政给地方财政的补贴，导致权力再分配的发生。它越长越不像它自己希望的样子，越长越像它反对的样子，它开始走向中央集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内忧能解决吗？很显然，拜登和耶伦已经开始将增税列入议事日程，但你懂的，不可能再向中产阶级征税了，中产阶级已经快死了，你再征不就他就迅速死亡了嘛。那么征税的重点是财富这几年迅速暴涨的那些人，如果是向他们征税，那么就出现了一个悖论，对吧？民主党的建制派，就是拜登为代表的是民主党建制派、共和党建制派合流才出现的这样的一个总统，那么建制派就是既得利益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建制派既得利益者选出一个他们的代言人，然后回来向他们征税，这件事情不是完全不可以发生，但我个人认为在拜登身上是没有办法发生。他们只能在某种程度上发起这么个意思，但是内忧的问题相当于进行一次土改，这件事情难度真的是太高了。所以2021年到2024年之间完成美国的土改，解决美国的内忧，这个问题我看不具备条件，不具备条件就得在其他事情上下功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资产还是非常丰厚的，它是家底是有的，就是包括有形资产和无形资产，就是无形资产里包括大量的知识产权、品牌这些东西，他还是有的，他积累了大量的财富。这个财富对美元的支撑还是有一个相当长的历史过程。税收是出问题了，但是财富仍然可以支撑美元一个信用的一个阶段，可以支撑。内忧无法解决就要从外边来考虑，那么美元的第三个支点就是他国对美元的信用背书了。他国是谁？当然不是欧洲区域的这些国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区域的国家，包括欧元区、包括英镑、包括瑞典克朗、瑞士法郎，它们都具有主权信用，它们在某种意义上可以给予美元信用以协同支持，但不可能将自己的信用拿来给你背书。可以为美元信用背书的主要是亚洲国家和地区，包括了最主要的是中国、日本、韩国、台湾、香港，甚至包括东南亚和印度。当然中东国家也是背书的那一部分重要的成分。为什么有外患呢？外患就是，这个背书还能走下去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不能指望，人家自己有自己的信用主体，只是一个协调和协同的过程，没有背书的可能性，因为这涉及到国家利益。那么谁来为美元背书？如果背书的国家造反呢？如果这个造反是非常激烈和有效的呢？那么美国将面临着巨大的麻烦。其他人说的美国的外患，尤其是搞国际关系，搞国关研究的人说的美国的外患，皆不成立。美国的外患就是美元背书的问题，如果背书国不背书了，问题就变成非常严重的麻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美之间的交点，交汇点在哪里？打了一场贸易战，是在贸易上吗？打了一场科技战，是在科技上吗？为什么不打金融战呢？因为不能把背书的人打走啊，所以我说不存在中美金融战，只有贸易战、科技战，那两战打来打去就是为了金融这点事儿。就是麻烦你继续为美元背书，因为美元指数里边没有人民币，为什么不将美元指数中加入人民币？哪怕加一个点儿也好，为什么不加？因为你就是美元兑换券，你不能有主体性，你一旦你拥有主体性，我们美元就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朗普是真小人。所以特朗普在处理中美关系的时候，直截了当，由财长加贸易代表直接跟我们的刘副总理谈，连外交、连国务卿都不用，国防部长没关系，国家安全也不用搞那个那一套戏。拜登是伪君子。真小人和伪君子的区别是，伪君子谈，那就是由国务卿跟我们的这个外交系统来谈，国务卿和国家安全委员会跟我们的外交部来谈。要谈的内容当然不是国防和外交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美现阶段要达成的共识，最核心的共识就是要不要为美元信用背书的问题。如果你说还有什么所谓涉及到政治或者是外交的问题，那可能就是美国在处理国际关系的时候，特别是美俄关系的时候，在某种意义上需要中国帮一下手，表一个态，表明一下立场。阿拉斯加是有这个意思的。这个事情，老实说让中国很为难。如果我们再一次像2008年那样的倾尽全力做背书的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再一次倾尽全力容纳美元的通胀，向美国输出通缩来维持美元信用，那么中国将会付出巨大的代价。事实上美国今天的状况，就是产业资本消融，这个状况在2008年之后，在中国开始慢慢浮现，还没到加速的时候，开始慢慢浮现。他的说法就是腾笼换鸟，他的说法就是供给侧改革。因为他要给你个理呀，给你个道学的说法，给你个理教的说法，他总是要有个说法，所以世界银行给中国一套改革的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一再遭受警告，所以我不便对国内的任何的事情、政策提出任何的评论或者评价，我只能就美国想要什么说一说。这边我不做任何评价，不想平台有麻烦。美国要的事情，谈来谈去，所谓的台湾问题、香港问题、新疆问题都不是问题，这件事情本身也跟美国没关系，他为什么反反复复谈这个东西？他认为这是筹码，他要的不是这个东西，他要的是为美元信用背书这件事情，就这么简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背不背这件事情呢？此处节略三分钟，我们不说了。我说说可能的结果吧。有三种可能性，一种可能性：就是不背书，学习戴高乐，我们将剩余的外汇全部变成黄金，就是我不将剩余外汇返给你，就是我不想让这个外汇变成你的资本积累率，也不想这个外汇再变成你的消费，我把它沉没，在黄金中沉没，让全世界的一部分的资本在我们家地库的黄金里沉没，我以为这是我国处理人民币问题的上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再积累一定的黄金储备，为人民币提供坚实的备兑支付基础。我国的税收相对稳健，如果直接税改革，我国的税收将出现非常好的状况，与此同时，我们对碳排放权、黄金等重要战略物资进行储备——战略储备。这个过程，我们既容纳和处理了过剩资本，同时也不再耗尽老百姓的血汗，去为他人做嫁衣裳，没有必要招亲纳贡，没有必要去为别人的信用进行背书，这是一种可能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种可能性，中策，就是僵持。僵持的意思就是我还维持过去为你服务的那些内容，就是我还是向你输出通缩，我还是接纳一部分通胀，部分的为你背书，但我这个过程中，我也自我进行调整，你懂得6%真正的原因在这里。第三种可能性，这是08年的做法，我甚至放弃我们自己的财政的主体性、金融的主体性，全方位与你匹配，G2中美国，与你进行全方位匹配。这种可能性现在看来机会不大，因为我们不是120年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于中国外交官在阿拉斯加的表现，我们是给予赞许的，可圈可点，不管是真戏还是假戏，但它不是问题的核心和焦点，因为中美关系不是一个外交关系，不是一个国际政治关系，中美关系核心要点在经济上，在美元信用的背书上面。所有的政治上的打压，所有的经济上的挤兑，都是希望你能承诺或者是请君入瓮这样一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也注意到美国的十年期国债的走势，也注意到巴西开始加息了。资本回流美国，流进哪里呢？美国自己又创造了那么大量的资本，国际资本再回流美国，流进哪里呢？他们会全部转化为实业资本吗？会转化成产业资本吗？我看不会。这个炒作已经是惊天动地了，从美国股市转移到美国楼市，再转移到所有的商品大宗，全部炒翻起来了。如果资本再大量地涌入，并且创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这个“胀”字呢，总得有个人消化呀，总要有人来容纳这个“胀”，你要释放你的优质的商品和资产来稀释他的泡沫，才能解决背书的问题。所以我们知道美国的顶层或者是高端那一双双绿油油的眼睛正在深情着盯着中国，盯着日本，盯着韩国，盯着台湾，盯着香港，盯着新加坡，盯着东南亚，盯着印度，盯着中东，其中体量最大的可能也意愿最强的当然是中国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讲了心学，一个人需要建立主体性，一个国家也需要建立主体性。当主体性升起，见自己、见天地、见众生的时候，其实重新出发的“理”才是“理”。说到这里，再赞美一次毛主席。在外交问题上，外交的博弈，比如说外交辞令、外交礼仪重不重要？重要。靠这个能赢得外交吗？难道大清晚年，大清末年、民国初年，我们的外交官不懂外交礼仪、外交辞令吗？有用吗？屁用都没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泽东的厉害点在于当别人来跟我们讲，当基辛格、尼克松来跟我们讲中美的利害关系的时候，毛泽东他是怎样来回答的呢？他没说，你哪儿做对，我哪儿做错，我哪儿做错，你哪儿做对，他没说这个，他说“三个世界”理论，他把你身边的人通通拉过来变成第三世界，然后还有一个可以争取的第二世界。你们两个坏家伙，最牛的两个家伙是第一世界。“三个世界”的理论一旦推出，实际上他将简单的外交的博弈上升到哲学的高度，并且它极为有效，了不起的人就是了不起的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别人攻击我们的人权问题、攻击我们的民主问题，攻击我们这些问题的时候，如果我们告诉他，你也有人权，你也有民主问题，听上去对等，但这不是我们解决问题的哲学的方式和哲学的高度。我们不应该仅仅限于在技术层面来讨论问题和解决问题，我们应该站在更高的哲学立场上来解释这个问题。包括布林肯搞这个小北约四国——印度、澳大利亚、日本、韩国，搞小北约，我们不可以学习毛主席的方法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你一拳我就一脚，为什么非要这样玩呢？毛泽东说“三个世界”的理论里边包含了民主、人权、自由吗？他根本不给你进行你的“理”的讨论，你的“理”，你的“逻辑”，你的“法”，在我这儿无效，上来就是“三个世界”。“三个世界”的理论把民主、自由，把他说的人权放一边去了，放一边去了，是“三个世界”，你和我不是一个世界，你跟我讨论什么呀？我和你不讨论这类问题。平视不代表一定要在平行世界里，平视不一定要在平行世界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美关系永远是一个最有趣的话题，而且这个话题它对投资者是非常重要的，因为它里边做对了的时候，它对市场的影响是极大的。有时候做错了呢？对市场的影响也是极大的。大家注意到国内最近的房子的问题，其实我们的产业资本退出在今年又进入到加速了，有些忧虑，有些改革确实是没有到位，直接税这些改革没有到位。就是美国人内忧很重，我们也不是没有内忧，所以还需要一些时间继续努力，加强、继续努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就说这么多，春分，春天来了，大家开始耕耘吧，好好地努力，在春天里把所有的事情做好。今天讲的阳明心学这件事情是重的，很重要，希望有空多听两遍，拿纸和笔自己做一些归纳和整理。这是个功夫，要把它记熟了，要在实践中运用，不断地调适自己的心理，使自己始终将自己的心情放在春天里。好，今天就说这么多。春分快乐！我们明天下午三点钟见。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 本句似出自（《传习录》答顾东桥书），与原文略有出入。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 本句似出自（《传习录》上）；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[3] 本句似出自（《传习录》上），与原文略有出入。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[4] 本句似出自（《王阳明全集》年谱二）。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投资课小结：避免投资失误的原则、当下形势分析</w:t>
      </w:r>
    </w:p>
    <w:p>
      <w:pPr>
        <w:pStyle w:val="2"/>
        <w:bidi w:val="0"/>
        <w:rPr>
          <w:rFonts w:hint="eastAsia"/>
        </w:rPr>
      </w:pPr>
      <w:bookmarkStart w:id="89" w:name="_Toc949"/>
      <w:r>
        <w:rPr>
          <w:rFonts w:hint="eastAsia"/>
          <w:lang w:val="en-US" w:eastAsia="zh-CN"/>
        </w:rPr>
        <w:t>90 投资课小结：避免投资失误的原则、当下形势分析  2021-03-27</w:t>
      </w:r>
      <w:bookmarkEnd w:id="89"/>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投资课小结：避免投资失误的原则、当下形势分析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March 27,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试一下麦，今天是2021年3月27号，先试一下麦，然后今天三点钟我们准时开始。今天是对整个的投资课程做一个小结，今天比较重要。好，我们三点钟见。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3月27号，二月二十五——农历的二月二十五。今天我们就将我们整个的投资课程做一个小结，算暂时结束了整个的这个投资的教学过程。我有时候不敢总结，因为我总怕我教的不好，让大家没有学习到那么多有用的东西，而且可能还需要一个实践的……反复实践和体会的过程。但无论如何，我们走过了一年半还要多一点儿的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做小结是有压力的，因为投资这种事情，有好多人可能觉得说如果真的是大师级水准，那么就不可能在一个特意的平台上来讲述。讲述，可能也大家不知道你在说什么。这是一个悖论，但我必须跟大家说，如果没有投资，那么我的生活会变得非常的清贫，因为我一直在打一份政府的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的生活相对比较平稳和安逸，主要是源于投资。这个投资的过程也比较复杂，也有一个缓慢成长的过程。我自己必须诚恳地说：我不是大师，我只是将我的心得体会，所遭遇过的所有的东西与大家分享，这个分享的过程可能会对你有一点点的帮助，其实我已经就感到很满意了。至于说是不是可以赚那么那么多的钱，其实我觉得不论是做什么都好，不一定非要用那个东西来证明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生命有的时候确实是要经常遭遇一个追问，这个追问里边包含了这样的两重含义：一个是道德的追问，就是你的人生的意义；一个是价值的追问，就是你的价值。就我而言，我不会、也不能把全部的时间和精力投入到投资过程中，投资当中去，这是生活的一个部分。所以我也是希望大家掌握一个新的生产力工具，并且利用这个工具使你获得财富自由即可。不一定人人成为股神，成为富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分两个部分，一个部分还是把这个小结做完，另外，留一点时间聊聊最近的市场上的一些变化。因为今天是这个农历辛丑年的二月十五，我自己知道，不能叫我自己知道，我大体上的看法是：这是一个很重要的转折点。辛丑年的风暴还没到，不过这个年初的这个下马威就算告一段落了，这个过程大家挺难受的，我能理解大家挺难受的，不过就算告一段落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边的情况会怎样走，怎样发展呢？咱们一则做好准备，二则拭目以待，也没有什么特别。这个我们这代人很幸福，有幸赶上我们国家高速发展并且迅速崛起。其实我们经历的时代是很复杂的，也很有趣，充满了各种各样的奇迹，也充满了各种各样的问题和矛盾，交织在一起，甚至少不了一些恩怨情仇。不过这多好啊!这才是生活，这才是丰富多彩的生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切入今天的主题，其实今天要讲的事情是避免投资失误的原则，小结就是避免投资失误的原则。一共是四句话，大家记一下，一共是四句话。第一句话是“圣人明势”，第二句话是“君子知止”，还有两句话叫“大师度危，高手从权”。第一句话是“圣人明势，君子知止，大师度危（度就是度过的度），高手从全”。我把这四句话解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些事情你可以一时半会儿不理解它，因为这个好多话你要在实操中慢慢体会，体会完了你就知道了它有用。“圣人明势”是指圣人之所以圣人，是因为他明白大势。普通人之所以处在——总是处于逆境，他不是，他总是在逆境里边，是因为他不明白大势，他逆势了。一旦处于逆势的状态，人生就真的很麻烦。什么事都不能逆势，明势，你才能顺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一直说“正心与中”，“正心与中”，“中”在哪儿？“中”在事物发展的本质和规律，他并不是说那个对错的中、好坏的中，NO。“中”，是切中事物发展的本质与规律。如果你看到了，那就是势。如果你发现了这个大势，顺应了这个大势，那么你无论是做工作、做投资、做什么，都很顺利，因为你能够见自己、见天地，当然就可以借助于万力，能够把自己的事情办成了。“圣人明势”，那这个势是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不讲那么复杂的东西，将来讲《资本论》的时候，我们再讨论，在哲学层面上再去讨论一下这个“势”，今天不讨论那么复杂的问题，今天是投资总结。在我们投资里边，这个“势”就是资本的流向。记着，三流：第一个是资本的流向，第二个是资本的流量，第三个是资本的流速，总体上就是资本流。能看到资本流，当然就知道大势啊；如果你看不到资本流，那你怎么能知道大势呢？那么，好多朋友说，我们整堂课下来了，这十八个月过去了，我们怎么就能看到那个资本的流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分析框架里边我们给出了四矩阵。我说过这个流呢是，一个是空间的含义，就是比如说美国和中国的含义。全球资本回流美国，这是一个空间的概念。还有一个是结构的含义，就是四矩阵里边的资产、现金、股票四个矩阵之间的这种结构性的流动。那么我们今天重点解释一下子这个流由什么来决定，有哪些指标可以供我们来参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的跨境流动，就是比如说全球资本最近，至少宣传上是这样说的：全球资本回流美国，以至于土耳其、巴西等次发达经济体开始加息了，开始出现了一些异动的情况，那么可能出现了资本跨境流动的一些状况。这件事情导致一些地区的资产价格出现了大幅度的向下的修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既然美国在大规模的印钱放水，那么美元不应该是弱美元吗？那么您所说的耶伦的三支箭里边的第一支箭就是弱美元，怎么美元还强了呢？强弱是一个相对概念，是一个美元与什么来比较的概念。假设美元跟人民币比较，美元和这个土耳其里拉的比较，它是不一样的比较，那个比较里边相对的强弱并非绝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说一下子决定资本流向的因素。当然了，主要的因素还是本地所在地经济的状况，这是决定性因素。就是如果，比如说美元区域，就是美国的经济出现了向好的状况，就是经济增长、增速，然后通货膨胀被有效控制，税收也伴随着一同成长，那么他的本币会转强。这是第一条因素，就是经济基本面具有决定性的作用，但经济基本面不是，不一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我们一定要清楚地明白，经济基本面不一定是唯一的因素，它具有决定性，但它不一定就让你那么发生。因为，比如讨论美元，当美元是一个帝国的工具的时候，并且它强大到以至于可以通过某种技术手段进行人为操控的时候，其实在短时间之内表达的方向有可能并非如大家对经济的判断那样精准。一定要知道美国的金融资产，包括金融衍生资产，大概是六百万亿美元的规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此庞大的资产，在操纵流向和流量和流速的时候，他们拥有充足的工具和办法。所以，有的时候表达出来的东西它具有……怎么说好呢？具有某种的，我可能可以使用欺骗性这样一个词，或者是一种遮蔽的这样的一个状况，尤其是在没有对手盘的时候。就是当他决定让某些区域或者某类型资产，出现某种幅度的涨或者跌的时候，如果他没有强大的对手盘来抑制，他具有垄断、绝对掌控的优势的时候，会出现一种大家所无法理解的现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目前的情形来判断，全球经济到底处于一个什么样的状况呢？真的是全球经济已经开始从疫情之中恢复，并且开始重新进入高速增长了吗？如果真是这样，为什么中国的2021年的增长目标只定在6%呢？这里边有诸多诸多的不确定性的因素，这里边不但有不确定的因素，其实在这里边还有了可能更深层次的思考。就是今年,可能会爆发我们意想不到的大型的金融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说“圣人明势”，就是圣人能看到大的趋势，他不会违逆这个大的趋势，也不会因为有人搞小动作，而搞得自己整个的心神不宁，出现错误的判断，不会。所以“圣人不仁”，他不是不仁，他是不以一般的情绪或者是情感来做判断，来以情感或者情绪化的这种方式来处理问题。基本面决定之外，还要考虑技术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我注意到美国某投行，因为涉及到一些内部的资料，所以我就只用某投行吧，不点名。某投行的资料来看，已经开始亮起红灯。其实大家互联网上看不到。大家可以看他们内部的资产负债结构，其实已经开始进入到高危期了。因为无论是机构还是个人，无论是持有的是股票还是债券，以美元计价的股票还是债券，还是不动产，都处在一个历史性的高点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圣人明势，所以不应该立于危墙之下。已经出现了信号，就应该考虑做出相应的调整，如我还持有美元资产，我此时此刻一定会开始做全面的撤退和避险的安排。可能好多朋友，我的好多朋友会记得在2015年股灾之前的我的连续三次的预警。第一次预警是清明节。清明节，我的好朋友，一个新华社的同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路过香港，我们见面，他说你谈一谈对中国资本市场的看法。我谈完以后他说：“哎呦，这事儿挺大，能不能给写点东西？”后来我写了点东西给他们。因为那是历史上第一次中国的大A市值超越了GDP，同时我们看到一些反常的现象。其实2015年的时候是2008年金融危机之后，美元大规模进入中国，其实我们承载了美元流动性，承载的量太大，而且我们在这个承载的过程中是无意识。这个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时候中国其实已经酝酿着深刻的危机。这场2008年那次囤这个美元的大水漫灌导致的危机，今天也没有完全解除。今天这个危机的表达现在剩余危机的表达在房地产，我们中国的房地产。那个时候危机的表达，房地产方面只是一个方面，在股市已经变得非常的严峻，所以到了2015年的清明节前后，我们已经在香港市场明确看到香港的一部分的投资者已经开始了撤退。其实你们知道2015年李嘉诚已经开始卖楼，在资本市场上他们也开始动了。这个时候呢，这个清明节后，我发出第一次预警，5月再发出预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到了六月初的时候，大家可能都记着我发了那个图片 — “炒股归来”。每次在股灾之前，我都会发那个图片，那个炒股归来。然后身边那些朋友，好多好朋友他们都接到了通知，就是走了，但是有很多朋友那个时候被市场所诱惑。这个市场上有很多像李大霄这样的人，动不动就是8000点，动不动就是10000点，所以很多人在那一次输得很惨。但值得高兴的是，我们国家还是明白的。由于我们市场出现了短暂而猛烈的下跌，这个45%、50%、55%，三个市场，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上证是45%，深成指是50%，创业板是55%，这个跌幅真的很吓人的，在短短的两个月时间，直接就跌到位了。但即便如此，虽然没有造成那么巨大的损失，但是其实整个从中国的市场回流美国的美元的规模仍然是极为巨大。如果按照2008年之后的趋势，现在的外汇储备应该是7万亿到8万亿美元，但在短短的时间之内，我们大概流失了3万亿美元。很多人说中国经济体量太大了，所以不能高速增长。错！是因为资本外逃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有不同的看法吧。有些人说那一次深调在技术上是有问题的，但在战略上可能有它的一定的好处；有些人甚至认为由于中国没有配合民主党（那个时候的是这个奥巴马在执政）就是没有完美地配合民主党的表演，所以导致了民主党最后选举的失败。就是到了2016年的时候，导致了美国民主党没能如期地完成对中国的收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多说两句。其实2008年到2012年这四年，奥巴马的第一届任期算是修复期，奥巴马在处理内政外交这个小布什留下的烂摊子。到了2013年到2016年，它的经济危机已经修复差不多了，这个对外的处理也差不多了，把拉登给干掉了。其实奥巴马的重心已经转向亚洲。其实大家对帝国主义的认识有的时候不能看表象，就是2008年我们救了它，它非但不感激，它准备回来收割你，所以重返亚洲，在军事上和经济上的部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让美国人感到无法接受的是他们看到的东西，在中国也有一些人看到了。不光是在北京，在香港都有一些人其实看明白了，就是当年的奥巴马想干什么，想做什么，其实大家是看明白了。当然我们国内确实有人在配合别人进行收割，这个事情也不能讲太透，讲太透的话就还是麻烦。整个的2008年承接美元的剩余流动性之后，我们有正面的意义，甚至包括房地产的飞速发展也有正面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少我们在这十二年之内，我们把中国的基建翻天覆地地搞了一遍。就是这种事情其实很难弄的。如此规模的、大规模的资本投入，它要动员组织大量的人力、物力来处理这么复杂的一个过程。我们十二年，从2008年到去年，整个十二年其实也有正面的意义，就是我们把自己的这个基建搞起来了，搞成一个样子，经济增长也因为整个的房地产和基建拉动起来了。但问题也是存在的，问题存在的地方不是整个的资源配置扭曲的问题，是整个最终资本的流动出了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美国的金融资本的思考的方式方法一直是一种线性的，他们不是特别高的哲学高度，还到不了物理学的那种耗散结构的这种状况。它就是一个线性的，非常简单的线性——大量的钱进入，然后突然在一个高点完成获利退出。奥巴马原本的设想是在2015年、2016年完成对中国的收割，然后那个时候在选举的时候，美国经济会变得极好。但2015年对中国的股市，在对中国收割的过程中，股市给突然爆掉了。因为股市爆掉，房地产也受到影响，所以2015年的这种形成的资本外逃虽然还是很疯狂，但到不了他们所想要的那个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说是因为收割中国的不成功，或者是收割中国的不够成功，导致了民主党失败吗？我也不全这样认为。就算收割成功了，这些钱也不会导致美国本土出现根本性的变革。所以我觉得这件事情有关联性，但它不具有决定性。今天讲这一段，讲资本流动，是为了此时此刻我们判断资本流做一个判断，因为这一轮的放水，就是2020年的大放水，其实是很有趣的。2020年的大放水进入中国的钱，进入香港和中国的钱，有，但不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换言之，远远不如08年之后那样的状况。就是08年之后我们的外汇储备的增速是非常惊人的，现在，2020年本来也很惊人，但它有一部分看不见了，它……这件事不说了……。它看不见了，看不见了以后，外边和里边的人其实都很紧张，大家都很紧张。这部份钱因为它非常关键，因为这个数字它不小。这个钱如果有异动的话，将会对市场构成猛烈的冲击，甚至对一些货币构成毁灭性的打击。所以，现在大家都在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时此刻大家都在一个褃节儿上。阿拉斯加的那个谈判竟然是外长和这个我们国家是负责外交的，对手是负责外交和国家安全的，这个竟然没有财政、财政部和这个贸易代表，就是不谈经济。不谈经济本身才是个奇怪的事情，就是不讨论经济问题，这事儿才是奇怪的事情。打架打在人权和民主上，后来欧盟这回打在棉花上，这个事情本身反常，其中反常的时候里边就有妖，就有问题。所以，我们注意到美元这回转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这回转强，其实是获得了全球金融人的一致的动作。这个金融人当然包括香港了，也包括……后边的话不说。这样的话，形成了一次，我们叫它反身性吧，就是本来应该取势弱美元，取势弱美元来减少美国的进口，增加出口，而非强美元。但是在弱之前反抽变成强势美元，它里边有一些想法，有一些想法。我再说一遍，就是2020年的美元多出来的剩余流动性并未到达中国，并未到达中国。那么什么时候来？其实这个时间节点快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像土耳其、至于像巴西、像俄罗斯，不存在割韭菜的问题，因为太瘦了。就算是有几根韭菜，那几根韭菜也与美国整体经济发展于事无补，甚至包括稍微的大一点的经济体也没有太大的意义，况且我们说的这些经济体总体规模可能现在在全球都进不了前十。所以你要说美元割第三世界的韭菜，我必须说这是现象。至于说经济危机起于西亚，其实我们知道，即便是起于东南亚，现在也无法撼动中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上周，我在香港跟某行，某银行的，就是外资行有一次洽谈。我虚心请教，他说我们的研究报告是这样的，就是我们认为美元指数会上探95、96，会上探95、96，美元会变得比较强。他说这是保守估计，如果再次转强，可能会上探到……，美元指数更高吧。然后，就是因为美元转强，所以我们对贵金属，包括黄金，我们是看淡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些行对客户的指导或者指引，大体上也是如此吧。说到这里，其实我们对全球资本流动有看法的，就是这个看法是基本面是一个长期性的、决定性的因素，但目前全球资本流动确实是有一只黑手。记住我的话，一只，没有第二只，一只黑手，黑手靠悬霸主鞭操控一切。你说是共济会，或者是谁谁谁，不知道。但能看得出来强有力的一只手一直在完整地控制整个的节奏和过程，而且控制所有大行对外的说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再讲第一句话——“圣人明势”。就是我希望大家来看到整个这个大势，看到大势的方法就是要看资本的流向。看资本流向要看两个，一个是区域，一个是四距阵。那么如何来判断呢？方法非常简单，但是还得计算，还得精算。那就是实质利率，我说的是实质利率。实质利率等于名义利率加实质通胀，就是实质利率。实质利率如果是负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质利率如果是超过了一个数，比如说名义利率是2.5，实质通胀是8%，那么实际利率是10。大家知道了实质利率是10，它将决定资本的流向，资本去到哪个国家，去到哪类型资产是由它来决定的。这件事情不能犯错。为什么房地产上面好多朋友损失惨重，就是不懂实质利率。中国的名义利率大概一直始终，我想老百姓的贷款利率大概在4－5之间吧。如果考虑实质通胀，在过往08年到现在，没低过5过，最高的时候可能在10、15这个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给结论，敲黑板。实质利率或者叫实质负利率，超过了个位数变成两位数的时候，毫无疑问要进行避险安排。我再说一遍，毫无疑问要进行避险安排。在避险的时候，还有另外一个指标需要测定，就是经济增长是否高速。如高增长，实质负利率是非常高的，那么房地产是不二选择。如果低增长、高通胀，不用讨论，就是黄金了。再说一遍，高增长，高实质利率，实质负利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毫无疑问是房地产。如果低增长——就是经济增长没有增长，但通胀上去了，那也是几乎是唯一选择——就是黄金类的资产。目前大家纠结的点就在这里面。我一直强调躲进黄金屋，其实可能这一次过于谨慎了，预判的时间偏早了一些。不过我得先提前把话说清楚，第一我不是圣人，第二我不是大师，所以我有权利早一点，时间匹配得没有恰到好处，我有权利稍微有一点这个误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讲第二句话什么叫“君子知止”。“圣人明势，君子知止”，君子不一定能看到大势的，君子之所以不输，是因为知止、知足知止。好，我们不谈做人的知足、知止，我们谈投资的知止。投资的知止有没有技术？有的，是要理解线性波动。君子不是圣人，没有那么宏大的时间和空间，就是对宏观经济的明确的判断，没有。但能看图嘛？能看MACD的月线、周线、日线，如果你能看，你应该知道撤出的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举个例子吧，还是用紫金做例子。这个你三块多钱买进去了，买进去一路走，中间有过大概三、四次波动，如果你不懂做波段也没关系，一直跟到十五块钱涨停板，涨停板该不该走呢？正常的做法是不走，打开涨停板要考虑是否走，第二天跌穿了十四块钱，重返十四块钱的时候，那就是逃命的时候了。“君子知止”是因为君子会看图好不好？君子知道什么叫线性波动，这个时候必须走了。如果重返十四块钱没走，那么第二波重返十三块钱该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返十三块钱没走，重返十二块钱该走了，因为大势已经明了，大势已经明了。在个股的操作上面必须知止，不知止就会出现忧虑、抱怨、悔恨。虽然赚钱，三块钱怎么都赚，但它不是十五块钱算的账，九块多钱的账它差太远了不是？稍微做一点总结：“圣人明势”就是圣人不会逆大势，就是在最关键的时候圣人进去，该走的时候可能提前就走了。他不在里边，用不着忧愁。“君子知止”就是君子不知道大势、发生什么事了，但他看图不是。其实我们已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的课程里边已经非常清晰的教了宏观分析和微观分析的方法和技术，有空再回头去看。好多朋友说还是没弄明白，还是做不了，没关系，慢慢来。有的时候这是个技术，这不是知识，他就得一遍遍试手，就是在失败中不断地锤炼，不断地学习，不断地进步，然后就有了感觉，有了感觉以后就会变得越来越好，不是一般地好，是非常地好。这“一板斧”好多人觉得好像简单了，其实这“一板斧”可不简单，这“一板斧”里边这两个图要匹配着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趋势其实是在那两个图里边非常清晰地表达，如果你配合上交易量，其实发生什么是很明确的，非常明确，所以像我们刚才以紫金讲解为例。其实你到了一定的程度你就是个君子，因为你知道下边要发生什么事情，这里边没有什么需要情绪表达或者情绪管理失控的问题，没有，它这个地方你就必须得做一个选择的。所以我们提出“圣人明势，君子知止”，做不了眀势，就必须懂得知止。如果不明势不知止，退出投资算了。做这个干什么呢？天天跟自己过不去，不好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既然是“圣人明势，君子知止”，为什么要说“大师度危，高手从权”？这里边我们回归一下现实，就是我们注意到所有的大师级的投资者其实都是发达于危机，特别是大的危机。“度”，我管它念duo，“度”这个字其实是揣测、揣度，揣测的意思。在危机的时候，普通人是忧惧的，恐慌、忧惧，但大师喜欢危机，所有真正的很牛的大师就是喜欢危机，喜欢乱，喜欢出事，这个就不是普通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就不是普通人的状况，就是在香港每一次经济危机，很多很多人活不下去了，那么谁在抄底买货呢？就是李嘉诚，就是他们。当然了，这里边有原因了，就是你知道那是底，你也没钱不是？没有人借钱给你。但是每一次大危机来的时候，汇丰银行、中银都会给李先生大把的钱，然后他把要死的人很人道主义的救下来。他当年救光大，把光大的嘉湖山庄这块地拿下来，后来赚了大概二十几倍，在大危机来的时候收，等到大家疯的时候放，还是割韭菜。“大师度危”其实就是大师和正常人不一样的地方就是你忧惧，他欢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高手从权”什么意思呢？“权”就是个变。高手和低手的区别就是低手一遇到事就痴呆了，忧惧之后变得痴呆，没有反应了，因为这个时候怨天、怨地、怨空气，偶尔也怨怨老师。“高手从权”的意思就是在剧烈变化的时候，没有人情绪化，必须做正确的选择。刚才说了，涨停板贴到天花板的时候，你可以不走，打开你就必须走了，打开回不去、合不上，你就必须得走了，当天反应不过来，跌穿了十四块钱，第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天有个反弹到十四块钱你还不走，你也看到交易量了，你还不走，那么第三次反弹十三块钱你还不走，十二块钱还不走，那么就只能一路到九块钱。到了九块钱，好多朋友在这个时候更多的不是来理解“大师度危”和“高手从权”的这些原则和含义，而是在寻找各个的理由来为自己解释，都是外部的原因多一点。当然也有自责的，就是从自己身上找原因叫自责，从外边身上找原因叫抱怨。他就是不知道“从权”，下回还是不“从权”，所以投资这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讨论投资的时候，我为什么要用四句话？其实后两句和上两句有重合，是因为我们这个课程不光是投资，如果你真的就把它理解成是一堂投资课，可能浅了。圣人明势——不仅仅是个投资的问题，是你做人的事情嘛，所有事情都要知道圣人明势，你要如果大势看不清楚的确是问题很大。你老逆势哪行呢，人生就失败了吧。不能逆势，明势才能顺应。君子知止——太多人贪婪，战胜不了贪婪和恐惧，好的时候不知道止，坏的时候更不知道止，圣人明势，君子知止，一定要懂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讲大师度危、高手从权，是让你知道大师来收割你啦，大师度危，人家不远万里的来收割你，每一次在你恐惧的时候就把你，他就进来了，在你嗨到疯的时候，他已经悄悄地离去了，他度危，而我们不知道度危啊。高手从权就是有了严格训练，比如从咱们这个课毕业了，就懂得从权，到了关键时候知道该做什么，没时间去抱怨或者是自责，既不抱怨，怨天、怨地、怨空气，也不责备自己，而是在当下这一刻做出最关键的决断。这个决断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高手从权的这个决断就为大师度危创造了物质基础，不然那个底来的时候，你没有从权，你想度危你没机会嘛。因为你去汇丰银行借不到那么多钱嘛，所以只能如此。另外呢还是我原来刚开课的时候讲的话，就是当你没有能力处理信息的时候，我一再说麻烦你把所有的信息都当成谎言，把所有的分析师、经济学家都当成骗子就行了。因为你认为你在思考，其实你已经被洗了。被洗脑了，所以有的时候会出现很强烈的错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是在说你们，我是在说我自己，因为我九五年来香港，因为我学财政的，九五年开始介入投资，其中的酸甜苦辣太多了。因为我个人认为我自己的研究能力很强，所以我会收集各种资料。但实际上你认为建基于逻辑和资料的那个结论，正好是别人已经铺垫好的，就是当你用你的分析框架和资料得出结论的时候，你刚好上当了，你刚好上当了，正好被培育成韭菜了。所以在多数的时候，我建议大家对资讯的处理采取一个逆反的态度就行了，就是我不听你的。我不信你的，我也不照你说的去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再回头说一下子，必须解决，在宏观上必须解决资本流向问题，看它是区域性流动往哪里走，看它是结构性流动往哪类型资产走动，而决定的唯一的东西就是实质利率，或者叫实质负利率。一定要记住，其他的不用去，不要把自己搞那么复杂，不要认为一个指标不好，一百个指标好，不是，一件事情搞清楚就得了。其次，在圣人明势之后，君子知止，君子知止在投资方面主要是macd。多说一句，其实人生诸多事物上都有一个MACD。哈哈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观察外边的世界的时候，要用大师度危、高手从权这样一个视野来理解别人，理解别人。对自己的要求是圣人明势，君子知止。理解对手的时候，要懂得对手可能真的是大师，他来度危了，要明白别人是高手，别人在从权达变，别人在从权达变的时候你发呆了，那么就不行了，如果大家觉得自己能做大师，并且就算看不清大势，也能高手从权，那么你就继续做投资。如果你说我不明势，无法知止。度不了危，也从不了权，那么就终止投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终止投资打一份工，只要能够满足吃穿用，满足基本的生活，可以过极俭的那种朴素的生活，其实也挺好，不一定非要怎样怎样啊。投资的这个总结就说这么多吧，时间过得真快，一个小时准备的东西我也不念了，以后我们再有时间，有时间我再给大家说一下一些细节和案例。应该再重复一遍，低低、高低、低高，高高，应该再重复一遍。算了，下回有时间再念叨，我后边念叨到几句形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在推出1.9万亿之后，随即推出大基建，大基建的总盘子可能会高达4万亿，当然它不是一次性推出。为什么美国的一些大行的资产负债表开始亮红灯，其实是它们那个结构出了问题。当然他们也是被动的，因为他们是为客户服务的嘛，他们也是被动的，但他们其实可选择的空间也是非常有限的，就是他们做避险安排的空间是有限的。而且，而且越是大行越需要定期完成业绩来拿奖金，所以他们有的时候可能并没有为客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并没有为客户负责，也不可能产生较长远的这种规划和想法。其实2008年那场经济危机我们已经看透了很多东西。其实金融机构不光是中国，全世界的金融机构都非常糟糕的，就是在道德上他们真的是一塌糊涂的。当然啦，这也赶上了一个美国这个特殊的时代。我刚才讲了2015年的故事，讲了2015年2016年，讲了2016年民主党落败特朗普上台，特朗普上台，我记得我在岭南大学和港大讲课的时候，都讲了内卷和纵切的问题，讲了内卷和纵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特朗普以纵切的方式来解决美国内卷的问题，刀法错了，因为必须是横切，他纵切，纵切的刀法肯定解决不了美国已然存在和正在发生的问题，而是加剧了。加剧了之后，现在上来的拜登是民主党建制派，民主党建制派后边背后的主要的支持者就是华尔街或者是美国的新贵——就是科技富豪们。其实华尔街和科技富豪是一回事儿，你们在理解中国的独角兽和金融机构的时候，也要把他们当成一回事儿，不要分两回事，是一回事。这样就能看清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在看耶伦的税改的方案。我知道她不可能像联邦德国建国的时候建立那样一个非常优秀的上合天理、中合伦理、下合法理这样的一个税政结构，她做不了。但是她想向富人征一些税来解决问题，她学的这个人叫艾森豪威尔。艾森豪威尔当年向美国有钱人征税征得非常狠，大概最高税率达到了九成。但你要知道他是五星上将，拥有崇高的威望，又正好是在打完了朝鲜战争之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看这个税改方案即便是可以推的话，里边的难度也是非常高，而且这个税改方案无法解决美国现存经济的根本性问题。另外作为一个产业恢复，我们注意到最近英特尔要重新开始晶圆生产，自己来做晶圆代工，晶圆生产，就是芯片。然后我们最近在看台湾的专家在算账，就是它能不能做？能做到个什么程度？其实计算的结果其实是挺惊人的。当一个社会结构极度扭曲的时候，其实它有些东西想容纳，比如说再工业化或者工业化升级，其实是非常非常难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短期之内，意思就是在2024年之前，美国可以启动的事情只有一件——就是基建。而且即便是启动基建，以美国人的方法、方式也不会像我国那么快。可能真正见到一点成果或者是对经济有一些贡献的时间点应该在2023年。这也可能是民主党的一个算计，他们希望在2023年的时候基建全部铺开，然后就业上去，经济开始拉动，还开始出现一种欣欣向荣的景象，他的想法是这样的。而问题的关键在于如此大量的资金进入金融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此大量的资金进入到金融体系，已经形成了美国资本市场上的堰塞湖。现在这件事情不好办，不好办。我国在处理大A的问题上可能没有很好地顺应民意，但我国的资本市场，特别是大A，甚至包括恒生指数（香港恒生指数）有一点点泡沫，但绝无潜在的重大危机。所以我们对大A的波动，就是筒状的运动，一早就说好了，就是筒状运动，在一个筒子里边这个区间的运动，我们一早已经说过N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筒状运动没有下破的可能性，就是向下破底的可能性没有了，向上打穿筒子的时间节点可能就在今年下半年就会出现。打穿之后会上升到一个什么样的高点？现在我们做这个预判为时尚早，因为我们对自己的一些事情还没有把握，因为我们对……好吧，有些事情还是不说，因为不想让平台有任何风险。但我今天把结论可以讲了，下破——向下破底的可能性不能说一点儿没有，如果爆发非常惨烈的经济危机可能会下探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即便是爆发非常惨烈的经济危机，比如说美国的资本市场出现问题，波及到全世界，波及到我们，那么这个筒形的底的破坏也不会再回到最低点了。就是在现在这个筒状结构里边这样波动不会再下破。上行的条件是否具备呢？其实已经慢慢地满足了基本的条件。虽然我们现在没有进行直接税改革，虽然我们现在仍然存在着诸多的问题，但是，但是实际上我们已经开始悄然展开对资本外逃的控制了。就是我们还是知道的，再也不能像15年那样胡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没有办法（现在目前没有办法），特别是在打击了蚂蚁金服之后，我们现在实际上是没有特别好的方法将资本导入毛细血管。就是小微企业（中小微的企业）提供足够的资本，并且大幅度降低它们的制度成本，降低它们的要素成本，包括土地和劳动力，降低要素成本，在这个方面做得还需要改善。但是，但是由于强烈的外部压力，我们现在开始注意自己的产业生态的建设，开始狠抓产业生态的建设。这一次欧盟27国加美、英、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盟27国加美、英、加一共30国，打棉花，30国打棉花。打芯片，中国人能理解；打航发，也能理解；甚至打钢铁，都能理解；打棉花，这中国人有点想不明白。为什么要打棉花？打棉花这件事情，其实是终于算是最后一堂课了，最后一次来教育我们的管理层，外国人是怎么想的？因为纺织业是任何工业化国家崛起必须经历的一个过程，并且它应该是解决就业的最好的方式，解决就业最好的方式，而纺织业的粮食就是棉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自己总说：“天下苦秦久矣”，“天下苦美久矣”，其实“天下苦华……”。我不是说我们干坏事儿，我是说我们在产业方面的垄断，“天下苦华久矣”。要知道全世界如此仇恨、仇视中国的原因，有政治上的原因，因为我们不会解说我们的主义，不会解说我们的制度；因为我们请了一大堆都不知道是什么人在那个学校、在那个院去做专家和学者，所以他们不会解释我们的主义。其实我们的信仰的共产主义是基督教新教最纯净的一支，我们比它们还纯净，但我们不会解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建基于基督教新教伦理最纯净的这种伦理之上的，我们的制度、我们的法理其实具有天然的先进性，所以中国经济才能发展嘛。整个这套逻辑，我们把它概述得不是很好。我不是说不能说“三个代表”，不能说“科学发展观”，不能说“梦”，可以说的；但你知道，你的解释是你的认识，要被别人接受，它需要一个翻译。比如说“科学发展观”在哲学上它不成立的嘛，“观”这个东西就是没发生，没发生你就敢说它科学，那你就是神。这个事情上你不能这样讲嘛，对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三个代表，可不可以代表？当然可以啦。但得确认嘛。就是你得证明你真的是先进文化的那个代表。那么文化怎样才先进，文化怎样才落后呢？你要说清楚的嘛。怎样先进？定标准的嘛。看我这三个标准，我符合了两个半，也算先进嘛。这个事情其实它不是一个好的说法，因为这是个陷阱，你挖了以后跳进去，所以在政治上有时候会变得被动。政治上的解释我们会慢慢完善，我们会慢慢地学会说话，学会讲人话，学会好好说话，这需要一个过程。主要的问题在经济上，因为我们经济的高速发展，在很多的产业上面，我们不知觉中形成垄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由于常年（从鸦片战争到现在快一百多年了）一直处在一种被压迫的状态，所以有一个受害者的心态，不大会理解别人的焦虑，就是不太善于理解别人的焦虑。就是其实别人也很有压力，就是当我们经济高速发展的时候，要注意到别人的焦虑，别人的忧虑，对这个焦虑和忧虑不但要表示理解，要能理解，同时要给出路。所以我们在进行自己的经济的建设的时候，要考虑协同的问题，高水平的协同互动，建立起一个结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事情出现在现在，就是30国打棉花，其实那不是真打，30国打棉花是没有意义的。但是30国打棉花提醒了我们两件事情：第一件事情，我们自己的产业生态建设是非常重要的，提出双循环理论是非常及时的。我们自己类似于纺织品整个这个行业，我们应该用什么样的方法来处理？既要照顾到别人的焦虑和忧虑，又要同时符合中国当下的经济现实。就是我们现在还有足够多的，还有特别多的劳动力需要充足的就业岗位，同时我们在可能的前提下，还要向海外输送一部分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处理复杂的过程中，可能要有一个大的均衡，大的均衡。虽然是在阿拉斯加我们的外交官做得非常好，我们在军事各个方向发展也非常好，但那不代表我们就可以不去理解别人的忧虑和焦虑，不代表。我们既要对自己作出解释，也要看到别人的忧虑和焦虑，并且在一个地方找到均衡，建立均衡点。此外我们也不能与全世界为敌。不能搞得太复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是说佩服毛主席，就是在尼克松来跟毛主席来解释中美的利害关系的时候，毛主席提出“三个世界的理论”，他根本不接话头。他把“三个世界的理论”推出来以后，就是你和另外一个人，这两个坏人是一个世界，我们剩下的人是一个世界。这样的话实际上在处理复杂关系的时候，提出新的逻辑框架，并且在新的逻辑框架里边完成重组，并找到均衡点，解决所有的矛盾和问题。高手就是高手。好，说要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整个全球都对疫苗和疫情持一个乐观态度的时候，在全球对经济增长都持一种高度乐观的时候，我们今天再次发出提醒，就是小心由于过度膨胀的流动性导致的经济失衡。可能，如果早的话，会在今年的下半年，大约是九月份左右，可能会出现深刻的变化。我不能定义这个变化的准确的时间和程度，我无法判断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我可以完成初步的定义，我无法判断，但我给出定义。就是弗里德曼说过的，任何的通货膨胀都是一个货币现象。货币现象不一定导致你看到的，你能理解的通货膨胀，但任何通货膨胀都是货币现象。弗里德曼在这个问题上是非常清晰和冷静的，你不要认为通货膨胀此时此刻还不到“2”，不要这样想，因为当你看到通货膨胀的时候，那个已经是结果了。我们做了一些模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做了一些模拟，今天还不方便将结果跟大家讲。就是我们计算了全世界各个国家发行的货币的总量和经济运行的总量这个逻辑关系，其实结论是非常不好的。我们做了一些事情，但是因为不是我一个人的工作，我不能提供给大家。另外就是提个醒，就是当全部看好的时候，我们要自己主动的、自觉的看到危机，看到可能的事情发生。还好吧，我们其实好多朋友已经提早做了危机管控，我们做的稍微早了一点，做了危机管控。还好，继续把危机管控做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时间已经很长了，我就说这么多吧。今天是辛丑年的二月十五号，然后我们下个月就开始《资本论》的学习，当然我们也还会继续讨论投资方面的问题。到了重大的节点，也可能会提供一些信息，提供一些想法。我们应大家的要求再往前走一段时间，我们先把《资本论》讲完了，看看情形再说，如有时间的话，我们再把《通论》也讲完。就是周末没事儿嘛，我们一起读读书呗。时间过得真快，转眼三月份就结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这边的疫情还没有结束的迹象，这个情形还不断地发生，香港这边的经济状况可以说是糟透了。如果美元出问题的话，港币将面临非常惨烈的局面，想想大家都在挣废纸，挺可怜的。同时这个地方七百多万人是懵的，既不是圣人，也不是君子，既不是大师，也不是高手，忧惧痴呆，麻烦。但的确是能力有限，我们也做不了什么，该做的事情，已经尽可能地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好，国内的情形不错，就是我们现在处的这个位置和状态还是可以的。但有些事情未雨绸缪吧，早一点了解，早一点知道也是好的。但大家不要有什么，因为你们在国内不要有什么紧张的情绪，就是不要、不要把这个课程当成了一种，这种……这个不好，不能把这个东西变成了一种……因为我们明势，我们知止，我们度危，我们从权，其实挺好的。就讲这么多吧，明天下午三点钟，我们再见。好吧，其实恋恋不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溯缘——人的四种关系</w:t>
      </w:r>
    </w:p>
    <w:p>
      <w:pPr>
        <w:pStyle w:val="2"/>
        <w:bidi w:val="0"/>
        <w:rPr>
          <w:rFonts w:hint="eastAsia"/>
        </w:rPr>
      </w:pPr>
      <w:bookmarkStart w:id="90" w:name="_Toc6346"/>
      <w:r>
        <w:rPr>
          <w:rFonts w:hint="eastAsia"/>
          <w:lang w:val="en-US" w:eastAsia="zh-CN"/>
        </w:rPr>
        <w:t>91 溯缘——人的四种关系  2021-04-03</w:t>
      </w:r>
      <w:bookmarkEnd w:id="90"/>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溯缘——人的四种关系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April 3,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试一下麦。今天是2021年的4月3号，我们今天讲溯缘，其实是谈的人的四种关系。今天这个话题可能有点超常规，但这件事挺重要的。心学讲完了，在实战方面可能需要有一些运用的东西。今天我们闲聊，下堂课开始进入正式课，不过下堂课进入正式课的时候，可能要加一次羹，要加一点东西。好，我们三点钟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2021年的4月3号，农历辛丑年2月22日。昨天是耶稣受难日，明天是清明节，后天基督复活，是复活节。四月初总是这样的热闹，因为这是一个气候或者是季节的一个非常重要的分水岭。按照中国的农历，现在是早春二月，正是早春二月和阳春三月交界的这样一个时令，也是一年中最美妙的时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气温已经到了30度，艳阳高照，已经不开空调在家里没法待了；北方的温度还好，20度左右，还是很舒服的。我们理论上算是把这个投资学告一段落，今天是这个闲聊的时光，我想聊一点，谈一点点的跟我们的心学有关联的事情。我还是能深刻地感受到我们许多朋友，内心深处的焦虑和焦躁，处在一种心气不是特别平和的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心学有没有用？当然有用，但是心学有一个修习的过程。因为我始终在说，心学是一种功夫。好多人不理解什么叫功夫，就是功夫是要练的，是要用的，它和知识不一样。你说我知道了这件事情，不代表你能行。知道和变成手上的功夫，它有巨大的差距，所以，你不可能在课堂上学会体操，也不可能在陆地上学会游泳。原理知道了，更主要的是要练。练习的过程中，你相匹配的那些思维方法，在脑子里，或者是你比如说你练体操、练游泳的时候，你的肌肉、骨骼和你的神经反应慢慢地就出来了，出来了以后呢，你才能慢慢地感觉到那个功夫。投资也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讲溯缘，溯就是三点水一个朔风的朔，上溯，追溯，溯缘。为什么要溯缘呢？其实我们一直在说万法皆缘。其实我们生命中的很多的内容，是跟这个“缘”联系起来的，心学要解决的其实也是这个“缘”字。问题在于，我们身处其中，往往不了解我们所说的这个“缘”。溯缘，其实是打开自己的另外一双眼，打开自己的另外一双眼看世界的一个方法，其实也是心学修行的一个方法。溯就是追溯，就是调查考察。那这个缘是个什么缘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缘包括了四重关系：第一重是你与你的关系，就是你对你溯过缘吗？第二重是你与社会的关系；第三种是你与自然的关系，第四种是你与神的关系。不要看我们忙忙碌碌走完一生，真正的溯缘的人不多，其实是糊里糊涂的，没有好好地溯缘，就是没搞清楚，那么多的苦恼烦恼哪儿来的，其实根本就没弄清楚，对自己、对社会、对自然、对神没有什么了解。所以，我们处在一种漂流的状况，就是随波逐流的状况，主体性很难升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了便于理解，我先讲这个人呀，自己对自己的溯缘。我先讲故事。我大学毕业之后，要做的第一件事情，和其他的同学不是很一样，不是很像，就是我想搞清楚我自己的情况。怎么溯缘呢？我得先认识认识我父亲和我的母亲。你要如果说你不认识你父亲你母亲，那该打，但你真了解吗？其实不了解。现在我们这代人，大概还能勉强能记住爷爷、奶奶、姥姥、姥爷的名字，但爷爷、奶奶、姥姥、姥爷的父辈和爷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老一点的名字，其实我们已经记不住了。溯缘，对自己的溯缘——你是怎么养成的？你是在一个什么样的社会环境里生长？你是在一个什么样的自然条件下生长？你为什么会变成这个样子？这个样子，其实没有对错好坏，但你得知道，他的特征，他的特性，他的来源，他的去处，不然，你怎么面对你的孩子，你的孙子呢？溯缘，就是打起背包，我就去到了四川彭县，那是我父亲的出生地。我想知道他们那些人，是在一个什么样的环境里出生、长大，为什么会变成这个样子？不管他好或者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父亲没有见过他的父亲，就是他没有见过爷爷，遗腹子。他的亲生的母亲，我的那个奶奶，生下他没多久，就把他交给我爷爷的哥哥的老婆，然后就改嫁了。然后他大概七、八岁的时候，大概就去——别的孩子读书的时候，他被送到了一个地主家里去，可能是做那种长工或者是小工，或者是童工，他的生活经历大概是这样。然后等我去到彭县隆丰乡的时候，我看到了那个场景，那是上个世纪八十年代，我去了乡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懂得，当你回到一段历史的时候，你再回望，不管是一本书还是一个人的时候，你突然明白了他，你了解得更多了一些，和你平时面对他了解的差很远很远。后来我又去了齐齐哈尔，那是母亲出生长大的地方。我回溯到三十年代，那是日占时期，所以在特殊的占领时期，在一个城市的一个火车站的职员的家庭里边，她是怎样生长，怎样形成她的性格特征，怎样形成她的行为方式。溯缘的过程很有意思，我们现在的年轻人喜欢旅游，其实，溯缘更像是……不能像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溯缘，更像是探访、破案，更像是一种学术研究。只不过这个研究的对象其实是你，因为搞清楚你的最初始的社会环境，其实就是你的父母，而且你知道父母在很多东西，包括他们的性格、他们的学识、他们的生活习惯会深刻地影响你。深刻地影响你这里边没有好坏对错，只是你应该知道你是怎样成为这个样子，你未来会成为什么样子，你需要做哪些的调适和改变。在溯缘的过程中，你也开始更加地理解了你的父母，是真的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总对身边的朋友说：“有没有族谱其实也不是特别重要，但你既然有时间，你为什么不把来龙去脉搞清楚呢？你至少三代、四代、五代的名字搞清楚，居住地搞清楚，大概的历史过程搞清楚。”好多人认为这事不重要，这事非常重要。我们看到我们自己的孩子你就知道你对他的影响，甚至包括职业影响非常深刻、非常深远。有的人不是很介意这个“缘”。这个“缘”它非常重要，因为除了你的内生性的东西——就是非外界强加你的东西，大多数东西是来自于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溯缘的结果，其实是充分地认识和了解你自己。你了解了你的父母、你的家庭、你所生长的那个社会环境、那个自然环境——是在寒风凛冽的北方还是四季如春的南方？你吃的是辣的还是甜的？是乐山还是乐水？整个的全部溯完之后，你可能才对你自己有一个初步的认知。有四句话：第一，对自己要有一个清醒的认知；第二，对自己要有一个合理的期许；第三，对自己要有一个精准的定位；第四，要创造一个圆融的人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溯缘”这件事情，其实我觉得什么时候开始都行，主要是你主体性意识生成之后你想知道你是个什么样子。我们很多人有的时候会责备自己，觉得这也不好，那也不对，有的时候又很骄傲；有的人认为自己的人生非常悲惨；还有些人认为自己非常幸福，甚至非常幸运。但你知道外缘，外缘有的时候可以拣选，在很多时候没有得拣选，因为决定这个“缘”的当然是你，包括投胎都是你自己的决定。但在很多时候，在主体性没升起的时候我们是随缘的，是随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追溯自己的历史，看到自己，就像照镜子一样地照到自己的灵魂深处，照到自己的身体状况，照到自己所处，今日所处的状况，对自己有一个更深刻的认识。以至于自己会问：我今日所处的社会环境是对的吗？我今天居住这个自然环境是对的吗？你对你自己的物理状况——我说的就是你长的那个样子或者身体状况你满意吗？你对你的精神状况你满意吗？如果你对自己有了深刻地了解，可能你会做出一些事情来，做出一些改变。这个改变没有那么多的对错，没有那么多是非评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只是它可能会使你、你身边的人，甚至你的国家变得更美好一些。在整个的人生的过程中，我们大多数是处在一种被动反应的状况。我见的很多很多的人在抱怨，这个当然也有怨自己的，也会怨父母的、怨环境、怨社会、怨天怨地、怨空气。但真正溯缘完了，找出原委，找出原因的人很少很少。主体性不升起就没有自觉性，没有自觉性就没有那个动能，就没有愿意提升自己、改变自己，跟上时代、超越时代的那个动能就没有。心学在教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新出发其实是一件不轻松的事情——背上背包、带上笔记本、带上照相机，八十年代，把这件事情捋捋清楚，有的时候还得去调调图书馆的档案。因为我曾经有个愿望：我想知道我那个爷爷（我那个父亲没有见过他的亲生父亲），我想知道我那个爷爷跑哪儿去了，所以我花了很长时间。是他被抓了丁，上个世纪三十年代的事，他被抓了丁，那么他加入的是国民党还是共产党？如果他死了，是死在哪一个战场？当然啦，直到今天没有找到答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整个的历史过程中还是很有意思的。因为你要接触一段过去，要接触那个过去的那个社会环境和自然环境，要接触到一些人，访问到一些人，对你，对一段历史和人生一下子丰富起来。我们讲资本论的时候，我们也会这样讲。因为你要想读懂马克思要回到德国那段历史当中去，所以我们要花四堂课的时间介绍德国当时的社会状况、德国当时主要的思想家、德国当时的学术、为什么他们会影响到一个年轻的少年变成了一个革命者？他整个的内因和外因，他的这个外缘那个溯缘是怎么来完成的？不然你怎么去读那本书呢？我们读书是这样，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读自己也需要这样。在处理这个过程中我们形成了对自己父母的深刻的理解。我们的孝顺不是出自于传统意义上的行为约束、行为模式，是发自内心的理解和悲悯。这个时候你懂了，他知道你懂了，他知道你理解他懂他，那种感觉是不一样的，不一样的。我小的时候总是无法理解父亲为什么会那么暴躁、狂躁。等我知道他的身世，看完整个过程以后，我开始理解一个没有父爱的人对一个自己的孩子不大会表达父爱的这样的，他不大会表达父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这个认识自己这个溯缘就说这么多。那么溯缘的第二个部分是人与社会的关系，刚才我说的是人与自己的关系，第二个部分讨论人与社会的关系。我们通常把社会划分成四个不同的层级。第一个层级就是家庭。这个家庭包括你父母给你的家庭，包括你自己建立的家庭，它是都是属于一个大的家庭或者一个家族的范畴。这个“社会”是构成你社会的最基础、最牢靠的部分。这个家庭里边包含了亲情和爱情，这里边包含了很多的内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想说什么呢？就是中国人其实是重视家庭的。相比较而言，西方人里边可能意大利人会更多重视一点家庭，可能是受意大利人影响，所以拉丁人对家庭会重视一些，穆斯林也会重视家庭。中国人受儒家的影响，特别是纲常礼教的影响，有时候把家庭搞复杂了，我们现在很多人其实不大会处理家庭的。我要说的是两层意思：家庭即是容纳了亲情、爱情的那样一个地方，但不要把它过于的神圣化，不要把它过于神圣化，也不要把它变成一种沉重的压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人与社会里边，家庭、单位、圈子、群落四个层次，其中家庭是基础。多数人在处理家庭的时候，在人与社会的关系的时候，在家庭这个关系上，多数人还是可以的。有一小部分的朋友在处理家庭问题上处理得不好，以至于解体，以及发生冲突对立。因为你和家庭，家庭和你之间，它是有某种非法律的关系，也有法律关系。非法律的关系，这里边是一种情感，或者是叫责任，或者是叫义务，里边包含了一些复杂的东西。什么事情你看不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事情你看不透的时候，它就复杂了，你看明白了，它就简单了。在处理家庭溯缘的时候，其实你要搞清楚家庭的真正的意义是什么。这个事情搞清楚了，家庭其实变得非常简单！我总说要把家庭人民公社化，你要把它公社化。大家凑在一起共同奋斗，延续生命或者延续香火，或者是创造价值，不要过度赋予它复杂的内涵，也不要自己往身上背过多的责任和义务，也不要去强逼别人承担过多的责任和义务，它就是一个公社。以公社论之，你就容易相处，你只是公社的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与社会关系里边第二个重要的就是学校或者是单位。这个就是你开始离开家庭进入社会的第一站，不管是学校也好，单位也好。学校是你获取知识的地方，单位是你（承载你的劳动）创造价值的地方。人与社会的关系其实在处理的时候，实际上已经是开始处理人生了。因为我们讲“万法皆缘”的“缘”，这部分的“缘”已经构成你生命中的非常重要的部分了，或者是所有的社会关系构成你人生（用世俗意义讲）成败的重要的原因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对自己成长的社会环境，因为是你小嘛，可能是无感的。等到我们长大了，我们对自己由于种种原因而形成的社会关系，有的时候性格坚强、主体性强的人会自己做出改变，多数人是努力改变自己，适应社会环境。我们在处理这些问题的时候，记着心学里边的三句话：主体性、适应性和创造性。牢牢记住心学里边的重要原则，它教你处理人与社会的关系。就是首先你要有主体性。没有主体性，你可能是社会关系中的奴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条：适应性。有了主体性就要叛逆吗？不是。你已经在这儿，不是没有原因的。是诸多原因——内因和外因，所有的原因使你处在今天的社会关系中。你主体性升起之后，第二件事就是适应性。你要尽最大的努力来适应你所处的社会环境，不管是你的家庭、你的单位、你的圈子，还是你的群落。不要有那么多的是非判断，甚至道德判断，不要。适应性非常重要，适应性是削足适履吗？不是，不是，是因为你的个性与社会特性发生了冲突。在这个时候，你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时候你要适当地压抑你的个性来适应社会的特性。一个人，心学修为极高的人是可以克制自己的特性甚至秉性来适应社会环境的。第三句话是创造性。为什么主体性、适应性之后是创造性？讲心学的时候，大家可能没有用心去体会，就是“境由心生”。那个社会的“境”可以在你的努力下获得改变，不管是家庭的环境、单位的环境、圈子的环境还是群落的环境，因你的出现，因你的努力而得到改变。有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社会环境——你所处的社会环境极为恶劣，那么你要考虑离开。我说的这个离开有的时候很痛苦，比如说离开你的家庭，就是其实很多革命者首先是离开自己的家庭，背叛了自己的家庭。有些人离了婚，离开了自己的家庭，不是每一个离开都不好，因为一个具有鲜明主体性的人，他所处的这个社会环境不能被创造性地改变的时候，而这个环境又形成对人的主体性的某种的奴役的时候，那么离开，选择离开就是对的。没有什么事情是绝对的好或者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些人可能不是主体性升起，也没有尝试适应性。只是由于某种原因，所以可能离开了家庭，离开了单位，离开了圈子，离开了群落，一直在游离流浪之中，这样就不好，所以我们讲主体性、适应性和创造性。在人与社会的这个关系里边不能勉强，因为你在一个不开心的地方、不开心的家庭、不开心的单位、不开心的圈子、不开心的群落里边，可能使你的潜能得不到充分的发挥，长期的压抑甚至导致你出现心理或者是生理上的病变，那就不对了。我们首先要能够通过溯源搞清楚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搞清楚你为什么会陷入到这样一个社会关系里面，我们先不论它好坏，有原因的。人成长的过程中总是有一种无形的力量一直在推着你推着你推着你，让你往前走，你走进了这样的一个社会关系。有些人说，不好吗？我们知道你说周永康、徐才厚的社会关系不好吗？赖小民的社会关系不好吗？它处到一个特定的场域、社会关系之中的时候，在世俗上有可能认为你很成功、你很幸福、你很好，但事实就未必了。对自己所处的社会环境也要有清醒的评估和认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刚才说人认识自己，人认识自己要有清醒的认知、合理的期许、精准的定位、圆融的人生。难道认识社会不需要吗？认识你所处的社会环境不需要吗？都是需要的。为什么把认识自己放在第一位，认识社会放在第二位？当你认识了你自己的时候，你可以对你所处的社会环境中的位置可以做出一个正确的评估了，可以做出一个正确的评估。你的角色、你的位置，我们一直在讲各就各位，各就各位，就是你的位置，你在这个关系中的角色是什么就变得非常非常重要。很多人可能没有搞清楚。由于对自己认识不充分，对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社会环境认识不充分，导致一系列的情况发生，而自己不自觉。其实我见很多朋友不开心，是因为他所处的社会关系有一种冲突。可能跟他本人的冲突，比如说有些社会关系里边很脏，比如说处在一个不好的社会风气中，这个他这个单位或者是这个圈子的风气不是很好，他欲罢不能或者是无法挣脱，就良心不安，诸多问题吧。我通常的意见或者是建议是，一定主体性升起，一定通过长时间的适应，一定尝试过创造性的改变环境。如全部做不到选择离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大体上在处理社会关系的时候，我讲我自己的故事吧。我大学毕业到财政部工作，在财政部工作其实挺愉快的。后来呢，九十年代初这个遇到点事儿，可能受到点儿压抑。后来，年轻嘛，觉得自己有一点点小才华，所以就觉得我可以尝试其他的生活、其他的方法，就吵吵嚷嚷着要下海。九十年代初下海，后来就去了中国经济开发信托投资公司，后来这个机会偶然就来了香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香港，其实我已经突然意识到我其实不适合下海。我不能这个不适合去商业上面做过多的发展。尤其是九十年代，我才发现这个岸上还干净一些。这个水下就是激流险滩不说，也太脏了！那怎么办呢？这个不能换来换去啊。就这个社会环境你还是要花点时间去适应。后来我的想法是我拓展，就这个环境我不是很舒服，那么拓展，拓展就由普通的生意开始向学术，开始向其他领域拓展，拓展完成了之后发现又适应又舒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与社会的关系主体性升起，首先要花时间去适应。一定要适应这个环境，适应完了以后你会发现你的问题和它的问题？这个时候要寻找平衡点，要通过创造性的努力，使你更适合环境或者使环境能够达到你所需要它的要求。对家庭也好，对单位也好，对圈子也好，对情感也好，对你的这个外缘，这个社会关系，人与社会这个关系，要尽可能的通过创造性的努力使它提升。我自己的体会挺深的，随着年龄的增长，我开始慢慢体会。年轻的时候气盛，有时间，人挪活可以动。到了一定的年龄之后，你可能要下功夫去拓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简单说几句，第三个部分人与自然的关系。很多朋友说人与自然？是的。我们多数人其实在理解自己的时候，不是很注意自己与自然环境的关系。我在北方的时候，其实我没有那么多想法。因为我在山西出生、长大；在东北读书，在大连读书；工作去了北京，有差异但差异没那么大。但到了南方则不同，一方水土养一方人。不但是气候不适应，来到这儿以后，每个星期去喝凉茶，不然就长疙瘩、上火，饮食不习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气候对人会有诸多诸多的改变，气候只是人和自然关系中的一个关系。人和自然的关系还有自然环境，好多人把它叫风水，它重不重要？非常非常重要。有些孩子孝敬父母，给父母在……买了大房子、大宅子就搬进去，搬进去以后没多久就生了病。不知道人和自然的关系，就容易犯低级错误。不同的人习惯或者是应该生长到他适应的那个自然环境中去，不可以用一般性的审美和逻辑来强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气候的适应性，比如说环境，所谓的风水。可能你更适合在市井之中，你不是一个自然动物，你不是一个纯种的自然生物。你并不适合在树林里、高山上、山清水秀的地方、海边儿那样一个地方生长。强迫性的改变了你的自然环境，甚至改变了你的风水会导致你的身体和精神状况出现变化。其实我见的非常多，有的时候朋友生病了，我总是跟他说换换环境，这个地方可能气候不适合你，可能环境所谓的风水不适合你。有些人强迫自己进入到一个新的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适应也不能尽快地进行调整，以至于生病或者是很早的离开，那就不好了，不好了。人和自然的关系，人选择余地不大。气候的选择，现在我们在选择工作的时候，可以考虑自己喜欢，不但是喜欢北方和南方你可以选，甚至你可以选择北半球和南半球，你都可以有选择。寻找适合自己的那样的一个自然条件、自然环境。我多说两句环境，其实我们不是风水迷信，有风水问题，包括选房子、选写字楼。有的时候它确实是因为你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需要长时间的在一个特定的自然环境，自然环境是我们的外缘，溯缘的时候你要追查、追溯这个外缘。它有时候构成很多很多内容，不简单的、不简单的。调整完了以后，你会发现心情会好，身体状况会好，事情会顺很多。在处理这个问题上边，你一定要经常的提醒你自己，不要委屈自己住在你不喜欢的地方，不要长时间在一个你厌恶的环境里边工作。这个事情不强调你的适应性，强调你的主体性和创造性，这个在环境、在自然问题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南方这些年经常有时候会去到朋友家，我看了好多朋友换了这个豪宅之后的状况。其实在处理人与自然的关系的时候，大家可能忽略了好多东西。比如说，你去故宫，你看皇上那个卧室很小，六平方米吧；你如果去卢浮宫，皇上那个卧室就更小。它有原因的。但我去看朋友的房子，太大了。卧室嘛，那个人气得包裹得住啊。你住在大会堂里边，那人气就散了，有些朋友可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些朋友可能不大重视人和自然的这样的一个互动关系，有的时候搞得貌似高大上，貌似复杂，其实可能这个，没有意识到这个层级。我的体会是挺深的，因为我自己写作的环境，我知道哪个地方可以静下心来进入到一个最佳状况。有些地方就不行，有些地方你坐在那儿，它就不是一个写作的环境，就不是一个状态，当然有时候逼急了也没办法。在处理人与自然关系的时候，还要高度重视污染问题。不管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在处理空气和处理水上面是要舍得花钱的，要安排……你改变不了环境，要有净化装置，要尽可能地进行一些处理。最后一个，人与自然的关系，我今天念叨，不是要求大家做什么，我希望就是尽可能地减排。就是我自己对自己要求是极简主义，但我不要求大家都是极简，因为我觉得不需要买那么多衣服和鞋子，不需要用那么多的东西，那就尽可能地不用、不买，把剩余的物资交给有需要的人。生活应该简单，物质生活应该简单，尽可能地减排。好多人说礼佛，减排就是礼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处理人与自然的关系上，也经常地要进行一种溯缘。其实自然塑造了我们很多的没有意识到的性格，因为有些人性格非常坚强，生长在大山里边，从这个山到那个山，说话都能听见，但走过去要一天；有些孩子从小生活在一个恶劣的环境里边，形成、养成了一种坚毅的、无坚不摧的一种性格。自然条件有时候是恶劣的，但对人的塑造却又是美好的。有的时候很好的环境可能会使人又变成不怎么理想的状况。到底应该是处理你和环境的关系，应该处理到什么程度？我自己的体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自己的体会就是舒适——安静、安全、舒适就好了。不强调其它的含义。我刚才说了，不要赋予社会关系以神圣的意义。人与自然的关系，不要将人和自然的关系搞得那么的铜臭。其实极简和舒适是最好的。当然我反复强调，当你觉得气候和环境出状况的时候，你不能改变，必须选择离去，必须选择离去。有时候自然和社会是合二为一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时候自然环境和社会环境具有同一的时候，选择还是很重要的。我们都知道孟母三迁的故事，它掀开的是个社会环境，当然社会环境改变也自然环境也随之而变；所以孟母是一个好的母亲，她三迁终于给孟子创造了最好的外缘，无论是社会环境和自然环境都非常适合他生长，所以他成为圣人。我们在处理人与社会、人与自然的关系上面的时候，我们的前辈可能没有想那么多，但我们呢，听完今天的这个聊天呢，我想可以多想一些，至少为下边的孩子多想一些，因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处理复杂的这种关系的时候，我们多数时候是无意识的。而且你知道决定你的外缘的那些你认为是重要原则的，重要的原则有的时候并不重要，比如说你住哪儿，比如说你在什么样的单位或者是群落里边生活，在很多时候可能是某种经济上的压力，或者经济上的原因，或者是虚荣心在作祟，有的时候你要清楚最重要的原则是什么，其它的必须让道。搞清楚人与人、人与社会、人与自然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搞清楚人与人、人与社会、人与自然的关系，其实你就会非常圆融自在地生活了。那么第四个要谈一下子人与神的关系。好多朋友说这不是又封建迷信了吗？人与神的关系其实是进入中年以后必须处理的事情。我们不讨论有没有神的存在，我们不讨论；我们更多地把它理解成为自然里边的灵性。这个神呢有两重含义，第一重含义是我们的外在真有超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外在真有超越我们的自然力的那样一种的力量，不管它是以太，不管它是什么，它存在；其实以太已经被证明了是有的，暗物质是有的，这是一种神的存在。第二种神的存在是存在于我们自身的，我们自身身上带有的神性，所谓的阿赖耶识，只是我们忽略了，我们经常那么地忙，没有时间静下来，没有时间；没有时间止、定、静、安、虑、得，没有时间戒、定、慧，没有时间止、观、慈，我们没有时间静下来，花点时间跟神来进行沟通和交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以太（英语： Luminiferous aether、aether 或 ether）或译为 光以太，是古希腊哲学家亚里士多德所设想的一种物质，为五元素之一。19 世纪的物理学家，认为它是一种曾被假想的电磁波的传播媒质 [1]。但后来的实验和理论表明，如果不假定 “以太” 的存在，很多 物理现象可以有更为简单的解释。也就是说，没有任何观测证据表明 “以太” 存在，因此 “以太” 理论被科学界抛弃。——维基百科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们每个人可能都有深刻地体会，有的时候有如神助，有的时候倒霉透了。我知道大家可能不知道怎样去溯缘、溯这个人和神的关系，去追溯、去探讨、去发掘、去发现。还是讲故事吧。知无常，这是一个难的事情，为什么有些人遭遇问题那么淡定？因为知无常嘛，知无常印证了无常的存在，所以知道有神的存在，有天的存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心安理得，四法印。知无常才能顺天理，顺的时候，这个时候已经，已经开始超越了一般性的情感和情绪。我是主张人过四十读点佛经的，我是主张人过四十读点佛经的，是不是宗教信仰或者是，是不是怎样，但是可以读点佛经，打打坐。我也去过寺庙，去过寺庙去做禅七，去参话头，也读了很多的经文，读的经文可能读的量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比在寺庙里或者道观里边的小和尚学的功课还多一点。我们多数时候可能对自己内心深处的，不是内心深处的东西，对自己的神性是没有特别明确的感觉，但是有时候是感觉到自己的直觉很厉害，感觉自己的……就是神性还是出来了，可以的，有的时候可以感觉到外在的那种神性。到了一定的年龄的时候，什么叫天命，知天命顺天理，知天命顺天理，在很大程度上我们开始发掘自己身上的那个阿赖耶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开始体会外边世界的变化规律，所谓“正心以中”。外界事物变化的本质与规律，那个本质规律里边决定性的力量就是神性，就是这样一个力量。在很多时候读经的时候，你会豁然开朗，原来早已经被人认识到了，你今天才知道。我给大家讲，做投资或者是处理生活遇到困难的时候，拿《金刚经》抄就是了，我整本整本地抄。好朋友过身的时候，我心里边非常悲伤，所以我就用毛笔抄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答应他一年后在他的墓上，把这个整本的《金刚经》回向给他。抄整部《金刚经》，每天中午抄，用毛笔，我才发现两件事情，第一件事情，书法突飞猛进。就是你练字没用的，当你抄经的时候，不经意之间那个字突飞猛进，你自己都不知道为什么；第二件事情很神奇，平时怎么读你都不一定明白里边的意思，抄着抄着你就有感觉了，哦，原来是这个意思。说是这个为朋友，其实最后自己受益可能更大了。在这个过程中，你突然冥冥中有感觉，那就是溯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就是你在不自觉地在处理人和神的关系。现在很多朋友都会家里有佛龛，有一些供奉，不管你是佛教、基督教还是什么，都会有一些供奉，有些东西。我心里边没有那么复杂。跑马地，我住在香港跑马地，跑马地有个天主教堂，其实我很喜欢去那个地方，很安静。大家不一定非要学我，尤其我喜欢在它那个那个穹顶之下，坐在那个地方。有空你们可以试，因为我觉得那个穹顶之下的那种……有可能是场域的关系吧，有可能是形成特殊的场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重复一遍，今天我们讲溯缘，“缘分”的“缘”，“追溯”的“溯”。我讲了溯缘里边的四个内容：人与自己、人与社会、人与自然、人与神的关系。我希望大家腾出空来，尝试着自己去溯一下缘，你查查，你真的知道你自己吗？你对你的社会关系满意吗？如果你的整个的人与社会这个关系体系里边是你的问题，你有什么问题呀？如果是社会的问题，这个问题可以改变吗？如果剧烈的冲突不能够融合，你打算撤离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检讨过你和自然的关系吗？你喜欢你所处地方的气候吗？你适应吗？你觉得你居住和生活的这个物理条件、环境、风水好吗？正常吗？对你的健康是有益的还是有害的呢？你关心过你身边的人、你的家人、你的朋友们，他们所处的社会环境和自然环境吗？你对这件事情做过什么呢，能帮他们改变或者是处理？你是否强迫自己或者是自己的家人、朋友去处于他们并不适合他们的社会环境或者自然环境里边儿呢？比如说你是否强迫孩子去他不应该去的、不喜欢的那样的单位呢？或者是你强迫家人居住在不适合他们的自然环境里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是否花时间仔细思考过你和神的关系？你是否用心、用力去挖掘你自己身上的神性呢？你是否觉得你的运气没有那么好呢？是什么原因呢？我想今天就讲这么多吧，可能大家觉得有点奇怪，怎么卢先生突然讲起溯缘了呢？因为我珍惜，我珍惜我们这个课。那天好多朋友给我发帖子，说他们也觉得：哎呀这么快投资课就结束了。就觉得非常地，非常地快，有些怜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把这个当成我的生活中的重要的一个环节了，它是我们在人与社会中的一个重要的组成部分，甚至平台构成我们一个崭新的群落，成为我们社会关系里边非常重要的部分。我们在这个地方可以互相交换我们的知识、信息，可以在这个过程中我们自己彼此认识，我们认识自己，在认识环境，在不停地调适中变得更好，更加的美好。溯缘这个事情其实我是挺介意的，我也会讲给我自己的孩子们听，我的朋友们遇到了事情，我往往是从溯缘角度来看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它既是人生观、世界观、也是方法论，它能解决很多问题。你站在溯缘的这个角度，好多事情一点就破，就很容易看清楚，没有那么迷茫；好多事情你开始溯缘，你就发现没有那么迷茫，没有那么焦虑，没有那么复杂，可以打开，打开那个紧紧扣着的节。今天就讲这么多，原来还想再说一点其它的事情，后来想了想不搞那么复杂。最近都挺好，所以这个很快就是清明和复活节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希望在这个节之前，这堂课能对大家有一点点帮助，充满生机与活力地去迎接阳春三月的到来。好，就说这么多，明天下午三点钟见，我们交换资料，如果有什么遗漏，我明天下午再做补充。好，再见！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资本过剩的危机与选择、MMT和YCC、日本的广场协议、可能发生的转折</w:t>
      </w:r>
    </w:p>
    <w:p>
      <w:pPr>
        <w:pStyle w:val="2"/>
        <w:bidi w:val="0"/>
        <w:rPr>
          <w:rFonts w:hint="eastAsia"/>
        </w:rPr>
      </w:pPr>
      <w:bookmarkStart w:id="91" w:name="_Toc17598"/>
      <w:r>
        <w:rPr>
          <w:rFonts w:hint="eastAsia"/>
          <w:lang w:val="en-US" w:eastAsia="zh-CN"/>
        </w:rPr>
        <w:t>92 资本过剩的危机与选择、MMT和YCC、日本的广场协议、可能发生的转折  2021-04-10</w:t>
      </w:r>
      <w:bookmarkEnd w:id="91"/>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资本过剩的危机与选择、MMT和YCC、日本的广场协议、可能发生的转折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April 10,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试一下麦，今天是加更。今天是4月10号，今天加更，然后……这个本来是应该今天是上正式课的，但是今天这件事儿比较重要，临时说一下子。试一下麦，然后我们三点钟准时开始。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4月10号，农历辛丑年的二月二十九。早春二月差不多该结束，进入阳春三月了。原本今天是《资本论》的第一堂，考虑到我这一周为一个内部的准备了一堂课，这堂课我想时间久远了以后，我怕把一些事情忘掉，我也同时把这一堂课送给我们平台的朋友。有些内容可能略微不同，有些信息可能不方便，那么我们就将其中的一部分拿出来与大家做一次分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堂课题目叫“资本过剩的危机与选择”。为什么着急这个时候说呢？因为我自己认为，辛丑年的重要的转折关头可能就要到了。有点意思，又是清明节、复活节之后，又是清明节、复活节之后。今天这个我想讲三个部分：一个部分是从理论上做一点点说明，也不要太复杂的理论，主要是讲一讲MMT和YCC；第二个部分，我想讲历史，我们平台上好多朋友喜欢听历史故事，我们讲一段历史故事；第三个部分是敲黑板、讲重点，讲可能发生的转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提前说一下子，因为这个课里边涉及到的一些内容和资料涉及到知识产权，因为不是我一个人的研究，有些涉及到数据（我尽量不谈数据吧），涉及到数据的方面，涉及到香港这边的这个一个共同的团队的研究成果，都在做模拟，都在做模拟。现在看来大概的情形差不多了，出来了，我们将其中的一部分的结论说一下子，整个的论证过程就不说了，数据可能也尽可能地也不能说，因为确实是涉及到知识产权问题。另外，也处在关键节点，有可能这个节点对我们、对中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好，先说理论。去年春节的时候我讲的MMT，我想大家有印象，就是斯蒂芬妮•凯尔顿的这个“现代货币理论”，或者叫“异端宏观经济学理论”，她们提出来这个MMT。MMT，第一个是Modern ，第二个是Money，第三就是Theory，其实就是《Modern货币理论》或者是《现代货币理论》吧，大概是这么个想法。它的要点其实就一句话：财政赤字货币化。当然了，斯蒂芬妮•凯尔顿给它设定了非常重要的前提条件，就是：不是所有的赤字都可以货币化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否则你会说当年（1947年、1948年）,那么国民政府在中国难道不就用的是MMT吗？财政赤字货币化印的金元券、银元券？不是的，斯蒂芬妮•凯尔顿她是有设定条件的，她的代表作叫《赤字神话》，好像目前没有中文版，成为了《纽约时报》2020年的畅销书，就是去年她这个书大卖。她的两个框定的前提条件，一个前提条件是：币值，就是货币稳定的情况下才能够财政赤字货币化。也就是你能捍卫你的货币的币值，你这赤字才可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Stephanie Kelton - The Deficit Myth_ Modern Monetary Theory and the Birth of the People's Economy (2020, PublicAffairs) - libgen.lc.epub</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2256.4KB</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前提条件其实跟币值是相关联的，就是：稳定的税收增长，在税收稳定成长的前提条件下才可以将财政赤字货币化。其实说的是一件事，就是能否维持币值稳定是财政赤字货币化的前提条件。我们注意到1月20号拜登当选之后，美国开始1.9万亿加2.3万亿，一共是4.2万亿的一个庞大的财政赤字的安排。如此庞大的财政赤字的安排，并未导致美元指数出现崩溃性下跌，其实这里边是跟这个MMT的理论有关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认为MMT是一个正常的经济学理论，它是一个不正常的经济学理论，就是非常态之下的一种思路。非正常是什么意思呢？就是资本正常的循环被打断、被中断，这个中断的可能性是战争，也有可能是瘟疫。它需要一种非常规的收入来补充两样东西：第一个它要补充居民的生活，所谓的救济计划；第二个它要补充产业投资不足，所谓的刺激计划。一个是救济计划，一个是刺激计划，它是一个非正常性的庞大的政府支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注意到美国的现状，美国的中央和州两级，县还好一点，就是中央和州一级政府收不抵支，不是一间收不抵支，是全部收不抵支。也就是说美国作为一个联邦或者是作为一个合众国，它的财政的基石是在州县，中央的税收其实主要用于处理外交和军事。现在中央开始通过MMT插手地方的救助或者是经济的刺激，他开始走向计划经济和中央集权。中央集权就是财权，计划经济就是搞大基建，他开始长成他最不喜欢的样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用两句话来定义美国经济的现状。第一个是美国的税政可以到今天说彻底失败（当然我们最后也会谈到中国的税政问题），他的税政失败导致美国的两级——中央级和州一级的财政无法正常运作，他被迫采取财政赤字货币化，他不是一个常态，他是个非常态，是一个病态；第二个是美国金融资本过度膨胀，导致美国的产业生态遭到了彻底性地破坏，所以他的内循环和外循环不畅，其实它跟税政失败是有关联性的，这两件事情其实是一件事情。所以美国现在没有能力进行结构性改革，只能MM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税是焦点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里只说一个数据，第一个数据是2008年开始，美国资产负债表的起点是7,000万美元（0.7万亿），到了中期已经到了4.5万亿。中期什么意思呢？就是到了这个特朗普就任的时候，这个4.5万亿，在耶伦的扭曲操作下，恢复到3.7万亿美元（资产负债表）。此时此刻（2021年），它已经涨到了9万亿。预期到2025年，美联储的资产负债表将达到18万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此的MMT，实际上是一种通过信用扩张，来解决财政问题的思路，这个思路在所有的发展国家中都以国家破产而告结束。美国能够逃过这样一个致命的周期吗？所以美国人现在在考虑使用YCC的工具，以求达到斯蒂芬妮设定的MMT的前提条件。什么叫YCC？YCC就是收益率曲线控制，实际上是扭曲利率操作。如果我们把MMT称作量化宽松，那么YCC就是质化宽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实际上是通过扭曲利率，来实现，来降低资本的成本、或者是资金的成本，以此来实现控制资本价格的目的。美国确实是经典地阐释了什么叫利率操纵、什么叫汇率操纵，他就是都在操纵，他是最大的操纵国，他经常会指责其他国家。他主要是为了控制发债成本，同时使债务有一个充裕的这个比较好的流动性。同时他也通过YCC来维护自有资产的价格，以维持市场的一个正常的周转和运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MT加YCC等于信用无限度扩张。注意今天我们的主题，我们今天的主题是----资本过剩的危机与选择，MMT加YCC等于资本过剩，因为是信用无限扩张，当基础货币乘上一个乘数的时候，它对整个市场构成一种严重的冲击。我们研究《资本论》的时候会讲，马克思定义经济危机，资本主义经济危机是生产过剩的危机，我们其实并不熟悉资本过剩的危机，资本过剩的危机不是第一次发生，一会儿我们回到历史里边去讲这个事请，只不过此次将是史诗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香港的研究团队，他们在研究生产过剩危机的时候，我们现在将生产过剩的危机叠加资本过剩的危机，来考虑未来市场可能出现的一种诡异的现象、奇怪的现象。生产过剩的危机我们是知道的，因为中国在去产能，在供给侧结构性改革，我们单方面地、单边地理解了生产过剩的危机。而我们此时此刻，我国对资本过剩的危机仍然缺乏深刻地认识，它将导致什么样的后果，仍然缺乏深刻地认识。我们在这方面，无论是理论研究还是实务操作皆没有足够的经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如果真如我所说，将在今年下半年开始出现，可能在2022年开始进入到一个资本严重过剩的状态，它这个过程可能持续的时间可能不止于2022年，甚至可能远的话会到2025年。那么它会对中国的资本市场、对中国的资产价格构成怎样的影响呢？这是我们今天要讨论的主题，我将一部分的研究的成果呈现给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进入今天的第二个部分，就是我们讲一段历史，这段历史主要是讲日本的广场协议，日本的广场协议。70年代，虽然越战在1975年结束了，但是由于韩战、越战两次战争的消耗，将这个美国的积累的（二战之后积累的）财政的结余消耗一光，甚至将可以提供美元支撑的、潜在的国力，也消耗得非常之严重，特别是越战。为了维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了支持战争，为了维持巨大的战争机器的运行，也为了保持美国国内的稳定，因为整个60年代、70年代，美国国内的民主运动是风起云涌，这个维权，美国老百姓的维权的这个运动，也是风起云涌，所以美国在70年代末80年代初，出现了与今天非常类似的格局，它是巨额财政赤字和巨额的贸易逆差，就是双赤字——财政赤字和贸易赤字出现了双赤字。沃尔克——当时的美联储的主席，为了应对美国的恶性通胀，采取了极端的货币政策就是加息，加到两位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多数的朋友，甚至包括大学的经济学教授，其实对经济史是无感的。无感的意思是它是数字，而不是感受，就是他没有经历过加息加到十以上，加到最高，加到18的时候的感觉。我1995年到香港，我经历过息口的剧烈变动，因为息口的变动将导致房地产持有人破产、烧炭、跳楼，所以我在香港能够感受到利率变化对老百姓的那种残酷的打击。美国在沃尔克的加息的政策下，他的通货膨胀得到了遏制，但他的副产品是美元不断地升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的升值导致美国的去工业化加速，就是美国的美元估值太高，美国的生产的产品甚至包括军品都卖不动。有一个叫李摩根的学者，在那个时候写过一篇著名的摩根报告，他举的例子是美国的机械——就是挖掘机械，他认为美国的挖掘机械在全世界是最好的，但是干不过日本。为什么干不过日本呢？就是日本的挖掘机械不如它的好，但是它的价格只是它的一半，所以他们认为美元严重高估，日元严重低估，导致了出现了问题。所以美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初始阶段是通过贸易战的方式来修理日本的。修理日本的所有的贸易战的方法效果有限，就是你即便是加税，关税加到100%，可能他的东西还是好卖。所以必须采取极端的行为。这个极端的行为实际上就是操纵汇率。操纵汇率呢，会导致什么样的结果呢？在1985年的时候，八十年代的时候，我还在读书和在北京工作，那个时候知道这个竹下登，知道中曾根康弘，但那时候不知道澄田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重野康、松下康雄啊，这些名字是不熟悉的。后来来到香港，开始知道广场协议，以及当时发生的事情。最近我在整理香港当代经济史，这一段又重新拿出来阅读和整理，其实是惊心动魄的。这个整理经济史是真的是惊心动魄的。重新开始认识日本那个时代的一些人物，因为香港的1983年是个重要节点。日本在1985年是一个重要节点——1985年9月22号签署的广场协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美国经济出现严重问题的时候，日本的经济如日中天，好的不得了。日本的国民，认为大国崛起，“厉害了，我的国”，当时非常膨胀。那么在日本的国家治理方面，从1945年到1985年，就是日本已经二战结束四十年了，新生代早已经替代了战争时期的那部分人，新生代起来了。新生代虽然都是经历过战争的洗礼的人，但是他们是在美国占领之后，甚至是直接是美国挑选的日本的治理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我们就要说一下“天降组”，天降。这个“天降组”的资料很难获取。“天降组”，它实际上是一个盘踞于日本的央行的一个重要的一个团伙。在日本的金融机构里边的重要团伙叫“天降组”，他们跟大藏省也有一些千丝万缕的联系。其中这个三重野康，他算是代表人物。澄田智、三重野康和松下康雄，他们是八十年代到九十年代的三任的央行行长。这个“天降组“，本来是天降伟男，结果看来是祸从天降，天降洪祸，天降灾难，给日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个时代他们都是风云人物。直到今天，可能日本人并没有搞清楚广场协议意味着什么。我将广场协议定义为“平成惨败”或者是怎么说好呢，反正是我是认为是平成战败吧。我认为在短短五十年之内，日本被美国两次打败，两次打翻在地。第一次是1945年二次大战，用两颗原子弹，将日本这个打翻在地，按在地上摩擦，摩擦了四十年，然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次修理就是这个1985年9月22号的广场协议。这回不是用原子弹，是用金融工具，算是金融战败。当时的日本人可能并不明白，此次金融战败，日本在未来可预见一百年之内将失去登顶世界强国的这样的历史性机会，机遇期错过了。“天降组”肯定不是天降猛男，而是天降了一一天降了一些伪类吧，或者是，伪军的“伪”，天降伪人，或者是草字头的”萎“，祸害了大日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内所能查到的关于广场协议的资料都是正面的，甚至你要是在百度百科上搜，可能搜不到核心的资料，在谷歌翻译器上面可以找到一些资料，但是像类似于天降组这样的资料都被很缜密的删除了。我知道这里边的含义有多深沉，因为天降组实际上是像一个木马，撕开了日本经济的所有的防守阵地。叫美元，廉价美元像洪水一样的涌入了日本，日本出现了史无前例的泡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日本的股市——其实这种事情，我觉得一个正常的国家的人是应该懂的——就是它是双重套利：第一重套利是汇率，他知道你汇率要升，要从300日元升到70日元，他知道你要升这么多。当然了，日本人现在说他们当时不知道，当时不知道，但你不知道不代表“天降”不知道，你不知道不代表美国人不知道。所以当美元为主、也有一部分的欧元疯狂涌入日本，当时也有港资涌入日本。1985年其实是一个发令枪，他就是说告诉大家日元要升值，同时日元计价的资产要升值，记着时间节点，1985年到1991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发令枪响了之后，美国的资本有序进入日本，而且是前期进入，它是打底的。一万多点进去，一直炒到四万点（股市），楼市涨了75%，差不多这个水平。在时间节点上，如果你们有时间去看我2008年在凤凰卫视专访上的，凤凰卫视节目上的视频，后来好像它被删掉了，当时是胡祖六、王庆，还有，那还有谁……我们几个做节目。其实那个情景很像2008年的9月份，那个情景，因为大家知道美国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也知道我们这边要对接四万亿，然后我们知道要走房地产了，要炒楼了，因为廉价的美元，印刷出来的美元必须经过一道程序来赋予它价值，赋予它价值必须用一种优质资产来赋予它价值——也就是承接或者是延伸美元信用，这个1995年他们选的是日本，2008年选择的是中国。虽然我们没有广场协议，但是操作的方法，甚至“天降组”的这个结构大体上是一样的。嗯，好吧，我们不说中国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日元猛烈升值之后，出现了两件事情。第一件事情：日本的高端产业，其中以半导体为主要的、主导的高端产业被有序消灭。所以到今天日本在信息技术方面、在数字技术方面，落伍了，上不来。当时是实际上是一次有序的打击。这个正好在九十年代初，当全球的资本回流美国之后，我们看到美国的信息技术，特别以半导体为主的信息技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出现了一次历史性的机遇期，他们蓬勃生长起来。对日本的第二重打击就是日本的金融，已经开始国际化的整个的金融产业。当时你如果在香港的话，应该看到各种各样的日资银行和日本的投资银行被基本上消灭完了。现在日本的金融已经全部缩回日本本土，在香港已经见不到了。日本的零售业也大体上灰飞烟灭。它对日本经济的打击用一个不是特别好的形容：就是日本的经济被阉割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广场协议之后到1991年3月份大藏省出台房地产抵押的限制的时候。我说到这儿，我多说两句。就是我嚷嚷直接税，我又害怕直接税，因为我怕该出直接税的时候不出，不该出直接税的时候出直接税。使房地产泡沫在不合适的时候被刺破。日本恰好是在1991年刺破了，刺破了以后房价跌掉了百分之七十五，股市跌掉了差不多三分之二。然后日本开始进入萧条，整整三十年的萧条，这个平成战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平成战败导致这三十年日本青年一蹶不振，他们就要成为平成废物或者是平成废柴。整个一代日本人萎靡了成为了宅男、宅女。而日本国像是被阉割了，再没有了一个正常的男人应该有的状态，就是不男不女了。这一次的打击是单独、只是针对日本的吗？我想跟大家说的是，美国人在八十年代做的事情是有系统性的。如果你还有一点年龄的话，应该记得一九八九年我国发生的事情。我国出现了恶性通货膨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们可能不知道什么叫输入性通货膨胀。我国在一九八九年发生了恶性通货膨胀，那个通货膨胀具有输入性通货膨胀的全部的要件和特征。今天我们不能讲八九年的事情，因为敏感。那么还有一个国家同时遭到了系统性的攻击，那就是前苏联的卢布。我们一直认为改革与新思维，其实没有注意针对日本的这场攻击——金融攻击，其实还算是有节制的。因为盟国嘛，他只是要钱不要命。只是要日本的钱，没有打算要日本的命。但对前苏联就不一样。对中国和前苏联是不一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前两天陈平老师或者陈平先生的——我说的是那个在北京活动的那个美国的经济学家，他一个学生转给我一段视频说陈平先生对萨克斯（杰弗里•萨克斯）有一段评价，我看了他，他说他是萨克斯的朋友。大家对萨克斯这个人不熟悉，就是当年把俄罗斯搞死那个五百天疗法。后来他又曾经跟张五常他们到北京，折腾了一下子这个胡耀邦和赵紫阳那些人。陈平说他是真诚的、正直的，我听不懂了。你要说他没学问，这个我同意，包括张五常在内。你要说他真诚、善良，我不知道什么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到了苏联解体就结束了吗？没有。九十年代美国人恢复了以后，还有系统性的收割行动，那就是索罗斯。所谓的索罗斯其实根本不是索罗斯一个人，或者是不是索罗斯在战斗。貌似从英镑开始动手，其实英国受的伤并不重。然后转身到东南亚，主要是泰国，然后东南亚其他国家，马来西亚，然后北上，到了香港，到了韩国。香港虽说是遭遇重创——1997年，但是顶住了。因为有祖国的支持，香港问题不大。新加坡和台湾因为处在战略的重要位置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略好。最惨的是韩国，1997年韩国被第二次金融殖民。所有的大的机构，全部的金融机构和所有的大的机构，包括三星，全部被美国或者是美资控股了。也就是说这个1985年的计划一直执行到上个世纪的末尾告一段落。这个时候美元双赤字的问题得到了很好的解决，大家会认为它是克林顿的功绩。有的时候历史也可能是巧合——民主党人，但它本质上它是一个历史的大周期里边的一系列的巧妙的财政金融操作导致这样一个结果，所以美国的经济恢复了，财政平衡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世纪初，不好彩——911，美国世纪初遭遇了恐怖袭击，小布什又开始了越战操作模式，又开始打仗。美国本未完全康复的经济体再一次陷入到一个恶性循环周期，它又出现了财政赤字和贸易赤字，而且双赤字到了特朗普时代已经越演越烈，难以收拾，所以才会走向今天MMT、YCC这样一个状态。这个状态现在看他需要再一次将祸水东引，通过一个良好的经济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过一个良好的经济体，用自己的信用来承接不良的美元信用，为美元信用背书，从而让美国经济再次好起来。以前他们是用的——1985年他用的是日本。在日本得手之后，顺手又把其他国家用同样的技术修理一遍，其中最惨烈的是苏联——苏联解体。整个的过程中，它为美元信用扩张，就是大家完成了一次相当于对一个卡进行了充值。用自己的鲜血、生命、国家的未来为它进行了充值。情愿的那是日本人，不情愿的是苏联人。他们完成这样的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美元续命的第二个周期里边，其实就是08年的金融风暴。08年金融风暴，我们出手相助了，其实08年也是中国经济的一个重要的拐点。我们出手相助到2012年的时候，就是美国能够缓过这口气的时候，美国开始提出来世行报告。佐利克来北京谈世行报告，那个时候国内，我们国内的天降组提出了供给侧结构性改革，很像1985年的时候的日本，语言不一样而已，就是还是一大批美国人来指导工作，然后这边一批经济学家承接，提出用中文表述的理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从2012年到大概2018年，6年间，我们跑掉了大概三万亿美元，中国资本流出，流出三万亿美元，然后中国经济就再也不能10了，保8，现在大概是个保6的状态。在经济学理论上面，其实增长的这个理论，我觉得应该回到《资本论》的角度来讨论这个增长速度问题。资本积累率具有决定性，当你资本积累率降到10以下，或者是5以下，或者是1以下0，或者是负值。我国在最近这几年资本积累率降到了负值，你说经济增长还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当你大量的资本开始外流、外逃的时候，你说你经济增长能上很高，那不是很可笑的事情吗？为什么日本经济垮了，进入萧条期？资本外逃了嘛，一半的资本不见了。当然了，你说国际化也算还可以，说GNP大于GDP，就是海外投资收益，你可以这样说。但那和国内的就业和国内居民的收支没有必然联系。有些经济学家是真的很坏很坏，不是一般的坏，是极坏。我希望大家能记住日本的天降组，因为这些人后来被历史的记忆，在文字和电脑记忆中被抹除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还是厉害的，他会经常把一些重要的东西删除掉，也不光是天降组这件事删除，美国的好多事情都被删除了。因为他们互联网管理上面还是有一套的，他是可以动用技术手段，将一些他们不想让外边人知道的事情是可以删除的。除了将想让你知道的置顶，让你天天想，让你看就看到。不想让你看到的，他有办法，他把它藏起来。但我们必须明白，我们自己要明白自己看到的事情、理解的东西，我们不畏浮云遮望眼。在整个的日本悲催的当代史里边，这第二次战败，其实是给中国人敲醒了警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说要感谢共和党人。共和党人好像永远都是共产党的好朋友，共和党人总是在帮共产党。天降猛男，这也是天降组——特朗普，这个川建国同志2016年终于登上了历史舞台。如果他不登上历史舞台，我们的没有广场的广场协议真就执行下去了。他上来以后，他用贸易战、科技战、局部的金融战，结束了我们那个原先的操作模式，从2008年开始的操作模式，甚至从某种意义上开始阻挡我国业已形成的严重的资本外逃，我们被迫开始进行管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到了2018年的时候，我国已经高度警觉了，那个时候贸易战进入到一个高潮。到了2019年，香港动乱，到了2020年疫情如火，这个时候也不知道是天降猛男特朗普，还是香港动乱的香港的黑衣人，还是冠状病毒，总之一系列的事件发生，算是挽救了中国，挽救了党，也挽救了我们大家。虽然我们的房子炒到了天上，但是股市在2015年戛然而止，我说过一些故事。“房住不炒”虽然没有停下来，但还没有到日本人那么夸张的程度，但是我国的土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的土豪一点儿也不亚于1985年到1990年期间日本土豪的疯狂状态。日本的土豪是这样在美国买楼的，一栋大楼美方报价4亿美元，日方看完以后拿回去将合同改成6.1亿美元，美国人大惊，说：为什么你们要将我们的写字楼涨价，涨50%呢？说：现在单栋写字楼最高价你们的成交价是6个亿，我们6.1亿，我们要超过你们最高价。就是这样，土豪嘛，他非常厉害。所以我们在香港见到了同样的景象。今年，不是哪一年，是2021年，香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十大成交，创纪录的价格成交，皆为大陆买家。有人说疫情如火，还能去买楼吗？你错了，看图识字，就是不用看楼，直接买。我们能体会到我国在管理上面确实还有可以改进的地方。当年日本的资本如洪水般退去，最后抛洒进全世界，因为日元，300日元升值到70的时候，你知道日本人手上多有钱了吗？他们会怎样，陷入怎样的疯狂呢？自豪呢？况且那些钱在财阀们手上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香港看楼的时候，经常会被惊掉下巴，因为你知道你在银行贷款的话，你要买一栋2000万的楼，他会要求你有年收入大概200万附近的这样的一个证明才行。你知道年收入200万在香港能有多少人吗？他不是很多人都可以挣200万的嘛。每个月挣20万，你知道这在上市公司得是个什么位置吗？你知道在金融机构是个什么位置吗？但是你知道在香港买楼的，2000万以上算豪宅啊，2000万，其实不大的，就是100平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了，我不能再说国内的事情了，说国内的事情再加上直接税的事情，已经让大家都是，包括我这些有钱的朋友、做地产的朋友都烦死我了。你这个，你不能这样写文章，你不能这样，这样的话你可能获得一点点的名声，而我们呢，我们怎么活下去呢？我其实对名声，我根本就不介意，我要那个干什么呀，周围都是负累。但是我会写文章，会在重要的场合讲一些话，不是为了这个东西。因为，我们活着，我们不接受“平成战败”在中国重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很激动，就是看了今年阿拉斯加中美会谈杨主任和王外长的精彩表现，很高兴。另外听到中国军队新的飞机、新的军舰下水了也很激动。我为什么不会那样的激动？我想说两句拜登。很多人认为拜登是睡王、磕睡乔，七十八岁，但我认为拜登是刘备。此人能够识人用人，他敢启用七十四岁的耶伦任美国财政部部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耶伦的学历和经历堪称完美，在同一个位置上，无论是美联储主席这个位置，还是美国财政部部长位置上，作为顶级的一流人才，目前全球堪有可以与之匹敌者，我国当然没有。那么耶伦她自己就是非常伟大的经济学家，她写过三本书。她的先生是诺贝尔经济学奖获奖者，她自己是耶鲁大学的经济学博士，她在加州、伦敦政经、哈佛都曾执掌教鞭。她是“四进山城”，四次出任公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四次往返于校园与公职，而她担任的公职主要都是美联储，也曾经担任过克林顿总统的经济政策顾问委员会主席。请记住，九十年代曾经担任克林顿的经济政策委员会主席，那时节爆发的是我们曾经非常熟悉的亚洲金融风暴。你知道这个犹太女人，七十岁的犹太女人有点像梅厄夫人，就是她理论能力和战力都非常彪悍。我一直在盯财长和美国经济政策委员会，我一直在盯这个，我不介意外交和军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我担心，我刚才说了——现在是九万亿资产负债表，2025年，五年之后是十八万亿。如果将乘数放大之后，你知道这是一个怎样的，资产膨胀的过程，信用膨胀的过程，它会导致全球性的资本严重过剩的危机。这个危机将以怎样的形态波及到中国，并且影响到中国的资产价格的剧烈波动，影响到我们生活的方方面面。对这个事情，我们必须提前做出一种研究和预判，甚至要做出一些具有实用价值或者是实战价值的沙盘推演，或者是模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耶伦在上任之后，谨言慎行，她说的话是非常少的。我写文章说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耶伦的三枝箭 ，好多朋友都熟悉我写的文章。第一支箭就是弱美元，这事儿没发生，还强了；第二件事儿是税改，这件事儿已经提上议事日程；第三件事是美国将启动大基建，社会主义建设，三支箭两支箭都发了。税改这件事儿我今天多说两句，可能平台上有朋友有海外资产，知道为什么那么，持有美国的身份的中国人放弃美国身份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税法大约有三千多个漏洞，美国的有钱人可以少交税，全靠这三千个漏洞，这是故意留下的制度漏洞，留给一些人来钻的洞子。其实我当年，就是2016年，我认为特朗普上台以后，作为钻洞子的老手，他会把洞子补一下子来增加美国财政收入。后来一看，特朗普这老兄真是富豪啊，他心和立场都是站在富豪一边的。所以他显然不想补漏洞，他还减税了。他是率先搞起MMT了，走社会主义道路啦。但耶伦不会，耶伦会堵三千个漏洞，其中重点的堵两个漏洞。一个是海外美元资本，另外一个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个就是进入美国本土的黑灰资本。所以我经常的说，无论是做什么都要正道直行，不要认为你赚了点钱，黑灰了一下子，而且顺利出境，你就平安无事了。此生恐怕麻烦就在等你，来世麻烦还会等你，哪有完呢！平衡不仅仅是财务管理，平衡也是一种道德管理。平衡不仅仅是道德管理，它甚至是一种宗教情怀，它是对来世的一种尊重、一种敬畏，一种对神的交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可能在美的华人，不管是隐形的、还是大模大样的，可能他们的资产会被税务局，这回不是抽了，不是抽样撸了，是可能会系统的、有针对性的撸一遍，可能有些钱要变成美国税收了，就是辛辛苦苦在这边搜刮一点东西送过去，最后变成了美国税收。另外一部分就是躲在海外的美国人的钱。为什么有人放弃美国身份？因为你在国内有楼啊，有钱赚啊，有大量的收入没申报啊，你再拿着美国身份，他全球纳税，你就跑不掉的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以收多少呢？我看了美国人的测算，这2.3万亿理论上是可以从这个角度搜出来的。就是藏在海外的未纳入的收入，大概他们认为是有四万亿，其中构成税收的大概有七千多亿。在美国本土的黑灰，大概还有大概一万亿左右，那么加起来大概两万亿附近，是可以解决问题的，而且是，这个可以是立竿见影，在两三年之内可以见效的。耶伦老太太看来是要留千古骂名了，要被土豪劣绅恨死了。不过她有可能、真的有可能会解决一部分美国现在正在面临的严重的财政失衡问题。当然，这一次性解决税政相当于一个小型土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担心的是美元大举进入中国。我们现在要讨论的，最后敲黑板要讨论的，就是讨论时间节点和它的量，时间节点和它的量和它的进入的方式极其重要。不要认为中美关系在严重恶化就不会爆发，也不要认为没有广场协议就没有广场协议之后发生的事情，也不要认为没有一个叫天降组的那些机构或者人，我们就没有天降组，不知道天降的是猛男还是天降的横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无论如何，我们这代人不允许“平成战败”在中国发生。平成提前退位了，结束了自己的……2019年他退位了，他是1989年上，2019年退位，现在是令和。我们不说平成吧，我觉得他是挺可怜的一个天皇。原本的要把沙盘推演说一遍，后来想想今天还是不说的好吧，因为有些东西确实是涉及到知识产权，涉及到大家共同劳动。在适当的时候，我们把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适当的时候，我们将时间节点、尽可能推算出来的进入的总量、可能进入的方式做一个简介，同时对我国的资产和商品价格的波动做出一个预估，同时对我国可能发生的三种对应情况，我们做一点点的模拟或者是评价。现在是4月10号，我个人认为还有时间，就是我们可以在一个相对悠闲平稳的状态来讨论和这个模拟来解决问题，但是我们肯定会比其他人早一些做出预判，早一些做出反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今天就不给结论，因为我的香港这边的这个共同工作的团队和朋友们也是希望我能够再等等，再等等，不要把情况就是全部和盘托出。那么我今天借这个裉节儿把这个事情聊一遍，我也有两重意思：一重意思是告诉大家这件事情即将发生，资本严重过剩的危机会发生。那么如何选择，需要我们一起来做功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生产过剩的危机，我们在应对的时候，我们出现了思想上面的偏差。我们这个偏差里边有两个问题。一个问题是我们的过剩，这个相对的过剩是过了多少？过剩了多少？这个不同的角度有不同的认识。如果我们认为大路朝西可以容纳进去那个6亿人口，我们是20亿人口的经济总量，那么就不过剩。我们通过一带一路也可以转移一部分，也不过剩。但你非要将产能转移给一带一路，这个思想方法上是有问题的，因为这跟平成方案是一致的，就是要求日本把产业转移出去，后来就台湾和韩国的崛起，大家注意到。我们要注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个就是内循环。内循环这个事情它有一个代价，就是内循环前提条件就是国内的居民收入要提升起来。居民收入提升起来，那就意味着我们所有的成本上升。现在成本上升是两个环节：一个环节是我们要提高老百姓的收入，这是一个环节；另外一个环节就是人民币的估值问题了。我说过美元的估值是，合理价格对黄金是五千美元一盎司，现在这个价格是不对的。它也会在某个时间它回归它的价值，就是价格会回归价值。那么人民币的估值如果估值过低，那么合理估值在哪里？如果这个合理估值也要回归的话，对资产和商品的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商品和资产价格的影响是怎样的？我们可以参考1985年到1990年，甚至1990年到1995年整个日本的资产价格和商品价格的变动。我给大家讲一个故事吧。我是1994年去的日本，然后2019年，时隔25年，我又去了趟日本，吃的还是那碗拉面，价格竟然没变，800元。你们知道发生了什么。后来那栋大楼，日本经济出问题以后，他又以3亿美元价格又卖回给人家了。当时日本人买了，索尼买了哥伦比亚电影公司，好像是34亿美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个机构好像是三井，买的是洛克菲勒中心吧，美国建筑物的，标志性建筑物，好像是14亿美元吧，我印象里是。后来在日本出现问题之后，又全部还给了美国人，又重新吐出来了。目前其实按照我们的看法，就是中国的平成战争不是没有爆发，从2008年到2018年这十年，其实我们是走了一部分，我们也走了3万亿美元出去，但由于中国的特殊体量和特殊的管制结构，它没有成为整体性的一场“平成战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美国的参众两院的议员在搞这个竞争法案，针对中国的竞争法案，好多朋友认为这很不好，很紧张。其实我特别欢欣鼓舞，快点搞吧，搞成了最好。就是如果美国参众两院把这个法案做成了，并且成为法案的时候，中美就进入到冷战状况了，那么平成灾难就可以避免了。因为我们这个国家是不怕制裁、不怕打击的，我们这个国家怕好话，怕人家来软的。若1月20号拜登当选，直飞北京学尼克松，那这场平成灾难可能已经开始了。拜登不是那样的伟大政治家，他做不出尼克松那个样子来，但没有祸水东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通过某种方式来解决美元的美元信用的备兑支付问题，美元面临着严重的信用危机，美国面临严重的信用危机。2021年辛丑年的下半年有好戏看，所以我们睁大眼睛等待后边的后续的发展。可能我们好多朋友说今天讲得不够过瘾，就最后敲黑板的时候那个模拟结果我没说。我觉得提到这儿，提示到这儿，就可以啦，回去自己模拟，自己想会发生什么事情，提前做点儿小小的准备，好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唠叨两句疫情。疫情好像出现了波折，有些国家疫情再次转向严重。看来口罩这事儿一时半会儿摘不下去，而且目前还没有能够有效对抗疫情的方法。疫苗这件事情看来存在问题，其中有些疫苗打完了还是得冠状病毒，只是不死而已。大家务必要多加小心。当然了，国产的疫苗还是不错的，能打就打。这个阿斯利康看来是真的不能打，弄出来就是血栓，其他的现在也很难说，所以还是要加倍的小心，保重自己，保重身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今天的课件儿涉及到敏感内容，有些部分到时候请文字整理的同志，就将敏感的名字和词做一些模糊处理，录音倒是问题不大。我们只是平台上来使用一些信息，使用一些资料，就请大家不外传，就在平台内消化、使用就可以啦。我想今天就聊这么多吧，谢谢大家。然后呢下周我看准备情况，如果准备好，下周我就开始正式《资本论》开课，或者是下周再聊一次天，下下周再正式地开课。好吧，明天下午三点钟见，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《资本论》第1讲：两次革命，两位宰相 、对当下经济的看法</w:t>
      </w:r>
    </w:p>
    <w:p>
      <w:pPr>
        <w:pStyle w:val="2"/>
        <w:bidi w:val="0"/>
        <w:rPr>
          <w:rFonts w:hint="eastAsia"/>
        </w:rPr>
      </w:pPr>
      <w:bookmarkStart w:id="92" w:name="_Toc14909"/>
      <w:r>
        <w:rPr>
          <w:rFonts w:hint="eastAsia"/>
          <w:lang w:val="en-US" w:eastAsia="zh-CN"/>
        </w:rPr>
        <w:t>93 《资本论》第1讲：两次革命，两位宰相 、对当下经济的看法  2021-04-17</w:t>
      </w:r>
      <w:bookmarkEnd w:id="92"/>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《资本论》第1讲：两次革命，两位宰相 、对当下经济的看法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April 17,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4月17号，三月初六，我试一下麦。今天我们正式开启《资本论》的课程，今天是第一讲：两次革命，两位宰相。如果还有时间富余，谈一下子对经济的看法，还有一些其它的杂事聊几句。这两天身体状况不怎么好，我尽可能的咬牙把事情做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首先得感谢一下子整理资料的朋友们，这个时间过去的非常快，一直以来大家都在默默地奉献，其实我内心深处是非常感激的，有的时候也不知道该怎么表达这份感激，将来合适的时候，我们用合适的方式，来做一点点表达。当然我说的合适的方式，可能是希望将来有机会，我们共同的做一些事情，做一些事情。今天是2021年的4月17号，农历是三月初六，阳春三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周我接种了那个科兴的疫苗，接种了科兴疫苗以后，没来得及休息，这个，因为这段时间是比较疲倦的，比较累，身体状况出现点小的问题。我尽可能地把这个课程咬牙、先把它挺过来。今天我们开始《资本论》的第一讲，其实我讲《资本论》的压力是蛮大的。因为我知道，一千个人就有一千种《资本论》的理解，我未必是那个最正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说，我讲《资本论》的目的是什么？那么就是：我争取能够打开一扇窗，让大家站在我的肩上，在更广域或者是更高的一个位置上，去看一部书、一个人和一段历史。因为我知道这堂课，《资本论》这个课，可能对每一个人都具有极为重要的意义，因为它是已经超越了一般意义的投资的范畴，它可能会改变一些朋友的人生观和世界观，或者是重建价值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最近这段时间变化比较大，风云突变。我一直说辛丑年是一个非常凶险的这样的一个年。最近有朋友也让我看《推背图》的第三十八象，他们也有一些说法。我们不主张搞封建迷信，但是，历史可能会总是这样的巧合（有些契合），所以可能会有一些事情发生。我们今天是正式课，但我们还是会腾出一点点时间来谈一下对经济的看法，对一些事物的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推背图》是中国古代著名预言书，是唐代李淳风、袁天罡合著。由于历朝历代均严禁此类谶书，该书在流传的过程中又不断被人篡改，将已知的历史改成图谶，加以比附，故其本来面目已渺不可考。现存《推背图》有六种不同版本，且内容各不相同，互相冲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——维基百科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先言归正传，来谈《资本论》。在进入《资本论》之前，我们要做一些热身，热身大概得需要三堂课到四堂课。这第一堂课是谈历史，因为我必须把大家带回到十九世纪的欧洲去，带回到那段历史去。但你知道就算是你已经读完《企鹅欧洲史》，其实可能对历史的理解，仍然是一种浮光掠影的，不是那么真切的一种理解。可是你不理解那段历史，不能还原那段历史，其实你根本就没办法理解马克思，更没办法读懂《资本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历史，其实工作量是蛮大的，我们不想把这个事情搞得过于复杂，变成一种大学的课，其实大学的课也讲不了这么复杂。那么我们怎么来呢？我想把历史浓缩为两次革命和两位宰相。原来想说三次革命，后来想还是两次革命：一次是工业革命，这个事情发生在十八世纪，就是大概在1750年附近（1750年到1775年这段时间），它的代表的事情就是瓦特蒸汽机和珍妮纺纱机的出现。工业革命改造了整个的欧洲，也改造了人类历史的进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要讲的第二个革命，是法国大革命。如果说工业革命是从物理上、物质层面改变了欧洲，那么法国大革命，则是从精神层面、或者是哲学层面、或者是政治层面改变了整个欧洲。法国大革命应该是在1775年到……它正式爆发应该是在1789年，这个89年真是有意思（1789年），到了拿破仑当政，大概是在1799年前后。法国大革命改写了整个欧洲的政治的历史进程，当然了，它也是一次重要的思想解放运动，这两次革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次革命，奠定了欧洲的政治、经济的基本生态，特别是深刻地影响了普鲁士----就是德国。在这样的一个时候，马克思应运而生。马克思和《资本论》和整个的社会主义学说和共产主义学说，不是天上掉下来的，它是在那样一片土壤上面，慢慢地形成。它的整个的形成过程，其实是由一个叫马克思的人，来演绎了整个的历史进程。即便没有马克思，也一定会走向这样一个过程。只不过是上帝，有时候选择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还要讲两位宰相：一个是梅特涅，梅特涅是奥地利（奥地利帝国）的宰相；一个是俾斯麦，其中俾斯麦跟马克思算是同龄人。梅特涅是对少年或者是青年马克思，有极深刻地影响。而且这两个人恰好是那个时代，从工业革命、法国大革命，一直到后来的德意志帝国崛起，整个历史进程中的两个当事人，它们从另外一个角度让我们来认识马克思和他的《资本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规划整个课程的时候，我觉得两次革命和两位宰相是不能越过的，它可能让我们打开一个视角。在工业革命和法国大革命这个期间，发生了另外一件大事，就是美国的独立战争。这个事情与马克思《资本论》没有那么密切的联系，所以我们暂时先放一边，先不说它。但是，我要说的是：美国的独立战争与工业革命和法国大革命，法国大革命是在独立战争之后，与工业革命有着密切的联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给香港的学生讲课的时候，我说过这样一段话，我说：当你们决定走向街头的时候，我希望你们仔细阅读三个宣言：一个是美国的《独立宣言》。你们搞港独、搞台独，连个《独立宣言》都没读过，不合适吧？第二件事情，我说你们应该去读一下子《人权宣言》，法国大革命中的《人权宣言》；第三个宣言是马克思起草的《共产党宣言》。我说三个宣言你们都没读过，你们在这说什么呢？你们既不知道历史来路，你们也不知道历史的去处。如此混沌的状况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能做的事情就变得非常有限了。说他们的时候，其实我在想，我在回望我们自己的国家。其实，我们对历史的梳理，有的时候也是不到位的。我数年前，在读俾斯麦的《思考与回忆》。德国人，有两部回忆录写得很好，一个是《思考与回忆》，这是俾斯麦写的；还有一个希特勒《我的奋斗》。其中《思考与回忆》是一部非常有价值的书，它是俾斯麦的回忆录，他写的不好。显然这个俾斯麦在处理文字方面的这个功夫还是差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非常重要的是，它是在德国崛起过程中，对德意志民族国家的一种深刻地思考。它其中的一些的想法，对今天的中国有着无与伦比的意义。老实说，在研究德国历史的时候，俾斯麦和马克思是两个极端。如果站在国家的角度来考虑，俾斯麦无疑更具价值。但是站在人类、站在人类文明、站在哲学史的角度考虑，马克思是无比的辉煌的，无比辉煌的。但，历史是这样的构成的，有的时候我们不能执着于一端。可以这样讲：没有俾斯麦就没有德意志的现代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先回到今天的第一个部分，就是工业革命。工业革命爆发在英国的中部。之所以在英国爆发工业革命，它是由一些条件的，它有先天的条件、自然的条件，也有哲学上的条件。我一直在说英国这个国家确实是很幸运啊，他三百年没有内战或者内乱，八百年没有被外侵。他是一块相对和平宁静的土地，他不像欧洲风起云涌，他相对和平宁静。和平宁静，他就可以完成原始积累或者是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英国，特别是英格兰，在当时，在十八世纪中叶——就是1750年的前后，已经变得非常的富裕了，非常富庶，而且他的教育程度是非常高的。不仅仅如此，他在十八世纪中叶，英国的土地上也成长出了一大批的学者，思考者，既有对大自然的探寻的思考者，也有对人文的探寻的思考者。要知道光荣革命是爆发在英国，要知道第一个实现君主立宪的也是英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注意到，我刚才说了，他三百年没有内乱、内战，八百年没有被外侵，同时，他是最早的实现了政治上相对包容、宽松的这样一个政治环境。就是在光荣革命之后，在后来克伦威尔之后，他们完成了君主立宪，建立了，初步建立了一个可以包容资产阶级的那样一个现代的政治结构。同时，他们在学术上又非常宽容，另外参与了整个的航海的过程，对英国的工业化其实有的强烈的需求。在这个大的前提条件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一个良好的政治、经济、自然环境下，英国爆发了工业革命，它的标志是瓦特的蒸汽机和珍妮纺纱机，标志是这样。在讨论工业革命的时候，其实里边包含了自然科学的迅速的演进。因为，当我们开始进入机械化时代的时候，其实钢铁、化工就要随之而产生了。那么为什么工业革命对《资本论》这么重要呢？就是因为你没有工业革命，其实就谈不上“资本”这两个字啊。你说有没有资本？有。但只有大工厂的出现，托拉斯的出现，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要我说起来，资本产生或者是资本成为一种状况，它是由工业革命来创造的。工业革命产生了三样东西，它在创造资本家、资产阶级的同时，创造了另外一个伟大的阶级，就叫做无产阶级。首先它产生了一个新的阶级，它是旧有的封建结构被工业革命破解了，破解之后形成了新的结构。这个社会结构在工业革命和法国大革命一直发展中，它在整个社会的结构变动中，出现了一系列新的情况、状况，所以，它需要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工业革命也诞生了，也导致了国家，其实国家这个概念在工业革命之前没有那么强烈。就是民族国家成为了一种至少在欧洲、在美洲成为了一种非常迫切的现实。为什么工业革命会导致民族国家呢？工业化大生产为什么会跟政治上的这种国家的结构的建立有着某种的必然联系呢？这就要需要谈到整体的资源配置的问题，就是工业化过程中需要的资源配置和资源的整合，它需要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需要一种政治的载体。我们将来在讨论《资本论》的时候，我们会讨论到《资本论》的第三卷，就是马克思在谈完剩余价值谈完资本流转之后，其实要准备谈的就是国家与资本的关系。后来在这个问题上，马克思遇到了障碍，他没有写完。没有写完以后，后来后人恩格斯他们把它整理出来的《资本论》第三卷，甚至第四卷其实应该算是资料。它还是在谈资本流转问题，涉及到国家与资本的关系，其实马克思没有做完。我一直在说，真正的《资本论》第三卷是列宁写的《国家与革命》，但这个《资本论》第三卷它也仍然是有遗憾的，因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国家资本主义毕竟有它的工业化过程的好处，但是它也带来了一系列的问题。苏联的解体，中国在从文革到改革的这样的历史进程中，实际上都遭遇了国家资本主义的一系列的问题和解决。《资本论》的第四卷应该是由中国人来写的，这个在讨论完了国家资本主义之后，我们要讨论一种混合的资本主义，或者是我们管它叫社会主义也行，其实一种混合的资本主义，它比国家资本主义更高形态。其实在经历疫情之后，其实我们对这个事情的看法开始出来了，就是没有国家资本主义，纯粹的社会资本主义发展到极致变成金融资本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年马克思在《资本论》里边揭示出来的那些规律，在今天我们仍然可以看到。就是在社会资本主义没有国家资本主义混合的情况下，会走向另外一个极端，我们看到了美国的情况。欧洲的情况略有不同，因为欧洲带有浓重的国家资本主义色彩，只是五眼国家相对而言更偏向一种社会资本主义，或者是我管它叫社会资本主义的高级阶段，或者是金融资本主义。这跟马克思的概述、跟列宁的概述有相似之处。实际上它不但处理不了疫情，它也解决不了很多很多的复杂的民族、阶级和一些社会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工业革命它带来的直接的后果就是它使得，除了产生阶级之外，它使得以工业革命为基础而迅速完成工业化的国家进入了现代文明，我们管它叫现代性，也有人管它叫现代化。这个现代化里边包含了双重的含义，一个是物理意义上的或者是物质意义上，一种是精神层面的。在精神层面上的现代性就包括了法国大革命前的启蒙运动，也包括了中国五四前后的新文化运动，它都是一种大革命之前的一种文化上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讲《资本论》的时候，第一块，我们今天是要简述一下子两个革命，工业革命和法国大革命；然后简述两位宰相，一个是梅特涅，一个是俾斯麦。用一堂课讲这么多内容其实有点过分，每一个内容都应该可以讲四堂课。我们用一堂课讲四个内容是个什么意思呢？就是我们没有办法把这个课开三年，我打算二十四堂课把它弄完。那么我们在一个课里压缩完了以后，剩下的工作交给诸位，就是你们。我点到了，你们还要回去再做做功课，将来你们自己去欧洲旅行也好，带着孩子去旅行也好，你还是要把工业革命和法国大革命和这两个宰相搞清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工业革命的时候，我想就是工业革命的内容、工业革命爆发的原因、工业革命的意义我都不说了，有空大家自己去把它梳理一下子。我是在想工业革命它的正面意义我们是清楚的，它带来了现代化或者现代性，但工业革命的负面意义我们的思考是不足够的，它带来了一些的问题。显而易见，工业革命导致了城市化或者是城镇化，主要是城市化，导致了人口的聚集。它对人类的意义或者是对我们的意义是怎样的？工业革命的极限、发展的极限是怎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第一次工业革命之后，后来又爆发了其它的被人类总结的第二次、第三次，有很多人把电气化当成另外一次，把信息化当成另外一次。可能未来发生的是生物科技方面的革命，它对人类的正面意义是什么？它对人类的负面意义是什么？作为一个国家应该对这样的事情做怎样的思考？我们应该从物质层面的理解，我们对现代性或者现代化的理解，到精神层面的理解、到哲学高度上的理解，我们做综合，我们考虑的是极限和边际。在欧洲的好多哲学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也在进行着同样的思考。我们在讨论《资本论》的时候，《资本论》是反对现代化的吗？是反对现代性的吗？《资本论》是一些我国的学者或者是一些西方的学者、反马克思的学者所理解的那样吗？如果我们对现代性和现代化的理解上面存在着某种异议，那么《资本论》可以看成在十九世纪中叶马克思对工业革命、对现代性的一次伟大的历史性的批判。他的深刻思考有助于我们重新回到那段历史，从那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那段历史出发，我们再来看今天的世界、今天的中国以及我们将要走的路，它的意义是非常深远的。工业革命我就说这么几句，我就不展开了，因为要介绍工业革命的内容稍微多了一些，我就不展开说那么多东西。我说几句法国的大革命，法国爆发大革命，它是有它的原因的，当然啦，有它的历史背景、有它的原因。说来也真的是有趣，几乎每一场革命都是缘于税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过，光荣革命是二十八男爵带剑议政，议政议的不是别的政是税政。就是男爵，就是土豪，就是二十八个类似于像中国的那种、类似于像中国的那种割据一方的军阀，二十八个军阀商量给英国王室多少税收，就是大家带剑议政，形成了君主和地方豪强的这样的一个关系，这样一个博弈的关系，形成了现代政治的典范。就是为了讨论一下交多少税就够你用了，就是这个税你只能建立皇家陆军，但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错了。这个税，你只能建立皇家海军，你去跟法国人打，去跟外边人打。陆军，就是我们这些军阀手上。所以你今天英国的陆军仍然是以地方命名的，什么牛津旅啊、什么这个威尔士旅啊什么的，它是地方武装。这样呢，你的海军，我的陆军互相制约着，谁也不能欺负谁，大家有事坐下来讨论。这个议政长期化就变成了议会。议会后来觉得皇上还是不靠谱，再选个宰相、首相，替你管理打理日常事务，形成了君主立宪的这样的一个体制。法国大革命仍然是因为议税，讨论税政而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顺便说一下子，美国的独立战争也是因为税政。美国的南北战争也是因为税政，就是通常大革命都是起于税政。通常伟大的时代的开启也是起于税政改革。好多人说你天天在那儿嚷嚷直接税，是的，我说直接税，其实就是在讨论中国的政治结构和经济结构的进步的方向。如果这件事情做好了，当然不需要革命，这件事做不好早晚还是要革命。不革命解决不了税政的问题。法国大革命就是1789年7月14号发生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将来研究经济，在讨论马克思的时候，我们会讨论罗马天主教会教廷的对谷物征收的什一税，会讨论法国当时，因为法国路易十五这个七年战争，打的法国差不多穷了；另外，就是他又参加了，又支持美国的独立战争。这样的话，到了路易十六的时候，法国的财政状况出现了严重的问题。这个你要是看当时的法国财政状况，你难免不会想到今天的美国。今天美国的财政状况很像路易十六，很像路易十六。只不过美国现在，美国国内很难理性的来讨论税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来也有意思，1789年革命，革命的前一年，1788年法国爆发了有史上罕见的旱灾，大旱。然后出现了欠收。那个时候因为大量的法国的农民，有点儿跟英国工业革命的状况是一样的，你要记住这个时间是1788年，就是工业革命还在进行中，大量的农民在“羊吃人”的过程中，离开了他们赖以生存的乡村，进入到城市了，进入到城市了。食品短缺对城市平民，那个压力是可想而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在那个特定的历史时期，是衣不蔽体，食不果腹。我们去读这个当时的法国作家写的小说或者是一些著作，可以看得到那段历史的悲惨的景象。我去到巴黎，晚上睡不着觉，我就遛弯儿。在协和广场，我一直在寻找砍路易十六脑袋的那个位置。我是夏天去的，当我大概确定那个位置之后，我感到背后一丝一丝的寒意，我甚至能看到愤怒的人群，以及与当时的法国的贵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法国当时，有点儿像现在的印度的这个种姓制度，它分为三级，教士那是最高等级的，贵族、这个资产阶级和平民，还有就是农民，它分不同的等级。在工业革命之后，资产阶级迅速崛起，但是资产阶级崛起却无法撼动教士和贵族的特殊的权力和利益。所有的苛捐杂税都是针对资产阶级和城市劳动者的、城市平民的。当然农民也遭到了残酷的剥削和压榨，但是因为法国、德国更严重一些，他们还是庄园奴隶制的状况，庄园地主的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相对而言，可能农民，还生活能够略为安定一些，但是城市平民真的是活不下去的，所以这个法国大革命就爆发了。我老觉得这个1789年这个有点意思，因为这个大革命，它爆发之前其实是有一些征兆的。后来托克维尔写了那本书，很多人在读那本书，那本书后来被歧山推荐过，希望读《旧制度与大革命》这本书。我读过这本书，我认为对问题的梳理有它独特的视角，但不是我认为的，那样的一种判断，所以我有不同的看法，在后边我们会慢慢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讨论到法国大革命，其实托克维尔这本书，大家有空还是可以看一下的。今天谈了几本，谈了两本书。一个是俾斯麦的回忆录，一个是托克维尔的这个书，这个对理解法国大革命，对于理解《资本论》是有重要帮助的。另外，在革命之前，其实法国启蒙运动已经进行了很长时间了。这个法国的启蒙运动里边的一些属于哲学史或者是思想史上的一些大事，都是在这个特定历史时期出来的。其实在讨论中国现代化的时候，我们一直在思考就是中国的思想家在哪里？中国的思想家能够起到启蒙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整个的现代性和启蒙运动是结合在一起的。当时法国的启蒙运动主要的代表人物是伏尔泰、孟德斯鸠等，其中像狄德罗、卢梭、蒲丰、孔狄亚克、杜尔哥、孔德赛等一大批的哲学家。在谈马克思的时候，我们要谈《资本论》形成的历史和思想史，思想史是下一堂课，我们要介绍一下子当时启蒙运动的一些重要的人物，以及他们对马克思的影响，以及马克思他的逻辑基础，或者是理论的源泉是哪里？我们会讨论到启蒙运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启蒙运动，我个人认为现在目前对启蒙运动，中国对启蒙运动的理解，有一些偏颇。就是启蒙运动它的源泉实际上是欧洲的宗教改革或者是文艺复兴，或者是源于中国哲学到西方以后产生了一系列的化学反应。欧洲人不特别的接受我们这个看法。但中国人在这方面的研究显然也是比较慢、比较落伍的。我个人认为《资本论》的重要的源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除了启蒙运动过程中的一系列的思想家，包括康德、黑格尔在内的一系列思想家构成对马克思的深刻影响之外，很大一块是宗教意义的——也就是基督教信义宗。宗教改革，特别是文艺复兴，所谓的文艺复兴，它的对现代性的这种影响或者是它的这种缔造其实是非常深远的。在中国从封建社会走向现代社会这个整个的历史过程中，我们也经历了一定意义上的启蒙运动，虽然没有像欧洲那么灿烂的一系列的大事，我们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要说的是中国的启蒙运动现在才刚刚到了中期，她这个启蒙运动显然远未完结，它仅仅是一个开启、开始。法国大革命基本上将法国的旧有的阶级社会彻底粉碎了，就是由教士、贵族和资产阶级和农民形成的这样的一个社会结构，被一场轰轰烈烈的革命打得粉碎。有的时候我们在思考法国的时候也会思考到英国，英国虽然没有经历这种革命，但是英国在自然的演进过程中也解决了容克地主这样的问题，反而是普鲁士这个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德国的社会结构被彻底粉碎，不是靠自己内生的动能，而是靠两次世界大战完成了对容克地主，对旧有社会结构的彻底粉碎。包括教士、贵族、农庄、庄园主、容克地主以及资产阶级，他们这复杂的关系，法国是通过一场大革命来粉碎的，英国是通过内生的动力、动能来解决的，而德国是通过两次世界大战来完成的。日本也有意思，日本是通过美国占领军，也是第二次世界大战通过美国占领军完成这个政治结构的现代性，或者是现代化的。中国是革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社会结构破解和重建是通过土地革命。在中国土地革命的过程中出现了毛泽东、中国共产党——正好今年是建党百年，这场革命破解了旧有的中国的社会结构，建立了崭新的结构，从而为中国的现代化或者是建立现代性奠定了基础。所以毛泽东的意义他不是一个简单的革命者，他是一种现代化或者现代性的缔造者。你必须站在这样的一个角度来理解中国共产党和中国革命，它才变得有意义，不然的话对今天的社会的理解就变得没有那么深刻。同时我们读《资本论》不仅仅是为了一种学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读《资本论》也是为了利用这样的一个学习的过程，重新审视社会、我们自己和我们国家的未来，这样的话这个读书才变得有意义、有价值。大革命带来了什么？大革命带来了一种崭新的思想，它不光是一个社会制度，它提出了三权分立、君主立宪，它将天赋人权（因为它有人权宣言）放到了极高的高度，它要求打碎阶级或者阶层，人人平等。它实际上是现代资本主义现代性的一次奠基礼。法国大革命的意义远远不止于法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大革命的起因、过程我就不讲那么多了，像吉伦特派、雅各宾派、热月党包括最后拿破仑的出现，我就不讲那么多了，这个留待大家自己来研究一下子法国大革命吧。你们有空还是要去法国旅行一下子，去找一找革命的遗迹，来理解法国现代化或者现代性过程中所经历的那血雨腥风、经历的苦难。一个文明的进化其实远没有那么浪漫，在看这个革命的时候，我注意到法国的三色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法国的三色旗，蓝、白、红。蓝是民主；白是自由；（民主、自由和人权）红是人权，人权是要通过革命来获得的。蓝、白、红就让我想起了德国现在的三色旗黑、金、红，它（德国的三色旗）也是革命的结果。一系列的革命走到十九世纪的时候开始了，十九世纪的欧洲的迅速地崛起和带领人类进入到一个文明的更高的境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是1818年5月5号出生，我的老师是这样教我的——马克思一巴掌一巴掌打得资产阶级呜呜地哭，就是1818年5月5号，这个好记。1818年马克思出生，在此之前，1815年欧洲历史上出现了一个庞大的国家联盟，叫德意志帝国的……可以翻译成德意志联邦吧，它包括了半个欧洲，全部在涵括之内，但它的管理是交给奥地利的。奥地利的总理或者是宰相梅特涅闪亮登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两个革命我们就讲这么多，这时间过得太快，我简单说几句梅特涅。梅特涅这个人物非常重要，梅特涅他是在工业革命时候出生的，他是1773年出生到1859年离世。这个很有趣，就是梅特涅在奥地利爆发了三月革命之后他辞职离开。而1848年之后另外一个人出现，闪亮登场，天降猛男，那个就是俾斯麦，梅特涅治下的整个的大德意志地区和俾斯麦治下的德意志帝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构成了以德国为中心的这样精彩纷呈的近代史，其实可能应该把它当成，还是应该是把它算成近代史，不能算当代史，这两个人物非常重要。其中梅特涅是马克思少年时期，甚至青年时期的一个重要的压迫者，所以他对马克思的思想的形成有重要的影响。因为他是当时实际上的治理者。有意思的是他也是德国人，他是出生于德国科布伦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何理解梅特涅呢？他更像中国的苏秦、张仪这样的人物，他可能更像张仪吧，他是这样的一个人物。他算是当时欧洲的纵横家吧。讲一段故事，其实梅特涅，年轻的时候也是靠他娶了这个谁呀，他的夫人是一个女伯爵，爱丽诺·考尼特斯女伯爵。应该这么讲，他嫁给这个女伯爵之后跻入奥地利的上层社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梅特涅的起身有点像于连，他是靠婚姻，靠这个女伯爵上位。这段故事我讲一讲，就是梅特涅跟拿破仑之间的一段故事。拿破仑摄政法国之后成为法国皇帝之后，他就一路攻伐。奥地利、德国都被拿破仑的大军所占领。有一次拿破仑在维也纳参加一个舞会，那个年代喜欢跳舞。女伯爵在舞会上，因为是化妆舞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于连（Julien），法国著名作家司汤达的代表作《红与黑》中的男主角。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女伯爵被一个法国军官邀请，个子很矮，这个长得这个身材也不是很好，舞步也很糟糕的一个法国军官邀请，就是女伯爵已经想休息了，这个军官来过来邀请女伯爵跳舞。当时的奥地利人对法国人是又爱又恨，但主要还是讨厌，她觉得是维也纳很厉害了嘛，她觉得这个土包子，但她又不好拒绝，所以她跟他跳舞。这个拿破仑跟爱丽诺一边跳舞，拿破仑就拉着她往房间走。当时女伯爵感到很愤怒、很惊讶，但又不便在那个地方发作。跟他进入到房间的时候，拿破仑摘下面具，吓了女伯爵一跳，女伯爵，这么粗俗的人，他竟然是拿破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舞会上的人都在看这一幕，他们俩进了房间，但是他们进了房间没有干坏事啊，没有干别的事情。拿破仑只是求爱丽诺这个女伯爵一件私事，他想娶奥地利皇帝的妹妹做妻子，他需要一段婚姻。这个女伯爵很生气，觉得他很无礼，回去把这个事情告诉了梅特涅，当然梅特涅刚开始很愤怒，就是你把我媳妇儿拉房里干什么呀？但听到这个事情，梅特涅就会心地笑了。其实就是这段婚姻把拿破仑带入到另外一个状态。原本拿破仑是想娶俄国沙皇的妹妹被拒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奥地利拒绝的话，那么奥法这场战争可能会替代法国拿破仑对俄国的那场战争，因为这段婚姻这个法国和奥地利成为了盟国，甚至在拿破仑大军去进攻俄国的时候，奥地利还提供了一种方便。但是奥地利人有梅特涅这种人在，他不会真心实意跟你结盟的，说三万大军配合拿破仑去攻打沙俄，但是梅特涅的三万大军根本就没出发，甚至等拿破仑兵败回来的时候，梅特涅带领奥地利与英法他们最后做掉了拿破仑。讲一段故事当然是真实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梅特涅在那个时代的欧洲是起到了一个令人惊讶的这样的一个作用。因为奥地利不是，奥匈帝国不是什么特别强大的帝国，它处在一个夹缝之中，然后在特定的历史时期发挥了如此重要的作用，不能小觑了梅特涅的才干和能力。我看了看今天这个梅特涅的事情，我也不展开了，我想说的是梅特涅是一个非常残酷的保守主义者，因为他治理奥地利和德意志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采取了极为残酷而且严厉的手段来维护奥匈帝国、普鲁士的教士和贵族的利益。就是当时英国和法国都在迅速走入现代化，但是由于他的存在，他没有能够让奥地利和普鲁士尽快地走入现代化。同时他以卓绝的外交手腕儿，这个在某种意义上维持了奥地利和德意志的阶段性的和平，这个阶段性的和平后来被打破，后来在普奥战争中，奥地利最后败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梅特涅就说这几句。这个课好像一堂课讲太多内容，有一些有些无法铺陈铺展开，我们说几句俾斯麦。俾斯麦比马克思早出生了三年，他是1815年4月1号出生于普鲁士勃兰登堡，读书跟马克思是前后脚，他也进了柏林大学，他也学的是哲学和法律，跟马克思学的东西也像，但他不是犹太人，他是传统的德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俾斯麦在大学期间读书期间，曾经27次与人决斗，你就可以知道他多么的好战、高大、威猛、勇敢，就是他代表了雅利安人、德意志人的那种身上那种都特别的东西。你去读他的书《思考与回忆》，你也能看到他的这种朴实无华的风格。在某种意义上而言，当代德国的性格就是由俾斯麦给烙印下的。一个人的评价有的时候很有意思，我们叫他铁血宰相俾斯麦，可是很少有人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代的社保制度创立者，他不是英国和法国，恰恰就是这个俾斯麦，铁血宰相俾斯麦。他之所以创立德国的社会保障制度，很大程度上就是跟他差不多大，比他小三岁的马克思的影响。在处理德国走向现代化的过程中，俾斯麦是个保守主义者，他不是个革命者，他是个保守主义者，他站在马克思的对立面，但他又是一个卓越的政治家，他知道妥协的艺术，他也知道与时俱进。威廉二世如果能好好地去读《思考与回忆》，就不至于在1918年第一次世界大战使德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使德国陷入到如此悲惨的境地。其实在《思考与回忆》的时候，俾斯麦了不起，他已经预见到欧洲未来的状况，他甚至已经预见到德意志将卷入的战争，他非常非常反对德国在他之后还卷入战争。他自己喜欢打，而且他通过一系列的战争来建立起了德意志帝国。但他建立德意志帝国之后，他希望有一个比较长的时间休养生息，“比较长”的意思应该是百年的时间。其实这两个国家引起我的思考，就是德国出了俾斯麦，但是俾斯麦真的是很遗憾，就是他的年龄问题，他最后没有办法，他没有办法能够……他活了83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没有办法阻止这个躁动的国家，犯他所不愿意让它犯的那个低级错误，这个情况跟日本是非常相似，日本也是无法阻止它犯那个低级错误，它最后终于走入战争，并且在战争中成为了另外一个样子。因为今天德国和日本仍然无法建立自己的主体性，因为他们实际上还是在被美国占领军占领的情况下，他们很难形成主权国家所应有的那个样子，或者是应有的那个权利。所以在整个的发展过程中，他们整个国家出现了巨大的，这样的一个波折或者是坎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俾斯麦我也不多讲了。因为大家有时间去读一下子，买那个《思考与回忆》，他的那个回忆录，读一下子。有时间大家也可以简略的了解一下他的这个历史。俾斯麦他是个外交官出身，但他处理战争的能力非常强大，并且他处理战争在某种意义上来讲，它具有极优秀的战略家的水准，他是一个伟大的战略家，不可多得的一位人才。当然他在压迫德国革命者方面，他是，也是足够残忍和血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的在时间周期上面，实际上在马克思进入到青年时代，开始进入到他的革命状态时候，其实俾斯麦也开始进入到他的这个人生的重要阶段。但是马克思和俾斯麦的性格差异是非常大的，马克思是十七岁去追大他很多岁的燕妮的，他就是属于少年早熟。而俾斯麦到了很老的时候，才娶了她的后来的妻子。俾斯麦很有趣，他原来是追两个英国女孩儿，他其中追一个英国贵族的女孩儿的时候，因为没钱，所以他把仅有的钱用于赌博了，他想赌一下子，赚了钱去娶，结果他赌失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读《思考与回忆》其实是比较沉重的一件事情，因为那里边你会看到很多很多的，你会带你去思考很多中国的问题，中国的影子在里边，有的时候会不舒服、有点难受。但其实是有价值的，非常有用的。好吧，我想这个留作作业吧，大家去慢慢的去思考吧。今天的历史的部分我想就讲这么多吧。两次革命，两位宰相其实都没说透，也暂时只能是点到为止，大家再花点时间去看吧，因为这两次革命和这两位宰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次革命和这两位宰相，都是值得我们去花点时间去整理和阅读的。我们剩下的时间聊几句当下的事情、聊几句当下的事情，因为处在一个关键的档口，因为今年是辛丑年，是贲卦。中国确实处在转身的关键时刻，就是我们需要税政革命，需要一场税政改革。但这个税政改革呢迟迟未能开启，这个我们当代这些人都是有责任的，我自己知道我们虽然起不到那么大的作用，但是我们在积极的努力来做这件事情。如果我们的税政改革顺利的话，那么中国将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将开启另外一个辉煌的一百年。如果不能顺利开启，那么我们可能会进入到一个麻烦的过程中。因为，我上节课我其实说了一些事情，我说了平成战败，说了天降组，说了1985年美国的双赤字——财政赤字和这个贸易赤字。现在的美国的状况更糟糕了，它的财政赤字和贸易赤字全部爆灯，而他自己目前并未找到解决的方法。只有，不是极有可能，是只有一种可能——就是将祸水东引，而能承载的也只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处在巨大的危险之中。需要我们自己做出一些的努力，当然我们这里边也有一些事情在积极的想办法，在努力，就阻止一些事情发生。大家见到我比较激动，甚至有时候比较冲动，而且是连续不断的在发一些东西，不光是在微博和微信上发，我也给很多朋友们一些，发一些东西，希望能够在某种程度上能够起到这样的一个作用，能够起到一个相对积极的作用。当然我也知道我们的力量是有限的，但我们能做的事情，我们这代人该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了这个推背图的第38象，结合贲卦，它是有点意思的。我不主张搞封建迷信，但是我主张借鉴一些事情，完成一些思考、完成一些思考。什么时候过剩的美元资本会涌向中国，会导致中国出现经济上的另外一番景象呢？我必须跟大家说已经涌向中国了，只不过他现在表达为大规模的商品的采购。你们请注意，中国第一季对美出口的增长情况，其实美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印刷出的美元完成套现，一则是购买商品，二则是购买资产。只要买到了商品和资产，那个印刷出来的美元就活了，就有了灵魂，就被附加了潜能，就给它确认了它的信用。而商品主要是中国的大量的商品采购，很快开始进入到中国的资产，这个过程跟1985年《广场协议》签后过程大体相同。会不会产生1991年日本的崩盘？我现在还不能说，我只是希望我们一同来努力，阻止所谓的天降组，阻止没有广场的《广场协议》，阻止那一场资本过剩的危机的发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目前的投资的一些事情，我会陆续的讲一下子。好多朋友问会不会出现我们大A，A股和这个黄金的一个交叉，会不会出现一些崭新的机会和情况？我想今天就不讲那么多了，我今天就到此为止，因为我真的有点累，稍微休息一下子。其实今天的时间不短，看明天有时间我再聊几句，或者是我们等到下个星期吧。好，今天就这样，大家多保重身体，注意，还是要注意疫情，多保重。好的，我们明天下午三点钟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如何跨越官僚垄断资本主义陷阱、最近资本市场的变动</w:t>
      </w:r>
    </w:p>
    <w:p>
      <w:pPr>
        <w:pStyle w:val="2"/>
        <w:bidi w:val="0"/>
        <w:rPr>
          <w:rFonts w:hint="eastAsia"/>
        </w:rPr>
      </w:pPr>
      <w:bookmarkStart w:id="93" w:name="_Toc31969"/>
      <w:r>
        <w:rPr>
          <w:rFonts w:hint="eastAsia"/>
          <w:lang w:val="en-US" w:eastAsia="zh-CN"/>
        </w:rPr>
        <w:t>94 如何跨越官僚垄断资本主义陷阱、最近资本市场的变动  2021-04-24</w:t>
      </w:r>
      <w:bookmarkEnd w:id="93"/>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如何跨越官僚垄断资本主义陷阱、最近资本市场的变动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April 24,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4月24号，辛丑年的三月十三日。最近怎么说好啊，麻烦不断，然后群分成了七个，分就分吧。我先试一下麦，我们继续我们要做的事情。今天是聊天，聊天两个内容：一个内容是聊一下子如何跨越官僚垄断资本主义陷阱，这个事情是挺重大的一件事情。因为我可能下周要去学校做一个演讲，今天算是提前给大家做一个先期讲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然后另外腾出时间来，我们讲一下子整个资本市场的最近的变动，然后有一个基本的方向上的一个想法和思路。一会试完麦，没有大问题，我们三点钟准时开始。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4月24号，辛丑年的三月十三日，阳春三月，时间飞快。确实是让人困惑，困惑不解，新浪将我们的一个群先是变成三个群，现在终于变成了七个群，做了一个比较彻底的粉碎、切割。似乎也能理解新浪的难处，也可能不仅仅是他们的难处——避免群聚感染，可能有一些政治上的考虑，无所谓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仍然坚持我们既有的方式继续前行，不管风吹浪打，胜似闲庭信步。我还是希望大家牢牢记住，我们在过往的心学课程里边的那三句话。第一句话，一定要记住：主体性、适应性、创造性。主体性升起之后，其实人是不惧任何的困难的，不是不畏惧困难，是不怕任何的变故无常。当然这里边包括了许许多多痛苦和委屈，包括身体的病痛、记忆遭逢的这个不幸，遭遇种种的困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主体性升起之后，其实人是另外一种状态，在讨论学问的时候，讨论学习的时候，没有主体性的人即便是受很好地教育，最近我这个遇到了一些朋友，我的感受是很深的，不管你是多么成名的学者专家，没有主体性，总体上来看，只是一个高级的复读机。因为他不可能有自己的逻辑概念，也不可能有自己的框架，所以他在复述或者是这个重读一些别人的东西。主体性非常重要，其次就是适应性，适应性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适应性确实是一件很难的事情。我们说过适应这个：人对自己的适应；人对自然的适应；人对社会的适应；人对神的适应。适应性要求我们，实际上是在主体性基础上，对外部我们也可以叫它外部性的一种主动的接纳和融合。这个过程是困难的，这个过程对好多朋友而言是非常困难的。我自己从大学毕业到财政部，从财政部到中经开到香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生走来，适应不同的环境——不同的自然环境，不同的人文环境，适应不同的气候，不同的食物，整个的适应过程……当你心里边有主体性，你在强调适应性的时候，其实在这里边有很多探索的味道，所以有冒险，有探索，有诸多很有趣的事情发生。很多人认为整个过程可能是，这个经历是沉重的、痛苦的，甚至是疲倦的，但如果你心里边主动地去适应，去享受，去感受，那么有可能适应性其实是你建立外缘的最重要的这样的一个机会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创造性就是主观能动性了。我们在下一堂课要讲到马克思的哲学思想的源泉的时候，会要讲到这个康德和黑格尔，会讲到十八世纪和十九世纪重要的一些哲学家和思想家，他们的思考，对社会对人生的思考。三性非常重要，三性之后就是我们那句话——“正心以中，修身以和”。其实“正心以中”实际上是一种思想方法，就是我们从来不认为什么是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也从来不简单的判定什么是好。对、好对我们而言，不是那么的重要，我们要找的是“中”。“正心以中”的意思就是我们要找到事物的本质和规律，我们不做简单意义上的是非判断。当一个人正心以中的时候，他不会带偏，无论是做任何事情都不会再被带偏。如果一个人可以做到“正心以中”，就能做到“修身以和”了。其实“修身以和”貌似一个人的修养，其实不完全，是他思想的厚度，他的容纳的宽度。“修身以和”你才能有外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才能够与天地同力，才能把事情办好办成。最后一句是方法论，就是“以无间入有隙”。无论如何，在任何时候都要使自己变得高密度，像钻石一样的高密度。同为碳，当密度达到一定的高度的时候，你就是金刚石，你可以划破玻璃，可以钻透一切的坚硬。如果你松散的、普通的碳，有可能你就是一个煤渣，就是一个木头，都是碳。当然它也是有用的，但是你无法“入有隙”呀，一个人的“无间”的这个功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无间”的功夫对你自己思想而言，实际上是锻炼你的精神和意志。我有时候会举两个例子，我有时候会劝导身边遇到问题的朋友，我总是跟他们说，罗曼·罗兰说过：“我们的心就像是一块土地，铁犁划破了这片土地，划破了我们的心，也同时可以播下种子，让它在划破的土壤里边播下种子，看到孕育新的希望，孕育出郁郁葱葱的收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还会举一个例子，就是阿拉伯的冰花钢。我喜欢买冰花钢的刀、刀具，我喜欢刀上那一簇一簇的、一团一团的冰花。冰花钢就是钢烧到通红，千锤百炼，再放进冰水里再捶打，再放进冰水里边。心也是这样，坚强就是这样地百炼出来的。精神和意志的高密度可以导致一个人的状态进入到一个别人难以理解和想象的状态。也可以这样的来锤炼自己的身体，也可以这样锤炼自己的团队。我也希望我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冰花钢即大马士革钢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虽然分成了七个组，可是我们数千人依旧是“无间”，数千人“无间”，以学问入手，将来以其它的方式凝聚，“入有隙”做出一些成绩来。没什么东西其实可以，没有什么东西可以阻挡学习和进步，没有什么东西可以阻挡，小小的事情其实也就不用放在心上了。我们尽可能地想办法将这个事情处理得更好一些，也无论怎么弄，我们也会坚持把《资本论》和《通论》这两部书讲完。越是拦着，这个劲头越足，我会准备得更好、更充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的两个事情其实跟《资本论》有关，也跟投资有关，也契合当下的形势。第一件事是讲一下子如何跨越官僚垄断资本主义陷阱。可能好多朋友说：“你怎么突然想起这题目呢？”其实这题目是19号，4月19号，一个微信公众号叫“新岭南观察”的它登出来一段话，就是李显龙关于这个官僚主义的这样的一段说辞。这个据说，李显龙说：“中国战胜美国唯一的前提就是克服自身的官僚主义，克服体制内的官僚主义。”到了4月23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加坡驻中国大使吕德耀在微博上辟谣，指出这个部分中文媒体转载李显龙总理“关于中国官僚主义”的言论是虚假新闻。其实我知道李显龙不会这样说，因为这不属于李显龙的语言范式，但是我也知道李光耀和李显龙会这样想。只不过是这个语言范式显然不对，因为他没有说清楚，所以我觉得这个新闻一定是虚假的。但无风不起浪，那么李显龙看见了什么呢？他想到了什么呢？所以我想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简单地说，我跟他的看法高度契合，就是我们想的是一样的。什么是官僚主义呢？显然他说的不是一种习气和作风，不是官僚主义习气和作风，他说的是由国家资本主义延伸出来的官僚垄断资本主义。其实这个问题不仅是在中国日益严重，在新加坡也非常严重。我去新加坡的时候，新加坡的朋友对我说，他说：“李光耀和李显龙两个人是以“国王”、以“王”的身份或者是以“王”的视野来看问题和思考问题，来处理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今世上，比如说像英女王这些王，王是真的，但他们实际上已不具备王的权力，李家父子虽不称王，但是“无冕之王”。最难得的是他们是以“王”的角度来思考社会和思考国家治理，这是极为难得的。因为一旦以“王”的视角来看社会的时候，他自然而然就会与人民站在一起，所以李显龙与家人严重不和，与自己的家人，与自己的部属矛盾重重。当然李显龙是对的，因为他真的是悲悯整个新加坡人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是美国内卷、日本内卷、欧洲内卷、新加坡也在内卷，新加坡也需要克服内卷。当一个高度集权的体制（其实新加坡也是国家资本主义），当一个高度集权的体制，时间久了的时候，它会发生异变，会发生突变。我下个礼拜去讲这堂课，我这个周一直在备这堂课，就是先给大家讲，这堂课就是讲……其实这是给中国当今社会做一次全面的诊断，做一次全面的诊断。这事儿有点大，这事有点大，但这事儿它确实是无比的重要，因为研究宏观看不懂这个是不成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写《资本论》，第一卷是价值论。其实所有谈经济学必须从价值论入手，不然的话，你不知道资本的源泉，就是围绕着剩余价值谈的价值论构成了第一卷；第二卷写的是资本流转；第三卷马克思应该写国家与资本的关系。就是这第三卷马克思写不下去了，拖了十来年的时间，基本上没有落笔。不是马克思不想写，是他真不知道该怎么写，因为“巴黎公社”的失败给了马克思沉痛地打击，就是他认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社会主义者建立的新型的社会主义国家如何处理与资本的关系，其实马克思没有想得很透彻。因为他对……我这么说吧，马克思其实对当时的无产阶级或者是对当时的无产阶级政党有诸多的不满意，所以马克思会对他的女婿说：“我不是你们所说的马克思主义者。”就是他认为当时的无产阶级和无产阶级政党还不够成熟。但是形势发展极快，马克思没写第三卷，那么革命形势发展需要，列宁写了第三卷，那部书的名字叫《国家与革命》。列宁初步论述了社会主义国家与资本的关系——《国家与革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第一次有人从理论上来讨论国家资本主义是个什么东东。这就以此为基础建立了我们所说的苏联式的社会主义，那个就是国家资本主义。那个不是社会主义，那是国家资本主义，那和马克思思考的，马克思第三卷准备写的社会主义相去甚远。这个搞国家资本主义的另外一个代表人物就是希特勒，他在德国初步建立了一个国家资本主义的样式，跟苏维埃的国家资本主义不太一样。中国模式的国家资本主义跟苏联模式、跟希特勒模式也不是很一样，他们各自有特点。但是列宁没有解决一个根本性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国家资本主义发展到一定阶段必然出现内卷，内卷之后必然走向官僚垄断资本主义。我重申一遍：国家资本主义发展到一定阶段后就会出现内卷，他不可避免地会走向官僚垄断资本主义。这不是一个喜欢不喜欢，这甚至都不是你用什么概念、逻辑来概述，这是铁一般的现实。“正心以中”嘛，就是我们要说出它问题的本质与规律。那么如何来解决国家资本主义滑落或者是沦落为官僚垄断资本主义？这是一个非常严峻而伟大的课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家资本主义好不好？在落后、相对落后的、后发达的、后现代化的国家，就是由一个农业社会向工业社会转型完成工业化的国家，在没有办法通过殖民掠夺的方式进行原始积累，只能通过国家资本主义，以国家资本主义的方式进行全社会资源的整合和重新配置。这里边包括了土改、革命和公有化整个这个动作。就是国家资本主义这个铁与血的过程，实际上是完成工业化和现代化的一个重组的必由之路。但重组完成之后，因为它是代理人制，因为无产阶级不可能集体去领导他自己的国家，必须选出代理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经过一个漫长的过程，代理人会经历第一代、第二代到第三代，代理人慢慢地会从理想主义中褪色，开始出现内卷，然后将人民的信托或者是委托（其实是一种委托，没有信托），人民的委托给你的权力僭越。就是由官僚集团以家族的方式、以集团的方式，或者是以个人的方式，完成对政治权力、经济权力和文化权力的僭越，从而掌控了大部分的社会资本和资本收益，形成了官僚垄断资本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对我有些意见，就说我看问题、描述问题和想问题和主流学者完全两回事。我在香港也经常会产生巨大的争议和争论，也是这个原因。当今社会处在一个什么状况呢？就是美国为代表的西方正在走向极端的金融资本主义，就是他由发展比较良性的国家主义与社会资本主义的混合体，正在走向高度垄断的，就是高度金融垄断的资本主义。而以中国为代表的这些传统以国家资本主义为主体的国家也出现了，或者是已经开始出现严重的内卷，陷入到官僚垄断资本主义的这样的一个陷阱之中，正在走入这样的一个陷阱。那么官僚垄断资本主义有什么特征呢？其实官僚垄断资本主义垄断的是什么东西呢？第一，是政治权利，垄断了立法权、司法权和行政权。本来官僚应该将立法权还给社会，还给人民，但由于经历了惨烈的革命和斗争之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权力形成了某种的血统或者是血缘的世袭，他虽然不是真的爸爸交给儿子，但他有了一种基于关系的一种隐性的世袭。就是立法权、司法权和行政权都出现了这样的一个状态，这非常不好的一个状态。如果仅仅是行政权力的内卷，倒是还是可以的，如果这个立法权、司法权、行政权同时被一个集团垄断并且内卷的话，情形就会变得严峻。但这还不是最大的问题，它最大的问题不在这个里面，最大的问题在经济权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济权利就是财政主权、金融主权和要素主权，要素主权核心是土地。我在香港呢一直在研究香港经济，我也一直在写那本《广义财政论》，其中涉及到的就是经济主权。就是香港的政治主权没有完全回归，政治主权回归的是一个行政主权，他的立法权和司法权是没有回归的。那么经济主权呢？根本就跟伟大的祖国没有关系，他的经济主权是属于祖国的，属于中央政府的，但是经济主权没有回归。因为我们对主权的定义是模糊的，到今天我们也不是很理解主权，所以今天这堂课挺有意思的，我们讨论一下子经济权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官僚垄断资本主义垄断财政主权的特征就是垄断了税政的权利，就是征谁的税，征多少税的权力在他们手上，他们不让征直接税，他们只征劳动，针对企业和个人的劳动来课税。财政主权，当然财政主权还有支出的权力，支出的权力就是建立庞大的官僚体系。我们最近注意到东北沦陷了，山东沦陷了，最近要振兴的是华中啊，华中也开始严峻的东北化。你知道官僚垄断资本主义一旦掌控经济权力之后的可怕的后果，因为它是一种将立法、司法和行政匪化的过程，非常麻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控制完财政权力就是控制金融权力。我们如果不知道什么叫官僚垄断资本主义，我们就看一看中国资本市场就知道了。中国资本市场现在大概是六成，最严重的时候超过七成，上市的公司的主要利润由银行和非银行金融机构来提供，上市的主体也是银行和非银行金融机构。我们也包括了很多的地产类企业，甚至我也将所谓的一些高科技企业，如阿里、腾讯，也定义为准金融机构。官僚垄断资本主义对金融权利的垄断，恰恰是官僚垄断资本主义目的和手段的核心所在，因为他确实是不拿下这一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无法完成……如我们做一个统计，我国正部级或者是正省级以上领导同志80后、90后的孩子从业状况。你可能会惊讶地发现，90%以上这些的子弟都在从事金融行业。他们没有去做老师，没有去做解放军，没有去从事乡村建设，他们都在从事金融。如果你不理解什么叫官僚垄断资本主义的话，那我们看一看孩子的去处，大体上你就知道什么叫官僚垄断资本主义了，因为这是一个必然的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就是经济主权第三个部分是要素主权。其中核心是土地，依附于土地上面的财产的创造与套现，这是一个非常糟糕的超级地租的套现模式。这个模式并非香港创造或者当代出现，在过往三千年历史上从来如此，不过那时候叫土地兼并。从来都是这套鬼把戏，只不过是换了新衣裳，叫什么按揭，叫什么楼花，换了一些新的状况。然后呢老百姓在里边要生要死、打生打死，在里边沉浮，喜怒哀乐。因为大多数老百姓没有办法正心以中的嘛，没有办法修身以和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买了房的，买了三套房、五套房、十套房的，当然高兴了；没有买房的，当然很难过了。大家很难站在一个哲学的高度和历史的长度上、阔度上来思考这个问题。官僚垄断资本主义必然会造成一系列的我们今天所看到的所谓的泡沫，因为资本的膨胀导致的价格的泡沫，恰恰是完成他们所谓的财富创造和收割的一个必然经历的过程，必然经历的一个历史过程。这个历史进程就是在特定历史阶段，它可能也是社会发展必须经历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这个过程一旦失去控制，将导致党、人民和国家的灾难，所以不懂官僚垄断资本主义就很难跨越这样一个陷阱，跨越这样一道门槛，很难使国家真的在完成第一个一百年（今年完成第一个一百年），来顺利完成第二个一百年，到1949年那第二个一百年。这还有28年，这28年能否战胜官僚垄断资本主义，差不多是定我党生死、定老百姓幸福、定国家兴旺崛起的最关键的因素，这件事情确实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官僚垄断资本主义控制的第三个权力是文化的权力。文化的权力包括了教育的权力、学术的权力和传媒的权力。这种官僚垄断的结果实际上出现了就是我们现在教育的问题。我们的教育真的非常严重，我们的学术非常严重，这个严重的以至于都影响到香港，整个的香港的教育和学术出现了，这二十年出现了严重的退化。这个退化难以想象，就是世界最顶级的学府全都完蛋了。教育、学术和传媒的退化，传媒的退化我们就不说了吧，都碎成七片了，变成“北斗七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文化权力被官僚垄断资本主义所掌控，成为了两样东西：第一，它本身仍然可以通过资本化的过程中形成牟利的手段，更主要的它成为驯服工具，它通过文化成为驯服工具。我最近打开微博，我就能看到韩寒做的那个金典奶粉的广告，所以我说我以后肯定不会再喝金典奶粉了。为什么找一个造假的、有毒的人来给奶粉做广告呢？难道仅仅是因为他带有西方的使命，所以他就会获得整个资本的喜爱或者是帮助吗？奥迪请他做广告，我能理解，那是洋人，我们为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已经说了，就是国家资本主义发展到特定的历史时期，会出现内卷，卷向官僚垄断资本主义。如何克服这个内卷，走出这个内卷呢？有的时候呢要靠我们思考的力量，有的时候呢还得借助天意，就是天地皆同力。我们也很努力，这样的话呢可以起到一定的作用。那么什么是天意呢？天意就是生产力发展进步的水平，生产力决定了生产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终于开始进入信息社会，我们一切都在信息化。信息社会有它的巨大的好处，就是它使得思想的流动，虽可能被一些人做某种限制，但仍然难以阻绝思想家的思考。另外就是数字进步将导致立法、司法和行政权力本身的运作模式发生变化。我将解决官僚垄断资本主义的方法切成了三块，第一个关于政治权力的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并不主张西方的方式来解决政治权力，就是通过所谓的民主选举来解决政治权力。我主张将政治权力全部数字化，就是：立法权要数字化，司法权要数字化、行政权要数字化。数字化意味着透明、公开，意味着高效率。举例，司法，英国已经出现了这个数字法官，就是有这个电脑，它已经集成了这个所有的案件的大数据，而且它分析系统会做出诊断。A和B两个人发生了官司，两个人不一定去法院，跟这个电子法官把事情输入进去，电子法官做了判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它是案例法嘛，它根据它所有发生的案例，它知道这件事儿怎么做是最合适的。如果A和B真的去了有人的法院，不是数字法院，判决出来跟数字法官不一样，回来问数字法官，为什么他判决和你不一样？数字法官会告诉B，说A昨天晚上给了他300镑。为什么呢？因为根据既往的经验，如果出现误判原因大概有这么两条或者三条，它认为他是那个第一条原因。这个大数据，数字化政治权力其实意义非常重大，因为这个数字化的政治权力，什么东西放在阳光下都会发生质的变化，什么东西在阳光之下都会变得健康起来。所以我主张中国现在当下最需要做的就是数字化一切政治权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是社会化经济权力。社会化经济权力的意思就是将征税权还给社会，就是征谁的税，征多少税，这个本身它不是一个行政决定过程，应该还给大众讨论，就是你们需要一个什么样的政府，你们大概需要交多少税。因为议政就是议税，议税就是最大的民主。这个权力还给社会，在今天是可以的了。以前你说还得要讨论或者选出个代表来，现在不用，现在你只要给个议题出来，很快你就知道民意的倾向性就出来了。只是你决定尊重不尊重社会，你尊重它，其实这个东西可以解决了，就是财政权，这个可以解决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融权力能社会化吗？当然，所谓的普惠金融可不就是为了社会化嘛！让每一个人都拥有被金融服务的权利，就是金融服务覆盖到每一个人，这是他的基本人权，这个道理不需要很复杂地讲。你不能在一个实质通货膨胀超过两位数的时候，有些人能贷到无限的钱去买资产获得暴利；有些人还存款，不但不能借款，还得存款，因为不知道明天会怎样生活，没有保障啊。金融的服务不能普惠大众，不能普惠众生，这个它没有社会化，这是不可以的，必须将金融权力社会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必须将所有资本利得收益社会化。我们不共产，但我们要求共享。社会主义最主要的特征就是共享，共产主义才共产，社会主义不要求共产，要私有，但要共享。共享，大家可能说那什么叫共享呢？直接税不就共享了吗？遗产税、赠与税、房产税、数据税，那不就是共享了吗？如果这个过程能完成，这个想法能被接受，那么就不需要缴五险一金了。社会保障是无差别社会保障，人人都有份儿，你就不需要去存钱了，你就有保障嘛，你就可以消费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我讲这个课，可能是大家觉得一个新的空想社会主义者又诞生了，那不完全是。数字化政治权力，其实你想做也得做，不想做也得做。其实西方发达国家正在做数字化政治权力、社会化经济权力，其实别人已经做了，只是我们现在要开始做，克服内卷，必须做这件事。第三个就是国际化文化权力。既然是办教育，我们就要请全世界最伟大的、最好的教育家，因为我们给的钱比全世界哪个学校都给得多。那么为什么不请全世界最伟大的教育家来给我们办大学呢？我们为什么不将这个成果购买作为主要的方法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社会科学，我们为什么不买它的研究成果呢？为什么不买它的书呢？你为什么要养一个研究机构呢？你为什么所有的，连县一级都有研究机构？所有的部委都有各种各样的校和机构、所，养那么多东西，然后给那么多的研究经费、课题费，然后什么都不出。其实在文化权力上面官僚主义是最严重的。国际化的意思就是我们用国际上最好的人和最好的方法来解决我们的文化权力问题。其实你这样解决了，可能全世界的人才都会来中国。一会儿我们讲美国可能会陷入史无前例的危机之中，你做好接纳人才的准备了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如果能够在重大的历史关头，能够解决国家资本主义向官僚垄断资本主义退化的这个历史进程。这个退化的历史进程，在这个过程中，好多人可能是无知无觉或者是无感的。因为什么呢？因为我国的经济建设确实取得了伟大的成就，在这个伟大成就下，好多事情可能被遮蔽了。很少有人在如此好的一个发展中，能够冷峻地看到潜在的危机。其实一个国家思想家的存在，它的意义就在这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国家最珍贵的不仅仅是科学家，也需要思想家，其中思想家里边最珍贵的可能就是制度经济学。制度经济学的扛鼎者其实是这个国家的那个制度板块的高度的决定者，因为制度的短板是由它的这个思想家来决定的。如果大家谁都看不到它的短板，那么就完了。其实苏联是怎么垮的？就是垮在官僚垄断资本主义这个陷阱里掉下去了，跟什么军备竞赛，跟什么星球大战，跟什么改革与新思维，跟什么美国特务没有关系，那是形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在英语世界，他们通常把官僚垄断资本主义翻译成裙带资本主义、朋党资本主义、权贵资本主义，这个翻译我不是很喜欢。他们叫Crony Capitalism，我老觉得这个翻译有问题，但我也不太接受，我在google上面找着的那些话，那个翻译我觉得也是有问题的。官僚垄断资本主义可能需要给一个更完整、更清晰的定义，这两天还在做这件事情。但我今天就是将择要点先给大家念叨念叨，因为这跟我下边要说的话和聊的天有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儿这个官僚垄断资本主义就先说这么多吧，我念叨几句美国。我这两天在读两本书，其实我前两天应该把那照片拍出来，我买了一堆书又...好，我过两天把照片拍出来。我买了一个竖排的、繁体字版的台湾出的《资本论》，精装的，非常漂亮。我这两天读的书是张化桥写的《中国债务危机解密》，他在讲的是中国的次贷危机的进程。还在读一个《散步在华尔街的马克思》，然后还在读一本斯蒂芬妮·凯尔顿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斯蒂芬妮·凯尔顿的《赤字迷思》。这个《赤字迷思》刺激到我了，因为凯尔顿的这个书就是关于MMT，关于财政赤字货币化的这个想法，我一直在梳理她们整个的想法的这个逻辑过程和可能导致的政策结果。实际上现在美国政府——拜登政府正在照凯尔顿的这个思想去做实验，在尝试。这个尝试的结果会是一个什么样的结果呢？就是今天我们聊天要聊的内容了。美国，他原来在小罗斯福之后，经历了两次世界大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在经历了两次世界大战之后，再经过跟东方阵营、跟苏联的这种较量或者是竞赛，所以他在某种意义上，美国建立了一个比较好的资本主义模式，他就是由原来的原始自由资本主义走向了社会资本主义加国家资本主义。所谓的加国家资本主义就是“罗斯福新政”，他用了凯恩斯的一套方法，就是国家还是通过国家政府和公有机构来干预经济，还是有国营的部分还是量很大，那么形成了一个国家资本主义、社会资本主义的混合体。这个混合体运行一直很好，所以美国经济也很好，从上个世纪超过英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这个进程在1971年被打断，1971年主要是越战导致的严重的信用危机，他就是金本位被破解了。破解之后，1971年之后，其实美国开始迅速导向了金融资本主义。这时间只有50年，现在是2021年，1971年到现在50年时间，他的旧有的社会资本主义加国家资本主义的混合体迅速地内卷倒向了金融垄断资本主义。这个金融垄断资本主义走到今天，已经非常非常糟糕了，这个他导致出现了状况，在某些方面跟官僚垄断资本主义很像，只不过是他那个垄断的主体，不是官僚，是金融资本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尔顿的这本书，她要说的是重建国家资本主义。当国家掌握发钞权的时候，国家控制了资本的源泉，由国家掌控的资本延伸出中央的权力，因为印钞机在中央政府手里边，不在州政府，也不在县政府手里边。当州政府开始履行强大国家职能的时候，就是中央集权的职能，那么MMT就出现了。这个MMT是有前提条件的，不是任何一个国家都能来MMT，就是不是任何国家都可以随意印钱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主权货币可以不受经济总量的制约，而随意地膨胀。随意地进行信用膨胀有两个前提条件：第一，你所发行的货币必须被市场接受和确认。信用嘛，要有人信、有人用才行。那么这个确认，就是你的货币必须是具有国际硬通货的这样的一个特质，就是你能从中国买到廉价商品，你能到中国去买到优质资产，你的美元的价值是被中国承认的，这是第一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条，是“三流”可控。三流可控就是：第一是要有人信你；第二是你能管得住；三流可控就是流量、流向、流速，因为流量、流向、流速决定了四矩阵，决定了四矩阵的价格变动。因为钱就是“水”，水火无情，如果处理不当，它会带来灾难；如果处理得好，水可以滋养万物。凯尔顿她看到了水“利”的一面，水“利”的一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她对水“害”的一面明显估计不足。凯尔顿和耶伦的经历不一样，耶伦是四进山城，她四次从象牙塔里边进入到政府体制内工作，她有往返四次的经历，她对实操是熟悉的。但是凯尔顿不行，她实际上一直在象牙塔里边，她对现实的残酷我觉得她缺乏足够的认识，所以她不知道这个理论现在的实验已经使美国处于巨大的危险之中了，这个危险应该说是史无前例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来（这个身体还是调不过来），说来还是有些让人感慨。本来是求中国，来为美元背书的，为美元信用背书的，但是，他要揍着你、打着你、骂着你，让你来背书，背书不成还要买单。就是美元的信用由你来确认，确认完了以后，还要将整个的美元信用所延伸出来的附带成本，全部要你来买单。这个事情做得就有点过了，有的时候，他们可能想问题过于简单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最近一直在说三个词：一个词叫资本过剩的危机，说的就是MMT；第二个词平成战败，这个事情大家可能已经开始知道了，熟了；第三个词是天降组。日本是个悲剧国家。1971年之后，美元与黄金脱钩，脱钩以后严重地滥发，印得过头了，到了八十年代，双赤字，严重的贸易赤字和财政赤字，怎么解决？要找个买单的国家。环顾世界一看，只有两个国家有能力买单，都是美国体量的一半，一个是日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日本可以自觉自愿地买单。我其实心疼平成天皇，我觉得他是个可怜人。昭和好歹有男儿，平成全都变成废柴了。二次大战结束，1945年结束，到1985年，四十年了，昭和男儿早都退休了，变成了平成一代，平成一代是在美国人训练下成长起来的一代。平成男儿，如果他们还懂得“安全”两个字，那个“安全”两个字也是针对苏联和中国的，他们从来就没有对美国有防备之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加上天降组，记住这几个竹下登、澄田智这几个名字吧。天降组，自觉地履行了，美国人给予的使命。“广场协议”只是一个“起子”，从那天开始，日本的股市用五年时间，攀上了高峰，四万多点，然后房价涨了大概五倍多，股票应该涨了四倍，房价涨了五倍，汇率从三百涨到七十。记着：股楼汇三升，三个都升，厉害了我的国，就是那会儿，信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结果到了1991年全部爆掉，房价爆掉、股市爆掉、汇率崩掉，然后进入衰退，三十年过去了，日本没再长大。美国现在二十万亿，日本在五万亿，没再成长，它一直在缩在一团儿，没再长大。中国那个时候是他的五分之一吧，现在中国十五万亿，是他的三倍了，体量是他的三倍。昭和一代还有男儿，平成这一代是真正的废柴，他们从精神上崩溃了。现在的日本的男人、女人的精神状况是完全不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第一次，1945年被打倒、被击败，他们只是军事上失败，他们还有再次崛起的机会。1985年这次战败，他们没有机会了，今后三百年之内，日本人都不再有机会，因为精神上垮掉了，非常惨烈。五十年之内被一个国家干倒两次，其中第二次是欢天喜地被干倒的。第一次还是两颗原子弹、血流成河，第二次是欢天喜地。我为什么要强调资本过剩的危机、平成战败和天降组，就是因为1921年这个状态，那边在拼命印钱，财政赤字，这个贸易赤字飞起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我们这边正在金融开放，我们这边……好吧，不说了，其实我该说得都说完了。好，我们回到投资上面，我们还是不关心国家大事，不关心宏观，我们回到微观层面，谈点投资上的具体的事情。初步的估计，在今年的下半年，可能会出现一个我们大家意想不到的局面。现在所有人都认为疫情控制住了、经济开始复苏，所有人都这样认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这样认为。首先2008年那场危机没有解决，我说的是2008年美国的那场次贷危机没有解决，只是被掩盖。那场危机的一部分的问题在中国变成了新的问题，大家有空可以看张化桥这本书《中国债务危机解密——一个次贷工作者的醒悟》，看看中国的M2的总量，中国的现在的这个次级贷款的总量，或者是中国现在一个一个爆雷的，就是中国现在这个信用危机，最近可能这个除了永煤之外，今年可能华融、海航等大家伙也在出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背负了一些东西，但是中国总体的经济仍然是全世界最好的。那么中国具备了1985年日本具备的一切条件，而且我们的体量比那时候日本还大，只要中国愿意，就可以重演一遍广场协议。就是大量的美元，现在其实在大量购买我们的商品，那个时候也是大量购买日本的商品，就是贸易赤字继续增加、翻倍的增加，然后资本进来开始买我们的资产，什么都买。其实可能重点是股市吧，楼市我们会限制一下吧，因为房住不炒嘛，可能资本市场会有一轮超乎所有人想象的历史性的牛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现在就可以作观察了，可以做准备了，因为就算不进来，可能也要准备一次像样的牛市了。不要听外边专家怎么说，专家的话不要听，我们自己开始着手准备。那么有很多朋友就会问我，那么短股长金，策略要变吗？我在这里今天明确地讲一遍，暂时不变。暂时不变的原因是我已经说了，今年下半年可能会有一场我们意想不到的危机、经济危机，因为可能疫情获得全面治理这个事情不属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重复一遍，2008年的危机没有解决，只是被遮盖。经济的衰退从2016年就可以见到了，只不过特朗普上台之后，将这个衰退方向做了某种改变。衰退到了2020年以疫情的方式做表达，大家大放水，能解决那个历史性的衰退？能解决那个历史性的遗留问题嘛？两件事情都解决不了，第一，没有解决根本性的问题，那是一场资本严重过剩的危机，这个问题没解决；第二个，用这种MMT能解决经济复苏的问题吗？还是不能解决。两件事情没有解决，那么，意味着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中国确定我们的目标是6%不是没有原因的，我们是精算过的，不是没有原因的。我或者是我身边的一些朋友，其实对下半年保持高度警觉。我们认为资本大量进入中国之前会有一次深调，可能是美国资本市场的一次崩塌式的深调，深调之后才会出现资本大规模的跨境流动。这个时间节点的过程中是否伴随着美元剧烈的贬值和黄金大幅度的升值，我今天不给结论。不给结论的意思就是：我们留出观察的时间，不下结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在讨论投资的时候，我心里边的压力是挺大的。因为讲《资本论》是容易的，讲准投资的选择，特别是四矩阵的选择，特别是精确的时间选择，真的很难。因为这个事情不是人能做的事情。因为如果我们有人能精准的测算出每一件事情来的话，那他真的是有点像神了。就算我们有主体性，就算我们正心以中，我们也到不了那样高的境界啊。所以我今天要说的话是：那个危机尚未结束衰退，2008年的危机未解决，2016年开始的衰退没有走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疫情不能得到有效控制，第二轮的危机很快将到来。第二轮的危机到来的时候，市场不是就此上涨，可能还有一次深的调整。如果美国股市出现深刻调整的话，中国股市虽然不会像他们那样深刻调整，还会在通道里徘徊一段足够长的时间，甚至会给出你买货的最佳的时机。所以暂时不动、观察。我算说清楚了吧？再说清楚就有点太过了。就是我们冷静地观察、做功课,，把所有的准备工作做好，随时准备转身，但此刻，不急不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敬爱马克思，因为马克思他以神的眼光来注视社会，来看人民，我做不到；我崇拜凯恩斯是因为他用人的眼睛看社会，并且凯恩斯同时兼具人的，人性的自私。因为凯恩斯除了他的《通论》写得非常好，虽然在制度经济学的角度达不到《资本论》的高度，但它也是确实是大师之作了。另外凯恩斯在投资上面是极为成功的。在经历1929年那场大危机的时候，他是非常冷静，极为清晰的，他这一生都非常地冷静和清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等《资本论》讲完我就讲《通论》，讲《通论》我会讲凯恩斯的故事。我说了我们敬爱马克思，当然我们就变不成马克思，因为我们不打算以神的眼睛来看世界，更不打算像马克思那样的神圣的生活。我们稍微庸俗一点，我们学习凯恩斯吧，我们还是一个正常的，不用颠沛流离的，可以吃饱穿暖的生活,稍微庸俗一点，稍微庸俗一点。今天这个聊天儿聊得稍微地多了一点、重一点，但是这个聊天真的很重要，今天这个聊天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顺便说一句，就是这个疫情确实出乎意料。就是那个疫苗，我打了第一针了，下个月初打第二针，现在看来，疫苗对复合的病毒、变性的、复合变性的病毒非但无效，可能还有帮助作用。这个情形可能不是大家想象那个情形，所以全面的恢复在六月底之前是看不到了。也就是上半年一部分的国家有了比较好的恢复，比如说美国；但现在从印度的情况来看、巴西的情况来看，还是非常糟糕的，甚至欧洲的情况也并不理想，而且有可能会伴随其它事情发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还是请大家多注意自身的安全防护，不要放松警惕。另外腾出空来多读书、多做功课、锻炼身体。原本呢有朋友说，上次我讲的《推背图》今天能不能再讲一讲。我说，后来想了想，封建迷信的东西不搞了，虽然它可能有利于我们思考的多面性，思考的维度可以变得多面性，可以拉长，可以互相地启发。但我想了想，这封建迷信的东西还是不说好，不搞了。那么我们今天就讲这么多，然后分了七个群，工作量变大，辛苦大家了。我真的是非常感激，真的非常感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那就这样，我们明天下午三点钟准时交换资料，有什么新的情况我们再随时作沟通，周末愉快。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《资本论》第2讲：马克思主义的哲学源泉、当下的疫情</w:t>
      </w:r>
    </w:p>
    <w:p>
      <w:pPr>
        <w:pStyle w:val="2"/>
        <w:bidi w:val="0"/>
        <w:rPr>
          <w:rFonts w:hint="eastAsia"/>
        </w:rPr>
      </w:pPr>
      <w:bookmarkStart w:id="94" w:name="_Toc24063"/>
      <w:r>
        <w:rPr>
          <w:rFonts w:hint="eastAsia"/>
          <w:lang w:val="en-US" w:eastAsia="zh-CN"/>
        </w:rPr>
        <w:t>95 《资本论》第2讲：马克思主义的哲学源泉、当下的疫情  2021-05-01</w:t>
      </w:r>
      <w:bookmarkEnd w:id="94"/>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《资本论》第2讲：马克思主义的哲学源泉、当下的疫情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May 1,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非常难得有机会在2021年的5月1号跟大家共同度过这个劳动节。昨天晚上没睡觉，昨天晚上睡不着，因为今天要讲马克思主义的哲学源泉，所以不得不再重温一遍这四百年的思想史。重温这四百年的思想史让人联想到很多东西，所以一边读一边写，就写到了现在。给大家讲完这堂课，我再睡觉。我一早来到办公室，来到写字楼，正好可以有一个完整的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好，试一下麦，然后我们三点钟准时开始。今天这堂课可能会稍微地沉一些，但应该是非常愉快的一堂课。好，一会儿我们见。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2021年的5月1号，是辛丑农历的三月二十，今天是劳动节。我们今天开始讲《资本论》这课程的第二讲——马克思主义的哲学源泉。其实要理解《资本论》，这堂课变得非常重要。第一堂课显得紧凑了一些，因为我们第一堂课里边讲了一点点的欧洲的近代史，讲了两次革命——工业革命和法国大革命，讲了两位宰相——梅特涅和俾斯麦。但一个小时容量太大反而显得不够深入，今天讲哲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讲哲学问题就更显得时间的局促。我晚上睡不着觉，我一直在想，必须要用人能听懂的语言，让每个人都能听懂的语言来说一说过往四百年欧洲的思想家们是怎样思考的，这些思想家的思考怎样导致整个欧洲完成现代化，从完成工业化到完成现代化他们经历了怎样的心路历程。在这个过程中，首先我自己痛彻思考五百年来中国的思想家在干什么，在同一个时段里边，在欧洲星光灿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在东方，除了一个王阳明之外，至今五百年来没有出现像欧洲那样灿若群星的伟大的思想家特别是哲学家，还有构建了整个现代文明的那些科学家。确实是在这五百年的世界历史的长河中我们出了问题，我们在讨论欧洲哲学的时候，我们也在思考东方为什么在过往五百年在哲学上陷入了一个沉沉的黑暗之中，或者是漆漆的黑夜这里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也不能讲太多内容，所以我们围绕着四个人徐徐展开，一个是笛卡尔——勒内·笛卡尔，一个是卢梭——让雅克·卢梭，这两个是法国人，一个是康德，一个是黑格尔，这两个是德国人。两个法国哲学家，两个德国哲学家，他们构成了整个欧洲思想史的一个脉络。为什么不谈英国的哲学家、思想家呢？我想英伦他有独特的地理环境和独特的人文环境，所以它不具备大陆特征，而法德的思想家具有大陆特征。他们过去思考的问题，几乎所有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思考的所有问题，在当下的中国仍然是问题，而且大部分的问题，特别是关于现代性或后现代的问题，实际上一个都没解决，这是一个非常沉重的问题。所以我们今天借着讨论欧洲的哲学史或者是思想史，也检讨一下子我们在哪里出了问题。因为我们的问题现在到裉节儿上了，2021年到了个裉节儿上。我上一堂课聊天的时候讲了官僚垄断资本主义，讲了美国的金融垄断资本主义，东西方都遇到了问题。遇到了问题，需要哲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需要思想家来对这些问题做出具有哲学高度的分析、解释，给出答案和出路，但这个工作确实是艰辛的。当我重温这段历史的时候，无论是笛卡尔、卢梭、康德、黑格尔，乃至于马克思都再次给我心灵巨大的震撼。在历史长河中，有许多东西可能、可能有自然的力量，但在很多东西它也有人的力量，我不认为东方人在哲学上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只是东方人一直没有能够从沉重的、东方的、旧有的、哲学历史的包袱中走出来。一会儿我讲笛卡尔、讲卢梭他们是怎样破解了中世纪欧洲的经院哲学；笛卡尔是怎样建立了现代哲学，他是现代哲学之父。而我们中国直到今天仍然走不出儒家的“经院哲学”，我们现代所描述的诸多的理论仍然是儒家经院哲学的现代翻版，我们在捆绑自己的思想，也在捆绑自己的手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刚才，今天因为一直在喝咖啡，我刚才喝了点冷的东西，我想压抑一下我这个激动的情绪，不让我的情绪过于激动。因为我们今天是讲哲学课，所以还是得稍微沉静一下来，不夹杂太多的感情和情绪进去。哲学是一个什么样的学问呢？哲学是关于智慧的学问。那么这个什么叫智慧呢？我记得我上堂课说过，人与自己的关系、人与社会的关系、人与自然的关系、人与神的关系，说清楚这些关系，那就是哲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中国的漫长历史上，中国的哲学家是早慧的。我不知道，我现在没有把握断定希腊历史是不是伪史，但我大体上认同古希腊的哲学家是真实存在的。同时，我也同样地非常肯定中国的哲学家可能比罗马比古希腊古罗马的哲学家更早地完成了在各种复杂关系上的定义——陈述和定义，甚至包括在自然科学方面的陈述和定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理论的成型、成熟，其实是我们到了汉就已经非常成熟了。成熟定型之后，对旧体系的破解，王阳明算是一次努力，五百年前进行了一次努力——思想解放。但是王阳明的心学并没有构成一次对中国式儒家经院哲学的有效破解，以至于在明末清初一个复杂的历史过程中，糅合着复杂的民族矛盾、种族矛盾、阶级矛盾一系列复杂的关系。整个的明末清初的思想家们并没有给出答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当洋人在1840年用枪炮敲开中国大门的时候，中国的思想家也没有给出答案。真正有价值的思考要到五四运动才开始生发，而那个思考至今看来依旧是缺乏哲学高度和历史的深度。所以有可能又过了一百年，现在是2021年，我们又重新来进行复杂的思考。因为我们要解释今天中国的合理性。黑格尔说的“存在即合理”，就是中国成功了、崛起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如何站在哲学高度来解释我们的道路？我们如何来分析和判断我们道路中的问题？我们并且以高瞻远瞩的方法来解析或者是看待我们未来可能还有79年要走的路，或者是三百年应该走的路。我挺佩服欧洲的哲学家和思想家，他们是了不起的一代人，是真正的，真正的精神的贵族。他们确实是构建了一个时代，构建了文明，构建了现代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先从勒内·笛卡尔说起，笛卡尔是1596年生人，1650年过世，他是现代哲学之父，也是近代科学的始祖。那个时代的哲学家没有一个例外，全部都是科学家，其中大部分人都是对天文学，甚至对生物学极感兴趣的。直到今天，实际上一个伟大的哲学家也必须是一个天文学家。笛卡尔了不起，他的著作我今天不一一展开，我只介绍《正确的思维和发展科学真理的方法论》，简称《方法论》。他这个方法论影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谈谈方法（汉译世界学术名著丛书）-笛卡尔-微信读书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只有用人类创造的全部知识财富来丰富自己的头脑，才能够建成现代化的社会主义社会。由笛卡尔编著的《谈谈方法》所蕴藏的思想财富和学术价值，为学人所熟知，毋需赘述。这些译本过去以单行本印行，难见系统，汇编为丛书，才能相得益彰，蔚为大观，既便于研读查考，又利于文化积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https://weread.qq.com/web/reader/d3b32e0072051ca9d3bdc27</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影响了整个现代哲学的走向。关于笛卡尔的细节还得你们自己去看，我这里边只说两句话。他说：“我思故我在”。这句话什么意思呢？其实你们都很熟悉，因为我在讲王阳明心学的时候，我提出的第一句话就是主体性。主体性在哲学里边具有根本性的意义，就是“本我”站在什么角度来看世界。这个事情非常重要，经院哲学是站在上帝的视角来看世界，不需要你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笛卡尔和英国的哲学家不一样，和培根、洛克不一样。他从经验主义的反面（我们管它叫理性主义）重新进行思考，用人的眼睛看世界——我思故我在。实际上重新的定义几乎是一场革命，他破解了一直用于解释天主教的那些被教士们垄断的所谓的经院哲学，给出一个生动活泼的、崭新的对现实的解释，对历史、现实、对大自然的解释。笛卡尔说：“一切从怀疑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觉得一切从怀疑开始，这好像也没什么特别，那你就错了。因为经院哲学要求一切从信仰开始，而不是怀疑。不要小看这两句话，它是打破经院哲学的石破天惊的两块石子，很了不起的。黑格尔说笛卡尔是现代哲学之父，现代的科学，当代的科学家无不将笛卡尔奉为近代科学始祖。如果你要是知道他是解析几何的创始人，你就知道这个人的历史地位该有多高了。确实是了不起，他在自然科学、哲学、文学上面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个小插曲，笛卡尔自幼就多病，所以他在……他是个贵族，他们家是长袍贵族。在四百年前，在四百年前的欧洲，有点像今天我们理解的印度。它分了四个等级，最高等级是教士等级，跟印度的婆罗门是一样的。第二个等级是贵族，跟现在印度的刹帝利是一样的。他们家是贵族制，而且是长袍贵族，也就是他们处在有产并且比较富裕的状态。他的生母过世很早，他1岁的时候他的生母就去世了，然后他父亲把他交给了他的外公和外婆来养，他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去了当时欧洲最好的贵族学校，欧洲四百年前的贵族学校很棒的，因为他那个学习是非常完整的，他受到了非常好的系统的教育。这个教育不仅仅包含了类似于我们的四书五经这种宗教类的课程，也受了系统的自然科学的教育。最难能可贵的，他学习了哲学和法律，他的毕业是以法律毕业的。在欧洲长袍贵族他们的学校，男生天生就要进行这种军事训练，就是骑马和击剑，所以他毕业之后做了军官，曾经在三个国家服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且经历过三场战争。他可能自己本人没有直接参战，因为他是贵族，他是给一些亲王做侍从——侍从武官。然后他离开军队之后回到法国，后来因为思考一些重大问题，所以他又离开喧嚣的巴黎去了荷兰。一生没有结婚，几乎所有的哲学家都不会结婚的，一生没有结婚，跟佣人生过一个女儿。然后有一些爱情，其中有一段爱情是非常震撼的，就是他那封著名的情书，他写给……，我记不得是哪个国家的公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那个公主期待笛卡尔的来信，而笛卡尔定期会写信给她，而国王会首先拿到信件。拿到最后一封信的时候，打开，里边是一个公式，印象里是r=a (1－sinθ)，那个符号应该念sin吧，就是著名的心形函数。因为解析几何是笛卡尔发明的，笛卡尔将代数和几何结合起来，构成解析几何。一如所有的哲学家，他们都是数学大师，因为哲学有时候需要用数学的语言来做解释。这个公主看了心形公式以后哭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公主指的瑞典女王Christina。故事为误传。当时还没三角函数的概念。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【不解风情的真相】笛卡尔、公主与心形曲线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知道应该笛卡尔不在人世了，因为哲学家是这样来表述爱情的。说笛卡尔的故事呢，就好像把这个笛卡尔的思想给耽误了、耽搁了。在整个欧洲历史上，笛卡尔的方法论打开了一扇哲学的大门，大家用的就是笛卡尔的这种方法论来一层一层构建了现代哲学的大厦。他是奠基者，研究哲学是离不开笛卡尔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好多朋友在研究哲学的时候，也情不自禁地去重新学习解析几何。其实我们读完解析几何很久就忘掉了，好多朋友专门又重新去研习解析几何，做数学题。我现在没那个时间了，但是我知道非常有趣，甚至你看解析几何的时候，能够更深刻地来理解笛卡尔。哲学是研究关系的，它是一种智慧。笛卡尔其实他用他的语言和方式解释了人与神的关系，这很重要，因为解放是挣脱枷锁和束缚的一个反抗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解释人和神的关系的时候，其实用的是现代科学。笛卡尔并不是要证明神不存在，而只是希望人和神应该有崭新的关系。在笛卡尔处理人和神的关系的时候，他也在关注贵族、教士和其他阶层的人和人的关系，以及国家与国家的关系，只不过他还没有走到那么远。但是他作为一个奠基者，他的方法论确实是一座丰碑，确实是了不起。记住他的话“我思故我在”“一切从怀疑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说几句笛卡尔，我们再说卢梭。他们的时间上具有连续性。卢梭要晚，卢梭的年代是1712年到1778年。注意就是卢梭去世之后，大概过了二十几年，不到三十年马克思才诞生。卢梭是一个非常奇怪的人，他不像笛卡尔是贵族，他生活在底层，而且有一些不良嗜好，但是绝顶聪明，他的劳动也是让人叹为观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里边，他写了很多的书，我只念四部书，一个人写这四部书里边任何一部书都足以名垂史册。第一部是《论人类不平等的起源和基础》，你看，他开始关心人的问题了；二、《社会契约论》，这是一个法律问题；三、《爱弥儿》，《爱弥儿》是谈的教育；四、《忏悔录》。其实这些书大家可能比较熟悉，特别是《社会契约论》和《忏悔录》可能都熟悉，《爱弥儿》也应该熟悉。卢梭他看到了什么，他想说什么呢？卢梭在陈述文明的源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类和其他动物不一样，人类是灵长类动物。那么什么构成了文明的动能呢？卢梭认为文明产生的基础就是私有制，私有制产生了文明。知道这句话对后世的马克思的影响有多么深刻，因为私有是现代文明，我们反对私有，难道不是反对现代文明嘛？其实文明在不同的阶段，有它的局限性，有它存在的问题。将来我们在讲到辩证唯物主义的时候，会完成这个关于文明和私有制的历史辩证，卢梭说的是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卢梭看到了人类天生的就是不平等的，但是不平等的人应拥有相等的权利。就是人天生是不平等的，但人又应该拥有相等的权利，这就是人权概念的提出。卢梭的存在深刻地影响了法国人，法国大革命的哲学基础或者是理论基础就是源于卢梭。卢梭不光影响了法国人，也影响了整个的欧洲，或者是影响了整个资本主义的历史进程。他在提出人权理念的基础上，提出了《社会契约论》，其实这是制度构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社会契约论》其实是法哲学的起点，到了康德和黑格尔的时候，我们会讲到历史哲学和法哲学，《社会契约论》实际上是法哲学的起点。人与人之间、人与政府之间、国家与国家之间，在处理各种关系的时候，需要有一种方法。当这种方法变成一种在某种形式下形成的契约的时候，可能是通过战争的方式，也可能通过谈判的方式，有可能通过某种交易的方式形成契约，那么就进入到了现代性的这样一个状态。真是了不起的哲学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为父母，将来你们有空可以看一下《爱弥儿》，因为在谈教育问题，实际上是谈人性的问题的。人应该怎样教育？怎样是自然的、天性的？如何在自然天性和人为之间达至人格的平衡？《爱弥儿》这本书有它独到的视角。作为一个伟大的哲学家，卢梭在处理复杂问题上确实是了不起，每一个视角形成的著作都足以登峰造极。他的个人生活，卢梭的个人生活是比较随意的，或者是饱受诟病的，他有很多段的感情生活，有很多段的爱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在活着的时候，批评和诟病比较多，等他死了以后才发现他是不可超越、如此伟大的人物，在各个领域都很了不起，后来他被法国的国王重新安葬。现在你去巴黎，你一定会去这个先贤祠（叫集贤祠还是先贤祠），你可以看到卢梭，看到卢梭。笛卡尔葬在另外一个教堂。去巴黎的时候可以去拜访拜访笛卡尔和卢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说一下他们这个层层叠叠的关系。在笛卡尔他们在向经院哲学发起猛烈攻击之后，开始到了卢梭他们这一代人的时候，开始解决社会上的不同分层之间的关系。卢梭提出了人权的理念，这个就不单纯是针对经院哲学，其实这是反封建的号角。开始进入到除了人与神的关系，进入到人与人的关系，甚至初步提出了“社会”这样的一个理念，记着《社会契约论》提出“社会”这样的理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理念与后边的社会主义、社会主义革命产生了某种的必然的联系，或者是这个概念为以后的社会主义奠定了哲学的基石、基础。让·雅克·卢梭在他的那个时代，1712年到1778年这样的一个时代，实际上是法国完成工业化进入现代文明的转折时期，遇到了诸多的问题，卢梭完成了他的思考，并提出了一个基本的方向，甚至提出了初步的解决方案，这是非常了不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卢梭的理论也酿成了大革命。当人民知道人生而平等，应该有权利的时候，他们有可能是通过暴力的方式来争取，来争取一个他们认为更好的社会契约。说到卢梭，其实我是有点小兴奋的，倒不是因为卢这个字，是因为他的思考的角度。他的思考的角度差不多是为后来，包括在马克思前的空想社会主义者和社会主义者提供了一个坚实的基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他者——第三方的存在，我们一直知道在欧洲的旧有的等级里边，教士、贵族、资产阶级、地主（资产阶级和地主差不多一个阶级），还有就是自耕农和工人（手工业的工人）。在以往的时候，我们只有一个阶层或者阶级的概念，我们并未形成完整的一种社会的概念。那么社会是怎样构成的？社会与阶层里边的关系或者阶层在社会中的关系，它与国家的关系，这是一个非常复杂的哲学问题。如何地理解和定义？如何将阶层之间的矛盾做一种妥协和处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论人类不平等的起源和基础》《社会契约论》《爱弥儿》和《忏悔录》构成了卢梭的完整的体系。其中《忏悔录》是一个申辩词，不是忏悔，因为卢梭在他的晚年一直遭到诟病和迫害，他在做一个关于他的理论的解说。我年轻的时候读过《社会契约论》和《忏悔录》，这个对我的震撼是极为深刻的。如果大家有时间，可以看一下卢梭的传记，或者是再读一下他有关的著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进入到第三位哲学家，他就是德国古典哲学的开创者，他就是康德，伊曼努尔·康德，他的时间是1724年－1804年。马克思出生是1818年，就是他是在卢梭之后马克思之前，卢梭是1778年去世，他是1724年出生。康德，我们认识他是通过他的“三个批判”开始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纯粹理性批判》《实践理性批判》《批判力批判》——康德的“三个批判”构建了康德的哲学体系。康德这个人也是很有意思的。康德这个人他在整个生活中，他生活非常有规律，他甚至就没有离开过他生活的小镇。就是如果写康德的传记是没有办法写的，因为他没有生活，他一直局限在一个小地方，他甚至每天下午三点钟准时去到公园散步。他的散步都成为当地人的像闹钟一样的，就是看到他散步，哦，到点了，到三点了。唯一的一次那个时钟被打破，就是因为《爱弥儿》，他读到卢梭的《爱弥儿》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“康德是一个生活习惯十分有规律的人，大家惯常根据他做保健散步经过各人门前的时间来对表，但是有一回他的时间表打乱了几天；那是他在读《爱弥儿》的时候。”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——罗素（Bertrand Russell）版《西方哲学史》（下卷，P269-270）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读《爱弥儿》的时候，他被震撼到，然后他想读完，所以没有出去散步。那么康德的贡献是怎样的呢？你如果知道世界公民和世界联邦的提法是由康德提出的，你可以想见他多么宏大的视野。他甚至在他的时代就提出了“不干涉内政”的主权国家的概念。康德和黑格尔具有继承性，就是他们俩的时间也比较晚近。作为德国人对德意志民族的思考，他们开始思考德意志民族和德意志民族国家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会儿我们讲到黑格尔，我会讲一句话，就是黑格尔应该算是德意志国家的精神的接生婆，就是他在哲学上为德意志民族国家进行了奠基。康德在这个时候为什么要进行“实践理性的批判”？其中《实践理性批判》是非常重要的一部著作，他对后世的马克思的影响极为深刻，这“三大批判”：《纯粹理性批判》、《实践理性批判》、《判断力批判》，其中《实践理性批判》对马克思的影响是极为深刻地。康德最伟大的贡献是他将哲学的方法做了一次历史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说，人要为自然立法。事物的特性与观察者有关，貌似听上去这有点主观唯心主义的感觉，实际上，它打破了旧有哲学思考的角度，他算是一次哥白尼式的革命，他把他者、我者和他者和第三者的关系做了调整。他将英国的经验主义和法国的理性主义做了调和，这个调和构成了康德独特的哲学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通常在认识一个问题的时候，经验很重要，就是我们去尝过梨子的滋味——经验。在经验主义的基础上进行哲学的归纳和概括，就变成理性主义了。就是理性主义是通过逻辑来构建的一整套的体系，用逻辑来进行对未知事物的判断。当经验主义与理性主义相结合的时候，就变成了一种比较符合现实的哲学。在某种意义上，康德也正在挣脱固有的逻辑枷锁，为德意志民族国家寻找出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验主义与理性主义的融合的过程，其实是一种剧烈的碰撞。如果你们读过《实践论》，毛泽东写的《实践论》，我们在心学里边也讲过，这里边对经验主义和理性主义有过精彩的论述。这也构成历史唯物主义和辩证唯物主义里边的基本的工具和方法。关于康德的生活和他的主要的著述，我今天这里也不多讲，因为时间不够，你们自己看一下子。这两个德国哲学家和那两个法国哲学家是完全不一样的。德国的哲学家是比较苦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个德国哲学家也没那两个法国哲学家那么有钱、那么浪漫、那么好玩儿，甚至也没有那两个法国哲学家那么有才华。好，我们讲几句黑格尔。黑格尔生活的年代是1770到1831年，马克思是1818年出生，有交集了，他是对马克思影响最深的哲学家。我将黑格尔定义为“政治哲学家”，因为他在政治哲学上面几乎是开山始祖，或者说，他对德国资产阶级国家的建设做了最系统、最丰富、最完整的阐述、论述。我甚至认为由于黑格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黑格尔的历史哲学方面的杰出贡献，导致1840年到1940年，德国的思想家们与奥地利学派进行了百年论战。他的历史哲学要解释的就是德国当时被整个欧洲诟病的那样的制度。其实当时的情况很像是今天的中国，所以他提出了一句话，你们大家都熟悉：“存在即合理，合理即现实”，他这个哲学的命题，是想说德意志民族国家的最后的建立，应该是在他去世之后，大概在一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俾斯麦打败了这个拿破仑三世之后，正式的建立了德意志第二帝国。那个国家大体上就是黑格尔心中所想象的那样的一个国家。我们上次讲俾斯麦的时候，我说过，不要用单一色彩来看一个人，因为我们今天所看到的社会保障体系，对劳工的社会保障体系，开山始祖是俾斯麦，铁血宰相俾斯麦建立了社保制度，是不是很有趣？当然这里边有黑格尔和马克思他们的在哲学上的努力，在思想上的努力，最后深刻地影响到制度设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黑格尔的书里边《小逻辑》是值得读的。如没有太多时间的话，那么今天只推荐《小逻辑》，这本书要读一下子，当然读不懂，翻一翻也是好的。至于《精神现象学》或者是《逻辑学》，我看可能量太大，《哲学全书》里边的《小逻辑》读了也就可以了。黑格尔的历史哲学和法哲学对现代资本主义国家，构成了非常深刻地影响，或者说现代的资本主义的伦理基础和法理基础，是从黑格尔这儿延伸出来的。你知道我们理解当代（现代）资本主义是必须回到黑格尔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小逻辑（汉译世界学术名著丛书）-黑格尔-微信读书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小逻辑》主要包括"逻辑学概念的初步规定"、"存在论"、"本质论"和"概念论"四部分。黑格尔把"存在论"中的质、量、度作为论证的事实基础；把"概念论"中的理念作为论证的终结果，其基本思路就是探讨由这两者形成的思维（理念）和存在（现实）的关系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https://weread.qq.com/web/reader/06932a5072051ccf069b124</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黑格尔对国家----因为他是政治哲学家，他对国家有着极为深切地敏感。因为哲学要讨论的关系里边，我刚才说了：人与自己、人与社会、人于自然、人与神，人与社会的关系里边涉及到的就是国家。国家是工具，国家是载体，国家既是道德伦理的载体，也是建基于道德伦理上法理的载体。国家是国家里边、社会里边的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家是民族，或者是这个同属一个民族的不同阶级达成某种意愿----政治意愿、经济意愿的工具。也就是说，无产阶级要实现自己的社会主义理想，也要借助国家这样的工具。因为社会主义无法在一个非国家的体系内建立它完整的法律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在黑格尔的基础上，开始由民族和国家、深入到了阶级。马克思开始进行对无产阶级与资产阶级、与国家、与民族进行了所有关系的思考，其中《资本论》是从经济层面进行的思考，在思考这个问题的时候，使用的哲学工具，大体上用的是黑格尔的工具，从黑格尔来继承的，不管是历史唯物主义还是辩证唯物主义，很多都是从哲学的体系上延伸出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将来要介绍马克思的这个思想形成的过程中呢，可能两个部分非常重要：一个是，他是一个年轻时候是一个黑格尔的崇拜者，并且是一个非常虔诚的黑格尔信徒，这是第一条；第二条，他又是一个基督教新教——信义宗的虔诚的信徒，这两种东西糅合，糅合之后形成了青年马克思。你如果不能理解马克思所处的德国的历史的状况，你不能理解青年的马克思是如何地读黑格尔，又如何地受基督教信义宗的影响，你就无法理解《共产党宣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里呢，我得跑跑题了。我记得我念叨过，就是《资本论》，马克思第一卷写的是价值论，因为谈经济你必须从价值论开始。马克思创造了剩余价值的整个的理论体系，在讲述资本的源泉。第二卷，马克思在谈资本流转，就是资本是怎样流转的。价值论实际上谈的是资本的诞生，第二卷谈资本的流转。我想马克思要写第三卷，应该写国家与资本的关系，或者说无产阶级国家与资本的关系，但是马克思写不下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十来年的时间写不下去。我的看法，马克思对当时代的无产阶级失望乃至于绝望。所以他认为无产阶级在那个时代——就是十九世纪中叶——他认为十九世纪中叶的无产阶级是不能建立一个社会主义国家的。你要如果懂了历史哲学和法哲学，你就知道一个阶级需要一个国家作为他的伦理和法理的载体，那么这个伦理和法理这个构建的过程中，马克思看到了问题。马克思没有完成这项工作，这项工作到今天我们也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没写资本论第三卷，但革命发展的速度非常迅猛，需要一部书啊，所以列宁写了《国家与革命》。我认为列宁写的《国家与革命》就是资本论第三卷，列宁在讲述无产阶级国家应该是个什么样子。很遗憾，我今天要这样的说：列宁是一个共产主义者，但他写出来的那本小册子以及他构建的苏维埃政权，那不是马克思意义上的社会主义国家，马克思的社会主义国家不是这个样子。列宁构建的苏维埃社会主义国家是完整的国家资本主义，它是国家掌控一切资本的这样的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苏联构建了一个完整的国家资本主义，它被叫做社会主义。在列宁之后，斯大林将它固化完成一种社会主义模式，或者是叫国家资本主义模式。今天看来，它和社会主义相去甚远，它只不过是由国家掌控资本来形成的一种状态。从哲学的角度来讲，无产阶级建立一个国家作为载体，使无产阶级或者是使无产阶级所处的这个民族迅速地完成工业化，并且开始进入现代，拥有现代性。按照黑格尔的逻辑“存在即合理”，那么它肯定是合理的，有它历史的合理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种模式，被发展中国家的思想家认识并接纳了。中国呢？十月革命一声炮响，给中国送来了马克思列宁主义。马克思主义送到中国来了没有？今天还在存疑，就是因为能读懂马克思的人不多。但是确实送来了列宁主义，就是苏联的苏维埃模式，以苏维埃模式建立一个国家资本主义，这种想法是被中国那一代人接受了。“五四运动”之后的左的这批人就开始思考通过革命战争，三次土地革命，还有就是土改，还有就是工商业改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构建了新中国、社会主义新中国。但实际上我们构建的是一种与苏联国家资本主义极为类似的，有不同，极为类似的国家资本主义模式。这个资本主义模式也非常非常让我们感到兴奋的是，它在短短的二十八年时间就完成了工业化，又用了四十多年的时间，使中国迅速地完成了现代化，迅速完成了崛起。中国现在已经成为全世界第二大经济体。我们在各个方面发展都非常好，用黑格尔的话“存在即合理，合理即现实”，那么中国是做对了的，只不过是当代中国人说不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中国并没有出伟大的思想家或者哲学家，我们更多的有点像英国。我们不是理性主义，我们是经验主义。我们的经验主义来自于我们内心深处的直觉，这个有点意思吧，这个有点像康德的论述。毛泽东、刘少奇都在六十年代，毛泽东是带了经济学家去杭州读苏联《政治经济学教科书》，刘少奇是带了人去海南读《政治经济学教科书》。还有两个人啊，一个是陈云，一个是邓小平，一定在读，但不一定带人读，他们都在读苏联的《政治经济学教科书》。为什么要读苏联《政治经济学教科书》呢？因为他们认为有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说在上个世纪六十年代，我们中国共产党的高级领导同志都在思考，深刻思考国家资本主义的缺陷。他们发现了这个缺陷没有？发现了。发现这个缺陷的解决思路是不一样的。国家资本主义最有效的整合了资源，因为这个整合资源的过程是理性主义。你记住理性主义永远是残酷的，革命就是理性主义，土改也是理性主义，工商业改造也是理性主义。因为它是最理性的，必须经过资产重组和劳动力最有效的配合，就是资源、资本、劳动力最有效的配置才能工业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那个时代的共产主义者或者社会主义者也是理性主义者，他们将理性主义发挥到极致，以至于我们现在还有很多文学家在搞伤痕文学。比如说方方写的是《软埋》，比如他们拍的电影《芳华》。诸多控诉——控诉土改、控诉文革、控诉革命、控诉工商业改造，就是控诉国家资本主义的大量的文学作品,在东方和西方大量这样的东西出来。但是他不是哲学家，他无法理解“存在即合理”意味着什么。因为没有这个我们没有办法走到今天，但是有了这个，我们又要知道它的局限性和它的问题，这才是哲学家存在的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泽东发现了问题，他认为国家资本主义将扼杀整个国家的政治和经济的活力。他看得很准，一点儿错误都没有，而且国家资本主义不可逆、不可避免，这是自然规律，会走向官僚垄断资本主义，国家资本主义一定会走向官僚垄断资本主义，因为这个温床只能长出那个苗子。这是毛泽东看得非常清楚，他说资产阶级就在党内，走资派还在走，好多人理解不了。其实他已经完整地看到了历史的趋势，只不过是解决方案没想好。解决方案应该就是马克思的社会主义，当时他对无产阶级希望是无产阶级来治理国家，但是我们只能通过执政党、代理人来做这件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如何避免这个被授权委托的执政党或者是执政者不僭越人民的主权而形成官僚垄断资产阶级呢？毛泽东的办法是文化大革命，他让普通老百姓去夺权。那个时候没有想透应该夺立法权，但是人民起来了以后，他就会砸烂公检法——司法权，组织革委会——行政权，他全给夺了。夺了以后呢，人民——马克思的担心立刻出现。巴黎公社的教训就是人民夺权之后无法完成有效治理，所以文革以失败而告终。它是一次伟大的实验，但它实验证明此路不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一个伟大的思考者，这个思考者叫邓小平。我去江西南昌总会想去看看那个邓小平小道，就是他在那个地方完成了对国家资本主义的思考，他知道国家资本主义这样做不行，所以他觉得需要引入社会资本主义，就是国家资本主义、社会资本主义相融合，才是能够最大限度调动劳动者积极性和最大限度提高资本的运营效率这样的一种方式。请记住，改革就是允许社会资本进入，和国家资本相融合，进入一种混合的状况，允许社会资本进入国家资本主义。开放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允许外国资本进入到经济体系，也是社会资本，就是两种不同的社会资本进入到国家资本主义体系内，与国家资本主义体系相融合，形成一种新的混合资本主义。这个混合资本主义仍然不是马克思本意上所说的社会主义，但它已经开始接近了，它具有非常了不起的先进性。不要认为国有企业或国家资本主义一定是坏的，也不一定要认为社会资本主义一定是好的。当它们有机结合的时候，奇迹发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知道我今天睡不着觉，如此激动的原因了吧？因为《资本论》的第四卷该写啦，能写第四卷的应该是中国人，我们需要伟大的思想家和哲学家来完成《资本论》的第四卷。第四卷可以“俗”一些，用新社会主义论这样的一个角度来写，我们现在把它定义为有新时代、有中国特色的社会主义。新时代是肯定是新时代了，有中国特色其实就是混合社会主义。你知道混合，两样东西混合是有化学反应的，它还有个比例关系，孰轻孰重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们之间应该采取一个什么方式？讲到黑格尔一激动，就插入了话题插入比较远了。好吧，我们拉回来，今天讲了四个哲学家，讲了一点儿，短暂的讲一点中国的现代当代的哲学思想史，其实我们是空白，到今天也是空白。讲了我们的一些实践，我们是经验主义先行，当然我们在整个的过往的一百年，第一个一百年，我们是理性主义者，但是我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还是做得不错的。下一个一百年，到2049年，还有二十八年时间。今天讲课的时候我想说一句话，这二十八年什么问题是最大的问题？哪里可能有颠覆性的危险？那么我要说，那就是官僚垄断资本主义。说到这里边其实挺沉重的，马克思的问题我们没解决，列宁的问题没解决，毛泽东的问题没解决，邓小平的实践到现在仍然不能画句号，不能给结论，无法完成理论概括。其实我们这代人是羞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少我本人感到羞愧，我们在浪费大量的、宝贵的时间和精力做一些事情，可能很多事情是无意义的，而不可以放下一切，把该做的、重要的事情做完。像笛卡尔、像卢梭、像康德、像黑格尔、像马克思、像列宁，像他们一样。说到这儿感到很惭愧，昨天晚上睡不着觉，在梳理的时候其实也有深深地自责，我们在讨论《资本论》的时候，在伟人的巨著面前感到了自己的卑微，感到了自己的无能，感到了我们自己对自己的要求得太低了，太少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课就到这儿，剩下花几分钟说一下子疫情。印度的疫情仍然在深化和严重过程中。在五月初，可能日感染人数会达到五十万或者超过五十万，死亡人数，可能日死亡的人数会上万。严重程度到什么情况呢？就是现在看来不可避免的，在整个南亚和东南亚地区扩散。中国能否守住大门其实正面临严峻的考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年初全世界对经济的判断可能要做调整。比如说对印度的判断，年初经济学家们都认为印度今年经济增长是12.5%，非常乐观，认为美国的经济增长可能会达到创纪录的7.5%，中国比较保守，是6%。我个人认为疫情非但没有结束，疫情可能会在第二波更具杀伤力。我们考虑到西班牙流感第二波的杀伤力是非常大的。在两重变性病毒，那个B1617，已经非常严重，现在可能还有三重变性病毒，就是极为严重的一种病毒，它是跨节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病毒变异的过程中会将问题变得复杂化，可能会穿透我们现在这种疫苗的防线。那么我们的疫苗如果起不了决定性的作用的话，那么年初的所有的对经济的预测都变得没有意义。中国的隔离是非常成功的，但这是一个持久战，这是个时间问题。会出现什么样的情况呢？最好的情况就是可能将整个问题局限在南亚和东南亚地带。即便是局限于南亚和东南亚地带，对全球经济的打击也会非常大，印度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棉花生产、纺织品生产、粮食生产、药品生产的大国，现在已经出现了问题，而且供应出了问题。如果延伸至整个南亚，巴基斯坦、孟加拉、阿富汗、尼泊尔、缅甸、泰国、柬埔寨、越南、马来西亚、印度尼西亚、菲律宾，那就不得了。他们整个占据的人口规模差不多占全球人口的三分之一。所以我们现在对经济预判是偏于悲观的，比较悲观的。也提前跟大家说一下子，我们在做投资安排的时候，要有一个审慎的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就是节日假期，大家还是出门要做好防范工作，多加小心。虽然现在变性病毒，虽然通过印度人他们已经渗透到杭州等地，但是它还没有失去监控，就是我们现在还都是有源的，没有无源的。但是还是要高度戒备，要高度小心。我那天说了一下子，《推背图》第38象，那个门必须得死死的守住，那个门守住了，到了明年可能情形会好一些，但是今年可能情形并不太乐观或者是不容乐观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劳动节，大家都不容易，节日快乐。然后讲完了我得先睡会儿，我在办公室呢，我得先睡会儿，然后去吃东西。明天下午三点钟我们再打开进行交流。今天这课密度高了一些，但是应该很好的，可能我讲的有点激动吧，你们原谅我。另外就是可能有一些敏感的东西，大家帮我处理好吧。好，节日快乐，我们明天下午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印度与中印关系、弱美元的进程</w:t>
      </w:r>
    </w:p>
    <w:p>
      <w:pPr>
        <w:pStyle w:val="2"/>
        <w:bidi w:val="0"/>
        <w:rPr>
          <w:rFonts w:hint="eastAsia"/>
        </w:rPr>
      </w:pPr>
      <w:bookmarkStart w:id="95" w:name="_Toc18485"/>
      <w:r>
        <w:rPr>
          <w:rFonts w:hint="eastAsia"/>
          <w:lang w:val="en-US" w:eastAsia="zh-CN"/>
        </w:rPr>
        <w:t>96 印度与中印关系、弱美元的进程  2021-05-08</w:t>
      </w:r>
      <w:bookmarkEnd w:id="95"/>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印度与中印关系、弱美元的进程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May 8,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今天是2021年的5月8号，我试一下麦，然后我们三点钟准时开始。今天聊一聊印度，聊一聊弱美元的进程。好，麦如果没有问题的话，我们三点钟准时开始。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5月8号，是辛丑农历的三月二十七日，也就是说这个辛丑年的阳春三月就要结束了，其实已经立夏，我们应该已经进入夏季了。春天一向是一个生机勃发的季节，但也是容易产生疾病和问题的时候，所以呢我们注意到整个的南亚已经开始陷入到严重的疫情之中，整个东南亚也是危机四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疫情如果是暴发在欧美，可能对经济会有短期的影响。因为西方的发达的经济体应对危机是有一套方略的、有一套办法的。但是发展中国家就比较困难，因为发展中国家没有足够的财政空间和货币空间来应对疫情带来的严重地冲击。所以我们对南亚以至于东南亚，甚至中东、北非地区可能大规模暴发疫情，对经济的影响是深感忧虑，所以年初的乐观估计恐怕要做一些调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聊天儿，所以聊两个内容，这两个内容都是奉命而做，都是平台上的朋友反复提及。一个是聊一聊印度，其中涉及到的是谈一下中印的关系，其实未来的中印关系可能决定着全球经济的走向。有很多人认为中美关系至关重要，可能那是一种偏见，因为中印关系可能它的含义是更为深刻的，因为两个加起来是差不多二十八亿人口，如果算上南亚和东南亚的人口的话接近四十亿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四十亿人口的状况才是决定全球经济未来走向的决定性因素，所以我们今天重点谈一下印度。另外，时间够的话，想谈一下子弱美元的一个进程。进程这种事情是非常重要的，因为对进程有了了解，才可能对投资方向有一个基本的把握。但谈进程是有压力的，因为我们不是算命先生，我也不可能在时间节点上、在程度幅度上把握的那么的精准，大趋势应该没有问题，但是整个的进程，要谈的就是时间节点，要谈幅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有压力，但是好多朋友还是说讲一下子吧，因为互联网上、平台上，大家有很多的迷茫或者是迷思，因为我们一直沉浸在短股长金之中，这个长金这个金有多长，现在需要一个结论。另外未来如果真的出现一次像样的较长周期的中国A股的牛市，那么牛市的起点跟这个弱美元的进程有着必然的联系，所以大家也希望有一个基本的趋势性的判断，这个判断虽然非常困难，但是我们今天做一个简单的概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这个平台还是引起了多方的关注，你们的平台上的同学有很多很多是非常厉害的角色，就是他们在专业能力上、在深度上是值得我来学习的。其中我们的一些朋友在平台上他们本身已经是在资本市场上的大咖了，其中好多人应该都算是我的老师了，因为我经常会向他们来学习的，他们走上这个平台跟我们一起学习、沟通、交流，彼此砥砺，彼此促进。我非常感谢他们，也希望他们多提宝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好，今天我们进入今天的主题，我们先讲讲印度。今天讲印度，我们从四个角度来讨论印度问题。第一个是讨论印度的复杂结构；第二个讨论是印度的文明程度；第三个讨论是印度未来的走向；第四个才是中印关系。请原谅我分析问题的框架，就是我大体上我在阐释一个现象或者是一个问题的时候，我的分析框架可能跟主流或者是目前这个比较流行的分析方法大概不太一样。这和我的专业角度有关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这样一个框架可能对印度有一个充分的了解。因为我一直认为哲学是关于智慧的学问，什么是智慧呢？智慧就是正确地认识并处理关系——是什么关系呢？是人和自己的关系、人和社会的关系、人与自然的关系、人与神的关系，四大关系全都看明白了，那就是有智慧，全都非常好的、恰当的处理了这个关系了，那就是极高的智慧，那就是在哲学上有了穿越历史的，超越现实、穿越历史的那么一个高度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印度的认识是国与国关系的一个基本的基础。我自己其实很长一段时间以来，我一直非常反感国内的、国关的——国际关系的这些学者们，这里边有我的好大哥，他们的看法有的时候还是很到位的，但他们不流行，他们非主流，主流的一些学者对我们主要的国家的认识确实存在巨大的误差、偏差。比如说对日本的认识、对印度的认识，甚至包括对小小的台湾的认识、对香港的认识都存在巨大的误差。有些误差是有原因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的这个原因，其实我有的时候是感到非常地非常难过的，就是我们在认识我们与他者的关系的时候，其实我们不是站在主体性复苏——我的角度来看，而是用他者的思维逻辑在判断。我们在看印度、看日本的时候，我们更多的时候不是用中国视角，所以我们会经常出现严重的误判。这里边多说一两句，就是我们最近在处理国际关系上面其实是有瑕疵的，是需要审慎思考，甚至需要一些深刻检讨的，就是我们其实对美国、欧洲、日本、印度，对他们的认识上面存在着误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将来我们有机会再谈这个对美国、对日本和欧洲的一些认识。我们今天重点谈一谈印度，因为我们在处理中印关系上可能有着对印度的不熟悉、不了解而产生的一种盲目的、带有情绪化的一些东西，这表达为我们的主流媒体上的一种舆论导向。这种舆论导向在我看来是极不健康的，而且有可能会导致我们在外交政策，甚至导致我们在处理外交、军事方面出现一些误判。我希望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希望我们今天的这个关于印度的部分，算是讨论国际关系里边的第一次比较系统地来讨论，也希望以后我们稍微有点系列，大家将来在整理的时候，这可以整理成一个专题。然后我们在某些方面可能会形成一个立体的、全景的和随时间演进的这样一个图景，这样的话我们在处理关系的时候就有了哲学的高度，不至于再出现两种极端，一种极端就是它很好，一种极端它很坏。其实它从来就不是很好，但是至今它也不是很坏，它就是那个状态，我们理解它，了解它，就知道该怎么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回到主题第一个部分：印度的复杂结构。印度的民族构成是一百多个民族；印度的有文字的语言55种，有文字、有文学的语言55种；印度使用的方言两千多种，而且它的方言和中国的方言不一样。中国的方言因为是同文而不同语，所以我们还可以猜出来，就是你听闽南话、广东话可能有障碍，但你还能猜，或者是用笔写下来，只是发音不同而已。但印度完全不同，他们是不同文、不同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民族构成极之复杂，这是印度的第一个特征。第二个特征是印度的种族也极为复杂。印度的民族和种族这里边是有交叉的。种族的复杂导致印度出现了很神奇的状况，因为民族它是一种血统的传承，而种族它是由于宗教和文化的影响而形成的类别。它有交叉，而且是复杂的交叉，比如说巴基斯坦。孟加拉是孟加拉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巴基斯坦和印度在种族上是有交叉的，但是宗教上是有分别的。孟加拉是种族和宗教都和他们不一样，斯里兰卡特别是泰米尔地区就更为复杂。它的复杂性——就是它的民族、种族、语言的复杂性，导致印度这个国家的治理很难形成严格意义的、高度的中央集权，或者形成高度地统一，这个难度是非常高的，所以印度始终存在着非常强大而繁杂的土邦。如何理解土邦呢？我想你把它理解为山寨就更为恰如其分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印度除了民族、种族问题以外，还有阶级问题，他有种姓制度，印度的阶级的问题是非常非常严重的。这里边呢我想谈一下子印度的政治人物和中国的政治人物的比较，主要是“圣雄甘地”与毛泽东的区别。其实“圣雄甘地”和毛泽东他们起而进行社会改造的时间节点差不多，我们现在是建党百年，印度的起点可能比共产党的起点还要早20年吧。如果要算印度的这个历程，大概他们是从上个世纪的初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是在跟共产党建立的同时，他们进入到一个争取民族自觉、争取民主的这样的一个历史进程。这个也不奇怪，因为第一次世界大战构成了对全世界的无远弗届的冲击。十月革命一声炮响，给中国送来了马克思列宁主义，也给全世界送去了马克思列宁主义，其中也包括印度。所以印度的民族解放运动也是从这个几乎跟共产党建立的同时开始启动的，而且在某种程度上，他们发展的状况要远好于我党。我们1921年建党之后，其实非常残酷的现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与中国的情况类似，中国是由一群留学生，我们在很多的都是，不管是留日的、留法的、勤工俭学的、留苏的学生在国内掀起这种民族解放的运动。印度也是留学生，但印度的留学生有点意思，他们当然主要是留英的学生，包括“圣雄甘地”本人，包括尼赫鲁家族。这里边产生了一个巨大的问题，就是中国产生了毛泽东，毛泽东不完全属于留学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如果单纯地将马克思主义中国化，它不是由一群留苏的学生、或者是留日的学生、或者是留法的学生来完成这个现代文明在中国的本地化，它恰恰是由一个韶山冲里出来的孩子，有极高的儒学或者是中国哲学底子的学生，在接触到了现代西方文明之后形成的一种思考，形成的现代性的中国化。我可能说的复杂了一些。而在印度这件事情没有顺利完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知道，中国经历了三次土地革命，经历了工商业改造，经历了1957年反右，经历了大跃进，经历了文革。印度没有经历这些东西，他们只是在二次大战结束之后，经过谈判，甘地和英国的……（我忘了那个英国人的名字叫什么了），很著名的这个当时英国的首相，他们的谈判的结果是印巴分治，然后在我国建国一年之后，印度共和国建立。我在说什么呢？我在说印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印度在圣雄甘地的领导下只完成了第一步，这第一步还是不彻底的第一步。就是我们推翻了三座大山，印度只推翻了半座大山。就是帝国主义、封建主义、官僚资本主义，我们推翻了三座大山。通过我刚才说的一系列的革命，我们把三座大山推完了，完成了社会的改造——政治上的重组、经济上的重组、文化上的重组，然后其实是比较深刻地引入了现代性与中国本土的哲学和本土文化的一次融合，形成了新中国。其实你看印度，你会更佩服毛泽东这一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甘地只是在形式上驱逐了英国对印度的统治。请注意我的用词，是“驱逐”了英国对印度的统治，而并没有完成彻底解决英国人对印度的控制，特别是对印度经济的控制，这是一个严重的问题。更为严重的是印度的种族问题和阶级问题，因为没有经历深刻的社会革命，没有得到解决。就是他的帝国主义解决了一半，封建主义完全没有解决，官僚资本主义更没有解决。所以印度没有通过一场深刻的革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来完成现代性与印度本土文明的有效结合，从而产生一个崭新的国家。当然了，我们从来不能苛求别人怎么做，因为印度的复杂结构可能是普通的政治家，甚至包括像圣雄甘地、尼赫鲁这样的政治家所无法完成的。因为并不是每一个民族都那么的幸运，产生一个毛泽东，因为这种事情它是神来之笔，并不是历史必然，一定是怎样怎样。所以印度的复杂结构，产生了印度的深刻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今，三个问题——帝国主义、封建主义和官僚资本主义，三个问题都没有彻底解决。所以，印度如果想像中国一样的实现崛起的话，他还需要革命或者是深刻的社会变革。革命这种事情在印度是不能发生的，一会儿我们谈印度的未来走向的时候会讨论到这一点。我刚才说了他的民族、种族的复杂性，他一旦革命以后就会四分五裂。改革行不行呢？其实印度的政治家一直在拼命地努力，显然改革的效果是有限的，包括这回莫迪，大家不要小看莫迪老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包括莫迪利用印度教，利用这个宗教的这种力量来推动印度的现代性，至少莫迪解决了厕所问题。但厕所问题只是一个标志性的现代性的问题，根子的问题实际上是要解决、彻底地解决印度的阶级问题。但这个显然是莫迪力所不能及的，印度实际上在呼唤他们自己伟大的政治家。未来十年、二十年能否出现一个为印度全体人民接受的伟大的政治家，带领他们走出这段黑暗的历史隧道，建造一个光明，完成政治体制重组、经济体制重组，建设印度的现代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说一下印度的文明程度。印度的文明程度你可以说他非常高。我是学财政的，我研究过印度财政和印度的税制。印度是有直接税的国家，而且他直接税建立的时间节点是1940年代。他有遗产税，有赠与税，有富豪税，有房产税，他都有的。如果从制度上面设计上来看，印度的文明程度不在中国之下，因为毕竟是大英帝国治下的，原来十三个主要的省或者是邦形成的这样的一个总体的结构，就是英国当时设计的这个结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从税制的角度来看，他的文明程度高于中国的，不低于中国。中国到今天讨论直接税还是那么的困难，但印度在设计上已经完成了。但一个国家的文明程度确实不仅仅是一个税制，它是一个完整的宪政体系、制度体系。从体系上来看，印度的文明就有点意思了，一方面它非常文明、非常现代；另一方面它极度原始、极度落后。所以他是一个，我刚才说了，印度的这个社会结构是极为复杂的，印度的文明程度又是极为扭曲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因为印度始终处在一个不能完成中央集权的这样一个特定的国家，他的离散状况、耗散结构已经是、一直是他的主流，或者是他的存在状况，从建国那天起。印度现在建国也71年了，他的状况一直处在一种离散和耗散的结构。你知道不能建立，如此庞大的一个国家如果不能建立有效的中央集权，必然是一个离散的结构，这个离散结构必然产生耗散，耗散的结构是没有办法集中力量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与印度的文明程度相对应，印度的经济结构也是极为有趣的。他既有非常发达的软件行业，就是他在数字经济这个领域里边，他在某些领域是非常先进的，甚至在生物科技方面，他们也是非常先进的。航天、部分的制造、工业制造也是具有现代水平的，达到了一定高度的。顺便说一下印度的教育，印度的教育还是可以的，不是我们想象的那么差。但是，他的文明程度是一个扭曲的结构，他不是一个系统的结构。我们虽然是有问题，中国的文明程度怎么说好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有时候会这样说，就是中国人民的文明程度已经达到了当今世界几乎是最高水平，可是，中国的政治文明和经济文明程度还有待进一步提升。也就是说，我们的官僚体系远远低于中国老百姓的文明程度。官僚文明程度低于中国老百姓的文明程度，形成了一个特有的、在二十一世纪二十年代我们特有的这样的一个中国的现象。你说是不是中国的文明程度也有扭曲呢？是的，是有扭曲的，这与中国的文化传统有着某种必然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大概有十万人目前的构成中国的一个特定的超然的统治集团，或者叫既得利益者。这十万的净值人群的人均的平均的财富水平是十个亿，也就是说这十万人控制了一百万亿人民币的资产。不光是控制资产，他们也控制了大部分的权利。这个权利包括了政治权利、立法权、司法权和行政权，也包括了经济的权利、财政主权、金融主权和要素权利，也控制了文化权利、教育、学术、传媒。中国也存在一个特殊的群体，这个特殊群体的文明程度是极低的。可能好多人不同意我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必须说，这十万人的文明程度跟十四亿人的文明程度不在一个水平线上。这个情况和印度是反过来了，就是印度其实在他们的高端的部分，还是有一部分人，像莫迪这样有理想、肯奉献、勇于牺牲的这样一群人存在。但是中国这十万人，那就比较麻烦，就是需要人民群众对他们进行再教育，不再教育的话他们就要走偏。我们通过中国的直接税的情况，通过中国金融的情况，和我上次讲的深房理的情况，我们看到这十万人真的是很作，很胡闹，就是如果中国老百姓稍微松一松手呢，他们就立刻把中国变成拉丁美洲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印度的文明程度在短时间之内难以提升。这里边有诸多原因，一个原因就是印度在很多方面他们非常自信，他们认为他们比中国强，印度才是真正的大国。是不是这样？有一部分是。我刚才举财政制度、税收制度是英国人设计这套制度，的确就现代性而言，远远超过中国。中国到现在如此扭曲的税政制度，你敢相信吗？它根本就不是个现代性的东西，它是一个接近于史前文明的东西。这十万人非常糟糕，他就不让你往前走，但印度在这方面就走得非常好。但同时由于没有毛泽东的出现，他没有经历土地革命，没有完成彻底的社会改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的中下层的文明程度，实在是太低了，所以才有，因为反封建不彻底，所以才会……我们不是说宗教信仰不好，我们也不是说喝牛尿、用牛粪洗澡一定就不对或者是不好，但它表达了一个社会整体的文明程度，就是它的现代性。谁来证明这个问题是有问题的呢？那就是冠状病毒，它来证明你这个现代性存在的缺失，你的文明程度是有问题的。我们在讨论印度的时候，要看到印度的复杂性、多样性和多面性，要对他有一个立体的看法，不要简单地对印度做出评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印度的未来走向会是个什么样子呢？我个人认为，当一个民族经历了苦难之后，他们会产生一些向上的想法。就是印度在惨烈的疫情之后，可能他们会产生……他们的、特别是他们的上层，他们的知识精英会进行思考，他们确实需要一个比莫迪、比圣雄甘地更为厉害的政治家，或者是政治家群体，带领印度以革命的方式或者是以改革的方式来走出这个历史的迷局。但，我要说的是：我个人认为，十年之内——2030年之前是没有可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英国人说，一百年之内印度都无法超过中国。这个话说的绝对了。两个绝对：第一个，中国这十万人怎么办呢？就是老百姓用什么方式来教育这十万人是个大问题。现在教不好啊，你怎么跟他说他都不听啊，他非要往北非、中东、拉美的道上走啊，他就是通过财政，扭曲的财政、扭曲的税政，通过极为诡异的金融操作，累积了百万亿级别的财富，而且这个财富无法让他完成司法确认。所以我们处在一个非常不稳定的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不稳定状态如果能够完成跨越，中国将进入到一个非常好的时期。那我相信中国的崛起，而且中国会走向，中国的现代性会在这个层级－－最高层级获得表达，并且会形成崭新的一种国家治理模式——就是《新社会主义论》，形成《资本论》第四卷所描述的那个状况。然后，不但中国崛起为政治、经济、文化上极为先进的国家，同时是引领世界进入到一个新时代。我们希望是这样，但要解决这十万人的问题，因为这十万人……我有时候在想，这十万人里边一小部分人，大概有一两万人是受过极好教育的，但我不知道为什么这一两万受过极好教育的人极坏，坏到你难以想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剩余的部分是时代的弄潮儿了。就是你不能用好坏来形容一个人，比如马云，比如说马云这样的人，马化腾、马明哲－－三马，你不能用好坏来形容他们。他们是时代的弄潮儿，他们是绝顶聪明，用智商来衡量是极高的，情商来衡量也是极高的，但用道德的角度来判断的话，就很难说。当然了，整个这十万人是一个非常特殊的群体，他们的确是精英，但精英能否成为贵族？精英能否成为哲人？能否成为这个时代的引领者？能否成为我们民族的骄傲？那得人民教育他们，人民要不教育他们就难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印度未来的走向有三种可能性。一种可能性，天降猛男，带领印度在未来的二十年左右的时间完成转型，并花半个世纪的时间——五十年时间完成印度整体腾飞，与中国比翼齐飞，甚至超过中国，这是最好的状况。第二种状况，印度维持现状，再来个莫迪老仙，维持现状。即便是维持现状，印度也不可避免的在十年之后成为全球第三大经济体，不可避免的在二十年之后印度成为第二大经济体，或者甚至是第一大经济体的可能性都存在，第二种可能性。第三种可能性就非常非常麻烦了，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印度不能很好地处理政治上的问题和经济上的问题，如果再叠加自然灾害，类似于冠状病毒这样的东西，印度这个国家有可能会走向分裂。因为他本来就是如此复杂的民族、种族问题，又有如此复杂的阶级矛盾，他会走向分裂。如果走向分裂的话，那么英国人就说对了：“不是一百年追不上了，可能一千年也追不上中国了。”因为一个完整的中国就即便是出了问题，她仍然有逆转的条件和空间，而印度十四亿人口到这个状况，如果出现了分离和分裂，那么他就一点机会都没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如何来……最后一个问题，如何来看待中印关系呢？其实我始终认为中国人不大习惯理解别人的焦虑，比如说理解美国人的焦虑。当年大清帝国不理解大英帝国的焦虑，就是白银都让你赚走了，那怎么办呢？所以最后开始派军队来强行卖鸦片。后来我们不能理解美国人焦虑，就是如此巨额、巨大的贸易顺差和这个如此情况局面出现，我们应主动采取什么样的措施来缓和对方的焦虑，同时有序地来解决一些具体的问题。我们不能简单地把问题的责任全推到对方头上，做一般的道德指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理解印度的焦虑吗？摊开地图看一下子，印度与中国所交界、所邻近的国家与邦：尼泊尔、缅甸、孟加拉、巴基斯坦，你知道他们都与印度的关系极为恶劣，当然是印度的责任大一些啦。而这些国家相邻的邦都有独立的倾向，其中最有独立倾向的就是锡金邦，（原来是锡金国，后来被印度占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阿拉姆邦、旁遮普邦也有分离倾向。印度的领导人紧张不紧张？非常紧张！印度的领导人为什么跟中国一直处在一种怀疑、狐疑、狼顾、制造冲突、制造民族对立的情绪的上面，因为中印友好。你知道睦邻是什么意思呢？比如说我们将高速铁路、高速公路修到尼泊尔、修到不丹，那么锡金邦怎么想——我们也想修啊，我们也想办办旅游啊，我们也想出口商品呐，我们也想发展经济呀。旁遮普邦不是吗？如果这些邦都跟中国建立联系，你知道他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打个不恰当的例子、比喻：墨西哥临近美国的那些省和市，如果你允许它公投的话，你是愿意做墨西哥的省，还是愿意做美国的一个州呢？公投的结果几乎不需要讨论。目前印度面临的情况就是这样一个情况。他们非常幸运，他们遇到了当代的中国领导人，当代的中国领导人具有某种儒家王者的风范。就是我们从来就没打算做小动作，我们就没打算在锡金邦搞一点事情，在旁遮普邦搞一点事情，在阿拉姆邦、在藏南地区搞事情。其实我们没有做这件事情，不是像美国那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做，对不对呢？从道德的角度上来，是……从国际政治关系的政治伦理的角度来讲，似乎是对的；但站在人民的角度讲可能又不对；站在中国本土、本国的国家利益角度来讲，可能也不完全对。实际上在处理中印关系方面，我觉得不能采取鸵鸟政策，不能采取鸵鸟政策，就是我们不能采取过往的那个状态，就是当年由周恩来制定的这个睦邻政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我们并不是要输出革命，但是我们应该、应该有序地输出现代性，输出精神文明和物质文明、现代性，这个没有什么太大的问题。当然整个印度的北方邦两亿人口，其实他就算是公投加入到中国来，中国可能也不能承担。就是我们好不容易扶贫了几千万人，现在又来两亿人扶贫，可能也承担不起，做不了这么伟大的工作。但是我们不能采取以前的那个政策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印关系，我们不应该在外交上面使用一些词汇，使用一些过激的词汇，我们更不应该在国内舆论主导上采取对“阿三”、对印度人民的那种歧视、蔑视，非常糟糕。就是不要去歧视他国的人民，他国的人民可能会有缺点。我国在民国的时候，我国的人民也是“东亚病夫”嘛，我们也有问题的。不要去歧视他国人民，不要用“阿三”这样的词汇，不要。要有一些悲悯。我们可以去歧视印度的政党、政府、官吏，但我们不能歧视印度的人民。这件事情今天反复说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中国的主流媒体，特别是对左翼的一些媒体对印度人民的这种态度和状态，我感到愤怒，就是不可以这样。因为你们不可以用幸灾乐祸、用一种小人的东西来看待这些事情，要考虑我们能做什么。特别是对中国的邻居，邻居不是说他是一个国家的邻居，就是我们相邻的部分，我们应该给他们带去什么？其实我们对尼泊尔、对不丹的做法非常好。我们当年对不起锡金呐，你要知道锡金国王这个被迫、被人处理之后，最后是唱的中国国歌，他们是升起中国的国旗，后来他们变成了印度的领土，这段历史非常惨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处理中印关系上面，我们并没有领土方面的主张或要求，但不代表我们什么都不做，不代表我们什么都不做。我非常非常讨厌我们在对外关系处理上面，只是在嘴上做，只是在嘴上做。我们没有前伸的意识和行为，我说前伸的部分是非外交、非军事的那个部分，包括了有序的经济建设、包括有序的特区建设、包括有序的文化交流，什么都不做，好意思谈中印关系吗？你谈什么呢？所以中印关系一共是三个面向，这三个面向都极为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第一个面向就是要让阳光洒向中国的边疆。第一个面向就是我们让老百姓能感受到中国的文明——文明的力量。其实在西藏地区，很多藏人脱贫之后生活变得非常好，深刻地影响了在印度的藏人以及西藏边界的印方的老百姓的看法，他们觉得：“哇，还是中国中国人好啊，住小洋楼啊，吃穿用都是现代文明啊。”那边呢，不是差，是差很多啊。我们在“阳光雨露”方面可以多做一些工作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就是我们不再使用那种不恰当的外交语言，不再使用那种不恰当的国内舆论传媒对印度的导向。我们不可以，任何时候我们都不可以蔑视一个大国，14亿人口的大国，尤其是不能蔑视他的人民，这是你自己不文明，没有进入现代性的标志。所以第二个导向是什么呢？就是我们在外交上面，我们还是要持有一个高度的温和和友好的态度面对，不管印度的政治家以何种方式，我们在外交这个层级上都必须是表达为充分的友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层级涉及到国家安全，就是当印度加入到四方联盟的时候，我们的态度是什么呢？我们不应该在边境地区进行小规模摩擦，我一直主张，我一直主张进行最高层级威慑，也就是前苏联的做法。为什么是最高层级的威慑？就是小规模摩擦会导致马六甲海峡出事，因为整个印度洋是一个咽喉要道。我们最高层级的威慑的意思就是：我在小事上不跟你计较，但是触及到核心利益，你必须亡国，你必须出现你无法承受的灾难性后果。就不要在小动作上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当然知道我们的边防军非常的辛苦、非常的努力，当然我们改善他们的生活，改善他们的装备，这是一个方面。但我们的主要是展示强大的威慑能力，这个威慑能力就是告诉：我们有足够的能力不仅捍卫马六甲海峡，而且可以确保整个印度洋方向的全部通道畅通无阻，任何人搞事情，他的后果是亡国。王者是要这样做事情的嘛！王者不能让自己的中低层干部搞小动作，搞太多小动作，更不能允许舆论胡来呀，王者要有王者的样子——王者风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中印关系我想就说这么多。因为我觉得“阳光雨露”是主要的，因为要让印度人感觉到，特别是让中印边境的区域的、印度的那些小的邦、族、人，他们有些人是属于汉藏语系的，要让他们感受到我国对他们的关怀和爱，阳光雨露要洒到边疆去。第二个层级是我们必须控制了，我们这个舆论导向真的问题非常大。不可以对一个大国，14亿的大国，特别是对他们的人民有任何的不敬、羞辱、幸灾乐祸，不可以。第三个层级就是我们必须战略威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就算把印度的事情，（这也没聊透，就是简单的念叨一下子，因为一个小时的时间也聊不透）先说这么多吧，以后有空再聊印度的事情。得留点时间聊一下子弱美元的进程。因为耶伦的三支箭如预期全部发出，其中弱美元这支箭是最后发出，但是已经发出了。好多朋友说：“卢先生啊，你说的时间节点上是有问题的。”我个人认为战略嘛，大的趋势是对的就行了，时间节点其实我也没有说那么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代表耶伦登上历史舞台，不能说1月20号开始就是弱美元，它需要一个进程。1月20号到今天也短短的是4个月，还不到4个月，3个月而已嘛。3个月你能见到，其实在时间节点上也算是，也大体上也算是严丝合缝吧。只是大家期待的那个弱美元带来的黄金的暴涨也不是没出现，只不过是迟了而已。好多人就是希望，希望是大神，就是金手指一说就中，一点就升。哪有的事情？这个世界没有那样的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来谈谈弱美元的进程。今天弱美元的事情分三段。第一段，我们想谈一谈MMT的效用极限。这个《赤字迷思》呢，最近把我给迷到了，我这读了两遍了。《赤字迷思》的这个史蒂芬妮·凯尔顿还是挺厉害的。这个人的哲学素养不低呀，她这个辩证法的水平很高，将来我会用两次聊天的时间来谈《赤字迷思》，不占用《资本论》的时间，我们用聊天时间来谈这个史蒂芬妮·凯尔顿的《赤字迷思》。因为好多朋友可能没有读书的时间，我读完了以后把它分两个小时给你们说一下子。现在目前美国的财政金融政策执行的就是这本书的逻辑——MMT的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MT《现代货币理论》，《现代货币理论》用一句话概括（当然这句话概括得非常不完整）就是所谓的赤字货币化。其实凯尔顿的意思不是赤字货币化，是赤字资本化。货币化和资本化还差一段距离，因为赤字资本化才能对国家带来生机，这跟我强调的资本积累率保持一个水平才是国家保持经济增长的这个道理是完全一致的。因为凯尔顿这个人的水准不低的，她说的赤字资本化是通过财政赤字资本化来增加资本、美国的资本积累率，从而使美国重新步入经济增长的轨道，她是这么个想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当它变成具体的财政政策和金融政策的时候呢，它会有一个变形和扭曲。美国呢，MMT的渠道是两个：一个是救济；另外一个渠道是刺激。救济这事儿呢，1.9万亿做出去了。现在看来，现在看来救济做得不错。刺激这块事情也开始做了，但是刺激的钱没有那么快到位。比如说2.3万亿的大基建，它需要一个漫长的过程，就是经济启动的过程需要一个过程。另外美国的体制和中国的体制不一样，中国是高度中央集权的体制，就是我们的动作反应会非常得快，但是美国是个联邦制，他反应就很慢了，因为需要中央与地方政府的协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两个情况，第一个是非农数据，昨天公布的非农数据非常糟糕，预期增加100万人的就业，结果只有26万人，新增就业人口只有26万。原来预期是100万，仍然缺830万个就业职位，它意味着什么？意味着经济复苏远不如理想。显然MMT要么就是药力不足，就是没达到效果；要么就是它的边际效用递减，我今天用的题目是“MMT的效用极限”。这件事情，实际上表达依托单纯的财政政策或者货币政策来处理经济问题，是不足够的。还是中国的方法好，综合治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事情就是疫情开始出现了令人担忧的变化。因为在印度暴发的这个第二波疫情——我昨天中午吃饭的时候，有一个医学博士正好坐在我旁边，是我主动要求他坐我旁边，请教了很多的问题，关于印度疫情、关于变毒病株、关于疫苗对变毒病株的这种防御的作用。他的看法是非常悲观的，他认为南亚已然沦陷，就是这个南亚的沦陷这个不需要讨论了，东南亚除了越南有可能能够有效抵御之外，其他国家可能都将沦陷。就是他非常悲观，就是南亚、这个南亚、巴基斯坦、孟加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南亚大概是十六亿人口，可能加上缅甸可能十八亿人口，加上东南亚十亿人口，大概将近三十亿的人口，可能会陷入到一个非常悲惨的境地。他说，如果疫情持续发展——现在还不是高潮，五月不是高潮——如果持续发展的话，高潮的出现可能是在今年的盛夏——七八月份。那么对经济的影响呢，可能今年这个下半年的这个状况不容乐观。因为发展中国家没有MMT，处理疫情就处理不了。处理不了疫情，在全球一体化的状况下，可能会对今年年初的乐观估计构成了一个严重的冲击，这个也可能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也可能会对这个美国的经济构成某种负面的影响。所以看来MMT的这个效用极限已经到了，不行。一个非农数据表达了，另外一个疫情可能对这个效用会产生一个遏制作用。我们这个部分就说这么几句。第二个部分，我想念叨一下弱美元的原理。弱美元的原理是什么呢？就是当用MMT的方式印出的是绿美元，要把它变成黄美元。绿美元变黄美元，就是必须通过购买商品和资产来实现它的黄美元。也就是说绿美元是纸，黄美元是金，就是它变得有价值，必须完成购买，购买才能体现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美国的第一个季度的大量的商品购买已经在进行中了，第二个季度当然还是会很强烈，甚至更强烈。所以我们已经看到了所有商品价格的上涨，它不完全是经济复苏的一个现象，它实际上是货币现象。就是大量的美元投入市场之后，它必须转换成商品、资产和服务，它才能够实现美元固有的价值，或者是美元管理者希望它实现的那个价值。如何完成对资产的购买呢？那就是必须有一个弱美元的趋势，也就是说必须投资者认为人民币升值、欧元升值、日元升值、台币升值、韩元升值，那么资本才会涌向这些地区，跟1985年的广场协议是一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什么说会有一个牛市呢？就是现在的第一部分，商品的购买还在行进之中，资产的购买还没有，大规模的资产的购买没开始。我估计下半年疫情有没有都会开始。脱钩之说大家不要太认真。就是政治上的争吵、外交上的争吵，脱钩之说不要太认真。我们看资本的流向，流向其实才是本质。所以根据我们对弱美元的理解，就是大规模的商品购买将导致通货膨胀；大规模的资产购买、主要是对股权，对其他的一些占有，将导致其他的资本市场的一种非理性的繁荣。说到这儿，说到弱美元的原理的时候，可能很多朋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很多朋友不一定同意我的看法，因为他们会受到媒体上的一些舆论的误导。一会儿美国和欧洲联手制裁中国了，一会儿脱钩了，一会儿……不用去看那个东西。语言是不诚实的，身体是诚实的。我们看身体，身体就是资本流向。我们通常看资本，看它的三个东西：三流，第一流量，第二流向，第三流速。我们看“三流”来决定整个市场，不论是商品还是资产价格的变动趋势，而且我们以前也教了四矩阵，所以这个事情并不复杂，大家应该懂得如何的来研究、分析和判断。弱美元的原理，今天也不讲那么多，我们讲点干货吧，不能光讲原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弱美元的进程大概分三个阶段，第一个阶段，现在已然开始，就是泄洪。泄洪的第一个部分是美国本土泄洪。本土泄洪，他看到了这个泄洪的方向，是股市？所以美国股市，你说什么都没用，你说非农数据不好，它也涨。因为还在泄洪嘛，泄洪就是什么都飞起来嘛。美国国内的泄洪快接近完成了。美国泄洪，国内泄洪主要两个地方，一个是股市，一个是楼市。股市已经飞起了，楼市正在飞，但快接近极限了。泄洪的第二个方向就是境外，就是外溢效应。外溢效应，商品已经表达了，但还不充分，没表达完呢，就是商品价格没表达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产价格在某些地方有表达，比如说台湾，台积电，比如说韩国的企业，比如说部分日资企业有表达，但他们真正想去的地方是中国，还没有开始进入表达周期，还没有进入表达周期。当然了，我们中国也比较复杂，一个是资本管制，另外一个就是别人来想表达的时候也不太容易表达，因为中国的股市结构太美好了，排第一的是茅台，排第十的是五粮液，中间夹着八个金融机构。其实你让老外怎么表达，这都不是他们要喜欢的东西。他们喜欢的东西——嗯，我们以后再说吧，这里边又涉及到投资的具体的问题了。三个阶段的第一个阶段“泄洪”，你们正在看，围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泄洪到一定的时候进入滞胀周期。滞胀周期什么时候开始出现呢？我想如果要早的话，应该是明年的年中就看到滞胀了，明年的年中应该看到滞胀。当然美国人的想法也可能不是这样的，但你知道因为疫情的反复——我看了看这个疫情结束的这个时间，可能得到明年了，就是今年年底之前全面开放的可能性很低。所以滞胀周期在经历第二波疫情以后，可能开始慢慢的出现，进入到滞胀周期了。时间节点不要说那么死吧，也可能会早一些，也可能会迟一些，但是这个滞胀周期是一定会有的，它会来的。其实教给方法，大家自己也可以做分析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个阶段，滞涨周期最后的一个阶段是强美元。我其实说了很长时间了，耶伦是主张强美元的，她之所以用弱美元这支箭，是收回来拳头，收回来拳头才能解决问题，才能打人，最终是强美元。按照政治需求，强美元出现的时间节点应该在2024年，因为强美元出现之后，全球资本回流美国，美国经济欣欣向荣，有利于民主党选举。但我不知道为什么，我怎么都觉得这个经济周期对不上，可能是这个冠状病毒太不听话了，太不配合经济政策了，我看这个周期可能会出现问题，有可能对不上。对得上对不上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得上对不上呢？反正我今天把该讲的都讲完了，对得上对不上这个事情，我都不能负责任，要负责任的是诸位，诸位听完课以后，自己负责任，今天讲了一下印度，讲了一下弱美元的进程，其中关于进程的部分三阶段呢，这个周期我有些疑虑，主要是原因是这个，如果没有疫情第二波，其实周期是对上了。这个疫情第二波出来以后，这个周期可能卡不住，对不上。我想我把这个周期讲完了，进程讲完了，那么应该如何做投资安排，短股长金的时间节点你都知道了，我今天不能再说了，因为好多人在提醒我，请你不要再说了。我跟他们说，好吧。他们当然也是出于对我的关心、爱护。就是，另外也是这个互联网太复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我的财务分析，这个导致了很多的专业的机构的分析师----首席们的极度愤怒，作为各种机构的首席，极度愤怒的原因，就是我老颠覆他们的看法。另外，可能在一个比较长的时间之内，可能我是对的，他们的首席们，首席错是应该的，因为他就是用来误导人民群众的，但是他们那种愤怒我能理解，而且最近互联网上对我的攻击开始多起来了。好多朋友说你别说话了，好不好？特别是不要对经济做出预测和分析，所以，我说我只在平台上讲几句，我也不讲具体，因为诸位都是高手。你们自己做分析，其实结论在你们的心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这个聊天也是时间很短暂，这一个小时十五分钟又过去，我今天还得出一趟远门，我就不讲了。那个第二波疫情已经在香港开始出现了，但是还没出现泛滥的局面，但是已经出现，而且找不到源头。国内的情况不容乐观，因为我们整个的南部边疆都在严防死守，所以大家高度警觉，重视起来，做好防护，最好把疫苗打了，这个疫苗这个防护，昨天那个医学博士说是有效的，至少可以免死，所以大家还是多注意身体，多保重。其实你们关心我，我能感觉得到，我也很关心你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了平台以后，有一种说不出的亲切感，好像自己不是一个人在活着了，一大堆人一起在活着，这种感觉有时候感觉很神奇、很温暖，也很有意思。希望就是我们在一个特定的这样一个氛围之中，共同学习、共同成长、共同进步、互相勉励、互相帮助，非常非常好，这确实像个村或者是像个公社，非常好。好吧，我今天就说这么多，明天下午我们三点钟交换资料，我们再有什么需要补充的，再做最后的补充，谢谢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《资本论》第3讲：马克思生平、信息技术加冠状病毒等于社会主义吗？</w:t>
      </w:r>
    </w:p>
    <w:p>
      <w:pPr>
        <w:pStyle w:val="2"/>
        <w:bidi w:val="0"/>
        <w:rPr>
          <w:rFonts w:hint="eastAsia"/>
        </w:rPr>
      </w:pPr>
      <w:bookmarkStart w:id="96" w:name="_Toc1745"/>
      <w:r>
        <w:rPr>
          <w:rFonts w:hint="eastAsia"/>
          <w:lang w:val="en-US" w:eastAsia="zh-CN"/>
        </w:rPr>
        <w:t>97 《资本论》第3讲：马克思生平、信息技术加冠状病毒等于社会主义吗？  2021-05-15</w:t>
      </w:r>
      <w:bookmarkEnd w:id="96"/>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《资本论》第3讲：马克思生平、信息技术加冠状病毒等于社会主义吗？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May 15,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先试一下麦，然后三点钟我们准时开始，继续《资本论》的第三讲。今天这第三讲算是非常重要的一讲，讲马克思的生平。因为大家都知道的马克思生平和我讲的生平可能差异巨大，所以也算是谈《资本论》里边非常重要的一堂课。好，三点钟我们准时见，我试一下麦，如果没有问题的话我们三点钟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5月15号，辛丑四月初四。今天我们讲《资本论》的第三讲，第三讲要介绍马克思的生平了。从第三讲开始，我们进入到实质性阶段。关于《资本论》的课程在一定的范畴引起了一些轰动吧，大家就是比较介意我这个课程，尤其是北京的朋友们会把这件事当成很大的一件事情。我知道这当中的份量，我也知道这里边蕴含了很高的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第一讲讲了两场革命和两个宰相，实际上在讲一小段的欧洲史。我还是建议大家有时间去买那个《企鹅欧洲史》分段去读一读，那个五大本子全部读完是需要时间的，但其中涉及到我们这个时代的部分可以去读一下子，因为那个《企鹅欧洲史》相对中性。历史确实是这个在不同的角度会有不同的阐释，会产生巨大的差异，一会我们讲马克思的生平你就能看到。我们第二讲讲了四个哲学家，但是确实是太短暂，讲得不透、讲得不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来开始介绍马克思的生平。我知道今天可能会产生巨大的反响吧，因为我眼中的马克思和西方学者眼中的马克思和我们东方学者眼中的马克思都是不一样的。我想告诉大家，我看到了一个怎样的马克思呢？为什么我眼中的马克思和传统史料中介绍的马克思有着巨大的不同呢？这个马克思对中国的意义又是什么呢？对当代中国、当代社会主义的意义是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会我们把生平简介做完以后，大概花十分钟左右的时间，我们做一个短暂的演讲，就是谈一下子“信息技术加冠状病毒等于社会主义吗？”，做一个小小的演讲吧。因为确实很有趣，信息技术和冠状病毒确实导致这个世界产生了强烈的化学反应。当然了，这里边可能也涉及到未来的经济的一个走势、一个判断，可能对投资也有一定的意义。我们，其实是我将一些的思考和准备的课程——准备的给大学的公开课程先给大家做一些分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切入主题，我们谈谈马克思的出身。马克思的出身让我想到了在十八世纪、十九世纪的特殊人群，就是在欧洲的，特别是在西欧的那部分犹太人，他们非常非常特别。而且这部分犹太人对当代史或者是对现代性构成了不可估量的影响，其中当然包括马克思，也包括了你们所熟知的那些伟大的思想家和科学家们，他们的确是一群很奇怪的人，为什么会产生这样一种现象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许马克思的身世里边带有某种的启发性的意义。我一直在说《资本论》是一本学术著作，但“马克思主义”却不完全是学术，如果你非要说“共产主义”是学术的话，那么我必须清楚地再次说明，“共产主义”更加接近一种宗教，或者是它更像一种宗教。因为它是一种信仰，它不是一个哲学推论的结果，它是一种信仰，而且这种信仰可以改变一个人，它可以使人纯粹、高尚，甚至高大起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出身于一个非常传统的犹太人的家庭，因为他的父亲、母亲都是犹太人，而且马克思的祖父十几代都是拉比，而且是非常了不起的拉比。多说一句，马克思的外祖父也是拉比，也就是说马克思的血液中就渗透着拉比的血液，或者是他身上天然具有拉比的气质。其实你们仔细看马克思是不是更像一个伟大的拉比？当然他也是伟大的思想家，因为拉比必须是拥有思想的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拉比（רַבִּי‎, Rabbi），是犹太人的特别阶层，主要为有学问的学者，是老师，也是智者的象征。犹太人的拉比社会功能广泛，尤其在宗教担当重要角色，为许多犹太教仪式的主持 (但他们多有日常正职)。因此，拉比的社会地位十分尊崇，连君王也经常邀请拉比进宫教导。在犹太人的宗教经典《塔木德》，就经常提及拉比的事迹。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拉比是老师的意思，是智者的象征，是 “可以去请教的人”，他们经常与常人接触，解答他们的疑惑。他们是一群观察生活，思考生活从而获得智慧的人。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——维基百科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出生的前一年（马克思1818年出生），马克思出生的前一年，他所出生的那个地方——特里尔，才从法国人手上归还到普鲁士。也就是说在马克思出生前一年，他们那个地方还是属于法国的。而在那个时代，法国是非常先进的，拥有进步思想、进步理论的那么个地方。所以我们在介绍哲学家的时候，讲了笛卡尔和卢梭，当然也讲了康德和黑格尔，他们对马克思构成了非常重要的影响。而马克思身上确实具有十八世纪法国思想家的那一种的气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里尔这个地方很有趣，它属于莱茵地区，是古罗马帝国西部的首都，它在欧洲的历史上面是一个非常重要的一个地点，而且它也是相当于古都，相当于、类似于像中国的开封、咸阳这样的一个地方吧。特里尔是一个文明交汇、杂合、交融的地方，它又是德法汇聚的地方。由于生长在一个特殊的家庭，所以马克思是熟悉希伯来语，他又从父亲那里受到了很好的拉丁语、希腊语的这种教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他也熟悉法语和德语，以至于英语他也熟悉。语言非常重要。因为对一种语言的把握其实是非常关键的，因为在很多时候语言代表着一种，它不仅仅是一种知识的载体，它也包含了整个的哲学和逻辑的演进的过程。所以我们注意到所有伟大的哲学家在语言方面都是大师，他们能够很好地理解语言、运用语言来处理极为复杂的概念和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的父亲是一个非常特别的人，马克思的父亲因为他不再继承马克思祖父的那部分的、大部分的职业上面的选择。他作为一个非常厉害律师，非常了不起的律师，在西方的文献上，认为马克思的父亲迫于法律上面的压力，他改信了基督教新教信义宗，放弃了传统的犹太教，我不完全这样来理解这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的父亲思想是非常前卫的，他深受法国的革命的影响，对法国的一些新鲜的思想、先进的文化他有着极为敏锐的观察和深刻的理解。亨利希·马克思，后来改名海因里希，改了一个德国名字。多数人认为他是受制于当时的特定的形势，所以他必须改变宗教信仰以从业，以满足从业的需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是完全接受这种说法，因为马克思的父亲和他们家一生交往的好朋友——就是路德维希·冯·威斯特法伦，就是燕妮的爸爸，马克思夫人燕妮的爸爸，他属于德国的一个破落的贵族，他们都是非常非常前卫的。在马克思出生之前，他们应该算是一群非常反叛的青年，他们渴望的拿破仑的法国的革命和给欧洲带来的解放。那么如果谈到马克思的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得不说一下少年的马克思。因为马克思没有去上小学，他是在家完成小学学业的，而他的老师就是他的父亲。现在记载就是马克思的父亲每晚睡前都会给马克思读伏尔泰的作品，大家应该知道伏尔泰。同时他教授了马克思拉丁文和希腊文和法文和德文，看来马克思的父亲对马克思的教育是非常在意的。（要想）要知道马克思家里边是九个孩子，马克思排行第三。这个教育可能对马克思具有非常重要的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少年时候的马克思除了在家里受教育以外，他还经常去他的邻居家，就是我们说的燕妮的父亲。燕妮的父亲是一个非常活泼而有活力的这样的一个人，他会给马克思他们这帮孩子讲希腊的故事和一个人去演莎士比亚的作品，讲莎士比亚的作品。也就是说少年马克思成长的氛围是非常有趣的，而且是非常幸福的。再加上少年的马克思的家算是生活不错，他们家有一个葡萄庄园，有一个不错的房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将来大家有空去德国旅游的时候，记着去两个地方，一个是特里尔，就是马克思的家乡，一个是去佛莱堡。我上次去德国的时候很遗憾，来不及，这两个地方没有去看。等疫情结束了，我们再去走访一下，再去看看。我这里边重点要说的是马克思的中学生活。马克思1818年出生，1824年完成洗礼，正式成为基督教信义宗的信徒，这件事情其实非常重要。少年的马克思乃至于到了中学时代的马克思，其实是一个非常虔诚的基督教信义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看过另外的一些对马克思的介绍，因为他，当然那个时候的欧洲的好的学校都是教会学校，他就读的学校也不例外，是一个非常传统的教会学校，可能也是整个西欧最好的学校、中学之一吧。在搜集马克思生平的时候，其实两样东西还是震撼到我。一个东西是他的一篇宗教作文，这个题目是“根据《约翰福音》第15章第1至14节论信徒同基督结合为一体，这种结合的原因和实质，它的绝对必要性和作用”[1]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文里马克思这样说的：“这个人类的伟大教师向我们表明了从古代以来人的本性一直是在把自己提升到一个更高的道德水平，由此可见，各民族的历史告诉我们同基督一致的必要性。但是在我们研究各个人的历史、人的本性的时候，我们虽然也看到他心中有神性的火花、好善的热情、求知的欲望、对真理的渴望。虽然罪恶的引诱会吞没这些自然的本性，但信徒与基督的一致能够克服这些罪恶的引诱，并提供一种快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知道，少年的马克思其实在信义宗里边获得了以后他人生的基本的方向，或者是支撑他走完一生的那个力量的源泉。我一向认为共产主义不是诞生于康德、黑格尔、圣西门——跟他们有关系，但它的源泉就是基督教信义宗。请记住我的话，共产主义是信仰，它的源泉源于基督教信义宗，只不过它被一个非常伟大的基督教信义宗的信徒将它进行了某种异化，这可能是颠覆性的一个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给你们念一段马克思中学毕业的时候的一份作文的内容，这个作文的题目叫《青年在选择职业时的考虑》，这是很有名的一篇作文。我想你们大家了解马克思的人都知道这篇作文，我把它这最后一段话念出来给你们听：“历史承认那些为共同目标劳动，因而自己变得高尚的人是伟大人物；经验赞美那些为大多数人带来幸福的人是最幸福的人；宗教本身也教诲我们，人人景仰的理想人物就曾为人类牺牲了自己，有谁敢否定这类教诲呢？”你听到了马克思在说什么了，这是一个中学生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听后边的话：“如果我们选择了最能为人类福利而劳动的职业，那么重担就不能把我们压倒，因为这是为大家而献身；那时我们所感到的就不是可怜的、有限的、自私的乐趣，我们的幸福将属于千百万人，我们的事业将默默地，但是永恒发挥作用的存在下去，而面对我们的骨灰，高尚的人们将洒下热泪。”我想很多人读到这一段的时候会眼眶潮湿的。其实，我每一次去伦敦都会去马克思墓上献一束花，回荡在耳边的就是这段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1848年马克思写《共产党宣言》的时候，其实我更加的多的认为那是一个建基于基督教信义宗的宣言。所以我想今天多说两句信义宗的事情，这个事情我现在还没有足够的证据完成最后的证明，这个事情----我希望我们大家一起来把这件事情完成历史的考证，完成历史的考证，将这段历史把它完整了。因为它对中国人、对社会主义、对我们的信仰有着无比重要的意义，它可能也会改变我们很多人的一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信义宗发端于欧洲的宗教改革，是1529年马丁路德创立于德国的。当然信义宗是讲“因信称义”。在1853年他们编成了《协同书》，里边包含了《尼西亚信经》、《使徒信经》、《亚大纳西信经》，算三大信经，它为核心体系的一个信义宗。为什么会发生宗教改革呢？或者我们再问一句，为什么会发生文艺复兴呢？文艺能够复兴吗？宗教可以改革的吗？到底怎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在经历了希腊和罗马之后，开始进入了严重的内卷——所谓的中世纪的黑暗。中世纪的黑暗被谁打破了？当然不是欧洲本土的思想家——经过了黑暗，然后找到了光明，不是的。如果你看时间的节点，它恰好是明朝，是我们中国也在正好经历蒙古人入侵的苦难，那么蒙古人也同时入侵到了欧洲。是蒙古的铁骑将东方文明载入了欧洲，它触发了欧洲的文艺复兴和宗教改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读中国元朝的历史你会注意到，因为蒙古人将当时的人分为四等。第一等就是蒙古人；第二等是色目人，色目人主要的就是白人，里边包含了一部分的欧洲的白人，也包含了一部分的信仰伊斯兰教的中东的白人，总之他们统一称为色目人；第三类人称为北人或者是汉人，其实是北方较早被同化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被同化的，当然是、可能是以汉人为主体，也包括了高丽人，包括了其他的一些民族等等吧，通常用北人或者汉人来称第三类人；第四类人才是南人，就是南宋的人，他们是最底层，地位接近于奴隶。我为什么要说这四种人呢？因为蒙古人将管理国家的事情交给了色目人，交给了白人，大量从中东和欧洲进入到元朝的治理者大部分都是色目人。他们一方面在进入到中原，进入到大中华地区，另外一方面他们也有序将中华文明带回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“四等人制”是民国书籍中首次提出的。迄今为止并没有发现任何元代有把臣民明确划分为四等的法令和史料。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——维基百科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有序将中华文明带回了欧洲。色目人将中华文明带回了欧洲，加上印刷术的普及，他们开始将文明新鲜的“东方文明”开始在欧洲扩散开来。由于蒙古人当时非常崇尚的……当时他们给孔子封了帝，就是非常崇尚中国的儒家。其中色目人最感兴趣的部分——儒家的经典就是《孟子》，《孟子》的“民本”的思想与当时的色目人的想法高度吻合，形成了对文化和宗教的猛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认为基督教新教信义宗，源泉就是孟子，“因信称义”就是源于孟子。当然欧洲中世纪以后的所有的伟大思想家都对“东方文明”致以极高的敬意，甚至是崇拜。只是到了近现代以来，出现了一种对“东方文明”的否定，甚至撕裂、隔断。我们对西方也有很多的怀疑，比如说对古希腊、古罗马的一些事情，也很多人提出质疑。但我对文艺复兴和宗教改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西方的文艺复兴和宗教改革给出的答案就是这样。所以，我经常在外边给朋友们题字的时候，就是题“让我们从欧洲迎回孟子”。由于信义宗而延伸出来的共产主义重返东方的时候，它并不违和，原因在于：它其实在某种程度上是儒家精神内核在欧洲的生发。它重返东方的时候，使我们的东方的已经被异化了的儒家，再现出勃勃的生机，所以当毛泽东他们这一代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毛泽东他们这一代人，将共产主义思想在中华大地上重新树立起来的时候，我们从不感到有违和的问题。因为它作为一种信仰，或者是作为一种哲学，它跟我们具有某种同质性。说到这里呢，我们还是需要做大量的工作的，因为整个的考古和考证的过程还需要更加的细致和细腻。当然有一些哲学家和思想家是认同这样一个过程的。文明嘛，本身就是互相地砥砺的，互相地促进的，互相地影响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记得我一直在说，哲学研究的就是关系——人与自己、人与社会、人与自然、人与神的关系。研究人与神的关系就涉及到信仰问题了，我们在马克思身上看到了一种使徒的使命感。我刚才念了两段他的作文，少年时期的马克思的作文，我们看到了强烈的使徒的使命感。其实在理解马克思的时候，要理解三个马克思——少年马克思、青年马克思和晚年的马克思。要理解三个马克思，这三个马克思是不太一样的。共产主义信仰是在少年时期慢慢地生发，到青年时期，到《共产党宣言》形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资本论》呢，是这种信仰如何在社会、在资本主义社会建立起来，并让它成为一种社会实践的一种缜密的思考。所以我们讲《资本论》，很多人说《资本论》是工人阶级的圣经，其实真正读懂《资本论》，它不仅仅是工人阶级的圣经，它也是投资者的圣经。当你知道资本是如何流转的时候，其实你应该知道了很多很多东西，但当你真的开始学习《资本论》的时候，可能你会成为一个坚定的共产主义者，至少是一个社会主义者，是一个干净的社会主义者，而不是庸俗的资本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马克思的成长历程中，马克思的少年时期是非常关键的。因为我自己从他的作文里边能体会出，无论是西方介绍马克思的那些文献，还是东方介绍马克思的文献，可能没有抓住要害，没有抓住要害，没有抓住共产主义诞生和产生的真正的土壤在哪里。很多朋友说，您将信义宗作为共产主义或者是马克思主义产生的基本的土壤，这个可能已经是已经非常大胆了，您再将信义宗与中国的儒家和孟子结合起来，这件事情就有点颠覆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也不是大胆和颠覆的问题，我个人认为仍然需要足够的证据来证明，而我现在的能力不够，时间也不够。但只要条件允许，我们会把这件事情做完的，也希望大家跟我一起，我们一起把这个事情做完。它不是个大胆的问题，它也不是个颠覆的问题，因为我们这代人必须把这段历史搞清楚。搞清楚这段历史，其实对中国的意义，对中国的道路问题，我们反复在讲道路问题，习主席提出来“新时代有中国特色的社会主义理论”——“新社会主义论”，我们必须把它的始末和未来的方向搞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青年的马克思提出了异化的，劳动异化的理论，他是跟黑格尔的异化论，是一种延伸或者是一种进步，也可以说是一种颠覆。“异化理论”非常重要，其实每一个人在青年时期，都会遇到异化理论的问题。我不知道你们在二三十岁的时候经历过什么，我自己的经历我知道——就是否定再否定的这整个的过程，会非常激烈地进行，整个的这个过程是推倒、重建，颠覆、重建的反复进行的一个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人问我，你凭什么可以这样的来讲马克思的生平？我说凭我也曾经是一个少年，也曾经历过痛苦的青年，我知道一个人信仰是在什么时候开始生成的，我也知道整个他的信仰、甚至信念、甚至他的思想、甚至他的学问是在什么时候、什么状态下被锤炼，被反复地修理、磨炼而慢慢地生成的。所以我自己的过程，我能够设身处地地去理解马克思的少年和青年，整个的思想的变化的历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大学是父亲送他去波恩大学，用西方人的对马克思的评论，他们就说这个酗酒、夜不归宿，就是不好好读书，还跟人决斗的青年马克思，显然对学法律的兴趣不是很浓厚，后来被他父亲强制转学至柏林大学。在柏林大学，马克思终于放下了法律，开始转入哲学，并且在柏林大学参与了一些激进的社团。马克思用很短的时间——三年左右的时间，就完成了哲学博士的论文，成为最年轻的哲学博士，并且拿着这个博士论文去燕妮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的家族，还有燕妮家的这个家族很有意思。马克思的父母，马克思的父亲不算是富有。其实马克思的父亲已经比他祖父强了，祖父生活是比较贫穷的。到马克思的父亲，因为他是律师嘛，他生活得到了改善。马克思的母亲是有钱人家，所以马克思母亲的陪嫁相当于一个普通工人四十年的工资。那个陪嫁的量很大，就是马克思母亲的陪嫁可以买下一个庄园，一个小型的庄园。马克思的母亲的家族是菲利普家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飞利浦电器的创始人，就是马克思的母亲的家族。不是一般的有钱，是非常的有钱。以至于青年马克思甚至到了、已经到了中晚年的马克思，仍然在向他的舅舅在请求贷款，就是他还得向他的舅舅借钱。马克思的母亲也算长寿，一直活到了好像是1863年吧，也就是说，她应该看到马克思最艰辛的时刻，被一遍一遍地驱逐，生活穷困潦倒。燕妮家也算是有钱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马克思选择这条路呢，他就不是个挣钱的路子。因为研究完，他成为哲学博士之后，他就只剩下一支笔了，所以他去莱茵报做主笔、做编辑。后来莱茵报太前卫了，又被查封。查封完了以后，他从此以后就失去了正规的、稳定的收入来源，没有现金流了。而作家真的是很辛苦的，我在香港从事写作二十几快三十年了，两个字一块钱。就是你每天写一千字可以有五百港币，三十年前就这个价，现在还是这个价。你要是靠写作为生，那就非常非常的痛苦和艰难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呢，加上马克思除了写作之外，还积极参加社会运动。其实最早的马克思主义政党就是由马克思和恩格斯指导建立的，因为《共产党宣言》就是为了第一个共产主义政党而写的一个大纲，建党的纲领。以后呢，第一国际的建立也是在马克思的指导下建立起来的，而马克思用他的最主要的时间和精力去从事研究和写作，他没有办法将他的劳动转化为现金流，转化为钱。所以在相当长的时间之内，他要靠恩格斯接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被人接济是非常痛苦的事情，是很无颜面的事情。燕妮在自己的孩子——亲爱的长子死后，为了葬这个孩子，她开口向法国的在英国的流亡者去借钱，借了两英镑，给他安排一块墓地，把他简陋地安葬下去。你知道那种借贷过程中的那种辛酸吗？很多人可能不知道，在那种贫病、潦倒的状况下的写作那种状况，没有强大的信仰的支撑，几乎是不可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自己的体会就是像我这样的人活到这个时代，有的时候仍然无法超越生活的现实，无法摆脱这种俗气、世俗，依然在耗费巨大的时间和精力在商业上面。因为有的时候生活是具体的、现实的，是沉重的，就是无法做到像马克思那样的投入。所以我真诚地热爱马克思。但我很崇拜凯恩斯，因为凯恩斯，就是目前我们知道的投资高手里边可能没有人能超过凯恩斯。他们是两个伟大的经济学家，当然马克思和凯恩斯是不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凯恩斯：1928 年 -1945 年，18年间相对英国市场的超额年化回报率为8%。</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巴菲特：1976年-2017年，41年间相对美国市场的超额年化回报率为11.1%。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巴菲特长期杠杆率约为1.6。</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John Maynard Keynes, Investment Innovator.pdf</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717.9KB</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Buffett_s_Alpha.pdf</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903.5KB</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已经具有某种意义的神性，而凯恩斯还是个人。神性的马克思在钱的问题上真的是一塌糊涂，而人的凯恩斯在钱的问题上就有他独到的地方。我个人认为凯恩斯也是了不起的。如果说到《资本论》第三卷、《资本论》第三卷，列宁写了一个版本叫《国家与革命》，那么凯恩斯的《通论》也可以算作《资本论》第三卷的“西马”——西方马克思的一个版本，因为在《通论》里边讨论的实际上也是国家与资本的关系。当然《国家与革命》讨论的是东线国家与资本的关系，那个是国家资本主义应该如何建立？凯恩斯讨论的是在西方现有的框架下边，国家如何处理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西线的马克思走啊走啊走啊走了凯恩斯之后，到现在就变成了斯蒂芬妮·凯尔顿他们提出来的MMT(Modern Monetary Theory)——新的货币理论，其实这里边蕴含了很多东西。今天我们最后的时间里边会花点时间讨论数字经济加冠状病毒会不会产生导致产生社会主义呢？在整个的历史演进过程中，马克思站在了一个无人可以企及的高度上面，这里边既有宗教的高度，又有哲学的高度，而且还有经济学的高度。那是一颗伟大的大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晚年的马克思其实是经历了更多的精神上的痛苦，除了生活上的痛苦也会精神上的痛苦。因为马克思在巴黎公社失败之后，他开始在思考人类的未来的走向的时候，他得要为无产阶级梳理出一条正确的路来。因为马克思虽然他自己未必承认自己是伟大的导师，但是他毕竟是一个使徒，他把这个事情当成自己的使徒的使命，他一直在思考这条路该怎么走。实际上这条路的走法，就是无产阶级政党必须要获取政权，然后建立无产阶级专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真的是建立政权和专政之后会是一样、一个怎样的场景呢？它会不会异化呢？如果异化的话，它会成为什么样呢？马克思的所有的忧虑、晚年的忧虑，都被其身后东线苏联、中国的社会主义革命和实践所证实。就是马克思的忧虑，一件都没有解决，也正在得到解决。一件都没有解决，就是这件事情这个历史进程并未完结；正在得到解决是因为我们今天开始重新读《资本论》了，我们尝试在这个当中寻求它应有的逻辑，它本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寻找它本源的逻辑，它可能在今天的现实中，这个逻辑和现实结合以后会产生一个什么样的反应。马克思死了，马克思主义活着，共产主义这个信仰和理想依旧是那么的强大，我相信信仰共产主义的人会被上帝接往天堂的。所以我认同方济各——现在当今教皇对社会主义的看法。我在马克思墓前说过，马克思本人无论如何会想不到天主教的教皇会是一个虔诚的社会主义者，而且是一个伟大的社会主义者。其实人类的文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人类的文明走到它一个、一个路径必有的路径的时候，它必然是走向这样的一个道路。我必须说整个人类不管是东方还是西方，不管是通过革命、土改、改革的方式，还是西方的国家通过内生性的改革，都在开始迈向社会主义。只不过可能采取的方法不太相同，可能路径不同，甚至说法也不一定相同。但伟大的马克思提前将近了不到两百年，差不多一百七十年已经预见到后边的结果了，了不起的马克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读马克思晚期一些的书信是很有用的、很有意义的。当然也有些著作，类似于像《哥达纲领批判》，类似于一些重要的文献，其实对理解晚年马克思在思考的问题是有帮助的。也因为这些东西我们能理解马克思的《资本论》写不下去，因为在1873年，《资本论》的……在《资本论》第一卷发表之后，《资本论》的写作就一直处在断断续续。后来恩格斯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格斯将马克思的遗稿汇编成《资本论》的第二卷和第三卷。第二卷我觉得还算，因为我想马克思在写《资本论》的时候，一直在跟恩格斯通信，在讲解他写《资本论》的大概整体框架。我想第一卷是没有什么疑问的，讨论价值论。第二卷应该是资本流转的部分。怎么讲？这样的讲是不是有点不尽、就是其实没有说得特别清楚。第三卷的部分算是第二卷的补充，还是讲资本流转。第三卷确实没有来得及完成，就是国家与资本的关系，特别是社会主义国家与资本的关系，这件事情看来马克思还没有想得特别的完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当然了，马克思还没来得及策划第四卷，就是《新社会主义论》，就是一个接近于完成理想状况的社会主义国家是如何管控资本的，就是在人类已经跨越了资本主义的终极阶段之后，形成了比较完备的社会主义，它应该是一个什么状况。因为即便是到了社会主义，资本作为一个客观现实还是存在的，而且资本这种东西一定会异化的，它让人产生异化，那么社会主义如何克制这个异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晚年的马克思是充满了忧伤的，充满了无奈。他在与人交往的时候（其实可能人老了以后都会变成这个样子）开始对人产生了不信任，产生了一种失望、甚至绝望。我的年龄直奔60岁就去了，开始对世界、对人的看法也在慢慢地产生一些变化。因为年纪大了，你知道别人看一个人可能不大能看得很深，到了我这个年龄看一个人，几乎是一眼望到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说对人会失望吗？我这么跟你们说，我对很多做生意的朋友深感失望，因为我看不到他们身上应有的道德。我对一部分做官的朋友，那就更感到失望，他们缺少那种慈悲，对人民的悲悯之情。所以对做官和做生意的朋友我是感到失望的。因为有的时候越大越让人失望，官越大、钱越多越让人失望。他关注的点，因为权力越大、资本越大，他关注的点反而越来越低，不知道发生什么。所以我对十万人，拥有十亿的十万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拥有十亿身家的那十万中国人感到深刻地失望。我知道他们需要得到人民的再教育，但是我同时又感到了希望，因为除了做官和做生意的人以外，还有做学问的人，还有一些其他的在普通产业上劳作的广大的无产阶级或者中产阶级和好朋友们。他们不一定有那么深邃的学问，或者是有那么坚定的信仰，不一定的。有些人有信仰，比如说信仰佛教、信仰基督教，但那个信仰它和共产主义信仰不是一回事，我甚至不认为他们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有时候不太认为他们真有信仰，我甚至在很多时候觉得一个真正的共产主义者的那种信仰才是上帝、真主、佛祖所欣赏的，那才是真正的信仰。因为一个真有信仰的人是一个超越了自我、出离了本我的那样的一个高尚的人。而有些人说有信仰，其实将信仰作为了某种心理上面调适的工具，而不是发自内心深处的那种深刻地理解和认同，那种使徒的使命感，不是那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并不希望平台上的所有的朋友都变成一种使徒，有一种强烈的使命感，我并不希望这样，大家都是平凡人、普通人，好好生活就是了。我们这个课程讲的是投资，只不过是后来要讲《资本论》，讲《资本论》不得不讲马克思，介绍马克思不能不介绍马克思主义；介绍马克思主义，不能不介绍共产主义，所以多说了几句话。但多说就多说吧，我仍然希望你们或者是将来你们的孩子成为纯粹的人、高尚的人、有教养的人、幸福的人。我是真心的希望的，但我并不希望他们每一个人都成为一个伟大的共产主义者，甚至我并不希望他们都成为社会主义者，并不希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马克思的简介我就讲这么多。其实我一直被晚年的马克思深深地困扰着，我在备这堂课的时候，我经常睡不着觉啊，有时候在查阅文献的时候，我也经常会自己把自己弄得这个眼眶湿润啊，睡不了觉，吃不了东西。有些事情其实不想触碰的，因为一旦触碰的话会带来很多很多的这个感想吧。但这个环节是不能不触碰的，因为你不触碰，你没有投入，今天这堂课就没法讲，但是讲完这堂课呢，我又怕让大家带来一些事情。那么今天就说这么多，我们讲一点儿其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数字科技、信息技术将人类带入了一个崭新的状况，这个崭新的状况实际上是人的某种权利的平等，这个权利就是“知”的权利。这让我想到了中世纪的黑暗，中世纪的黑暗就是因为教士。为什么在欧洲分四个等级呢？教士、贵族、资产阶级平民和这个佃农或者奴隶四个层级，最高层级为什么成为最高层级？就是因为他垄断了文化的权利或者是教育的权利，因为他拥有在印刷术未普及的时候能读懂拉丁文的圣经，其实它是一个非常需要学问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了印刷术之后，其实文化极大的普及；其实扫盲之后，大家都有了读书认字的权利。但，你懂的，读书识字不等于可以获得信息。信息权是重大的人权。在信息时代数字经济导致了人人皆有权利获得信息，只不过每个人由于能力所限，不能过滤、梳理和整理这些信息。就是他这个整理信息的能力就是高于了获取信息……获取信息这个权利有了，但是能力还没跟上。能力有了，那么这个人就是很厉害、很牛的人了，就是能够处理信息、梳理信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信息权的平权，信息权的平权是一个很了不起的事情。当人们知道的时候，当广大的人都知道的时候，其实那些垄断其实就被破解了。因为在多数时候，财富的垄断、财产的垄断是通过信息的垄断来实现的。而信息的垄断一旦被打破，对财产或者财富的垄断、对权力的垄断也就被破解或者是消融了。所以信息时代，社会将越来越拥有更多的知情权，所以社会主义在数字经济或者是信息时代将成为历史的必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冠状病毒证明了什么呢？冠状病毒证明了一个人的身体和一个社会机体之间的关系。一个人的身体被冠状病毒侵犯，他需要靠整个社会机体整体的反应来对抗这样的一个疾病。社会的机体的组织效能、组织能力表达了这个社会机体的健康程度。所以出现了一种西方目前深刻的反思，就是集权：他们认为中国是一种专制和集权的体制，这个集权和专制体制在冠状病毒面前变得非常有效，就是社会整体机体的反应能力或者是抗体水平非常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导致大家对社会、对社会系统的建立，就是其实对“一个制度体系的建立，什么样是比较好的？”冠状病毒让我们认识到就是中国这种社会机体的整体治理模式下形成的社会机体的反应、整体的抗体的反应，对抗病毒的水平是非常高的。而且在儒家文化圈里边，我们所形成的这种一致性，其实不完全是建立在集权基础上的，具有某种的文化的同一性和这种思想的一致性和行动的一致性上面表达出了一种社会集体、整体的一种健康，一种状况。就是我们社会集体抗体比较厉害，所以能够战胜冠状病毒。在某种意义上来讲，它证明了一种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冠状病毒会通过病毒的感染水平来证明社会主义的意义。所以最近大家在思考就是，信息技术和冠状病毒可能成为国家转型的一种动力吧。就是好多国家开始了向社会主义转型的这样一个被动的过程。美国开始税改了，可能很多国家要开始税改。因为最近我们看到美国的数据公布，就是它结论是明确的：就是货币政策无法解决一个国家的经济结构的调整问题，或者是一个社会结构治理问题，它必须通过税政改革来实现这样的一个伟大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呢，最近好像有关部门也在开研讨会，在讨论中国的直接税改革问题了。虽说是，研讨会是不对的，因为直接税的受益者不参加这个研讨，让直接税的受损者去参加研讨会，你什么意思呢？你这个事情不就是不想做嘛？另外类似于像这样的伟大改革，它其实就不是个研讨的问题。因为社会它的民意不是通过专家学者来表达的，专家学者绝不表达社会的主体意识或者民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一轮的冠状病毒在广谱性地爆发。台湾昨天是180例，国内情况有变，日本的情况非常严峻，显然南亚、东南亚，甚至东亚、甚至西亚都处在扩散的状态。欧美能否躲过这一轮是个未知之数。那么它对经济的影响是个什么状况呢？我们在研究《资本论》，那么下一轮的资本流转应该是怎样流转呢？总量增加了那么大，流量在急剧增加，流向能说清楚吗？流速能说清楚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讲了四矩阵的理论，那么总量大概可以计算。那么流向为什么会流向特定的领域呢？是什么原因导致资本流向了特定的领域呢？而不流向其他的领域呢？在流向这些领域里边，它的流速会达到一个什么样的水平呢？如果真的是通货膨胀来了，它应当如何做出表达呢？作为一般性的投资者，应该如何做出选择呢？A股是否将开启牛市呢？如果A股开启牛市，那么哪些的类别将在未来的时间内会有长足的发展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课讲到这儿其实都说清楚了，或者有朋友问，就是“你什么都没说”，我其实都已经说得差不多了。再重复一句话：坚持既定方针不变。等待，等待剧烈变动的到来，到那个时候我们再改变既定方针。因为既定方针就是为了应对今天这个局面的，所以还是坚持短股长金。坚守既有的逻辑，不要轻易地做出改变，但要对未来有前瞻性、做出安排。好吧，今天就说这么多。周末愉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 此处依据人民出版社《马克思恩格斯全集》做出修改。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MMT和超级通胀</w:t>
      </w:r>
    </w:p>
    <w:p>
      <w:pPr>
        <w:pStyle w:val="2"/>
        <w:bidi w:val="0"/>
        <w:rPr>
          <w:rFonts w:hint="eastAsia"/>
        </w:rPr>
      </w:pPr>
      <w:bookmarkStart w:id="97" w:name="_Toc8562"/>
      <w:r>
        <w:rPr>
          <w:rFonts w:hint="eastAsia"/>
          <w:lang w:val="en-US" w:eastAsia="zh-CN"/>
        </w:rPr>
        <w:t>98 MMT和超级通胀  2021-05-22</w:t>
      </w:r>
      <w:bookmarkEnd w:id="97"/>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MMT和超级通胀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May 22,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今天是2021年的5月22号，辛丑年的4月11号。今天是聊天，我们一会儿聊一下子MMT和超级通胀。我试一下麦，如果没有什么大的问题的话，我们3点钟准时开始。好，我们一会儿见。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5月22号，是辛丑年的4月11日，今天是聊天。难得人间四月天，又温暖，又还没有进入酷热（当然，南方有点热了），算是最好的时节。今年好像上苍眷顾，中国的状况尤其好一些。在我们的南边——整个的南亚、东南亚正在经历惨烈的疫情；在我们的东面——日本、韩国、台湾都在经历疫情的另外一个高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在我们的西面仍然是战火不断，处在一种非常麻烦的状况；只有中国这边风景独好，这是一个难得的历史时期，难得的历史时期，需要好好珍惜的一段历史时期。我在佛诞日那天——5·19那天写了篇文章，好多朋友喜欢最后两句话：释迦低眉不曾语，回眸一笑已千年。这两句话我也喜欢，我用毛笔把它写了下来，确实如此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回眸一笑已千年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谈一下MMT和超级通胀。事实上到了今年大部分的经济学家、经济专家、首席们、各路大神们都开始看不懂了，因为整个今年的经济现象是极度反常的，甚至是反智的。不仅反常，也反智，其中类似于像比特币的问题，类似于像美国股市出现了一大堆的奇特的现象。我知道大家还没能够深刻地理解MMT，也不知道MMT所带来的是一个什么样的景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由我来讲MMT是否合适？或者是否早了一些呢？但我还是决定我们先念叨念叨。因为这件事情其实最早谈起，我们是去年春节就讨论这个问题喽，我们去年春节谈的斯蒂芬妮·凯尔顿、MMT，那个时候国内可能还没有人讨论这个问题，我们是去年还是前年，忘了，我们已开始讨论这个问题。到了今年这个《赤字迷思》——这是去年美国的畅销书，斯蒂芬妮·凯尔顿新写的这个《赤字迷思》，算是MMT不仅仅成为一种思潮，而且落实于美国的现行的经济政策中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何面对如此反常的一种学术、一种政策，以及这种反常的操作带来的整个市场的反常，如何在一个较长时期来理解我们应对的政策或者是制度调整是否合适，其实对中国人、对全世界都是一个严峻的考验。目前我听到的国内的有关的学者或者是专家对MMT的理解，我觉得是存在比较严重的偏差。它作为一个新的凯恩斯主义，它和旧的凯恩斯主义是不同的，它又是新的货币理论，它跟旧的货币理论也是不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考虑到整个的这个结构的连续性，我就想把这个整个的理论探讨和现实中的一些问题放在一起来讨论。比如说我们今天把比特币、中欧投资协议、放宽汇率管制、总理要管理要素价格、房产税试点等等问题吧。我知道大家关心这些问题，我们把它放在整个的一个分析框架里边，一并来解释。我们今天的框架是这样的，我们的结构是今天谈谈MMT以及超级通胀。MMT其实概念是有的，那么超级通胀和普通通胀有什么区别呢？好吧，我今天先把这个做个名词解释，然后我们把整个的框架就出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普通通胀，也就是CPI可以见证的那个通货膨胀叫普通通胀，通货膨胀的水平通常会在1%、2%或者是到了3%可能像美联储就会干预了。恶性通胀通常不会在发达国家产生，会在发展中国家产生，就是通货膨胀的水平在10%以上。那么什么叫超级通胀？超级通胀是CPI所不能测到的通货膨胀，那个通货膨胀之所以是超级膨胀，它更多的表达为资产通胀而不是商品通胀，它表达为股市、楼市、比特币，这就是超级通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超级通胀与所有的通胀一样，用弗里德曼的话来说：它是一种货币现象。只是超级通胀产生的时候，这个货币现象由于有制度和政策的导引，它使得资本进入到特别的资产矩阵的特别角落，导致出来的一种现象。这种现象已经不是第一次发生，已经不是第一次发生，其实比较极端的发生，这个超级通胀是在1985年到1991年的日本，那个时候日本出现过一次超级通胀。本来呢，可能这件事情也会在中国发生，未来会不会发生，其实我们现在还在观察、观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5·19我写的那篇文章，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回眸一笑已千年 的文章，其实不是结论，就是辛丑年的凶险我们并没有真正地、彻底地渡过它。只是我们“平成战败”这件事情，由于我们大家都比较警觉了，所以这件事不太好弄，包括天降组，包括一些人和事情。现在大家不太好弄，因为信息时代无数的眼睛在盯着，而且无数支笔在写“史记”，所以好多人可能很难受。但我们还是不能大意，因为中国实际上已经处在超级通胀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美国和中国都处在超级通胀里边了，只不过是中国表达为一种楼市，美国表达为股市和比特币。超级通胀不是简单的“货币多与少”的问题，它实际上是一种资产类的投机现象。这种投机现象，可能会给经济带来极深刻的破坏，比如说中国的楼市、美国的股市，可能会给他们的经济本身构成极为深刻的破坏。这件事情，可能身处这个时代当中的人反而难以理解或者是不能理解。为什么会给破坏？难道楼涨有不好吗？难道股票涨了不好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资本这种东西，它还是像水，它应该自然均衡地流淌和分布，是比较好的。如果形成了某种由于制度缺陷——像我们，我们现在就是由于制度缺陷，因为中国没有直接税——由于制度缺陷形成了不是价值洼地，就是楼不是价值载体或者是价值洼地，而形成了一种投资性的洼地，这个时候就会出现极为奇怪的现象。这个极为奇怪的现象对正常的实体经济是有严重伤害的，中国的楼市对中国的实体经济的伤害，现在我们还看不明白，再过5年到2025年的时候，我们就都懂了，它几乎是一次非常残忍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楼市对中国的实体经济的破坏是非常残忍的。是否要经历这样一个历史过程呢？我想可能用黑格尔的话说，“它既然存在，它就有它的合理性”。因为中国的资本，就是我们将来讲《资本论》第一卷的时候，我们讲“资本的生成和资本的流转”的时候，我们会讲中国的资本的生成，它有一个变身的过程。就是中国的资本变成由土地逐渐升值变成个人财富，这样的一个资本的生成、流转这个过程需要一个工具，这个载体。工具就变成了房产。有没有这个需要？有的。那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事情边际在哪里？应该如何处理，使之既能够完整地作为一种过渡型的工具，又不对整体经济和国民构成严重伤害。这件事情其实需要大政治家或者是伟大的经济学家进行深刻的思考。所谓伟大的政治家和伟大经济学家，他们不是利益中的人，就是他们不是纠缠在利益中的人，他们心存着对人民的悲悯和对国家的责任，进行更宏观、更客观、更为理性的思考，从而制定出合理的制度和政策，从而导致资本能够正态分布、合理流动。但这个是非常困难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回到凯尔顿的《赤字迷思》。凯尔顿写《赤字迷思》，她就说，这个赤字你们都想错了。首先她说赤字不是债。通常我们认为赤字，比如说财政赤字出来了，那么怎么办呢？就得发债，发了债以后来弥补赤字。那么凯尔顿说这个债不是债，因为当财政部向美联储发债，那就不是债。当然了，向中国发债、向日本发债那还是债，但凯尔顿认为那个债的性质和普通债的性质也完全不同。这个MMT的第一个部分就是关于赤字的迷思，她认为那不是债。这颠覆了好多人的想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句话更有意思了，赤字不是税。按照我们学财政的，赤字应该算什么呢？是预支税赋。就是还没有收上来的，我们就把它用了。或者是叫延迟税赋，就是我们将来再收了还你，我们先用债来顶上，将来呢就是它最终是个税赋，不管你是预支的还是延迟的，它是一个税。凯尔顿认为赤字不是税，因为就没打算用税收来弥补。她想问题真的是与众不同啊。第三件事情就是让人匪夷所思了。就是凯尔顿认为赤字不会带来通胀，这个我其实认为她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认为在这个问题上，凯尔顿的论证是不严谨的。因为，如果她真的是对《资本论》有深刻研究，她应该知道资本的三个东西，资本的流量、流向和流速决定了通货膨胀，决定了通货膨胀的性质。普通通胀、恶性通胀还是超级通胀，是流量、流向和流速来决定的。在经济出现问题的国家或地区，因为没有流速了，所以就必须增加货币供应量，就是流量变得非常大。由于流量很大，就必须控制它的流向，就是不能让它到商品里边去——变成CPI，所以它就制度性地把它导入资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尔顿在《赤字的本质》这个书里边，她有一些非常不道德的思考。这个不道德的意思，就是她把美元的独特的国际货币优势看成了美国的特有的财政优势。她关于它不是债和不是税这个描述的部分，实际上她是认同了美国拥有对其他国家进行财政剥削或者是金融剥削的独特的权利。这个前提条件大家一定要搞清楚，因为只有美国可以MMT，中国是不能MMT的，所以中国有人提出来能不能赤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中国可不可以玩一下赤字货币化呢？小范围做一点点的尝试，应无大碍。但是如果你把它当成国策的话，死无葬身之地。因为这件事情我们不需要再试，因为蒋介石治下的国民党在1945年到1949年之间，他们做了大规模的实验。从金元券、银元券到最后整体上的崩溃，他们做完了完整的实验，我们不需要再做一遍了。一会儿，我们在总结MMT的时候，会对中国未来的财政政策和金融政策，我会给出一些我个人的建议。这个建议可能跟现在目前主流的观点是大相径庭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适当的时候，可能疫情稍微好一点，我也打算去回趟北京，有些事情，就是……有些事情聊一聊。我个人认为这个斯蒂芬妮•凯尔顿是在特定的环境下，给美国开的一剂药方。在《赤字迷思》里边她只说了一半的话，还有一半的话是不能说出口的，她也就没有说。但我知道她的意思，就是还有潜台词，她不能再讲了。但大体上这本《赤字迷思》把MMT的逻辑过程说清楚了，它的逻辑基础、逻辑过程是说清楚了。它对中国人有什么样的启示呢？我觉得大体上让我们能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大体上让我们可以理解拜登这届政府的经济政策的理论基础或者是逻辑过程。看来这个拜登这一届政府呢是——基本上是在践行Modern Money Theory。是一个伟大的实践还是一场惨烈的悲剧呢？我倾向于后一个结论，我不认为这是一个“伟大”的实验，可能也能算是伟大“实验”，但我更倾向于认为这是加速美国衰落的一场悲剧，因为我想他们对MMT的理解是不到位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位置上，我们讲几句比特币。数字货币，任何数字货币，如果不具备主权特征，在当今世界不具备主权特征的数字货币，就是不是由央行所发行的数字货币，一定是无法成为未来人类使用的货币的。无法的意思有一个时间限制，不是说五十年之后也不可能，我不是这个意思。我是想说我是学财政的，一个可以掩盖自己所有形迹的这样一个货币将使得税收无法正常进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货币未来：从金本位到区块链-赛费迪安·阿莫斯-微信读书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历史昭示未来，越仔细观察越是如此。时间会证明本书的观点。作为必需的基础，本书第一部分解释了货币，包括货币的功能和性质。作为一名工程学背景的经济学家，我理解一项技术总是从它试图解决的问题出发，这样我就能准确地抓住它的本质，而不会被其他偶然性和装饰性的东西干扰。厘清货币试图解决的问题，才能进一步明白健全货币和不健全货币的区别，进而使用这个概念框架去理解，为什么从古至今很多东西，如贝壳、玻璃珠、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https://weread.qq.com/web/reader/722328e071f5cee17229964</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特币在很大程度上成为了黑灰收入洗钱的工具，它脱离了一个政府的金融监管和财政的监管，那么它也就逃脱了它应承担的社会责任。我反复地在说这是个哲学问题，就是自由在中国的古文里边是没有的，不是中国人不热爱自由，因为自由是一个相对概念，而不是绝对概念。汽车的自由意味着行人的死亡，当汽车被限制自由，用红绿灯来限制它的时候，那么你不能说这种相对有限的自由就不是自由。人也是这样，资本的自由流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的自由流动，类似于像比特币这样的数字钱包、数字货币可以逃脱政府的监管。那么请问非法交易怎么办？请问税收怎么办？请问该承担的社会责任怎么办？比特币并没有回答这个问题。中美两国对比特币同时下手是有它特定历史原因的，因为中国政府很清楚，其实我们已经讲了很长时间，中国政府很清楚，不能再放纵资本通过特定管道大规模出逃了。如果再出逃下去，中国经济保四都保不了，所以必须管控了，这个在中国没有什么太大的争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美国呢，美国也有税收的问题啊。如果比特币、以太坊、狗币这么多数字货币都成为一种合法的方式，那么避税就不仅仅是三千个漏洞了，还有了大量的避税工具。那么现有的美国的财政金融体系如何来监管呢？况且美元之所以成为美国政府的工具，就是因为美元是在美国政府严厉监管下的一种全球的金融工具。如果有了替代物，那么美国的独特的战略优势就荡然无存了。所以美国政府也无法再容忍比特币等数字货币如此折腾下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了，有很多朋友不接受我的意见，他们认为比特币会涨到100万美元１枚。你说他说的对不对呢？我真的不能说他说得一点道理都没有，因为比特币虽然是受到了政府限制，但它仍然是可流通的一种货币，至少可能未来在一些国家仍然是合法的、可流通的。比如说在新加坡就是合法的，香港是半合法。那么如果美元出现严重问题，作为一个定价标准，比特币会不会表达一下子美国的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是可以的。其实比特币已经前置性地、非常前卫地、非常超前地表达了美元的超级通胀。因为美元现在的状况已经不是普通通胀或者恶性通胀，而是直接进入到超级通胀。超级通胀会不会在超级通胀的过程中叠加恶性通胀呢？比如说会不会通过大宗商品，通过普通的消费品来做出传导呢？我可以确定地讲，虽然人类并未整体上像1929年那样的经历，那个时候我们经历的是恶性通胀，是极为严酷的恶性通胀，人类还没有，局部有，像日本，没有整体上经历过超级通胀，所以很难做出一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难做出一种精确的描述，但我自己的结论是非常简单而清晰的，就是超级通胀之下，在特定的区域、特定的国家或者区域，一定会叠加恶性通胀。我把结论说了，就是我们正在整体上，我们的地球，我们人类正在进入到、整体上进入一个超级通胀的过程。在超级通胀过程中，区域、个别的区域或者国家一定会叠加恶性通胀，就是灾难性的这个状况一定会出现。可能所有人都要问，那么中国会怎样呢？我想我们一会儿再回答这个问题，先把MMT的事情说完，再逐步进入到具体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这里边凯尔顿少说了两句话，一句话是美国赤字是第三世界的金融毒品。这句话是我加的，它的意思是这个意思，就是第三世界离不开美国赤字，而且越吃越好吃，越吃越上瘾。如果美国不提供赤字的话，这个第三世界就没法活，活不下去。她这个第三世界里边包括中国，请大家记住，凯尔顿对中国极为不友好，她经常是以嘲讽和蔑视的口吻在谈中国经济、中国经济学家和中国人的。这一点请大家注意一下子。当然我也能理解，因为她见过的中国人应该大部分真的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句话，美国赤字是第三世界的绞索。第一个是毒品，就是你吃了你离不开。如果她说中国你不向美国出口，你这个经济怎么运行呢？就是她不相信你可以内循环，你必须得外循环。外循环的原因不完全是因为你需要借助美元来实现或者升级你的资本化过程，不完全是这个原因。而是你们国家的精英要通过要素价格的上涨来实现财富的转移。这是凯尔顿她注意到的根本性的问题，其实也是我反复在说中国的十万高净值百万亿资产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尔顿是个极为聪明的女人。毒品这件事情我们看到了，的确，只要是发展中国家在工业化的过程中，他一定会经历对美国财政赤字和贸易赤字的严重依赖。她确实看得很准，是第三世界毒品。另外呢，结论也非常清楚，美国赤字是第三世界的绞索。因为在美元的宽松和紧缩的过程中，一个一个发展中国家，甚至像日本这样的不是发展中国家，已经成为发达国家了，一样被绞杀。这回中国能否逃过这一劫呢？其实是中国如何来处理那十万高净值人群手上的资本，如何让他们那资本落了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发帖子呢，这两天新浪一直在警告我，就是少说话，就是不让我发帖子。我说我没提什么，删了好多或者是有些就不让大家看了，就给我关起来，让我只能我自己一个人看。我想说什么呢？我想说的是我们这十万高净值——平均每个人十个亿，一共是百万亿，总共就十五万亿美元，走出去的钱大概将近五万亿了，还有十万亿，十万亿美元的钱他们想走走不出去。另外这十万亿他们又不愿意进实体经济，不想内循环，所以他们抱在怀里边踮着脚尖站着，腿抽筋儿了，腿抽筋儿了没地儿去，去房地产，房地产就疯，去哪儿都不行，他们就是不愿意进内循环，所以这个问题是个严重的问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国家在汇率问题上采取放宽汇率控制，这个算是一个方向正确的决定，就是我们允许人民币升值了。允许人民币升值可以让他们塌下心来别跑，因为人民币要贬值，他们是你拦也拦不住，你就是把那个比特币拔了插销，他还有别的方法走，很难拦得住。那么如果人民币进入到一个升值预期，那是不是好一些呢？方向正确，时点不正确。早了，就是方向是对的，就是人民币肯定要升值的，但是时间不应该这么早，而且由总理说出来，这事有点冒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有三个领域需要钱，需要大规模的投入：第一个领域就是水循环。水循环就是全世界的发达国家，像德国是100%的水处理，连雨水都要经过水厂净化，像日本这样的国家都95%以上，欧洲大部分都是在90%-95%以上。我国的水处理的水平是30%，70%不处理的。在广大的农村地区都使用洗衣机和洗涤灵、洗涤液了，但是没有上下水处理的装置啊。水循环不是一个普通的基建，是比高速公路、高速铁路更为重要的大型的基建，而且这个基建它的效益是非常可观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它不但能够节省至少一半儿的水资源的浪费，同时可以净化我们的土地、净化我们的环境。同时水循环体系可以再造中国的植被，使我们的碳排放的水平达到一个非常好——就是提前进行碳中和。这件事情已经提了N年了。可能总理有别的事情，太忙，总理听不下去，总理不知道让钱去哪儿，你再搞P2P，再搞这些东西，这个国家就出事了。其实水循环是我们未来要搞的一个大的方向，不要搞什么新基建了，水循环体系砸四万亿到八万亿重建中国全国的一个水循环体系，让中国95%以上的水，处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可以在未来的十年来做，它和我们那个碳排放、碳达峰、碳中和，是有异曲同工之妙。同时，由于仍旧是大规模基建，所以它可以消化我们的产能。真希望总理能听进去啊，不要搞花里胡哨的东西，不要搞新基建，不要搞这些东西，就是水循环体系，花五年到十年时间重建，建一个可以使用一百年的中国的水循环体系，让中国的水资源节省一半，让我们的水净化、环境净化，整个的在水循环的体系建设的过程中，把整个的绿化重新做一遍，按照欧盟的标准、按照碳排放的标准重新梳理一遍，这样的话我们的整个的，目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目前还需要再持续五到十年的充分就业的问题也就解决了，不必急于在金融技术上面做太多的事情。我们太急于在技术上做太多的表达，让人行家看来很可笑，就所谓金融创新。行家看来很可笑，因为这个地方（就像“深房理”这样的），这个地方不需要创新，越简单、越老实越好，不需要搞那么复杂的金融创新。关于人民币汇率问题，我为什么说早了呢？我们仍然需要保持一定的贸易盈余。这个贸易盈余，我们不再提供给十万高净值人出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中国需要有一段时间囤积金、银、碳排放权，我们需要为人民币奠定一个良好的备兑支付基础。这个事儿呢跟水循环一样，我们也说了N年了，还是没法说服总理。就是这个事情就是它就是一个沟通上的困难、障碍，希望能够听明白、听懂，认认真真、老老实实的去做。首先要有一万吨的黄金战略储备，真的，必须有一万吨呐，最少需要一万吨的黄金战略储备，十年来慢慢地累积下来。不能听斯蒂芬妮·凯尔顿的话，因为我们不是第三世界国家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美元或者是美国财政赤字的这种毒品性的这种依赖，像鸦片一样的这个依赖，这个过程要结束。要结束呢当然要放宽汇率管制，就是我们允许人民币这个汇率呢就是自由浮动，但在浮动之前，我们必须把战略储备储够。说了这么长时间了，要么就放十万高净值走，要么呢，总之就是不买一克金，不光是中国不买，香港不买，非要等天崩地裂那一瞬间，然后我们再去找谁应该负责任，那样有意思吗？那样不好。另外对管理要素价格这件事情，我感到惊讶。这都是谁教的经济学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要顺应要素价格的变化而不是管理。因为价格最好是顺应而不是管理。为什么？因为我觉得国内的经济学家、经济专家好像没有办法睁开眼睛看世界，能不能自己睁开眼睛看世界？不要闭上眼睛，用一个小耳朵单声筒去听来，然后复读。这还得了啊？因为整个对要素价格的判断，对通货膨胀的判断，可能会导致我们整个误判全球经济未来发展的形势，甚至是发展的趋势，这是非常严重的问题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我们的管理层不知道美国花那么多钱是真的要搞基建，不是假的要搞基建，好不好？印度真的是要搞基建，俄罗斯真的是要搞基建，很快进入和平时期的中东地区，比如说两伊、土耳其，比如说阿富汗，真的要搞基建。这个世界可能日本、欧洲的基建不需要那么大规模的搞，中国基建搞完了吗？您没做水循环嘛！你只是高铁、高速公路、地铁、机场修的差不多了，路修的差不多了，水循环没做呢。难道不需要吗？那，你说你那个要素价格要完蛋，什么意思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要怎样管理那个要素价格呢？哦，这两天钢价、铜价下来了，那算是管理吗？价格是由供需来形成的，我们要看明白整个的需求到什么水平，供给到什么水平，中国处在哪个阶段？政府要做的就是均输平准，均输平准的意思就是麻烦你们做好中国大型企业的战略储备。在灾难的时候多买、多囤积，在这个价格高企的时候，我们尽可能的少一点，减少中间的波动。如果说这个叫管理，那么我还是同意的。如果你说想通过政策来制定某种，比如说油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希望中国未来呢，这个经济学呢，不能这样再教下去了，你这个教的我们的这个管理层，这个要管理要素价格，这个哪行啊，这个……因为从未来整个的这较长的一段周期来看，可能这个整体上整个的要素价格可能会迎来另一个高峰期或者是巅峰期。因为不管美国也好，印度也好，一旦疫情结束呢，他们都会进行这个高强度的这种大规模的基建建设。其实俄罗斯也有这个需求，那么这个世界可能我们的对要素价格的理解是全都是错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最近我看了一些名嘴还有一些首席在讨论通货膨胀问题，说通货膨胀结束了，2021年的通胀结束了。他们实际上是给美联储提供一个不加息的依据，或者他们自己提供给他们一个短期之内或者是不加息的这样的一个道理，在这个地方。其实我们管理要素价格的目的也是希望不要加息，但这个价格永远是由供需来决定的，是由市场来决定的。我看这是个时间的计算吧，就是这个疫情大概拐点什么时候出现，拐点一旦出现以后，要素价格，我个人认为现在虽然达到一个高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虽然达到一个高潮，但那仍然是一个开始而不是结束。关于这个斯蒂芬妮的这个《赤字迷思》里边，其实它里边贯穿了一个循环理论，就是资本的全球循环的这样的一个理论。其实不光是资本全球循环，实际上商品生产也已经变成全球循环。这个全球循环理论实际上是对理解各国的货币非常重要的。其实《资本论》的最后的部分也应该讨论资本的全球循环了，就是全球资本流转。它里边导致了汇率啊，导致了一系列的这个变化，也和制度和政策有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呢，MMT的前提条件呢，跟这个全球循环理论呢是有必然联系的，或者全球循环理论是MMT存在的一个依据。就是最大市场、最强货币和最终结算这三个“最”，没有这三个“最”，讨论MMT是没有意义的。所以再次跟中国的学者和专家说一遍，中国不存在进行MMT的前提条件，我们可能是最大市场，但我们还不是最强货币，我们也不能控制全球的最终结算。这三个条件都是必要条件，最大市场、最强货币和最终结算。现在美国仍然是最大市场，仍然是最强货币，仍然是最终结算，他有MMT的这种基础性条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或者说循环理论的存在，只有美国是达标的，欧元和日元都不达标，人民币还需要一个漫长的历史过程才能达标。循环理论是它的一个外部条件，就是其实这里边有三个重要的理论的依据，第一个是循环理论；第二个是税政平衡理论：就是你内部的税政平衡了，你才能让资本在一个合理的资产矩阵里流动，而不至于冲向一个角落，税政平衡理论是非常非常重要的；第三个实际上是总量均衡理论：就是你有个大的蓄水池，就是美国在整个货币的规模上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就是美国的总资产包括了虚拟资产、虚拟金融资产在内呢，它的整体的规模是百万亿美元级别，、可能最高的估计呢应该是接近大概500万亿美元这样规模。在这样的规模下，它来处理现在美国的整个的这个债务的总量呢，大概是22万亿这样水平，30万亿这样的水平，那么是容易处理和可以解决的，就不会出现，比如说中国抛售美债，那么美债出现崩盘的局面？不会的，因为它在总量里边是一个很小的量，是能够平衡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大家记住我今天的聊天，这个聊天其实有点上课的意思。就是MMT存在的三个理论前提，一个是循环理论，一个是税政平衡理论，一个是总量均衡理论。就是全球循环理论，税政平衡理论和总量均衡理论，就是货币的这个资产总量均衡这样的一个理论。其实美国是一个金融控制能力极为强悍、极为强大的国家，所以它在处理表内和表外，处理这种现实和虚拟，整个的一整套，形成了几十年慢慢磨练出来一整套的技术，是非常的厉害的。它在处理全球资本流动方面，它有完整的系统，就是它能看见，它能摸得见，它能控制的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个流，它都能控制，流量、流向和流速。所以呢，今天我刚才说这美国赤字是第三世界的毒品，美国赤字是第三世界的绞索，这两句话的结论就是这样来的。MMT或者是这个《赤字迷思》，她必须考虑MMT可能的不良的结果。凯尔顿在她的书里边呢谈的不多，但是有涉及。就是可能如果真的走MMT，可能会出现一个历史性的溃败，这个溃败如果发生，是个什么样子？会怎样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替凯尔顿做了一点点梳理。MMT的初始阶段，实际上是美国单向向全球提供美元流动性。实际上我们今年的感受是强烈的，就是我们今年的第一季的商品出口是增加得非常厉害，同时我们在香港也知道大量外资涌入香港，不仅在买股，还买楼。本来是一部分的香港人要移居海外，要移到英国甚至加拿大、澳大利亚，但是香港的房价还在涨。其实我们知道MMT的初始阶段是全球性的净买入，我们也看到了日本的股市楼市、台湾的股市楼市、韩国的股市楼市，整个的美元的这个宣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的宣泄过程中是不容他人干扰的，所以你们看到了中欧投资协议的失败。中欧投资协议必须失败，如果它不失败的话，欧洲很多人领导人可能会出事。原因也非常简单，因为这是一个美元外泄的阶段，它不容人民币投资，就是中欧投资协议会导致欧洲投中国或者中国投欧洲，这都不允许。现在是美国投欧洲、美国投中国、美国投日本、美国投韩国、美国投全世界，它是美国人净买入的一个时期、一个阶段。净买入的是商品和资产，是资本净输出的这样的一个历史阶段。可能很多人还没有那么强烈地感受得到，MMT已经在路上的这种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了，所有的过往我们学习的经济学理论和经济学知识过时了，不能解释今天的现象，既不能解释美国的股市，也不能解释比特币，更不能解释中国的楼市，所有的经济学理论正在失效。我们要用崭新的视野、崭新的方式来理解现实，并且去仔细地、比较准确地去预测未来、未来发生的事。第一个过程MMT是净买入。第二个过程是丢手绢，“轻轻地放到小朋友的后面，大家不要告诉他，轻轻地放到小朋友的后面，大家不要告诉他。”美元第一步进入，现在已经开始丢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时候结束呢？其实凯尔顿的说法也是周期性的，这个就跟耶伦的这个基本的操作逻辑吻合了。耶伦本意不是弱美元，本意是强美元，先弱才能后强。现在是开始了，耶伦的第三支箭发出来，美元会变得非常弱。美元指数穿90可能不是究竟，我估摸着在六月底之前应该会穿88.5，那你88.5穿完以后就直奔着70去了。同时，我个人认为，作为美元的另外一个标的物，黄金会有一个出乎我们所有人理解能力和想象的一种表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全部出乎大家思考之后，那么丢手绢的游戏就开始到尾声了，就是发现丢在谁背后了，这个时候，美国开始要重返价值论了，要开始再次进入强美元的时代。那么全球资本再重新回流美国，形成美国的大规模的基建和产业复兴。请注意，文在寅带了韩国的财团，这两天在美国达成的数百亿美元的韩国在美投资的协议，请大家注意。当美元弱到一定的程度，弱到什么程度呢？弱到可能我们在2024年或者2025年，由于美元对人民币的转弱，所以以美元计价的GDP……</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将在很短的时间内超过美元，就是中国人的自豪感会更加强大。那个时候由于美元的贬值，使得美国的劳动力成本和要素成本得到了某种的削减，所以可能它对于它这个产业振兴和新基建会有一定的帮助。那么在《赤字迷思》的这样一个角度下，我们会不会人为在美元剧烈波动的时候重返金银时代呢？这个事情凯尔顿没给结论，我也不敢给结论。因为如果MMT做得过了头以后，美元可能真的存在巨大的问题。在没有其他货币可替代的情况下，是不是会重返一次金银时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的想法是不会这么快就能看到，但不排除这样的一种可能性。至少，人们对货币的认识将更加的传统一些，可能是会更加的理性一些、传统一些。我想《赤字迷思》、MMT今天就说这么几句，也不想说太多。好多朋友说美股怎么办呢？我这么说吧，我教过大家一板斧的MACD，其实你看了一板斧，其实美股似乎没结束呢。如果美元极弱，那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美元极弱，那么你觉得美元资本还有别的选择吗？只能通过美股或者是美国股市和楼市做某种程度的对冲。因为现在美元在迅速地进入到其他国家。你们注意到我国开始放开美元汇率的管控，其实（这话说完了又惹麻烦），其实是一种政策对接。就是他要来，我们这边就是，那行，放宽吧，你来吧。但我们实际上没准备好对大规模的这种，就是手绢放在背后以后的事情的处理。丢手绢这个游戏我们其实没有想那么透，我们目前对中国经济的理解出了严重的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再花几分钟，再多说几句超级通胀。普通通胀不用解释了，恶性通胀其实也不用解释了，我就再说一遍超级通胀。所谓超级通胀，是指特定类型资产的一个价格泡沫生成和破灭的过程。非常经典的就是美国的股市和中国的楼市，它们的规模都是以增长十倍这样的级别膨胀。它容纳的大量的流动性，就是我们新增发的货币，大量地容纳进来，并且生成了一小部分人的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并且形成了一小部分人的大规模的财富积累。它是一个财富归边的过程，而不是再分配的过程。处理超级通胀唯一有效的方法就是建立系统而完整的超额累进，八级超额累进的直接税。如果没有直接税，面对超级通胀，几乎没有办法走出我刚才说的那个毒品和绞索的陷阱，走不出去啊。其实我们都知道十万高净值的人每个人平均拥有十个亿，当然我说的是平均，可能有些人直接拥有上千，有的只有一个亿。高净值的人，他们如果不通过直接税来进行财富确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记不得讲到哪儿了，好像发不出去了，可能……发不出去了，我就不说了吧。可能手机也有点过烫，最后这段好像怎么都发不出去，我就今天就讲这么多吧。本来我想给超级通胀一个完整的定义和政策建议，那就现在先就说这么多吧，反正咱们还有大把时间可以聊天。超级通胀来了，那么投资上面的思考将如何呢？好多朋友说，这个卢先生你厉害哟，你让我们躲进黄金屋里边，大体上躲过了金融类的股票，不是……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互联网类的股票的这一场灾难，可能躲过了这场灾难。也有一些朋友没躲过去，还在两化里边没出来。而整个的市场在重新重返传统的这种价值论了，对这个新经济呢好像是处在一个深调的过程中。如果面对超级通胀，面对未来丢手绢的过程，那么该做什么呢？我个人认为我们的既定方针不动摇，短股长金，就是我们还是要在金这个问题上面，再耐心地等待、观察，再耐心一些。我依然认为在今年年内我们就能看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哦，还是发不出去，发不出去我就不说那么多了，不添麻烦啦，那么今天就说这么多。最后的话还是按既定方针办，不动摇，我们等待更好的时机。有的时候不一定每年都要翻倍的嘛，有的时候把钱放在一个现金状态，持盈保泰的状态，可能会赢得最佳的位置或者是机会。好吧，今天就说这么多，然后明天下午三点钟我们交换资料。我一会儿看看如何处理，怎么这个发不出去了呢？好嘞，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《资本论》第4讲：东马西马和新马、当下的经济</w:t>
      </w:r>
    </w:p>
    <w:p>
      <w:pPr>
        <w:pStyle w:val="2"/>
        <w:bidi w:val="0"/>
        <w:rPr>
          <w:rFonts w:hint="eastAsia"/>
        </w:rPr>
      </w:pPr>
      <w:bookmarkStart w:id="98" w:name="_Toc9116"/>
      <w:r>
        <w:rPr>
          <w:rFonts w:hint="eastAsia"/>
          <w:lang w:val="en-US" w:eastAsia="zh-CN"/>
        </w:rPr>
        <w:t>99 《资本论》第4讲：东马西马和新马、当下的经济  2021-05-29</w:t>
      </w:r>
      <w:bookmarkEnd w:id="98"/>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《资本论》第4讲：东马西马和新马、当下的经济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May 29,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下午好。今天是2021年的5月29号，辛丑年的四月十八，时间过得真快，这转眼五个月过去了。辛丑年的六爻已经走到第三爻了，整个形势的变化还是很有趣的。我们今天是正式课，是讲《资本论》的第四讲：东马、西马和新马。今天的课有意思，也重要，因为这是对马克思主义两百年的一个总结。我试一下麦，三点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5月29号，辛丑四月十八。刚才说的不对，还是在第二爻，还差十二天进入第三爻。我之所以对这个爻这么在意，实际上是在印证中国的古典哲学对事物判断的这种准确性。将来有空我们可以多讲一些这个事情，其实对时间和空间的理解是哲学的一个基本的框架，但我们今天不讲这个。我们今天是《资本论》第四讲，东马、西马与新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正式课程结束之后，如有时间，我们讲几句经济，谈一下，因为亦如我们的估计，这个耶伦发出第三支箭以后，弱美元以极快的速度在进行比对的转弱。我们注意到人民币的迅速升值，昨天晚上升值的状况超出了我的想象，这个速度极快。那么它会走向哪里？它会对整个市场有一个什么样的影响呢？我们待会儿简单做一个分析，因为好多朋友很紧张，是不是A股的牛市来了？那么我们该做什么？应该怎么做？大家处在一种紧张的状况，不用紧张，我们还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耶伦的三枝箭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还是先进行正式课，东马、西马和新马，其实这堂课花的时间比较多，备课。因为早就应该对两百年，马克思出生在1818年的5月5号，就是这个月，正好是过去203年。在马克思诞辰两百年的时候，我曾经在互联网上做过一堂介绍马克思的课程。我找不着那个录音了，文字我倒有，找不着那个原来的录音了，那算是一次总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做的稍微细一点，因为我们讲《资本论》的前四讲是做一个宏观的铺垫。第一讲我们讲了两次革命和两个宰相；第二讲，我们讲了四个哲学家；第三讲，讲了马克思的生平和心路历程；今天是第四讲，我们概述一下两百年马克思主义的发展，就是东马、西马和新马。其实这个事情不应该由我来做的，但我知道社科院和中央党校的这个学者们可能他们有所忌惮，所以在处理如此复杂的恢弘的历史题材，可能会遇到巨大的障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今天这堂课分四个部分，第一个部分我想讲一下子分水岭。马克思形成主义，并且开始落实于行动，开始进入到组织和运动状况，应该是1864年。这个时间节点比较重要，这个时候建立了第一国际，当时叫国际工人联合会。这件事情马克思和恩格斯是积极参与的，其中马克思提供了理论支撑和这个重要的指导。它的重要的活动，应该算是1871年的巴黎公社，这是一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国际在1876年解散，虽然第一国际解散了，但是在欧美一八八十年代，十九世纪的八十年代，已经有十六个国家建立了社会主义政党，实际上马克思主义那个时候已经开始发芽生根，结出了初步的果实。第二个重大事件是1889年的7月14号，国际社会主义者代表大会召开，它是为了纪念巴士底狱一百周年，它的名称叫社会党国际，我们通常把它称为第二国际。这是在巴黎开的一个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在巴黎开的一个会，有22个国家393个代表参加，这算是马克思主义在组织和这个运动方面的进入到的第二个高潮。其中一些很重要的人物、历史性的人物出现了，李卜克内西、培培尔、瓦扬、拉法格等都出现了。这个时候它就不是简简单单的一般性的组织和群众运动，他们推出了两个重要的东西，一个是《劳工法案》，一个是《五一节案》。第二国际在1914年的8月14号，列宁宣布第二国际死亡，第三国际万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国际是在1919年莫斯科建立。第三国际也叫共产国际，这个大家就比较熟悉了，他的负责同志是季米特洛夫。第三国际在一九四三年五月十五号解散，后来托洛斯基——流亡者托洛斯基创立第四国际，但第四国际不被大家承认，所以没有第四国际，就是三个国际，它代表的马克思主义的走的三个阶段。其中，第三国际代表着东马正式的产生。一会儿第二个部分我们讲东马，第三个部分讲西马，第四个部分讲新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我想多说两句，就是其实这个事隔了，从1943年到现在，这个过去了又快八十年了，马克思主义其实是在反反复复中不断地进化和演进，其中东马的部分在中国得到了一个非常曲折的发展，我个人认为第四国际应该由中国人来建立，它建立的时间应该是二十一世纪二十年代的中叶，大约在第三国际解散八十年之后，应该有第四个国际出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的，我们曾经向全世界宣布我们不输出共产主义，我们不干涉他国内政。我们一直是这样想的，也是这样做的。在形势的严峻程度往往超出我们的想象和预料。我们现在面对的形势恰好是西方逐渐的联合对中国形成一种围剿之势，这个围剿之势于当年对第三国际的围剿有类似之处。如果我们仅仅是用西方的逻辑和方法来与之博弈，恐怕不是个究竟，我们还是应该站在全球无产阶级的立场上来思考这样一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这是后话，一会儿谈新马，我们会谈国际共产主义运动或者是马克思主义在新时代的发展。因为他马克思主义一向是穿越种族、阶级和国界的。正确的运用马克思主义，既可以解释和解决历史遗留问题，也可以迎接新时代的到来。马克思主义的生命力在于当下，它也解决严峻和复杂的社会问题，包括一些重大的国际问题。它可能使中国站在一个崭新的角度，开辟一个崭新的时代。所以我对第四国际有期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进入到今天的第二个部分——东马的进程。列宁在1918（1917年建立苏维埃），列宁在1918年的时候，他们已经开始在策划全球的各个国家的社会主义革命问题了。所以在1919年这个已经相对稳定下来的苏联开始考虑建立第三国际——就是共产主义国际，以帮助其他被压迫的国家和民族的无产阶级的革命运动。这是东马的起点，我这里边要从理论上说几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东马的出现它和第二国际的走向有关系，为什么列宁在1914年，列宁同志认为德国的共产党人这个走偏了，所以他宣布这个第二国际已死，第三国际万岁。他就是认为第二国际深受民族国家的影响，好多无产阶级的政党就是支持本国政府进行这种战争，第一次世界大战。所以列宁在这种状况下表示了一种激愤，第二国际已死，第三国际万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列宁是一个在马克思主义发展史上非常重要的一个思想家，他写的《国家与革命》是我认为真正意义上的《资本论》第三卷，《资本论》第一卷谈价值；第二卷谈资本流转；第三卷谈的就是国家与资本的关系，列宁的《国家与革命》。这本书虽然没有说的那么透彻，没有把整个的框架和体系建立的像马克思、恩格斯那么完整，但他基本上为苏维埃政权的建立提供了一个理论支撑，或者是理论指导，或者是一个基本的蓝图。这本书是东马的指导的一个基本的文献或者是列宁主义就是东马的基本依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东马的发展呢？由于列宁在处理国家与资本的关系上面，可能列宁对马克思，特别是马克思晚年的忧虑理解的不够透彻。其实马克思在他的晚年，他已经清楚地意识到了无产阶级建立了政党，由无产阶级政党通过武装斗争夺取政权，建立无产阶级专政，最后的结局是什么。马克思，就是像马克思这样的哲学家，他思考的深度和阔度是常人所不及的，他已经意识到那将是一个国家资本主义的形态，而且他已经意识到即便是无产阶级建立的国家资本主义也必然走向它的反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不写《资本论》第三卷不是因为懈怠或者是懒惰，是马克思可能两个原因，一个是他认为可能太超前了，第二个他可能觉得在他那个时代的无产阶级还不能够来实现这样的一个过于前卫和伟大的目标。但是革命的形势的发展非常之快，整个的马克思主义在二十世纪初叶已经成为了一种广谱性的社会思潮。一会儿我们讲西马的时候会讲凯恩斯，我昨天把我去凯恩斯的故居的那篇文章贴出来，就是让大家先熟悉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对英美左翼运动的历史性思考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际上已经成为了工人阶级或者无产阶级一种迫切的愿望和需求。所以这个时候列宁适应时代的发展写下了《国家与革命》。列宁本人并不知道他建立的不是社会主义，他建立的是国家资本主义，列宁本人也许他在思考的时候他想到了这一层，马克思是非常清楚的知道这一层的，列宁也许想到了这一层，但是来不及为他称之为社会主义的国家资本主义梳理一个百年的愿景或者是未来，所以他可能无法想象他亲手建立的苏维埃政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列宁可能无法想象他亲手建立的苏维埃政权苏联在七十年后变质并且轰然倒塌，轰然倒下，不仅这个政党倒下了，而且这个国家也倒下了。所以后来等的苏联解体之后，苏联共产党人包括久加诺夫他们说，苏联共产党再也不可能重建苏维埃政权或者重建苏联了。为什么？为什么不能重建？因为国家资本主义模式它本身不是社会主义，或者是真正的社会主义理想，它是一个过渡型的模式。对过渡型的模式如何完成历史转型这个事情列宁没有做完，斯大林也没有做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斯大林的贡献是很大的。斯大林在《国家与革命》的基础上，结合苏联的现实，在实践中创立了一整套的苏联模式，政治模式、经济模式和文化模式。他表达为苏联《政治经济学教科书》，我说过毛泽东带着一群人在杭州读苏联《政治经济学教科书》，刘少奇带着一群人在海南读《政治经济学教科书》，小平、陈云他们在北京读《政治经济学教科书》，其实大家对苏联模式是有深刻思考的，就是中国共产党人对苏联模式是有深刻思考的。尤其是毛泽东，他对苏联模式是有批判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刘少奇和邓小平的思考可能更柔和一些，他们可能有一种更柔和的解决方案，毛泽东的方案是比较激进的。所以，其实读苏联《政治经济学教科书》是中国文革的肇因，就是大家都意识到国家资本主义有问题，怎么解决国家资本主义的问题？这个时候在这个问题上产生了历史性的分歧。东马的这个路径主要是苏联和中国这样的一个发展的路径。东马的第一个高潮，就是苏维埃政权的建立；东马的第二个高潮是文化大革命；第三个高潮是中国的改革开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东马的实践，到今天也未结束。虽然苏联解体了，但是中国还在；还有一些可能叫社会主义国家的，例如，北朝鲜、越南也都还在。这种社会主义实践，很多人认为已经变质，但我不完全认为，因为国家资本主义的基本框架还在。虽然引入了社会资本主义，但是国家资本主义的框架还在，执政党的理念仍然是以马克思主义为根本指导原则的，就是还是坚持马克思列宁主义、毛泽东思想的。而这个理念可能很多朋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理念可能很多朋友并非深切地理解它的本质，其实它意味着执政党执政的合法性，这是合法性源泉。所以“为人民服务”那几个字，不是简单说一说的，因为它是一个基本的伦理的原则。一个执政党的执政，它需要伦理基础，需要法理基础，它整个的伦理基础和法理基础，整个的逻辑是由此而构成的。如果不出现像苏联转成俄国这种颠覆性的东西，它这个伦理基础是不能改变的，而它这个伦理基础决定了它的基本的路径和走向，这一点是非常非常重要的。谈到东马就谈一个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这个人是福山。福山在1992年他写了本书《 历史的终结与最后的人》，它里边有个结论，就是：自由民主制将成为国家政府的唯一方式，也是最后的形式，所谓的历史终结理论。他说的历史终结，实际上他认为东马终结了，或者是他认为马克思主义终结了，或者是他认为社会主义终结了。福山作为一个思想家，不入流；作为一个哲学家，完全不具备哲学的高度，没有辩证性思维。2014年福山又写了《政治秩序及其衰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2014年福山又写了《政治秩序及其衰落》，这个时候他开始反思了。因为中国崛起了，他开始反思，他说的历史终结到底是谁终结了？所以，刚开始的时候，他们认为是中国是转型完成了，就是中国不再是马克思主义或者是列宁主义或者是社会主义国家，他们不认为了，他们认为中国已经转型成资本主义国家了，所以他提出了一系列的模型和想法。我今天看这个模型，我是不能认同的，这个福山的基本的判断的。其实他反而是对资本主义没看明白，是西方的资本主义正在走向民粹式的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中国恰恰是在逐步的走出民粹式的民族主义。虽然我们强调爱国主义，但是，我们在走出民粹式的民族主义，我们正在走一种全球共享的国际主义，或者是，我们在某种意义上正向的，我们在走向一个新的、共享式的国际主义。在内部，当然我们出现了非常严重的官僚垄断资本主义。一会儿我会讲，为什么马克思预料到国家资本主义不行，就是国家资本主义它的必然的结局就是官僚垄断资本主义，它是个必然结局；而西方的资本主义它的必然结局就是金融垄断资本主义。不管是他这个资本主义，还是我们资本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福山两个事情都没搞清楚。第一个事情是他真的没有读《资本论》。当然，不光福山没读《资本论》，我国的学者专家读《资本论》的人也少。张五常说他读不懂《资本论》，这个我同意。因为受西方经济学训练的人很难读懂《资本论》。不是西方经济学不能成为《资本论》的入门工具，是潜在的意识形态影响了他对一种理论的接纳、容纳。所以张五常认为，他不知道马克思要说什么，马克思为什么要说这件事情？他理解不了。因为他没有这种伟大的拉比对人民的那种悲悯，他没有。他都从经济学算计的角度来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代的中国人读懂《资本论》的人算凤毛麟角吧。我能收集到的当代中国人关于《资本论》的这种著作，我基本上收集齐了。不要说深刻了，极少有接触到马克思主义本质的人。我说得极端一点，我现在还没见到，反而是欧洲的学者很厉害。欧洲的学者，特别是当代的欧洲的学者，他们非常非常地逼近马克思的本意，这让我感到惊讶。就像中国人很少有人能读懂王阳明，就是中国是一个社会主义国家的，很少有人能读懂《资本论》或者读懂马克思主义，他们经常会把它变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像西方人攻击中国似的，他攻击那个东西，根本不是我们的本质。福山在描绘中国的时候，他说的那个，那是中国吗？那不是中国！所以福山两件事情没搞清楚：第一，他没读懂马克思主义；第二他没有读懂中国，这两件事情导致他整个的判断是误判。但他的误判，福山这种不能算非常优秀的学者，为什么这么有名呢？就是这个历史终结的理论成为了西方的政治上的一种工具，或者是成为美国，主要是美国颠覆其他具有社会主义国家的一种理论工具。它对中国还是产生了巨大影响的。我为什么今天要提一下福山呢，就是中国人好多人接受历史终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历史会终结吗？按照黑格尔的逻辑：存在即合理。当俄国爆发了革命，中国爆发了革命，他们建立了国家资本主义，这是一个偶然现象吗？当然不是，这是个历史的必然。这个历史的必然趋势能用简单的是非对错来衡量吗？当然不能。这个现象的存在它不仅仅是我们在文学作品里边描绘的那些惨烈和血腥，它也进行了伟大的建设。难道苏联取得的成就不伟大吗？难道中国共产党人建立的中华人民共和国70年里翻天覆地的伟大成就不够伟大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样的伟大，福山能终结吗？当然终结不了，尤其是中国，就是“东马”的实践。这个历史有的时候很有意思。就是我们在学习读书的时候，我们都认为只有伟大的导师有伟大的理论指导下，才会有伟大的实践。但你纵观人类五千年文明史，伟大的实践多数不是由伟大的理论来指导的；它是人类、人类智者对现实的一种深刻的体悟来作出的抉择，这种深刻的体悟，有的时候并非由理论家完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样在六十年代在读《政治经济学教科书》，读的结果，最后由第一次实验——文革，不成，失败之后，很快展开第二次实验，就是1978年、1979年我们开始的全面的改革。这个改革的，“东马”的改革出现了一个什么情况呢？就是我们已经敏锐地比苏联提前二十年意识到国家资本主义不行，国家资本主义有问题。就是那个时候国家资本主义已经出现了官僚垄断资本主义的特征。毛泽东一早就看出来国家资本主义一定会走向官僚垄断资本主义。他为什么说：“走资派就在党内，走资派还在走”；他说：“他们不是胎生，不是卵生，是化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泽东的历史洞见是非常深刻的，而他这个深刻的洞见，其实我们今天来看，党内并非不认同他的洞见，而是不认同他解决问题的方法。就是通过群众造反，通过人民来夺取立法权、司法权和行政权的方式是不对的。人民只应该获取立法权；不应该获取司法权和行政权。砸烂公检法和这个各级红卫兵建立革委会，这个做法是不对的。显然通过文革的这个实验，证明了社会资本主义不能通过群众运动的方式来做。这样搞，这个社会资本主义搞不了，结论也是非常明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问题上，我相信小平同志、陈云同志他们可能在文革结束之后会有共识。就是中国不能再搞国家资本主义了，不能让国家堕落为官僚垄断资本主义。同时他们也不认为西方的资本主义是一个……不是中国想不想选择，中国没法选择。所以呢，开始引入社会资本主义，那个时候我想他们可能并不熟悉艾哈德，并不熟悉德国历史学派，甚至不能从德国历史学派和艾哈德身上来借鉴社会市场经济。只不过这一代人的悟性，这一代中国人的悟性极高，而且他们具有超强的行政执行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不大理解，就是经历了漫长的战争，从1921年建党到1949年夺取政权，经历了漫长的战争过程，我党的一些干部，其中比如说邓小平，他们积淀了或者是磨炼了强大的社会治理能力。你要知道在一个解放区，特别是小平同志负责的晋察冀、晋冀鲁豫、晋绥，就是他负责的区域差不多是三分之一的中国，他是政委，他要管的是当地的财政、金融、民政，是个全面的治理。在全面的治理的时候，他对社会、对政府有着比常人更为深刻的认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建国之后，很快陈云、邓小平这些人进入到中枢，陈云是常务副总理，邓小平是总书记，他们开始统御全局。在这个过程中，虽然他们不是扎飞人（注：粤语指负责人），不是最终的负责人，但是他们对整个事情的观察和理解是常人所不及的。他们在战争中锤炼出极高的能力和悟性，就是他们有驾驭整个、驾驭一个政党、驾驭一个政府的能力，他们是足够的。在文革之后，他们表达出他们强大的管治能力，这个福山是承认的。就是中国共产党的领袖有超级的治理能力，这不是一般人所能理解和体会的，他们有极强的驾驭和治理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东马”发展到改革开放的时候，其实我们并没有成熟的理论。当时一些学者，包括他们在研究东欧问题，想从东欧获取经验，研究南斯拉夫，研究东欧。因为那个时候我开始读书了，那个时代还是很热闹的一个时代，大家在探索这个转型之路。那个时候还到不了一种理论的自觉，就是由国家资本主义引入社会资本主义形成一种新型的混合的资本主义。现在我们就是国家资本主义加社会资本主义形成的一种混合的状态。这种状态达到了两个效果：第一个效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通过强有力的治理，最大限度地调动全部社会资源形成最佳配置，以迅速地实现经济增长。不但在完成，毛泽东完成工业化的基础上，迅速地实现了经济的增长，这是第一个部分。其实不管你是什么主义，主要是要改善人民的生活，在这个意义上面确实是厉害。它既有发挥了国家资本主义优势，也发挥了社会资本主义的优势，这两个主义有机地结合产生了奇异的效果，创造了令人震惊的奇迹。但我要说的是，毕竟没有进行系统的理论的总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现在依旧面临尚未解决的，就是当年毛泽东思考过但尚未解决的国家垄断资本主义的问题。实际上我们看到的东北病、华北病都是国家垄断资本主义作祟；我们看到中国的新生的十万高净值成为国家的毒瘤，也是这个问题。就是国家资本主义必然产生官僚垄断资本主义，官僚垄断资本主义产生出了一系列的问题，这个问题现在还没有得到有效地解决。我们在看到它的好处、利益的时候，要深刻地洞察到它存在的问题。“东马”还需要进一步地向前去，要走一条新社会主义道路，这条路还需要深刻的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在这一届的领导群体确实是不错。因为在“东马”的第三次高潮改革开放之后，遭遇过巨大的问题和挫折，这个巨大的问题和挫折其实表达为本世纪初那十年。那十年，我们出现了一系列的问题，出现了一系列的问题。但其实中国是一个非常有趣的国家。因为中国的革命的结束是1949年，七十年；中国文革的结束，如果是以1979年算的话，三十年前，文革这一代人都还在，而且上山下乡这一代人经历过文革洗礼，这一代人很了不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说是在国家资本主义和社会资本主义融合这个过程中，有诸多诸多的社会扭曲、变态，但是有那么一些人，理想主义的旗帜仍然在心中高高飘扬。我不知道其他人的体会，我们这一代人，我是六零后，我们听到红歌心里边会有一种震荡的、会燃起一些东西的，就是我们听到一些红歌，我们内心深处依旧存在着一种激情，那种激情无法用语言来表述。就是当如果真的提出来为了国家或者为了人民去做一些事情，甚至做出牺牲的时候，我们这一代人不会有犹豫。他是这样的一代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最为可贵的是，毛泽东走了，但是毛泽东的四卷书还在。那四卷书虽然不像马克思的书那么有哲学高度，也不像列宁那么敏锐地去规划未来的国家资本主义，但是毛泽东的四卷书里边拥有深刻的哲学的积淀。那个哲学积淀不是源于西方哲学，是源于中国心学。它在管理上面的意义大到你难以想象。几乎所有中国的六零后、七零后的企业家都熟读毛选，他们的能力比西方管理学教育出来的人要强大得多。中国的治理能力就来自于那四本书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东马最后的发展可能要仰仗中国这一代人了。新社会主义理论的提出实际上是马克思主义新马的逻辑基础或者是思想理论体系的基础，它将在不久由中国人来完善、建立，并且它可能成为一种新的世界潮流。甚至我今天开篇讲过，我们期待着第四国际的建立。这个世界总是有新的东西产生的，新人换旧人它是正常的，没有什么修昔底德陷阱，没有，他们搞错了。他们面对的是一个用强大思想武装起来的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讲一点西马。讲西马我就不能不说一下子凯恩斯了。这件事情我的读者们都熟悉。因为这是其实是我记不得是2015年还是应该是2015年的冬天，去到英国伦敦，然后我就想去找一下子凯恩斯在伦敦的故居，他住在伦敦的布卢姆茨伯里区。这是我的习惯。就是我读一个人的著作，我肯定会把他的传记、他的生平搞清楚。其中一些细节我是会亲自去考察的。对凯恩斯尤其如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一个细节，就是我读《凯恩斯传》的时候，有个细节它让我感到惊讶。就是凯恩斯在上个世纪初，大概是1905年左右剑桥毕业。毕业以后，他们一大帮同学，当时是英国的牛人们，这都是富家子弟，他们竟然去了布卢姆茨伯里区，这是个贫民窟、贫民区。所以我怀疑他是“青年毛泽东带着雨伞去安源”了，这是搞工人运动去了，甚至有可能在那儿组建政党和准备革命的。我有这种直觉，因为他的老师是马歇尔。凯恩斯的著作跟马歇尔相去甚远，这离经叛道的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去了伦敦，我就很想去看看，后来大家都觉得那地儿怕不安全，后来我说穿上牛仔裤，什么也不要带，去看看，就找到了那个故居。还好那个故居上面还有个铜牌，上面标志着凯恩斯哪一年哪一年在这里边这个居住过，去英国才发现不光是这个在那儿工作过，那还有一个以地区命名的学派——布卢姆茨伯里学派，而且这个学派的大部分的人最后都封爵了，极有成就。我相信在上个世纪的初叶，一百多年前那个是马克思主义最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马克思主义作为一种思潮达到了一个历史性的高度，这个高点就是它非常热、非常时髦。就是你要如果在牛津和剑桥读书，你不读马克思主义，或者是你不了解马克思主义，或者是你不悄悄地参加这个相应的组织，那你就out了。相信那个时候青年的凯恩斯可能他也有一些想法，所以他们这一大票人就去了这个地方。至于他们后来是否搞了工人运动，在那建立了什么样的组织，没有办法考证。因为我的英文的情况不是很理想，另外我也无法在伦敦长期生活。但是我大约能够理解当时英国的社会状况和英国青年，特别是知识青年的一些想法。所以我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西马，真正的起点还不是凯恩斯，他太年轻了。真正的起点应该是威尔逊——普林斯顿大学的校长，1913年竞选当了总统，是一个平民的总统，也是一个学者的总统。但我自己坚信，我去美国的时候想对威尔逊做多一点的了解，但是来不及。但我坚信威尔逊是一个社会主义者，也应该是一个马克思主义的信徒。虽然他发明了高尔夫球，他这个建立了联合国，就是很多东西都是他建立的，但是他的劳工保护法案、妇女保护法案、联邦储备法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威尔逊总统与民粹主义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威尔逊手上初步建立了西马的制度基础。就是西方的政治在凯恩斯们这种年轻人的推动下，在威尔逊们的这个直接的干预下，他走向了一条与原来的资本主义不同的方向。实际上英美在他们的时代，在他们的手上，进行了没有硝烟、没有革命的社会主义改造。对于西马的路线，学者一般不这样的想。学者会将1923年德国十一月革命失败之后，卢卡奇、柯尔施、葛兰西他们这一票人认为是西马的代表，而我不这样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让我来理解西马的代表人物，我会说凯恩斯，会说威尔逊，会说艾哈德、德国历史学派——他们才是真正的西方的马克思主义者。至于卢卡奇、柯尔施、葛兰西，他们可能提供了一些理论，甚至建立了一些组织，但是他们对西方的政治制度的社会主义改造并无太大帮助。如果你研究哲学，那么你就一定能够懂得对立统一的含义。就是事物发展的同一性好多人并不明白，什么意思呢？就是你的对立面倒了，你也失去了存在依据。我们在未来的生活中一定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深刻地理解哲学上的对立统一，就是既要看到事物的对立矛盾，也要看到它的同一性。举例，当撒切尔夫人、里根他们毫不犹豫地瓦解了苏联的时候，他们是否理解福山所说的那个历史的终结？不仅仅是终结了社会主义，也同时终结了资本主义。我再说一遍，对立统一的其中一个重要的元素是同一性，就是对立面倒了，你也失去了存在的依据。恰恰是苏联解体之后资本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西方的资本主义迅速地滑向金融垄断资本主义，因为他们失去了外部的约束，内部的约束机制解体。这个时候我们注意到整个的西方世界开始走向它的历史的反面，我们注意到五年前的法国的黄背心运动，我们也注意到2020年的“黑命贵”。这里边有种族问题，有阶级问题。为什么？因为恰恰是苏联解体之后，西方的中产阶级开始集体返贫，重新沦为无产阶级。这不是很可笑、很荒谬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种可笑和荒谬它就是历史的辩证，它就是对立统一，它就是同一性深刻的表达。有的时候对自己的敌人惺惺相惜，它是有原因的，因为那是你存在的依据。特朗普不懂这个道理，拜登也未必懂这个道理。当他们与中国死磕的时候，或者是动员组织西方世界与中国死磕的时候，他们其实并不知道他们在做什么。当年解体了苏联之后，他们两个事情他们想不到：第一件事情就是苏联解体，西方世界必然解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西方世界是因为苏联的存在而存在。我一直对里根的评价非常低，演员就是演员，他完全无法理解当年马歇尔、罗斯福、斯大林的神思妙想。我一直说美国真正的盟友只有一个，就是苏联。整个西方世界不是美国的盟友，而是美国的小弟；整个东方世界不是苏联的盟友，而是苏联的小弟。当然有一个伟人他叫毛泽东，他不做小弟，所以出了问题。西方世界亲手干掉他的真正的盟友的时候，就是美国人干掉他的真正的盟友的时候，队伍就散了。队伍散了之后必然会有新的家伙冒生出来，那么就冒生出两个大家伙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东西德完成统一之后，强大的西马，我刚才忘了说西马的高潮，西马的高潮就是艾哈德的——在二次大战之后由德国历史学派艾哈德建立的社会市场经济。它的生命力极其强大，所以当东西德统一之后，东西德经济飞速发展，并且德国人用马克代替坦克统一了欧洲，建立了欧元区，我管它叫“德意志第四帝国”。另外一个就是放出来一个中国，中国在完成国家资本主义与社会资本主义融合之后，形成了快速的发展。这个快速的速度实在太惊人，因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东马的头马——中国，西马的头马——德国获得了长足发展。福山怎么懂马克思主义呢？福山怎么叫历史终结呢？福山完全不懂哲学，完全不懂社会学。或者是像福山这样的学者坑害了整个的西方；或者是西方的学者不好好用心读《资本论》、读马克思、读毛泽东，不好好学习德国历史学派，不读艾哈德的著作，也不读凯恩斯的著作，他们完全没有正确地理解历史发展的进程，所以导致一系列的错误。所以我们看到英美整个的体系处于迅速地崩塌与瓦解的历史进程中，能不让人唏嘘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多说两句，当年德国人驱逐马克思，后来比利时、法国也驱逐马克思，是英国人收留了马克思。英国人不但收留了马克思，还给马克思建了墓。你知道英国的思想家，在英国的那个时代的思想家，包括他们的王，他们在哲学上是有高度的。他不但容纳了马克思，他们还同化了凯恩斯，将“青年毛泽东”引入政府，而不是让他走向革命的道路，你就知道那种包容百川的那种雄心壮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英国和美国走了一条西马的路线，由于他们对主义对新人类的这种包容、吸纳和整合，形成了英美一百多年的繁荣。看历史就是这样演进的，他们在苏联解体之后开始走向他们历史的反面。当英美瓦解了苏联的时候，其实他们根本没有注意他们迅速滑落的历史进程。所以英国“脱欧”我一点儿也不觉得奇怪，美国的“黑命贵”我一点也不觉得奇怪，他们在走向历史的反面。最残酷的是他们现在对这个历史进程缺乏足够的认识，他们现在没有站在哲学高度来进行反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相反，中国人在反思。我不知道俄罗斯的当代思想家在怎样想，我阅读了一些东西但我感到失望。我知道德国人在思考，美国人类似于桑德斯、凯尔顿这样的人在思考，但真正能够再重新上升到马克思这种高度进行哲学思考的思想家凤毛麟角。我们在想就是新马的问题，我们走东马和西马的伟大实践应该走到一起，开始进行融合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2021年，我决定自囚，自己囚禁自己一年，囚禁完了以后呢，我们开始进入到工作状态。除了给大家讲课和聊天以外，其实我想了，想在2022年，我们在香港建立一个新马研究会——新马克思主义研究会或者是新社会主义论，当然还是个新马研究会。把这个新社会主义论这个问题，组织大家把它弄利索了。理论的学习和理论的探讨，有的时候是非常重要的。这件事情欢迎大家广泛参加，因为在香港这个地方相对的宽松一些、活跃一些，我也希望在北京也有同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读马克思的这个著作的时候，我对他晚年的忧虑，随着年龄的增长越来越理解；对毛泽东晚年的忧虑，我也越来越理解。我能理解他们晚年的忧伤，有的时候甚至性格上的那种变态，那种忧伤。因为他们超越了他们的时代，他们无法说服他们的战友，他们甚至不愿意落笔，不愿意写下来，因为写下来就是误会，写下来就是误解，这种状况的确很不好，但是这是他们的宿命。但是值得宽慰的是，马克思晚年的忧伤，毛泽东晚年的忧伤，我们现在有机会来解决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马要研究一条新的社会主义出路，新的社会主义出路的成熟，不是因为理论上的成熟，而是由于生产力发展到了一个特定的阶段，生产力决定生产关系，信息时代到来了。信息时代到来，什么东西最具有社会性？信息。什么是资本的载体？Data。《资本论》是不是可以重新写了？因为资本的载体和马克思看到的和毛泽东看到的完全不一样了，资本的载体发生了变化，另外信息的社会化导致了知的权利的平等，它为社会主义创造了必要的条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信息化时代，立法权的社会主体性可以建立了。我重申，人民立法权是马克思最关注的问题，当人民拥有立法权，可以监督司法和行政的时候，这种社会治理的结构出现，它才是真正意义上的社会主义。新马要从哲学上解释这一现象，要从社会学角度来指导这一现象，要从政治经济学角度来规划或者是规范这样的一个历史进程。其实这是一个非常了不起的工作，非常非常了不起、非常重要的工作，比我们生命还重要的工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讲到新马，其实是挺激动的，我在伦敦的那个寒冬，我最后的文章，写到最后的一句话说：“在英伦凛冽的寒风中，我的心一直是滚烫着的。” 我说的是真实的感受，因为其实在精神上，思想上和精神上，其实社会主义者是通的，是神交的，是通的，我读艾哈德的著作也有同感，其实它不是一个简单的主义的问题，它是一种慈悲，一种对人民、对国家的一种悲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马就不讲那么多了，因为今年自囚，下半年我会把这个东西——《新社会主义论》整理出来。整理出来呢，就算是抛砖引玉，留给大家。然后我想明年，我们有个新马会，新马会可能我们组织起来做一些更为具体的研究工作，因为有的时候还是需要进行哲学思考的，这个哲学思考，当然啦，这也是历史的必然，可能应该在北京完成，但也没办法，我们先在香港开始吧，有些事情总是要有人来做的。细节就不讲了，这个拉拉杂杂一讲就一个多小时过去了，聊几句当下，其实今天跟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今天跟大家神游，这个这时间过得太快，这个好多东西也来不及，有些东西反正作为资料你们可以看，除了我这个在这篇文章，就是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对英美左翼运动的历史性思考 ，大家还可以再去读一下子我写的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掠过佛莱堡 ，其实那篇文章是写德国历史学派的，那里边也谈了一些我对西马的思考，对东马和西马的思考。我原来写过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新社会主义论(2014修订版) ，但是那个版本我不满意，我要重新写过它。重新写过它以后，可能这个时间过得非常快，因为写这个《新社会主义论》里边最难的部分是信息时代、信息社会，它对整个的这个一个思考。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很多时候我是觉得我自己的这个能力有限，身体也不行，精力也是不行，所以我真希望年轻的冲上来，我们一起把好多事情做好它。好，说几句当下，上个星期我们聊天的时候说了，就是我们放开汇率，不进行汇率的大规模干预，我们管控资产价格，主要管控要素价格。一如我们对美国的判断，就是耶伦的三支箭全部发了，其中最后一支箭弱美元，它主要是表达为对人民币的弱势，而且这个速度极快，跟我们的预判差不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民币急剧升值带来的问题也是明确的，就是除了我们商品这个就是贸易的结余、盈余之外，很快就会出现大量的资本项下的盈余，因为央行也不希望人民币升值太快，所以它会入市干预，不停地在抛人民币买美元。那么留手上大量的美元，如果让高净值们离境，就是让这个十万高净值有十亿，他们持有的一百万亿，这个人换外汇离境，这可能是最差选择，这就变成了日本的那种平成战败模式了，这是我们坚决反对的，那么就应该将这部分的结余尽可能的变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价值的商品和资产。有价值的商品里边最核心的部分就是黄金和碳排放权，所以我们希望下决心进行所有贵重物资的战略储备，其中核心就是黄金。我们要货不要钱，我们坚持在人民币升值的期间要货不要钱；另外不放人走，不放高净值走；同时呢我们要小心谨慎进行海外资本的投资。我觉得这回美国联手西方围堵中国，对我们一带一路的这个事情进行围堵，从某种意义上，我觉得他们是在帮我们。我不主张进行以美元为主体的海外投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朋友都知道我的政策建议，我是主张用人民币进行海外投资的，就是允许七个斯坦，允许非洲，允许拉丁美洲到北京发人民币债券，甚至允许他们以人民币为基础发他们的本国货币。比如北朝鲜可以通过人民币来发朝鲜元，这个我不是今天提的，十五年前我就这个建议，而反对我们通过贸易盈余和资本盈余赚来的美元再投出去，我们必须截断美元MMT的闭环，这个不是为了对美国进行打击，而是为了避免“平成战败”。当然建议是归建议，能不能做到，能做到什么程度，我们是不知道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对经济形势做一个基本的判断。现在目前这个情形来看，在资本流动，大家反正听我课的朋友都知道，我平时的分析的框架就是资本的两个流转的层级。一个是区域流转，就是全球资本可能在一个特定的时间会涌入东方。其实日本、韩国、台湾都是大规模资本涌入，他们的货币也非常之强，其中包括中国。主要是东亚区域将成为全球资本涌入的这样的一个核心区域，其中可能中国是主要的一个地方，它会导致中国的资产价格有一轮上涨，甚至可能会构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可能在一个时间区间内，会构成一个较长期的资产的牛市。包括楼市和股市，会构成一个较长时期的资产的一个牛市。楼市再牛下去就不合适了，因为我们的泡沫已经达到一个非常高的水平了。另外呢，楼市作为一个再分配工具，这样下去不是个究竟，因为没有直接税嘛，你这个搞法肯定是“平成战败”的这个局。那么就是股市，中国的股市现在非常神奇，就是排第一的是茅台，排第十的是五粮液，中间夹着八个金融。这种结构可能也不是西方的投资者所喜欢那个结构，因为这个东西跟政策的关系关联度太高了。但是中国的经济结构的转型呢，可能要五年之后，2025年以后才有机会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国家处在一个非常特殊的时候，大体上可以确定股市的底部就是现在了。至于说牛市的起点是不是就是现在呢？我请大家再耐着点儿性子，耐性子的原因是我们等结构调整开始，在这个时间呢还是按既定方针办，短股长金按既定方针办。考虑到我们国家可能会采纳我的建议，这也不是我一个人建议，可能会进行比较扎实的战略性资源的储备。其中包括黄金，那么有可能会构成一个意想不到的黄金牛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所有的事情都是有它的自己运行规律的，我们说了也不算，但是我们有自己的一些想法。我在这里边再次强调一下子，不要把情怀当成投资的依据或者投资逻辑，就是我希望做到的，或者是我批判的事情，可能它会明天就发生。所以我希望我给你们讲的课里边的东西和你们的实体操作呢不要有必然联系，好不好？不要有必然联系。我反对超级地租，但我从不反对同学们买房子，我反对超级地租是必须反对，超级地租——社会整体上是被压榨的，我这个事情是必须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并不反对你们解决自己的生活。当然我自己有一个基本的逻辑，就是我们必须解决生活，但是以一个底线就行了。就是我们不去过度的侵占别人的空间，别人的生活空间和别人应享有的资源，我们有个底线就可以了。但我不是反对你，不是想你们走入贫困，那我会看得非常难受的，我希望你们都好。这两件事情要分开。我反对超级地租，这个反超级地租反了整整二十年，但这个时间我也在买房，我也不反对你们买房，但我不能不反超级地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人就是这样的嘛，有的时候人，时代的发展就是这个样子的。下个星期是聊天，再下堂课我们就开始讲《资本论》第一卷了。真正的高潮不是今天，真正的高潮是从第一卷开始，我想会精彩的。另外呢就是可能讲价值论其实是《资本论》第一卷是重返价值论，我们这堂我们讲投资学的时候，开篇是价值论，我们又重回价值论。重回这个价值创造和整个的资产的资本化的过程和它这个逻辑，整个的逻辑体系，我们要重返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部分可能对大家的理解自身的财富状况、理解投资是有巨大意义的。这个准备的时间时程也不短了，遗憾的是我前面读《资本论》的笔记都留在了北京。我再重新再整理，我这个这回算是给大家讲课算是四读。前三读的笔记扎记都不在这个身边。有些事情我还能想起来，一些资料也不在身边。方便的话我得回一趟北京去想办法把这个资料拿回来。我想今天我们就说这么多吧。台湾的疫情开始严重起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内也有零星的爆发。还是老话，就是大家抓紧时间，能打就赶紧把那个疫苗打了，打了那个疫苗身上有点抗体，会有帮助作用的。另外还是要注意保持社交距离，尽量减少群聚，注意卫生、注意安全，愿大家一切都好。另外夏季到了，这个保持一个好的状态。今年虽然是贲卦，对其他人可能不是很好，但是对于我们大家挺好的。因为我们不是那种装的人嘛，所以当原形毕露的时候，其实我可能是出来的是本色，还是英雄本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好，就聊这么多。明天下午三点钟我们交换资料，有什么需要补充的，我们明天下午见。好，再见。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反身性理论在投资、生活和工作中的运用</w:t>
      </w:r>
    </w:p>
    <w:p>
      <w:pPr>
        <w:pStyle w:val="2"/>
        <w:bidi w:val="0"/>
        <w:rPr>
          <w:rFonts w:hint="eastAsia"/>
        </w:rPr>
      </w:pPr>
      <w:bookmarkStart w:id="99" w:name="_Toc26283"/>
      <w:r>
        <w:rPr>
          <w:rFonts w:hint="eastAsia"/>
          <w:lang w:val="en-US" w:eastAsia="zh-CN"/>
        </w:rPr>
        <w:t>100 反身性理论在投资、生活和工作中的运用  2021-06-05</w:t>
      </w:r>
      <w:bookmarkEnd w:id="99"/>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反身性理论在投资、生活和工作中的运用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June 5,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6月5号，辛丑年四月二十五，芒种。芒种就是稻谷出芒了，其实是夏收的开始，时间过得真快。今天我们讲反身性理论在投资、生活和工作中的运用。这个挺有趣的，因为它和我们的心学的内容有衔接。我试一下麦，然后下午三点钟我们准时开始，今天是聊天。好，一会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6月5号，辛丑年的四月二十五，今天是芒种。夏收开始了，高考也开始了。这是一个非常特别的时刻，在农历里边有人讲毒五月，再有几天就进入到农历的五月份了。我们今天不讲节气，不搞封建迷信，我们今天讲一下子反身性理论或者叫反身理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会突然想起这个反身性理论或者是反身理论呢？其实跟理解当下的经济状况有关系。其实反身理论是非常重要的一个理论，它不仅仅是用于投资方面，用于对我们对生活的理解，对社会的理解，是非常有价值的。什么是反身理论呢？大家将来可以有空上互联网把它查一下子反身性和反身理论的整个的定义。这里边我想说一下子递归函数，一个是认知函数y=f(x)，一个是参与函数x=ф(y)。</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构成一对递归函数。那么，好多朋友说用数学语言怎么理解呢？我这样解释你可能就容易理解，你将y当成果,将x当成因，就是因和果之间的一种关系。当对一对递归函数用于解释经济现象或者社会现象的时候，其实它变得非常非常的冷峻，就是它具有非常清晰的现实性。它是确实让人感到非常震撼，就是的确如此，你不得不惊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我想回到我们的心学的一个部分。听我课的朋友都记得我讲心学的三句话。第一句话是“主体性、适应性、创造性”三性。其中主体性是最关键的，就是心学要求主体性升起。第二句话“正心以中，修身以和”。这个“正心以中”这句话就是递归、就是递归。“中”就意味着递归，是个递归函数要表达的意思。那么“中”这个字怎么来理解呢？心学所说的“中”不是上下、左右、前后的中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心学所说的“中”是大体上是思孟学派，就是子思《中庸》里边那个“中”，它既是一个名词、形容词，也是一个动词“中”。这个“中”我们一般把它定义为事物的本质和规律，我们不把它说成是中间。我们只是契合在事物的本质和规律之中，而不是静态三维空间或两维空间的那个中间位置，不是那个两轴或者三轴相交的原点，不是那个中。因为到了四维空间的时候，其实那个原点是动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这个“中”如果用佛学来理解，那么就得谈到龙树菩萨的中观了，就是中观的“中”，这个“中”就更不是普通人理解的上下、左右、好坏、对错、得失、成败那个中，此“中”它讲的是“不垢不净、不生不灭、不一不异、不来不去”，两不之间的那个“中”，中观。中观是指空有、空有观中间的部分。好像听上去有点复杂了，我心居中则无是非；我心居中则无对错，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心居中，则无上下左右，无前无后。心学为什么它是一个训练而不是一个学问呢？它是一个反复地训练的过程。就是你做心学训练的人，或者是你修过中观的人，你通常你就可以看到他对事物的好坏、对错、得失、成败，对这个事情他不再做正常人的激烈反应了。因为如果你真的能在打坐或者冥想中能体会到第四维的时候，大体上你也不会对这种两维或者是三维上的事情太过计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说什么呢？好多朋友说，这说晕了。可能有一点复杂，我们现在回到例子上来来讲怎么叫反身？一千个女生可能九百九十九个是想做公主的，没有想做丫鬟，可能就一个人也不是不一定是想做丫鬟，她想到做丫鬟应该做什么？结果这一个人成功了，不但成为公主，而且可能成为国主。为什么大家集体要想的那件事情会形成一种集体性的失败？就是都想做公主，最后都变成了丫鬟，而那个想做丫鬟的最后变成公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反身性理论，它实际上你看到认知函数你就知道了，y=f(x)，是在等式两边是相反的，它是递归、反身，但它是确实相反的。把它移过来，f(x)和y减完了是零，把它相除是一。我想大家可能在做投资的时候知道这个递归的含义，就是一般都会变态，就是群体性的意识一般都是非理性的，一旦形成群体性的意识、非理性的意识整个就会变态。反身的意思就是他发现变态之后，找到变态的那个时间节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关于反身性：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投资中的预测与不可预测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试金石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让他给他一个机会，因为总归是要回归常态的。对冲的理论也是基于这个。其实索罗斯这个人还是很厉害的，他在哲学上的修为其实到了一个普通的哲学家或者是普通的智者所达不到的高度，他确实到了一个很高的高度。一个金融人拥有如此高深莫测的哲学修为，赚点钱也是合理的，因为他能够看得到变态的程度，并且能精算就是变态的极限。常态看到是，就是因为是个静态嘛，常态通常是静态容易看到，在动态就是集体变态的时候能掌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量子基金的数次的胜绩，都是对变态的理解非常精准。当然了，他在香港失败那一次他对变态的理解是对的，但是他不知道这个有人在处理变态的时候手法比他还高明，所以他在香港哪儿对冲基金做的不好，做的不好，他在香港这一仗是输的。对常态和变态的理解，对变态回归常态的这个过程的理解，构成了一种投资的一种逻辑，我们也是要用这种逻辑来处理我们的投资的，反身性理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反身理论可以用来做其他事情吗？当然可以。我刚才举的例子是说做人，多数人有共同意识就是女孩子都想做公主，男人想做什么？就是多数人会踮起脚尖来够一样东西。多数人都是踮起脚尖在不停的够还够不到，只有少数人会蹲下，然后起跳。对反身理论的理解呢有的时候让人看的就是你真的用变态和常态的理论来还原，就是递归函数来还原的时候，你看的非常可笑。不光是做人的问题，做投资的问题，还有对社会的理解，我们用递归函数来做社会分析，也是很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举例，公有制好不好？这事儿你很难说公有制它就是真的好，或者是不好。那么公有制，到一个什么样的边际就是最好的呢？我们是社会主义国家，我们在五零年代通过土地革命、土改、工商业改造，将财产、主要的生产资料公有了。一般意义的社会主义制度建立公有了以后，那么我们还有私有吗？所以这就涉及到反射性的问题了，生产资料公有之后，经济权力似乎公有了，但很大的问题出现了政治权力立法权司法权行政权急剧的私有化。社会主义国家在生产资料公有的同时，政治权力私有了，文化权力私有了。这里所有的意思不是分给了每个人。是一小部分人把它拿走了。当政治权力和文化权力被私有之后，公有生产资料的公有当面对政治权力私有的时候，就会产生极大的变异、变态，所以就会出现国家资本主义无法跨越的那个陷阱，那个陷阱叫做官僚垄断资本主义。它出现了一种背驰、反射、或者是递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西方国家生产资料是私有的，生产资料私有好不好？有些人认为不好。但是相比较而言，发达的资本主义国家，特别是基督教、新教伦理的西方发达的资本主义国家，他们的政治权力相对公有，我再重复——生产资料是私有的，但是政治权力和文化权力相对公有，它不是在掌握生产资料的那一小撮人的手里。所以不同的文明状态他有不同的特色，有不同的角度。你不能简单的、极端的来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到这个位置的时候，你知道什么叫中了。你知道不垢不净、不生不灭、不常不断、不一不异、不来不去，那个中是中观的中，正心以中的那个中。因为正心以中，所以并无上下、左右、前后、好坏、对错、得失、成败，没有那么复杂了。它使你的心回归到一种澄澈的状态，就不是那种分辨的状态，澄明的状态，而不是那种处在不间断地站在一个维度、一个原点上进行左顾右盼。这是一种非常好的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正心与中，为什么是正心？而不是正别的东西？因为好多的时候我们认为中是一种判断，上下、左右、对错、好坏是一种判断，判断是由大脑进行逻辑推导而形成的，大体上是这样的。为什么又谈到了心呢？谈到心识的部分，谈到心识，因为心学主要是讨论心识的部分。不是排除大脑，因为它是一种超越了一般性思考的感受，是一种体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个地方可能又说的有点儿玄，可能又有点封建迷信的这种感觉了。因为在不动的两维空间或者三维空间里边、静态的空间里边，其实是可以用我们既有的逻辑进行思考的。到了第四维的时候，逻辑会钝化，逻辑会钝化。通常我们生活在两个社会，一个是肉眼可见的现实社会，另外一个就是我们通常所说的意识形态或者是精神社会，就是我们精神社会的生活和现实社会里边是有融合和冲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我们精神上的愉悦当然跟现实中的这种得失成败有关系，但它又不是那么那么的相契合，也不是完全的是因为我们在物质上得到了某种满足之后导致精神上非常愉悦，不完全是。当然了普通人应该是的，但它不是个必然。因为没有极高修为的人，你很难去想象第四维空间。如果你能够进入到第四维空间，将你平时对事物的静态理解进入到动态的理解的时候，你就开始能够看到变态和非常态。看到变态和非常态的时候，用递归函数可以测算出还原常态大概的一个历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这个过程中，大体上投资的机会就在其中了。讨论到这个地方，我们有的时候可能有一些细节，有很多东西，就是变态的东西是什么呢？就是它潜在的价值被严重低估。有些东西是因为外部事物的变化，它潜在的价值被凸显出来。比如说今年比较有趣的是航运股，比如说去年我们动的像紫金这样的股票。就是我们说买金，但是有人买金，有人买股票，有人买黄金ETF。</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有些东西，它本身的特性和它的状态，它可以作为一种表达表达出来。另外有些东西就被过度表达，因为你知道这个x是共识，x这个共识会导致y进入到一种极为变态的状况。也知道我们大家都能理解，就是大众共识基本上是变态的，不是常态，就是大众共识基本上是扭曲的，是非理性的。那么理解大众共识，理解大众心理,这个就构成了投资里边一个非常重要的非财务分析的内容，所以反身性就变得非常有价值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反身性就是谈三个层级。第一个层级我们是想说一下子反身性在投资里边的运用。这个其实我们如果是观察舆论，比如说看看李大霄，其实对反身性理论是有帮助的。就是各个首席经济学家们、名嘴们，他们代表的是x，代表的是x，他们会导致市场行为逻辑那个y走到一个方向上去。就是他们的反方向就是参与函数x=ф(y)。</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的反方向就是我们投资的依据。如果有些朋友从事期货交易，从事做一些对冲的业务的话，这个反身理论就变得非常有价值了，而且可以慢慢地形成自己的逻辑过程和计算方法。分析方法、计算方法可以形成自身的完整的一个逻辑过程。反身性理论其实它是源于黑格尔的《小逻辑》，将来大家有空可以看一下黑格尔逻辑。这里边就是辩证法的一部分，他用的辩证法里边不是一分为二，他用的是同一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投资的眼睛是看着投资标的，投机的眼睛是看着别人的。——段永平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递归函数是讲的是同一性，就是对立的双方因其对立而有存在价值，就是它有同一性，就是你的敌人死了其实你活不下去的，就是你的敌人死了可能你会出问题。用递归函数来理解国与国的关系也是很有趣的。比如说我们在讲国际政治的时候，我说过，里根这个人不是特别有智慧，或者是他在地缘政治上面是个糊涂蛋。就是他不知道美国真正的盟友只有一个，是苏联，剩下的是叫小弟，不叫盟友。当他把苏联干掉的时候，他的盟友没有了，那么美国就丧失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干掉苏联，他得到的好处是什么呢？是在短时间之内的一部分的可计算的收益。但在政治上它失去了什么呢？它失去了由美国控制整个西方世界这个结构被破解了。破解以后，出来了两个大家伙，一个是欧元区“德意志第四帝国”，一个是中国。这使得美国两个方面同时出问题，一个是当外部压力没有的时候，内部治理会偏向走极端，所以美国迅速走向金融垄断资本主义，在国内治理上；在国际关系上由一超变成了多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情往往就是这样的具有反身性的，事情往往是递归的，事情就是同一性的表达。不要看轻你的对立物、你的对立面，你的对立物它往往是你存在的状况的依据。在讨论递归函数的时候，我们是不是可以重新审视一下子中美关系？当你一次次美国重击中国的贸易和科技的时候，你想过y和x的关系吗？想过递归和反身性的问题吗？如果你没想过，那你真的没有哲学高度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理解事物的时候，我们刚才说完投资了，我们开始进入到第二个部分，我们说说做人和做事儿。在理解事物的时候，必须完成对事物本质的把握，就是“正心以中”的这个“中”字，而不是简单意义上的分别。我再重复一遍，今天这个聊天聊得稍微的复杂了一点。对事物判断的时候，因为你们是受过心训学练的，对事物判断的时候，你要想的是问题的本质和规律，而不是对和错，不是左和右，不是上和下，就是不做一般性分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刚才好像少说了一段，刚才摁过头了。多数时候、多数的朋友，他的思维处在分别状态，分辨状态或者分别状态，而不是思考。分别状态就是会反复地对事物做出审美的判断，好、不好，对、错，得、失，上、下，左、右，就都是这种判断。这种判断会扰动你的情绪，而看不到问题的本质与规律。心学的训练就是必须“中”而非分别。我说清楚了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将来有空，其实在佛学里边三部大论，第一个是般若，就是我们所说的般若；第二部大论就是龙树菩萨的中观－－《中观论》；第三个部分就是唯识，三个主要的部分吧。般若是围绕着《心经》、《金刚经》展开的；中观是围绕着龙树菩萨的这个中观－－《中观论》，大家有时间可以去买来看；唯识就是唐三藏去取经，取的就是这个《唯识论》，这个也可以大家有空看。中观的部分是非常重要的，这里边对大乘、小乘都有深刻的影响。龙树菩萨的这个中观的理论，其实是佛学修为最核心的内容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我也觉得惊讶，怎么儒家和佛学都走到这个“中”字这儿了？到了“中”这个地方，门就要打开了。到了“中”这个地方，门就要打开了。其实你在看西方哲学的时候，也是到了这个地方——“中”这个地方，它到了从辩证走向统一，走向同一性的时候，到了“中”这个地方，门就快要打开了。其实我们在处理自己的思维的时候，处理大脑思维的时候，也就是在帮助自己进行做人和做事儿的时候，主要也是解决这个问题，解决“中”这个问题。“中”这个问题解决了之后，你可以避免你变态，避免出现的那一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处理自身的时候，让自己变成一种常态、一种正常态，不是常态，是正常态。而我们在观察别人、观察社会、观察这些现象的时候，我们可能要使用反身理论或者反身性理论。当我们懂得这个反身性理论，会运用这个递归函数的时候，可能我们在看待这个世界的时候就变得客观了，变得就是你不会激愤了嘛。它就是一种不断的变态、常态、常态、变态这样的一个转身、反身的过程。就容易理解，甚至可以对身边的人，甚至亲人有一个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反身性里边会出现一个现象，通常我们把它叫做异化。就是它会出现异化的过程，就是它变成了另外一种东西。异化这种事情在人身上、个人身上、机构身上、国家身上、社会上，它都是一个常态，就是它会异化的。比如说，1949年我们建立了新中国；花了5年左右的时间完成工商业改造；又花了大概5年左右时间，我们农村进入人民公社，城市的社会主义改造全部完成；我们大概到了六零年代，就是60年前，我们进入到一个近乎完美的社会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异化的过程在我们个人身上也是非常明确的。如果你懂得“正心以中”，为什么要不断地“正心以中”？就是克服自己的异化过程，或者是解决自己的异化过程。你自己，以我自己为例，我知道，我自己知道，我自己身体上的变化和思维上的变化，我能感受得到。我也会经常对自己定期进行尽职调查，进行审计。大家还记得一到年底我就催大家写年终总结，对自己的异化状况、异化程度做一个分析判断，就像体检似的，做到心中有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随着年龄增长，不光是身体的状况出现异化，有的时候思维状况也会出现一些异化。有些异化是非常糟糕的，它会导致人出现不应该出现的一些问题。并不是所有的人都非常的理性，或者是具有神性，具有一定的神性，非常理性甚至具有一定的神性，总是能够在纷繁复杂中牢牢地把握住本质和规律，就是“中”——“正心以中”那个“中”，能够在“中”上面。它太难了，它这个往往是“中”不了的，一“中”不了呢它就变态了，一变态呢它就得递归了，它就是又得反身了，整个这个过程在不断地进化和轮回之中不断地旋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于机构的认识，有的时候也是这样。我自己身处的机构，就是整个这个异化过程我是能感受得到的。如果能够破解机构的，机构一旦定型之后就立刻会异化的。如何能破解机构的异化过程，这是机构能够迅速成长，成长成独角兽和巨无霸的根本性原因，就是它有办法破解这个东西。破解不了，这个机构……为什么一些大型国企不行呢？就是它无法破解它整个的这个管理结构上的问题，就是它无法破解它的异化。举例：东北问题，它整个的异化过程其实特别有意思，就是生产资料极度的公有导致出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东北病”它特别有意思，就是它生产资料的极度公有。它和南方不一样，导致政治权力和文化权力的极度私有。极度私有到什么程度呢？就是土匪的程度，就是它将政治权力匪化了。匪化了之后，这个为什么资本不过山海关呢？就是来了以后就被拔毛，它就被打劫。被打劫以后就没人敢来了。你想想看，一个个的座山雕，一遍遍地打劫，所有的来的人是肯定不敢来了，在的人都走，就东北化了。整个的异化过程是明确的，是简单的，是可视的，但改起来呢？这个递归的时候难度就非常高了，因为它形成了完整的、贯穿的利益链条了，就非常非常复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在讨论个人、机构或者是国家的时候，我们也反复地要运用这样一个理论 ——反身性。在使用反身性的时候，我们要把它与我们个人的修为结合起来。我不是很主张大家去下那么大的功夫去读经的。我自己有读经的经历，比如说，当然这三部大论是要读一遍的，不读一遍你怎么能知道呢？但我不主张用那种方式来处理哲学问题，要用一种哲学的方法来处理哲学的事情。当然有些人用宗教的方法来处理哲学问题，也不是不可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在讨论反身性的时候，要结合点实际情况了，我们要讨论一下子美国的政治和经济的问题了。美国在苏联解体之后，这个反身性又来了，就是在苏联解体之后，美国失去了外部的压力或者是外部约束，一超独大。再加上类似于像福山这样的人写下了《终结》，历史终结了，就是一边倒了，实际上它导致了美国内部结构的迅速异化。这个异化是什么呢？就是华尔街一统天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美国金融资本越界了，僭越了，它不仅是把财富迅速归边——少数人越来越占有多数的钱，同时它开始旋转门来干预到政治权力了，包括立法、司法、行政全部在干预，不用说，也包括文化。就是华尔街对文化的这种权力的垄断也到了让你不敢想象的程度，教育、学术和传媒。这种垄断的结果，出现的就是今天我们看到的这个美国的这个状况，极度变态的一个状况，非常变态或者是非常态，或者是我个人认为已经不是一个非常态，是极度变态。而且这个变态呢，美国目前建制派和造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建制派和造反派都找不出解决方案。因为我个人认为从特朗普到拜登，他们都是小政治家，因为他们找到的问题就是：我们被中国欺负了。他们找的就是树立一个“魔鬼”，我们被他欺负了，他偷我们东西了，他打我们了，他抢我们了，所以我们不行，我们出问题了。这一个当家长的这么解释问题其实是很糟糕的，因为他根本就不想解决问题才这么来理解问题，把一个甚至不能构成外因的“因”放进“x”里边，他得出那个”y”是错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对外在的理解是错的，对内在的理解也是错的，所以才有了拜登政府提出的“六万亿“的财政计划。“六万亿“不是指财政赤字，也不是指总负债，”六万亿“是一个跨年度的财政的总盘子，就是整体上的财政支出是这个盘子。而他这个盘子对应的财政收入却是不变的，或者是在三万亿附近，就是它有超过一半的预算是要打白条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又涉及到对事物本质的理解上面了，我们说的“中”的问题。因为他们认为美国经济出问题，出问题是就业不充分；就业不充分的原因是投资不充分；那么投资拉动，就业充分了，美国的经济就会好起来。它是这样一个逻辑。他并不认为，他并不认为由于制度设计的偏失，导致资本流动结构扭曲，导致整个的美国的资源的错配或者是错误流转导致的问题。所以他用加大投资、加大财政刺激的方法能解决问题吗？答案是否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正确的做法或者是正确的逻辑是怎样的呢？正确的做法或者是正确的逻辑，可能是美国应该向德国学习，但这个难度又是非常高的。就是美国是一个不像日本和德国，日本和德国这样的国家他不完全是自由市场经济。第一，他不完全是自由市场经济。就是像日本有通产省，像德国他有整个的整体发展规划的这样的一个国家，他有计划经济的成分，这是第一；第二，地方政府的权力没有大到那个程度，没有大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地方政府权力没有大到美国州县的那个程度。所以在整体上构建经济生态或者是产业生态的能力上面，美国是弱的，他无法构建完整生态，他是一个自然形成的体系。只是在战争状态，在一次大战、二次大战战争状态上、在外部压力的逼迫下，美国形成了他的一个完整的产业生态。此后，由于金融资本管制失控，所以他在慢慢地异化、退出产业生态。他的产业生态退出之后，他想重新增加就业，需要重建产业生态或者是经济生态、经济生态体系这个难度是非常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政治上采取的错误的逻辑，政治上主要是对外关系采取的是错误的逻辑，经济治理上是错误的逻辑，那么美国现在用的这种方式、方法仍然……就是我们如果用认知函数来看，集体认知出现了严重的偏差，包括对中国的看法，就是美国人对中国的讨厌程度。认知出了严重问题，x出了严重的变态，那个y、那个行为结果、那个果会出现更为扭曲和严重的变态，政治上和经济上都是如此。那么这个结果将通过美元来表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的时候，其实我们对今年的经济判断的一些重要的这个逻辑过程也就算是形成了吧。就是我们聊天瞎聊吧，就是通过这个反身性理论的一个运用，我们来看，来探讨一下子美国经济。其实讨论完美国经济，对全球经济就会有一个看法。我给大家发了我们金部长那个讲话，我没做评论，我没做评论的原因是，原因是第四维。就是那是个静态的东西，你说它对是可以的，但是在动态里边，它是完全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金立群超燃的一篇演讲：我们现在外汇储备是多少？三万亿美元？其实不对。（信息量真的巨大）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2021年5月16日，金立群先生在中国国际金融三十人论坛第三届研讨会上发表题为《国际金融体系改革和中国影响力》的主旨演讲，以下为讲话实录。敬请阅读。 当下我们所处的国际经济秩序， 是战后成立的布雷顿森林体系。 布雷顿森林体系建立的过程，给我 们 很多思考，其中一个关键问题，即是历史的重复。 第二次世界大战行将结束的时候，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https://mp.weixin.qq.com/s/hvivRiDlfLtByYpJvKHT5g</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将来有时间我们会做一个深度的一个评论，现在就……今天的时间不够，我们不对这件事情做评论。我们回头看一下我们自身的情况，我们中国的自己的情况，我们的异化问题到了一个什么状况？我们其实在2008年之前走的路线是比较稳健、也比较正常的。2008年之后，我国为了配合美国的经济调整或者是经济危机，为了一同应对2008年那场席卷世界的经济危机，我国对自己的结构做出了调整，这个调整可能是非常深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调整过程也可以是理解为一个异化的过程。其实它既有好的一面，也有坏的一面。我们说好了不做是非判断，但此时此刻先做一点点判断吧。好的一面就是由于我们将依附于土地的价值做出了充分的开发，使中国的经济的总量迅速地扩张，并且由于土地的开发导致中国的所有的产业和生态发展起来、配套起来了。就是房地产这个事情它是有对经济发展在特定时间周期，它的好处是明确的。它的问题就是整个异化过程的问题在哪里呢？就是房地产和依赖于房地产的金融是分配工具，是社会再分配的工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处理超级地租这个问题上缺少足够的预见性。所以在这短短的不到10年的时间，不是，从2008年到现在13年了，短短10多年的时间，我们创造出了十万个高净值人——个人。十万个高净值平均的持有资产的水平是10个亿，一共是100万亿资产规模的高净值人群、特殊人群。这个特殊人群构成了中国社会的一个巨大的问题，或者是一个巨大的病灶，或者是一个癌细胞，还有一个巨大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过往的经济史上面，这十万高净值如果他们在拉美呢，他们该走了。就是拉美的高净值在国家经济发展到一定水平的时候，在美元开始收割的时候，他们是变成了收割工具。他们会移民去，把资产带过去，让美元回归，让外汇流失、美元回归。就是他们在主要的作为一种工具性存在，就是毁灭一个国家，毁灭一个国民经济，他们的主要的这个就是工具属性就是这样的。你不能说邪恶或者不对或者是坏，不可以这样说。因为在一个特定的经济生态异化过程中，它就会形成这样的一个状态，而且这个状态它通常会导致一个必然的结果。我们国家已经形成了这十万高净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且很有意思，就是这十万高净值持有的这100万亿，它们不会进入实体经济，他们也没有意愿进入实体经济，甚至他们不知道怎么进入实体经济，或者他们由于他们的产权可能也不是很明晰，他们也不知道该怎么办，就是重返实体的这种意愿和能力都非常弱。他们要么就在资产里边，比如说去炒房地产，要么炒股票，要么去做什么，要么就是离开，就形成一种非常麻烦的一种状态，或者是一种变态，或者是一种生态。总之这件事情要处理了，不处理的话就是个祸害，就是个问题，它是个病灶，非常麻烦的一个病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在处理这个病灶的同时，可能也意味着中国要进行一定程度的政治体制改革，除了经济上的问题可能也要做一些改革。我们最近看到关于这个土地出让金重返预算，看到了这样的一个思路或者是发展趋势。什么意思呢？我在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广义财政论 里将中国的财政定义为三色财政：就是白色，就是受预算法管辖的，纳入预算编制的那部分财政叫白色；什么是灰色呢？就是跟土地相关联的，没有纳入预算管辖的，没有纳入中央预算管辖的这个收入，它叫灰色；什么是黑色呢？就是贪污腐败。这三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三色财政”是中国改革开放过程中国家治理发生异化产生的问题。绝对没有颜色，都是白色，当然是理想状态，但古今中外在历史上绝对白色的时候是少的。有点儿颜色，有点黑灰，但不能太大，比例太大，一旦灰色收入占据50%，跟白色分庭抗礼的时候，这个国家肯定要出问题。就是地方财政不能，土地财政不能搞到这个程度，搞到这个程度，这个国家治理会出问题。因为灰色中带着黑色，灰的原因是黑，有灰它必有黑，那个黑就会变得巨大。当它占据财政１/3的时候，往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现在开始治理这个事情非常好，因为纳入统一预算让它变成白色，同时在治理灰色的时候，让黑色慢慢地缩小。这个我一向在说这个宪政不外乎税政啊，税政的每一次进步都是宪政的进步。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中国问题上可能有些涉及一些敏感的议题，我们就不说那么多。只是因为今天我们说反身性理论，我们做一点小小的外延式的这个推伸。另外对当下的一些现象做一点点解说。其实我看到一个让人感到高兴的影子，让人感到兴奋，就是土地财政一旦纳入中央预算，纳入中央预算变成白色之后呢，东北病有机会治理了。因为匪就长在这个地方，匪长在哪里？就长在这个地方，匪化的原因在这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决心也不容易下，因为这个整个的过程它也确实是有一个历史的延伸的过程，就是它可能需要一个白内障逐渐地生长，长熟了、长透了，然后一次性手术把它摘除，可能有这个意思。我今天简单地讲了一下子美国的情况，其实我对美国的看法是负面的，是非常负面的。对美元的看法仍然是负面的，虽然是耶伦老太太算是高手，但你碰到这么一个，美国这么一个糟糕的状态，这么一个治理结构，这样一个统治集团，你再三头六臂，又能走多远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我们也希望，因为今年是我们建党一百周年——第一个100年，我们要准备开启剩下的这28年，第二个100年，还有28年。这28年最大的问题是什么？如何解决最大的问题？如何避免异化而变态？如何让“x”趋于理性或者是比较理性，有一个比较好的“y”？如何做到正心以中？如何做到中观？如何做到不上不下、不生不灭、不左不右、不常不断，不一不异、不来不去、不好不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挺难的，我们说一说是容易的。其实不管是治理一间公司，还是治理一个国家，都有难度。如果不说这些事情，就说我们自己，治理我们自己，治我们那颗心，其实也是挺难，有一定难度的。芒种作为一个时令，作为一个季节，其实，夏收就开始了，夏收完了以后，再等就是秋收，这一年的最重要的时间节点就过去了。从疫情的角度来看，这个下半年真的是不容乐观，下半年还有诸多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许，令人稍许感觉到有一点欣慰的是，可能就是我们对货币的判断，因为货币，特别是美元，处在一个变态的过程中，所以我们可能在超级通货膨胀的过程中，可能我们的选择是对的。也不代表别人在投资中，就一定不赚钱，当然很多朋友确实很厉害，就是去年金属这一波行情，再加上今年的上半年航运的这一波行情，两波行情叠加，确实有惊人回报。我看了以后我都吃惊。如果再叠加我们两年前开始的这个Data、两化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看了一些朋友的成绩，确实让我震惊。就是两化的时候，无论是美团，无论是，反正两化的一些东西，后来转金属，我们来理解这个通胀的一个“胀”字。然后，今年他们在，不管是伪恢复还是真恢复，在经济恢复常态的前期，来处理航运，处理这些东西，处理得非常精致、精到，就是做事做得非常的这个冷峻、精准，非常好。但不是所有人都有这么厉害，他们真的是正心以中，真的是做到了“中"，稳稳的“中”，并不是所有人都能做得这么好。但我们安全第一，安全是有保障，就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想要在股市从事波段操作是神做的事，不是人做的事。——巴菲特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我还是再重申一下子，就是大家不要急。好多朋友说，A股的牛市是不是开始了？我的看法是，在观察。还有些事情没办利索，再观察，不急，还是按既定方针办吧，有些事情也急不得。另外，腾出时间来，多做一点心学的训练和练习，正心以中、修身以和，正心以中、修身以和，多做练习。也有朋友说，让再推荐一部分书，因为我最近看的书杂了一些，除了《资本论》以外，还有一些书，我到时候给大家推荐一下吧，喜欢拿去看就看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的闲聊就聊这么多。对有些问题可能稍微敏感的问题，处理文字的时候帮我把着点关、小心着点，因为最近确实挺敏感的。大家就听一听就算了。有些部分，对有些朋友而言，它是非常重要的，可能需要反复。有些聊天其实对有些朋友的生活和工作可能有用，要反复，要反复的锤炼。我们记住反身性，记住异化，我们记住：需要自己对自己的异化程度和变态程度，要做出个评估来，我们不要等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不要等自然递归吧，我们主动的递归一下，我们主动的反身，就像我今天说过的，为什么非要去做公主呢？为什么不琢磨一下怎么做好一个丫鬟呢？也许做好丫鬟就是公主啦。好多事情其实是辩证统一的嘛，好多事情必须回到“中”这个角度的。好了，天气热，另外，疫情又在反复，大家一定要注意身体。今天就聊这么多，下周，我们开始讲《资本论》第一卷了，那个就比较热闹了。好，明天下午三点钟，我们交换资料，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下一篇：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《资本论》第5讲：《资本论》的目的&amp;方法&amp;风格、郭树清讲话的评述、当下的金融情况&amp;形势</w:t>
      </w:r>
    </w:p>
    <w:p>
      <w:pPr>
        <w:pStyle w:val="2"/>
        <w:bidi w:val="0"/>
        <w:rPr>
          <w:rFonts w:hint="eastAsia"/>
        </w:rPr>
      </w:pPr>
      <w:bookmarkStart w:id="100" w:name="_Toc16844"/>
      <w:r>
        <w:rPr>
          <w:rFonts w:hint="eastAsia"/>
          <w:lang w:val="en-US" w:eastAsia="zh-CN"/>
        </w:rPr>
        <w:t>101 《资本论》第5讲：《资本论》的目的&amp;方法&amp;风格、郭树清讲话的评述、当下的金融情况&amp;形势  2021-06-12</w:t>
      </w:r>
      <w:bookmarkEnd w:id="100"/>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《资本论》第5讲：《资本论》的目的&amp;方法&amp;风格、郭树清讲话的评述、当下的金融情况&amp;形势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June 12,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6月12号，辛丑年的五月初三。今天是《资本论》第五讲，第五讲要讲《资本论》的目的、方法和风格。应大家的要求讲一下郭树清讲话的评述，然后再聊几句当下的金融情况、金融形势吧。一会儿三点钟我们准时开始，我先试一下麦。好，一会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6月12号，辛丑年的五月初三。真好啊，终于进入到第三爻。因为怎么说好呢？一直是觉得这个辛丑年的最难的时候还没到，不希望进入到最艰难阶段，但又是希望这个辛丑年赶紧过去。香港极热，而且雷暴一个接一个，山雨欲来风满楼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进入到《资本论》讲课的第五讲，我们一共二十四讲。前四讲算是个铺垫，今天开始进入《资本论》，第一讲是讲的是两场革命、两个宰相；第二场是四个哲学家；第三讲是马克思的一个脉络；第四讲是马克思的出身。今天我们开始进入《资本论》，今天的《资本论》还不能进入到第一卷，今天讲的是《资本论》研究的目的、方法和风格。这个非常重要，这个也是想讲《资本论》的时候将读书写作的一些要点给大家一并介绍一下子，以利于大家自己读书和写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我写文章或者写书的时候，我会想的第一个问题就是目的。我为什么要写？写什么？怎样写？目的是非常重要的。马克思为什么在十九世纪的六十年代决定落笔写《资本论》？这件事情非常非常重要。他的目的是什么？他要解决什么问题？在经历了一系列的革命和运动，在马克思发表了大量的政论文章，在已经发表了《共产党宣言》的基础上，这个时候马克思认为必须为无产阶级做一些理论上的准备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理论上的准备，实际上在已经开始展开轰轰烈烈的工人运动或者是无产阶级运动，甚至已经建立了无产阶级政党，甚至已经出现了无产阶级革命苗头的这样一个情况下，斗争需要理论。或者说无产阶级争取他们的权利需要系统的理论支撑，原有的政论是不足够的，必须给予一个系统的解释。这个系统的解释导致马克思开始坐下来写《资本论》了，《资本论》要回答的是三个层级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个层级，是马克思认为资本主义发展到十九世纪中叶，无产阶级争取他们权益的条件成熟了，所以他第一个层级要揭示劳动与资本的关系。揭示劳动与资本的关系，这不仅仅是一个雇佣关系，也是一个剥削压榨的关系。这个剥削压榨的关系为工人阶级争取他们的权利，不管是以运动的方式还是以革命的方式争取他们的权利，提供了合理性，但仍然是在法律上不合法的，但是提供了合理性，提供了一个出于天理和伦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出于天理、伦理，甚至部分法理的合理性的阐释，这是非常重要的。一般而言，比如说我，我可能会在剩余价值理论写完之后结束了，但是马克思没有。马克思第二卷写的是资本流转，他第一卷写的是价值论，特别剩余价值理论，揭开了劳工与资本的关系；第二卷他讲资本流转；第三卷，恩格斯将马克思遗稿整理的第三卷讲的是社会生产的全过程。为什么马克思一直在考虑第二卷的资本流转和第三卷社会大生产呢？因为马克思的目光并没停留在“造反有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的视野并不局限于“造反有理”这四个字上面。“造反有理”解释清楚了，造反之后呢？我年轻的时候读鲁迅的著作，我印象非常深刻，就是那个小说《伤逝》，后来好像被拍成过电影。鲁迅有一段话震到我了，他说反抗包办婚姻，反抗不自主的婚姻，去跟心爱的人走在一起，怎么办？私奔。问题在于私奔之后呢？鲁迅说私奔之后的结局往往是凄凉的，私奔之后的男女如何面对残酷的生活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私奔之后，用什么来承纳、来包容和承纳那可怜的爱情呢？所以他写下了《伤逝》。可能爱情发展到私奔进入了高潮，但真正的结果可能是“伤逝”——忧伤的伤，逝去的逝。革命也是这样，造反是轰轰烈烈的，革命也可以是轰轰烈烈。革命之后呢？无产阶级推翻了资产阶级统治，获得了生产资料的所有权，甚至建立了无产阶级专政的国家，那以后呢？该怎么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无产阶级获取了生产资料，它意味着马克思在《资本论》里第一卷已经开始揭示了资本主义的根本性矛盾产生的原因是生产资料的私有——生产资料的私人占有。当然马克思认为生产资料的私人占有在法律上是合法的，但并不合理，所以无产阶级才可以革命和造反。那么生产资料私有如果是问题的话，那么解决私有的方式是什么呢？比如说生产资料公有制。那么什么叫生产资料公有制呢？如何公有呢？列宁的《国家与革命》给出的方法是由国家占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发展为城市的国有企业、农村的公社集体占有，这样的方式行吗？就是城市国有、农村集体所有这样的方式成吗？恰恰是在这个问题上，晚年的马克思产生了极度的怀疑和忧虑，因为他担心无产阶级专政的国家，生产资料一旦变成国有之后，那个国有的那个国家机器可能会产生异化，记住「异化」这个词，而且甚至是不可避免的异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点也被毛泽东深刻的洞见。毛泽东在六十年代就已经把这事儿看明白、看穿了。当生产资料变成国家的和集体的时候，它是否还是社会占有呢？理论上是社会占有，但实际上它变成了代理人管理。代理人会否发生僭越呢？这几乎按照马克思的辩证唯物主义和历史唯物主义的结论都是明确的，一定会僭越，一定会走向官僚垄断资本主义。就是国家资本主义最后的那条出路，或者是如不进行中间阶段的改向，一定结局是官僚垄断资本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忧心忡忡的马克思没有写第三卷“国家与资本的关系”，也没有写无产阶级专政下的社会主义国家应如何处理资本或者是资本雇佣或者是资本利得，并没有再写这个东西。在革命如火如荼的二十世纪初叶，列宁仓促写下了《国家与革命》，那个小册子并没有完成像马克思般的、系统的、具有哲学高度和历史阔度的详细论述。我们行动先行了，在知与行上，我们行走到了前面，有限的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事情到了中国的六十年代，其实毛泽东开始意识到。毛泽东说党内有走资派，走资派还在走，说的就是代理人民群众治理国家的那部分人，他们直接触碰到了生产资料，并且他们触碰的生产资料，他们在代理人民管理生产资料、管理资本的时候，他们本身几乎是不可避免的异化，而且异化的过程不会太长时间，是比较短的一个周期。我们注意到了，十月革命到苏联解体就是七十年时间，一代人。一代人的时间，异化就完成了，这是一个非常惨烈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在讨论马克思的写作《资本论》的时候，其实马克思他写的这个《资本论》，它的风格跟以往我们读过的从亚当·斯密到李嘉图到马歇尔，所有的经济学家的著述方式是不一样的，这里边有三个不同。第一个不同，它的目的不一样，它不简简单单是为皇家、为政府提供一个对经济理解的、这样的一个具有某种哲学高度的，或者是某种理论高度的书。它不是为统治阶级服务的，这是第一条，这是根本的不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第二条，马克思没有从简单的生产过程入手，而是从关系入手，就是从雇佣关系入手。当然谈雇佣关系必须谈商品、货币和劳动力，但是它的侧重点不在生产流转，而在雇佣关系。讨论关系的这个过程是非常重要的，因为当讨论到关系的时候，实际上三次分配就包含在其中了。所以在研究《资本论》的时候，我们可以注意到就是目的决定方法。我自己的写作也有这个特征，我写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广义财政论 和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新社会主义论(2014修订版) 的时候碰到的都是同一个问题，目的决定方法。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马克思的写作风格也有他个人的特征。其实马克思是受法学教育和哲学训练出来的人。法学教育和哲学训练出来的人，他有两个特征，第一个是非常严谨，第二个特征就是他脱离了一般事物描述，他习惯于走向抽象，走向一般。在抽象和一般的过程中，实际上整个的论述少了故事性、少了激情，它不会像《共产党宣言》那样的，所以《资本论》是不好读的，《资本论》不好读，他一开篇他就直接进行了哲学抽象和一般。所以在读《资本论》的时候，开卷是非常难的。万事开头难，你必须咬着牙走进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的《资本论》第一卷发表之后，就被各国的工人阶级接纳和广泛的阅读。它确实是无产阶级进行革命和斗争的理论依据，甚至可以说是工人阶级的圣经或者是无产者的圣经。我们不可以要求马克思在那个时候，那还是在资本主义发展的初期，都没到达中叶——现在才是中叶。在初期就解决所有的问题，事实上也不可能解决所有的问题。马克思只是解决了最初期的问题，就是哪里有压迫哪里就有反抗，造反有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造反之后的事情，马克思没有全部完成。但是马克思了不起啊，他把资本流转说清楚了，他把社会化大生产说清楚了。如果有真正的无产阶级革命家在实践中掌握了真正的马克思主义，或者是读懂了《资本论》，那么他可以在社会大生产的基础上重建国家与资本的关系。在这个历史路程上，我们注意到了两条不同路线的发展，就是东马这条线、西马这条线。东马这条线是以革命建立无产阶级专政的国家而建立社会主义国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我一直将列宁《国家与革命》指导下建立的苏联社会主义和中国在1979年之前的社会主义概述为国家资本主义，因为那不是马克思晚年内心深处的真正的社会主义。东马走的这条路是走的一条国家资本主义的路。那么西马呢？关于西马就是西方的马克思主义有很大的争议。在中国的党校或者是中国社科院，他们定义的西马是指西方共产党或社会主义政党和一部分理论家和政治家，他们在嘴上讲的那个马克思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所谓的“和平长入社会主义”，或者是议会斗争来和平进入社会主义。逻辑和路径大体上是没有错误的，问题在于进程。西方或者是西马是谁在推进，他们走的方式方法是怎样的呢？这里我可能还得重复一段旧故事。不重复也不行啊，因为这个旧故事可以把事情再说清楚一些。这个旧故事就是若干年前，我一直心里边有疑问，就是我读《凯恩斯传》的时候，我对1905年的凯恩斯当时的状况，我是无法理解的，所以我到伦敦要找凯恩斯1905……</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去寻找凯恩斯1905年在伦敦居住的那个地方。我为什么要去找这个1905年的凯恩斯呢？就是凯恩斯的著作，他的《通论》我仔细读过、他跟他的老师马歇尔的经济学，从关心的焦点到叙事风格完全不一样，这个不太像他的那个马老师的风格。而《通论》在关心的焦点，就是目的、方法上面，在很多上面它有点像《资本论》。我被两个人的著作，你如果读了《资本论》，读了马歇尔的著作，你再读凯恩斯的著作，你会发现明显的风格上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怀疑凯恩斯深受马克思的影响，甚至他在大学期间、在剑桥期间，参与了第二国际或者是第二国际的地下组织。我的怀疑是，1905年他从剑桥毕业之后为什么会到伦敦的贫民窟去？他没有留在剑桥教书，没有进入政府工作，没有进入到金融机构或者大型的商业机构，他为什么要去布鲁姆区？所以我带着我深切的疑问，我到伦敦请朋友带我去这个贫民窟，去找到凯恩斯的故居去探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在伦敦，我发现，到布鲁姆这个地方的人，不光是凯恩斯一个，大概是三十多个牛津、剑桥的高材生，他们大部分人是出身贵族或者是出身豪门，然后他们都去了贫民窟。他的让我联想就是毛主席去安源、走到工人阶级之间去发动工人运动去了。所以我想知道是否在英国、在美国，在19世纪末20世纪初也有着轰轰烈烈的社会主义革命，尽管他们没有爆发社会主义革命，或者是以推翻资产阶级政权的形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伦敦的研究大体上证实了我的想法，确实有一大批热血青年深受马克思《资本论》的影响，深受第二国际的影响。他们那个时候在各个国家内部，特别是在发达的资本主义国家，包括英、法、美这些国家，都有了工人阶级的组织、政党，而且有了年轻一代的思想家，他们特别活跃于各个大学，尤其是大学里边精英的学生们——我们如果看到五四运动，大概你就可以理解，五四运动比他们晚10年到20年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英国、美国和法国的情形与德国和俄国是不一样的，因为整个的19世纪中叶，就是马克思《资本论》出现，第一国际结束到第二国际建立这个过程中，资本主义的政府、政治家开始关注到马克思主义，甚至很多人是认认真真读过《资本论》的。其中有一个人叫俾斯麦的，甚至深受马克思影响。他可能算是资本主义国家第一个提出对工人阶级进行社会保障的人，铁血宰相俾斯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德国在整个欧洲资本主义进程里边是一个后来者，在政治体系上他们是集权的。在容克地主构成社会主体的德意志帝国，其实对新生的社会主义政党和社会主义者是缺乏包容性的，否则马克思、恩格斯不可能是在英国。而英国相对宽松，英国在政治上是宽松的。它包容了很多、包括马克思在内的社会主义思想家，甚至很多的政党的活动也是在英国进行。这种包容不仅仅体现在意识形态上，也体现在社会治理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没有太多的时间留在伦敦进行阅读，但是我在香港的中央图书馆调阅了一部分的资料，调阅了一部分的那个时期的伦敦的资料。其实在那个时候，英国的政坛、议会和政府里边已经开始出现了大量的具有左翼思想的人士，而且这些具有左翼思想的人士不仅仅是在牛津、剑桥这些大学里边，而且他们的理论论述已经开始走向台面，不是地下了，并且已经开始逐渐的影响，甚至开始推进英、美、法的立法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我的描述，在许多的下议院、英国的下议院的议员之中有左倾的人士，而且这些左倾的人士在某种意义上开始推进对底层劳工、工人阶级甚至无产阶级进行某种人道主义保护的立法的推进的工作。这个事情不但引起了英国政府的重视，而且也引起英国王室的注意。请注意，在王室中的年轻人之中，也有大量的左倾的人士。在这样一个氛围之中，英国的立法机构、司法机构和行政机构有意愿改善他们的治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在特定的历史时期，政治上的成熟有时候会导致一个国家出现一种和平或者是理性的选择。这个时候政府主动去寻找那些个进入贫民窟的优秀的青年精英，他们其中大部分人最后被请到了相关的政府机构、研究机构，这30多个人大部分被封爵。凯恩斯封为男爵，后来成为财长，为英国做了大量的工作，对英国的政治经济产生了深刻影响。凯恩斯的《通论》，至今仍在深刻地影响着我们全世界的经济发展，它仍然是我们重要的一个理论的依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西马的更重要的一条线在美国，在普林斯顿大学。普林斯顿大学一向左倾，那个时候就非常左倾，现在依旧非常左倾，普林斯顿大学。当然哈佛、耶鲁也是左倾的，倒是其他的一些学校，像芝大可能有一些右倾吧，可能是这个是受后来的奥地利学派的影响，这边的淡水学派主要是受德国历史学派的影响。其中普林斯顿大学的校长威尔逊是非常左倾的，基本上阅读他的著作，你可以看到他是一个明确的社会主义者，但他是不是某种具有社会主义组织的成员或者是第二国际的人，我就不知道了，因为我没有证据。但是1913年他成为美国总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注意到在威尔逊短短的执政周期之内，美国进行了深刻的社会主义改造。德国先于美国开始，这个时候美国也开始，法国也在跟进。也就是说在二十世纪初叶，在俄国革命的前后，可能比俄国革命稍早五年左右时间，十年到五年的时间，稍早十年到五年时间，英、法、美都在开始进行体制内的社会主义改造。并非俄国革命之后其他社会主义政党通过议会长入，不是的。西马的起点是这样走的，我刚才讲了两个人，一个是凯恩斯，一个是威尔逊，西马的进度并不比俄国十月革命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恰恰是由于西马，西方的马克思主义先行了一步，所以使马克思的预言未能实现。马克思的预言是应该在英、法、美这样先期的、先进的、发达的资本主义国家爆发社会主义革命。马克思的预言又对又不对，对的是他们没有革命，但他们进行了社会主义改造；错的是那个革命恰恰是在落后的资本主义国家，甚至农业文明的国家爆发了。但无论如何，《资本论》都是伟大的，马克思主义是伟大的，它改写了历史的进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今天讲课我可能有点激动，虽然隔着一条线看不见你们，但我还是激情澎湃，像是在演讲。东马是血与火的社会主义革命，在践行、在实践他们心中的马克思主义；西马在和平、在缜密的讨论中、在不流血的较力、角力中，也在推进马克思主义。西方的社会主义改造和东方的社会主义改造貌似有冲突，但齐头并进，社会的文明、人类的文明、地球的文明在马克思主义整体推进下迅速的进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东马的伟大实践终于在走到第三卷的时候，东马遇到问题了，就是马克思没有写无产阶级建立自己的国家——建立无产阶级专政之后的国家如何处理三权，马克思《资本论》没有回答。在马克思的全集里偶尔探讨到这个问题，特别是马克思的晚年。什么意思呢？无产阶级专政的国家解决的是生产资料的公有问题，这是一个经济主权的问题。那么政治主权该如何解决呢？政治主权包括立法权、司法权和行政权。如何叫政治主权公有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没有回答这个问题。苏维埃共产党获得了立法权、司法权、行政权，理论上他们是无产阶级的先锋队，是人民的代表，后来我们概述为三个代表。但是马克思是伟大的哲学家，他早就意识到会异化，毛泽东也意识到异化。而且毛泽东的语言是形象的、生动的，毛泽东说：资产阶级不是胎生，不是胎生，不是卵生。不是胎生、卵生，是化生。只要有了资本，有了生产资料在，它就会化生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伟大的导师马克思和毛泽东都看到了问题。马克思由于还没有见到过无产阶级专政的国家，所以他只能在想象中提出一些想法，进行哲学逻辑的推导。毛泽东已经见到了无产阶级专政的社会主义国家，他意图解决政治主权公有化的问题。毛泽东想法是让人民直接去占有他们的政治主权，所以毛泽东发动了那场轰轰烈烈的文化大革命——人民群众起来夺权，夺了立法权，夺了司法权，夺了行政权，砸烂了公检法，在各级政府建立了革命委员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显而易见，政治权力或者是政治主权公有不应以直接占有的方式表达，因为人民无法行使司法权和行政权，人民应拥有立法权，但人民群众不应直接行使司法权和行政权。人民群众砸烂公检法并且行使行政权力的时候，由于专业能力的问题出现了巨大的混乱。文革证明毛泽东解决政治主权的方法是不恰当的、是不行的。所以这件事情导致了七九年之后的另外一种状况出生、出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东马在处理政治主权的时候遇到了问题，东马在处理文化主权上同样遇到了问题。在处理教育、学术、传媒的时候，你们知道为什么毛泽东要让工农子弟进大学？记得《决裂》吗？高举起一双手，看着老茧——这就是资格，不是考试，这就是资格。记得吗？毛泽东取消了高考，甚至取消了我们对学术上的一些的职称或者是级别，在教育和学术和传媒上，毛泽东也尝试着重新夺回这个，重新进行公有化改造，重新让人民夺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老茧是否成为入学的资格？这件事情其实我们有很多的例证。屠呦呦女士、还有就是像我们的水稻之父，他们都是那个时代的产物，我们那个时代还有很多很多类似的。但我们也知道文化主权的公有化也不适合由人民直接去占有，文化主权的公有也不能这么搞。所以我们78年之后恢复了高考，又走了另外一条路。东马在正确处理，也不能叫正确处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东马在形式上完成了生产资料的公有制之后，在政治主权和文化主权上，在一代人发生异化之后，主权逐渐由公有变成了私有，所以到了二十世纪的末端，我们看到了一个神奇的景观——就是西方生产资料私有、政治权力相对公有、文化权力基本公有；而东方社会主义国家生产资料公有、政治权力相对私有、文化权力绝对私有。这个情况是我们不想见到的，但它确实是这个结果啊，很神奇的一个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苏联是一个非常悲惨的国家。苏联在斯大林治下慢慢丧失了思考能力，一个人在思考，所有人不思考。在经历了赫鲁晓夫、勃列日涅夫之后，这个国家迅速地开始完成政治主权的私有、文化主权的私有、形式上的生产资料的公有。他发生了马克思最担心的异化，而且由于这个国家缺乏伟大的思想家、思考者，他们无法解决，甚至他们连进行文化革命这样的尝试都没有，他们也没有毛泽东这样的导师，也没有非常厉害的思想家、思考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在上个世纪，在二十世纪最后的十年，苏联轰然倒下。他倒下的原因绝不是因为马克思主义，更不是因为社会主义，恰恰是因为他们的政治主权不能社会化，文化主权不能社会化，我们生产资料的公有制，甚至国家资本主义这样的一个形式也最后变成官僚垄断资本主义，它是彻底的私有化导致苏联的解体和破败。他们必须清醒地认识苏联为什么会倒掉？如果这个认识不正确，我们把它怪罪于马克思主义或者是社会主义的失败，那是我们历史的幼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真正的辩证唯物主义者，一个真正的历史唯物主义者，一个真正的马克思主义者是必须对苏联的解体作出正确的判断的；如果这件事情不能解决，那么中国未来的路是不会走对的。好，还是回到西马，西方的马克思主义在苏联存在的时候，虽然生产资料相对私有，相对私有的意思就是即便是在英法德美这样的资本主义国家，他们的生产资料也只是相对私有——相对私有的意思就是社会占有的比例是很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美国的上市公司大股东的占股比例是4.9%，香港现在是29%，在某种意义上，它的社会化程度是比较高的。社会化程度——公家的“公”，公有的程度是比较高的。共有，当官僚垄断资本主义僭越了权力之后，那是一种比社会化程度高更恐怖的一种变相的私有，这是苏联垮掉的根本性原因。西马在苏联垮掉之后，遇到了严重的障碍。反身性理论就是你的敌人倒下了，你失去了存在的依据，这是多么地辩证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苏联解体之后，美国失去了敌人。一个叫福山的人写了本书叫《历史的终结》，他认为马克思主义终结了，社会主义终结了，那么他们就不需要社会主义改造了。他们理想中的资本主义是金融垄断资本主义。所以政治权力在迅速地被私有化，华尔街旋转门拿走了政治主权——立法、司法、行政；经济主权出现了金融资本通过对数据、对Data、对数字资本的垄断形成了对全社会生产资料的高度垄断，就是贫富分化；文化主权，由于他们控制了教育、学术、传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没有意思？在苏联解体之后，美国在政治权力、经济权力和文化权力开始了让人感到惊讶的去社会化进程，极度私有化进程。这个去社会化和极度私有化的进程里边，贫富分化迅速地拉大，阶级矛盾、种族矛盾不断地深化并激化，美国为这个国家的颠覆、历史性的颠覆准备了掘墓人。我今天对不起大家，这堂课本来是一堂课，怎么我讲得有点激动了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稍微多讲几句，可能没讲完，没讲完也没关系，反正咱们这个课就是慢慢讲。今天有一点激动。这个我们回到中国问题上来，中国为什么没有在1989年解体呢？因为中国国家资本主义在78年之后，我们一般把它时间放到1979年，1979年之后进行了改造，就是我们在国家资本主义的基础上开始引入社会资本，我们开始从1979年到1989年这十年时间以极快的速度将国家资本主义、社会资本主义进行了混合，到了1989年的时候，我们已经初步形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1989年的时候，已经初步形成了混合资本主义。混合资本主义的好处在哪里？所有人都记得伟大的八十年代，因为那个时代中国有思想解放运动，不要小看文革结束之后，八十年代我们有思想解放运动，那个时候的政治主权、文化主权有一个反向社会化运动，神奇不？ 社会化的过程。所以在中国的八十年代，为什么思想那么活跃呢？就是政治主权在社会化，文化主权在社会化。我们很多老大学生重新回到了体制内，成为立法者、司法者、行政者；我们的教育、学术、传媒那么活跃，许多的精英重返体系内，平民精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虽然在生产资料上在向私有方向急进，但我们在政治主权和文化主权上面又出现了社会化的倾向。历史就是这么辩证，有的时候反身性又让人很神奇。极度的公有制——生产资料的公有制会导致政治主权和文化主权的极度私有化；而相对的生产资料的私有化又导致了社会主权和文化主权的公有化的倾向，社会化的倾向。我们之所以能躲过那场浩劫，恰恰是因为我们八十年代我们那一场的逆向行走。我们要感谢两个人：毛泽东的文革；另外一个人邓小平。这两件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件事情可能、可能是历史的巧合，也有可能是历史的必然。在我看来是共产主义跟中国的儒家文明有融合、杂交之后产生的一种崭新的现象，或者是崭新的状态，充满了生机和活力的状态。当然，转眼这个时间就推进到30年后的今天了，我们今天在面对复杂的国际环境和国内环境的时候，我们又开始要重新地梳理我们这三权的分布问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了很好地解决东马和西马的这种认识，对东马和西马伟大实践的认识，为了很好地来理解中国问题，在今年结束自囚之后，我打算明年在香港建立新马克思主义研究会。东马和西马都走到了一个历史的尽头了，新马应该诞生了。新马要解释新时代有中国特色的社会主义理论、新社会主义论，新马会要做一些更有意义的工作。我想新马应该是在中国诞生了，这个时候中国的思考者应该为中国、为世界重新梳理出一条道路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许冥冥之中是你们要求我、强迫我来讲这套《资本论》的。我今天在《资本论》开篇的时候，被你们触动到激动地情绪激动不已，甚至不能坐。我想我们明年开始系统地来把该写的著作写完，该开的研讨会开起来，该做的工作做出来。我觉得我们这一代人还是非常重要的一代人。我们这代人既有西方的强大的学术的能力，又正好在经历中国伟大的实践，中国该产生群星灿烂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该产生灿若群星的那么多的思考者，为一个了不起的中国提供她强大的思想基础、精神基础、文化基础。我前两天做过一次概述在演讲上：第一个100年我们吃的是土地革命的红利；第二个100年我们吃的是税政革命的红利。税政改革将为今后的28年提供坚实的基础，它将导致中国今后的28年保持在5%以上的高速增长；它将使10万高净值100万亿的资本重返内循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将使已经脱离了，甚至准备逃离中国的那部分资本……我们在讨论《资本论》的时候，将讨论资本流转和社会大生产的时候，我们考虑资本在跨国流动的时候对国家经济产生的影响，资本积累率对国家经济产生的影响。我们将使……可能这100万亿已经跑了20万亿了，3万亿美元不见了，还有80万亿重返内循环。如果我们有好多朋友有乡建的理想，那么就应该让它重返乡村，建立美丽乡村；重返水循环，建立美丽生态；重返高科技，建立中国强大的产业升级能力。整个的论述还需要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不起大家，今天第二个部分应该讲《资本论》的方法，就是《资本论》的研究方法，第三个部分《资本论》的写作风格。方法呢，我想在《资本论》具体章节的时候我再讲吧，我概述一下，你们知道就行了。马克思写《资本论》的方法跟亚当·斯密、跟李嘉图、跟马歇尔是不一样的。因为他使用的是朴素的辩证唯物主义，就是他进行了一般抽象。马克思写作风格里边有深厚的历史唯物主义，他有着对历史的深刻把握，同时他又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方法的论述里边，将来我会结合我自己写作《广义财政论》和《新社会主义论》的时候来理解、来讲述对马克思的《资本论》……将来我们讲凯恩斯《通论》的时候也要讲，就是他们的方法。因为方法很重要：目的决定方法，方法实现目的。就是这个方法非常重要。以后大家写文章也好，做事也好，方法是非常重要的。目的正确，方法不正确，你完不成。你看马克思的这部书之所以能影响，不是影响三百年，可能影响三千年。好多的著作为什么可以跨越时间空间，影响这么深远？不仅仅是因为它关怀的那个目的是高尚的、是重要的，也因为它的方法是非常非常了不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概述一下马克思的风格。马克思本人其实是一个具有……我说过就是他是一个拉比世家的人，他身上具有某种传教士的那种风格，而且他受过严格的法学的训练和哲学的训练，所以他又是非常的逻辑严谨的，思维缜密、逻辑严谨这样的一个人。但马克思绝不缺少激情。他不但不缺少激情，在某种程度上依然拥有斗士的精神，不仅有传教士的精神，他还有战士的那种精神、战士的那种风格、战士的那种勇气，所以文字才能感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今天这堂课就讲这么多吧，讲得有点……哦，课还没讲完，我一会要讲一点那个郭树清的讲话。我想今天的这个《资本论》的第一堂课就讲这么多。以后我会控制我情绪，这个课讲得有一点像演讲，有点激动了。以后在处理课的时候，我会稍微好一点，哪有一个老师讲课讲得自己激动成这个样子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银保监会主席郭树清，他前两天说的，他这个发言里边对问题的揭示是非常深刻的。这个发达国家的金融资产和房地产普遍上涨，通货膨胀如期而至，财政支出很大程度上依靠中央银行印钞。世界疫情诸多不确定性，产业链、供应链局部受阻和断裂，美欧开闸泄洪的溢出效应使新兴国家和发展中国家进入到一种极为扭曲的状况。郭树清对形势的判断基本正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（全文）郭树清：加快构建新发展格局 努力防止金融风险再次蔓延 _ 证券时报网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在2021年陆家嘴论坛上的发言 中国人民银行党委书记、中国银保监会主席 郭树清 （2021年6月10日） 李强书记、龚正市长、易纲行长、会满主席,女士们、先生们，同志们、朋友们： 大家上午好！ 很高兴再次参加 陆家嘴 论坛，与中外同事就共同感兴趣的话题交流看法。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https://news.stcn.com/news/202106/t20210610_3325282.html</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这里边跟我们的区别是他的对形势的判断是准确的，但是他可能对产生这种现象的原因和逻辑可能梳理不出来。不过作为一个行政官员梳理不出来是可以理解的。他关心的问题是非常重要的，就是美国在处理收入与通胀螺旋上升的过程中，可能会对中国构成深刻的影响。这件事情，不光是郭树清在关心，国内的好多经济学家也在关心。其中像何新已经多次在讲人民币升值的问题。多数都在关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呢，我们比他们还关心。我们为什么讲“天降组”？我们为什么讲“平成战败”？我们为什么讲超级通货膨胀？其实我们讲的跟郭主席讲的，跟现在的经济学家讲的都是一样的。但是我们现在关心的是它的外溢。你知道，4月27号拜登签署的这个文件里边，他是希望建议这个合同工的最低工资从11块钱涨到15块钱，大概涨37％。麦当劳等机构很快响应，他们把最低工资全部调到15块钱，金融机构调到25块钱，最低时薪。美国这个国家是可以调的，因为它调完了以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调完了合同工，就是普通劳动者的最低工资之后，可能公务员、军队，其他的这些工资可能会，也会跟进，但是它是有个，一有滞后性，第二有幅度的问题。我们遇到的问题是什么呢？我们敢调最低工资吗？我们调最低工资先要调的是谁呢？当然是先要调公务员了，退休的职工，要调这个解放军、公检法。而且大体幅度比例是公务员100％，那么普通的工人、雇工大概是公务员的100％里的30％，农民大概30％里的30％，大概这个比例关系是这样的，也就是说即便是增加工资也不构成社会消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无法构成社会消费的结构性增长，甚至构成严重的财政负担。所以中国可能不能走美国、欧洲这样的一条路。我们知道我们要拉动消费，我们要增加劳动者收入，但我们现在处理工资的方法，它无法增加劳动者收入啊，是一个问题。将来我们在讨论新马会，在讨论中国的社会分配和这个劳动收入增长的时候，我们会提出一整套的我们的看法或者是方法，那个时候我们再讨论这个问题。那么我们担心的问题它的溢出效应是什么呢？我们担心的溢出效应是，一共是两个问题：一个是人民币的升值问题，另外一个就是我们的内部通胀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个问题可能也是一个问题，就是人民币升值与内部通胀。我们担不担心人民币升值呢？我们担心在强烈的人民币升值预期之中，大量的外部资本进入我们的体系之内，然后在人民币猛烈升值之后，它们撤出，形成“平成战败”的模式，这也是何新反复担心的问题，就是“平成战败”模式。那么人民币要不要升值呢？要升值的话升多少呢？其实，其实，我个人认为两件事情都需要进行深刻的思考。第一，升多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升多少？第二，怎样避免升值之后资本外逃？这两件事情都想透了，有预案，处理好了，升值，可能人民币升值是必须要升的，是升多少的问题，升值后不出事。就是不让升值这种事情……我看了，有人很霸道，我就不说他们的名字了。因为你作为领导者，你怎么能说升不升值呢？你怎么来说市场上的事情呢？难道你有真的有操控能力或者是你能战胜市场吗？不恰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升值可以部分地缓解国内的通胀压力。用人民币升值的方式来缓解通胀压力，好过学习美国给所有的人增加收入或者工资，那个会导致中国财政压力巨大。我们的财政虽然不至于崩溃，但会导致财政巨大的现实压力，甚至由于错误的方法，可能会导致人民币产生巨大的风险，贬值的风险。因为我们不能学习美国、欧洲去大量地印钞，因为确实是有问题的。而且如果这个印钞的这个钱进入到官僚垄断的这个部分，对国民经济的长远发展不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是我们关心通货膨胀，就是通胀会到一个什么程度。因为美国、欧洲都陷入到收入增长和这个价格增长通胀这种螺旋式循环的这个，这个怪异螺旋循环的这个状态了，那么我们必须考虑外部输入型通胀的对中国的经济的影响。我们应该将通胀控制在一个什么样的水平？如果通胀发生了，我们如何消弥或者是平抑或者是对冲这个通胀对老百姓生活的影响呢？其实这里边有很多的方法和工具。除了涨工资之外，还有很多方法和工具，不到万不得已，不能涨工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说一下子我的建议吧。因为我今天发个资料给大家看，就是2021年的立法的内容里边没有直接税。我相信明年二十大的时候直接税立法会提上议事日程。我同时也强烈建议直接税立法，例如离境税、遗产税、赠与税、房产税、数据税，获得的税收，不要进行简单的转移支付，而应抵免人民群众的五险一金。五险一金我一直认为是不恰当向人民群众增加的税赋，那么我们抵免它们，相当于给人民群众增加收入，而且不是增加工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国务院办公厅关于印发国务院2021年度立法工作计划的通知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2021年是中国共产党成立100周年，是实施"十四五"规划和2035年远景目标的开局之年，开启全面建设社会主义现代化国家新征程，向第二个百年奋斗目标进军。国务院2021年度立法工作的总体要求是：在以习近平同志为核心的党中央坚强领导下，高举中国特色社会主义伟大旗帜，以习近平新时代中国特色社会主义思想为指导，深入学习贯彻习近平法治思想，全面贯彻落实党的十九大和十九届二中、三中、四中、五中全会精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https://mp.weixin.qq.com/s/G6s4niBZD3RgevdUzsmBLg</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用逐步彻底地抵免五险一金来增加老百姓的真实的收入和获得感，这样可能比任何加工资的方法都好。当然，当然，能否有直接税？能否顺利形成抵免？这还需要我们大家进行大量的工作、努力。不要认为一切都是上天恩赐，一切都有赖于我们艰苦的努力。记住那句话：“孑孓踯躅，砥砺前行”！学问如此，所有的事情皆如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市场大家不用太担心。我今天也不想再谈论那么具体的事情：通胀会不会来？什么东西会涨？怎么样怎样？我只是想说一句话：请相信如果明年直接税立法开始走向议事日程，并且能够回转，减免五险一金，并且强制那80万亿钱重返内循环、重返乡村、重返水循环、重返高科技，那么中国将进入到一个长达28年的发展进程之中，而且从2022年到2032年，将有十年的超级牛市。好吧，我就说这么多。明天下午3点见。</w:t>
      </w:r>
    </w:p>
    <w:p>
      <w:pPr>
        <w:pStyle w:val="2"/>
        <w:bidi w:val="0"/>
        <w:rPr>
          <w:rFonts w:hint="eastAsia"/>
        </w:rPr>
      </w:pPr>
      <w:bookmarkStart w:id="101" w:name="_Toc175"/>
      <w:r>
        <w:rPr>
          <w:rFonts w:hint="eastAsia"/>
          <w:lang w:val="en-US" w:eastAsia="zh-CN"/>
        </w:rPr>
        <w:t>102 《资本论》第6讲：价值论与价值观、当下的经济形势、巴塞尔协议三  2021-06-26</w:t>
      </w:r>
      <w:bookmarkEnd w:id="101"/>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《资本论》第6讲：价值论与价值观、当下的经济形势、巴塞尔协议三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June 26,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2021年的6月26号，是辛丑年的五月十七号，隔了一周，上周应该是聊天儿的，结果没有能够聊成。我现在这个微博还是禁言的状态，其它的平台除了微信也全部被禁言了。然后这个平台商议之后，大概讲课是可以的。那么我今天我们不耽误时间，还是正式课，就是《资本论》第六讲——价值论与价值观，这堂课非常重要。然后我们如果腾出一些时间来讨论一下当下的经济形势，讨论一下巴塞尔协议三。好，我试一下麦，一会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6月26号，辛丑年的五月十七，我们今天还是继续我们《资本论》，今天讲第六讲——价值论与价值观。讲《资本论》，价值论与价值观是一个高潮，是一个非常重的题目。我们在讲投资学的时候，开讲也是价值论，今天再开讲还是价值论。价值论真的这么重吗？这么说吧，所有经济学，特别是宏观经济学的起点，它一定是价值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往前说，就是所有哲学研究的核心问题也是价值论。我在之前聊天的时候我讲过三断，断是非、断大小、断远近，因为我们这个平台上的朋友都懂得三断，三断过了，人生无忧、无碍。断是非是一个道德判断，断大小是一个价值判断，断远近是一个关系判断。貌似三断，其实他们的核心都是价值论，你可知价值论是三断的基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写《资本论》的时候，他给了价值清晰的定义——它是凝结在商品中的一般劳动。这个定义是精确的，只不过由于它是定义了劳动创造的商品，所以凝结了一般劳动。我今天给大家另外一个价值的定义，这个定义不是经济学的定义，是哲学的定义：价值是主观对客观意义的一种判断。我重复：价值是主观对客观意义的一种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学界对此定义有所争议。比如，该定义无法解释存放多年后的葡萄酒价值增加。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更广义的定义可以是，价值=人类总需求/稀缺性。马克思的定义是其特殊情况——即人类的时间是稀缺的。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我要先说清楚了，今天这课又有点绕，我们有时候到了关键时候有点绕。不过大家耐着性子听，不行就两遍、三遍听，绕清楚了事情也就简单了。价值是一种判断，是一种分别，是唯心的。这非常重要，不是唯物的，是唯心的，是主观对客观的一种判断，是唯心的。唯心而非唯物，它就与个人的状况，所处的时间、空间有了某种必然的联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效用，即人们主观感受到的价值。同样的商品对不同人的效用不同。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这个判断是否为公认或者是为大家广泛认同呢？那就未必。当然了，从价值论到价值观的时候，观就是一种识，偶尔也会形成共识，那个时候就可能形成公论。当然了，万事万物皆有价值，只不过是当它没被主观发现的时候，它不做表达；它被主观发现的时候，甚至在市场上实现交易的时候，这个时候它就可能形成某种关于它价值的共识。这里边的含义非常重啊，这里边的含义，因为我们待会会讲到人生观、世界观，因为都是从价值观出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通常说意义，就是主观对客观意义的一般判断，这个判断实际上这里边所说的意义，大体上是马克思所用的使用价值这个概念。就是它有使用价值它才变得有意义，它如果没有使用价值，它就没有意义。当然了，使用价值和意义还是略有区别的。我一会在细的时候我们再讨论这个问题。价值判断是唯心的，是非客观的，它是一种意识行为。那么它就是相对的了，这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价值必须在交易中来兑现，这个就是交换价值，我们通常也会把它说成是价格。因为在市场中，两个人、多人进行比对和测度之后，形成了一个共识，这个就变成了一种市场价格，而这个市场价格的长周期、跨地域的平均值就变成了它的价值。我们现在开始做一点点的总结，就是价值的内涵。价值的内涵本质上是主观对客观重要性或者是意义的一种判断或者是分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允许我使用分别这一词，因为当价值论这一章节开始出来的时候，我们已经从自然人上升到社会人了。因为高等动物才有这种复杂的价值判断，主观对客观的价值判断，而低等动物只是一种需求性判断，而不会进行价值判断。因为低等动物的需求主要是一种食物的需求，没有复杂到人类如此复杂的需求，所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价值判断这个问题上，人类有时候比低等动物更愚蠢。因为，一会我们讲价值观会说到，价值观会被误导，会将毫无价值的东西判断为有价值，而将有价值的东西判断为无价值。然后由于在价值论上面功课不够，导致对价值的误判，以至于以错误的价格进行交易。举极端的例子，比如说，美丽可不可以作为一种交易品？那么美丽到底应该如何定价？美丽可以用什么方式来出售？那么她出售换取的东西是否能比得上她的美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价值的内涵的时候，我想说一下子分别这个问题。因为一旦我们开始三断，就是断是非、断大小、断远近，我们开始三断的时候，实际上我们是起了分别心的。一旦起了分别心，我们就变成社会人了。我们既脱离了自然属性，也远离了神性，我们是自然人。为什么我们在讨论投资学的时候要讨论心学呢？就是即便是我们是社会人的时候，我们也希望我们是拥有主体性的社会人，是我们用心来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正心以中”的中是对价值的精确把握，这是我们心学功夫里边要求的做到的最基础的东西，就是我们必须“正心以中”。我们知道我们的美丽的价值，我们知道我们荣誉的价值，我们知道我们生命的价值，我们知道我们劳动的价值，我们也知道金钱的意义、其它商品的意义，我们知道那个中在哪里，那个合理的合理性在哪里，那个边际在哪里。这个时候我们的三断就不会出错了，我们不会进行错误的道德判断，我们不会出卖自己的国家，出卖人格，甚至出卖身体来获取那些并无生存意义的东西，并无生存意义的东西。我们也不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也不会被错误的价值观所误导，然后在市场上进行不对等的交易，不去做韭菜。“正心以中”，从哲学意义上来讲，是我们回归价值本源的一种方法；在经济学意义上来讲，就是找到真正的价值的平衡点，然后我们来判断我们所处的平衡点的相关位置，然后来实现我们对整个投资过程的完成。讨论到分别的时候，我还要再多说两句。在价值这个问题上，如果我们上升到佛学的高度，那么佛学对价值的判断，实际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际上它是佛学里边的在大智慧里边对价值的判断，还是龙树菩萨的中观。实际上这个判断包含了我们讨论价值的第二层含义，就是从有分别、准确分别，到去分别和无分别的过程。就是我们心中懂得价值，懂得分别，但到了必要的时候，我们放下这些分别。我们不对客体只做简单的意义的一般性判断，我们不做这个简单的一般性的判断，并以此来指导我们的取舍，或者是指导我们的行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佛学的意义在于认识到这只是唯心的、主观的一种印象，它是空的。当然，它在市场上是有的，但在本质上是空的。中观的意思是在空和有之间、好和坏之间、左和右之间、上和下之间、不垢不净之间。对价值的理解到了这样一个境界的时候，我们将可以超越价值，不为价值所绑架，我们可以予取予求。这个时候大体上可以进入到一种价值论的自然状态，或者是超越的状态，或者是超我的状态，或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切的道德判断都是源于价值判断。好多人可能不是很能理解这句话。一切的道德判断全部是源于价值判断，一切的审美判断全部是源于价值判断，一切的重要性判断全部是源于价值判断，这是价值论的外延。不要小看了我们通常在社会上流行的所谓的意识形态，我们所流行的一种文化现象，他们的底子全部来自于价值观。价值观的外延形成了道德判断、审美判断、重要性判断，他们形成了人们的整体的价值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你用价值观去看人生的时候，就是人生观；当你用价值观去看世界的时候，就是世界观。在这个世界上，万里无一有机会接触真正的价值论或者是价值论的本源，不能真正的接触价值论，不能建立起自己对价值的判断的独立的体系，就是我们的主观、我们的主体性，那么你认为你在判断的那个价值观可能是这个社会强加给你的那个价值观。其实，“三岁看大，七岁看老”，里边说的就是价值观生成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旦价值观生成，其实你已经被控制，甚至被奴役了。价值论是我们解放的起点。我们基于主体性的发现，然后重新对客体的意义进行判断，是“我”的判断。这个判断，而且是正心以中之后形成的判断，那么我们就可以超越了社会广谱性的价值观，不被带偏。这个时候，无论是在投资领域，还是在生活领域，我们都有独立的高耸的人格，独立的高耸的人格，有悠远的目光，有精深的、精湛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好多朋友不相信，我在跟我的老师讨论问题的时候，我看大概有一半时间是围绕着价值观展开的。因为，其实分别和判断，分别和判断，对物、对事、对人的分别和判断，其实决定了整个社会的状态。它在经过整理之后，价值观上升为一种宗教的体系、哲学的体系、文化的体系，深刻地影响每一个人的行为逻辑，甚至构成普通人的悲欢离合。因为确实是源于价值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现在很多的子女想做官，就是属于二三线城市的孩子可能想做官，大官的孩子想做金融，等等等等。这里边构成他们核心的意愿和理想的原因是在价值观里边形成的东西，因为这是个整体的社会在一个特定时期的形成的整体的意识。观是什么？观就是意识。集体的观，当集体的意识形成了，就是意识形态，这个意识形态将塑造这个社会的伦理、法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马克思在写《资本论》的初期，为什么要先把价值——使用价值、交换价值、相对价值整个的价值的体系、价值的理论说清楚呢？是因为马克思要准备剖析劳动者劳动所形成的价值的一部分被拿走，就是要剖析剩余价值。马克思在哲学一般的这个功力上面是深厚的，他用的这种方式方法，我也是认同的。我觉得确实是，既然是分别，那么就把它分别到底，分得清清楚楚。你不能格物致知的话，你怎能正心以中呢？这个功法或者这个方法呢，我是同意的，我也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你知道，事物的发展远比马克思所处的时代复杂了。包括人类的劳动、人类的生产活动都已经变得极端复杂了；包括马克思时代的资本化的过程和当下的资本化过程也都变得不同了；马克思时代还是生产过剩的危机，我们现在所处的时代已经是资本过剩的危机。前两天朋友约我出去吃饭，我们进行了一场争论。他跟我说资本过剩的危机仍旧是生产过剩的危机，我眼睛一亮。他说，因为有些人生产的不是商品，而是货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说的是有道理的。当货币成为了一种商品的时候，那么整个的判断、意义的判断，还是要发生改变的。但无论如何，我们都需要通过这堂课对价值论和价值观有一个系统的、完整的、深刻的认识；也通过这堂课，通过这个认识，我们从“走向分别”到“走出分别”，这个起点也要说清楚。就是我们从进入分别，而且进入精细的分别，比别人更精准的分别，到最后脱离分别、走出分别，无分别。这个过程确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若干年前，我看到一个我尊敬的人写的一篇东西、一个小册子，是关于道德的。那是我目前看到讨论道德水准最高的一个小册子。因为他是哈佛的教授，哲学和社会学功底非常深厚，他谈的道德就是从价值论开始的。我当时很惊讶，就是他从价值论开始讨论道德问题，里边有些内容呢确实震到我：就是无论你自己是否有意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无论你是否有意识，在你出生之后，在你接触的有限的范围之内，已经开始有人给你灌输价值论。有可能是你的母亲，有可能是你的父亲，有可能是你的爷爷奶奶或者是其他亲人，甚至有可能是你们家的保姆已经开始给你灌输初步的价值论，甚至是直接灌输价值观。它是一种对重要性、对意义的简单判断：这件事情你能做，这件事情你不能做，这个事情是好的，这个事情是不好的。所以到了三岁的时候，已经有孩子懂得钱的意义了，钱的重要性；到了七岁的时候，已经可以懂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今天我们的课堂上的人，多数都在二十岁以上，其实虽未受过严格的价值论的训练，但价值观早已生成，而且可能不少朋友的价值观可能是存在一定程度的问题的，那么我们是否可以重新地解构再造呢？这是我备课的时候想了很久的问题。因为在讨论、在开投资课的时候，我们就开始讲价值论，就讨论了这个问题，今天我们再讨论一遍，是可以解构和重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甚至认为，价值论的问题可能是我们所有社会科学的起点。所有社会科学，研究哲学也好、研究其他学问也好、研究经济学也好，所有学问的起点。那么我们今天回到今天的起点上来，对一个商品的价值，就是它的意义的判断，其实并不难。因为马克思定义它为使用价值，其实这个事情是并不难的。但是，但是，市场上给出的价格往往出现了非常大的背驰，有时候超过很多，有时候差很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在经济学上，我们再往后讲就会讲到供需、供需曲线的问题的。供大于求，价格就会下去；供小于求，价格就会上来；有一个供需的问题。仅仅是供需的问题吗？当然不是。因为，价值论是一个科学。价值观是唯心的，就是可以被控制、被操纵、被处理。它既有可能是被制度控制或者政策控制，也可能是被舆论控制，所以形成了以背驰为主的现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在大部分时间里价格是背离价值的。如果物的价格背离价值，我们可能会出现买卖的失误，特别对投资者而言，可能是投资的失误。这个就需要我们有一套正心以中的功夫，就是找到价值的、找到它价值的原点，或者是它真确的价值的点，而将它的“观”的部分、把它清理干净，我们知道低了还是高了，要做的基本工作是这样的。物是容易的，那么事情呢，对事情的价值判断就复杂了。比如说对革命的价值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又比如说对文革的价值判断，比如说对一些运动的价值判断，比如说占领华尔街，占领中环，对一些事情的判断，这个价值判断怎么判断呢？还是要回到价值论的。如果土地革命是资产重组的过程，那么资产重组构成了中国的资源的最佳配置，导致中国的工业化和中国整体的经济的腾飞和社会的崛起、国家的崛起，那么你就知道这个资产重组的重要性、它的意义，那么你能看到它的价值。但是站在不同的角度，它有不同的看法。比如说土改、土地革命，有人受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革命的过程没有温良恭俭让，有的时候简单粗暴，还有流血，所以就会出现很多的伤痕文学、文学作品对这个进行批判，就是不允许资产重组。因为你不资产重组，家里边是大资本家、大地主、大买办，那么就生活会很好。我们前面这二十年天天歌颂民国，歌颂什么呢？就是反对土改嘛，就是要再来一次那个样子嘛。大体上这个时候的价值论就变得极其地重要，极其地重要。一个没有价值论的人是不能写哲学、政治学的，不能研究社会学的。因为你没有价值论的底子，你谈的那个东西未经精算，毫无意义、毫无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说有什么的话，可能是一种文学的价值，一种情绪的东西。而且我也甚至从文学的角度，我也不认同好多人的观点，我不认同对中国的历史的某些的文学作品它本身是有价值的，可能它从一个侧面记录了历史，记录了一些事情，但它本身你没有站在一个哲学的高度上，站在一个历史的长度上、阔度上，你没有在这二维的高度和宽度上来看这个事情，而是蹲在细节里面来用放大镜去观察里边的残暴和血腥，那么你可能就不会成为类似于《复活》、成为《国家与革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成为列夫·托尔斯泰那样伟大的文学作品。因为你反映的不是完整的大的历史，而是碎片和局部。这个是从价值论的角度来看事，还要学会用价值论的角度来看人。对人的价值判断或是对人的意义的判断，是你对他人的意义的一种判断，这个判断决定了你要走的路，也决定了你儿子要走的路，甚至决定了你孙子要走的路，这个意义判断就变得非常非常重要了。因为整体上对事的判断、对人的判断构成了当下的整体的价值观、集体价值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构成对人的判断、对事的判断和人的判断构成了一个特定时间节点，一个特定的人群。比如说一个国家或者是一个地区整体的审美、审美观或者是整体的一种意识形态，或者是整体的一种文化取向，它会对这个国家构成深远的影响，会对这个国家或者对这个地区构成深远影响。好多朋友会有体会的，你去到东北的一个城市，你去住上半年，看看大家都在说什么；你到深圳，你再看大家都在说什么；你再到香港看大家都在说什么；你去伦敦，看看大家都在说什么；你能发现非常清楚的价值观差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能发现这个价值观的差异，约略你应该知道可以做出判断它的经济为什么会出问题？价值论的意义是非常重大的。因为真正掌握了价值、价值论的人，成为哲学家、成为经济学家，成为各个领域里边的专家，那么他就可以重塑这个社会的价值观，就是集体的价值观。当这个集体的价值观形成了以后，就会深刻地影响这个社会的伦理。伦理影响法理，法理影响制度建设，就会形成不同的面貌。这个不同的面貌决定了一个国家和一个地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决定了一个国家和一个地区的兴衰。二十六年前我来到香港，接触这个社会。二十六年前的香港社会与北京迥然不同。他们这个地方人所拥有的价值观与北京的价值观迥然不同。我来香港是三读《资本论》，来香港之后为了写东西三读《资本论》，再研究价值论，再进行价值判断，从物的判断慢慢升级到对事的判断，最后升级到对人的判断。这个分别，慢慢地你就能看出问题，慢慢地就能看出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慢慢地也就可以形成你自己的理论了。“超级地租理论”、“广义财政学”、“广义税税收”、“新社会主义论”，慢慢地你就会形成你的东西了，其实它们的底子都是这个价值论。我们在对物的判断，马克思说的：凝结着一般的人类劳动。那么我们对事的判断，应该对事情、事的价值给出一个怎样的定义呢？我今天这堂课就是关于价值和价值观的这堂课，是我们进入《资本论》的第二堂课，这堂课非常重要，但我今天不给出更多的结论，因为商品的结论马克思给了；事的结论，我有，但今天不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人的，如果人也是一个商品的话（当然人不是商品），那么人的价值该做如何的判断呢？人的意义该做如何的判断呢？以前我们普遍的朋友的，普遍的中国人是两把尺子：左手一把尺子，是衡量你的官职，官做得越大，你就越有意义，或者是你就越有价值，越会受到社会的广泛的尊重，左手这把尺子；右手这把尺子是钱，你赚越多的钱就能越受到社会的尊重，那就是你的意义。两把尺子，官大也行，钱多也行，两把尺子对人的意义进行衡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对还是不对？前两天在B站放出我一大堆的视频，其中有一个关于这个“个人价值和社会价值”的这个一个简单的说法，可能引起了很多年轻孩子们的共鸣。社会主义的价值观，社会主义价值、价值观强调的是社会整体的进步、社会整体的意义，而不是特别强调个人的意义，特别是个人的权利的意义和个人金钱的意义。为什么？因为如果社会主义的价值论强调的是个人的官职和个人的钱的话，谁会做烈士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牺牲那么多的人前赴后继，为了整个的国家的前进献出了生命，难道那些不具有很高官职，也没有很多钱的人，他们的生命的牺牲是没有意义的吗？如果我们这样的来思考问题，我们是不是哪里出了问题呢？我们这样的问题会不会影响我们的伦理和法理呢？那么我们要建设的这个社会，是不是马克思《资本论》上所强调的那个社会呢？我们建的这个社会甚至可能不如上帝和真主想建立的那个社会，我们的社会魔鬼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价值论错了，价值观就会错。价值观一旦错了，它害的不仅仅是一代人，而是三代人。就是我们错了，我们会带坏孩子，会带坏孙子。所以在价值论这个问题上，如果出现差错，那么道德上必然沦丧。所以我同意老师的小册子上的重要的立论，就是他从价值论角度开始出发，对人的价值的判断或者是对人的意义的判断，我们对他人生命意义的判断，如何来确定它的价值？今天我也不给结论，这两个算是思考题吧，一个是事，一个是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马克思已经给出商品的判断，就是凝结了一般的人类劳动。其实凝结了一般的人类劳动，它有社会性、有社会意义的。那么事情的社会性和社会意义，人的社会性和社会意义，才是……我又快要说出结论了，才是它的价值的本源主体，而非客体自己所拥有的那部分有限的价值，客体拥有的权利，客体拥有的金钱，并不代表客体的社会价值。价值论的部分其实在我们未来处理投资方面的意义重大，处理人生也是意义重大的。如果你的价值论上是清晰的、是明确的，那么可能会少走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价值的时候，不得不说几句价格，因为一般意义上价格是由需求来决定的，一般意义上。那么我举个例子，一个瓷杯，精美的瓷杯，烧好的青花瓷，在地摊儿上卖，十块钱，如果装了精美的封套，有了大师的证书，这个就可以拿到中艺去卖，可以卖一万块钱。如果再精美一点，金丝楠木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是金丝楠木的封套，里边有故宫博物院的证书，说是乾隆用过的茶杯，那么它的价格可能是一千万。其实它的使用价值就是喝茶，如果十块钱的话，可能它天天它的使用价值发挥着，如果它是一万块钱的话，我估计它的使用价值发挥不出来了。估计你拿一个大师的茶杯每天喝茶，我估计你很怕碰坏它。如果是乾隆御用的，它就根本不可能再碰茶和水了，因为它的意义已经发生了，悄然发生了逆转。一个茶杯是这样的，其他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他事物何尝又不是如此呢？在我们当下纷繁复杂的这样一个社会生态里边，真正的凝结了劳动的一般商品，其实它的价值常常是被低估的，所以会出现价格扭曲。这里边确实是马克思看得很透，越是一般劳动，越容易被人剥夺剩余价值。而在另外一些商品里边，我刚才说的那些东西，它是另外一种反向的剥夺了。因为这只茶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算是大师做的，它的使用价值是不是有一万？画一个问号，至于一千万，作为一种文物，它的存在那是另外一个意思了。我想说的是，在我们所处的这样一个色彩斑斓的社会，这种局到处都是，在资本市场里边更是屡见不鲜，到处都是。如果说商品如此，那么事情比商品糟糕一百倍，事物的复杂程度，它的价值判断就更复杂了。那么对人呢？人的判断比事物的判断本身更复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在《资本论》第一卷第一篇里边给了价值的定义，给了使用价值、交换价值、相对价值的基本定义。马克思没有给出全部的工具，就是如何测量，如何精准测量商品的价值。不是马克思不想给出来，是因为通常我们认为这个价值是要在交易中来，一个长时间的不同区域的交易的平均值来做出表达，而非在此之前就能知道它的精准的价值，因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我们必须站在哲学的高度上，或者是我们用我们的心学的功夫来处理复杂的价值判断问题。要知道我们当时提出来三断：断是非、断大小、断远近，其实就是价值论的运用。就是我们必须学会三断，我们必须进行基本的是非判断，错误的事情我们是不做的。我们必须对事情的重要性做出判断，先做最重要的事情，不重要的事情，不必理它，不必因情绪的宣泄而产生不必要的那么多的麻烦。距离的判断，因为我们的人生命是有限的，时间是有限的，我们必须跟最有意义的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很感激，我很感激大家。因为因缘际会，我们在一个平台上，我们走到了一起，如此之艰难，还是不离不弃。原本是本周的课应该再停一下子，过了七一再说，但是我看着大家心心念念，我其实内心深处在备课的时候也很思念，所以我觉得这堂课特重，所以还是要讲的。这是一种重要的价值判断，因为这件事情它真的是意义重大。对我意义重大。对你们意义重大，对我们彼此意义重大，它是一个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几句价值观。其实“价值”这个词是现代词，我们古代通常不用这个词。“论”这个词倒是古代就有，“观”这个词我们古代也不是很，不会用太多。“论”和“观”的区别在哪里？“论”往往是一家之论；“观”则往往是众人之看法；众人之看法 — 观。价值观的塑造是一个社会的底层或者是高层对社会治理的一种重要的途径和手段，就是塑造价值观是非常重要的事情。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拥有强大主体性的民族和这个拥有强大主体性民族所领导的国家里边，价值观是不容其他的民族，或者是国家或者是国家机器予以强行的灌输，或者是操纵或者是操弄的，这一点非常重要。我们常常提一个地方，教育出了问题，出什么问题了？就是价值观的塑造出了问题。我们前一段时间满屏小鲜肉，在西方社会里边，是美国英雄，是集体主义精神的英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在我们东方，无论中国、日本、韩国、台湾、香港，全部都是小鲜肉，毫无集体英雄主义意义的个人的小鲜肉。拍什么电影《小时代》，出什么小鲜肉，好像个人意义——个人有限的价值、有限的意义，就代表了社会的价值和社会的意义，其实价值观的挫败会导致一个国家伦理的沦陷，伦理一旦沦陷，法理不彰，这个社会很快就慢慢地走向衰落。这个事情我们在苏联和日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事情我们在苏联和日本都看到了，苏联的解体和平成战败，在1985年前后的苏联和1985年前后的日本，我们看到了就是价值观整体的沦丧。价值观整体的沦丧，一个国家不用锤、不用打，一定倒的。今天这堂课的重要性可能不在价值论本身，而在价值观本身。一个社会形成一个正确的价值观，那么这个社会的所有的人才有正确的人生观和世界观。有了正确的人生观和世界观，整个社会才能够去努力的创造价值，不做食利者，以创造价值为光荣，以食利为耻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香港这么长时间，我看到香港那个价值观——笑贫不笑娼的价值观，它对人性的毁灭，对青年人的毁灭让人震撼不已。而在这样一个社会，价值观被操控的是它的教育、学术、传媒啊，操控教育、学术、传媒的人却成为了座上宾，成为了最受欢迎的人，最受敬仰的人。好吧，不能再说了。今天开这堂课，好多朋友都反对，说你禁言期间还是不说话的为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今天正好是讲《资本论》，按照我安排的这个大纲呢，这堂课又不能取消，这个价值论和价值观这堂课。而且价值论这堂课由于我们上次讲过一堂了，可以不展开。但是关于价值观的部分，这涉及到《资本论》的后边的主题呀。《资本论》是写给谁的？是写给无产阶级的，让他们做什么？让他们进行社会主义革命和社会主义改造。社会主义革命和社会主义改造，改造了什么？改造的是价值观呐。通过价值观的改造，改造了社会的伦理，通过社会伦理的改造，改造了社会的法理，通过社会法理的改造，建立了优良的社会主义制度、社会主义政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如何形成正确的价值观呢？其实在讨论物的意义的时候、商品的意义的时候，就是商品的价值，我们给予它一个简单的定义，就是凝结了一般的人类劳动。但我今天说了，讨论事的时候，就不能用凝结一般的人类劳动来做衡量，我们必须讨论事情的社会意义，也就是说事情的意义不在个人而在社会。如果是个人获得了意义，而社会没有获得意义，那么它的价值、它的意义可能是负面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对人的评价也是如此，不代表你做到最大的官，你就有意义；不代表你是周永康、徐才厚，你就有意义；不代表你身家亿万、富可敌国，这个人就有价值、有意义；不是的，是你的社会意义。在某种程度上，黄继光、邱少云、雷锋、王进喜、陈永贵，他们可能比有些官、有些富商更有意义。因为我们社会整体的价值观，如果是一种社会观的话、社会主义观的话，我们就会用一种崭新的视角来看待事情和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价值论和价值观，我们就讲这么多，一个小时整。我们留点时间，讨论讨论当下的问题，因为中间隔了一次聊天儿，好多人觉得遗憾，另外这两个星期又恰好是风起云涌的时候，可能好多人紧张了，我们聊几句。我想这样的聊天，就是我们先不进入事情里边，我们先进入这个分析框架里边，从分析框架出来，然后我们再谈事情。这样的话呢，可能会把事情谈的稍微的透彻一点儿，谈的稍微的清楚一点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先说军事。在2021年，在人类进入二十一世纪的第三个十年这个时间节点，军事上的优势是什么？军事上的优势不表达为军舰的数量——就是海军，不表达为空军——飞机的数量，亦不完全决定于核武器的数量。一个国家，宇宙空间的能量和电磁空间的能量决定了它的军事优势，决定了他在军事上的优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真正的具备了太空上的优势，具备了电磁空间的优势，那么在处理地球上的海、陆、空军的时候，属于降维打击。一个看得见的人，用砖头还是用子弹，对一个瞎子而言其实区别并不大。但是看见这一件事情就需要太空和电磁空间的强大的能力，事实上我国在这两个领域里边增长、进步神速。为什么别人对我们的太空站、北斗那么恐惧？为什么别人对我们的华为、5G那么恐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因为我们在宇宙空间和电磁空间取得了相当可观的进步。我们没有证据可以证明我们获得了比较优势，但我们已经取得了相当可观的进步。可观的进步，在某些领域里边可能我们可以势均力敌了。这意味着中国在军事上已经进入到了一种不能被简单或者是轻易打败的境界。也就是说，军事上的欺诈或者霸凌再想像匈奴或者是突厥人——匈奴对大汉、突厥对大唐的招亲纳贡的那种可能性没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既然这种威胁不存在的话，那么中美的博弈或者是中国与西方的博弈，在军事上取得均衡之后，就是在三个流上面的博弈：一个是产业生态、产业链，一个是商品流，一个是资本流。就是“一个生态两个流”这个博弈。在产业生态方面，中国具有无与伦比的优势，因为我们是十四亿人，我们有基本完整的一个产业生态，产业链是完整的，而且我们的量——内需的量和外部这个供给的量都足够大。商品流转方面，我们大体上也、即便是受到了某种的限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即便受到了一些限制，但是我们看一下子我们的贸易的往来就能看得到：就是中国第一大贸易伙伴是东盟——记住它不是美国；第二大贸易伙伴是欧盟；第三大贸易伙伴是美国；第四大贸易伙伴才是日本。也就是说对中国而言，在商品流的部分，即便是有贸易战或者是其它的封锁，对我国的影响已经到了不能致命的那个程度了，只能影响不能致命。那么中国现在唯一可能出状况的是资本流。在我们讲课讲到《资本论》第三卷的时候我们会讲资本流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个时候我们会用马克思的方法来分析资本流转。资本的流转以前是围绕着产业链和商品进行流转的，到了二十一世纪，资本的流转主要不是围绕着这个产业链和产品流动、商品流动来围绕着这个流转，资本的流转主要是围绕着资产而进行的。围绕着资产进行流转的那个资本，因为剩余资本太大，就是生产和商品流转根本不需要这么多资本，这个资本流转里边包含了、孕育了巨大的问题和危机。就是所谓“割韭菜”就是这个意思，因为它不断地在全球资产里流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当剩余资本流入哪一国、哪部分资产的时候，那部分资产就迅速泡沫化；当资本撤离那部分资产的时候，资产泡沫破灭，形成了大规模的经济危机。大体上就是这么个情况。我今天说了，军事上已经没有问题，我们不是大唐，不是大汉——就是匈奴用军事来威胁大汉的那种事情，今天已经一去不复返了；突厥用军事威胁大唐的那事情一去不复返了。我们不需要卫青或霍去病，我们现在拥有太空和电磁空间技术，我们可以足以防备自己，足以完成防御，完成对侵略者的各种的防御，那么剩下的部分就不在军事了，在经济里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经济里边，产业链、经济生态我们是没有问题的，商品流转没有大问题，虽然存在着小的问题，没有大问题，问题出在资本流转。资本流转一旦控制得不好，就会形成某种局面。请牢牢记住，平成战败就是资本流转带来的资产价格的泡沫和破灭的过程，形成了美元的价值的填充和再确认。苏联和东欧地区的解体也依旧是这个道理，原理是一样的，是资本流转。资本主义的真正的杀伤力在资本流转上面。这个事情，我们今天这个因为我们讲《资本论》直接进入到第三也是个办法，可以先倒着讲也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我们在讲这个“商品货币“第一卷讲完了以后，讲“资本流转“是第二卷，讲“社会化大生产“是第三卷。其实马克思在“社会化大生产“里边已经谈到了资产价格的问题了，谈到资本流转里边包含的内容，这个除了商品还有就是资产。那么资产这个事情怎样流转，马克思是有初步的逻辑和判断。我们到时候我们会在马克思的基础上再做我们自己的补充和完善，来判断整个资本流转的整个的过程和可能会产生的深刻的、深远的影响，就是它的意义还是个价值论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当下的现实，我们国家在2008年之后到现在，我们也确实是向整个的社会投放了远超商品流转所需的货币，就是我们投入的货币量远超商品生产和商品流转所需的量，就是超过了这个量。超过的量怎么办？那么就进入到房地产，形成了房地产的泡沫，形成了房地产的这个巨大的泡沫。这个泡沫也构成了地方政府的地方债，也构成了家庭债务，也构成了一大堆的社会问题，它也对中国经济构成了一种沉重的压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压力具有两重性。一重性就是由于泡沫的产生资产价格溢价的速度远超生产企业生产的利润，那么生产企业就倒下了，就走了，然后大家都转进泡沫炒作当中去。这件事情，“房住不炒”压一压以后有一点好转，但现在还不能说这个问题解决了，就是让资产溢价的水平低于企业的利润，低于劳动者所得，这需要财政的直接税。这两天因为直接税的事情捅了马蜂窝，好家伙上上下下、左右都在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不讨论我们该做什么，我们讨论可能发生的事情。现在不光是中国多印了钱，美国印得更多，欧洲印得更多。那么多印出的钱除了进行商品生产和商品流转之外，就必须得进资产里边去。那么全世界现在都是资产荒，那么美国的楼市和股市都炒到天上，那么炒到天上它也不够，它还得出门，像八十年代一样的出门，还得出远门。那么它就对中国构成了一种经济学意义上的悖论。什么意思呢？就是我们肯定要出口商品，我们商品出口肯定多，我们可能也要让资本进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收了大量的贸易项下、资本项下的美元，怎么办？我们没有那么大的需求，就把它花出去。那么我们只有两种可能性：一种可能性呢，是让10万中国高净值，这10万人拥有100万亿，让10万高净值去国，就是他们带着我们换回来的美元，跑掉——跑向全世界。这个2012年到2018年，这个事情已经发生过了，大概走了3万亿的钱；走了多少人我没统计。大概高净值100万亿，走了20万亿吧，还剩了80万亿，现在这80万亿也在准备着走，不让收税就这意思了，想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如果不让走，不让高净值走，我们手上收那么多美元怎么办？我们的意见是非常简单的，全部转做战略储备，比如说两万吨黄金，比如说贵金属，比如说我们暂停稀土出口。我们不需要赚取外汇了，因为外汇是个问题。为什么？因为我们需要让手中的美元在黄金上沉没，而不是让它变成高净值出走，这件事情对中国具有决定性意义。如果我们做对了，那中国未来的28年，就是第二个100年一点问题没有。如果做反了呢？那真的是不知道该说什么好。还好，有我们，问题不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说几句《巴塞尔协议》。《巴塞尔协议》的第三部分，《巴塞尔协议（三）》实际上对黄金的意义做了一个重新的评估，实际上是对美元价值的一次深刻的怀疑。我始终认为，我们的判断是准确的，但是在时间节点上、在行为方式上，可能并未如我们的意愿。有些朋友有意见，可能跟着我时间短，其实我们一直是准确的操作的，从两化的股票，所有人都赚钱，到我们在一个重要的时间节点全部转入黄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转入黄金，现在可能是没有赚到太多钱吧。当然了，转黄金的股票的，紫金，转股票、转其他产品可能赚得多一点。买纯金和纸黄金，可能这个赚的钱并不是特别的多，或者是特别的明确。但有一条，就是我们转过来以后，避免了在其他方向上的损失。因为在资产四矩阵里边我们不做……当资本流离开其他资产的时候，我们准确离开其他资产就行了。我们新进入的资产是否能够赚钱，可能是需要时间的，这个时间节点可能未如我们预料，没有及时到。其实说来说去，不及时，也就是这半年多的事情，半年一年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觉得事情只要是方向对了就行了，方向错了，你细节上的正确有意义吗？所以还是要按既定方针办。这已经是六月底了，九月份不远，九月份才是关键的时间节点。因为美国的财政年度是从10月1日到9月30日，到九月份的时候，川普的财政年度就结束了，将开启拜登的财政年度。如我预见没有差错的话，大体上，全世界都在为这个时间节点做准备，包括美联储也在为这个事情做准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全世界都在为这个时间节点做准备，当然了也包括我们这些人。好多朋友耐不住性子，是想去A股里边，重返A股炒作一下子。A股里边有好东西，有些。如果去年买完紫金，今年买完航运，那么整个的节奏就都出来了。但多数人可能在操作上到不了这个程度。我已经提示了，有些东西可能快接近底部了，类似于像一些大型的两化企业，类似于像阿里、腾讯，可能在慢慢地接近底部。但那个调整的过程到底是一个什么状况？今天我没有把握说。两件事情，一件事情，我对疫情我没有把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两件事，第一件是疫情，会不会再有最后蹬腿的一下子，我真的没有把握，所以我觉得要谨慎。我是一直不把疫情当成一场危机，而是当成一场战争来处理的，这是第一个问题。第二个问题，是我们在看中美关系的处理。因为拜登走访完欧洲一圈，跟俄罗斯做了沟通之后，中东已经完全放弃；俄罗斯，我看他未必能够准确的拿下；欧洲，貌似拿下，其实没有拿下，因为他不该跟英国签《大西洋协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也就是说，他编织了一圈的反华联盟不行，他自己又没有能力进行类似于匈奴或突厥的那种武力突袭，兵临城下、招亲纳贡，他现在没这个能力。那么他唯一能做的就是1985年平成战败模式，大量资本涌入我国，使我国的通货膨胀和资产价格双膨胀，出现一个状况。我们在等——因为这需要中美两国首脑在一个特定的时间节点见面、达成某种协议，然后资本进来，然后形成一个局面，我们在等，等着看是否有这个局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我国政府接受了我们的建议，迅速地将剩余美元全部沉没，全部买金，买战略储备、买碳排放权，那么我知道将会出现另外一个局面。所以两件事，两件事一个是疫情；一个是中美博弈的最后中国的策略，现在还不明确、不明晰。但到了九月底也都看明白了，那个时候我们再调整我们手中的方向，因为我觉得现在在金里边是最安全的，可能不赚钱，但它是最安全的、最稳妥的。其实我心里边中国牛市的起点是直接税，开征直接税是中国十年牛市的起点。未能开征直接税，我看不出来这个牛市如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今天我们加上课加上聊天就这样。这个对不起大家呀，上堂课就没讲成，今天算补一点儿，给大家一点点的补偿。我还在禁言，禁言包括头条、包括B站，所有地方好像都封了，封了也挺好，封了我就休息呗。反正只要平台可以给点缝隙，我们的课还正常进行。我想说的是，外边对我的攻击，对我的批评、批判比较猛烈，大家疼我，我知道，但不用去管，也不用去反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做我们该做的事情，就是不去那些细枝末节上去与他们进行讨论、争论。我其实觉得不是对和错的问题，是没有意义，主要是没有意义。因为如果能进行比较高层级的学术研讨，或者是比较高层级的碰撞，哪怕是批评都好，就是它没有意义。我们大家也不用去理他，不用去理这些人，这些事，没有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就是说好了自囚，结果，这个国仁乡建这个全球大讲堂，讲了堂课，结果还是惹了一大堆麻烦，就是还是高调了一些，结果搞得B站很火，搞得其他的网站好像意见也很大，好多人好像很敏锐。我们还是自囚，再安静上这后半年的时间，到了明年我们再开启一系列的事情。无论如何，我非常感谢大家——大家对我的关心，对我的支持，非常感谢，谢谢你们。明天下午三点钟我们见。</w:t>
      </w:r>
    </w:p>
    <w:p>
      <w:pPr>
        <w:pStyle w:val="2"/>
        <w:bidi w:val="0"/>
        <w:rPr>
          <w:rFonts w:hint="eastAsia"/>
        </w:rPr>
      </w:pPr>
      <w:bookmarkStart w:id="102" w:name="_Toc23455"/>
      <w:r>
        <w:rPr>
          <w:rFonts w:hint="eastAsia"/>
          <w:lang w:val="en-US" w:eastAsia="zh-CN"/>
        </w:rPr>
        <w:t>103 通胀分类、计算和资本流向、对黄金的看法  2021-07-03</w:t>
      </w:r>
      <w:bookmarkEnd w:id="102"/>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通胀分类、计算和资本流向、对黄金的看法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July 3,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大家好，今天是2021年7月3号，辛丑年的五月二十四日，今天聊天。我们聊聊通胀分类及资本流向。好吧，我得先谢谢在这个期间一直在忙着整理资料的朋友们。然后一会儿三点钟我们准时开始，我试一下麦。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2021年的7月3号，辛丑年的五月二十四号，今天我们聊天。因为处在一个特殊的时段，所以可能整个的经济的变动令到大家感到很困惑，好多朋友可能不仅仅是困惑，可能是迷惑，就是觉得不太容易看懂到底发生了什么事情。我们今天就讲一讲通胀分类和资本流向，其实是投资课程没有讲清楚的部分。我花点时间再梳理一下子，今天算是说是聊天儿，可能有点半专业了。因为这件事情不说透，不给提供计算方法，好多人不知道该怎么来判断形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首先我们说一下通胀的分类。通胀分类一般是分四类，我一般把它分成五类，分成五类这样的话就比较极端一点，也容易看得清楚。第一类就是正通，我们管它叫正常通胀或者说是好通胀，那就是1%到3%的，CPI在1%到3%之间就算属于好通胀。第二类是高通胀或者高通、高通胀，也管它叫常规通胀，就是3%到9%，它已经是高通胀了，但是它还是属于常规通胀。这种现象在发展中国家是广谱性的现象，就是一般都是3%到9%，这个特别是对高经济增长的国家来讲，不奇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分类是恶通，就是恶性通货膨胀，我们一般管它叫坏通胀，这个通胀水平是10%到20%，这个暂时我们都是以CPI，就是名义通货膨胀来做计算，一会儿我待会儿说通货膨胀的计算的问题。一般到了恶通这个经济会出现问题，会出现一系列的投资上的转向，就开始出现了比较标准的投机行为，这就资本会从实体经济退出了，开始进入到资产类别的投机，这就是恶通。第四类我们叫超通，就是超级通货膨胀。超通通常是在20%以上，20%到99%，这个都属于超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超级通胀并不多见，特别是并不在全球范围内广泛性的多见，就是偶尔有些国家会进入到超通，但是它并不多见。其实很多的发展中国家在发展过程中有时候会陷入到超通的状态里边去，就是超过20%，20%到99%之间，这个是超通。超通不一定就死，有许多国家都反复进入到超级通胀，但是只是经济受到影响，但也未必见它就死。第五个是死通，就是肯定死的通货膨胀，这个是通胀水平超过100%，通货膨胀就是年通胀的水平超过100%，并且它相当于货币必须重置了，就是信用没了，就是死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死通的案例就比较多了。就是我们经历过1949年都知道，就是国民党就是玩的是死通。这个蒋先生确实是一个非常固执的人，就是没有人能说服他，他就是非要玩死通，就是他不在乎。还有类似于像津巴布韦，像好多国家都是玩的死通，死通一般没得救，通常死通肯定是信用重置了，就是货币没用了。死通大体上几乎90%以上的概率导致政权轮替，基本上会不会亡党亡国不好说，反正基本上政权轮替是一定的了。所以这个如果不是精神上出了问题的话，一般情况下不会玩死通的。但这也确实很神奇，好多国家最后就是走进死通这个逻辑陷阱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弗里德曼一直在说通胀是一个货币现象，这句话两个方面：第一层意思它是说通胀是因为货币超发形成的；第二层意思是通胀的测算必须依据货币，而不是依据商品或者资产的价格。我不知道大家能不能听明白我的意思，其实货币的，理解通胀是一个货币现象，这是容易理解的，但是计算通货膨胀其实难度是非常高的。这个全世界的经济学家、全世界的经济专家能把这件事算清楚的人，不多，而这个事情能算清楚了，基本上你投资是肯定赚钱的。如果你能把实质通货膨胀和实质负利率算清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管是谁吧，不管你是学者还是专家，如果你能把实质通货膨胀和实质负利率算清楚了，你说你没有赚钱，那应该打屁股，那就是太不应该了。因为你这个事情能搞清楚，基本上就是一个非常优秀的经济学家和一个优秀的经济专家了，因为你可以对经济政策提出非常精准的建议了。大部分的学者知道通货膨胀是一种货币现象，但确实不懂精算，因为算法不到位，所以方法肯定是不到位或者是方法是错的。目前我国的专家和学者进行数学模型和模拟，然后进行精算的机构和个人几乎没有，我也不知道为什么。为什么我们国家的人不愿意算这个账呢？因为这涉及到资本流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我的记忆里，我记不清楚是哪一年，应该是上个世纪九十年代，我见过一次保尔森，就是后来他成为美国财政部部长，在此之前他在高盛工作。印象里当时是我们在发第一次，财政部向境外发行这个国债，然后好像是当时高盛是牵头吧，好像认购。那时候我们这边发债好像应该是金立群部长，那时候是第一次有机会去见到这个高盛的这个负责的人，开始向他们讨教一些投资方面的问题，因为有好多好多的疑问解不开。那个时候印象还是挺深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保尔森个子很高，应该是两米高。但声音很好听，非常磁性的那种男中音，略带低音的那种，非常有磁性，而且非常有说服力，就是很有魅力的那种人。当时讨论的基点，九十年代我们讨论的基点就是通货膨胀。通货膨胀其实我觉得在这个领域里边，像高盛这样的机构是非常厉害的，就是它非常清晰地能够精算到每一个国家的实质通货膨胀水平、实质通货膨胀和实质负利率水平。实质通胀和实质负利率其实意味着资本向哪里流动，因为洼地出来了，能看到洼地，当然你知道应该怎么做投资了。所以我记得印象非常深刻，当时讨论的时候，始终他在谈利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我们好像也每天都在谈利率，好像你打开电台也好、电视台也好，你打开互联网也好，都在谈美联储的各种各样的利率，十年期国债、三十年期国债，短期、长期。他说的那个名义利率有没有意义呢？有一点意义，只是能作为一个计算过程的因子，但你不做技术处理，他说的那个有意义吗？你肯定被骗。就我们每天看这些做财经类、财经档的这些节目的这些，我管他叫财经演员。因为他们没有分析师的能力，或者是没有真正的学者和专家的功力，所以他们每天在分析这个利率，在分析资产、资产价格的变动，其实是胡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做投资课的时候说过，就是计算方法，我今天再说一遍。我只提供一个框架，就是细节，我告诉你我怎么算就算了。然后你不一定要跟着我这样走，你要自己把它这个一个比例关系重新校正，然后形成一个习惯，就是你不间断地每个月都进行计算，然后看趋势。不要看别人的实质通胀水平、实质通胀率和实质负利率的计算，你要自己算，你自己算你就心中有底了，就不用那么慌慌张张的，怕这个怕那个。因为你算完了以后，你自己清楚你的水平比现在市场上大部分的首席厉害，你就心里踏实了，因为他们不懂嘛。所以你自己把它弄出来以后，你就知道该做什么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进入到计算的环节，就是今天讲了通胀的分类。现在我们讲通胀的计算，我们平时这个名义通货膨胀水平是给了的——CPI。这个名义的存款利率也是给了的，这个是大家都清楚的。那么实质通胀水平应该怎么算呢？实质通胀水平，我的做法是：CPI+当年房价涨跌幅。这个房价涨跌幅，比如说现在已经上半年出来了，这已经是事实了，下半年可以做个预期，做一个全年的涨跌幅。那么怎么算呢？我通常是：20%×房价波动率。什么意思呢？比如说美国的房价今年上半年涨了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美国上半年的房价，上半年涨了20%，那么我将它还原到实质通胀里边，是总量的20%，那么20%×20%，那么我得出的数是4，CPI是5，那么就是5+4，那么这个是房价。那么还有一个股市的还原，股市还原通常我还是用20%，那么股市涨了15%，那么股市15x2是3，那么我的还原的结果就是实质通货膨胀水平是：5+4+3=12，就是今年的通胀——实质通货膨胀的水平是12，它公布的CPI可能是5，你就知道今年的实质通货膨胀水平已经是12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实质负利率怎么算呢？我的计算方法就是：存款利率减去实质通胀水平，那么就是存款利率基本上是0（在美国），减去实质通货膨胀12，那么实质负利率的水平是-12，也就是说美元的年的贬值幅度是12，也就是说年初的1美元实质购买力到年底只剩下88了，只剩下88。这个计算出来以后，实质通胀的水平决定资本向哪里流，看谁能够填补实质通胀，就是能实现保值的资产，它才有价值，否则你投资就是输。你存款是肯定输，就是你放在银行里的钱是肯定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谁将现金放在家里也好，放到银行里也好，意味着年折损率是12，实质负利率是12，年折损率是12，你必须把它以尽快的速度花出去。如果你是牛人，你有信用，你能借到钱，那么你借到钱买入平水的资产。什么叫平水呢？就是它能够就是不贬12，那么你拿借钱就是赚钱了。为什么那么多人发达呢？就是一旦实质负利率是两位数，就是超过9了，在10以上，借钱买资产的人，只要你资产买得别那么糟糕，就一定发达。这就是为什么中国2008年到2018年买房一定赚钱，这道理就在这儿，实质负利率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质负利率的计算呢？大体上计算完了以后，我们就可以知道资本要去哪里。因为资本呢，首先是要保本的嘛，资本不保本那就不是资本，那也不是资本家呀。为什么大家会、美国股市会在疫情期间这么糟糕的经济环境下翻倍？原因非常简单，因为这个股市里边的那些股票的盈利水平和它的成长性是高于12的，只要高于12，它基本上可以打平，甚至还有盈利，它就可以了，至少比现金好。另外为什么今年房地产开始涨了？就是因为一旦到了10以上，房价一定疯掉了，这个道理我以前说过的，就是实质负利率上两位数，房子一定会疯的。至于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说商品疯，商品的疯是有它的阶段性的，就是因为供给和需求并不因为实质负利率而做根本性的改变？所以大家对商品要有清醒的理解，这商品里边，当然当我们把黄金理解为商品的时候，我们就会看到商品的特殊现象的出现。一会儿我们再讨论商品和黄金里边的关系，今天我们先把我们的逻辑框架和计算方法把它先说清楚，因为今天这堂课特别重要。我思虑再三还是讲，因为好多朋友说你别讲那么细，你讲那么细，确实，因为你这个计算，每一个人的计算就是这个变动率和结构不一样，他最后得出的结论可能不一样，有的人更接近真理，有些人可能稍远一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思虑再三，我还是决定把该教给大家的要教给大家。因为我看好多朋友在分析问题的时候，他是不用算法的，他还是用直觉，这很糟糕，因为他认为听到了我说什么了，然后他直觉有一个看法，然后他做出了反应，做出反应以后他会有一种很大的情绪，因为你知道所有人根据算法出来做出决定的人，就是正心以中之后做出决定的人，他是冷峻的，他是不会有反应的。但很多人是依据情绪做出的决策，他会在情绪上做出更大的反弹，不教给算法，他就不能正心以中，所以我想来想去，还是把整个的方法和盘托出吧。不过你们学会了之后呢，你们要在自己的基础上进行总结和运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有一点点小小的私心，就是你们学会了以后慢慢掌握和实践就行了。没有必要这个拿着大声公去教给全世界，这就没有必要了，你自己把它掌握好，再努力把这个工具运用熟练了，你赚钱就行了。这个事情是一定可以赚钱的，因为我平时靠什么吃饭，就是靠这个东西吃饭。因为我们为什么比较、在市场上就是比较准，而且我们比较坚持，我们不会变来变去，不会像一些分析师今天这个样子，明天那个样子，这个不会的。我们坚持一个看法，通常会持续相当长的时间才会做出改变。因为这个判断一个经济趋势的形成和一个经济趋势的改变是需要时间累积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算完了美国的实质通胀和实质负利率，那么我们大体上也给出我们最近对全球的一个基本的判断。我们对欧洲的判断，它的实质负利率是在6%这个水平，英国略低，5%这个水平，日本是4%，韩国和台湾大体相同，是-3%。-6%、-5%、-4%、-3%，中国是-2%，中国的实质负利率水平目前是全球最低水平，做得相当好。为什么人民币要升值呢？你算完了以后，你就知道就是人民币的在整个的疫情之间的控制，除了疫情控制的好，我们实际上货币政策和财政政策处理得是相当不错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完了这个计算方法之后，可能有些朋友说，那如果照这个说法的话，那是应该是——美元指数应该是跌的呀。你看美元的实质负利率是负的12%，欧洲才6%，一半啊，英国是5%，日本是4%，韩台是3%，中国是2%，那么就是美元指数还有一个大幅度的下跌空间呢。这个我是同意的。我一再强调就是真理总是有相对性的，就是你看到了这是一个计算结果，而且这个计算结果是依据2021年的前6个月得出一个结论，这个计算结果。那么这个计算结果和它真实呈现出的状态是否吻合呢？还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在今年的六月份，由于耶伦和鲍威尔他们的一些骚操作，美元指数有一个小型反弹，有一个小型反弹。这个小型反弹其实就是一种，算是一种压力测试吧。就是美国人认为他们有可能在一个特定的时段加息。问题是两个，第一个加息能改变目前实质负利率的水平吗？就是个负12%的水平，能改进10%嘛？就是恶通能转入高通吗？这个是质的变化，超过10%这是质的变化，能否出现这样的局面呢？这个局面是由什么事情来决定的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如果转入10%，那么有两个可能性：一个可能性，是由于美国的货币进行了某种程度的收缩，导致房地产的涨幅没有那么高了，甚至跌；导致美国的股市涨幅没有那么高了，甚至跌。那么实质通胀水平会回到10%以内，就是由超通转回为高通，这个可能性在下半年存在、存在，而且这个预期出现了。其实我们也认为，一会儿我们讲资本流向的时候，我们也认为美国的股市在边际状态，就是它已经达到高点了，那你说美国的股市会不会突破四万甚至五万向上呢？那是除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出现恶通或者超通，才有可能出现那样的局面。但我们认为在2021年下半年不会出现那个局面。那么欧、英、日、韩、台，他们的实质通货膨胀水平会不会出现，下半年会不会出现回调呢？我个人认为比较困难。因为他们现在比较早的收水，可能性是不存在的。不存在的原因还是两个：一个疫情并没有得到有效控制，还需要刺激，经济恢复的情况未如理想，这是一个；第二个，目前经济结构转型，他们慢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密切地观察。因为今年的要害的节点是九月底十月初，就是美国转换财政年度的这个当口，就是拜登的财政年度是从2021年10月1号开始的。这个财政年度如果是税收不能上去，而整个财政支出大幅度增加的话，他这个实质通胀和实质负利率水平，我们担心2022年还有机会再次爆灯，最后还是要突破现有的状况。那么美元承压的、承受的压力水平是空前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目前欧洲和日本和韩国和台湾的情况略好一些。英国的情况也非常糟糕，因为脱欧之后将大幅度增加英国的所有的运营成本，而且由于可能出现英伦继续的分裂，可能其它的爱尔兰和苏格兰的独立，可能会导致英国的状况会进一步的恶化。我们的判断是今年下半年英国会非常糟糕，英国会非常非常糟糕，这倒对美元指数略有帮助吧。但欧、日，还有就是瑞士、瑞典应无大碍，韩台应无大碍，这么个情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体上我讲通胀的五个分类，大家记住，正通、高通、恶通、超通、死通，五个分类。通常一旦进入恶通，我们就采取一些措施，就是记住高通和恶通的分界点是10%，就是3%到9%是高通，一旦到10%就是恶通。美国现在在恶通的边缘，就是他已经进入到恶通了，在12%这个水平。不是很严重，但有麻烦，所以大家要了解整个这个情况。除他而外，主要的经济体都没有进入到恶通，都是在高通状态。其中只有中国的水平真的很好，在正通，2%。韩台都进入到高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在讨论经济的时候，我们对中国的2020年和2021年的经济治理，整体上是给予高度评价的，给予很高评价的。确实有问题，但是他的问题，在不断的大家的努力下也有所改善。比如说高净值的离岸出走，现在还是控制得不错。我们觉得10万高净值、100万亿人民币，走了大概20万亿，现在还有80万亿。原本我们担心在2020年、2021年又形成大规模的出走，2020年由于疫情比较严重，情况略好，2021年的上半年走资非常厉害，走资的情况我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初步估计2021年上半年这种走资至少是1000亿美元之上，可能还要再高一些吧。但1000亿美元我国是可以承受的，你要超过一万亿真的是要出事儿的。但我们现在没有办法解决剩余高净值，就是他这八十万亿怎么让它落地的问题，就是怎么让他重返中国的内循环，重返实体经济。现在在这个事情上大家开始重视了，因为最近我惹的事情比较多，我一直在讲平成战败、天降组和资本过剩的危机。这个事情、这个话声音到北京了，传到某些需要听到的人的耳朵里了。但化为制度和政策还需要时间，可能2021年底之前都见不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处是虽然他们没有重返实体，但他们现在也没有特别好的通道可以大规模出逃。这个也挺有意思的，美国因为实质负利率到了12这个水平，其实换美元是一种非常愚蠢的行为。但是不换美元，如果是换欧元和日元其实难度非常高。换英镑其实也是很愚蠢的行为。形势比人强，就是这些人要逃，潘石屹他们都走了，而且这个通道是有特定人给特定人打开了个通道。因为大家了解黑石的股东的结构，是特定人给特定人把通道打开了，但走了甘心吗？走能赚钱吗？走难道不是另外一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走可能是另外一种形式的自杀吧。好多人，小潘算命好的，因为他算是合法出走。很多人是半合法或者非法出走，走了以后还面临着清算，就是我们不清算，外边也要清算。小潘这个钱出去，我今天在这儿不能说太多，总之我觉得对高净值要给他们以深沉的爱，就是祖国和人民对高净值深沉的爱。他们这个钱的来路虽然是有问题，但是我们还是要给别人机会，要让他平稳落地，要给一个合适的方法让他重返内循环，重返实体经济。这个是一个非常严肃的课题，虽然大家不讨论或者是不能讨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每个人都知道，如何让高净值落地，其实就是税政改革。税政改革完了，高净值的资产得到确认，他也乐意按照一个合法的、合规的途径重返内循环和实体经济。他就不想跑了就行了呗。但这个过程可能是比较撕裂、比较痛苦的过程。因为我们在庆祝建党百年的这个过程中，看到整个这个过程中少不了血与火，少不了血与泪，少不了这些东西。因为重大的历史变革总是有人受益、有人受伤害。如果是三个不代表的话，那么有些必要的痛还是要尽早地把它处理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进入到今天的第三个环节就是资本流向。资本流向是有两个大的流向，两个大的环流。第一个环流是区域性流动。刚才我讲了不同国家的实质负利率水平，你应该知道这个实质负利率水平决定了资本的流向。那么资本应该——美元资本应该向全世界流动，其中重点是东亚地区。因为我们、韩国、台湾、日本都偏低，其中中国我们竟然是正通，那个日本和韩国虽是高通的，也是在正通和高通的边际，是非常好的一个状态。离恶通还远着呢，那么作为恶通的美国只能往这儿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大家看到韩国和台湾的股市你就知道，因为台湾的股市已经超过香港的，这个日交易额已经超过香港的日交易额了。就是它总盘子虽然没有超过，但是成长的速度非常快。主要是外资，外资大规模涌入，涌入日、韩、台、新，港，外资大规模涌入，涌入中国的速度比较慢，就是比我预期的慢。不是比较慢，其实也够快，比我预期的慢。这里边有两个原因，一个原因是其实中国的企业在向外去融资，其实我不是很能理解类似于像滴滴打车这样，这个逻辑过程，其实里边还是有资产转移的意思在里边，还有就是资本外逃的意思在里边，可能我们国家最高的决策层还是没想明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有大量的优质资产直接到海外去，所以有些资本人家也不一定非要进来，因为反正都是买的是中国的资产、中国业务。这件事情其实我一直在想，但我觉得不方便写文章说吧，有朋友合适的朋友我可以在这方面把文章做出来。不对、不合适，就是这个时候还是进行这种资本外逃，或者是资产转移，或者是离岸的安排。尤其是这种巨无霸、独角兽，我觉得这里边可能是有问题的。不是美国人限制我们，是我们自己在逻辑上要考虑清楚资本流向的问题了。这种逆流——这种逆流动，知道它的实质负利率已经进入恶通了、12了还干？脑子进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跨区域流动——美元大举流入中国的时间应该是2022年的下半年。我个人认为可能在2021年的下半年，中美关系可能逐渐缓和。到了2022年中美关系进入到一个非常好的状况吧，进入到一个半蜜月期的这样一个状况。因为美国完全无法解决他的内部的财政金融问题，美国现在也无力解决全球的政治经济问题。那么现实地看来在某种程度上与中国进行合作，可能是解决内部问题和外部问题的一个比较好的选择。由于拜登年岁比较大，美国民主党的政客虽然反华，但是他们都是属于老成的政治家，应懂得如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我判断不错的话，2022年会有两件事情发生，第一件事情发生就是2022年中国可能会推出直接税。直接税税改开始，那么实际上是为中国的资本市场奠定了长达十年的牛市，而且可能是个超级牛市，就是2022年到2032年可能面临一个超级牛市。那么这个超级牛市会导致中国资本市场的总量在现有的基础上翻一倍到两倍，也就是总盘子翻一倍到两倍吧。那么几乎可以肯定会破上一个高点，不论是哪一个指数都会破这个历史性的高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这个时候有一个良好的预期，可能外资会大举进入，而且进入的规模可能远远超过我们的想象。就是他们将来在中国股市里边持有中国市场的规模可能在30%这个水平甚至超过。跨区域流动我觉得也会导致人民币的一个比较长期的升值预期。最近关于人民币的升值问题讨论得比较激烈，有的时候就有点撕脸了，就是感觉有点就是不顾颜面了，就是有的朋友是有学理基础的，但大部分人是没有学理基础的。讨论都是直觉，根据直觉不是精算的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跨区域流动时间节点应该是明年的下半年，或者是可能略早一点，但不会在今年就发生吧？因为其实它的制度和政策的基点是直接税改革。直接税改革将导致中国的高净值——这八十万亿重返内循环、重返实体、回到资本市场来。然后境外资本进入，然后我们的结构发生巨大变化，可能是这么个情况。谈到这个部分，别人说你按既定方针办什么时候转身呢？大概时间点就是这个时间点吧。今天聊得稍微猛了一点，稍微多一点，其实有些话应该，大家老提醒我说：你别说那么多，因为我们的这个学员里边有好多人计较，就是跟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计较得厉害，就是有的时候他们会很生气，就是一切事情都是你说了，要如果是到点儿没有实现的话，就是大家就很不高兴。因为我谈了就是2022年的下半年，因为明年是二十大嘛，我觉得二十大的核心的议题就是这个直接税。直接税的问题一旦解决，那么就进入到一个新时代了。新时代有中国特色社会主义标志性的建筑，标志性的建筑物，制度建设就是直接税。直接税一旦成型之后，给高净值机会，高净值的资本回内循环，境外资本进入形成一个崭新的局面。反正已经说了，说了就说了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有一个问题，就是香港的朋友每天追着我在问，就是如果我们的判断是对的，那么人民币升值的幅度到2022年会到一个什么水平？现在兑美元是6.4，年底之前会破6吗？2022年会是个什么水平？但是大家对这个人民币升值的预期，就是因为你看到了我的实质负利率测算，美国是12，中国是2，差10个基点。差十个基点不得了啊，就是美国的实际购买力这照每年贬10%，它经济增长今年5%是没有意义的。就是如果人民币真实的升值速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人民币真实的升值速度够的话，就是人民币的升值幅度加上我们的GDP增长，那将超过10%甚至超过15%，相当于GDP涨了10%，以美元计价GDP涨了15%，那还得了啊？那就是两三年之内就要超过，经济总量会超过美国的，那么我们一定会在人民币上面有所节制和有所收敛的，就是人民币升值不能那么快。其实现在这是个悖论，就是前两天何新也在讨论这个问题，就是人民币升值和人民币升值预期。人民币升值预期是非常糟糕的。一旦形成人币升值预期，那么大规模的资产炒作就是难以避免的，就是股市和楼市，就是平成战败，不就是这个日元升值预期嘛？一旦形成预期，从350到70，这个历史过程很惨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按照我对经济学的理解和经济分析的这个理解呢，就是通常在处理预期这个问题上要有提前性和突然性。什么意思呢？既然我们知道人民币一定要升值，那么我们经过精确测算，再选定一个特定的时间，我们就主动升，而且我们要幅度足够。比如说我个人就认为没有必要上上下下6.4，在这上上下下，你既然知道要升了嘛？你的实质利率水平在那摆着嘛，那么就年底直接穿6。什么不穿六呢？我们为什么不向全世界输出通胀呢？我们为什么一定要输出通缩呢？所以我的建议是直接穿6。至于说出口企业可能会受到损失，那我觉得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刚才说话的时候是不是又忘了看了？就是可能一段话没说，那我重新再补充一下子。我是主张在人民币升值这不给升值预期，要有提前量。在管理汇率上，首先要提前，第二要突然。所以我建议就是在下半年某个时间节点、某个时段，我们就直接主动向人民币与美元的汇价调整至6，甚至穿6。主动升值，就不要你升值预期，我一步到位。一步到位的好处是避免有升值预期所形成的那种资产价格的蠢动或者是投机行为，避免这个行为。第二个意思是，我们不能再向海外输出通货紧缩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我国的外汇如果不为高净值准备出逃，那么我国的外汇购买石油、购买芯片的外汇足够，那么我们为什么不让它升值到一个舒服的地方呢？我们如果不打算再给小潘他们换汇的那笔钱的话，我们就没有必要非要赚这么多外汇。我们要理解别人的焦虑嘛，对吧？全世界都很焦虑，那么就理解你的焦虑，我们升值吧。我个人认为在处理这个问题上不能太书卷气，不能太书卷气。另外我们一直是一种弱者的心态，我们不大愿意对全球的金融市场或者资本市场做出主动性的干预，就是别人一说操纵，其实我们压低自己的汇率，这也是个操纵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我这只是个想法，这个想法能走多远，能否影响央行的决策呢？这很难讲。因为我看了看央行的大咖们最近的言论还是要维稳的，就是人民币汇率不会动，美元还是很好的，美元没有问题。睁着眼睛说瞎话嘛这是，他的实质负利率是12，我们是2，这这这这差哪儿去了？但是这种维稳的心态它有它里边的一些逻辑基础，他就说这样的可以保证我们的企业出口可以赚汇。赚汇干什么呢？我们赚来那么多外汇干什么呢？我们赚来外汇难道就是为了给高净值走吗？如果不是的话，那我们平衡就行了呗。我们赚来的钱够买黄豆，够买石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够买芯片就行了吧。所以在很多问题上，现在在逻辑上大家不好聊天。我其实现在讲课也有压力；我现在基本上不写文章，因为一写文章呢就不得了，就是飞沙走石的；就是我也不敢做演讲，做演讲上次这个B站就做了这么一堂课的演讲，拆成六七份，敏感词都拆了，还搞得鸡飞狗走的。不想飞沙走石，也不想鸡飞狗走，说好了这一年自囚的，所以还得老老实实地。除了讲讲课之外，剩下的时间闭门读书、写作，把这个辛丑年熬过去，这一年真的是太不容易熬了。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继续讲咱们的资本流向，这个速度慢了。我刚才讲了跨区域流动，跨区域流动呢记着一定是实质负利率高的区域向实质负利率低的区域流动。那么我们算过了，中国是-2，美国是-12，那么向东亚流动是必须的啦，因为日本是4，韩台是3，中国是2。韩台虽然是属于高通，但他们离恶通还早着呢，跟我们的正通接近，中国是正通，你就记住这个就行了。大概齐跨区域流动是这样一个流动情况。当然我个人认为，现在韩台日的股市并不便宜了，但你说有风险吗？我觉得现在还没有风险。你说韩台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台日的房价确实涨了不少，但我觉得仍旧是便宜的。不论跟美国比，还是跟中国比，韩台日的房价依旧是便宜的。香港的房价稍微偏贵，因为香港是洗脚盆嘛，今年上半年竟然放出这么多钱来，大部分是走香港。就是大概放了一千亿美元，大部分走是香港洗脚，然后再走向全世界，把香港这个房子洗得简直是你一点脾气都没有。香港的老百姓哪有购买力呀？经济状况这么糟糕，但是房价还是上涨。你再不管不行啊，要负责任的嘛，你不可以让这个洗脚盆它这个样子。你要热爱这块土地嘛，你不能把它变成洗脚盆，这不好的。我们不能说太多，这个跨区域流动就说这么多了，我们讲资产四矩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非跨区域的流动中，在一个特定的区域中，比如说在一国之内，那么它就是在资产四矩阵中流动。资产四矩阵是什么？我们在过往的课里边讲了很多了。资产四矩阵之中的每一个角，为什么钱会往里边流？我们讲过高高、高低、低高、低低，就是资产流四矩阵内流动的依据。就是为什么资本在一个特定时间会进入到股市？为什么会进入到楼市？为什么会进入到债券？为什么会进入到股票？为什么会进入到黄金？它有它内在的逻辑，这个内在的逻辑，基本上是没有问题的，这算是公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偶尔也会有问题的。举例，就是最近这个黄金，它在资产四矩阵里边这么重要的一个角色，它为什么不动呢？何新说梅森家族在控制黄金交易。这个黄金交易一向是有庄的，不是黄金交易有庄，石油交易也是有庄的，粮食也是有庄的，而且这个庄非常厉害，这个大家都知道，有庄的。那么这个庄为什么会控制，一直压抑黄金的价格呢？而且这个庄显然得到了对手盘的理解和支持。我说这个庄得到对手盘的理解和支持，对手盘就是中国政府，对它的理解、同情和支持。我们一直一克黄金不买，表达了我们对他这件事情的理解、同情和支持。Why?</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涉及到中国高端人群的信仰。其实中国在今天不仅仅是高净值，高净值是一个在中国是一个非常特殊的群体，就是高净值不是中国的高端，它两个里边有血缘亲缘血缘关系，但它不是等号，不是高净值就是高端，不是。中国的高端很有意思,中国的高端很有意思。我不能说太细，说太细可能又犯规了。中国的高端呢,他们对美元有着特殊的信仰，这个信仰它不是这种经过深刻思考的东西，它是一种迷信，他就认为我们必须尊重这个东西，我们必须按这个事情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谁在维护美元信用？全世界谁在维护美元信用？在广场协议之后，日本人也无力做这件事儿了，欧洲人是绝对不会做这一件事，甚至英国人都不会去做这件事。只有一个人，只有一个国家，就是中国在做，用尽全部的努力。我说的全部的努力是包括我们的资产和商品，用尽全部的努力在维护，在特定时期维护美元的一个基本的价格。这里边就包括了我们对黄金的处置。因为如果切断美元在东亚流转的闭环，那么美元就会出状况，那么中国肯定是权衡再三认为美元不能在这个时候出事，宁愿挨打也要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有些事情可能比我们所看到的现象要复杂得多。你说中国的高端都不懂财政和金融，我觉得可能99%是不懂财政金融的，这要求他们懂也是不对的。你说99%的人不懂，不意味着一个人都不懂，对吧？如果有一个人懂，知道发生了什么事情，那么他不愿意说，或者是他不愿意把这个事情讲清楚，那就有原因了嘛，对吧？因为我们知道1985年到1991年日本发生的事情，平成战败，确实是100%没有一个人把这个事情说清楚，特别是说给平成天王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中国今天是不是真的很像1985年到1991年日本的状况呢？有一点类似，但不完全。因为有我们这种人在，我们这种人在。而且我们这种人这个数量还不是一个两个，数量还是挺可观的，而且在某种意义上也具备一定的影响力。你说这个声音是一点儿都出不去，那是不可能的。你说它真的到了一个程度,，可以阻止平成战败，我对此还持有一定的忧虑，持有一定的疑虑或者是忧虑。就是我不认为我们这批人真的可以阻止平成战败，完全阻止平成战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2021年的7月3号，我不敢做出这样的结论，就是我们有能力阻止平成战败在中国的发生，我们不敢这样说。但是我们还会拼尽全力去努力不允许这件事情的发生，因为计算的结果、推导的结果和最后我们对事情的模拟其实是清楚的。如果你既然是清楚的话，中国如果有特定的人非要以中国的代价，巨大的、惨重的经济代价去维持一个美元的不合适的价格、不合理的价格，甚至维持美国的MMT的运行，甚至维持美国对包括中国在内的国家进行收割，那么我觉得这不是一个学术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一个非常严肃的道德问题，或者是这是一个非常非常值得关注的国家安全问题。在某种意义上，我们认为国家安全确实不是传统国家安全的定义，它不是有几个特务密画预测这个意思，而是……我们看到平成战败，我们就知道天降组才是日本国家安全的最大隐患。如果天降组每个人最后都成为行长、财长，甚至很多人成为后来的首相，你觉得这个国家还有救吗？就没有办法了。它不是，平定战败之后，不是日本失去30年，是300年都没有机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前两天我们庆祝建党一百周年，我们一直在想下一个一百年，到2049年，1949到2049。这28年最大的风险是什么？最大的风险就是天降、平成战败，就是资本过剩的危机，其中它的核心就是对美元的理解。处理人民币与美元的关系，这是最核心的东西。处理得好，后边28年很顺；处理不好可能会摔一跟头，是一个多大的跟头，不知道。但我们这代人既然都活着，而且有这个能力，有这个学术的能力、思考的能力，甚至有一定的影响力，那么我们应该把这个事情处理好。我想今天就讲这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资产四矩阵的内容呢，今天好像又讲得不透啊。这好多朋友说，都讲这么长时间了，还没搞清楚资产四矩阵的边边角角，也没搞清楚这个资本在四矩阵里边流动的逻辑或者是因果要素。这个事情不怪大家，是怪我的，因为我应该给一套精准的测算的数学模型出来。有不少朋友其实挺聪明的，已经把这个模型做出来了，就是整个的这个四矩阵是一个结构，影响四矩阵资本流入四矩阵的要素。但是数学模型这个精细的、精准的数学模型出来呢，现在还没有，我希望大家再摸索。这个我们争取在今年年底之前呢，把整个的这个结构全部给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讲几句对黄金的看法，因为我看大家还是紧张。黄金从这个今年的高点下跌了10%，可能超过10%了，但不到15%。以我的经验，这个调整是正常的，这个调整是正常的，而且总方向是不会改变的。这个不用担心，因为我刚才说了，美元在出现实质负利率之后，避险的需求，普罗大众的避险需求只能是股市、楼市。商品只能做投机性选择，商品只能做投机性选择。黄金之所以未能发威，主要的原因是主权国家都在维护美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要的经济体，无论是欧元、日元、英镑，包括中国人民币，并不愿意美元出现大幅度贬值，就是拉胯。因为美元出现大幅度贬值会给全球带来即时性的金融危机或者经济危机。金融危机肯定导致经济危机，那么叠加疫情是一个非常惨烈的状况，所以大家有意或者无意地都在维护美元，不让它过度、过速地贬值。不让它过速贬值，最好的方法就是稳定金价，因为黄金是定义美元的最核心指标，其他的商品定义美元是不精准的，黄金是最精准的指标。这个精准的指标它一定会发挥它的作用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有两种可能性。一种可能性，就是下半年中美关系处理的不顺，不顺的话我们可能要做出某种比较决绝的表达。决绝的表达不是说在南海向美国军舰发炮弹，这是俄罗斯的做法、普京的做法，中国肯定不会这样玩儿。那么正确的做法就是，可否让香港的外汇储备——4553亿美元开始购买黄金，就是香港的外汇储备连其他货币都很少，都是美元，都是美元资产。既然美元如此幅度的实质负利率，要做保值安排，那么香港是否可以开始购买一部分黄金？香港一旦开始了，那么台湾一定会跟进，台湾也会购买一部分黄金。台湾和韩国可能都会跟进，中国政府是否跟进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政府是否跟进，什么时候跟进呢？我看主要是取决于中美之间的这种关系吧。因为中国政府购买黄金就相当于当年戴高乐的法国购买黄金，几乎是宣战的味道。就是我不跟你玩儿了，就是我不跟你玩了，我不信你了，就是信用，就是我不信你了。俄罗斯做法就是全部抛光美债，中国不能这样做。但是中国开始不再增持美债，也不允许高净值过去，就是截断闭环，开始买黄金、买贵金属、买碳排放权，买贵金属里边好多像钼啊这些东西。甚至我们可以暂停稀土出口，不是暂停稀土开采，稀土开采还是继续开采，那么中国政府开始进行稀土战略储备，就都收了就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可能在我的角度看得就是非常清楚，就是那中国对付美国的最好的武器就是切断美元闭环，而且她的方法非常简单，就是买金。如果中国政府开始购买黄金，就三件事同时做。第一个事情是不允许高净值出去，就是截断高净值出去，你不要说1千亿、2千亿，就是所有的高净值在未完税之前，你别动了，你就别走了，第一个部分。第二个部分，中国的优质资产为什么要去美国上市呢？就是你这个独角兽们，好的资产为什么不留给中国投资者呢？外国投资者可以到中国来投资的嘛，对吧？你干嘛非要出去呢？你这不就是还是安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是在安排资本外逃和离境嘛。这个事情停下来，就是高净值停下来，资产这个海外上市、海外融资停下来，因为我们不是资本稀缺国家了，我们干嘛海外融资呢？另外就是中国的贸易项下、投资项下的外汇，我们不留，我们全部买成以黄金为代表的这种稀缺资源或者是这个战略储备。如果这样做的话，其实美国政府没有得选择，立刻就得来中国谈判。因为军事上我已经说过了，当你控制了北斗和天宫，就是太空，在军事上、优势上美国没有绝对优势，在电磁空间我们有5G，美国没有绝对优势。在太空和电磁空间形成控制之后，在军事上打仗的可能性是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任何在中国的周边1000公里半径之内发起战争都是找死。所以我觉得不可能，如果进行核大战的话，那是另外一回事儿。但是我觉得美国、苏联和中国这样的国家，常任理事国是不会干那种蠢事的。所以在军事上，虽然很多中国的专家天天在那嚷嚷，那个就是瞎扯，那个没有意义。没有任何意义，没有任何价值，所以大家不用去看，他就是很吸引眼球，很好听、很好玩，一会儿飞机大炮的，一会军舰的，他这容易吸引大家的视线、注意力，但那个是没有意义的。而且在军队发展上面，我是主张收敛的，我是反对下饺子的，也反对……我是觉得在这个事情上，最近走得有点过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说这么多吧。我的意思是，做个总结吧，我的意思是，金它有它的特殊状况，但长期趋势我们维持不变，我们的判断维持不变，仍然按既定方针办。因为疫情现在我们不能给结论，疫情还有恶化的可能性，如在这个过程中发生特殊事件，仍然有可能触爆全球性的金融危机和经济危机。所以我们在金里边蹲着、等待时机，然后再转入实体，大体上是应该是2022年下半年这个事情了。所以大家对好多事情不必过于着急。当然我们有很多优秀的投资者，他们有能力处理一些个股，确实是有一些非常优秀的个股，非常好，你去年买了紫金，今年买的航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步都不踏空，那当然是一种非常好的状态。但是大多数投资者可能做不了那么好，但能做得差不多就行了呗。我今天再把这个金的事情念叨两句，就今天的这个聊天就告一段落。大家抵前面的部分，今天的聊天就算补原来的课了。前面的部分就是通胀分类和通胀计算以及资本流向这块，我希望你们有时间反复多听几遍、多听几遍。另外把该记录出来的东西，五通、计算公式、方法把它整理出来，你要经常用。自己算，自己用，自己来做判断。不要感觉，不要直觉，也不听别人的，就是你判断完了以后，你觉得应该去哪、想去哪，那么你就去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就讲这么多，明天下午三点钟我们再见。这个非常非常感谢，大家在我被禁声期间给我的各种各样的关心和帮助。非常非常感谢！确实是让我觉得温暖。另外，再说一句，就是外边攻击我或者是攻击我们，我们不必理会他们。我不是觉得这个人和事不重要，是因为，你得在一个道德水平上，或者在一个学术层级上，我们才能聊天对话，就是你太卑劣了，就不聊了吧，就没有意思嘛，所以我们都不用去再去理他们。不要去再去搞搞事，没有意思。我们集中精力，把这个我们的学术上的问题解决，投资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就是下半年做完准备之后，明年还是想把这个“新马会”搞起来。因为我看了看，香港这个状况它需要这个东西了。另外它这个对国家的长治久安、国家的长远发展，对未来的28年是有意义的。所以我想了想，还是花一些时间精力，花一部分金钱在这个上面。等到有一些想法的时候，还希望能得到大家的支持和帮助。也希望能为大家提供一些可能性，提供一些机会。好吧，今天就说这么多，明天见。</w:t>
      </w:r>
    </w:p>
    <w:p>
      <w:pPr>
        <w:pStyle w:val="2"/>
        <w:bidi w:val="0"/>
        <w:rPr>
          <w:rFonts w:hint="eastAsia"/>
        </w:rPr>
      </w:pPr>
      <w:bookmarkStart w:id="103" w:name="_Toc10930"/>
      <w:r>
        <w:rPr>
          <w:rFonts w:hint="eastAsia"/>
          <w:lang w:val="en-US" w:eastAsia="zh-CN"/>
        </w:rPr>
        <w:t>104 《资本论》第7讲：价值尺度——《资本论》里的货币及最新货币理论、货币的意义、货币的两化问题、降准的事情  2021-07-10</w:t>
      </w:r>
      <w:bookmarkEnd w:id="103"/>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《资本论》第7讲：价值尺度——《资本论》里的货币及最新货币理论、货币的意义、货币的两化问题、降准的事情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July 10,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大家好，今天是2021的7月10号，辛丑年的六月初一。我们今天还是讲《资本论》的第七讲：价值尺度——货币。我试一下麦，然后三点钟我们准时开始。好，一会儿见。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7月10号，辛丑年的六月初一。今天是一个神奇的日子，就在我刚才准备给大家发“谢谢整理资料的朋友”这个话的时候，接到了新浪的通知，然后我又再一次被禁言了。这回禁言的时间可能要更长一些，我不能在微博上再发任何东西了，但现在可能大概讲课还是可以进行的。那么我们就以后就先不发表任何东西，就讲课吧。到底是我说什么了？其实我没说什么。但是，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好吧，我们为了保住平台，能继续跟大家有一个这样聊天的机会，我们就不再做任何这方面的解释和说明了。另外，也希望大家从此过往在平台上发言不要有过激言论，也不要再去批评或攻击其他任何人了。现在这个情形如此，我们还是安安静静地度过这段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两个部分，一个是《资本论》的第七讲《价值尺度——货币》。其实这一段非常重要，就是谈货币这一个我们将来在谈资本转化的时候还要再谈一次货币，那个时候可能我们要花的时间稍微多一些，因为货币是一个很大的问题。这个我一直是想在货币这个问题上多花点儿时间，因为我主要是考虑这个货币，如果我要是不讲透的话，其实《资本论》很难讲得明白，也很难讲得有深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货币的发展的状况，到今天为止，已经远超马克思写《资本论》时候的货币的一些特点。我们今天先从马克思的《资本论》的货币的论述着手，然后我们延伸至货币的最新的货币理论，延伸至内生货币和外生货币，但这不是我们今天要讲的重点。我们今天主要是要讲的不是货币的本质、货币的种类，我们今天要讲的是货币的意义或者是货币的作用。货币的意义的部分可能对所有人都是至关重要的，我们希望有关的事情呢我们能讲得透彻一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“币”这个字是分巾的意思，巾就是这个毛巾的“巾”啊，这个巾这个字上面一撇。这个巾，手持巾，巾就是旌旗的意思，执巾者为帅，“帅 ”这个字就是执巾者为帅，执币者为师。什么意思呢？其实，站在高台上擎起大旗的那个是统帅，站在高台上将一部分的这个旗子的条，分发给大家的那个叫师，或者是那个叫德高望重者。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币”其实它的出现，它不是交易媒介，它是记账符号。“币”它的产生是记账符号，人们拿它作为一个记录，什么意思呢？比如说打猎下来了，大家分东西，可能有些人分到，有些人没有分到，没有分到的，那么就欠你一份，给你一个符号做记录，就是你下回拿这个来取。或者在这次狩猎中你立了大功，但是我们每个人都分一份儿，也不能多给你一份儿。但你立了功啦，给你一条，下回有的时候你可以多领，它是一个借据、借条或者是个欠条，这是古代“币”的含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体上从远古的币，无论是这个金，还是这个贝壳，还是后边的甲骨，其实可能都是一种叫什么好呢，叫记账符号，比较好，比较妥。但这个记账符号又可以流通，它就可以作为钱币来使用了，因为它这个记账符号意味着你可以兑换一定量的东西，它就是它是可以作为媒介来处理商品流转的，所以这个币的本源、起源就是这样。发展到相当阶段之后，人们找到了有价值的，跟其他商品同样具有价值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样一种特殊商品，比如说金、银、铜，就是后边形成的这种金属的货币，我们管它叫一般等价物。它本身就是有价值的商品了，它就不再是一个欠条，不再是个记账符号，它本身有价值，并且他还有除了可以作为价值尺度，还有价值存储的功能。当然了，再往后发展出现了纸币，也就是我们所说的信用货币，这个时候信用货币本身也有一定的价值存储功能，所以我们有外汇储备，就是这个意思。货币的本源与进化的历程，几千年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货币从这个巾，从一个欠条一直发展到金银，发展到纸币，发展到现在的数字货币，大概是一串字符串，大概是74个数字形成的一个字符串形成的数字货币。我们通常就把它称之为钱。马克思对“钱”的定义基本上四句话：第一句话就是它是价值的尺度，就是我们衡量一个商品的价值，他是用钱来作为价值尺度；第二句话，马克思上升到哲学高度，说它是一般等价物，一般等价物就是它是一个参照物，是个媒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句话就是马克思认为货币有存储价值的功能，就是价值储藏的功能。第四个功能，马克思认为货币是一种特殊的商品，它还是个商品。在货币的这种历史的沿袭上面，就是从古代的欠条到后来的金属货币，到最后的纸币，到现在的数字货币，我们看到的轨迹实际上是人类从最初始的信用又回归到最初始的信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像是一个大历史的渐次的回归。后来到了现代，到了当代，这个人们就把这个货币又做了细分，因为在纸币的环境下边，其实我们现在是处在纸币和电子记账相融合的一个特殊的状态下边。所以我们《现代货币理论》又把货币分为内生货币和外生货币。我做一个简单介绍，今天这不是我们的侧重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内生货币是指货币存量是由实际产出、利率、物价水平等经济变量的变动决定的。相对，外生货币是指货币存量是由外在于本国的生产过程的某个机构，通常是中央银行提供的。内生货币理论强调中央银行不能完全地、自主地控制货币数量，而实体经济的运行会在商业银行体系内自动生成所需要的货币数量。我估计大家可能不一定能听明白这个意思，我简单再做一点点的介绍。我们因为这个货币理论比较复杂，特别是内生货币和外生货币理论比较复杂，但这个事情是必须懂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货币数量论的两个源头，一个是英国的剑桥方程式，一个是美国的费雪方程式。通常我们讲费雪方程式讲得是比较多一点。这两个方程式分别考察了价值、储藏货币，我们通常管它叫“坐着的货币”和交易媒介货币——我们通常管它叫“飞着的货币”，与货币收入间的稳定关系。前者解释为收入中在一定的既定比例，后者解释为货币收入流通速度和交易值与收入比例的稳定。凯恩斯在《就业、利息和货币通论》中，同时考察了货币的需求、预防和储藏职能，但是保留了存量分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后凯恩斯理论认为当时的这个凯恩斯的理论保留了存量分析，忽略了流量分析。关于这一点我是认同的，就是不是个动态的，它是个存量分析而非流量分析。这在货币理论就是当下的货币理论里边，它的意义是非常重大的。后来在弗里德曼和卡甘的著作中，外生货币它就进一步延伸发展出表述为货币乘数理论，它就是它的动态的表述开始出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涉及到一些具体的内容，我想今天我们不在这里讲，因为这涉及到整个资本流动，我想在资本流转的时候再详细介绍相关的内容。在现代经济中，货币供给的决定因素主要是考虑货币需求与货币供给两个方面。有一个转折点就是1959年的《拉德克利夫报告》，它是最初始的对货币供给内生性的讨论，后来到了卡尔多和温特劳布发展成为后凯恩斯学派，构成了内生货币供给的重要的理论的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际上呢，这个内生货币的理论体系就开始与我们当下所讨论的通货膨胀就有了很多的必然联系。然后这里边形成了很多的理论分析框架和模型，其中不少人就是因为这个分析框架和模型获得了诺贝尔奖。但我不认为这些数学模型或者是这些理论分析框架能全部解释当下的现实，因为在理论假设的前提下，只有极少数的经济体系适合那样的假设，而大多数的经济体系有不同的内在和外在的条件，往往那个模型不能解释和说明问题，尤其是对中国不能说明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让他们给我这个……我这刚有了发言权才10天，又给我取消了发言权，这10天我好像没说什么呀，没说什么就还是不让说话了，搞不懂是什么原因。看来这个B站也是很危险的。这个……好吧，说好了自囚，自己不好好自囚，叫人家强迫你囚了，变成了外囚，自己不自囚变成了外囚。也好，就是静下心来读书写作吧，把精力放在正经事上，少说点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讲今天的第二个部分就是货币的功能或者是货币的意义。人一生之中有两样东西的分配是至关重要的：一个是时间；一个是金钱。时间和金钱是由你来分配的，你的时间是有限的，你的金钱是有限的。如何使用时间和使用金钱，它将决定你的命运，它是你生命的意义，是你生命的价值，它也表达了你当下的生存状态。关于时间的分配，我们今天不讨论，将来有时间在聊天的时候谈哲学，我们再讨论时间问题，今天我们讨论一下金钱的分配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举例：一个女生有了一万块钱，她会做什么呢？她其实有多种选择，比如说拿这一万块钱去美容和整容。美容或整容这是一种选择，也可以拿这一万块钱到书城二十三楼，那里边有各种补习班，有计算机的补习班、会计的补习班，有各种补习班，倒不是正规的学校，但那个补习班很好，可以迅速提高你在某个方面的能力。当然了你还可以有其他的消费的选择。那么这意味着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意味着你自己出于本能对你自己生产力工具的确认。这说得有点哲学，我这样说吧，就是你可以有三个方面的方向的选择。第一是恢复再生产，就是你作为一个劳动力，作为一个再生产，你要有让它正常恢复，所以你需要的居住和吃饭吧，穿衣、吃穿住嘛——再生产；第二，你提高生产力水平，比如说去学习，这是提高生产力水平；第三，获取资本性收益，就是投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多数人，当他开始自己拥有了钱，不管这个钱是继承父母所给予，还是自己挣得的；不管是遗产赠与还是劳动所得，当你有了钱之后，你都面临货币功能的选择。回到刚才举的例子，一个女生她去做美容或者整容，她认为美丽就是生产力工具，她认为美容和整容可以增加生产力工具的功效。如果她去书城二十三楼上补习班，那么她认为她的生产力工具是某种职业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这里边就有一个问题了，钱和时间都是有限的。再生产的恢复可以有极为奢华的恢复，就是你住十平米和住一百平米是不同的，你穿名牌和穿普通衣服是不同的，你去下馆子和自己煮饭是不同的。也就是说有一个比例性关系，就是你投入到再生产多少钱？投入到提高生产力多少钱？投入到资本性收益多少钱？这个事情在一次性上貌似不那么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当你持续地将时间和金钱进行更为合理和有效地分配的时候，五年、十年就发生变化。你和其他人之间产生了变化，一生过去那么就截然不同。以我为例：因为我可能是偶然，不是必然。我大部分的时间是用来阅读和写作的。我在生活上的要求大体上虽然不是个极简主义者，但是我对再生产的要求不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我对居住要求就是和平、宁静、衣服足够就行了，可以保暖、满足正常工作需求足够就行了，不追求名牌。对于吃就是如果我自己做的话，就是营养和卫生就可以了，没有特别过高的要求。但我对生产力工具是在意的。所以我的钱在二十多岁的时候，零花用的钱可能一多半是用来买书了。对资本性收益我也是很在乎的，就是当我开始意识到需要资本性收益的时候，我尽可能地拿出一点点钱来做资本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尽可能地挤出一些钱，哪怕是很少的钱做投资性的安排。投资性的安排，我刚开始讲投资的时候我说过，可以是8分钱的邮票，也可以是8万、80万的股票，也可以是其他。投资性的选择，就是资本性收益在年轻的时候是初始阶段，到你老了的时候，资本性的收益应该超过劳动所得，或者是应该远远超过劳动所得。所以它里边有一个分布问题，就是再生产，提高生产力水平和获得、获取资本性收益。我想我在讲货币的时候，讲货币这里边又捎到时间问题了，因为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很多时候，它不是一个孤立现象。因为多数人对钱的理解，可能是一种刹那间的感觉。它包容了大概这么几个方面。第一，钱在大家的直觉里边，它是可以获取你们所需的东西的，就是实际上是再生产需求，只不过是这个再生产需求里边夹杂了太多的欲望、虚荣心和一些其他东西，会导致人在再生产的部分有的时候不够理性，或者是超出了正常需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别是年轻人由于拥有足够的时间，还拥有可以浪费的金钱，所以对生产力工具不是特别介意。比如说花100块钱去听一个课和花100块钱去吃一餐饭，这个重要性可能不一定能厘得清楚。对提高生产力这件事情上面，很多人其实重视不够。不论是投入的金钱还是投入的时间远远不够。因为，以为小学、中学、大学已经完成了生产力的投入，这是错误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真正的生产力提高的投入是毕生的，一直到死的。因为你在人生的不同阶段要提升你不同的能力。这里边包含了无形的一种认识水平、认识高度，有形的、你实际拥有的技能。生产力水平的不断提升是决定你命运的重要方面。它和资本性收益构成了你的命运的两根支柱。两根重要支柱或者是两条腿，它决定你这一生是否幸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归纳“钱”的时候，好多人“你说它是价值尺度，大家知道”，价值尺度，对啊！钱可以衡量一个商品的价值，钱甚至可以衡量一个资产的价值。但是，钱却无法衡量一个人的价值。我们在价值论里讨论了“衡量一个人的价值的问题”。衡量一个人的价值，不是左手这把尺子“做多大的官”， 右手那把尺子“赚了多少钱”，不是的。是一个人的社会性程度，社会化的程度或者他的社会性，或者他的公共性的水平。用宗教的语言，那就是他的“业”。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的《资本论》当然不会去讨论人的价值，马克思只会去讨论劳动，因为马克思将劳动商品化了，只会讨论劳动的价值，讨论商品的价值。而劳动的价值和商品的价值都可以用钱来衡量。这里边其实涉及到很复杂的一种哲学和道德问题，就是我刚才讲：一个女生，她去美容和整容，或者是她拿这个去补习班，这是两个非常不同的选择。这两个选择里边，它构成了一个商品性、商品化的想法，一个是资本化的想法。我想你们明白我在说什么。一个是商品化的想法，一个是资本化的想法，是两个不同的路径，两个不同的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在马克思的一般等价物、价值尺度、价值存储、交易媒介之后，我们还要把“钱”的意义或者是货币的意义继续往前延伸。除了四个以外，第五个，它是我们恢复再生产的手段，就是我们要活下去，还要继续重复劳动；第六个，提高生产力的手段；第七个，获取资本收益的手段。我不知道大家理解我在说什么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处理钱的问题上，永远要构成三角形思维。就是我们今天这个课讲完了，我就希望你永远记住，今天的这门课就是你必须永远构成一个三角形思维。什么意思呢？三角，第一个角就是再生产。你作为劳动力，你要重复下去嘛，所以吃穿用你必须得有嘛，不然你活不到明天嘛。这是以一个你认为足够就行了，但不能过分的，这种其实它是一种消费，消费性支出就是再生产。第二个部分是生产力工具，就是提高生产力水平，扩大生产力工具。第三个部分是资本性收益。一个三角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理解概念的时候，必须将这个概念具象化。三角形的意思就是，你一个月有一万块钱，再生产的部分是多少？提高生产力的部分是多少？资本性收益的部分是多少？你要想透了。我个人认为，越是年轻越要压缩消费，特别是压缩不必要的消费——那些出于虚荣心，出于某种错误的感觉的一些东西的消费——要尽可能地压缩，要提升、要极大地提升生产力工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并且在年轻的时候就应该开始进行资本性——就是投资安排，就是资本性收益的布局，而且这个布局，因为年轻，如果你没有获得遗产，没有赠予的话，你自己只是开始，这个开始的原因是少，但是它对你而言是一个重要的学习和经验积累过程。如果你有5年到10年的投资经验，你如果是从二十出头开始，等你到了三十岁、而立之年，你已经成熟了，这个时候你已经有足够的经验和能力来处理财富问题了。如果你持续二十年到四十岁，三十年到五十岁，应该是有足够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成功或者是过得不错，里边不完全是偶然，它是由一个人的认识水平决定的。这个认识水平不完全是个道德水平，因为我们今天讲的不是个道德问题，我们今天讲的是“钱”，我们讲的是货币。我今天的标题是“价值尺度——货币”。我之所以用这个标题，它只是衡量商品或资产的一个尺子，这是人们、普通人对货币的粗浅的理解，它只是个尺子。它真的只是个尺子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是生产力工具，它是资本性收益的源泉。如果你认为我是在讲一个个人，那么可能这样的思考就变得有局限性了。钱，当它转化为资本的时候，我们在思考一个国家的时候，也要有三角形这样的一个分析框架。就是，一个国家的国民财富应该是用在消费呢？还是用在生产力工具呢？还是用在提高资本性收益上面？这个三角如何获得某种平衡呢？如果失去平衡是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有些国家在特定时期，为了使特定人群获得资本性收益，比如说获得资本性收益的主要方法是通过某种资产的溢价，比如说楼市或者是股市溢价，那么有可能向市场投放了过多的货币或者是提供了过多的流动性。并且形成了一种文化，鼓励人们在某些方向过度消费，比如说过度买楼、房地产消费、“六个钱包”。过度房地产消费导致拥有信贷资源的人，可以大量地持有土地资源或者是房产资源，从而获得巨额的资本性收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极度的扭曲，资本大量地进入到资产的炒作或者是资产的溢价过程中，从而影响了对生产力发展的投入。就是生产力工具在萎缩，就是实体经济在萎缩，而其他的在膨胀。这个时候这个国家就出问题了，这个跟我们个人的情况有的时候很像。就是我们研究货币、研究资本流转，它其实在个人和国家上面，道理大体上是一致的吧。我总说，有的时候我们的母亲就是最好的财政部部长，她不一定学过会计，她不一定是学过出纳，但是她会精打细算，使一个家庭的财政收支平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特别希望，我们在学习类似的研究货币的时候，我们认清它的本质的时候，我们不仅仅是获取知识，我们更重要的是获取某种的认识高度，从而提升某种的能力。所以我特别特别建议，就是当我们讲完价值论和——其实价值论还没讲完，这是刚刚讲到钱，因为它是价值尺度——当我们讲到钱的这个时候，你开始形成了一种本能的习惯，而且要将这个本能的习惯教给你们的孩子，就是三角形，这个三角模型，就是消费再生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生产力工具和资本性收益，这三个角，就是你的收入要进行布局。那么这个布局的比例是个什么关系？年轻的时候是个什么关系？到了你老了是个什么关系？退休以后是个什么关系？你现在做规划并不晚，不管你多大年纪做规划都并不晚，尤其是如果你是个年轻人的话，这个时候就非常非常重要了。我不是要求所有的女生都不要去美容或整容，因为你要对自己做一个定义，我主张增加生产力工具，我主张增加资本性收益，我不主张将自己商品化，可以将一部分劳动商品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钱这个问题上，你说完全不讲道德是不行的。那么我们在讲到钱的意义的时候，我们最后稍微回一下，回到道德角度来谈一下子。钱的来处是有道德的，钱的去处也是有道德的。如何获取钱或者获取财富它是有一个道德底线的，如何使用财富也是有道德上面的考量的。我再强调，我们所说的道德是社会化或者是社会性，讲的是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个人而言，我主张将那些不可以商品化和资本化的东西，一定不要将它商品化和资本化。无论是你的美丽、你的权利，还有你的等等等等，不要将轻易将不应商品化和资本化的东西进行商品化和资本化，获取超额的收益，这应作为人生的戒律、人生的准则、人生的底线。我们在处理好三角关系的，这个三角模型之后，应有美好的人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钱的本质，我们今天，钱的本源、进化和钱的本质，我们简单说了一下子。钱发端于欠条，就是因为那个时候巾是最珍贵的。就是织物是最难得的。剪一个角给你，那就是欠条了，就是下回你来拿这个来取东西就行了。而且师，作为一个执币者，是最公道的，德高望重的人，能分钱的这个人，能打欠条这个人，是德高望重、有信用的人。中国这个文字真的是太牛了。所以当我们研究币、研究师的时候，老师的师，发现了很多有趣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古代，钱作为那个币的钱其实就是信用。后来有了金属，金属货币就不需要信用，因为它本身它就有价值，后来到了纸币又变成信用。现在到了数字货币，它的信用程度就更高了，因为数字货币本身就更加的透明了。我们今天讲的它的本源、进化，我现在点一下题，说一下货币的本质到底是什么。货币一般而言，是一般等价物，是商品的一般等价物。马克思认为它是一种特殊的商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这里边多加两句话，这两句话作为学术是没有意义的，就是钱或者货币是我们的生产力工具，钱、货币是我们获取资本性收益的源泉。我希望大家能够记住，后边我附加的这些话。我今天在讲钱的意义或者钱的功能的时候，我们概述了马克思所说的四个，后来我又附加了三个。可能有人觉得你这样讲《资本论》是不是有一点儿超越马克思的本意了。不是超越马克思的本意，不是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说的是对的，是我们必须将马克思的理论与我们的生活、与我们的生命相结合。如果我们不能将《资本论》用于自己实际的生活、工作和生活，那我们学来做什么呢？在讨论到钱的运用的时候，我希望大家能够反反复复地记住今天我们讲的三角模型，你的钱不是用来消费的，那是你三角模型里边的一个角，有的时候这个角要很小很小，要尽可能地放在生产力工具上面，提升你的生产力水平，尽可能地放在资本性收益上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我们今天想讲一下货币。货币，马克思对钱这个问题有着极度的厌恶。列宁对钱也有极度的厌恶，列宁准备用黄金做一个马桶。钱或者是货币会发生异化，这是《资本论》以外的马克思的论述。在异化理论里边就是谈到钱，钱会发生异化。钱本身不是毒药，但是钱可以使人发生异化，因为钱带有的特殊的功能会使人出现迷茫、迷失和错乱，事实上这种现象是广谱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讲一下子货币的两化问题。他们说卢先生读《资本论》和讲《资本论》总是与众不同，我们将社会学里边的东西带入《资本论》吧。货币的异化这不是我提出来的，这是马克思本人提出来的，只不过是货币异化的具体分类，我做了两化分类，可能并不完整。一个是商品化，一个是资本化。那么商品化的意思就是当拥有了钱的时候，你的钱可以使别人的任何的东西商品化，你可以购买任何东西，甚至人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理，别人的钱也可以将你身上的任何东西商品化，包括你的肾、你的人格、你的道德、你的劳动力，就是钱会使任何东西商品化是一个异化的过程，这个异化的过程有的时候是非常残酷的。第二个部分化是资本化，其实我们看到的腐败实际上就是一种权力资本化的过程，我们看到的好多东西都是资本化的过程。资本主义在资本化这个问题上，实际上是出现了问题的，就是过度资本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过度资本化会导致一系列问题和现象的发生，比如说教育，比如说医疗，比如说养老。当某些东西被过度、提供的东西被过度资本化之后，当然这是资本主义的一个特征了，但我们在讨论新时代有中国特色社会主义的时候，要考虑钱的两化问题，一个是商品化，一个是资本化；如果这两化的底线我们能划定，那么在社会治理，在这方面就会出现一个崭新的情况。但我今天要讲的两化不讲社会治理，因为刚刚被禁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算是用语音来谈可能也会比较复杂，比较麻烦。对了，就是整理文字的朋友还是麻烦你们多加小心，这个平台无论如何得保住，就是我以后就展开禁言之后我也不会再转载或者发任何东西，我也尽可能地不再说话，尽可能地把这个平台保留下来。我寄望于听课的这些朋友们，你们自己无论如何要清晰划定你个人的两化的底线，什么东西可以商品化，什么东西绝对不能商品化，什么东西可以资本化，什么东西绝对不能资本化，在钱的问题上你想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钱的问题上，你如果能够想透、想明白，我相信此生无忧。因为如果你懂了我前面讲的那个三角模型，你就知道钱应该怎样最有效率地使用；那么你如果再划定了两化的底线，这个两化不是数字化的那个，不是资产数据化信息产业化和产业信息化，不是那两化，是钱的商品化和钱的资本化，钱对人的异化的这两化。我不能讨论社会、讨论社会治理或者是国家治理，我们今天就讨论我们个人吧。就讨论我们自己，划定我们可以做的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知道这是非常难的，但是今天这个思考，今天这个三角形和两化的思考是极其重要的。我甚至知道大部分的朋友的年纪可能也不小了，你们的两化问题大体上应该是可以解决，没解决好的一定要解决好。因为在未来漫长的岁月里，你懂得可商品化的东西，你就不会犯错误，你就不会丧失你的理想、追求，会保留你的人格品德，不要过度的商品化，不要过度资本化，就是把你可以商品化、可以资本化的东西划出来，其他的底线、高压线是不能碰的。我说这个的目的更多的是希望你们以此来教育和约束自己的孩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不知道该怎样教育孩子，他如果还是七岁之前，那么就容易一些，他已经七岁了。那么我想今天这堂课三角形和两化划定就变得非常重要，因为它可以保证这个孩子的生活是有效率的，生命是有意义的，同时，可以确保他们不犯那些低级的、无意义的错误。不要认为有学问的人、有地位的人就可以不犯低级错误，很多人不会守人的商品化的底线、人的资本化的底线。我们生活中的案例具体的东西太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个讲货币，讲钱这个事情就讲这么多。今天这个情绪被干扰了一下子，本来是要给大家发：“感谢整理资料的朋友”，结果发了半天发不出去，我还认为群发不行，个别发还是发不出去，后来重新查询才发现是禁声了，那么就是可能要到月底了，到二十几号可能才可以有机会解除禁声。所以呢，就月底之前就不发各种东西了，不是不发，是发不了。有什么事情呢？我尽可能地通过微信的群，说完以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微信群的朋友转发给大家。我们腾出一点时间，念叨念叨降准的事情，总体上来看，控制得不错，就是我们对流动性的控制，控制得还是不错。但是下半年的形势其实是比较诡异的、比较复杂的。也就是说在大宗上涨之后，实际上企业需要的运营的资金量是非常大的。另外由于一些环节，主要是跟土地和房地产相关联的环节处在一种迟滞的状况，所以他那个M*V，费雪定律里边的那个流动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流动性出现了障碍，所以降准呢，算是定点、定向、定量地解决问题，这个事情做的是对的。但现在这种情形大家担心两件事情，就是降准会不会对房地产又产生某种形式的刺激，这个有待观察；另外一个，我们已经看到大宗的上涨，会不会构成大宗的继续的猛烈的上涨呢？这里边有两个因素要考虑，一个因素，不是我们降不降准，而是全球的货币投放量太大了。随着经济恢复，就是M是巨大的，以前是V，</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前是V趋近于零，现在V一旦动起来，加上既有的M的量，它就会变成一个巨大的数字。公式的这边是PQ。Q是商品总量，商品总量增加不了那么多，那么MV增加的量全部表达为P。我个人认为，通胀远未结束，这个P还要上，因为除非你把V停下来，M现在不能缩减，V在迅速地增加，那么这个产量上不去的时候就主要表达为P。那么石油价格其实我个人认为没有太多的意外，除非疫情再次猛烈地、这个再次回马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然的话，石油的价格我看100美元一定会破，其他的商品的价格也会纷纷的去寻找一个高位，就是我们要准备接受一个比较高的通货膨胀水平了。由于中国的存款利率的水平相比较而言，在全世界相比较而言，算比较高的，如果通胀的水平在5这个水平的话，那么我们还可以保持一个正常通胀的水平。如果超过6了，我们这个正通可能就被打破了，中国开始进入到高通模式，跟日本、韩国、台湾一样了。如果进入到高通的模式，我前两天说过正通、高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正通、高通、恶通和死通这样的模式上有分别不同的投资策略。这一周港股出现了一次800点的大幅下跌，美股和欧洲股市受到影响，但美股昂然向上。从一板斧的角度来看，美股似还有最后一次机会。但从一板斧的角度来看，可能港股和我们这边可能在一个比较长的时间之内面临着一个调整的巨大的压力，大家要心中有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走到今天，好多朋友开始慢慢能够理解我让大家进入黄金屋的意义了。就是我们看到对海外上市的那些独角兽的清理，现在还没有收官，还没有最后结束，整个的过程还需要时间。滴滴打车的事情，我上次讲简单讲两句，今天再补两句。就是它不仅仅是个数据安全问题，主要是中国最优质的信息化产业全部在海外上市，这个事情本身它不正常，它意味着中国最优质的资产走了。其实在香港上市与在美上市差异不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我们正在深刻地检讨。而我们自己的股市第一是茅台，第十五粮液，中间夹着八个金融机构，与美国的市场的情况截然不同。因为我们的大家伙们都在海外，不在国内，我们有自己的微软、Facebook，有自己的谷歌，有自己的苹果，但我们所有的企业都不在我们自己的资本市场上做表达。优质资产在海外，每年要向海外投资者提供巨额的外汇储备，要把卖袜子、卖衬衫的钱凑齐了给他们分红。确实是问题巨大。好吧，今天也不能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有三件事值得我们高度关注，第一件事情老问题了，就是通胀。现在看这个样子，看这个样子，我们由正通转入高通的可能性板上钉钉了。就是我们下半年肯定是高通了，就是正通是不可能了，肯定是高通。现在美国已经是恶通，看来有可能全球很多的经济体都会进入恶通，下半年。我说过，进入恶通之后，最佳的选择不再是……，因为高通的选择是房地产，正通的选择是股票，恶通的选择应该是黄金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了，死通的选择就是逃命就得了，就不用选了。我们担心可能全球将以美国为代表的近一半的经济体会进入到恶通，所以呢，可能我看早了一年、半年到一年，但我们还是要坚持按既定方针办。因为我们不是看一看而已，我们有我们自己的分析框架和我们的逻辑，大家还是要沉住气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课就讲这么多吧。今天给这个，一个月两次禁言，搞得我心情很不好。课就先讲这么多，然后整理一下子，然后我们把它发到其他群和明天下午三点钟我们再做沟通和交流。关于货币的问题呢，在资本流转的时候，我们会再花一个比较长的时间来做讨论。因为货币的转化就变成资本，资本流转的部分我们会花比较长的时间来做一个分析，那个时候跟投资、跟其他的内容就更为密切。好吧，今天就这样，感谢大家，明天见。</w:t>
      </w:r>
    </w:p>
    <w:p>
      <w:pPr>
        <w:pStyle w:val="2"/>
        <w:bidi w:val="0"/>
        <w:rPr>
          <w:rFonts w:hint="eastAsia"/>
        </w:rPr>
      </w:pPr>
      <w:bookmarkStart w:id="104" w:name="_Toc27074"/>
      <w:r>
        <w:rPr>
          <w:rFonts w:hint="eastAsia"/>
          <w:lang w:val="en-US" w:eastAsia="zh-CN"/>
        </w:rPr>
        <w:t>105 碳排放权交易、夫妻相处之道  2021-07-17</w:t>
      </w:r>
      <w:bookmarkEnd w:id="104"/>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碳排放权交易、夫妻相处之道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July 17,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今天是2021年的7月17号，辛丑年的六月初八。我试一下麦，今天是聊天，我们讲一下子碳排放权交易与夫妻相处之道。好吧，我们一会儿见，我试一下麦。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7月17号，辛丑年六月初八。时间过得非常快，这个下半年一开局就事情比较热闹。我是昨天接到了通知——就是我是在7月16号接到了通知，我的微博的禁言时间推迟到2022年的1月了。其实我知道该自囚的，但可能自囚得不够、不够自囚，还是招惹了风风雨雨，这个被强迫自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也向微博询问是哪一条帖子或哪一件事情处理得不当，但是没有人答复我。后来我想了想，我可能还是那个演讲的问题吧。可能是那个演讲——在B站的演讲的影响太大了，里边涉及到内容太过尖锐、太过复杂，可能有些方面、有些人可能感到难以承受，所以就采取了一些措施。有些朋友说要不要做一些某种程度上的反应或者反击，我想了想，不必吧，原本也是打算自囚的嘛，就自囚好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昨天晚上睡不着觉，我倒是进行了一点点的反思。因为我谈的内容大概是在五个方面，这也算我自己跟我自己的独创有关联的一些内容。比如说第一个方面就是主要是超级地租和直接税。这我谈得比较多，我估计这个是非常震撼的。我自己可能不觉得震撼，但有些朋友会觉得非常震撼。第二个是十万高净值和百万亿待走之浮财。这件事情我估计最近也是非常的敏感。第三件事情是天降组、平成战败、资本过剩的危机。这一组的这几个概念估计也是对很多人形成了极为震撼的效果，可能他们真的被震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第四组概念实际上是上升到哲学高度的一种概述，就是关于国家资本主义、官僚垄断资本主义、金融垄断资本主义和新社会主义以及“新马会”一些想法。这个我估计会在政治上较为敏感。因为这整个的是一种新的描述或者是论述体系，跟现有的体系可能是、不是很吻合，估计好多朋友可能会有一些不舒服吧。就是跟现在的……我个人认为这套论述的体系可能更接近历史的真相或者是真实。第五组的概念是老的啦，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广义财政论 里的概念，就是白色财政、灰色财政和黑色财政，这个概述和计算可能将问题就直白了。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昨天在仔细思考的时候，我也在想，就是我近些年来的研究和这个写作提出了一系列的概念和逻辑，并且将这些逻辑之间的关系建立了起来。最近可能在好多网站上也在转载我关于对吴敬琏和厉以宁的批判，可能不经意之间搅起了在二十大之前的这样的在理论上的一系列的这样的一个讨论。这个讨论、这个焦点和热点汇聚到一起了，可能搞得大家有点紧张了。我原本打算自囚的意思也是先不说这么多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评吴敬琏答《财经》记者问 、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市场化与私有化 、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十八大后经济面临历史巨变——对十四大以来经济制度与政策的思考与总结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只是由于机缘巧合吧，所以我基本上今年没有写什么东西，没有写大块头文章，甚至我专栏都停了，香港的这些报刊上的专栏我都没有再写作了。一则是集中精力备课、讲讲课；二则面对如此复杂的内外环境也不想多说话。说不透，就是觉得对不起历史；说透了，恐怕就对不起自己了。所以尽可能地自囚、沉默、等待，但还是做了个演讲，在B站可能有一点飞沙走石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打紧吧，六个月就六个月，只要不影响讲课，我还是安安静静地读书、写作，跟你们——我最亲爱的同伴们我们一起地读书，一起地这个投资，一起地进步，先不管窗外的风和雨吧。当然等到这个自囚结束了，还是要问一问，还是要听一听窗外的风和雨，还是要问一问疾苦的。不能放下道义、责任和使命，只不过这段时间可能需要再静一静。我刚才说了五个方面，其实既是我的思考，也希望是你们的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希望我们一起来将这几个方面的问题、概念和理论穿起来，形成一个完整的体系。这个完整的体系可能构成“新马”的一个完整的这种理论的体系概述，或者是新社会主义的一个理论的概述。所以说被如此猛烈地遭到攻击，如此沉重的这个压迫，但它并不会影响我们思考和并不影响我们读书学习，也并不影响我们奋力向前。我甚至感觉得到，就是因为有我们的存在，所以我们的国家才可以避免颠覆性的错误。其实我挺自豪、挺光荣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关于这些事情我们就说这么多。今天重点是来谈一谈碳排放权的交易。因为昨天正式上市了，碳排放权交易昨天开始的，首日开始了，我们需要把它做一个介绍，这也是应朋友们、大家的要求做一个介绍。这个介绍我想关于碳排放权的概念和碳排放权交易的内容，大家上网做一个梳理。一共是三件事，你们自己来梳理吧。因为我觉得互联网上都有了，我在这儿再唠叨就没意思了。我唠叨点更重要的东西：一个是什么是碳排放权，这个要搞清楚；第二个是碳排放交易是怎样进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你一定要搞清楚碳排放权资产。碳排放权是一个资产，它又是一个商品。因为可交易的资产或者是可交易的商品，同时碳排放权交易将导致其他的商品、其他的资产的这种结构发生历史性的转变，这个也要注意一下子。一会儿我们讲课的时候可能落脚点在碳排放权这个资产上面。就是它是个什么形状的资产？为什么这个资产对于我们未来的投资意义重大？这件事情是一件非常重要的事情。因为做投资的人，如果对这件事情失去敏感的话，可能就失去未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夫妻相处之道是我们今年下半年聊天的几个主要的内容之一。很多朋友建议我谈谈夫妻相处之道。因为你懂的，我经常跟我身边的朋友讲：不许吵架、不要争论，财神爷就在你们家门外，听到你们无穷无尽地争吵打闹，听到你们折腾，财神爷走了。这样的家庭环境怎么能做投资呢？财不入嗔门。所以，夫妻相处之道对投资的意义重大。好像为了钱来谈夫妻相处之道有些低俗，我们谈夫妻相处之道还不完全是因为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人这一生啊，人这一生可能走得最近的就是那个你身边的枕边人。其实这个你的一生的命运跟旁边这个人关系巨大。如果一生都处理不好这个关系，那你又怎能处理好其他更为复杂的关系呢？所以这件事情其实是非常大的。好多朋友说能不能把你的想法和经验给大家聊几句？我也没有什么好的经验，也没有什么特别，只是我没离婚而已嘛，所以我想了想，应朋友之邀说几句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们进入今天的第一个主题“碳”。这件事情，我以前可能多次在我们的课程和聊天中来说过。其实我们讨论价值论的时候，我们现在讲《资本论》，讲到价值、讲到商品、讲到货币，将来很快就会介入到对实质性的商品和资产进行定价的这个部分了。那么我们对资产的价格，特别是大宗资产的价格会极其敏感、极其敏锐。因为你做投资嘛，你对这个不敏锐的话，你对时间和空间中不同资产的价格的变动不敏锐的话，那还做什么投资呢，那就没有意思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碳”，我们还是从故事讲起。记不得是哪一年了，应该快有二十年了吧，那个时候高盛上市，我就反复问身边的朋友，做投资的朋友，这么赚钱的一间公司为什么要上市？如果我手上有这么一间公司，就像中国的这个神话故事里边的这种，它可以是无限地生金的这样一个聚宝盆，不停地往外生金子的聚宝盆，为什么要拿来上市与大家共享呢？我的看法是：高盛的股东一定发现了有比现在高盛这个机构更为赚钱的东西，所以他们需要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来我在高盛有好朋友，原来高盛亚洲的主席，高盛的后边的都是我的好朋友，后来他们就陆续地离开了。再往后，我慢慢地开始退出这个圈儿，就是跟他们现在的这些人就不是很熟，偶尔有机会有交集，但是他们见了我都感到有点奇怪。就是因为大家觉得你是左翼的经济学家，就是你又是好像是财政部的，所以就有一点说不出的这种味道。但那个时候我跟他们相处得比较近，相处甚欢。后来就反复地追问：“为什么高盛要上市？”后来得出的一个基本的结论是：美国的有钱人在买一种新的资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有钱人，其实主要是犹太人的这些大老板们，他们在购买一种新的资产，这种资产叫碳排放权。二十多年前大家对这个东西是不敏感的——碳排放权。后来开始查阅资料发现真有这个东西，而且我们发现我国的大小兴安岭的碳排放权，我国的各个水库，包括三峡的碳排放权都被他们买走了。可能我国现在的主要的森林和水电的碳排放权已经全部被外资以极为低廉的价格买走了。因为太早的时候买了，那时候我估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给你们讲个故事吧。改革开放初期，香港人开始进入内地，香港人用这个折叠椅，就是这种不锈钢管的折叠椅、皮面的折叠椅，跑到广东去换农家的那种黄花梨、酸枝和红木沉香。你听着很搞笑，但事实上就是这样的，大部分都被他们给换走了，能换的全都换了。因为中国人不知道，中国人不知道那个东西的、那老家具的价值，但是他们觉得那个做得很漂亮，那个不锈钢的折叠椅、钢管的折叠椅很好用，这个很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把椅子可能换了好多把椅子，他就觉得很值，就换走了。我国的碳排放权被……其实主要是犹太人，主要是类似于高盛的老板们以极低的价格全部买走了。有点像用钢管的折叠椅去换我们的黄花梨和这个酸枝。不光是中国的被买走了，整个俄罗斯的、南美的、能买的都买了，已经都买走了。你要知道他们布局已经是二十年前的事了。有的时候想起来对价值的理解，其实让人感到非常的沉痛，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此你开始理解《京都议定书》了；由此你开始理解一系列的涉及到环境的安排；由此你开始懂得什么叫柴静的《穹顶之下》；由此你可以理解柴静与那个院士的激烈争论；由此你开始知道一切都是钱，一切都是资产。所有的争论落脚点实际上是关于财富的争论，这有点残酷，但它包装起来是环保，而且是非常高大上的，而且是不容置疑的。在将来的某个程度，它成为全体人类共同遵守的某种公约的时候，那种力量就生发出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它还具有天然的正义，天然的这种正确，让你觉得不容置疑、不容驳斥，就是这样一个情形。那么我国，一直对这个事情实际上是不敏锐的，我们可能刚开始的时候跟好多……，就是我国在讨论环保和财富的这个关系上面，这也是最近这一两年的事儿吧，或者是到了此时此刻，多数人对环保与财富的这个关系还是没搞清楚的。就是已经开始碳排放权交易了，大家还是没弄清楚为什么空气可以交易。可能一直还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我们必须在这个领域里边弄得清清楚楚、明明白白的。我先给大家几个概念：第一个概念是碳排放权远远超过黄金的存量。黄金的存量可能是10万亿美元级别（此刻，可能是10万亿美元级别），但是碳排放权是这个存量的10倍，是百万亿美元级别，可能更高一些。而且很快我估计在2030年就可以见得到，就是碳排放权的交易将超过石油交易，成为人类最大宗的交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为一种资产，碳排放权作为资产类型，将仅次于各类型的Data，就是数据资产之外，最重要的资产就是碳排放权资产。而我们认为的重要的其他的资产，将显得不是那么重要。所以你明白，我们一直在谈两化、两化，就是信息产业化、产业信息化，我们投资两化。另外我其实已经很多次在讨论碳和碳排放权交易的问题了，可能未必引起大家重视的原因是因为此交易现在对我们大多数人来讲还没有那么急切，它是属于一个国家战略或者是国家策略。作为个人在碳排放权交易中赚钱难度太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碳排放权这件事情引起我的重视，并且我第一次，我第一次在演讲中谈及此事是在清华。原定的那时好像是汪老师（汪晖老师）他们安排的。原来是在清华的演讲，后来可能清华有一些不方便，就放在清华大学门口的三联。在三联的门口我第一次谈美元，那么我对美元的未来做了个预期，那时候我预期是2035年，就是美元将重新开始有了本位，就是美元由弱势美元最终变成、重回强美元应该是2035年，它的基础——美元的备兑基础、备兑支付基础就是碳排放权，它不再是黄金美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美元霸权与人民币的未来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不是我说的，这是萨默斯的看法。他们原来的想法是，就是环保、黄金、美元，就是一部分的黄金加一部分的碳排放权，构成美元备兑支付基础。可能萨默斯会感到伤感，其实我也感到有一些忧伤，就是美国可能等不到2035年了。因为还有十四年的时间，美元能活那么久吗？而且，目前以碳排放权作为美元的备兑支付基础条件不成熟，因为碳排放权交易目前还不能形成全球的统一交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美国虽然囤积了全世界应该超过70%的碳排放权，包括中国的大小兴安岭森林、三峡大坝，全部被他们拿走了，囤积了全球70%以上的碳排放权。但是这个碳排放权的价格确认需要全球统一的碳排放权市场的形成。我个人认为2025年之前这件事儿都办不成。所以碳美元，由金美元、油美元走向碳美元，这个历史进程能不能完成，是一个很难讲的事情。虽然这件事情大家策划了已久，而且无数人在这里边去做了努力，尤其美国的高端人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对碳排放权、对碳的交易是重视的，财政部专门有一个处，就是做这件事情，对这个事情也有了规划，我们也拿出了一笔基金在做这件事情。但我国，这里边又提出一点批评，如果有关方面在这听课，请原谅我的这个批评，就是我国本应学习高盛股东将外汇储备中的相当一部分，我甚至认为应该用三分之一进行碳排放权的储备，我们也应该去买他国的碳排放权，不能让美国把所有的森林、水库的碳排放权都买走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遗憾，就是我国的外汇储备的结构是有严重问题的，就是我们既不储备黄金等贵金属，也没有储备碳排放权，就是作为国家货币的未来的备兑支付手段或者是联系，就是确实是缺乏这种战略性的思考。总是有人说我，你是不是买了金了，所以让国家国储黄金，国储碳排放权。有的时候，你知道好多老百姓就觉得那个空气的事情，我们不理它就完了，我们不交行不行啊？我们就是不交碳税，难道不行吗？可是欧盟已经开始对航空公司，对航班开始征收碳税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难道你的飞机不飞出国境吗？难道你的轮船不到达境外的码头嘛？好多朋友我觉得不可以在思考问题上那么简单。你可以某种热血、义和团式的热血，但你不能在重大的逻辑上、在重大的哲学逻辑上、法理逻辑上，用小流氓的思维方法来想问题，这样就不合适了。而且当有些人身处比较重要的角色，你是学者、专家，你就不可以用这样的方式来讲话或者是来思考，这样会影响这个国家的未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了，今天我不讲碳排放权的定义，碳排放权定义回去自己找。我也不想在这儿讲碳排放权的交易，因为碳排放权的交易主要是在欧盟进行，中国跟得算是快了，中国终于有了碳排放权的交易。那么我今天想讲碳排放权的本质是什么。碳排放权的本质是“税”，它将构成第一个无差别的全球统一税赋。请记住我的话，在全世界从未有统一税赋，碳排放权将构成地球无差别统一的环境税。所以你懂，真正的国际货币的备兑支付基础就是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它是一种税，所以它实际上是由政府来进行统一的征收、调配和转移支付。有没有它的合理性和不合理性呢？我先说它的合理性。它的合理性是：当有这么一种税的时候，它将促进人类节能减排，这是它的正面意义。中国已经提出了碳达标和碳中和的整个的时间表，那么我们必须在这个领域里边进行制度性建设。其中，碳排放权交易就是这个制度性建设的一个部分。必须明确它的本质是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必须明确它的本质是一个税，要搞清楚；第二个你要搞清楚，它将是我们人类第二类型的无形资产。第一类型的无形资产就是Data（数据）；第二类型的无形资产就是碳排放权。而且它的规模极其巨大，它将是财富的重要的载体，这个载体我都说了它是百万亿美元级别的财产、财富。目前它在谁手上，谁将控制资本的主导权，甚至谁才有资格发一种贯通全球的世界货币。其实这件事真的很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碳排放权、黄金等不产生现金流的资产，估值的难度是极高的。参见：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所有闪亮的事物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一聊天聊得重了，其实大家心情就不好了。就是在战略上，当二十年前我们在思考高盛在做什么的时候，高盛的老板们去做什么的时候，后来我在北京，在清华门口的三联书店去演讲的时候，我知道我们人微言轻，大家只是认为我是一个真正懂美国的学者或者是研究者，没有人特别介意其中的重要的内容。另外，就是由于和主流关注的焦点、关注的热点都不同，截然不同，所以往往不行。而且可能是确实人微言轻，不能将焦点变成热点，所以这个事情一拖就是二十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第一，它是税；第二，它是资产，它是财富；第三，它是未来任何一种国际货币的备兑支付手段，或者是主要备兑支付手段，这是碳排放权的本质。碳排放权的本质如此，那么它的意义我们今天简单说一下子，这对我们未来的投资的走向有重大的意义。大家记住：第一个，碳排放权将形成完整的碳排放产业或者叫环保产业。这个环保产业是一个巨大的产业，在这个领域里边，中国走在了全世界的前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产业的基础是环保科技。碳排放权、碳排放产业的基础是环保科技，包括了我们所熟知的太阳能、风能、水能等非化石能源的科学技术，以及电池技术，以及变电，这个传输技术——变电传输技术、存储技术和传输技术。目前在环保科技和碳排放产业的发展方面，我国居于领先地位。虽说我国在收集碳排放权的事情上迟了二十年，但我国在这个产业方面确实还是走到了前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可叹的地方，也有可喜的地方。那么未来我们将会花很大的时间关注环保科技和碳排放产业。也就是说在两化之外，信息产业化和产业信息化之外，我们再加一个崭新的方向——就是碳排放产业。由于碳排放产业的迅猛发展，所以它也带动人类对这个原材料、对能源的一种重新的选择。它意味着什么呢？意味着未来煤炭和石油的需求量将锐减，这些传统产业可能就不行了，就不要再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投资角度而言，没有传统产业或新兴产业。只有估值过高或是估值过低的产业。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由于储能技术，中国现在是电池生产的全世界第一大国，我们可能电池生产占据了好像全世界的将近85%，就是很厉害了。它对锂、对一些跟电池相关联的金属和材料需求量巨大，而且还将巨大，还是几何级成长，所以我们知道该买什么。另外就是铜、锂、铝、镍等等等这个贵金属将成为未来的需求量巨大的部分，因为它涉及到电动车，涉及到储能技术，涉及到水、风、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环保科技、碳排放产业和碳排放产业所涉及到的原材料大概我简单这么梳理一下子。有些朋友说：“你就说这么多，就跟那个信息产业化和产业信息化似的，你就光给我们说完了，你为什么不给我们拉出二十个公司呢？碳排放产业你能否给我们拉出十个公司呢？你给我们拉三十个公司，我们去自己去选这不就行了吗？”这个事可以的，其实我已经拉好了。由于我有的时候，就是我自己觉得自己跟你们掏心窝子，但是好多时候每一个人听到的内容和信息好像是不一样的，就如同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些人是刻意过来捣乱的，有些人是可能是真的是在理解上出了差错。我就搞不明白“两化”怎么会不赚钱？金怎么会不赚钱？我就搞不明白。就是怎么啦？我让你进入到金，避过这一轮这个深调有不当吗？也有问题吗？金怎么会输、赔钱呢？我们什么时候开始进入到金的呢？另外整个的叠加的过程，这个技术怎么那么差呢？不至于啊。另外金的部分因为包含了三种类型，你哪一种类型也不应该是那样一个结果。当然了，这里面很多可能是调皮捣蛋的，可能是有关人士派来的，等等等等，在这扯。不管他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合适的时候将把两化和碳的东西把它列出来，但我不会以我的名义交给你们，我会以其他同学的名义交给你们，我不能承担太多的责任。这里边一方面不是说我说的是否准确，主要是盯我的人太多，我怕人家这里边有市场炒作或者扰动市场之嫌，我就不便说太具体，我就讲一个方向算了。因为一涉及到具体的时候，可能构成法律上的麻烦。因为现在盯着的人——盯我的人太多，而且盯得太细。我也不知道为什么他们会这样。其中有些人是经朋友介绍，我还真是见过、请他们吃过饭。但人怎么可以这样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总是有各种风风雨雨，我们不理他们。碳的本质，大家一定要记住，它是税；它是资产或者它是财富；它将是国际货币的备兑支付手段。也就是说，不管你是美元、欧元和人民币，如果你的备兑支付手段不是碳排放权的话，你的信用将不会得到全世界的确认，所以碳排放权的储备变得非常重要。其次就是碳排放这个产业变得非常重要，碳排放产业相关联将构成今后二三十年经济发展的主要的动能和财富的重要的载体。这一点无论如何大家要有清醒的认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已经反复地说了两化和碳排放权，碳排放产业将构成中国未来的经济增长的主要的动能和财富的主要的载体。我们如果要研究和关注，就关注这一块。好多朋友老是觉得我可能保守，其实我不是个保守的人，在投资上我是比较激进的。我之所以短股长金，金在这个地方，是因为我真的，此时此刻，我依旧维持我的原判，我依旧认为恶性通货膨胀，已经越来越近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们读我的东西，听我的课，知道我不能说和别人一样。就是我们在讨论一个概念的时候，必须可以计算，就是算法高于看法。就是当我们讨论通货膨胀的时候，我们不能说通货膨胀来了、恶性通货膨胀来了，不能这样说。所以我们把通货膨胀分成正通，正常通胀，一到三；高通，四到九；恶通十到二十；死通，二十一到九十九，算死通了。那么我们计算这个的方法，用的不是CPI，用的是我们还原、我们自己还原了的实质负利率来做一个判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上节课上说过了，就是我们计算美国的实质负利率，已经超过了十，已经进入恶通了，而且目前看美国的财政政策和金融政策，并无回调的意愿。那么这个恶通必将以悲剧收场，就是什么时间以什么方式表达，我仍然不敢给出极为精准的判断，但为了避免恶通的到来给大家造成损失，所以我们提出短股长金。短股的意思不是不让投资股票，就是你不要做长线投资，短炒是可以的，长期的安排还是在金子上面，这当然可以互相转换，金里边也可以互相转换，高抛低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投资中的预测与不可预测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原则定下来的原因，就是我们必须躲过恶通引爆的金融危机和经济危机。因为恶通引爆的金融危机和经济危机的时候，即便是两化和碳排放产业也会遭遇重创。那个时候持有金，将可以维持你足够的现金流量，金涨与不涨，你都是现金在手，这个时候一旦到底，重返这些产业，你将有机会去接那个底。因为大多数人输在哪儿？输在他就在里边，就是市场深调崩溃的时候他还在里边，他没有机会。持金是在岸，不是在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些人对我进行批判，其实他们不知道什么叫智慧。老成持重，在风雨飘摇之时在岸才是明智的选择。如果你非要在水里边去，那我也拦不住啊。好多朋友跳来跳去，折腾来折腾去，钱越来越少，你可能自己对投资的理解不到啊。另外你实在自己没有理解能力的时候，那么就拿出一个“信”字吧，相信的信。因为有的时候既然也有机会，大家走在一起，那么你相信彼此并不是想相害，那就行了呗。你如果实在是觉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实在是觉得自己是顶级高手，那么你跳跃一下子、闪转一下子也是不妨的。因为我这些朋友、同学里边也有很多人是高手，你看做金，做得也是做得非常好啊，因为自己的这个金也有一次一次的周期波动的机会，无论是金的股票，比如说紫金，也无论是期货金，也无论是纸黄金，大家还是有机会。至于说两化的股票，有些朋友退出、有些朋友不愿意退出，但是节奏控制得还是不错的。我看了看他们的成绩单，其实好多朋友是完全有资格管理一个中型、甚至大型基金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了，我们这个平台上，也有好多非常优秀的基金经理，在跟大家一起，共同的学习，也希望这些专业的、非常专业的朋友们，经常给大家一些指导，不露名字也行，经常给大家一些指导，给大家提供一些信息，难得有缘在同一平台，希望大家能够互相的能够鼓励、互相的支持、互相的帮助，能够一起的进步吧。我想，今天碳的部分以及对目前形势的部分，就说这么多。今天得说一下夫妻相处之道，因为夫妻相处之道是财富累积的前提，家不和睦，真的不成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本平台建立之初，我们就开始讲心学了。心学说到底它是一个辩证，它辩来辩去还离不开那个“中”字。对，正心以中的“中”，你知道做什么事情都是要中的、要正心以中的，偏离了中，它就是偏执，它就是剧烈的冲突，中是最重要的。夫妻关系的相处就在这个中字上面。今天有朋友问我，是不是在一个“术”字上面？那不是夫妻之道不能“术”啊，是在这个中上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怎样中呢？我有三原则。第一原则，我说这个原则可能会让大家觉得对生活、把美好的生活变得不那么美好了。我不是这个意思，就是因为你不把它想得那么美好的时候，你生活的时候才能稍微美好一点。我的意思是，千万千万不要将夫妻关系里边赋予它更多的内容，比如说爱情。没有爱情，可以有夫妻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初始阶段也许会有一点点爱情，但夫妻本不是爱情的载体，夫妻是公社，是两个人凑在一起完成一种使命，复制生命，完成一种使命，而它是公社。它可能有爱情，但你首先你自己要相信，或者你自己把它定义为它是公社就行了，你不要认为它是个爱情的载体。你如果赋予它太多的内涵，你会失望而绝望，你不要在里边获得太多，它是公社，你是公社小社员，你不要想那么多，想太多了，它就乱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原则，公社的原则，不要将它搞得复杂。第二原则就是为夫，就是丈夫的夫，内心深处不能为夫，如父，如子；为妻，内心深处不能为妻，如母，如女。我这说得是又有点过了，其实“中”到边就到“中”了。这哲学了一点。什么个意思呢？开始举例子吧，比如说我到了南方，我注意到一个现象，就是娶了潮州女人的家庭很少离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深入接触，你会发现潮州女人她有很多特质，就是她很善于关注男人的生理状况。就是他上火了，你回家她就会有一煲汤去火的；他感冒了，她又有一煲汤是驱寒的；他心情不好，这个女人可能会说几句让他心里亮堂的话；他心情大好，得意忘形，这女人可能会讲几句泼冷水的话。什么叫如母啊？就是你把丈夫看成儿子，你在关注他的心理和生理的变化，并且在某种意义上进行正面的干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是如女啊？就是在家里边不要是个妻子的状况，像个女孩似的，像个少女似的，欢快活泼，不要愁苦，不要要死要活的，没有那么多的复杂。当然对女同志的要求这是很高的，当然我们更高的是对男同志的要求——如父如子。什么叫如父呢？如果你看你的妻子，不用丈夫的眼睛去看，用父亲的眼睛去看，那么你会清晰地知道她的心理和生理状况，那么这个时候该做什么，其实你是明白，因为你会为她好，所以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好地去处理她的心理上的问题，心理障碍或者是生理上的问题。因为其实也是举手之劳，没那么复杂，只不过是需要你的高度，就是你必须有一个高度，这个高度是一个父亲的高度，而不是个丈夫的高度。因为多数人以丈夫、以妻子进行平视的时候，要求多过贡献，索取多过责任。所以在处理的时候总是搞错，一旦搞错了，这日子就没法过。如果你是父亲看着女儿，我觉得你不大可能会生气吧。你生什么气呢？你和你女儿打架嘛？天天打过不去嘛？不会的嘛，你会想办法通过某种方式来解决她的心理和生理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子，其实非常难做到。就是你在内心深处思考上面是个父亲，但在生活中像个儿子，像个弟弟，像个儿子。就是你不失少年的本性，仍旧是幽默、生动、活泼、充满动感和活力。我跟大家说一下我自己，我太太比我小三岁，但我一向以姐相称，我从来都喊她姐。其实好多时候，我觉得尽量避免平视是一件很好的事情。最后因为是人民公社，大家相处是真的是亲人，就是纯粹的亲人了，简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夫妻相处之道的第三个部分就是规矩，必须立规矩。你知道任何的结构、任何的组织都必须有章法、有规矩。没有了规矩，没有了章法就变成了一锅粥，它就不行，没有效率，生活就会过得乱七八糟的。立规矩，其实是在某种程度上表达为家庭的教养，这个很重要。好多朋友说那怎么夫妻立规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说我们的规矩。我们的规矩是一个月——每个月的第一个星期六上午讨论家庭问题，可以打架，可以吵架，怎么都可以，发泄是没有问题的，但是定于每个月的星期六的上午。平时如无特别急切的事情，比如说有人生病了或者是重大问题，平时不讨论家务事，晚饭以后绝不讨论家务事。因为吃晚饭和晚饭以后的时间读书写作，不为杂事扰动，这是大家应该形成的共识。就是我们谈天说地，可以，不能讨论这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好事听完了也兴奋，坏事听完了也难过，其实没有必要。国事无小事，家事哪有小事？所以就，不讨论不就没了吗？但不是不解决，每个月第一个星期六的上午，看需要多大规模的讨论，是两个人讨论？是一家人讨论？还是数家人同时讨论？这可以的，但是要立出规矩来。规矩包括事物的处理，也包括财富的管理，一早就要定下规矩，钱怎么办？钱弄清楚了，其实吵架就没了，就是财务管理，资产的管理。我觉得责任在丈夫，说清楚，立了，就要坚决执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弄清楚以后，就没那么复杂了，生活就变得非常的简单了，而且远离了世俗之后，大家可以就共同关心一些更有意思的事情。即便是如此，随着年龄的增长，也依旧要逐渐拉开距离，年轻时候在一起可以多一点，越老越要拉开一定的距离。我说的距离不是生活的距离，不是说就是两个人要分居或者是要分到两个城市，甚至分到两个国家，不是这个意思。是尽可能腾出时间和空间，不予干扰，因为到了一个年龄之后，没法儿同步，就是没法共同进步，关注的焦点也不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彼此放生是非常重要的。放生的意思就是不干涉，给你足够的时间和空间去处理你的事情。如我关心你，我只是关心你的身体健康，关心你的这些事情，尽可能地为你处理一些心理和生理上的一些问题，但剩余的事情由于学识、由于关注的焦点逐渐地拉开距离，所以彼此放生很重要，保持一定的距离。有的时候，其实愿意做一些具体的事情可以做，不愿意做的具体事情可以做到一条也是很好的，就是不干涉——不问、不干涉，其实这个很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唉，在我们当年上个世纪90年代，从北京南下的几乎所有的人吧，我身边所有的人全部离婚了，阵亡率几乎是100%，有的人还不止一次离婚和结婚。我没有离婚，保持了婚姻。我从不认为我的婚姻有多么的好或者是幸福，我不这样的看。但我觉得那个公社是大家的一个公社，它可以承载一些东西，还可以将一些人生很重要的东西寄放在那里，也就可以了，从不赋予它太高的要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何为“中”呢？“中”就是合适嘛。中不是对错、不是好坏、不是上下、不是左右；是不垢不净、不上不下、不左不右、不对不错，就是这样一个东西，合适就好了。夫妻相处以此为基准，不要对对方有过高的要求，没有过高的要求就不会产生责备，就不会有矛盾和冲突。不要进行毫无意义的比较，做妻子的不要说“你看人家谁谁谁怎样怎样？”哎呀，我听到最多就是这个；做丈夫的当然也不能去比谁家媳妇多漂亮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合适意思就是般配，就是这就是合你的脚的那双鞋嘛，这就是合你身材的那身衣服嘛。它不一定是好的或者是最好的，但它合适嘛。对夫妻的理解实际上是对“中”的理解，对“中”的理解实际上是一种满意，或者是满足，或者是知足，或者是对一种状态的认可、认同。这个时候你的关注焦点从此越过、离开而看向远方去做更重要的事情，去处理更有意义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家庭和睦非常重要，这里边除了对投资有巨大的帮助。你只要家庭和睦，你肯定赚钱；你一吵架就完了。当然这吵架赔了钱你回去不能怨你的另一半啊，你这个就有点不对了，这个还是要检讨自己，好吗？另外一个就是对子女非常重要，一个和睦的家庭对子女非常重要，对双方的老人也很重要。就是你把所有的事情处理得恰到好处了，其实平和宁静的地方才能够存放更多的意义和更多的财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聊天，就这么聊多吧。我真的是希望天下有情人都成眷属，也希望已成夫妻的好好地处理好夫妻关系，将剩余的岁月弄好了，好好建立起公社。你把自己放低，我是公社的小社员。这个看对方的时候，在心理上要做父亲，在家里活动的时候要像个孩子；同样女同志也要这样，在看对方的时候要像个母亲，你要关注他心理和生理的变化，要调适，不要忤逆。不要他心情不好的时候，你火大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不要在他身体极为脆弱的时候不理不顾啊。人就是这样，因为他是亲人嘛，他没有承载其他太复杂的，没有爱情，没有什么，他就是个亲人。它就是一个共同体，它就是个公社。这个时候可能处理起来就简单和明确。另外，如果大家相比较这样做，都这样做，其实所有的矛盾化解于无形了。主要的目的不是要怎样怎样把这个公社搞成一个夜总会，搞成一个很开心的地儿，不是这个意思。就是它就是我们这个生产力工具修复和再生产的一个地方，就是它可以让你恢复能量，然后再去战斗，是这么个地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不光是投资用，所有的事情都要用。我再重复一下我们心学的里边的重要的原则。记住了：主体性、适应性、创造性。一定要主体性升起，不要老跟着别人屁股后边瞎折腾。第二句话“正心以中，修身以和”，你中了就可以和了，就可以和睦了。再说一遍“正心以中，修身以和”，其实这是你将来有出息、做大事一个基础。你不能“正心以中，修身以和”，哪来的好心情，哪来的那么多缘分呐——内缘和外缘，谁帮你呢？对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句话“以无间入有隙”，不断地使自己凝固、聚集精神、聚集力量，不断地使自己的身边人更好地团结在一起，形成坚强的团队，然后寻找我们的攻击方向，寻找我们攻击方向的缝隙，以无比的硬度……因为我们是无间，我们像金刚石一样无间，我们可以划破对方的缝隙，划破你的玻璃，插入你的缝隙，获得我们最后的胜利。其实毛泽东所有的军事思想都是“以无间入有隙”，这也是我们心学方法论的核心所在。要使自己无间起来，亲密无间，夫妻相处不就是为了无间嘛，亲密无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入有隙”就是我们形成强大的能力，在处理一个又一个的问题和困难的时候，发现问题和困难的缝隙插进去，撕裂它、平复它、铲除它。好多朋友说聊天要不要聊到这么具体，还聊夫妻？其实下一个聊得更具体，就是我们再隔一段时间我要给大家聊女权，聊去“三渣”……生活是很具体的，生活不能完全都是概念、理论、高大上。生活很具体，我们有些事情还是要把它处理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好吧，今天就聊这么多。然后从昨天开始，我进入半年禁声，真的开始自囚了。然后开始抓紧时间读书和写作，有空继续把课备好，跟大家一起聊天儿，上课、聊天。谢谢大家，明天下午三点钟见，好的。</w:t>
      </w:r>
    </w:p>
    <w:p>
      <w:pPr>
        <w:pStyle w:val="2"/>
        <w:bidi w:val="0"/>
        <w:rPr>
          <w:rFonts w:hint="eastAsia"/>
        </w:rPr>
      </w:pPr>
      <w:bookmarkStart w:id="105" w:name="_Toc998"/>
      <w:r>
        <w:rPr>
          <w:rFonts w:hint="eastAsia"/>
          <w:lang w:val="en-US" w:eastAsia="zh-CN"/>
        </w:rPr>
        <w:t>106 《资本论》第8讲：劳动、Data、关联公司价格重置、北上深二手房价得到控制、说几句美国  2021-07-24</w:t>
      </w:r>
      <w:bookmarkEnd w:id="105"/>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《资本论》第8讲：劳动、Data、关联公司价格重置、北上深二手房价得到控制、说几句美国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July 24,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7月24号，是辛丑年六月十五日，今天我们是《资本论》第八讲，谈劳动。在开始今天的课之前，首先我本人以及平台上所有的朋友要问候一下子郑州的朋友、河南的朋友，因为大家都非常非常关心你们，因为我们知道在郑州、在河南的朋友，有好多朋友是帮我们在一起整理音频、整理文字的一些朋友，大家非常关心你们，送去我们的问候，如有需要，我们尽全力做我们可以做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告诉大家一个好消息，从今天开始，我们就可以七个群同步播放这个课程了，真的好啊。然后，我一会儿我们正式开启课程的时候，我就先将七个群的聊天就全部关闭，然后我们到大概课程结束一个小时多、两个小时的时候，我们再将完整的录音提供给大家，然后可能需要明天才能提供文字。感谢在郑州和河南的辛勤工作为大家服务的朋友，我们也真希望，想为你们做一些有意义的工作或者是服务。好，我们三点钟准时见，今天的课会很精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7月24号，是辛丑年的六月十五。六月十五很重要，因为这是贲卦，山火贲卦的第三爻，就是六三爻。知道会有事情发生，但没想到这个事情是在郑州，其实心有戚戚然，很担心，真的有不少在郑州、在河南的好朋友，心里边总是在挂念着，虽然我们什么也做不了，但是还是牵挂。希望能帮上一点忙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讲《资本论》的第八讲：劳动。我讲《资本论》肯定和所有人讲的都不一样。《资本论》立基是四个东西，第一个东西叫价值，我们讲了价值论；第二个部分叫货币，我们讲了货币；第三个部分叫劳动；第四个部分是商品。这是《资本论》的四块基石，这四块基石其实貌似普通，其实不同，因为在普通之中发掘出其深远的东西、深刻的东西才是真正的学问，是在朴实、朴素中看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除了讲劳动之外，还想花点时间讲一下子现下的资本市场的状况。今天在正式开课之前，我发了一个东西给大家，然后我写了一句话，“行到水穷处，坐看云起时”。就是实际上目前在跟数字相关联的这些公司，都在进行大幅度的、严重的减值。这意味着什么？我一会儿会做一个解读，同时我也想把美国经济的情况再跟大家做一点点的介绍，这对我们下半年部署我们的投资、做安排，可能有重要的意义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像马克思这样的大思想家，他做学问的基点，他做学问的脚踏的基石，其实是非常扎实的。其实真正的大家都是从最平凡、最朴素的概念入手的，他能挖掘出别人所看不到的东西。在这个看不到的这个东西里边，其实形成了对历史内在规律的深刻的把握。我想今天讲劳动，算是我们读《资本论》第一卷里边的一个小高潮。因为劳动这件事情太重要了，我们虽然都每天在劳动，但我们实际上我们对我们的劳动可能还缺乏足够的理解和认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劳动是什么呢？为什么马克思用劳动呢？他为什么不用工作呢？他为什么不用其他的单词呢？劳动和工作的区别是什么呢？我们要给劳动一个基本的定义。劳动一共可以有三个定义，一个是广义的劳动。广义的劳动是基于生产和生活的一切活动，这个就叫劳动。有些劳动是可以商品化的，可以卖钱的；有些劳动是不能卖钱的，比如说看孩子做饭。在家看孩子做饭，这是很重要的劳动，它也是创造价值的，但它不拿出去进行交易，所以劳动是有偿和无偿的，有区别的。广义的劳动包括有偿和无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什么是狭义的劳动呢？也就是《资本论》里边要算账的这个部分的劳动，我把它定义为基于交易的工作或者是基于交换的工作。这个劳动是有偿的，它是带薪的。第三个劳动是什么呢？我们是做一个哲学概括，这个哲学概括也不是我概括的，是马克思概括的，但不是在《资本论》上概括的，它叫创造价值的行为。大家记着劳动，广义的劳动是基于生产和生活的一切活动；狭义的劳动是基于交易的工作；哲学上的概括、抽象是创造价值的行为，这都是劳动，是不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劳动的本质是什么呢？它是获得生活资料所付出的脑力与体力之总和，它的本质是这样的。那么什么是劳动的意义呢？我们通常认为它是一种体现生命价值的创造，听上去很文学。这个部分对劳动的定义，大家听一听，先不用去认真思考，但是你记住我今天的概述，因为将来你们会知道我在今天在说什么，可能还需要时间。因为虽然我们都长大了，我们都在劳动，但我们对自己的劳动，对我们的劳动与资方的关系、与政府的关系、与社会的关系没有清醒的认识。由于没有清醒的认识，其实我们并不知道如何来表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在很大程度上理解了劳动，才能理解人与人、人与社会、人与资方、人与政府的关系，甚至懂了劳动，才懂得怎样教育自己的子女。因为劳动作为一种狭义的劳动，作为一种商品的劳动、作为一种可交易品的劳动，其实是需要进行某种养成的，它包括了教育、学习、训练诸多因素。今天我们会详细地来解说一下子这个劳动。当然了，我们今天的解说已经超出了《资本论》狭义劳动的那个范畴，因为我们必须把劳动这件事情嚼碎了说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做劳动的物理特征的分类。劳动分为体力劳动和脑力劳动。孔夫子说，“劳心者治人，劳力者治于人。”孔夫子很早就把劳动做了区隔：劳心者和劳力者，这是一种物理特性的分类。那么我们做一个一般性的分类。什么叫一般性的分类呢？我们把它归纳为“三高”。第一类劳动，是高尚的劳动。这是从它的道德属性上来判断。高尚的劳动不仅仅是造福于自己，也造福于他人，甚至造福于人类、造福于国家、造福于集体——高尚的劳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高”叫高端的劳动，也可以称为高阶的劳动。就是这个劳动，它是有门槛的，就是很多人做不了的事情。它创造价值的能力是比较高的，是经过严格训练的，是有大量的学习训练基础的，是需要有技能要求的，它叫高端劳动。记着，高尚劳动之后是高端劳动。第三个“高”是高效的劳动。什么叫高效劳动呢？就是在单位时间里，你能做10个纸盒，他能做20个纸盒，那个做20个纸盒的人就叫高效劳动。“三高”是想说什么呢？“三高”实际上意味着你对社会贡献的不同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先前置的说一下子，不是每个人都能提供高尚的劳动的。我不是说普通的劳动不高尚，因为有些的劳动它不能——仅仅是资方给予他、购买他的劳动力。伟大的思想家、伟大的作家，他的作品可能在出版商那里边获得的劳动补偿，就是它的劳动的补偿、它的交易的价格是很低的，比如马克思卖《资本论》很低的，但是因为它是高尚的劳动，它可以获得价外的补偿，就是荣誉。而且那种荣誉是只有这种道德属性的、高尚的劳动才可以获得远超于价值的价外补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高端的劳动我们都知道，就是由于受过极好的训练，你已经进入到一个比较特殊的领域，就是普通人进不了的领域。所以你提供的劳动或者是你创造价值是处在一个非常独特的地位上面的，所以它可能获得常人所不可以企及的那样的一个劳动补偿或者是报酬，所以它叫高端。那么普通人，可能做高尚做不了，做高端做不了，那么就尽可能地提高自己的效率。比如说送外卖，有的人一天送30个，有的人能送300个，这就是高效。他抓住了里边的窍门，又很勤奋，工作时间较长，所以高效劳动也一样可以获得较高的补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劳动力的定价问题，就是劳动的分类，我们分“三高”，”三高”里边意味着劳动力的定价，这个实际上是对父母的一种考验。因为小朋友天生下来，天真烂漫的时候，他哪知道”三高”的问题。他未来的“三高”，是高尚，还是高端，还是高效？他不懂啊。那个时候就需要一个孟母，就需要一个教育家来尽可能地将他带入“三高”，由此改变他的命运，使他有一个很好的生活。因为只有人类有劳动的交易和补偿问题，蜜蜂也在筑巢，建筑工人也在建房，但蜜蜂的劳动不做交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快一点讲前面的，因为定义和分类不重要，今天我们的重要的点在劳动定价。劳动定价其实涉及到对劳动力的补偿的问题。那么它是一个劳动的定价，不能是劳动力的定价，就是，我们不拿人去买卖的，我们只是把他付出的那部分劳动——狭义的部分、狭义的劳动——work——工作的部分做一个定价。我们来理解这个社会对劳动的定价，就可以看到这个社会，社会治理的优越，同时也深刻地启发我们每个人重新认识自己在社会中的地位和劳动的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社会发展比较传统的社会，在劳动定价方面，它就能看出社会的发展阶段。比如说，有的国家或者有的地区，它这个劳动定价，它涉及到血统问题，出身问题、血统问题。通常是中国封建社会是围绕着官本位的定价逻辑。这个定价逻辑，官本位的定价逻辑，它计算的是官本利得，那么它就是具有血统特征的、非常陈旧腐朽的定价逻辑。当然这个定价逻辑今天在中国的很多地区仍然具有有效性，所以有好多人去考公务员，或者通过各种渠道去到公务员团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进入近代和现代之后，其实定价逻辑更加遵守的是金本位定价逻辑，或者是叫资本利得的定价逻辑。它是根据市场交易的结果或者是市场供需结构的结果来形成的劳动定价。这个官本位，它是官场交易的一个定价逻辑；这个金本位，是市场交易的一个定价逻辑。由于我们是在出售我们的劳动，所以它是在市场上形成的。只不过这个市场可能在以前是一个不充分的市场，它就是一个官本位的市场，或者是官场交易的结果；而到了比较现代的市场，它就是一个资本定价的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在定价逻辑说完以后，我们简单要说几句劳动力定价的构成，这一点非常重要。我们的劳动力的定价，这个劳动力的补偿，分三个方面的补偿。第一个方面的补偿，就是资方补偿。就是你是被雇佣者，叫劳资关系，资方给你的工资或者是其他的东西全部加起来，也包括公务员，公务员的雇佣方是政府，可能给你福利分房、加工资，所有的东西加起来，那个是你劳动力定价的主体。现代文明除了资方给你的劳动力补偿，还有政方、政府给你的劳动力补偿，就社会保障、义务教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政府给的补偿呢？现在比如中国9年制义务教育是政府给你的劳动力的补偿；比如说这个公费医疗、免费医疗，就是教育医疗；包括其他的一些补偿。那么这是政方，除了资方给劳动力补偿以外，政方也给劳动力补偿。随着一个国家的文明程度达到较高水平，政方的补偿就是社会保障可能达到一个比较高的水平。现在西方社会，政方补偿跟资方补偿的关系大概是5，1：5的这个关系，就是20%是政府补偿。通常在资方、政方之外还有一个社会补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社会补偿在西方社会就是表达为慈善机构对社会公益机构，它对劳动力有一个补偿吧，或者它是基于人权的一些东西吧，在中国它就不是这种慈善机构。中国的社会补偿跟中国的传统社会生态有关系，这种社会补偿有的时候不健康，比如说随份子、随礼；比如说家族之间的互相帮助；比如说村落之间的互相帮助；朋友之间的互相帮助。总之，在劳动力定价构成中，你记住它的结构是三块：第一是资方，第二是政方，第三方是社方。这个定价结构非常重要。重要到什么程度呢？重要到你可以写作的程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我们看到不同国家的劳动力定价逻辑、劳动力补偿方法的时候，其实你已经知道文明的程度到何种水平。因为政方就是政府对劳动力的补偿，以广谱性的社会保障，实际上是涉及到基本人权或者是基本劳动力平等、平权方面的问题。如果你再看到社方，那么就是政方加社方，它构成了一个人类文明的眷顾或者是关怀。在这个基础上，资方的这个资助，它属于这种锦上添花，就是不再像过去只有资方一方来处理，才有《卖火柴的小姑娘》和《悲惨世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劳动力定价的这个分类里边，我刚才说的这三个——资方、政方、社方是有形的补偿。就是劳动力定价还有一种是无形的补偿，叫荣誉。对高尚的劳动，它可能资方给予不足，或者是资方无法给予，比如像马克思写了《资本论》，他没收多少钱，资方没给他多少钱。虽然是伟大的劳动，这个劳动，但是它这个交易过程，它这个市场需求有问题。因为它的受益者是人民，人民又不是资方，这个问题非常严重。所以像马克思，像我们国家的钱学森，像好多提供了高尚劳动的人，需要无形的补偿，就是荣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在劳动力的定价构成或者劳动力补偿结构里边，可能你们悟出来一些东西了。为什么我们在教育子女的时候必须在“三高”上面下功夫，要让他从事高尚的劳动，尽可能地进入高端，实在是进入不了高端，那么也要高效。在这样的时候，他不但可以完成自己劳动力的再生产，劳动力的补偿再生产过程，可能还给身边的人，家里边或者是更多的人做出有益的贡献。这个人，生命的价值就得到了比较充分的表达，比较充分的表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劳动力的定价会不会有问题呢？其实劳动力的定价一向存在严重问题。我们这两天看到这个小吴同学——吴亦凡，我们看到了中国的这些小鲜肉、这些演员，他们的劳动的定价就极度扭曲了。都美竹会去找吴亦凡，不管她是被骗的还是被喝醉的，总之她和吴亦凡有一段纠葛。那都美竹会跟在西藏军区上的英雄们有这样的交往和往来吗？不会的。她会爱上他们吗？会陪他们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都美竹会崇拜吴亦凡，不会去崇拜西藏军区的英雄团长或者是英雄士兵，不会。这是都美竹的错误吗？是都美竹的问题吗？你懂了，劳动力定价的异化，它不仅仅是劳动力定价的逻辑问题，它涉及到集体审美，涉及到社会风化，涉及到整个国家的一种精神面貌、一种精神面貌。我国50年代年轻的女孩可能会去爱英雄和劳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今天，都美竹们会去爱英雄或劳模吗？她们会去用心地体会和接受像马克思这样的人吗？思想家吗？更多的时候，她们会去爱吴亦凡，爱吴亦凡，爱这个小吴，倒不是小吴本人的错误，而是我们在特定的时代，我们使用了错误的劳动定价逻辑。这个劳动力、劳动定价异化的结果就是社会的畸形发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某些特殊社会阶层或者特殊社会人士，他提供的劳动价格被极度扭曲的时候，实际上是体现了国家治理的失败，它是表达在税政方面出现了严重问题。其实在演员这个问题上，在很多制度建设较好的国家，甚至不算太好，比如说南韩没那么好，但他对这个事情也有非常明确的规定。为什么呢？因为你不从小吴的超级所得上面有超级的资本利得税做补偿，那么其他弱势人群的社会保障哪里来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劳动力定价的异化里边，我们要谈三件事情。第一件事情是法外补偿。法外补偿补偿的不是他的劳动，比如说贪污，它补偿的不是贪官的劳动，而是贪官站的那个位置，他僭越那个权力，是对他的位置的定价，而不是对他劳动的定价，我们管它叫法外补偿，这个寻租叫法外补偿。这个法外补偿是不合法的，是犯法的，是寻租的。但这个现象在尚未建立完整税政体系的国家是广谱性的现象，就是腐败，这是寻租。这个寻租叫法外补偿，这是非常糟糕的，这比小吴还糟糕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一种补偿叫价外补偿。价外补偿就是工资给你了，但你还获取了一些补偿。比如说获得了爱情，比如说获得了美女的青睐，或者是获得了其他的一些东西，就是价外的补偿。价外补偿比法外补偿好一点，但并不是合适的、合理的或者是合情的。它不合适、不合理、不合情，但它可能没犯法。法外补偿，价外补偿，还有就是价内极度扭曲，说的就是小吴他们。在特定时段，一些特定的人由于在某个领域形成垄断，包括数字独角兽，包括这些演员，包括这些形成垄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而形成了一种不合理的集约定价。这个集约定价实际上是把其他人的资产收益和劳动收益全部集中于一个人身上，形成了极度扭曲的劳动定价。由于税政结构不合理，没有那种对超级资本利得的或是超级利得的累进制的这种惩罚性的税收，所以就会出现小吴这样的情况，都美竹这样的情况，这个对社会治理是非常糟糕的。其实我们看劳动的时候，我们可以对一个地区、对一个国家的制度建设提出一个基本的判断。一会儿再往后讲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在讨论劳动价值论的时候，在劳动定价的这个过程中，我们要讨论一下劳动价值论。我们在讨论劳动价值论里边，我想建议大家，有空去看一篇我写的旧文章，那篇文章的题目叫做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君子不器 。君子不器的意思是：我们从劳动的价值看到生命的价值，看到人生的价值。我们当然希望我们的劳动，能获得一个好的价格，但我们更希望通过劳动的价值，来表达我们生命的价值，表达我们人生的价值。劳动价值论里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劳动价值论里边，你知道，我最想提到的一个单词，两个字，叫自由。自由是什么意思呢？我有能力，可能我能出卖高尚的劳动和高端的劳动；我没能力，我尽可能地高效地劳动，我出卖我的劳动，仅此而已。我不出卖我的肉体，我更不出卖我的灵魂。所以，我们自己在劳动定价方面，有我们冷峻的思考。有我们对自己劳动的认识，对他人劳动的认识，我们在劳动这个上面，我们看到了清晰的道义感、责任感和牺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什么要说自由？我要说的是一个人的劳动定价，基本上也能看出他的人格的定价。我们懂了劳动的定价，我们不会因那个位置做僭越而行寻租，我们不会去做贪污腐败的事情；我们不要求别人做价外的补偿，我们不会去占别人价外的便宜；我们不要法外补偿，我们不要价外补偿。即便是有一天，也可以形成某种特殊的优势、形成垄断，我们也不会像小吴他们这样，进行拿别人的资产和别人的劳动进行集合定价或者集约定价来形成自己独特的价格，我们不占别人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自由，就是懂得放弃，而不是索取；自由，就是不在自己的背上背负那些不该承受的包袱。有空读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君子不器 ，其实我有几篇文章是希望大家能够读的，一个是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君子不器 ，一个是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行者无状 。这两篇文章是我对自己的期许，也是对平台上朋友们的一种期许，也希望你们将这两篇文章给孩子们讲解，希望他们长大也能做到君子不器、行者无状。因为人生就应该是大自由的，我们不为一个定价所捆绑，我们不出卖肉体，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到劳动定价，可能有一点点的感慨，但是今天不会激动，讲《资本论》讲得激动，我们还是回到课程本身。其实，个人对个人劳动的价值，每个人对每个人自身的劳动的价值，应该有一个基本的评价。至于这个你的劳动卖出一个什么样的价格，你是否满意那是第二件事，那是另外一件事情。但我想多数人对自己的劳动的价值，心中无数。我们是在漂泊状态，就是我们正好遭遇到一个单位，或者正好遭遇到一个定价，我们就形成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个人劳动定价的思考，我希望你们能想三件事儿。第一个是你能否给你的劳动有一个基本的定价，你觉得你干的活值多少钱？第一件事情；不是每个人都会这样思考问题的，那么你同时看一下，现在这个价格是高了还是低了，这是一件事情要思考。第二件事情思考，是你要思考一下边际。每一个人的劳动，都有最低的边际和最高的边际，如果达到了，最低的边际都达不到，你是否应该考虑转移了？就是解除劳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现在获得的价格，远超你的劳动的价值，就是上面的边际突破了，你想过原因吗？这是你要要的吗？请记住第一件事情，我希望你对自己的劳动的价值有一个评价。第二个，你对你劳动价格的上下的边际，要有一个基本的思考。这个思考涉及到法律、道德等等，就是涉及到道德和法律诸多的问题，还有个人的公平正义的问题。我觉得这是一个重要的思考，每个人都需要思考。第三件事，就是关于个人劳动定价的第三件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第三件事情就是非常重要，我不知道你今年多大，你个人认为，你还有机会提升你提供的劳动的价值吗？你有两件事情可以做，第一件事情，你通过充电、通过学习、通过某种努力提升你的劳动的价值，第一件事；第二件事情，如果你的劳动的价值背离了价格，你有什么方法来让价格更充分地表达你的价值？三件事情，关于个人劳动定价的思考。这三件事情，我只提示你们大家，剩下的事情，你们要自己去思考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作为一个学者，我更多的是在考虑国家对劳动定价的存在的问题。社会保障就是国家与劳动者的关系，是一种补偿；是国家通过国家机器，强制性地从资本家那里拿回来一部分，强制性地对弱势的劳动者进行劳动价格补偿、劳动价值的补偿。这件事情是文明的标配，是伟大的社会主义运动的结果，是马克思给人类最伟大的贡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学《资本论》，那么我要问你社保、社会保障体系是怎样建立起来的？那么就是从《资本论》诞生之后，风起云涌的社会主义运动、风起云涌的工人运动逐渐地要求政府对劳动者的劳动进行另外一种的非劳资关系的补偿，就是劳政关系的补偿，就形成了这种社会保障。我们今天在这个方面还有很多很多的事情可以做。当你研究《资本论》，研究劳动，研究透了的时候，你必然成为一个作家，因为你看到了那些东西，当你升起悲悯和同情的时候，你肯定要做一些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家对劳动的补偿是人基本的权利，它涉及人的尊严与人的自由，这是极为重要的。这件事情首创者你们知道是谁吗？是可能是最早读马克思著作的那个德国宰相俾斯麦。并不是类似于俾斯麦的人就会比社会主义者更邪恶，而那些标贴了社会主义的人，有的时候还做不到对人的尊严和自由的尊重，这种尊重必须通过制度化的安排来做表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站在国家的角度思考，不仅仅是对劳动力补偿，补偿多少合适呢？我们注意到欧美出现的劳动力补偿悖论，什么意思呢？就是随着工会的越来越强大，劳方的力量越来越强大，劳方压迫资方、政方提供对劳动力的过度补偿，导致生产效率的下降，超越了生产效率的边际约束，导致产业外流，实体经济没有了、制造业没了。也就是说真理既不能向下走，也不能向上走，你懂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国家治理如果能够正心以中，在中观的这个角度达到最优解，该是多么的难呢。当工人、当劳动者争取自己的权益达到一个相当的水平之后，资方和政方变成了弱势群体，它导致的是工人整体利益最后受损。其实我们在欧美看到的这个事情让人感慨万千，唏嘘不已。既要做到社会保障，又不能突破生产力边界，要达到最优解，这是一个极为困难的状态。这是我们站在国家对劳动定价角度的思考，正心以中真的非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简单地说一下子，因为我一再强调这个算法高于看法。另外，明年我们将在香港组建“新马会”，“新马会”不是进行一般性的理论教条的整理，我们也要建立起一整套的“新马会”的一个逻辑体系。我们如何来理解劳资关系、劳政关系、劳社关系呢？比如说，我们要建立起一种计算方法。比如说在计算劳资关系的时候，我们要将总工资与资本利得建立起一个简单的计算公式，比如叫劳资比，就是总工资及资本利得之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劳政比，总工资与国家财政总支出的比例关系。通过劳资比、劳政比、劳社比全球性比较，我们可以对一个国家的治理水平和文明程度做出某种评价。他既不能劳资比太低，也不能劳资比过高。既不能劳政比太低，也不能劳……就是那个最优区间在哪里，我们将来会形成一个动态的图形比较。就我们的研究到最后可以进行对政治制度的一种基本的基于算法的评价，基于算法的评价。当然也有朋友建议我对个人的这个劳动的价值有一个评价的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事情我想过，就是就研究完《资本论》，就《资本论》的四块基石——价值、货币、劳动和商品这四块基石，我们今天是讲的是劳动，下一堂课是商品。这四块基石讲完了以后，我把它们全部串起来，你们就已经看到了《资本论》，就是它们构成资本的那个论的基石。把它们串起来这个关系呢，那个马克思要讲的资本的那个意思，那个价值论的体系就呼之欲出了。我们用拆解和粉碎，然后再重新聚合的方法来读这本书，就变得生动而有趣了。在处理复杂关系的时候，我们可能要超越一下子马克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是我们比马克思看得更深或者是更远，而是我们与马克思所处的时代完全不同了。在马克思是自由资本主义的初级阶段，它还没发展到被马克思影响了之后的中级阶段，就是现在这个阶段。因为对马克思深刻影响的现代资本主义这种劳政关系出现，这是马克思始料未及的。你们懂得，马克思为什么要创造剩余价值的理论？马克思对剩余价值的测算意义在哪里？马克思为什么最后说“全世界无产者联合起来”。联合起来做什么？是推翻资产阶级吗？是把劳资关系的那个资方干掉吗？不是啊，是把政方干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要解决的是劳政关系，而不是单纯的劳资关系。所以要无产阶级专政。他认为要通过彻底地改变生产资料的占有方式，通过对政府的彻底改造来获得劳动者或者是无产者的自由。今天我们在讲劳动的时候，你想到了什么呢？你是否想到了生产资料公有制的情况下，未必能达成劳动者的绝对自由，对吗？在国家资本主义形态下，劳动者的自由依旧是受到了很大的限制，劳动者直接持有全部生产资料，那种情况留待《资本论》第四卷讨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完劳动我们很快就要讨论商品。在这个商品的时候，在劳动与商品的关系里边就出现了剩余价值的问题了。关于剩余价值的定义、测算我们放到商品之后去讲。讲完商品之后，我们就注意到马克思《资本论》的动机、目的和方法都出来了。我们今天简单对马克思当年的思考做一点点的分析。我个人认为在十九世纪的后半叶就是一八六几年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通过这个对要素的判断和要素关系的整合得出的基本的结论，在他那个时候具有某种合理性。因为马克思当时并没有来思考资产阶级政权可以通过工人运动的方法，而不是革命的方法来得到某种的改变，甚至在某种程度上实现人民立法来实现社会保障。从而达至劳动价格的政方补偿，就是劳资关系、劳政关系、劳社关系它的政方的补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也没有特别地清晰地能够预感，或者是预设，或者是设想，他的理论在东线以革命的方式，以革命的方式高歌猛进，从德国、俄国到中国，席卷近半个地球的社会主义革命高歌猛进，竟然形成了国家资本主义的那种体系，并非他本人的内心深处的社会主义。而在资本主义的西线，英、美、法、德西线进行了大规模的社会主义改造，形成了今天这样的劳资关系、劳政关系，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在学《资本论》的时候是非常有趣的，就是马克思没想到，叫我们给碰到了。我们读《资本论》的目的，除了我们想通过《资本论》来认清我们自己，认清当下的现实，也认清国家，也通过我们的努力来寻一条路，寻一条未来的路。我们管它叫“新社会主义”或者叫“新社会主义论”。我说过马克思写了第一卷《价值论》，《资本论》第二卷《资本流转》，第三卷是列宁写的《国家与革命》，那么第四卷就应该是《新社会主义论》了。那么我们在《新社会主义论》里边会重新谈劳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过得飞快，今天的关于劳动的部分我就不展开，我就说这么多吧。涉及到有一些其他的事情，本来是这个关于这个劳资、劳政的这个关系可以再深一点，但我想其实点到了也就可以了。我们留一点时间，因为最近这个世界发展变化快，已经到了七月份了，在农历是今天是六月十五。这个关键的日子，六三爻，这是一个非常关键的时刻，我们还是要对一些事情做一点点的分析和判断。这个分析判断未必就是精准的，只提供大家一个思考的角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两件事情大家注意：一件事情是基本上跟Data相关联的那些个公司，大部分的公司出现了价值的重置、价格的重置。好多，我今天给你们表格，你们看到了，好多只剩下10%了，腰斩就算客气了，一直斩到脚趾头。为什么？大部分的与之相关联的公司都在海外上市和准备在海外上市，在国内上市的也有，这个数字公司，这些公司实际上在这些公司里边凝结了高净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样说吧，高净值的财富集中在两块，一块就是这类公司里边，新型的公司里边，他们的这些新型公司的估值存在着某种意义上的扭曲。但是这个公司是因为他们很多在海外上市，是可以完成海外套现的。这个估值本身是海外套现的，而他们在国内的营收是通过某种权力的垄断来形成的。目前的清理，我要点个赞，第一条。当然了这里边好多朋友又会说，你当年不是鼓励我们买两化，那我不是鼓励你又躲进黄金屋了吗？这个两化里边也分着，第一化信息产业化，今天也是好的呀，但是产业信息化里边出了好多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让大家躲进黄金屋其实是有考虑的，因为中美在掰手腕。高净值他们的财富一部分在独角兽里边，在数字化公司里边；另外一部分在北上深的房产里边。连广可能都不算，主要是北上深，其中直接境外人持有的中国房地产的部分，就是他们已经成为外国人了，就是已经是英国人、美国人或者是香港人持有的房产大概一半在深圳，就是深圳可能有50%以上的房产是由境外人士持有的。最近深圳的房价二手房下来，北、上也在调，但没深圳那么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注意到，我们注意到中央知道中美斗争到了什么程度，所以在掰手腕的过程中，对高净值以及高净值那八十万亿浮财采取了一些措施。这个也要点赞。我对数字类型公司的减值，对深圳的房价，二手房房价得到有效的控制要点赞。点赞的意思是将这一部分浮财锁定，不构成新的资产泡沫。为即将到来的全球的金融风暴预做准备，这是非常明智的、非常聪明的。要点赞，就是我们的现在的治理水平很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件事情我们看到了一种趋势、一种苗头，它可能跟2022年就是二十大可能要推出的直接税有某种关联，可能它是前期的一种稳定性的措施。所以我们感到有些鼓舞、看到一些希望，感到有些鼓舞，对未来还是有很深的期待吧。当然事物的发展可能也未必能尽如我们的愿望，它里边还会有很多的波折，其中对一些反弹我们也看到，对攻击我们也看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国内发生的事情，可能好多朋友已经敏锐地注意到了这类公司的减值以及最近二手楼交易的这个落寞。其实二手楼交易量的少、量少价跌，它是一个正在形成的一种状况，或者是可能形成一个较长期的趋势，对人民币的升值也形成了某种意义的暗示。我们在观察一个大时代的时候，可能不能从本位主义出发，也不能简单地从个人的职业视角和个人的利益的这种出发，应在一个更宏观的角度来观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说几句美国。美国的股市疯到什么程度，你们都看到了。我记得我说过它的合理价格，它现在可能已经超过合理价格的三分之一了吧，已经远超它的均值了，远超合理价格了，还在上。另外一个就是美国的房地产起来了，而且起的速度太快。这个我也给大家资料了，你们也看到了。我给了你们美国房地产资料，股市的资料就不用给了，你们自己翻一下就知道了，你们知道发生了什么事情。由于美国流动性泛滥，所以他通货膨胀是通过资产价格来表达，商品价格也在表达——五点七，但主要是资产价格表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已经教给大家进行实质负利率的折算，我们上次折算的结果是大概是-12%。我们说过四个阶段：正通，1到3；高通，4到9；恶通，10到20；21到99，死通。美国到12已经是恶通了，而且看这个状况没有回头的意思，没有回头的意思。看这个样子，如不能在年底之前找到下家，找到一个背锅侠，就是1985年的广场协议，1991年日本的破灭，以至于日本用自己的全部财产为美元背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他不能找到背锅侠，那么美国将在不远的将来步入一场深刻的经济危机。这个背锅侠能不能找到呢？他们已经到天津了。能谈成什么程度？不知道。因为美国人又说了，是基于实力。实力这两个词后边是意味着“三美”。美军那是实力，但是美军真的不行了。一个并不具有太空优势和电磁空间优势的美军，就算是有一百条航空母舰又能如何呢？所以，美军已然不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昨天，在与香港的一个老报人聊天的时候，我还在重复凯恩斯的那句话——凯恩斯在一次世界大战结束之后，在英国下议院的演讲，他说：“正是丘吉尔先生的无敌舰队摧毁了大英帝国”。丘吉尔在二战是首相，一战是海军大臣，他认为是丘吉尔先生的无敌舰队摧毁了大英帝国。那么美国的无敌舰队，是不是有点儿像当年的英国的无敌舰队呢？他未必会摧毁他的对手，但他确实可以摧毁他自己的祖国。我们在这个事情上不能犯糊涂，我们必须建立我们自己强大的军事力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我们要深刻地认识自己的边界，边际在哪里？我们不做过头的事，“正心以中”嘛，我们不做过头的事。对于目前有好多人在鼓噪的什么下饺子，什么收回南海，什么收回台湾，什么收回钓鱼岛，跟谁谁谁谁怎么一战，我们不这样的思考，我们也不去鼓噪这样的舆论。因为，我甚至在很多时候认为讲这些话的人，可能是想将中国引入歧途的人。请记住凯恩斯的话：是丘吉尔先生的无敌舰队摧毁了大英帝国。我要说的是：基于实力的话，美军排除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代表美国实力的第二个东西就是美元。美元依旧是强大的，因为它还是全球结算的货币，主要的结算货币。虽然在储备地位上开始下降，在结算上面好像也被欧元超越了，在储备地位上也在下降，但美元依旧是强大的。但这个强大的基础是有一些重要的国家，未纳入美元指数的大型国家为其美元的价值进行价格的背书。因为，我们真的没有买一克黄金。好多朋友说，是不是因为你们买了黄金，让政府买黄金，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值得高兴的是：我们终于听到了好消息，上海正在建立储备库。因为你既然是有黄金交易所，就应该有黄金储备库。据说这个储备库的规模是可观的。中国人等这一天等很久了。它不是一个经济学的问题，它甚至不是一个简单的学术问题，它是一种爱、一种责任、一种担当，对祖国、对人民的责任和担当。太难了，太难了。虽说有些晚，但还可以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依旧算是美国可以用来说话的实力的支撑，但它已经不是像十年前那样强而有力了。它并不能通过美元对中国经济形成毁灭性的打击，它只能构成某种压制，而不能形成毁灭性的打击了。那么构成美国实力的“三美”，最强有力的就是美媒，媒体的媒。目前美媒真的很厉害啊！无所不在，无所不用其极。你们可能未必感受得到，因为我在媒体这个角度我能感受到那深沉的压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唯一让人感到欣慰的是：2015年之后我们进入数字经济时代，我们终于开启了自媒体的模式。中国本土的、草根的思想家在茁壮成长，而且他们在很多领域里边不仅仅可以说话、发出声音，而且在相当程度上可以形成全民共识，这个在某种程度上形成了对美媒的一种强有力的抵抗。请记住：是民间对美媒强有力的抵抗。这个抵抗依旧是孱弱的，有的时候甚至是无效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呢，我还是觉得不用那么悲观。美军不行了，美元有点还算强，但不像以前那么强了，但是美媒真的是太强大了，实在是无孔不入。你如果生活在香港，你有的时候觉得、简直是觉得没办法说。比如说，你打开电视，他给你一个广告，是一个小女孩大声地呼唤：我想去神户。它其实是个广告，你知道，这就是我们生活的非常现实的一个过程中，她不想去中国，她不想去中国任何一个美好的地方，她准备去神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是非的判别，对价值的评估，全部是错乱的。不仅仅是香港，我们看我们国内的教育、学术、传媒、媒体，他们怎么来判断劳动的价值？什么样的劳动是值得尊重的？我们怎样尊重那些高尚的劳动？我们会给他们做五层的封爵吗？会给他们铜像吗？会给他们荣耀吗？我们给谁荣耀了？我们为什么非要弄小鲜肉呢？一个伟大的民族如果在这个上面的力量始终是孱弱的，那怎么能行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又走了，今天谈劳动谈得有点激动，又走了。好吧，我们把美国的事情说完。美国现在最大的问题是美元价值得不到第三方背书。现在它要求的是一种毁灭式的、毁灭性的背书，就是麻烦像中国这样的国家提供足够量的资产和商品来完成它转折时期的背书，跟1985年到1991年的情况是一致的。我相信，我们在这个问题上不会屈服的。如果我们不屈服会怎样呢？美军和美元都会出问题，美媒解决不了现实的生活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要说的是，在美国资产四矩阵里边，第一个出事的不是美股，不是美房，是美债。美债里边率先出事的并不是美国国债，而是美国的机构的垃圾债券。虽然美国用强硬的手法已经做过两次对美债的救助，但由于美国企业并未能如其预计的那样完全的恢复，所以美债问题在日益严重，美债会出现一次跳脱的局面。美债一旦出大问题，美股、美房都兜不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都在思考美债出问题的时间到底是能拖到什么时间？第二个，它的传导方式会出现何等烈度的危机？会出现2008年那样？2000年那样？还是1929年那样的危机？是一种什么样的危机？就是时间、危机的模式。第三件事情就是危机对中国的影响，对香港的影响、对中国大陆影响，负面的影响有多深？正面的意义是什么？我们的考虑和选择是什么？我们应该持有什么类型的资产来躲过这样一场剧烈的波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到今天又苦口婆心一大堆，还是想说按既定方针办——短股长金，好吗？好多人认为我执拗、保守、执着，也许是我看到的东西和大家看到的东西不完全一致吧，我觉得我不保守的，当年买两化的时候我们还是比较冲锋的。现在我陷入保守，其实是可能我对危险的敏锐度偏高了。除了疫情的敏锐度以外，对美国现在的目前的治理结构，我是真的是非常的不乐观的。我甚至认为就是中国有意图去挽救或者拯救美国，他都扳不过来，所以形成我对他的一种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今天我也要说清楚，我们对一个事物的看法只能是一种预计，对一个大趋势的概述，我们不是算命先生。即便是我们看这个山火贲卦，推它这个六爻，它也并不代表一个时间顺序，因为太多的因素互相扰动，有些事情的发生往往可能不是像我们预定的那样的走，有可能会快一点，有可能会慢一点，时间上面无法推定得那么准确。另外，它到底是一个什么形态的危机的爆发？那个时候美国可以采用的对冲危机的方法是什么？其实我们今天也无法给出完整的评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外，实际上中国经济也面临着巨大的压力，在下半年面临巨大的压力，是大家所不知道的或没看到的巨大的压力，有诸多的问题也需要抓紧时间，赶紧做出解决和处理。并且，我们也在思考如何来应对可能率先在美国爆发的这场危机，因为它这个垃圾债我们怎么看它都覆盖不了了。美国政府如果财政部或者是美联储用什么方式直接下场来扛呢？因为我们注意到我们处理海南航空的方法，我们注意到我们处理资产管理公司的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想，美国人也可能会采用我国的方式、方法。就是我国在处理这个海南航空和华融的时候，使用了一种特殊的方式、方法，就是属于进行国家救助的这种方法。美国将来在出现问题的时候会采用类似方法和手段吗？它会用什么样的手段和方法救助？能覆盖吗？能兜得住吗？还是有待观察的。当然我国现在不光是华融啊，其他的涉房地产的资产管理顾问公司可能都存在着一些的麻烦。还有一些机构，除了数字类型的机构，还有一些机构可能都存在类似的麻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可能即便是没有广场协议，美元和人民币的比价关系，就是在汇率市场上都有可能在今年下半年会出现剧烈的波动。我们已经在上半年领教了商品价格的剧烈波动，下半年商品价格可能会趋于平稳，将会在汇率市场，特别是在金银方面，在一些要素方面会出现一个局面。我也不敢说时间和幅度，因为好多人要根据我的话来做期货的话，那可是真是个问题喽，而且我已经有经验了，就是别说太近，说太近好多朋友可能就是会非常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就聊这么多。记住今天劳动的表述，今天的课重要，劳动的部分多听两遍吧。再次感谢整理音频、整理文字的朋友们，还是惦记着郑州和河南的朋友们，愿你们一切安好！也希望其他地方的朋友多注意安全！在这样一个特殊的时期，多注意安全！既要注意疫情，也要注意自然灾害。我们明天下午三点钟见。好，今天就说这么多。</w:t>
      </w:r>
    </w:p>
    <w:p>
      <w:pPr>
        <w:pStyle w:val="2"/>
        <w:bidi w:val="0"/>
        <w:rPr>
          <w:rFonts w:hint="eastAsia"/>
        </w:rPr>
      </w:pPr>
      <w:bookmarkStart w:id="106" w:name="_Toc23279"/>
      <w:r>
        <w:rPr>
          <w:rFonts w:hint="eastAsia"/>
          <w:lang w:val="en-US" w:eastAsia="zh-CN"/>
        </w:rPr>
        <w:t>107 德国人如何玩丢了20世纪、本周股市过山车解析  2021-07-31</w:t>
      </w:r>
      <w:bookmarkEnd w:id="106"/>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德国人如何玩丢了20世纪、本周股市过山车解析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July 31,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7月31号，辛丑年六月二十二日。今天是聊天，我们今天聊两个主题：一个是德国人如何玩丢了20世纪；另外一个是讲一下子这一周的股市的这个过山车。好，我试一下麦，然后我们三点钟准时开始，开始之前我会关掉我们的聊天，然后明天下午三点钟我们再打开，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7月31号，7月份的最后一天，辛丑年的六月二十二日，还在第三爻，还在六三爻。今天是聊天，今天我们分两段，一个是聊一下德国人是如何玩丢了20世纪；第二个部分是聊一下子这一周的香港资本市场上的股汇债三杀，都很有趣。原本是这一周应该聊女权的，我想了想，咱们先把重要的事办完，剩下的事还大把时间，以后再慢慢的聊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今天先聊德国人是如何玩丢了20世纪。本来20世纪不是美国人的世纪，是德国人的世纪，但是德国人不好彩，遇到了一个脑子有问题，精神上也有问题的皇帝——威廉二世。当然，这也不完全是威廉二世一个人的问题，整个的德意志帝国就存在着问题，所以他们在德国最牛的时候把自己给玩残了。本来是德国人的20世纪变成了美国人的20世纪，这个教训极其惨烈和深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什么会想起这个话题呢？其实我对德国的经济研究的是比较多的，再加上我们今年开了《资本论》的课程。大家可能还记得我们《资本论》的第一堂课是讲了四个哲学家，两个法国的——笛卡尔、卢梭；两个德国的——康德、黑格尔；我们讲了两个宰相，这两个宰相可都是跟德国有关的，一个是梅特涅，一个是俾斯麦。其实在整个的十九世纪，德国已经打下了良好的基础，特别是俾斯麦，为德国打下了坚实而良好的基础。可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《资本论》第1讲：两次革命，两位宰相 、对当下经济的看法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检讨“德国失去了什么”为什么这么重要？是因为我一直在思考基辛格给中国人的警告。我看到互联网上有各种各样对基辛格警告的解说，但我知道中国人很难理解基辛格，可能能理解基辛格的人已经走了，已经走了。而当下的中国人，特别是从事外交和国际关系的中国人能理解基辛格吗？太难了，太难了。所以他们会将基辛格的话当成是一个美国人对中国人的威胁，真的可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简单介绍一下基辛格。基辛格1923年出生在东德巴伐利亚那个城市，那个小城很有名的，它跟纽伦堡是双城，叫什么？叫菲尔特，还是叫什么？我记不得了，它总之它跟纽伦堡是双城，纽伦堡大家知道那是一个大审判的地方。基辛格在巴伐利亚，在东德生长到15岁，就是1938年逃离德国去的美国。一定要记住，他是15岁离开的德国，也就是他的童年、少年、一部分青年是在东德度过的，他至今的英语的口音里边还带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至今仍然带着比较浓的东德的口音，讲英语还带着德国口音。我是想说大家可能对基辛格的了解并不足够深刻，基辛格在青少年时代他接触了什么？我查阅了很多资料，我不能断定他是不是社会主义者，但我有一点可以断定，就是他对德国的感情是极深的，对德国的感情是普通的逃离德国的犹太人所不能比拟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基辛格在年轻的时候，他曾经在40年代重返德国，也就是在他20岁的时候，大概是1943年，他在美国应征入伍，作为德文翻译重返德国，并且在北约组织内部获得了比较高的评价。是凭借什么呢？是凭借谍报工作，知道基辛格是谍报的高手。此后，他又开始了大学读书的生涯，他本科学的是政治学，到了他博士的时候他是哲学，以哲学这个博士的方式毕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不重要，重要的是他的毕业论文。他的毕业论文写了三百几十页，不到四百页。他写的是谁呢？他写的是梅特涅。如果你读了他写的东西，你就知道或者是你知道我今天为什么要讲，为什么要讲德国人如何玩丢了20世纪。基辛格他感到非常痛心，他对德国最后的结局感到非常的痛心。他以二次大战前的德国来警告中国，普通人不知道他在说什么，我当然知道他在说什么，我今天就是想把这一段重要的历史解说给大家听一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梅特涅出生于1773年，他是1809年开始做奥地利的这个外交大臣，后来出任他的宰相——奥匈帝国的宰相，死于1859年，也就是说他在奥地利或者是就是奥匈帝国的舞台上整整半个世纪。要知道那个时候德意志帝国还没有建立，德意志属于奥匈帝国的管辖地。有趣的是梅特涅和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梅特涅他的出生地也偏近于东德，他就是跟基辛格、艾哈德他们出生的地方都很近。基辛格和艾哈德是老乡、同乡，他们都是巴伐利亚人。那么基辛格为什么要写梅特涅呢？你看这个心结有多深！就是他写梅特涅，他认为在整个十九世纪欧洲没有陷入残酷的战争，是因为出现了一个伟大的政治家——梅特涅。这个看法跟我是一致的，我在讲梅特涅、在讲俾斯麦的时候也讲了这一段。这个梅特涅其实他所处的这个帝国在欧洲是一个比较弱势的帝国，但他却是以一个弱势的帝国完成了一种欧洲的再平衡的工作，这是很了不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记得我讲梅特涅的时候介绍过拿破仑，化妆舞会上把梅特涅的夫人——公爵夫人拉到小黑屋里去聊天，后来这个公爵夫人告诉梅特涅，他不是去非礼她，他是想娶奥地利公主。其他人都认为这事很荒唐，但梅特涅是大政治家，他促成了奥地利公主与拿破仑的婚姻。此后拿破仑大军惨败于莫斯科之时，奥地利与诸多欧洲国家形成了反法同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形成反法同盟之后，梅特涅在最关键的时候保护了拿破仑和拿破仑的法国，因为那个时候，英国虎视眈眈，俄国虎视眈眈，德意志虎视眈眈。但在诸多的因素之下，梅特涅通过他的强大的影响力和他的欧洲的平衡能力，保护了拿破仑没有被杀，和拿破仑流放之后的法国的领土完整和基本上的安定。这是一个了不起的政治家，他的目光非常远大。由于法国的存留，而使得十九世纪有国与国之间的战争与冲突，但没有再形成世界大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说基辛格为什么要写梅特涅？其实这个时候的基辛格在研究梅特涅的时候，他已经是一个了不起的地缘政治家、战略家了，他已经看明白很多很多的事情了，他已经看穿了很多问题的本质，其实他写梅特涅是想说德国20世纪输在哪里。我们回到1914年的德国，威廉二世这个人我写过文章介绍他，你们可能大家都读过，我也不止一次谈起、谈及此人。作为一个残疾人，我们是同情他的，他有些残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作为心理上的一种变态或者不平衡，我们就觉得作为一个政治领袖这就不合适了。威廉二世的母亲是英国公主，照理说，玩欧洲大陆平衡，他的条件要比梅特涅强太多了。然而有的时候一个国家的政治家愚昧的时候，这个国家真的很倒霉的；而如果这个国家的政治家不但愚昧，还可以独裁的时候，这个事情就会变得非常复杂。德国非常不好彩，遭遇了威廉二世这样的国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如果设想一下子你就明白了。如果1914年德国不卷入第一次世界大战，如果他这10年时间——1914年一直到1924年这10年之间，他能够维持德意志帝国的基本的外部的稳定而完成内部的改革。德意志当时面临处理容克地主问题，有点类似于今天我们要解决的官僚垄断资本主义，要处理这个问题，这是第一个问题，它必须进行结构性改革。第二个问题，他必须将犹太人在德国的犹太资本国有化。记住第二个问题，金融垄断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问题，德国当时，德意志帝国刚刚开始辐射整个的东欧，包括了奥地利、匈牙利、捷克斯洛伐克，甚至包括波兰、乌克兰，如果再往远一点，可以直接波及到黑海区域，那个地方有石油。如果德皇——德国的皇帝威廉二世是一个伟大的战略家的话，他应该懂得三件事情：第一件事解决容克地主；第二件事情解决犹太金融家；第三件事情是将势力范围延伸至黑海，解决他的能源问题。三件事解决完了，用十年时间，德国才有本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件事情都解决完了，德国才有本钱跟其他国家叫板。但是我不知道威廉二世是怎么想问题的，我也不知道德国的思想家呢那个时候都变成什么样了，或者是说了不被人采纳，不被人接受，或者是德国的哲学家在十九世纪初叶，就是在一百多年前，他们真的不行。就是德国那代人不行，所以威廉二世竟然在1914年，三件事情一件没办，摁下了战争的按钮，使德国顺利地成为美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在经济学上意义上来讲，德国也就从那一刻开始，实际上被美国人所挟持和利用，就是他变成了美国输出通货膨胀、输入通货紧缩的这样一个地方。德国一次大战之后恶性通胀哪来的？当然，可以说英、法这些国家完全是胡闹，就是一次大战之后，对德国的战争赔款必然导致二次大战的爆发。但美国人跟德国的关系仔细琢磨，像不像目前中美的关系呢？我觉得我国缺少像基辛格这样的深邃的战略级大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基辛格警告中美关系正处在第一次世界大战的前夜。很多人不知道为什么他要这样说。因为第一次世界大战的前夜，德国、美国GDP统统超过了英国、法国，他们两个并驾齐驱。同时德国已经是欧洲的科技文化中心了，他就是那个势头确实是非常的牛，跟今天中国的势头一模一样、完全相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只不过是它内部有一大堆的遗留问题没解决。其中三个问题非常关键，第一个问题是容克地主的问题没解决。你要知道德意志帝国建国的时间并不长，它以前是一个农奴制国家，它整个的这种农业社会的贵族带来的政治结构，就是容克地主这个结构始终是没有得到根本性的解决。第二个问题是他是深度被犹太金融资本绑架的一个国家，所以解决容克地主、解决犹太金融资本，是威廉二世最迫切的两项事情。另外一个，它作为一个相对狭窄的内陆国家，它的能源危机始终是麻烦的，它必须解决它的能源通道问题，三件事情必须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到这里边，你们觉得基辛格爱美国吗？我觉得他骨子里边，是深深的爱着他的那个出生地——德国。同时，我不知道什么原因，他对中国有着一种很难说清楚的情感，这个情感里边，当然包含了对美国的一部分的情感，他不希望中国和美国，在此时此刻陷入到一场巨大的危机之中。因为基辛格清醒地看到了中国的问题，跟当年德国的问题是一致的。容克地主的问题解决的不好，犹太金融资本的问题解决的不好，能源通道没有特别好的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基辛格写《梅特涅》里边，他反复在使用一个概念——叫“均衡”。均衡、力量的均衡，只要能将地缘政治的各方力量完成再平衡，实现均衡，那就意味着长久的和平。我再说一遍。如果能将地缘政治的各种势力或者是力量，实现再平衡，也就是均衡，那意味着长久的和平。而长久的和平，对于一个高速发展的经济体，是至关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基辛格今年虽然98岁，1923年生，两年之后他就100岁，今年98岁，他并无太多的嗜好，由一个敏锐的谍报人员成长为一个出色的，目前全世界最顶级的战略家，最顶级，不是之一，是唯一，最顶级的战略家。他对整个三百年——过去发展的世界政治史洞若观火，他对本世纪正在发生的事情，包括中国的崛起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是当代中国崛起的见证者，这意味着：他知道中国的优势在哪里，他也很清楚中国的命门、死穴在哪里，他很清楚。我想他通过各种方式表达了他的意见。在过往的交往之中，从周恩来开始，一直到邓小平，一直到后来，将这个关系，小平同志将这个关系交给朱镕基，后来朱镕基将这个联络关系交给了王岐山，一直到现在。现在可能是保尔森跟王岐山在做某种的联络。其实在中国有一个渠道的，这个渠道对整个的中美关系和全球战略的思考是有一个宏观上的沟通和交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今天能够理解什么叫战略均衡吗？战略均衡是个什么意思呢？都有哪些力量在整个的博弈中可以实现再平衡呢？这个再平衡，是在什么地方寻找到均衡点呢？如果这个战略均衡点找到了，这个平衡实现的话，我们大约可以有多长时间在这个平衡中实现我们的发展？我们大约还需要多长时间呢？假设，我们需要15年到2035年的时间，那么我们应该在哪里，做出必要的妥协和让步？在哪里设置我们必须坚守的底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就需要有一个全局性的战略思考了。不要说我们的对手弱智、愚蠢、盲动，我从来不认为第一次世界大战那一枪是偶然的，它一定是有人安排那一枪。那一枪不要紧，打死王子那一枪不要紧，是后边这一系列动作是有剧本的。问题是威廉二世不知道他被导演了；他被导演了，这才是问题的关键。不然这个国家要那么多思想家干什么？要那么多战略家干什么？而那些思想家和战略家一定成为了棋子。如果成了棋子，成为被导演、被安排的跑龙套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请问，这个国家是不是非常可悲呢？飞机、美国的军用飞机一架一架在台北起落，军舰云集在南海，美国的所有的政要，几乎是绕着马六甲海峡在转圈儿。一会儿越南、一会儿印度、一会儿新加坡、一会儿菲律宾，总之绕着马六甲海峡在转圈儿。我们一会儿是台海，一会儿是南海，一会儿是西藏，一会儿是新疆，一会儿是香港。一圈一圈的问题，有核心议题吗？没有，一个核心议题都没有。但为什么会一会儿炒热、一会儿炒热、一会儿炒热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基辛格的关注，请注意核心问题是三个：容克地主的问题，第一个必须解决的是容克地主问题，翻译成现代化的语言，就是官僚垄断资本主义；请注意第二个问题就是犹太资本的问题，翻译成现代语言，就是金融垄断资本主义；第三个问题就是能源通道问题。当年德国人如果是将势力范围延伸至黑海，延伸至地中海，其实能源问题就得到了特别的永久性的解决。我们今天的能源问题依旧是巨大的问题。两条线都还存在问题，那么我们这个时候该做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按照正常的逻辑，如果10年——1914年到1924年，10年不发生大战，数百万的德国士兵和德国的钢铁能源消耗，如果用于德国的基础建设，或者是用于德国周边国家向地中海的物理建设，那么德国在十年之后，其实已经完成对整个东德的系统性把握，而且德国马克十年之后可能已经可以和英镑比肩。同时如果德国这十年所有的钢铁不用于战争，那么德国的舰队也可以正常健康的成长起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举例，如果德国1914年到1934年，20年时间不发生战争，意味着什么？意味着：德国的经济总量将成为欧洲的总和，远远超越美国，成为世界GDP第一大国，科技第一强国，文化第一强国。也就是说，想战争，那个时候可以打了，1934年可以打了；不想战争，他也是老大了。如果能持续30年，到1944年都不打，那么21世纪就是德国世纪。然而那个时候的德国人，账没算清楚啊，一盆糊涂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中国人，算清楚这盘数了吗？我个人认为，我个人认为当基辛格发出凄厉的警告的时候，我们很多人，看得不是那么久远，也没有那么深刻。我们今天的中国人，大家知道我的微……好了，不说了，我的好多地方都被封了。那么为什么要封呢？无非是你在说容克地主的事，你在说犹太资本的事，这是不允许的。没有如此深刻的思考，而进行简单的热点和焦点的讨论，会走向反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想在讨论这个问题的时候，再重复一下子均衡的意义。我希望，因为我知道在这个平台上听课的有好多好多牛人，我希望能把有些信息，通过你们的渠道传递出去。大均衡是非常重要的，因为大的均衡，像这种梅特涅这种人、俾斯麦这种人，他能制造的大均衡，它所能带来的都是百年的和平。百年的和平足以给一个帝国带来足够的辉煌。我们必须实现中华民族在21世纪的均衡、大均衡和长久的和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不是惧怕战争，我们没有必要，在我们正在高速发展的时候，卷入那些基于面子，基于一些并非主要的问题的外部的军事冲突。而且这个军事冲突，如果是耗损过度的话，那么就有可能使中国重蹈1914年威廉二世的错误；那么我们都是悲剧中的人物，我们都是那个被导演了的跑龙套的人。我们这一代中国人，我们不好意思面对未来的历史，因为我们这一代人是不行的，是不配的，是不合格的，不能作为思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记住，为什么要实现均衡？因为均衡需要做某些方面的妥协和让步来获得和平，不是说战争就一定会影响我们的发展，不是的。我们对在1950年代，对朝鲜的那场境外战争并未影响中国的发展，但是，我们必须避免基辛格所说的那种世界性的大战。小型的局部性的战争我们是可以承受的，重大的战略集团之间的，涉及到多个国家的这种大战，是需要避免的，包括冷战也是需要避免的。为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记住，我们仍然有我们没有解决的结构性问题；请记住，这些结构性问题，比外部的压力更具杀伤力。如果我们不能解决容克地主，不能解决犹太资本，不能解决能源通道的问题，那么，我们即便是不在外边发生冲突，也有问题呀。况且，如果我们这些结构性的问题解决了，维持一个这样的速度发展，等她的体量到达一定的规模之后，我们今天所忧虑的问题，迎刃而解。那个时候，这个世界将重新划分势力范围，由当年的美国的新门罗主义，走向全球霸权，成为一个真正的帝国。这才是我们希望看到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最近可能有些冲动和激动，得罪的人稍微多一点。有一天晚上，跟在美国的一个朋友可能有一些激烈的争论，这个争论涉及到目前国内比较红火的网络上的一些名人吧。我不是特别反对国际关系作为热点问题和他们成为热点的红人来讨论这些问题，我不是反对。我也不是对从事外交工作比较这个，有这个现在叫战狼有什么意见，没有意见，硬一点也是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最担心的问题是转移焦点，是模糊焦点，是失焦啊，是转移模糊焦点以至于失焦。如果一旦失焦，那就问题来了。那就是容克地主继续获益，犹太资本继续获利，老百姓没有好日子，外部冲突加剧。这是个什么结局？我不认为他们这些人是坏的，我一再强调，我不认为他们是坏的，他们有可能像20世纪初叶的德国的一些文人或者是学者专家，他们有可能是那个时候的学者专家，他们只表达了他们的雄心壮志、他们的厉害，而不是老谋深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反正我在自己的平台上，跟你们这些好朋友瞎胡聊聊天得了，这个东西如果是正式写文章或者是说出来，可能又是一大堆的麻烦。因为大家现在都在兴奋的头上，都认为我们现在犄角长出来了，很硬，可以顶一下子。跟当时的德国的想法是一样的，就是德国认为两线作战没问题，这边打完英法、那边打俄国没有问题呀。但他犯了一个大忌，就是“潜艇战”惊动了美国，美国上手，美国每次都是在收割的时候上手。德国三面作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现在势头正好，我们要划出自己的红线和底线，我觉得列清单挺好的，划出红线和底线，但我国要知道自己的战略均衡在哪里，它的意义，如何实现战略均衡。我们不一定需要30年的时间，但20年是需要的，我们需要20年时间，20年之后，今天所让的东西，会十倍百倍的拿回来。我想说：“湾湾”是一个岛，开不走；“本本”已成废柴了，难“昭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印度正在“毛霉”呀，你惊什么呢？我们需要担心的难道是这些吗？台海、南海、钓鱼岛、西藏、新疆、香港这些东西需要担心吗？我觉得连讨论的必要都没有。没必要讨论，因为我们要收回来的不是台湾，是日本，是整个东亚。怎么讨论台湾问题呢？我们为什么要讨论藏南问题呢？我们整个的南向通道必须全部打通，通缅甸、孟加拉，南部通道，我们不是仅仅要藏南好不好？这样的一个格局去思考问题。他们的，现在的热点就不是热点，真正的热点是容克地主，是犹太资本，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的是稍微激动了一点。就说这么多吧。我再说一遍：基于实力的表述，美国人基于实力的表述。实力是什么？美军、美元、美媒。美军不行了，阿富汗已经证明了他不行了，他不是可以跟最强手进行战争，他就是普通的高手，他也打不了了。美元还有点战斗力。它这个战斗力不表达为它自己本人的攻城略地，而表达于它埋伏下来的那个纵队还能起作用——Deep State。但它也不是最厉害的。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厉害的是美媒，媒体的媒——美媒，因为美媒是一种工具，它一直在操纵着，我们都认为我们在思考，我们在，我们认为我们在聊天，我们在讨论，结果实际上我们在跑龙套。有人在导演，有人写了剧本，有人在导演，大家都在这玩儿，玩得热火朝天，还玩出了，好多人还玩成了名人。但他们有的时候可能不知道，在不知不觉中在埋葬他伟大的祖国。好吧，今天是聊天，不讲那么激动，不讲那么热闹的事情，这个话题到此为止，打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几句本周的剧烈波动。我每次聊天也好，讲课也好，我都要报时间。你知道时间的重要性，那么我今天继续说时间。我们讨论今天股市的时候，从25号说起。因为25号谢尔曼到了天津，美国的副国务卿或者叫常务副国务卿到了天津，不让她进京，到天津轮候，其实有一层的意思在里边。但谢尔曼来之前，沙利文可能将来会有机会成为美国的总统，这样一个人他讲了一句话，又是讲基于实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我也不知道为什么，就是我国现在在媒体上活跃的这些专家和学者，都好像听不懂英文似的，就是基辛格讲的话他们听不懂，沙利文的话他们也听不懂，不知道什么叫基于实力的对话。那么我来讲讲，我来解读一下什么叫基于实力的对话。我先说说香港发生的事情。7月19号是香港持有BNO，就是可以到英国本土居住的这样的一个护照的最后的一个登记日期。所以在7月19号之前大量的港人前往英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香港2019年的动乱和2020年的贸易战，在结构上是有铺陈的，就是这是剧本的一个部分。因为大概有40万港人持有BNO，40万港人持有BNO。如果全部准备移民的话，每一个人会带走1000万港币，40万港人每个人1000万港币，你算一下子是多少钱呢？那就是4万亿港币、4万亿港币。当然这是一个不可能的事情，我相信别人也不是这样算账的，他们可能想四分之一，如果是四分之一，1万亿港币，那么香港也垮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不知道什么叫基于实力，其实大家都有算账，都有在做事，英国人在做，美国人在做。现在我们的判断可能会有5万到15万的人会走或者已经走，那么大概是会有500亿镑到1500亿镑会流出。或者是已流出的钱大概已经超过了200亿英镑到300亿英镑，所以香港的汇率这个变动是可以看得到一些因素的。我想本地的经管部门和我国的相关部门是有警觉的、有准备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25号见面，见面其实来的时候是想去北京直接见最高的，到天津心情不好，知道26号的结果，那么也可以料定最后会发生什么样的事情，肯定是要打一下子的。那么26号、27号两天的时间，香港的股汇债三杀，每天1000点，超过1000点，整个市值大概消耗了超过10000亿港币。叠加7⋅19直到这个七月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过六三爻七月份，就是农历的六月份会很麻烦。其实我们看到了这边的股汇债三杀，也拖动了A股的剧烈波动。那么这个基于实力的表达，表达得怎样呢？今日之中国，已非当日之中州啊，美国人想的问题想简单了，虽然美国人、英国人都在策划，从这个七月份的BNO的事件，一直到7月26号、27号两天的集中的这种抛售和撤资我们看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没有杀伤力呢？有的。我们也知道有一部分人在配合，在做空，但能起到颠覆性的作用吗？当然不能。因为实力对比早已经发生了变化，这边的准备极为充分，实力对比也已发生变化。也就是说1997年索罗斯不能干成的事情，今天靠这些人就想起颠覆性的变化，那可能性并不大，是不是可以赚点小钱呢？对冲基金可能在26、27两天，可能在股、汇、债上面做空都有斩获，也仅此而已。但是打残可能性不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当然，事情发展到今天还没完，因为这是第一击，记住我的话，这是第一击，这不是最后一击。我下周可能在亚洲周刊，就是会发……，我连写二十四篇，会发第一篇，其中会有谈到这个事情。我想因为我没地方说话了，所有地方我都说不了话，那么还是回到专栏上去吧，去每周在《亚洲周刊》上写一篇专栏文章，大概是1800字左右，因为我有一些话还是打算说出来，所以我准备连写24期，跟这个《资本论》这个24堂课差不多，我把它该说的话说清楚。原来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来是约定好的，这个辛丑年我要自囚的，我也确实什么都不打算做，自囚是不是包括了连舌头也捆起来呢，笔也捆起来呢？这个有点让我生气、不高兴了，就是怎么能不让我说话呢？另外有些思考，它就是在一个时代里边特殊的思考嘛，所以我想将我这段时间的一些思考还是以文字的方式留下来吧。南南论坛上的演讲现在也出不来，都不让发了，都不行了。文章也写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税改 —— 不流血的革命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在想，我们这代人要避免1914年德国发生的事情，该说话的人不能沉默。而不该说话的人不能让他们无限度地去替别人跑龙套，这样不好。好多朋友劝我，说：“你呀，没有必要嘛”。我的想法也非常简单，因为垂垂老矣，快六十岁的人了，垂垂老矣，想太多，顾忌太多，误了事，将来自己会不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若看不见，看不到也就罢了，如今看得到，看得见，还有一点点的办法说几句。而沉默，任由这个国家走偏，出问题，于心何忍？因为受苦的，受难的是老百姓，是我们这些普通的人。容克地主、犹太资本，他们怎么会受损呢？对吧？基辛格不是也跑到美国去了嘛，1938年，对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聊天，不说沉重的事情。先说一下子，就是在本周的星期一和星期二，他们在港发起了股汇债三杀这样的一个局面，也拖动大A——A股进行了某种程度的调整。当然了，里边主要是属于教育的部分，但从境外来看，侧重点还是那几个大家伙，主要是阿里和腾讯，主要是腾讯和阿里，还有百度，还有这个就是这个跟数字相关联的互联网的大家伙。这个完了吗？我个人认为没完呢，这事没结束，还有可能更大杀伤的情况出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那么可以认定这个A股的底部出现了吗？我个人认为A股离底部很近了，但如果是投资的话，此时可能稍早了一些。当然你要说博反弹，那都可以，高手嘛你就不要听这个啦，你高手你就按你的逻辑去看就完了，我说的是普通投资者。我想说的是，真正的杀伤不是来自于类似于本周一、二的杀伤，而是来自于通货膨胀被确认之后，市场深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一旦美国为首的西方的资本市场，一旦得到恶性通货膨胀被确认的信息之后，整个的市场会有一次剧烈的调整。这个剧烈的调整可能和我们想象的情况不一样。所以现在是辛丑年的六月二十二号，我希望大家不要放松警惕，请让我再重复一下子我已经讲过的关于通货膨胀的我们的判断，我们将通货膨胀分成四个阶段：第一个阶段叫正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正通就是通货膨胀水平，或者是我们通常计算它实质负利率的水平在1%到3%，我们管它叫正通；4%到9%，我们叫高通；10%到20%，我们叫恶通；21%到99%，我们管它叫死通。记住，正通是好事，高通就有危险了。中国现在是在正通的水平，日本、韩国、台湾大部分的国家都已经进入到高通，欧洲在高通，美国现在已经进入到恶通的水平了，他已经超过10了，我说的是实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一下概念，我说的不是CPI，CPI美国现在计算好像是五点七还是五点几，我说的是还原后的实质负利率。因为我们将美国的股市和美国的楼市还原后的数据加进去之后，形成我们的实质负利率的计算，这个计算的结果给我们一个结论。我再说一遍，我不认为正通阶段买黄金是有意义的，我也不太确定高通阶段买黄金是有意义的，但是一旦这个世界进入恶通，那么黄金当然有意义。如果他进入死通的话，那么黄金便是唯一的意义啊。所以呢，我对股市的看法、对楼市的看法、对黄金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体上是清楚的，我讲过资产四矩阵，讲过高高、高低、低高、低低四种情况，资本的流动的方向，大体上我们看到今天就是按照这个意思在走的吧。有没有早一点、晚一点的问题？有的。我是知道的，我们可能会早一点进入黄金屋。但你不知道风暴来的那个时间点，我身边不少人做投资教育，包括新东方，它突然一下子开始暴跌的时候跌去90%，你怎么办？你早走只不过是失去了一次赚钱的机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记住，你是在黄金屋里边，你未必赚钱，但你不赔钱，你的本金随时可以拿出来向任何领域里边进发。蓄势待发，这才是高手，这才是最好的状态。不要总是觉得我没有赚钱，要知道很多时候在特定的转折关头，不赔钱或者是持有现金，或者持有流动性，就是最好的选择。每一次大家希望我谈市场、谈股票，谈完了4个字，不是4个字，“按既定方针办”6个字，大家觉得好无趣啊。这个4个字是“短股长金”，这一说就是几个月下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我知道现在处在一个特殊的转折关头。美国的情况非常非常糟糕，我说的不是疫情，我说的是美国的经济情况：二季度不理想，未如预期。当然中国的经济也比预期差一些。美国的二季度不理想，未如预期那么好，无论是就业，也无论是经济增长的增速。其实，以那么大的资金量来看其实是不行的。所以深调可能就在今年年内就能见到，不排除爆发金融危机的可能性，不排除资产价格崩盘的可能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建议，我建议大家持盈保泰。我们现在所有的焦点都放在那个字上，“胀”字，通货膨胀的“胀”字上面。我们不知道它会“胀”到什么程度、“胀”到哪里，会以什么形式来结束这个“胀”，是一种崩溃的形式来结束呢？还是用一种缓慢的形式来慢慢地泄气的方式来结束呢？不知道。但在这样的一个特殊的关头，在这样一个特殊的关卡，我们持盈保态还是必要的。好多人要名单，我想怕给大家搞错了，就是此时提供，大家会认为我是让大家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我再说一遍，我不能提供任何的股票、任何的基金或者是任何的债券名单给大家，我不能这样做，因为这个有操纵之嫌。但会有一些朋友会以其他的方式，可能在必要的时候互相有个提醒也就可以了，反正大家都会获得那个提醒就行了。有朋友说，这次你没发出来那个光屁股的图让我们撤退。对不起大家，这个7⋅19的时候我原有想法的，因为7⋅19那天我想发出一个警示的，后来我想了想，既然已经说了“短股长金”，也可能没有必要搞得如此之复杂了。但是大家还是说虽然没拿、没有股票还是提醒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好吧，这回已经这样了，在下一次的如果会出现整个市场深调的时候，我们会做一次提示。另外关键的提示是我们转身的时候提到给大家一个提示。我再说一遍，真正的“胀”还未见到这个顶，没见到顶。“胀”以什么方式结束？未知，务必大家要小心应对。要知道今年是辛丑年，是非常凶险的一年，没有必要激进，没有必要激进。也就是说庚子辛丑可以不赚钱的，当然了，大家都是赚了钱的，我也很高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再提示大家一下子，就是这个病毒的变异的这个情况还是比较麻烦，而且看来疫苗的防护是有局限性的。还是要注意个人的行为方式和这种工作生活方式，要做尽可能周全的安排，尽可能的避免感染，避免出现状况，因为对身体的伤害还是蛮深的。慢慢的适应这种半隔离的、半阻绝状态下的工作和生活，慢慢的适应。我们下一周是讲《资本论》的第九讲，然后下下周我们会做一次聊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下下周的聊天，好多朋友说能不能不聊女权问题？这个女权问题可以放后一点，谈一谈风水。其实风水的问题我好早就想跟大家聊的，因为这是心学里边重要的一个课题。心学是不讲封建迷信的，但是心学对风水的重视程度那是非常之高的。你以为南京虎踞龙盘不是风水吗？但你看到宝塔山和延河不是风水吗？真正的心学家的风水从哪起风？从哪风生水起呢？其实可以讨论一次的。我们抽时间讲那么一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的聊天就聊到这，前半段可能稍微激动一点。因为现在我也没办法，就是没其他地方渠道，我们在这儿聊，我内心深处是把大家当成最好的朋友的。当然也有好多人可能不是出于友谊来听这个课，既然都已经进来了听了，那么，那我给你作揖，希望不要这个把这个平台毁了，就是有意见还是批评我，严厉批评也行，怎么批评都好，就是不要把这个平台给大家毁了。另外，就是我们整理文字版的时候，我可能说得尖锐的部分还是，你们有经验把它处理得好一点。好吧，今天就聊这么多，明天下午见。</w:t>
      </w:r>
    </w:p>
    <w:p>
      <w:pPr>
        <w:pStyle w:val="2"/>
        <w:bidi w:val="0"/>
        <w:rPr>
          <w:rFonts w:hint="eastAsia"/>
        </w:rPr>
      </w:pPr>
      <w:bookmarkStart w:id="107" w:name="_Toc9001"/>
      <w:r>
        <w:rPr>
          <w:rFonts w:hint="eastAsia"/>
          <w:lang w:val="en-US" w:eastAsia="zh-CN"/>
        </w:rPr>
        <w:t>108 《资本论》第9讲：商品、目前的局面  2021-08-07</w:t>
      </w:r>
      <w:bookmarkEnd w:id="107"/>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《资本论》第9讲：商品、目前的局面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August 7,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8月7号，辛丑年的六月二十九日。今天很神奇，今天是立秋，由于既是8月7号，又是六月二十九日，单日、立秋，所以他们管今天的立秋叫“公秋”，所以今年不会太热，立秋之后会慢慢凉爽起来。今天我们是《资本论》第九讲，今天这课关键，今天是《资本论》第九讲——商品，最核心的一堂课了。我试一下麦，然后三点钟我们准时开始。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2021年的8月7号，农历辛丑年六月二十九日，也就是说农历的上半年终于到了尾声，这个辛丑年的下半年很快即将展开，很有意思。在六月二十九号立了秋，终于立秋了，按照算法这是一个公秋，就是会立秋之后会慢慢变得凉爽起来。不过辛丑年的这个天象总是如此，所以可能总有不断的这个让人震惊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情很多，我们就先不进入纷繁复杂的事情，我们还是进入学问吧。不管那么多，一心只读圣贤书。我们今天讲《资本论》第九讲——商品。昨天文木先生发帖子，他在讨论大政治家的做派，就是大政治家应该是下围棋，不应该下跳棋。跳棋只能是向前，偶尔躲闪，但毕竟要向前，不管前面是什么。倒也提醒了我，其实学问也是围棋，投资也是围棋，我们只能下围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在讲《资本论》的时候，我们《资本论》奠基的四个要素，我们讲这四个要素我是倒着来的，先从价值入手，然后货币，然后劳动，然后今天讲商品。要知道马克思的《资本论》第一篇就是讨论商品的，马克思的第一篇，《资本论》第一篇三个章节，第一个章节就是商品，第二个章节是商品交换过程，第三个章节是货币与商品流通。但我们把商品放在了最后，放到了第九讲来开始进入商品，因为商品太关键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讲完商品化之后，其实自然而然地进入到资本化的过程，其实就进入到《资本论》第一卷的核心了。越是简单的东西越复杂，越是貌似简单的概念，人们的理解越不容易深入，其实我们讲心学讲过同样的道理。就是商品这个概念我们从小就接触，接触甚至几十年，但你懂什么是商品吗？你懂什么是商品化吗？你懂什么是商品定价吗？你知道商品定价的逻辑吗？这一系列的东西下来，其实就看到了马克思了不起的地方，他抓住了要点，层层剖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儿，我先离开今日之主题，飘一下。我个人的理解，其实我已经不是第一次跟大家说了，我个人的理解经济学其实是三大块，作为一个投资者的经济学一共是三大块：第一块是创造价值的理论。这个我们讲过很多次了，我们在价值论里边反复在讲创造价值的理论，而且我觉得创造价值的理论它应该是人生观、世界观。因为人不懂得创造价值，人是没有意义的，人的生存或者是生活是没有意义的，所以经济学的第一块理论是创造价值的理论，当然这个创造价值的理论包含的内容非常丰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块理论就是非常重要的理论，就是商品定价的理论。商品定价的理论其实是经济学里最核心的部分了，也是马克思《资本论》开篇就进入的领域——商品定价。商品定价的理论其实是非常复杂的，你如果懂了商品定价的理论，其实投资的技术中的一半的内容就过了。经济学理论的第三个部分才是价值投资的理论。价值投资的理论才是我们最终要摘下的那一颗皇冠上的珠子，皇冠上的那颗明珠。这个其中整个体系里边其实商品定价，或者是叫资产定价、或者叫资本定价的理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最核心的、也是最难的部分。今天我们讲商品分成四个部分，我原来是想可能一堂课做不完，因为商品太重要。我们争取把它讲完吧，因为我想着已经第九讲了，一共24讲，这个可能节奏慢了。第一个部分是商品的定义；第二个部分是商品化；第三个部分是商品定价；第四个部分是如何理解商品定价的理论，就是商品定价它最后发展成一个完整的理论体系。商品定价的理论体系大体上是我们小到投资者大到治理国家都需要非常非常明白的一个东西，因为商品包含了一切商品，包含了什么劳动力定价、要素定价等等等等等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所有商品定价的过程中，它有一个道德的属性。就是比如说爱情怎么定价？爱情有没有价格？比如说……因为是一切事物，所以它有个定价的，这里边有道德的问题。另外一个就是价格的合理性问题，就是价格按马克思的说法是凝结的人类的一般劳动，但大部分的商品定价远远脱离了劳动本身，它既有稀缺性的问题，也有资本过剩的问题，多种因素影响到商品定价。那么如何来看待商品定价的合理性问题，一个道德的问题、一个合理性的问题？另外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不合理定价之中找到一些重要的发现。马克思发现了什么呢？马克思在不合理定价中发现了剩余价值，你明白《资本论》是怎么来的。就在劳动这个商品的不合理定价之中，马克思发现了剥削的秘密，所以《商品》这章非常重要。马克思发现的秘密我们也要发现，但我们发现的秘密不仅仅是剩余价值的秘密，我们也要发现其他的一些秘密。其他的秘密发现了之后，我们不仅要解决的是投资的问题，而且要对制度进行批判的问题，而且我们可能也要重新对人生、对诸多问题有一个崭新的判断和认识。其实这一点是非常重要的，因为我们在大多数时候是茫然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抓紧时间。今天的第一个部分是商品的定义。为什么还要谈商品定义？好像每一个人都知道商品的本质或者定义，我要说的原因是因为我个人认为马克思和恩格斯对商品的定义，算是一个狭义的商品的定义。我给商品的定义是：用于交易的一切事物。所有的东西皆可成为商品。从哲学上看，商品是人类的属性，是文明行为。就是动物是没有商品交换的，良好的商品交易可以代替战争，所以它是文明的行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商品是价值、使用价值和交换价值的统一体，这句话也非常重要，它是价值、使用价值和交换价值的统一体。每一个人眼里看到的商品，对它的评价是基于自己的不同需求，形成了对它的价值、使用价值和交换价值的一种不同的看法，但它是它们三个的统一体。商品，是一种针对人类需求的供给品，商品生产是这种供给的生产行为。大体上我们将商品的定义，从一般意义到哲学定义、到它的分类，大概是这样的一个基本的情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边，马克思讨论商品的时候给了一句很重的话，马克思说：“资本主义生产方式占统治地位的社会财富，表现为庞大的商品堆积。”它不仅仅是一种物的堆积，也逐渐形成资本主义社会的一种审美，这种审美畸形发展就是商品拜物教。由于我们通常所理解商品的价值往往是交换价值，我们并不能精算每一个商品凝结的劳动，我们也不一定非常清楚每一个商品的使用价值，比如爱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们更多地接触到的是交换价值。我们知道一个事、一个物，这些事物，一切，甚至权力，它怎么交换的，它大概什么价格完成交换的。这个交换价值是我们直觉上的商品的价值。但实际上商品的价值、使用价值和交换价值完全不是一回事。当出现严重背离的时候，可能是某种稀缺性，也有可能是某种垄断，甚至有可能出现了暴利、出现了其他的因素，这个时候我们要考虑其他的问题就是制度性的问题、制度设计上的问题。所以在商品的定价过程中，我们看到了诸多诸多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商品定义这一块儿，我就不讲那么多，因为其实大家有空会读到《资本论》的第一卷第一篇第一章，其实马克思在这里边花了功夫的。我现在进入到第二个环节，就是商品化。商品化的意思就是，一样东西一旦用于交易，它就被商品化了。其实在现代社会或者是在现代资本主义社会，我们现在很多朋友说很难定义中国现在的社会属性，好吧，在现代社会市场经济的情况下，大部分的事物其实是被商品化了的，本不该商品化的很多东西也被商品化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举个最简单的例子，就是我们现在所说的“新三座大山”，就是居住、教育和医疗，“新三座大山”其中很多的部分是不应该被商品化的，因为它属于公共品，而非商品。那么有些部分被商品化了之后，造成了巨大的问题。我们现在正在改这个问题，就是将不应商品化的那部分公用品退出商品化，使它还原来本来面目。就是我们必须有相同的医疗——公费医疗，相同的平等的教育机会——平等的教育机会，和这个相对满足的，不是绝对满足的居住需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商品化是有底线的。我们给商品化一个定义：商品化就是将事物用于交换的行为。这里边在商品化之前有一个非常重要的哲学命题，就是主权。你拥有一个事物，你才能将这个事物拿去进行交易。这个交易里边有很大程度上未必属于合理的交易，因为有些主权你是不拥有的，你只是一个看护者，你僭越了主权进行交易的行为就是非常糟糕的一个行为，比如说基于对某种权力的交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商品化这里边有好多话想说，但是今天我们就不进入到那么细腻的层级。我想说的是：我们每一个人面对今日之社会，必须划下自己可商品化的底线——就是我什么东西是可交易的，我什么东西是永远不可交易的、是不能触碰的。每个人都应该有这个底线。如果有这个底线，你就是一个高尚的人、纯粹的人、脱离了低级趣味的人，是一个可以信赖的好朋友。这话说得……就是这个讲商品、讲商品化的时候，这话说得稍微有点拖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商品化为什么这么重要？就是商品化是资本化的前提。我们下堂课开始进入到资本。资本化和商品化的区别是什么？什么叫商品化？商品化就是可交易；资本化是什么？资本化是可交易并拥有的主权，是主权的交易，那个叫资本化。细节我们放到下一堂课去讲，因为这个问题非常之重要，商品化和资本化是不同的。在涉及到商品化之前，我简单陈述一下资本主义的基本上的运转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主义运转的逻辑，在商品化之前还有“两化”：第一个化叫私有化。它涉及到主权问题，因为不拥有主权就无法进行交易。为什么低级动物无法进行商品交易？因为老虎不能拿一块石头，说是它的，就其他人不能碰。它可以占山为王，但那里边的商品它无法核实、确定它的主权。但人就不一样，人就可以确定它的主权——私有化。私有化是商品交易存在的一个重要前提。第二个重要前提是市场化。私有化和市场化成立之后就有了商品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商品化之后就可以有资本化了，资本化之后就会出现资本主义的一系列的问题。例如国际化，例如垄断，例如……等等等等资本主义的问题、弊端就出来了。商品化是资本化的重要前提，所以我们把它放到第九讲，放到《资本论》的开篇之前是有想法的。这是一个围棋，就是我们在包围圈里边逐步逐步逼近它，然后把它拿出来。商品化之后就会出现大规模的工业化，因为你要进行有规模的商品生产，才能满足较高的利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规模的商品生产就出现工厂，工厂需要投融资行为就出现了资本，资本再将一切事物商品化，它是一个轮转的过程。就是你如果画图的话，商品化是居中的，就是私有化通过商品化就是市场化，私有化通过商品化——资本化，私有化通过商品化——国际化，形成了一个小轮之外的、大轮的整个的轮转。商品是核心，没有商品，其它的所有的化不成立，所以商品的含义是如此之重要。马克思写《资本论》奠基的四块石头，其中最重要那块石头就是商品，对商品的理解，特别对商品化的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商品化有它的对立面吗？有的，那就是社会化。由于对商品的研究之后，才出了社会主义的理论，商品化对立面是社会化，就是不能商品化的东西就要被社会化，社会化了以后就去掉了商品的属性变成社会的公共品。我想这个好像有点跳，又有点跳跃和跳脱，但不着急，就是因为理解商品的时候，在理解马克思思维逻辑的时候，商品化走向它的另一面就是社会化。社会化与商品化，它是一种商品化的前行之后的一个必然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由于必须有序将商品一部分人民群众需要的商品社会化，所以这部分的安排就产生了，或者是必然产生了计划经济。我们在整个商品这个章节里慢慢来理解马克思的思索的逻辑和逻辑过程。就是商品化里边存在着严重的问题，就是极度商品化是有问题的，无论是个人还是社会都不能过度商品化；一旦过度商品化，这个社会就会走向它的反面。所以无论是哪些国家，特别是发达资本主义国家，在商品化的过程中，他们都会出现阶段性的反思，在这里边我再跳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资本主义发展的过程中，一共有三种类型：原始的资本主义，我也管它叫工商资本主义；原始的社会主义，我管它叫国家资本主义；超越了工商资本主义和国家资本主义的那种混合模式，我管它叫社会资本主义。现在目前德国和北欧的形态主要是社会资本主义，工商资本主义向社会主义转型的过程中可能会走入歧途，变成金融垄断资本主义。今天的美国的状况就是由工商主义向社会资本主义过渡过程中出现了问题，挪入了金融垄断资本主义。这个可以画一个数学的集合，中间那个圈就是社会资本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间那个圈是社会资本主义，围绕着它一共还有四个圈有交集：那就是工商资本主义、国家资本主义、官僚垄断资本主义和金融垄断资本主义。国家资本主义在向社会资本主义转型过程中，一旦出现失误就必然走向官僚垄断资本主义。所以国家为什么会失败？是因为走偏了。这个，没有哪一个国家是纯粹的工商资本主义，或者是纯粹的国家资本主义，或者是纯粹的社会资本主义，他们是一个复杂的交集，只不过这个交集之中哪一个比重更大？通常社会资本主义的比重更大，那么这个社会治理就会比较好。为什么中国目前经济表现比较好？中国正好是国家资本主义和社会资本主义相交合的部分比较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画这个交集的话，就是中国现在目前国家资本主义的成分、社会资本主义成分比较高，我们虽然出现了垄断资本主义的苗头，但它还不是构成国家治理的主体。我们要反对我们在这个过渡过程中向官僚垄断资本主义过渡。我们希望我们国家资本主义与社会资本主义形成某种有机的结合，它既有国家资本主义的那种效率，又有社会资本主义的那种均衡、那种活力，形成一种辩证的统一体。现在目前我们所说的新社会主义，或者是这种混合的机制或者体制模型还在摸索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马克思在写《资本论》的时候，他是从工商资本主义想过渡到社会资本主义，但是工商资本主义过渡到社会资本主义过程中需要经历一些的复杂的过程。他没有想到工商资本主义会发展出一种叫国家资本主义的东西；他更没有想象出工商资本主义也可以发展到金融垄断资本主义，就是列宁所说的帝国主义。当然了，马克思由于还没来得及见到国家资本主义形式，他更没有预见到国家资本主义会出现官僚垄断资本主义。我们在研究商品的时候，在研究马克思的逻辑过程的时候，顺便的把整个的制度类型做一个区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部分非常非常的重要。因为它实际上是一个国家的商品化的底线或者边际控制决定了它的社会化程度。为什么叫社会资本主义呢？就是它虽然仍然是资本主义，但它相当大的部分，它不进行商品化，而将那些商品化的部分改成社会化。在德国、在北欧出现了这样的一个情况。比如说医疗，在香港就能体现到，香港的医疗的社会化，就是所有的人看病一个价钱，这个商品，当然了，你住病房你可以挑单人病房、十六人病房，这是不一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社会资本主义实际上是马克思《资本论》影响了人类的文明的走向。我个人认为，在东西两线的马克思主义的走向上面，东线的革命的这条线路虽然走的极端，但可能由于过于极端，反而使事物走向了反面；反而西线的马克思主义的进程，马克思虽然对西线的影响不像在东线那样是高举的旗帜，但它在本质上反向社会化，就是反商品化的部分、社会化的部分做的相对更为积极、稳妥和恰当。这个事情呢，就是我们明年成立新马会之后，要对理论上有一个重新的探讨，并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要将这个理论数字化。就是我们要精算：哪些商品不能商品化，哪些商品必须社会化？社会化的程度？哪些社会化的程度来定义一个国家的文明程度。就是商品化划定一些底线，不光是我们个人要对我们能商品化的部分要划底线；一个国家也要划底线。懂得划商品化的底线的个人、机构和国家就是伟大的个人、机构和国家。这个要懂商品化，又要懂得如何遏制商品化；要懂社会化，但同时又要知道商品化和社会化的边际。其实“正心以中”就是我们心学最高的境界是正心以中，寻找平衡点其实是最高境界。如果在寻找平衡点的时候能懂得下围棋，那就是大政治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讨论商品化的时候，我们可能要考虑一下子就是整个的人类文明的一个历史进程。其实它在东方的表现是很有意思的，就是谁说中国没有搞资本主义？谁说中国没有搞社会主义？谁说的？中国在战国时期出现的一系列伟大的学术流派，其实代表了不同的倾向。我认为儒家、特别是思孟学派就是中国古典社会主义的学派；我认为中国老庄的古典道家就是古典资本主义学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认为中国古典的法家就是中国古典的军国主义学派；我认为释迦牟尼佛，释或者是佛家，或者是释，他们是朴素的共产主义。其实在中国关于方向、道路与主义之争古已有之。但我觉得非常地惊讶，我们中国聪明地选择了儒家的治理方法。也就是说自汉唐以来，我们的政治上的选择偏向于社会主义。你从每一次的均田，你就能够理解到中国朴素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一直在追求一种朴素的社会主义，他们对商品化这个问题和社会化这个问题是有着深沉的考量的；中国在税赋上面也有着同样深沉的考量。比方说，我们的黄册、鱼鳞册，黄册是人头税，是这个间接税；鱼鳞册是田亩征税，是直接税。黄册和鱼鳞册往往是在王朝末年一把天火把鱼鳞册烧了，就全部变成了人头税，然后开始进行社会动荡，然后再重建、再重新分田，又建新的鱼鳞册。偶尔，我们会出现内部的治理上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汉朝初年经济非常地贫弱，所以出现了文景之治。文景之治之后我们就出现了大量的独角兽，主要是盐铁——经营盐的盐贩子和铁贩子，富可敌国，然后他们跟一些地方上的王勾结搞七国之乱，搞什么“泰山会”、“西山会”之类的。后来出现了一个了不起的经济专家，他叫桑弘羊，给汉武帝出主意说：“既然要打匈奴，又要平衡国内的经济矛盾，那么我们就向独角兽征税吧。”于是盐铁专营，将盐和铁国有化，国有化之后变成国有企业之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获得了从盐和铁这种商品的这个国有化上面获得了大量的类税性收入，然后成功地击败了匈奴。当然了，这个桑弘羊同志本人他是有边际概念的，但是他碰到了一个大有为之君——汉武帝，他就是战争的规模到底应该多大？税收的规模应该与战争的规模和战争的目的相匹配。我个人认为把匈奴驱赶到一定的程度即可，没有必要赶到贝加尔湖去。如此大规模和长久的战争确实耗损国力。所以《盐铁论》关于这个争论是很有价值的，桓宽的《盐铁论》是中国经济史上一个重要的关于边际的讨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了，桑弘羊是对的；我也说了，霍光也是对的。就是桑弘羊建议盐铁专营，当时的情形之下跟现在收数据税是一回事，增加直接税和数据税是一回事。用什么来抵补地方财政收入，这是一个课题。既要把独角兽和那些在直接税上面通过垄断形成的高净值做一些处置处理，又要解决国家紧迫的现实问题。所以桑弘羊是老成谋国的，他的想法是对的；但是大型国企、关于盐和铁的大型国企建立起来以后，它带来的弊端也是明确的，也是百病丛生，到最后霍光取消盐铁专营也是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你这说了差不多也是白说。谁说？当然不是白说了。这个事情很重要的。对商品的、特别是对重要商品的商品化还是社会化？或者是商品化中的管理是极为重要的！待会儿我们再讲商品定价的时候，还要再碰到盐和铁，就是《盐铁论》的部分。因为你要从这儿获得税收的话，一旦专营即为垄断，一旦垄断，价格就脱离了它的所谓马克思所说“凝结了一般人类劳动”，它就变成了一种牟利的工具，或者是变成了一种税收的工具，这个时候就会出现霍光担心的事情。所以桓宽的那个《盐铁论》是值得好好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其实中国的书和外国的经济学是不一样的；我想，可能美国人读不懂《盐铁论》。如果美国有一个经济学家读懂了《盐铁论》的话，那么美国人就知道他们在1945年之后开启的这四场战争——朝鲜战争、越南战争、这个伊拉克战争和这个阿富汗战争，他们就会懂。如果他们懂得这个我们《盐铁论》上讨论的边际的问题，他就应该懂这场战争他大概的目的、它的边际在哪里？他就不会把美国经济搞成今天这副模样，他们完全不懂这个战争，或者是跟税收的关系和结构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《盐铁论》硬核研究（全集）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超越了自己的边际和能力的任何的安排都会走向反面。其实这里边也涉及到我们自己目前对一些事情的理解。比如说，我们对自己的能力的边际的理解。因为我这里边插一两句，这是我专栏文章上的一些内容。就是我最近在写文章、在讨论：我们到底应该将自己的能力边际放到多远的问题？要解决什么问题？比如说领土问题、领海问题、边境问题，到底这些问题应怎样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就涉及到一个对时间和空间的理解，就是我个人认为我们不能学德意志第二帝国，我们不能在1914年卷入第一次世界大战，我们不应该因为奥地利的皇储被塞尔维亚人刺杀，所以我们就这个打仗。就是如果发生了一些突然的变故，而且这个突然的变故貌似偶然，其实背后有人导演、有人在处理一些类似于像中印边境、南海、台海、东海、甚至一些区域，制造一些紧张的、甚至擦枪走火的事情、擦枪走火的事情，那么我们是否应该理解时间和空间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方说我们在2031年之前，我们不采取那样的方式来处理这些的问题。比如说我们可以再放20年，比如说在2041年之前，有些问题不做处理。不做处理的原因是，我这个跟好多朋友有剧烈地争论，就是我们不收回台湾吗？当然是要收回，但前提是我们决定收回东亚、收回东南亚，整体纳入东亚共同体之后，解决台湾问题，而不是单独解决台湾问题。我们是在下围棋，不是在下跳棋，不要折腾。如果十年之后，我们的体量——总体量超过了美国，成为世界第一，在20年之后，我们在全球经济中的比例、比重超过了30%或者35%，</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个时候我们就有足够的时间、空间和能力解决所有的问题。而且我们解决那个问题不需要付出某种代价，就是中国人不能在21世纪玩儿丢了自己“中国世纪”，如果这个事情都做不好，那么我们这五千年文明就有点白费了。好，在讨论商品化这个过程中多说了几句话，我们现在回到第三个问题，最重要的问题就是商品定价。其实商品定价或者是我们管它叫资产定价的理论，这里边就是做投资者必须要过的一道门槛，就是商品或者资产是怎么定价的？它的定价逻辑是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先说一些不搭嘎的话，通常我们对商品定价有一个相对等价模型，什么叫相对等价模型呢？就是我们认为商品是能交易的，如无一般等价物，我们进行商品交换的时候，比如说一袋米换五斤肉，我们就相对等价模型。相对等价模型形成我们对交换价格的一般性的理解。从一般价值形式到货币形式的过渡一旦完成，商品定价的历史过程就完成了，它是否合理其实都不重要，是因为它约定俗成，也就是所谓的市场，所谓的市场定价逻辑就形成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到了下堂课开始讲资本的时候，我们就要讲资本化会对商品化构成逆向的影响，就是资本会对商品定价形成逆向的影响。因为一般等价物就是我们那把尺子自身也是变动着的，而且那把尺子在跨区域的时候，它具有不同反响的意义。你就知道类似于我们要用美元完成跨境交易或者跨国交易的时候，美元所带来的价值上的、定价上面的一些问题。在讨论商品定价的时候，我们先注意就是相对等价模型，这是马克思提出来的一个重要的思考，马克思真的好厉害。这个相对等价模型，换了我，我是想不到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相对等价模型进行哲学抽象，才能从一般价值形式完成到货币形式的过渡。其实我们心里边对价值是有一个基本判断的，我们在购买它或者是给别人生产的时候，我们知道它的使用价值，但真正形成交换价值是非常的偶然的事件，就是为什么一袋大米换五斤肉，为什么？你不能精确计算其中的凝结的人类劳动，它是某种直觉或者是某种感觉，并且确认觉得合适，然后货币对定价模型形成反向的影响，因为持有货币者往往代表需求，持有货币者往往构成对需求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我讲课的过程中，这讲课今天讲的有点这个激动，如讲课中可能有的部分掐的掐的忘了抬手，落了一些，少了一部分，请帮着修理的同学帮我把它补上一下去，逻辑上应该没有错就可以了。好，我们讲今天最核心的部分定价逻辑。商品定价的逻辑是什么？商品定价的逻辑基本上是由三个东西构成，第一个，也就是说马克思对它的一个基本的判断就是凝结着的人类劳动，或者是我们管它叫总成本，或者我们一般意义上管它叫底价，就是我们付出这么多劳动得补偿这个劳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如果是以总成本销售，就少了东西，所以我们会有一定的溢价，这个溢价就取决于它的稀缺性，它越稀缺，溢价水平就越高；越不稀缺，溢价的水平就越低。当它实在没人需要的时候，它可能要低于底价，就是低于总成本来销售。就是溢价水平取决于稀缺性，底价取决于凝结的劳动。那么稀缺性是个什么东东？稀缺性有可能是真实的稀缺，有可能是信息不对称，有可能是资本的垄断，资本通过垄断来形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定价逻辑的部分，第三个就是垄断。凝结的劳动、稀缺性和垄断三样共同构成一个基本定价的逻辑。这个基本定价的逻辑，每一件事情真正的比重关系随着时间的推移，随着资本化越来越强大，随着金融垄断资本主义的出现，垄断变成了定价的最主要的逻辑。记住，垄断才形成了目前对商品最主要的定价逻辑。举例：黄金，它是由凝结的劳动来定价的吗？它是由稀缺性定价的吗？不是，是由垄断，是由资本的垄断形成了定价的逻辑。这个定价的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这三个概念都可以用稀缺性统一。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劳动带来价值，本质是人类的劳动时间是稀缺的，或者说供应有限。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垄断意味着没有竞争，也是供应有限。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马克思时代的人们之所以难以拥有完整的稀缺性视角，因为在那个时代没有绝对稀缺的资源，只要增加人类的劳动时间，资源的供应也会增加。但在加密货币时代，出现了绝对的稀缺性——如比特币的发行上限。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定价的逻辑最终会回归它的本源，就是马克思说的凝结的劳动，就是底价和它的稀缺性，但在特定的时间它是由垄断控制的。我们要理解商品的定价逻辑，我们才能进行商品投资或者资产投资。现在我们把它延伸到资产定价逻辑或者资产定价理论。资产的定价逻辑，第一、凝结的劳动。这个现在变得非常之不重要，比如说房地产，房产里边凝结着的劳动，它的总成本或者它的底价，比如说应该是每平方米3千元，但是由于它的稀缺性，它的溢价水平非常高，可能溢价出了3万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垄断的形成，可能在三万元的基础上又再形成一种垄断的价格，形成六万块钱，我们懂了定价的逻辑，我们在处理我们所投资的内容的时候我们大体上会对它未来可能形成的这三个要素有一个基本的考量，然后形成我们的安排。我再重复一下，不厌其烦吧。我们再重复一下今天我说的三大理论，就是第一、创造价值的理论；第二、商品定价的理论；第三、价值投资的理论。你知道商品是有价值的，我们投资的是价值，价值投资的理论，在商品定价的基础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商品定价理论基础上，我们形成了价值投资的理论。说到这里，我想跟大家说就是我们每一个人都应该自己写一套经济学，你要写你的创造价值的理论，你要写你的商品定价理论，你要写你的价值投资的理论，形成你的信念，形成你对事物的一般性看法。在定价逻辑这，我要讲一段弗里德曼的话，他是了不起的大师，因为他说了一句话：“通胀是货币现象”，什么叫通胀呢？通胀就是涨价，他说涨价是货币现象，他否定了凝结的全部劳动，他否定了总成本——底价，他也否定了稀缺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能理解弗里德曼这句话，你就理解了什么叫货币主义——就是通胀是货币现象，就是涨不涨价钱说了算，资本说了算。而且这句话大体上构成了我们在1945年以后基本的一个经济发展的状况，或者是近二十年来，虽然是MMT的理论推出还是比较晚的，那么他这件事情也已经成为一个广谱性的现象，这对我们来理解整体的一种资产价格的变动，或者是理解货币的价值，具有十分重要的意义，十分重要的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完这个定价逻辑，要讲一下子垄断与操纵。目前来看，由于国际化的形成，几乎所有的商品，特别是大宗的商品和重要的资产，全部形成了资本的垄断与操纵。也就是说马克思原来对商品定价理论里边的凝结了全部的人类劳动那个底价仅具一般参考意义，或者是不具备太多的价格指导意义，稀缺性在很大程度上是一个信息不对称的结果，就是是假的稀缺而不是真的稀缺。在房地产这样的事情上，在股票、在美股和中国房地产事情上目前表达的非常非常之充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就是美国的股价并不表达于美国那些股票、那些股权的稀缺性。不是的，它是一种资本过剩之下的对资产的一种垄断和操纵。中国的房地产也表达为资本对一部分资产的垄断和操纵，它垄断和操纵的内在的逻辑已经不是商品定价的逻辑，而是通货膨胀逻辑。什么意思呢？就是你手中的货币即将贬值，你必须把它换成资产，就算这个资产你并不需要，你也必须把它换成这个资产。来完成保值、增值和投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商品定价这个过程中我们讨论了四个问题，第一个问题是定价逻辑，我们说过了，第二个是垄断与操纵。第三个部分是从商品定价到货币定价，因为这涉及到剪羊毛的问题，就是商品定价或者是资产定价不合理是因为货币定价出了问题——MMT，在商品定价与货币定价的矛盾之中，或者是这个矛盾过程，或者是这个波动的过程，不合理的商品定价形成了对我们劳动的剥削，这个剥削远远超出了马克思在，（很快我们讲第二遍的时候）对剩余价值的剥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我说商品这章非常重要，商品定价非常重要，就是在商品定价里边有对剩余价值的剥削，对吧，这个定价里边包含了我们的剩余价值、劳动者的剩余价值，但还不完全，他不仅仅剥削了我们的剩余劳动或者是剩余价值，他还剥夺了我们六个钱包，还剥夺了我们的父亲、爷爷的剩余劳动。从商品定价到货币定价整个这个环节我们全部放到下一讲或者下下一讲里边。我们讲资本的时候会讲到货币定价和商品定价的关系，那个时候我们有一个专门的剪羊毛的这样的一个，割韭菜、剪羊毛的这样的一个环节来对这个部分作一个详实的解说，你只是需要知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合理的商品定价构成了人与人之间、企业与人之间、国家与人之间的残酷的剥削，你叫他割韭菜也行，叫他剪羊毛也好，为什么我们将商品定价理论或者叫资产定价理论、或者叫资本定价理论看得如此之重要？是因为我们在这个定价的过程中看到剥削，也看到我们投资的机会。其实学好了《资本论》一定会赚钱的，这个应该是这样的，因为你真的懂了商品定价或者是资产定价的理论，那么价值投资想失误其实很难的。其实是机会很低很低的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商品定价的最后一个环节就是反对金融帝国主义的压迫，这个好像有点政治了。那个我为什么要把最后一个章节变成反对金融帝国主义的压迫？因为我个人认为资本对劳动者的剥削目前来看我们是有办法的，但是金融帝国主义对其他国家与民族的压迫，其实我们到今天未必找到非常好的解决方案。如果你懂得商品定价的理论或者是资产定价的理论，其实你就懂了价值投资了，可以不被资本剥削和压榨。但国家的问题的解决就复杂起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想说商品定价权在谁手上？比如说黄金在谁的手上？比如说碳排放权，比如说中国的房地产的定价逻辑和定价权在谁的手上？从石油危机到今天的MMT，我们是否看到了那个定价权那只手，我们从黄金到碳排放权，我们是否看到了那只手？我们从舆论控制，舆论控制不仅控制老百姓，也控制政府，到金融控制，它不仅控制政府，也控制整个的经济运行、控制市场，我们看到了一系列完整的体系的压迫，体系的构造的形成的压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里，我想大体上把今天的商品定价的商品的这个部分就讲到一个阶段了。原本是在商品定价和资产定价里边要举一些重要的例子、案例，就是他们是怎么完成对于一个商品或者是一个资产进行定价的。比如说独角兽的定价，比如说你认为阿里的价格现在合理了吗？跌成这个样子合理了吗？你认为腾讯跌到现在合理了吗？如果这个资产定价此时是合理的，那么价值投资的机会是否已经出现了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认为黄金的价格应该是多少？如果给你一个时间的推移，一年后、三年后、五年后、十年后，你认为黄金的价格以美元计应该是多少？以人民币计应该是多少？以其他商品的比价关系计应该是多少？比如说黄金与茅台的关系。商品定价它有它内在的逻辑，它有它发展的规律，商品定价构成里边的一些要素需要你自己慢慢地去整理、体会、理解，并且进行较长时间的观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会形成你个人独特的价值投资理论。你的价值投资理论是在整个跟踪的过程中，对一个资产、哪怕是一只股票、或者是一个房地产、或者是黄金，长时间的跟踪、观察，形成你对它的定价逻辑、价格波动的一种理解。这个理解不仅仅是包含了它凝结的劳动，也不仅仅是稀缺性，而更主要的是垄断，或者是对资本控制这个资产或商品的理解，这样的话就是一个完整的画面就出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请大家务必要记住，其实是三大理论体系合成。这个合成的过程我们争取在《通论》讲完的时候，把它整个体系就完整了。就是我再重申一遍，是创造价值的理论、资产定价的理论或者商品定价的理论和价值投资的理论，是三大理论体系构成我们对整个对价值和投资的一个完整的认识体系。我们必须拥有这个认识体系。有了这个认识体系，那么我们在处理我们个人生活的问题上就没有问题了。另外，我们用这样一个体系来解剖、剖析制度，我们就可以形成我们自己完整的理论和看法，这样的话就有点意思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堂课我看就先讲这么多吧，因为朋友们对目前的局面都有点儿担忧，花几分钟聊聊。其实我都不太想讨论太细节的问题，但是还是说两句吧。因为说了“按既定方针办”，说了“短股长金”，好多人对最近的波动心理上是有压力的。不要因为某种的操纵而形成对大趋势的看法，不要因为由于某些操纵，无论是舆论的操纵还是技术图形的操纵，而形成对一个大趋势的看法。请相信：通胀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坚定不移地认为，美国已经开始进入恶性通胀的历史进程了，并且我看不出来美国人解决恶性通胀的方法。以前美国人解决恶性通货膨胀是需要他国——上个世纪是日本，这个世纪是中国。以日本为主体，或者是以日本为首的四小龙为主体，上个世纪向美国输出通缩、接纳通胀，以至于日本失去了三十年，接得太狠了。中国在本世纪初，从2008年到2018年输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输入通胀，向美国输出通缩。我们的测算，总的规模，当然不是中国一国完成的，大概应该接近五十万亿美元这样的一个水平。它也构成我们房地产涨价的原因，就是中国输入了通胀最后全部凝结在房地产里边了，我们形成了几百万亿房地产的资产和负债。那么，此时此刻是2021年了，中国仍然有向美国输出通缩，我们输出低估值资产，滴滴打车这样都是低估值资产，就是向他输出通缩，我们背通胀，输出廉价商品，我们终于知道这个钢应该取消退税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一直向美国输出通缩来接纳美元的通胀，这个历史进程走到今天，目前看来，中国人并不是特别的心甘情愿。这里边有两个层次的问题：第一，我们不是很开心，就是我们背通胀、送通缩、还挨骂。这个世界怎么可以这样，你求着我，让我把优质资产给你、优质商品给你，然后你印绿纸拿走，然后你还制裁我，这都是什么事情？！就是招亲纳贡就可以了吧？招亲纳贡你还来打，这就有点过了。这汉武帝就不答应了，这唐太宗也不答应了。这不能这样下去，这样下去成何体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如果没有人接受美国的通货膨胀，那么美国就必须将通货膨胀自己在内部消化。目前美国可用于消化通胀的资产两种类型，一个叫股权，你们已经看到了，它已经上天了，现在还没结束。按照我教大家的一板斧，你们去试一下那一板斧，他美国股市真的没结束。另外，就是美国的房地产，美国房地产差不多也接近历史最高水平了。但，这远远没有结束。也就是说，他现在在用美国两个最核心的资产在容纳他的通胀的泡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没有第三方愿意向他输出通缩，并且接纳他的泡沫，那么我个人认为，美国的恶性通货膨胀已经处于倒计时的过程中了。我不否定美股还可以上到四万点，我也不认为美国的房价在现有基础上再翻一倍有什么不可以，我不觉得这个是有什么大的问题。但我在想，难道美国的CPI、美国的生活用品，真的可以保持在一种低价的状况吗？如此廉价的状况吗？要知道现在海上的运费翻倍了，要知道中国钢铁出口不退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个人认为，美国的通胀、恶性通胀的到来已经是板上钉钉的事情，只不过这个通胀何时打爆他的经济，这是我们的第一个判断。第二个判断是什么呢？就是如果这个通胀成为现实，而且成为恶性通货膨胀，如果CPI不表达为现在的5、6、7，上两位数，那美国要不要加息？如果加息会出现什么情况？对其他的资产会产生怎样的影响？MMT怎么往下做？其实这是个大的问题，我们中国目前对可能出现的全球性的恶性的金融危机和经济危机，做好准备了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顺便说一句，我们这些个人做好准备了吗？好多人说，“金又跌了，那么我们是不是应该退出金去转其他的商品？”我的想法非常简单，就是你愿意怎么着就怎么着，我只提供一个思路，我真不能替你思考。我是觉得全世界都在等一声枪响，那么整个的结构就全乱了，就全变了。当然我们不希望这声枪响。今天是辛丑年的六月二十九号，很快就是辛丑年的七月，再过一个半月，就是八月十五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事情看得长一点儿，看得远一些。另外，在剧烈的波动的过程中，在大的危机的过程中，要学会持盈保泰。我个人认为，既定方针可能是最好的一个选择了。我当然不是给你们任何建议，你们随便，你们随意就好了，我只是告诉你我的一个基本的看法。其实我对我国从2020年下半年以至于到2021年上半年采取的一系列的经济上的举措是表示认同并且赞扬的，我们是有危机意识的，而且我们是有所准备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唯一的忧虑就是，我们可能对时间和空间的理解上不够那么“围棋”，就是文木先生昨天晚上的忧虑。我们可能还真的需要10年到20年时间。就是我说过，德国如果知道1914年不卷入世界大战，他忍到1924年，他已经是世界第一大国；如果他忍到1934年，他已经可以横扫天下；如果他忍到1944年，那么就是德国世纪了，马克将代替英镑、代替美元成为世界的货币，那就是德国世纪。但是他忍不住啊，他对时间和空间的理解是错的，我们希望我们这一代的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就是疫情的情况有一些这个麻烦，就是好像这个疫苗的拦阻的这个能力是不够的，只是解决了重症问题。目前来看，这个秋冬的这个反复、这个变异病毒的反复会变得非常的强烈、猛烈。我今天在这说两句我的看法：其实我认为疫情或者是病毒已是强弩之末，就是在我们不认识它、不了解它的时候，它的危害是大的；在我们已经初步的对它有了认识、有了一定的方法，虽然它仍然会有巨大的麻烦，但它是尾声，当然是最后一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年，在1918年的那场大流感的那个过程中，其实也是很麻烦的，最后一击也是很残酷的，但它毕竟是接近尾声了。就是它对经济的负面影响依旧会非常严重，但它已经无法再次出现阻断全球的经济运转，到不了那个程度了。另外，看这个样子，今年不会出现去年全球经济负增长那样的一个局面，只不过是今年的经济的恢复可能未如理想。如果是今年的经济恢复未如理想，并且有可能在今年的年底、下半年，或者是在明年或者是怎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排除由于美国的经济出现了一些问题，引爆一场危机。我们不搞封建迷信，其实我对这个辛丑年的这个年尾是有一些忌惮的。但我们不搞封建迷信，不说那些风风水水的话吧，就没什么意思，我们只是做好我们该做的事情就可以了。我想今天我们这个课就这么多，然后明天下午3点钟，我们准时交换一下资料，交换一下看法，如果有没有说到的地方，明天下午再补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就这样。另外，希望大家还是要注意个人卫生，注意安全。今天特别特别要提醒到一点，就是希望大家学会调整自己的心理状态，要调整在疫情之中的心理状态，在疫情和在剧烈波动的市场的这个状态里边，个人的心理状态和生理状态要调整好，一定要调整好。没事了多念念我们心学里边那几句话，调整好它。好，就这样，再见。</w:t>
      </w:r>
    </w:p>
    <w:p>
      <w:pPr>
        <w:pStyle w:val="2"/>
        <w:bidi w:val="0"/>
        <w:rPr>
          <w:rFonts w:hint="eastAsia"/>
        </w:rPr>
      </w:pPr>
      <w:bookmarkStart w:id="108" w:name="_Toc26988"/>
      <w:r>
        <w:rPr>
          <w:rFonts w:hint="eastAsia"/>
          <w:lang w:val="en-US" w:eastAsia="zh-CN"/>
        </w:rPr>
        <w:t>109 清零与共存、对中美关系的一些看法、聊两句市场的问题  2021-08-14</w:t>
      </w:r>
      <w:bookmarkEnd w:id="108"/>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清零与共存、对中美关系的一些看法、聊两句市场的问题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August 14,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8月14号，辛丑年的七月七，是七夕节。七夕是一个很有趣的中国的节日啊。上古时节中国人是最单纯的，七夕没有那么文化传说中的那样。七夕……好吧，我们一会儿就再说七夕的事情。今天我们讲“清零与共存”。然后时间够的话，顺便聊一下子中美关系——我对中美关系的一些看法。我试一下麦，3点钟我们准时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8月14号，是辛丑年的七月七日——七夕。辛丑年的七夕，有一点怪怪的感觉。我大体上同意何新对七夕的解说。这个鹊桥的“鹊”字，鹊桥就是这个乞巧，七夕乞巧。的确是一个性的、讨论性的这样的一个时节。正好是气候最温暖、最热的时候，通常到了晚上，应该在河边了，应该在河边幽会，然后可能媾和，延续生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了，首先是个星相。就是牵牛星和这个织女星，织女星在西，牵牛星在东，两颗星终于在今晚得以相遇。天气正好是7月流火，天又足够的热，又不是秋收大忙的季节，这时候青年男女可以有机会幽会一下子，让生命得以延续。七夕是在中国的这个农历里边是个非常重要的时节吧。当然了，这里边人们赋予它许多美好的故事传说，它就变成了一个非常有意思、有意义的这样一个日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儿，我们不讨论这些问题。好多朋友说，聊天儿比正式课精彩。特别北京的朋友，喜欢听聊天儿。这也有可能，因为按照以往我的写作速度，通常差不多这个隔两周应该是出专栏或者出作品的时候，我现在不写东西了，就把这个留给了大家——谈我对一些重大事情的看法。今天，我们要讨论的这两件事都很重要。一个是讨论一下子清零与共存，讨论的是冠状病毒的事情。另外一件事情是讨论一下子中美关系，因为正好中美关系处在历史转折关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想讨论一下子清零与共存？这里边有我自己教学的私心，因为我们一再说算法高于看法。这个要打一仗得拿出一个案例来给大家看，“如何在处理重大问题上用算法而非看法”。其实我们对所有问题的认知，往往是流于看法，是流于我们最先接触到的有限资讯，被动形成看法。而那个看法，往往可能是远离真相，或者是远离事实，或者是远离真理的。而算法不同，算法已非常精确地进入到了事物的本质。它得出的结论就很惊讶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好，我们今天讨论这个问题先从“人”入手。因为关于张文宏的事情呢，其实争论很多。我对他有我的看法，但我觉得在讨论问题的时候，不加入对人的道德评价或者是一种看法，这样不好，这样显得不负责任，或者是幼稚、浅薄。我们不讨论一个人的他是不是说了假话，他是不是爱国，他是不是亲美，不从这个角度去考虑问题。引起我关注的是饶毅。因为我过去因为转基因的问题写过一篇文章叫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驳饶毅 ，批评过饶毅。他最近又写东西了，写完东西看了以后我哑然失笑，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是个生物学家，所以他讨论防疫、抗疫或者是治疗的问题上，他似乎有一定的专业视角。但恰恰是他以为有用的专业视角可能影响了他对全局的判断。一会儿，我们再详细展开讨论这个问题，在展开讨论这个问题的时候，我再说另外一个人，他叫高强——原卫生部部长，前两天他写了一篇东西。他写了一篇东西，好多人认为他是外行，他不应该讨论这个专业问题，大家是认为他是外行不要讨论专业问题。这件事情引起我的注意，因为我跟高强很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八十年代，我进财政部不久，高部长那个时候是河北省财政厅的厅长。是我们部长走基层的时候发现的一个非常好的苗子。所以就把他调到财政部任预算司司长。他在预算司司长任上的时候，我们开始认识。那时候我在文教司，我管的部门里正好有一个部——广电部，广电部下边正好有一个唱片公司——中唱，中唱正好有各种类型的唱片。而高部长那个时候是高司长，高司长是这个京剧的票友，他唱老生，而且唱得非常好。所以他就非常渴求这个中国这些老生们的唱片，就是找到我，能不能帮他找几张唱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利用职务之便，四处挖掘整理，终于差不多将中国所有老生的唱片给他凑齐了。一张一张地凑齐。在凑齐的过程中，我们俩就渐渐熟悉，建立了友谊。因为他住的地方在展览馆，我住的地方在小西天，我们下班的时候会经常遇到，一起骑车子回家，他经常问我的话就是“今儿晚上回去有没有饭吃啊？”，因为我的太太有时候经常回娘家。所以，他就说“那就跟我回家吃饭吧”，然后喝杯小酒。所以就很熟，我对他的印象极好，因为非常专业，而且有大局观、全局观，有宏阔的视野，是个了不起的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有可能是朱镕基拉二胡的原因，他是唱老生，他们就成为好朋友。后来朱镕基非常欣赏他的才干，就把他调到国务院当副秘书长。本来他应该再上的，就是我们都认为他有机会当部长、当国务委员的，甚至当副总理的。后来他就是救火队队长，调去卫生部，在SARS期间到了卫生部，坚决果断地处理好了那场SARS。然后就退休了。因为财政部的干部其实很难升成中央级别的干部，因为财政部的干部太算账了，太容易进行这种精确的计算吧，可能影响进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高部长以接近八十高龄写一篇文章讨论当下的问题，不仅仅是因为他现在还带着一些职务，而是因为他看到了其他人所未看到的东西，而他看到的东西恰恰是我很敏感的东西。所以我们今天说算法高于看法，为什么一个财政专家的看法可能会比一个生物学家的看法，或者是一个医疗专业者的看法更为深刻，或者是更为接近真理呢？这里边我想说一段我关于这个一些机构的了解，因为今年的一月份我隔离完了以后，我在深圳去参观了华大基因，因为这是我的一个空白区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开始了解这个华大基因，开始了解基因检测以及基因类的药物和治疗的一些方法。除了华大基因以外，我还有一个好朋友就是也是上市公司，今天不方便讲这个公司的名字，怕涉及到一些的关联吧。这个公司是差不多二十年前开始进入到生物科技领域，当时，其实我当时并不是十分看好，因为他们在香港是跟港大有一个研究室——分子生物科技的研究室，然后他们的厂、企业设在潮州。这个朋友年长于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朋友年长于我，他实际上是非常厉害的史学家、红学家，他的专业也是这个。后来移民香港后开始做生意，他为什么会进入到生物科技领域里边？我也是觉得很惊讶，但我们由于都是在信报月刊上写专栏，所以大家是莫逆之交、好朋友。我由于自己的知识有限，所以我以前也参观过他们的公司，他们在香港的研究室成立什么的我都参与了。另外就是因为是至交，我这一周专程跑他们的香港总部，就一些问题向他们做了请教，不然我这堂课怎么讲？我必须获得第一手资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约在十年前，一个好朋友跟我说，我给你安排一下子体检吧，我说我不想体检，他说这个体检和别的体检不同，是一次基因测序，就是基因检测，我说那就好吧。后来他安排好了以后，我又打退堂鼓，我说把自己的基因信息交给别人，交到别人手上是不是不妥呀？我不想去了。他说你必须得去，因为我钱都交了。我说你给人家交了多少钱？他说五千美金。啊？做个体检五千美金，那我就去吧。所以我对基因检测这件事情我是有印象，我觉得很贵很贵。五千美金真的很贵啊，对普通人来讲做个体检，这也太贵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目前，目前我们处理COVID-19冠状病毒方法就是检测，检测、治疗，其中检测是必须做到的第一步——基因检测。检测大概有三种方法，其中这种核酸的检测是目前最有效、也是最快的检测。我刚才说了一大堆，我想说的是基因检测在国外并不便宜，我在香港的养和医院就是去年年底做基因检测，做完以后回国内，大概的价格是一千五百港币。这已经是降下来的价格，刚开始的基因检测是五百美金，后来降到一千五百港币。现在在其他地方虽然是陆续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全世界都开始使用中国的基因检测试剂了，所以可能会便宜下来，但便宜下来在国外可能也是一个挺贵的数字，可能在香港也是数百港币吧。我想跟大家说的是我国，因为我星期四去拜访了这间公司，我跟他说，你告诉我一个人份的成本是多少？他说目前已经降到十个十块钱人民币一个人份上面。我说全国做一次基因检测成本是多少？他说扣除掉其他成本的话一百四十亿人民币可以完成。我问他，正常目前像中国这样发生了问题之后进行这种、这个隔断式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进行这种隔离阻拦式的基因检测，大概的人份是多少？他说不会超过全国人口的百分之二十，百分之十就是十四亿，百分之二十就是二十八亿，加上其他的费用应在五十亿左右搞定。你们知道我在说什么吗？好，我们现在开始计算，如果我们用隔离阻断的方法，今年年内我们的所有的费用全部加上去，因为不光是个检测费用，还有其他的组织和管理的费用，这种隔离阻断的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使用的费用应该在一百亿人民币之内就搞定了。如果我们不采取中国式的隔离、阻断、清零的方法，那么我们可能需要参照美国、欧洲、印度，甚至日本、南韩和台湾的做法。那么如果是美国的做法，那么GDP可能会减少大约百分之十。以中国目前的GDP水平，就是如果放任它大范围的感染，我们的GDP减少是十万亿人民币。请注意，我们现在是一百亿的成本，我们阻挡了十万亿的损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按照美国的做法，除了这十万亿人民币的损失之外，还会发生我们的救助性费用，我们以美国的标准还是百分之十，那么就得、还得再花十万亿去救助出了问题的人，就是包括生病的人、失业的人，所有的救助加起来还得十万亿，也就是二十万亿。我们以一百亿的代价减少了直接经济损失是二十万亿——两千倍。我想一个生物学家，我说的是饶毅，一个治疗组专家——肺病治疗组，治疗肺病的人，这个张文宏，他们和高强思考的问题不在一个层面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是我国的最高决策者，你认为是要花这一百个亿大规模组织隔离阻绝进行清零，还是不阻绝不花这一百个亿进行隔离阻断，然后大范围感染，然后大规模治疗？其实这件事情我个人认为没有讨论的必要，没有讨论的必要。在可预见的时间之内，我说的可预见的时间是今年下半年乃至于2022年，我们都应采取目前的阻断隔离策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为什么？我说一下理由：第一条，我们不能承担20万亿的代价，我们用100亿可以阻绝20万亿的代价——两千倍。如果这个决策都做不出来，做不了正确的决策，那么怎么配做一个大国的领袖呢？所以我们国家的领导人脑子是非常清楚的，这是直接经济损失。那么间接的经济损失呢？间接经济损失将使我国的产业链断掉，这个经济生态被破坏。这个的长期的损失和潜在的损失就不是2千倍，而是2万倍，这个道理难道看不到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往下说，再往下说，我今年的年初去华大，这周我去这个朋友的公司，他们向我说了同一件事情，就是整个的疫情，使得他们技术进步加速、市场扩张加速。我朋友这个公司原来就是上市的时候大概二、三十亿规模的公司，现在已经是成长了十倍。而像他这样的公司，在中国已经不是几个，可能是几十个了，也就是说中国在生物战线上或者生物这条线上迅速成长起一批世界顶级的公司，其中个别会成为巨无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可知道，我们的现代生物制剂，要知道是生物检测，是RNA，是核酸检测。我今天不讲那么细的生物学，其实我生物学学得也一般吧，我只是硬补一下子。因为是一层蛋白包裹一个RNA，就是一个核酸，核酸检测是基因检测，基因检测实际上是非常高科技的基因检测。我去华大的时候参观了基因检测的试剂和设备，那个试剂和设备大部分都是美国人发明的，我们现在在这个领域里边正在突飞猛进。要知道这将带起我们国家一个崭新的产业，而且事实上我们现在正在迅速地占领全球的检测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仍然不是全部的意义，因为事实上经过了2020年、经过了2021年，我国已经形成了完整的检测的能力，也就形成了我全国可以全国统一动员、调配和支撑的一个抗疫的体系。这个抗疫的体系的含义是什么呢？就是我国是全世界最有能力应对生物战的国家，非常了不起呀。我记得我大学毕业到财政部的时候，我们“财”曾经参观过，因为我国在五十年代，周总理曾建立了六个重要的生物实验室或者是，后来就是工厂，它主要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主要在中国大的六个大区，每个大区有一个。然后它就是生产疫苗，解决了中国的大部分的病毒和疾病的这种疫苗生产问题。就是这六个生物制品所，六个生物所大概使中国的人的平均寿命提高了二十年。我们在这个领域发展不是今天才起步，那个时候就开始起步。我印象里我去过兰州所，好像有几千匹战马，它因为要取马的血清嘛。我们总是有很多很多人在默默无闻的工作、在行进，而我们也不缺乏在媒体上活跃的所谓的生物学家，或者是医生，或者是防病专家，但他们只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或者是不光是我，我们是非常支持高部长那篇文章的。他出来说，但是可能有一些话他不便说得那么明白吧，所以可能大家对这个清零，还是共存呢？存有诸多的疑问，对高部长、对饶毅、对张文宏等的人也提出了种种的质疑。刚才我们把账算完了，你是不是觉得算法高于看法？结论，就呼之欲出了。那么要不要共存？这是个哲学问题，因为病毒早于人类出现，病毒从未远去，人类和病毒一直是共存的，一直是共生和共存的。只是有些病毒由于对人类构成了伤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只是有些病毒，对人类构成了伤害，所以我们人类不得已要对有些病毒采取一些必要的措施。在没有取得可靠的治疗的方法之前，隔离算是一种手段。有没有免疫的可能性？无论是个体免疫还是群体免疫，我们现在正在探讨疫苗的方式是否能够免疫呢？现在证明它的效果是有限的，它对治疗反而有帮助，但是它对免疫看来是有限的。治疗我们在中医治疗上获得了非常了不起的成就，但这个病是不是可以进行那种常规性的、有效性的治疗，现在仍在探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从哲学上来讲，我们现在是不是有一个共存的迷思呢？我想其实隔离也是共存呐，现在我们正在与疫苗共同地生长在一个世界上，我们只是通过有限的隔离、有效的隔离避免它的伤害或者是减轻它的伤害。所以在我们还没有获得有效的治疗手段和有效的免疫方法之前，进行这种的隔离阻绝，中国成功的实践了的隔离和阻绝是非常必要的，而且是有意义的。那么是不是我们就要必须这样下去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不是说传染病会越传播越弱吗？为什么新冠传播性越强的病毒杀伤力越强？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书记这个问题的问的不错。 传染病越传播越弱，并不是天然如此，而是病毒变种之间，病毒和宿主之间复杂的互相博弈之间的均衡路径，理解这一点很重要。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https://www.zhihu.com/question/476151987/answer/2033597383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的消息是，我们现在已经开始在讨论有限通关的问题，就是在有条件制约的、有管理的情况下进行有限通关。其实有限通关今年已经开始了，就是从你在深圳、在大湾区住14天，你来香港就不需要隔离的。当然了，从香港到深圳还是需要隔离的。那么现在是不是可以在两针疫苗之后，经过14天、两次核酸检测之后可以不隔离呢？正在讨论。我估计可能在今年的十一或者是最迟年底会有一个初步的方案，就是有限通关。有限通关，可以从港澳台开始，外加新加坡外加日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旦我们有办法隔离和阻绝，那么有限通关的范围会逐渐地扩大。就是我们仍然会采取有效的措施进行阻断隔离，但我们的共存的含义不是放纵冠状病毒对人民进行侵害，对人民的保护仍然是高于一切的。高强在强调这一条的时候，我很感动，因为当年在SARS期间，他在北京就提出这一条，现在又提出这一条。我们大家都是感到他说的是对的，而且觉得他以近80高龄重出江湖讲一番说法，冒着大家批判的危险。很多人认为你一个学财政的，你讨论什么生物学问题，讨论专业问题呢？但我刚才把账算完，可能大家就接受并理解了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这个冠状病毒，其实它是，我个人认为这是上帝之手，它可能是在给人们某种启示吧。一个如此简单的只包裹着一层蛋白质的一个核酸，它是有机体，也是生命体，就可以给如此强大的人类带来如此灾难性的后果。它可能启示我们重新审视我们所生长的地球，重新审视我们自己的行为。我想这些事情可能很重要，也许会更重要。好吧，关于清零和共存，就说这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下边我聊几句中美关系。其实今天是七夕，在七夕之前呢，我们的那个“牛郎”——那个秦大使去拜会了“织女”——谢尔曼，去美国国务院拜会了织女谢尔曼，他们谈了一个半小时，但他们俩显然不是鹊桥会。因为我们的大使是这个很帅很帅的小鲜肉，那边已经是垂垂老矣的老大妈了，这个就没办法进行鹊桥会了，因为这个是个很浪漫的事情。中美关系暂时的确没有办法进入到一种很浪漫的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何看待中美关系？我想从三个维度来讲一下子。今天我们做分析，其实既是讲我的看法，也是在讲我的方法，我希望你们用正确的方法来形成正确的看法。第一个部分，由于我现在不方便写东西，现在都在封杀，所以我就不写了。如果感兴趣，文笔好的同学可以将第一个部分独立写成文章，没有版权问题，你们去发表和推广，因为第一个问题的看法非常重要。我今天先讲第二个问题，第二个问题你们也可以用，中美关系的一个基本的判断和评价，因为这涉及到投资的重要的内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首先我们对中美关系5年来，从2017年开始（2017，2018，2019，2020，2021），对这5年的中美关系的发展状况做一个判断，这很重要。为什么要对这5年的现状做一个判断呢？因为这5年是美国发起攻势外交的5年，就是对中国进行采取不友好进攻的5年。它是攻势，我国是守势。那么攻守已经5年过去了，我们看看进展如何呢？我们看看成绩怎样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来让人惊讶，美国在政治上对中国的进攻，对中国的正面影响非常之巨大，因为中国在政治上现在更像是被进攻之前的美国了——在我们政治上更加的开放、更加的自由、更加的包容。在政治上面，我们在进攻的同时开始越来越正面，而美国开始趋于保守和反动。其实在政治上的影响对我国是非常正面的，其实我们每一个人都能感受到中国在政治上是更加的开明、包容和开放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经济上的影响就更为正面了。如果我们以数字来判断我国的GDP，在贸易战正式开打之后，2019、2020到现在2021，那么我们2019年不到6，保6未成功，5点几，5.7还是5.9？忘了；那么我们2020年是2.3；今年看数字的情况，如果我们今年能够做到9.7，那我们两年的平均就超过6。什么意思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意思是美国贸易战并未影响中国经济的正常发展。那么为什么说对经济的影响十分正面呢？就是中国经济本身受到的影响有限，不能说一点没有，有限，但中国经济在结构上面被正面的推动了。我们开始思考中国内部改革的问题，例如直接税，我们开始考虑中国的贫富分化问题。第二个部分，我们开始考虑内循环，就是中国的产业链的完整性，以及构建中国的经济生态，我们正在考虑构建完整的亚洲的生态圈。第三个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开始注意到我们在高科技方面的短板，我们这个补短板的工作就全面展开了。如果不是特朗普在政治上和经济上的挤压，我们在政治上和经济上可能不能这么顺利地进行内部调整和进化。这个内部调整和进化确实是有强大的外部压力，发挥了极为正面和积极的作用。至于在文化上面，我们认为影响也是非常正面的。由于美国在意识形态领域里边对我们进行了比较残酷的、猛烈的攻击，使我们开始从理论上系统地进行思考道路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文化方面开始纠错了，开始对我们改革开放这些年来的文化方面的一些问题开始有序地进行改善。特别明确的是在中国的公知问题上，基本上形成了一种全民声讨的局面。对新自由主义、对一些过往的崇洋媚外，对一系列的文化上的现象，其实是在外部压力之下进行了内部的深思和调整，这个情况其实倒是出乎我的意料之外。虽然我现在被封杀，但我还是觉得这个文化上的进步还是比我们想象的要更为猛烈一些，当然还可以再进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外部压力加大，所以我们在军事上开始进行整顿，所以中国的军事上的整顿和军队的进步是最为明显的。就是当我们重新组建了中国军队的指挥结构，重新划定了这个战区，中国的军事上面可以这样说，在习主席的领导下，中国在军事能力上是上了一个台阶的。现在还不能说脱胎换骨，但是确实上了一个台阶。也可以这样说吧，中国已经具备了与任何军事强权在中国周边1,000公里半径之内进行决战的能力，这是非常了不起的，这是一个历史性的成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外交上面我们也做得非常好，我们在外交上面虽然受到了方方面面的打压和挤压，但我们随着中国的经济能力的增长、随着我国的贸易的成长、随着我国与各个国家的经济交往的深化，我国在外交领域也是取得了比较显著的成就。其实我认为最主要的成就就是我国的外交开始彰显出我国的主体性了，不再像以前我国的外交是一种跟随性外交，是一个被指导的外交，或者是被约束的外交，我们的外交方面开始出现了主体性。如果你问我，我国在哪些领域还存在着问题的话？那么我回答你就是财政和金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好的，在现状评价里边，我们简单说几句美国。美国从2017年开始，就是特朗普上台之后，政治上开始趋于保守和反动，这个非常明确，因为他是进行了纵切，进行了美国优先——America First，然后白人优先，他进行了不断地纵切，这样的话他跟其他的国家，甚至美国白人和黑人之间和白人和黄种人之间，种族之间矛盾开始逐步的升级，在政治上趋于保守和反动，这一点是非常明确的，也是非常非常糟糕的，他留下了巨大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经济上，由于特朗普和拜登均无意于进行深刻的制度性改革，就是他不愿意进行税改——税政改革，不愿意均贫富，所以他们为了解决眼下的问题和当下的问题，采用了极不负责的透支的方法，而且是大规模透支，再加上疫情，这个透支的现象非常严重，他们在迅速地透支美国建国以来形成的强大的美元信用。只是强大的美元信用能被他们透支多长时间呢？这是一个现在就需要进行思考，甚至需要进行倒计时的问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在文化上面几乎是彻底失去了自信，因为对中国的攻击里边很大一部分是道路性的攻击。我正在写文章，这文章可能发在下下期的亚洲周刊上。我瞧不起当代美国的思想家，虽然他们有一些人很厉害，获诺贝尔奖啦，或者是怎样怎样，但我一直感到惊讶，当代的美国思想家为什么不敢承认马克思对当代或者是现代文明伟大的贡献呢？由于他们不愿意承认马克思的贡献，甚至污名化马克思，所以他们无视苏联和中国社会主义建设所取得的成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污名化对手会非常非常的麻烦，他们会在文化上走向自残。由于不能真实地进行描述和论述，以至于整个的美国在思想和文化领域里边出现了严重的错乱，这种错乱的情况令人惊讶，所以当代的美国思想家他们要负起历史性的责任。反共、反华只是个表面现象，实际上他们是对马克思主义或者是对社会主义的一种看法，对人类文明走向的一种看法出了问题。因为一旦站在资本家的立场或大资产阶级立场上进行思考，其结果必然如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美国人在军事上整体性的退却已经开始了，他不是从阿富汗和伊拉克撤军，这个退却其实已经是从小布什时候就已经看到苗头了。我记得我写过一篇文章，就是那还是小布什时期任命的一个国防部部长，因为美国的国防部部长大部分都是跟军人，军人出身或者是跟军工企业、军工有关，唯一那个国防部部长是财政出身——算账的，他提出来一个就是以前美军是一个面的存在——覆盖全球，后来他提出来由面的存在改为线状，就是控制一些线，现在就是改为控制一些要点，线也控制不了，重要的线都控制不了了，要控制点，因为军事能力投送出现了严重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帕内塔与美国新军事战略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记得我说过，美国人读不懂桓宽的《盐铁论》，如果读得懂《盐铁论》，他们就应该知道他们应该建立一支什么样的军队，他们的军队的使命是什么？就是他们的能力半径应该在哪里？应该到达哪里？他们应该将这个能力半径划定。他们的不管是面控制、线控制，还是点控制，他军事上必须有想法，在财力不支的情况下进行无可奈何地军事上的或者战略上的退却，其实是非常危险的，对他们不好，对整个世界都是不好。在美军进行战略上的退却的时候，中国要思考中国所要做的事情。请注意我说的话，中国不必要承担全球责任和使命，不要承担大国责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当然是个大国，但是我们现在还不到承担全球责任和使命的时候，即便是到了，恐怕我们也要三思，我们只需要画圈儿，就是我们照顾好我们能力半径所能照顾到的经济生态圈，如此足矣。不可以，不可以“厉害了我的国”，不可以在某些方面进行毫无意义的扩张，不可以！不可以！不可以！因为我们不能重复苏联和美国的错误。国家的能力，国家的这种实力不应用这样的方式来表达和耗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在过往的五年并未形成外交上的拓展，而是逐步陷入外交上的孤立。其实他们不明白，用立陶宛这样的小国搅动大国是非常不合适的。用立陶宛这样的小国搅动中国这样大国敏感的神经，其实这种做法非常的卑劣，低级、卑劣，不值一提。当然了，我希望我国的思想家、学者，我国的政治家、外交家、军事家对此能够看得明白，不上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维度，我们讨论一下中方和美方的需求。刚才我说第一个方面，我们第一个维度是现状，第二个维度是需求。中国的需求是什么呢？中国的需求主要是向内的，不是向外的。中国对外部的需求极为有限，就是我们需要美国帮我们做什么？需要日本帮我们做什么？需要欧洲帮我们做什么？我们对外部的需求极为有限，因为中国大部分的问题源于内部，我们必须解决好我们内部的问题，内部的需求。至于我们对外部的需求、对美方的需求，王外长，国务委员王委员在天津已经给谢尔曼一个交待，就是三条底线、两张清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方对中国的需求，当然没有一条是三条底线和两张清单上的。就是美方对中国的要求，贸易战也好、新疆问题也好、人权问题也好，说了半天其实都是障眼法。美方对中国的需求只有一句话：新广场协议。什么意思呢？就是美国人严重进行了美元的信用透支，现在这个信用透支恐怕难以为继，需要有人帮他接纳巨额的通胀，向他输出巨额的通缩，以缓解美元信用此刻正在承担的沉重的压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刚才讲完了双方的需求。我知道，我们当把所有的东西列表画出来的时候，我们其实知道中美关系是无解的。中国的三条底线和两张清单，你看美国人能做到吗？美国这个三条底线和两张清单里边只有很少、很浅的一些事情可以做一小部分，摆姿态可以的，比如放了孟晚舟这是可以做到的，但大部分既涉及到脸面也涉及到根本，他是不会做的。而美方向中国提出的新广场协议，中国能答应要求吗？也不能。没有交集，中美关系双方的需求没有交集。你知道我在说什么，也就是短时间之内难以进入蜜月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进入蜜月期就一定要干戈相见吗？要进行火拼吗？那倒也未必！我说说出路。对中国而言最要紧的是什么？当然不是外部，我们对美国人有要求，但那些所有的对美国的三条底线和两张清单，并不能解决中国目前当下的主要的矛盾和主要的问题。中国必须做的事情一共是四件事。第一、直接税立法；第二、全民无差别社保；第三、建立亚太生态圈；第四、高科技突围。四件事，没有别的，四件事做成了，外边爱怎么着怎么着，没事的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四件事情不能完成，外边再好，全世界都跟你好，你还是有问题的。中国必须做的四件事说清楚了。那么中国什么事是不能做的呢？绝对不能触碰台海、台湾以及东海、南海、印度边境，所有的热点问题、热点争端，中国都不能触碰。好多人说我，为什么这样？在所有热点问题上都不能触碰的原因是那都是饵，鱼饵的饵。我们不学威廉二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人将台湾问题反复炒热，然后带着那么多国家跑到南海来蹲那等着，不就是想重演一遍奥匈帝国皇储的那一枪响吗？那枪一响，一个悲剧产生，一个大国轰然倒下，不就是就是这么点儿故事吗？枪声一响，全球制裁，封闭马六甲海峡，中国经济崩溃，不就这个意思吗？台海重不重要？当然重要啊！要怎么解决？当然收回了！什么时间收回？当然是2031年以后了！我们不急于在这十年之内做事情，好多朋友不知道时间的含义，时间错了，对的也是错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说一遍，德国不在1914年卷入第一次世界大战，到了1924年，德国是当之无愧的欧洲第一。如果德国不在1914年卷入大战，那么到了1934年，德国是当之无愧的全球第一。如果德国能忍到1944年，德国将以马克统一全世界。就这么简单一个道理，怎么就没办法说清楚呢？你不是不要，你是全要嘛。你既然要全要，你就先不要，行不行呢？这么个哲学问题，怎么天天吵得你死我活的呢？我实在看不下去有些国关的这些朋友们在说什么、在写什么，包括一些军事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任何涉及到这些热点问题的争端都必须冷却，都必须冷却。怎样冷却，方法太多了，但必须冷却。这是第一个要点，绝不能做，也就是说在2031年之前，我们不用武力做任何事情。谁敢提用武力做这个事情，谁就是马汉，就是害死德国的那个人。好吧，这话说得有点重了。我知道我们内部的一些人貌似民族主义、貌似民粹主义、貌似红或者是粉红，但实际上帮倒忙。这件事情我知道好多人不同意我的看法。不同意就不同意吧，先放一边，但我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第二个绝对不能做的事情就是金融开放。最近好多人很活跃，就是要做金融开放了，这个人民币自由兑换。金融开放的前提条件必须是直接税改革、是税政改革。税政改革之前金融绝对不能开放。这道理不需要我讲，人家就是要你那十万高净值带着剩余的八十万，一共是一百万，已经走了二十万，带着剩余八十万走，你要干嘛？你要将资本积累率狂降，资本外逃，资本率狂降，让中国垮掉吗？要，真的要搞天降组、搞平成战败，不玩广场协议会死人吗？所以不能做的第二件事情就是金融开放，不要提这个词，不要提，有人要做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绝对不能做的事情就是军备竞赛和外部扩张。好多朋友说，那下饺子总是对的嘛，不对呀。我们的军备的增长、我们的能力投送半径不是取决于我们能不能拿出这笔钱，而是我们的主要的精力的着眼点在哪里。我们的投送半径辐射到哪里，必须与我们的战略目标相吻合。当年汉武帝有没有必要将匈奴打到贝加尔湖去呢？因为那个成本和代价导致了汉朝的经济出现了衰退。没有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建国之后，在朝鲜半岛用兵、中南半岛用兵、中东用兵，没有这几次大规模用兵，美国世纪可以再持续一百年的，但是这些用兵的结局导致美国世纪可能会提前结束。所以我们有四件事情必须做，有三件事情不能做。这些事情想清楚了，我们才能讨论中美关系，如果这些事情想错了，我们有一丝一毫的错误都没有回头路。请注意，我们不能学习威廉二世在1914年轻易的葬送了德国世纪。一百年过去，德国仍然是一个二流国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在谈出路的问题上，我们说几句美国。美国的出路其实也很简单，他必须要做的事情四件：必须进行税改，必须彻底解决他的医疗和教育问题了；第二个是必须进行战略收缩，这种战略收缩不仅仅是军事上的，也包括经济上的战略收缩；第三个是他必须有序展开他的大型基建；第四个是他必须重建高科技产业。美国要做的这四件事情，大部分的事情都必须与中国进行密切的合作，也就是说这些事情做好了，美国可以延寿，这些事情做不好，美国真的出问题。那么美国不能做的事情是什么呢？不能在境外用兵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能任由疫情失控啦，不能继续玩通货膨胀啦，这三件事情绝不能做，但是他现在可能都会做。他现在境外用兵，他仍然不肯收缩，特别是在亚太，仍然是在排兵布阵，疫情仍处于失控状态，通胀正赤如烈火，这个国家是有问题。我在提醒我们国家的时候很想提醒美国，但是我知道这提也没用啊，提醒有用吗？没有人会听。但我们讨论中美关系是很重要的，因为讨论中美关系，当我们的老百姓有了很清醒、很冷峻的认识的时候，其实中美关系是容易解决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中美关系，我有四句话，做结论，好像写文章似的。好，因为是时间在我，事缓则圆，所以我把它概括了四句话：不战不和，第一句话，不战不和。就是我们肯定不打，但我们也肯定不和，就是不战不和。这个状态是不垢不净、不战不和是一个“中”字，这个“中”是非常困难的。你们知道“正心以中”是非常厉害的兵法，不战不和，战了也不对，和了也不对，一定是不战不和。第二句话，围魏救赵。最近做的两件事都很漂亮，一件事情是给阿根廷飞机，直逼马尔维纳斯群岛，抄了英军的后路，这英国人知道疼了；第二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与俄罗斯开发北方四岛。如果中国的冬奥会搞完了，腾出的建设能力将北方四岛搞成冬季滑雪场，那么富裕的中国人、这个欧洲人下船都可以去滑雪，不用去北海道了，直接去北方四岛。俄罗斯将四岛租给中国，中国的地产商们会把那个地方搞得很好，日本人感到很痛，因为我们抄了日本的后路。这北方四岛是最敏感的领土问题，当他们讨论我们台湾问题的时候，我们就建设建设北方四岛。下围棋是很重要的，围魏救赵，不要直接冲突。下围棋，第一不战不和，第二围魏救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以退为进。这个是讨论在资本问题上的，讨论在资产四矩阵上面的。最近做的非常好，我们不提供别人资产了，我们不给你资产了，我们不上市了，我们不去美国上市了，我们优质资产留起来了，我们不卖商品啦，我们干嘛要便宜卖货呢？我们不卖资产也不卖商品，我们建立亚洲循环体系，以退为进。我们不必要在别人的大循环里边，在别人的商品圈、商品流转和资本流转的生态里边，作为其生态的一个部分存活，我们要退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句话内圣外王。我们把自己的问题解决好了，叫我们的人民开心、高兴，让我们国家2031年超过美国，成为GDP的第一。2041年，我给你们算一下账，当一个国家的工业化实力以粗钢来计算的话，美国的粗钢是80万吨存量，中国现在的粗钢应该已经接近120万吨，我们现在每十年会增加接近80万吨的粗钢，你们知道到了2040年我们的粗钢的存量已经超过了美、欧、日乃至全世界之和。粗钢存量就是工业化水平。（粗钢单位或有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个时候其实我们不是要讨论领土问题，我们是讨论全球治理问题，不是讨论某一段边界的问题，或者领土问题或者种族问题，不是这个问题了。一定要先做到内圣外王，不要被眼前的细节所绊倒。好吧，该做总结了。中美关系我个人认为没那么复杂，是我们有些人将热点炒热，有些网红们，我们能理解，因为他需要用一些刺激的东西来刺激大家，但我们思考者不被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再重复一下结论吧。因为我认为时间在我，事缓则圆，我们不需要那么急切。所以四句话，第一句话，不战不和。不战不和、不好不坏、不垢不净、不上不下、不左不右，不战不和非常重要，取一个“中”字。第二，围魏救赵。我们下围棋不下跳棋，你跳你的，你跳一下我不理你，我在后边围起一块来，围魏救赵。第三句话，以退为进。真正的发展不是拼命地往外冲，我们不向外边提供优质、廉价的资产，我们不向外边提供优质、廉价的商品，我们才能够用我们自己的内生的实力和生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真正的形成人民币国际化的造因。最后第四，内圣外王。我刚才说过粗钢的存量，我们的粗钢存量已经超过美国，我们很快要超过美国一倍，我们要超过美国、欧洲、日本之和。我们最后的粗钢的存量到了2040年，最迟到2050年，是全世界存量的总和。那个时候，其实我们粗钢的存量意味着我们强大的军事能力，并且我们的强大经济实力、军事能力都到达……，那个时候是中国世纪，由你来定规则。你要的不仅仅是一个领土嘛，难道我们只是想要……，当然我们要实现毛主席说的一定要解放台湾，但不仅仅如此，可不可以有更大的雄心壮志呢？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还得说两句市场的问题，不想说也得说。还是老话，按既定方针办。因为我知道这个贵金属市场，特别黄金市场因为它就是10万亿美元，一个有限市场，其中纸金的交易量又占到那么大的个比重，甚至纸金的交易量本身就是一个虚拟的交易，所以会有剧烈的波动，这个是意料之内的事情。然而，我们为什么要在黎明前的时刻倒下呢？不要怀疑自己嘛，当然可以怀疑我，但不要怀疑自己。按既定方针办，耐心等等，耐心的等待。多说一句话，就是我必须说在整个资产四矩阵里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整个资产四矩阵里边，不动产投资和投机的时代历史性地结束了。在过往的10年，中国的房地产涨了500%，而中国的股票只涨了0.2%，在过往的10年。在未来的10年，我说的是2022年以后的10年，这个事情会转了，可能房地产、不动产可能是0.02%，其他的可能会涨500%。历史会不断地向前进，向前进的原因是因为我们一代人整体上的进步和觉醒，是我们很强，是我们集体很强，非常之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最近在写关于文革的文章，这个又是非常敏感，但是我不打算在国内发表。其中我这样在解说文革，就是为什么这一代中国人这么厉害，因为他们经历了文革和改革。为什么在武革之后会发生文革？土地革命不足够吗？我是这样回答的，我说真正读懂哲学的大师会发觉，肉体的解放是不足够的，必须进行精神的解放。精神的解放有一点点像欧洲的宗教改革，那么文革就是中国的宗教改革。它是不是颠覆和打倒了很多东西？是的，毛主席把人民身上的三座大山推了，但精神上还不一定推得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文革是精神上的洗礼，它将封建主义、资本主义、官僚主义三座大山——压在精神上的大山也摧枯拉朽了一次，不一定彻底，但是全世界只有中国人这么玩过。肉体解放完了，精神上再解放一次，两次解放了以后开始改革开放。所以我们心目中对封建主义、资本主义和官僚主义都没有那么深刻的迷信，你要再拿这个想骗中国的这一代人——红卫兵和红小兵一代，真骗不了，所以我对这一代人寄予厚望。当然，我对70后、80后、90后、00后也寄予厚望。好吧，我们今天就聊这么多，里边有好多内容，可能又让大家、一部分朋友会感到不舒服，可能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来也有意思，就是越是封我，这个平台上来听的人就越多，其中有好多是属于大咖级别，就是既有我的好多好朋友，也有我的好多的有冲突的也是朋友，有冲突的朋友可能也在这个线上在听这些东西。我在这儿想多说两句，我与世无争，我没有敌人，朋友可以讲遍天下，但我真的没有什么敌人，因为我没有什么太多的利益上的冲突，因为我对钱我是没有那么强烈或者迫切的要求，没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政治上早已绝望，所以我也没有政治上的企求，所以在政治上、经济上没有什么想法和要求。至于说学问上面，我自己对我有要求，但我知道我也做不到那么高的水准。前两天跟某大学讨论，讨论一些问题，我也说明白了，我说我做我能做的事情，我做一点我能做的事情，在我认为重要的领域和我力所能及的领域往前推一些东西，但我不想，不想因为虚名或者为了一些什么东西而怎样怎样，那就没有意思了，那不是我所稀罕的东西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最后，无论如何祝大家七夕快乐！祝每一个小年轻有情人终成眷属。愿你们多生一些孩子，愿你们不要浪费了美好的七夕之夜，多生一些孩子，让我们的国家更加的繁荣、富强！好，明天下午3点钟见。</w:t>
      </w:r>
    </w:p>
    <w:p>
      <w:pPr>
        <w:pStyle w:val="2"/>
        <w:bidi w:val="0"/>
        <w:rPr>
          <w:rFonts w:hint="eastAsia"/>
        </w:rPr>
      </w:pPr>
      <w:bookmarkStart w:id="109" w:name="_Toc25856"/>
      <w:r>
        <w:rPr>
          <w:rFonts w:hint="eastAsia"/>
          <w:lang w:val="en-US" w:eastAsia="zh-CN"/>
        </w:rPr>
        <w:t>110 《资本论》第10讲：资本、关于第十次经济工作会议“共同富裕”的问题  2021-08-21</w:t>
      </w:r>
      <w:bookmarkEnd w:id="109"/>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《资本论》第10讲：资本、关于第十次经济工作会议“共同富裕”的问题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August 21,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8月21号，是辛丑年的七月十四，今天是《资本论》的第十讲。原本《资本论》第十讲应该讲货币，但我思虑再三，决定先讲资本，将来在资本和资产分类里边再去讨论货币以及四矩阵的问题。因为我想先提纲挈领一下子，所以今天我们先讲资本，腾出时间再说几句关于第十次经济工作会议“共同富裕”的问题。好吧，三点钟我们准时开始，我试一下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的8月21号，辛丑年的七月十四号。时间过得像飞一样的，一周过去好像还没来得及备课和准备，就又开始又是个星期六了。在上一周结束之后，我在备课的时候，有朋友来访问我，我们俩讨论到《资本论》的第十讲。我原本打算是讲货币的，后来这个朋友说：“你不如在资本之后放进资产栏目里来讲货币，这样是不是可以大家更清晰一些？”我接受了他的建议，我觉得这是一个好的建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他认为第十讲太重要了，应该单刀直入资本。因为我们整个的《资本论》的课程里边，第十讲应该是揭盖子的时候了，就是《资本论》核心的问题是资本。揭开资本之后，再将资本的类别、资本的各种形态给大家介绍一下子，然后再将马克思《资本论》第一卷里边的两个重要的部分把它讲出来，一个是马克思关于剩余价值的部分，一个是关于资本流转的部分。把它逐步地、抽丝剥笋地揭示开来，这样的话，可能大家会有一个宏观的、整体的概念或者是印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准备《资本论》这堂课最难的部分就是资本。最简单的部分永远是最难的，最朴素的部分永远是最高深的。资本，貌似所有的人都知道这个词，但这个词能说清楚，太难了。英文、西班牙、法是Capital，德语用的是K字打头，不是C，是Kapital。马克思将它定义为一种生产要素，一般的学者把它定义为是为用于生产的耐久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义的一般定义，资本是说它是创造收入的累积的物力和财务资源。老实说都不够，不够不是说他概述得不对，是对，还是不够全面，也不够深刻。亚当⋅斯密倒是接近资本的本质了，他的概述是：一个人资产中用于生产利润的部分就叫做资本。这件事情其实我一读《资本论》的时候就思考过，到底什么是资本？我决定使用一个新的概念，我决定使用生产力工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这样描述的，请大家记住：资本是已转化为生产力工具的一切事物。重复，资本是已转化为生产力工具的一切事物。好多朋友说：“听不大明白，第一，什么生产力工具？”就是它可以作为创造价值、生产商品、谋取商业利益的那个工具，我们通常把它叫生产力工具。是不是这样的概述就已经绝对精准呢？其实我这两天在想的时候，我总是讨论资本问题总会想到毛泽东，还可以再讨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资本的分类部分我今天就不想给大家讲了，如果大家能够上网，可以去看资本的词条，百度的也行，维基百科的也行，维基百科会全一些，上面有资本的各种分类。我个人认为那个资本的分类不重要，我觉得资本是以有形或无形的任何形式存在，有无形资本，有有形资本，它是以任何形式存在。你给它任何形式用来定义资本都没有问题，也不会错。所以那种分类无论是怎么细分、粗分，我觉得都不重要，所以这个地方我就不讲资本的分类了，我要说的是资本的特征，这条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 - 维基百科，自由的百科全书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 经济学， 资本（ 法语、 英语、 西班牙语: Capital， 德语: Kapital）， 是一種 生产要素，為用于 生产的 耐久財，即资金、厂房、设备、材料等物质资源，用來生產其他商品或產生收入的累積物力與財務資源。例如在 狩獵採集社會中，石箭是捕獵工具，屬於资本。道路則是城市居民的资本。资本可以用人工的方式增加，和土地及其他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https://zh.wikipedia.org/zh-cn/%E8%B5%84%E6%9C%AC</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认为马克思在讨论资本里边的有一个部分，我有不同意见，就是可变和不变的问题。其实我认为资本永远处于或者是始终处于动态变化之中的，就是资本是个活物，它一直在动态变化之中的。这件事情是非常重要的，因为它是一个哲学问题，就是在处在一个不同的时间和空间范畴之内，在不同的时间和空间的定义下，资本在那一瞬之间是不变的，但是随着时间的推移，它会变动不居的，它是活物。但当然马克思的可变和不变，他有他的计算方面的需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讨论到资本，其实我们就要回到《资本论》，因为我们讲的是《资本论》嘛。《资本论》的第二篇只有一个章节，就是第四章，马克思用第二篇的第四章，第四章就是第二篇，讨论了货币转化为资本，这个题目就是货币转化为资本。我原来想讲货币，也是想在货币转化为资本之前先把货币讲完。不过我想了想，既然我已经把这个课程全部拆了，就是打碎了重组，拆了，所以先讲资本后讲货币也未尝不可。那么我们今天就先进入资本。今天我们给了资本一个定义，是已转化为生产力工具的一切事物，一切事物，不是物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遇到的最大的难题不是定义，而是测量，资本的量度。在资本的量度方面就出现了严重的问题，因为我们有一套会计体系，我们有资产负债表、有损益表。资产负债表和损益表里边涉及到资本了没？理论上是涉及到的，对吧？我们投入的资本、资本金是多少？资本利得是多少？资本回报率是多少？股东的权益是多少？理论上是可以测度的了，而且我们通常也是这样理解的。然而如果你这样来理解个人资本的量度或者机构资本的量度，可能会出现严重的偏差，这个问题是非常严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我们说如何测量或者是度量马云的资本总量，或者是他的资本调度的能力？其实这个测度跟阿里或者跟他的其他的公司几乎没有联系。那么一个人或者一个机构的资本的量度、测量或者是评估、评价，那是一个什么样的事情呢？我想为了今天后续能够解释，在测度这儿，我再给它一个定义，就是资本量度的定义，是指能调度用于商业行为的一切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个地方没有用事物，我用的是东西。其实我不想用东西这个词，但是没有办法，因为它包含了人、财、物不同的东西。所以我用的是“能调度用于商业行为的一切东西”。每一个人能调度的能力是不一样的，之所以成为超级富豪，是因为他调度用于商业行为的、调度的能力——调度人的能力、调度钱的能力、调度物的能力都超级强。强到什么程度呢？强到一些人或者是一些机构开始扮演上帝。好，我们顺便再给资本家一个定义。讲资本嘛！必须把一些事情说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什么是资本家呢？资本家就是调度一切东西以获取个人商业利益的人。调度一切东西以获取个人商业利益的人，那个人叫资本家。请千万不要认为资本家就是做生意的。能调度一切东西获取个人利益的人，可能在国家机关——他也是资本家；可能在事业单位——他也是资本家。因为他调度一切东西以获取个人利益，他就是资本家。你们明白了吗？我们对资本家的理解当然不是在商业系统里边那个调度一切东西的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到这儿的时候，你们可能能理解毛泽东的想法了吧？毛泽东对资本、资本家的认识的确是历史的超前，他是个哲学修为极深的人。他一眼就能看出周永康是资本家，徐才厚是资本家。周永康跟政治没什么关系，徐才厚跟军事没什么关系，他们就是个资本家。他调度一切东西以获取个人商业利益，这就是资本家。不管他的身份是什么，他就是资本家。不用为他的光环、为他的定义而感到有一些什么，他只要在调度一切东西，以获取个人商业利益，这个人他的名字就叫资本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并不想让资本家这个词有贬义的意思。资本家既不是贬义，也不是褒义，它是个中性概念。但是当你动用公权力来调度一切东西以获取个人商业利益的时候，不妥当。所以这个资本家是不被一些社会所接受的、所容纳的，越界了。这些资本家就不如你放下你既有的身份、老老实实回到商业领域里边去，去做一些你可以做和应该做的事情，真正的资本家调度的东西是合情、合理、合法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资本家之所以能够在一个社会扮演上帝，是因为他也越界了。他不光是调动了货币——钱，也不光是调动了物品，他也调动了人。甚至我刚才说的是，就是他能安排人、安排事，他甚至能安排一个银行的行长，这不是人和事吗？当你能调用一切的时候，有些人情不自禁地在扮演上帝。其实，我们讲资本，必须看到资本的本质、看到资本家的本质、看到资本主义的本质。不然我们上这堂课干什么？当然我一会儿要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会要讲，资本它是一个纯意识、纯意识的一个投射，纯意识的投射。在我们心学里边它非常重要，我一会儿再讲这个东西。因为我们既要用我们学到的东西认识整个的世界、认识社会、认识他人，同时我们也要指导我们个人的实践，我们也要修正我们自己，我们不断地提升我们自己调度一切东西的能力。当然了，我们调度一切获取个人的商业利益，目的不仅仅是为了自己获得比较好的生活，我们应该有更为崇高的理想、更加社会化或者社会主义的理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该给资本主义一个定义了。什么叫资本主义？你们上互联网查资本主义，是有很多的（定义），那个不是我要定义的。我给资本主义的定义非常之简单，就一句话：资本家扮演上帝的时代，我们管它叫资本主义。当一个社会资本家在扮演上帝，他们开始决定一切的时候，它就是资本主义。我们为什么不要这样的主义，我们为什么不要这样的黄金时代？因为它对社会、对人类、对自然是不友善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开篇讲了一大堆的定义。从资本的定义到资本家的定义、到资本主义的定义。这些定义不是今天讲资本的核心，今天我们讲资本的核心在哪里呢？我们讲资本的核心是在讲一个动词。资本的这个名词，我们开始对它有了比较深的认识。我相信如果不读《资本论》、不上我们的课，可能对资本的理解还是比较浅的，但这是远远不够的。真正地理解资本，必须理解这三个字，我们管它叫“资本化”，就是资本作为一个动词的时候叫“资本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又是我们的老习惯，所有的东西都要先给一个定义。我们怎么来定义“资本化”呢？通常我们是这样来给它一个基本的概念的，就是将事物用于谋利的行为，我们叫资本化。千万不要认为资本化的行为只发生在资本家身上，或者是我们认为的商业领域里边的资本家的行为，不是的。在法治、物权不完整的社会，资本化的行为随处可见，而且这个资本化的行为，它甚至是社会的毒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记住以下的话，这个话有点残酷：一切物品皆可以转化为生产力工具，一切物品！有些人将自己的肾卖掉了，肾就变成了生产力工具；有些人卖身，身就是生产力工具；一切物品皆可以转化为生产力工具，有些人将自己掌握的权力卖掉了。总之吧，什么东西都可以转化为生产力工具。非常残酷，故，一切物品皆可以资本化，这包括了人和政府本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化在资本主义的初期和中期是非常非常残酷的，因为资本化的过程横扫一切。横扫的不仅仅是穷苦人的那些物品，它也横扫了普通民众的精神，它甚至将人格异化。马克思在《资本论》里边反反复复在强调的拜金主义和异化的过程，其本质就是资本化的过程。他们在将重要的东西资本化，而且这个资本化的过程没有底线，没有边际，没有时间限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马克思在第二篇第四章里边，他讲的是，只讲了货币转化为资本，就是货币的资本化的过程。其实我反反复复读这个东西，读完了以后，我在想当时马克思的思考。因为马克思必须迅速地完成《资本论》，他不能像我这样的思绪飞扬，可以到处乱跑。所以马克思，我个人认为，在货币转化为资本的时候，他收了，他只是局限于货币，而没有将资本化的全部的过程和广泛的资本化的行为作出概述、表达，而对资本主义进行更为系统的批判。那么这件事情我们再把它做完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资本化必须有边际，资本化有它的空间的边际，也有它的时间的边际。当资本化跨越边际之后，资本主义必然走向邪恶。无论是什么形态的资本主义，无论他是自由资本主义、社会资本主义、国家资本主义，都不能超越底线和边际。超越了，他就必然走向反面，走向覆灭，这是一个必然的结果。另外，我希望大家对资本化这个概念，用广义的视角来理解，而非狭义的视角。狭义就是我们通常会把货币的这个资本化作为资本化的主要的方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边说一段毛泽东的看法，毛泽东厉害就厉害在这个地方。他一早就料定了资产阶级复辟，无产阶级专政下继续革命。他知道，一旦掌握了一定的权力、一定的生产资料，那些人一定会进行资本化，他们在资本化的过程中重新沦为资产阶级。所以毛泽东说，走资派还在走，要打倒党内的资产阶级；还说，我党党内有资产阶级司令部。这在当时的特定历史时期，乃至于文革结束之后数十年，我国的思想家、学者仍然无法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直到本世纪2008年之后，我们看到了如此生动的资本化历史进程，大踏步跨越所有边际进行资本化的时候，2008年到2018年是一个非常重要的历史进程，这个时候可能不少思想家、学者才开始慢慢体会毛泽东的厉害之处，厉害在毛泽东对资本化的认识超越了时代。在资本化的认识上，毛泽东的思维直追马克思本人。其实马克思真的很厉害，他写《资本论》这本书可以把人带到一个极其高远的境界，确实厉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泽东反对资本化，反对无序资本化的过程，并没有进行系统性的理论论述和系统性的制度建设。毛泽东用的方式方法我到今天仍然觉得很神奇，两个字：运动。运动这种东西能解决资本化的问题吗？我想，从短时间的历史来看是不行的，甚至是负面意义的，但是从历史的长河上来看，毛泽东在完成一个基本的启蒙和教育运动、教育过程，这是有意义的。要知道今天来进行反资本化的那些人，都是毛泽东教育出来的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们知道什么是“共同富裕”吗？“共同富裕”就是要反对过度资本化。过度资本化导致的异化就导致资产、资本迅速向少数人归集，出现大规模的财富兼并，跟过往五千年的土地兼并一模一样，进行财富兼并，这是资本化的必然的方向和必然的结果。阻止资本化，让它在一定程度上重新社会化，这就是社会主义的本质啊！“共同富裕”说的就是走社会主义道路，这真的很了不起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马克思的理想与世界的现实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绝对公平，按需分配的共产主义社会，并不是童话故事，而是需要人类不懈努力，而遥远的未来可能达到的目标。然而，今天的现实世界，无论生产力还是人类的道德水平，都远远达不到共产主义社会的要求。所以，社会还是需要在效率和公平之间，找到平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https://mp.weixin.qq.com/s/yN3qVHNpx9vJnyPo0bsPjg</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好了的，就是讲课不能激动，讲《资本论》激动这不合适。我们今天在讲资本化的时候，我原来准备了一些案例。昨天晚上又出去吃饭，朋友说，不要结合当下现实，保住平台，因为大家非常珍惜这个平台。另外他们也是心疼我，就是你没有多少地方可以发出声音了，只要能发出声音的地方，所有人都在那儿堵着呢。这个平台能说两句话，大家也想听，你就别联系现实，甚至不能联系太近的历史，那么就，案例就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资本化的问题，我想你们自己去思考，因为每个人都看到、感觉到一些合理的资本化的过程和不合理的资本化的过程。今天讲资本化，我想从一个正面的角度来讲我们如何将我们身边的事物有序地进行资本化？我们身边的朋友们能否成为资本家呢？如果我们能够掌握资本化的技术并且成为资本家，或许这堂《资本论》的课就有了更为崭新的意义。因为我们毕竟不仅打算砸烂一个旧世界，我们还要建立一个新世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在本堂课的开篇已经讲过了，资本是一个意识，也就是说它是唯心的，当然它可以表达为具体的物，但它主要是唯心的。心动是我们心学里边的要求的，主体性的出现。当你的主体性出现的时候，当你准备完成一件事情的时候，这个事情可能是要准备实现某种的商业组织、某种创造价值的行为、实现某种收益的时候，这个时候你就变成了资本家，你开始调度一切的资源来完成一个构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此，你个人的资本化过程就已然展开了。我知道多数的人本身在主体性上很难升起，特别是在资本的主体性上是非常难以升起的。我们受的教育是这样的，当我们大学毕业，什么毕业都好吧，不读书也好，我们是去找一份工或者去打一份工，我们自觉地将自己定义为被雇佣者。我们成为资本家调度一切资源里边那个资源，而没有思考如何成为调度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离开北京来香港很多年了，前前后后算起来26年了，接近我生命的半程。在这个漫长的岁月里边，我接触到的各色的资本家，他们的一个共同特征就是他们有想法，有做生意的想法，实际上是主体性升起。特别是做大生意的人，做到非常大的生意的人，他们是有想法而没有钱的。所以我们今天在讲资本化的时候，我想借助马克思第二篇的第四章就是货币资本化的问题，讲几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样的货币会资本化呢？技术上讲，用于储蓄的货币没有资本化，用于消费的货币没有资本化，只有用于投资的货币资本化了。但是你们注意一个重点，投资的货币是谁的？是资本家的吗？在大多数时间里边，可能在99.99%的情况下，那个钱不是资本家的，是他调度过来的。可能是借的方法，可能是融资的方法，可能是故事的方法，总之他调度来了那部分的货币，完成资本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个地方，开始慢慢地能够接受我为什么将资本说成它是意识，不是物。当然它是物，但是它主要是个意识，就是当你将这个东西用于调度、用于获取商业利益的时候，它就开始资本化了，它就变成了资本。这包括了人、财、物，包括了各种东西。当然有些坏家伙将权力、将别人的器官作为盈利的工具，这个就违反了天理、法理、人伦，整个的这个是不对的。他这个资本化就越界了，但资本化就是这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我们意识到，当我们意识到资本是什么，我们懂得了资本化的时候，其实每一个人要思考的问题就是：我，就是你，我们，我们作为一个主体性的人，我们是否思考过我们可以用什么样的方式谋取必要的商业利益？思考过没有？我们要思考的问题一共是两层：一个是我可以做什么？一个是我被别人用来做了什么？因为你没做的时候，有可能你是被别人调度的资源，你是别人的资本在谋取商业利益，就是主体性没有升起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了，讲《资本论》，讲到这个章节的时候会令所有的人会感到隐隐作痛，开始痛苦了。我们讲到价值的时候，曾经讲过定价理论，我想你们都记得我，万物皆可以定价。就是你成为资本的时候，你出卖你的劳动力，或者是你出卖人格，或者是你出卖你的身体的时候，你的定价合理吗？当你成为整个商业行为的一个部分的时候，那个价格是合理的吗？是对的吗？你是否曾经想过脱离那个体系，而独立地展开你的整个的一个创造价值的过程呢？这是一个痛苦的思考，我知道对每个人来讲都极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资本论》这本书不仅仅的是照射出、映射或者是映照出一个制度的问题，它在很大程度上开始也映射出我们的人的局限性，或者是我们人的悲剧。这里边看到了一些人性的东西，当然我们不把它叫做人的人性或者是人的……我们更多地把它概述为一个哲学的范畴，就是人的主体性。我再说一遍，我们心学里边讲的三个性：主体性、适应性和创造性，你们知道“三性”的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主体性、适应性和创造性，当我们没有“三性”的时候，其实我们就是被资本家调度的一切事物里边那个物，然后成为别人资本的一个组成部分，而且可能是定价不合理的一个部分。等我讲到马克思后边的部分，我们可能向雇佣我们的资本家提供了剩余价值，而且这个剩余价值不是一般意义的剩余价值，是以生命为代价的一些东西，可能还不仅仅是生命代价，这个还有尊严等东西。这个思考过程其实挺重要的。又涉及到人性问题，这个有点复杂，但我们又不能不思考这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心学的时候，我们老是说三断论，三个性，就是主体性、适应性、创造性。第二个部分是“正心以中，修身以和”，这是做学问的过程，也是做人的过程。为什么是“中”呢？就是我们不能资本化越界。“修身以和”，就是我们跟所有的人，调动所有的资源的时候，我们是为了一个正确的目的和正确的方向。当然方法论的部分以“无间入有隙”，这个不涉及到道德判断，只是一个正确的方法，因为这是一个方法论的部分。但是大家一定要把我们基本的东西牢牢地记住并把握，在处理人生、处理生意、处理一切事物的时候，要灵活地运用于实践之中。不能学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讲到资本化的这个部分，我想讲一下子关于资本化里边的一些的负面的意义吧。正确的资本化是类似于毛泽东的……其实毛泽东是资本化的大师，因为不管你是伟大的资本家、经济学家、还是政治家，他都必须有资本化的能力和资本化的工具，只不过他那个资本化和别人的资本化不一样，他调动的不仅仅是钱，他调动的是人的思想和灵魂和积极性、创造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介书生，手无缚鸡之力，身上也未必能有一百块大洋，可以掀起滔天巨浪，他用的资本是什么呢？他有资本吗？没有。我再说一遍，资本是意识！不是货币！如果你非要将资本当成货币，我没有货币我就不能资本化的话，那你学心学做什么呢？“赤化”就是资本化的一种方法，或者是心学的一种方法，请牢牢记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神奇的事情的发生，实际上是主体性觉悟之后形成的一种强大的凝聚力，这种凝聚力表达为调度、整合所有资源的能力。当你能有这种调度、整合所有资源的能力的时候，你不仅仅可以创造价值，而且可以引领历史前行的方向。我们在学习的时候，我们有很多的时候要跳出我们固有的、或者是我们从前所做学问里边的桎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化的过程，诚如毛泽东的诗词所说:“红雨随心翻作浪，青山着意化为桥。”万物调度皆可为资本，万物调度皆可为资本，就是一切事物皆可为我所用，这就是真正了不起的人创造奇迹的原因，这就是我们在看到的一些了不起的生意，大的、了不起的资本家创造奇迹的历史过程，是主体性的觉醒，是适应性的发挥，是创造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不是我们想象的或者是《资本论》第二编第四章所说的货币资本化。蒋先生——常凯申同志，他理解错了，他认为他的资本是源于货币。所以在北伐的时候，他用的钱是苏联的钱，苏联帮他武装了一个师的军队；北伐军给了他一笔经费，这是当时由孙中山联俄联共打下的底子；打到武汉的时候，他有想法，这个时候他去了趟日本，与浙江财阀达成共识，从英、美、日本获得了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时候他有了资本，因为获得了货币资本，所以完成了对国民党内部的整合、对军阀的整合，获得了江山。他是用这样的方式获得了江山，以货币资本为基础，而且是以西方殖民者的货币资本为基础获得了江山，注定了蒋先生的江山的结构，就是它是一个买办、官僚垄断的资本主义的政府，他注定无法成为中国未来的选择。而毛泽东的资本没有苏联人给，想要都没人给呀，在那样困难的井冈山，在那样困难的延安，他能依托的部分只有两个字——人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这样的一个资本的结构，注定他最后创立的是一个中华人民共和国。所以当毛泽东写《新民主主义论》的时候，其实他想创造的那个事业，大体上已经、已然说清楚了，而且那个路径、方式、方法注定了结果，注定了一个基本的结局。中国在改革开放之后，几乎所有成功的企业家皆受益于《毛选》（四卷），他们是从《毛选》（四卷）中吸取营养，是《毛选》（四卷）提供给他们资本化的方式和方法，这一点真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关于资本化的这个事情，我将正面和反面的事情全讲完了。做一点点的概述，就是通常我们谈到资本的时候，请牢牢记住这句话： 资本是意识，资本不是钱，不是货币。一定要记住这句话。资本化是真正的调度一切可以调度的资源，完成你伟大的理想。我们当然可以把它理解为商业利益，创造商业利益，也可以创造价值，但更多时候我们是完成一个伟大的理想，好吗？但是资本化也有可能走向反面，将不该资本化的东西资本化，我们对此要有清醒、冷静的认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讲几句，我这抓紧时间。最后一个环节，就是从资本、资本化，我讲几句资本积累，这里边涉及到一个对经济的一个基本的看法。发展源泉是资本积累率，这个我过去讲过N次资本积累率，资本积累的源泉，可能有货币资本的成分，但也有可能不仅仅是货币资本，而是一个综合型的东西，但资本积累率是非常重要，就是它不断的累积。资本积累率的累积里边必须思考杠杆的意义。大部分的资本家发展不是自己的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你开始学习经济的时候，那么你就开始懂什么叫价值。因为我一直把价值论放在很高的一个位置上，所以你开始理解空间的意义和时间的意义。当你理解了空间的意义和时间的意义，理解了杠杆的意义，理解了资本积累、积累率，那么开始进行自己的资本化的历程就开始了。在这个伟大的历程上，可能会有许许多多有趣的事情发生。在平台上有很多的朋友本身已经是资本家了，他们是企业主，有些是国有企业的负责同志，他们已经是资本家了，他们在进行这个管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有一些年轻的、新型的新新人类。资本化的过程或者资本积累的过程是很妙、很绝妙、很神奇的，他们做得非常之好。原本我想作为一种技术做一个总结，在适当的时候或者是将来有空再讲吧。因为今天我们这堂课讲资本、讲资本化或者资本积累的这个技术和方法就无法展开了。我也希望你们顺着这样一个思路，去往深处去、往远处去做思考。因为人生一世，不一定非要被雇佣嘛，我们可以考虑自己主体性的问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资本的这堂课的最后一个环节，我想简述一下子剥削的问题。只要存在资本，就存在雇佣，不过不管你是雇佣别人还是被别人雇佣，都存在一个剥削的问题。只是这个有一个均衡，就是一个合理值叫均衡点合理值的问题。如果你是一个雇佣者，你是个资本家，那么你应该知道那个均衡点在哪里。如果你是个被雇佣者，你不了解你作为商品的定价是什么吗？你不了解你劳动定价吗？你不了解你持有资产的定价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复一遍，合理的劳动定价、合理的商品定价、合理的资产定价，是寻求雇佣和被雇佣的一个价格均衡点的一个过程。我们是拥有主体性的人，我们必须对我们所生存、生长的一个环境有基本的认识，这还不足够，因为当你们听完我的课的时候，你们应该对你们的孩子有一个交代，就是他们生长的环境，他们应该知道他们处在一个什么样的状态。我不是说被雇佣一定不好，有好多人不适合做资本家去雇佣别人，我不是说被雇佣，就一定不好，我不是这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只是想跟大家说，有一个合理的定价，有一个均衡的定价区间，你要懂得这一个东西在一个合理定价区间里边就可以了。记住今天讲资本的两件事情，非常重要的两条：第一个是资本化必须有边界，不能什么都资本化，因为你不懂资本化的边界，你必然成为罪犯，你必然走向历史的反面，就算不会成为罪犯，你也会成为魔鬼，不管是被法律追究还是被苍天追究，它都是不妥当的。好吧，一定要注意自己就划定边界，不要等别人给划定边界，因为我们有主体性嘛，我们是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就是不管雇佣还是被雇佣，要找合理定价的均衡点，实现自己的价值，也给别人实现价值的那样一个条件和机会，这样就比较妥当了。我想关于剥削的这个事情我也不想展开说了，现在社会上对这个事情有诸多诸多的争论、诸多的争议、各种各样的争议都有，看你站在谁的立场上来说，是站在雇佣者的立场，还是被雇佣者的角度来看，但你能找到一个恰当的均衡点，那么你就是拥有主体性的那个人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这件事情就讲这么多了，我想讲点什么呢？就是这回这个十次会议，对。十次会议强调两件事情：一件事情是金融风险，一件事是共同富裕。今天上午还接受了一个专访，谈这件事情。金融风险，我想平台上的人是最清楚的，因为我们讲过平成战败、讲过天降、讲过广场协议，所以金融风险，平台上的朋友是非常清楚风险是什么，风险在哪里？我们在此不再重复，我们想说的是共同富裕。共同富裕是个什么意思呢？这里边实际上涉及到当下比较残酷的现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有两个现实是非常残酷的，一个是资本积累率不够。资本积累率不够，所以有关的专家、学者或者主流的专家、学者，建议实施更为积极的财政政策和更为宽松的货币政策。一句话，印钱、扩赤字，这个实际上是对穷人不友好的行为，这个是饮鸩止渴，它不合适。但它对资本家友好，甚至在某种意义上，可以帮助美国完成美元价值的确认，是主流的。一个主流的看法，其实主流就是首席们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我要给本届政府，我们现在的党中央点赞，他们非常了不起，在重大问题上看得透彻，所以提出了共同富裕。共同富裕的意思就是打算进行再分配的调节，再分配的调节就是直接税，这件事情本平台的朋友也是非常清楚的，因为我们也讲了很多年了。其实我们现在讲《资本论》也是这个意思、也是这个意思，毕竟七月份的数据出来了，七月份的数据出来，社会商品零售的这个下调，非常惊人，不能算断崖，但是下得很厉害，就是老百姓没钱买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老百姓没钱买东西或者是不愿意买东西，投资不足、消费不足，上半年依靠出口拉动一下子，下半年出口可能也会遇到问题。所以现在有些学者，你们上网就看到了，著名的，就开始嚷嚷了。但我觉得这回中央的整个的整体思路是非常明确的，就是要共同富裕，共同富裕的意思就是要让那些高净值、高收入人群做出某种的奉献。今天采访我的时候，问我：“共同富裕是不是又要走这种老路？老路，就是这个劫富济贫的老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共同富裕是政治问题，也是经济问题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常有读者朋友错过文章更新 8 月17日，中央财经委员会开会研究"共同富裕"问题，再度引发了舆论的高度关注。 邓公在世时，明确把"最终达到共同富裕"作为社会主义的本质，这也是执政党的政治宣示和政治承诺。在具体路径上，邓公提出了"先富论"，"允许一部分人一部分地区先富起来"，"以先富带后富"，最终实现共同富裕。 1993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https://mp.weixin.qq.com/s/a8XRbTEFRSsaljYaoevAOQ</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这样说的，我说没有劫富济贫，今天形成的高净值，不是高净值通过诚实劳动赚取了一百万亿人民币的财富，而是由于过去二十年，特别是2008年前后，形成的错误的财政和金融政策，导致人、国家、人民群众用极高的杠杆推升了一部分资产的价格，形成了这部分资产持有人的高净值，这是一个错误的制度和政策安排的结果，没有创造价值的问题，调回来是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说这里边有两个方面需要理解，第一个要理解浮财，百万亿浮财它是不合适的制度和政策导致的一个扭曲现象，这个扭曲现象应该得到调节，而不应该让这部分浮财跑掉，导致国家的资本积累率狂降。资本积累率狂降、投资不足、消费不足，使经济出现严重问题，这是错的。正确做法就是共同富裕，共同富裕非常好，这是第一条。第二条其实也应该给现在目前的获益者、高净值们一个投身社会、为国家、为人民做贡献的机会，所以我一向主张是通过二次分配，解决整个社会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些朋友问我说你为什么不主张三次分配呢？我看了有一次分配、二次分配、三次分配。一次分配是市场分配形成的，由于市场被特定时期的政策制定者给扭曲了，它导致一小部分的人成为高净值，他们是获益者，而国家和老百姓、人民群众背负了杠杆。就是大家集资让一小部分人富了，不是先富，是集资让一些人富了。那么这一件事情不合适，为此做一点修正，这是对的。我们一定要认识到，你这个社会上是没有股神、没有超人的，它一定是哪错了。错了的部分纠正过来，让国家走上正轨，这是非常合适的，但是，没有三次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只有一次分配和再分配，三次分配——所谓的慈善，我写过一篇长文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慈善？斯恶也！ 。谁，如果是你讨吃、要饭赚点钱，去救助一个更为饥饿的人，那叫慈善。你通过制度扭曲赚了的钱你还来慈善，斯恶也！不合适。所以我对三次分配论嗤之以鼻，我不喜欢这样说法。因为这个本身就是想模糊一些问题、模糊一些人、模糊一些行为的一些看法，甚至我反对以慈善的名义为某些特定的人和机构减免税赋，反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坚决支持十次会议的精神。这两件事情都非常重要，一个是防范金融风险，第二个是共同富裕。这两件事情及时、精准，现在只是希望快速到位就可以了。最后再说几句目前的状况，其实在技术上可能美股气势如虹，收不了手，但无论如何它已经走到极致了，它需要的是一个说法。这个说法可能只能由中国人来提供了，就是你那个货币是假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是伪钞，这句话总得有个人说出来吧。如果美元是伪钞，建立在伪钞之上的资产价格神话没有意义，我们必须为伪钞及伪钞基础上建立的价格神话而做出崩溃之前的最后的准备。这个时间节点不会太久远了，我们在防范金融风险，我们在走共同富裕的道路。我们的共同富裕是跟我们14亿人民中的贫穷而勤奋的人民共同富裕，我们不打算跟用伪钞累积资产泡沫的人共同富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在讲《资本论》的时候最后这个结论可能也让大家有点震撼。我再重复一遍，美元是伪钞、是假币，用伪钞垒起来的资产泡沫、资产价格神话必然破灭，毫无悬念，必然破灭，只是一个时间了。我们所有的人因为这个事情破灭做最后的打算，做最后的安排。不要再听那些个崇美的、没脑子的、没品德的那些人、那些专家学者胡说八道，，不要再听下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美国的问题，我想接近尾声了，这个美军在阿富汗已经证明了他了。美元可能正在迎接它的阿富汗时刻，或者它的西贡时刻。美元正在接近这种撤退和崩溃的时刻，只是美媒依旧是如此的强大，尤其这个美媒在中国如此的强大，竟然可以控制类似于像我这样人的言论，连说话都受到了严格的管控，真是莫名其妙，真的是神奇无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我觉得这个历史就是这样写下的，我怎么看我都觉得拜登是个悲剧人物，他有机会处理一些事情，阿富汗问题是要处理，可以慢慢关电源非要拔插销。美元的问题依旧是如此，可以想办法让它慢慢地冷却，他非要把它推到如此之高、之险峻的地步，等着迎接那个风暴的到来。至于美媒，我不想说什么了，因为再说平台就没了，我们就不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今天课程结束，我是希望大家仍然要注意自己的身体健康，注意卫生、注意安全保护。再次提醒，再次提醒，美元以及美元所带来的整个的一场惨烈的金融危机，因为伪钞和伪钞定义的那个资产价格泡沫会崩掉的，离我们越来越近了，我们要为这一刻做好万全的准备，不要再听那些人的胡扯八扯，不要听他们的胡说八道。好吧，今天就这样，明天下午3点钟见，好，再见。</w:t>
      </w:r>
    </w:p>
    <w:p>
      <w:pPr>
        <w:pStyle w:val="2"/>
        <w:bidi w:val="0"/>
        <w:rPr>
          <w:rFonts w:hint="eastAsia"/>
        </w:rPr>
      </w:pPr>
      <w:bookmarkStart w:id="110" w:name="_Toc17821"/>
      <w:r>
        <w:rPr>
          <w:rFonts w:hint="eastAsia"/>
          <w:lang w:val="en-US" w:eastAsia="zh-CN"/>
        </w:rPr>
        <w:t>111 美联储年会、阿富汗、聊几句饭圈  2021-08-28</w:t>
      </w:r>
      <w:bookmarkEnd w:id="110"/>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美联储年会、阿富汗、聊几句饭圈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August 28,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8月28号，辛丑年的七月二十一，今天是聊天。这些日子热闹，所以我们今天聊一点当下的事情。好多朋友说聊风水，风水一定要聊，而且风水那堂课是我送给大家的中秋节礼物，那堂课挺重要的，所以不急吧。今天，我们三件事儿：一个是聊一下这个美联储的年会，看看美国的经济政策的走向；第二个部分想谈一谈阿富汗，这件事很大；第三个是聊几句饭圈。好，三点钟我们准时开始，我试一下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8月28号，是辛丑年的七月二十一，今天是聊天儿。聊天儿之前说几句，总之心里边有些东西想讲几句。得到消息还是很难，就是很不舒服很难过吧，这个金部长走了。在80年代，我们是80年代的大学毕业生分到财政部，当时80年代有几个青年才俊进北京，其中有这个李金华，他应该是从陕西过来；有金人庆从云南过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印象里好像还有戴相龙；还有一个姓孙的，在总后勤部的将军。因为我们的老部长——陈如龙部长是分管财政系统教育的，他好像还兼任过中央财经学院（后来现在是中央财经大学）的校长，那都是他的学生。可能是在80年代选拔一批优秀的青年才俊，金部长就是那时候进的北京。那时候的财政部官兵一致，都在食堂吃饭，大家都很熟。其中老金的秘书正好也住在我们一个宿舍吧，我们那会儿在北京卫戍区的一个临时宿舍里，都住在那儿，经常去蹭他们的白皮烟，吃他们的油鸡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不清楚为什么，其实我非常喜欢云南人，我跟云南的朋友们也千丝万缕，到今天也是这样，仍然是极好的朋友，每次到了昆明，总是难舍难分的。老金倒不是云南人，他是江苏人，他大学毕业到永胜县，好像是插队到永胜县。我去过永胜县，我曾一度兼任过云南的一间公司的董事长，他们的那个生产基地就在永胜，在程海湖。去永胜的时候，别人曾经指给我看，说：这就是你们金部长当年在永胜县来的时候住的地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挺可怜的，是住在一个县的大礼堂，那时候可能找不着合适的地方，住在大礼堂的一个小房间里边，在那个地方后来结了婚，生了孩子。跟金部长接触不多，听过他讲话，也去过他家。心里边不舒服的是：他的夫人有精神的疾病，而且随着他的进步，他每升一级夫人的病情就严重一点，大约是10天前金夫人走了，你们懂，中元节，几天之前是中元节，相信老金内心的苦楚真的是无法诉说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刚做完手术，可能都走不了路，在轮椅上，可能在书房给夫人烧纸吧，可能这个中元节，这个月，所以，可能就这样走了。其实老金人非常非常好，专业素养极高，而且他绝不是贪官，他也不是什么什么什么什么外边说的那些事情，但是他确实非常得苦，这一生走来太难了，所以大家都感到唏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这事先放下。今天有朋友说转了一些何新关于心学的一些看法，我想说的是每个人对每个历史人物、对重要的历史著作都有自己的想法和看法。我讲心学，我是希望能够通过一部书，或者是一个人，或者是一些事情来讲一些道理，如果你能从中听出东西，或者是找到东西，那么就挺好的；如果你觉得你没有从中找到东西，那就慢慢来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如同人生不能勉强，其实学问的事情也是不能勉强的，这事跟名气大小也没什么关系，读懂就是读懂，读不懂就是读不懂。至于对王阳明的评价，我想其实在过往的500年中，能像他这样的立言、立德、立功的人还真不多，可能五百年之内直追王阳明的只有一人，就是毛泽东，而且毛泽东也是深深受益于心学。所以大家用心去读书就好，用心去做学问，至于别人说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关于心学的事情也就说这么几句。今天来，真是大雨瓢泼，因为我昨天晚上喝了点酒，今天早上起来头痛，然后想到办公室里安静，把这个聊天聊完，然后就是暴雨，深一脚浅一脚地，两只皮鞋就陷进那泥里去了，然后到了办公室，开始着手安排一下子今天的聊天。其实这个聊天我想了一些日子，但有的时候，你知道聊天比讲课难，因为讲课有大纲嘛，备课就是了；聊天，有的时候有一个边界问题，尤其是在敏感的当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急切地希望我谈风水，我其实要说的风水跟道家的风水大体上没什么关系，倒是跟心学有密切关系，更重要的是，心是佛学里边的一个部分，其实是……我前两天说“六入继出”，其实是六触、六入、六识，里边其中最核心的部分可能是第六，就是意的部分，意根的部分。好多朋友说那跟风水有关吗？那当然是有啊，而且太大了，不过我在慢慢地整理一下子，因为那堂课太重要了，而且我总怕我理解得不够精准，怕贻误了大家，所以我准备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在下个月中秋节之前，将它作为一份礼物送给大家。因为其实每个人都自带风水的，自带风水，有些人自觉，有些人不知不觉。知道了你就可能会明白怎么走，不知道呢，只要顺风顺水也不错的。回到我们今日的主题吧，今天这个情绪多多少少受点影响，毕竟是……但我们还是回到今天聊天的主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昨天挺重要的，所以昨天晚上睡得晚了一点，鲍威尔看来应无意外可以接续美联储的主席。这个美联储的这个会议，大体上也无需再去深究了，大体上我看这个意思已经明确。其实有一件事情其实大家应该看得懂，就是不断地放鹰，其实就是要走鸽了。因为周四放鹰，卡普兰——就是达拉斯的这个联储主席，还有布拉德——圣路易斯的这个联储主席，还有乔治—堪萨斯的这个联储主席，就是不断地放鹰出来，这个全球的美元回流美国，其实意在放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鲍威尔昨天的讲话，鲍威尔周五在堪萨斯城的这个联储线上会议上的这个讲话，我仔细看了两遍，其实把话说清楚了。第一个部分就是他认为通胀是暂时现象，他不认为通胀是一个持久的现象。这个暂时或者是持久，这是个时间概念，是暂时还是持久呢？我个人认为如通胀在这个过程中有一次波动，你说暂时，我同意，就是你说涨到5.4，涨到6，涨到更高，然后突然回调，所以它，你认为这个回调就意味着它是个暂时现象，其实我是同意的，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作为一个长周期通胀还是暂时现象吗？我就不同意了。因为我们明明知道美联储并无选择空间，因为你是8月28号，一个月之后，特朗普的财政年度就结束了，从本年2021年的10月1号开始，就是拜登的财政年度了，拜登的财政年度必然以更为猛烈的这个财政扩张和金融扩张来推进经济的繁荣，以争取2022年的中期选举的胜利，所以鲍威尔没有太多的选择，因为他在政治上是一个非常灵敏的、听话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个人认为，其实美联储的政策其实没有什么悬念，因为他在讲通胀是暂时现象的时候，他又强调了疫情的不确定性、就业状况的不理想，也就是说目前疫情和就业状况都不允许美联储提前紧缩，或者是退出紧缩，或进入加息周期。至于说缩减宽松，所谓的Taper，这是一个姿态，这不是主流或者方向。对一件事情我们做出判断的时候可能需要一些时间概念上的一个判断，我说一下我的看法，不一定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在2022年3月之前，不会过度紧缩；可能会有一些动作出来，但不会过度紧缩。因为任何的不小心的动作都会导致美国资产、资本市场出现一个崩溃的局面。其实美股是非常脆弱的，美股是比较脆弱的，所以美国的资产市场，包括美国股市和美国的房地产市场都处在非常脆弱的状况，再加上美国的疫情不好，美国的经济看来未如理想，而主要的经济体——中国一直财政不积极、货币不宽松，所以可能这个内外环境并不理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他没有条件在2022年3月之前实施紧缩或者是比较严厉的紧缩，这个条件不具备。我甚至认为在2023年3月之前他都不具备加息的条件。所以大体上对美联储的政策，我们可以有一个基本的判断，当然了，9月份到时候才会有一个结论。但我想，考虑到特朗普财政年度9月底就结束了，9月30号就结束了，拜登的财政年度即将开始，拜登的财政年度大家要记着有1.2万亿的大规模的基建计划，大概还有2.3万亿的刺激经济的计划，我看他没有办法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美联储的同时，我们不得不再说两句美国财政部，谈两句耶伦。本来前两天，前些日子耶伦是有计划去中国访问的。因为……我总觉得民主党目前这个执政的总导演出了问题，而且这个问题可能挺严重的。我看到了贺锦丽这个安全顾问和这个防长都在东南亚一带晃悠，他这个国务卿也是在这一线晃悠，对抗的意味非常浓厚，实际上把耶伦来华的气氛全部破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是民主党的总导演的话，我会让贺锦丽带着耶伦、带着这个贸易代表——这个小戴（戴琦），三个女人访问中国，甚至可以考虑到加上舍曼，一共四个女人访问中国，来寻求一个在经济层面上的一个妥协和战略合作。我甚至认为拜登当选之后第一件事情就是专机来中国讨论问题，可惜得很，我认为民主党负责政治经济事务的这个总导演在战略上犯了极为严重的错误。待会儿我们讲到阿富汗的时候还要讲，非常严重的错误，这个失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美国政府准备划定九十天让中央情报局来调查病毒溯源的时候，其实他们已经关闭了中美经济谈判乃至于全面经济合作的窗口，关闭了这个大门，再加上一系列的骚操作，我个人认为前两天基辛格发表的那篇短文章，再次严厉批评了民主党，民主党在犯低级错误，无论是在政治上还是经济上都在犯战略性错误和原则性错误，他们可能对时间没有紧迫性，这非常糟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我是学财政出身的，我知道，就是我们有连读联邦预算和州预算的这个习惯。我知道美国现在经济貌似有反弹，但是财政状况糟糕透了。就是美国无论是联邦预算还是州预算，甚至一些县的预算，全部失去预算，他最终会变成一个中央集权的国家。什么意思呢？美国经济，它是一个联邦制的，它是主权、财政主权是在州一级的。但是州一级如果失去预算的话，就要联邦通过赤字，通过印钱来拯救州县一级，那么就变成中央集权了，变成了这个和中国一模一样的一个体制架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对拜登、贺锦丽，对他们这个团队感到有一点失望，因为我觉得他们这个团队，苏利文是冉冉升起的一颗新星，可能民主党未来最有希望角逐总统的大位的年轻一代的人——苏利文。但是苏利文在政治上和经济上似乎都不成熟，他对问题的看法不成熟。布林肯，我觉得他是个职业外交官，他缺少政治上、经济上的那种远见卓识、那种洞见。美国缺乏像马歇尔、布热津斯基、像基辛格这样的伟大的战略大师级的人物、政治家出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总体规划上面一团糟，一团糟。一个政党、一个团队需要一个非常了不起的思想家作为总导演，写剧本的作为总导演。看来美国的民主党仓促组成的这个团队，这个总导演不行，没有进入状态，所以他写的这个剧本我看了看真的是一塌糊涂。再加上演员也不到位，你看拜登的表演、贺锦丽的表演、布林肯的表演、苏利文的表演，还有美国那个黑人防长的表演，你都不知道他们在演什么。所以非常糟糕，不是一般的糟糕，是极糟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这个极糟糕为我们赢得了宝贵的时间，因为毕竟拜登登上历史舞台的时间也已经不短，我们看到这个状况还是让人略感欣慰。我不是说，看到别人不行我们就高兴，是中国的压力没有那么大，我们争取了在2022年二十大之前的宝贵的时间窗口，为我们2022年开启伟大的改革赢得了非常重要的时间和空间，真是宝贵的时间和空间。所以从这个意义上要感谢这个民主党的这个总导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几句阿富汗的事情吧。在谈阿富汗问题的时候，我还得说一下基辛格，就是了不起的战略家肯定会有极高的哲学素养。我们今天先谈一下子反恐或者是恐怖主义的哲学悖论。那就是说，恐怖主义的源泉是什么？或者是谁生下了恐怖主义这些蛋？这个历史的悖论有的时候你看上去你会觉得很有趣，会莞尔一笑，“恐”是“霸”之产物，就是恐怖主义是霸权主义的产物。如果没有霸权主义，就不会产生恐怖主义，很有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言之，正是美国的霸权主义造就了中东乃至于全球各地的恐怖主义。这正是基辛格说的政治路线错误，就是在政治上出现了问题，就是美国在走一条霸权主义路线的时候，他必须清楚，他的霸权主义必然会造就恐怖主义，霸权主义有多霸道，恐怖主义就多恐怖，它是一个悖论。就是好多人说：“怎么会出现？”那就是你搞霸权，所以他就搞恐怖嘛，因为应对霸权主义的唯一方法就是恐怖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来有意思，其实我们今天所知道的几乎全部的恐怖组织都与美国、美军有着某种必然联系。这个哲学悖论太精彩了，确实是过于经典。它也给中国人提一个醒，毛泽东说的“深挖洞、广积粮，不称霸”到今天仍具有现实意义，或者说明朝的“高筑墙、广积粮、缓称王”是非常正确的。不管是“高筑墙、广积粮、缓称王”，还是“深挖洞、广积粮，不称霸”都应是中国在未来十年应采取的政治方针和策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以霸治世”，在政治上这个选择以霸权治世，在政治上选择错了，一开始就错了。这个错误的来源的节点恰好是苏联解体。我一再说里根是一个很大的问题，就是美国的衰弱由里根开始，就是他干掉苏联的时候，美国缺少了强大的对手，所以他才会出现如此蛮横的霸权主义。所以在处理中东事务上他走偏了，而且他这个偏向，它被反复地自我加强，从老布什的中东战争开始，从90年代的中东战争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后来的这种克林顿，再到小布什的阿富汗战争，这件事情有人说是军工复合体，就是美国有人在从中获益——军工复合体，但我同意基辛格的看法，这是一个政治学的问题。就是你在政治路线上面的选择错了，你在战略上就不会走对，走正确的道路。这个就是需要一个非常了不起的伟大的思想家、政治学的大师、一个伟大的战略家，他完成一个对国家未来的发展的规划。如果这个事情错了呢？那么十年、二十年调不回来，那么你就丧失了你的历史机遇期。阿富汗问题就是经典的政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回到20年前，就是2001年。2001年实际上是美国选择政治路线的一个非常重要的节点。如果你要是有历史预见的话，你应该知道苏联解体之后，美国最大的竞争对手和美国潜在的敌人是谁？这是一个非常非常重要的问题，甚至一个不需要很高智商或者智慧的问题。那么小布什选择了美国的主要的敌人或主要的方向是中东的恐怖主义。这个选择是否正确呢？这是一个政治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战略上，他就把全部资源砸进去了。这涉及到一个非常复杂的政治结构问题，就是基辛格一再强调的政治结构，政治结构的问题就决定你的战略力量投放。基辛格和尼克松了不起的事情就是在1971年，当美元出问题、美元和黄金脱钩之后，美国必须寻求他的战略支点，他就重建政治结构。重建政治结构是一个什么样的结构呢？就是中美合作，因为欧洲、日本都是美国的冷战结构下的小弟、天生的盟友，他需要一个新的、巨大的盟友作为政治和经济的支点，那么这个支点的选择就是中国，在形成这个政治上的结构之后，政治和经济的结构之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苏联的解体，乃至于日本的平成战败，实际上就在七十年代中美关系解冻之后，已经注定了，因为政治结构决定的，所以政治结构非常重要。所以基辛格这代人了不起，就是他们这代美国人对政治上的认同和敏感是非常有水准的。所谓的水准就是有哲学高度，他超越了一般性的意识形态，就是对中国社会主义、对这些东西，他超越了意识形态，他是完全站在哲学的高度来思考问题的。这一点对中国人的意义是非常重大的。我们必须超越一般性的意识形态，什么领土啊、什么一系列这些东西，不要去在乎这个东西，必须站在哲学的高度上，站在百年历史、千年历史的角度去完成政治结构的设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小布什将战略侧重点放在恐怖主义，而这个恐怖主义是阿富汗，我其实觉得整个这个方向选择和目标的设定都存在严重的问题。既然你设了，那么你如何实现你的战略目标呢？那么你就有为这个战略目标服务的政治结构，这个政治结构它是一个被迫的结构，就是本来2001年美国的战略目标是中国，结果变成阿富汗，那么中国就变成次级目标，在某种意义上她就变成了合作方，而他的另外的合作方是欧洲、日本。欧洲和日本在苏联解体之后也发生了巨变，他的政治结构变成了一个非稳定的结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二十年后阿富汗撤军了。虽然阿富汗这回撤军不像越战的反战情绪那么高昂，但是这回不用老百姓来反战情绪了，这回是经济出了问题，就是打不动了、打不下去了，没人出钱了。这个时候处理这个问题需要有一个崭新的政治结构，或者是战略性思考。战略性思考，特朗普已经做完了，就是锁定今后的主要敌人和战略目标是中国，这个目标锁定完了。那么怎么建立政治结构呢？欧盟、日本、俄罗斯形成一个完整的政治联盟、政治结构，来实现这个战略目标。但是特朗普这个人是个政治素人，他非但没有建立起完整的政治联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甚至亲自把已然成型的政治联盟捣得粉碎，所以特朗普浪费了美国人的四年时间。拜登上手之后想重建政治联盟，但拜登缺乏哲学高度，所以在处理俄罗斯以至于其他非G7国家的时候，他犯了一个算术上的错误，就是他的计算出了问题，没有算法只有看法，又被意识形态所引导或者主导，就是民主党常犯的传统的错误在拜登身上彰显出来，就是他在政治结构设计上面完全无法服务于特朗普的既定的战略目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我们看到布林肯、苏利文、以至于他的防长和贺锦丽他们，围绕着中国的所谓的这个包围圈进行旋转的时候，我们觉得有一些可笑。因为算术的算法是——就是南海这条线即便是出现毛病，也无法给中国构成致命打击；就是马六甲海峡一线就算出现一些风浪，也无法构成对中国的致命性打击。因为中国在欧亚大陆整体的结构中已经占据一个非常主动的地位，什么意思？中国加东亚，就是加日本、南韩已经超过美国的经济总量，如果再加欧盟十万亿的总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东亚加东南亚总量已经接近美国和欧盟的总和。如果考虑到中亚、西亚、苏联的因素，那么实际上封堵马六甲海峡对中国而言，它在战略上并不聪明。在政治结构上，由于是一个破碎的政治结构，所以他也无法完成特朗普制定的这种战略方向或者战略使命。美国进入到一种非常奇怪的，我们不知道他们在想什么？就是他的总导演是有问题的，他这个剧本编剧，他逻辑上不能自洽。阿富汗这个反恐，它作为一个美国在政治上或者战略上的选择从一开始就错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是，承认错误和改进错误是两回事。拜登选择的一个方法是拔插销，一部老的电脑还是要慢慢关机的，他拔插销导致整个死机，因为他里边的设备还没有完全出来，它导致整个死机，出现了严重的问题。实际上阿富汗导致的不是一次历史性的军事失败，而是导致全球各个国家对美国的政治信任的危机，这个政治信任的危机必然导致已有的政治结构出现松懈、甚至解体的状况，就是现有的政治结构无法完成战略目标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处在一个非常好的状态。我们要从美国的阿富汗的行为中吸取深刻的教训，就是我们坚持建立在外、在国际交往中建立命运共同体，我们不称霸，我们建立命运共同体，互惠互利，尊重主权。互惠互利，我们不称霸。只要不称霸，就不会制造出恐怖主义。即便是有人为中国制造恐怖主义，那个恐怖主义也难以持久、难以持续。记着，在哲学上“恐”是“霸”之产物，不霸则无恐，所以我们只要坚持建立命运共同体，在我们的内部走共同富裕的道路，就没有恐怖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我们有些研究国际关系的朋友、研究军事的朋友，总是对用一种力量来解决问题或者说话比较介意，因为我知道懂军事的人真读懂《孙子兵法》的人少之又少。《孙子兵法》的要点核心就是“不战”，战是下下策，所以命运共同体和共同富裕这条路，是解决“恐”的最好的方式、方法。在阿富汗问题上，我必须为我国政府点赞，王毅给这几个外长打电话，打得极富水准，无论是给这个俄罗斯的外长、土耳其的外长、荷兰的外长、英国的外长、巴基斯坦的外长，打电话打得都极有水准，太棒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阿富汗问题上，我们不急于填补真空。我想介绍一下阿富汗的情况，大家记着，阿富汗现在可能有600万染疫的人民群众，就是德尔塔病毒在阿富汗彻底失控，他也没法控。大概有600万人染疫，多少人会死亡？现在不知道，这个疫情非常严重。第二件事情，1800万阿富汗人，可能面临着饥荒，断粮、饥饿。600万病人、1800万的饥荒人口，他手上资源只有一点点的毒品、鸦片和少得可怜的耕地，而且这个耕地还主要在北方联盟手上，阿富汗面临极为严峻的内忧外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内忧就是它的政治整合确实需要大智慧，阿富汗需要一个青年毛泽东啊。他对内部的整合是麻烦还是很大的。不同的派别，其中包括不少的恐怖组织都在内部，政治整合的难度可想而知。政治整合之外，还要处理极为复杂的经济问题、经济现实，就是他需要大规模的人道主义援助、需要重建的一个计划，需要一个大国为他提供一整套的马歇尔计划，当然这个马歇尔计划是在建立了塔利班绝对控制的、一个崭新的政治结构基础上才可以，可能得有一个经济计划跟他匹配，那么花五年到十年时间重建阿富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在处理阿富汗问题上，其实在外围已经做完了，就是我们把跟阿富汗周边国家的对阿富汗未来走向的共识已经搭建完成。我看除了跟布林肯可能在处理阿富汗问题上有不同想法之外，甚至包括英国的外交大臣在内，应无大碍。大家对阿富汗未来的政治走向有一定的共识，虽然不一定是完整的共识，有一定的共识。在阿富汗内部的政治结构治理上面，这事我们插不上太多的手。就是像塔利班自己真的能产生一个坚强有力的领导班子——出现青年毛泽东，将阿富汗的内部政治整合进行的稳健，好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阿富汗的内部政治整合合适、恰如其分、非常好、顺当，如政治整合结束之后，中国可以为阿富汗提供一套新马歇尔计划，就是阿富汗的重建计划，那么对整个中东的稳定、乃至于伊朗的稳定、乃至于土耳其的稳定会起到意想不到的效果。那么十年之后，2031年应可完成亚欧大陆桥的构建。我说过，从喀什经阿富汗经伊朗经土耳其到希腊，比从青岛到乌鲁木齐都近，欧亚大陆桥的构建一旦完成，中东将出现崭新的政治结构和经济结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亚大陆桥建立起来之后，欧、亚的经济必然重新整合并一体化。文木先生说过：大陆板块凝结，边缘破碎；大陆板块破碎，边缘强大。中国不分裂，日本必然变得孱弱；欧洲不分裂，英国就没有机会。欧亚大陆板块全部凝结，日、英会被边缘化。那个北美大陆上那些国家在某种意义上也是个岛，也会被边缘化。从现在的这个角度，大家应该开始可以理解，阿富汗意义多么重大，他无愧是世界的心脏。阿富汗底定，政治上安定下来，经济上发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阿富汗底定之后，伊朗和土耳其必然安静下来，这个时候欧亚大陆桥形成。因为其实波斯人、突厥人也非常非常需要一个和平发展的时期；但阿拉伯人也希望，也是希望有一个和平发展的时期。这样阿拉伯人、突厥人、波斯人、以至于犹太人在中东的四股主要势力，加还有小一点势力——库尔德人可以形成一种相对和平的一个时期，这个时期可能长达五十年之久。那么欧亚大陆的整体整合将在本世纪的中叶完成。在本世纪的下半部分，就是从2049年到2099年，后边这五十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形成一个伟大的亚洲世纪。其实我们都期盼着这样的一个结构出现。当然这个结构的出现取决于我们对现实、对历史的把握。我们拥有我们自己独特的哲学高度，我们在政治结构上不能犯美国人那么低级的错误。其实基辛格一再提醒美国人是选G2——就是中美合作，还是选G7。选G2和选G7是两个完全不同的概念，选了G7，你就要准备回来把G2里边的问题处理掉。当然按基辛格的意思是G8，加俄罗斯。但是美国人显然两件事情都不愿意做，他浪费时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儿我想说一下，我们的选择是什么呢？我们依然希望有机会G2。如果G2不成的话，那么我们欧亚大陆板块的凝结和生成已经势不可挡了。这个可能既有我们自己的主观愿望，也有外部形势的发展。实际上美国从阿富汗的战略撤退，不仅仅是阿富汗，美国可能从中东整体上会形成一个战略退出的一个态势，因为在伊拉克他们也很难再继续停留下去。虽然在中东他保有一定的军事存在，军事基地、军事存在，但他的能量已经在迅速萎缩了。下一个热点在哪儿呢？是在北非。请大家关注北非，因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阿尔及利亚已经与摩洛哥断交，利比亚的战事正在深化，多国都在北非大展拳脚。美国人也会在北非燃起战火，因为美国人在经济上的压力并非中国，而是欧元。那么在北非重燃战火可能对英国、对美国的利益都是比较大的。我们希望欧盟、俄罗斯、土耳其在北非问题上保持高度的清醒和冷静。当然中国不会深度介入北非事务，甚至从某种意义上，北非重新燃起战火有利于缓解马六甲海峡的压力，当然我们并不希望那个战火重新燃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看来原本在中东的恐怖组织的势力正在迅速向北非集结。好多朋友说会不会向阿富汗集结呢？我再重复一遍，阿富汗有600万人得病，疫情如火，1800万人处于饥饿边缘，这个地方暂时恐怖分子没那么大的油水，难道他打算进来跟德尔塔病毒一起死亡吗？难道打算在饥饿中存活吗？可能恐怖主义的生存方式需要战争，这个时候能够提供时间和空间的是北非，所以可能甚至连“东伊运”都会前往北非地区。这是我的一个判断，未必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希望我国抓紧时间，在2022年完成我们内部的伟大改革，就是整个的税政改革的启动和完成，在2022年把内部处理好。外部呢，尽可能地、暂时的不做政治结构的大调整，不做大动啊；仍然期待着与美国处理好政治与经济关系；仍然处理、期待着有机会重建这个欧亚的大陆桥，把这个欧亚大陆板块凝结的工作做好；不去介入中东或北非的战事，远离北非、中东和北非的战火。当然阿富汗重建是我们的重中之重，只要他政治结构完成，还是要提供一个马歇尔计划给他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还是要牢牢记住毛主席的话“深挖洞、广积粮、不称霸”。什么叫深挖洞？我们还是要搞好我们自己的产业链，搞好我们的经济生态，生存才是第一要务，深挖洞，赶紧得把高科技搞上去，产业链完善了，整个的形成完整的经济生态；广积粮，从现在的气候来看，大概有数亿人，我估计四亿到八亿人，在明年可能就会陷入到饥荒之中，今年的这个夏、秋看来这个情况也不是很理想，明年可能会有数亿人处于饥饿的边缘，这个时候我们需要在粮食等重大问题上，有足够的战略预见性，把这个事情要处理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就是不称霸。我一再地说，我是学财政的，我反对过度增加在军事方向的投入，高科技的投入可以加大，军事上的投入不能再增加。我反对搞四条、六条、八条的航母舰队，我反对在军舰上下饺子；我也反对五百架、八百架的这个四代机或者是五代机，我反对，不要这样的做，我知道学国关的和学军事的一些朋友，年轻人会热血沸腾，但我们真的不能搞中国的无敌舰队，牢牢记住绝不搞，坚决不搞，谁搞我们就反对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只要我们知道深挖洞、广积粮、不称霸，我们坚持20年，到了2031年，我们就已经可以是——经济上可能是全球第一了；到了2041年的时候，我们可能在真正的、在主导权上，可能人民币可能在全球成为主要的货币；可能我们可以重新组建全球的政治结构和经济结构。那个时候我们再说其他的，所以我们需要20年时间嘛，这20年之内深挖洞、广积粮、不称霸。甚至我个人认为，在第二个100年，我们都需要非常非常地保守和低调，就是到2049年，都需要非常保守和低调，耐得住性子才行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阿富汗就聊这么多。本来不应该聊饭圈的事儿，但是好多朋友昨天就说这件事，今天还说这件事。我要说，饭圈的事儿，不是对八卦感兴趣，其实也没什么好聊的。我想说，这件事跟前面的事有关系，这件事有点敏感，所以我用隐晦的语言讲几句，不讲多、讲几句，大家听懂就听懂，听不懂拉倒。赵氏，作为明星跨圈了，就是你在饭圈混就行，她有一只脚跨进了饭圈的内环，假设我们认为饭圈是三环，二环就是网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赵氏一只脚跨进了网圈，现在正在收拾网圈，那只脚在网圈里边，你说该怎么着吧？网圈是二环，网圈里，有一些人呐，包括“象棋里边那个走日的”，这走日就走日吧，他进一环了，一环是币圈，就是金融圈，就网圈的有人把脚伸进去币圈，进一环了。那我们现在是需要把秤杆子拿回来的时候，你这只脚怎么会在那呢？这事就挺严重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一环和二环之间都是谁呢？二十六个字母，我说三个：IDG，我说，另外的中文我就不能再说了。在这个屏蔽一环和二环中间这个过程中，在最里边的那个人是谁呢？有些人说叫孙正义，喔；有些人说叫中本聪，喔。怎么都是日本人呢？这事儿，一环的事跟日本人一毛钱关系都没有了，就是一环的事跟日本人一毛钱的关系都没有。虽然好多机构，在非洲，在阿联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南非呀、中东啊，但后边是谁呢？说到这儿，就不能再说下去了，说到这儿我就已经说完了，说清楚了。三环最外边这一环，相当于面包屑，就是里边抖动的时候，外边哗啦哗啦掉下来，就是饭圈里边掉下来的一些渣渣，掉下来，大家看得很热闹。那不是因为饭圈地震，那甚至不是二环地震，那是一环在震啊，而一环的表态你们都看到了，非常的好，一环，有关一环的各个方面的态度都是非常积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喔，不能再说了。因为一环里边的人，已经进来的人，他当然不是日本人了，跟什么姓孙的、姓中的什么没什么关系，他们是另外一批人，而且这批人很古老、很久远，走了很长的路，走到那走到这，又来了，他们对美国的政治和经济看得非常透彻，他们需要新的寄生体。其实大家在讨论一个好的架构，那就如同我们今天讨论，基辛格认为需要一个好的政治结构，需要明确的战略目标，在讨论这个问题上，大家彼此需要划定自己的界限、划定自己的范围，不可以越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是立规矩的过程，这个立规矩的过程并不代表我们关门，我们还是开放的，我们还是向他们开放的，但是每一件事情都要有规矩，大家按规矩来办事，彼此不要坏了章程、不要僭越，这就行了。整个的清理过程没那么快，但是我们看到外边渣渣掉下来一大堆，大家觉得很热闹，那是热闹而已呀，渣渣掉了一大堆，要点要看到里边，不然的话，我也不需要说这些话。因为我们不八卦，但是这一层一层的也没法说清楚，因为最近，大家都知道很严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凡事点到为止吧。其实我觉得挺好的，我觉得挺好的。有这么三个方向的事情可以观察。第一件事情，其实这涉及在战略上的一个判断，就是那边——大洋彼岸钱太多了，出现了资产荒，隔夜逆回购、隔夜回购都到1.1万亿美元了，真没东西啊。这边以前是把最优质的送过去，现在大家说不拢了，优质的资产不想再给你，优质的商品也不想那么便宜给你，既然你这么不客气，那么这两个都不想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块儿我们看到了，这个循环，这个闭环的循环出现了问题，这个问题还在激化而非解决，这个要大家对未来的金融形势有一个基本的判断，这是一个问题。第二个问题，我国这一届的领导真的是非常非常厉害的一届，甚至可能是建国以来最好的一个、一届领导，非常专业、非常牛。我们在风暴到来之前在蹲下，我们现在的财政不积极，我们去年的财政赤字是1.7万亿，今年才4000亿，我们财政不积极，我们的货币不宽松。我们在蹲下，我们没有让经济出现一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蹲下、等待，等待到来，等待谁的到来？等待风的到来，等待风暴的到来。我觉得做得非常的好，包括对疫情的管控、包括对经济的这个控制，我们都处在一种非常冷静、圆融的状况，非常非常好。甚至我对外交天团这个王毅他们的表现确实是也觉得非常好，点赞、支持。我们在这个上面的处理赢得了足够的战略空间，非常好的一个战略空间，为下一步的整体的结构上的调整作出了安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方面，我们提前管控了高净值，所以再想出现平成战败的这种状况的可能性几乎是趋近于零。当然我们现在还没有通过好的方法将高净值这百万亿的钱重返实体经济。但是我们已经提出了共同富裕，我们明年会有税政改革，我们会将高净值用一种和平、稳妥的方法让它重返实体经济，让它重新变成投资和消费，让中国经济再次进入长达10年的高速增长，这个事情是可以看到的。我甚至认为明年将是中国A股的元年，会有10年的超级牛市。至于选择嘛，我们还有大把时间，现在不着急，到时候我们再慢慢地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聊的事情相对敏感了一些，今天心情也不是特别好，反正我就把一些事情念叨念叨，还有些事情大家听一听就算了，不要外传，有些看法可能也不必说出去，心中有数就行了。好多朋友说要不要再说两句黄金，说什么黄金，不说了，都到这会儿了，还说这个干什么呀？我还是老的意见，按既定方针办。有什么想不明白，或者是有什么奇思妙想，去做就是了，不用这样。今天就说这么多吧，今天不聊太多。我得把衣服晾晾，全湿透了，我把衣服晾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大家还是要注意疫情、注意个人卫生。另外这个秋天就要到了，秋天就要到了，这个暑期就结束了，气候开始变，注意多锻炼身体、注意健康。另外这个市场也可能会有一些变化，反正可能让你们早一点进了黄金屋，好多朋友对我这件事情、对我这个建议是有意见的，也无所谓，过一段时间或许你就知道我在说什么了。好吧，就说这么多，明天下午三点钟我们再见，有什么需要补充的明天下午再做补充，祝一切好！</w:t>
      </w:r>
    </w:p>
    <w:p>
      <w:pPr>
        <w:pStyle w:val="2"/>
        <w:bidi w:val="0"/>
        <w:rPr>
          <w:rFonts w:hint="eastAsia"/>
        </w:rPr>
      </w:pPr>
      <w:bookmarkStart w:id="111" w:name="_Toc11883"/>
      <w:r>
        <w:rPr>
          <w:rFonts w:hint="eastAsia"/>
          <w:lang w:val="en-US" w:eastAsia="zh-CN"/>
        </w:rPr>
        <w:t>112 《资本论》第11讲：资本积累的秘密、变革、共同富裕、美国的非农数据以及美国经济遇到了什么  2021-09-04</w:t>
      </w:r>
      <w:bookmarkEnd w:id="111"/>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《资本论》第11讲：资本积累的秘密、变革、共同富裕、美国的非农数据以及美国经济遇到了什么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September 4,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9月4号，是辛丑年的七月二十八日。今天是正式课，我们讲《资本论》的第十一讲：资本积累的秘密。今天这堂课重要，正好结合一下子最近的一些的话题，主要是“共同富裕”这个主题，“变革、共同富裕”这个主题。另外，时间够的话，念叨几句美国的非农数据以及美国经济遇到了什么？好，我们三点钟准时开始，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9月4号，是辛丑年的七月二十八日。眼瞅着农历就该进入八月了，其实从我个人的角度，带着封建迷信色彩的角度，我们是期待着这个七、八月份，农历的七、八月份尽快地过去，因为真正的考验应该是来自于农历的九月，也就是我们阳历的十月会面临巨大的考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山火贲的这个贲卦，可能揭终的时间应该就是在阳历的十月和十一月了，它就应该是把谜底呈现出来的这样一个时候。本来按照我们的教程，《资本论》的第11讲应该开始讲剩余价值。我给你们念叨一下子《资本论》第一卷的编排的逻辑。但我想来想去，做了调整，因为《资本论》的第一篇是商品货币，第二篇是货币转化为资本，第三篇是绝对剩余价值，第四篇是相对剩余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五篇是绝对剩余价值和相对剩余价值的生产，第六篇是工资，第七篇是资本积累、资本积累过程。我们的这个讲座逻辑过程是这样的，我们的第一讲是两次革命和两位宰相；第二讲是马克思主义哲学的源泉，是四位哲学家；第三讲是马克思生平；第四讲是马克思主义的东西两线，前四讲实际上是对马克思和《资本论》做铺垫；第五讲是《资本论》的目的方法；第六讲是价值论和价值观；第七讲是价值尺度、货币；第八讲是劳动；第九讲是商品；第十讲、上一讲是资本与资本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按照我们的这个逻辑过程，其实应该进入到剩余价值的部分。北京的朋友这两天在催我，说你能不能先直接进入到《资本论》第二卷，就是资本流转。因为当下中国的现实需要讨论一下资本流转。就是由于资本从实体经济中溢出，导致中国的去工业化进程加速，现在中央在往回调这件事情。就是还是要重新发展实体经济。那么资本流转的逻辑就变得非常重要，而且为什么会出现资本的逆流转的逻辑，说能不能讲一下《资本论》第二卷资本流转？我思虑再三，也不能跨度太大，跨度太大也不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还是决定把资本积累这堂课讲完。因为我觉得《资本论》第一卷的最重要的部分就是资本积累。我们今天是讲资本积累的秘密，这个资本积累的秘密算是大家学习宏观经济学里边的，今天算是开窍的一堂课。就是你听完这堂课，你终于知道资本积累是怎么回事儿了。就是其实了解了资本积累，每一个人都能做资本家。另外，就是看明白资本积累的秘密，你就知道制度和政策上存在的问题。大体上资本积累的秘密已经快要说清楚资本流转的逻辑了，它里边是一个结构性的东西，其实已经互相牵扯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有两个人的两篇东西引起社会广泛的关注。一个是李光满的那篇文章，他是说“深刻的变革”，一场深刻的变革；一个是胡锡进的文章：“那不是革命，就是一场深刻的变革，那毕竟不是革命”。没有那么严重，也不可能偏离邓小平改革开放的这个路线和方针，就是还是要改革开放，就是共同富裕并不是否定改革开放的这个路线，产生了激烈的争论和对峙。激烈的争论和对峙，通常我们这样的一个平台或者是我们有信息研究基础的人，我们还是喜欢用算法来说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每个人都能感受到，一场深刻的变革正在进行！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娱乐圈一直都不缺臭气熏天的猛料，前不久相继爆出吴亦凡、霍尊的乱象以及张哲瀚到日本靖国神社拜鬼之事，近日又爆出湖南卫视主持人钱枫涉嫌强奸她人一事，总让人感觉中国娱乐圈已经烂透了。如果再不整治，不仅娱乐圈烂透了，整个文化圈、文艺圈、演艺圈、影视圈也都烂透了。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https://mp.weixin.qq.com/s/j09xDJOnmhoXDhqytGiKzQ</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胡锡进：宣扬中国正在发生"深刻的革命"，这是误判和误导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近日读了一篇文章，宣扬"每个人都能感受到，一场深刻的变革正在进行"，我认为该文对形势做了不准确的描述，使用了一些夸张的语言，背离了国家的大政方针，造成了误导。 该文宣称，中国"从经济领域、金融领域、文化领域到政治领域都在发生一场深刻的变革，或者也可以说是一场深刻的革命"，这是对近期国家出台一系列市场监管措施的误读和曲解。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https://mp.weixin.qq.com/s/FyfV7yc_I_bzohC1zXI7fA</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在资本流转或者是在资本积累的这个具体的详细测算中，我们可以给予所有关心的人以一个基本的答案，一个基本的答案。如果我们计算了郑爽的年收入，那么郑爽的年收入是中国劳动者平均收入的2000、好像是2400多倍，那么是中国月收入在1000块钱的这样的六亿人，是他们的数万倍。那么数万倍就是一个普通劳动者要干几万年才能干一年的郑爽的收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那个月收入在10000块钱的人已经算不错了，超过了大部分的公务员的收入了。那么也要从春秋战国开始工作干到现在，2000多年才能追上郑爽一年的收入。这样的事情是不是合适呢？我们就要讲资本积累和资本利得和资本流转的这样的一个秘密了。我是非常赞同目前习主席提出来的“共同富裕”这样的一个思路，因为它的意义不在于社会分配的合理性，它的意义在于资本的合理分布。就是资本应该在它合适的地方，这样国家、民族的长远发展才有保障，这跟改革开放的方针、政策没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李光满的文章有一种情怀，就是情怀过重，就是理想和情怀过重；缺少经济学理论的扎实的叙述和论证，就是看法多，算法没有。胡锡进的文章，问题非常严重。因为不光是老胡了，还有一些大家熟悉的人、名人，甚至有些人具有左翼色彩，他们为什么会站在党中央和人民的对立面上去了呢？因为他们曲解了变革。深刻的变革或者是变法，它并非简单地再次革命或者是土改，不是这个意思。所以在聊天上就聊出了巨大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禁言了，所以我也不打算说这些事情。我想，这个周末会写一篇文章，可能得放到下下周的《亚洲周刊》来发，谈谈共同富裕的事情。原本现在关于共同富裕的事情，我是接受了凤凰的一个专访，但是好像国内审核通不过，又通不过了。就是我的那些在B站上的视频、南南论坛上的讲座和大部分的文章现在都有问题了，也不知道该说什么好。因为现在处在一个重要的转折关头，可能也是对我的保护吧，给我禁言，不让说话，可能也是对我的某种程度的保护。我从内心深处并无怨恨，甚至偶有感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先进入到今天的讲座。讲座完成之后，我们谈一下美国的经济，这个背后的美国经济的问题也非常得有趣，又非常地重要。今天可能时间稍长一点，占用大家周末时间啦。《资本论》的第十一讲，资本积累的秘密。在讨论资本积累的秘密之前，我们必须对资本进行严格的分类。资本的分类其实在西方经济学里变得不重要，或者它不主张进行分类；在我学的苏联教科书里边，资本的分类倒是非常得细致。通常我们把它分成农业资本、工业资本、商业资本和金融资本四大类。当然，这里边还可以细分。为什么要分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当资本在不同的产业里边的资本利得差距是巨大的。就是你投了一万块钱在农业里边，你的回报可能是个位数，甚至是负数；你投了资本一万块钱在工业资本里边，可能能是10%到20%；你投了一万块钱在商业资本里边，可能回报是100%；你投了一万块钱在金融资本里边，回报可能是1000%、10000%。就是不同产业的资本利得差异巨大，资本分类的意义就在于这个地方。你如果懂得资本分类，你就知道国家的制度和政策多么的重要。因为你制度和政策不能跟上的话，有些产业必然消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同的产业资本类型，它的资本构成也是不一样的。通常农业资本一般都是自有资金为主。农民也借不着钱，也不需要借那么多钱，可能也借不着钱；工业资本，就不能是自有资金为主体了，自有资金只能是一个引子，它需要进行集资；商业资本，自有资本的量就更低了，它主要是以融资、以信用证为主体；金融资本呢，就没有自有资本，因为它是一个游戏来的。不同的产业资本具有不同的资本利得和结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我们也要了解一下，除了资本分类以后，也要了解资本的构成。很多人不知道什么是资本，资本包括以下部分：资本首先要包括你的本金的部分，其次要加杠杆，再其次要加利得，它完整的结构构成了一个资本，总称叫资本。在现代社会，这个本金的意义就变得越来越不重要，除非你是做农业和工业，可能本金需要，而做其他的行业，特别是在数字经济时代，很多人就没有资本。就是一个好的Idea，就变成了一个大资本家，像马云、马化腾他们。这个使得资本的构成让我们有崭新的认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的构成，它是一个很虚妄的东西。什么意思呢？如果，你没有哲学高度，你对时间和空间是没有感觉的，你理解的资本是静态的，那么你就无法理解赚钱是怎么回事。如果你理解了动态的资本，就是加了时间轴，加了时间轴的时候，由第三维进入到第四维的时候，你一眼就看到那个人赚的钱是我的。为什么是我的？就是我们买房，我们应该买的是什么时候的房？但我们却从银行加了杠杆、去做了透支，去买了这套房，然后构成某个人的利益、利润、资本利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时候你就知道，某些资本——就是由杠杆构成的资本，形成了特定人的资本利得。他投入的本金没有多少，这就是王健林所说的那个“挣一亿的小目标”，他们完全忽略了它是资本转化为虚妄的资本利得、虚妄的收益。因为那原本就是杠杆，只不过是因为通过金融技术、金融操作变成了一小部分人的资本利得，就变成了小部分高净值人的资本利得，而他们并没有创造价值或者劳动所得，他们创造的是制度和政策。也就是说制度和政策出了问题，所以导致其实是资本变成了别人的资本利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里，其实我认为《资本论》非常重要，其实马克思非常伟大，就是马克思确实了不起。整个在《资本论》里边，通过对资本的深刻的剖析和理解，当然了，你不要把目光集中于剩余价值，你要研究马克思相对剩余价值和绝对剩余价值的方法。越过马克思对那个时代的论述，用他的逻辑和方法，对今天的资本结构、类型进行分析，你会得出惊人的结论，为什么要共同富裕？为什么必须通过制度设计和政策导向来实现共同富裕？因为，我们过去的制度安排和政策导向是错的，我们只是在改错，我们并没有否定改革开放的方针政策，没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加上空间的这个轴呢，我们就开始能够理解在不同的结构之间、不同的区域、不同的产业结构之间的资本利得的这种变化，它是一种疯狂的变化。比如说，以DATA为载体的资本和以砖头为载体的资本和以农田为载体的资本和以工厂为载体的资本，他们的回报差异是巨大的。这个巨大的差异源自于哪里？不是源自于劳动的差异，就是我的脑力劳动是你的脑力劳动的一万倍，郑爽的脑力劳动是普通劳动者的十万倍。不是这个意思，是错误的制度设计和政策安排导致了巨大的差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要谈一下子，我按照我的大纲说吧，第一个部分是资本积累的分类，第二个是资本的构成，第三个是中国式的资本积累。中国式的资本积累和西方的资本积累是不一样的，中国人的第一桶金是化生出来的。它不是胎生，不是卵生，它也不是种子生，它是化生。化生的意思什么来？就是偷来的。所以中国的第一桶金呢，主体上是从国有企业转移出来的，就是国企改制啊什么过程转移出来的；第二个部分是由外资带入的；第三个部分是集体集资的或者是集体资产转移，所谓机关办企业、乡镇企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个才是正常的资本主义国家出现的，叫私人集资，在我们国家排第四。第五个才是通过金融机构，由投资银行提供资本来创业。这个在我们2008年之后的新经济里边比较多了，就是风投之类的东西。中国资本积累的第一桶金结构上是有问题的，所以才遭遇到现在共同富裕的提法上的时候，大家为什么反对直接税？就是我那个钱来得不对——灰的、黑的。现在呢，给你一个解放的机会，让你证明；他不证明，我就逃走；我离岸了，我走了；潘石屹走了，其他的还在的那些人，人在国内、钱在国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式的资本积累由于是扭曲的，所以它有一个还原的过程，是重新不扭曲。而完成重新不扭曲，所谓的完成共同富裕必须税政改革。李光满没说清楚，他说是深刻的变革，这个深刻的变革的核心就是税政改革。胡锡进反的不是深刻的变革，他反对的是税政改革。他认为税政改革会导致重新财富的再次分配，他认为这是打土豪、分田地。因为其实老胡和一大部分的知识分子有的时候表演出来的时候很左，但是他们已经是有产阶级，或者是他们的朋友们或他们的亲人们都是有产阶级，所以他们处在一个一不小心就把立场亮出来的一个特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如果你说，谁创造了中国的资产阶级？由于资本积累出现了大量的资产阶级和规模庞大的资产阶级的资产，那么创造它的源泉是两个：一个是国有、国家和集体所有制企业的财产，这是一个部分；第二个部分就是庞大的居民储蓄。这两个是中国资本积累的源泉。如果你有哲学修为，你拉长时间轴，你进行空间的跳跃，你就看到了资本积累只源于这两样东西，其中杠杆的部分是最近这15年或者是更长一点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以更准确的一点讲，差不多是20年吧。就是从十七大开始了，这差不多20年时间进行的一个比较夸张的一个过程。这个过程就是通过加杠杆的这个状况，通过杠杆的资本化，然后资本转化为少数人的资本利得这样一个神奇的过程形成了中国的扭曲的资本积累和中国的扭曲的资产阶级。一个特定的历史时期，它出现了一个现象。在今天课程开始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课程开始的时候，我讲过资本利得的产业分布是不同的，这个利得的制度设计和政策导向决定了各产业资本利得的巨大差异。那么好多人要问：“到底是谁在制定制度和政策？那么是谁把这个倾斜创造出来了，并且形成了今天这个局面？那么现在谁在改善它，把它扳回来？”如果我们懂了这个东西，那么我们对历史和历史人物就会有一个非常客观、公正的评价。在最需要我写文章的时候，他们关闭了我，那么我也只好保持沉默。我相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相信即便是沉默，那么整个的这个国民的整体的认识水平也会在今年下半年，在这个贲卦，在这个山火贲，在山火烧到山头的时候，让一切还原它的本来面目，现出原形。这是不可避免的，这是不可避免的事情。真正构成资本利得的东西（我说的是这20年）是什么呢？是土地、是环境、是劳动力、是资产定价。其中马克思说的剩余价值主要是在劳动力里边，但我把它排在第三——土地、环境、劳动力和这个定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记得我前面讲过定价理论，我就不在这个地方说了。因为我们如果再重回定价理论，那就会出现严重的问题，不是严重的问题，就是时间不够。你这只要记住定价为什么不合理，你就知道……比如说劳动定价，那郑爽的劳动定价和诸位的劳动定价差了数千倍，为什么？这个定价为什么会出现如此程度的扭曲？这个就是我们要思考的。因为这个定价，劳动定价形成了巨大的不同水平的资本利得，那么是谁形成的这个定价，定价逻辑？那么还又要回到制度和政策上面来看，到底是谁干的？为什么要这样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想在资本积累这个地方呢，我想说一下子一个关系。大家可以把这个关系记下来，有时间做深刻的思考。我们要开始熟悉并了解不同产业资本、资本利得的关系。我们要开始了解不同的劳动所得的关系。比如说，郑爽和我们之间的劳动所得为什么会出现如此巨大的差距、差异？这个定价合理还是不合理？不合理是在哪里？为什么？就是不同产业资本定价那么差异大？那么为什么会这样？劳动所得之间差异大，为什么会这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关系是资本利得与劳动所得之间的关系。为什么资本利得远远高于劳动所得？那么作为一个好的国家、一个伟大的国家、一个文明的国家用什么方法来遏制和抑制资本利得，使之与劳动所得平衡？能做到吗？如果能做到让资本利得与劳动所得实现某种平衡，那么这个国家一定会成为发展的速度最快最好，一定会成为一个最和平宁静的国家，也是最文明的国家、最伟大的国家、最强大的国家。其实管理资本利得与劳动所得才表达出国家治理的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什么高度评价总书记和这一届的政府？就是他们意识到不同产业资本的资本利得差异太大了，不同劳动所得之间的差异太大了，资本利得与劳动所得的差异太大了，必须进行有效的调试。用一句话来说就是共同富裕；用经济学的术语来描述就是让资本、资源形成正态分布，让生产力达到最大效能；如果用李光满的话来说就是深刻的变革；如果用胡锡进的话说就是那就是一场再一次的土地革命，怎么说都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大体上可以得出一个结论了：就是在制度和政策上，我国必须调节资本利得，使之与劳动所得达至某种平衡。就是资本利得不能太高，劳动所得也不能太低，差不多才行。第二，必须调节劳动所得之间的差异。差数万倍、数十万倍，过了。你创造的价值没那么大，你是在抢、在掠夺、在剥削，这不好。一个小姑娘到这个程度，这不好。当然了，她只是一个手套而已，但是真的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我们必须限制资本的流动。不是不让资本自由流动，是限制资本的跨境流动。我们过些日子再讨论《资本论》的流转，资本流转的时候，我们要讨论哲学的问题了。资本的空间流转合不合理，就是资本的跨境流转的问题合不合理？为什么必须进行有效的资本管制？就是资本的时间、跨时间流动合不合理？我刚才讲了，原本，什么叫供楼啊？原本是我们的杠杆、我们的资本怎么就突然变成李先生的资本利得了呢？这里边有一个非常巧妙的制度陷阱和政策陷阱在里边，它是非常非常糟糕、危险、可恨，甚至充满罪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的这个资本积累的秘密的第四个部分要讲什么是良性的资本积累？良性的资本积累的基本定义是什么？本来按照马克思的意思，资本积累是源于劳动者的剩余价值，但是在现代归根结底还是我们劳动者的剩余价值或者劳动者创造的价值，归根结底还是。但在技术上它不这样表达了而且它压缩了时间，就是通过杠杆它把资本积累的时间压缩了。另外通过不合理定价，它把属于我们的自然环境，属于我们的其他的资源也同时掠夺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什么叫良性的资本积累？就是良性的资本积累必须要照顾自然，要与大自然友善，不能对自然资源进行掠夺。第二个良性的一个重要的标志，就是资本与劳动的关系必须是平衡的，资本利得不能过多的剥夺劳动所得。它不是一定要低于劳动所得，它是中间取得一个平衡，如果这个平衡被破坏了，那么这个问题就变得非常之严重。第三个是劳动所得之间的一种平衡。倒不一定说像我们建国初期那样的官兵一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不是要绝对的平均主义，我们是要的是绝对的不平均，我们反对的也是绝对的不平均主义。我们既不要绝对平均主义，我们也反对绝对的不平均主义。太绝对了，绝对几万倍那可就过了。实际上如果我们不能建立良性的资本积累，那意味着治理的失败。也就是说在改革开放的前二十年，从1979年到1999年，如果我们那个时候还没有表达这么充分的话，在后二十年，我们出现了治理上的问题，它甚至即将导致中国走向一种非常危险的境地，因为治理失败而导致国家衰亡的这种倾向可能会出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这场深刻的变革在2022年开始，并能够在未来的五年到十年之内顺利完成，那么我们可以这样说：习主席及其领导的党中央再一次挽救了党、挽救了国家。这个说法并不为过。因为如果我们任由恶性的资本积累发展下去，它必然形成对党和国家的吞噬，它已经开始在吞噬人民了，最终会形成对组织和国家的一种反噬，最后使国家陷入到一个非常糟糕的境地。一会儿我们在结束的时候会讲到美国，我们会让你们看看美国遇到了什么样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我们给了良性的资本积累一个定义的时候，我们必须给良性的资本积累一个算法。这个算法决定我们的一个标准、决定着我们的一个方向，或者决定我们政策、制度的这样的一个依据。到底与环境友善到什么程度？这个呢我觉得与环境友善在碳达峰和碳中和的这个安排上，大体上给了一个中国式的答复或者中国人对历史和未来的一个交代，这个我看计算起来相对容易。第二个部分就是资本利得与劳动所得平衡的这个关系，我想这个计算，我会在我的文章里边将来提出一个计算的公式和一个计算的方法，而且我们有一个渐进的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就是劳动所得之间的差异。这件事情，我不认为一个人的工资收入不可以超过另一个人的一百倍，我不认为，超过一百倍也合理。但是超过一千倍和一万倍的时候，如果你没有一个调节机制的话，你如果认为他的劳动是另外一人劳动的一万倍，你真的这样认为？比如说你认为郑爽是另外一个女孩辛辛苦苦劳作，劳作一天的一个女同学的一万倍，你认为这是合适的话，那我就不好说什么了；如果你认为不合适，而事实又这样出现了，那我们为什么不对他们的所得进行调节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我一直认为直接税非常非常关键、非常非常重要。就是劳动定价的事情是由市场来决定的，但是市场弄错了的时候，我们必须有一只手把它调回来。怎样调，其实我们在税政改革里边已经谈了。我这回在岭南大学南南论坛上这个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税改 —— 不流血的革命 ，这两个小时的这个讲话现在发不出来了。B站不给发，发不出来了。我其实把逻辑、方法、甚至计算方法全部说清楚了。我也很痛苦，我也很痛苦，现在是没有办法，因为大家现在实际上不是一个人、两个人，几乎是全部，你有没有感受到，你遇到99%的反对的时候的感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几乎所有的教育、学术、传媒都认为你有问题。其实老胡表达的不是他个人的情绪，是他表达的整个所有的机构，而且他们有的时候还是以左翼出现的。就是不让你搞直接税，这个深刻的变革不让你动。因为满嘴吃猪油吃得正香，你突然提出来这个东西，他就会把它归纳为……我也不知道为什么老胡竟然认为土改、革命是贬义词？不知道为什么？是怎么了呢？为什么这变成贬义词了呢？难道天理、正义、道德、良政在老胡那也都是贬义词吗？中国这是怎么了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依靠市场的自然逻辑而形成的资本积累，必然无法良性，一个良性的资本积累，必须有一套非常良性的制度和政策安排。共同富裕的意思，就是通过良性的制度设计、良性的政策安排，导致资源的最佳分配。这个资源的分配，包括了劳动所得的一个舒适合理的分配状况。这样，大家就心情愉快，既可以做劳动力再生产的提升，又可以使整体社会资源最好的布局，达至生产力的最有效水平。这不正是我们追求的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人一直在谈民主，美国人从不谈良政。没有民主可以有良政，没有良政他一定没有民主。就是它两个的关系是：没有民主，它是可以有良政的。无论是李光耀治下的新加坡，还是蒋经国治下的台湾，都不差。但是，有了民主可不一定有良政啊！印度，那是良政吗？今天的美国，那是良政吗？但是有了良政就一定会有民主，就是良政之下，人的权利得到了基本的表达。你能说给八亿人脱贫的这个政，不是良政吗？你能说八亿人脱贫，那不叫民主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在考虑资本积累的时候，在我们深刻研究资本积累的时候，反而能将一些重大的政治问题说清楚了，一些非常现实的政治问题说清楚了。《资本论》了不起的地方，马克思一直要讲政治问题，但是马克思就是不说政治，他就讨论资本。终于这个《资本论》写成之后，在东线爆发了流血的社会主义革命，在西线爆发了深刻的变革。就是李光满说的深刻的变革，就是在《资本论》写好之后，在西线发生的类似于像凯恩斯、类似于像美国的威尔逊总统，他们整个在西方掀起的社会改造、社会主义改造运动。这是一个非常好的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资本积累的章节里，我们讨论的第五个问题是什么呢？就是资本积累的效率定生死，资本积累率定生死、资本积累率的提出。关于资本积累我们讨论过很多次了，我也不在这儿谈计算公式，你们去查计算公式，这里边我有两条要说，第一条：没有他们所说的什么，有很多学者说“中国经济发展的体量够大了，所以速度不能快了”，没有。经济增长的源泉是资本积累率，就是你资本积累率在两位数就超过十，你经济增长就不会低过五，你资本积累率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大跃进的时候，都出现了严重的经济问题，但是我们的资本积累率在大跃进的时候到了40%，那我们的经济增长肯定是超过20%的。它就是这么个逻辑关系，资本积累率太高了是不好的，因为它挤压了我们的生活。在投资、消费和这种出口这三个环节里面，投资太多了，那么消费就会少，那我们要取得一个平衡。那么资本积累率，它实际上是我们在特定的历史阶段，来定义我们个人、我们国家、我们的机构，给我们一个正确认识，就是，你决定，你应该维持一个什么样的资本积累率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你年轻的时候，你要将资本积累率放得比较高，因为你二十多岁、三十多岁你可以少一点消费、少一点奢侈品，少一点……可以住得小一点的房子，而完善你的生产力工具，让你获得更多的资本积累。也可以考虑，向其他人做集资，也可以考虑利用一定的杠杆来扩大你的资本积累规模和提高你的速度。个人的资本积累率是很重要的，机构的资本积累率，因为我做企业我知道，就是你要考虑，你确定发展方向之后，如何来实现资本规模的扩张，扩张到什么规模可承受。国家的资本积累率也是非常重要的。我要说的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在2008年开始，这个救助美国的过程中进行了这个资本扩张，资本积累率比较高。而到了2015年的时候，就是美国人在退出扩张，我国配合美国人在退出扩张的时候，我们出现了资本积累率狂降。我们资本积累率狂降的原因，不是仅仅是杠杆降低，而是中国在2015年之后出现了大规模资本外逃。这个就是我们将来讨论资本流转的空间的时候要讨论，就是在资本流转的空间限制问题上管理的含义。当大规模资本外逃出现的时候，我们的经济增长一会儿保8、一会儿保7、一会儿保6，现在后来是保5，你资本积累率跌到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资本积累率都跌到0了，你还想经济高速增长，那是不可能的啦。北大那几块材料，这样说是不是有点羞辱？像张维迎这些人，他们根本就不懂经济学，也不读《资本论》，他们认为经济增长下来是正常的。当然了，像林毅夫这样的学者也是很有趣的嘛，他认为中国经济高速增长，但他也不提资本积累率到什么水平，才能实现高增长，就是没有一个算法，没有一个逻辑过程。资本积累率定生死这件事情，真的是非常重要，因为，这才是国家经济治理里边必须关心的问题，我们处在什么阶段？我们应该维持什么样的资本积累率水平？为了完成这个资本积累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可能在特定的历史阶段，我们还是需要在方方面面有所节制，必须有所节俭的。有些地方我们不能太快，比如说军事增长就不要太快，没有必要。做一些事情，比如说我们压缩公务员团队，我们让特定的人群再稍微的收敛一些，不要那么大的规模、不要那么富有。总之，如何调整一个合适的资本积累率，考验的是治理水平，这个资本积累率与资本的产业分布、与劳动所得的关系，有着一个算法上的逻辑过程。那么今天我们不详细讲，将来讲资本流转的时候，我们提出完整的算法，这个事情非常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什么是资本积累率的悖论呢？资本积累率的悖论简称“割韭菜”。“割韭菜”就是资本积累率的悖论。当一个国家的资本积累由高速增长（我们很快就会看到韩国和台湾了）、大量的资本涌入，形成了某些产业，比如说芯片，好多产业发展得非常好，发展到一定程度，一旦形成饱和，或者是有第三方替代，比如说，突然有一天中国开始能生产芯片，并且把芯片白菜化，完了，那么这个时候，资本会迅速从这些国家退出，而这些国家是没有资本管制的，它就会出现资产的暴跌，它不光是芯片的暴跌，是所有资产的暴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跨国金融资本是一种帝国模式，帝国模式它就是一种霸权模式，跨国金融资本就是一个帝国模式，所以它资本进入和资本退出都会形成完美风暴。我国这一年，“山火贲”这一年，我国在制度和政策治理上面出现了一个良好的态势。我们在美国经济即将爆发重大危机之前，我们蹲下来了，我们留出了足够的财政政策空间和货币政策空间，我们在这方面治理上面还是不错的。另外我国在产业资本方面，终于认识到了我国自身存在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共同富裕，难道只是调个人收入分配吗？当然不是。它最终会导致产业资本由虚拟重回实体，由这个强烈的金融资本生态再重返工业资本，重返商业资本这样一个过程。我要说一下子，我把地产开发商纳入金融资本范畴，我不认为它是工业资本，我把Data、互联网这个商人，以Data为载体的资本也视为金融资本，我不认为它是商业资本，就是我不认为地产商是工业资本，不认为互联网商是商业资本，所以我都把它归入金融资本，它都具有帝国的特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金融资本的管控，对金融资本在国内实行这种帝国操作手段的遏制，这种霸权的遏制，这是非常了不起的，所以我得给这个领导同志最近这段时间的操作点赞。如果你刚才理解了，我们说了地产开发商和互联网独角兽都是金融资本，那么你们就理解了最近对资本的管控是多么的重要，是多么的重要。这个管控的过程中它表达的不仅仅是一种社会主义的原则或者社会主义倾向，它实际上是一种高度的文明，它是一种高度的文明和智慧，它是一种文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本次的讲座的最后一个部分，我想捎带讲一下《资本论》第二卷——资本流转。资本的流转，资本的流转分小流转和大流转，小流转是在不同的环节流转，大流转是在不同的产业流转，更大的流转是在空间的流转——国家之间的流转。马克思的《资本论》第二卷和第三卷做了不同层级的资本流转的研究，其实很有价值。我老说马克思没有写第三卷，就第二卷、第三卷我觉得合并起来算一卷。我也是这样安排的，就是我们的前十二讲是讲第一卷，后十二讲，一共二十四讲《资本论》，涉及到的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重新说一下这段，就是我们大体上安排的一共是二十四讲《资本论》，前二十讲去掉开篇的那四讲，就是讲的都是《资本论》的第一卷，后半部分，还要最后的四讲离开，因为我们要后四讲是回到这个中国和世界的现实。我们大概是用八讲来讲，就是八讲讲第一卷，八讲讲二、三卷，我一再说二、三卷，就是马克思的《资本论》的第二卷，马克思的《资本论》第三卷应该是讲国家与资本的关系，我们在后四讲的时候，我们会讲国家与资本的关系。为什么我们认为共同富裕表达了国家对资本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家对资本治理的一个基本的态度，就是我们本来也要讲国家与资本的关系，就《资本论》第三卷，我们认为列宁写的《国家与革命》作为第三卷的替代物是有历史局限性的，它导致的国家资本主义在国家资本主义的发展历程上，它既创造了苏联式的辉煌、中国式的辉煌，也带来了巨大的问题。苏联由于没有伟大的思想家解决这些问题，所以苏联解体了。中国有伟大的思想家在六十年代就已经看出来《苏联政治经济学教科书》的问题，他们接棒一样地走到今天，今天交给习主席，他们继续来处理国家与资本的关系，就是《资本论》第三卷。现在我们所说的共同富裕和一系列的措施，要做什么？就是要解决国家与资本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的流动里边有它的秘密，貌似资本是逐利的。资本流动是因为不同的空间可能是在生产的环节里边，或者是在产业之间、或者是在国家之间，出现了不同水平的资本利得，所以资本会流向不同的空间，三个层级的空间，这个不同的空间的流动。当然了，我们现在讲的这个流动和我们那个四矩阵的那个流动是两回事，我们讲的那是资本市场的四矩阵，但我们仍然是一种哲学的高度来概述这个事情。要素的流动从来不是市场定价的结果，我们今天把这个作为一个结论讲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做一个精准的概述，大宗商品的定价从来不是市场交易的结果，要素价格的定价从来不是市场定价的结果。请牢牢记住，资本的流动貌似是市场行为，它的底层逻辑实际上是源于制度设计的失误和宏观经济政策的失败。就是当制度上出了严重的失误——缺陷，而政策又是错了，那么它就会导致资本出现你意想不到的流动。我们今天说出一个基本的资本流动的秘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也同时指出，我们国家正在经历的危险的转身，这的确是百年不遇、千年不遇的一次转身。什么叫百年不遇呢？十九世纪从1800年到1899年，那个本来应该是中国世纪，但是十八世纪的清廷太糟糕了，那一代的领导同志，就是梳着小辫子的领导同志水平太低，他们不懂资本积累，所以没有完成工业革命，所以十九世纪变成了中国最屈辱的一个世纪，所以中国丢了。十九世纪是中国世纪，没有了，二十世纪就是从1900年到1999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二十世纪本应是德国世纪，又碰到个这个糟糕的皇帝威廉二世，他把它又玩丢了，所以就变成美国世纪了。十八世纪是英国世纪，十九世纪是美国世纪，本来是大英帝国和德意志帝国的，那都玩丢了，这回我们会玩丢吗？那就看我们的共同富裕能不能做成。李光满，虽然他写的东西浅了一些，因为他没有深刻的经济学的背景，他也写不出来。他这上有说法、有看法，没算法。但这个说法和看法大体上是方向是对的嘛。至于老胡、以及老胡所代表身后的那些人非常糟糕，值得警觉，因为他们实际上还想走大清皇上、威廉二世那条旧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当然了，每个时代有每个时代不同的资本特征：在十九世纪，资本的载体还是农田；后来二十世纪是工业股权，现在是Data 。那么资本的载体在变，资本的流转形式在变、结构在变，但是千古不变的就是好的制度和好的政策，千古不变。那么今天的中国人睁开眼睛看世界，睁开眼睛看历史，当我们登上哲学的高度来重新审视这一切的时候，我们知道二十一世纪中国人不会丢掉。这是我们的世纪，我们必须把它拿回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做一个小结，今天这个课非常重要，也不是特别累。这个我们今天讲资本积累的秘密，讲了资本的分类、讲了资本的构成、讲了中国式资本积累、讲了良性的资本积累、讲了资本积累率、讲了资本流转的秘密，大体上我们把资本积累这件事就说清楚了。其实资本积累在马克思的《资本论》的第一卷是最后一篇，最后一篇的篇幅很大，但我们压缩成一堂课。可能将来我们还会涉及到这堂课的内容，但我想我已经把它概述清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剩下一点时间，我们念叨一下子，美国昨天非农数据出来了，吓坏了大家。因为非农数据预期增加就业应是73万人，实际增加就业23万人，丢了50万人，美国的就业状况急转直下。有没有非农数据之前就预见此事的这个数据呢？有的。高盛在本月初就已经提出来，可能是去，好像八月底九月初就已经提出来，美国经济的第三季度，现在七、八月已经过了，还剩下一个9月没到，第三季度的经济增长已经从经济增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诶，我好像又摁得过梭了。好，我再重复一遍，我说在这个非农数据出来之前，实际上高盛已经将美国经济增长从GDP增长9%第三季，下调为5.5%，这个下调幅度吓到我。那么就是高盛其实已经早就知道这个非农就业数据实际上会带来的一个基本结果。经济增长大幅度下调，而非农就业不足。非农就业不足在经济学上意味着什么呢？意味着恶性通胀即将到来。就业不足，美国是以服务为主体的国家，就意味着它提供的服务不够。商品不够、服务不够，那么就涨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"经济新闻报道的是全国产品服务的生产总值 (流量)，而不是整个全国创造这些产品服务的工厂农场和公司的物理资本 (存量)。但是如果没有看到存量如何通过反馈机制影响相关的流量，一个人无法理解经济系统的动力学和相关行为表现背后的原因。"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Donella Meadows</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昨天晚上好多朋友睡不着觉，这个时候发微信给我，想聊会儿。其实我昨天晚上有点累，但是聊就聊吧。那个北京的朋友有的时候他们急切，大家想知道这个就业出现严重的问题是结构性的呢？还是一个非结构性的？所谓结构性的就是它是一个必然结果，就跟疫情没关系，它是个必然结果。如果不是结构性的，是临时性的，或者是短期的，就是你受疫情影响，所以就业出现了问题，那么就是这个数据还可以再还原。我个人认为是个结构性的结果，疫情就算结束了，就业状况也不会好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原因呢？实际上就是我们今天在讲这堂课的时候，也涉及到今天的两个问题，额外的话题都与今天的课有关，这个共同富裕跟资本积累有关，这个美国经济增长跟资本积累有关。美国的资本积累严重地扭曲了。就是等到我们讲《资本论》第二卷，讲资本流转的时候，我会把美国的资本的流转在时间上一百年资本怎么流转的，从哪些行业进入哪些行业，从哪些国家进入哪些国家，就是三个环节、三个层级的空间的变动，我到时候把它列出来给大家看。你看到一个帝国的衰亡，其实是那个帝国的血液，那个资本流转就看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现在资本的构成和它的分布，根本不接受新增就业人口的，这是最简单的结论。你设想一下子，如果中国还持续2015年的政策，所谓供给侧结构性改革，消灭中小企业，然后全部进入房地产、进入到Data、进入到这种虚拟经济里边去，我们也不需要就业啊，我们需要将博士和硕士都变成送外卖。一个国家没有完整的产业政策、产业链和产业生态，怎么增加就业呢？美国面临的就是这么简单的问题，它是结构性的必然的结果，跟疫情没有必然联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里，我们两个东西该结合起来看一下了。如果美国的GDP第三季度掉到5.5%，那么第四季度呢？如果它还要下，看这个样子，Delta这个不是越来越好，可能还有越来越严重。记得我今天开课的时候我说了嘛，十月和十一月份才是山火贲卦烧得最旺的时候，因为烧到山顶了嘛。那个地火终于烧到了山顶了，山火贲。去年是地火明夷，我看去年地火明夷，中国是真的做到了明夷了。美国没有明夷啊，你看拜登老头这糊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今年山火贲，山下的火终于烧到山头了、烧到山顶了，所有的粉饰、装饰、掩盖全部烧穿，露出本来面目，十月和十一月份。那么经济增长进一步下滑，叫经济停滞；通货膨胀进一步上涨，叫通货膨胀。那么滞胀的格局，今天，今天九月四号我们已经可以给定义了，可以给准确地精确的答复，就是滞胀已经在美国形成了。这种滞胀可能会迅速地恶化和变得极为严重。滞胀已经开始，这个判断其实非常重要，这个对我们处理投资意义重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滞胀环境下，美国的资本市场和美国的楼市会出现一个什么样的情况呢？我们认为在适当的时候，美国的整个地由流动性构成的泡沫、资产泡沫，将因流动速度的衰减，记着费雪定律，流动性等于M乘以V，M不断地增大，V就是流速在减慢，如果这个V减慢减慢再减慢，而M不能再增大，那么P和Q的P就是商品的价格、资产价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商品的价格或者是资产价格就不能支撑，那么P就因V的大幅度下滑而下滑。你写一下这个公式，MV=PQ，M就是货币的数量不减，它就是不紧缩，它哪有紧缩的空间嘛？它怎么退出？怎么紧缩？M不能紧缩，V下滑，那么对应的就是P。也就是说在特定时期，美国的资产价格将会出现大幅度的下滑，那么这个Q在资产这个领域里边是没有问题的，是商品的部分会出现一个什么样的变化呢？我们认为与工业相关联的商品的价格也是要下的，唯有定义货币的那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唯有定义货币的那些价格和新经济的那些价格，可能P不会下，还会上。因为战略储备的原因，所以我们认为金、银和类似于其他的贵金属，乃至于锂、乃至于铜，都有可能维持一个较高的价格，或者是有些价格会疯狂上涨。我重复一遍吧，重新定义货币价格的那些的东西，那些商品可能会逆势上涨，其他所有的资产和商品的价格都会随着V衰竭而下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昨晚北京的朋友说，那么我们A股市场里边的好多这个经济，新经济也好、旧经济也好、Data也好、非Data也好，你怎么看呢？我的意思是说我把价格的事情已经说清楚了，筛选的半径就可以缩得很小了，就是我们选择投资的范围就变得非常小了。如你真的理解了中国共同富裕这四个字的经济政策的含义，那么这个半径可以进一步缩小。那么我都快说清楚了，如果你在听了今天资本积累的这堂课的话，大体上我觉得该做什么，其实在中国资本市场上可以选择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能让你选择的范围就那么一些，既能够抗通胀，又代表新经济，东西不多。好，我们把两件事情的交集画出来。首先必须面对通胀了，而且这个通胀是输入性的通胀，必须面对通胀。同时经济的转型在飞速地进行，就是新经济的部分，资本的载体是Data，不是其他东西。这两件事情的交集就是我们要选的。回去把交集的企业画出来，我们要选的东西就是它了。由于共同富裕直接税一定要上，所以那些不动产的东西要做重新的考虑，好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就不重复了吧，因为我想我们课堂上很多人都是这方面的专家。因为共同富裕，今天还是一句话，明天、明年就是深刻的变革。李光满说的深刻的变革，这五个字，一个字一个字都没错。那个谁说可能是土改、可能是革命也没错，因为对某些人来讲，它就像是土改，甚至就是革命，也没错。那么我们应该做什么呢？我就不提醒了，我们应该处理好自己哪类型的资产，我们应该如何在一个特殊变革的时期持盈保泰，做好处理，管控好自己，管控好自己身边的人。那我觉得我今天资本积累这堂课就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亚洲周刊》出了一篇文章，是我临时加的，是谈的抗疫的事情，有空到时候我把它转给大家。谈的抗疫的事情——批评了分子生物学家，批评了肺病治疗专家的不正确的观点，就是抗疫是公共卫生的范畴。公共卫生的范畴，它思考的焦点，它不是一个科学和技术问题，而是个财政问题。事实证明这个正确的选择是十万亿级别的正确选择，十万亿级别的正确选择，我们花费只有一百亿。如果算法出来了，其实道理是简单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抗疫清零与共存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的时间不短了，我今天就讲这么多。明天下午三点钟，我们有什么需要补充再补充，我们明天下午三点钟见。预告一下子，下周我们开始讲风水，下周聊天聊风水，那是我送给大家的中秋节礼物。我也准备得差不多了，好多人很急切，我说不用急，中秋都没到呢，不着急。好吧，今天就说这么多，保重身体，保重身体，样样好！好吧，明天见。</w:t>
      </w:r>
    </w:p>
    <w:p>
      <w:pPr>
        <w:pStyle w:val="2"/>
        <w:bidi w:val="0"/>
        <w:rPr>
          <w:rFonts w:hint="eastAsia"/>
        </w:rPr>
      </w:pPr>
      <w:bookmarkStart w:id="112" w:name="_Toc1541"/>
      <w:r>
        <w:rPr>
          <w:rFonts w:hint="eastAsia"/>
          <w:lang w:val="en-US" w:eastAsia="zh-CN"/>
        </w:rPr>
        <w:t>113 聊聊风水、911、9月10号的通话  2021-09-11</w:t>
      </w:r>
      <w:bookmarkEnd w:id="112"/>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聊聊风水、911、9月10号的通话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September 11,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9月11号，今天是一个神奇的日子——“9⦁11”。今天是辛丑年的八月初五，我试一下麦。今天是聊天，是在中秋节前送给大家的一个礼物，今天给大家聊聊风水，顺便呢聊聊“9⦁11”和昨天9月10号的那个通话。今天应该是轻松而有趣。好吧，我试一下麦，然后三点钟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9月11号——“9⦁11”，辛丑年的八月初五，今天是一个特别的日子。我们按照这个我们的约定，就是今天是聊天，考虑到下一堂课是正式课，下下堂课就跨过中秋节了，所以我们还是决定这堂课就聊风水，把这个礼物送给大家。风水这堂课可能有些部分会出乎大家的意料，我觉得也是一孔之见，仅供参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既然是“9⦁11”，就不能不说两句“9⦁11”的事情。因为我是1995年去美国，登上那个双子星塔的那个楼的顶部，去看这个曼哈顿、去看纽约的全貌，所以印象挺深刻，还在那儿拍了照片。六年之后，这个楼轰然倒下，其实震撼还是蛮大的。2001年的时候，其实我们对恐怖袭击对美国的意义和对中国的意义还是茫然无所知的。二十年过去之后，我们今天来看这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可以深切地体会到，那一次的恐怖袭击深刻地改写了历史，尤其是改写了中美关系的历史。因为在1985年《广场协议》之后，日本倒下，到了1991年苏联倒下，其实到了新世纪的初叶，毫无疑问美国人的重点转向了中国——小布什重点、共和党人转向了中国。在这个时候突然发生这么一件事情，它将美国的注意力和焦点转移了，这一转移就是二十年，它给了中国一个历史的机遇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许这就是天意吧，也许……如果2001年我们来看，那个时候我们的体量比日本还小，真的是微不足道，而且我们的体系、生态全都未能建立，所以在那个时候我们其实几乎没有还手之力呀！因为1999年正好发生的一些事情，大家可能还有印象。1999年这个我们的使馆被炸，所以到了2001年的时候，我们处在一个非常非常的麻烦的状况，恰好这件事情发生，发生之后整个的形势出现了大的逆转，然后我们赢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某种意义上说，其实这个问题的这个肇事者是基地组织，但实际上是美国的最高决策层出现了严重的失误。因为无论是对恐怖主义的定义，还是无论解决恐怖主义的方法，一会儿我们讲风水的时候，会再回过头来再讲，这个解决问题的思路和方法，都错了。这个错，代价是极高的，它不但没有解决恐怖主义，而且将美国陷入了结构性的危机之中，它是结构性的经济危机和结构性的政治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现在的处境很不妙，因为我们的9月10号，美国的9月9号，拜登给习主席打了电话，好多人在猜打电话说什么。其实赶在“9⦁11”之前打电话很大一个问题是要解决阿富汗的问题。不过阿富汗还算好，取消了“9⦁11”建国的这样的一个想法。另外就是美国马上要这个“9.18”，“9.18”美国的这个反对派人士要在9月18号在华盛顿再次聚集，是不是会再次占领国会山或者是占领白宫，这不知道，但是总之它是一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之美国面临的在疫情下的更深刻的一场动荡，内外交困，再加上9月30号特朗普的财政年度结束了，10月1号开始拜登的财政年度。他10月份一开始就面临深刻的财政危机，就是这个立法机构必须授权他扩充财政赤字。而现在目前这个局面是非常糟糕的，耶伦已经发出警告，如果在这个过程中稍有闪失，可能会立刻导致美国资本市场的崩盘，甚至引爆全球性的经济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也是请大家关注10月，10月是我们的辛丑年的九月，是本年度最凶险的月份就到了。这个贲卦火上山头啊！原形毕露的时刻就差不多该到了。那么好多事情呢可能我们就不需要再做那么多的解释，就开始会有一些结论了。北方的朋友呢最近也一直在问我对美国经济的评估，乃至于对日本、韩国和台湾的基本的看法。我想今天我不把我们的研究成果在这儿表述吧，这个下次上课再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先进入今天的聊天，我们讲风水。“风水”一词因何而起？其实谈风水就涉及到玄学。中国有一个玄学的大师，他是晋代人，名字叫郭璞，他生于公元276年，死于324年。在郭璞之前，中国的玄学不言风水，是郭璞有一段话非常非常重要，其实大家都理解错了，大家说风水，其实研究风水的意义不在风和水，在于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争议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由于术数风水目前无法准确的按照科学实验的方法进行验证，术数风水存在争议，主流科学界把风水定性为一门 “伪科学”。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支持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支持风水的人认为风水是一门经验法则，大部分的推断都是从经验中去证实，但未得出科学的因果规律，然后以此经验造福人群。他们认为，风水是 中华文化的哲学的应用部分，是中华传统文化之一，对世界的影响已经受到重新的关注，特别是华人聚居的地方。美国城市规划师凯文・林区在《都市意象》称 “风水是一门前途无量的学问。”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南宋理学家朱熹相信风水，常请教其门人蔡西山。朱熹认为：“卜其宅兆，卜其地之美恶。地之美则神灵安，其子孙盛。” 赵与时《宾退录》，记载朱熹和宾客谈论风水的话：“冀州好一风水：云中诸山，来龙也；岱岳，青龙也；华山，白虎也；嵩山，案也；淮南诸山，案外山也。”。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支持者认为风水理论是综合自然科学，从民居、村镇、城市、宫殿、陵墓等的建筑过程，都会以风水乘生气和纳生气的原则营造，并运用当代建筑艺术与文化风俗意识以表现之，可说是影响深远，在世界建筑历史上独树一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反对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反对信仰风水学观点的人士认为信仰风水学不是一门科学，也不是一门学科，是伪科学，是中国文化之一部分。其基础来自于阴阳、五行学说的信仰，没有科学根据。他们认为风水信仰是迷信，阻碍了建筑设计，室内设计等的发挥创意。利用这种风水作为职业的风水师，声称环境的选择会对吉凶祸福发生影响，但其理据不符合现代科学理论，风水学作出的预测亦无法被量化。在中国大陆，由于风水学曾受到过文化大革命的冲击，风水被认为是一种迷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清代的李汝珍在《镜花缘》曾言：“况善风水之人，岂无父母，若有好地，何不留为自用？如得一美地，即能发达，那通晓地理的发达曾有几人？”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清代曾国藩不相信风水，曾于道光二十九年说：“自丙午冬葬祖妣大人于木兜（斗）冲之后，我家已添三男丁，我则升阁学，升侍郎，九弟则进学补廪，其地之吉，已有明效可验。我平日最不信风水，而于朱子所云‘山环水抱’‘藏风聚气’二语，则笃信之。木兜（斗）冲之地，予平日不以为然，而葬后乃吉祥如此，可见福人自葬福地，绝非可以人力参预其间。” 结论是 “福人自葬福地，绝非可以人力参预其间”，虽然先人下葬于斗冲（凶位）之地，后人仍好运如斯。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——维基百科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郭璞有两句话很重要，我有时候会用毛笔写他这两句话，第一句，叫“乘风则散”，或者我们加一个字，气乘风则散；第二句话是“界水则止”，我们也加一个字，气界水则止。界就是边界的界，界水则止，也就是“气乘风则散，气界水则止”。你明白啦，气散于风，气止于水，你知道这个气如果散了的话，人就没了，一口气，气散了就麻烦了，气止了也麻烦了，我们说人没气儿了。所以风水就是这么的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首先要回归本源，所有人在讨论风水的时候，不是在讨论风水，在讨论气。气，其实是决定命运的东西，决定命和运的东西、决定命运的东西。那么我今天还有一段话想说，为什么我们要讲风水？心学里边我们讲了正心以中，这是不够的，正心以中之后，作为儒家还需要养一口浩然之气。如何养浩然之气？当然要懂一点点的风水，如果一点风水不懂，那就容易气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就容易气散或者是气止，气散和气止，没有这口浩然之气，你就算是正心以中又能如何呢？所以这是一个体系，正心以中，而后养一口浩然之气。好多朋友说，绕来绕去又回去了，又回到这个根本上去了，又回到了心学，又回到了儒家。是这个意思、就是这个意思。因为既然我们有缘分的话，可能有些该说的事情，该说的话，还是要说一说，懂与不懂，对与不对，那是大家自己的事情，说完了以后慢慢地参详一下子，或有道理在里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地方可以乘风、或者是不乘风呢？我们注意到风水里边看风水师，风水师是有道理的，玄学是有道理的，一般都是在港湾处，那个可以积风聚气的地方，港湾处，那就是比较好的地方。水，水不能没有，但是穿在脚下，背靠青山脚踏川、积风聚气的港湾，那是一个养气的一个好的自然环境。一会我们先讲自然，自然环境的风水，一会儿我们再讲身体内的风水，然后我们最后再归结到命运上去。通常人类的聚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你看自然村落的形成、城市的形成，都是具有天然的选择，一定是港湾，积风聚气、依山傍水的港湾，它就是一个自然的风水的形成。自然风水形成一定不会在山脊，因为风过，乘风则散；水、水大，遇水则止，所以气就不存了。那么讲到这里，其实你已经可以懂风水了。你看任何地方，你应该知道既不能不通风，又不能不积风聚气，那个地方就是理想的选择。有小的环境有大的环境，你自己心中有数，就可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讨论到气，就会涉及到风和水，讨论到风和水就涉及到五行。北京的朋友曾给我寄过一套书，谈五行、风水和气的关系，非常好。但我不建议大家去看，因为你会走得太深，可能进入到一种迷信状态，不好。我想在这里边讲完了，我就自然就先讲这么多吧。我们回到了人的身体，人的身体上有三样东西在流动，我以前好像聊天的时候也说过，人身体上有水、有气、有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水在流动，这事容易理解，我们这有血管、有汗腺；有气在流动，好像也能理解哈，因为气机嘛；有电在流动，现在大家都知道了，就是神经系统嘛，那就是生物电的存在，这个也被科学认证了。人身体上有三样东西在流动，水和电，气介于水电之间，它构成了生命最本质的特征。有气儿了、没气儿了，气相如何，怎样怎样怎样……我们今天呢在讲小的、个人的这个小宇宙的时候，我们想，不能全部展开来讲，我以佛家的方式入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佛家讲八识，八识里边前六识，跟我们的器官有关，眼、耳、鼻、舌、身、意，我们都管它叫六根，我们六根碰到的东西叫六触，根、触之后得到的东西、结论叫六识，叫眼识、耳识、鼻识、口识、身识，问题就出在这个第六识——意识！我们经常会使用这个词“意识”，意这个问题呢就出现了巨大的差异，这个我在云门寺的时候，我们讨论的焦点也是在这个意上面，跟和尚们讨论的焦点也是在这个问题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眼、耳、鼻、舌、身，大家都能理解，它们跟风有关，对吧？眼睛所见是风光，耳朵所听是风声，鼻子所闻是这个“风骚”，嘴巴所尝是风味，身体所感受的是风寒。那么意在哪？很多人认为意就是心或脑，那是错误的。我坚持认为，“意”是人体的内脏，其中核心的点在大肠、在大肠，其实大肠是人体的第二腑、第二个大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的这个意和风有什么关系的话，那就是风韵。从风光、风声、风骚、风味、风湿，到风韵。这个“意”，为什么会谈到这个“意”呢？因为这个意根呢，它是一个非常非常神奇的东西。在讨论这个意根的时候，我们才能讨论我们身体内部的小宇宙里边的风水，讨论小宇宙的这样一个结构，我怕把大家带得太偏、或者带得深、或者是带得有一点点的超越，我尽可能地不脱离现实太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用科学来解释一下“意”吧。我们的神经系统里边有一套神经系统叫植物神经系统，里边包含了迷走神经，我们也管它叫自主神经系统或者叫自律神经系统。这套神经系统它是更遵循上帝的意志，或者是上苍的意志，或者是天意，而不听我们的话，所以它叫自主或者自律。就是比如说我们呼吸，我们说：“停止呼吸，我不活了”，它不会听你的。而且有些反应就不是你自主做出来的，比如说“吓尿了”，比如说这个紧张，非常紧张，肾上腺素上来，人体绷得很紧，不觉得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比如说，人体里分泌出的一种血红素，就是你会感到非常的愉悦和温暖；再比如说在运动之后，人体分泌出一种多巴胺，你会感觉到非常非常的兴奋。现在呢可以用药物来刺激你的血红素，让你感到幸福和温暖；可以用药物来刺激你的多巴胺，让你感觉到兴奋，甚至可以通过某种方式刺激你的肾上腺素。当然通过药物这种方式刺激副作用极大，因为它是在破坏你的植物神经的本能的反应嘛。那么这个“意”它有什么意义呢？因为修行人要修的那个地方，在“意”这个上面，在意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是一个复杂的体系，人是一个复杂的生物体系，眼、耳、鼻、舌、身、意、法，就是上升到“末那识”的时候，这个“法”我们经常说“法执”，这个意识很大程度上并非天地之本能，就是我们当形成了第七识“末那识”的时候，我们这里边有偏见、有错误的认知，偏见和错误的认知形成之后，与第六识“意识”不吻合，与第八识不吻合。与第六识不吻合，会出现什么状况呢？就是植物神经紊乱，我们经常会破坏我们的第六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了六识为风啊。其实好多人说神经病，说的是什么，说的其实是植物神经紊乱。因为我们的神经系统，当然了也有可能是非自主神经，其他的交感神经和被动交感神经得到某种的伤害、破坏力之后，会出现一种状况。神经病和精神病是不一样的，精神病是另外一件事情，神经病是——就是神经系统是物理系统的一套出现问题，精神病是整个思维逻辑体系出现了障碍，这两个体系是不大一样的，一会儿我们再来讲授我们的六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六根，所谓的“触”皆为风，皆为风，六“触”皆为风。我说了，风光、风声、风骚、风味、风湿、风韵，六触皆为风。风形成了第七，眼、耳、鼻、舌、身、意、法的法形成了末那。在这个时候，我们自己其实只是一种本能的接受者，我们并没掌握这里边的一些重要的东西，因为我们都是习惯于被动的。你的父母生你出来，你睁开眼睛看的第一个风光是什么呢？听到的声音是什么呢？你尝到的味道是什么呢？你闻到的是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些风和你很快需要接触的物质，那些水构成了你完整的命运，但我们多数时候是不知道的。当然啦，也有外在的、物理的风水，我说的是人体的，人的身体里边的这样的一个风水，今天我们讲的风水是讲的人的内在的风水。那么你长大了，你开始有了主体性，你在听我聊天，那你不想看看另外的风光吗？不想听听另外的风声吗？你不想闻闻另外的风骚？你不想品尝其他的风味？你不想试试其他的风韵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这下你可以知道，我最后留在微博上的那篇博文了，对吧？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八风吹不动 ，还是个风，八风吹不动，“称、讥、毁、誉、利、衰、苦、乐”。里边还提到了三界，欲界、色界和无色界。我们今天讲到这个位置的时候，可能你开始有一点点的感触了，因为多数的时候我们是在命运中漂浮，或者是我们很在乎外在的物理的风水，但我们好像并没有介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一段故事，好像这个故事我跟朋友们讲过一次，就是我有一个好朋友的太太出了车祸，一条腿被截肢了，截肢之后很痛，家里边人很心痛，太太也很……，身体痛、心也痛，这个各种安慰，安慰也解决不了问题，既解决不了身体的疼痛，也解决不了心痛。后来我去了，我去了我没讲这个人生的道理，我也没有讲这个其他的东西，也没有去发表同情或者什么的，我只是让她闭上眼睛，我说痛点在哪里，她告诉我了。我说：“好，那么你知道丹田在哪里吗？”她说：“知道”，我说：“你在丹田……”，我们管丹田的“乾”，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所说的明点，在明点之上燃一根蜡烛，是臆想中的蜡烛，然后慢慢地逆时针旋转，将那个热气轰起，慢慢感觉到有热气，然后尝试将那个热气，那股的热，运、运行、运化到你的痛点，从明点的那股子热走到痛点，她慢慢地去做，然后说哦、有，然后我说能感觉到它到痛点吗？感觉到了，感觉到了，然后她说很痛，我说你持续一下，她就坚持一下子，然后不痛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地从明点到痛点，实际上是在重构整个的神经系统。这个重构的神经系统的过程，它也是对自己的身体的一种了解和认知，因为只有这样的打通神经系统才开始身体的重建。每一次，我跟她讲每一次都是这样来解决痛的问题。就是，其实我们以后也是，你身体的痛，坐下来、打坐，燃起——在明点燃起一根蜡烛，然后叫热，那个热慢慢地灌输到你的痛点上去，很快她就觉得没有那么痛了，然后打坐的时候很快就会睡着。为什么会睡着呢？是因为自主神经系统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要求你的被动神经系统退出，需要休息了，那么就是自主神经开始进行你的身体的修复。它是一个很神奇的过程。通常我们在处理自己的小的循环、内部小循环的时候，我们有三种方法，大家可以记着它：走步或者是跑步是在“水”，因为你运动起来的时候，水在动；站桩气在动；打坐电在动，打坐是电在动。神经系统开始了，那么在最后的时候，实际上它们围绕的不是你的大脑，也不是你的心脏，而是你的意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如果你们有机会去打坐的话，在打坐的时候开始加入对时间轴的理解、对空间滑动的理解，就是时间的滑动、时间的转动和空间的滑动的理解，就是第四维和第五维，会有截然不同的感受。我们为什么要讲身体内在的这样一个结构呢？这样一个风水呢？是因为我们很多的朋友其实在处理生活的时候，既有精神上的问题，也有身体上的、物质上的问题，两个问题都存在。我们见过一些朋友的状况不是特别的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处理身体上的这个情况，会对处理外在的这个风水有一定程度的帮助，有一定程度的帮助。因为我们看到林黛玉，我们就知道了她是出了问题的，因为我们包括冠状病毒，它为什么都是肺积水呢？它实际上是肺部积水以窒息，就是气没了，它的病的原因就是这样的一个情况。好多人不知道内在的这种风和水的关系，抑郁的人都容易在肺上出问题，都容易在肺上出问题，实际上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用我们的语言来解释冠状病毒的话，就是气界于水则止，气界于水则止，因为肺被水淹满了，气没了，气界于水则止，那就是冠状病毒了。好多好多的事情其实没有那么复杂，无论是湿还是毒，湿就是有水的问题了。在处理这些问题的时候，可能你如果了解内在的逻辑，可能就简单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我们的课堂上，有很多人的中医修为已达到很高的水准了。我们这里边像林州他们在中医上面的修为很高，我是完全不懂。我今天是贸然谈一下子三层的这个风水的含义，一个是自然界的，一个是身体的，另外想谈一谈一个社会的风水。因为小医治病、大医医国，一个社会，风和水如果是错了，像美国。美国正好现在是乘风而散的一个过程，就结构上是乘风而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我国应当如何避免那个风呢？我国如何能够安安静静地待在港湾呢？积风聚气，养一口浩然之气呢？所以我们从自然到生命再回归社会这样的一个逻辑过程讲一下子，然后我们自己可能从自身出发来感受我们自己的问题，做一些些的调整。其实讲到这个意根的时候有好多话想说，因为我们中文里边有意气风发，意-气-风-发，意气风发，我们在“意”这个上面有很多话、有意识、有很多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我一直很惊讶，就是我读了一些佛经，到“意”这儿大家就是分叉了，就是争论就是不休了。因为，可能现代科学对佛学的印证有利于我们重新来理解这个意，眼、耳、鼻、舌、身、意，有很多人把意放在心上，我从不认为它是单指心，我觉得更为精确的看法应该是植物神经体系。我为什么强调这一套体系，就是植物神经体系是一个纯自然的体系。它为什么叫植物神经呢？因为它不像你，它不像动物，它更像植物，那我们重新来梳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植物有什么特征呢？植物非常规律，对吧？植物对时间是敏感的，太阳出来了，太阳落山了，它有完整的时间概念。植物对自然环境是敏感的，天凉了，树叶落了，春暖花开了，植物又长出来了，又重新生芽茂盛、开花、结果。植物神经是人体里边不受我们动物性支配的那套体系，它更接近上帝，或者是更接近上苍，或者更接近宇宙之真实。然而由于我们，可能受到了其他的熏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某种情况下是动物性或者是兽性与植物性产生了剧烈的冲突，产生了剧烈的冲突。在很多意义上，我理解道家的修行、佛家的修行，乃至于儒家的修行，它在很大程度上是重归植物神经体系，它是将第七识的法执磨去，重返第六识，让身体重新完成一个和谐，完成一个和谐的体系。请注意，我今天说的这个话，我待会儿要把它返回到社会上面的，将第七识那个法执磨去重返第六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有两个我，一个是植物的我，一个是动物的我。你现在在思考的，你现在在做决定的是那个动物的你，而非植物的你。多数人（我说的多数可能是至少是四个九，可能是六个九），多数没有时间、没有机会去深刻地了解植物的我，了解植物的我不仅仅是一个佛学精进的过程，也是人的完整性和主体性再发现的一个历史性的过程。成佛的人，为什么会狂喜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打坐的时候会有体验，就是当你很舒服地在那儿打坐，燃起明点，然后热量贯通全身，特别是贯通到身体的一些部位的时候，身体的一些器官会有明确的反应，会有明确的反应。在某些的时候，你的精神状态也会出现明确的反应，会有温暖愉悦的感觉，甚至会出现愉快乃至于狂喜。因为当你在时间轴上或者是空间滑动的时候，会有另外的一些感受。我们简单说几句，我并不是要求你一定要进入到修行状况，我并不是要求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身边的好多朋友都说：“一定要做好工作，在工作闲暇有余力的时候做一些学问，做一些学问。”好多朋友问我：“我为什么要做学问？”我说：“转境啊！你每天都面对如此枯燥和单调的工作和生活，难道你不想换另外一个境吗？那就是学问。”打开学问的时候，你又暂时离开了生活或者工作的境，将来年纪大了再成长了，就需要有一点点修行的功夫了。修行的功夫向内观就是第六识，内观就是第六识。当然打开阿赖耶识还早，但是这一个“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个“识”非常重要。好多朋友问我：“为什么重要？”我说：“一个动物的你发现了植物的你才是一个完整的你，具有主体性的你，这不重要吗？”这个时候的人，这个时候的人，就变成了一个比较完整的、系统的、有高度的这样一个人，而且其实极少有人能在主观意识上完成这个历史性的进程。为什么说是一份礼物呢？就是我们希望我们大家开始真正地了解自己，了解大自然，了解社会，用另外一种的眼界、视角和胸怀来重新观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你如果有运动的经验，你会知道就是其实两只脚有的时候像锅一样的会使你的水沸腾起来，你的心跳会加速，新陈代谢会加速。所以跑步10公里，那个水会沸腾起来，身体的状况会，几个月就会发生改变。站桩呢，是使你的气运行起来，那个时候因为不是剧烈运动，所以不是水在动，水也在动，重点是你开始感觉到气，气的流动。打坐，就包括我今天讲那个故事，是电，那个时候神经系统开始动，那个时候有机会开始让自主神经，你开始学会去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开始学会理解自己的另外一个部分，就是植物神经体系，植物神经系统。人在多数的时候是不能战胜自己的植物神经的，我曾经做过尝试。我跟好多的朋友说过，我从30多岁开始就是严重的失眠。因为我来香港嘛,这个……来香港后来就开始给商报开专栏，写文章嘛，给写专栏，白天要工作，晚上要赶专栏，有的时候就会很兴奋，后来又帮……不说了，就养成一种非常兴奋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刚才可能跳跃了。后来为这个事情我还专门去了一趟云门寺，去云门寺讨论这个事情。慢慢地开始懂，懂自己的体系、自己的整个的身体结构，开始学会慢慢地学习站桩、打坐、调理整个的体系、调理体系。我个人的体会是由第七识向第六识投降，去掉法执，重返植物神经体系，唤醒它，由它来主导你的身体的修复，甚至我们重返大自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觉得我们的身体结构是一个非常有趣的结构，就是我们的这个植物神经系统，其中特别有趣的是迷走神经系统的部分。我们今天不说那么复杂。在讲到最后的部分，我想回到郭璞，郭璞是晋代的才子。它实际上中国关于玄学的部分其实已经很多很多年了，到晋代的时候，我们开始出现道家，开始出现中国对自然和人的一种深刻理解，当然也有可能伴随着医学的进步吧，出现了一个崭新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郭璞是集大成者，他有很多的翻译的东西，他也写了一些诗，仙诗一共有19首。他那个诗，我老实说，我不是特别喜欢他那些诗，但是他这两句话大家可以记着：“乘风则散。”我们好些人喜欢乘风破浪。不是的，气乘风则散，气界水则止啊。他其实在讲“气”的时候，他说出了植物的我们。在这个意义上，道家看向内观和向外观都是很深刻的，在向内观的时候，其实我们看到了植物的我们；在向外观的时候，我们就看到了自然的风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讨论到“气”，就必然讨论到“场”，气场气场，气场还有磁场，场域的问题是个大问题。当我们开始注意到重视场域的问题、开始营建场域的问题，实际上我们开始构建与植物神经系统相吻合的那个生态了。重复！当我们注意到气和场的时候，我们开始构建自然的场域的时候，实际上是为了应和我们身体内部的那个植物神经体系，形成完整的生态。不然你如何看到风和水呢？你如何懂风和水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我们多说两句，一个是物质的气，一个是精神的气，物质的气和精神的气。物质的气，当你自己开始静下来，进入到打坐的状况，其实你的气息你是知道的，你的气在浑身上下的运行你也是知道的，那是物质的气。还有一个人的精神的气，我刚才讲了，神经病和精神病是不一样的，精神上的一种气质，那种气质不完全是植物神经给你带来的，是你后天修为出来的，第七识的法执并非皆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这儿多说几句吧，可能好多朋友会被带偏了。眼、耳、鼻、舌、身、意、法，眼、耳、鼻、舌、身、意，其实我们大部分的知识是通过前五识获得的，我们大部分的知识是前五识获得的，第六个地方获得的，第六根获得的识那才叫意识。前五识获得的知识不一定都是对的，也不一定都是符合当下的，因为我们活在当下。在很多时候我们会受默多克的影响，我们会受舆论、传媒，会受一些东西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记着一句话叫意识形态。形态这两个字它不是意识，它是形态。有人在塑造一种形态，那个形态一旦形成就是第七识了。那个形态有时候并不符合内在的小宇宙，也不符合外在的宇宙真理、自然宇宙的真理，这个时候就会出现问题，有时候是个人出现了问题，有的时候是集体出现了问题。像美国这个国家陷入集体的疯狂。当然这事儿肯定是跟默多克有关的，默多克在英文媒体体系里边的这种操弄，真是让人深恶痛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种精神的“气”会给人带来巨大的问题和麻烦。所以我们在审视自己的时候，也要审视第七识的法执。我们在向内与第六识沟通，我们在向第八识进发的时候，我们对第七识要经常有一种警觉。我们在很多时候形成了一种严重的偏见，甚至是迷信，甚至是一种非常糟糕的、中毒的状况而不自知。很多朋友向我诉说他们内心的痛苦、苦闷，往往在第七出了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有什么方法来做印证？就是来印证我们对或者错、好或者坏。虽说了我们心学里边教了“正心以中”的功夫，但它的确是一个非常困难的过程，因为有好多人，他一出生，因为这事情没得选嘛，一出生，眼睛看到的、耳朵听到的，眼睛看到的、耳朵听到的，慢慢、慢慢就开始“三岁看大，七岁看老”，开始形成他的人生观、世界观、价值观，这就是“风”，一旦形成了以后，他是一种本能来重返这个世界，本能重返这个世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这就涉及到我们今天讨论的最后一个问题——命运。 命，我们是否能够重启哲学的锻造？重启哲学的锻造，就是命的再造，是自我否定和自我超越。那么什么是“运”呢？我们是否考虑过重建生命的场域？离开这里，离开这个行业，离开，我们换一个生命的场域，自我调适，以此来改变，来重新改变一下我们的命运呢？因为缘起性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今天讲这堂课，可能我个人觉得没那么重，但是可能好多朋友还是觉得有一些些的重。但我想了想，也不能老拖着不说，说一说，我借用风水来讲这堂课，可能也并不是那么的合适和恰当，但我想来想去还是要再说一下子。好吧，我再说一遍关于命运的事情，因为要改造第七识，末那识，必须进行、必须重启哲学的锻造。这个哲学的锻造向下重返第六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向上直追第八识——阿赖耶识，是我自我否定、自我完善的一个历史进程，是个改命的过程。很多人不知道命运是可以改变的，他们去改变了自然的风水，哪个东西朝哪儿放，改变了一些，但是那个东西是没有意义的。不能讲毫无意义，因为住的可以积风聚气的地方还是不错的，但是就是让你明天搬到李嘉诚他们家去住，也不代表你后天就能成为首富啊。真正的命运、真正的风水是在你身体里边，是你自带风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重启哲学锻造、完成自我否定其实挺难的。运呢，是重构生命场域或者是重建生命场域。我们有时候需要离开一些人，我们有时候需要走近一些人，我们需要换一个环境，我们需要…… 总之要重构生命的场域，这对很多人来讲也是困难的，但你必须这样做，因为万法皆缘、万法皆缘，重构生命的场域太重要了。你听完今天，这不是一堂课，这是瞎聊。今天聊天听完，你应该检讨你生命的场域，你是否需要重构呢？来一次自我调适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今天聊天的最后，我想提示一下子，你是否可以检查一下子？因为如果是想完成哲学的锻造，那么有可能你要重新去审视一下法执、审视一下法执，完成自我否定；第二件事情是你是否要重构生命场域。但这两件事情貌似两件事儿，其实是一件事儿，因为外在与内在的一种和谐，场域的构造，实际上是为了与你内在的植物的部分相吻合，它使命运展开一个崭新的面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讲到这儿，我也都不知道我在说什么呢，我就今天就讲这么多吧，拉拉杂杂的。我们这个就快到八月十五了，又要月圆了，而且今年是一个非常麻烦的年，农历的辛丑年的七、八月份算是这个贲卦的还不错的地方，从十月份开始会进入到一个比较麻烦的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在等待整个的这个时间慢慢地往后推移。因为离八月十五还有十天，八月十五之后还有十五天，就进入到农历的九月，那个时候可能就会比较热闹，比较热闹。另外作为投资呢，我们可能也开始进入到一个关键的时候了吧。其实在最近这段时间大家是有感觉的，北京的好多朋友也一直在希望我们能有一个比较系统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也尝试对一些情况做可能性的模拟，但，如果能够所有的事情都看明白，就变成有常了。我说的常不是补偿的“偿”，是经常的“常”，其实是无常，但是有一个约略的这样的变动的趋势和风向，这是有的。我想我们对这个也有了一个基本的意见，有可能在时间上面或者是在幅度方面会有一些些的差距，毕竟巴菲特有一个公式，他认为是这个1.2，就是他那个跟GDP的比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https://www.currentmarketvaluation.com/models/buffett-indicator.php</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按照巴菲特的指数，现在整个的美国的资本市场已经超越了巴菲特正常估值的一倍，那么调整几乎是必然要发生的了，只不过是个时间问题，另外就是个方式问题。我有的时候在想，可能事情它往往会超越我们的思考和想象。因为，比如说我们认为不加息，可能它就会突然加息；有的时候我们说美元会变得极弱，可能在一个特定的时间美元在加息状况之下反而会变得极强，反而会全世界的美元回流，形成资产价格的大幅波动，各种可能性都是存在的，就是我们在进行思考的时候也把它相对的多元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我想说一句就是大家还是要注意自我保护，这个疫情看来短期之内还是过不去的，还是需要有一个过程的。另外，其实无论是内在的环境和外在的环境都在开始发生变化，比如说共同富裕啊什么的。我们调适好自己，跟上时代的脚步。我会花一次聊天我们谈一谈共同富裕的事情。我想有些事情还是得梳理一下子更好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聊天就聊这么多，这个希望大家呢就是随便听听就算了，有些事情呢不许较劲，不许较劲，不许那么认真，你知道听一听就可以了。如果有什么帮助的话，我希望你能够把你的体会、把你的一些想法，包括不同的意见，也在微博上可以私信给我。今天聊天的目的是希望我们大家在一个特定的年龄段上、特定的时期，仍然可以有一个改变、再造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好吧，今天就聊这么多，然后明天下午三点钟我们再见，有什么我们再做补充。好，谢谢大家。</w:t>
      </w:r>
    </w:p>
    <w:p>
      <w:pPr>
        <w:pStyle w:val="2"/>
        <w:bidi w:val="0"/>
        <w:rPr>
          <w:rFonts w:hint="eastAsia"/>
        </w:rPr>
      </w:pPr>
      <w:bookmarkStart w:id="113" w:name="_Toc29528"/>
      <w:r>
        <w:rPr>
          <w:rFonts w:hint="eastAsia"/>
          <w:lang w:val="en-US" w:eastAsia="zh-CN"/>
        </w:rPr>
        <w:t>114 《资本论》第12讲：剩余价值、供给学派与超级地租、对美国&amp;中国&amp;黄金的判断、恒大的事情  2021-09-18</w:t>
      </w:r>
      <w:bookmarkEnd w:id="113"/>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《资本论》第12讲：剩余价值、供给学派与超级地租、对美国&amp;中国&amp;黄金的判断、恒大的事情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September 18,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9月18号——九·一八。今天我们是正式课，是第十二讲。这第十二讲，《资本论》第十二讲要讲这个剩余价值了。在这一堂课里边我们除了剩余价值之外，可能还要涉及到供给学派、涉及到超级地租的一些事情，然后末尾留出一些时间，我们讲一下子对美国经济和中国经济的一些判断，包括对黄金的一个判断。如果还有时间，我们聊几句恒大的事情。好，我们三点钟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大家好，今天是2021年的9月18日——九·一八，也是辛丑年的八月十二日，这意味着我们距离辛丑年的九月还有18天的时间，两个18。九·一八对中国人来讲是一个永远的痛，我们的想法是三百年或八百年再不要发生这样的事情。我今天发了我以前写过的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关于九一八的再思考 的文章，那是我关于九·一八的三篇文章里边的其中的一篇，我们希望能够从九·一八的历史事件之中吸取教训，避免今天重蹈覆辙。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讲《资本论》的第十二讲——剩余价值综述，这个综述里边要加入一些内容。其实中秋节这一讲我花了挺长时间的，因为这个《资本论》第一卷将近三分之一都是在谈剩余价值，就是马克思用了最大的篇幅来谈剩余价值。而我从一读马克思《资本论》的时候，就对这一段、这个部分有不满，有一些求全责备。我们不能对马克思在一百多年前的这样的一篇东西用今天的观点来做出评判、评价，但我们可以进行完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来到香港之后，我对马克思的剩余价值，我三读之后又有了崭新的认识。三读、四读，现在是五读，又有了崭新的认识。其实读到现在，我对马克思又重新充满了一种崇敬，就是他的剩余价值理论还是具有非常重要的现实意义的。一会儿我们会结合理论跟这个实际做点结合，就是谈一下恒大的事情。看看剥削是怎样存在的，剥削和压迫在新时代是一种什么样式。剩余价值理论其实是一个成长的理论，就是它在不断的发展和成长的理论，是应由我们把它成长起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进入今天的这个第十二讲的第一个环节就是剩余价值的定义。通常我们的习惯是你定义一个东西就要把相比较的定义完整了，那么有剩余价值，那么有没有饱满价值？有没有未饱满的价值？就是未达标或者是未饱满的价值，就是当然是存在了，因为百分之百不剩余、没有剩余的这种可能性是存在的，虽然可能是很微小。百分，不用百分之百，有些人的劳动还达不到工资的、无法达至工资报酬的水平，未饱满或者未达标的这种价值也是存在的。但我们今天讨论的是剩余价值，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超越了资本家支付给劳动的成本的那部分剩余劳动，这部分剩余劳动也可以视作劳动者的劳动结余或者劳动者劳动剩余，它最后最终构成了资本的利润，变成了资本家的原始积累，或者是资本家的超级消费。它变成什么不重要，就是确实是在整个的这个资本运行过程中存在剩余价值，而且有的时候剩余价值的规模极为宏大，宏大到你难以想象。我们现在给出剩余价值一个基本的定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在讨论剩余价值的时候，他给出的很有意思。马克思先把资本分为可变资本与不可变资本，不变资本和可变资本它区别就是用于这种物料的，就是生产资料的这种资本投入，主要是耐久材，他认为是不变资本。用于劳动者支付的、购买劳动的这个钱他认为是可变资本。然后他给出剩余价值的定义很有意思，他说可变资本增值等于剩余价值。可变资本增值等于剩余价值这个事情就是我一读《资本论》提出的疑问，就是可变资本增值有没有其他可能性？我跟张复英先生在讨论这个事情，后来张复英先生认同我的观点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在可变资本增值的过程中存在其他可能性，如果武断地认为可变资本增值全部等于剩余价值，这个有可能并不周延。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不讨论这个问题，这是年轻时候、读书的时候发的疑问，就是这个定义，一个百分之百的定义是否精准呢？就是我们可以继续讨论下去。至于剩余价值的这个计算公式——剩余价值率，他用的这个公式也是用的这个可变资本增值这样的一个逻辑来计算的，但我觉得我们不要过分强调就可以了。那么剩余价值率其实就是剩余价值除以可变资本得出这个比例关系就叫剩余价值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可以有一个其它的一些运算吧，因为剩余价值除以可变资本，剩余价值可以除以全部资本，得出不同的剩余价值率。这个我们计算的部分今天不打算展开讨论，因为在这个地方其实我也有一些疑问的，因为我在研究超级地租的时候发现了一些问题。剩余价值在很多时候呢是被理解成为剩余产品的，就是我本来、补偿我的劳动我生产8件产品就够了，但我生产了10件，那2件产品就算是剩余产品，构成我的剩余劳动或者剩余价值。马克思在《资本论》的一共是用了三个篇，三篇十几章来讨论剩余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对剩余价值的定义、剩余价值的计算这块我想今天忽略过去，因为我们不花太多时间在这个问题上面，留点时间在其它问题上面。我在讨论剩余价值的时候，我得提一件事情，就是马克思对所有劳动者的一个巨大的贡献，就是由于马克思发现了劳动的剩余价值的秘密。所以他为什么要提产品和工作量、工作日？就是为了提出个人权的概念，就是劳工的基本权利，就是工作日的概念。就是劳工他可以提供剩余的劳动或者是剩余产品，但这个剩余劳动和剩余产品极限在哪里？要有一个计算的基础。这样的话马克思提出八小时工作制，你知道这个事情太重要了，这跟我们“996”有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提出八小时工作制之后，在1889年的7月，规定了1890年5月1号为劳动节，这个时候就是这是第二国际的功劳了。然后1917年11月11日，苏维埃颁布法令，确定八小时工作制为一个法律。我国在建国之后也将八小时工作制确立为我国的劳工保护的一个法律条款。全世界是1966年的9月，日内瓦国际工人代表大会根据马克思的倡议提出了这样的一个想法。我个人认为马克思的《资本论》是真正的人权宣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剩余价值、剩余劳动和剩余劳动时间的过程中，提出工作日的这样想法，然后提出八小时工作制，实际上是人类文明进步的一个标杆，这一件事情真的很重要。它实际上是确定人的基本权利，确定一个可计算、可衡量的一个基本权利的一个重要的历史进程。在这个问题上，我们应该向马克思致敬，不光是五一劳动节应该向马克思致敬。所有的劳动者，确实他们确实也是深深的尊敬、崇敬和热爱马克思，也是有原因的，因为在劳工成长的历史上，马克思在重要问题上通过理论论述，他不但是有完整的、系统的思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且他还有很具体的操作步骤，比如说这个八小时工作制、劳动日的这个概念，就是他要将剩余价值量、或者剩余劳动量、或者剩余劳动时间进行精确的管控。当然了，事情远比马克思想象的复杂，在剩余劳动量的计算、剩余价值量的计算这方面我今天就不想展开了，它里边有两个不同的公式，这两个公式大家有时间可以自己去看一下子，它不复杂。因为我们腾出点时间来，我想把剩余价值里边最核心的东西讲一下子，剩余价值里边最核心的东西是绝对剩余价值与相对剩余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是绝对剩余价值呢？什么是相对剩余价值呢？绝对剩余价值就是劳动八小时之后，在合理劳动八小时之后又提供了两个小时劳动，那个就是绝对剩余劳动、绝对剩余价值，或者是生产八件产品之后又生产了两件，那就是绝对剩余。什么是相对剩余价值呢？今天我问题的焦点在这个地方，相对剩余价值就是我本来八小时工作制我生产十件产品，但由于我熟练程度不断提升，由于机械自动化程度不断提高，我一天八小时之内我生产了八十件产品，那么剩下的七十件叫相对剩余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相对剩余价值就引起了广泛的关注。这个刚才我给出它们两个的区别，大体上定义也是如此，这里边涉及到什么事情呢？涉及到，第一分工越来越细，分工细就能提高效率；第二机械化、电气化、智能化大幅度地提高这个生产效率。另外就是劳动力价格和剩余价值这个量它出现了剧烈的变化，以前劳动力的价格占的比重、整个价值的比重比较高，比如说一件产品里边有百分之十是劳动价格，那么随着进步、机械化程度，就是一件产品里边可能只有百分之一是劳动价格，那我们是不是说那百分之九就是剩余价值的量的变化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现在开始做一点点的补充，这也是在研究《资本论》的时候，我研究香港的经济问题想出来的这个超级地租理论。在香港为什么要提出超级地租理论呢？就是我个人认为劳动者不光是被产业资本剥削，还有其他的剥削的可能性。这个其他的剥削是劳动者的劳动剩余吗？是他的剩余价值吗？从宏观上来看，它就是。我是怎么来思考和分析这个问题的呢？我是这样思考的，就是一个劳动者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保障他生存必需品，就是劳动者的成本。劳动者劳动再生产的成本，那里边需要衣、食、住、行。那么衣、食、住、行构成了劳动者的成本，就是劳动者再生产的成本。那么这个衣、食、住、行如果不合理膨胀，就会使得劳动者的成本变高。劳动者成本变高，它会表达于产业资本、资本家里可变资本的部分变大。我重复一遍，可能这个课说到这，没有个黑板，有点不太容易讲明白。就是让一个劳动者，我们这个重复的让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劳动力的价格（工资）由劳动力的成本（供需）决定。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劳动力的价值（产出）的上限是劳资双方博弈的结果，因为工作时间可以尽可能逼近7 X 24小时。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剩余价值即两者之差的一部分。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进行劳动者再生产的时候需要衣、食、住、行。如果衣、食、住、行里边，比如说住成本不断放大，那么劳动者的再生产的成本就会放大，它必然表达为产业资本之中可变资本膨胀。因为可变资本给的少了，劳动者是没有办法进行再生产的。那么劳动者的本来应该挣到的工资里边，用于劳动者再生产的部分里边会挤压到其他东西。那么如何来理解这个东西呢？后来我就建立了超级地租的理论，超级地租理论里边有一个重要的假设——现在所有的经济学都需要假设，就是我认为一个劳动者进行劳动再生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衣、食、住、行的住不应超过其全部收入的、全部家庭收入的30%，这是我的第一个假设。这个30%是一个底线原则，就是我挣一千块钱应拿出三百块钱租房，或者是拿出三百块钱供楼，这是极限。如果你是一个治理良好的社会，那么应该是两百块钱或者一百块钱，如果是一百块钱，那么劳动者的这个劳动力的再生产过程就会有剩余，那个剩余呢可以变成劳动者学习的钱，比如说这个买书、进夜校学习的钱，就是增长劳动力水准的钱。甚至从某种意义上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有可能有机会变成不增加产业资本中可变资本总量的这样一个前提条件。也就是说一个超级地租会导致双重问题：记住我的话，第一，导致劳动力再生产成本大幅度增加；第二，它会导致产业资本中可变资本成本大幅度增加。说到这儿你应该懂啦，其实马克思的剩余价值理论真的是有用的，你说他老人家他那么年轻他把事想明白了。今天我们来再看中国的恒大，你就懂了，他们在干什么？这双重的成本通过某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是劳动力自身的成本，一个产业资本中可变资本成本不断地增长，从而形成一些控制劳动力再生产要素的那些特殊的资本集团获取暴利，这是一个非常糟糕的事情。好，我们再往前延伸，其实理论的探讨非常重要。这种的掠夺它已经超越了一般意义的产业资本的掠夺，它是双重掠夺，第一重它是金融资本的掠夺。记着我的话：房地产或者超级地租是金融资本掠夺，而非产业资本掠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融资本掠夺的方式往往是通过货币的操作或者是资本的累积而形成了某种东西的在特定时期的价格的波动，我们管它叫通货膨胀。房子是商品，房子虽然是耐久材，但是它也是商品，房子也是通货膨胀的一个重要的组成部分，它是容纳通货的一个重要的载体。那么，金融资本是如何通过超级地租来掠夺劳动者劳动剩余呢？就是剥削剩余价值的不光是那个产业资本，还有金融资本，金融资本它是用砖头来剥削剩余价值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看两件事情。第一件事情，货币为什么会多起来？因为，我知道金融在管理上面是有问题的，就是当通货的流量大幅度增加的时候，它必然导致某类型商品和资产的价格上涨，一会我们讲到黄金。这是一个结论，这是不以人的意志为转移的结论，只不过在某些特定的时期，可以通过技术手段做出某种扭曲而已，这是第一件事。第二件事情，金融之所以叫金融，它除了有总的流量之外，还有个人能够操控的部分，那个我们管它叫杠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地产商通过杠杆可以控制多么大的金融资产呢？恒大就是个例子，对吧？恒大的，就是像许家印这样的人，他的本事能赚一个亿？但他操控了两万倍的杠杆，通过巨大的杠杆来形成巨大规模的资产，而这个巨大规模资产里边其中的一个部分在短期之内为他们形成暴利。为什么形成暴利呢？是因为我们使用了非常糟糕的这种提前收割的模式，就是所谓的供楼模式吧，六个钱包——它实际上是通过银行信贷提前完成了地产商掠夺，通过金融资本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过金融资本、地产商通过金融资本对劳动者剩余价值的提前的榨取。这是非常残忍的。那么，是金融资本单独来完成这件工作的吗？当然不是，还有一个协同的罪犯，它叫财政。财政在整个掠夺剩余价值里边……好吧，我们今天把它作为一个概述。对工人阶级的剩余价值的剥削来自于三个层次：最低层次就是马克思所说的产业资本、工场主、资本家，这是微观层面的；还有宏观层面的，那么就是通过金融手段进行的掠夺——超级地租；还有更为宏观层面的，是国家自己层面的，就是财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通过扭曲的税收向劳动者征收更多的税，而向资本利得者征收更少的税。就是今天这个局面，90%以上的税都是由劳动者劳动，包括企业所得税、个人所得税，所有都是劳动交的、劳动者交的，而对资产、资本利得不征税。这是一个扭曲的财政，通过第一层、第二层、第三层，财政是第三层了，榨取劳动者的剩余价值。我这样说可能更合理一些：就是当一国经济发展到一个阶段，不管你是国家资本主义、官僚垄断资本主义，还是金融垄断资本主义，这两个情况都存在，无论是金融垄断资本主义还是官僚垄断资本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压榨的绝非仅仅是劳动者的剩余价值，他们甚至压榨产业资本的剩余价值。记住：他们还会压榨产业资本的剩余价值。所以你看到了，无论是金融垄断资本主义，还是官僚垄断资本主义，产业资本都会迅速从这些国家消失。它不仅仅是美国现象、欧洲现象，也未来可能成为亚洲现象。一会儿我们要谈供给侧了，供给学派。在整个的马克思《资本论》写成之后，对整个的剥削的过程我们也看到了资本牟利的过程，我们也看到了资本的结构的变化的过程，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产业资本不断地被金融资本、被财政制度和政策进行压榨，以至于剥削完劳动者剩余就开始剥削产业资本剩余，产业资本剥削完剩余之后，这个国家开始慢慢走向衰败，然后金融资本撤离、逃亡，大体上是这样一个故事啦。在读《资本论》的时候，其实我们也仔细地在回顾我们国家五千年文明史上面的一些旧故事，其实用《资本论》能解释的通。就是整个的兴衰过程，用《资本论》大体是可以解释通的，可以解释通的。好，我们对这个绝对剩余价值和相对剩余价值里边的一个部分做了一个解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算是对马克思的《资本论》做一点点补充。就是剩余价值的剥削不仅仅是针对劳工的，也针对产业资本。就是当金融资本由国家、由官僚垄断资本主义控制的国家财政都可能构成对产业资本剩余价值的残酷剥削，以至于产业资本消亡、退出。这个事情我们在美国已经看得非常清楚了，所以当特朗普提出再工业化的时候，我们就要提出：你如何确保你的金融资本不再榨取产业资本的剩余价值？这件事情还有更深层次的思考余地和思考的空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就是今天的高科技企业，比如说苹果，比如说亚马逊，比如说谷歌，比如说Facebook，他们算产业资本还算是金融资本呢？他们是生存于金融现象之上还是生存于产品、产业之上呢？如果我们只是在高端，按照供给学派的想法，就是我们只发展高端，低端我们不要了，那么我们这个高端对高端，金融资本会对苹果构成剩余价值的压榨吗？华尔街会压榨苹果的剩余价值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准确地讲，我将房地产、将互联网等新经济全部视同为金融资本，而不将他们视同为产业资本。我非常坚决地支持我党、我国、我国人民对金融资本的约束，甚至对房地产、对互联网垄断的这种打击，我认为是社会发展到特定历史阶段必然发生、必须发生也非常正确的一件事情。因为我们不能允许以许家印等为代表的这种大型企业，以及他们企业背后的金主们再去大规模榨取劳工的剩余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更加的不能允许他们去榨取中低端产业资本的剩余价值。这种榨取如果我们什么都看不到，我们学《资本论》干什么？我们学剩余价值干什么？我们通过《资本论》、通过剩余价值、通过超级地租理论把这事说清楚，说清楚之后，来形成对国家的金融制度和财政制度的这种改变。在这里我非常高兴地要说一下子，就是我国现在虽然在教育、学术、传媒领域存在着巨大的问题，就是我们的专家、学者不站在人民一边，站在资本家一边，鼓吹超级地租，不允许我们进行直接税改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我国是一个非常神奇的国家，我们有一个非常了不起的政党叫中国共产党。中国共产党的构成它的确是很神奇的，它和任何国家的构成是不一样的。中国共产党的构成里边有相当一部分拥有一定哲学高度理论素养，又拥有比较高的道德水准的这样一批人，他们可以超越学者、专家的无耻，而进入到另外一种层级的制度建设或者政策逆转。所以我们对二十大有着非常深刻的期待，虽然有人通过地产崩盘、通过互联网企业的价格的崩盘，来玩某种的逼宫游戏，但没有意义，因为我们老百姓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大的老百姓当然是支持中央对现有的这样的一个非常残忍的架构，因为他们通过占据制度的优势、通过财政金融制度的制定者的这个优势、通过对资源的把控、通过对资本的、金融资本的把控，来残酷地榨取劳动者的相对剩余价值。绝对剩余价值、相对剩余价值都被它榨取了，然后还要榨取实体经济或者是产业资本的剩余价值。这件事情我想2021年的贲卦就应有了结，而贲卦到九月份——农历九月份，10月10号之后原形毕露，就大家都看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历史进程之中，会产生许许多多的基于遭遇的情绪化表达，因为很多人是受害者，就是整个这个除了恒大以外，大概有十来间大型地产公司都会出问题。好多老百姓是受害者，不管是他集资了，买了这个金融产品，也不管是他付了预售款买了楼，也不管是他已经买了低质量的楼，总之，很多人会牵涉其中。其中在香港苦主也是非常大的，因为它恒大上市嘛，在香港有上市公司的市值跌去90%啊，其中有些人是我的朋友，而且是这个资本市场很牛的朋友，他们都投了不少恒大的东西，在郑裕彤的带领下投了恒大很多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郑裕彤，香港商人，新世界发展第二任董事会主席兼创办人之一，以及周大福珠宝金行创办人周至元女婿。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今90%不见了，当然有些人投的低一点，可能丢掉的是百分之七八十、五六十，但我们身边没有一个人赚钱的，全部赔掉。有的时候不太好说什么，因为其实像我这样的人对恒大一直以来就有负面的看法，所以我身边所有的人，当年去购买恒大不同的结构性的东西的时候，不管是它的股票、它的债券、它的房产，还是买它的什么其他的产品，我都给他们提出过建议。有些人他因为他是专业分析师，他就告诉我怎样怎样，我还是给他出建议：不要碰，麻烦你不要碰他们这些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前两天有朋友再次谈起任泽平这个现象，就是三年前、还是四年前请任泽平去恒大，那么那个时候恒大的结论有三个：第一个是在高点清盘，就是顶级高手上上策在高点清盘，那么就是任泽平去的时候就应该完成在高点清盘套现这个动作，显然他们不是高手，所以上上策没有走；中策，就是及早进行债务重组，这是中策；下策是清盘。中策走不通了现在，因为你债务重组如果做得早，找的目标合适的话，其实恒大这点东西是可以清理出来的。可惜，确实是没有一个高手，所以没办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就是破产清盘。其实破产清盘可能是对老百姓而言不是最佳选择，但是对国家整体的发展而言是最佳选择。就是他们的破产、清盘会取到三个效果：第一个效果是因为他们将现在的泡沫刺穿了，那么资产价格回归本源、理性，这对其他劳动者的劳动的剩余有好处、没坏处；第二个，实体经济的资本被他们拿走了，当他们的泡沫破灭之后，相当一部分的资本会重返实体经济，对实体经济发展是有好处的。我昨天晚上吃饭还在讨论这个问题，我说我国的经济学家太浑，是资本率决定发展速度，什么体量大了就慢了，这是胡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完全是胡扯，就是“我国经济体量大了，所以经济增长速度就慢下来了”。这跟体量有关系吗？是你的资本积累率到10以上，所以你的经济增长在5以上，资本积累率接近20，你的经济增长还是可以上10的。问题你的资本没积累嘛，资本哪去了？走资了嘛，逃走了嘛。通过房地产、通过超级地租累积巨额财富，然后流走。潘先生不是已经在那儿了嘛，在看比赛了嘛，李先生也走了嘛。如果让这十个地产商都走的话，那你这十万高净值、百万亿财富全走的话，你还有经济增长吗？所以由此你可以看得出来，我党这一年做出的所有的决定是多么的正确！点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呢，因为研究剩余价值、研究超级地租，我就想多句嘴，其实也可以将来在讲凯恩斯的《通论》里边去讲这个部分，但是我想今天简单说几句。因为昨天晚上我们在吃饭的时候还在讨论这个问题，就是供给学派，就是里根经济学。我和一些比较左翼的朋友的看法还是不太一样，因为一些左翼的朋友认为这个世界上不存在供给学派，而且供给学派的立论基础就不存在，就不存在供给学派。甚至他们觉得拉弗曲线只是一个幻想、幻觉、理想，并不存在减税会导致增税这样的一个局面出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拉弗曲线是一种假说，设想了政府的税收收入与税率之间的关系，当税率在一定的限度以下时，提高税率能增加政府税收收入，但超过这一的限度时，再提高税率反而导致政府税收收入减少。因为较高的税率将抑制经济的增长，使税基减小，税收收入下降，反之，减税可以刺激经济增长，扩大税基，税收收入增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里边，对里根经济学或者是撒切尔夫人的经济学，我做一个供给学派之外的解释，好吗？因为供给学派的确是个伪学派，我倒不因为它是出自于芝加哥，倒不因为它是奥地利学派的延伸。当然我对这个东西是深恶痛绝的，但我并不认为它里边毫无逻辑或者毫无科学性可言。但我要说明的是，无论是里根，也无论是撒切尔夫人，他们谈的供给学派，他们谈的不是美国和英国本土的供给，因为在美国和英国本土那个拉弗曲线是不成立的，没有那个供给的可能性，难道撒切尔夫人在英国减税就能导致英国经济起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香港眼睁睁地看着香港从1983年12月份起到1997年，香港经历了什么？香港被一种强有力的金融资本以大规模——多大规模？一万亿磅的水平，剥夺了它的香港本土，不光是劳工的剩余价值、实体经济剩余价值，甚至包括香港的所有的价值，一万亿磅被拿走了。这是供给学派的理论吗？供给学派只是作为里根和撒切尔夫人的一张皮而已。那么里根经济学成功是成功在减税上面吗？当然不是，是日本和苏联的解体向他们提供了更庞大的剩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从日本和苏联流往美国的剩余价值的总量，应是香港流出的5倍左右，就是五万亿磅。由此挽救了美国、挽救了英国，一定程度上也挽救了欧洲，也利益了欧洲，这么个意思吧。供给学派能解决真的经济问题吗？那么我问两个人，第一个是特朗普，减税了没？减了；美国经济因为他减税起来了吗？没有！再问一个人，这个人我不能问，我国什么时候？2015年开始供给侧结构性改革，对吗？我们供给侧结构性改革那位可爱的市长，那位可爱的重庆市市长还天天在那讲供给学派，用点脑子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用点脑子好不好？那个供给学派的那个拉弗曲线能解决中国经济的问题吗？能解决中国“三去一降一补”的问题吗？六年过去了，有意思吗？所以我最近写了篇文章，昨天晚上朋友们说：“卢先生啊，这题目有点猛啊！”。我的题目是：“笨蛋！问题出在需求侧！”。供给侧站着都是资本家，需求侧站的是劳工，你跑供给侧改什么革？需求侧需要改革，对吗？需求侧的改革是共同富裕，对吗？需求侧需求增加是需要共同富裕，需要从资本家这儿拿一点儿分给他们，对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每一个极端的右派，不论是西方右翼还是东方的右翼，当他们准备蒙骗老百姓、掠夺老百姓的剩余价值的时候，甚至是掠夺落后国家、弱智国家的剩余价值的时候，他们必拿出供给学派来。什么里根经济学？什么撒切尔经济学？什么供给侧结构性改革？好意思吗？拿计算器用算法来证明一下你的理论成立吗？当我们用计算器计算完了，全部都是掠夺的话，是谁在供给谁呢？是你们从需求侧，这个需求侧可能是你国的需求侧，也可能是他国的需求侧，是从人民的剩余价值搬家来满足了你的供给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呢，因为我差不多每周都会给《亚洲周刊》写一篇专栏。上一篇的专栏是引起了震动，关于德国问题，好多人对我也意见都很大，就是你不让解放台湾吗？我谁说不让解放台湾了？我是说我们不能像德国那样将二十世纪的德国世纪变成美国世纪，我们绝不能将二十一世纪再次变成美国世纪，二十一世纪就是中国世纪，你为什么要把它变成美国世纪？因为你提前开枪了。1914年有一个奥匈王子被刺杀，所以威廉二世同时向三个帝国宣战，很牛吧，然后连同自己四个帝国都完蛋，很牛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中国须记取德国世纪葬送教训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简单点两句供给学派，希望大家知道，《资本论》是真正的《资本论》，是一个伟大的理论，供给学派那就是一个骗局。至于里根经济学，至于撒切尔经济学、安倍经济学，别扯了，我们2015年开始的供给侧结构性改革，什么事情都让我们看清楚了吧？什么事情都让我看清楚了吧？减税减谁的税？减了劳动者的税吗？五险一金吗？这样的供给，以行政手段去产能消灭实体经济，是在增加劳动者的有效需求吗？很扯，就别扯了，再扯下去，裤子都撕下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讲《资本论》讲得经常会陷入到一种很情绪化的过程，请大家原谅。其实，剩余价值理论里边有一个重要的贡献，我今天说了，一个是工作日的贡献，这个非常重要，八小时工作日，这个是了不起的。还有一个重要的贡献就是关于工资。一会儿我们花点时间讲一下工资。剩余价值率的计算公式、剩余价值的计算公式，所有的计算公式我今天都不讨论了，因为没有黑板，咱们也没法写公式、没法念，你们花点时间，不用读《资本论》，上互联网百科或者是维基百科，这个剩余价值上面都有了，这些公式都有了，你们熟悉一下也就可以了，因为我想你不做具体学问的话，其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工资是个什么东西呢？工资它是资本家对劳动者进行的货币或实物补偿，通常工资应该是货币，但是有时候也发实物，就是货币和实物补偿。我们把工资作一个定义，就是它是一个完整的定义，就是为了劳动者再生产、劳动力的再生产，而资本家对劳动者进行的一个补偿，它包括了工资、包括了实物，这样一个东西，就叫工资。工资的定义倒是也没有那么重要，就是你大体上你不说这个定义，大家也知道工资是什么意思。工资的分类呢，我看我们也不讨论它，有的是计件工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工资有各种方法，有计件工资、计时工资，有的就是职位工资，有的就是……反正什么样的这个工资类型都有，现在工资的分类非常复杂。我自己个人在收入方面就是现在就非常复杂了，所以我就觉得这个分类我也不讲了，反正是你就理解为你个人劳动所得收入就是工资就行了。就是，我是前天去香港税务局把税交了，我就不告诉你们交了多少税，反正交了一大堆的税。那个时候税务局会把你的工资进行分类，而且你哪一笔稿费，哪一次讲课都不会落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工资等同于收入吗？不等同。工资为什么不等同于你个人的收入呢？因为你个人有非劳动所得。那就是我们很多人，特别今天听课的朋友里边有很多人都有资本利得。资本利得和劳动所得并不相同，我们不把非劳动所得纳入工资的范畴。工资就是劳动所得，资本利得不属于劳动所得的部分，不能视同为工资。好多人说，那么资本利得也是我辛勤劳动的结果——错！因为那里边有可能是遗产，跟你没什么关系。所以我们在收入的定义里边要把工资的定义和收入的定义做一个区隔，最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将来我们在讨论经济制度和经济政策的时候，就明白了：为什么这个劳动所得对工资的这种征收的税赋，建基于对工资征收的税赋要降下来，而对建基于资本利得的征收要增上去。然后我们在后边的课程里边再讲劳动，这个劳动者、就是劳动力再生产的过程中衣、食、住、行，这个衣、食、住、行的成本的降低，实际上相当于被动增加劳动者的这个工资。当然不增加他收入了，是增加他的工资。它会使得产业资本获得更好的发展空间，使得劳动力获得健康发展，也使得产业资本获得更好的发展。所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必须有力的限制衣、食、住、行的成本，现在衣的成本没有问题；食的成本大体上没有问题，因为这都是国家行为；行的成本没有太大问题，你有钱的人买一辆好车，没钱的人这个自行车也能走。现在的问题就是出在住上面。住和医疗、教育三座大山，如果我们任由这三座大山去消灭劳动者的工资、去扩张劳动者的工资，那我们不但是对劳动者本身不仁慈、不给他人权，我们对中国的所有的产业资本和实体经济都是非常残忍的。记着，住房、医疗、教育这三座大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构成了一个国家发展、历史发展的重大的障碍。不是说“不要住”，不是说“不要医”，也不是说“不要教育”，是它必须有效的控制这三个产业资本的资本利得。控制住房的、提供房源者的资本利得，控制提供教育者的资本利得、控制提供医疗者的资本利得，这三大产业的资本利得必须低于实体经济的资本利得，以至于我们消灭超级地租，以至于我们让劳动者获得更多的幸福感，以至于让实体经济重返健康发展的轨道。如果你问我，中美竞争的焦点在哪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会告诉你：不在东海、不在台海、不在南海，就在“三座大山”上。不在海上，在山上。如果这三座“山”我们能把它削平、推倒，中国不是赢在今天，是赢100年、甚至300年、甚至800年，我们如果能够永久、永远地解决这个问题，那我们就是长治久安了。这个，讲到工资的时候，又绕回去。我们还把工资说完。我们工资的定义、工资的分类，收入的定义、收入的分类……收入分类其实重点就是资本利得和劳动所得，两个部分，其中资本利得的部分有遗产和赠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就是我们一定要重视这个劳动所得和资本利得的差异性，这个差异性里边表达了一个国家的文明程度和文明水平。我自己将来会在这方面多写一些东西，因为在这个问题上面是我现在新修订的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新社会主义论(2014修订版) 的核心的部分。我们《新社会主义论》谈新社会主义文明的程度的时候，重点的表述就是劳动所得与资本利得的关系。如果我们解决不了资本利得，侵蚀劳动所得，那么我们就没有学懂马克思的剩余价值理论，那么我们在帮助资本家掠夺劳工的剩余价值和实体经济的剩余价值。这是一个什么国家呀？所以这个差异性一定要搞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差异性里边有巨大的文章可做。当然事物都有它的边际与极限，否则它不是经济学。工资并非越高越好。劳工组成了工会，进行斗争，斗争的边际你一定要清楚。就是剩余价值完全没有了，叫丰满价值，这个甚至进入到不丰满的价值，那么产业就会消失了。所以劳动所得也有边际，资本利得也有边际，劳动所得和资本利得的边际又构成某种联系，它定义为三个字：合理性。这个合理性是我们追求的一个最高的境界，就是它们达至一个最高的平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是否能在制定政策的时候就解决完所有应该由市场完成的那部分工作？当然不可能。就是一个国家大部分的事情还是由市场进行交易、进行完成。只要有市场存在、有交易的存在，那么就有可能会出现极端情况，就是极端的价格、极端的不合理，就会出现对剩余价值的残酷的剥削，就会有。我们接受出现不平衡，但是由于我们是一个文明国家、文明国度，高度水平的文明国度，我们有制度补偿的能力，就是我们通过制度设计对市场交易的不合理进行补偿，所以我们才有了直接税的设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到工资，我是想马克思关于工资专门写了一章，但是他那个工资那个内容不如我今天讲的深刻和精彩。就是那个工资，我觉得工资是一个大事儿，应该可以再深一些。但是马克思侧重点在，最后是在绝对剩余价值和相对剩余价值的描述、计算和分类和这个举例方面就没有讲得那么透。那么我们今天剩余价值的部分就简单讲这么多。因为这两天市场出现巨变，黄金又掉了，这两天大家又是惶惶不可终日，所以好多朋友还是建议我聊几句吧，我也正好最近一直在回答北方的朋友的提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是老生常谈，但是这个老生还是得唱的，不唱不行啊。美国的经济，最近既无内部的重大改革，也无外部的重大变化。那么发生了一个神奇的现象：就是美元开始走强，美国的利率有上升的一个趋势，所以出现了一个基本的现象。我们看到大家预期通胀会可能结束了啊，通胀没那么严重了，然后美元升值了，然后其他资产出现了贬值，出现一个局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这样看问题。我先说一下子我的逻辑，对美国经济的基本判断。我个人认为影响美国经济的根本性要素，特朗普没解决，拜登没解决。拜登不但不减税，还在加税，加税就是增加要素成本嘛。这个特朗普是想学里根，玩一下供给学派经济学，就是他想通过减税刺激经济，但特朗普的减税只刺激了股市，因为它减税使得美国的企业资本利得、企业所得又大幅增加，所以股市一飞冲天。但是美国实体经济没有寸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拜登这几个月的情形来看更糟糕，不但没有寸进，美国的就业人数在减少。美国现在经济的三驾马车：投资有的，增加了一些投资；出口不行，还追不上以前；消费很厉害，是因为政府撒钱嘛。那么美国的目前经济增长的主要动力源泉是消费，是需求侧，是政府印钱发给老百姓。你觉得这个经济增长后继更加有利吗？还能印更多的钱发给老百姓去需求侧拉动吗？我个人认为十月份我们就见到真章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这件事情不光是拜登个人的决定，它也涉及到立法机构的一个决定，就是参议院和众院允不允许他再大规模的印钱、发钱来拉动经济？如果不印钱、不发钱来拉动经济，在德尔塔、在冠状病毒依旧如此严重的情况下，美国的经济的动能出自哪里呢？第一个问题，美国经济增长动能在哪里？它不增长就是停滞，这是第一个问题；第二个问题，谁能给我解释，凭什么美国就不通货膨胀啊？美国的物价就会降下来？美国的房价在升，美国的股票在升，股市楼市都在升，油价在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他的通胀会急剧地掉下来吗？如果增长乏力、停滞，通胀炽热，滞涨的格局形成，强美元的支撑是什么呢？难道中国人买64亿，这个月买64亿美元的美国国债导致美国国债债券的利息出现某种扭曲，这就是我们的看到的希望的那根帆吗？我不这样认为。至于中国人为什么这个时候要去买美国国债，而不买黄金，我有一点想法，但我今天不方便在这个场合把它说清楚。我个人认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结构性的矛盾一个都没解决，美国结构性的问题越来越严重。此次美元的负重深蹲不是历史性的，就是黄金、金银出现调整，有些经济学家认为是历史性的，美元从此以后就转强了，历史性转强了，能不能别这么扯？拜登的经济学是供给学派吗？谁再供给拜登的美国5万亿美元呢？3万亿到5万亿美元，谁供给啊？是潘石屹们能带去的吗？许先生能送过去吗？那几个互联网企业能送吗？3万亿到5万亿美元，能送吗？送不过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送不过去，那么就只能收割三个地方，一个叫日本、一个叫韩国，一个叫台湾。收割这三个地方，日本5万亿美元，韩国3万亿美元，台湾2万亿美元，他们加起来大概是不到10万亿美元，然后奉献出他们的一半来——5万亿美元。可能不是一年，比如说分三年，如此可能能缓解一下美国。除此之外，我看不出他有任何办法，因为从中国的收割已于2018年结束了，向中国收割这件事2018年历史性地结束了，这个门不会再次打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我们要谈一下子日本了，日本能收割吗？因为军洛前一段时间说了，日本会出现日元的剧烈贬值，导致中国的房地产泡沫破灭，结果实情是中国房地产先破灭了，然后日元还没有贬值，没有出现剧烈的贬值。那么日元是升值还是贬值，还是维持原价不变呢？我觉得日本人是吸取了1985年教训的，所以在此轮的过程中，日本人在政治上、军事上极为激进，在经济上非常保守、很冷静。日本人在这个问题上有长进，就是你喊打喊杀没问题，跟中国搞搞事没有问题，我都去做，但再让经济上让我做事情，那就不积极，那就开始怠工了，没有以前那么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能从日本拿走1万亿的……从日本资本回流美国1万亿进入到美国的实体经济中吗？像1991年那个样子，我个人认为不行。因为囤积在日本的美资是有一定规模，但是，但是我看了日本的楼市和股市不经揍，没有1991年那么疯狂，所以他也没那么大的交易量和规模，不行。至于韩国的情况我觉得也不容乐观，虽然韩国的股市和楼市都高耸入云，但是因为韩国本身他的主要的东西在美国人手上，你让美国人卖掉可能还算值钱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让美国人卖掉，然后回国内接什么东西呢？台湾的情况倒是有点意思，因为台湾的股市如此之高，其中台积电的比例如此之大，出现某种局面，我并不惊讶。因为我不主张采用武力的方式，我主张采用经济的方式，当然这是后话，有些话也不方便在这说太透。我的意思是说，美国的可以有如此规模收割的点，一个是中国这15万亿，一个是日、韩、台这10万亿。除此之外，没有地方可以完成所谓的供给侧的改革了。如果这个改革不能在拜登的前两年铺陈开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2022年美国仍然无法获得这些钱、这些资源的话，美国将不可避免地在2022年陷入严重的经济危机，再加上2022年是个选举年。我简单再说一下黄金的事情，黄金的比对的关系是什么？就是我们决定黄金涨和这跌的原则是什么？我以前讲过，是实质负利率。因为我们大体上是以美元定义黄金的，那么美元的实质负利率水平决定黄金的价格。美元的实质负利率，是美元的名义利率减去它的通货膨胀率，名义利率趋近于零，而通货膨胀，我说的不是美国公布的通货膨胀5.4。</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的是计算了股市和楼市还原之后的通胀，美国现在在两位数。我看不出来一个货币每年要贬掉10%，而黄金对它还贬值，你给我个理由。所以我根本理都不理，所以它跌下来我就继续买，涨上去高点我卖一些，跌下来我继续买。我不认为有什么问题，当然大家可能有在操作上面可能会出现一些技术上的障碍。有些人是借钱了、加了杠杆了，这个我是一开始就跟你们说清楚，我不主张你们这么做，你们自己以为自己真的是高手吗？有些人比较聪明，买了相关联的股票，其中有涉铜，比如说紫金，比如说涉银，比如说涉其它的贵金属的股票，其中也有金，也有保值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操作得还是不错的，因为我已经讲过了三种类型来处理这个金的问题。无论是买真金、纸金和股票都可以的，但是可以分别采取不同的手法，其中有些手法是对冲的。我就有时候搞不明白为什么就是一根筋呢？为什么非要在高点倾家荡产去加杠杆去买？为什么低点又斩仓出来哭爹喊娘？这个有的时候就是理解不了。我能理解不赚钱，就是有的时候在风起云涌的重大的年景，你不输就行了。你像今年香港这些我身边这些朋友，50%以上的人都在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香港你能不买阿里吗？不买腾讯吗？你不可能吧。在香港你不买这些互联网的大家伙，你能不买这个房地产吗？像恒大这些房地产公司在香港那么多的股票，房地产在香港上市公司非常多啊，那么多的股票、那么多的债券，你真能一个都不碰吗？其中有些东西非常之好，回报水平20%、25%，你能不……好多人他不能不买嘛。那么今年这些家伙们是不是损失极重呢？有的是一半，麻烦的是百分之七八十、百分之九十都有。那么你说香港人买香港股票可以吧，买汇丰、买长江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要损失30%以上，持盈保泰是不容易的。至于国内确实是分化得比较厉害。我们也在总结，比如像这些股票我们都买了，比如说比亚迪啊、比如说茅台啊、比如说宁德时代啊，都碰过，但是没有从头到尾这么样的走完。还有一些东西啊，类似于航运类的东西，我们其实知道的，但是有的时候可能做决定受到了一些牵绊，就是处理的速度没那么快、没那么好，包括对当时考虑到金的时候，也考虑到其它金属，比如说铝，比如说锂，铝锂，比如说一些金属。当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有高手了，如果你在程序上全对，茅台、宁德时代、比亚迪，其中中间又能换手这个航运、再铝，这个操作节奏非常好，抓的点是对的。那么今年翻两三倍也是有可能的。但是那在市场上是少数，反正在香港这边，我身边的人不是全部吧，反正是大部分挺惨的，输得比较惨，能持盈保泰的人就算不错。极个别的，而且不是香港本地人，是国内的人在新经济上面赚一点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最后结论说两句话，这个结论，我有时候现在不太想讨论投资问题，就是讨论投资问题，有时候会形成很大的压力。但你们都是我的好朋友，我不会因为几个朋友提出问题就不再讨论这个问题。我觉得有两件事情要引起重视，第一个是“胀”，“胀”这个字。通胀会进入到一个非常麻烦的状况，这个通胀不光是美元通胀会非常严重，人民币的通胀在某一个特定区间也会非常严重。所以我们还是要解决这个”胀”字，解决这个”胀”字，我们以前是用的是金的方法，现在看来可以多元化，金是一个根本性的这个依托了，金和银，它具有金融属性嘛，也可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考虑一个跟“胀”相关联的多元化的一个结构性安排，这是首先要考虑的。第二个部分，看来这个我们也可能需要提前做布局，就是节能减排了，就是碳排放权。就是我们的方向，一个是金，一个是碳，就是这是老早说了。碳呢，以前我们觉得还没那么快，但现在看来可能得加快进程了，加快一些安排。事实上我们看的类似于像中广核呀，一些关于核能、水电，包括一些其他新能源的东西，原材料也好，都有一些变化，其实我们可以多做一点点的关注，不一定非要等到明年、来年再做安排，提前做布局也是可以。特别是，可能，我说的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我们很快会迎来市场的大调整。现在香港这边我们已经开始，大家一直在耳语了，就是美股可能拖不过去了，拖不过去的话，美股可能会出现深调，那么美股的深调到底有多深呢？会不会伴随着秋冬的疫情和经济的急剧的下滑，然后美股出现崩塌，然后引发全球性的这样的一个风暴、经济危机？可能性是有的。那么在危机到来的时候，反正我们也会提示大家，那个时候我们可以开始着手进行最好的选择，补仓。至于你问我，我建议你现在还是持盈保泰，还是按既定方针办。好的，今天就说这么多吧，明天下午三点钟，我们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有什么需要补充的话，明天下午三点钟，我们把它再做一个完善。疫情看来一下子半下子结束不了，身边的在海外的一些人， 又有这个中招，所以有时候常常心理上会有一些说不出的感受吧。大家务必要注意个人卫生，能不出门就少出门，特别是出远门。秋冬到了，安全第一，这是其中一个。另外这个农历的九月十月就来了，热闹非凡，虽说是个吃瓜的群众吧，但是也要多动脑子，多思考啊。好吧，明天见。</w:t>
      </w:r>
    </w:p>
    <w:p>
      <w:pPr>
        <w:pStyle w:val="2"/>
        <w:bidi w:val="0"/>
        <w:rPr>
          <w:rFonts w:hint="eastAsia"/>
        </w:rPr>
      </w:pPr>
      <w:bookmarkStart w:id="114" w:name="_Toc4201"/>
      <w:r>
        <w:rPr>
          <w:rFonts w:hint="eastAsia"/>
          <w:lang w:val="en-US" w:eastAsia="zh-CN"/>
        </w:rPr>
        <w:t>115 谈谈美国经济、孟晚舟和华为、恒大模式  2021-09-25</w:t>
      </w:r>
      <w:bookmarkEnd w:id="114"/>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谈谈美国经济、孟晚舟和华为、恒大模式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September 25,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9月25号，是辛丑年的八月十九号。今天我们聊天，我们今天聊天的主题是谈谈美国经济，在谈美国经济的时候顺便讲几句孟晚舟和华为。另外，今天谈美国经济，也顺便的再从理论上来聊几句恒大的事情或者恒大模式。我试一下麦，三点钟，我们准时开始。好吧，我们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9月25号，辛丑年的八月十九号。我们一起走了这么长时间，其实大家知道我对时间非常敏感。如果你说过一句正确的话，如果你做过正确的事，那么是在特定的时间、空间里才成立的。脱离了时间和空间，“正确”有的时候就不那么“正确”，因为除非铁律、真理具有超越时间和空间的能力，其它的事情都与时间、空间有着必然的联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要说的是，还有11天我们就进入农历九月了，我们将开始见证一些事情，有的时候可能就是需要这样，这是一个哲学的高度。其实我们古人的智慧，无论是《易经》也好，也无论是我们对重大历史问题的哲学的解释也好，其实都是建立在时间基础上的。验证历史是需要耐心的，所以我们耐心的等。还需要11天时间就进入到农历的九月了，那才是贲卦最凶险的时刻，也许到了那个时刻好多朋友可能才会觉得“哦，原来是这样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早上听到这个消息还是感到高兴，就是孟晚舟终于回国了，终于脱离了长达三年、一千多天的这样的一个羁绊，可以自由了，重返祖国。好多朋友在讨论，很热烈，说为什么此时此刻孟晚舟可以回来了，或者说为什么中美的这个关系到这个时候才出现了解冻的这样一个状况。所以我今天写了一段话，用七个字概述就是“秋归晚舟似春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或者是“晚舟秋归似春燕”，它实际上表达了中美关系的一个历史性的转折点。这个转折点是什么原因构成的呢？当然肯定不是我们国关的名嘴们嚷嚷出来的，当然也不完全是这个我国外交和军事方面的努力构成的，这既有外因，也有内因。我是以美国为例说既有美国的外因、外部环境的剧烈变化，也有美国的内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用简单而专业的话来概述，就是当拜登9月底需要面对10月1号起拜登的第一个预算案，就是2021~2022年的第一个预算案的时候，拜登妥协了。因为他面对这个预算案的时候，他就知道他没有可能在与中国剧烈冲突的过程中来实现或者是完成2022年的预算案。因为这个美国的经济情况糟糕到了一个史无前例的程度，所以他不可能在这个时候再采取内外双向进行斗争的这样一个模式，他必须求得某种妥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美国问题和恒大问题之前，我想回到我们《资本论》的课程，回到课程，因为我们讲了一些原理，我们要用这些学《资本论》的里边的一些理论来让我们有一个分析框架，可以分析现实的问题。好吧，我们先说恒大的模式，恒大的模式就是“空手套白狼”。“空手套白狼”翻译成经济学的话语就是“信用资本化”。什么叫“信用资本化”呢？我们在讨论《资本论》的时候，我记得应该是在第十讲我们讲资本化，其实资本化是一个非常重要的课题，马克思单独把它单列了，就是用一章而成一篇，马克思都是十几章一篇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过资本化是各种形式的资本化，剩余价值只是资本化其中的一种方法，而且是一种工业资本或者产业资本进行资本化的一个过程。而金融资本的资本化大体上是不会来通过对产业工人剩余价值剥削来完成的，它都是通过“信用资本化”的过程直接完成的。美国现在已经是一个金融垄断资本主义的国家，他的资本化过程已经完全变成了“信用资本化”的一个过程。那么我们今天谈一下“信用资本化”的这种状态，就是谈一下恒大这个模式。我尽量不谈敏感的话题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周我又接到了很多的信息，就是压力非常大，就是不让说话，不让说话我说讲课应该可以吧？说讲课可以，但是不要讲敏感的内容，就是尽量的不要讨论时政问题，你可以讲历史、讲哲学、讲经济学、讲这个风月，但是最好不要谈时政。因为大多数人谈时政是用人性谈的、是用感知谈的，因为他上升不到财政学，更上升不到哲学高度，所以他说了半天其实说不到要点，反而没有伤害，我们讲的时候可能很多人受不了，就是因为“穿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周五我去了趟大学跟老师、同学们聊天，聊的内容就涉及到比较重要的问题。因为这个大洋彼岸的一位好朋友，年长的一位朋友发来他写的关于毛泽东的内容的这样的一篇长文，这篇长文我以前看过，后来再读一遍，我是挺感触的。然后我给他发了一个帖子，我说如果从人性角度理解毛泽东的话，那你看到的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看到的毛泽东，那可能是另外一个毛泽东。我说当年复旦大学校长杨福家先生跟我在汕头，我们在文革博物馆前面的长条石上有一段聊天，就是杨先生是一个思考问题很深的人，他说：“小卢，你能不能重新解释一下子，就是文革发动的经济基础或者经济原因是什么，难道它只是一个政治原因？它甚至只是一个权力斗争吗？它难道没有复杂——更为复杂、宏阔的这样一个背景吗？”那次谈话还是触动了我，其实我一直到今天，一直在思考这样的一个原因，它的含义到底是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在这儿简单说两句吧。一句话是：理性往往是残忍的，工业化必须是一个理性决策的过程，那么它必定是残忍的。西方的工业化，他将这种残忍外化了，就是英、美、法、德等西方帝国主义国家进行工业化的时候，他首先是通过殖民化来完成的，非常残酷，他通过掠夺来建立资本，他完成资本化的过程。而中国建国之后没有办法通过殖民化来建立原始资本积累，但是他又必须完成这件事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怎么办呢？他只能通过一种近乎清教徒式的残酷，当然这种残酷不单只是针对特定人群的，几乎是所有人一起进入到一种状况。这种状况被后边儿的或者西方人描述为一种集权模式啊、一种残酷的方式啊，有很多伤痕文学在倾诉啊，甚至有好多经济学家在批评、指责啊什么的。但你知道，两件事情，第一：资产重组只能是土改和革命啊，不然怎么能集中所有的资本进行工业化呢？第二：资本积累必须剥夺所有人劳动的大部分的成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去增加资本积累的这种幅度，就是我国1949年建国之后，大部分的资本积累率是在15%、20%，“大跃进”的时候到了40%，它就是个残酷的过程，因为你要不进行殖民化，你只能是本国国民要挨一段苦日子。但是由于我国的经济学家非常非常糟糕，就是像胡鞍钢这样的清华大学的这些教授坏透了，他们用的是麦迪逊公司的还原法来还原中国建国初期的GDP，低于民国、低于大清、低于三千年中国历史，根本不是那么回事儿，然后呢，再改革开放，将前三十年的积累压缩，然后增加后边的资本积累——后面的GDP。</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跟北美的朋友们说，我说由于算法的错误，导致了很多事情和人物看法上的错误，我说算法高于看法。好多人认为，如果1956年毛泽东不做了，那么中国就一下子就开始进入到一个伟大的时代，就是中国从1956年就开始改革开放，那就和1979年一样。这是显然不读康德、不读黑格尔，不知道什么叫哲学辩证，历史是不可以这样嫁接的，历史是不可以这样嫁接的。中国的资产重组和原始资本积累过程是非常非常残酷、血腥的，它是充满血泪的，但是它是我们父辈、兄辈付出的代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了，我不说那么多。文革两重含义，一重含义在这个地方——经济上的含义；另外一重含义，是精神层面的含义。精神层面的含义，在今天我们看得非常清楚了，就是1949年我们实现了肉体上的解放，但毛泽东知道，肉体上的解放就像当年林肯对黑人的“废奴宣言”一样，是没有太大作用的。有没有意义？有意义，它和非洲的黑奴不一样，但能解放黑奴吗？不能解放，必须完成精神上解放。我一直在说电影《紫色》，其中那个妹妹，你拍一、我拍一说的那段话，真正的解放是灵魂深处的解放。那么灵魂深处的那次中国人的解放就是十年文革。可能北美的这些同学们、老朋友们无法接受，也无法理解，没关系，慢慢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有人能够知道文革的本意，是因为他们不愿意脱离开人性或者是人情，回到财政学或者是哲学的角度来思考。如果他能够脱离这个，那么我想问一句话，为什么德国人通过那么长的时间都无法解决容克地主问题，要通过两次世界大战才解决容克地主问题？中国老百姓身上，留下的封建的烙印如此之深重，文革用十年时间去除枷锁，释放出中国人的主体性，这才有了今天的这个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设想，如不是十年文革，不是毛泽东释放了中国人的主体性，灵魂深处闹革命，主体性的解放，那么我们可能在2018年迎战美国发起的贸易战吗？我们十有八九会变成日本“平成战败”，我们十有八九会变成韩国“97金融风暴”被彻底地阉割，我们十有八九会变成台湾这个状况。他们都是儒家文化的地方，你看看他们身上有一丝主体性吗？他们在很快，在不远的，很快，再次沦为“韭菜”，而中国恰恰是因为经历了那场文革，中国的这一代人有主体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我们这里边，没有所谓的真正的什么学术权威，也没有基于身份的不可置疑，我们内心深处，对自我是有一份自信的，它并不源于身份、血统、学历这些东西，而是我们自己独立的思考。所以虽然在我国左翼的声音如此之微弱，但是仍然有一批深刻的思考者，他们在发问，这个发问导致我们这个国家由于这些人的存在而生长出我们国家机体里边的植物神经体系，它阻止他做一些不该做的事情，对他的身体进行修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老实说，如果不是文革为中国装上了这套植物神经系统，那么中国肯定会在2008年之后，特别是2012年到2018年这个时期出现严重的问题。 就是2008到2018年，中国经历了非常危险的过程，这个危险的过程就是因为那十年我们装上了中国的植物神经体系，使那些“天降”们最终未能得逞。因为他们代表了中国的主体性、独立性，代表了中国的希望和未来。有一些人是中国真正的贵族、永远的贵族，虽然他们在民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说多了，回到信用资本化这个问题上。恒大许家印没钱，草根，但是绝顶聪明，他们看到了这个大时代的机会，他们可能不懂什么叫信用资本化，但他知道他有办法能找来钱或者是能骗到钱，那么他们通过将信用直接转化为资本来进行资本的原始积累。但是在《资本论》里边我们学过之后，我们知道信用资本化必须形成正循环。什么叫正循环呢？就是以年度计的资本利得必须大于等于0。什么意思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你的营收必须能够覆盖信贷总额还本付息的部分，就是你的营业额扣掉其他成本也必须能够覆盖还本付息的部分，最终还有资本利得，就是还有净利润，就是你的损益表上最后是正的，那么这个时候就是正循环。这个正循环如果在特定的时期，比如说2008到2018年，中国的实质负利率超过10的时候，你只要借到钱，你就至少赚10%。如果你生意上还做得对了，那么你就可以赚很多，甚至赚100%，你就可以cover掉所有的东西。那个时候你就迅速地完成了你的资本的原始积累，甚至完成了几何级扩张，像许家印这样地完成几何级扩张，这是一个特定历史时期形成的。说到这里，我其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里其实我是挺心痛的。因为怎么说好呢？就是我对2008年到2018年这段时间的治理，特别是国务院的这个治理，我是给予极为负面的评价的。因为我是学财政出身的，我认为可以用两句话概括恒大模式：就是极度扭曲的税政设计导致了金融的严重错配才形成了恒大模式，就是许家印迅速地崛起。这是国家治理失败的一个特征，国家治理失败后的一个现象。现在在习主席和党中央的领导下，这种东西终于得到纠正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许绝顶聪明，但还是个农民，就是他确实不读书。另外他绝顶聪明，但是他用人识人不对，他请了任泽平。这个正循环的时候他的扩张模式是对的，但是2018年开始正循环就结束了，开始进入负循环。不知道为什么中国的地产商不相信习主席“房住不炒”这四个字，他们不相信。所以他们在进入负循环之后，还用原有的商业模式就是大规模信用资本化来处理他们的业务。问题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已经进入负循环，就是他营收覆盖不到信贷的还本付息的时候，那么他的资本利得是小于等于0的。小于等于0的情况下，他为了维持下去，他就必须进入一种庞氏骗局，就是骗新的钱进来，用通过增大新增信贷规模来覆盖实际上的资本利得的负数，一旦进入庞氏骗局，大体上就走上了覆灭之路。可惜他和他身边的经济学家们不知道他们在做什么，他们看不到这一层，所以在短短的3年时间就走到了末日。当然要感谢习主席和党中央，终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我在这个地方要先说信用资本化问题？这是个原理，这是一个基本模型。为什么要说恒大模式？我想说的是美国作为一个国家正在进入恒大模式，就是他正在进行信用资本化，麻烦的是他的信用资本化没有进入正循环，现在进入负循环，而且这个负循环是没有办法回头的。当拜登面对2022年度的财政预算案的时候，你说他能不放孟晚舟吗？他现在三个断链：第一个链是商品链在断，第二个链是生产链在断，第三个链资本链将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说说美国经济。大家一说美国经济，这是我国经济学家非常非常糟糕，他们总是在谈联邦债务28.5万亿。28.5万亿就已经是超过了很多了，超过这个美国的GDP可能100%多了。重要不重要？重要啊。危险不危险？当然不危险了。对吧？因为作为联邦债务，你要是跟日本的总负债是250%多，中国的负债比美国的联邦负债少一点，但大部分的国家的国家负债、政府负债都是多的呀，问题不在这，美国经济的核心问题不是联邦债务这28.5万亿，28.5万亿明年再增3万亿怎么着吧？真出事儿啊？联邦债务是可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出在了美国国家的总负债。美国的国家的总负债，我预计此刻应该在165万亿，165万亿。它应该是美国GDP的775%，问题在这儿。就是美国作为一个国家总杠杆太高了，除了联邦负债，美国的州县以及地方政府的负债，以及美国机构的负债以及美国个人的负债，统共加起来165万亿美元。如果你考虑到美国加息或者是美国缩减、缩表，缩减流动性会意味着什么，你就知道美国今天的问题在哪里。美国总体上就像一间恒大公司，如果流动性缩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流动性缩减呢，你就知道他会即刻开始周转上出问题。为什么美国这个缩减这个时间安排不敢立刻就是我不再买债了？他不敢呢，他还要买，只不过是收缩买债规模，加息更是到2023年以后的事了，即便是缩表结束，也是在2022年的年终的事儿了，原因在于这165万亿他整个的整体的杠杆太高了。你设想一个165万亿规模的这样的一个国家，他维持的营收只有20万亿美元，你觉得这个国家他这是在做生意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对美国的这个总的负债结构和总的资产结构有一个基本的判断和模拟，就是他的这个总负债和他的总资产呢，因为他现在处在一个这个疯狂的泡沫期间，一旦他这个总资产就是他的泡沫，比如股市泡沫出现问题之后，它这个负债的链条是一定会断的。我刚才说了三个断链，第一个断链就是商品的链条断掉，因为美国现在还在压港，就是美国的大量的船到了美国的港口卸不了货。尤其是我们国家最近就想问题，终于想明白了一些了，所以我们像稀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一些重要的物资，类似于钢铝，出口不给你补贴啦。一些低端的产业，我们拉闸限电，我们认为有些东西也不一定非要生产了。我们不生产，那么圣诞节……你要知道90%的LED灯这些东西、花里胡哨的东西，它都在浙江生产，你这没法儿弄，大家都很紧张。你一旦断链的话，美国的这个通胀他现在调整之后说是3.7——全年3.7，这个月是5.2，全年是3.7，调整之后。如果中国不配合的话，这个通胀水平年底之前不是下，是上啊。怎么会是下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商品断链，生产呢？美国的所有的生产都依赖海外的原材料供给。你苹果能在美国本土生产吗？特斯拉很大一部分也在海外生产。汽车、飞机，本土生产，但里边非常大部分的材料还是要中国等其他国家提供的。就是美国本土的生产扩张有赖于结构性扩张，它不是一个我想扩大再生产就能扩大再生产，我想恢复再生产或者是我想这个再工业化，就能再工业化。这个在2020年、2021年看，不理想的。他这个生产还会因为外部供给的问题而出现断链，而且目前这个情形还是比较复杂和麻烦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美联储非常尴尬，因为美联储现在越来越被动，就是必须听美国政府的，必须听财政部的，财政部又必须听拜登的预算办公室的。那么拜登的预算办公室，它出于这个竞选的考量，它就必须得尽可能的去收买选民。我给大家算一下账：美国的去年的财政收入3.42，美国去年的财政赤字是3.13，也就是说去年美国多花了3.13的这种钱。那么2022年，拜登预算会缩减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非常不幸，我已经看完了美国拜登政府2021年到2022年的预算案。他的初步的财政赤字是3万亿美元，我估计3万亿美元打不住，我估计会超过3.13万亿美元，就是拜登的财政赤字会超过。这个盘子，3万亿是最保守的估计，我们的初步模拟应该是超过3.5万亿。什么意思呢？就是赤字将历史性地超过美国的财政收入。这件事情是一件了不得的事情，就是美国历史上没有发生过的事情。现在美国的财政赤字已经占到GDP的15%。</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含义呢？你知道，许多治理优良的国家财政支出才占GDP的15%，像中国这样的国家，财政支出是占GDP的百分之二十几。他一赤字就占15%了，如果再加上他正规财政支出还有15，那就超过30了。你懂得，这个国家在治理上出现了严重的问题，它不是一般性的问题，它是出现了严重的问题。美国的经济，让我今天到此时此刻真的是难以理解和难以想象，他的M1，2020年的增长是68%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知道2009年至今，美联储的资产负债表扩张是631%。美债的、美国国债的实质性收益是低于0的，是美国金融机构认为它是负的0.352。什么意思？就是买美国国债的人每年要赔钱。而他这个0.352是我根本不同意的，我认为至少是0.352的10倍，可能是3.52，才是个合理的数据。就是这个美国的国债的实际收益率，因为它对实质性通胀没有做撇清。所以我觉得买美国国债意味着，你至少每年买100块钱美国国债要亏3块5毛2的。那就是买国债这个人或者这个国家你要解释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谁买美国国债，你要解释的：你为什么要去赔钱呢？为什么要去送钱呢？因为美国的国债的实质收益率是低于0的，是远低于0的，是美国金融机构计算出来，它就是远低于0的，它就是毫无价值的东西。当然，这件事情留给全国人大，我们不讨论，我们讨论这个东西也没什么意思。可以这样说，如今美元以及美元计价的资产已经成为人类历史上最伟大的泡沫。而且美国人很有意思，他们已经开始筹划，预备发百年期国债了。对，这个国家真的很有意思，很津巴布韦，很南非，很委内瑞拉，很土耳其，但是依旧不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它依旧不影响中国美分对美国的那种无限的崇拜和热爱，甚至由于中国的美分是那么的高端，那么的高端、大气、上层次，有身份、有地位，以至于长时间可以影响我国的财政金融制度设计，甚至影响到今天的财政金融政策，甚至影响到同学们以至于大家对美国经济的看法。大家都觉得“哇！美元转强了啊，黄金不行了。”啊？美元转强了——这样的印、这样的发，它还转强了。我写过一篇文章，关于戴高乐的，后来被新浪删除了。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学习戴高乐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总负债是个大问题了，而且美国的总负债它是——美国是一个神奇的国家，他已经进入了整体上的一个庞氏骗局了：就是，美国的GDP营收20万亿，美国的负债165万亿。美国的营收完全无法覆盖他信贷总额的还本付息，完全无法覆盖。他现在只能大幅度增加信贷，将信用转化为资本来形成一个表面上的繁荣。那就是2019年的恒大、2020年的恒大，还在分红呢。这个庞氏骗局什么时候会戳破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再来看看美国的就业。美国有2000万人永久性失业，现在的这个失业率水平到了8月份是5.2这个水平。我们估计美国退出劳动力市场的人大概是6000万左右。这是一个非常可观的数据，因为美国的妇女大部分是不工作的，而美国的劳动力人口其实本身就很少，实际上美国真正的就业和创造价值的人口的数量是非常之少的。我们觉得非常非常惊讶，有40%的美国人400美元的现金拿不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78%的劳工是月供族，71%的劳工有负债，甚至负债压力极大，这就是今天的美国。美国正以这种六千万人口的规模，由中产阶级迅速的转贫成无产阶级，是美国现在正在大规模的制造无产阶级。而且美国的有钱人在大搬家，好像是美国的富豪们在大规模的迁徙，正在离开一些税赋较重的州，而且相当一部分的超级富豪在离开美国，在寻找新的乐土。同学们，香港的房价不跌还在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自己的体会是美国处在了历史性的门槛上面了，就是美国真正的问题根本不在外部，当然不在阿富汗，也不是俄罗斯，也跟中国没关系，美国的问题在内部，美国需要一次深刻地、内部的改革了。这件事情我想多说两句，反正今天是聊天。害美国成今天这个样子的那个人叫里根，我们已经说过很多次了。好多人将里根，特别是美国的老百姓或者是美国的政治家，时常会将里根视同为英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里根是谁呢？如果你去过江西，去过这个龙虎山，那么你就知道那个太尉（《水浒传》洪太尉游龙虎山伏魔殿）打开了那个魔瓶，放出一百零八个魔障来，把那个魔瓶打开了。里根就是打开美国魔瓶的那个人。美国通过上个世纪初艰难的社会主义改造，一直到这个从威尔逊、老罗斯福、小罗斯福到最后战后中经过四五十年的社会主义改造，建立了比较好的一个均衡的、具有社会主义特征的资本主义体系，就是社会资本主义的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他们不好彩，碰到了里根，里根打碎了固有的体系，他开始走向了这个奥地利学派，所谓的淡水学派，开始搞新自由主义，搞新自由主义、搞私有化、搞新自由主义这一套。但为什么里根成为英雄呢？里根在搞新自由主义的时候，这个同时因为他为了挽救1971年之后的美国经济危机，他干了两件很缺德的事儿：一个是弄残废了日本；一个是解体了苏联。弄残日本差不多是美国吃饱，解体苏联，美国在内外均获得了那种至高无上的那种风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搞残日本、搞垮苏联，这两件事掩盖了里根在内政上面出现的严重的问题。就是一旦将自由主义这个魔瓶打开，美国必然走向金融垄断资本主义这条不归路。短短四十年时间，里根所造成的这种结论就已经收获他的成果了。当时里根收割了日本和苏联，撒切尔夫人收割了香港，到今天现在我们在香港讨论这个问题还有困难。一个月前参加朋友聚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被国内在香港工作的一位（我不认为他是我的朋友）猛烈的攻击。他认为英国人拿走一万亿磅不是问题。我说：你觉得合理吗？“合理”。他认为这些事情不是问题，我们要的是政治正确。我不知道你们家钱被人拿走算政治正确，我没法聊，聊不下去，就是他认为我们只要是回归了，那个代价那是合理的代价，是可以承受的。废话，是香港人民承受好不好？但是没法了聊下去，因为我不知道为什么这些人在这个地方，他们怎么会在这个地方，还拥有挺高的地位，不知道为什么，发生了什么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反而最近这两年香港人开始能听进去了。1999年我开始写超级地租的时候，香港人觉得我神经病，很神奇。什么叫超级地租？李嘉诚不是英雄？你要干什么？英国的制度不好？撒切尔夫人不对？这简直没法聊。二十年过去了，香港人接受了。黑衣风暴之后，香港人看明白了，我们被人打劫了！但是国内在港工作的同志们无法接受，就是因为他们什么也没看着，他们认为（其实我们写文章也好，讨论问题也好，是看历史也没打算追究谁谁谁的责任），你看不到是正确的。你今天还看不到，就不完全是个正确与否的问题了，是非常糟糕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的对里根和撒切尔的批判。我想我会花时间写一些东西出来，我原本打算写香港当代史，后来写到八十年代就不行，我想十年、二十年之内我都不能发表这些东西，因为可能太伤了，算了。因为我特别理解为什么当代人不能写当代史，就是当事人都活着，你这个弄完了以后这天下大乱，这不合适，就算了。但是对里根和撒切尔的批判这是要教育的是美国人民，这个可以写，要教育美国人民和英国人民你们错在哪里？到底发生了什么？你们的学者说不清楚啦，那么中国人给你说一说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中国当下的事情，我今天讲了信用资本化，其实你们用信用资本化整个的逻辑过程，这个可以有正循环公式，就是你正循环就是基本的营收减掉正常资本减去信用的本金——还本的部分和利息支出大于等于零。你这个公式出来以后，其实你就看明白了，正循环和负循环。为什么负循环之后它必须用庞氏骗局？没有第二条路走，必须庞氏骗局，因为不可持续。这个信用资本进入这个负循环，进入庞氏骗局这一件事情我的体会非常深，我来香港接手这间公司就是这个状况，糟糕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希望我们国家以后能够吸取经验教训，因为我知道现在很困难，就是我国的专家、学者确实是他们有些是因为政治上的考量，他们不会对扭曲的税政问题和这个离谱的金融错配进行深刻的、哲学层面的分析、原理方面的分析，提出系统的改变建议，比如说直接税立法、比如说如何处理金融错配，提出完整的系统建议。他们可能政治上原因是一方面，另外我接触到这么多的首席，我真的失望啊。我国的宏观经济不要让微观经济学家，不要让会计师来讨论，不要让微观经济学家瞎指挥行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地产分析师，一个地产分析师，非要到央视上面去分析我国的财政金融，而且胡扯八扯。你常年这样下去，他会把老百姓带偏了，老百姓以为他说的是对的，他完全不懂。为什么税政扭曲会导致金融错配呢？因为税政扭曲导致不合理产业出现暴利了，因为你税政收了房产税，没那么多暴利，它不就金融分配就不往那儿去了吗？如果你减免了华为的税收，让它更大的利润，那么金融就去扶植高科技了嘛，你税政胡闹了嘛，而且是连续二十年胡闹嘛，其中有十年非常夸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一两句重话，我觉得朱总理在1994年、1995年的改革是情有可原的。虽然无论是那个分税制的改革，也无论是联系汇率，虽然它构成了中国的问题，但当时的情形下也必须通过扭曲来解决问题。十年过后，到了2004年、2005年，你玩什么萧规曹随呀？那个问题解决了，资本稀缺的问题解决了，你还能玩到2018年去啊，要打屁股的。不光学者、专家要打屁股的，当事人要打屁股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就说这么两句，因为我觉得对中国的经济问题，如果我们看不清楚，说不明白，犯错误还是有机会的，还有可能再翻车。好在，我再次重复一遍，好在我们真难得，遇到习主席这支团队，遇到习主席和现在的党中央，能把这个事情朝正确方向引领，我非常支持。如果不是这样的一个大逆转的话，你让他们再走上个十年，美国就完成对中国的收割，那么虽然特朗普那么糟糕又会成为像里根一样的伟大人物，不过呢他碰到的不再是日本，不再是韩国，不再是台湾，也不再是前苏联，是已经主体性复苏的中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在今天聊天儿的最后，我们做一点点的预测，因为好多朋友说你看看这个金呐这个跌哟。这个预测是预测什么呢？就是美国经济肯定是出问题了，肯定是存在严重的问题，但是这个爆点我们可能要有一个容忍期，它这个爆点可能不是现在，不是今年，它这个爆点不是。但爆点一旦爆，美国这样的，我刚才讲了165万亿负债的一个经济体出问题，你还指望美元还能够再成为“美元”吗？那整个天下大乱，是一个非常麻烦的过程。那他要是不晚爆发，他要早爆发了怎么办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天其实找我来聊天的人挺多，有的时候我微信也没法复，电话也没法复，找的人太多了，大家看不懂。我只问一句话，你那些现金去做什么？买房子吗？如果你不去买房子，买股票吗？那么你买股票的时候，你想好了什么是明年的比亚迪、明年的茅台、明年的航运、明年的宁德时代呢？如果你没想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没想好，而有可能危机突然爆发，导致大规模的通货膨胀和货币重置，那么你觉得正确的选择是什么呢？好多朋友说，“卢先生啊，你太保守了”。我有的时候不知道该怎样回答，其实我们过往的十年其实我挺拼的，但是从2020年开始，我们进入保守状态，进入黄金屋。我看到的和别人看到的可能不太一样，和你们看到和听到的可能也不太一样，我悲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呢，等下下次聊天的时候，已经进入到农历九月份了，14天之后，大概是在10月中了，那时候聊天儿，我整理出来全球的总负债、全球的总资产、美国的总负债、美国的总资产、中国总负债和中国总资产和营收的增长情况，我们大体上对主要的货币的估值情况给一个结论，看看哪个估值过高了，哪个估值过低了。另外，对资产类型呢做一个判断，今天有朋友说，能不能再给我们聊聊四矩阵啊，那么中国现在是高增长、低通胀，我们是不是去错地方了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有一种恐惧，我不是对我的判断的恐惧，是因为我不知道事情发生的节点，就是我一直认为美国的资产价格，这种状况危如累卵，只是需要一个特定的事件，把它击垮。那么这个特定事件什么时候爆发？在哪爆发？我真不知道。昨天晚上有个朋友睡不着觉，给我发来几十条帖子，猜测各种可能性，其中有一些东西还触动到我，我倒不是想各种可能性的人，另外呢我们都是凡人，不是神，对于时间节点、空间，就是哪个地点、时间节点发生什么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没有那样的预评价、预估的能力，所以我们不做估计。我只想说一句话，就是如你有更好的选择，你不必听我的，你做就是了，你坚信你的选择是对的，你就去做就是了；如你没有更好的选择，就按既定方针办，蹲在黄金屋里边，耐心等待风暴的到来，以及风暴过去的低谷。你不要怨天尤人，你也不用心急如焚，你急什么呢？你也不用……，我自己觉得挺好啊，我自己觉得挺舒服啊，如果你觉得不好玩儿，那就换个地方玩呗，换个方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觉得想做一点盈利出来，难道这个波段不够吗？你每一次的波动把它做好，不就是，积小胜为大胜不也够嘛。它的波段和它的图形，一板斧非常好用、非常明确，你用就是了，不一定非要怎样怎样。我对美国经济的分析呢，可能好多朋友也未必完全认同，因为我最好的朋友在香港也是做美国经济分析的，他就有不同的看法，他的不同看法不是源于我的数据分析，他的不同的看法是源于他认为哪哪哪会出更大的事情，所以他认为那还是个避风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天科索沃的局势开始紧张，伊朗和土耳其边境也在增兵。围绕着欧洲大陆，看来三个火点都在动，一个是北非，一个是科索沃，一个是阿塞拜疆，都在动，但这个东西只是想砸一下欧元。但是砸了欧元就能有对美元起到那么大的意义吗？美元转强难道需要点起火来烧欧元吗？或者是跟军洛的判断，就是会出现一次日元出大问题、欧元出大问题来支撑一下子美元这个艰难的这个过渡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不是这样想问题的，我觉得核心的问题还是在于美国内部，看它能不能真正地如拜登自己和桑德斯当年所商议的，能够开启美国的税政改革。中美的博弈就是这两个国家内部的税政改革谁先做，谁做得好。谁先做，做得好就赢了。外边的事情起到某种助益，而不是决定性的作用。这事一定要清楚，就是中美博弈的焦点在税政改革。中国的税政扭曲结束，金融错配就能全部改过来，就能发展像华为这样的经济，就能照顾到中小微企业；如果税政不改，非要这样扭下去，其实中国去工业化的速度也不慢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美国呢，我觉得确实是需要一个漫长的过程，我不认为他2022年能够有机会完成税改、完成组织再造，我觉得很难。加上拜登的身体状况，再加上拜登用人真的不行，拜登用的这几员大将真的除了耶伦以外，其他真不堪用啊，真的不行。看运气吧，因为我觉得欧洲处在一个动荡的时候，默克尔退了，马克龙抗不起，还好，日本不行，英国也不行，韩国也不行，中国的情况略好一些。上苍眷顾中国，中国现在这个习主席和这个管理层还是不错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觉得还是国内还是挺厉害的，所以对教培的清理、对科网的清理、对房地产的清理，实际上是挺有心思的：首先把高净值摁在地上别动，把高净值摁在地上；其次适当的税改开始，让高净值一百万亿有序回流实体经济。其实可能大体上的逻辑过程能看得到，还是有高手，但是美国、欧洲、日本我看不到。所以我们对国家的事情还是高度评价、全力支持，希望国家好。我想今天就聊这么多，然后，明天下午三点钟，有什么缺的再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说一句，就是疫情的问题，现在还没有解药，就是现在看来疫苗有一定的意义，但它是第二道防线。就是隔离筛检第一道，疫苗第二道，第三道防线是治疗，现在治疗没有特效药。有了治疗特效药，隔离可以放松，隔离筛检可以放松。但仅靠疫苗仍然是无法阻挡，而且仍然是会如果得病太多的话，耗费资源和停工、停产还是非常严重的。中国的做法是对的，我们应该支持隔离和筛检，无论它带来多少痛苦，我们都必须支持。我上次算过账，这是一个正确的决定，大家一定要保重自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十一之前就，要到10月2号才开始正式课了，所以我就提前祝大家国庆节快乐！另外就是国庆节放大假出游一定要注意身体健康、注意安全。另外天开始凉了，多加衣服。另外，到了10月5号之后，就是贲卦的第五爻，就是非常凶险的一个时期了，请大家多保重吧。所有的事情多在意、多留意、多保重，度过今年最困难的这两个月。好，再见。</w:t>
      </w:r>
    </w:p>
    <w:p>
      <w:pPr>
        <w:pStyle w:val="2"/>
        <w:bidi w:val="0"/>
        <w:rPr>
          <w:rFonts w:hint="eastAsia"/>
        </w:rPr>
      </w:pPr>
      <w:bookmarkStart w:id="115" w:name="_Toc1478"/>
      <w:r>
        <w:rPr>
          <w:rFonts w:hint="eastAsia"/>
          <w:lang w:val="en-US" w:eastAsia="zh-CN"/>
        </w:rPr>
        <w:t>116 《资本论》第13讲：资本形变 、《国庆题记》诗解  2021-10-02</w:t>
      </w:r>
      <w:bookmarkEnd w:id="115"/>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《资本论》第13讲：资本形变 、《国庆题记》诗解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October 2,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10月2号，是辛丑年的八月二十六日。先祝大家国庆节快乐，也祝祖国繁荣富强。今天是正式课，我们今天正式地进入到《资本论》的第二卷，今天是第二卷的第一篇——资本形态变化及循环。通常我会把这一篇当成整个第二卷和第三卷的核心部分，就是我管它叫资本形变。我试一下麦，然后我们今天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10月2日，辛丑年的八月二十六号。时间过得非常快，一转眼从阳历看，我们进入到最后一个季度了，但是阴历还得再过几天才进入到一个最凶险的时间段。我们今天讲《资本论》的一个非常重要的环节，就是《资本论》的第二卷第一篇。其实这一篇就是资本形态变化及循环，是整个资本流转的核心部分，也是我特别喜欢马克思《资本论》的一个部分，我管这个篇叫资本形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不知道是什么原因，今天我在办公室，办公室这个网络非常糟糕，讲完了发不出去，我不行，我就用手机吧。在今天开课之前，我想简单地把我国庆节送给大家的那首诗解一下子。我刚开始写这首诗的时候，我觉得好多朋友应该能读懂，后来发现好多人认为我在感慨、发牢骚，不是的。我明白，可能这里边涉及到一些典故，可能有一些东西不是很容易地就能够理解，可能好多朋友可能想偏了，所以有一位好大嫂说，你过节了，不生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我写的这个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国庆题记 第一句话是“东坡把酒问君王”。其实我可能跟大家聊过，就是苏东坡和欧阳修他们，他们是当时的北宋的既得利益者，就是他们都是算是大地主了，所以他们是反对王安石变法的。在这个冲突过程中，可能苏东坡被皇上给贬了，但是确实是他们学问不错，文章写得也很好，但在重大问题上出现了严重的立场问题，所以他们一直在反攻倒算，就是想阻止整个的变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把那首著名的苏东坡的词理解为给他兄弟写的，就是“把酒问青天”，其实不是问青天，是把酒问君王，那是一首思君的诗。“转朱阁，低绮户，照无眠”，这个天上不胜寒，他这个谈的还是君王事。但是普通的朋友可能理解错了，过于文学了，这是一种这个臣子被贬之后的一种幽怨。后来果然他们成了，最后轮到王安石（王荆公）最后被罢免。我的第二句话是“荆公熙宁黯神伤”，就是王安石的“熙宁变法”最终是以失败而告结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北美的朋友，还有国内的朋友都对王安石变法有着一些看法，就是他们认为王安石变法本身是有问题的。其实我将来会写一篇长文，因为我最近腾不出空来，会谈王安石变法的本质和他失败的原因。但是现在没有特别充裕的时间，因为这是作为一个课题留在那个地方，其实值得把这个事情研究一下子。就是前两句是“东坡把酒问君王，荆公熙宁黯神伤”，讲了这个直接税改革的不易啊！是借古喻今。“瘦金不济黎民苦”这是说的是宋徽宗他发明的瘦金体，“瘦金”这两个字是借意，说他你这个金太瘦了，你救济不了黎民的、百姓的苦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宋词风骚引虎狼”，“宋词风骚”是说北宋重文轻武，而且一直对军队、对习武采取一种消极和遏制的这样一个状况，并不是说宋词风骚引虎狼，只是一个借喻吧。第五句是“精忠为民方报国”，这是对岳飞提出一点点的意见，就是精忠如果是报君，那就是不是报国，你也报不了国，精忠为民的时候你才能报国。这里提出一个小小的批评，就是到底精忠为什么？应该是为民，为民才能报国，不为民你当然报不了国，最后风波亭了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富贵共享真文章”，你写《赤壁赋》，你写那么多东西，感慨了那么多东西，苏轼父子写了那么多篇文章，谈什么呢？谈的不外乎君王技巧。有谈人民吗？有谈共同富裕吗？有谈富贵共享吗？那么好的词、那么好的赋、那么好的文章有意义吗？没有意义。如果我们今天仍然是把那个词章做得那么好，而无视根本性的问题，那算是真文章吗？那有意义吗？你就算是在国外拿十个博士、拿十个首席，有用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盼得商君废井田，更待诸公再汉唐。”其实我喜欢最后一句话——“更待诸公再汉唐”，这里边“汉唐”是动词。我也知道这些年大家读诗、读词少了，其实我挺得意后两句的，但是我发现大家觉得可能……“盼得商君废井田”，这个“盼得”就是意思我们需要一个这样的人物来帮我们把直接税改革推入进去，或者说我对现在有关部门的这些情况我是不理想的，所以盼得商君。因为没有商君，所以很难废井田的，绕来绕去，他就不去搞直接税改革嘛。所以我才写了这句话“更待诸公再汉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一个期许啊！因为现在这些领导同志还是有理想的嘛，既然是有理想的话，那你就应该、事实上也应该使中国重新成为世界主流，再次崛起。那么中国的一个辉煌的顶点就是汉唐盛世，所以“更待诸公再汉唐”。“更待”的意思是现在还没有，所以希望能够在这个方面能够做好，所以“更待诸公再汉唐”。其实这首诗有史、有意境，也是有气势的。可惜可能很多朋友没读明白，有不少朋友有意见，倒是文木先生觉得是个好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诗的事情就说这么多，我们回到今天的主题。今天虽然是过节，我们还得按大纲走，因为时间很快，所以我们今天讲《资本论》的第十三讲：资本形态变化及循环。我管这一篇用四个字概括叫资本形变，大家就记住资本形变就行了。因为资本形变其实是《资本论》里边一个重要的内容、非常重要的环节。在某种意义上，资本形变比剩余价值更重要，或者是剩余价值要说的就是资本形变。我想可能进入到资本形变就进入到《资本论》的一个高潮了，另外对我们的投资可能就开始有一定的指导意义或者是有一定的启发的价值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大概分五个部分——资本形变。第一个部分我要讲资本的循环。资本循环有一个资本循环的公式，就是G—W⋅⋅⋅P⋅⋅⋅W’—G’。什么意思呢？实际上马克思说的是货币资本的循环。今天我们讲第一部分货币资本循环，就是货币购买变成商品，然后商品进入到生产阶段，P是剩余价值创造剩余价值，然后再形成商品就是W’，然后再卖掉形成货币这样的一个公式，实际上是一个流程。这个流程貌似简单，其实里边内容丰富，这个含义也比较深一下子，我简单做一个解读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包括了三阶段：第一个阶段所谓的货币资本阶段，就是拿货币资本将它进行生产力、生产资料和商品的购买，准备进入生产资本；那么第二个部分就是G—W的部分就是货币资本变形形变的部分，P的部分就是生产资本形变的部分，W’到另外一个G’是商品资本的形变的部分，它形成了一个三循环的结构。第一个循环G—W⋅⋅⋅P⋅⋅⋅W’—G’,这是第一阶段货币资本的循环；第二个循环开始是P⋅⋅⋅W’—G’—W⋅⋅⋅P。</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就是在生产资本循环里边是从P开始的；最后商品资本是W’—G’—W⋅⋅⋅P⋅⋅⋅W’，从W开始，它是三个循环过程。其实你大概听一下就行了，因为也不需要知道得那么细。资本形变它对我们理解资本在不同的环节具有重大意义，因为一会儿我们要讲资本形变，要讲一下台积电到底发生了什么事情，就是资本形变的过程中会发生什么。货币资本它部分的实际上是生产资料和原物料，生产资本它其中核心的内容是剩余价值，那么商品资本处理的市场就是实际上商品定价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处于不同的形态的资本，资本利得是不同的。这句话是非常重要的。在资本形变里边，我们一定要知道处于不同形态的资本，就是货币资本、生产资本和商品资本，不同的阶段的资本的资本利得是不一样的。有时候差异会巨大，有的时候甚至生产资本也会被货币资本和商品资本剥削，就是资本家也可能成为被剥削的对象，比如台积电现在遭遇到的问题。因为货币资本要对生产资本加以某种情况的控制，商品资本也要对生产资本加以某种情况的控制，因为剩余价值在生产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记住这句话，就是随着分工细化，资本的分工也出现了细化。剩余价值所在的那个部分就是生产资本的部分，由于它生产资本整个的流转是透明的、是清晰的，并且它受上游和下游的控制，受货币资本和商品资本的控制，所以它实际上是没有多少空间的。以至于随着社会分工，西方国家特别是美国会将生产资本的部分放掉，允许其他的国家来做中间这一部分。为什么我们会成为制造业大国？其实在资本形变里，马克思已经把它说清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资本论》的第二卷的第一篇这个资本形变的逻辑，也是指导中国人如何应对现在这个中美冲突的一个重要的理论依据，那么我们就要仔细地研究到底资本利得在哪些部分。因为你知道在中国目前经济学家讨论的是产业生态、产业链，很少有人谈资本生态和资本链。如果你不讨论资本生态和资本链，你讨论产业生态，你会自己主动地进入到误区，甚至会自己主动地跳入到一个陷阱里边，这是非常糟糕的。所以请大家牢牢记住以下一句话，所有政治都是资本形变的哲学解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重复：所有的政治都是资本形变的哲学解释。这不是马克思说的，这是我概括恩格斯在序言里边的一段话。但是恩格斯不是这样说的，我觉得我这样说好像更清楚一点。那么资本形变的目的是什么？资本形变的目的当然是为了获取利益。在马克思的时代，资本形变从货币资本到生产资本到商品资本，通常可以由一个资本主体或者一个资本家来完成。但随着分工越来越细，变成全世界分工的时候，那么就必须有取舍。所以美国主要控制货币资本与商业资本，货币资本的部分它可以控制整个市场资本流量，商业资本的部分主要是控制商品定价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到这儿呢，我们就要谈一下子为什么在西方世界不是全产业链。他们为什么主动放弃全产业链？因为全产业链的里边，其中特别是中间的部分涉及到了剩余价值、涉及到了剩余价值剥削。由于马克思《资本论》的写成之后引发了整个的西方世界的思考，就是西方在进行社会主义改造，那么西方以英、美为代表的社会主义改造就要求提高劳工待遇，所以有了工会、有了各种各样的工人运动。那么怎么办？那么这个部分不适合再放在他们手上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西方，他们原来把这块放出去的时候，他有两条他认为他们是有把握的：一个就是没有资本供给，发展中国家生产资本没有源泉，所以是可控的。就是我让你发展什么，发展到哪里，你就只能这么多，不然我就给你切掉资本来源，你就死了。另外一个它控制了商业资本或者是商品资本，那么实际上是控制了市场、控制了需求、也就控制了定价权。那么有没有可能发生一些失控的问题呢？现在出来了。失控的问题就是制造业一旦在某个区域形成体系之后会迅速升级，就是现在目前遇到的是中国、韩国和台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可能我会没注意会切掉，但我尽可能地把讲完整了。什么意思呢？当中国在生产成本越来越发达越扩张的时候，中国的资本稀缺问题已经就解决了。中国资本稀缺的问题彻底的解决，我个人认为是2014年、2015年就彻底解决了。就是中国的资本不稀缺了，中国的生产资本不但不稀缺，还开始外溢。中国开始进入到货币资本和商业资本这两个领域里边去，可以向两端延伸，形成了与西方的在资本环节的竞争。记着，不是生产环节竞争，是资本环节竞争，就是我们开始想要去拿货币资本和商业资本的利润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有贸易战，哪有贸易战呢？是因为当中国资本向两端延伸的时候，要压缩西方在货币资本利得和商品资本利得的空间的时候，爆发了剧烈的冲突。是资本与资本的冲突，不是劳工与劳工的冲突，不是民族与民族的冲突，不是种族与种族的冲突，也不是国家与国家的冲突，是生产资本与货币资本和商业资本的冲突。马克思厉害吧？马克思150年前把所有的事情看明明白白的。好了，我们现在简单回到第一卷剩余价值的部分，看看资本是怎么进行剩余价值收割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收割剩余价值并非仅仅存在于生产资本，生产资本是主要收割剩余价值的，但是生产资本有时候也是成为货币资本和商业资本的韭菜。那么我们概述一下子，全资本链收割剩余价值的方法：一种收割在价内，就是物价里边包含了剩余价值；一种收割是汇率，用汇价的不平等来收割；第三种叫资本转移，就是高净值，就是你们这个国家赚了，生产资本赚了钱之后，通过房地产、通过资产溢价或者股票溢价形成高净值，再转回到货币资本拥有者手上。记住这个逻辑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总资本对剩余价值的收割有价内，价内就包含了生产资本的收割；有汇率，这主要是指货币资本的收割；有资本转移，这还是货币资本拥有者的收割。其实对制造业大国的收割，价内的收割越来越困难。举例，今天，对吧？定价权不在商业资本手上，因为严重稀缺，所以没办法，价内剥削非常困难，那么就通过汇率，汇率收割有的时候也不一定顺手啊，那么就是资本转移，主要是强迫高净值转移。很多人认为让台积电和三星去美国设厂，这种资本转移它是因为高净值转移不顺当，才出现了强迫性转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注意到就是整个的冲突和危机跟现在他们所制造的什么意识形态没什么关系，这个首先它不是主义之争，也不是民主与独裁之争，它是资本利得之争。资本利得在发生冲突的时候，即便是韩国、台湾都采用的是资本主义制度，甚至很多人都信的是一个上帝，照打不误。因为台湾和韩国是生产资本，生产资本在某些方面由于高科技的发展速度极快，形成了对商品价格定价权，就是对商业资本的这种反控制力，这个是货币资本不能接受的，所以他要采取措施，而且这个措施会非常非常严厉，越来越严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本人就说过，就是资本和资本的冲突必然会导致国家与国家的激烈冲突，就是所谓的这一次大战、二次大战和现在目前可能要延伸出来的问题，实际上是资本争夺的必然结果，跟什么意识形态、宗教、种族没关系，那都是借口。现在这个情形是越来越明确了，所以资本形变的这个里边我们可以得到很多很多有意义的启发。好，我们现在进入到资本形变的第二个内容，我们讲资本形变的含义。资本形变的含义是非常丰富的，有几重含义吧，我把它概述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形变里边呢，你知道资本形变是很有趣的事情，就是原始积累怎么来的就是资本形变的第一重含义，我们叫主体异化。什么叫主体异化呢？其实你看中国就非常知道，就非常清楚，就是所谓私有化的部分它原始积累怎么来的？它将国有企业给私有化了吗？或者是把其他人的东西给私有化了吗？把银行的贷款给私有化了吗？它就进行主体异化，就是跟它没关系，是别人的，将主体异化形成资本形变，这是资本形变的最重要的部分，也是最核心的部分。我们通常把这个私有化分为三个不同的层级：一个叫直接私有，就是直接把国有企业弄回家，这土地算它的，直接将公有的私有；第二个是信贷私有或者是信用私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才是集资，或者是将集资就是共同拥有的款项私有化。这其实主体异化在恒大这儿，在马云那儿都看得很清楚，主体异化是资本形变的第一重含义。或者是我们开始理解为什么有钱人开始有钱，怎么有钱的？实际上是主体异化。就是资本的主体异化了，这个不是它的，但是它通过某种制度和政策的安排完成主体异化。主体异化是我们研究《资本论》里边非常重要的内容，我们必须懂得主体异化，我们才知道他们所说的神、英雄、了不起的人物、超人，其实是主体异化过程中的一个现象而已，没有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意义是在生产环节的，我们管它叫P部转移，也叫外挂，实际上就是对生产环节增值部分的窃取。在生产环节，由于某些商品，比如说房地产，存在着对货币政策严重扭曲，存在着一种非理性的成长，那么这个环节的增值的部分会被大量窃取。你看恒大你就懂了，他们家为什么包工，他们家为什么把在这个整个的P部环节进行了大规模转移，就是恒大赚的钱，恒大的大股东拿到的钱，很大一部分是P部转移，通过外挂走了。这个研究是非常有意义的，有价值的，它是管理失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意义是W部转移，就是商品定价权之争。商品定价权之争有两个含义，一个是稀缺，比如房地产，实际上假稀缺，伪稀缺，但它能通过货币政策或者是行政安排制造出来。香港就是经典的这个假稀缺，因为土地是有的，它假装稀缺，所以形成一个定价权之争，因为土地都被他们垄断了。另外就是另外一种转移，就是所谓的产能过剩。产能过剩了吗？永远是相对过剩，不是绝对过剩，因为还有好多人要这个东西拿不到，它是分配出了问题，所谓产能过剩。W部转移也是非常严重的问题，其实这涉及到商业资本的问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个部分是G部转移，就是股权转移。G部转移、股权转移其实就涉及到了在更高端的定价权，就是实际上是股权的定价权。这里边，我们看到G部转移的时候就知道，为什么我们要终止滴滴，我们为什么要对滴滴打车、对一些海外上市做某种程度的控制，因为它涉及到G部转移。G部转移里边有合法性、合理性两层，合法不一定合理，更不一定合情；合法、合理也不一定合情。这里边有很多很多的问题需要深刻的思考，但我们今天不能展开所有的资本形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讲G部的时候，G部转移的时候涉及到我们，我们在G部转移里边。就是G部转移实际上就是股价波动，就是资本市场的波动。这个波动就是G部转移的基本的工具，就是不波动就没法收割，收割就是波动。那么我们研究的就是G部转移，就是在G部转移里边获取利益，投资学就是这个意思。马克思厉害，老马！我再重复一下，今天我们讲的资本形变的四重含义：第一个是主体异化，这件事情我们不去做它，因为这个主体异化缺德，将来可能好多人也是犯法就犯在主体异化上面，现在这个事情还在清算。第二个是P部转移，就是外挂，这个很多很多包工头他们内部的转让这些东西可能都有大的问题，但P部转移大体上是可以合法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部转移，商品定价权之争。这个事情涉及到政府的，政府治理失败，比如房地产、比如产能过剩，这都是政府治理失败。但这个失败很多时候是故意的，无论是房产定价权还是这个钢的定价权、钢铝定价权，这里边的失败完全是有关政府部门跟货币资本勾结、跟商业资本勾结形成的制度扭曲。一会儿我们会讨论资本形变的最后一个部分，会讨论到这个问题。我们首先开始学懂、搞明白它整个的结构。至于第四个部分，就是它的这个四重含义里边的第四重含义，就是这个G部转移。G部转移我们就是股权转移的部分，这是我们重点研究的部分。这个如果时间够，我将来会专门拿出一堂课讲G部转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形变大部分的时间，说到这儿，其实马克思挺厉害的。资本形变在东方，大部分的资本形变是不合法的，更不合理，不合法也不合理。但为什么不合法、不合理还成了呢？因为资本积累的过程有它内在规律，有它内在规律。要不就不会说资本是每一滴都、每一个毛孔里都带着血，它确实是一个非常残忍的这个形变过程。在西方，由于法律体系——资本主义的法律体系逐渐的完善，所以西方的资本形变大部分是合法的，但不合理，肯定不合理，是合法但不合理。东方，就既不合理也不合法，甚至是大部分都不合法，不能追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就是中国现在正在转型期，转型期就是要解决资本形变中不合法的部分，这就是新时代到来我们面临的挑战是什么？就要处理资本形变。过去不合法部分形成的那部分资本怎么办？另外就是以后让资本形变逐渐合法化，就是四种形态的转变，让它慢慢合法化。这里边我们就提出财政治理失序的问题：第一个部分，国有资产管理的问题，为什么国有资产里边的好多部分，有形的、无形的、直接的、间接的就被私有化了呢？再一个就是信用，信用被私有化、信用主权被僭越的问题。再一个就是定价逻辑，房地产定价逻辑是可以、政府可以干预的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个部分就是股市炒作。股市炒作就是G部转移的这个问题上面，G部转移这个问题上面，国家是应该有系统的、完整的法律使G部转移相对合理、绝对合法，就是要绝对合法、相对合理，不能让它不合理、不合法变成赌场，这个国家治理就失败了。这主要是财政治理的失败，甚至不是经济治理的失败，主要是财政，因为这涉及到财产转移，在美国、在英国都是属于财政部管理的范畴，银行不管这个的。但是我们现在目前财政职能被严重的切割、分割、切碎、撕裂，然后它变成了失能。另外，财政里边最严重的问题就是税政极度扭曲，税政首先它是漏洞百出、极度扭曲，还挺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资本形变的这个这四重含义，实际上是四种转移的主要方式。有人把它分成六种，我一般把它分成四种，我不想过于复杂。六种的原因是他们把马克思说的资本形变的三个环节，每一个环节里边分成两块，细一点也是可以的，但我觉得太细了反而容易搞得不清晰。我讲《资本论》的目的是将马克思的思想方法和他的基本的逻辑过程给大家，可能有一些分析工具也拿出来，但主要的是你将来可以用。老马这个人太厉害！在资本形变这个问题上，他思考的这个深度确实是所有经济学家、包括现在的经济学家所不及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下边这个第三个部分这是马克思本人没说，在《政治经济学批判》里边有，恩格斯倒是做了一点总结和归纳，这是我这个把他们结合起来的一个看法，就是资本形变的道德意义。资本形变里边当然涉及到严重的道德问题，在西方为什么——西方的资本主义发达国家都是基督教新教的国家、基督教新教，基督教新教特别是信义宗大体上就是共产主义的发源地，它具有某种天然的社会主义属性，所以基督教新教伦理对资本形变是有某种约束意义的，在道德上它有、它是一个道德对资本主义制度进行约束的这样一个伦理基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简单概括为三条，这也是马克思自己概括的，就是生产资本的剩余价值具有种族与国家属性。因为，这好像好多朋友可能听不懂我们在说什么，因为西方人对同种族、对自己的国家往往表达出了一种并不那么凶残的剩余价值剥削的态度，他就把这个凶残放在对其他种族和其他国家进行凶残的剩余价值掠夺。我说清楚了吧，这是马克思的原话，就是生产资本的剩余价值具有种族与国家的属性，它实际上是，怎么说好呢，这个我不做解释吧，就是你们知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的整个西方国家走上今天这条路，它里边是有某种道德原因导致的这种结构性的问题出现。他为什么放掉生产成本、去工业化？就是他更希望剩余价值的制造是在非他种族、非他国家的那些种族、那些国家，比如黄种人、亚洲国家来创造剩余价值给他剥削，这是他更希望见到的一个结果，就是他有这个种族与国家的排他性。其实德文在论述这个问题的时候非常复杂，《资本论》第二卷里边，恩格斯在总结这一段的时候，我觉得讲的也是我想很多朋友可能读不懂吧，我概述一下，道德意义里边第二个部分，就是货币资本仅具有阶级属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可能又糊涂了，这也是马克思的意思，就是货币资本仅具有阶级属性，它没有别的属性，它就是个阶级属性。因为货币资本（货币资本也就是金融资本）就是阶级压迫的工具，当然货币资本也可以变成民族压迫的工具，那是被人利用了，因为货币资本本身它根本不讨论国家的，也不讨论种族的，它就是阶级压迫。这个第二个部分和第一个部分好像有冲突，那个是讲生产资本，这个讲货币资本，为什么生产资本有排他性？而货币资本没有排他性呢？这是个哲学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第三个还是个哲学问题，就是有没有全资本链共存的可能性？或者说，有没有全产业链共存的可能性？这是一个非常严峻的问题。这个问题既提给今天的西方国家，也提给今天的中国。就是我们所说的全产业生态能存在吗？我们现在所说的产业链和全产业生态只是单指生产资本，我们没有说货币资本和商业资本。如果是货币资本、生产资本和商业资本全产业链共存，并形成历史性的均衡，那是什么意思呢？那个意思才是习主席说的人类命运共同体，那个意思才是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新社会主义论(2014修订版) 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到这个地方，你们懂得了我为什么要谈资本形变的道德意义，因为《新社会主义论》讨论的不是在生产资本过程中，生产资本的共有或者共享，不是的，是全资本生态或者是全资本链，从货币资本、生产资本到商业资本，全资本链或者是全资本生态的一种共存共荣这样的一种可能性，这可能性有没有？如果有，它是应该是个什么样子？这个也就是写《新社会主义论》里边所涉及到的一个非常严肃的问题，因为《新社会主义论》里边谈的主要是资本的问题，社会主义离开资本就无法讨论下去。所以好多左翼的朋友，因为我相信大部分左翼的朋友没有读过《资本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写《新社会主义论》的时候，从广州专门来了一个左翼的老同志，我印象里是在粤海饭店，我们俩进行了长达四个小时的辩论。他来的时候，是把我的《新社会主义论》全部反复读了，然后里边写了很多的问题，然后我们俩讨论。讨论的过程中，我发现了两个非常尖锐的问题：第一个问题是，他没有读过《资本论》，或者是没有全读吧，他读的应该是课本，就是属于中学课本上的政治课上的东西，那个与《资本论》相去甚远；第二个问题是他没有读过《通论》，他也完全不了解当代的经济学，他是一个从事教学工作的一个同志，书读了不少，但在这两个领域是空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找我来辩论的时候，更多的是一种政治立场或者是政治角度的辩论。后来我跟他说得非常清楚，讨论立场在某种意义上来讲，我说“立场不是一个出身问题，你不要认为你的出身是无产阶级，你就有资格来讨论社会主义，请把自己先放到一个合适的位置上去，你也不要认为这是个资本家，他没有资格来讨论社会主义，因为社会主义有立场问题，但不是立场决定，不是立场决定”，然后我逐条逐条做了解释，为什么社会主义必须有私有化？为什么社会主义必须有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相信，他当时虽然还有保留，但大体上是听懂、接受。为什么有新社会主义和旧社会主义之分呢？因为旧社会主义是国家资本主义，不是社会主义，真的不是社会主义。所以我不能说它、直接就说它是国家资本主义，所以把它叫成旧社会主义，是列宁《国家与革命》指导下进行的、国家掌控全部资本的、一个历史性的伟大实践，但那个不是马克思《资本论》或者马克思他理想中的真正的社会主义，真正的社会主义还需要时间，所以我们提《新社会主义论》。《新社会主义论》里边的核心实际上是资本的社会化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何来理解资本的社会化水平？就是今天我们讲的。我们刚才讲哪去了？我们讲的第三个部分，资本形变的道德意义。资本形变的道德意义，就是我们在探讨金融资本或者是货币资本与生产资本与商业资本或者是商品资本，三个资本有没有可能形成一个完整的资本链或者是资本生态，而这三个资本的资本利得达至某种妥协和平衡（而不至于像现在金融资本形成寡头垄断，形成对生产资本的剥夺、形成对商业资本的剥夺，或者商业资本形成对生产资本的剥夺），形成资本的某种均衡，而这个均衡让社会上大多数人获益，《新社会义论》的核心焦点所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时间过得快，我们讨论第四个部分，资本形变的经济学意义。资本形变在经济学上是具有重大意义的，因为资本拥有者总是希望资本利得最大化，或者是他们的利益最大化。资本利得最大化一定会产生与国家利益和人民利益的激烈冲突，当资本利益侵害到国家利益的时候，国家必然衰落，侵害到人民利益的时候，老百姓就必然走向贫困、贫富分化。现在美国的金融垄断资本主义正在伤害美国的国家利益，正在伤害美国人民的利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遗憾，就是资本形变的经济学意义里边，今天我们讲第一个部分，就是关于金融资本与国家与人民利益的冲突的部分，就是这实际上是一个均衡的过程，经济学讲的就是均衡，但是这个均衡被打破了，它被里根打破了。打破了以后，其实美国在二战之后建立的这个与国家的均衡与人民均衡是不错的，后来被打破了，苏联解体之后彻底打破了，那么就出现了重大的问题，这是一个经济学需要回答和解决的问题。经济学回答和解决了，其实美国的那种优势（道德上的优势）就不存在了，可惜我国的经济学家他不回答这个问题，所以我们每天中国遭全世界，特别是英语国家在道德上谴责，当然了我们也需要解决这个问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济学第一个意义，就是资本拥有者与国家与人民的利益所得均衡的问题，这是一个特复杂的问题，就是经济学必须回答的问题。什么叫均衡？均衡点在哪里？必须回答。第二个问题，国家总体发展的均衡，因为国家总体发展它有不同阶段，我们在资本稀缺的时候，实际上是我们必须在生产环节，甚至在商品环节，做出某种妥协和让步，这样的话才能使货币资本或者金融资本进入，解决我们资本稀缺和市场稀缺，所以我们必须向两头妥协，一个是向金融资本妥协，一个是向商业资本妥协，因为它有市场嘛，它有需求嘛，那么我们这个妥协和需求需要有一个均衡点，我们什么时候不妥协了？这个历史的均衡是经济学要回答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或者说，这是需要我国经济学家给予回答的：就是我们现在处在什么阶段——阶段论。我们还稀缺嘛？我们既然不稀缺了，那么为什么要外汇？我们为什么要出口、要外汇？我们为什么要牺牲？第一个回答；第二个问题就是商品资本，我们为什么要过剩？我们为什么要这个市场的控制？为什么会出现这样的情况？出现一个晶片稀缺，而其他不稀缺，到底我们的问题出在哪儿？就是国家总体发展的均衡，在不同历史阶段要做不同的处理和安排。经济学家不能回答这个问题，你做什么经济学家？第一个是资本与人民和国家的均衡，第二个是发展阶段的均衡，这两个问题是经济学家必须回答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很厉害，马克思在资本形变里边他提出来，其实这是资本形变，研究资本形变和研究应对资本形变的策略，是我国经济学家的首要工作。我国的经济学家不是在微观里做会计，算哪只股票赚钱或者赔钱。第三个部分，资本形变的经济学含义就是劳动者就业与收益均衡的问题。其实劳动者就业和劳动者收入是矛盾的，就是劳动者的充分就业、收入增加可能跟产品的价格——就是跟商业资本会产生某种冲突，那么这个地方有个均衡点，就比如说我国吧，现在劳动者要达成充分就业，可能就需要低工资，就是收益低工资、充分就业，然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低工资、充分就业，然后再匹配一定的社会保障，形成一个均衡。这个均衡点是不断上移的，不断上移的，这个均衡点、均衡曲线有一个不断上移的过程，你既不能过快的——比如说前任总理搞《劳动保护法》，你这个《劳动保护法》有没有道理？合不合时宜？政治正确是不行的，因为实现均衡是需要一个历史节点的，在这个历史节点完成均衡，简单的政治正确是带来很多问题的。所以像五险一金，那个怎么叫保障呢？那个是叫新增税赋好不好？就是经济学家必须要解释，这个均衡点在哪里？如何实现这个大均衡？不是新增税赋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讲到这个地方我又有点略有激动，其实是我对我国的经济学家非常不满意，首先我对我国的经济学家非常不满意，其次我对我本人非常不满意，就是其实这个是应该在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广义财政论 和《新社会主义论》里边，彻底解决和回答的问题，但是我确实是也是做得不好，因为均衡——这三个均衡都需要数学模型和计算，这不能说的，要算。解决算法是我的大问题，就是我的数学不行，模型要经得起考验，所以……。其实问题提出来资本形变的经济学含义，这个含义里边都是均衡，都是找均衡点，这个均衡点找到了就可以测定谁做的对、谁做的错，也可以知道我们国家发展阶段，未来怎么走，但这个算法非常重要，都是非常难的，确实非常困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母亲活着的时候总批评我说：你呢，想问题可能快，但尽可能的自己做，就是你发现了问题尽可能自己做，去提出解决方法，而不要对现有的、已成的东西进行猛烈地批评或者是批判，因为肯定是错了，但，你给条路走啊，你那条路算好了吗？其他经济学家不干这个事情，是因为干这件事情是没有好处的，因为这涉及到宏观经济学最核心的内容了，资本形变是宏观经济学最核心最核心的内容，就是马克思花这么大心血研究的东西太难了，真的太难了，就我自己都感觉到实在是力不从心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尤其是到了二十一世纪，进入数字经济时代，其实资本的形变，变得极为复杂了，因为生产者，开始脱离了工厂了，就是比如说像我就是个生产者，这个时候，整个的过程就变得复杂。而这个时候你说经济学解释刚才我提出来三个问题，这三个问题都解决了，实际上宏观经济政策的最佳选择就出来了。但这三个问题涉及到非常复杂的数学模型和算法，而且这个数学模型和算法要具有两个维度的适应性，一个是历史的适应性，就是不是光算今天，要算三千年都是对的；第二个不是算中国，全世界都可以用，这个难度太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最后一个问题。我把它这样的叙述的——就是伟大的国家，伟大国家治理就在于合理地、系统地、有效地控制资本形变，就是控制好资本形变，这是伟大国家治理的一个重要的标志。这里边涉及到一些内容，大体上涉及到三个层面的内容：第一个，一定要确保生产资本的廉价与收益，这是一个矛盾，就是我们是处在生产环节。中国的经济为什么会出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2008年之后，我们开始进行了扩张，扩张的过程我们实际上是用两头挤中间，就是货币资本和商业资本都开始挤压生产资本，生产资本的获取变得困难，所谓中小企业贷款难，生产资本不廉价。另外生产资本的利益反复被压榨，所以出现了去工业化的过程。一个伟大的国家当然要确保生产资本的廉价与利得，如果你能确保生产资本的廉价与利得，你这个国家才有机会持续发展和生存下去。做得比较好的就是瑞士、德国或者是北欧国家，西欧部分国家和北欧国家他们做的比较好，确保生产资本的廉价与资本利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必须严厉控制货币资本的盈利，其实这个话实际上就是我们以铁腕的政治手段，反对金融垄断资本主义。我们不是反一个国家，就是在我们内部，也要严格地控制货币资本的盈利，就是反对金融垄断。这个，实际上涉及到税政、投机监管和国有的规模，必须税政改革——直接税，必须严厉监管投机，必须将那些涉及到重要的、垄断的部门全部国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里可能又要得罪一些人喽。我今天这个最后一个部分不展开，就是第五个部分的最后一个，就是对商业资本的运营进行强有力的均输平准，就是实际上是价格管控，均输平准。这里边，其实最近的这个电的问题就是这个问题，这个问题了。就是外交部、国防部讲政治，他们就是要制裁澳大利亚，但是商业部门是不是要制裁澳大利亚？应该跟外交部讨论，买澳大利亚——廉价进口澳大利亚的煤就是对澳大利亚的制裁，廉价进口澳大利亚铁矿石就是对澳大利亚制裁，而不是不买，好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防部可以不用算法来确定看法，外交部可以不用算法来确定看法，但是所有的经济部门必须算法来决定看法。就是我认为你做错了，我要惩罚你，我惩罚你是让你受损失。我惩罚你是我受损失，这个外交部的部长要送去学经济学，国防部部长要送去学经济学，因为本来是他得罪你，你要修理他，结果你自己受伤了，这个问题就不好玩，不能这样，所以当澳大利亚惹毛了中国政府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疫情期间，我们以低于成本大量进口澳煤和澳铁矿砂，那就是对澳大利亚最大的惩罚，好吗？而不是不进口，让他积货，然后今天高价卖给我们。哎，好吧，感谢卡尔•马克思，感谢恩格斯。《资本论》写得真好，特别资本形变这一堂课，是蛮有意思的。其实资本形变刺激了我很多的思考，就是我写《新社会主义论》的时候、写《广义财政论》的时候，里边涉及到资本的部分，其实大部分是资本形变的部分，因为你剩余价值到了资本形变的时候，你才能有了充分的体会和理解，所以可能这一堂课不足以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我也是建议，我甚至建议我公司的员工，因为《资本论》第一卷你可以不读的，因为我们课本里边都教了，但是资本形变，就是第二卷，你还是要下功夫去看一下子的。当然读这个《资本论》第二卷的时候，有可能要读《政治经济学批判》，要结合马克思其他的著作一起读。直接读可能好多人不知道他在说什么，不知道他在说什么，每个字都认识，但是读完了不知道他们在说什么。就跟《通论》似的，好多朋友读凯恩斯《通论》说，这个没什么呀，他有那么大意义吗？其实有的时候跟读经有点像，你说每个字都认识，读完了以后他说这没什么。好吧，今天这堂课就到这儿，然后我聊几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耶伦急了，真的真的急了，这个事儿不是她，病根不是她作下的，但是事儿她得处理。就是新的财政年度——这个拜登的财政年度开始了，今天是第二天。因为从10月1号到来年的9月30号，才是拜登的第一个财政年度。第一个财政年度，坏消息就来了。我前两天说过，美国的财政收入大概只能有三万亿，而美国的财政支出肯定超过六万亿，那么就是一半的钱要印了，要发债了。那么现在他如果不取消债务上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光是美国政府能不能开门的问题，主要是美国整个的国家机器的运行都出现问题，甚至如果包括那些基建的安排不能如实、及时到位的话，那么美国经济可能会出现结构性的危机。但经济学都是讲均衡的，这是一个历史性悖论。那么真给你敞开大门，这个放了绿灯，你开始印，那么拜登可能会超过奥巴马，奥巴马上次印了三万多亿，那么拜登真有可能印四万亿啊。那意味着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就意味着美元会出现严重的问题。其时美元现在已经面临历史性的大考。我就觉得我国的经济学家很有问题。我前两天回答了一个问题，回答了一个问题，我在这简单说两句，是北京的一个朋友，就是还是某研究机构的一个研究员说，就是“人民币不能升值，人民币甚至要贬值？”。那么关于人民币该升值还是该贬值的问题呢，在一个群里产生了激烈争论。我的答复是这样的：“如果直接税改革完成了，我们当然要人民币升值，我们人民币为什么不升值呢？如果没有直接税改革，我们当然不能升值，因为我们没有直接税改革，我们升值了，高净值立刻就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记住，今天我们讲资本形变里讲了，就是剩余价值掠夺的三个方法，最后一个就是高净值。请记住，如果你们国家的这个栅栏、这个门槛、这个围墙没扎好，你升值就是导致高净值出走、资本流失、生产资本全部没了，那么你这个国家去工业化，一夜之间去工业化，就回到农业国，整个拉美、整个的中东、整个的前苏联东欧地区，就是这么个玩法。后来他们玩了日本，现在、最近马上他们就会折腾南韩和台湾，不就是让高净值走资，所以我说这个问题不讨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2022年直接税，包括，特别是离境税出来了，所有关于资产类的税、离境税，全部出来了，我们对高净值有了完整的管控工具，人民币当然要升值了。美元与人民币的比价关系1：3，美元1人民币3，不过分的。我们创造价值的能力跟他创造价值的能力差太大了吧。好多朋友说；“那么黄金还有意义吗？”当美元不能再作为公认的价值尺度的时候，请告诉我谁来作为价值尺度？是欧元吗？是日元吗？是英镑吗？是今天还如此不自信的人民币吗？当然是黄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一个很大很大的网红，在互联网上说：“黄金、白银总量有限，不可以作为交易媒介。”这话说的一点都不错，没有人让你拿黄金去买酱油，没有人让你拿黄金去茶餐厅吃饭，没有人让你这样做。它是个尺度，它是一个备兑支付手段，是尺度，是备兑支付手段。之所以这些年1000盎司不能买一套豪宅，黄金被严重低估，是因为美元在大家心目中替代了黄金的地位，如果这个信仰破灭的话，就会出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美元信仰破灭的话，就会出现一个离乱的时候、离乱的周期。在新的货币替代黄金成为大家的通用手段或者是价值、价格尺度的时候，之前黄金将有一个历史性的周期。我对美国这一代人是失望的，对美国这一届的领导集体也是失望的，除了耶伦以外，其他人真的看不上。他们能否走出美元危机呢？我个人非常非常的怀疑，我个人认为他们走出危机的概率连10%都没有，90%美元将在未来的一个时期之内出现严重的危机，我的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要做什么其实也说清楚了。好多朋友说“短股长金”，这“长金”多长？“长金”可以很长，但“短股”也可以很短不是？其实我选了一些东西，因为我觉得中国的A股快接近调整的尾声了，也可能到2022年二十大我们的直接税一旦出完这个A股就是十年牛市，那个时候之前，我们会提出对行业、产业的一个看法，但我们不会再去给大家提供股票号码，太麻烦。关于金和银的事情，或者是金、银类的投资品种和对货币波动过程中的这种保值和增值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方法也教了，四矩阵也懂，图形的一板斧也懂，大家自己去处理吧。说太多等于没说，其实原则问题说完了，你信就信，不信，你就自己确立你的方向和原则就ok了。我想说的是，我们讲了这么长时间心学，其实目的一个就是建立主体性，建立主体性的意思就是你要用你的眼睛去看世界，要用你的……我上堂课讲风水，要真正的调动起你的真正的意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不是耳识、眼识、鼻识、口识、身识，外部来的东西构成你对世界的一个偏见，那就不好了。还是所有的识都把它抹掉，是你看世界，形成你的看法，这个时候大体上应该就没有什么太大的问题了。我想我们能够在资本形变的过程中，抓住那瞬间的可能性、瞬间的机会。好吧，再一次祝大家节日快乐！另外呢，马上就到农历的九月了，多保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国庆大假期期间，大家放假、出行、玩耍都要注意安全，尽量的注意好疫情防护，注意好个人安全。另外进入九月之后，这还有几天时间，持盈保泰吧，因为我觉得后边这两个月是比较麻烦的，就是还是我们原来说的话，好吧。明天下午三点钟我们腾出时间来交换资料，有未到的部分我们再做补充。好，明天见。</w:t>
      </w:r>
    </w:p>
    <w:p>
      <w:pPr>
        <w:pStyle w:val="2"/>
        <w:bidi w:val="0"/>
        <w:rPr>
          <w:rFonts w:hint="eastAsia"/>
        </w:rPr>
      </w:pPr>
      <w:bookmarkStart w:id="116" w:name="_Toc3315"/>
      <w:r>
        <w:rPr>
          <w:rFonts w:hint="eastAsia"/>
          <w:lang w:val="en-US" w:eastAsia="zh-CN"/>
        </w:rPr>
        <w:t>117 抗美援朝、当下的能源危机  2021-10-09</w:t>
      </w:r>
      <w:bookmarkEnd w:id="116"/>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抗美援朝、当下的能源危机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October 9,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10月9号，辛丑年的九月初四。今天香港是八号风球——台风来了，狮子山台风到了，然后所有的交通工具都停了，可我教案放在写字楼，后来我想了想还是走着来公司，所以就走着来公司。其实在八号风球里是没有办法举伞的。雨下的倒不是很大，但是走在路上，出租车溅起的水，一片一片的水花倒是有没有伞都没有意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试一下麦，一会儿我们三点钟准时开始。今天我还是蛮兴奋的，因为要聊一下子抗美援朝了。这一件事情其实拖了很久很久了，北京的朋友一直希望我谈一次抗美援朝的军史，或者是写也行，主要的原因就是因为那位沈先生，他关于抗美援朝的言论对国内外，特别是对海外的影响非常的深远、非常的糟糕，应该有人把这个事情做一个梳理，所以后来我做了点准备，正好借着这个《长津湖》这个热度，我们聊一次抗美援朝，然后今天的聊天我看可以对外公开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重读国史 沈志华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Share your videos with friends, family, and the world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https://www.youtube.com/playlist?list=PLn29mTymED5OgBx-fBkayDc3eTfS8G7pv</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10月9号，是辛丑年农历的九月初四，终于到了九月了。我们已经看到一些苗头，这个月是非常凶险。今天我们讲两块，一个是聊一聊抗美援朝，这个事情已经说了很久了，北京的朋友一直希望我尽快的把这个做出来，我们今天就算是一次性把这件事办利索了。第二件事情是聊一下子这个席卷全球的这个能源危机，它意味着什么。我们就讲这么两件事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我第二次在八号风球的时候，在街上行走，感慨还是挺多的。因为香港一到了八号风球，大部分的交通工具就没有了，街上店铺也就关了，路上没有什么人。整个的街上的那个所有的灯台什么的在风中摇曳。雨是斜着的下来的，然后路上会有车，主要是出租车很没礼貌，会开得非常快，会溅起一片片的水花。我提早到了办公室，还好我办公室有换的衣服，舒服一些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今天进入第一个部分，谈一谈抗美援朝，因为我自己有亲人参加抗美援朝，另外我身边有一些长辈、熟悉的长辈也都参加过抗美援朝。这个沈先生那个关于抗美援朝的演讲贻害甚广，好多朋友一直说你既然对战争史那么有兴趣，而且也做过研究，你为什么不系统性地进行一次反驳呢？因为我知道史学这个研究非常的复杂，而且它分量比较重，就是你要做得非常好是不大容易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今天也只能算是一个初步，因为我原本是想把它写成一篇长文，后来想了想，最近忙不过来，这件事情可以先放一下子，将来有时间再做。但是今天这个课可以整理出来课件，而且今天这堂课，今天是聊天嘛，这个聊天的内容包括音频和文字的整理版，大家是可以拿出去公开的。因为我想我们应该为了这件事情，我们一方面是表达我们的一点敬意，另外也是希望能给一次澄清和说明的这样的一个机会。主要还是为了向那一代人、向英勇的志愿军表达敬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抗美援朝必须回到它的历史背景当中去，谈抗美援朝的历史背景，必须要谈雅尔塔体系。这个我在北京的时候跟一些做战略和战史研究的朋友有过沟通，就是雅尔塔体系。我先给雅尔塔体系一个定性，我个人认为雅尔塔体系是西方殖民者重新加给世界的殖民主义者的2.0的一个版本，就是殖民体系的2.0版本，它跟当年英法的早期殖民不一样，它是通过两次世界大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别是第二次世界大战结束之后，它建立一个国际新秩序，而且这个国际新秩序特别是在远东的部分，雅尔塔体系的远东的安排完全是一个殖民体系，它尤其是对中国极为不公，所以我管它叫殖民体系的2.0版本。这才是朝鲜战争爆发的根本原因，或者是中国要抗美援朝的根本性的原因。我们是反抗殖民主义者的压迫的一场战争，是反殖民的战争，这个是必须说清楚的。如果你看不懂雅尔塔体系，不能为这件事情定性的话，那就会滑入沈先生他们挖的那个逻辑陷阱之中，这一点是非常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1945年2月4号到2月11号，那是1945年年初还很冷的时候，三个国家的领导人，罗斯福、丘吉尔、斯大林，他们到了苏联黑海北部的克里米亚。克里米亚大家都知道，乌克兰的地方。在那儿有个雅尔塔皇宫，在那个地方，记得时间是1945年2月4号，因为欧洲战场已经大势明了，就是已经毫无疑问会获得最后的胜利了，那么如何来处理战后的世界的这个利益瓜分或者是战后秩序的安排就需要这么一次研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有着深刻的算计，因为丘吉尔他虽然英国两次大战遭到了非常大的损耗，但是丘吉尔对欧洲、对他原有的殖民地还抱有极大的野心，所以他希望能够在这个过程中争取一些利益。有趣的是罗斯福、就是美国，美国在两次大战中貌似在打德国人，其实在同时在夺取大英帝国的全球的霸权地位。不仅仅是从经济上，美元要替代英镑，也在政治上，特别是在领土、主权和势力范围上，它最大的剥夺方就是大英帝国，很有意思，雅尔塔这个协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去雅尔塔皇宫之前，罗斯福和丘吉尔，是有一个密谋的，他们中间的矛盾先放一放。虽然罗斯福并不赞同丘吉尔在欧洲和中东的一些做法，但是他们重点是要跟斯大林讨论，因为一旦欧洲战场的战争结束，可能会形成东西方的对峙，所以他们希望跟斯大林关于欧洲、关于中东、关于远东有一个安排，其中，罗斯福非常盼望斯大林在远东出兵，缓解一下子美军在太平洋的压力，因为欧洲已经明了，但是亚洲打得如火如荼，那个美国的夺岛之战极为惨烈，非常不顺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丘吉尔的意思也很明确，让苏联将战略的重点、或者是战争的重心东移，以减轻苏联对欧洲，特别是对东欧和南欧的压迫，以至于对中东的压迫，或者是对东欧、南欧、以至于对中东的想法，就是将祸水东引。斯大林内心深处早想报日俄战争那一箭之仇，他不会放过日本的。另外，斯大林在远东是有想法的，这里边包括了库页岛、原来的俄罗斯占领的被日本人抢去的那些岛屿，也包括了外蒙古，也包括了对东北权益的想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整个的谈判过程中，为了让斯大林少一点获取东欧、南欧和中东的利益，所以英、美采取了牺牲中国、牺牲朝鲜、牺牲日本的利益的一个做法。当然日本是战败国，这里边的牺牲也不一定可以叫牺牲吧，就是切割了一部分的日本的领土给俄国作为补偿。另外，就是将朝鲜一分为二，另外将外蒙古划出，虽说是蒙古没划入苏联版图，作为一个独立国家，但实际上是苏联的卫星国。最糟糕的是关于东北的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东北的部分包括了铁路，就是中东铁路和南满铁路，要求这两条铁路由中苏共管，实际上是苏联人拥有权利，还拥有管理权，共管的意思就是这个主权还是中国的，但是苏联来管理；大连港的国际化，就是谁都可以去，意思就是跟你中国没什么关系；旅顺变成了苏联的海军基地。因为我在大连读书，我对大连的当时的状况和旅顺的状况是知道的，对中东铁路和南满铁路这一件事情我也是知道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了，当年满清划给俄国的那些中国的领土，就更加没有机会收回了，也包括了远东的一些重要的港口，其中也包括了库页岛和这个千岛群岛等等等等，这个巨大的付出和牺牲，使得中国看起来不像个二次大战的战胜国，倒像是个战败国，因为中国付出的代价远远超过了日本，就是战败国日本的代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这一件事情在美、英、苏联手压迫下，蒋介石的国民政府接纳了《雅尔塔协议》对中国部分、对远东部分的安排——到了1953年，已经是逃到台湾岛的国民政府，又对外蒙问题、对一系列的问题提出异议，但那个已经是新冷战爆发之后，那只有姿态的意义，没有实质的意义了。由于《雅尔塔协议》严重损害了中国的主权，所以才有了毛泽东想在这个地方用兵的考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雅尔塔协议》有没有正面的东西呢？有的，就是《雅尔塔协议》重新规范了联合国，并且将这个美、苏、英、法、中作为联合国五个常任理事国，这都是在雅尔塔这个部分做的规划。雅尔塔的西方的安排，包括将德国一分为二的安排，包括在整个的西方世界的安排，基本上随着苏联的解体，雅尔塔体系在西方的部分已经崩塌了，不存在了，然而雅尔塔体系东方的部分、远东的部分至今仍然存在，要知道朝鲜半岛仍然分裂、分治，台湾没有解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可能对当时的《雅尔塔协议》的远东的部分不敏感，因为老百姓可能所知不多。另外，现状往往使人容易时间久了会麻木。但是作为战略家、作为一个大政治家的毛泽东，对这个事情是耿耿于怀的，他是敏锐的、敏感的。其实《雅尔塔协议》远东的部分已经看得出来，美、苏、英他们其实本质上是希望分裂、分治中国的，这也是苏联当年不允许毛泽东打过长江去的原因。但是，我们真的是遭遇了一个伟大的领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很幸运有了毛泽东这样的了不起的、伟大的思想家、战略家和军事家。所以毛泽东根本不理会美、苏、英《雅尔塔协议》关于分裂、分治中国的想法。当时，1945年，整个的战争结束之后，关于中国的未来和前途的命运的问题上，美、苏其实是默许共产党在北方发展，蒋介石在长江南岸发展，形成中国分裂分治，但这件事情毛泽东是不干的，所以打过长江去、解放全中国，中国把这第一件事儿，分裂、分治给破了，这个事情是非常了不起的，这个比抗美援朝的意义要重大得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就是毛泽东在建国初期的两件事情，解放全中国，第二件事情就是抗美援朝。毛泽东部分的瓦解了《雅尔塔体系》关于远东、中国部分的设计或者是安排，我们收回了部分的主权。所以在讨论这场战争的意义的时候，我们首先要看到的就是，请牢牢记住我今天说的话，这是中国反对殖民主义压迫的一场正义的战争，是中国自1840年之后处在半殖民状况下的一次最猛烈的反抗。这次反抗，以成功而告结束，以胜利而告结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除了《雅尔塔协议》，我们第二个背景就要谈一下子《中苏友好同盟互助条约》。因为大家在讨论朝鲜战争或抗美援朝的时候，可能要对大的背景有一个清醒地认识，一个是《雅尔塔协议》，一个是《中苏友好同盟互助条约》。我先说一下时间，可能你们就觉得有意思了。毛泽东1949年12月12日去的苏联，请记住，我国1949年10月1号建国，两个月后毛泽东启程前往苏联，是坐的火车。其中这还有好多故事，就是毛泽东走东北的时候还遭遇一些风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我的一个好朋友的父亲，当时是建国后的第一任的公安部的副部长，当时是负责毛泽东去苏联的安全，他们讲过好多的故事，很有意思的。将来有时间我们可以去把这段历史重新展现开来，斗智斗勇。因为当时的东北虽说解放了，但仍然不太平，并不是特别的安全，仍然有匪特、有各种各样的势力在那个地方的盘踞，所以当时整个的在东北方向虽然开始恢复，但并不安全。这件事情我们就放它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泽东这回去苏联待了多长时间呢？12月12号就去了，为什么12月12号去？因为12月21号是斯大林生日，再过几天就是毛泽东的生日，就是去过生日了，开生日Party，但是到了2月还没走，3个月的时间。直到2月14号，毛泽东在苏联玩了一下蘑菇战术，一遍一遍地跟苏方的同志谈判，跟斯大林两个人斗智斗勇。到2月14号，终于由周恩来跟苏联签署了《中苏友好同盟互助条约》。记着时间节点——1950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1950年2月14号签约；记着时间，2月14号签约，1950年4月11日正式生效，有效期30年，所以我们到了1980年4月11号的时候宣布不续约了，这30年到期结束了，不续约了，现在没有了。请记着时间节点：1950年6月25日开战，朝鲜战争爆发。我说的不是抗美援朝，是朝鲜战争爆发，是6月25号。4个月之后人民解放军入朝。记住每一个时间节点，它是有意义的。4月份生效，6月份开战，10月份入朝作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战争的进程速度是极快的。6月25号开战，3个月之后，9月15号美军仁川登陆，10月3号他们已经过了”三八线”。10月8号，5天之后，中国正式组建志愿军，10月19号我军入朝参战。看到时间，我们说一下：2月14号签约，4月11号生效，6月25号开战，9月15号仁川登陆，我们10月8号宣战，10月19号入朝作战。为什么？好多人觉得，好多人觉得朝鲜战争具有偶然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https://www.bilibili.com/video/BV17u411Z7mg</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真正懂得战史的人是不相信偶然性的，就包括我，我从不相信偶然性。金日成将军什么时候越过”三八”线去打南朝鲜，是他能决定的吗？当然不是，是斯大林决定的。斯大林为什么跟中国签了《中苏友好条约》之后，就鼓捣金将军去打南韩呢？因为中国是反对这个时间节点向南韩开战的。因为斯大林很生气，就是2月14号这个签约之后到4月11号生效，斯大林一直非常生气，因为苏联在远东的利益，就这样用了3个月的泡蘑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3个月的泡蘑菇的时间，被毛泽东将当年蒋介石、国民党已经同意了的部分，主要是中东铁路、南满铁路、大连港、旅大港通通拿回去。而且最要命的是本次谈判，斯大林第一次见到毛泽东，他已经意识到这个人不好管，未来的中国不好办。斯大林是伟大的战略家，他不好动手修理你，他就要找人来修理你了。他不知道北朝鲜的军队的能力吗？他当然知道，打南朝鲜是够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苏联的坦克加上中国久经战阵的东北军的3个师确实是劲旅，南朝鲜军确实是在这个劲旅面前是没有胜算的。但是有《雅尔塔条约》在那个地方，你难道真的认为美国和英国或坐视不理吗？几乎任何一个懂国际政治的专家都会明白，一定会！美、英一定会反扑，不可能让朝鲜半岛变成苏联的卫星国的。这件事情是不可能让这样做的，这样做的后果是非常严重的，所以斯大林很清楚美国人会反击，非常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另一种说法是，由于大连、旅顺重回中国。苏联丧失了远东地区终年不冻港（海参葳有冰冻期）。而北朝鲜出兵南韩不外乎两种结果：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 美国不干涉，战胜南韩，统一朝鲜半岛。那么苏联可以在南韩地区获得不冻港。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 美国干涉，北朝鲜败退至三八线。那么中国东北工业基地面临海防、空防压力，将不得不需要苏联驻军。（中国因国民党空袭上海的压力，被迫和苏联签订补充条约，换得飞机和空防炮）。那么大连、旅顺将重回苏联掌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有意思的是，斯大林同志预想了两种结果，他的判断出现了严重的失误。斯大林同志的两种预判：一种预判就是重新打回到”三八线”，在这儿停火；第二种可能性是打到鸭绿江边，但他可能更希望打到鸭绿江边。因为一旦美国人打到鸭绿江边，那么中国的东北受到威胁，中国需要苏联提供某种意义上的保护或者更紧密的合作，可能旅大、中东铁路、南满铁路都要跟苏联作出妥协和让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我看到苏联刚开始撺掇中国出兵，然后不提供空军，其实斯大林非常清楚，只要不提供海军和空军力量，以中国的如此装备恶劣的陆军或者是步兵去面对联合国军，基本上是没有胜算的。斯大林两个判断的结果都是错误的。然后毛泽东在这个问题上给了全世界一个不同凡响的答案，就是中国的抗美援朝。而且中国抗美援朝这个在战略上的处理是非常精到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某种意义上，我个人一直认为朝鲜战争实际上是斯大林同志玩了一个小花招。他实际上是对东方《雅尔塔协议》在某个地方被新生的新中国、特别是对毛泽东，他是有非常深刻的这种成见的，所以鼓捣金将军南下，然后坐视。当金将军不支的时候，那边美国和联合国军已经在仁川登陆，当金将军希望苏军给予帮助的时候，这个斯大林的表现让我吃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要求金日成带着朝鲜的政府和残留的军队撤退到东北办公。同志们，金将军带领朝鲜的难民以及残留部队到哪里办公，延吉吧。我们的东北成什么样子了？我们东北将如何的治理和如何的处理呢？斯大林同志考虑过中国人的感受吗？考虑到我们东北的建设问题吗？所以整体上看完沙盘复盘，我觉得斯大林这个人有点不像话，作为这个老大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为社会主义阵营的总的统帅，在处理这个问题上面表达的是一个西方殖民主义者的那样的一个自私和自利。虽然他是……对斯大林的评价将来我们可以另外做评价，因为他不是一个伟大的共产主义者，好不好？他不是一个伟大的共产主义者；可能他算是一个社会主义者吧，但他不能算是一个伟大的共产主义者，特别是他缺少国际共产主义精神。在处理朝鲜问题，在处理中国问题，特别是远东问题的时候，我们看到了殖民主义者那张肮脏的嘴脸，不像个样子，所以我们才能理解毛泽东抗美援朝的伟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我们说了一个《雅尔塔》，说了一个《中苏友好同盟互助条约》，我们现在回到今天朝鲜战争的第三个部分，我们谈谈毛泽东的艰难选择。中国有了毛泽东真的是一个神奇的事情，就是再神奇不过了。因为毛泽东熟读历史，他知道朝鲜半岛对新中国意味着什么。隋朝的灭亡就是因朝鲜半岛而起；唐朝如此之强大，半岛问题依旧没有处理好。你读这个唐朝史的时候会有这个关于朝鲜半岛战争，就是隋唐两代都没处理好半岛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后，这个地方一直是中原的一个麻烦，宋是、明是、清朝更是。因为到了清的时候，日本已经羽翼丰满，通过半岛，占领半岛、压迫东三省，最后几乎灭掉中国。对历史极为熟悉的毛泽东非常清楚朝鲜半岛意味着什么。同时作为伟大的军事家非常清楚如果美军压迫到鸭绿江边，对北京、天津意味着什么？难道我们迁都吗？我们迁到西安和洛阳吗？迁到西安或者是咸阳去吗？极为麻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如果我们接纳金日成，接纳朝鲜的同志在中国的东北，比如说吉林，来建流亡政府，那么这个流亡政府以及庞大的朝鲜族在东北的这个存在，会形成整个东北建设的非常大的问题。我们不但失去了战略纵深，可能还会在内部形成巨大的隔阂、矛盾和问题。所以作为战略思考的毛泽东，从历史教训中他是不接受这样一个结果的，就是不可以到我的鸭绿江边来。第二件事情，不希望朝鲜同志失去自己的土地，然后到东北来吃饭。这是非常艰难的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更为重要的是，毛泽东一生都不愿意提起跟苏联的关系，特别不愿意说斯大林。其实毛泽东那三个月在苏联泡蘑菇，跟斯大林的接触和交往，斯大林对毛泽东的那种疑惧和毛泽东对斯大林的那种厌恶形成了极为强烈的底色，作为一个战略决策的一个底色。斯大林想让毛泽东做一个儿皇帝，毛泽东天生就不是一个儿皇帝，所以其实与苏联的冲突不是到赫鲁晓夫才开始到达高峰，而是在斯大林的时候已然埋下伏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泽东不可能不推翻西方殖民主义给中国强加的2.0版本的《雅尔塔协议》的东方部分，不可能接受。此战，几乎在毛泽东深处是不可避免。但是，除了历史原因、地缘政治的原因、种族和社会治理的原因之外，还有要考虑的事情。在毛泽东艰难的选择，就是能否一战。毛泽东是熟悉他的军队的，斯大林不熟悉，麦克阿瑟不熟悉，但是毛泽东是熟悉他亲手调教出来的这支军队的战力的，他也知道中国的处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时一战，代价可能会极大，能否达成战略目标？不一定，但是代价极大。但是毛泽东为什么十天十夜不睡觉？他在考虑底线，做最坏打算。可能打不过，即便打不过，毛泽东也下定决心要在朝鲜北方丛林峻岭中持久的开展山地游击战，而不让他们到鸭绿江边来。只不过是那个时候中国东北的建设和中国全国的建设会受到非常巨大的干扰和影响，但这个决心既然下了，那么就要打了。因为我刚才说了时间了，4月份签协议，6月份金先生就南下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9月份美国仁川登陆，中国人就要准备要打这一仗了。说到仁川登陆的时候，应该是提到一个名字，这是周恩来的私人的军事秘书，了不起的军事参谋，他发现了仁川登陆，精准的仁川登陆，登陆地点和登陆时间全部是精准地预见到了。这个军事秘书在十八岁的时候、在延安的时候听毛主席课，拿着小笔记本找毛主席签字，就引起了毛主席的注意。后来他把他交给叶剑英作为军事参谋，后来回到北京做了周恩来的军事参谋。我们将这个信息通知了朝鲜的同志，也通知了苏联。你看到了吗？他们不做任何准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仁川港的水文条件非常恶劣，每个月能够登陆的时间窗口极窄，因此能够预判时间。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正因为登陆难度极大，因此多数决策者并不会考虑这个选项。好比汉尼拔选择翻越阿尔卑斯山进攻罗马。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选择、乃至预判仁川登陆是出色的军事家。忽视仁川登陆的可能性，是正常人。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场战争，毛泽东做艰难选择，除了历史原因、除了地缘政治的原因、除了内部治理的原因之外，还有一个重要的因素就是苏联介入的程度。这是一个非常麻烦的事情，你不让他介入，你没有海空军，很难打，你装备也不行；你让他深度介入，请神容易送神难，就是麻烦一大堆。但是经过深思熟虑之后，毛泽东决定开战。现在看来这个决策极其困难，但极为正确。我们讲第四个部分：天才的统帅加伟大的将士。真的是没有毛泽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抗美援朝这场仗真的是很难办、很难打。打不打？如果没有毛泽东，十有八九是不打。因为中国国内的将帅到政治家90%以上是不同意在此时此刻开战的，因为需要恢复，其中代表人物，就像林彪，还有一些其他的政治家可能在嘴上就是不反对，但是心里边是反对的；其中还有一些人物，像傅作义，像一些其他人，认为第三次世界大战即将爆发，还做了多种的考虑、打算——首鼠两端。但是他们真的是不了解毛泽东和他的将帅、将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泽东有很好的习惯，除了手不释卷的读史以外，毛泽东也是喜欢看地图的人。一场战争的胜负实际上是妙算决定的，就是在战略上面、布局上面，必须在战略布局上面全部对，这场战争在战略层面胜了，战役和战术层面才有保障。而那十天就是毛泽东做战略布局的最紧张的十天，他不仅仅是在思考出不出兵，而是在选择战场，选择时机，选择将士——选择将帅和士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也是天意，我们先说时间、空间。时间，隆冬季节，隆冬季节冰天雪地，其实不适合大兵团作战；地利，在朝鲜北部苦寒之地，也不适合机械化兵团的展开。所以毛泽东算好了天时、地利。指挥，毛泽东，朝鲜半岛早已经放在心里了，预设战场，甚至长津湖的战场的选择、四角的选择、伏击的战场位置，毛泽东全部挑完了，就是你执行就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的战略思考做完了之后，毛泽东还有两样东西——了不起的两样东西。其实这是麦克阿瑟最大的失误，就是麦克阿瑟不知道两样东西，一样东西就是他的对手毛泽东那个时候五十多岁，正处于一个军事家巅峰状态、巅峰时期，就是毛泽东在军事上面，特别是在军事战略层面，那个时候处在巅峰状况，就是他是最牛的时候，基本上是横视天下的，在这个领域里边他是横视天下的。毛泽东非常非常了解整个北朝鲜的结构地形、联合国军的情况、南韩军队的情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他预设完战场，排兵布阵之后，其实内心深处是有几分胜算的。因为中国经历了抗日战争和解放战争，毛泽东已经将人民解放军训练成了全世界最顶级的轻步兵。这个轻步兵顶级到什么程度呢？他可能是人类战争史上——五千年战争史上最优秀的轻步兵，虽然他没有空军海军，没有重装备，但这支轻步兵，要知道，一只百万级别的轻步兵浑然如一人，那是非常了不起的组织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伟大的统帅加一个伟大的将士的组合，其实在战役和战术上面是具有优势的，这种优势不是武器的优势，他就像是一个非常优秀的这个武林高手，他的大脑、他的腿、脚、手、力量都是最佳状况，可能他没有武器，或者是武器差一点，对方可能有一口宝刀，而他什么也没有，但他的整体是最佳状况的。我们来看看对手：第一、骄兵悍将，麦克阿瑟以及美军，骄兵悍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整个的西方，包括苏联在内，实在是瞧不上中国军人和中国军队，他们认为特别是美军刚刚打完了德国和日本，在他们心目中，中国军队不堪一击的。轻敌呀，骄兵悍将轻敌，特别是麦克阿瑟非常天才的设计了仁川登陆之后，面对朝鲜北方的崇山峻岭，他实际上在战略上面没有做任何的深刻思考，也就是在战略布局上他已经输了。第一条，在战略上不行；第二条，骄兵悍将，当然骄兵悍将和战略上不行是一回事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件事情，十七国军队的联军，联军的总数是97万，美军32万。十七国联军意味着什么？意味着他们如不能系统整合就是乌合之众，事实证明就是个乌合之众，只有美军有战力。但是，由于他的统帅麦克阿瑟在处理美军与其他军队合作的——在战役合作和战术合作方向上的安排错了，所以真就是乌合之众，所以其实虽然有空军、海军，武装到牙齿，但面对志愿军的时候，他还真是乌合之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条，我军的将军们，都是身经百战的战将，从彭德怀开始一直到各“志司”的司令员们，以至于到各军的军长、兵团首长—军长、师长、团长、连长、甚至排长，都具有极高的战役和战术素养，都是非常能打的。我军的战士，他们非常清楚他们去干什么，他们是保家卫国；那群乌合之众，不知道他们来干什么；但是中国的战士知道保家卫国，他们刚刚翻身。另外，没有人能理解中国人1840年到1950年这110年间的屈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将军到士兵心里边都藏着火，都有一股火，所谓的阶级仇、民族恨在里边，所以这一仗，他是骄兵悍将，我们是精兵强将，所以毛泽东心里边还是有一定的数的。虽然在战略布局上做的结构做完了，然后在战役指挥上，彭德怀和志司做的也非常好，战役指挥。在战术上面虽然在长津湖有一些需要还可以再提升的地方，但大部分的战术动作完成的漂亮，完成的不错。在那个装备、那个条件之下，像三十八军、三十九军、四十军都打得非常不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整个的排兵布阵中，我说一下子整个的数字吧：联合国军动用的总兵力是97万，志愿军是135万。其实在兵力上面、在结构上面，我军并无绝对优势，而我们这135万的军队里边，一半是用作后勤的，真正的作战部队，由于我军没有运输工具，所以真正的作战部队可能低于联合国军。请记住我的数字，可能真正的投入作战的部队低于联合国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终的伤亡情况也很能说明问题，因为联军是5.7万的死亡，大部分是美军死亡，所以去美国，我去过，去看朝鲜战争那个纪念碑，那上面就有完整的数字和人名，他们好像是5万多人吧，联军是死了5.7万，韩军是40万。关于我方的死伤情况说法不一，我还是用了维基百科的数字，就我们用一个笼统的数字吧，那么联军的整体伤亡是57万，中朝两方合计63万，大体战损是1:1，大体是1:1。要知道中国是什么装备，要知道我们是什么情况下作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一直强调算法高于看法，所谓的人海战术，你看看战损比你就知道谁人海了！所以有的时候，有些人的这种故意的歪曲和这种诬陷，有的时候当面对冰冷的数字的时候，其实他们也就该瓦解了。这里边，我这想做一点点的说明，说明几句话，就是对沈先生以及和沈先生为代表的那群污蔑毛泽东、污蔑志愿军的人应该加以深刻地批判，对他们进行驳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首先他们认为中国付出的代价和牺牲太大了，因为在统计数据上面一直有着不同的看法。我同意，我大体上就接受维基百科的这个数字吧，63万和57万。这个牺牲说大也确实很大，但是他的代价你如果做第二个设想——就是我们不动，联军陈兵鸭绿江，朝鲜政府和朝鲜一部分难民以及军队流亡东北，我们的代价是什么呢？我们付出的是地缘政治代价、管理的代价，以至于东北整个工业化的代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要说从历史的角度、地缘政治的角度和实际计算的角度，这个牺牲、这个代价都是值得的，都是值得的。况且我们让联军，让美国、英国整个的联军，以至于让苏联，同时付出了他们该付出的那部分代价，是值得的。沈先生他们第二个说法就是延迟了我国的这个工业化进程。延迟了没有？当然是没有延迟，因为从1950年入朝到1953年战争结束我国的经济增长每年接近100%，不是百分之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的经济增长更加的快了，因为战争凝聚了人心，战争调动了全体中国人的劳动热情，为了支援前线，所以整个的动员起来，而且加速了中国的工商业改造。同时由于战争的原因，由于4月11号生效的那个条约的原因，我们资本、技术和设备开始大量的进入，整个的经济增长在五十年代的前三年是最快的，是最快的，不但没有延迟，而且加速了整个的经济建设的步伐。第三个是关于台湾，这是最有趣的问题，就是如果你不打朝鲜，那么台湾就收回了，这个假设成立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可能没有注意到金将军出兵到过了三八线之后，美国人第一个动作就是台湾海峡，对吧？这事儿跟你打不打都没关系，因为他没有将中国作为一个独立的体系来看，他们将中国纳入到新冷战铁幕背后的两个体系之争。所以作为战略支点的台湾，你中国动不动手他都不会给你。所以这个假设非常无趣，毫无战略思维能力，甚至毫无地缘政治的思考能力，这是瞎扯！至于说如果不打这场战争，我们的工业化速度会怎样怎样，他们不知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不清楚，正是因为这场战争，我们在战争中打出了一支世界排名第三的空军，我们是在战争中打出来一支空军的。也正是因为这个我们开始带动起中国，由于我们保住了中国东北的一个安全，所以才有了第一个五年计划，才有了中国迅速的工业化，特别是东北。东北当时产值占全中国的50%，东北的工业化，才给东北创造出工业化的外部条件和环境来。所以我觉得沈先生他们很无耻，当然在无耻的背后我们看到的不光是无知，还有着一种深沉的邪恶。但是我也不知道为什么他们现在在国内那么火，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简单说几句这场战争的历史意义吧。任何一场战争它都会有双重的意义，我们是唯物主义者，它既有正面的意义，它也有负面的影响，我们必须得看到，同时看到它正面的意义和负面的影响。正面的意义其实是三层，第一层，中国在1840年之后，第一次向全世界证明了中国的主体性。这个证明通过战争，不仅仅是向美、英等国证明，同时也向苏联证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向全世界证明中国真的是一个主权独立的国家了，也通过战争为中国争回了我们一部分的主权。因为抗日战争的胜利不是中国一国的胜利，或者是我们在那场胜利之中还有很多地方，因为是一起打的嘛。但这场战争是我们自己的胜利，毫无争议！这是一层意义。另外一层意义，通过这场战争彻底解决了中国内部的关于道路选择的分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以前是国共之争，当国民党被打到台湾岛之后，我党内部它其实是有着一些问题的。它的问题的缘由是源于旁边那老大哥，因为中国有一大批人，不光是28个布尔什维克，在很大意义上他们的心是向着苏联的。不仅仅是王明如此，要知道里边有好多都是留苏的，比如说像刘伯承、像林彪都曾有留苏的经历，甚至在很多时候在看问题的时候，他们的立场有的时候会发生漂移。此战之后、我党我军内部的漂移结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大的历史意义除了外部和内部之外，最大的历史意义是什么呢？毛泽东一战为中国赢得百年和平，也就是说这一仗打完了，1950年这仗打完了，一直到2050年之前，没人敢对中国动手。因为这一支轻步兵现在已经不轻了，这支轻步兵已经开始有空军、有海军了，还有太空军了。这一支轻步兵到今天的战力依旧是天下无敌手。好多人对中国的解放军的战力持有怀疑态度，因为他们不懂军事，他们特别是对为什么毛泽东指挥一支这个小米加步枪的轻步兵就可以打得美国人满地找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在抗日战争时期的，就是从清朝我们的清兵到抗日战争的国军，完全不一样，他是一支完全不同的军队。他们不知道这支轻步兵发生了什么事情。其实这支轻步兵到今天他已经变成不光是轻步兵了，他已经是一只高度合成的现代化军队，但他的魂还在。他是毛泽东的军队，是用毛泽东思想武装起来的军队，这支军队的军魂至今仍在。好多人不相信，可以一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朝鲜这场抗美援朝战争结束了之后，其实我党和我军在整个战争的过程中，其实开始进入现代化的。战争结束之后，我们最终开启了第一个五年计划，开始了中国最伟大的建设过程。国内建设，战争期间是最快的，战争之后开始进入到正常状况。军队建设，战争之后我们开始重新走向现代化，我们开始拥有了装甲部队，有了海军、有了空军。也因这一战中国获得了全世界的尊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中国用一战获得了难以想象的国际地位，也赢得了海内外中国人的那颗心，赢得了崇高的国际地位。所以我们在读李光耀的回忆录的时候，就可以看到他们是怎么看待朝鲜战争、抗美援朝战争的。我们甚至看国民党的这个逃往台湾的这些军官们的回忆录也可以看到，我们甚至看到被俘将士们的，都知道。其实毛泽东领导的这场抗美援朝，它的深刻的意义也表达为中国改开之后的一些事情，因为打出的是自信，打出的是我们可以，打出是自信，这个自信不光在军事上面，也最终表达为其他各个方方面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时间过得非常快，我们今天这件事情就先说这么多。我就腾一点时间聊几句，聊几句这个能源危机。整个的事情到了现在表达为一场席卷全球的能源危机。那么是能源生产少了吗？是煤炭少了？天然气少了？还是用量增加了呢？就是这个世界突然增加了很大的用量，而能源生产减少了很多，是这样吗？我告诉你，事实上不是。用量不但没有增加，由于疫情原因其实是在减少。生产能力，无论是石油、煤炭、天然气，足够。那为什么会出现这一轮的价格狂潮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记着今天的美元虽然脱离了金本位，但它还是Oil-Dollar，它还是石油美元。美元在很大程度上是由能源来决定其价值和价格的，席卷全球的能源危机与其说是能源危机，不如直截了当一点说，它就是美元的价值危机或者是美元信用的危机。这不是我一个人这样看，美国的经济学家也这样的看，因为恶性通胀的起的部分一定是从能源开始起的，所以天然气、石油、煤炭一路走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看，应该理论上应该是个供需问题，但本质上它不是个供需决定的问题，本质上它就是一个美元即将进入一个严重贬值周期的一个前期的现象。所以好多朋友说怎么来理解，就是这样理解；说用不用给予其他的解释或者答案，我说我看到所有的目前关于能源危机的解释和答案，我都认为是不对的，就这么一个结论和答案。那么要问的是向前发展会到什么程度？会不会这场能源危机接近尾声了呢？我说：“不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场能源危机一定会引爆全球性的经济危机，一定会带来比较麻烦或者是非常严峻的、严重的金融危机，那个时候能源危机才会结束。因为整个的经济危机来了，整体需求会出现问题，然后才出现了能源价格的回归。但那个时候由于美元的问题，可能它这个价格回归的方式不是我们理解的那个样子。就是如果再次发生大萧条，不是1929年到1933年的那个萧条，因为这是一场由于美元定价引发的能源危机，它所带来的经济危机和金融危机，它具有崭新的特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件事情我们在香港讨论过几次了，也有好多朋友说希望能给出一个模型，或者是给出一个完整的预判。那么如果这是美元危机引发的能源危机，或者美元危机引发能源危机之后引发的全球的经济危机，那么这场危机会以一个什么样的状态推开？对中国的影响是什么？对人民币的影响是什么？对其他的价格的影响、资产类价格的影响是什么？其实有一个初步的东西，但是争议还是非常大，特别涉及到资产价格、涉及到股市和楼市、涉及到一些问题，债券什么的可能会争议很大很大。我今天只是把这个话题这样给一个引子说出来，细节今天不给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想今天就说这么多。这个雨还是那么大，雨大、风大。一会儿我得早点回去了，不能再等到天黑，因为等到天黑，刚才在路上的时候，很多的地方的水已经没过小腿肚子了，它那个路上的水还是挺大的，水流挺急的，看不清楚地面，我早点走。疫情好像在西方得到某种缓解，但其实是没有结束的，新加坡本来是打算共存的，最近又收紧了政策不共存了，又开始玩清零了。就是共存这件事情得要慎重，共存这件事情。什么时候要共存？怎样共存？费思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内由于科网、教培等等，所以市场还是有一些问题的。房地产的部分除了恒大出问题之外，陆续的也有好多的公司出问题。大家呢好多朋友除了有股票以外，也有一些房地产投资。好多朋友让我说一说，我想今天就不说了。《资本论》的课上一堂课讲完了，就是资本形变这堂课，资本形变这堂课非常重要，但是好多朋友认为不知道我在说什么，就是我知道不是你们听不懂，是我讲得不清楚，是我讲得不好，我下堂课，我再把这个再讲一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资本形变的课里边，里边会讲到这个资本，因为资本形变在四矩阵里走，所以导致不同类型的资产的价格出现波动，它有内在的规律。那个时候我谈一下房地产的价格和股票价格、债券价格。因为资本的形变和四矩阵的结合，就是因为我是讲《资本论》，我不能讲《资本论》，把我的东西加里边去。但是好多朋友说你干脆加起来一块讲得了，就是省得以后再把它拆出来。虽然当时马克思写资本形变的时候没写那么复杂，后来想了想也有道理，本来就是把《资本论》和我们这个投资两相结合的事情，讲清楚了大家也好做一点预判。好吧，今天就聊这么多，明天下午三点钟我们见，有什么再做补充。好，再见，多保重。</w:t>
      </w:r>
    </w:p>
    <w:p>
      <w:pPr>
        <w:pStyle w:val="2"/>
        <w:bidi w:val="0"/>
        <w:rPr>
          <w:rFonts w:hint="eastAsia"/>
        </w:rPr>
      </w:pPr>
      <w:bookmarkStart w:id="117" w:name="_Toc6862"/>
      <w:r>
        <w:rPr>
          <w:rFonts w:hint="eastAsia"/>
          <w:lang w:val="en-US" w:eastAsia="zh-CN"/>
        </w:rPr>
        <w:t>118 《资本论》第14讲：资本周转的秘密与经济危机、求是网《扎实推动共同富裕》  2021-10-16</w:t>
      </w:r>
      <w:bookmarkEnd w:id="117"/>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《资本论》第14讲：资本周转的秘密与经济危机、求是网《扎实推动共同富裕》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October 16,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10月16号，农历辛丑年九月十一日。今天是正式课，《资本论》第十四讲——资本周转的秘密与经济危机。今天这堂课，第一重要；第二有趣；第三它可能有实战价值，就是到了一个历史的转折点了，我们说农历九月份的贲卦也就该到了。今天的内容丰富一些，然后可能这个课与现实结合的也比较近一些吧。好，我试一下麦，三点钟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10月16号，农历辛丑年九月十一日。昨夜睡得不是很好，今天的气力不是很够。还好，刚才来到公司的时候，楼下在施工，很吵，我还想转移到酒店去得了。结果现在他们大体上停了，如果他们一会儿再施工的话，我们再想办法。今天我们讲《资本论》第十四讲，这第十四讲其实是一个高潮，它很重要，我们讲资本周转的秘密与经济危机，其实这算是《资本论》的二卷和三卷的核心的内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早出门，夫人问我，说：“今天讲什么内容啊？”我说：“今天是第十四讲——资本的周转的秘密”。夫人说：“资本周转的秘密与当下老百姓的生活有关系吗？”我想了想，我说：“好吧，那我们做一个基本的测算，最近上海的楼租金涨得很厉害，大约涨了20%吧，看资料，上海的租金一室一厅已经到了五千块钱以上了”。所以我问夫人：“你挣一万块钱，大学生，用五千块钱租房子，你觉得租合适还是买合适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夫人不假思考地说：“买合适”。我说：“好，如果一个月用一半的工资去买房子，那么就是一年你要用6万、十年60万、二十年120万，请问，120万在上海此时此刻能买到一室一厅吗？”夫人问：“现在上海一室一厅大概是多少钱？”我说：“应该三倍，360万或以上，也就是说买房子是它这个租售比之间的差距差了三倍，也就是现在租比买合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夫人说：“这个租金和这个房价出现了这么大的问题，总理不知道吗？”我说：“总理可能知道的，那你要是总理，你该怎么做呢？是让房价降下来呢？还是让工资涨上去呢？”夫人认为“涨工资太难了，涨三倍，那通货膨胀会到哪儿去呢？”我说：“对，工资是不能那样涨的，但房价能那样降吗？那么这个中间的平衡点如何实现呢？”我说：“这就是资本周转的秘密，这涉及到资本流动和货币定价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马克思很牛，马克思在资本流转，就是第二卷和第三卷里边讨论了资本流转和货币定价的问题，这里边其实有一些重要的原则是非常重要的：捍卫货币的价值，其实在某种程度上就是捍卫劳动的价值；捍卫资产的价格，其实在某种意义上就是捍卫资本的利益。不学《资本论》，其实你很难懂得这里边的道理，学了《资本论》，可能在投资方面你也就一目了然了。所以今天这堂课其实是意义挺重大的，因为它在我们这个整个的过程里边是一个非常重要的一个转折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在《资本论》的第一卷讨论剩余价值——绝对剩余价值和相对剩余价值的时候，已经开始涉及到了资本主义经济危机的问题。在资本流转里边讲的资本的经济危机就看得比较多了，它是一个商品过剩的危机或者是生产过剩的危机。那么今天这堂课为什么有意义呢？就是因为我们正处在整个这一轮的经济危机的前夜，或者是已经一只脚踏入了二十一世纪第二次，第一次2008年，第二次比较大的经济危机之中了。这虽然时间过去十二年，十三年吧，或者十四年吧，但经济危机看来依然不可避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讲经济危机这堂课之前，就是“资本流转的秘密与经济危机”这堂课之前，我又仔细整理一下《资本论》里边马克思关于经济危机的论述。我想了想，用简单的方法做一点概述，这样有利于大家看问题直白和简单。因为上一堂课讲资本形变的时候，好多朋友说听不懂。我知道不是你们的问题，是我讲课的问题。以后你们也得学我，不要说“你听懂了吗？”要说“我讲清楚了没有？”这不仅仅是个礼貌，这不仅仅是礼貌，因为在多数的时候，你有责任让每一个人听懂，而不是“你听懂了吗？”其实是我没讲清楚。这件事情非常重要，作为政策制定者必须这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好，我想我们过去讲过四矩阵，今天我们讲一下资本的，上一次讲资本形变的时候，我后来又总结了一下子，干脆我把资本形变的四个部分也变成资本形变的四矩阵。第一个部分是金融资本，这是马克思的分类；第二个部分是商业资本，还是马克思的分类；第三个是生产资本，还是马克思的分类；后来我加了一个现金资本，一共是……。现金资本包括了黄金、金银等这种自然货币，包括了外生货币，包括了内生货币，也包括了现在当下比较时髦的数字货币，形成四个矩阵。我们看资本形变，看当下的经济危机，成因和后果就比较清楚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回到当下现实。很多人认为大宗涨价是因为疫情的关系，这很扯，跟疫情有什么关系？！很多人认为大宗涨价是美元印发或者是各国超发货币的结果，这有道理，但这个道理说得不明白。那么到底是什么原因导致现在所有的大宗商品、特别是能源类的商品涨价，而且已然形成能源危机，而且开始出现断链？那么我们要说，这并非偶然事件，虽然跟疫情可能有关系，可能跟美元有关系，但它是一个安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并不是很认同小宋《货币战争》里边关于共济会的一些讨论，我也不是很认同老何关于梅森、关于华丽家族的一些想法。我去过美联储，也去过美国财政部，我大体上对华尔街也是有些了解的。我在香港蹲了26年，我不认为一定是那样的东西，但我确定它背后有一只手。这只手用马克思的说法就是金融资本加商业资本，注意：四矩阵里边的两个部分，金融资本与商业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融资本严格地操纵着商业资本。请大家……如果你有时间，将来旅游，你就去美国，你就会去到芝加哥，你就会看到芝加哥商品市场那个地方汇集了几乎70%以上的品种，或者是90%以上的交易金额。交易，比如说买铁矿石、买其他的东西、买能源，很大一部分的交易并不是直接两方交易，而是通过芝加哥的交易市场进行交易，特别是期货交易，现货加期货的交易，是以美元在芝加哥资本市场上进行交易。那个地方的商业资本的控制人是金融资本，当然商业资本和金融资本很难划得很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马克思的《资本论》里边讨论资本的形变——马克思不是用资本形变，是我用的，马克思用的是资本流转。资本流转的过程中，那么当商品出现价格大幅度上涨的时候，那么商品资本的需求量会成倍增长，比如说天然气涨了5倍，比如说煤炭涨了2倍，比如铁矿砂涨了1倍，那么进行商品交易的资金整个的量就会变得非常的庞大，也就是你要在芝加哥那个地方去买这些东西的时候，你需要更多的美元了。记着这句话：商业资本膨胀必须使计价货币——美元需要大幅度的增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意味着什么呢？这意味着在整个这个资本的池子里边，金融资本、现金资本不变，那么商业资本大幅度增加，必然挤压在矩阵里边的另外一只脚：生产资本必须被挤压。好多朋友问我说，军洛前些日子说的那个东西你认同吗？我说军洛他十多年前来深圳看我，我们是好朋友，绝顶聪明，他是能看到的。就是当商业资本急剧增加的时候，必然挤压生产资本。生产资本在谁的手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德、日、中国等这些制造业大国的手上，那么就会出现这些制造业大国的生产资本被抽取、流出，导致他们的本币出现下滑的这个情况。这不是今天的事情，这是在150年前马克思的时代就是这个样子的。记住，我们讨论的资本流转的这样的一个四矩阵，因为我想这样资本流转的一个四矩阵，可以把马克思的整个的计算就变得非常直观和简单化。就是假设我们金融资本不变、现金资本不变，那么商业资本大幅度增加，那么就是生产资本必须减少，那么就会出现供应的问题，就会出现了一系列的危机和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我想加进来今天我们要讲课的一个内容。在讨论资本的需求的时候，我们要讨论一下子资本需求函数，就是剑桥方程式。发明剑桥函数的这个人叫A.C.庇古，不是我们下半身那个屁股，因为他翻译成“庇古”，我们就“庇古”吧。庇古的剑桥方程式是“M=kPy”。y是实际收入，k是现金除以名义收入，P是价格水平。有时间你们去细细的探讨，其中M和P的关系是这个函数的要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意味着价格上涨，货币需求就会同步增长，一个正比例关系，当然k和y会有扰动。那么这个剑桥方程式告诉我们，就是P决定货币的需求量，也就是说操纵大宗的P意味着货币M的需求量在短时间内大幅度增加。其中这个大幅度增加的是商业资本，它必将对生产资本构成挤压。好多朋友说，什么叫割韭菜？这个拔羊毛？你懂了资本四矩阵，你就大体上明白整个的流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整个讨论M，就是讨论货币需求函数，讨论货币的问题上，我们通常是用两个方程式，一个是剑桥方程式，一个是费雪方程式。费雪方程式大家都很熟悉了，我讲过好几次，就是“MV=PQ”，就是货币乘以它的流速等于商品的价格和商品的总量。一会儿我们会用到费雪方程式，现在我们先不用它，因为我们今天讲《资本论》，我们还是按照马克思的思路走。那么通常当一旦形成大宗价格的剧烈上涨，就会形成经济危机的缘起了，它是一个发起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在《资本论》写成之后，这些年，这个道理没变过，大体上经济危机的逻辑都是有一只手造成的。所以好多国家、新兴国家为什么最后失败？失败的原因，实际上马克思在《资本论》的第一卷的最后一章也讨论了这个问题，那就是关于生产资本外挂（这是我的词）的问题，就是发达资本主义国家会将生产资本或者是一部分生产资本外挂，就是它放到发展中国家去了。你看他有金融资本、商业资本和现金，但是他会把生产资本外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外挂的生产资本可以对被外挂的国家构成经济增长的这个迅速增长，甚至构成经济增长的奇迹。但是，由于好多国家没有金融资本，没有商业资本，甚至对金融资本和商业资本的理解是有问题的，他只有单纯的生产资本，所以每一次进行周期性大循环的时候，那么美国，以前是英国，老牌的帝国主义国家，就会通过周期性的经济危机，输出之后又收回，就是挤压生产资本，那么使得很多国家就是在经济发展中失败，南美是最经典的案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日本也算是一个案例，日本和韩国也算是案例。这一回我看美国再一次发起这一轮的经济危机，这回收割重点还是日、韩、台、新，可能会带上欧洲，带上德国这些制造业的大国。但是由于欧洲人对金融资本和商业资本的理解还是比较深刻的，所以可能他们的伤不至于入骨。至于对中国这回收割能收割到什么程度？有多大的问题？一会儿我们讲。因为今天是个很神奇的日子，因为大概在23小时之前《求是》杂志发表了习主席的讲话，那就是中国策略，我一会儿念叨几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在危机之前会制造一个假象，就是商品过剩、生产过剩、产能过剩。这个在中国我们是熟悉的，在供给侧结构性改革这句话里边前提条件就是商品过剩、生产过剩和产能过剩。要去产能，要这个去杠杆、去产能，要脱实就虚，这是危机的前奏，而且这是一种舆论准备。就是所以中国前些年这个生产资本离开生产进入到房地产、进入到资产类里边，我们这个国家是一个成长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会儿在今天这堂课的最后，我会发表一通我的感慨。因为这两天有一些朋友对我讲了一些话，因为煮酒论英雄嘛，大家到了一个年龄段总是要论一下人生的成败、人生的得失。有些事情超越了权力和金钱的测量的时候，其实多数人是看不到了，就是迷茫了吧，就是可以理解。我们现在因为我们是课程里边先不讲这个，我怕待会儿时间不够，我们一会儿再去讨论这个问题。最近就是大宗疯狂，运输断链，美元回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的形式，如果你研究过经济史，其实貌似陌生，但是还是那个熟悉的味道。你要是读了马克思的《资本论》，你觉得他们又来玩儿了，又来开始玩这一套了。虽然每一次会有很多很多的不同的说辞，比如说这一次是MMT，比如说这一次是内生货币资本化，比如说……反正一大堆说法。在世行或者是其他地方也会给中国的管理层提供一大堆的政策建议，从供给侧结构性改革到最近一大堆的建议、一大堆建议。但你回到《资本论》，你一看其实是一目了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进入到今天的环节的第二个部分，我们稍微的进入一点儿理论。就是通常我们认为资本有两个主要的源泉，一个是外生货币，一个是内生货币。外生货币你就懂了，外生货币基本上我们把它理解为央行投放的货币，内生货币通常是指商人银行和投资银行它们创造的货币。外生货币可计算，熟悉，内生货币比较复杂。一般人以为外生货币意味着央行货币政策它有量化宽松、有质化宽松，通常是降息或者是降准向市场投放，它就意味着外生货币增加，这个流动性放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在经济不好的时候，外生货币采取比较宽松的政策，在经济好的时候开始紧缩。那么我们注意到了没有，这一回美国的外生货币恰恰是在经济出问题的时候开始紧。这个收羊毛的动作跟《资本论》上的看法非常之吻合。那么内生货币就是商人银行、投资银行创造的这个货币，在这个时候在经济危机的时候会增加还是收缩？我要告诉你是急剧的收缩。因为看到恒大你就懂了，越是在经济出现下行的时候，信用越出问题，那么流转的速度就会降下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回到费雪方程式，回到费雪方程式MV=PQ。当经济出现问题的时候，M的总量还没有变，但是流转速度就是银行不愿意贷款给他们了，那么周转房子卖不掉，V开始迅速下降，Q还是原来的量，P哗啦哗啦下来了。看出来了没有？这个M和P不是同步运动的，和剑桥方程式需求函数不吻合，这两个方程式非常重要。第一个方程式是需求函数，那个M不是Money，是函数，它里边有噪音P导致M需求的总量的下行，而这个M（费雪方程式M）就是钱是M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回到现实。2010年我国在2008年之后增加基础货币大概1万亿人民币，我们增加了M0是1万亿；那么M1增加了多少呢？M1是10万亿；那么M2是多少呢？是25万亿。在一个经济增长非常快、运行非常稳健的时候，这个货币的创造的过程是这样的。就是外生货币的量和内生货币的量的比例关系是大体上是如此的，M0：1万亿、M1：10万亿、M2：25万亿，M2的增速是非常惊人的。请注意经济危机是从M2这儿开始的，这一点非常重要，这不是我说的。我们为什么认为老马很厉害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这个人就是有点聪明，他真的是那么早就把所有的事情看得明明白白的。好，我们既然进入到理论，我们就稍微再细一点。在我们讲的资本四矩阵里边，我们把它用费雪的方程式来做一个表述，MV就是不变，但MV我们把后边分成5个部分：P1Q1我们管它叫商品；P2Q2我们管它叫股市；P3Q3我管它叫楼市；P4Q4我们管它叫债市；P5Q5我们管它叫现金，这里边包括了金银、现金和比特币等数字货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卢先生啊，你讲完四矩阵讲影响四矩阵的因素，我们也没听懂。”今天我再讲细一点儿，因为今天多加了一个角，四矩阵就变成了五角星。变成了五角星，我再讲一下扰动的因素，你先记下来吧，我估计还是弄不懂，弄不懂不着急，记下来我们慢慢懂。我们这里边有高手，最后终于会把这个立体图做出来的。当高增长、高通胀和高息的时代，那么……我琢磨一下子，我别说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说的是一个理论状况，因为它是个动态模型。三高：高增长、高通胀、高利息的时候，商品必然疯狂，P1Q1必然疯狂；当高增长、低通胀、低利息的时候，股市必然疯狂（现在的美国）；当高增长、高通胀、低利息的时候，楼市必然疯狂；当低增长、低通胀、低利息的时候，债市疯狂；当低增长、高通胀、低利息的时候，金、银、币陷入疯狂。这个高高高、高低低、高高低、低低高、低高低里边的这个高和低到底应该是怎么来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将来我们有时间再慢慢地细聊吧，因为这是一个非常结构复杂的模型。我在这里说，形势正在起变化，高增长疫情之后的高增长正在结束，而且可能在最后一个季度第四季嘎然而止。形势起变化的第一句话，高增长正在结束；第二句话，高通胀已经到来；第三句话，高利息正在路上。这说清楚了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说清楚，就回到现实中来看实际例子。美国今年的增长高不高？高，原来预期会到8，现在虽然调整预期也是6，在美国历史上数十年，高增长，对吗？但是到了第四季他要调下来，到了明年要调得更低，高增长变成了低了吧？注意这三个字。第二、低通胀变成高通胀了吧？第三、低利息，还得低利息，对吧？不敢加息嘛，他是不是变成了低高低了呢？那么低高低应对刚才我们那个五角星是不是最后一块啊？好，回到中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高增长明年会降一些，但不会变成低增长，还会超过4%嘛，还算比较高。中国的高通胀，中国的这个低通胀明年肯定是变成高通胀，中国的低利息明年还是低利息，对吧？大体上是高高低，美国是低高低。这个对我们的投资意义非常重大，因为我们一直在讲模型，就是资本往哪里去。加一句话吧，我前两天写了篇关于币圈的命运，就是讨论了币圈的问题，因为我个人认为币圈是美国人设的一个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有一种走资叫币圈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从不认为日本会有一个中本聪的人，我认为中本聪是一个设计出来的，设计了一个比特币，而且这个比特币是耗能源的挖矿，而且这个比特币它有个致命的问题，它就是个算法，因为你要用量子计算机你能打开你的数字钱包。但是比特币现在目前它变成了一个全球性的潮流，特别是吸引华人，70%以上的交易是由华人进行的，它由小小的1万亿美元的规模，大概迅速上升到10万亿美元的规模。在整个的资本的矩阵里边最讨厌的就是这个货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挖矿追逐的是「低成本」的清洁能源。许多能源往往由于输送成本高于电价而就地浪费，矿主出于经济利益考虑，往往寻找这样的能源。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旧有的金融体系所依赖的数据中心、运钞车、建筑、安保所消耗的非清洁能源，会更高好几个数量级。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 比特币有三个地方用到加密算法: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 私钥到公钥用的是 ecdsa, 椭圆曲线数字签名算法。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3/ 公钥到地址，用的是 ripemd160, sha256 两种算法, 依次哈希一遍。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4/ 工作量证明 proof of work，用的是 sha256.</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5/ 通常人们担心量子计算会首先反向解密的，是 ecdsa 算法，这理论上可以通过网络上暴露的公钥，反推私钥。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6/ 但是: 第一，如果每个地址只用一次，公钥暴露了也不怕反向解密，所以不怕攻击。 大部分钱包软件都是一个地址只用一次。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7/ 第二，从某个量子计算技术显示有潜力破解 ecsda 算法，到真正能够破解 (花亿万资金在特定实验条件下几个月破解)，到真正可以很少钱几分钟破解，每个阶段都是个漫长的过程，至少几年甚至更长。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8/ 而在这期间，这种反向解密的算法技术，可能对于传统计算设施在金融业和政府机构的应用有更大威胁。所以更需要担心的是他们。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9/ 一旦行业有共识量子计算可能对现有加密算法体系产生威胁，可以有足够多的时间，做一次硬分叉，切换到新的可以对抗量子计算的数字签名算法上。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10/ 加密算法的本质是加密和解密计算量的巨大不对称性。在这里，盾的成本比矛的成本要低若干个数量级，使得矛的暴力攻击几乎不可能。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11/ 和传统博弈里面进攻捣乱的成本远低于防守的成本不一样，加密行业的基础在于防守成本远低于进攻成本。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12/ 同理，即使未来最终有新的矛出来，开发切换新的可以抵御量子计算的盾，成本也将会比再开发新的矛要低很多。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13/ 量子计算对 ecdsa 算法的最大潜在威胁是通过舒尔算法，把反向解密的计算量 (对于一个 256比特的私钥而言) 从大约十的三十八次方，降到十的八次方左右。而它对于 sha256 和ripemd-160 反向计算量的减少则比较有限，不足以改变攻守力量对比。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14/ 唯一理论上的攻击时间窗口，是当某个交易被广播到链上到被矿工确认这十分钟内，如果有人有能力把广播出来的公钥迅速反向解密出私钥，再支付更高的交易费用，双花到自己的地址上。但技术能力演变到那一步之前，社区应当早就硬分叉，迁移到新的加密数字签名体系上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15/ 理论上说量子计算要破解比特币，需要: 第一，至少 1500 qubit 的算力 (谷歌 2019年的论文里面只有 54 qubit 算力 )。第二，为了抵御外界噪音和辐射干扰导致的量子退相干 (quantum decoherence) 现象，实际算力需求需要再乘一千，就是一百五十万 qubit 的算力。目前看还是非常遥远的威胁。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16/ 现在媒体上很多关于量子计算的消息，第一没有区分通用量子计算 (可以攻击加密算法) 和别的特殊应用的量子计算。第二没有报道实践的错误率，要纠错必须把算力再提高一千倍。第三这必须要在极为封闭和接近绝对零度的环境内才可行。目前看 2030年之前都不太可能对现行 256 比特 ecdsa 算法有效攻击。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——硅谷王川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币圈规模十万亿美元此点不实。全球加密货币总市值为 2.3万亿美元。算法高于看法。（截止2021.10.11）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https://coinmarketcap.com/zh/</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七成投资者来自华人此点，并无数据支撑。因为：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 加密货币具有匿名性特征。一个人可以对应多个地址，一个地址也可以对应多个人。因此连参与加密货币的人数都是无法确定的，更何况投资者来源。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 中国曾经在挖矿算力上占据过全球70%的比例，但算力比例并不等于投资者比例。好比北京占据全国银行交易结算服务器70%的比例，并不意味着北京人持有全国70%的人民币。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3. 2018年中国央行透露，以人民币交易的比特币占比不到1%。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与黄金、现金一样，它是资本沉没，就是数字货币，因为它不能用于生产、流通、消费，它就是资本沉没的一个东西。有些人故意设计一种资本沉没的工具，并且让你在这个过程中能赚大钱，导致你国家资本的一种外逃、走资、沉没。所以我一直在批这个东西，但是我身边因为有太多的好朋友都在币圈里，而且他们赚了钱，甚至有些人赚了大钱，每次说这个东西会很伤感情，因为他们对我是那样的好，我不忍心，但我还是得说，因为此事涉及国本，不能不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我们今天的理论的部分，我们今天讲了一些内容，其实外生资本、内生资本、内生资本货币化，讲了剑桥方程式、讲了费雪方程式，好多朋友说这不是马克思说的。是的，这不是马克思说的，但是我们用马克思的资本的流转的结构来定义经济危机。需要具体的计算方法和需要当代的语言来进行阐释和描述，我不得已用外生资本和内生资本和剑桥方程式和费雪方程式，我不得已。其实我挺喜欢庇古这个人的，庇古和凯恩斯是同时代的人，他俩本人也是好朋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庇古是对凯恩斯持批评态度的，因为我能体会到庇古是一个代表大资本利益的那样立场的一个人，他和凯恩斯的社会主义情怀是不一样的，所以他们俩的想法不一样。特别是在庇古的晚年，他对凯恩斯多有批评或者是批判，有时候还是很尖锐的，但不影响他们两个人的友谊。因为庇古的资历比凯恩斯老，就是凯恩斯初始阶段做研究的时候曾得到庇古的支持。我说的不光是学术上支持，主要是财务上的支持，这很不容易。你在中国人之间，他跟你观点不一样，还给你钱让你做研究，太难了。那观点一样的他都不给你钱做研究的，进行财务上支持，只有这种人，他们这种有信仰的人能做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到内生货币和外生货币，内生货币资本化的问题，其实马克思和凯恩斯都在他们的著作里间接地谈到了，没有直接，这么直接了当地讨论。因为货币的源泉、货币的成长、货币的流转的过程中，肯定涉及到外生货币和内生货币，特别是对内生货币的研究是凯恩斯《货币通论》核心的所在。凯恩斯为什么认为可以通过国家财政扩张来挽救经济？就是因为他了解了外生货币和内生货币之间的逻辑关系，而且在一个特定历史时期，凯恩斯是正确的，在某种意义上也是凯恩斯的《通论》建立了宏观经济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MMT这个问题上，为什么凯尔顿认为她是新凯恩斯主义？就是他们之所以说是新凯恩斯主义，就是凯恩斯，这样说吧，凯恩斯的主张是通过一定程度的外生货币资本化来刺激经济，而这个外生货币通过与内生货币的放大，我刚才说了1万变10万，10万变25万，放大过程形成对经济整体的推动，这是凯恩斯的本意。那么凯尔顿认为可以更直接了当，直接通过内生货币资本化来完成这样一个历史进程。也可以管它叫新凯恩斯主义或者是新的货币主义，这我看问题不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要注意受益者。如果这个受益者是广大的创造价值的劳动者，那就是凯恩斯的本意；如果这个受益者是资产持有者、食利者，那就不是凯恩斯主义，那是货币主义。实际上我个人认为内生货币资本化在很大程度上就是今天美国的现象，它会导致资本市场的极度扩张，会导致资本利得的大幅度增加，会导致股市的疯狂上涨和楼市的一定程度的上涨，而不会导致劳动者、或者中产阶级的收益或者权益上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点对我国制定财政政策和货币政策，具有极为重要的意义。我闲极无聊、晚上睡不着觉的时候，也会听一听这个观视频的“大佬时光”，听一听我国的经济学家们和各个大行的首席们，他们讨论财政政策和货币政策。当然了，说句重一点的话，就是他们大部分的人的水平还到不了这个层级，因为他们只是在处理公式啊、处理这个数据的过程中，他们还上升不到哲学高度、这个逻辑的层面来对宏观经济进行解释，虽然都是留学回来，但到不了。甚至包括一些著名的经济学家也经常是很扯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的学者里边有两个极端，一个是主张赤字货币化，或者赤字资本化，就是刘尚希，财政部的研究所的，这是真不懂——既不懂马克思，也不懂凯恩斯。财政赤字可不可以理解成是外生货币？是可以的，那是因为是财政赤字可以变成央行投放货币嘛，因为财政赤字可能会变成国债，变成从央行那儿作为一个支出，但它还是性质不一样。这个，刘同学还是要好好的读书。内生货币则不同，在讨论这些问题的时候，我们必须看到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内生货币资本化是美国贫富分化的根本性原因。我是反对简单的MMT的，这个事情只能美国用，中国不能用。因为当美国人采取这样的方式来对经济进行刺激的时候，实际上他们在走向财政政策和货币政策的极端，甚至我在此时此刻，我认为美国的财政制度正在走向崩溃的边缘，就是当汉密尔顿为美国建立了当下这个财政制度的时候，汉密尔顿可能没有意识到，走到耶伦这一代财长，美国现行的财政制度正在走向崩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刚才我念叨了美国和中国的三个东西：经济增长、通胀和利息的变动，美国就是低、高、低，中国高、高、低。那么欧日的情况呢，其实欧、日包括韩、台、新加坡都在陷入一种同样的困境，由于商业资本挤压、生产资本被急剧压缩，出现了本币的压力——巨大的压力，可能会有大规模资本流出，形成他们的新一轮的经济危机，所以他们可能会陷入低、高、低这样一个状况，或者是低、高、高的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世界国家，以印度为代表，都会进入到低、高、高的情况，非常糟糕，其实已经开始进入低高高了，就是不好的状况。但是由于第三世界国家可以薅的羊毛不多，例如印度、例如四小虎，薅的重点应该是欧、日、韩、台。那么我们花一点点时间，讲一下，中国会否被薅羊毛，会到一个什么样的状况？会不会经历一场惨烈的经济危机呢？我们现在的应对策略是否得当呢？我们花一点时间，做一个比较详细的分析，对大家的明年以后的时间的投资，会有一些帮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在说，中国目前是以生产资本为主体的这样一个国家，我们有一定量的金融资本，我们的金融资本可能对本国有一定影响力，但与生产资本相比还是比较小的。我们也有一定量的商业资本，因为我国已经是世界上的消费大国，所以我们也对商品的贸易有一定的影响，但我们还到不了芝加哥那个期货交易中心的水平。就是我们的金融资本和商业资本还是比较弱的，生产资本的量比较大，但我们的生产资本与德、日略有不同，这一直是美国人攻击我们的焦点，就是他们认为我们的生产资本很大一部分是在国有企业的手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美国人一直攻击我们的生产资本，因为我们的生产资本很大一部分掌握在国有企业手上，那么生产资本掌握在国有企业手上有两个好处，这两个好处可能是救命的好处。第一个，当生产资本被挤压的时候，因为它是国有的，所以国家可以采取某种方式通过注资来解决它的稀缺性，就是国有企业遇到困难了，国家不能见死不救，可以帮帮忙嘛；第二条，生产资本遇到的最大的问题是商品过剩，那么因为你是国有企业，所以国家会对你商品的出处，给予一点帮助，比如说我们在特定的时期，我们做过一次什么——电器下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对生产资本，有一个上游，就是资本注入的方法，来缓解生产资本的压力，有一个下游，就是对过剩产品有一个舒缓的方法。社会主义制度、国有企业，难道都是缺点吗？当然有效率，有诸多人事、有诸多问题，但是你看到了没有？社会主义就是社会主义，社会主义应对资本主义经济危机的时候，它就是有它独特的力量，有它独特的方法。所以，中国在过往的七十多年时间里边，特别是在改革开放中，从90年代一直到2008年，我们都曾使用我们的方法，来解决生产资本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在《资本论》里边其实讨论解决这个问题的时候，因为马克思真正的第三卷是要写国家与资本的关系，这部书马克思没写，（列宁的《国家与革命》里边写的国家与资本的关系也没写清楚，斯大林的《政治经济学教科书》里边，因为只有一半——社会主义内部，没有社会主义与资本主义这种大融合过程中的这种关系。）所以中国少一本《资本论》第四卷，这事不能完全怪我啊，也怪大家，就是都跟我一样，不是很努力，所以好多事儿也没办出来。我们一直在讨论生产资本的稳定的问题，就是一个国家的稳定跟生产资本的稳定是有关联的，生产资本的稳定决定了一个国家的就业和国民经济增长，这一件事情很重要。那用什么样的方式来完成生产资本的稳定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国家在摸索中形成了我们国家独有的套路。我们国有经济还占据着非常大的比例，特别是在涉及国计民生的重要领域，比如说能源、比如说钢铁、比如说化工，我们在国有经济的比例非常大。在国有经济遇到困难的时候，这个民营经济当商业资本开始严重挤压，以数倍的压力——百分之五百的涨价，数倍的压力压缩生产资本的时候，如果是一个纯市场经济的国家或者是纯民营经济的国家，这个时候生产资本必须投降，甚至被吃掉。但是遇到了中国这样的国家，第一、我们的国家非常强大，就是你这个挤压我们能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我们有广袤的自己的市场。这个市场是容量很大的，这是以往英、美资本主义没有遇到的情况，它遇到的最大的工业化国家就是日本了，德国、日本这样的工业化国家，一亿人口规模的工业化国家，他们从来没遇到一个十四亿人口的工业化国家，十四亿人口的工业化国家有宽广的腹地，这种耐打击能力是难以想象的。所以其实从特朗普进行贸易战，以至于今年这一轮大宗的这种疯狂的上涨、这种商业资本对生产资本的挤压的情况来看，我个人认为：美国、欧美——主要是美国的金融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美国的金融资本出现了两个问题：第一个问题，他们对中国经济的理解上可能出了问题，就是中国经济的真实体量——我一直在说，中国经济的真实体量至少是美国的一倍，而不是美国的70%。就是你两个人打架，七十公斤和一百公斤级，那么一百公斤级具有优势，如果你以为他是七十公斤级，结果他是两百公斤级，这架你就打输了嘛，对吧？你这个账都没算清楚，就上了擂台，就上去就给人一拳，结果人一还手，你不就趴那儿了吗？我觉得第一个是这个账没算清楚。第二个，美国人可能太相信他们在中国培养的“天降组”了，真的，一会儿我发感慨会说这一件事情，就是他们相信他们培养的——我都不说名字了——那些人一定会帮他们把事办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是中国不是还有我们这批人吗？怎么就一定是那几个留学的孩子一定能把事情办成呢？上周出去吃饭的时候，还有一些人在讨论那些个孩子。那些个孩子，2008的时候，如果你们看过那个时候的凤凰卫视，我们同台登台产生那场争论，多么的热闹。而且在争论的间隙，就是有特定的人过来跟我讲一番话，那是多么的羞辱啊！就是他们才是代表着怎样怎样怎样，你这个就不是，虽然你是财政部的，但是你这个不是，你这个不行的，但是那个——就是洋人嘛，不管他是来自高盛还是来自摩根斯坦利，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值得高兴的是，那个时代结束了，我不知道是不是永久的结束，至少在2021年的10月份，我感到很兴奋，终于不是“黑手高悬霸主鞭”了，再也不是那样一个时代了。再想让中国像2008年那样，甚至再像上一个庚子那样，上一个辛丑，一百二十年前《辛丑条约》那样，想都别想了。当历史掀开崭新的一页的时候，其实可能我们自己并未知觉，但是我相信彼岸那些人已经开始感到无比的惶恐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花点时间说几句二十三个小时，现在差不多二十四小时了，二十三小时之前“求是网”登的习主席这篇文章《扎实推动共同富裕》，我其实感到非常惊讶——就是果然有高手。在危机即将爆发的前夜，这一篇文章《扎实推动共同富裕》简直就是一个应对方案、应对策略。也就是说我们面对即将到来的经济危机，我们实际上已经有了一个完整的想法，而且这个完整的想法可能构成明年二十大的主题，也就是说它影响的不是今年的年底、明年，可能会影响今后三十年到五十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扎实推动共同富裕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改革开放后，我们党深刻总结正反两方面历史经验，认识到贫穷不是社会主义，打破传统体制束缚，允许一部分人、一部分地区先富起来，推动解放和发展社会生产力。 　　党的十八大以来，党中央把握发展阶段新变化，把逐步实现全体人民共同富裕摆在更加重要的位置上，推动区域协调发展，采取有力措施保障和改善民生，打赢脱贫攻坚战，全面建成小康社会，为促进共同富裕创造了良好条件。现在，已经到了扎实推动共同富裕的历史阶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http://www.qstheory.cn/dukan/qs/2021-10/15/c_1127959365.htm</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五个主题都很重要，我念叨一下，时间也不多。第一个是勤劳致富：勤劳致富这话你听着俗，我给你翻译成马克思的话——就是劳动创造价值或者是创造价值者最光荣，劳动致富。他所要说的就是我们反对食利，只不过是他用勤劳致富来说反对食利；这里边有政策意涵，也有制度意涵，以后希望你勤劳致富，以后不希望你在家食利，依靠权力或者资本的食利是我们不主张的，我们不主张你躺平，我们主张你劳动创造价值。这第一条真的很牛，这才叫“资本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条是基本制度：这个基本制度实际上是一种历史的平衡，我们尊重市场，但我们也要强化管理、强化计划管理，这是市场与计划的平衡，我们不能——这里边它的内在的含义就是我们不能将中国的经济治理主权交给境外资本，我们尊重市场，我们尊重你，你要愿意谈，我们好好谈，但你让我们投降，我们把经济主权交出去，做梦去吧！所以我觉得第二句话也特别棒，你知道吧！我们要坚持基本的制度啊！第一句话是勤劳致富，就是麻烦你劳动，你不要食利。第二句话是我们要坚持我们的基本制度，就是我们要捍卫主权，你想抢主权，去你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句话叫量力而为：就是我们中国不搞福利主义，我们不搞大锅饭和福利主义。不要认为中国会退回去，不会！我们不搞福利主义，不搞那一套。第四句话是调两头，这句话有意思，其实第四句话讲的是税改——就是我们两头的问题必须马上解决：一个就是有些人赚太多了，而且是不合法、不合理，赚太多了，要调回来，调两头；有些人太穷了、太穷了，处在贫困的底层，生活极为困难，这两头我们都不能接受，赚钱多的人，对不起，“税改”，我们要拿回来了，最穷的人，我们要转移支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的一个部分，第五个部分是均衡。这第五个部分表达了中国这七十多年或者是中国这三千多年治理上面的一个最高的理想，现在还没做好，就是理想的最好的境界就是均衡。均衡发展包括了区域的均衡、包括产业的均衡、包括了民族的均衡，就是我们都要达到均衡的水平。我们不能让有些地方太落后，我们也不能让有些产业的收入太低，也不能让有些产业收入太高，也不能让东部有些地方这个地方收入太高；它第二层含义就是还是要中产阶级为主体嘛，就是穷人也不能太多、富人也不能太多，中产阶级多一点；第三个就是公共政策要均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际上这句话就是我最喜欢的话：就是无差别社会保障。管你是总理还是乡下的农民，在医疗、教育和养老这些方面是一样的待遇。你认为要好一点，麻烦你去劳动、去努力，你不要告诉我你是总理，所以你必须比他好多少，这个不行，必须公共服务均等。这个很了不起啊。我觉得这一篇文章我看了以后觉得非常喜欢。第三个也很重要，就是我们强调精神生活的建立、精神文明健康，这个我是非常支持的。我们这些年这也太不强调精神文明健康了，实在是不像样子。我对这个课本意见特别的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有朋友推荐我的两篇文章，一个是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君子不器 ，一个是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行者无状 进中学教材，被某部门拒绝，他们却选用了方方写的进教材。我不是说不可以，我也不说我的文章写得比别人好或者比别人更有文采，我是说精神上的追求真的比“伤痕”、控诉重要得多。你做君子和你受了委屈，这是两回事嘛，不像个样子，没文化。但我们也不能批评太多，批评太多就是又关半年到一年，就没法跟大家聊天见面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个部分是关于新农村建设，这个我也喜欢，非常喜欢这个新农村建设。应该让知识老年、干部老年、资本老年上山下乡。他们干嘛要在城市里呢？将他们的知识、财富、社会资源全部带到乡下去，为老百姓作出服务，这该多好啊。所以我对习主席《扎实推动共同富裕》的这样一个在求是网发的一个通稿，四千多字，写得极好。我昨天失眠跟这个通稿有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发几句牢骚，就算是今天这堂课的结束、结尾了。因为我离开财政部，在中经信，南方叫中经开待过一段时间，中经信和中经开本应像中信、光大一样辉煌的金融机构，但是由于历史的原因，中经信和中农信两个机构垮掉了、倒闭了。我现在这个机构的股东还是中经信。这里边的好多朋友一晃都是二三十年的朋友，但是有些朋友不能理解我，他说了一段话，当然他们对我好，说卢先生啊：“你若留在部委或地方造福一方多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若经商，好好地搞一个、打造一些机构出来多好；你为什么要去写文章呢？你为什么要去写文章呢？写文章有意义吗？有经济上的意义吗？而且给自己添那么多政治上的麻烦。”就是话说得没那么糙吧，就是“缺心眼”的那个意思。其实有好多人觉得我“疯”，觉得有点“傻”，夫人也经常用“傻”这个字来概述我。我不这样想，道理其实简单，说出来可能大家会觉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过，一个人大体上知道自己的被动神经系统，不知道自己的主动神经系统。就是你不了解你的植物神经系统，就是经常你会跟植物神经去捣乱，特别是不了解你的第十套神经系统——迷走神经，但是一个人的身体的健康是由植物神经来决定的。因为它每天在你躺下之后对你的身体进行修复；它在你思维激动的时候、要犯错误的时候，它会阻止你。比如说，你吓尿了，那就是植物神经干的；比如说，你的努力获得了认同，它会给你血红素，你会觉得很幸福，它会给你多巴胺，你会觉得很兴奋。就是整个这植物神经体系或者是第十套迷走神经体系，它对一个人太重要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伟大的民族、一个伟大的国家一定要有一套了不起的主动神经系统或者是植物神经系统或者是迷走神经；一个伟大的民族、一个伟大的国家，如果植物神经紊乱或者是主动神经系统失效，他就会变成前苏联，他就会变成日本的平成战败。什么是一个国家的植物神经体系呢？就是他的思考者，可能他们是伟大的思想家；也可能他们是平民，他们是独立的思考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不是那些在互联网上标榜的什么独立学者、独立经济学家。那个“独立”的意思是他没领钱，我们不需要他们；我们需要的是对这个国家的历史、现实进行具有哲学高度的深刻思考的思考者；他们可能是伟大的思想家，也可能是普通的平民老百姓。这些思考者有可能是红二代，有可能是农民，他们是由不同的人构成的，而他们不是一个人，而是一个伟大的群体，而且他们中形成伟大的认同，甚至有非常强烈的共识，构成国家、民族的植物神经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允许我向在过往这二十年坚持不懈的、努力的这些思考者、思想家们表示敬意；请允许我说《乌有之乡》、《红歌会》、《红色沙龙》他们存在都有他们的价值。有可能很多人认为他们是民粹主义的、社会主义的、共产主义的，这不重要；他们也可能做了很多事情并不正确；说了很多话，并没有那么深刻的哲理；但是他们起的作用是主动神经系统的作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允许我向体制内一些学者，包括铁军老师、汪晖老师等等一大批中国研究社会学的学者以及他们的努力表示感谢；以及他们身边聚集的那么多的学生，也多数都是我的好朋友、甚至是战友，他们在进行艰苦的乡村建设。他们与另外一批的红色的朋友们构成了与当下的资本主义市场经济相对应的一些体系、一套体系。虽然我国的主动神经系统并未达到应有的哲学高度，甚至不成理论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他们是如此的散乱、甚至散漫，甚至充满了内部的纷争，有的时候打架打得一塌糊涂；但是并不影响他们整体上作为一种思考者、思想者，甚至是行动者，对过往这二十多年国家一路走来，他们所做出的杰出的贡献。为什么是二十年呢？因为二十年之前，中国老一辈的无产阶级革命家还在，等中国的社会主义者们从肉体上消失之后，精神的传承就是这些人了，他们构成了中国的主动神经系统——植物神体系、第十套神经——迷走神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为什么要说这件事？如果中国可以渡过这场经济危机，我们要感谢的可能是那些并不富有的主动神经系统的这一批朋友啊。因为这些朋友这二十多年来真的是“孑孓踯躅，砥砺前行”啊，充满了辛酸和血泪。没有人正面夸奖他们一句，他们受的委屈是那么的多，作出的工作贡献其实某种意义上也是挺大的。行，我就不在今天诉说他们的名字，其中有一些人是很有名，但是他们可能在社会上负面的名声更多一些；可能会被批评，会被大家觉得有问题更多一些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讨论《资本论》的时候，我不得不讨论社会上的一些现象和人。最后的感慨，请允许我这样的感慨一下子吧。我只是其中的一个沙粒，我们进行我们的努力，我们希望整体社会在一个共同的努力下走向他应有的历史性的辉煌。当然我们会记取各个方方面面的不同的人所做出的不同的贡献，我们珍惜共和国的主动神经系统——植物神经体系。好吧，就说这么多，明天下午三点钟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仓鼠免免10/18/2021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其实仅仅说算力也能看出流失之严重；但这里确实是卢麒元搞错了概念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clong2306/26/2022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央行的说法有数据支持吗？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Odyssey06/26/2022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不知道，央行没有公布。</w:t>
      </w:r>
    </w:p>
    <w:p>
      <w:pPr>
        <w:pStyle w:val="2"/>
        <w:bidi w:val="0"/>
        <w:rPr>
          <w:rFonts w:hint="eastAsia"/>
        </w:rPr>
      </w:pPr>
      <w:bookmarkStart w:id="118" w:name="_Toc15240"/>
      <w:r>
        <w:rPr>
          <w:rFonts w:hint="eastAsia"/>
          <w:lang w:val="en-US" w:eastAsia="zh-CN"/>
        </w:rPr>
        <w:t>119 默多克与民粹主义、聊几句美联储的变化、房产税的误区和六中全会的改革  2021-10-23</w:t>
      </w:r>
      <w:bookmarkEnd w:id="118"/>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默多克与民粹主义、聊几句美联储的变化、房产税的误区和六中全会的改革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October 23,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10月23号，辛丑年的九⦁一八，真的是很有趣的日子。因为前两天是9月15号，香港的街头都是烧纸的人。今天是聊天。其实这个聊天我做了时间准备的时间长度是比较长的。我可能没觉得我准备好了，但是我想还是先聊吧。今天聊默老爷，默老爷指的是默多克，聊一下子默多克与民粹主义，因为很少人很深刻地去思考英语媒体世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顺便今天有时间，我们也聊一下子美联储的态度的一个变化，因为也是应大家的要求，我们聊一下美联储的一些想法，看一下美元的变动。毕竟是一个大的历史转折关头。如果剩下还有时间的话，我们想聊一下子下个月一一•八——11月8号，这个六中全会，因为这个变法可能是压倒一切的，应该不仅是中国的大事，也可能是全世界的一件大事，此事可能会关乎中国的百年兴衰。所以也是大事，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10月23号，辛丑年的九•一八。今天是聊天儿，我们聊默老爷与民粹主义，然后有时间谈一下子美联储的变化、美元的变动，如果时间还够呢，聊几句六中，六中全会，11月8号吧。今天这堂课，这不是课，这个聊天，其实我是准备了一段时间的，谈民粹主义，其实是一件比较困难的事情，因为民粹主义现在成为了英语世界的一种潮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民粹主义是早于社会主义出现的，民粹主义按照官方的说法，应该是18世纪70年代在俄国出现的，距今大概是两百五十年这样的一个长度，但我个人认为可能更早一些，因为我觉得民粹主义是与宗教改革同时出现；实际上是民本主义的思潮导致了民粹主义的出现，或者说民粹主义应该是社会主义出现的一个前期吧，前期的一个重要的基础。那么，为什么在英语世界会重新出现民粹主义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事情，我其实已经想了很久了。何新先生和好多朋友认为犹太人或者是梅森、或者是共济会在控制当下的世界。但我仔细研究了特朗普现象、研究了英国的脱欧和约翰逊，研究了澳大利亚的莫里森，大体上，我觉得英语整个的这个世界，民粹主义的兴起跟一个人有关，这个人就是默多克，当然啦，谈默多克可能应该由邓文迪来谈更好一些，但没有办法邀请到邓文迪，所以还是我来谈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说民粹主义，民粹主义是反精英、反建制、反代议、无政府，这样一种思潮或者是运动。民粹主义在某种意义上，有一些像我国1966年到1976年的时候发生的事情，就是砸烂公检法、造反有理、红司令、这个专政，就是一种革委会的这种样式吧。西方，特别是在英语世界，为什么会爆发民粹主义运动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如果不导入，目前西方的这种极端贫富分化之后，所出现的民间的这种反抗力量，不将它导入民粹主义，那么西方世界将爆发轰轰烈烈的社会主义运动。其实大家可能不太理解，这说来快要十年前了，爆发于美国的占领华尔街，应该是2012年吧，占领华尔街运动，占领华尔街运动是经典的社会主义运动，此事震撼了整个西方世界。当然，2014年香港爆发的占领中环运动也是经典的社会主义运动，他们特征是反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无论是占领华尔街运动还是香港的占中运动，它是一种阶级斗争，它具有社会主义性质，它震撼了整个的西方世界。所以西方世界由特定的人，将这场思考、运动，导入民粹主义，它变成了反精英、反建制、反代议的无政府主义运动。请注意，大家注意到了吗？香港的黑衣人，2019年他们冲进了立法会，他们不再占领中环了，而美国最终是冲进了、占领了国会。民粹主义运动里边，背景其实值得我们深思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了民粹主义应该是反精英的，但它其实在今天英语世界里边，民粹主义其实不反精英，我个人认为，由特朗普代表美国的蓝领阶级是一种讽刺。反建制倒是真的，但他不反体制。请注意建制和体制的区别，体制是什么呢？是金融垄断资本主义主导一切权力，这个体制他不反，就是他不反对资本主义；他反建制，就是现在这个政府，他要反，这就非常有趣，他搞无政府主义，其实民粹主义是双刃剑。不打算解决问题，而导入民粹主义其实是历史性灾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民粹主义反对什么呢？实际上他们是破解当下的西方的选举文化，他们是一种逆改革。那么破解的结果是什么呢？破解的结果就变成了一种街头运动，或者是建基于当下信息时代的、互联网时代的一种网络运动，所谓的网红，它是一种逆选举的文化，是一种群众的、集体性的审美的取向，这种审美取向因为是民粹的，所以是非理性的、所以是逆改革的。民粹主义的发展呢？会走向一种极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民粹主义与极端宗教相融合的时候，它就发展成原教旨主义，当民粹主义与民族主义融合的时候，它就发展成为大国沙文主义。其实我讲到今天，讲到此时此刻，你们知道英语的舆论导向，民粹主义为什么会如此猛烈的反华？因为无论是它加上宗教的逻辑，还是加上民族主义的逻辑，它必然形成英语世界的整体反华，并且形成整个西方世界的反华。如果我们不能理解这个民粹主义，我们很难理解中美关系或者是中国和西方的关系。今天讲这堂课，其实我还没有整理完，但我先跟你们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种族与国家的组合形成民族国家；一种宗教与一个机构的组合形成了基督教；一个宗教与一种文化的组合形成了伊斯兰教。当两种伟大力量结盟时，它可以产生很好的或极坏的结果：一种意识形态与一个机构的组合，就形成了布尔什维克主义；一种意识形态与一个种族组合就形成了纳粹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——Paul Veyne</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民粹主义本质上是反民主的，所以自打民粹主义发生之后，无数次的被右翼利用。右翼利用民粹主义来反对左翼的社会主义，这才是问题的本质。当然，民粹主义历史上从它出现到今天，没有一次不对经济构成系统性破坏。所以我们一直在认真的观察这一场由英语世界开始发起的民粹主义运动——它的走向趋势，因为它必然导致对经济的系统性破坏，基本上没有例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现在回到默多克。默多克是1931年生人，澳大利亚墨尔本的人，一个农民的孩子，当然显然不是普通农民，是农场主的孩子。所以他二十年后，1951年前后，应该是在英国上牛津大学，在牛津大学读书。在牛津大学读书的默多克没有完成学业的时候，他的父亲就病逝了，他父亲手上有媒体——报纸，有澳大利亚的报纸，于是这个默多克返回澳大利亚处理他父亲的遗留的产业，开始接触报业，接触媒体这个业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默多克是一个非常敏锐的人，我并不知道他真实的种姓、真实的出身，我并不知道。因为我查了很多资料，实际上是查不到的。默多克在澳大利亚处理他父亲的报业的过程中，他开始积攒了对报纸、对传媒、对舆论、对商业的理解。十年左右的时间，到了他1961年前后，他已经开始成熟，然后他开始进军伦敦。而且他非常非常聪明和成功，他控制了《泰晤士报》，特别是控制了英国的这个《太阳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好多人不知道，脱欧这个事情是谁操纵的。好，可以基本上明确的指出是默多克老儿通过他的媒体帝国操纵英国舆论，特别是操纵底层民众，就是通过民粹主义这种操弄，导致英国完成脱欧。英国完成脱欧对英国民众是好还是不好？明确的讲，在政治上和经济上对英国都是巨大的伤害，但是它极为有利于美国和澳大利亚的利益，说来真的是很讽刺、也很残酷，英国这是怎么了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像有一段儿发不出来，我不知道是什么原因，好吧，发不出来我先继续吧，到回头的时候我再重新想办法看能不能发送。我刚才讲的那一段是关于英国脱欧的事情，英国脱欧的事情被一个叫默多克的老儿操纵整个的舆论、操纵底层民意——民粹主义导致英国脱欧。脱欧是对的吗？在政治上、经济上都会导致大英帝国历史性的悲剧，但它对美国和澳大利亚是有利的。我们不知道英国人怎么了，英国如此的一个民族怎么就会丧失自己的思考能力了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默多克随后又从伦敦到美国，他最终控制了福克斯——整个福克斯电视台、福克斯整个系统，控制了道琼斯，由此建立了完整的默多克的英文媒体的帝国。这么说吧，整个英语世界的舆论导向大体上是在默多克手上。你如果认为经济上有这种共济会或是梅森，那么我可以明确地告诉你，在英语世界、在媒体上面、在舆论导向控制上面，就是默多克，这个人在某种意义上在控制全球的舆论导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真神奇，发不出去，好吧。他的星空，能不能说，星空这个也是我们的这个凤凰卫视的这个创始股东或者创始人之一，他也曾经想介入中国的媒体界，后来由于一些特殊的原因未能成功。不过他以间接的方式依旧是深刻地影响着中国的传媒以及中国的舆论导向。不要小看默多克，他的影响力远远超出了英语世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这个事情的之前，我跟朋友聊天，他们还是建议我说别提这个人了，这个人的厉害程度可能是远远超乎我们想象，虽然他今年九十岁了，1931年生人，九十岁了，但依旧是手眼通天，依旧是影响力巨大，是一个非常厉害的角色。我一直在思考一个问题，就是默多克为什么如此钟情于民粹主义？为什么会他这样的去思考问题呢？他到底是想达成一个什么样的目标和结果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我们自己很清楚，其实这个世界上约略有四种资本主义的模式，一种模式叫盎格鲁-撒克逊模式，就是英语世界的模式；一种叫莱茵模式，主要是北欧和西欧的模式；一种是日韩的模式，所谓的儒家资本主义；一种是当下的中国模式，其实是国家资本主义加社会资本主义。其实英语世界的盎格鲁-撒克逊模式是经典的金融垄断资本主义模式，它出现了严重的问题；欧洲的莱茵模式是社会市场经济，应该算社会资本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日、韩，甚至可以说包括台湾，是经典的家族垄断资本主义，是门阀资本主义，而中国是国家资本主义正在向社会市场经济或者社会资本主义过渡的一个特殊历史时期。这个世界的这四种资本主义的模式经过这一百、两百年了，反复地竞争和摩擦，它各自的优劣在慢慢的表达，全世界的老百姓也在慢慢地品味和思考，哪种模式更有效率、更好一些，或者是更具有公平正义呢？这种思考，其实在潜移默化中进行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一件事情其实是很显然的，就是英语世界的金融垄断资本主义在21世纪——就是最近这20年出现了严重的问题。其实我们在读《资本论》的时候，我上堂课在讲就是资本的矩阵——金融资本、商业资本、生产资本和现金，金融垄断资本主义必然将生产资本外挂，生产资本外挂到哪去了？外挂到日本、德国、中国、韩国、台湾这样的地方。外挂之后其实金融资本、商业资本和生产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资本会产生剧烈的冲突，因为当生产资本成长到一定程度的时候，金融资本和商业资本必然对生产资本进行收割，这就是过去曾经反复发生、最近准备发生尚未发生的事情，就是金融资本发展到一定阶段，必须对商业资本和生产资本，主要是生产资本进行收割。可是，现在遇到的问题是：被收割的资本不再是莱茵模式，也不是东亚的儒家模式，而碰到了中国模式，中国模式主权特征明确，收割起来会遇到巨大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美国人感到非常困惑。中国和德国和日本的情形有不同的地方，就是当代中国竟然产生了一大批优秀的民间的思想家、民间的思考者，而且他们这种思考不是民粹主义的，他们并不是反建制、反体制，而是反西方传统思维逻辑的那样一批人。而且这种中国的目前的这个思想界，这种思考它具有广泛的群众性、人民性，就是老百姓同意、支持，甚至在体制内有强烈的共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就是如果美国用传统的方式，通过控制财政、金融、控制舆论来进行类似于1985年对日本的收割，那种模式在中国不行，因为有人说了，“天降组”、“平成战败”、“超级通货膨胀”，把事情说清楚了。如果现在还这样做，那么可能会引起巨大的民意的反弹，而且在操作上面可能也会带来巨大的问题，因为中国不是日本，日本是从天皇到所有的学者、机构，除了少部分的日本的思想家都认为美国是好的，是上帝，接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并且他的执行机构大藏省和日本央行完全接受“天降组”的这种操弄，就是接受整个的美元与日元的这样的一个变动关系，并且接受1985年到1991年的这样的一个收割的过程，而且完美地把这个东西做完。今天这件事情在这儿做不下去。好多人不理解，为什么2021年会谈共同富裕？为什么我们在2022年会进行伟大的税政改革？我们不会重复1985年的平成战败。它里边有很复杂的东西，但是最本质的东西就是我们不接受默老爷的民粹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我们在体制上面是承接的苏联的、苏式的社会主义，或者叫国家资本主义模式，但是我们在骨子里边也继承了马克思的社会主义的思想，所以中国人对社会主义这个事情是想得明白的。我们虽然现在不讨论、或者是不谈论、甚至不使用阶级斗争这个词，但我们对资产阶级、对资本还是有着全民的警惕和警觉的，所以我们在遏制资本利得这个方面，我们是有全民共识的，比如说对超级地租的遏制、对超级地租的这种厌恶是有全民共识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好多人说谈谈房产税，不用讨论房产税了。房产税不是针对房产，也不是针对居民持有的财产，我们就是要遏制一部分以房产为名义的金融资本的超级资本利得。这个资本利得来自于那些属于国有资产或者是共有资产的土地上的超级地租，这么简单的经济学逻辑，二十年前我就把它写好了，在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香港的超级地租 里边就把它说清楚了，用了这么长时间，香港人在用血的教训——黑衣人的暴动，还不能够清醒，那也确实该踢屁股了。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你只要打开所有的媒体，当下中国的所谓的学者、专家、或者是思想家们仍然在反对房产税。他们反对房产税，但他们不敢说他们支持超级地租，他们只是认为它是一个产业，他们不把它当成金融资本的超级资本利得，他们不把它当成超级地租，金融资本的超级利得，所以，在处理这个事情上面，东方和西方出现了巨大的差异，美国的问题、和中国的问题、和欧洲的问题、和日本的问题、和韩国的问题、和台湾的问题具有同质性，只不过是现在在理论上很难用一个完整的声音做出完整的概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我们是幸运的一代，就是能生长在此时此刻的中华人民共和国，我骄傲、我感到幸运，因为我们现在这批人可以在11月8号为过去的百年做出总结，这个总结是不是足够的好、足够的到位，它不重要，就是我们可以进行一种百年的思考，这是多么了不起。所以这第三个决议具有历史性质，具有历史性质。我们多么期待11月8号的事情，因为它对中国人的意义太重要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不要说什么房产税或者直接税，请相信，这是中国文明史或者是有记录历史以来一次重要的变法，它可能直追商鞅变法、王安石变法、张居正变法，是中国历史上非常重要的一次变法。中国能否完成两个百年？中国是否可以赢得300年无内战，500年不被外侵，形成一个真正的超过汉唐的盛世？可能就在11月8号这个文件里边了。它不是单纯的一个税政改革，它是变法，变法的核心是如何处理好《资本论》上讲的金融资本、商业资本、生产资本的利得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马克思挺了不起的，其实我们讲《资本论》挺有趣的。我们现在进入到《资本论》的第二卷，这个课程讲了十四讲，快要接近尾声了，但是我很留恋，就是是我水平不够，可能没有把这书讲好。但是我是觉得马克思很了不起，其实他把历史看得明明白白、清清楚楚，是穿越历史的一个重要的人。而当代的西方，特别是当代的英语世界是悲催的，因为我觉得他们的学术界还是有人的，只不过学术在新时代、新经济或者是信息时代被舆论或者媒体湮没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谁在治理？谁在主导整个的英语世界？所谓的五眼联盟，内在我不清楚，就是掌控资本的那个人我不清楚，但是媒体我看到了，是默老爷——默多克。我想默多克用这样的方式来处理民粹主义，将民粹主义作为英语世界的一种目前的这样的一个方向或者是走向，可能不是经过严格地或者是冷峻地思考的结果。他，在我看来，依旧是一个精明的商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思考默多克的时候，我一直在思考民粹主义的商业价值，今天记住，大家，我说的这个东西——民粹主义的商业价值。因为民粹主义在数字经济时代、在信息时代，它是非常容易获得大量的订阅的。而且默多克接手他父亲的媒体之后，他向三个方向做了发展：第一个媚俗，搞一些小报、黄色的东西；第二个快餐，搞短平快；第三个民粹，就是要挑动老百姓敏感的神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三样东西使他获得了成功，这个成功被一个叫黎智英的人在香港和台湾复制。所谓的《苹果日报》仍然是这三个特征：媚俗——搞黄色的东西，搞那些狗仔队、新闻，搞黄色的东西；快餐，不要求思考，就是以最短的方式刺激，刺激完了就是快餐；媚俗、快餐、民粹，挑动你的神经，让所有的事情变成政府和体制的问题，然后你开始反精英、反政府、反体制，说错，反建制，不是反体制，反体制就变成了阶级斗争了，反建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90岁的默多克，他思考过他整个的商业逻辑对政治的影响吗？我想他可能对政治的思考没有那么深刻。因为民粹主义破坏性远远大于建设性，而且民粹主义很难形成一种系统地、有效地建设，它和社会主义革命是两回事。请大家注意，民粹主义和社会主义是两回事。社会主义会导致体制的诞生，它反的是旧体制，建的是新体制，它不是反建制，而且社会主义并不反对精英，它也是属于精英政治的一种方式，只不过它是红色精英，它是理想主义者的精英，它不是反精英、反建制、反政府的。社会主义也是有政府的，不是讲无政府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默多克的操弄其实已经基本上毁掉了英国，我看不到英国的未来，我也看不明白约翰逊在做什么。因为约翰逊治理下的民粹主义的英国政府，不但是自己在反精英，还反对与欧盟的合作、与中国的合作，只是变成了“五眼”的一个附属机构，变成了美国的一只在英国的狗而已。对他的整个的政治上经济上那种破坏，可能要用四五十年的时间才能完成最终的修复。我不知道英国人怎么了？英国的思想家怎么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准确地讲，我也不知道澳大利亚人怎么了。因为80%以上的澳大利亚的媒体都在默老爷手上，默老爷选了另外一个莫老爷——莫里森，还有一个印度的莫老爷叫莫迪，三个“MO”老爷。印度那个莫老爷，印度也可以把他理解成英语世界，他们也在玩民粹主义，而且玩民粹主义必然反华，真的很神奇哟。这种政治操弄不能解决根本性的问题，根本性的问题是金融资本利得侵蚀了商业资本利得和生产资本利得，使得国家国民经济极度扭曲，他需要进行社会主义改造，这么简单的道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默多克与其说是为英语世界续命，或者说（他不可能是再生）他想为英语世界的旧体制续命，而他续命的方法是用的这一味毒药——民粹主义这一味毒药。所以在政治上我不看好英国，不看好澳大利亚，最终我也不会看好拜登治下的美国。如果这个人换成桑德斯，那么可能会走出一条社会主义道路，社会主义改造。而拜登他承接了特朗普的衣钵，向民粹主义极端进一步发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在阅读美国思想家的关于政治问题的一些思考。经济问题的思考，我觉得美国人现在很难走向社会主义，就是美国的“咸水派”现在还处于弱势阶段。那么在政治上的思考，我个人认为处在一个转折关头，因为其实美国的思想家，特别是像基辛格这样的思想家，他们已经很清楚这是不归路，这是不归路。如果这样搞下去的话，美国没有英国幸运，也没有澳大利亚幸运，美国一旦出事，很难再完整的一个国家存续下去，以一个完整的美利坚合众国存续下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批评默多克那个人应该是英国人、澳大利亚人或美国人，而不是我。我来批评默多克，我的目的并非想给英国、澳大利亚、美国旧体制续命，它们再生的可能性现在看不到，得通过革命来再生了，我没有意愿为他们续命。我批评默多克只是想让中国人知道反华的深层逻辑来自于哪里。当我们懂得了反华的深层逻辑来自于哪里，我们就可以从容面对。不要认为欧盟580票对26票通过关于台湾更名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就认为是全世界或者是西方在反华，不是的。为什么英语世界拼命地反华，为什么西方世界拼命地反华？我今天给大家结论吧，我们做对了，我们走在大路上，我们走的是康庄大道。无论是11月8号这个六中全会的决议、还是二十大我们将开启的伟大的变革，我管它叫变法，它都是真正的我们从国家资本主义向社会资本主义转型过程中的伟大的实践。所以它对整个西方世界是一次震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仇视的不是我国、党、政府和人民，他们仇视的是我们的道路，我们正在走一条正确的道路。实际上整个四种资本主义：盎格鲁-撒克逊的资本主义、莱茵模式的资本主义、儒家东亚的资本主义和中国模式的资本主义，四个资本主义在新世纪的竞争里边可以给出结论了，我们做对了，所以这个事情确实是很恐怖。那么这个民粹主义的发展会怎样呢？我说过当它极端发展与宗教结合是原教旨，与民族主义发展就是大国沙文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简单地说，极端发展必然引发战争，甚至在某种意义上说，当贸易战、科技战、金融战打不下去的时候，热战可能就难以避免了。所以我们看到所有都围绕着生产资本拥有者，无论是围绕着欧洲、无论是围绕着日、韩、台，还是围绕着中国，金融资本和商业资本围绕着生产资本在挑起一次次的事端。我一会儿会简单谈一下大宗的问题，一会儿我们想说一下，把政治上的事情说完，它必然导致一种热战的这种可能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理解地缘政治的本质：大国外交的核心动机在哪里？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正所谓："奥斯特里茨的夕阳虽已沉落，马克思的幽灵却冉冉升起。"这是君主国大政治家们的不幸，也是其无可置疑的不朽之处。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https://mp.weixin.qq.com/s/BJdEdNhZiZwk6AdbDrRnIg</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真的爆发热战其实也没什么大不了的，因为中国现有的体制是最有利于战争的体制、有利于抗疫的体制，其实是我们是最不怕的。所以我觉得默多克以及默多克引导的英语世界的民粹主义，正将英语世界乃至于整个西方导入毁灭的深渊。结论：“默多克是一个恶魔，恶魔默多克他们正在使整个的英语世界，或者是整个的西方世界进入到一个历史性的灾难过程中，而我国必须明白这样一个事件、这样一个历史进程。尽可能的让我国避过这场灾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能否回避这样一场灾难呢？我个人认为是可以的。我对东海的问题，包括钓鱼岛、对台海的问题、对南海的问题、对西藏的边境冲突、对印度、对新疆的这些问题，我个人认为皆为疥癣之疾，就是不是什么大事儿。即便是欧洲同意台湾更名，更就更吧，更改成“宇宙国”又能怎样？静下心来完成我们的变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静下心来完成这次公元2022年的伟大的变法，使中国走上康庄大道。剩下的问题好解决，我们根本没打算解决台湾问题，我们要解决的是日、韩的问题，我们要将日、韩、东亚的、远东的雅尔塔协议未完成、未解决的问题，因为毕竟美国在日本和韩国驻军，这是雅尔塔协议规定的二次大战之后的这个旧体制没解决，2045年马上就一百年了，百年未决之事项我们必须把它解决，解决完了以后，其实台湾问题也就迎刃而解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易言之，中国要解决的是东亚一体化的问题，而非某海某海的问题，是东亚整体一体化、东亚元、东亚联军、东亚一体化的问题，而非一个细节的问题。解决整体性的问题必须用整体性的思维，必须具有哲学高度、具有历史的阔度。我们不必急于——好多朋友批评我两个月前在《亚洲周刊》发表的文章就是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威廉二世的教训。威廉二世如果不在1914年发动第一次世界大战，那么他可以忍到1924年、1934年，1924年他就是全球第一了，到了1934年其实他已经……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1934年，威廉二世已经无需战争，他不需要用坦克，只要用马克，就可以完成德意志帝国所有的理想。我一再说20世纪是德国世纪，但是由于威廉二世，由于德国的思想家犯蠢，他们拱手相送，把20世纪变成了美国世纪。中国人牢记呀，牢记——没有海，没有东海、台海、南海，没有这些事情——牢记“没有，没有！”。忍住了，把自己的变法做好，结束帝国主义强加在远东的雅尔塔协议，完成东亚一体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有的时候可能令到左翼的很多朋友不开心，我有时候批评多一些，我一再说我们不是小粉红，也不是大粉红，我们的爱国主义不表达于对个别事件上做出过激的反应。奥匈帝国的王子在塞尔维亚被刺的这件事情当然涉及到德意志帝国的尊严，但是十年之后不可以拿回吗？而同时向四个帝国开战，脑子进水了吧？中国此时此刻面对整个英语世界的围追堵截，甚至面对英语世界加西方的围追堵截，我们要做好的事情只有两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件事情，无论如何完成变法，就是税政改革，我们必须要让资本按照马克思的想法，让金融资本利得、商业资本利得、生产资本利得达至历史的均衡，它是必须平衡。绝不能像英语世界，让金融资本利得变成了超级利得，使得生产资本无法生存，乃至于外挂、乃至于劳动人民绝对贫困化、乃至于消灭中产阶级，这是我们绝对不能允许的，不然我们读《资本论》干什么呢？所以我国的变法将使得中国的经济结构更为均衡和健康，使得老百姓生活更为幸福和安康，这是我们要做的第一件事情，而不是那些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我们要再长肌肉，我们的骨骼还需要再强硬一些，我们的肌肉还需要更健壮一些。十年之后或者二十年之后，我们的骨骼和肌肉、我们的半径——我们的能力半径将辐射超过三千公里（现在大概是一千公里左右），超过三千公里到五千公里的时候，我们可以说话了，我们需要忍耐呀，我们现在说话可能会早一些。好吧，今天讲默老爷和民粹主义，可能我有点激动，不过我看穿了默多克这点小把戏之后，我内心深处是充满欢喜的，原来西方世界是默老爷在玩，那么我们就放心了，其实我们很担心有更高深莫测的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讲几句美联储。我一再说、我一再强调，美元以及整个西方世界的滥发货币已经超越了两样东西：一样东西是超越了经济运行本身所需求的流动性——就是你100万亿的GDP需要那么多的流动性来支撑它，远远超越了生产经营活动所需要的流动性，甚至也远远超过了资产交易过程所需要的流动性。比如说你GDP，以中国为例，我们的GDP是100万亿，我们的中华人民共和国的总资产，按照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按照朱云来他们的计算是860万亿人民币，按照社科院的计算是1500万亿人民币。简化——我们100万亿的GDP、1000万亿的资产，我们需要多少流动性来活化、来运行我们的经济和活化我们的资产呢？现在我们大约是300万亿，那么300万亿是多了还是少了呢？我觉得大体上合适。只不过这300万亿里边有结构性问题，就是有一些人通过房地产等金融资本（其实房地产被金融化以后，它就变成了金融资本），通过超级金融资本利得获取了大概100万亿的浮财，而300万亿负债里边大概有100万亿可能是垃圾债，就是这个债是有问题的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叫改革，什么叫变法？把那个浮财和那个垃圾债要对冲啊，要让那100万亿浮财重返实体经济，那么中国的经济不就没有问题了吗？！况且这垃圾债就是那100万亿浮财造成的嘛，是我们金融治理的失败、财政治理的失败，导致100万亿垃圾债和100万亿浮财，好多人、好多经济学家或者专家可能看不明白，看不明白无所谓，它就是个事实。不用去夸他们，不要认为中国有几个能讲英文的什么什么什么什么，什么都不是！管得不好，就不如在延安的那些泥腿子，不如那四个解放区——晋察冀、晋冀鲁豫、晋绥、不如山东解放区的泥腿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对我国的未来的变法、我国的整个的税政改革寄予厚望，因为这个改革可以导致马克思在《资本论》里边讲的第二卷，其实马克思第二卷和第三卷都是讲资本流转的，才能将资本流转到一个正常的状况。为什么资本不能流入生产资本？因为生产资本的资本利得太低了，而金融资本和商业资本的利得太高了。最近的商业资本的利得真是太高了，因为大宗的价格是商业资本控制的，因为商业资本在全球化的时候，在芝加哥市场，在特定的人群手上，它表达的是一种货币的超发。好，我们回到今天讨论的主题上面去，西方的货币的超发，既超过了运营所需，也超过了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西方的货币超过了商业运营的需求——流动性的需求，也超过了资产流转的需求，那么它必然导致恶性通货膨胀。它率先表达为资产通胀，资产通胀里边表达为股市和楼市的价格的上扬，股市和楼市无法容纳如此巨量的、过剩的流动性，它就会表达为大宗商品。大宗商品之后，那么就意味着老百姓财富和生活被剥夺，那么要不要涨工资？如果涨工资不均衡或者是救助不均衡，那么国家将陷入动荡和混乱之中。这一次，谁为美国买单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挺同情日本、韩国、台湾的，这一次还是日、韩、台为美元买单。所以接下来大家可能会看到难以想象和难以理解的事情，没关系吧，东亚也可能只有经过这样的一个历史性的锤炼，这种高峰、低谷之后，东亚才能走到一起去，才能共同、才能形成东亚共同体。1997年索罗斯收拾了四小虎，1985年收拾了日本，这回可能真的是四小龙、四小虎通通要收拾一遍，然后才能开启一个东亚的新纪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简单说一下子，什么叫量化宽松？就是所谓QE，收缩QE就是收缩目前流通中的货币总量，就是收那个M，收那个M。什么叫质化宽松或者质化紧缩？就是加息。量化宽松有利于股市上涨，大家看到了股市疯掉就是量化宽松——过度量化宽松；而质化宽松有利于房子上涨，就是低利息环境，比如说中国。现在呢，已经可以明确地讲，美国将进入质化紧缩加量化紧缩，今年进入量化紧缩，明年进入质化紧缩，那么我们知道会有什么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其实目前进入量化紧缩也仅仅是个姿态，因为美国人现在很难进入一种实质性的质化紧缩，因为实质性的质化紧缩必然导致资本市场的崩盘。我不知道拜登是怎么思考问题的，现在开始到明年选举的时候，好像美国股市的崩盘已成为大概率事件，就是鲍威尔选的这个时机，你说他是聪明还是不聪明？你说他是特朗普立场，还是拜登立场？我记得我在2019年的时候已经在我做的讲座上面好像说过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是拜登，我上任第一件事情就是量化紧缩，先把股市打下来，房市打下来，第一件事情就是紧缩；然后就去中国，不是去跑到欧洲——去那儿“我回来了“，是跑到中国解决基建的问题、解决财务问题。两件事情都做对了，那么到了2022年的中期选举，他一定赢的嘛，结果他两件事都做反了。你现在开始量化紧缩，明年质化紧缩，你这不是楼市和股市都跌吗？你明年选举怎么赢呢？大基建没开始，就业怎么办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拜登请的什么顾问啊？什么财务顾问、经济顾问啊？无论是地缘政治还是经济问题处理都是一塌糊涂。而且我个人认为美联储最终在处理量化宽松和质化宽松的问题上都是姿态，而不会进入实质。因为美国如果要真的加息的话，按照现在的通胀的情况，实际上可能带来的一种反身性反噬会更为严重。所以我觉得美国处在一个非常困难的状况，这个困难的状况，现在还不好给出太多的这样的一个清晰的推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毕竟昨天晚上这个道琼斯又创历史新高了，美股创历史新高了，可见流动性泛滥成什么程度；同时我们看到了人民币在三天前急剧转强，是离岸人民币急剧转强，在岸人民币跟随，这显然不是中国的操纵；而且我们在香港已经感受到有资金进来了，也就是说美国的头部在走。你知道如果是这样的情况发生，我们这边的模拟就是认为5时代，人民币与美元的5时代，1：5的时代不远了。好多朋友说能给时间节点吗？我说不能给，因为这不取决于美国，这取决于央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取决于我国的央行！5时代为什么我一直担心它来得太早？是因为我们没有离境税啊，我们没有直接税，我们没有封死大门，百万高净值要走，央行如果配合的话，真的1985年那个“平成战败”的事情怕是要重演了，就是我们很担心。当然我们也尽了各种努力，我现在是基本上所有的渠道都被封死了，说话的渠道和写文章的渠道都被封死了，通过好多好朋友，可能……反正我们把该说的话和信息清楚无误的表达了。希望这件事情不要发生，就是5时代不可避免，5时代不可避免了，但我们希望它在一个正常的状况下发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说几句，其实这个话说完了以后，好多人会可能会有不同的感受。我想说，而且明确无误的说，请所有的朋友一定要坚定不移的支持习主席为首的党中央，支持习主席和党中央准备开启的变法，支持伟大的税政改革，为两个一百年做出我们每一个人的贡献。我们每一个人的贡献就是我们用我们明白无误的声音，表达我们的政治诉求和经济诉求，我们不搞民粹主义，就是要走社会主义道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热闹不热闹，激烈不激烈？当然很热闹，国内感受不强烈，香港感受很强烈。前两天，美国某报登了一些东西，说了一些话，我后来写了段东西。哎，我现在写东西确实是发哪儿给哪儿添麻烦，我也不发了。因为现在实际上很大的问题是集中在对房产税的理解和解释上面。这里边大概有三个误区，我简单说一下。第一个误区，地产没有、房产有时限，凭什么收我产税呢？我一再强调这是资产持有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是资产占有税，是你持有它，你持有的时间可能是七十年，那么你持有的这个房产有资本利得，麻烦你交税，就这么简单，麻烦你交税，在法理上、在伦理上、在学理上皆无疑问。所以他们在狡辩，这个狡辩毫无意义，就是任志强为代表的，也包括了一些现在网络上活跃的一些所谓的这个经济学家、专家或者小网红们，不要说那种不着调的话，无论是伦理、法理和学理都可以证明资产持有是可以征税的。资产持有，当你持有资产产生资本利得的时候是可以征税的，这是第一句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句话，它是有起征点的，是超额累进的，也就是说大部分的人民群众是不需要交这个税的，因为大部分的老百姓那个房子住的就是住的，它不是炒的，他没有资本利得，你征他税干什么呀？80%以上的人民群众不需要交房产税的。这第二条非常非常糟糕，就是我们的专家、学者，特别是一些坏的网红一直在造谣，就是“这是人头税”。当然也不光我国人这样做，在西方世界很多人，比如香港，他就是要把它变成人头税，你有一尺房子都要交税，坏不坏？它没有起征点，没有豁免，不累进，我占一万平米，你占十平米，那你也得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我知道我国的学者、专家，我国的这些人，好吧……因为一个伟大的民族需要一些对得起这个民族和这个时代的思考者，或者是思想家，他们也可能没被资本或机构或者政府认可，但是老百姓听得懂就行——就是房产税，第一是资产持有税，第二有起征点，有八级超额累进，80%的老百姓不需要交这个房产税，所以不用担心，不要去给资本家抬轿子，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我想说房产税的用途，将来征收了房产税，房产税用途是什么呢？我个人一直在想说，它不能变成一般性的政府开支，增加公务员或者增加公务员的收入，而应去填补五险一金，让老百姓不要再通过五险一金来减少他们的工资收入。五险一金就应该用房产税替老百姓交，让老百姓获得五险一金，那个重新变现为现金收入，来增加他的支出和消费，让老百姓真正获得好处，形成少数人对多数人的财政转移支付。如果这样的话，那么这个房产税当然会，老百姓会热烈拥护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伟大的改革其实难在哪里呢？就是——因为为什么要支持习主席、支持党中央，就是因为他们是代表老百姓，向现在既得利益者拿回一些好处，而既得利益者正在控制着立法和——立法、司法、行政都控制在手上，为什么这么难呢？就是难就难在这儿。但我们真的很了不起，我们有一个伟大的领导者、有一个伟大的党，还有你们——无数的可以进行独立地思考的思考者，所以中国才可能在21世纪20年代完成他最伟大的变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儿这个聊天稍稍有些激动，所谈的内容可能也有些敏感，但无所谓了，该说的话还是要说的。而且我相信大家，所以我不认为会有很大的问题或者是麻烦，我不这样的想，不这样认为。至于我们的投资涉及的一些细节呢，我希望大家仍按既定方针办，持盈保泰，等待整个的历史巨变，等待！等待！等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最近也在写一些东西，就是关于对收入和人民币的关系。其实《资本论》里边也涉及到，就是我们是应该让老百姓增加工资性收入、增加他的劳动所得，还是通过人民币的升值来实质增加他的购买力呢？其实每一件事情它都有它的边际，就是我们的人民币升值，比如说从6升到5、从5升到3，就是人民币购买力可能会升值20%，甚至升值到100%，人民币的购买力变得极为强大。它有它的好处，它有它的问题，就是我们的出口可能会出现问题，所以它有它的边际，在特定时间里边不能走得太急、太快。同时我们也需要增加老百姓的收入，增加老百姓的收入有两个办法，一个是减少它支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你不用交五险一金了，国家直接在房产税里边拿出一部分替你处理了五险一金，你不用交了，那么他就增加收入了。另外一个就是涨工资，涨工资是一个非常复杂的过程，因为中国这么多人，劳动者可能在8亿多，怎么涨？还有退休的人。不会均衡的，有些人会涨很多，有些人可能没有机会涨，还有很多的没有职业者怎么涨?所以在处理这三件事情的时候要找到均衡点。找到均衡点，如果再加上税改非常成功，那么我们真的会进入到一个比较好的时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疫情有反复，我看春节之前还会收得非常之紧。其实现在我们也知道疫苗可以解决部分重症的问题，但疫苗并不能防疫、并不能隔断病毒的传播。其实现在我们正在等，我们在等特效药的出现，这个特效药可能会出现。那么我们自己尽可能的减少公共活动、减少旅行，保持良好的个人卫生习惯，一定不要生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就聊这么多，我们明天下午3点钟，有未尽的事项我们再做补充。好多朋友有很多建议我都看了，有一些想法，也有一些不同意见，有不同意见可以发表，但不要骂人，不要进行激烈地语言冲突。不好，不好！对我有意见可以提，骂也都可以，但建议你在私信里来说这些事情好吗？好吧，明天见。</w:t>
      </w:r>
    </w:p>
    <w:p>
      <w:pPr>
        <w:pStyle w:val="2"/>
        <w:bidi w:val="0"/>
        <w:rPr>
          <w:rFonts w:hint="eastAsia"/>
        </w:rPr>
      </w:pPr>
      <w:bookmarkStart w:id="119" w:name="_Toc7471"/>
      <w:r>
        <w:rPr>
          <w:rFonts w:hint="eastAsia"/>
          <w:lang w:val="en-US" w:eastAsia="zh-CN"/>
        </w:rPr>
        <w:t>120 《资本论》第15讲：资本跨境流动的原因与对策、萎胀的问题  2021-10-30</w:t>
      </w:r>
      <w:bookmarkEnd w:id="119"/>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《资本论》第15讲：资本跨境流动的原因与对策、萎胀的问题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October 30,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10月30号，是辛丑年的九月二十五日。明天就是万圣节了，就是那个鬼节。今天讲《资本论》第十五讲——资本跨境流动的原因与对策。今天这一讲挺有趣的，是马克思资本流转里边一个比较重要的环节，我试一下麦。然后我们三点钟准时开始。好，一会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10月30号，辛丑年九月二十五日。明天是万圣节——鬼节，西方的鬼节。到了我们说的贲卦的最关键的时候了。今天我们是正式课《资本论》的第十五讲——资本跨境流动的原因与对策。然后课结束之后呢，我想讲一个这个题目吧，就是我管它叫萎胀，萎缩的萎，枯萎的萎，通胀的胀，不是滞涨，是萎胀。我们即将进入一个萎胀的时代。好吧，今天就这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前两天去港大做了一堂课，这是港大今年的开学的课，过两天我会把课件儿放到我们这个平台上。好多朋友挺厉害的，我不知道用什么方法，他竟然进到港大的网站上听了这堂课，我看有传来的照片，好厉害。那堂课其实大部分的内容就是平时我在这个平台上讲的课的内容，其中的一部分做了一些的收集和整理。当然了，因为谈的是比较专业上市的事情，所以角度略有不同。今天我们讲到《资本论》的第二卷和第三卷的结合部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解读中国企业境外上市的监管逻辑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课之前说一点轻松的，我今天头一直有点胀痛胀痛的。昨天晚上觉睡得不好，昨天晚上看一部书，是这个吕宁思先生翻译的一个俄国女作家写的书，关于苏联解体之后的一些事情，他这个搞得我几乎一晚上没睡成觉，所以脑子又胀又痛。我刚才喝了一杯咖啡，现在稍微缓和一点，我把这堂课讲完，在讲课之前说点其他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二手时间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2015年度诺贝尔文学奖得主阿列克谢耶维奇最具分量的作品 发表后荣获德国书业和平奖（2013）、法国美第契散文奖（2013）、俄罗斯「大书奖」读者票选最佳文学作品（2014）、波兰卡普钦斯基报告文学奖...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https://book.douban.com/subject/26704403/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二手时间-S.A.阿列克谢耶维奇-微信读书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二手时间》是2015年诺贝尔文学奖获得者阿列克谢耶维奇的最新作品。通过口述采访的形式，讲述了苏联解体后，1991年到2012年二十年间的痛苦的社会转型中，身处关键历史时刻的普通人的生活，以及他们为梦想破碎付出的代价。在书中，从学者到清洁工，每个人都在重新寻找生活的意义。他们的真实讲述同时从宏观和微观上呈现出一个重大的时代，一个社会的变动，为这一段影响深远的历史赋予了人性的面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https://weread.qq.com/web/reader/822322405cb2d68225b634b</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我前两天的一个聊天儿，就是朋友说：“如果你娶的这个女人是王的女儿、将军的女儿，或者是江湖的女儿，或者是商人的女儿，或者是书生的女儿。那么当你遭遇到危局的时候，比如说你被一群人追杀，那么这个女人会做出怎样的反应呢？”如果是王的女儿，她会迅速地跑出去叫外援；如果是将军的女儿，她会拔剑绕到敌人背后与你一起夹攻；如果是江湖的女儿，她会站在你前面替你挡第一剑；如果是商人的女儿，她会向敌人撒出金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是书生的女儿，她会从背后紧紧抱住你的双臂，让敌人的长剑刺入你的胸膛。我们在说女儿吗？不是，我们是在讨论中国的知识分子。中国的知识分子是王的女儿？是将军的女儿？是江湖女儿？是商人的女儿?还是书生的女儿？我们俩讨论结果很悲催，就是我国的知识分子是“书生的女儿”，在祖国最需要她的时候，她紧紧抱住你的双臂，让敌人的长剑刺穿你的胸膛，好像这样说有点不公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昨天晚上想的事情挺多的，就是看吕先生他翻译那本书。吕先生俄文那么好，文笔那么好，我还真是出乎我意料之外。因为我跟吕先生认识这么多年，我知道他是一个极为杰出的电视台的管理者，他也是一个出得镜头的人，但如此才华确实令我惊讶。另外就是这个作者，这个俄罗斯这个女作家她的视角，我不能说她有高度，但是她的视角，她对俄罗斯知识界的这种反思震撼了我们，所以我们才会发出这样的感慨，我们国家需要一个怎样的知识分子的群体？我们需要一个什么样的女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此我其实想到了毛泽东关于知识分子“臭老九”的这个说法。知识分子真的很重要啊，中国的书生很重要啊，但是一个伟大的民族在什么时候可以产生这样的一个伟大的知识分子群体？她们或是王的女儿，或是将军的女儿，哪怕差一点是江湖的女儿，再差一点是商人的女儿，但你绝不能成为书生的女儿。因为，因为如果你真的是书生的女儿，你不是在救助啊，你是在帮着敌人伤害你的先生，或者是伤害完你的先生，你再用你自己去贡献给强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这个事情说得有一点点小激动，好吧，我们回到今天的主题，我们还是讲课。其实今天讲的这个第十五讲涉及到《资本论》第二卷的第三篇，就是社会总资本的再生产和流通，也涉及到《资本论》第三卷的第一篇就是剩余价值的转化。我把它做了归纳和整理。我那天在港大的那堂课里边再次讲了资本矩阵的事情，就是资本：马克思管它叫生息资本，其实就是金融资本；商业资本是商业资本；生产资本，我们管它叫产业资本；还有一个就是储蓄或者是现金，它构成了资本的结构的矩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的书写得非常复杂，就是你要想把它看懂或者是把它拎出来，你得需要高度的总结和归纳能力。我把它归纳成资本矩阵，资本矩阵归纳完了以后，它的意义在哪里呢？它的意义不是做一个分类和整理，而是在资本矩阵里边，你要看到资本的正态分布平衡。如果资本在一个资本矩阵里正态分布平衡了，那么国家治理就是一种国家的经济治理就达到了极高境界，就是金融资本、商业资本、产业资本与储蓄、居民储蓄是一种平衡结构。如果是平衡结构，这个国家经济就会非常稳定、均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然而多数国家在治理过程中会出现问题，以美国为例。美国在上个世纪80年代，可能就是从1980年开始吧，他开始迅速扩张金融资本，然后他将生产资本或者是叫产业资本外挂。也就是说美国从上个世纪80年代开始，用了差不多40年时间，他基本上消灭了居民储蓄，消灭了产业资本，当然他的产业资本总量，我那天在课堂上说总量可能并不低于中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他都没有工业了，他的产业都跑了，他怎么还有产业资本？”我一再强调，你对产业资本的理解可能有问题，请你重读《资本论》。因为产业资本包含的是土地、机器设备、有形的生产要素，还包括科研、知识产权等无形的生产要素。其中这无形的生产要素里边还包括第三个部分，就是有形、无形，还有一个就是对市场的控制力，就是它是实际上产业资本和商业资本的一种混合能力，就是产业资本和金融资本、产业资本和商业资本的混合的部分。其实它还是属于产业资本的范畴，只不过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在读书的时候不能读死书。那中国是产业资本现在是比较庞大，或者中国是产业资本历史上最庞大的一个时期，但我们产业资本达至高峰了吗？结论是远远未达标，没达峰，没有达标，也没有达峰。什么意思呢？就是中国的人均的资本积累水平，人均的资本积累水平是美国的1/3，就是我们还有2倍的成长空间。那么好多人就理解不了，好多人会说：“那你，还有现在已经开始供给侧结构性改革了，就是三去了，就是要去产能了嘛。你怎么还说没达峰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涉及到我们对产业资本的理解。如果你看华为，你就懂了，就是华为的投入在科研、在知识产权、在市场控制方面的投入是多么的巨大。如果你再看一下联想，你就懂了，所谓的贸、工、技，哪有技？就是一个工，而且是一个代工，是一个OEM、一个组合。如果是这样的话，它这个产业资本呢，它是一种单薄的、平面的，而不是立体的和丰厚的。中国需要在科研、在知识产权、在市场控制方面还需要有一个长足的发展和进步，我们的空间大了去了。所以基于对《资本论》的研读，我们得出一个基本的结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资本积累还可以在此基础上再成长2倍，达到美国现在的水平。同时中国这2倍的增长时间长度应该是30年到50年，它意味着中国维持在5%以上，最高在8这个水平，应该可以持续30年的高速经济增长，应该有这样长的长度。只不过我们要重新理解产业资本、产业资本的构成，我们重新理解，然后我们真正懂什么叫供给侧改革，真正理解什么叫供给侧，这个供给侧不是把工业扔掉，不是这个意思，然后我们搞金融资本和商业资本，不是，绝对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读《资本论》这是第五读，一读在这个大学，二读在怀柔，三读是在部里工作，四读是来香港，这是为了讲这堂课，我是第五读。第五读《资本论》里边有两件事震撼到我：第一件事情是我用的这个版本，我买的是台湾版的，繁体字版这个台湾版的这个《资本论》。这个台版的《资本论》和以前我看的北京的原来我们1953年那个版本的《资本论》不一样，它虽然是这个还是很大的一部分来自我们的马恩列斯——马克思、恩格斯、列宁、斯大林著作编译局，但它附加了很多他们新的资料和内容，而且其中的相当部分是采用的是英文翻译的这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以书的厚度而言，它是我原来在北京那套书的1倍，它的内容，它字很小，内容的量差不多是2倍。它里边好多资料我还是头一次看到，所以它还是深深地震撼了我，而且它这个编辑非常细腻，做得很好很好，这是第一个触动到我；第二个触动到我，因为我以前对马克思的二卷和三卷资本流转的部分，其实给予的关注度是不够的，这回在流转这儿我多下了点功夫，其实就是个归纳的功夫。其实读东西也就是演绎和归纳嘛，就是归纳的功夫稍微多了一点，今天我们把这个归纳的功夫展示给大家看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资本流转的这个矩阵里边，它有它的规律和逻辑，正态分布是国家治理的最高境界。其实马克思他原本的第三卷就是打算写这件事情，写国家与资本的关系，他要写这个东西。那么资本合理的分布应该是在矩阵里边有金融资本、有商业资本、有产业资本、有现金——储蓄，按一个比例关系维持一个稳定结构。但是多数国家治理失败和多数国家走向失败，就是他无法进入一个均衡的结构，像美国这样的国家曾经进入一段均衡结构，而且是很长时间进入到一个均衡结构，差不多将近100年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上个世纪80年代开始，我们又要说这个人了，就是里根，上个世纪80年代开始，这个结构被打碎。被打碎之后就变得极度扭曲。我们今天最后结尾的时候要讲什么？就是讲萎胀，枯萎的萎，萎缩通胀，就是要讲为什么美国一定会进入萎胀，就是因为他的结构决定了他的最后的结局，他的这个资本构成决定他的资本结局。那么马克思的理论非常了不起的地方就是为什么资本均衡结构可以达致平衡，而多数国家无法达致平衡，那么这里边就一个深刻的主题出来了，就是《资本论》第三卷里边马克思说的剩余价值的转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文明，有的时候是有意思的事情。就是其实我们学哲学是知道的，我们从来不把一件事情轻易地进行好坏的辨别，对错的辨别。文明，有的时候对应的应该是野蛮，但文明真的有的时候本身就是一种野蛮，好不好？野蛮有可能用另外一个视角，比如说上帝视角看来可能是个文明。这又说着说着，大家就糊涂了。我想说什么呢？当美国工会崛起，当美国劳工懂得为自己争取权益，当他们开始极度压缩他们被剥削的剩余价值的时候，好像是一种文明，但它带来了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是说剩余价值、剥削是对的。在这个问题上，马克思到了晚年的时候，他也是这样看的。就是你不能过度剥夺工人的剩余价值，但你没有剩余价值，你看看？在没有剩余价值的状况出现了两种类型，一种类型就是《资本论》的第二卷的最后一章和《资本论》第三卷第一章很有趣，出现了两种类型，第一种类型就是美国这种金融垄断资本主义，它会出现一个什么情况呢？由于在产业资本中，工人的剩余价值不能剥夺，或者是剥夺不了了，那么，他就将产业资本外挂。这个剩余价值不是不剥夺了，他不剥夺本国工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中国有另外一种情形，这种情形率先在苏联表达出来，后来中国也出现。不过中国采取了改革的方法，避免了灾难性后果。就是我昨天晚上看前苏联这个女作家对苏联的知识分子她算是深恶痛绝，就是她不会思考，但她到了关键时候，她抱住丈夫的双臂，让敌人来一剑穿心。这就是这帮知识分子，本来她是应该是苏联人或者俄罗斯民族的大脑，结果她就变成这样一个人，她就抱住了你的双臂，让你活活被刺死。我这里边没有对女同学的不尊敬，就是我没有这个意思哈，你们娶的妻子都很好，女朋友也都很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遇到的问题是什么呢？就是我们1949年建立新中国之后，我们开始节衣缩食来迅速增加我们的产业资本，我们的产业资本迅速成长，成长到一定规模之后，由于我们的产业资本是国有资本，这里边有一个非常重大的问题，就是你读《资本论》的时候，国有企业有没有剩余价值剥削的问题呢？嘿嘿嘿嘿，当然是有的啦，因为当资本存在就有资本利得，资本利得的出处它必然是劳动所得。那么，剩余价值是如何表达的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有企业初始阶段其实工人的工资是低的，所以我们的地租是低的，工人的工资是低的，虽然我们机器设备什么的可能会贵一点，但是我们的资本积累率极高。就是因为我们成本很低，我们地租低，什么原材料、要素价格全都低，除了设备、特别进口设备贵，其它都低。但是我们发展到一定阶段的时候，我们要改善工人的生活了。怎么改善呢？我们工厂办社会，我们得给工人提供住宅、办医院、办学校、养老、送终，这也是从1949年的时候没有发生的事情，到了二十年之后，就开始出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1979年，就是建国三十年的时候，其实我们国有企业的这个劳动所得占据资本利得的比例越来越越高了，就是剩余价值剥削越来越剥削不动了，就是没有了，很少了，所以国有企业就出现了效率下降的问题。这个问题比中国更严重的就是苏联，因为他是1917年，所以他到了七十岁的时候，到了八十年代、九十年代的时候，他已经不行了，他已经出了比较严重的问题。就是他的苏联国有企业的剩余价值趋近于零，无法再进行资本积累，也没有效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苏联不是美国，他没有能力外挂；苏联也不是中国，他哪有像中国这么多优秀的知识分子和政治家。中国的知识分子可能还没那么优秀，但中国的政治家非常厉害，从毛泽东到邓小平，真的能思考问题的。邓小平，你看，八十年代没到，1976年之后，1978年、1979年，还没到1980年，开始转型了。怎么转？由国家资本主义向社会资本主义转型。邓小平开始，改革——就是引入社会资本，开放——引入国际资本，社会资本和国际资本的进入，导致新的结构发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叫新的结构？新的结构就会导致中国出现新的产业资本，这个新的产业资本里边，被剥夺的剩余价值是很高的，那么它就又带来了新的活力。在讨论这个资本矩阵的时候，我想举一个例子。因为我在大连读书，我对大连的印象深刻。大连在改革开放之前，直到我读书的年代——八十年代，它仍然是非常牛的。因为那个时候辽宁叫辽老大，就是它比什么上海、广东（那时候广东还不行呢）、比山东、江苏、浙江、上海都大得多，辽老大，大的时候差不多占国民经济的将近一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读书的时候，辽宁的整个的生产总值占全国的大概也将近20%，大连是辽宁的一个重工业基地，所以它就工业基础极好、自然环境极好、人文素质极高、交通运输便利。那么提一个问题，为什么崛起的是深圳而不是大连？如果，我相信如果你不听这堂课，或者是你不认认真真去读《资本论》的第二卷的第三篇和第三卷的第一篇，你可能不能用一种经济学的角度来思考和回答这个问题，很多人可能回答不了这个问题，甚至不能回答为什么东北整体衰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回到资本四矩阵。产业资本如果没有足够的剩余价值剥削，没有足够的资本利得，产业资本就会流失。马克思在谈资本流转的时候，他说资本为什么会流转？是因为没有剩余价值了，就是剩余价值没有了，所以它就走了，就这么简单。你看马克思是不是比正常的经济学家要厉害得多，他直击问题本质。那么，资本在矩阵中流转的原因也是剩余价值。这样说来，可能作为一个社会主义国家的经济学家或者经济专家，就有点不好意思了。就是你要维持产业资本足够的剩余价值，才能留住产业资本，就是你不剥削不行。这话能说吗？这合适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头痛的厉害，刚才朋友建议我说喝点酒会好一点，我倒了一杯酒。在资本的四矩阵里边，资本四矩阵的均衡，就是金融资本、商业资本和产业资本和存款达至均衡的原因是每一种资本的资本利得都不过分，是资本利得的均衡达至资本总量正态分布，这是我们读《资本论》第二卷第三篇和《资本论》第三卷第一篇得出的基本结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重复一下刚才我说的话，因为这个话是一个基本的经济学原理，当然是我总结的啦，是马克思发现的，不是我发现的，我把它做一个总结，用现代语言来描述：就是在我们讲的资本四矩阵中如何能达至资本正态分布，是因为让每一种资本利得——金融资本利得、商业资本利得、产业资本利得和储蓄的利息达至平衡，如让它达至平衡，就是每一个部分的利得里边所包含的剩余价值水平必须是平衡的，不能太高，也不能太低。那么我相信好多朋友，听到这儿的时候又明白、又糊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明白的地方就是我们把事情说清楚了，这个事情你不能说剩余价值剥削就一定是坏事儿，也不能说一定是好事儿。我们学《资本论》的目的当然是为了消灭资产阶级，当然不是消灭资本，马克思到晚年的时候也不是这样想的，就是这是我们有些极端的马克思主义者可能有时候会犯幼稚病，是这样想的。其实我们读完的结果是什么呢？就是要有一定的剩余价值剥削，但这个剥削是均衡的、是可控的。我每次讲到这的时候，或者想到这我都觉得有点怪怪的，那我也必须这样讲啊，因为这是我们得出的结论，那么就是资本利得的均衡导致资本正态分布，这是国家治理最核心的原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回到案例吧，为什么当年……，想起来这个事，这个历史真是有意思啊。1978年，谁跟小平同志说你要在中国的南海边画一个圈，而且这个圈的内容是社会资本，他是怎样想到这件事情的？而且为什么划在宝安县，现在的深圳——宝安县。要知道香港在大清也是宝安县的，深圳也是宝安县的，宝安县很大，这个香港、深圳都是宝安县的，这个深圳的地方画了个圈，这个宝安县的最热闹的市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宝安县最热闹的市集就叫东门墟，也叫深圳墟，我在深圳的家，就在东门墟，就是从我的阳台上望下去就能看到东门墟最热闹的那个街，步行的话直线距离应该不超过一百米。当时考虑在深圳这个地方设置特区，小平同志是读过《资本论》的吗？我想他没有读过《资本论》，我讲过邓小平小道——就是江西南昌，他在那个地方做过思考，他认为国家资本主义不成，他认为有问题，但是怎么解决这个问题，如何解决这个问题其实在《小平文集》上并没有揭示，我，也只是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这里边有一个人很重要，就是我一直在说麦理浩，麦理浩1971年到1981年在香港做总督，他与邓小平的关系极好，他经常跑到中国来。还有一个人与邓小平关系极好，就是新加坡总理李光耀。其他的香港的一些朋友跟小平同志也有来往，他们可能会介绍日、韩、台、香港、新加坡这些地方的经济状况，可能小平同志有所启发。深圳起步——特区起步是代工，一定要了解历史，是代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幸亏有了邓小平，扭转了国家发展的方向。1978年他在访问曼谷和吉隆坡后，来到新加坡。他希望我们一起阻止越南进攻柬埔寨，如果越南进攻柬埔寨，就挫败它。我认为那次访问使他开了眼界。他原本预料将看到三个落后的首都。因为这三个国家都是穷国。然而，他看到的三个首都全都超越了当时中国任何一座城市。他在新加坡访问了大约四天。当他的专机在机场关闭机舱门时，我对同僚说：“那些向他介绍情况的人要倒霉了，因为他看到的新加坡跟他们所介绍的完全不同。”给他介绍情况的一定是来自这里的共产党同情者，那是带偏见的介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在晚宴上向我祝贺，我问他祝贺什么。他说：“你们有一座美丽的城市，一座花园城市。”我向他表示感谢，但补充道：“你们完全可以做得比我们更好，因为我们是中国南方没有土地的农民后代。你们有学者，有科学家，有专家。你们将比我们做得更好。”他没有回答我，只是用锐利的目光看着我，随后继续转向另一个话题。那是在1978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1992年邓小平南下广东，敦促领导层继续改革开放。他说：“向世界学习，特别要向新加坡学习，要做得比他们更好。”我对自己说：“噢，他没有忘记我对他说的话。”事实上，他们是可以做得比我们更好。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邓在新加坡看到，一个没有天然资源的小岛通过引进外国资本、管理、技术，能够给人民创造美好的生活。他返回中国后说服人民需要向世界开放经济。这是中国历史上开始兴旺的时期，是一个重要的转折点。中国从此再也没有回过头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——《李光耀观天下》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叫代工？就是深圳这个地方，我举例就行了，就是鸿海。鸿海做手机，它来深圳设一个鸿海的分公司，来料加工，加工完了再运走，它用你这儿的工厂，廉价的地租和廉价的劳动力，然后完成它的电器生产，然后拿到全世界去卖。原材料外边来，东西走了就是叫代工。为什么会想起在深圳代工呢？这跟香港的发展有巨大的关系。1971年到1983年是香港的黄金周期，到了差不多1978年、1979年的时候，香港已经达到鼎盛时期，香港有四万家制造业企业，香港在电子表表芯世界第一，玩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成衣制造和化妆品等方面都是在世界排名排的上名号的，就是香港的制造业并非浪得虚名，但是香港要素成本在上升——也就是说香港的地租和劳动工资在上升，它有一种外溢的可能性和需求。我写香港当代史的时候注意到了，就是香港从1983年中英联合谈判之后到1984年，重点是1985年，从1984年、1985年开始，香港的企业，这四万家企业就迅速消失了，大概用了十二年时间，香港的四万家企业就消失没了。现在已经四万家都没了，消失殆尽。资本他们转进到……，就是香港的产业资本变成了金融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去炒股、炒楼了嘛，它就变成了金融资本。金融资本里边的浮财，就是它房价溢价的部分那浮财呢，被英国人拿走了，我原来说是五千亿磅，后来香港这边做研究的朋友们认为可能是一万亿磅，所以撒切尔夫人才能死了之后进下议院。就是下议院只有丘吉尔和撒切尔两个首相的铜像，就是这么几百年来只有他们俩可以进那个下议院，你就知道她的位置。丘吉尔的原因我们能理解，是二次大战，撒切尔夫人的原因，难道是马岛之战吗？不是的，是她偷钱了，而且她挽救了八十年代的英国，就是大英帝国要亡了，她又把他救过来了，撒切尔夫人，那救的钱就是从香港拿走这笔钱。当然了，香港被拿走了很大一笔钱，但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四万家企业的企业家她拿不走，这四万家的企业的企业家北上了。我就说邓小平太牛了，1978年画一个圈儿，1980年开始建设，到了差不多麦理浩离开的时候，1981年左右，差不多深圳开始具备了物理条件和法律条件，就是那数万的这个工程兵把这个深圳圈起来、围起来之后，这个特区大体上有了。到1983年中英谈判的时候，到1984年、1985年香港的工业开始完蛋、消失的时候，正好深圳特区完整的承接了这四万个企业家的转进，可能这四万家企业家里边大概有将近一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四万个企业家，大概有一半是转进了深圳，其他的散落在广东或者是江浙。你如果问我资本转移重要还是资本家转移重要，我毫不怀疑地回答你，没有资本家，只有资本的转移解决不了产业资本问题。比如说他们从香港拿走了一万亿磅的资本到了英国，能解决英国的再工业化吗？就是公有化变私有化这件事办成了，能解决他的再工业化吗？他解决不了，因为他不要香港的资本家，他只要香港的资本。那么资本家到了大陆，是否也带去了一部分的资本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其实有完整的统计数据，今天我就不在这儿说了，但是那个量比去英国的那个量少了太多了。如果要是把英国那个、转进英国那个资本转进深圳、广东的话，那么共和国的成长速度就太快了。但是没那么好彩，我们在八十年代中国是资本严重稀缺，所以八十年代是无目的、盲目的海外融资；到了九十年代是项目融资；到了本世纪初十年是企业融资。我那天在香港上那堂课的时候讲了这个历史进程，但无论如何深圳是赶上了这一波，所以中国划了那么多特区，只有深圳一家起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回到大连，大连有没有条件变成一个经济特区、经济开发区？大连有没有条件去容纳社会资本来改造传统的国有资本或者是国家资本主义，引入社会资本主义，使之焕发出生机和活力呢？理论上是有这个条件的，但在实际运作上是没有可能性的。不是上个世纪八十年代、四十年前没有可能，今天还是做不了。这里边有很多很多的问题值得我们去深思，为什么不能容纳有剩余价值、有资本利得的产业资本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设计了一个体制，我们所说的政治体制，这个政治体制更适合于国家资本主义，而不是更适合于社会资本主义。小平同志的伟大之处就是深圳特区“特”在哪里？“特”在可以容纳和接受社会资本主义，容许接纳资本主义的一些产业资本利得，就是对剩余价值的剥削。为什么全世界的制造业往中国走呢？我们用马克思第三卷第一篇，我们看剩余价值转移的部分就懂了。地租便宜是国外的十分之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剩余价值剥夺，我们的劳工是国外的十分之一；地租是十分之一，剩余价值是十分之一；深圳交通极为便利，货柜车两个小时就到香港了；后来又有了盐田港，又有了高速公路、铁路，交通极为便利；电价便宜、水资源丰厚，还能还能、还能怎样好呢？就是这个剩余价值它也太高了。全世界的资本你不来这儿，那你去哪儿呢？我毕业以后回过两次大连，我去考察过，我在想大连的地租能不能便宜一些呢？大连具备劳动力的价格优势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来可能大家不相信，八十年代在深圳代工工厂里打工的打工仔、打工妹的工资和大连国有企业工人的工资是一样高的。我大学毕业在财政部的工资是七十五块钱，加上乱七八糟补贴大概一百零五块钱；而深圳外资代工厂打工的钱就是这个价钱。你说这个剩余价值问题，当然了，大连的工人他有太多的工资以外福利了，这个是也要算进去。他把这个剩余价值是压缩了，但你说，你说它具不具备地租的条件或者剩余价值条件？当然具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你说它具备制度环境吗？那就完全不具备了。不是过去不具备，整个东三省到今天整个的政治设计跟社会资本没关系，跟社会资本主义没关系；它是一个反社会资本、反社会资本主义的一个制度安排。它是中国最顽固的、最麻烦的官僚垄断资本主义的一种形态。这种形态不打碎它，你想振兴东北？别扯了。那个地方容不下任何的产业资本，能容下商业资本吗？容不下。只剩下金融资本，而且这种金融资本还具有官僚特征，这个地方真的没办法发展。但是你不读《资本论》，你连改革怎么改都不知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这个第十五讲我们分三个部分，我先讲第一个部分。第一个部分就是我们对资本利得的分析。资本利得为什么我们要达至在资本矩阵里边的每一个资本利得的……就是经济学里边我们要讲三样东西，第一个，经济学我们要讲的第一个东西叫供求，价格是由供求决定的；第二个讲的是边际，没有好、没有坏，边际是最重要的；第三个我们讲周期，就是它有一个……经济学说来说去就这三件事，就是供求、边际和周期。在讨论资本利得的时候，绝对的时空均衡是不存在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存在一个相对均衡的、这样一个存在。那么我们无论是宏观经济学还是微观经济学，我们都要建立在清楚的或者清晰的计算基础上的，就是算法高于看法。那么地租应该占产业资本的比重是多少呢？通常我们认为地租应占产业资本成本的部分、就是商品生产成本的部分的0-30%。就是深圳初期那个地基本上不要钱的，但是你高过30%，就是你现在地租到这个程度，恐怕真的深圳也是有问题喽。剩余价值的部分、那么就是平均工资那应该占成本的多少呢？是10%-30%，低过10%也太剥削人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可能对深圳没什么太深的印象，我最早去深圳是八十年代末。我去参观过工厂，那个工厂印象不是特别深刻，就是跟北方的工厂我看没有太大区别、人多而已。但是你知道宿舍震撼到我了，那个宿舍基本上跟我大学宿舍一样的，不过它比大学宿舍管理的要严格。有一个香港的朋友跟我说，他办工厂的时候，他说，我们八十年代的深圳的工厂的宿舍，它就是一个大集中营，后来我想了想这个行为有点过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你知道，它是那种工作强度、那种生活状态、那种工资，它才形成那么、贡献出那么庞大的剩余价值被人家剥削。那个时候可能在产品成本里边，这个剩余价值的部分不足10%，地租差不多是0-1%，这个工资不足10%。所以在整个的生产要素里边，地租、剩余价值和其他，其他包括了能源的部分、交通的部分、水的部分这些其他，其他的这个部分的变化有，但没那么剧烈，但是地租和剩余价值的变动就非常的大，所以深圳不好彩，也开始出现了去工业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挺惋惜的（我这话又说得可能有点猛）。像深圳这个地方，他的治理者，就是他的市委书记和市长，应该是中国最牛的政治家或者是经济学家、或者是政治家兼经济学或经济学家兼政治家、或者是了不起的经济学家、企业家或者政治家。其实选一个人是挺厉害的，你选对了这个人，他就这个深圳他是有未来的；你要选错了的话，他一天到晚在那炒楼炒楼，把地租炒到天上去，剩余价值现在根本没法平抑，他企业留不下，连华为都待不住啊，他只能跑到松山湖，甚至再远点，走了，这个不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说大连或者是东北，振兴它，必须振兴它的产业资本，让产业资本重新流入。那么如何让产业资本流入呢？剿匪，这个匪不是土匪，是官匪，就是原来为官僚垄断资本主义而设计的那套政治体制必须彻底改造，要比当年的深圳特区还要“特”，产业资本就自然会回流了。如果你不这样做，你非要像现在这样的搞，你说资本敢入、敢过山海关吗？过了以后就被官匪吃掉，去多少吃多少，他先吃来的，吃不了他就是内卷，开始吃自己人。所以东北的人才、资本、物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东北的人才、资本和物资滚滚南下，全部离开了，其实让人感到感慨万千。就是中国，因为我们中国大嘛，所以它像东北出现这个问题，它给人很多启示，它这个启示其实比美国给我们的启示还要深刻。美国是金融垄断资本主义，东北是官僚垄断资本主义，这两个这有一拼的。它对这个产业资本都是一种干净、彻底消灭的这个意思，就是它都不让你活。美国现在这个情形也是让人看的害怕，它这个……好吧，一会儿我们再聊、聊美国，我们把今天课讲完。生产要素在成本中的变动，决定了资本流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马克思说的。马克思在《资本论》的第三卷的第一篇里，剩余价值的转移里边说了这段话，这段话后来让我翻译成资本四矩阵和资本四矩阵里边流动，并且把这个流动的原因、把剩余价值、将地租和剩余价值加进去，还加了其他，这是我们今天讲资本利得的主体里边的第一个部分。第二个部分，我们举了香港的例子，就是香港的去工业化是怎么发生的？为什么会香港出现去工业化？香港去工业化就是因为超级地租。就是马克思，为什么马克思《资本论》第三卷用一半的篇幅谈地租，其中级差地租谈了很多。原来有好多朋友说，卢先生啊，你写那超级地租是不是抄马克思的级差地租？我说不是，马克思谈的那个级差地租是真地租，我谈的是金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如何去工业化的？就是地租。为什么要动地租？就是因为英国人要偷钱；同时，英国人非常幸运遇到了谈判对手。我将来写《香港当代史》会说，今天不说他们的名字吧，我为他们感到羞耻、感到惭愧。在整个的谈判过程中，真正的主权、经济主权，其中最核心的主权是财政主权，最核心的是土地主权，狗日们的给放弃了。所以英国人在1984年《中英联合声明附件三》，他们成功了；所以英国人用短短的十二年时间，掏空了香港的产业资本。想到这儿，我都牙疼，恨死这帮混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随着麦理浩1971年到1981年香港的经济腾飞的过程中，香港的人的平均工资涨得也很快，当时大概是中国人的平均工资的十倍吧，在80年代，差不多是中国人的平均工资十倍。那么产业转移从地租的角度和剩余价值的角度，其实前提条件已经具备了，也就是说它的产业资本是留不住了，那么就出现了产业资本的大溃败，四万家制造业企业都没了，都走了。很多人说这是一个历史必然发生的现象。我有的时候非常愤怒、生气，有时候我不想跟他们辩论，但我自己私下里会，手会发抖，我真的、有时候想，这是什么人呢？这都是些？前两天吃饭，一个国内的朋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前两天国内的一个朋友，还他妈挺有名的，他把我气得我又有点抖，他说：我们应该买单，给英国人点钱怎么了？我说：那是一万亿磅啊！给了，怎么怎么着吧，买单，怎么着吧？我们不是拿回来这块土地了吗？我说：你是谁呀？这儿有七百五十万的生灵啊、生命啊，你把他们的未来拿走了，你还问我怎么着？有这样谈话的人吗？他说：好，卢先生，我拿走了，怎么着吧？我就没法儿聊了，要动菜刀了。一直有人，是我国的这些，我也不愿意用脏话，他们一直在替英国人辩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我写过两篇文章，是姊妹篇，这姊妹篇非常重要，一篇是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香港的超级地租 ，第二篇是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回到一九八三年――关于香港联汇制度的思考 。第一篇写的是财政问题、土地问题，第二篇写的是金融问题，《回到一九八三年》。那篇文章回答了前两天惹我生气的这位国内的著名的媒体人、著名的媒体人、惹我生气这个人。为什么1983年香港全面地超越了瑞士，跟瑞士一模一样啊，无论是GDP还是人均都一样，但后来就完蛋了，为什么？瑞士的产业资本没有流失，而香港的产业资本转移到金融资本，并且流出了香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讲了这个里边的国家治理失败的问题。其实我们学《资本论》，从微观上讲应该是个人可以赚钱，我们看到资本流动嘛；从宏观上应该对国家治理作出贡献。就是我们可以避免在产业资本里边的一些要素，比如说地租的要素和工资的要素成长过快，达至产业资本资本的利得为负数，以至于消失，这件事情是可以学习瑞士的。并不是每个国家、每个地区都治理失败，像瑞士和新加坡，新加坡现在产业资本发展的也很好；不是每个国家一定会失败的，只是香港失败。而且香港的失败，跟香港人没什么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七百五十万人可怜。它原来的妈妈善良而愚蠢，它后来的这个娘太坏，把钱偷走了。你让香港这七百五十万人活了这么长时间，从1983年到现在快四十年了，还稀里糊涂的，他们都不知道产业资本怎么走了。那天、上个星期一，我去香港参加一个活动，见到了特首，见到了他们，其中有一个人跑我这儿跟我聊天，他说请教，我哪里敢请教？我只是跟他说，我说你们不要轻易谈香港的再工业化，你要知道产业资本为什么会来？为什么会走？你才能说再工业化，再工业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工业化是你一句话就可以的吗？为什么香港搞个数码港是个地产项目？香港现在又在搞北部都市圈。我那天跟某人，我说“你不能见报”，我说“我理解不了，香港的北部就是元朗、大浦这些原来的旧的农地、农业和工业区，现在要在香港北边搞北部都市圈”，我说“北部是都会、港岛是新农村吗？”，我说“可不可以别在名词上面玩儿哩哏儿楞啊？能不能读一下《资本论》，做一些有实质意义的事情呢？比如说如何让产业资本回归，我们如何让产业资本的资本利得能获得它应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能获得应有的资本利得，如果不能获得应有的资本利得，那么你告诉我产业资本的资本家凭什么带着资本去你的北部都会圈发展经济呢？是我脑子有问题还是你脑子有问题？怎么这样想问题呢？”但当然我知道现在就是，像我们这样的人，就新浪微博封我半年，六个月；头条封我半年，六个月，一百八十天。能封的都封了，我没说什么，只是因为房产税要出了，可能大家愤怒已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就我讲《资本论》这件事情呢，也令到了一些人感到非常的不开心。我那天港大那堂课可能在北京也引起挺大震动，就是我有一句话，我说：“多数的经济学家是以人的视角来看资本流转，只有马克思是用神的视角来看资本流转，因为神不太计较人的是非。”我说完了以后，当时这个在现场，香港的老师看着我就眼睛里边冒着那种诧异的眼光，我知道大家在想什么。其实讲《资本论》讲到今天，其实你们听课的，你们都懂我在说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最后，原来是放在最后一个是讲中国的案例，包括了大连和深圳，我今天在课程之中也有所涉及，我在这里边就不想展开讲了，但我在最后我们今天因为谈的是马克思的资本转移的原因嘛，我想说一下子，最终中国如何处理这个国有资本和产业资本的关系，或者是如何处理国家资本主义、社会资本主义的关系，他们是应该以一个替代一个呢，还是应该共生呢？我把我的结论告诉你们，通过我对《资本论》的研究、对马克思的研究，我不能说我是以神的视角来看经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至少我不会用一些人的视角来看经济，所以我认为国有资本与社会资本有矛盾、有冲突，但是完全可以共存。因为国有资本要涉及的领域和解决的问题与社会资本是有分别的，它是可以交叉，亦可以不交叉。因为国有资本可以承担一部分的政府和社会责任，社会资本，它还是要剥削一下剩余价值的，国有资本就是少剥削一点，但也不能没有。它可以并存，而且事实上，我国的国家资本主义、社会资本主义并存的模式可能是一个理想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什么呢？走了这么多年，可能历史以一种巧合让中国尝试国家资本主义与社会资本主义相融合。融合的结果还融合出一种优势来了，在面对疫情的时候，我们看到这种优势，就是一部分的国家资本主义加一部分的社会资本主义，可能是未来全世界的一种理想模式。纯粹的社会资本主义和纯粹的国家资本主义显然都不行，融合——有机的结合、融合形成均衡，可能是最佳状态。我们的进展今天是第十五讲，我们一共二十四讲，还剩下九讲。《资本论》，就我把第二卷和第三卷来交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卷和第三卷内容交叉这样的讲，可能大家觉得有点怪异，因为我下一讲是直接进入到地租的部分，可能就是有点跨越有点大，你们原谅我，因为我想就是按照我认为的合适的方式来处理次序吧，可能这里边的交叉跨度有点大。另外我还是建议大家有空你们去买一套《资本论》，再难读也咬着牙读，顺着我这个思路把它做一遍归纳和总结，总归是有好处的，实在不想读的话那也行，就是你就听完，听这个课也行。好，我们进入到今天最后一个环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今天还是很热，我说不开空调了，因为开空调有声音，不开空调，开一点儿窗还是一身的汗，穿着短袖，倒是头不怎么疼了。这个朋友这个办法挺好，喝了口酒，好像出点汗，头好一些了。我们讲一下子美国经济，美国经济在第三季开始迅速地萎缩，它的经济增长只有2%，最后一季可能是负的，负值。其实现在美国经济表达的是特朗普治下美国经济的一种延续, 那种强刺激之后的必然反应。美国的经济是一个什么状况呢？实际上是疟疾。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经济是一种疟疾综合症，它就是一种，也是病毒，但是那种病毒比较麻烦，就是它一会儿热一会儿冷，一会儿冷一会儿热，它就抽风，然后它找不着奎宁，它就拼命的打葡萄糖，就是打完葡萄糖它就很兴奋，一会儿就不行了。现在美国准备退出强刺激，量化宽松(QE)退出，质化宽松变相的加点息，虽然这个进程比较慢。但问题在哪儿呢？问题在哪儿呢？问题是这件事情应该是什么时间做呢？应该是特朗普的时候，就后边的特朗普执政的第三年和第四年就开始，或者拜登一上来就应该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也就是说在经济上行期间进行，就是中国的供给侧结构性改革，你怎能在经济已经开始下行的时候供给侧结构性改革？你这个撤火呢，你这是不衰退才怪，不萎缩才怪，你这是什么国家治理水平啊这是！ 但我也理解现在美国的状况，就是疫情叠加美国的经济的结构性问题，因为美国他就是物理意义的产业资本没有了，物理意义的产业资本全外挂了，外挂到中国去了，外挂到全世界了，那他没有这块儿了，他只剩下金融资本和商业资本，储蓄也没有，他怎么办呢？他的唯一的方法就是剪羊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在最后一个季度说了，就是我们这个山火贲卦、这个最后一爻，它确实会让一些机构，当然也是一些人、一些机构、一些国家原形毕露。我今天开篇的时候讲了五个女儿。我觉得美国他们的知识分子也不像王的女儿，也不像将军的女儿，也不像江湖女儿，且不像商人女儿，是书生的女儿，就是他们的知识分子死死抱住丈夫，等着当胸的那一剑。哎，这是一个怎么样的国家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胀没办法停下来，通胀的原因不是供需矛盾。我说了，西方经济学三个分析方法，一会儿是供需，一会儿是边际，一会儿是周期。是供需吗？不是。我同意弗里德曼的说法，通胀它就是一个货币现象，你印那么多的钱，它一定会胀，只不过它会找一个借口来胀，找一个角度开始胀，当然开始在能源上面。现在美国出现了三重结构性的通胀：第一重结构，是供应链断了。供应链断的原因真是很可笑，供应链断的原因不是码头不行，不是运输司机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美国多了大概几十万个货柜，就是多出来货柜没地方放，他那个法律很有意思。摆在码头，那么新的货柜进不来；摆在仓库，仓库放不下。那么这多出来的货柜它占了地儿，就是你一个货柜车司机拉了个空货柜，他要放下空货柜去拉那个装货的去运走，现在他要放这个空货柜没地方放。我都不知道美国这个调度怎么会出现这样严重的情况。所以货柜车司机也很愤怒，就是他没地放那个柜，他这要排长队，要等那个放货柜的位置。然后空货柜、几十万个柜的空货柜，因为船来了，卸了柜，没把柜拉走就走，船又赶回去接着拉货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曾经一段时间美国的这个码头堵塞，堵塞了以后就货运下来，空货柜回不来，船就空着回，又来了一船货柜。每次空着走、装着来，你可以想见多出多少货柜来。断链的问题现在看来得用采取强制性措施，因为这涉及到法律问题，你往哪儿堆放都涉及到……因为美国是个私人的地方，你那个货柜放哪还是个大问题。所以他可能要采取紧急的法令来处理这个问题，甚至用军队来处理这个问题，不然的话他这个断链的问题年底之前都没办法解决，他这通胀是，断链是一个大问题。其次，是能源价格的炒作。这能源价格的炒作，就是商业……美国的商业资本金大部分都在芝加哥，我们看得很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能源价格炒上去对美国的能源企业确实是有巨大的帮助，有巨大的好处、利益，当然也帮助了中东、俄罗斯。但我们说了，在哲学上没有绝对的好和坏，它是一个辩证的逻辑，就是对能源企业好、对老百姓就它就不好。所以它导致能源传导的基本上跟它相关联的所有的价格上扬，而且这个价格的上扬、这个传导到此时此刻还没结束，能源今年冬天可能还会出现更为严峻的问题。因为，无论是新能源替代，还是传统旧能源的替代、对天然气和油的替代，都需要时间，看来是不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个通胀，就是粮食问题。粮食问题，我那天在香港，我跟香港的朋友也是讨论。讨论问题很难讨论，有时候很生气，就有些人他基于立场问题，他经常就胡说八道。他就说，“那中国为什么是粮食大丰收？”粮食丰收，这需要造假吗？他说“你要粮食丰收，你为什么今年粮食进口创历史新高。”我说，“你他妈脑子进水了，那就不能做点战略储备？怎么就不能储备一下子？不能为2022年、2023年、2024年、2025年做一点储备？不行吗？你都知道可能会出现粮食问题嘛，怎么多进口点就不行？”所以，我国可能在两年之内在粮食问题上没有任何压力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在南半球问题就变得非常大，非洲、南美洲、澳大利亚可能问题会比较大。因为俄罗斯粮食出口可以自给自足，美国没问题，他们顶多是不出口。中国，主粮是没问题的，副食的部分我们估计囤积的不少，应该大体上过得去。南亚和东南亚今年的情况非常糟糕，前年是蝗灾，今年加上疫情、加上这个自然灾害会比较麻烦。以前，你要知道印度和越南都出口大米的，今年全都停了，所以这个粮食的短缺可能会造成上亿人的灾荒，可能是有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上亿人的灾荒不是不能解决，但是它带来的可能就是粮食价格，以至于所有食品价格的飞涨。就是从能源最终传导到食品，这个时间周期可能需要六个月的时间，但通胀不会停下来，断链、能源、食品整个的通胀。美国的经济是在急剧萎缩，急剧萎缩的原因是它产业资本不能回归，工业是不可能的；服务业，由于疫情和人们生活习性、习惯的改变，服务业在迅速萎缩。那么美国工业没有，服务业萎缩，你知道他经济总量在迅速地萎缩，萎缩的速度肯定会惊掉你的下巴的。它就是，现在所有的这个经济学家预测的美国那个数字，我都认为是不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我们自己也有我们的问题，我们不能看到别人的问题，看不到我们自己的问题。我在港大那堂课上也说了一些想法，今天我就不说了，不说的原因是时间太长了，我真的没劲儿了。另外就是下回聊天我们可以接着说。我要简单的说，就是我们有很多的事情遭到了外边的质疑，特别是房产税，但我知道你们懂我的意思。我本人一直遭到非常严厉的攻击，也很不愉快最近。不过我也无所谓，我自己知道我在做什么，我会咬牙撑到底，把事情做好。今天就说这么多，明天下午三点钟我们再聊，再见。好，再见。</w:t>
      </w:r>
    </w:p>
    <w:p>
      <w:pPr>
        <w:pStyle w:val="2"/>
        <w:bidi w:val="0"/>
        <w:rPr>
          <w:rFonts w:hint="eastAsia"/>
        </w:rPr>
      </w:pPr>
      <w:bookmarkStart w:id="120" w:name="_Toc1194"/>
      <w:r>
        <w:rPr>
          <w:rFonts w:hint="eastAsia"/>
          <w:lang w:val="en-US" w:eastAsia="zh-CN"/>
        </w:rPr>
        <w:t>121 聊聊李泽厚先生、聊聊对中国经济的预期和对美国经济的看法  2021-11-06</w:t>
      </w:r>
      <w:bookmarkEnd w:id="120"/>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聊聊李泽厚先生、聊聊对中国经济的预期和对美国经济的看法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November 6,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11月6号，辛丑年的十月初二。今天我们聊一下子李泽厚先生。李先生是11月2号在美国去世了。好多朋友说能不能聊一下子，因为这个人在我的朋友当中争议很大，特别是北京的朋友说不算盖棺定论吧，还是聊几句吧，我说行吧，这个周末就聊聊他，其实我也有兴趣聊他。另外就是谈几句经济问题，看时间吧，我们再聊几句经济。好，三点钟准时开始，我先试一下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11月6号，辛丑年十月初二，终于到了农历的十月了。辛丑年的农历的十月，农历还有三个月这个辛丑年就结束了。我们说了就是辛丑年的最后这一阶段会比较吊诡，甚至是诡谲，一会儿我们讲经济的时候，我们闲聊的时候再说。今天我们就先聊一下李泽厚先生，对李泽厚先生的去世我们表示哀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本不应该在逝世之后这么早就开始做一些讨论，但我注意到了就是这个李先生走了，李先生的所谓的弟子、门生们不闲着，借哭丧的这样的一个机会，就又开始倒腾私货了。我是真心的想纪念一下李泽厚先生，因为凡是我们这一代人，我是六零后，在八十年代进北京的，无一不深受李先生的影响。要知道八十年代我开始读李泽厚的著作的时候，惊为天人，被震到了。当然了，随着读书、学习，随着自己的成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上个世纪九十年代再读他的著作，已经看到很多很多问题了。到了新世纪——2000年之后，我来了香港，因为在北京凑不齐李先生的书，在香港就比较全，我又买了一些，再读就觉得有些读不下去，有些读不下去。在中国讲《论语》的人很多，其中可能算大家比较认真地讲的一个是李泽厚，一个是台湾那位大师。怎么说好呢？我们先不说、先不做这方面的评述，我们做一个纪念吧，做一个纪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李先生是1930年6月13日生，2021年11月2日过世，湖南宁乡人，头衔是中国哲学家、美学家、中国思想史学家，曾担任中国社会科学院研究员、华东师范大学思勉人文高等研究院、德国图宾根大学、美国威斯康星大学、密歇根大学、科罗拉多学院、斯沃斯莫尔学院客座教授（客席讲座教授）、台北中央研究院客席研究员，曾任职第七届全国人大代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第七届全国人大教科文卫委员会委员。李先生是1948年，时间节点非常重要，因为他1930年生，18岁，毕业于湖南省立第一师范，那个时候第一师范不能算大学，算中专吧。1954年毕业于北京大学哲学系，他成名较早，1955年25岁，在美学大讨论中崭露头角。他挑翻了，不是挑翻，其实他没有挑翻朱光潜，只不过是朱光潜那会儿不挑也要倒了，他正好批了朱光潜，出版了《批判哲学的批判》，那个时候他比较马克思主义化，写了《美的历程》《华夏美学》等著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1992年，移居美国，任教于美国科罗拉多学院，1999年退休，住在美国的科罗拉多。1988年当选的巴黎国际哲学院院士；1998年获美国科罗拉多学院荣誉人文学博士学位——荣誉博士，1998年获荣誉博士，这大概算李泽厚先生的一个基本的生平吧。那么我想简单的也介绍几句李泽厚的他所谓的思想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李先生他的贡献在整个在理论上的贡献大概可以概述为三个方面，一个是主体性实践哲学。一谈到主体性实践哲学，是不是大家很熟悉？我们讲心学里边讲了三性：主体性、适应性和创造性。其实主体性实践哲学被西方人概述为中国儒家的这个主情论，西方是这样说的，但我觉得不是，它就是阳明心学里边强调的主体论或者是主体性这样的一个东西。在这里边我今天也不想多说，因为哲学问题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主体性、适应性和创造性，其实就是主体性实践，也可以把它概述为主体实践哲学。当然他的用意不在此，他的用意在主体性实践哲学这个的哲学发现是为了解释他的美学，美学中他用的是一个积淀说或者是积淀论，他讲内在自然的人化和外在自然的人化，内在自然的人化是一种美的感觉，外在自然的人化是一种美的现实。他的积淀说是有他的道理的，因为其实我们在九十年代读他的书是被积淀说震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的一个他的一个重要就是情本体论，情本体论其实他是想颠覆宋明理学里边的理，就是不是理，也不是性，而是情——情本体论，勉强能说通吧，我不认为这在哲学上有那么高的意义或者那么大的意义，可能在美学上情本体论是有意义的，就是三个东西，主体性实践哲学、积淀说和情本体论，虽然这些东西在八十年代的时候确实是震撼，因为刚刚经历过文革，我们刚刚开始这个进行这种哲学思考、美学思考，打开眼睛看世界，所以有的时候在这个时候出现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时候出现一些事物、人和事，还是有它的意义的。至于有人说，像余英时他们对他的评价，其实是我所不能接受的。有时候说，他，解放了一代人或者是教育了一代人，那就谢谢余英时，很扯的。就像我这样的人，我是60后，他是1930年，我们是60后，差了30多岁。你如果说他本人能解放我们，我看这话大了；教育我们，这话也有点大；有没有启发？是有的，但谈解放那就有点过了。这个我们先放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李有段话——就是他在接受记者专访的时候，有两个东西他让我感到了不适，这个事情不是今天，是很久了，20多年前就感到不舒服。一段话是他说马克思主义哲学就是吃饭哲学，我觉得作为一个哲学家如此来理解马克思哲学，我觉得惊讶，要么就是你真不懂哲学，要么你就是真没读过马克思。事实上我至今也认为李泽厚先生没有读懂《资本论》，他可能读过，但他没有读懂《资本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让我惊讶的是什么呢？是在文革时期，他想读康德，然后他把《毛选》放在康德上面，别人以为他在读《毛选》，其实他在读康德。说这番话呢，怎么说好呢？矫情。我不喜欢一个人这个样子，对吧？上面放一个《毛选》，下面读一个康德。好像整个那一代人都以读一下康德、黑格尔怎样怎样，矫情、表演、骚操作。其实他要是好好读那本《毛选》，或者是好好读那本《资本论》，他在哲学上的高度就不会是今天这个样子，他也不会带出那么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也不会带出那么多的不成体统的学生。我对80年代的中国活跃的一批，包括后来跟他一起写《告别革命》的刘再复等人，也包括还有些像王若望、刘宾雁这些人，也包括他，我对他们始终无法建立起敬意，或者建立起一个，怎么说呢，就是我有的时候对知识分子，对他们的努力和他们的作品表示某种程度的尊重，但无法建立起敬意。有些人，包括那个天体物理学家，他们摆明了是被美国人拿下了，所以他们基本上是想准备搞颜色革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一部分人，我内心深处愿意相信，像李泽厚，虽然他最后1992年他还是去了美国，愿意相信他们离开他们的祖国，仅仅是因为他们自己在美学方面、在审美方面出现了错误，而不是人格被收买，或者是他们被收买或者是被拿下，不是。我相信，我愿意相信他们仅仅是犯了每一个少女青春期都可能犯的那种低级的审美错误。昨天有朋友跟我说才子佳人，他说现在的佳人不爱才子，爱财主，现在佳人也不叫佳人，叫“名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80年代的思想家，其实中国建国以后，在哲学上面可以称之为哲学家的人真的是很少，真的是很少。我个人反而认为可能毛泽东、邓小平在哲学高度上反而是常人所难以企及，而研究哲学的，社科院研究哲学这几块料还真不成，一会儿我讲为什么不成。其实《告别革命》，因为我来香港了嘛，《告别革命》这本书我是读过的，我读不下去，就是他和刘再复两个人的对谈录，他们认为对国内产生了巨大的影响，对社会产生了巨大的影响，老实说那本书不像个样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或者这样说吧，就是因为这本书使我彻底完成了对这一批人，不光他一个人（李先生一个人），对他们这一批人的否定。这个否定不全是他们学术能力的否定，也包括了对他们的人格的一种否定。我觉得不可以这样。那么在互联网上可以搜到李泽厚的词条，其实我们的国家，我们的党，我们的国家对他们还是非常宽厚的，虽然可能他的一些作品在国内受到了限制，但是整体上他们还是自由的，可以自由地回国、进出，包括刘再复，他们都可以非常自由地进出和往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告别革命》这本书错在哪里呢？好多人说应该可以“告别革命”，刘再复本人一再解释，“告别革命”不是反革命，不是反对革命，只是告别而已。我为什么觉得这本书使他们的所有的哲学家的光环、史学家的光环荡然无存呢？因为一个哲学家、一个历史学家、一个美学家必须能够客观地去解释历史啊，去解释过去啊，要解释革命啊，要解释孙中山的辛亥革命、毛泽东的三次土地革命、毛泽东的文化大革命，你要解释这五场革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解释不了的原因，其实我也懂。你，一个文学青年想解释一场革命，你最后变成了类似于像章诒和这样的人写的《最后的贵族》，这就是她解释的革命。还有像类似于像严家其这样的人，他们在外边出了一些书谈文革。我看了一下子，不行啊，不行啊，解释革命不懂经济学，怎么解释啊？你没好好读《资本论》，你就想解释革命，还“告别革命”，如果不发动辛亥革命，如果让满清君主立宪，中国会更好。我有的时候觉得怎么了？中国的思想家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刘再复说：“李先生的意思是我们喜欢英国的光荣革命，而不喜欢法国的大革命。”问题是他们可能真的并不了解光荣革命。真正的光荣革命实际上是外侵成功，就是侵略者打进了伦敦，攻占了首都，这么场重组了政府，是这么场革命。至于法国大革命发生，我觉得我国的哲学家、史学家、美学家们不下功夫读书，老在那表演矫情，表演读康德、黑格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真懂得康德和黑格尔你就应该知道：存在都是现实的，存在都有它的合理性。革命的爆发并不是革命者几个人的选择，并非密谋、策划与暗示就能成功的。革命需要外在的条件、内在的条件全部成熟，它才能一声炮响爆发这场革命，不是你认为某个人不存在。所以我看着他们在说慈禧晚死十年，中国就不用辛亥革命了，或者是慈禧早死十年，中国也不要辛亥革命了。我不知道怎么就成为哲学家了呢？怎么就成为史学家了呢？怎么就成为美学家了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伟大的哲学家必是一个伟大的思想家。他活着的意义首先是要向人民解释已经发生了那段的历史，特别是要解释那段历史的它的合理性、甚至它的合法性和它带来的问题——正反两方面的问题，客观的评价，然后在总结历史的基础上再出发。两天之后我们就要开六中全会了，这回六中将总结历史，当然不会总结辛亥革命，是从上个世纪21年到这个世纪21年做一个历史的总结。这个总结可能远比我国的这些哲学家们的水准要高得多，他们可能要好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革命的爆发一定有深刻的经济原因。革命它是一种政治行动，但它是有深刻的经济原因和经济背景。这个经济原因它的潜台词就是需要重组啦，而且这种重组不是一般性的资产重组，是要变更股东啊。变更股东这种事情才需要革命的嘛，不然改良就可以了。如果只是资产重组或者是利益重新分配，那基本上可以走改良主义的道路，但真的需要变更股东的时候，不革命是不行的。好多人，可能是文人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出于某种，怎么说好呢？出于某种肤浅的直觉，他会认为革命流血太多了，革命牺牲太多了。他有一个非常粗鄙的比较，就是你看英国人没有革命不也挺好吗？美国人没有革命不也挺好吗？当然美国是先是独立战争，然后南北战争还是打，还是革了命的，不是没有革命，是革过的。只是英国，英国是非常特殊的国家，因为我最近在重新写这个《广义财政论》，里边我再加进去一些历史的部分，我在讲大宪章运动和光荣革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事情在英国的发生，它都具有它的特征。因为大宪章运动是25男爵——25个封建领主把这个王摁在地上签了个协议，就是还让你当王，但是预算我们要管了，税收我们跟你商议好，就按这个数字走，就是一个由25男爵带剑议政形成的这样的这个三权分立。到了光荣革命的时候，三权分立彻底地明确，然后王权衰落，开始君主立宪，是走了这么条路。你说一点儿没流血的，当然不是了。我们的一些学者他认为不该进行股权结构的调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进行股权结构的调整，旧的结构，中国人没法进入现代化，没有办法工业化。所以一次革命不行，辛亥革命不行，还得爆发二次，就是连续三次土地革命，中间还夹杂一场抗日战争，一次民族解放。最后辛亥革命做完了，三个土地革命做完了，最后精神上的彻底解放还没能成，所以还有一次文革，做了整整五次。革命对不对？很多时候革命可能是不一定对的，甚至可能革命带来了极为负面的效应或者是影响，但它爆发是有它爆发原因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觉得李先生挺可怜的。第一，作为一个哲学家被捧得那么高，差不多中国当代哲学第一人，这么高的一个人对中国历史做了错误的解读。他两次错误，比较严重的错误解读，一次是在开全国人大会上他的发言，还有一次就是跟李再复的这个聊天上他的发言，当然还有一个接受易中天的那个访问。当然了，他和易中天都是那路的人。我不能用右翼这个词，我觉得用右翼这个词可能是侮辱了右翼这个词，他们不是右翼，包括易先生在内，他们不是右翼，好不好，他们不是右翼。他们不能解释是因为他们的学术能力不够，到不了这个程度，解释不了五场革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解释不了五场革命，能不能预见未来呢？由于不能解释五场革命，所以不能预见未来。你们知道李先生最后九十高龄死于美国。为什么？为什么要离开祖国？因为他没有看到九十年代和新世纪的二十年中国奇迹般的变化。而九十年代他们这批人为什么要去国？除了有可能存在“天文学家”那种可能性之外，“天文学家”他们被拿下了嘛，要逃亡嘛，很多一部分人是认为中国要崩溃的，要乱的，所以他们决定离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没有灾难，他们做了难民，流亡了。不是一个人，是一大批在八十年代号称最优秀的知识分子，不是一个人，我认识太多了，他们流亡了，以难民的身份流亡了。他们没有能够预见到未来，不要认为中国崩溃论只是一个叫章家敦的人写的，不是，那几乎是李先生他们这一代人对中国未来的一个集体性的预判，他们全部错了。什么哲学家、史学家、美学家！不能解释过去、不能预见未来，要你何用呢？你只是把青年往沟里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主体实践哲学，你的主体性啊！如果你只是用一种西方某些学者的视野、视角来看中国历史问题，你的主体性何在？你的实践理性何在？你的主体实践哲学太假了！所以我们在学阳明心学的时候，强调真正的主体性、适应性。适应性是我们对环境的、对自然的一种适应，其实它里边有美学的含义。创造性是主体性自然化。自然化，他说的第二个积淀说里边，就是内在自然的人化和外在自然的人化，这个倒是有点有意思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有的知识分子，包括我本人在内，我觍称知识分子，其实我的学识还差得很远，我们还得要好好学习。所有的知识分子都有一个问题，就是他们一定会对现实进行批判的，这是知识分子的天性，也是知识分子的使命。因为知识分子，我一再强调，一个民族、一个国家，优秀的知识分子就是这个国家的植物神经体系。他做的工作是批判，其实是纠错。那个批判可能有时候激烈了、超越现实了，可能并不恰当，或者是时机不恰当，或者是角度并不恰当，但对现实的批判，是知识分子的责任和使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请记住，你的所有的批评、甚至批判，都必须建立在建设性的基础上。如果是没有建设性的、全面的否定，那么你的批评或者是批判，就会导致一代人、一批人、一群人整体的背叛。为什么会有那么多人逃亡、背叛？哲学家们、史学家们、美学家们，请站起来，向你的祖国鞠一躬，你们做了非常糟糕的事情，非常糟糕！有些人是被人拿来做颜色革命，而有些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有相当部分人，因为我经历了那个时代，所以我知道好多人，可能李先生也属于这类人，学问不周严，没有把历史说清楚，不能够正确的预见未来，而将对现实的批判，不是建设性地对现实进行批判，而进入了全面否定。全面否定的结局是什么？全面否定的结局必然是颠覆、推翻，他真的是走向了死胡同啊。后来我看到刘再复解释说，李先生并不认同那场风波，并不认同，那个解释没有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讨论到一个逝去的长者，我们心存，作为人类、作为中国知识分子的，就是我们保持一份敬意。但是此时不把这个事情说一说，其实我心里边也顶得慌。北京的朋友也是想希望我讲讲，就是因为这个事情它变成了一个结，变成了一个讳莫如深的东西，就是好多人不愿意揭开那段伤疤、那段历史。而好多人，特别是在海外，特别是在当下的海外，在美国、在欧洲，甚至在香港，这些人竟然被当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这些人竟然可以当成英雄。我曾经在香港的亚洲周刊上发表过一篇著名的文章：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共和国的希望不在街上 ，我写过这样一篇文章。因为八十年代我在红墙内，我们在拼命地改革工作，中国的改革在飞速地前进，但是在红墙外有这么一批知识分子和学生相结合，起来了，折腾，不让你改，他不让你顺利地改，因为他们放弃了建设性的批判，放弃了建设性的对现实的批判，而走上了全面否定。你知道，对任何事物全面否定的结果就是推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本，我想把李先生的著作一共24本书给你们念一下子，后来我想了想，算了。有空你们在国内现在也能买到一些，因为国内的出版社，后来很多属于比较专业性的书就给他出了，就给他出了。李先生对自己自视还是比较高的，所以他将大脑冷冻了，将来可能还可以再复苏。我不知道最后李先生临死之前，因为毕竟是91岁的人了，临死之前能不能重新解释一下子，他对中国当代史的看法，能否重新来看看、来解说一下子这五次革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刘先生虽然也能回国，2004年能回国，在广州，我国还是对他们这些流亡的人挺宽厚的，他还是坚持《告别革命》的主张。后来他在香港这边大学任教，深刻地影响了香港这些学生。我没法说中国这点事儿，他们对整个香港的动乱有着不可磨灭的贡献。怎么说这些人好呢？否定五次革命，基本上从孙中山的民国一直到共和国就全部否定完了，否定完了以后，结论就是这个东西不行。因为是全面否定、无建设性的全面否定，所以导致一些年轻人走上了那个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自己不能预见未来，他们完全在九十年代的时候，他们是绝望的，认为这个国家是没有希望、没有未来的，是一种绝望的状态。崩溃论是他们的底色。我接触很多流亡在美国的学者，你知道他们不是内心深处，接受了崩溃论，是他们在某种意义上、某种程度上，逃走之后，他乐见你崩溃——一种非常的怪异的、非常复杂的一种心态或者是心情。我有的时候觉得就是很不好吧，我觉得为什么呢？为什么你希望你的祖国完蛋呢？你为什么要推翻她呢？你否定她，推翻她，她完蛋，变成苏联解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面对共和国一次次走出危机、一步步走入辉煌，特别是我们最近这五年，非常艰难的这五年的路程上面，急需要我国的思想家，主要是学习哲学的、史学的、美学的思想家，给予我们的党、我们的领袖一个正确的解说：一种在国内的、在国外的一个正确的解说。急需他们的时候，他们在集体沉默。这令我感到非常的惊讶，而且他们获得那么高的荣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我国不爆发辛亥革命，如我们没有经历三次土地革命，如我国不经历文化革命，那么我们的状态是一个什么样子呢？可能大体上应该是印度的状况，或者比印度的状况更糟糕一些。因为印度就是股权结构没有重组，当年的有钱人现在还是有钱人，还是那么自私，还是那样的胡闹，甚至有钱人都走了，走到更有钱的地方去了，在英国你能看到很多印度人，在香港你也能看到很多有钱的印度人。难道李先生他们希望的是那样的一个结果吗？所以我觉得他们确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知道像李先生他们这些人在文革的时候，本有时间和足够的时间和精力去好好的去读那本《资本论》，但是他——包括厉以宁先生、包括吴敬琏先生，他们都在偷偷的在读欧美的思想家的东西，也没全读懂，然后没有办法解释现实、没有办法解释历史，也不能预见未来。不能预见未来是最糟糕的，因为不能预见未来，他们不仅耽误了他们自己，也耽误了他们的学生、孩子们。你知道当你形成一个对错误的历史评价的时候，你对未来的看法根本没有机会是正确的，不可能会是正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对现实批判的建设性问题，今天我多说两句。因为其实这也是我对自己的一个痛苦的思考。因为我也是经常进行严肃的批判的一个人，写文章批评多过赞美。它有它的好的地方，好的地方就是知识分子是植物神经，他是负责修复的，他不是负责赞美的，他是负责修复的。但他的目的是建设性的，是修复，而不是否定和破坏，这一点非常非常的重要。我在接手即将破产的公司的时候，我提出的是“三不”。“不批判”，因为批判是没有用的，肯定是前任做错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不批判”不是说不总结经验，是不进行批判，总结是要的，“不批判”。“不等待”，等不来了，没有援军的，没有人来帮你的。最后一个“不”是“不抱怨”。为什么有很多人会抱怨？因为他认为他来错地方了，他呆的时间、地点都不对，他觉得他满腹才华、一身的本事，委屈，知识分子的特征，抱怨。“不批判”、“不等待”、“不抱怨”。“不抱怨”的意思是什么呢？是我们是学习过心学的人，我们知道这个时间、这个地点如此之恶劣，这恰恰是你的生门，这是你的机会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地方，那么的好，时间也对，空间也对，你去的时候也对，舒舒服服。你觉得你的意义呢？你觉得你还有前途或者是前景吗？没有嘛。当你面对一个最糟糕的局面、最烂的局面、最糟糕的时间节点，什么都不对，艰难困苦，这个时候振作起来，开始寻找出路、寻找解决方案，就是建设性，这个时候可能创造奇迹了。我想说什么呢？我想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李先生在八十年代末、九十年代初应成为中国的寻路者呀，应该为中国寻一条正确的路啊。你是哲学家、史学家、美学家，你在看完中国历史之后，中国后一个一百年怎么走？你要拿着棍子，走在人民的前面、走在时间的前面，去为共和国、为中华民族去寻路啊，一个伟大的思想家，你怎么走了呢？科罗拉多，那儿有中国之路吗？虽然你走了，我不该进行这样的灵魂的拷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我想我多说两句也无所谓，因为我们这个平台大家都是我的好朋友。今天这堂课不对外，我们不对外，只是我们大家聊天而已，因为今天就是聊天。我想了想还是想说一些话，说一些心里话，虽然我有一点点觉得作为一个知识分子，有一点点觉得不是很礼貌，别人刚走这么几天，未出头七，盖棺定论是不是不合适？发出如此的疑问是不是不合适？但是凑时间嘛，就还是唠唠叨叨几句，这个希望李先生和李先生这一代的知识分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希望李先生和李先生这一代的知识分子不跟我计较，别介意。因为我如不跟我的学生、我的朋友们把这段话说清楚，那么我们如何来解说历史？我们如何来面对现实？我们如何来预见未来呢？我们今后将如何进行建设性的现实主义的批判呢？我们如何做好共和国的植物神经体系呢？所以我想今天这个整个的评述可能还是有意义的吧。好，做一点点小的总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我认识的学者里边，像李先生这样的学者具有广谱性，什么意思？中国在八十年代的一大批的知识分子，我就不列举其他的我的朋友了，他们都具有李泽厚、刘再复、刘宾雁他们这些人他们都具有同质性，可能那代人包括文学家像莫言他们，包括像张艺谋他们，也包含了很多人，他们那一代人他有很多的东西，怎么说呢，绝顶聪明的一代人，然而不扎实，学问不透彻、不扎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看他的书充满了思想火花，有才华，然而没有一个问题解决了，都是蜻蜓落上去，踩了一下就飞走了，没有进行深刻的思考。两个方面都有问题：第一个方面，是书读得不深、不透，这一点我还有大家我们要牢牢记取，书读透是非常重要的，嚼碎了、读透了非常重要的，这是第一；第二，对重大历史问题太轻浮了，不深刻，不能胡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这里边可能是八十年代，那是一个浮躁的年代啊，他不静、他热闹、热烈、他不安静，很难静下心来把书读透。而且像他们这种有才华的人，在当时是明星来的嘛，网红嘛，当时没网，他是明星，在社科院，那还得了，门口都站着人等着签字呢。所以他静不下心来想问题，学问上是有遗憾的，这是第一条。第二条是我不懂啊，就是一个人难道他不该对他的民族和国家有一点责任和牺牲吗？有点责任感和牺牲精神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的学问够，并且你真心关爱这个国家、民族，你是真心的是利用你的哲学去寻路的、去思考，去思考中国如何使中国的股权结构最优化、中国的资产配置最有效率，让中国的政治稳定、经济飞速发展，如何来实现？如果你找到了路了给中国，你又是这样伟大的思想家、哲学家、美学家，多好啊！你学问也成了，事情也成了，难道不是吗？难道不是吗？同学们！我们真的要好好的注意这两个问题，做好学问，承担使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知道他读过，李先生读过我的文章没有，相信应该有机会读到。因为好多人他们特别是在美国的人，大部分的人都会读我的东西，好多朋友都读我的东西，然后回国来找我。我觉得如果真读懂了《资本论》，那你就会考虑如何让资本正态分布。我们前两天在港大那堂课上说过，必须让金融资本、商业资本与产业资本达至某种均衡，而达至资本四矩阵均衡的方法是在税政之中，所谓的大宪章运动、光荣革命无非是税政的一个安排，无非是税政的一个安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诸位八十年代著名的先生们所说的那个民主或者是那个自由，虚无飘渺。没有税政上面的那样的安排，八百年前就具有人民主体性的税政安排——大宪章、光荣革命，没有那样的非常好的税政安排，大英帝国凭何而来呀？为什么会有大英帝国啊？你们既然喜欢光荣革命，不要法国大革命，为什么不去好好读呢？为什么不读书读透了呢？读透了《资本论》，怎么就以为民主会导致大英帝国的结果呢？或者是自由会导致大英帝国的结果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看了刘再复和李泽厚的《告别革命》里边的对话，谈到了光荣革命和法国大革命。里面涉及到的民主和自由的讨论。如果你没读过康德、黑格尔，你如果没读过马克思的话、你没有读过凯恩斯的话，你一定会被他们的话带沟里去的。我就很怕年轻人读他们这些东西，因为你学问不够的话，你会认为是啊，大英帝国是因为他们崇尚自由，所以有了市场他们就有了效率；法国人崇尚民主，所以欧美就现代化了。你一定会这样想问题，你不会理解二十五男爵带剑议政议的是税政，那里边既没民主，也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今后要走的路是一条什么样的路？是必须通过税政安排将资本四矩阵里边的资本正态分布，让被通过房地产、通过金融手段、通过互联网拿去变成金融资本的那部分的钱回来。回到产业资本里来，回到储蓄中来，回来，正态分布，我国的经济才有机会再次进入高速增长。好，今天这个总结就算做完了。以后我们一定要认认真真的做学问、吃透。第二，我们这一代人不学他们，我们有我们的责任感和使命感，我们可以出国，但我们不是去否定、去逃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这件事就讲这么多，我今天略微有点激动，因为谈到一些人物，因为这些人物和他们的学生、弟子、门生和我们也曾经产生过激烈的冲突，有好多好多事情就不讲了，今天就说这么多。后边花点时间聊聊，一个是聊一聊对中国经济的预期，一个是对美国经济的走势，说几句我的看法。因为大家处在一个特殊的时间嘛，所以都心里边有点打鼓。因为特别是中国的大A这个调的还是比较深，特别是房地产带动下调的是比较深的，所以怎么看中国经济呢？我聊几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经济实际上从今年第二季开始就进入了人为的深度调整、人为的深度调整，这个调整包含了我们对混乱的金融秩序进行治理，在治理的过程中包含了两个方向，一个方向是房地产，一个方向是互联网金融、互联网。这两个方向都出现了严重的问题。什么意思呢？因为房子如果是住，它就是产业；如果它是炒，它就是金融；互联网也是这样的。这两个领域我个人认为中央抓的非常及时、非常好。而且我刚开始用词是人为的深刻调整，人为的深刻调整就是他知道该调多深，调多长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调整完了吗？没有呢，现在还仅仅是初始阶段，特别是房地产的问题还是初始阶段。互联网的调整倒是进入到中段了，但还没有到全部结束。因为我觉得可能对数据的管理还需要更全面、更系统的一些立法工作。房地产的事情我觉得需要一个理性的价值回归吧。理性的价值回归就是房地产的调整包含了三重含义，我们表面上看的是一个房屋的价格，这只是个表面现象。第二层含义是在房地产这个产业里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房地产这个产业里边获利方——就是在这个产业里边获利方利益结构的调整。这里包含了地方政府、包含了地产商、包含了贷款买房者，贷款买房者里边有很多是炒楼者，还有一些是可怜的集资买房、和租客、和租赁者，这四方的利益结构要重新调过来，要调整一下子。这个调整的过程中呢可能会有一些风风雨雨。第三个方面就是我国在通过调整的过程中，通过建立完整的税收制度，因为税收制度实际上是一个统计学。好多人不理解财政，就是财政的基础是统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房子需要实名登记呀，统计的结果实际上就是一个财产登记、财产统计。实际上是一个表面上是一个房产税的征缴，实际上是一个净化过程，财富的合理性净化过程。这个过程会很痛苦，但是他又是共和国走向高度文明的过程中必须跨过的一个门槛。我挺佩服这一届领导人的，这一件事情只要能试点就行了。这个收多少收的方法在其次，因为统计开始了，一旦建立起这个统计体系，那么财产公开的事情就已经是呼之欲出了。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说对中国经济的预期。中国经济在第三季是4.9，第四季如无意外，应该还得向下。有不少人认为可能会见到击穿4见到3，我自己认为可能是在4附近停下来。因为，我们最大的问题、最严重的状况大体上应该是过去了。我不是说人为调整结束了，人为调整远未结束，但是叠加内外的一些的经济上的一些问题，最困难的时候已经过去了，包括能源的紧张，包括这个煤炭供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季能够，如果能够稳在4附近、4以上就很好。明年，我对明年是有比较大的期待，因为今年地方的换届，六中之后地方的换届就已经开始了，各个省、市的新领导就陆续的要走上岗位了。新领导到位，那么新政就要慢慢铺开，所以明年可能是调整的最后的阶段，调整的最后阶段什么时候结束呢？我觉得可能在二十大之前就算结束了，然后这个明年下半年可能会进入到一个新的增长过程中，新的增长过程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坚持我的看法：一旦直接税立法逐步铺开，那么中国的资本的回流，就是资本在四矩阵里边重新由那些高净值持有的那种准备外逃的金融资本被扣下，回流实体经济，从金融资本、商业资本回流产业资本和储蓄，那么中国经济就会进入到新的增长阶段。我在港大讲课的时候我说了，中国是可以高速度增长的，原因是中国人均的资本积累水平是美国的三分之一，我们还可以再涨两倍，而且这个两倍涨的过程中是可以比较高的速度，所以我们维持在5%以上的速度完全是可以的、合理的、正常的。所以我个人是这样的认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依旧坚持认为中国经济会在2022年到2032年，重新重返一个高增长的过程，而且这个高增长的过程中，其他资产的价格，比如说房地产那些价格会保持一个相对的平衡与稳定，而股市将会有一个超级大的牛市，而且是比较长周期的，10年周期的、超长周期的大的牛市就会出现。在这个牛市里边，数字经济就是两化——信息产业化、产业信息化和碳排放权、碳经济会成为主体，会成为新的主体、新的资本的载体，给大家带来非常丰厚的投资收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讲几句对美国经济的看法。昨天晚上金涨了，当然美股全部拉高创新高，它出现一个什么情况呢？它出现一个要货不要钱的这样一个状况。就是不管美国财政部或美联储采取什么样的政策，即便是开始缩表，而不是——怎么说好呢？由1200亿变成800亿，还是在往外面撒钱呢不是？就是他现在还在往外撒钱，这个局面已经到了一个边际——失控的边缘，所以我自己认为美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可能在特定周期面对欧元、英镑和日元可能不会有太大的问题，但它面对人民币可能在2022年会出现深调。这么说吧，在2022年人民币与美元的关系进入5时代，几乎是可以确定的事情，就是现在是6.4，6.4可能会进入到6之内，2022年应该能看得到，甚至不排除在调整的过程中，如果有突发性事件、突发性事件可能这个调整的幅度会比较大。对于美国的资产价格包括了股市和楼市的两个方向上的资产价格，我们都认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都认为目前美国无论是通货膨胀，也无论是资产价格，表达的都是美元通货膨胀，它具有合理性。就是美国股市高、美国房价贵，它具有合理性。因为你觉得高和贵是因为你没注意尺子变长了、尺子变了，就是他那个货币的尺度变了，所以你以为高了其实没高，因为如果你……好吧，如果数月之后你用黄金折算，它并没涨多少。好多朋友说中国房价涨了多少多少多少，我说在特定的时间内，你如果折算成黄金的话，你就知道那个价格其实也就那么个意思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涉及到三样东西，所以谈美国经济我是比较谨慎的。一个是涉及到币圈的朋友，就是这个币圈。中国的好多朋友都在币圈里边，特别是那些优秀的孩子们、优秀的孩子们，还有一些，还有一些人、朋友他们都在币圈里混，因为这里，这些年币圈里跑的这些孩子确实赚到钱、赚了不少钱。对美国经济的看法，特别是这一段的看法，涉及他们的生死，涉及到他们的未来，所以不敢说的太多，因为方向你是对的，但是时间节点你能说准吗？况且这是一个非常非常疯狂的一个领域。所以谈美国经济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就是美股、美国股市。我觉得今天讨论美国经济，如果讨论基本面或者讨论技术指标都已经没有意义了。我今天在说这个李泽厚的时候，他那个哲学里边它有一个情本体论，情本体论用在讨论美国股市可能是有意义的。我觉得它不是个理性的本体了，它是个情本体，它是个情本体。这个美国股市在技术上、图形上来看，它根本就没结束呢，他还、那个通道还可能还要走，而且可能时间长度可能还要，就是如果没有突发性事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我的好多朋友还在建议我买美国股票。你知道最折磨人的就是这个时间节点，因为你知道了一个趋势，然后它不来，这是个就是，黄金这个问题上就已经非常折磨人了，因为这个时间节点如果你错一个月、两个月，其实大家觉得可以原谅，你错一年试试，大家都熬得够呛，都急了。现在美元面临的问题就是这样一个问题，就是美国政府现在也是打了死结，就是回头太难。要说爱你不容易，回头太难。但是难道不回头吗？难道一条道走到绝处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美国的房地产，我倒是觉得，既然我们已经认为2015年之后资本的载体不再是砖头了，所以我倒是觉得没有必要太执着。好，对美国的这个问题我们做一点点的总结，就是我个人认为无论如何在时间概念上它进入到最后环节了，最后的一个周期。我不是建议你，我是说我自己的看法，不构成对你的建议。如你持有的是美元或类似于像美元兑换券——港币这样的货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你持有的是这样的货币，是现金的话，我建议你转换成其他的货币或者是其他货币计价的资产，这是我给你的——不能算建议，因为好多事情你说完了以后，朋友们做完了以后，一个月、两个月他看不到结果，他就跟你急的。所以我不给你建议，我给你说说我的看法，就是这个时间到了避险的时间了。因为我的好多朋友、同学们都希望我在每一次关键节点做出提示，那么我们就提示一下子，如果你持有美元或类似美元，比如说像港币这样的货币，现金的话，麻烦你把它转换成其他货币或者是其他货币计价资产。这是第一句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句话，个人认为币圈的朋友，因为大部分的币圈的朋友都是用美元做交易的，还是要考虑择机部分的或者全部的离开，转入到实体中吧。也建议，就是离开币圈之后也不再存留于美元或美元计价资产。第三句话，就是现在仍然在市场里边的，无论是在股市还是楼市里边的，我指的楼市不是说你自住啊，好多朋友投资了很多的美国的房地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向资本持有课税、向资本利得课税、向资产持有课税，将成为美国的政府的唯一选择，Only one，没有别的路了，所以我也不建议你持有大量的美国的房产。我对你持有的美国的股票， 在比较好的时候择机减持，或者是全部减持，然后也考虑转换成非美元或者非美元资产，当然不一定非要转换成黄金或黄金计价的东西，你随意。我重申，我刚才说了三句话，没有一句是建议，我只是作为一个朋友、一个老朋友，讲几句话提醒，如此而已，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任何事情，无论是我们讨论中国经济还是美国经济，一个正确的决定都是由时间、空间构成的，脱离了时间节点，脱离了空间位置，毫无意义。如果三年前你拿我这句话说，这是你说的，那么你不对，因为2017年开始我跟大家一起，我们做得很好，尤其是2018、2019，甚至包括2020年，我们都还是做得非常好的。再过两年你再说我这句话也是不错的，每一句话的正确的意义有它的时间、空间的节点，脱离了时间和空间，没有哲学意义了嘛，好不好？今天呢就说这么多，今天所有的内容，都不对外公开，好不好？谢谢你们大家，谢谢！</w:t>
      </w:r>
    </w:p>
    <w:p>
      <w:pPr>
        <w:pStyle w:val="2"/>
        <w:bidi w:val="0"/>
        <w:rPr>
          <w:rFonts w:hint="eastAsia"/>
        </w:rPr>
      </w:pPr>
      <w:bookmarkStart w:id="121" w:name="_Toc24855"/>
      <w:r>
        <w:rPr>
          <w:rFonts w:hint="eastAsia"/>
          <w:lang w:val="en-US" w:eastAsia="zh-CN"/>
        </w:rPr>
        <w:t>122 《资本论》的第16讲：地租的分类及演变  2021-11-13</w:t>
      </w:r>
      <w:bookmarkEnd w:id="121"/>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《资本论》的第16讲：地租的分类及演变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November 13,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11月13号，是辛丑年的十月初九。今天我们是正式课《资本论》的第十六讲——地租的分类及演变。这堂课真的重要。其实马克思理论里边的第二个法宝其实就是地租，除了剩余价值之外就是地租。然后我们今天的在这儿可能也得要多下一点功夫。另外，结合今天这堂课，留出一些时间我们评价一下子六中全会。六中全会不是一次评价完，我们先开始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开始今天的课程。今天是2021年的11月13号，辛丑年的十月初九。我们先讲这个《资本论》的第十六讲——地租的分类及演变。然后，我们腾一点时间结合今天这个课讲几句六中全会。在开课之前我要表示一下子我对一些我尊敬的领导和老师们（在这个群里边，我才知道），我要向大家表示一下子敬意和感谢吧，这无论如何都是一个很大的这种鼓励，我尽可能的把能做的事情做得更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对《资本论》是感兴趣的，包括了国内的朋友，也包括了在境外的、特别是在北美的朋友。一些朋友在听，而且他们也提供了宝贵的意见。每个人自己都有自己心里边的一个马克思，每个人可能有一个自己理解的《资本论》。这堂课能不能起到那么大的作用呢？我没有把握，因为《资本论》一共有三个读法。第一个是把概念读懂，把字认识了、把概念读懂，用马克思的语言来重新解释世界，这是第一层的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层的意思是真正的学懂了马克思的方法。其实《资本论》因为写的时间久远，当时所处的环境、所使用的语言和今天有很大的变化，但是马克思研究问题的方法是绝了的，是非常重要的。如何掌握马克思研究问题的方法，用他的方法来进行我们今日之研究，这就进入到第二个境界了。如果能进入到第二个境界，就不必执着于个别的结论和观点。如果执着于结论、执着于概、执着于观点，就容易陷入教条主义，容易陷入教条主义。主观主义和教条主义都是非常有害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是在马克思《资本论》的概念、逻辑基础上，在马克思的方法论的基础上，逐步形成自己的系统化的理论。这样的话就进入到第三个境界，就是最终形成你自己的东西、你的体系。这样《资本论》就算是有一个境界，读到一定的程度了。我们都在向这样一个方向努力。我也希望在平台上，这些老领导、老师和亲爱的朋友们多提宝贵的意见。因为这本书不仅仅是我的，这堂课不仅仅是我的，也是大家的，我们可能在一个平台上完成一次历史性的飞跃。希望这堂课能起到这样作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今天先进入《资本论》的第十六讲。说到第十六讲，可能好多朋友觉得你怎么又穿越了呢？因为这是《资本论》的第三卷的最后一篇。就是第三卷分为上和下，下的部分就是《资本主义生产的总过程》里边的第六篇“超额利润转化为地租”。我之所以直接进入到《资本论》的最后一章，是想把要点按我的逻辑重新穿起来，因为地租这一章太重要了。所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恩格斯在编纂《资本论》的时候，把它放到了《资本论》最后一篇，其实我觉得不妥。如果我编《资本论》，应该把它放在第二卷里边，因为地租其实在资本的构成里边。它的意义重大到什么程度？在某种程度上是超过了剩余价值。在我们当代重新回看地租的时候，可能这种理解会更为深刻，因为我写了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香港的超级地租 ，建立了一套关于超级地租的概念、逻辑或者是理论体系。超级地租在国内不为一些主流经济学家所接受，因为他们不大接受建基于土地上的这种剥削、食利和资本积累。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不能全怪别人不接受、不理解，很大程度上是我对理论的阐释、建立还没有到马克思这样的一个程度。但我们尝试使用马克思的理论体系来解释发生在我们身边的现象。其实在1995年我来香港之后，我一直在研究香港的结构性问题。结构性问题用宏观的视野是看不明白的，因为你打开香港的预算案，我连读了26年，那是一部非常完美的、甚至是堪称经典的预算案，因为它小政府支出很低、税收很低，怎么看怎么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转入微观反观宏观的时候，你就发现了一个严重的问题：就是真正的剥削藏在价内——房价之内、房租之内。而真正的剥削不是传统《资本论》意义上的马克思的工业主、工厂主、资本家对劳动者剩余价值的剥削。它还是对剩余价值的剥削，但是这种剩余价值剥削依托于土地，而非工业的劳动、劳作、工商业的劳动。不是在你劳动价、创造价值中直接剥夺，而是转了一个弯儿，通过一种地租的方式来进行剥夺。这种剥夺更为隐蔽，它避过了《资本论》，避过了我们对剩余价值剥夺的那一套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非常经典的是，香港的土地在港岛和九龙界限街以南的部分是英女王的，当年鸦片战争割让给英女王的，界限街以北的部分是满清政府租赁给英国政府的。一块是拥有主权的，一块是租赁权的。但这两块土地它在使用上面，关于这两块土地的地租方面，其实狡猾的英国人是明白的，而新中国之后的中国的管理者是不懂的，他们大多从战争中走来，走上了领导岗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他们不知道地租是什么、地租的本质是什么、地租的工具意义是什么，他们不明白地租与权力与资本结合之后是一个什么样的状况。所以1983年当确立中英谈判之后，撒切尔夫人从北京飞回去，第一件事情就是将香港的联系汇率建立起来。1983年12月份，第一个动作是将香港的金融主权送给美国，金融主权——经济主权的一半送给美国。从此以后港币失去了主权货币的地位，变成了美元兑换券。香港到今天，金管局副总裁——一个可以看一切资料的副总裁必须是美联储任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年中英谈判开始并于年底结束，在人民大会堂发表《中英联合声明》。英国人巧妙地在《中英联合声明》和《中英联合声明》特别是附件三中关于土地问题的规定，他们做了套。这个套导致1984年开始，特别是从1985年开始一直到1997年，12年时间，土地的地租变成了房屋——工商业房屋迅速地涨价、成长，10倍到15倍吧。这样呢，因为大部分优质的房屋、土地和土地的使用权在英资手上，成功完成1万亿英磅的套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学们，不能叫同学，好多是领导。朋友们，不懂地租能治国吗？如果你不懂地租，你就不懂得为什么东北会衰落，你就不懂得为什么深圳会兴起。深圳的崛起靠两样东西：第一个是地租，是出让地租；第二个是剩余价值。其实你读完《资本论》看深圳非常简单，因为土地以极便宜的方式，以开发区的方式，它不需要在香港或台湾付出那么高的地租，并且有比香港和台湾廉价10倍的劳动力，工厂就来了。因为是代工，是转口贸易嘛，所以迅速地进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前些日子我跟一些做乡建的朋友们聊天，我说如果读懂《资本论》第三卷最后一篇，你们就知道资本为什么不下乡或者资本为什么可以下乡，或者资本应该如何下乡。资本流动的那个引子，最主要的第一位的是地租，第二位的是剩余价值，其他的要素在后边排列。以后我们在《资本论》做总结的时候，会把这件事情说透，说清楚。但你知道、你知道，多数人读《资本论》第三卷的时候会懵掉的。因为我个人认为恩格斯在整理马克思遗稿的时候，有些地方有些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进入《资本论》第三卷里边地租的定义和地租的分类。在《资本论》的定义里边没有太多的问题，就是“土地使用者缴交土地拥有者的超过平均利润以上的剩余价值”，这仍然是马克思经典的提供的一个概念的语言范式。但这里边有两个东西我们要注意了：一个是土地拥有者，他说的是土地主权；土地使用者，他说的是土地使用权。在这里边包含着一个剩余价值，在这里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事实上，土地的主权、土地的使用权有着多种变形。举例，香港的土地主权现在是归中华人民共和国中央政府的。记住！是归中华人民共和国中央政府的。一定要搞清楚，香港土地的地租应该全部归中华人民共和国财政部。这两句话一定要记住：中国的所有的土地主权都是中华人民共和国中央政府的；她的土地的地租应该归中华人民共和国财政部。我本来应该重复三遍，但我觉得累，我就重复一遍，让你们知道谁在这里边做什么了，该管的人为什么不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土地的主权和使用权会变形的。因为在有的时候土地会以其他形式……比如说1949年之后，中国进行了土改，将土地分给了农民，然后在人民公社的运动中，在50年代末又集体化又把土地收回来了，就是又变成集体所有。农村的土地是集体所有，而非农村的土地是国有，国有就是中央政府直接持有。那么这个主权的变化里边有什么问题吗？当然是有的，比如说香港的主权，现在是香港的所有主权、土地主权都是中华人民共和国中央政府，对吗？这没有疑问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然而中央人民政府成立了一个香港的土地管理委员会吗？没有。她为什么不成立呢？她不打算管。她为什么不打算管呢？噢，话说到这儿的时候，你们知道我跟好多人的冲突就是由此而起。因为香港的土地主权那个主人不来管理的时候，就会有人帮她代管，代管的那个人叫香港特区政府吗？仔细听着，是香港特区政府在管理香港的所有的国有土地吗？也是，也不是。如果是，那么土地就不是今天这个样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不是，谁在处理由中央人民政府拥有的香港这块土地上的主权呢？我们或者说是使用权僭越，那么谁拿使用权变成了主权了呢？这里边到底是如何由使用权——本来是主权才有租金的，结果使用权就可以收租了，哪儿出了问题呢？读《资本论》对微观有帮助，但更主要的是宏观管理，对国家管理是有巨大的意义的就是。你国家你拥有这个主权，你谁来管？国资委？财政部？哪个机构？专门委员会？中联办、港澳办替你管土地主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归26年，《基本法》发布，1984年到现在快38年了，主权和主权收益有法条吗？有执行条例吗？没有。在重大问题上，涉及到真正国家主权的问题上，啥都没有。所以我有时候觉得为什么呢？为什么呢？为什么要关掉我呢？要关我180天，不光微博关，头条也关，通通给关了。关了也好，关了我能读书写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激烈的争论，从1995年开始直到现在，从未停过。这个争论与我国的领导同志和学者的争论，到香港的政府官员与学者的争论，其实我是挺痛苦的，因为大家没有办法腾空三万尺，站在一个高空、高度上来看待历史和现实，大家每一个人都从利益的角度出发。比如说这一次中国的房产税，反对的声浪可以到滔天的程度，都是站在本位主义、现实的角度来看，没有人思考历史性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对六中全会是高度评价的，一会儿我们会讲。其中在涉及到经济问题的时候，可能有一个历史性的反思和纠偏，可能文件上没写那么明白，但我看到了那里边的斑斑点点，我们先把课讲完。地租的定义我刚才给了，地租里边的定义的重要的部分——产权。产权的部分和变形，有产权以及次期租权，使用权也有不同的分层，同时地租有不同的缴交的方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让大家注意一点，在不同的历史发展阶段会有不同的主权、使用权的关系。奴隶社会为什么要强迫劳动，他不雇佣呢？在奴隶社会，人才是第一生产要素，因为土地并不稀缺，没有产权问题，你开荒就是了。一旦农业高度发达、高度文明之后，土地才是第一要素，人反而变成第二要素，所以人自由了，变成了自耕农或者是佃农，那么土地的产权就变成稀缺资源了，地租就出现了。奴隶社会是不需要地租的，到了封建社会才开始出现地租。那么同学们，资本主义的地租是什么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社会主义国家有没有地租呢？如果有的话，那么国有土地上地租是怎么回事？集体土地上地租是怎么回事？地租是以什么样的形式在社会主义国家出现？我国改革开放之前有没有地租呢？改革开放之后有没有地租呢？地租是什么方式呈现？它是否是合理的？是否是合法的？是否是合情的？如果不是的话，我们该怎么办呢？第一个部分定义我就先说这么多。第二个部分是分类，分类我就不想讲那么细了，我希望你们大家上百度百科或者亲自去读一下子马克思《资本论》的最后一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马恩全集第二十五卷――第六篇　超额利润转化为地租。第三十七章　导　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中文马克思主义文库 -&gt; 马克思 - 恩格斯 -&gt; 《马克思恩格斯全集》第二十五卷 第六篇　超额利润转化为地租 第三十七章　导　论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https://www.marxists.org/chinese/marx-engels/25/038.htm</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按照产生的原因和条件，将地租分为级差地租、绝对地租和垄断地租。这个好多朋友说，您是不是因为研究了级差地租，所以才分析出超级地租？我说不是。因为这个级差地租它是根据农田的好坏分类出现级差地租。这个级差地租对当代治理是有启发性意义的，就是我们在胡焕庸线以西的部分，那个土地的农用价值并不高，它有些矿可能有意义，农用价值或者是工商业价值并不高；在胡焕庸线以东的部分它就价值非常高了，而且有着不同的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级差地租对中国未来重新让“三农”振兴有着极大的意义。其实振兴“三农”，级差地租上是一篇大文章。那么什么是绝对地租呢？就是由土地私有权的垄断产生的，租种任何土地都必须缴交一样缴纳的地租形式。绝对地租，绝对地租还是在封建状况下的一种情况。今天绝对地租这个概念可能要发生一些变化了，要发生一些变化了。我今天这个地方先不展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垄断地租就是在资本主义农业中，不同级差地租和绝对地租的垄断地租是在特殊有利条件下，由农产品按高于其价值的垄断价格出售形成的地租。这一点是容易理解的，因为一旦，任何东西一旦形成垄断之后，它就会形成一种单边的霸权，它就不，没有讨论或者，或者其他的东西没有了，它就是一个非常、非常残酷的单边霸权。至于地租的缴交，有实物地租、有劳务地租、劳役地租、有货币地租等等吧。我想涉及到地租里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涉及到地租里边的基本概念和分类，大家上百度百科搜一下子，自己去看一下子，因为如果把这个细分的话，我怕今天要讲的主要内容可能就讲不完了。还有按时代划分，分为封建地租、资本主义地租、社会主义地租。但是我觉得按时代划分，这个社会主义地租的部分需要补，因为马克思只分了封建和资本主义这两种形式，社会主义那时候没有，马克思不知道社会主义地租长什么样，所以没有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边，我想讲地租的本质。很遗憾《资本论》的第三卷里边没有细述，但是在马克思其他著作里边对地租的本质是有详细讨论的。地租的本质是商业运行的成本，它在农业上是构成粮食的生产成本，在工业上构成工业生产的成本，商业上构成商业成本，在居住上面构成了居民生活的成本。它是，地租的本质构成商业活动的成本，这个成本合理不合理是个大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它是主权收益（刚才我说了是主权收益）。作为主权收益，它又作为使用权的成本，它是主权收益、使用权的成本。如果这个主权的收益过高，就导致使用权的成本过高。那么使用权成本过高意味着什么？这是我们今天要讨论地租的关键所在。地租的本质是，第一是主权收益，第二是使用权的成本。使用者比如说当它成为工业成本的时候，它向主权拥有者提供的那个地租，提供的那个地租如果远远超越了合理的范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工业使用的地租，向主权交付的地租远远超过了合理范畴，什么叫合理？合理就是人类或者地球平均地租水平，超越了这个地租水平，那么必然出现去工业化。知道先进国家怎么完蛋的吗？就是主权拥有者不断加大地租的收益，它是主权收益，而增加使用者成本。问题来了，真正懂治理的人要解决一个问题——均衡，主权收益边际在哪里？使用者成本边际在哪里？算过吗？想过吗？用制度来做安排了吗？没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为什么取消农业税？就是主权是国家的，税收是使用者的、是农民的，收农业税就是租子，我们取消了这个租子让农民种地收益稍微高一点。原来这个租子为什么不收了呢？就是收的这点三五两的地租，还不够养乡村干部的，收了也没用，还给农民。但还给农民，乡村干部也没减少，还得从工业进行转移支付，这是后话。关于工业成本，我在香港，因为我写香港当代史，对香港的这个工商业租我做了一些研究，触目惊心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1997年之前，主权收益方界限街以南的地方是英女王收，界限街以北的地方是英国政府。因为那时候我们租给他了嘛，我们租给他的时候，我们收了他的租金，他是二房东他又接着租？他们收取了超额的收益，这个超额的收益导致工商业成本过高，所以出现了香港四万家企业，12年消失殆尽，去工业化短暂快捷——基本上就完了。本来是比瑞士还牛的一个地方，没多久就变成了一个娱乐场，马照跑舞照跳，什么地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当香港的地的主权的收益以模糊的、超级地租的方式被一部分或者主要的部分被英国人拿走，还有一部分被美资和在香港的港资拿走。于是产生了震惊全世界的什么世界首富。排名，那个时候全世界一百名的富豪里排名几十名香港的地产商和商人——震撼全球。那个时候中国大陆的所有的经济学家为什么那么安静啊，为什么都沉默呢？我1995年来，1999年开始发表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香港的超级地租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人微言轻，终于不能阻止二十年之后爆发的那场黑衣暴乱、那场灾难。所以我有时候回看我的人生、回看我的研究、回看中国发展的历史，感慨万千。因为不能说什么，你无法去抱怨他人或者抱怨这个时代，你只能检讨自己哪些地方做的不够，做得还不够好、不够努力。我在想若是马克思、若是列宁、若是毛泽东，他们就有办法解决这些问题，但是我们还真的不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使用者成本上升到一定程度，导致使用者放弃，这就是去工业化的原因，这就是商业资本撤退的原因，这就是高科技整个的整体衰败的原因。国家治理治理什么呢？当土地主权是你的，你收的租啊，你为什么不收租？或者是你为什么让别人收租，或者是你为什么不把租——你知道这是使用者成本，为什么不把它控制在一个合理的范畴呢？！边际！中国的房地产疯一样的涨，沿海特别是深圳，像疯了一样的涨，是国家收了租吗？为什么不思考《资本论》第三卷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不是国家收走了这部分租金，那么你们在让谁替国家收租，僭越了国家的土地主权，向使用者收以暴租、暴利，租税猛于虎也！像深圳为什么迅速地去工业化，连华为都待不下去，使用者成本太高了嘛。你不知道边际在哪儿吗？好意思说你是北大、你是清华、你是教授、你是经济学家，好意思吗？好意思说社科院吗？好意思说党校吗？你们研究什么呢？一个政府收租的边际都看不到，一个使用者收租的成本的边际都看不到。在赞美什么？在批评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不能激动。说到地租的本质，我们说到了是主权收益，但是主权会变形。我说过，一再强调，有的时候行使主权者那个叫中华人民共和国政府，政府必须具体到哪一个部门。比如说国资委或者是香港土地管理委员会，哪怕是财政部，你得有个部门来管理这块土地的主权。主权的租金的归属，既然是归属中华人民共和国财政部，财政部就应该对整个的租——谁替你收了？跑哪儿去了？你应该收多少啊？怎么收啊？土地财政应该怎么建立啊？要有完整、系统的想法、思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为要紧的是关于土地与地租必须有宪法层面的制度设计和制度安排，这不是政府、地方政府可以做的事情，这是中华人民共和国中央政府必须完成的非常重要的一件事情。第二个一百年，1949年我们建立了政权，那个时候由于非农村的土地都是国有的，主权是明确的，没有人用其他方式僭越这个主权去收租的嘛。农村集体所有，虽然有“地富反坏右”，但是集体所有之后，集体和国有的性质差不多的，所以也没有这个问题，然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改革开放之后，特别是1994年分税制之后，建立了土地财政，却对土地主权和土地的使用权和土地的地租，并没有上升至宪法层面，有一整套的制度设计。没有，到今天都没有！所以几乎出现了学香港学到车毁人亡的程度。感谢六中全会，十九届六中全会。这件事情总算是刹住了，但还没有扳回来，刹住了但还没有扳回来，只要能刹住就有扳回来的希望，中国才有希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几句地租。一旦出现强烈扭曲，怎么办？好多人讲历史，特别是讲中国史，中国史里边风起云涌的，热闹得很。但你看，每一次革命或者是农民起义干什么？均田。看见了吧？人类历史的发展之道，始终围绕着土地与地租进行的，土地主权或者土地使用权，然后地租，当土地主权剥夺使用者剥夺得实在太离谱的时候，革命就爆发了。革命当然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你必须解释革命的正当性啊。从辛亥革命开始，到三次土地革命，到文化革命，五次革命围绕的还是这个东西。革命，对不对呢？因为革命是重组，产权重组，就是让股东结构重组；还有就是资产重组，大规模的资产用于到工业、工商业、城市建设、利润分配的安排。不革命变不了啊。比如说印度不能重组，不能大规模重组，就没法进行现代化和工业化，因为大地主太坏了，他拥有土地主权，他拼命的收租子，然后挥霍，没法发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宪章运动和光荣革命限制了谁？限制了国王？限制了国王的什么？限制了国王的土地主权的收租权，不然他收得老百姓民不聊生，天天打内战。读史别沉浸于华丽的历史叙述，不管是站在统治阶级角度进行的叙述，还是站在平民角度的历史叙述，它的本质，特别是在整个的封建社会的本质，都围绕着土地的主权和地租进行的。看明白这一点，算《资本论》读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除了革命之外，有没有别的办法？有的。古代叫变法，商鞅变法，变什么？废井田、开阡陌、奖励军功，是不是土地主权呢？是不是关于地租呢？当然是了。王安石的改革，王安石的变法，关于什么？青苗法，土地租金，不是土地主权，如果王安石知道该动土地主权，而不仅仅是动租子，可能效果会好一点，不至于变法失败。张居正的改革还是关于地租的，涉及到一点点土地主权，主要是地租的，半成功，没有意义，还是大明亡了。亲爱的同学们、朋友们，我们2022年的改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2022年二十大的改革，那才是一场真正的变法，它涉及到土地主权以及土地主权的收益、地租和土地使用权，重新规范化。不要认为直接税或房产税是一个简单的事情，为了捍卫五次革命的成果，必须有一次变法，你把它当成第六次革命也成。但是，无论如何，这是中国历史进程中的一个重大转折点。土地问题永远是最核心的问题。我说了，马克思当时怎么想，我现在不能很深切的体会，就是他把地租这个地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马克思把地租（这不是他的本意），是恩格斯把它放在第三卷最后一篇。其实我觉得地租和这个剩余价值，它是《资本论》里边最核心的两个东西。在讨论地租的时候，我们现在要进化到有形土地和无形土地了。无形土地就是虚拟空间的那个地方，有没有主权和地租问题？现在已经涉及到数字主权了，那么数字主权这个主权的地租该怎么处置呢？这才是新时代《资本论》所需要面临和解决、解释和解决的问题。下周我们聊天，我打算系统的给大家聊一次元宇宙，谈谈另外一个空间土地和地租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在讨论土地和地租的时候，我不得不说一下子，关于“地租资本化”的问题。这是我继“超级地租”之后，提出来的第二个比较重要的概念，就是地租资本化。地租资本化我有一些想法，但是还在写。这个部分，我将来会在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新社会主义论(2014修订版) 和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广义财政论 里边都会涉及到，因为无论是《新社会主义论》里边关于地租的问题，还是《广义财政论》里边涉及到财政收入里边的地租的问题，都涉及到地租资本化。因为地租资本化是人类进入资本主义社会之后的一个经典的特征。因为地租资本化了，所以我们看不见，所以我们被地租剥削的时候，我们忘了这就是剩余价值，忘了，可能是故意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地租资本化的过程中，它出现了主权僭越，这个僭越，往往不是由资本僭越，往往是由政府，就是官商勾结，政府与资本达成媾和形成的主权僭越。政府加开发商加炒房者，他们集体拔高了居民或者是工商业者的使用成本，这种使用成本往往没有人精确计算它的边际，没有人精算。比如说，中国居民的居住成本极限在哪里？我在“超级地租理论”里边给出一个基本的结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居民的居住成本，不应超过中国居民平均收入之30%。如果我国的居民的收入是1万元人民币，年收入是1万元人民币，那么他的年居住支出不应超过3000元人民币。如果超过，那么土地拥有者你必须检讨谁在向使用者收取超级地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藏在价内，不管是房价、还是租金之内的超级地租是有去向的。研究经济的经济学家，最好你不叫马光远，最好你不是叶檀，最好你不是这种人，你不要成为这种人。你要问一下子，租子去哪儿了呢？主权的地租没有进财政部啊，地方政府拿走了一部分变成土地财政，但大部分的钱，建基于这个上面的钱，算下来账可能会吓死人呐。我国的如果总资产是1千个亿，70%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国的总资产是1000亿，70%是跟房地产相关联的资产，那么，这些年在这个成长过程中形成了超级地租，可能是我国现在GDP的三倍——300万亿，去哪儿了呢？去哪了呢？地方政府用于建设拿走了，假设1/3，还有2/3去哪儿了呢？去哪儿了呢？如果他们投入到实体经济、投入到工商业中，谢谢！如果他们转移了，甚至他们消费了都好，如果他们转移了的话，国家治理失败。我们已经说过，他们已经转移过相当一笔钱出去了，导致美国、导致五眼联盟的房价暴涨，导致五眼暴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要说什么呢？地租资本化以后，第一个我们要看主权的僭越；第二个我们要看地租的转移。租子作为一种收入，它决定着国家和民族的前途与命运，因为那是老百姓付出的剩余价值，是血、汗。然后如果它转成了发达国家的收入，变成发达国家的财产，国家治理失败。说到这儿，你能理解十九届六中全会多么伟大吗？多么伟大吗？了不起！但细节还得明年二十大逐步地看到，还有很长的路要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地租的资本化导致，地租的过度资本化，资本化没有错，过度资本化导致一个国家的金融体系整体的堕落。金融体系的堕落是什么呢？这里边包含两层含义，第一是政策上的堕落。什么叫积极的财政政策和宽松的货币政策？政策能用积极和宽松吗？它实质是实质负利率的创造，创造实质负利率导致价格的上涨，其中使它产权的租金收益暴涨，非常坏，坏透了！这是一种制度性掠夺啊，它是倚仗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主权拥有者是中华人民共和国中央政府啊，它依仗中央政府进行私人的、残酷地掠夺。他们是金融的，我国整个的金融体系没法再说了，整个的金融体系在做啊，在某种财政政策和金融政策的媾和之下，形成一种非常惨烈的局面。还好，终于开始控制、截住、开始改变。好多人对房产税、对现在的现行的制度和政策有很大意见。我其实想爆粗口的，但我这么文明的人不爆粗口，不爆粗口依然压抑不住我内心的那种愤怒。我就觉得我们的老百姓要懂啊、要明白啊，要学《资本论》呐，要知道超级地租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条。这个地租，其实有很大的文章可做，将来我们的平台上的朋友，还有这个国仁乡建这些朋友们，可能我们要出一本书啊，新的一个地租理论要出一本书。我最后一段要说地租理论的当代管理运用。当代管理运用有几个东西，第一个是必须要释放农村及偏远地区的地租，就是国家持有这些土地是你的主权拥有者，你要释放它的地租出来，这些土地就变得非常有价值，就可以吸引人才和资本的进入。释放地租是一个主要的方式方法，也被三千年历史所证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需要非常高的学养和政策制定和制度规划的能力，这件事情现在可以做了。地租理论的当代运用呢，必须确立“极限压制”沿海中心城市超级地租的完整的理论说明和制度安排。请注意我的用词是“极限压制”，“极限压制”沿海中心城市的超级地租，因为特别是在深圳、上海这样的沿海地区，超级地租迅速地形成了高净值人群、食利阶级，很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沿海中心城市是我国经济高度发达的地区，也必须是制度文明的地区，或者是制度文明高度发达的地区。在这些地区，这些地区就必须务必干净、彻底地消灭僭越国家主权而食利的那些人们。如果做不到这一点，请不要再使用新时代有中国特色社会主义这样的话语，因为这句话说的就是必须完全彻底消灭僭越国家主权的食利阶级。必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与美国与西方的竞争，优势在哪里？就在这个地方。请注意我的用词是“极限压制”，因为不能“极限压制”，谈“共同富裕”真的是不行的。第三个部分，放松胡焕庸线以东非沿海区域的工商业地租，必须让工业由沿海进入到二线，但不跨过、不跨越胡焕庸线。过度的集中于沿海的大城市，将深圳、上海、北京、广州、南京、杭州搞成五千万人口的城市是不明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应允许胡焕庸线以东非沿海区域释放出一定的工商业地租来，让这个地方工商业得到飞速发展。我们算是现在一线城市的战略腹地，这件事情早该如此，但一直做不出来，原因是我们对地租的、对土地主权和地租的处理上面，始终缺乏足够的哲学高度、经济学高度、管理能力的高度，这个事情非常重要。第四个部分，我们必须在学术上，我指的是在哲学或经济学上确定地租与剩余价值的均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里，大家可能有点犯糊涂，我是说什么呢？我们既要遏制地租资本化后资本在地租上取得的暴利，我们这件事情是肯定的，但是我们有的时候在偏远的农村和西部，又必须释放出一定的地租的利益让资本进入。在胡焕庸线以东的部分，还要在一个特定时期提供工商业的地租，这是一个辩证的过程。剩余价值问题也是这样，我们要尽可能的减少资本对剩余价值的剥削，同时我们也不能没有剩余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绝不能通过过度的社会福利使剩余价值负值化，像美国这样的。如果剩余价值趋近于零，地租趋近于零，这个地方就没有资本进入了。要记着我们还是在一个资本主义社会，不管是国家资本主义还是社会资本主义，资本进入是主要的经济发展模式。如果不懂这样的一个逻辑和理论的话，那我们学《资本论》干什么呢？今天总结了这四条，原本还有一些内容，行了，今天就先说这么多。我可能地租的部分看看吧，因为我们一共二十四讲，我只留了一堂课，就第十六讲是讲地租。如果还有时间的话，我们可以再补充一堂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十六讲差不多完了。这套书出来应该挺有趣的。需不需要加更呢？我想在春节前后我们再考虑一下子，看看要不要加更。有些事情好像也没说清楚，今天地租这个事情说的有点激动，但是大体上就这样吧。我聊几句六中全会。六中全会有三个地方非常重要，第一个地方是关于毛泽东的部分，六中这个文件的起草很有功力，这个对我有启发。就是你看看人六中全会的文件里边全部是赞美，没有一句批评，但起到了比批评更有力的、更有效的作用。比如对毛泽东的五个肯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五个确认、五个肯定意味着什么呢？意味着推翻了这四十多年对毛泽东的一切的否定。太棒了，用肯定来解决问题多好。肯定了毛泽东不仅仅是肯定了他在新民主主义革命时期的贡献，也肯定了在社会主义革命时期的贡献。这五个肯定很有逻辑性，他肯定的不仅仅是毛泽东，他肯定的是中国共产党、是新中国，是中国革命与中国建设的合理性、正当性、正确性。了不起了不起。我们的敌人一直在利用我们自己的人来否定毛泽东，通过否定毛泽东、否定共产党、否定新中国，以期颠覆和改朝换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肯定太重要了，了不起了不起。第二个部分，我非常喜欢的部分，马克思主义中国化。马克思主义中国化既有在新民主主义时期的运用。那个肯定是什么意思呢？那个时候肯定毛泽东意味着中国曾经在中国共产党内部形成的本土派与苏联派两派的激烈争斗。我如果把改开之后的三次斗争放进去，就是我党历史上十三次路线斗争斗什么？三个字：主体性。前面那十次大体上都是跟苏联有关的，因为我们留苏的孩子太多，所以有的时候，他就不要主体性，他背“本本”、背《资本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改开后新自由主义出来了，所以就出现了一系列的问题。对毛泽东的肯定，对特别是对马克思主义中国化的肯定。肯定马克思主义就是用一种成熟的方式，严厉的驳斥了新自由主义。这份文件了不起，非常完整和系统地驳斥了新自由主义。不是新自由主义不好和不对，是因为丧失了中华人民共和国国家主体性和人民主体性的新自由主义相当于是资本的主体性，那是我们不能接受的，了不起，文件写得好，再赞一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今天有朋友问我卢先生，你关于威廉二世、关于台海问题的忧虑，是不是可以放松一些？我说是了，这个文件里边谈到了这个问题，我感到很高兴。不在某些局部和这个局部的区域和一些问题上、现实的问题上犯颠覆性错误，再点一次赞，了不起。这些事情不要听左边和右边人的煽动。台湾是个岛，不是个船，它开不走。十年之后解决就可以了，不用急，急什么急。至于说周边的这些困难、问题、风险，有没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有，但你在上升的势头嘛！你不急的嘛！是别人没时间了嘛！别人要完蛋了嘛！你急什么呀？所以我觉得在这些问题上不犯颠覆性错误，不上别人的套，少给我们来奥匈帝国王子被刺的垃圾故事，我们也不会上你这个当。我们有办法来处理相关的事务，但我们不用向四个帝国同时宣战，有必要吗？所以我们会沉雄坚毅、咬紧牙关，解决我们今天说的超级地租问题，彻底的解决超级地租问题。地租问题才是核心和关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的热血沸腾的。这个好多朋友让谈一下子当下的这个经济问题。这个当下的经济问题呢，就放到下周聊元宇宙的时候一起聊吧。至于说美元升值、黄金升这个市场的变化，这个我觉得还没到转折关头呢，所以也没有什么需要叮嘱或者是提醒的。我唯一提醒的就是比特币、币圈儿的朋友要考虑收手，要考虑收手。币圈的朋友还有就是持有大量美元资产的朋友要做一些考虑，其他的就没有需要提醒的。另外我们下周聊元宇宙，顺便把一些事情讲一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农历十月初九农历十月天气急剧变化，然后疫情的情况看来还没到一个可以彻底解决的时候。其实最消耗人的耐力的就是这个时候了，最考验人一个耐力、信心和耐力的时候就到这个时候了。希望大家尽可能的保护好自己，也少出门、少添麻烦。挨过辛丑年，你看看都十月了，十一、十二月。辛丑过后就是既济，我们既济再进行大规模的活动。辛丑持盈保泰、平安为上。谢谢大家，我们明天下午三点钟见。</w:t>
      </w:r>
    </w:p>
    <w:p>
      <w:pPr>
        <w:pStyle w:val="2"/>
        <w:bidi w:val="0"/>
        <w:rPr>
          <w:rFonts w:hint="eastAsia"/>
        </w:rPr>
      </w:pPr>
      <w:bookmarkStart w:id="122" w:name="_Toc10916"/>
      <w:r>
        <w:rPr>
          <w:rFonts w:hint="eastAsia"/>
          <w:lang w:val="en-US" w:eastAsia="zh-CN"/>
        </w:rPr>
        <w:t>123 元宇宙与习拜会  2021-11-20</w:t>
      </w:r>
      <w:bookmarkEnd w:id="122"/>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元宇宙与习拜会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November 20,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下午好，今天是2021年的11月20号，时间过得真快，很快就到年底了。农历今天是辛丑年的十月十六日，我试一下麦。今天我们聊天是聊元宇宙与习拜会这两个主题，如有时间，我们再谈一谈市场的变化。好，我试一下麦。三点钟，我们准时开始。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2021年的11月20号，农历辛丑年十月十六日，今天是聊天，聊元宇宙以及习拜会。今天的聊天可能在我们整个的一年的聊天中算是非常非常重要的之一，不知道是不是最重要的，但肯定是非常重要的之一。快到年底了，好多事情、一些重大的问题可能我们会陆续在年底的这四五次的聊天里边争取做一些总结或者是了结。其实聊元宇宙压力好大，但必须聊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元宇宙的介绍现在已经是汗牛充栋，太多了。我看了一些，我也买了一两本关于元宇宙的书。怎么说呢？我是不满意的。不满意的原因一个是缺少哲学高度，另外一个是太商业化了。元宇宙是个好的事情还是一个坏的事情呢？我想如果我们自己不认识元宇宙、不做把控的话，它有可能向坏的方向或者是极坏的方向发展；如果我们能有所的把控和有所的管理的话，可能会给我们带来有利的一些方面、有利的一些事情，所以我们必须了解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进入元宇宙这个阶段。元宇宙里边我们想谈这么几个问题：第一个问题是概念和它的本质。我个人认为目前不管是书还是文章，介绍元宇宙给出的概念和本质都不够精准，有些完全是错的。我们先谈什么是“元”，就是它说的meta，meta应该是个什么东西呢？通常我们谈到“元”会想到纪元、开元、元化、元旦，“元”是一个非常经典的哲学概念，我将它概述为两点。第一点，“元”是指时间的起点，它说的是开始。如果你只是说开始、meta，那么元宇宙的开始是宇宙的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对，元宇宙是你的开始。这个Metaverse，元宇宙的开始不是指宇宙的开始，也不是指元宇宙的开始，是你的起点、你的开始，我们一会儿再解释。第一个它说的是时间，是时间的起点，记住：是你的起点；第二个是空间的起点。空间的起点我们用什么来概述呢？这个Metaverse的空间的起点，我们把它概括为根，或者叫根本，是你的根。你可能又糊涂了，什么叫我的“根”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一个要点是什么呢？你，是没有源泉的，就是你是无血统的，你没有过往，你就是种子，你在元宇宙的这一点上，你就是根，你就是种子。重新拉回来再说一遍，我觉得“元”这个概念非常重要，就meta这个概念非常重要。在哲学上，它是个时间的点，这个时间的点是你的开始，当你登上元宇宙的那一刻，你的元宇宙是你的开始。第二点是空间的起点，那个点就是你的根，你的根本，因为你不再带有你在现实世界的血缘、血统和一系列的特征、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元宇宙的魅力恰在于此。因为是你人生的重新开始，是你的种子的生发，所以它对很多人来讲是再造、重生或者是新生，所以元宇宙对很多人具有无法抗拒的吸引力，原因在这个地方。讲完了“元”，我们要讲一下宇宙。元宇宙的宇宙是一个什么东东呢？我用一句话来概述：它是可以穿梭于虚拟与现实的电磁空间。请大家一定要记住我给出的这个定义，因为我们下边要用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定要记住这个定义：是可以穿梭于虚拟与现实的电磁空间，这就是宇宙。元宇宙是你的可以穿梭于虚拟与现实的电磁空间。这个元宇宙的内容，因为我在讲这堂课之前，我怕没有时间，我把两篇东西发给大家，其中有一个贴满了各种logo的那个图，那个图就是各种各样的元宇宙的空间，或者是平台，或者是，不管它是以游戏为主体还是有这个媒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管它是以游戏为主体，还是以社交为媒体为主体的平台，这个平台构成了元宇宙。这个元宇宙里边有有非常重要的要素：一个是虚拟货币，就是“币”，就是所谓现在构成的疯狂的币圈；第二个部分就是NFT，我们所谓的产权。元宇宙之所以有它的魅力，要害就是这两样东西：一个是币，一个是NFT。它说明了什么？这个宇宙是现实社会的映射，因为它有钱、有产权、有交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元宇宙的魅力不止于此啊。我看资料，好像是一个廉价的头像的logo，现在最高价值可能已经炒到5.4亿美元了。它是涨了多少倍呢？是九千万倍。就是在元宇宙里边，资产价格是以几何级数，不是增长，是爆炸，而且这个爆炸的结果竟然能回归现实。我说这个logo，这个元宇宙里边，它用的这个是以太坊做交易。现在其实用比特币做交易的平台很少，主要是以以太坊和其他的货币，其中好多游戏币为什么那么有价值？就是因为它能购买东西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电子游戏存续的时间已经很久了，为什么它不能构成元宇宙？其实请大家记住今天课的要点，要点就是NFT，就是它上面有了产权交易了。当产权能够确认的时候，那么私有制就成立了；私有制成立了，那么就有了社会，有了交易，有了一个世界。当NFT成立的时候，NFT被区块链技术所能够确认和成立的时候，那么社会就出现了。社会出现了以后，那么一个新的世界开始出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a16z合伙人对话Coinlist创始人Naval：WEB3.0的奇迹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"最聪明的人，在当下每个周末会做的事，恰恰是所有其他人，在未来十年的每个工作日将要做的事。" -- Andreessen Horowitz 合伙人Chris Dixon 近期，由天使投资人兼热门播客主Tim Ferriss主持的《The Tim Ferriss Show》，邀请到了a16z合伙人Chris Dixon以及有着"股权投资界鼻祖"之称的Naval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https://mp.weixin.qq.com/s?src=11&amp;timestamp=1637475807&amp;ver=3449&amp;signature=VQc2kb2aXjzlXaMDADnICfe2gy53ertGsmjoewOxO1f87Tvg39x9XrGkWbF3aBW07mRNINyBKVfn2uT2q66h*tqvTIKYeaMD5c2*CJORY*2RLq9HlyQNQMK*CqRIqRYe&amp;new=1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A16Z 合伙人对话Coinlist创始人：元宇宙的核心是所有权，Meta最终会过时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拥有元宇宙中物品的人只能是巨头公司，这是一个奇怪的想法，这基本上是说只有扎克伯格被允许拥有元宇宙，只有他可以拥有整个元宇宙，为什么我们每个人不能在元宇宙中都拥有自己的房间、自己的财产？因此，否认和反对NFT以及crypto的人，基本上是在说："我们不会拥有一个集体所有的未来，我们将拥有一个企业所有的未来。" "我曾以为，我们要做的是用支持 Web3 的原语以及由此产生的网络来取代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https://mp.weixin.qq.com/s?src=11&amp;timestamp=1637475807&amp;ver=3449&amp;signature=VQc2kb2aXjzlXaMDADnICfe2gy53ertGsmjoewOxO1ctvKevMQA7ghYVYlITrQiQgzs*IDL-tnepKA7KW8ajGBhWp2zGk29Y0fS-E-*5zhZAWju7HMx7hiPzUv-bv*Pr&amp;new=1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一下元宇宙的本质，这里边我们要谈一下幻觉。幻觉是：你没有睡着的时候、清醒的时候，由于你本人在不自觉的与暗物质，与你所不知的能量产生某种交互或者冲突的时候，你会产生错觉、一种幻觉，这个幻觉有时候很美好，有的时候很恐怖，这不一定的。第二个幻是幻梦，就是你梦中可能会由于记忆或者是由于外部的扰动会形成幻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幻梦是你处于睡眠状况的时候产生的，是一个被动的。幻觉在某种意义上也是被动，但它是个幻的东西。幻的意思就是不真实，不真实存在。你好像看到，但并不真实存在。最后一个幻是幻想，幻想是完全你清醒的时候，对你的另外一个世界作出的某种想象，就是肯定不存在，但是是幻想。元宇宙提供了一个将幻想，将幻想变成更为真实虚拟，虚拟真实的一种场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元宇宙实际上是提供一个人们在自己的理想国、或者是幻想的世界中生存的那样一个空间。我一会儿说结论，我先把这个元宇宙的基本的概念和本质做一个描述，就是它本质上是一个幻想，但这个幻想和以前的幻想不一样。因为以前的幻想是你在你的大脑中构图，而现在的幻想是在电磁空间，虽不真实，但它开始比你自己的那个想象更为具体、更为真实，甚至存在了某种现实的交易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元宇宙的时候，我们要注意一些技术上的问题。这Metaverse，它有四个核心的属性，我今天不展开。因为我确实是讲了两年的课，没有办法实现这种我们的视频的同步，所以明年看看行不行吧？所以我们讲课的时候可能不能更直观的来做示范。四个核心的属性呢，第一个属性是同步和拟真。同步和拟真，拟真的意思就是它还是幻想，但它更为真实了，它与你是同步的，是你在想，你在拟真，第一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步，它是开源和创造。以前的幻想是他在幻想、你在幻想，但是你们未必互动，未必在一个平台上互动，开源和创造就产生了，因为整个的是开源的，所以别人可以参与进来你的幻想，你也可以参与进别人的幻想，并且进行新的创造。第三个核心属性，它有生命，它是永续的。就是一旦开始，它就可以不停地记录和延续。第四个核心属性是闭环的经济系统。请注意，元宇宙为什么使那么多像扎克伯格这样的人那么感兴趣，它是一个闭环的经济系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儿的时候，我想我们先回到一下，从元宇宙回到现实，我想说一下发生的事情。刚开始，这个中本聪创立比特币、创立这些东西，其实时间上来讲只是六年的时间。因为是2015年，我们管它叫区块链元年，我们也将2015年定义为数字经济元年。2015年比特币出现，陆续也有其他的货币出现，利用区块链技术将这个一种公认的、属于共识的东西用于某种货币，而且它有挖矿的这样的一个属性和特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随后随着游戏的发展、随着VR的发展、随着信息技术的不断地向前发展，出现了一个非常重要的东西，那么就是在游戏里边，开始有了私人财产。我们有的时候买游戏要买工具、买一些东西，而且那个东西和游戏币类似，它可以确认，形成共识，就是这是你的财产，我们管它叫NFT，产权确认。就是我们在现实世界中会有一个房产本，我们在香港叫地契，你有一个车有个车本，总之你都会有一个产权证明，这个产权证明NFT在虚拟空间通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虚拟空间通过区块链技术得到了确认，NFT。NFT以各种各样的形式表达，我刚才讲的是一个头像的Logo，现在包括LV、包括迪士尼，他们都开始创建或者是进入这个元宇宙，进入这种平台。进入这种平台之后，在平台上通过区块链技术，来开始创立、创造NFT、或者是购买NFT。因为NFT是一个非常好的炒作的标的，很多人在平台上面并不是自己创造一样东西，而是大量的购买NFT，然后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NFT炒作的规模现在有多大呢？我刚开始认为比特币、以太坊这些货币加起来充其量是一万亿美元，后来我知道远远超过这个数量。如果目前已存之元宇宙之数字货币和NFT的资产总值，我们要是给元宇宙做个资产负债表的话，可能已经突破十万亿美元。十万亿美元是个什么概念呢？就是如果是他是一个国家的话，他现在排在美国、中国之后，是第三大国家。昨天晚上睡不着觉，北美的朋友打电话来，我们聊了会儿元宇宙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认为元宇宙的规模可能比我想象的要大，甚至可能他认为元宇宙的规模比中国的总的GDP——就一年我们15万亿的GDP还要大，这对我产生了一种强烈的震撼，因为我想10万亿美元应无问题了，就是数字货币加NFT之和资产负债表的资产部分应该是在10万亿美元这个规模。那么如果他说15万亿规模的话，就是相当于中国一年的产值了，如果是作为一个国家的排名的话，那么显然他要排到——他才是真正的老二，或者是有可能他已经是老大了，超过美国20万亿美元。这里边的含义是个什么含义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昨天我们俩在聊天的时候，他说他深度怀疑在美国，相当部分的失业不是疫情的原因，也不是滥发补贴的原因，而是元宇宙的原因。有很多人，他说无法给出具体数据，已经在元宇宙就业了、上班去了，他在那儿不管是创造NFT还是炒作NFT。我后来一想我就觉得是啊，因为它比中国的股市盘子大多了，那么，那么多的——你想为中国股市服务的金融机构、个人炒家、企业的这个，你想规模得有多大。其实想完了以后细思恐极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如果真是这样一个情况，就是比特币、币圈，我知道我身边有很多朋友都在币圈里边，我也知道有很多很多非常聪明的投资者手上持有NFT了。昨天木头姐还说比特币可以炒到56万、57万美元一个比特币，现在是好像5.7万。木头姐的意思是，如果现实世界的机构投资者持有5%的数字货币或NFT的话，那么比特币是这个价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看到木头姐这个说法，我昨天是有一点点的震撼的。我对比特币，大家熟悉，我今天不是第一次说起比特币，我对比特币是有一定的看法的，对于数字货币是有一定看法的。源于两样原因：第一样原因，由于（数字货币、虚拟数字货币）非主权虚拟数字货币的存在，使得好多的交易引入地下，而给税收造成了巨大的问题。就是在区块链技术的掩护之下，你不知道他们做了交易没有？怎么做的交易？交易的规模是多大？所以税收收不上来，那么对现实世界的国家和政府这个事情是一个麻烦，这个麻烦可能还会很大，所以它不为现实世界政府真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是所有的非法交易都特别想借助虚拟、非主权的虚拟数字货币来进行。很有趣，这回这个阿富汗大逃亡的时候，很多阿富汗的精英们，他们不带金条，带的是数字货币，带的是一串儿密码。我惊讶，我后来就开始查资料，为什么阿富汗人有比特币呢？后来发现，阿富汗现在是毒品就是鸦片的生产第一大国，所以他很多的鸦片交易或者毒品交易是通过数字货币进行的，然后这个数字货币在毒贩、美军和政府官员之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形成了一个非常流畅的这样的一个体系。美军、美国在阿富汗的失败，除了军事上的原因，是不是要考虑一下子其他方面的因素呢？有的时候，我在理解这个世界的时候也存在一种偏差，就是我们总是对一些新兴事物可能不够那么的敏感，所以会对事物的判断出现偏差，虽然有可能大方向不一定错，但具体细节上可能会出现偏差。有些偏差可能会有比较严重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昨晚北美的朋友一再跟我说，他说：”卢先生啊，你对美元的估值逻辑和估值我都认同，你说3000美金，其实我们认为5000美金也没有问题，就是美元它应该大幅度贬值，黄金应该大幅度升值。但请你注意，有一样东西正在迅速地代替黄金，它具有某种意义上的黄金的属性，而且这个东西只要有一个大国，特别是主要的金融大国认同，那么它可能就构成对黄金的某种程度的替代或挤压。”他说的是数字货币和NF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俩昨天的聊天，我们说做一个倒推的模拟。如果没有元宇宙、没有这么多数字货币和NFT，这笔钱会去哪里？假设这是个10万亿的资产。昨天他的结论非常简单，他说我可以确认50%会进入到贵金属炒作，其中是以黄金为主体。那么我们俩算账的结果是，如果有5万亿进来，那就不得了了，黄金不是翻倍的问题。那么现在实际上由于元宇宙的存在，挽救了美国和美元。元宇宙以一个巨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元宇宙以一个巨大的蓄水池的方式为美元提供了另一个使用空间，因为几乎所有的数字货币都是以美元计价的。目前除了主权的数字货以外，所有的数字货币都是以美元计价的。整个的交易过程中，虚拟和现实间的使用的量是巨大的，美元的使用和消耗的量是巨大的，而且由于元宇宙与真实世界是可以交互的，什么意思呢？就是那一个头像的logo卖5.4亿美金，这5.4亿美金是可以由以太坊转换成美元，就是它可以变回美元，也可以再变回这个logo，这就很有意思了。实际上它形成了一个比目前很多银行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现在操作数字银行的这些人，在很大程度上，就是按照昨天朋友的说法，就是现在最大的金融机构，就是他们在操作。美国政府为什么对这件事情采取一种暧昧的态度？就是它有三个好处：第一个，它是美元的巨大的蓄水池；第二个，由于元宇宙的存在，全世界的年轻人、投机者趋向于将本币换成美元进入元宇宙，所以你看看，它在相当大的程度上支撑了美元的币值，它缓解了美国的流动性泛滥，支撑了美元的币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元宇宙现在对美元的支撑作用可能已经超过了传统意义上的石油和天然气，就是能源对美元的支撑可能已经不如元宇宙对美元的支撑力度更大。美国政府在某种意义上现在是比较的依赖于元宇宙：第一个，它消耗了过剩美元；第二个，它使得美国重新成为一个投资之地，全世界的美元跑到美国，跑到美国不是去买楼、买股，是去参与元宇宙的运作，因为主要的元宇宙的平台都是由美国人提供的；第三个是美国在通过元宇宙形成另外一整套的金融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我们昨天讨论到最后的时候，差不多趋近于有一个基本的结论，这个结论其实挺恐怖的，就是元宇宙本质上是美元宇宙。当我们讨论人民币国际化的时候，美国人在做什么呢？美国人在做美元宇宙化。重复，我不重复三遍，重复一遍得了：当人民币在力图实现人民币国际化的时候，美国人正在做美元宇宙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政府不是不知道非主权虚拟数字货币与元宇宙存在的问题，而且这个问题非常之大，他不是不知道，但是在当下的情况下，他们采取了……，因为前些日子美国发比特币的ETF的时候，我感到震惊。我说这不就是相当于政府变相确认了比特币的合法性嘛，所以我们在一个小范围之内一直在讨论它是个什么意思、会怎样？现在差不多清晰了，所以我就决定讲今天这堂课，因为今天这堂课整理出来，它是一个非常重要的东西，对诸位都很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我认为对我们国家的未来也很重要，因为我们国家将不得不面对一个残酷的现实世界，不得不面对一个极为复杂的元宇宙。如果这两个事情，我们对后一个事情缺乏足够的认知，我们可能在处理财政、金融，甚至处理许多社会问题的时候，可能会出现严重的滞后。由于知识体系更新太慢，由于我们对世界的认知太慢了，所以可能会出现严重的问题。我也希望这堂课除了你们——我的亲爱的朋友们，有关方面也能引起足够的重视。记住我说的话：我们在做人民币国际化，美元在做美元（宇宙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数字货币世界的"布雷顿森林体系"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一重要的历史阶段，人类社会的货币制度采取国际金本位制，即各国的货币跟黄金直接绑定。金本位制下，一国货币相对于其他货币的价值相对稳定。如果一国货币贬值，接下来发生的就是出口扩大，黄金流入该国，该国货币转而升值。因此，通过黄金进行国际贸易结算从机制上自动保证了各国币值的稳定。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https://mp.weixin.qq.com/s/BblBcnseVGs4H_HlQItaGA</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讲元宇宙的第二个部分，就是过程及运用。过程，我把它分为六个部分：第一个部分是进入，通过一个平台进入元宇宙；第二个部分是体验，就是每一个平台上面它都有它构造的一个空间，它有的是游戏的空间、有的是生活的空间、有的是创作的空间，什么样的空间都有，你去体验之后你觉得你喜欢的部分，你可以……；就是第三个部分参与，参与的部分会产生兴趣；第四个部分生活，生活的意思就是你开始越来越远离现实，因为一旦进入到生活的时候，你已经成为元宇宙的一部分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五个部分是创造，在元宇宙里边，你恢复了你的能力，开始发现了你的潜质，进行大量的创造；第六个部分是回归，这个回归就是回归现实了，就是回归有两种可能性，一种是被动的回归，有人拔插销了，你那个电磁空间破灭了，也有可能是主动回归，赚了大钱回来改善一下肉体现实的生活——肉体的生活，改善一下现实中的一些问题，解决一些现实中的问题。我再重复一遍，大概过程是六个部分：进入、体验、参与、生活、创造、回归。其实，我们得思考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元宇宙，我说了正、反两个方面的意义都非常重大。它有没有正面利益？当然有，它有没有广泛的运用？当然有。不然那么多大公司现在都纷纷的进入元宇宙，有的是创立自己的平台，有的是借助别人的平台它进入元宇宙。重要的西方的大的品牌都已经在元宇宙里边圈地了，把自己的品牌贴上去，像LV这样的，它们已经开始卖，而且卖得非常好，就是炒得……，我说了是几何级增长，不要用10%、50%，不要用这个思考，是10倍、50倍，是100倍、500倍，是1000倍、10000倍，是这样的一个概念，因为它是个虚拟货币嘛，它就疯一样的，我说了它不是成长，它是爆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“虚拟货币”是带有偏见的称呼。正式的名称是“加密货币”。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就好像没有人把数字人民币称作“虚拟人民币”一样。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在虚拟空间里边有很多事情是可以做的，可以做的。因为在虚拟空间里边不再是工业化了，不再是工业化（就是福特化）、工业化的生产，它是个性的创造——创作、创造。在整个的一个电磁空间里，你可以大量形成你创作的或者你创造的NFT，就是你创作的、你专属的产权。你的创作、你的专属的产权可以形成巨大的商业价值，可以形成巨大的商业价值。我希望大家尽可能地、快地进入元宇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们一定要进入、体验、参与，前三个部分我说清楚了，要抓紧时间进入、体验、参与。是否在元宇宙中生活呢？我建议慎重，是否在元宇宙中创造呢？我建议可以做某种尝试。由于你们都是成年人，你们可以主动的回归，但务必要看住你们的孩子，在未进入大学之前，他们的心性比较弱，在处理这个问题上可能没有那么大的能力，我不能给你建议他早一点进元宇宙是好还是不好，但我如果有孩子，我希望他完成学业之后再参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参与指南之一：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Real UnknownDAO wiki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讨论今天元宇宙的第三个问题，时间过得非常快。第三个问题就是元宇宙的经济价值和投资方法。元宇宙因为有NFT嘛，包括数字货币本身一直处在一种爆炸式成长过程中，好多朋友问我要不要参与，我身边所有的投资者都持有一定量的数字货币和NFT，可能香港比较特别。币圈的这些朋友，我原来讲比特币的时候，大家说你为什么对币圈的朋友那么客气，我不是特别的客气，我是没有绝对的把握，因为我对自己的认知一直持一个怀疑态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认知可能仍然存在一种局限性。因为其实再倒推二十年前，就是2000年的时候，我们谈到新世界的时候，已经谈到了虚拟空间的问题了，但是我不大能够想象虚拟空间的资产会以NFT的方式进行交易，而且现在目前来看，这个交易大体上，不是绝对安全，大体上还是安全的，所以我一直在提问题。我的问题一会儿在第四个部分我们会讨论问题，现在我先讲它的经济的价值和投资方法。经济的价值就包含了两个方面，一个是虚拟货币，一个是NF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谈风险或者是谈安全的时候，它有一个时间和空间的问题。我们先说空间，空间就是你在哪里是安全的。因为中国对虚拟货币采取了一个管控的手段，所以在中国做虚拟货币或者是游戏、或者是游戏币、或者是游戏上的交易，其中有些部分可能未必完全的合法，有可能存在某种风险，我说的是空间问题。我们讨论时间问题，在哪一个时间段内这是安全的？我个人认为在美国没有能够解决剩余美元去向的时候，需要元宇宙来支撑，消化美元的数量，支撑美元的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在一个可预见的时间之内，至少虚拟货币与元宇宙里边的NFT，在美国或者是在西方世界，甚至可能包括香港，是相对安全的。时间，我说了是空间和时间，空间和时间都必须对，你才能做这个投资，否则仍然是有风险的。当然了，投资主要是两样东西，一个是你需要拥有虚拟货币，或者是你进入一个游戏平台需要拥有游戏币，同时在那上面你开始寻找你认为廉价或者是尚有成长空间的NFT，跟我们现实世界投资是一样的。好不好，你需要了解这个事情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就是交易和收益。如何进行交易？如何进行收益？其实跟我们在现实世界中的买卖是一致的，它都有自己的平台，都有自己的交易平台。形成收益之后，你是将这个收益留在虚拟世界，还是回归现实世界？要有个想法。其实，留或者不留，何时回归是你对风险的判断。讲到它的经济价值和投资的方法的时候呢，可能国内的朋友会有一些的困惑或者是彷徨，因为现在好多事情可能不是那么方便，但我希望你还是要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条件的朋友，可以进入，进入以后开始体验、开始参与。我们不能不了解元宇宙，我们如果对世界的最新的东西不了解的话，那其实是我们自己对自己以至于对自己的朋友、对身边人不负责任。我备这堂课，我心理压力是好大的，因为我不知道大家正反两个方面听进去没有。好多人因为赌性十足，听完就往里冲啊。还有一些朋友可能觉得：我还是不懂，我还是不明白，那，卢先生你带我们吧，你告诉我们哪个平台，该怎么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昨天给你们、发给你们那些上面大体上有了一个路线，有了一个图。你们仔细看，看完了以后有不明白的地方呢，我们明天下午做一点讨论。细节，请原谅我不能说；具体，我也不能说。我只是把元宇宙可能存在的经济价值和投资方法简述到这个水平，我觉得可以了，不能再说了。总之一句话，要了解、要学习、要尝试。是否参与，做慎重决定。此外，由于我们承担的责任，我们要保护孩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说一遍，我不主张让小朋友，有些小朋友还小学就已经进入元宇宙了，是好事还是坏事？我不知道啊！好多人认为元宇宙也是个学习的过程，但如果是我的孩子，我希望他完成人间的正规的学业过程，长了足够的本事和鉴别能力再进入元宇宙。请每一个好朋友注意，元宇宙里边的孩子你管不了啊，他在元宇宙里的孩子你都不知道他在忙什么。现实中他做错了事，你揍他；他在元宇宙里边，那里边什么都有，你怎么办呢？所以我反复强调这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元宇宙的最后一个问题，最后的一段，我们今天元宇宙讲四个部分，最后一个部分就是元宇宙的问题。元宇宙的问题，我概述了五条，这也是昨天晚上聊天儿，我们俩的共识。第一、元宇宙里边会不会产生不良资产？如果元宇宙里边有不良资产，就是我们刚才说的NFT，那么就意味着有一些人可能会投资失败。我结论非常简单，一定有，一定有，一定有！因为元宇宙——宇宙可以无限大，它可以包容无限的新进入的数字货币和新进入的NFT，所以热点会转移的嘛，所以它会存在不良资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非法交易。非法交易里边不仅仅是毒品、行贿、色情，有很多很多。可能现实世界的所有的不好的东西，元宇宙上都会映射；好多在现实世界中没法做成的，现实世界，特别是文明国家，类似于像中国有严格的法律控制、严刑酷法的地方，那么就转入元宇宙了。那么元宇宙这种非法交易形成，因为它是一个隐蔽的空间，那么怎么办？作为善良的我们可以不进入，或者是我们管住身边人和孩子不要进入，但我们能做到的事情现在目前仅止于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税收。相当一部分的现实交易可以在那个空间进行，那个空间的交易更可以在那个空间进行。那个空间去中心化是无政府的，所以没有警察，所以不需要税收的。但是那个空间里边好多的交互是现实空间的交互，涉及到严重的税收问题。不知道最终在这元宇宙里边，它的，一会儿我们再讲这个涉及到共识的问题——第三个问题。第四个问题是产权保护。因为我们的NFT，包括数字、虚拟数字货币都是一个字符串。理论上，量子计算机是可以打开我们钱包，可以拿走我们的货币，可以拿走我们的产权证的。产权保护怎么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 比特币有三个地方用到加密算法: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 私钥到公钥用的是 ecdsa, 椭圆曲线数字签名算法。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3/ 公钥到地址，用的是 ripemd160, sha256 两种算法, 依次哈希一遍。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4/ 工作量证明 proof of work，用的是 sha256.</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5/ 通常人们担心量子计算会首先反向解密的，是 ecdsa 算法，这理论上可以通过网络上暴露的公钥，反推私钥。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6/ 但是: 第一，如果每个地址只用一次，公钥暴露了也不怕反向解密，所以不怕攻击。 大部分钱包软件都是一个地址只用一次。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7/ 第二，从某个量子计算技术显示有潜力破解 ecsda 算法，到真正能够破解 (花亿万资金在特定实验条件下几个月破解)，到真正可以很少钱几分钟破解，每个阶段都是个漫长的过程，至少几年甚至更长。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8/ 而在这期间，这种反向解密的算法技术，可能对于传统计算设施在金融业和政府机构的应用有更大威胁。所以更需要担心的是他们。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9/ 一旦行业有共识量子计算可能对现有加密算法体系产生威胁，可以有足够多的时间，做一次硬分叉，切换到新的可以对抗量子计算的数字签名算法上。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10/ 加密算法的本质是加密和解密计算量的巨大不对称性。在这里，盾的成本比矛的成本要低若干个数量级，使得矛的暴力攻击几乎不可能。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11/ 和传统博弈里面进攻捣乱的成本远低于防守的成本不一样，加密行业的基础在于防守成本远低于进攻成本。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12/ 同理，即使未来最终有新的矛出来，开发切换新的可以抵御量子计算的盾，成本也将会比再开发新的矛要低很多。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13/ 量子计算对 ecdsa 算法的最大潜在威胁是通过舒尔算法，把反向解密的计算量 (对于一个 256比特的私钥而言) 从大约十的三十八次方，降到十的八次方左右。而它对于 sha256 和ripemd-160 反向计算量的减少则比较有限，不足以改变攻守力量对比。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14/ 唯一理论上的攻击时间窗口，是当某个交易被广播到链上到被矿工确认这十分钟内，如果有人有能力把广播出来的公钥迅速反向解密出私钥，再支付更高的交易费用，双花到自己的地址上。但技术能力演变到那一步之前，社区应当早就硬分叉，迁移到新的加密数字签名体系上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15/ 理论上说量子计算要破解比特币，需要: 第一，至少 1500 qubit 的算力 (谷歌 2019年的论文里面只有 54 qubit 算力 )。第二，为了抵御外界噪音和辐射干扰导致的量子退相干 (quantum decoherence) 现象，实际算力需求需要再乘一千，就是一百五十万 qubit 的算力。目前看还是非常遥远的威胁。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16/ 现在媒体上很多关于量子计算的消息，第一没有区分通用量子计算 (可以攻击加密算法) 和别的特殊应用的量子计算。第二没有报道实践的错误率，要纠错必须把算力再提高一千倍。第三这必须要在极为封闭和接近绝对零度的环境内才可行。目前看 2030年之前都不太可能对现行 256 比特 ecdsa 算法有效攻击。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——硅谷王川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个问题，也是最严重的问题——去工作化。现实世界的人不工作了，去元宇宙了，去那里工作、生活。它“去”工作、“去”生活、“去”现实。就是这个人呐，他开始分裂了。他不是精神分裂、人格分裂，他一半的时间戴上VR，他已经去工作化、去生活化、去现实了。它意味着什么呢？意味着昨天我跟朋友说的。我说：”你觉得是百万级别吗？现在是百万级的美国的年轻人不工作进入元宇宙呢？”他说至少是这个数字，但是他认为绝不止于这个数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身边的好多人都在玩这个，我可以告诉你，我身边玩儿这些的、玩币圈儿的这些朋友都是白天睡觉、晚上活跃的嘛，因为他们要跟美国走的嘛。中国这样的人口大概有多少呢？我可以大体上确认，肯定是百万级别。而且这一部分的人他有两个特征：第一、高净值，他有钱；第二、高学历，他有一定的知识。高净值、高学历，可能好多人还有比较高的能力，我身边这些人能力还是很高的。“三高”：高净值、高学历、高能力，就是他如果回到现实世界中，他是非常厉害的，但是他们不玩了，进入到元宇宙了，对现实世界的生产力是一个巨大的破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去工作化的情况呢，可能会在一个时间节点引起美国的社会的全面反思。因为现在家家都有电脑、都有手机的嘛，进入元宇宙非常方便，而且现在这个元宇宙构建的速度之快超乎想象。三年左右的时间，我估计三分之一的人口可能或多或少的时间在元宇宙上生活了。那么现实世界的这个失业率怎么办呢？我个人在思考这个问题的时候，我觉得真实世界和元宇宙最终会产生剧烈冲突的。好，我把这个问题里边的有些问题单列出来，我们聊几句，算是一次讨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虚拟世界在元宇宙里有NFT共识，有价格共识，对吧？要不怎么成交呢？但是能否有伦理共识呢？有法理共识呢？在元宇宙里边如何构建——就是区块链技术能否构建伦理共识和法理共识呢？我们对虚拟货币和NFT可以有共识，伦理共识和法律共识怎么构建呢？如何建立元宇宙的法律体系和应有的秩序呢？虚拟世界与现实世界的法律关系到底是一个什么关系呢？在虚拟世界如存在犯罪，比如说盗窃钱包了，把NFT偷走了，那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目前在元宇宙在虚拟世界里边并无法律体系和执法机构——公、检、法，那么难道用现实世界的法律体系来处理虚拟世界的犯罪吗？在现实世界中建立一个虚拟世界元宇宙的法庭吗？许多的问题其实是没有答案的。我们在开始慢慢地接受一样新的东西的时候，尽可能地建立起哲学高度，就是它到底是个什么东西，我们超越现实、超越时间、空间，来体会它、来看它。第二件事情，我们年轻嘛，我们是如此年轻、生动、活泼、积极向上的人，所以我们必须得学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既要看到它的问题，也要看到它有利的一面，我们尽可能地趋利避害。并且我们必须得在学习的基础上进行某种程度的参与，甚至由于它存在的巨大的经济价值、投资价值，所以我们可能也会将一部分的投资做某种尝试性的安排。比如说木头姐说，未来金融机构可能会有5%、目前在现实世界5%会进入到这个世界里边去。现在现实世界投入了多少钱进入到这里边去呢？真是个未知数。我们昨天讨论到最后也讨论不出个结果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总资产的盘子接近10万亿了，大概是这么一个基本的判断吧。就是我们俩的看法是，它作为一个国家的话应该是排第三的，中美之后排第三，就是元宇宙。好，做点总结。今天我们讨论一下元宇宙，在讨论”元“的时候，我说了时间起点和空间起点，其实它作为一个个人的心声，它是一个幻想。第二个部分，我们讨论了过程和运用，这个你们都记着了。第三个部分，我们讨论了它的经济价值和投资方法。第四个，我们提出了一系列的问题和疑问，我们思考而不能得出结论的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说几句，就是讲元宇宙，我希望你们搜集一些必要的书籍，了解它。当然了，好多的书籍和文章，他们偏向于商业上面的思考，我更希望你们看技术上的东西。这是第一个部分、第一个建议。第二个部分是，如具备一定的条件，有限度地参与。你说要不要进入币圈儿，或者是要不要投资NFT？我说看个人情况吧，因为可能多数人并不适合做这件事情，我的意思指你必须得学习了解。条件许可，参与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互联网货币(一、二、三卷）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关于 btc 的 RTFM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入门以太坊的 RTFM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建议所有的朋友看到问题、关注风险，特别是要管好我们身边的小孩子。因为越是这样的充满幻想、奇异的世界，特别是你想这是里边是多么美好的游戏呀。为什么迪斯尼搬到元宇宙了去呢？它太好玩了。所以在他们没有完成正规的现实世界的学业之前，请务必注意。因为小朋友的本领很大，你进不了元宇宙，他不知道从哪他就钻进去了，所以一定要注意，这个事情比什么都重要！好吧，关于元宇宙，就说这么多。辛苦整理资料的朋友，因为今天这个聊天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现在讲几句“习拜会”。其实由于这个平台好多人盯着，特别敏感，我有点儿紧张的。但是这件事又不能不谈，所以我尽可能地不触及敏感问题、说几句。这样吧，我把它定义为“关于习拜会后中美经济变化的思考”，我大概用十分钟左右的时间把它念叨一遍，给朋友们一个框架性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“习拜会”的产生是有前期充分准备工作的。有两个人非常重要，一个是美国前国务卿，现在是气候代表，他叫John Kerry。我们中国人把他叫克里，他在上半年就开始往中国跑了，他见到了我们的常务副总理，其实在他的斡旋之下才有了一系列的进展，特别是类似于像“孟晚舟的释放”。第二个重要人物叫约翰·桑顿，他是比较老了，他是20年前的清华大学管理学院的“校长”，跟我们原朱总理有着深厚的友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次进京，他的使命比较特别。因为他是可以同时为民主党和共和党接纳的这样的一个中间人吧，他又是华尔街——出身于高盛的华尔街的一个重要人物，他算是可以将共和党的意见和华尔街的意见带入北京的一个人。他也见到了某高层领导，这个领导的分量可能不比副总理差，所以可能在中美未来的发展方面大体已有共识，所以安排了这次“习拜会”。“习拜会”貌似没有太多结果，其实结论已经比较明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政治上仍然存在冲突，有时候冲突会比较激烈，但是避免产生军事对抗，不发生军事冲突，就是政治上的冲突不导致军事冲突，这是第一个底线原则——习主席说的底线原则。第二个部分，经济上仍然是存在贸易战、科技战、金融战，但不脱钩，就是还互相往来，该打就打，在布林肯的嘴里边叫做“有竞争有合作”。我看这个共识“打打谈谈、谈谈打打”很有意思，有点像抗美援朝时候的一个基本的态势，这也符合美国人的性格，也符合中国人目前处理国际问题的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把它分成六点。第一点，中美政治冲突降温，经济对抗趋于缓和，中美在气候问题已经开始深度合作，明年可能会展开贸易领域与金融领域里边的深度合作。这个深度合作可能会导致一个短暂的中美关系的蜜月期。为什么呢？我一会儿再解释。第二个部分，中美两国都将于明年由滞胀转入衰退。这个基本上是中美两国的共识，我们民间的研究者也同样认为，我个人认为是明年下半年可能同时进入衰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我国已于本年第三季开始陷入衰退——4.9，第四季可能是接近于3。美国可能比我国慢一些，但也会于明年，最迟下半年进入衰退。如中美两国陷入衰退之后，不采取合作方法或者是不采取断然措施，全球经济将有可能于2022年之后陷入一场较长期的大萧条。目前全球经济生态正在进行深刻的整合，这个整合会走向哪个方向，会成为什么样？未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判断，人民币兑美元将在明年进入5时代，就是美元会贬值，兑人民币会贬值，贬到6以下，进入5时代。中国的出口将出现萎缩，中国消费依旧不振，中国投资会缓慢增长，中国经济将进入保3争4的时期，中国产业生态系统将逐渐完善，结构性调整将进入关键时刻，优秀的科技企业将大量涌现，中国将进入10年期牛市，中国楼市将渐趋平稳，并不再担当经济发动机的角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四、明年美国经济将进入衰退期，可能还要伴随激烈的政治动荡。美元指数在美股崩溃后将历史性地转弱，美国有可能出现大规模走资情况。中国应尽早做好准备，迎接美国优秀人才和优秀企业的到来，同时要避免资金涌入带来的巨大风险。在这里边我们想加一句，就是中国的直接税立法必须只争朝夕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五个问题是关于香港问题的。不说了，因为过于敏感，说了又怕到时候关我平台。好，我们说第六个问题。第六个就是中国的企业和个人均需面对新时代经济转型的痛苦期。这个痛苦其实已经在很多地方呈现出来了，中小企业非常困难，因为通胀的问题，消费不足，到了明年再加上如果出口转趋弱势，那么这个痛苦期会——第一会比较痛苦，第二有可能会较长。所以所有的企业和个人都应积极参与“两化”进程，就是信息产业化，产业信息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必须接受新的资本载体——Data，完成理念更新和业务创新，尊重知识、尊重人才、尊重市场、尊重规律、尊重算法，放弃旧有的关系学经商逻辑，汲取海航和恒大等企业的失败教训，学华为、学比亚迪，做好做强中国企业。个人要拒绝做食利者，要做一个光荣的创造价值者。总之明年是中国历史性的转折点，制度创新和科技创新是主线，就是创新是主线，得有除旧布新的胆识和魄力。好在明年是农历壬寅年，卦象是既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习拜会”给中美关系上了一个保险，就是它不会在政治上卷入军事冲突，在经济上进行深度脱钩，就是不冲突不脱钩。这个对中国来讲是非常重要的。为什么？因为中国经济在高速增长，我们正处在转型过程中，我们需要的只有两个字——时间。好多朋友一直在讨论或者是在问台湾问题。这些问题都不是问题。核心的问题是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觉得中国这一届的领袖和这个执政团队其实是非常不错的、非常优秀，在处理重大的外部事务的时候保持了沉雄坚毅，做得是很好的。它实际上是为中国经济的转型提供了非常重要的一个时间和空间。这个时间和空间能否利用好是另外一个话了，因为从六中全会我们看到了一些好的迹象，希望二十大能把这个好的迹象变成一种制度性的安排，那么就国家会进入到一个非常好的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补充说明两点吧。第一点就是通胀。通胀的情况不知道国内对海外的情况认知到什么程度，我们用数字说话，就是现在美国的一些朋友认为如果一些重大问题，比如说像这种码头的堵塞和一些问题不能解决，圣诞节前后美国的CPI，就是他的通胀可能上升到8%这个水平。8%这个水平就变得压力非常大了，因为非常现实，因为虽然中国这回配合美国做了释放了石油储备，石油价格有所回落，但石油价格不能解决通胀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因非常简单，第一个原因是劳动力不够，美国的劳动力不够，哪都招不到人，所以必须涨工资，涨工资永远是通胀的源泉。第二，就算是中国提供了廉价商品，把关税减了，货能到码头吗？货到了码头，货能进商店吗？到了商店，货能进到家庭吗？供应链断了，想接续其实是需要时间的。这个接续不是说整合就行，可能需要一次大萧条，链才能恢复。第二个做不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由于美国是一个以服务为主的国家，而他的劳动力出现了严重问题，所以他的服务价格在迅速上升。由于他不提供生产，所以它产品必须从以中国为主的国家购买。而由于中国等商品生产国家能源价格的大幅度上扬、原材料价格的大幅度上扬，即便是关税减免之后，估计价格总体上是降不下来的。就是从输入型通胀这一块儿来看，美国没有机会下调，最好的减关税的时间已经错过去了，所以输入性通胀可能会在年底或明年第一季会暴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结论，如美国经济不进入衰退，通胀下降的可能性接近零，就是通胀会不断上扬，只有出现经济衰退甚至大萧条，那么通胀才会停下来。如缩减QE和加息能否遏制通胀呢？可能有限。那么我们实际上不是在计算通胀结束的时间，我其实同意耶伦的看法，只不过耶伦没有把原因说清楚，耶伦说明年下半年或者是第三季通胀就会缓和，她没说由于明年出现了经济衰退，所以通胀缓和了，只要衰退嘛通胀就没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目前美国表达的是胀，中国表达的是滞，那么滞胀滞胀。美国的是以胀为主，中国是以滞为主，那么中国治滞呢，治理这个停滞呢，明年可能会在投资方面做一些功课。美国治理通胀这个问题上，减免关税其实是没有用的。就是美国的进入衰退就是因为他的整个的经济出现严重问题，那么他就自动地把这个事情办了。比较严重的是目前美国和欧洲的疫情又起来了，而且会到达一个比较麻烦的状况，据专家讲，可能新的变异病毒已经在路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还有就是病毒这个不确定因素可能会比较麻烦，所以我们想就是基本的判断吧，就是明年最迟下半年中美两国同时进入衰退。如果中美两国不采取，不联合采取断然措施，全球经济可能会在，早的就在2022年底，或者迟2023年或者2024年进入大萧条。个人投资，我个人在现在这个现实情况下仍然觉得应按既定方针办，就是我们不急吧。因为市场如果出现深调的话，你为什么要冲锋陷阵呢？前两天阿里的业绩公布，大家看到了，阿里爆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认为好的东西在衰退和萧条期就一定能好吗？你为什么不去思考通胀问题呢？为什么不在通胀上多下文章呢？目前抗通胀的东西是不是都很好呢？我们思考问题不要一根筋，我说“两化”，是在我们“短股长金”之前，那个短股是“两化”。“长金”，现在还在“长金”，好多朋友说一直没有赚钱，你能看一下2021年的状况嘛，其实不赔钱比赚钱重要啊。另外就是下一次或者下下次聊天的时候，我们会讨论一下操作的一些技巧问题，好多朋友说还是要进入细节，因为我怕一讲细节就拉拉杂杂麻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他们说卢先生还是说一下吧，因为别人只会买好的股票，股票溢价之后涨，卖掉。只有高手才会在股价不涨还赚钱，甚至赚50%以上，50%到100%吧。举例，紫金一年不怎么涨，但如果你是高手的话，做仓位调整，仓位的调整就是在一个价位进行出在一个价位买回来，就是不停地进行仓位调整，包括黄金一年50%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它确实是需要，因为我们以前讲过三三制，其实那里边包含了仓位调整。但是好多朋友，其实投资是一个心学嘛，投资是一个心理过程，他就有时候过不来，就是赚钱他不肯走，他不愿意调低仓位，赔钱了他就哀声叹气，他不敢加仓，就是仓位管理。仓位管理实际上是对——在这种，我说了现在A股在通道里边，在通道里边横行的东西——仓位管理是盈利手段嘛！当然了，大牛市的时候就不玩仓位管理了。但在横行的过程中，像黄金这种横行的过程仓位管理，你要不断地降低你持仓成本的，降低持仓成本不就都是利润了吗？你不要一年降低50%，你降个30%不好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谈了不少了，就这么多，要点在元宇宙。“习拜会”这有一些结论，但是就是元宇宙，反正我们今天谈的这个东西你们自己用就好了，我们不惹麻烦。好吧，有什么问题明天下午三点钟我们再交换意见，今天就讲这么多，再见。</w:t>
      </w:r>
    </w:p>
    <w:p>
      <w:pPr>
        <w:pStyle w:val="2"/>
        <w:bidi w:val="0"/>
        <w:rPr>
          <w:rFonts w:hint="eastAsia"/>
        </w:rPr>
      </w:pPr>
      <w:bookmarkStart w:id="123" w:name="_Toc11059"/>
      <w:r>
        <w:rPr>
          <w:rFonts w:hint="eastAsia"/>
          <w:lang w:val="en-US" w:eastAsia="zh-CN"/>
        </w:rPr>
        <w:t>124 《资本论》第17讲：资本积累和扩大再生产、南非变异病毒可能对市场构成的影响  2021-11-27</w:t>
      </w:r>
      <w:bookmarkEnd w:id="123"/>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《资本论》第17讲：资本积累和扩大再生产、南非变异病毒可能对市场构成的影响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November 27,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10月27日，农历辛丑年的十月二十三，农历十月就要过了，辛丑年大概还剩下最后的两个月，我说了：辛丑年的最后的这两个月会非常的困难，大体上现在应该已经开始了。我们今天的课是《资本论》的第十七讲——资本积累和扩大再生产。其实资本积累的课我们讲过一次，但应该不是很透彻吧，因为资本积累和扩大再生产不仅涉及到一个企业，也涉及到一个国家的战略选向，所以我今天把这个课再展开一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考虑到不讲资本积累和扩大再生产，无法对华为和联想进行比较，这堂课也顺便就将这个问题解决了，余下点时间我们讲一下子新的南非变异病毒可能对市场构成的影响，我们还是从资本流转的角度来讲一下子。我先试一下麦，然后三点钟我们准时开始。今天的课可能理论的部分会比较枯燥一些，最后的部分会有趣。但不讲理论是不行的，因为今天是《资本论》第十七讲，我们还是按着大纲走吧。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10月27日，农历辛丑年的十月二十三日。亦如我们年初的一个基本的预判，今年的最后一爻会是变得非常的麻烦，或者昏暗或者是惨烈。另外，整个一年的时间，资本市场也确实走在一个通道里边，我们经历了很多的折磨、经历了很多的事情，不过我略感欣慰的是所有人大概还是持盈保泰，总算是挨到了最难的时候。这个最难的时候一旦过去，明年就是另外一番新天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讲两个部分：一个部分是《资本论》的第十七讲，这个第十七讲实际上是马克思第二卷第三篇的第二十一章，它的原标题是“积累和扩大再生产”，我将这个章加两个字作为我们今天的课：资本积累与扩大再生产。如果你们记得的话，我们在第十一讲讲过资本积累的秘密，那个时候讲资本积累的秘密是从微观的角度讲的，实际上是讲我们如何进行资本积累。今天这个资本积累和扩大再生产呢，我们是从宏观上讲，可能更大的意义是讲国家治理和国家的一个治理的哲学逻辑和国家治理的政治经济学吧，稍微高一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我们腾出点时间来，因为如拜登所愿，这个“光棍节”双11那一天南非产生了新的冠状病毒的变异，病毒变种。已经传入香港，香港发现了一个印度裔的香港人从南非带来了这个病毒。不好的消息是它已经来了，好的消息是我们中国有机会获取这个病毒并可以迅速地研发新的疫苗和有针对性的治疗方案或者是治疗的药物。现在所有的国家都在跟时间赛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最后的部分讲这个冠状病毒对经济的一个影响。其实这个，撇开阴谋论的角度看，这个冠状病毒来的这个时间节点是非常有趣的。它再一次向世界证明这件事情没完，就是冠状病毒这个事情没完，它会导致一个什么样的结果呢？会导致经济衰退乃至于大萧条吗？我们今天留点时间来讨论这个问题。如果是衰退，整体的衰退或大萧条会导致一个什么样的景象？我们最后的部分留出时间来讨论这个问题，这个问题也确实是变得非常重要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开始进入《资本论》第十七讲：资本积累和扩大再生产。讲资本积累，我们就必须得讲三个概念：工业化、去工业化及新型工业化。我想呢，因为马克思是从宏观角度来出发、来理解和讨论这个问题的，所以我们不讲（这个第十一讲是讲“资本积累的秘密”），我们这回是讲资本积累它作为一种哲学的逻辑，它到底是个什么？我们把它说清楚。我们先进入第一个环节，就是工业化、去工业化和新型工业化。我们讲的一般意义的工业化概念就是马克思定义的工业化的概念到底是一个什么样的东西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理解的工业化实际上我们可以简化为机械化。实际上是瓦特发明了蒸汽机之后，开始由机械能代替人的劳动，极大地增加了这个人的能力，它是通过机械能扩展了人的力量。并且由于机械化生产需要的是一个规模的经营、需要标准化、需要分工与流程、需要庞大的市场。实际上第一次的工业革命也奠定了资本主义的基础，资本或者是资本主义与工业化是相伴生的，或者是工业化导致了资本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我们将讨论工业化围绕着这样的三个标准：第一个标准就是一个地区或者是国家的工业生产总值超过GDP的50%，我们认为这个国家已经开始进入到工业化了，或者是初步完成工业化；它第二个标准是工人人数超越了农业就业人口（就业人数）；第三个标志是城镇化率超过50%。从这三个标准来看的话，我国早已经完成了初步的工业化，或者是我们已经进入到工业化的较高级阶段。就是我们虽然比西方国家晚了150年左右的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我们在1949年之后的30年左右时间就初步完成了工业化，并且在改革开放之后的40年时间将工业化水平提高到一个崭新的高度。工业化之后会出现两个方向：一个方向就是传统的工业化向新型工业化的升级。这个升级过程做得最好的当然是美国了，美国的新型工业化做得非常之好。那么我们要给新型工业化做一个定义，什么是新型工业化？如果说传统的工业化是机械化，那么新型的工业化我们概述为信息化。信息化我们通常又把它说成是“两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两化”就是我们唠叨了一年多的时间了，就是信息产业化、产业信息化。当然信息产业化、产业信息化这个过程中不仅仅是新型工业化的，它不是全部内容，它是其中一个内容。新型工业化还包括了分子生物科技的工业化，是分子生物科技的实际运用以及工业化，其实这个领域可能是新型工业化的更高阶段了。在分子生物科技这个领域，美国也是走在了前面，就是信息产业化、分子生物科技，美国都走在前面。那么我们是处在第二梯队，就是新型工业化我们处在第二梯队，在信息产业化、产业信息化以及分子生物科技领域，我们都在进行努力的追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追赶也发生了一些，其中也发生了一些异化的问题，一会儿我们会讲到。在讨论工业化和新型工业化的时候，我们必须要注意一个概念，就是去工业化。去工业化这个情况在每一个国家，每一个已工业化国家都会发生。其中有些发生比如说香港，香港在1983年的时候还有40,000家制造业企业，其实工业化水平、工业化的程度是非常之高的，但在短短的十多年时间完成了去工业化。它去工业化是非常彻底的，就是它既没有传统的工业化了、工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既没有传统的工业了，也没有新型工业。它没有完成新型工业化，那么去工业化的结果它就变成了一个，我们讲它是第三产业占主体，或者是将服务业占主体，其实主要是指金融、旅游和其他，或者是房地产——所谓的香港的四大支柱，反正是跟工业没有关系了。香港是去工业化的典型，而且是一个极糟糕的典型。因为它丧失了创造价值的能力，所以这个地方出现2014年的“占领中环”和2019年的“黑暴”是自然而然的事情。所有去工业化的地方如果出现了异化或者是异变，必然导致社会动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了，就是所有已工业化国家必然会面临的去工业化是因为传统工业必然伴随着一系列的问题，比如说污染——对自然环境的污染；比如说劳动保护——就是社会保障等等一系列的问题。那么低端的制造业它就需要出现转移，中国也面临同样的问题。转移不是个问题，转移也是正常的现象，问题是你能否进入到新型工业化的时候完成对传统工业的转型，或者是某种程度的转移或者是放弃。如果你不能完成新型工业化而放弃传统的工业化的话，那可能是一个悲剧。准确地讲，在美国、欧洲都出现了类似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我们简单地讲一下子马克思关于资本积累的一些定义或者他的分析框架。马克思真的是天才。马克思通常把资本分为不变资本与可变资本，其实他说的是资本的结构。不变与可变的区别在于不变资本中不包含剩余价值，而在可变资本中包含剩余价值，但它们两个资本又是哲学的辩证，就是可变资本构成不变资本的积累。我说清楚了没有啊？我再说一遍，不变资本中不包含剩余价值的生产，可变资本中包含剩余价值的生产，可变资本中剩余价值的生产再回转到不变资本构成资本的积累，大体上是这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传统的不变资本和现代意义的不变资本已经开始出现了巨大的差异。传统的不变资本主要是指固定资本或者是生产资料。但是原始意义的不变资本是指土地、厂房、机器等等。现代意义的不变资本或者是固定资产已然变了，现代意义的特别是在新型工业化之后，这个不变资本的含义里边包含了更多的无形资本，主要是围绕着专利等知识产权形成的新型的不变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可变资本的部分，由于可变资本属于流动的资本或者是流动的资产，那么这里边不仅仅包含了企业对自己工业工厂或者是公司，或者是集团内部的剩余价值的剥夺，也开始加入了对社会上其他劳动者或者是商品购买者的剩余价值的剥夺。它是以一种类似于价内税的方式，价内剩余价值的方式进行剥夺，从而再将这部分剩余价值转移到不变资本，它构成了新时代不变资本和可变资本的结构。马克思讲不变资本与可变资本讲的是个结构问题——注意是结构问题，千万别搞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在讨论资本积累里边的第二个框架讲的是固定资本与流动资本。好多人说既然谈了不变资本、可变资本，还有必要再搞出固定资本与流动资本吗？请注意，固定资本和流动资本讨论的是资本积累的速度，而不是结构。注意是速度而不是结构，你搞错了以后，在这里边会出现问题。固定资本的积累的速度是非常重要的，固定资本在一定程度上是需要进行大规模扩张的，在它处于这种膨胀期和发展期是需要大规模扩张的，而固定资本的扩张有的时候不止于固定资本本身，这就出现了我们讨论的杠杆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固定资本的扩张，有的时候需要一些不仅仅是资本家或者是股东的自有的资本的原始积累，它有的时候需要多元化的资本的源泉进行资本积累。但是它的前提条件是你是在某种垄断性的行业。这个垄断有两种可能性：一种是国家特许经营；一种是由于高科技新研发出来的新的商品导致你形成了某种情况。在这个时候固定资本扩张它就需要一些其他的方式方法，现代的固定资本扩张和传统的资本积累有着巨大的区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在理解高科技企业的时候，由于对《资本论》可能理解得不透，所以我国对高科技企业的固定资本或者是原始积累，我们没有像美国那样给予打开方便之门。就是我国对高科技企业就是所谓创业板或者是这种初创企业，这种风投就是固定资本的原始积累没有提供必要的条件，以至于中国在这个领域里边的头部企业都跑到海外去做了融资，这既有他们的问题，也有我们治理的问题。这个将来在合适的时候，我们花一个比较长的时间来讨论这个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说流动资本的部分，由于处在一个我国的金融——金融的制度、金融的结构或者是金融的机构与新时代不匹配，就是我国是一个非常落后的金融体制、金融机制或者是金融结构。所以我们对特定的企业，比如说对高科技企业，不光是固定资本的提供上出现问题，对流动资本的提供也出现了问题，就是我们对中小企业这个贷款难。由于速度的问题，固定资本和流动资本在特定时间的速度上的问题，导致我国在这个领域里边出现了卡壳的问题，就是我们在治理上可能出现了一些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我国存在这样或者是那样的问题，但是由于我国在整体发展之中处在一个不断地适应和改造的过程中，所以我国在新型工业化的过程中还是走得比较快的。虽然我们确实存在一些问题，比如我们对固定资本的理解，固定资本是什么？固定资本，如果你要是跟银行申请，说我是要买厂房、机器，那么银行可能会给你，如果说是购买专利、或者是自己研发或者是知识产权或者是构造生态系统，那么我们的金融机构就无法理解，当然这里边有个定价的问题了，就不太容易理解类似于像一些这个高科技企业的一些做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我国的高科技企业与外部的金融机构形成了某种的结合，用贬义的话就是媾和。类似于像孙正义软银这样的机构，我国改革开放之后，金融开放是幅度非常大的，所以他们大规模介入了我国的科技企业的头部的企业的投融资，所以我国在这个领域里边资本稀缺的问题至今还非常严重，但似乎也不是完全没有解决方案，它还是有一定的解决方案，只不过可能它的成本和代价偏高了一些，我说的这成本和代价不是融资成本，而是股权外溢，就是大股东的结构可能出现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理解我国科技企业，甚至理解可能不是那么科技的企业，比如说联想，他们为什么会美国化？为什么会出现一系列的状况？这里与我国的他们自身的这个认识有关，也与我国的整体的一个制度设计和政策安排有它的一些必然的关系。就是我们对一件事物、一个企业、一个机构、一些人的判断要放在一个大的历史背景中去来理解，这样的话才不会偏颇、不会情绪化。当我们在一个大的框架里边来分析和理解的时候，可能事情会变得更为客观、更为切合实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的扩大再生产的整个一套理论是建基于机械化的。就是第一，这个传统工业化情况下的扩大再生产，所以他对新型工业化的这个扩大再生产这个《资本论》就无法提供更详细的描述。这件事情不怨马克思，是我们的事情。我们如何理解不变资本的积累？如何理解固定资本的积累？如何理解不变资本与可变资本的关系？如何理解固定资本与流动资本的关系？如何理解固定资产与流动资产的关系？其实这个关系就是扩大再生产的核心的逻辑基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扩大再生产呢，今天也不放开讲，这里边我想提供一个概念，就是资本积累率。资本积累率其实我们说了很久了，这个资本积累率如何计算，实际上是将股东权益转回为股本，你可以将之理解为将可变资本中剩余价值的积累的部分重返不变资本，增加不变资本的总量，也可以将它理解为继续增加固定资本的投入，资本积累率。资本积累率实际上是决定一个企业或者一个国家长远发展的动能，一旦资本积累率没了，那么不管是旧的工业化还是新的工业化就都没了，香港就是这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我们可能有些东西要对马克思的这个章节，就是马克思的这个第二卷第三篇第二十一章做一点补充，就是科技投入属于不变资本，知识产权属于固定资本，这个我们要有个明确。明确了这个是非常有利的，因为我们鼓励科技投入，就是我们鼓励科技企业增加科技投入这个不变资本，鼓励这个知识产权——固定资本知识产权的增加，这涉及到会计政策以及国家治理的一个基本的逻辑。不要小看会计政策和国家治理，这涉及到哲学的高度，甚至涉及到一个国家、一个社会的集体审美，说得简易一点，涉及到国家治理者的智商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积累的一般逻辑，它在处理逻辑问题上，我们有时候需要进行反向思考，就是如果你是鼓励知识产权的，你是鼓励科技投入的，那么政府在税收方面、可能在一系列的政策方面要有某种的倾斜，就是它涉及到国家在制度设计和政策设计上面的一些的倾斜，另外它也涉及到社会的一种整体的这种审美和气氛。就是要知道我国在八十年代的时候，所有人都想这个学理工的，“学好数理化，走遍天下都不怕”，理想是当工程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进入到21世纪之后，变了。我国的所有的……我在B站那个演讲，在岭南大学那个南南论坛上演讲，后来B站发了以后反响极大。后来这个新浪就因为那个B站那个节目就封了我的微博，后来头条也封了我的账号，都是180天。因为我那里边说了段话，惹毛了大家，就是领导同志的孩子，他就什么都不想干，他就去了金融机构，基本上几乎是百分之百都混金融机构去了。那么为什么大家觉得做科技不光荣呢？做金融光荣呢？这是一个集体审美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税改 —— 不流血的革命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你要是去吃饭，饭桌上聊起来你孩子在做什么呢？你要说做金融——高大上，你要说做工程师就有点问题了，你要是说做公务员好像还凑合吧，就是大家觉得你有一个稳定的饭碗，你要做工程师让大家就觉得那怎么能去做工程师呢？就是整个的一个社会审美结构是出了严重问题的，因为不认为工程师是可以更能创造价值，或者是由于国家在制度设计上出了问题，所以金融机构的工资要高得多，而工程师再牛的工程师能高过某大行的CEO吗？它是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问题在北欧、西欧的一部分国家，比如说瑞士、德国，处理的也是比较好的，就是劳动者的收入差异呢，它实际上是跟你创造价值是有关联的，美国处理得不好，英国处理得不好，中国处理的是最不好的，就是你投胎或者是你找关系进入到一个金融机构，并且熬到一个中级管理层，大概年薪就到了一个相当的水平，几十万是一定得有了。现在光城商行做一个行长的大概都是数百万年薪，甚至上千万年薪，当然你要在大的银行做的话，那千万年薪可能是个起步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的贡献真的比倪光南院士、比这些科学家的贡献更大嘛？那显然是没有的。为什么会出现这个情况呢？那就是我国的整体的定价逻辑——劳动力的定价逻辑出现了严重问题。定价逻辑是由谁管的呢？定价逻辑是由谁管的呢？我写过一篇文章，那篇文章是这样说的：吏部出道德、出审美，也就是组织人事部门来定工资的时候，这个地方出道德；户部——财政部，出公平，就是税收，它导致一个社会的公平，而工资，其实组织人事任命里边就包含了工资，它出道德，道德就是集体审美，问题就出在这儿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不辖两部无以治天下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我想可能到了二十大会出现一点点的改善，可能是开始改善，就是什么呢？共同富裕。共同富裕这里边对劳动者的定价就会出现一个深刻的调整，当然这个深刻的调整是两重调整：第一重，是定价本身就要调整，你之所以在“信达”或者是“华融”，像赖小民，你坐一个这样的位置，不一定完全是因为你的能力和你创造价值的能力，而是因为某种人事结构、人事关系导致你在这个位置上，而你在这个位置上获取了超越正常劳动者数十倍、数百倍的收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我们在一次分配里边，现在我国的劳动力的定价体系必须进行深刻地改变，不然的话它对新型工业化是一个悖论，就是没法进行新型工业化，因为我们最需要照顾的是那些非常有才华的科学家、工程师、技术工人，而不是由于某种人际关系而在某些金融机构或者是类金融机构类（什么叫类金融机构呢？比如联想就是类金融机构，比如说阿里就是类金融机构，它不是我们理解的那样的机构。），在处理这个问题上面呢，我们不可以继续深化我们固有的问题，就是劳动力定价上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不是我说的，是马克思说的，所以这回说错了，不能再关我180天，要关也得关马克思180天，好不好？第二个部分涉及到劳动力定价的二次调节，就是税收，税收的调节主要是针对通过直接税进行调节。这个事情可能二十大也会有新的东西出来，但我们是希望尽快开始，因为中国在这个第二次工业化或者是新型工业化的过程中呢，出现了一系列的问题和麻烦，如果这个问题和麻烦如果究其根本，可能就在这个地方。所以最近关于华为和联想的讨论变得极有价值，因为华为它对它的科学家和工程师和技工的照顾，达到了一个比较合适的这个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我国目前对处在这种非常尴尬的——例如金融机构，金融机构就算有些是民营金融机构，它也是由金融工委来派干部的，有些国有机构是由国资委派干部的，这个派来的干部，他就是……，你说他的主要的依托是某种人际关系中的一种特殊位置，他就是……，而这个东西导致一个定价上出现的这种巨大的差异和问题，其实是需要调整、是需要思考的了，因为它会导致不变资本向可变资本的转移出现严重的障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这个部分不展开，我想呢，今天我讲的内容可能涉及到的量比较大，我也不想那么细，你们有空可以自己做一点点阅读，懒得阅读呢，听一下或者听两遍大概也就清楚了。我们第三个部分想讲一讲新型工业化中的积累问题，今天第一个问题讲工业化和这个新型工业化和去工业化；第二个部分讲一下是马克思关于资本积累的定义；第三个是新型工业化中资本积累的含义。我为什么要讲新型的工业化的资本积累呢？因为新型工业化和这个传统工业化的资本积累出现了巨大的差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型工业化的资本积累，有没有物理意义上的传统工业化的资本积累？有的，一定有的，因为它需要土地、需要厂房、需要基础设施，作为国家在这个物理意义上的积累就是“铁公基”。我们这个企业的积累，这些基本的要素，你就算是高科技企业，你也需要一层写字楼的，它有物理意义上的积累，但这个积累在固定资本的构成里边越来越小，而它在固定资本的构成里边主要的是知识产权和生态系统构造。知识产权和生态系统的构造呢，它就不完全是物理意义的啦，因为它更多的是一种无形资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前段时间我们在一个晚餐上面对美国的大公司，主要是对微软、苹果、谷歌、Facebook等一系列公司他们的定价进行了讨论，定价是否合理，因为这些公司都已经是轻资产了，但是它不是轻固定资本，它固定资本（请相信马克思真的很了不起）庞大到你用现有的会计方法无法理解，所以你就无法理解它的定价，因为你很难理解苹果构造的那个生态的价值。现在你知道华为在做什么？它构造的是一个生态，这个生态它的价值到底是多少？无法估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联想呢？OEM。系统集成的不是生态，而是一部电脑、一个机器，它仍然属于传统工业化范畴，它没有进入到新型工业化。这说来呢，有些人看上去很高大上，但是他搞的是一个家族企业，他构造的是传统工业化里边的一种东西，而传统工业化之所以能做大、做强的原因，是由于借助了某种方式或者是某种权力或者某种关系，形成了一种垄断，当然也不能说联想一点科技都没有，有的，至少收购IBM，它还有一个品牌含量、品牌价值在，但是生态这个方面让人感到失望——它没有构造自己的生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型工业化除了第一层物理意义上，第二层生态构造，第三层就是基础科学的研究。构造生态的基础就是基础科学。你没有基础科学，你拿什么构造生态啊？因为它是一个大的、完整的系统，机器在这里边只是一个部件。它真正的价值是生态体系本身，而不是那里边的一部手机、一部电脑、一部汽车,是一个生态。几乎美国上万亿的企业都构造了自己独特的生态，而我国现在可以构造生态的企业凤毛麟角，可能是因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基础科学的研究方面还存在着巨大的差距，或者是我们对基础科学向实际运用方面这个转化过程中还存在着一些壁垒和障碍。第三层是基础科学，那么第四层就是哲学和政治经济学。新型工业化积累的含义一共包括四层，重复一遍： 第一层，是物理意义的传统工业化部分，因为你必须有个地儿嘛；第二层是生态；第三层是基础科学；第四层是哲学和政治经济学。其实老任在哲学和政治经济学的高度上面是老柳所不能比及的。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和你可能的学历、经历没有什么关系，因为哲学高度有的时候真不是读书能读出来哲学高度的。老任是处在一个特殊的时期，他有特殊的经历，他可能是读过一些，他是可能，他的哲学还更多的是从《毛选》上获得的。不管从哪儿获得的，但他的哲学高度在中国的企业家里边确实是难有出其右者。他对政治经济学的理解也非常到位，这是非常难得的。马云、马化腾、马明哲“三马”，他们在某种意义上也拥有了一定的哲学高度，有一定的政治经济学水平，但还需要再努力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回头来看美国，不管是比尔⦁盖茨，不管是已经逝去的这个苹果的原来的创立者，也不管是扎克伯格、也不管是马斯克，他们都拥有我们感到惊讶的哲学思维和哲学高度，而且对政治经济学的理解也是非常到位的。其实在某种意义上，这个才是新型工业化最要紧的东西，或者最要命的东西。其实老柳知识结构或者是个人的能力都不差。至于说人品，我们不对企业家人品做出过多评判，但就是这儿上不去，怎么都上不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新型工业化的过程中，这四层，其中核心的部分我们注意到了，就是固定资本已经完全异化了，传统工业和新型工业在固定资本的内涵上全部异化了。以前是个产品，现在是个生态。创造生态的企业才能叫头部企业，才能叫独角兽，才能够形成全市场、全方位的垄断优势。而构造生态是一个极为漫长、复杂的过程中，它不像卖产品那样容易获得发展。好多企业，最后卖产品，卖着卖着就转金融投机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创造生态的基础是科学技术进步，创造生态的基础是科学技术进步，它需要哲学的高度，需要对政治经济学深刻的把握；最主要的是人性，你在这个过程中要有极为强大的那种韧劲、耐心，要一点一点地将生态体系攒出来，这个太难了。所以单从我们对《资本论》这一章的理解，我们不得不向华为这样的企业和企业家表达我们的敬意。因为我们能构造生态的企业还是太少了，在新型工业化过程中，我们需要的是这样的企业家和企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最后综合起来，不管是传统产业还是新兴产业，我们对资本积累的要素做一个概述。资本积累大概有哪些要素？第一个要素是秩序。这个秩序的构造当然不是个人和企业，是国家来做的，就是你要有好的制度环境、好的政策，制度环境里包括了一个集体审美。其实我们不仅仅需要劳动保护法，我们更需要资本保护法。我们对资本的积累，特别是资本由可变资本向不变资本转移的过程中，要给予充分的制度保护和政策保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资本积累的第二个要素就是生态。构造一个完整的生态体系， 这个生态分三个层级：第一个层级是国家的产业的生态，就是产业链。各种产业的配套的体系，完整的生态，在这一点上我国做得不错的；第二个层级是企业构造生态，就像华为构造的生态，类似于像苹果的生态、像谷歌的生态。能构造生态真的是很了不起，如果看不到生态，而集中于理解某一项科技或者某一项产品是不行的。如果你看我国的航天，你就明白我国的航天是一个完整的生态体系；你看我国的航空，完整的生态体系；你看我国的船舶，完整的生态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我说的资本积累要素是地租。对地租的理解我们讲过了，就是如何控制一个国家提供给企业作为不变资本或者是作为固定资本的地租，怎样的水平是合适呢？一个国家的制度的制定者和政策的制定者，你必须理解地租，必须理解地租合理的区间。不是低了就一定好，也不是高了就一定不好，区间在哪里？边际在哪里？ 如果你不懂这个，那么你就变成了今天深圳的治理者。深圳的治理者完全不理解地租，所以深圳在迅速地去工业化，而不是升级。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看到深圳的这个状况让人感到非常痛苦，在重复香港的旧故事。在要素里边，秩序这个要素深圳可能略好一些。能好多少？我不认为它一定比杭州更好，但我想它可能比东北好一点。在构造生态这个领域里边完全不自觉，它不知道什么叫生态。有空有关方面请深圳市委书记和市长谈一谈深圳在构造生态方面的理想，我想，他们还没有这样的哲学高度，无法讨论生态。第三个是地租。地租的构成，地租将构成企业不变资本或者是固定资本的核心要件，那么你给企业这个东西，合适了它才能留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你会放纵资本炒高地租，以至于导致一个地区去工业化？为什么会放纵资本？为什么？为什么？为什么？是政治治理、经济治理上面出现了严重的思考上的障碍，这是一个哲学高度。思考上出了问题了，所以对政治经济学的理解就会偏差。地租能不能便宜地提供给制造业呢？我们看看瑞士的例子、看看新加坡的例子就懂，这是完全可以控制的，但这个需要治理者极高的哲学高度和对政治经济学的非常深刻的理解。当然大部分人是不会读《资本论》这样的东西的，不会去体谅这个不变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以深圳为例，它如何使新型工业化的地租构成处于合理区间呢？那么就需要通过税收——直接税的调节，将吃租的人、吃超级地租的人，将他的租子拿回来。吃租的人有可能是政府——卖地，也有可能是二手的房东，或者是那些拿到廉价土地炒地皮的家伙们。如果这两件事情你办不到，你说你还想搞新型工业化？我是个非常文雅的人，我看到深圳的衰落，我说不出话来。湾区在做什么呢？我们讲地租讲了这么长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很遗憾，深圳市委书记和市长不在这个课堂上面，所以他这个错误还改不了，还继续炒高地租。房价好像掉下来了，但是工业用的不变资本或者是固定资本的部分仍然在不断地攀升。一个月前，我见香港的，我参加特首的一个活动，我就提出来，他们提再工业化，我就提出来知道再工业化的前提条件吗？或者是你知道资本积累的要素吗？如果你不知道，你就起个北部都会区的好名字，行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搞数码港的教训不深刻吗？数码港在干什么？在炒地皮呀！是个房地产项目！它根本就没理解，它把地租炒到天上，不是要搞现代工业化、搞新型工业化，它是去现代工业化或者去新型工业化，拦都拦不住啊，所以我们第三个要素是地租。第四个要素是剩余价值。剩余价值重不重要？当然重要。你在这个地方它必须有大批的、优秀的、又不是很贵的工程师和技术工人。工程师和技术工人为什么不那么的贵？和你综合社会成本有关，对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这个也不懂，地租和剩余价值全都没了。这个要素，第一个要素——秩序，东北已经没了；第二个生态，没有生态；第三个地租很贵；第四个剩余价值，很高。不是地租、剩余价值没有啊，就是你太贵了，所以剩余价值就是企业构成不变资本的那个东西没有啊，不变资本无法增值，不变资本无法增值转化为，不是，可变资本无法增值转化为不变资本，那个企业怎么发展呢？所以，如果这四项都没有，我们大体上可以宣告一个城市、一个地区进入了去工业化。没用了，离开它。当然我们不希望深圳这条路再往前走下去，太悲惨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三个要素，就是其他要素成本，包括水、电、气、物料等这个其他要素的成本。这个不是最重要的，最重要前四个。第五个是其他要素。第六个是配套能力，就是你这个地方有没有可扩展或者可扩容的空间。如果有巨大的空间的话，就可以形成更广域的体系和生态。第七个才是交通运输。为什么说后五、六、七不重要呢？就是好多地方，比如以色列，他没有什么其他要素，但他发展得很好；比如瑞士，他也是内陆国家，要资源没资源、要配套没配套、要交通没交通，但他发展得很好；比如说台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有一个台湾的朋友将深圳和台湾做了比较：深圳前40年发展这么好，现在不行了；台湾前40年发展得一般，现在很好了。后来他跟我说，他说我们实际上看不明白深圳发生什么事情，怎么就哗啦哗啦就不行了，而台湾现在涨得很快。我说你如果读《资本论》的话，懂得资本积累和资本流转，大体上这个事情就可以看明白，并且能够说清楚。顺便说一句，就是我在《广义财政论》里边会建立一个资本积累的评价体系，对一个地方、对一个企业的资本积累作一个评价。这是一个非道德的评价体系，就是我们不对人好不好、坏不坏不作评价，只是看他做得有没有哲学高度，对整个结构的理解是否到位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来我还有两个题目。第五个题目是“国家资本积累与国家资本主义”，就是国家资本主义好不好，国家资本主义对资本积累是正面的还是负面的。我觉得这个课题其实非常重要，因为它需要构成一个什么呢，就是国家资本积累在传统工业化期间它的意义是非常重大的，因为它能集中所有的就是将可变资本变得放大，甚至是很大。比如说国家可以将地租压缩到零，将剩余价值剥削到很大，然后转入不变资本形成高资本积累、资本积累率，迅速地完成工业化进程。从这个意义上，国家资本主义是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国家资本主义因为有“国家”两字，所以就有了吏部和户部的问题。吏部和户部有的时候会处理不好劳动力定价，会处理不好这一系列的矛盾，所以国家资本主义在进入新型工业化的时候暴露出严重的问题，走不动了。这个时候，需要社会资本主义对国家资本主义进行某种的补充，社会资本主义通过市场、通过各种方法来调动全社会的创造力，特别是构造生态这样的一个问题。那么，社会资本和国家资本主义如何相互和谐处理好它们的结构而达至最佳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其实我国的经济学家要研究的就是这个问题。我国的经济学家不用高举个旗帜，像张维迎这样的就是“国家资本主义要不得，社会主义必须死，必须依靠市场”，你那哪是经济学家！经济学家讲究的是边际，没有对错；讲究的是结构均衡，讲究的是边际。你结构不均衡、没有边际，你死乞白咧地吴市场、厉股份，张维迎的“冰棍”，张冰棍，你这个玩法，你这个北大、清华，人家不能这样折腾嘛！你这样折腾在哲学上就是完全是无法成立的，政治经济学上幼稚嘛。所以这个课题就不说了。第六个问题就是“新社会主义的资本积累问题”，原来我是有些想法的，反正将来我会写在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广义财政论 或者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新社会主义论(2014修订版) 里边，将来大家看去吧。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做一点点的小结吧，今天这堂课其实挺——我不敢说今天——我觉得这堂课重要。马克思很厉害，马克思他就是、他就是哲学家，他一弄，他就立刻进行结构性设计。所以不变资本、可变资本、固定资本、流动资本，结构性变动每个资本的结构里边又有不同的结构。整个的结构的变动和异化的过程中，我们就看到了资本的流转、资本的积累，哪一种方法更有效率、更对，就他给你一个分析框架，你套到今天的新型工业化来看就行了。大体上读到这个程度，《资本论》算是就是能用了、读活了。好多人读《资本论》说一点意思都没有。谁说的？你好好读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这件事就今天就一个小时可以啦，我们就讲这么多。剩下点时间我想讲讲南非这个病毒可能对经济的影响。其实我们封建迷信年初的时候就讲了这个辛丑年这六爻最后一爻它就是这个样子了。我们一直在警惕警惕，一直是持盈保泰，一直是躲进黄金屋，其实说的就是到最后这儿了。这个病毒会产生什么样的影响呢？大家已经看到了，油价在掉、各个国家的股市在掉、汇率在掉，股汇债三杀。发生什么事情？为什么？如果我们从今天的课程来讲，大家就懂了，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的流转速度突然又停下来了，它跟上一轮的疫情是一样的。就是由于疫情造成的恐慌，导致人、财、物的流转速度再次降速或者是失速。用费雪定律来定义，就是MV=PQ里边的那个V失速了，又开始降。M不变，甚至有可能要缩表，那么M还会减少，M不变，V收缩，那么你想想P、Q呢?我们把P、Q分解为P1Q1+P2Q2+P3Q3+P4Q4，P1就是商品，P2就是资本市场，P3就是楼，P4就是现金、等价物、其他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问V掉下来了，如果再加上美联储或者其他的央行去掉QE，M也降，V也降，那么请问，假设、假设Q不变的情况下，哪个P降？P1、P2、P3、P4，哪个P降？显然、显然P2资本市场、P3楼它都必须得降。那么从P2、P3里边逃离出来的资本会去哪里呢？那么只能是P1和P4。P1就是商品，因为商品需求是刚性的，你越不能提供它越需要，所以通货膨胀还得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会去P4呢？P4里边有现金，有金、银、贵金属，还有元宇宙，还有数字货币等等。它为什么会去这儿呢？简单得很，因为如果存在货币贬值的可能性，也就是如果通货膨胀不可控，那么必须得考虑资本的保值问题。不是增值是保值，因为增值肯定不能进这个领域，无论是现金，现金的利息那么低；也无论是金，金没有利息；也无论是数字货币，它不能制造实体的财富，但是它可以保值。现在要思考的问题其实也挺简单的，并不复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加密货币的功能如金融，如智能合约，是可以推动实体财富的创造的。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金融是不是一群不事生产的人，对社会毫无贡献的人，互相对赌的零和游戏？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通常分析，可能好多人觉得我执着、执拗，就是不食人间烟火，从来不看别人怎么想、怎么说。因为原因是通常我分析问题是有我的分析框架，我只是获取信息、摆进分析框架得出一个基本的结论。我有的时候还挺自信的，我认为我的结论大体上是对的，只是时间节点和幅度能到什么程度。有的时候会出现偏差，但结构在这儿。所以我不是听谁说什么，或者是听到什么，我听不到。而且好多人的分析我看完以后我个人认为很可笑的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要考虑的就是总量，到底V这个速度降下来之后，相当于MV这个总量会缩减到一个什么程度？因为市场上的资本一旦开始紧缩，会有一个回流效应。就是全球资本一旦V掉速，掉速之后大量的美元回归美国本土，它就导致美元强势。它道理是非常简单的，这个回归的美元会进到哪里？P1当然是最主要的，是因为要吃饭、要穿衣、要活嘛，所以P1是最主要的部分。那么有多少会进入到P4？所以我们要想的是一个量的概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次我们要考虑一个结构，不！我刚才说错，要考虑第一个是量的概念，第二个是时间的概念，就是什么时间达到这样一个水平。好多人认为美元的升值周期开始了，我不这样认为，因为骤然的紧缩会导致美元回归美国本土。骤然的收缩使得美元与他国货币的比价关系出现某种新的现象，但这并不决定美元自身的价值。为了重视，我重复一遍。由于骤然的通货紧缩，就是V降速了，市场流通的货币、流通的资本没那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骤然的通货紧缩的状况下，囤积在他国的美元会迅速回流美国本土，导致美元出现强势。这个强势不是这个星期出现的，已经持续了一个月了，美元指数从底部已经持续了一个多月的时间。实际上这个情况的产生包括油价的调整，它不是今天，它今天是发生了，它已经我说了11.11就是光棍节那天它就已经爆发了这个南非的变种病毒，就是大家不注意。但它是否意味着美元的价值出现增值呢？是美元的价格上扬，但不代表美元的价值出现增值。原理在哪儿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理在美元的真实的价值取决于美元的实质负利率。现在的通货膨胀6.2，现在的美债的孳息率减去这个通胀的水平应在5以上的水平，但我们估计这个通胀水平可能还不完整，甚至还要、就是6.2还要上。而国债的孳息率或者收益率正在迅速地收窄，也就是说这个负值，实质负利率的这个值会迅速地扩大，它将意味着美元对贵金属的贬值不可避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像我确实有点执着了，好吧，我只是将我的观点，说给大家听。所以我不太建议大家，我已经说了很久了，不太建议大家，高手可以在资本市场和楼市、股市和楼市里边晃悠，我不太建议你们在那个地方晃悠，你非要晃悠，又是顶级高手，那就晃悠也没关系，但我真的是觉得不建议，这是今天要讲的第一个部分。第二个部分，2022年，2022年我上堂课聊天儿的时候已经说了，就是明年会进入衰退，中美两国都进入衰退，如果中美不能联手采取断然措施遏制这个衰退，可能进入大萧条。今天我还是坚持这个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这一代人，我经历过衰退和大萧条，我在香港经历过，所以我知道那个时候资产价格是个什么样子，你要想赚钱应该是个什么样子。大家可能没有经历过，但我相信，你到了这个平台上，不管是聊天也好、听课也好，听到今天大概也应该明白一些了，我们给了一些分析框架、给了一些结构，应该懂的。我们说了，2022年二十大之后，中国有可能进入一个十年的牛市，但进入牛市之前的这个调整过程中，就变得非常的有意思了，其实是在做基本的准备的工作。其实准备的工作是非常辛苦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人能赚钱在于预见性，而不在于就是你在，就是刘伯承说的“吃着一个、夹着一个、看着一个”。吃着的这一个，我们现在短股长金，吃着一个；夹的那一个，大概是重点是新能源，还有就是一些信息技术，其实是新能源和信息技术的结合部，可能是最为核心的部分，夹着一个；看着一个就是未来的东西。因为你转身的原因，不是因为你觉得这个价位到了，就是我摸了个顶，我最讨厌别人摸顶，因为一个人一旦要是抄底和摸顶，他的精神就分裂了，精神分裂的人就赚不到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人是不会去摸顶呢？是因为，他发现他要夹着的那个进入了理想的地步了，所以吃着这个到顶没到顶就不重要了，他把这口咽下去，要到底部去拿那个夹着的那个，所以他转身了。顺利完成转身，不再、不追求顶的原因，是因为他眼睛看的那个东西在底。这是个非常重要的哲学逻辑。好多人为什么老是要摸顶？因为他不知道夹的那个东西，他说我卖了以后我去哪儿呢？当你知道你去哪的时候，你就卖掉了，你就转身了嘛。所以，前瞻性非常重要，就是“吃一个、夹一个、看一个”，这个非常重要，在军事上如此，在投资上也是如此。如果，你要是夹的那个东西你没搞清楚是什么的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夹得那个东西你没搞清楚是什么的话，我今天也不能告诉你，我今天要告诉你，又惹来一大堆的麻烦。因为早，时间还早，适当的时候我们会以适当的方式告诉你，夹得那个东西是什么，另外看的那个东西是什么，这个时候，我们在合适的时候就完成我们的转身。其实赚钱的道理不在于你赚多少，而在于你不赔、或者是你少赔，只要你延续不断的进行这种平稳的发展和积累，其实那个效果是非常惊人的。好吧，今天就讲这么多，技术上的事以后再聊吧。明天下午三点钟，我们接着聊。好，再见。</w:t>
      </w:r>
    </w:p>
    <w:p>
      <w:pPr>
        <w:pStyle w:val="2"/>
        <w:bidi w:val="0"/>
        <w:rPr>
          <w:rFonts w:hint="eastAsia"/>
        </w:rPr>
      </w:pPr>
      <w:bookmarkStart w:id="124" w:name="_Toc25806"/>
      <w:r>
        <w:rPr>
          <w:rFonts w:hint="eastAsia"/>
          <w:lang w:val="en-US" w:eastAsia="zh-CN"/>
        </w:rPr>
        <w:t>125 心学心法与仓位管理、美国新非农数据分析、明年展望  2021-12-04</w:t>
      </w:r>
      <w:bookmarkEnd w:id="124"/>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心学心法与仓位管理、美国新非农数据分析、明年展望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December 4,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我试一下麦。今天是2021年的12月4号，农历辛丑年十一月初一，我们终于进入到辛丑年的最后一爻了，还倒是真的是有点意思。我们今天谈心学心法及仓位管理，如果时间够的话，我们念叨念叨美国的非农数据、就业状况以及可能市场上会发生的一些事情。好，三点钟我们准时开始，我试一下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12月4号，农历辛丑年十一月初一。再有两个月我们就到春节了，时间过得飞快。今天我们谈心学心法与仓位管理。为什么又重新回到心学心法呢？这是一位云南的好朋友提醒我，他说几乎所有人都在学习投资，好多朋友都是在大学里面学财经、学经济类的东西，即便是理工科在投资方面也是有学习的。但为什么处理不好投资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云南的这位朋友提醒我说，还是要回到底层逻辑，投资的道理是没有错的，但是好多人无法走出心障、心魔。后来我也感觉到这个问题了，因为认知觉醒才能谈得到深度学习。认知觉醒，方法还得回到王阳明的心学。因为不谈心学的心法，可能这个认知觉醒的问题就显得非常之困难，所以我们用今天的聊天我们讨论一下子心学的心法。其实这是一个非常大的问题，也非常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阳明先生说“我心不动，随机而动”，这里边有两个问题。第一个问题“我心不动”，“我心”是什么？“心”是什么？第二个是“随机而动”，这个“动”是指什么？这个“机”是指什么？先说说这个“心”，多数人讨论到心的时候会将心与大脑混淆，心不是大脑，你的思考不是你的心，这一点一定要搞清楚。其实讲心学的第一天我就谈这件事情，但我估计多数的朋友可能分不清“心动”和“脑动”的区别，这是一个大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眼、耳、鼻、舌、身、意、法、识”，心是第六个，“眼、耳、鼻、舌、身、意”的意，所谓的意志、所谓的意思、所谓的意向，这个“意”，它是什么呢？它是直觉，通常是我们如果用英文表达或许更直接叫“Feeling”，这个东西才是心。思考——“有虑之得”，不是“心得”。“有虑之得”，“虑”就是过虑的虑、思虑的虑，“有虑之得”不是“心得”，因为过了大脑之后就不在“心”上了。不知道我说的这能否明白，能否明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借用佛家的方法吧，因为阳明先生也是修佛比较深之后，对儒家有了精进，做出新的解释。为什么是在“意”而不是在“法”？因为“法”实际上包含了你自出生之后开始学成的东西。我下一部分会讲，自出生之后形成的人生观、世界观以及对美的认识，我们管那个用句英文叫“Matrix”，我上次也讲了，就是一个矩阵、一个结构。建基于结构、建基于“Matrix”进行的思考，那个不是“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心不动”，意思是我意不动。“我意不动，随机而动”是我的意随机而动；“我心不动”不是我的脑子没动，是我的意不动。我脑子可能在思考，但我的意不被这个思考或者这个看法所扰动。所谓意志、意向、意义指的是这个意思。如何做到我意不动呢？其实老子的解释是最到位的，“如如不动，致虚极，守静笃”，当然这么说其实有点形而上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还是用阳明先生他自己的话来解释吧：“圣人之心如明镜，只是一个明，则随感而应，无物不照。未有已往之形尚在，未照之形先具者”。什么意思呢？意，是我们感知世界的第六感。所谓六触“眼、耳、鼻、舌、身、意”，“意”是第六触。第六触是一面镜子，它在观照整个世界。但这个镜子——意又是迷走神经，又是植物神经体系，一旦意动，它就会让你流泪、悲伤、欢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意动”其实是一个复杂的反应过程。那么“法执”之后的“意动”是个什么呢？实际上是一种“盲动”，就是你经过思考、思考进入到你的知识体系“Matrix”里边形成的那个对世界的反射、反应，那是一种盲动。大多数的时候是没有意义的，是反动、是胡闹。举例现在网上有人没完没了攻击我，我应该做反应吗？我应该“意动”吗？当然不应该呀，对吧？因为有些事情无需解释，而且有些人不需要解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自己很清楚就是“意”在什么时候可以动，是因为“机”来了。随机而动，机会的机，机来了才开始动，如“机”不来“意”不动。“机”是什么？是缘分嘛，机缘，机缘巧合。那不是你的缘分嘛，那是你的麻烦嘛，那是一个不对的东西，你动什么动啊？为什么要意动？为什么要冲动，为什么要盲动？以至于发生一系列的错误，影响到了主要事物的进程和发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认知觉醒很大程度上不是你获得了更有用的知识，不是。是你发现了你自己，并且你狂喜、你开心，因为你发现了你——你的主体性，而且你能管理它了。意随心转、意随机而动，你变得非常有价值了，这个东西才是最重要的。认知觉醒不是知识觉醒，认知觉醒之后的深度学习才变得非常有意义。不然你学了那么多知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多知识放进你的Matrix里边，一天到晚让你喜怒哀乐，把正经事儿就全都放两边了，出现了比较大的问题。阳明先生“心学”里边，他一再强调“心外无物、心外无事、心外无理”，他说的这个“心”是说他的那个“意”，不是说他那个“脑”，不是那个脑子里边没有装东西，没有事、没有理，不是这个意思。大家慢慢慢慢走到这个程度上，看到这个东西，用心去体会，你就逐渐地发现：喔，竟然是如此，竟然是这样。你这个时候可能情况就会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八识”当中最末端的“阿赖耶识”是旧识，是存储的一个图书馆，多数人是打不开那个图书馆的，找不到那个钥匙。打开了你就是神，因为已经维度不同了。“眼耳鼻舌身意法”的法是新识，是此生。从出生那天起，知道糖是甜的、屎是臭的，知道妈妈是亲人，知道阿姨是漂亮的，知道这个事情很丑陋，知道老虎会吃人，这是新识。新识有没有意义？当然有啊，怎么能没有新识呢？！因为你要完成“本我＂向“社会的我”的转化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然而“法”——新识形成这个“法”，为什么叫“法”呢？它就牢牢地捆绑你了。你不能突破新识又无法打开旧识的时候，你是囚徒。因为你被捆绑了嘛，所以你不自由。为什么所有做修行者他会极度喜悦，就是他能挣脱这个新识，这个第七“法”。因为所有学的东西都是可以挣脱的，不是说它错，因为建立了那套审美逻辑之后，那套审美逻辑会干扰你的第六识——你的“意”，你的Feeling没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你的新识就是你的大脑不停地在思考，它构成了你的喜怒哀乐。而你对世界的观照是建基于新识。我说的新不是心——是新旧的新。新知识和旧知识，旧知识藏在仓库里、图书馆里没打开；新知识就是你大脑里边，那个沟沟坎坎里边装进去那个东西。这是一个非常麻烦的事情，因为所有的人都生活在一个Matrix里边。它可以叫宗教，可以叫文化，可以叫知识，可以叫妈妈，可以叫单位领导，也可以叫卢老师……它们都是你的Matrix，那个矩阵那个结构，很讨厌的那个矩阵。但你没有这个矩阵也不行，但是你被它绑死了，你就不是自由人。解放就是从此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打碎Matrix对你的束缚，而Matrix里边所有的知识对你是工具，而不是那条捆绑你的绳索，自由和解放其实就在这个里边。好，回到心法。心学的心法就是如何不动，就是我心不动，如何“致虚极，守静笃”。如何做到？怎样才能做到？佛家经常会持咒，就是持一些咒语，然后让自己摆开、离开，不理、不理睬。我觉得没这个必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认知觉醒，实际上是你知道了就行了。你看电视剧看电影，看《长津湖》会落泪，你落泪是你的“意”在动，意动了。这个意动，既有Feeling的原因，但更主要的是在你的大脑的意识里边，在你的这个Matrix里边，它有这种同理心，它触动了你，它在意动。我们在训练我们自己的时候，不是在单独地打坐、冥想，告诉自己意不能动，要守住，不能起念头、不能起杂念。不是这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阳明先生在洞里，在贵州的那个阳明山洞，在那个洞里他发现了一个问题：他不觉得他的命运……他不忧伤了，他觉得这一件事情其实跟他没关系。事实上感叹命运并不能解决命运的一丝一毫，我后边的话可能大家不一定认同，就是当我的亲人离开我的时候，我心里边一直在告诫我，一直在告诫我，我必须得从中拔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不管是父亲和母亲，他们最不喜欢看到我忧伤，他们希望我是最快乐的。我虽然知道我不是快乐，但我不应该在这些事情上面处在一个那样的状态，那既不是他们的希望的，也不是我需要的。意动不动，全在生活中一点一滴的体会，形成一种习惯。我心不动，我心不是不动，是要随机而动，随机而动的那颗心才是最接近真相、真理和本源的那颗心。当你站在真理、真相和本源上的时候，你战无不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些事情和有些人会走极端，临事而不思，怎么可能？止定静安虑——虑，止定静安虑——虑，虑、虑不完全是用意来观照，有思考的成分在里边。有虑而不动，那个时候就得到了；止定静安虑——虑如果动了，就没有得了。儒家的这六个字——止定静安虑得的那个“得”，得到什么？得到的是真理、真相、真如，是最高的境界。心法这种东西，好多人认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认为是一套拳谱，不是的。心上的修行是非常痛的，是非常难的。遇事，你想起我今天这堂课，我心不动，能做到吗？意不动——无论是好事意不动，坏事意不动，灾难意不动，“不动”如能做到的话，大体上心学这个修为就到了一定境界了。我们经常会碰到一些功夫很深沉的人，功夫很厉害，我们也可以把他叫做很有修养的人。临大事而有静气，其实是人家管得住那个意。都在片场看片子，不是每个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人哭得稀里哗啦，有的人其实也可能很感触，但意不会动，意不会动就不会触动自己身上这个植物神经体系的这个激烈反应，恐惧之后的哆嗦、尿裤子，或者是高兴的时候多巴胺分泌，兴奋得不能自已，或者是悲伤、痛苦，总之是意动。为什么讲意动呢？就是在投资这个问题上，最怕你意动。你意动，你就没看到那个“机”，“机”未到而意动，“机”已逝而意动，而“机”来的时候没看到，“心”没动。天天在那意动，其实是脑子那儿妄念、幻象一个接一个，什么三千块钱呐，什么百分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全部都是妄想、幻念、幻觉，然后呢将幻想、幻觉、妄想强加为事实，强加为“机”，然后一系列的错误。你懂得心学心法的重要性。你如果，你那面镜子上面全部被妄想、幻念、幻觉铺满了，你根本就看不到机。“机”来“机”去跟你有关系吗？没有的嘛。其实如果你能做到把意管住，我心不动，随“机”而动……你知道毛泽东打仗靠的就是这个啊，难道他读过军事院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泽东在井冈山的时候，这个“二十八个布尔什维克”到了井冈山，以为毛泽东学的是《孙子兵法》，其实那会儿毛泽东都没好好读过《孙子兵法》，有可能读过，根本就记不住。那是毛泽东根据《三国演义》《水浒》来打仗吗？当然不是了。无论是战争、无论是投资、也无论是工作，能做到“我心不动，随机而动”，其实“心”随“机”之时就是认知觉醒和深度学习的过程，你自然而然就成了。这个心法真的是非常难，但它非常重要，而这个心法的锻炼不是打坐、念咒，就是在事上磨，一件事一件事地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这堂课开始就请大家自己养成习惯。因为经常会遇到，每天都会遇到一大堆的人呐、事啊，有高兴的、有不高兴的，有忧伤的，你看看，你每一次遇人遇事，想起我今天这堂课，我心动了吗？我意动了吗？你去想，想完了以后，你那个意就会收回去，你的意收回去了，你就不会有那么大的反应。那么这个时候你的意仍然恢复到一面镜子的状况，来观照外面的世界，这个时候其实你的心态、你的状态、甚至你的身体都会变得非常好，我们不妨尝试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佛家有一句话叫“关心则乱”。每个人都执着，每个人都执着于一些人，你说你爱了，那就是执着于一个人了嘛。你爱了，爱是怎么回事啊？是意动了嘛，因为毕竟不是包办婚姻嘛，你谈恋爱了嘛，意动了。对一件事情，你升官儿了、涨工资了，那能不高兴嘛，意动了。你被撤职了，丢了钱、丢了权，肯定不高兴。碰到你喜欢的物件，比如说一束花，比如说一部新的手机，你也会高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丢了一部手机或者丢了一个东西，你会不开心。因为人总是在人上、事上、物上在“意动”。回到阳明先生说的“心外无物、心外无事、心外无理”，此刻你能懂得了，就是这个意思。最后讲几句关于破法执的问题，Matrix实际上就是法执，就是知识，或者是我们的经验，或者是我们累积下来的那个东西，可以叫习性，《三字经》上说“性相近、习相远”，我们生下来都差不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习相远”是经过不同的社会环境的熏陶，“习相远”就是最后大家差距很大。这个习性呢，它有正面的、有负面的。正面的可能会对你有很多的帮助，比如说这个“孟母三迁”，为什么搬家呢？就是周围这个环境对儿子的影响太负面了，一会儿是哭丧的，一会儿钉棺材板儿的，不行，得找个读书人家隔壁住下去，这就是习性。就是这种不同的这种东西对你的扰动，形成了一个习性，形成了一个Matrix，而我们大多数人对这个Matrix是缺乏深刻认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破法执，也可以理解为心学心法。就是你要花点时间，不是今天一次，是经常腾出时间来梳理你自己的法执，你对世界的看法，你对人的看法、物的看法、事的看法、你对理的看法，你在不知道的时候已经形成了那个下意识和潜意识里边已经形成的那一整套东西。比如说对老虎很恐惧，可能老虎是真的吃人的，但这只老虎它是不吃人的，但你仍旧是会恐惧、意动，慢慢地去处理你的Matrix。</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处理你的习性、潜意识的时候，将这个Matrix的束缚一根一根地拨开，打开它。然后静下心来感受一下子你的Feeling，你的意、你的直觉，是“非虑之觉、非虑之直觉”，就是未经思考的东西。那个本意、那个天意，那个用上帝的眼睛、用神的眼睛来观照世界，你看到了什么。破法执之后，其实你已经进入了另外一个状态。当然了，如果你找到了那个打开图书馆的钥匙呢，你就进入到另外一个维度了，只是你能进入到另外一个状态其实已经非常好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有了认知觉醒之后，其实你才有可能将习性、将过往的Matrix变成深度学习的内容，形成你巨大的、无坚不摧的能力。这一段，今天就讲那么多，有些东西我还是希望你们（虽然短）多听两遍，反复听两遍，然后也希望大家照着去做。当然啦，有些朋友较劲，这个就是你说的不对，或者是我有了方法，都好，你只要能解决这个问题就行了，好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念叨几句仓位管理，以前说到过这个事情，而且技术也教了，但是我知道这个是一个比较难的问题。仓位管理实际上是做投资的人的基本功，为什么有些人他总是做错，就是他不懂这个东西。我把它分成四个部分，第一个是结构性管理，或者我们管它叫目标管理。大家记得我说的三三制原则，这个结构性管理是必须遵守的原则，我知道很多人他就听不进去，他不做结构性管理，因为你必须进行“长、短、机动”三个部分结合，不能全部砸进去，不能全部长期、也不能全部短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必须留机动兵力，这跟打仗是一样的，所以我们讲了三三制原则。你哪怕有十块钱，你也要三三制。你结构不讲究，没有结构性管理，那么后边的仓位管理就谈不上了。结构除了时间之外，还有一个就是投资品的结构，比如说股、债、基金、商品，它也是一种结构，也包含了长的、短的和机动的。就是两种结构都很重要，一种结构就是我说的三三制是关于时间的，一种结构是关于品种的，但这个品种要服从于三三制。结构管理非常非常重要，因为它是心态，因为赌博的人才一次砸下去，投资的人不干这种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被你一次砸下去，仓位管理没有了，没有仓位管理的意义了。第二个（第一个是结构性管理，我们也叫目标管理。）是波动性管理，我们也叫成本管理。今天讲的重点在这个地方，我有没有讲MACD？有，而且我把它当成刀送给大家的，板斧、一板斧送给大家的。我们为什么要看MACD，是因为我们除了长期目标要在一个低点进入之外，短期的目标我们也会做仓位的调整，这一点它非常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举我的例子，我举我的例子，我在香港这儿呢买的是纸金，两个银行——汇丰和花旗；在国内我买的是紫金，一个是纸金，一个是紫金。我买的价位算不上最低，但我估计（我也不能太大胆了），我估计可能很少有人在仓位调整之后，成本价能有我那么低，因为比如说我们一千五或者一千六买了纸金，买了纸金以后我其中会有三分之一在短期就是日线的MACD上面做短期的调整，这个短期的调整会不断地压低总仓位的成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年压低10%，那是非常稀松平常的啦，一年压低30%算合理水平，你们就知道整个的这个仓位管理实际上是一个成本管理。这个紫金的情况就更……因为它波动大嘛，紫金的波动的情况非常之好，就是基本上调到负值了。那个以前我们做这个……，做其他的股票，特别是做一些它非常大的、非常稳定的股票的时候，它这种波动是非常准确的。就是MACD的这个……，除非发生重大的变故，特别是我已经说了，它是在通道里边行走的时候。这个成本的管理就变得非常有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身边的好多人做股票，就是比较执着的人，有些人不愿意换来换去，所以他就是常年就买一只股票。你比如说有的人就是买汇丰和长江，但是他做这个波动性管理，就是它打低成本，能打到负值去，因为持一个东西持十来年，他的手感非常好，他的波动性管理管得非常好。我们公司的一个朋友也是……，他们做北大荒，我说你卖了吧，那个它不会涨。但是他们也是做波动管理做得非常好，也是做到负值。其实也不一定非要每一次都捡到、拾到宝嘛，捡到宝是最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你捡的不是宝，那你不能做一点波动性管理吗？仓位管理吗？仓位管理非常重要，因为你不可能每年就是撞运气赚一笔大钱，然后除了派息之外，还有个仓位管理可以创造价值的嘛。这件事情其实不是特别复杂，因为通常长仓一般不会愿意转仓，就是我们说一个较长期的安排不会轻易转仓，因为你这个判断是可能需要时间来印证，但是仓位管理呢是可以现实的进行的。短仓可能会调整仓位，就是这个品种可能不行那么换品种，但是通常短仓也可以进行仓位管理，可以进行波动性管理，可以打低成本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本我是想给大家做一两个示范的，后来朋友们说一进入具体可能就会带来麻烦。因为（我不好意思啊，我们这里边有很多高手，高手就平常不跟我计较，普通的好朋友也没有人计较）我们这里边有好多是来找茬的，就是他交了钱来听课，他是来找事的，我们还得小心一点点，别添乱添了麻烦，隔两天出去又是麻烦。反正我讲到这儿，你听明白就行了。另外在仓位管理里边，我就强调一下子那个机动性的问题，好多人不认为这个机动性，机动性太重要了，每次一爆发什么事情就有机动性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举一个例子吧，当美国总统特朗普宣布贸易战的时候，大家可能不知道贸易战对投资意味着什么。当特朗普开始收拾华为的时候，大家还不知道这意味着什么，但你知道做投资的人非常敏锐的嘛！他有机动的嘛！他听到这个消息，这是“机”，那是你的“心”，“机”来了，“心”得动啊，你不能光是哀伤、悲痛，你帮不到华为嘛。那么这个时候做什么呢？非常冷静、清醒地想到一个家伙，那就是台积电，那个时候台积电是30多块钱，低过40块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涨到140，40块钱——140块钱，时间非常短，机动性。因为发生一件事情，这两天发生，比如说中概股出问题，比如说地产出问题，出问题这是“机”，那你该做什么呢？反向思维之后，你看到了什么呢？不能再说，再说待会儿又添乱。反正上一次我记得我说过俄铝的事情，因为俄铝出事儿了，从高位一直打到底，那就是个“机”，因为俄铝生产经营一切都很正常，它在香港上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它的价值被严重低估，因为有人被斩仓了嘛，所以它打出一个极为夸张的底位，这个时候好多朋友一拥而上，全部进去，3倍到5倍吧，短时间之内，它是个机动的事情，因为突发性事件往往具有这样的特征。我一点儿不提醒，好像也不对。比如说“咚咚咚咚咚咚”，有些政策打了一些家伙们，一些家伙们股价暴挫，那意味着什么呢？不是这些家伙们还能翻身，是被波及的那些最好的东西，它们的债券贴在地板上了，瞅它债券的价格，你知道它们有还本付息的能力，那个债券价格完全被严重低估了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是在那儿哀叹命运，那是因为你的心蒙着。如果你没时间哀叹，那么你就看到了“机”，你的“意”观照到了“机”，那个时候。平时你不要意动，一会儿恨呐，一会儿爱的，这个时候该意动了嘛；如果这个时候不意动，过两天别人告诉你什么什么新的消息，你还是哀叹，还是这种反应，这不是心学心法都白学吗。我自己觉得这个世界很美好，因为中国的市场已经足够大，如果你再放眼全世界更大，机会不是天天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机会是每个小时都有，不是每天有、是每个小时都有。这么庞大的市场、这么多的品种、这么丰富的结构，你脑子能跟上吗？跟上了就行了嘛。即便是今年在通道里边，其实如果连续作战的能力很强，那么依旧是非常丰厚的回报。比如说，你知道了疫情结束之后要恢复航运，那么“短”的部分就应该进到航运嘛，对吧。你知道了，好吧好吧，有些事情把时间放在这个上面，然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平台上面这么多好朋友，可以互相交流和提醒，不要将平台变成吵架的平台、谩骂的平台，没有“机”，你懂什么呢？他说一句话你就意动生气啦，像我这样那么多人攻击、骂，有时候出去，因为写了超级地租惹得事情很不愉快。你“动”吗？你要“动”了，那不就上当了吗？你为什么不集中精力做得更好呢？你去留出时间来阅读和写作、去做市场研究，不好吗？去把手上的本职工作做好，不好吗？腾出点时间来，好好教育教育子女，陪陪家人，不好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了强迫大家养成，为了强迫大家养成仓位管理的习惯，我想提点要求。今年年底又要到年终总结了，这年终总结我看不好过。今天讲仓位管理的第三个部分，就是希望大家养成写周记和做月结的习惯。我是写周记的、做月结的。其实一定要保持一个习惯，因为这个习惯对你非常重要，你买一个本儿，开始做周记和月结，你哪怕没什么要记的、要结的，你把日期写上去也行啊，对吧？为什么？因为要保持锐度，保持你那面镜子的锐度，不然你不敏感了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是意乱情迷、总是意乱情迷，那镜子上面水淋淋、雾蒙蒙，就是看不见“机”。什么叫周记呢？就是要看看你盯着的那些目标，我说过了“369”哈，一会儿我还要再讲一下“369”，就是长期观察至少3个，中期观察6个，短期观察9个，那“369”、那MACD在什么位置啊？在哪儿呢？我说了:吃着、夹着、看着。吃着的那个到哪儿了？夹的那个到哪儿了？看的那个到哪儿了？你每周在日记上、周记上，不用日记了，日记烦死了，周记上写一下，行吗？看看、写一下行吗？“369”加起来多少个？18个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定要给自己留有余地。什么叫余地？就是我买东西从来不是因为我现在手上有钱了，我买东西往往是因为我认为这个的机会比这个更好，所以我把它卖了就换了它。为什么有些人总能在高位脱手？是因为他那个夹着的东西可以入口了，是他看的那个东西需要夹起来了，是你的前瞻性导致你的投资的连续性和可持续性，而不是运气，也不是你遇到了我，我准确地告诉你，不是！是你自己要不间断地做事情，不勤奋哪有那么多机会给你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周记和月结，它是你观察事物、寻找猎物、随时准备动手换马的这样一个前提条件。你一定要做周记和月结，一定要养成习惯，不然你会非常之盲目。另外做所有的事情必须要留有余地，不要犯神经病，不要一棍子打死，不要倾家荡产扑上去，不要这样做事情。淡定、有余地，要有调整；另外仓位管理每周都要审视，要不断地调整、不断地做低成本。是在一个漫长的过程中养成一种良好的投资习惯。而不是……好多朋友我看了以后，是看着都累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处理、观察的时候，有些东西，我今天不算推荐，我是不说名字也不行，比如说阿里、比如说快手，它们都在寻找它们的大底、它们的大底，它们的大底快要出来了，还在下降通道里面，但是大抵就接近尾声了。那个大底是应该夹起来了，就是它们快到你伸筷子夹住的这个程度了。因为未来的十年有些东西真的不错呀。因为制度调整啊、行政管理等原因给你砸出个大底来，多幸运啊，准备筷子、夹住它，先别送嘴里啊，夹住它，有些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类似于像一些现在很热很热的东西,类似于像赣锋锂业、中核钛白等，它们压根儿就在高处。不过他们在高处不是峰顶、是山腰，那么可能已经在筷子上了，只不过挑一个低点，跟风接着玩呗。有些东西不一定非要去找一个大底。我举这些例子就是想告诉你，你要写周记、要做月结，要观察3、6、9嘛。如果你什么都不做，那你最近在忙什么呢？其实也用不了你多长时间。我很反感好多朋友整天家抱着手机、抱着电脑看那个股票那价格。你看它干什么呀？你看它不就意动嘛，你不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最后说一下这“369”，这个其实是我们对预备役的操练。什么叫预备役？就是我们得准备好东西。就是你现在买着的，就不在长期观察这3个里边。长期观察3个是你没买的，而且是精选的，而且最好的是不同产业类型的。但是它为什么做长期呢？就是它一定是有巨大的潜力，而且是好东西。所以，你为什么要长期观察呢？就是你要……比如像阿里，它真的是不错的；快手……那你不长期观察，你怎么敢在它那个时候买呢？可不是它就，它由于管理上的原因嘛，它终于给你机会了，你要仔细盯好喽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期观察6个，类似于像赣峰锂业、中核钛白这样的。那你当然是要眼睛盯着的吗。这你要是光盯这个的话，一共才9个，你会很累吗？应该不累吧，你不用每天去看嘛，对吧？你每周看一下就行了。短期观察9个，这里边就有刚才我说的机动性的问题了。因为你要对时事有些敏感啊。发生了什么事情呢？正向思维、逆向思维，正向思维、逆向思维。因为为什么是9个呢？因为大部分东西可能没有那么大的把握，没有那么大的把握。举个例子，房地产调整、深调，在香港有好多房地产公司上市，有些公司是非常非常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也吃挂落儿了不是？股价虽然没腰斩，也差不多。最惨的是那债券，因为大家都不相信他们能还债，所以都被市场抛售，贴地面上了，贴地面上了。我讲过债的嘛，我讲过股票、债券、ETF，我都讲了的嘛，那么，我是举例，我不能讲具体的东西，我怕你们又又又又闹，那么你就应该去把你该做的事情做好嘛，因为到了明年一宽松，又还债、恢复，送你的钱你不要吗？好吧，仓位管理就说这么多，说清楚了、没说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得、说得太清楚了，就有一堆一堆的麻烦。我自己现在发现有的时候不能说太清楚，说太清楚就有一堆一堆的麻烦；说得不清楚呢，又怕大家误解、乱来。另外这个平台上我其实压力挺大，好多领导、好多好朋友，还有些高手都在这儿蹲着。我倒不是怕我说错什么或者怎样，我是怕被扭曲歪解了之后，导致这个平台出什么状况，我对不起这么多朋友，这么长时间以来的……好，这件事不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几句昨天的数据。昨天的非农、这个就业状况都不好，中概股雪崩。现在看来这个比特币和元宇宙可能也处在一个非常尴尬的状况。我做一个结构性的判断，这个判断不是对你们的投资做指引，只是我对宏观经济的一个看法，听听而已。美国这回出现这个就业数据这个状况呢很诡异，这个诡异的原因是这么多人不再进入就业，而且这个退出就业的年龄越来越低了。到底发生什么事情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美国人说是因为拜登给补贴，我不这样认为，这个阐述不对，我不太认为这个补贴是一个问题，但它是个周期性的，补贴停了嘛十月份，但是就业还上不来。我觉得另外两个东西是关键性因素：一个是美国中产阶级以上的财产性收入锐增，大幅度增加。因为中产阶级以上都会买各种各样的基金、保险，他们的保险基金都是在美国的股市里边，很多都是翻倍，可能不止一倍。中产阶级的财产性收入大增，我说的不是工资，财产性收入大增，以至于很多中产阶级决定提前退休，退出劳务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外国人是这样的，我有这么多钱，我还不赶紧去旅游，我还在这苦挨？所以财产性收入大幅度增加，可能是中产阶级已获得这个财务自由的这部分人放弃了工作。所以第一个补贴、是补贴，但我不认为那是主因；第二个可能是重要的原因之一。第三个原因是美国现在投入币圈与元宇宙的青年同志真的数量可观，大到什么程度？不知道。另外就是币圈与元宇宙给青年们提供了很好的体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目前在币圈和元宇宙可能90%的人都是在赚钱的。第一，他有事做，很热闹、很好玩，游戏嘛。第二，能赚钱谁还去做码头工人、货柜车司机呢？谁还跑到超市去收银呢？所以，中产阶级、一部分的中产阶级财务自由之后放弃工作，还有很多的青年进入了币圈与元宇宙，他们不再构成新进入劳动力市场的主力了。当然也有补贴的问题，我相信那个补贴是周期性的，它并不是构成永久性退出劳动力市场的主因，而我说的这两个原因是主因。但现在我看做财务分析的人对这个事情分析得不够透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件事情意味着什么呢？意味着三句话：第一，脱实就虚，就是美国经济越来越不实了。向虚有没有好处呢？有好处的。你这个从砖头到Data，它就是要向虚的。但是我说的这个向虚，它不完全是由砖头到虚拟经济，不完全是。它这个脱实向虚里边，确实脱了实，但也不是这个全部的完成了向数字经济的转移。我们也看到了现在叫Meta，就实际上Facebook它出状况，我们也看到苹果销售出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虚呢我看也不是虚得很好，实是肯定是脱了，但“就虚”就的哪个虚呢？第二句话就是我们已经感受到了冲天的资产泡沫，这个泡沫不仅在股市里边，也在楼市里边，还在币圈，还在元宇宙。它导致严重的资产泡沫，从产业状况他们在脱实就虚，从资产状况是严重的资产泡沫。最后，由于美元的估值到价格的变动需要一个历史性的周期，所以美元已经严重的被高估了。它现在是虚高，但美元仍具强大的购买力，因为各国还是想向美国出口的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虚高的这个问题什么时候会导致美国出现美元信用危机呢？今天我们没法给结论，因为无论是脱实就虚，无论是资产泡沫，也无论是美元虚高，这个问题最后应该是在美国爆发系统性的债务危机的时候，才会逐个逐个地爆掉。但是我们看了美国的这个债务，不管是联邦债务还是地方债，就是联邦的债务还是地方债，还是企业债，还是个人债，今年年底打爆是没有可能的。明年能不能打爆呢？我也不敢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我们不管别人的事情，我们做好自己。我一直在说“短股长金”、“短股长金”，因为这个股市呢存在着巨大的不确定性。因为我一直认为疫情呢它是神或者是上苍或者是上帝给人类的一次启发。这件事情接近尾声，但还没有完，所以这件事情我们还要做更深刻的思考。第二件事情，我们经历了太长时间的繁荣周期了。如果大的繁荣周期可以从苏联解体算起，30年了；小的繁荣周期从2008年到现在，14年了。太长的繁荣周期了，它真的需要一次深刻的调整，确实需要深刻调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在长时间的繁荣期，特别是苏联解体之后持续30年自由资本主义的高歌猛进，导致各个国家也包括我国，都出现了非常严重的贫富分化。你懂得，在贫富分化的时候，政治家习惯于将阶级矛盾转变成民族矛盾。美国政客为了缓解阶级矛盾，就天天说中国这也不好那也不好；欧洲也是，为了缓解阶级矛盾，中国这也不好那也不好；当然了，澳大利亚、加拿大就更是了。所以，我们正在承载全世界的阶级矛盾，我们作为一个民族在承载全世界的阶级矛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学过心学心法，你就知道，这个事情不需要意动的。不管是台湾问题、东海问题、南海问题，西藏、新疆的问题；也不管是安倍捣乱了、小英捣乱了，还是莫老爷捣乱了，它不需要意动的嘛，它不能意动嘛。你意一动就是悲欢离合，就没有意思了。你意不动嘛，去寻找它潜在的意义——那个机。是我们在承载全世界的阶级矛盾，这是上苍给中国的一次历史性的机会呀，你承载多大的责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将拥有多么大的回报和收益。不要把它当成坏事，我觉得没有什么大问题，做好我们自己就行了。我前两天写了篇东西，但是不能发，因为现在所有的平台都不让发，我也怕给大家添麻烦。中美博弈的战略制高点三句话：直接税立法、人民币发行立法、各级政府债券发行立法，三个立法，中美博弈就结束了，赢了。不是外交，也不是军事，跟外交、军事有一毛钱关系吗？三个立法结束，人民币在美元出现信用危机的时候，自然而然取而代之，那个时候解决边疆问题、领土问题会有问题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多数的……又得罪人。但很多很多的从事国际关系的朋友，会把当前的事态放大。当然了，这可以理解嘛。好吧，我们不说这么复杂的东西，说点与写周记和月结有关的事情。年底了，年底了，我们得考虑明年的事情。明年呢，我们这个“长金”有可能在一个特定时点就要结束了，“短股”还要继续。那么我们观察什么呢？我想了想呢，可能是4个方面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是绿电。中国的绿电最终解决问题可能是这个核聚变，就是新能源里边的核聚变。那么说绿电、说核聚变有意思吗？当然了，今天说的在山腰上那两个家伙都是跟它有关的，相关联的东西大家自己搜吧，搜完了以后呢，这个板块是最重要的。第二部分是AI生态，这个当然包括电动车，也包括了我们说的那些电商所有东西。因为AI生态的建设不是某一个AI技术或者某一个硬件，比如说手机或者是汽车，它是一个整体的生态，谁在这个生态里边做得最好就是它了。其实我们已经开始现实与虚拟的大融合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AI这个生态是非常重要的，这里边产生了好多的巨无霸。这个绿电是重点思考的问题，因为明年就会见到，因为明年中国启动经济可能在绿电上发功。AI生态是个慢活，就是可能那长的那3个家伙可能在这里，绿电可能是腰上那6个。另外就是分子生物科技，分子生物科技这回疫情大家已经感觉到了。最后一个，大家可能没感觉到，就是我打算明年创业要办的事，就是超媒。因为进入AI时代以后，这个教育、学术、传媒混合并且形成一个崭新的生存状态，就是思想和文化的一个系统生态，一个新的东西，我管它叫超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重点关注绿电和AI生态。分子生物科技现在已经有了一些有眉目的东西，我今天也不讲名字啦，因为我上次已经讲过，我的好朋友他们在做筛选，做分子生物科技的就是这个目前在国内做检测、做冠状病毒检测这几个公司挺厉害的。超媒现在还没冒出来，但将来肯定中国会有全世界最牛的，因为我们在这儿太差了，天天让默老爷捣乱。我说的这个默老爷是默多克，他们天天在捣乱。而我们，现在香港的生态就是香港的大概几乎所有的媒体，不管是电视的、纸质的全都完了，没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管怎样，2022年是一个新时代，会非常好，非常有趣、非常好的一个时代，我们得跟上新时代。我想今天就聊这么多吧，今天这个聊天上半部分重点，希望大家能够反复地反复地听一下子，后边的事情呢我就希望就别反复了，你就咬着牙做吧。人呐有的时候想太多了，你就不如多行动吧，赶紧地开始写周记和月结。好，今天就聊这么多，然后明天下午3点钟我们看有什么拾遗补漏的，再说几句。再见，周末愉快。</w:t>
      </w:r>
    </w:p>
    <w:p>
      <w:pPr>
        <w:pStyle w:val="2"/>
        <w:bidi w:val="0"/>
        <w:rPr>
          <w:rFonts w:hint="eastAsia"/>
        </w:rPr>
      </w:pPr>
      <w:bookmarkStart w:id="125" w:name="_Toc19799"/>
      <w:r>
        <w:rPr>
          <w:rFonts w:hint="eastAsia"/>
          <w:lang w:val="en-US" w:eastAsia="zh-CN"/>
        </w:rPr>
        <w:t>126 《资本论》第18讲：现代殖民理论与后殖民主义、中央经济工作会议、一收一放  2021-12-11</w:t>
      </w:r>
      <w:bookmarkEnd w:id="125"/>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《资本论》第18讲：现代殖民理论与后殖民主义、中央经济工作会议、一收一放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December 11,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我试一下麦。今天是2021年12月11号，农历辛丑年十一月初八，今天是《资本论》第十八讲——现代殖民理论与后殖民主义。如有时间呢，我们聊几句中央经济工作会议和“一个降准，一个升准”，聊几句经济。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12月11号，农历辛丑年十一月初八。转眼就已经到年底了，我们的课程进展进到第十八讲。今天是《资本论》第十八讲，是现代殖民理论与后殖民主义。这堂课非常重要，因为这是马克思《资本论》的第一卷的第二十五章，也是《资本论》第一卷的最后一章。马克思《资本论》写作的过程中都是比较平静的，唯一写到这一章的时候，马克思使用的语言开始文学化，并且非常激动。我在思考这一章的时候也下了一点点的功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备这堂课，因整个这一周都是一个会议周，忙得要死，所以断断续续在备课。直到今天呢，我还没有把这个课备完，那也时间到，我们就继续讲吧。因为这一章算是在《资本论》里边的一个非常重要，它不长，但这个章非常重要。因为在马克思的研究过程中，《资本论》以外的研究里边大量地涉及到了殖民地的问题，而殖民地的问题也是我非常关心的问题，因为我来香港以后一直受殖民地这个问题的困扰，所以我对这一章也比较重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开讲这一章的时候呢，我们做一点前期的铺垫。其实也很多人在问我：“就是你说说《国富论》、《资本论》和《通论》这三部顶级的、具有传世价值的经济学著作，它们的区别是什么？”今天我把这个区别讲一下子。《国富论》是研究资本利得的，《国富论》整体的框架结构是在讨论资本的利得，当然它讨论的不是个别资本利得，是以国家为单位的国家总资本的利得，这非常重要，所以它叫《国富论》。实际上《国富论》算是在宏观经济层面最伟大的著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今天我们在讨论中国问题的时候，依旧需要认真地来研究国家总资本的资本利得。前两天有人在网上对我进行了一些批评或者是攻击之类的，就“讨论资本积累”。因为我讨论的不是一个企业的资本积累，我们讨论的是一个国家总的资本积累率。国家总的资本积累率出现下降是因为总的资本、社会资本里边出现了大规模的迁移，不是迁入，而是迁出的时候资本积累率就会下降。总资本利得是《国富论》要讨论的核心问题。那么如何增加总的资本利得，使国家迅速完成资本积累和完成工业化？这是《国富论》要研究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马克思的《资本论》它研究的是劳动所得，它希望将劳动者的劳动所得最大化或者是合理化，在合理化的基础上能够比较好地来维持劳动者的本身的再生产。《资本论》主要是研究劳动者的劳动所得的，是以这个为主题展开的。如果说《国富论》是一个国家进入工业化、完成工业化的一个重要的一个逻辑基础，或者是一个理论依据的话，那么《资本论》则是一个国家重视民众、重视社会、重视均衡发展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重要的逻辑基础或者是理论依据。它也是一个国家从君王或者是从君王专制、资本专制走向社会共治的这样一个重要的经济学理论。《资本论》的价值其实直到今天，大家的意识或者认识上面仍然是不彻底的，它是一本关于解放的著作，关于解放的书。曾经社会主义国家将《资本论》作为无产阶级的“圣经”来面对它、来读它，它是有它一定道理的，因为它一直在研究劳动所得的合理性以及它的最大化的问题。《资本论》的所有东西围绕着这个地方展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通论》呢？《通论》是研究两“得”（一个是资本利得，一个是劳动所得）获得均衡的一种方法。它主张在政府干预下，通过某种政府的干预，使得资本利得与劳动所得获取到某一种平衡。我一直认为凯恩斯是一个伟大的社会主义者，而这个伟大的社会主义者是英国人，他既熟悉《国富论》，他也熟悉《资本论》。所以《通论》的立论基础并非单纯地希望国家资本利得最大化，而是希望国家资本利得与劳动者所得达至某种均衡。如果你这样地来理解这三论，并且去阅读它，那么效果就不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非要让我概括一下这三个理论的是什么的话，我可以这样说：《国富论》是一本经济学，当然是古典经济学了，是一本重要的经济学著作；而《资本论》其实是政治学著作，或者我们管它叫政治经济学著作；而《通论》是经济政治学。好，我重复一遍:《国富论》是经济学；《资本论》是政治经济学；而《通论》是经济政治学。研究经济要考虑用政府的方法来处理它，它们为什么这么重要？因为它们都是在这个领域里边的开山之作，达到了极高的高度，而且在相当长的时间，很多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认为自己怎样怎样，那么多获诺贝尔奖，其实无论是在哲学的高度，还是在经济学本身，还是在数学层面能达到他们这种水准的人少之又少。如果达到如此开山的程度，那真的是非常了不起的。所以这三部著作非常之重要。这三个人有一个共同的特点，就是悲悯。因为即便是亚当•斯密，他最后写了《道德情操论》，他不光是《国富论》，写了《道德情操论》。其实他们的悲悯，对人民的这种悲悯是可以感同身受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殖民、现代殖民理论的时候讨论这个问题，其实殖民理论——马克思的现代殖民理论里边涉及到超越了劳动异化和资本异化的更重要的话题，因为殖民的整个过程其实依旧是资本剥削和压榨的域外延伸或者是境外延伸，只不过是它以更残暴、更粗鲁、更野蛮的方式进行。所以我们今天讲这个，其实是要回到当下的现实，好多人认为中国早就结束了殖民地的统治，我们原来是半封建半殖民地，半封建半殖民地这个事情已经被毛泽东解决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历史怎么会那么轻易地完结呢？如果你看到了香港黑衣风暴，如果你看到了台湾倒行逆施，如果你看到了日本平成战败，你说殖民的这个过程结束了，但殖民主义结束了吗？后殖民主义结束了吗？后殖民主义在中国结束了吗？难道莫言的出现不代表后殖民主义的文化现象吗？莫言、方方不代表后殖民主义的文化现象吗？我们在经济上的一系列问题难道不是后殖民主义的滥觞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读马克思《资本论》第一卷的第二十五章——现代殖民理论，是重要的，今天这堂课也是重要的。我只是担心我对这个事情的把握还不到足够的高度，或者是处理得不好，没有能够讲出马克思的本意来。其实马克思将“现代殖民理论”这一章放在《资本论》第一卷，它是《资本论》第一卷第七篇的最后一章，也是整个《资本论》第一卷的最后一章。你知道马克思《资本论》的第七篇是资本的积累过程，他讨论资本积累，资本的积累过程里边殖民这一块儿是一个重要的源泉，所以他把它放在这一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马克思的我说的是第二十五章，如果你看第二十四章，他谈的是“所谓原始积累”。其实马克思对资本的原始积累是表达了他自己的内心的一种愤怒，和一种对成为原始积累的殉葬品的那些人、那些国家的一种悲悯、同情。因为原始积累的过程中，所谓的殖民——在古典殖民主义里边所谓的殖民，是原住民的几乎全部的种族灭绝。它是非常非常残忍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人在说我们的新疆是种族灭绝的时候，滑稽。因为真正的、真正的这个古典殖民主义，因为我们今天讨论的马克思这一章的标题是“现代殖民理论”，这当然不是今天的现代，是马克思时代的现代。那么马克思时代的古典殖民是什么呢？最经典的就是现在我们知道的这“五眼”，“五眼”里边北美包括了澳大利亚、新西兰，美国、加拿大、澳大利亚、新西兰，甚至包括南美都存在大规模的种族灭绝问题，就是原住民基本上消失殆尽了。一会儿我讲“现代殖民理论”马克思对这个事情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代殖民理论里边涉及到的重点其实是我们中国。我们管自己叫半殖民地，其实这个半殖民地“半”到多少程度，主要是跟印度比较，印度算是全殖民地，我们算半殖民地，由于我们还有一个政府嘛。满清、民国还是个算是这个半独立的政府，就是还不是英国人直接派总督，所以叫半殖民地。但殖民的特色或者是我们给西方原始积累作出的贡献远比印度大。如果你问我英国、美国之所以能有那样的成就，其中，资本积累的主要贡献者就是中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进入今天的这堂课的这个阶段，我念一遍马克思在本章开篇的这段话：“政治经济学在原则上把两种极不相同的私有制混同起来了，其中一种以生产者自己的劳动为基础，另一种以剥削他人的劳动为基础。它忘记了后者不仅与前者直接对立，而且只是在前者的坟墓上成长起来的。”其实你知道我第一次读《资本论》的时候读到这一段话的时候我就被震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很多人在对中国的近代史的时候、读中国近代史的时候，我其实对中国当代的史家存着很深沉的愤怒。我不但看了中国的史家我感到愤怒，特别是近代史和当代史；我看了台湾、香港的史家，我感到更加的愤怒，是愤怒加倍。原因在哪里？原因在于对英国和美国的解释，特别是对美国的解释的部分。美国迅速崛起为现代化工业强国的资本积累，到底有多少是美国人自己通过劳动积累来获得的呢？这是一个问题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希望，能够对鸦片的问题做一个经济学的、完整的、具有统计学价值的一个结论。就是从外国人、从英国人开始向中国推销鸦片，一直到这个鸦片变成中国遍地开花，到底向中国卖了多少鸦片？拿走了多少白银？其中谁拿得最多？可能惊人的结果是，美国人在中国卖的鸦片远远超过英国人并且是最多，而且正是这些鸦片在上个世纪末，不是，在19世纪末——上半个世纪末和世纪初成为美国迅速工业化的资本源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向英、美和欧洲乃至于日本提供的白银，构成了整个世界迅速工业化和现代化的重要的资本积累的源泉。很遗憾，马克思这一章里边没有完成统计学意义上的论述，它只是，刚才我念了这段话，你听到这段话你就会愤怒。马克思是愤怒的，因为他用了“只是在前者坟墓上成长起来的”，他用了这样的严厉的话语，然而殖民地的人们，包括我国的学者、专家们能把这件事情讲清楚说明白吗？没有，始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对历史看不明白，我们对现在能看明白吗？我们对未来能看明白吗？中国的原始积累是来自于哪里？中国未来的发展来自于哪里？中国可以持续一百年、两百年、乃至于三百年屹立不倒，不出现大规模的资本迁移的原因在哪里？如果这些事情都说不清楚，那么你怎么去面对那《国富论》、《资本论》和《通论》呢？你的学问在哪里呢？哦，我今天说的说的又稍微有一点点激动了，其实我对关于鸦片的这件事情呢，我一直在想，我也给我的学生出了题目，我说希望你们写一本“鸦片经济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说一下子马克思，是马克思的“现代殖民理论”和“古典殖民理论”和“后殖民理论”，它们三者的区别。“古典殖民理论”是什么意思呢？是当时以英国为代表的欧洲的国家在工业化过程中出现了一个严重的问题，就是马克思说了“以土地为根本要素的生产资料不足，而劳动力过剩”。那怎么办呢？向外输出过剩的劳动力和设备。他们刚开始进行殖民的时候，他们认为劳动力是多余的——就是劳动力是廉价的、是不需要的，而土地是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你看到了一个经典的特征，就是他要杀人——要将原住民全部干掉，然后要他们的土地、要他们的矿山。要土地、要矿山，这是“古典殖民主义”的基本特征，它就是“古典殖民主义”的基本特征就是“种族灭绝”。因为它根本就不是让你来参与，它就是让你就全部消失了，通过疾病、通过散布流行疾病——“天花”之类的，来让你迅速的灭绝；你要是不灭绝，它就来屠杀；你要不行的话，它就将你迁移。以至于美洲大陆一亿人口最后只剩下“一百万”——印第安人一亿人口剩下“一百万”。加拿大、澳大利亚、新西兰，不遑多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他欧洲人在美洲、南美洲、中美洲、南美洲，以至于非洲干的也差不太多，不过没有英国人做得那么丧尽天良，没有英国人做得那么丧尽天良、丧心病狂。所以马克思那段话呢，我是能理解的，因为“古典的殖民主义”它就是要搞“种族灭绝”的，它只要生产资料，别的不要。马克思写的这个第二十五章“现代殖民理论”在说什么呢？他现代殖民呢，就比如说对印度和中国的殖民，他就不搞“种族灭绝”了，他搞的是什么呢？生产者与生产资料分离。你看马克思看问题他就非常的深邃、简单、清楚，他让生产者和生产资料分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就是英国人在印度，他基本上是把你的生产资料，就是你的土地和矿山拿走，但我不杀你，你回来成为新的雇佣者。因为到了这个时候，劳动力又变成了一个非常重要的东西。因为美洲当大量的土地被占有之后，劳动力不足，所以开始大量地贩卖黑奴和中国的……。从中国贩卖人口到美洲，从非洲、中国贩卖大量的人口到美洲，成为奴隶、成为苦力。到了印度的时候，他们已经不这样做了，就是他只要生产资料，而不杀劳动力，他只让劳动者与生产资料分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代殖民理论”的特征就是“生产者与生产资料分离”，那么“后现代殖民理论”——就是现在，它是什么状态呢？它连生产资料也不要了，生产者与生产资料不需要分离。“后现代殖民理论”是建立在金融垄断资本主义基础上的，它通过对资本的操纵和市场的控制，通过资本与市场的控制，来控制具有某种主权意义或者主权特征的国家与地区，而它这种控制更加的隐秘，主要在宗教、文化、意识形态、资本、财政、金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现代殖民理论”到今天，其实没有一本像样的著作——经济学著作或者是政治经济学著作，来讨论“后现代殖民主义”原理，我也很遗憾。其实我看《资本论》的时候，我觉得马克思用如此之短的篇幅讨论殖民，我觉得是有一点不恰当的，就是因为这个殖民地问题是个大问题，尤其是……当然了，作为一个白种人、犹太人，可能在体会上他体会不到我们这种人——我们曾经被殖民过的国家、民族的人，那么痛彻地感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一章里，马克思将资本积累与原始积累他做了一个区隔，因为一般意义的资本积累实际上是通过剥削剩余价值完成的，而非一般的资本积累或者是原始积累往往是通过生产资料的劫掠来完成的，一个是剥夺，一个是劫掠。也就是说，资本主义的原始积累相当的成分是来自于盗匪一般的劫掠，当他们今天道貌岸然地开什么民主峰会的时候，非常的可笑，因为他们之所以今天可以讨论民主，是因为他们是盗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的这章节里边，他说了一般意义的资本积累或者《资本论》里边研究的资本积累是剩余价值的剥削。他用了这一章告诉我们一个浅显的真理，就是资本主义原始积累里边相当部分的原始积累与剩余价值没关系，因为它是直接生产资料的掠夺。无论是消灭了生产者，把人家生产资料占有，还是生产者与生产资料的分离——就是“现代殖民理论”，“古典”和“现代”它都直接把生产资料拿走，只有后殖民主义的时代它不直接抢了，他通过资本与市场的操纵来完成财富的转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也可能对1840年之后的中国有一点点了解，就是“现代殖民理论”里边，他第一件事情就是他要控制中国的关税。可能是三个东西吧，第一是关税；第二个是中国的这个国债，满清政府向英国举债；第三个部分就是银行，就是金融；就是关税、国债和这个金融。就是后来大英帝国在中国开的这个银行代替了中国传统意义的票号，这个是“现代殖民理论”里边的经典特征。我的时间，总是不够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平台上的朋友、有经济学基础的、有一点文笔的朋友们，我们可不可以组织起来，有些东西不能等。例如我今天讨论到的关于鸦片的问题，就是鸦片经济学。因为你没有写一部鸦片经济学或者鸦片经济史，你没有办法知道中国的近代史和现代史，你说不清楚的。为什么积贫积弱？为什么我们的白银不见了？为什么换中国白银换走最多的是美国？而中国人竟然什么都不知道。美国崛起了，发展迅速成长了，原因是什么呢？当然美国人的经济学不会这样讲，中国的经济学也不这样讲。这不行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最近在互联网上比较惨，就是能封我的所有地方都封掉了，我的名字甚至都不能出来，一出来就有问题。可能主要是香港问题，就是我谈得比较敏感。难道香港问题不是经典的现代殖民理论里边描述的问题？更是经典的后殖民主义理论的经典的案例和现象吗？好吧，我们说一下，我们研究的三个重要的课题。第一个应该写一部鸦片经济学，对吧？必须把这个事情写一下子。第二个必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写一部中国现代殖民原理的实际的一种状况。好多人说你要说什么？在讨论中国问题上，无论是中国台湾和香港都很难统一一个看法，就是毛泽东和共产党是中华民族的解放者。但也有人特别是台湾和香港，很多人认为蒋介石可能在某种意义上就是也参与了中国的这个历史进程。但我写过文章介绍1927年10月份蒋先生做了什么，实际上他是现代殖民理论里边的那个中国代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代殖民理论里边，殖民的过程需要在地精英的完美的配合，因为（生产资料和）生产者和生产资料都保留了，其中生产资料由西方占有，像中国半殖民地生产资料也没有完全占有。那么殖民地的管制需要经营代理人的。这个代理人是1927年10月份蒋先生以娶宋美龄的名义去到日本，实际上与英、美、日达成了一种共同的契约。到今天我们见不到那张纸，看到《蒋公日记》有什么意思？我们想知道在日本签署的那个密约的内容，其实那才是中国现代殖民史上的经典的文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部书应该是讨论一下子后殖民主义在中国。后殖民主义在中国大陆，比如说莫言和方方的现象、比如说伤痕文学、比如说这些东西，以及后殖民主义在经济上的表达。前两天有人给我讨论VIE这些事情，离岸的问题，实际上就是后殖民主义在中国经济上的表达，政治上有没有我们也需要一个深刻的思考。那么多的学者在研究问题没有上升到一个哲学的高度，所以所有的问题讨论讨去都是讨论一般的事物看法，或者是一般性的道德判断，没有上升到马克思《资本论》第一卷第二十五章现代殖民理论的高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不起大家说得有点激动，我去方便了一下子。现代殖民理论实际上可以作为一个宏大或者是庞大的问题，它不光是一个理论，因为它涉及到我们用这个理论来看今天的现象。我说几句话可能会得罪一些朋友，但请原谅我，我还是得说。因为在我国的不同阶段的人有不同的教育背景。我是六零后，五零后、六零后、甚至七零后在后殖民主义问题上比较的没有那么大的麻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生活在毛泽东时代，所以我们是反封建、反殖民这样的一个意识形态起来的。当然可能在文革的过程中有一些过的东西可能在身上也有烙印，但主体性是在的。八零后出小小问题，九零后又好一点。九零后我们大批的孩子出国留学了，他直接站在西方来回看中国或者是看西方会好一些。但八零后的问题非常大，我在香港接触到八零后的孩子们，特别是女同学女孩深沉的后殖民主义的烙印，因为她整个的审美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有时候不知道该说什么好，甚至我本人有的时候说不出话来。因为它是一个审美逻辑，就是当你站在哲学的高度审视欧美、审视日本的时候，可能在他们看来你这是在做什么？你这是在做什么？今天早晨有人还给我发帖子，说我写的关于欧日的那篇文章，就是用了非常糟糕的语言来评价。我知道他们没有经过思考，因为在他们的Matrix里边那个是最好的东西，你怎么能批评人家呢？我们的是糟糕的，那是最好的东西，你怎么能说它不行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是希望我国的高等教育部分应该把《资本论》放在一个比较重要的位置。原因就是重建我国的青年、特别是知识青年的主体性，这一点非常重要。因为学问本身如果不是建立在主体性基础上，就如同一把刀你是交给一个好人还是交给一个罪犯。如果主体性丧失了，这把刀交到他的手里边，可能就是变成杀人利器了。最近发生的好多事情，我们看到的很多事情里边，难道不是后殖民主义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朋友问我，你怎么看联想这件事情？今天我们讲这堂课其实都不用我说了，你们知道这是后殖民主义在中国的经典的案例或者现象。柳家的两个女儿，一个在滴滴，一个在Uber，然后在此之前是在美国读书，然后进入高盛，然后垄断了中国的我们衣、食、住、行的行的部分。你看不到后边那只长长的手的控制嘛，如果你看到了，那你说这是什么呢？甚至在某种意义上都不是后现代了，还直接控生产资料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抓紧先把理论的部分过完。这个后殖民主义理论，不是，现代殖民主义理论主要揭示了三个东西。第一个部分，殖民意义上的民族压迫或者叫种族压迫，仍然是阶级压迫的一种形式。我重复一遍，因为这是重要的政治原理，殖民意义上的民族压迫或者是种族压迫仍然是阶级压迫的一种形式，或者说民族压迫或者种族压迫依旧是阶级压迫，请牢记这一点。它意味着民族解放不等于阶级解放，它虽然是一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民族解放了，阶级不一定解放。请牢记，阶级解放必须建立在民族解放基础上，就是这个原理，正的原理是成立的，逆的原理不成立。什么意思呢？任何的阶级解放它的前提是民族要解放，民族不解放，阶级解放不了；但是民族解放了，阶级未必一定能获得解放。我不知道大家知道不知道我在说什么？这不是我说的马克思说的，这是现代殖民理论的一个重要原理。就是阶级压迫，就是民族压迫这个解决了，它不代表，贵族来了嘛，可能阶级压迫还在，民族压迫不在。举个例子，比如说西藏，虽然是英国人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西藏的领主们，那并不会解放农奴的，但你农奴要想获得解放，一定会把压在领主上面的外国人也通通赶跑，对吧？这是一个非常重要的原理，我再重复一遍，重要的东西我重复三遍。殖民意义上的民族压迫（或种族压迫）仍然是阶级压迫的一种形式，因为殖民压迫必然是最后剥夺最穷的劳动者的、生产者的，它不会剥夺精英的，精英是狗来的嘛，它只是剥夺那些最底层的人的嘛。所以它意味着两句话，第一句话，民族解放不一定代表阶级解放，阶级解放必须民族解放。两句话，第一句是民族解放不一定阶级解放，阶级解放必须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此你读到这第二十五章，知道毛泽东和中国共产党的伟大，他们完成了对外国人完成了民族解放、完成了阶级的解放。这双重解放是中国进行工业化的前提条件，是中国的现代性必须具备的基础。待会儿我讲后殖民主义，我会讲为什么他们要《告别革命》。这堂课讲着讲着就有点儿不太像经济学了，但是也没办法，我们只能按照马克思的逻辑讲，因为我读第二十五章的时候，这事儿我就觉得跟经济学已经关系，当然有重大的关联，因为原始积累嘛，但它已经出离了经济学本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代殖民理论强调的第一句话讲完。第二个也是一个重要的原理，就是现代殖民已经形成文化、教育以及制度的标准模式，就是现代殖民理论，在殖民地一定形成文化、教育及制度的标准的殖民模式。请牢记这一点，因为你要如果不知道这个东西，你就无法理解香港和台湾，你理解不了，因为它已经形成标准的文化、教育及制度模式。你知道我们谈“五十年不变”在谈什么吗？我们谈“五十年不变”，谈的是现代殖民理论里边讲的那个殖民的模式五十年不变，非常严重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又讲得激烈了一点儿，整理资料的朋友们、同学们，那个我们把这个事情处理好了。我不是说“五十年不变”不对，前两天那个小朋友找麻烦，就是又挑我的毛病，就是这变成了又否定和怎么着怎么着，我不是这个意思。就是当你觉得这个“制”，“一国两制”这个“制”，你认为它是一个好东西的时候，这个认识本身具有浓厚的后殖民主义的偏见，因为香港的制度是现代殖民已经形成的文化、教育及各种制度的标准的殖民地模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是不是具有西方现代文明的特征？具备，当然具备。但你要分清楚，这个“制”里边有殖民文化、有殖民教育、有殖民制度安排，如果这里边文明之内包含的那些不好的东西，你看不懂、看不明白，你要付代价的。中国人一定要冷静！香港的回归的过程中，我们可以学到一些重要的东西。当然如果1983年我能讲这堂课、讲二十五章，也许我们在香港中英谈判上不至于犯那么严重的错误，不至于导致后边的后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在今天我们讲这堂课讲《资本论》第一卷的第二十五章，它可以为将来解决台湾问题打下一个重要的理论基础，打下一个重要的逻辑框架。台湾的后殖民主义跟香港的后殖民主义不一样，因为台湾2100万人口里边有700万人是日裔或者是日系，日裔的意思就是他在血缘上跟日本人有关系，日系是他们相当一部分人原来是日治时期的精英，或者是有千丝万缕的联系，它属于那个时代所谓的现代殖民理论或者模式框架的一部分，他不愿意回归你不完全是关于领土的问题哟，这个事情要看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代殖民理论的第三个问题，就是殖民地精英往往具有深彻骨髓的奴性。问题在于这个殖民地精英深彻骨髓的奴性却成为殖民地人民审美的一个部分，就是殖民地人民在审美上面将殖民地精英的奴性当成一种“美”来赞扬、赞美、歌颂，而不知道羞耻。他们不知道用鸦片将中国白银换走，这件事情是错的，他们只看到了劳力士、看到了爱马仕、看到了宾士、看到了那套豪宅，可悲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概述一下子啦，这堂课虽然没备好，但是讲的时间有点超长。现代殖民理论揭示了三个东西：第一个，殖民意义上的民族压迫或种族压迫仍然是阶级压迫的一种形式，民族解放不代表阶级解放，阶级解放必须民族解放，第一句；第二，现代殖民已经形成文化、教育及制度的模式，这个模式深深地嵌入到所有的生活当中，包括了精神和物质的所有生活当中了。第三个部分，殖民地精英的彻骨的、深彻骨髓的奴性，竟然成为殖民地的一种审美。如果这三个东西就是马克思现代殖民理论提到的这些东西，我们对之没有深刻的反思的话，我们还会犯历史性错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堂课，无论是录音或是文字，请大家都不要外泄，你们知道就行了。因为我想这堂课可能重了一些，可能好多人可能受不了。虽然把我封死了，但是他们还是不想让我的声音出来，你们不要把它扩散，不要给平台添麻烦，不要给我添麻烦。好，最后一个部分我们谈一下后殖民主义。后殖民主义这个概念是1978年萨义德在《东方主义》或者叫《东方学》中提出的。我讲过，我在好像平台上，新朋友不知道，老朋友知道，我讲过萨义德， 讲过《东方学》。他在这个地方率先提出了后殖民主义的概念。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马克思第二十五章写的是现代殖民原理，现代殖民原理，到了二次大战之后，殖民地都通通解放了，大体上都解放了。但是殖民地解放了，殖民地的人民那颗心还没有解放，所以萨义德1978年写下了《东方学》。后殖民主义或者是后殖民理论或者后殖民主义理论，其实在萨义德之后，在很多的殖民地国家开始兴起，有了深刻的反思。然而，请注意时间节点，萨义德的《东方学》是1978年，我国正好赶上改革开放的时候，我国呢，正在对我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正在对我国的革命与解放甚至文革进行深刻反思，所以我们这个时候，错过了在国际上进行后殖民主义的反思。我们那个时候正在拥抱西方，正在改革开放，所以我们不认为这是个问题，所以我们不认为这是个问题。请注意，香港的中英谈判是1983年开始，1984年《中英联合声明》。如果我们那个时候注意到萨义德的《东方学》，注意到后殖民主义，注意到这些问题的话，那么1984年《中英联合声明》就不会是现在我们看到这个版本，也不会导致2019年的黑衣动乱。我们希望，为什么反复谈这件事情，就是希望我们在处理台湾问题上做得更好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殖民主义有哪些特征呢？我先说经济的特征，后殖民主义的经济特征包括了三个方面：第一个是金融垄断资本主义。金融垄断资本主义很“棒”，它并不直接持有生产资料，它是通过控制资本流动和市场定价来完成对劳动者剥削的，他依旧是对生产者剩余价值进行剥削。我说了，种族压迫从来和阶级压迫是一回事儿，它仍然对劳动的剩余价值进行剥削，但它并不直接掌控你国的生产资料，这是后殖民主义的经济特征，这一点非常非常重要，我们好多朋友可能认为解放了就没有压迫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殖民主义的压迫，在后殖民主义时代的特征表达的时候，我们发现，后殖民主义的剥夺，有时候比古典殖民主义，没有那么残暴了，没有种族灭绝，比马克思所谓的现代殖民理论里边用鸦片换白银差不太多啊！很残酷的。你在香港你能感觉到那一万亿磅啊，没了！非常残酷的。呼……，请允许我透口气，因为我国的、我国的当代精英仍具现代殖民地的精英特征，所以我国的专家、学者在类似问题上做得太扯了！不是一般的差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殖民主义的第二个特征是政治特征，它就是代理人、代理人制，实际上有一种毫不掩饰的政治操纵。例如日本的“天降组”、台湾的“台独”、香港的“港独”，他们具有经典的代理人特征。当然在一些重要的国家，例如像中国、俄国这样的国家，代理人会做某种隐蔽，隐蔽性安排。虽然隐蔽了还看得到吧，对吧？不然你一个人读书，突然去了高盛、突然做了董事、突然去了“滴滴”、突然去了Uber，然后他们就都通通地获得了资金上市了，当然还有体制内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我们说最后一个特征是文化特征，后殖民主义的文化特征，从伤痕文学开始。我为什么老批张艺谋？我为什么特别讨厌那部《菊豆》？为什么写知识分子，把知识分子描绘成一个嫁给一个老男人的女人！ 而这个老男人没有性能力，然后老男人拼命地折磨这个女人，他描写我国知识分子跟我党的关系用这个《菊豆》来描写。然后这个女人没有办法，所以她采取的通奸。通奸，我国知识分子没有别的出路。通奸，什么狗屁的伤痕文学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是莫言，然后是方方；然后他们文学不够，还要开始进行美学批判，从《告别革命》慢慢走向了反革命。香港这个地方很有趣，我曾对某个姓徐的教授感到了非常的愤怒，就是他们的张爱玲热和张爱玲研究。为什么丁玲战斗在太行山上，你们认为不好，那么好、那么美的文字！人生经历都不对，非要捧一个跟汉奸睡觉的张爱玲！而且她的那个东西我不能说她的文学上没有一点点的东西，为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难道我国的殖民地文化到了21世纪仍然如此的猖狂？！可以登上各大卫视，可以登上各种媒体，为什么《色戒》都能上演？为什么？为什么这个张爱玲热一直到今天演变成各种各样的殖民地文化模式，并且大行其道？！战斗在太行山上的丁玲不美吗？其实到今天我们看到的政治学著作、经济学著作、文学作品仍然具有非常清晰的后殖民主义文化特征，我一讨论到这儿有时候怒不可遏，受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有没有进行反对后殖民主义的斗争呢？有的。我觉得德国历史学派算是在这个问题上最早从哲学高度来思考问题的。除了马克思之外，德国历史学派算是很牛的。我为此写下了我非常喜欢的一篇文章——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掠过佛莱堡 。这篇文章一万字，我差不多花了将近一年的心血写下来。写完这篇文章，我蹲在厕所哭了差不多三十分钟，哭得我的邻居都出来了，还以为发生什么事儿呢。其实我是感慨，我不是感慨我自己，我没什么好感慨的，我是感慨我们这个民族、我们这个国家，这个路走得太难了、太曲折了，而且，还没走出来，怎么走？还没走出来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除了德国之外，苏联对后殖民主义的理解是非常肤浅的。苏联到了他的末期，就是八十年代，萨义德1978年写《东方学》的时候，苏联的政治家、学者对此不敏感，他们不懂什么叫后殖民主义，苏联终于被后殖民主义拿下了，悲剧啊。我们中国正在进行伟大的实践，这个伟大的实践，需要中国伟大的思想家、伟大的思考者，为他们把定方向，这个把定方向的核心是主体性。我们讲心学：主体性、适应性和创造性。没有这个真不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就讲这么多吧，虽然有一些事情可以谈，但是我知道一说可能就过了，一过了就太敏感。那么我们就讲这么多，关于这个、关于这个，其实我讲的比马克思那二十五章还多了。反正你们是我这么好的朋友，我们这个课也不需要那么拘谨，我们就尽可能地畅所欲言吧。另外，这个平台希望将来有可能，能够再升级为一个学术性的平台。我今天谈了三部书的问题，希望自告奋勇吧。需要资料我会提供，需要理论框架，我们可以讨论，好不好？我们把一些该做的重要的工作做完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留点时间讨论一下中央经济工作会议。中央经济工作会议，我的评价极高，因为“五原则”清晰，这“五原则”都是我们现在当下最重要的原则。第一条原则，坚定不移地做好自己的事情。这条原则好多人可能就是我写文章里反复强调中国赢在哪里——我自岿然不动。就是你们爱玩什么玩什么，你愿意南海就南海，你愿意台海就台海，你在中印边境也行，你愿意新疆也行，你玩儿就是玩儿了，我自岿然不动。就是我们不要被人打断，我们自己的这种逻辑或者自己的运行的这个状态。所以这五原则中央提出第一条就是坚定不移做好自己的事情，太棒了，就是要这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条，第二个原则，不断做强经济基础。好多人不知道这句话在说什么，不断做强经济基础，那么我们就要问：什么是经济基础？什么是上层建筑？什么是生产力发展的根本？做好经济基础非常非常的重要。实际上真正的工业基础、真正的经济基础在第一产业和第二产业之中，我们要把我们的经济基础夯实、夯牢，这一点抓得非常的准，我们不盲目地去搞所谓的升级换代、腾笼换鸟，这一句话回答了这个问题，非常好。不断做强经济基础，不要腾笼换鸟，不要华而不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第三个原则，增强科技创新能力，太重要了吧，看看人家逻辑性还挺强的。第一、坚定不移做好自己事情；第二、不断做强经济基础；第三才是增强科技创新能力。这跟以前我们的提法不一样了吧？以前要腾笼换鸟，现在是要做强经济基础之后增强科技创新能力。第四条，多边主义，高标准国际贸易、高水平对外开放。多边主义谈的是中国与国际的关系，多边，这里边包含了我们单独的、跟东盟的、跟欧洲的、跟非洲的、跟南美的关系，多边主义，这一条非常好，非常重要，做得非常对，高标准的国际贸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不一定知道，什么叫高标准的国际贸易，高标准的国际贸易就是按照现代的国际最高的标准，我们原来有一道道的门槛，按照最高标准来进行国际贸易，实际上就是中国政府主动放弃一些补贴、一些不平等的贸易，进行高标准国际贸易，她是个负责任大国了。高水平对外开放，高水平对外开放就是以前的开放，现在进入到比较高的层级，这里边高水平里边包含了两个层面的含义：一个层面，就是我们开放终于开放到金融了，就是我们以前开放的是比较低端的，现在最高端的也开放给你。第二个是我们不光是把我们的市场让出来，我们也要开始进入你的市场，我们也要进你的金融，就是高水平开放。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五个原则，深层次改革。这个中央经济工作会议在深层次改革上没有点透、没有琢磨，比如说税改没有提，但我知道，这个会议上不提这些事情是对的。看五个原则全部涵盖，抓住了，非常好、非常好。这是中央工作的会议，我看了两遍。我觉得现在这一届政府确实是中国最近这一百年来最棒的，而且很朴实，抓问题抓得很准，执行力也非常强，所以我觉得非常踏实。这个会开的，就是我看的中央经济工作会议，我去年也解说过，今年再次解说，是非常好的一次这个中央经济工作会议，很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给我的印象就是历史性的，就是中国从2021年开始，我们从跟节奏到带节奏的过程，就是完成了从跟节奏到带节奏的过渡。我们现在整个的发展思路也非常清晰，好多朋友说方向，方向就是四个，绿电、AI、分子生物科技、太空科技，四个主要的阵位，传统的东西行不行呢？我待会儿到第三个方面再说，到第三个部分再讲，绿电我们说清楚了啊，AI我们也说清楚了啊，分子生物科技这个事情我会留一丝儿功夫，梳理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可能会介绍一些中国分子生物科技发展比较好的一些公司吧。太空科技、太空科技现在大家可能还没有觉得它的重要性，太空科技会变得极为重要。所以在绿电、AI、分子生物科技和太空科技方面，我们这个四个方向都是走得不错，并驾齐驱。其中可能在AI方面我们有缺，比如说晶片，分子生物科技方面是中国最弱的部分，现在正在抓紧时间赶上。其中我参与的，好吧不说了。我觉得我们正在抓紧时间赶上。正好这些东西都是我们明年要重点关注的内容，重点关注的内容，如果金在某个时候完成的话，我们可能会开始转型，现在必须开始“369”，盯上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最后说一下子一收一放。就是我们玩了一次经典的汇率操纵，星期四，中国先是降准——存款准备金；然后又提准——外汇的准备金；内部降、外边升；一降一升，好多人说看不懂了、看不懂了，为什么中国要玩经典的汇率操纵？简单说一下吧，就是全世界的资本，正在蜂拥前来，全世界的资本正在蜂拥前来，印度已经开始将人民币作为它的这个锚定的基础吧，就是印度的卢比，要锁定人民币，跟人民币共进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香港感受比较强烈，就是人和资本进入的量是开始了。就是经历了2019年黑衣风暴、2020年的这个病毒，2021年开始人和资本进入。当然他们不是来香港的，他们是要进大陆的。这里边有三个原因。第一个原因呢我们国家的疫情控制非常好，以至于我国的经济没有受到重创，我国的生态，产业链、生态越来越完整，而且我国的企业经过一轮一轮的整合，冒出了一大批具有创造价值能力的，潜能十分优异的企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疫情。第二，我国的生态已经形成了，这个生态里边必然冒出一大堆的好东西。第三，目前全球的货币的估值，美元、欧元、日元这些货币的估值整体上偏高，人民币的估值偏低。资产便宜，货币估值偏低，会发生什么情况？那只能是资本大规模涌入。中国虽然用强制性手段提高了成本，但我个人认为效果有限。提到9，从5提到7，从7提到9有意义吗？可能不行，还会大规模涌入，记着我说的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这一回的通胀是结构性通胀，不是周期性通胀，回不去喽。第二句话，全球经济开始逐渐进入衰退，中国是第三季度开始进入衰退，第四季度明显，美国第四季度开始进入衰退，全球经济受影响可能在明年进入衰退周期。第三个部分，第三个部分，各国的货币的估值必须进行价值回归，必须进行价值回归。我们今天赞扬了中央经济工作会议，但是我们在宏观经济政策上面还有可以商量的地方、可以讨论的地方，不管吧，作为投资者，我们要开始密切注意国际金融资本进入之后所导致的现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其中香港，已经开始蠢蠢欲动，蠢蠢欲动的部分不完全是新经济，旧经济可能成为大资金进入的基础，比如说金融类、银行、保险，比如说一些传统，因为结构性通胀导致以前我们不喜欢那些东西，比如说什么钢铁啦什么的，这些东西可能都陆续的开始和以前不一样了。当然最有价值的还是我刚才说的绿电、AI、分子生物科技和太空科技。今天拉拉杂杂的又讲了差不多80分钟了，我也没劲儿了，就聊这么多，然后下个礼拜我们聊天。因为到年底了，我得准备点年底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顺便说一句，又到12月份了，明年春节很早，好像2月1号，所以大家得抓紧时间写总结喽。养成好习惯吧，养成好习惯。会非常有用的，会终身受用的。今天就说这么多吧，这个气候变化得挺大，这个疫情还有不确定，大家还是要注意，注意卫生、注意保暖、保重身体健康。好，我们下周见。</w:t>
      </w:r>
    </w:p>
    <w:p>
      <w:pPr>
        <w:pStyle w:val="2"/>
        <w:bidi w:val="0"/>
        <w:rPr>
          <w:rFonts w:hint="eastAsia"/>
        </w:rPr>
      </w:pPr>
      <w:bookmarkStart w:id="126" w:name="_Toc15909"/>
      <w:r>
        <w:rPr>
          <w:rFonts w:hint="eastAsia"/>
          <w:lang w:val="en-US" w:eastAsia="zh-CN"/>
        </w:rPr>
        <w:t>127 跨越两山见平川、柯立芝繁荣与大萧条、讲几句市场  2021-12-18</w:t>
      </w:r>
      <w:bookmarkEnd w:id="126"/>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跨越两山见平川、柯立芝繁荣与大萧条、讲几句市场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December 18,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12月18日，农历辛丑年的十一月十五日，年终这转眼就到了。今天是聊天儿，本来今天聊天的内容不想安排这么多、这么密集，但是由于北京的朋友强烈要求谈一些跟当下现实有关联的东西。我原来是想谈柯立芝繁荣与大萧条的，结果被迫加了一条“跨越两山见平川”。今天两个内容，跨越两山见平川，第二个是柯立芝繁荣与大萧条。今天的内容可能敏感而重要，但愿也精彩吧。好，我们三点钟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12月18日，农历辛丑年十一月十五日。好像无论是节气，也无论是大体的趋势，基本上跟我们的判断和看法差不多吧。然后年底就到了，明年就要来了，明年是一个非常好的年，所以我们对壬寅年有很多的期待，有个既济嘛，毕竟挨了这么久的日子了，到现在还不能正式的通关，进出都是如此的麻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聊天儿，我原本安排的聊天儿是想谈一下柯立芝繁荣与大萧条。因为我跟香港的朋友在讨论年底问题的时候，大家觉得从第三季度中国开始进入衰退，第四季度看来衰退的情况在加重，所以我们也开始降准做一些对冲。而美国从第四季度开始进入衰退，疫情的情况非常糟糕，那么美国的明年上半年这个衰退的局面可能会变得严重起来，甚至可能加速。现在我们讨论的问题不是衰退，是否有可能进入一场大萧条，所以这变成了我们关注的焦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本在这个问题上，国内和国外的看法分歧非常大。下一周我会变得非常忙，因为下一周有一些讲课和专访。会议周过了，这个讲课和专访要到了。因为年底了嘛，有些事情要做做总结，要聊聊天儿。在所有的聊天之前，我必须先把有关的内容向你们做出一个汇报，因为这里才是我真正的主场，我应该把最精华的部分整理出来先给你们。另外也想听听大家的意见，省得我出去万一说错了，搞得不好。所以今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今天我原本是安排讲一下子柯立芝繁荣和大萧条，因为通常大家都知道我们有三个习惯。第一个习惯是越是想看清现实，我们就越要回到历史中去。第二个习惯是我们通常对一件事情的处理先回到哲学高度，一般会给出完整的概念、给出定义、给出一个逻辑分析框架出来，就是哲学的问题我们要解决。历史问题、哲学问题，第三个部分才是实证阶段。通常我们是做学问是这样的，就是谈历史、谈哲学，然后找证据进行，我检控我来举证。特别是重大经济问题，就是检控是容易的，举证是困难的。你说一个东西是容易的，但是你拿出证据是困难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柯立芝繁荣和大萧条，它和当下的情况并不完全吻合，但是你回到历史中的蛛丝马迹，你总是看到的一些东西会获得一些启发。这件事情今天讲、放在第二个部分，然后如果时间不够的话，我们再腾出一次聊天，因为这件事情很大。另外毕竟离大萧条还有距离，我们还有足够的时间进行了解和学习，我们并不是特别迫切。上周我打了第三针，前两针是科兴，第三针是辉瑞，打完以后反应还是挺剧烈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有些懵懵的、睡不醒，另外浑身乏力。我今天还是来到办公室，我想在办公室把这个整理出来的东西跟大家做一个沟通。总觉得劲儿不够，但今天劲不够也得把这事办利索了。因为好多朋友加入进来，就是要听这个跨越两山见平川。因为最近国内比较热闹，这个经典案例大概就是联想问题，联想问题折腾的比较大。其实联想问题在中国当下的经济问题中它不是主流、是支流，但它被炒到如此之热，它是有背景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北京的朋友说，越是在这个时候越需要上升到哲学高度、上升到这个宏阔的历史长河中来看当下现实。我说太敏感的问题我不想讨论，另外涉及到的一些人和事也比较麻烦，所以我就想这事儿放一放再说。结果北京的朋友说：如果这件事情走向了历史的反面，那么我们作为一个时代的见证者，是不是因为避祸、回避而没有尽到历史责任呢？我说：那好吧，我就讲几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跨越两山的两山是哪两座山呢？第一座山我其实在我们的这个平台上讲过，就是后殖民主义这座大山，后殖民主义这座大山是不容易跨越的。第二座大山就是官僚垄断资本主义这座大山。如果中国能在未来的这一年——2022年，能够处理好跨越两山的工作，一次性跨越是不现实的，如果2022年，因为它是定调子的这么一年——二十大定调子这一年，如果这个制度和政策能够完成定调子——跨越两山，那么就是一马平川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先说一下子后殖民主义问题，因为、因为联想问题是后殖民主义的问题，是后殖民主义的经济现象。你不上升到这个哲学高度，你就没法解释，也没法提供一个出路。我们回到萨义德，这个萨义德在1978年写了《东方主义》或者是《东方学》。萨义德的全名叫爱德华·萨义德，爱德华是纯粹的一个英国名或者是美国名字，而萨义德是他的姓，是巴勒斯坦人最经典的姓——萨义德。萨义德是出身于巴勒斯坦的家庭，他的父母都是巴勒斯坦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他的父亲应该算是巴勒斯坦的贵族吧，因为他出生的时候，他父亲已经是美国人了，而且他父亲参加了第一次世界大战，是美军的一个军官吧。萨义德是在埃及受的小学教育，然后他在普林斯顿完成大学的教育，后来他在哈佛任教。这个非常重要，就是他是学贯东方和西方，而且后来是他皈依的不是伊斯兰教，是基督教。这是一个很复杂的过程，正因为如此之复杂，所以他能够有一个足够的空间和时间来观察后殖民主义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简单地再做一点回顾，因为咱们在讲《资本论》的时候，大家还记得我上堂课讲的是第二十五章，《资本论》第一卷第二十五章——马克思的现代殖民原理。后殖民主义其实要针对的就是马克思的现代殖民原理，那么现代殖民原理的现代针对的就是古典，古典就是前殖民主义。那么前殖民主义是什么东西呢？前殖民主义就是以英国和西班牙所肇始的那个对美洲的开启的殖民过程。它的殖民特征是什么呢？就是杀掉原住民，杀掉生产者而劫掠他们的生产资料。古典殖民主义都是不要生产者，就是原住民种族灭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知道大家是否有时间去阅读一些文学作品，其中南美的一些的作品，如果没有时间阅读文学作品，看一些电影也可以的。其实种族灭绝的过程是非常残忍的，在北美和南美都是非常残忍的，这也是构成了前殖民主义的一些特征。为什么后殖民主义者常常会把他们的殖民对象说成是种族灭绝呢？就是因为他们干过那种事情，所以他们容易来进行概述——进行定义、概念和描述。这其中经典的案例就是美国人非要将中国处理新疆的问题定义为种族灭绝，他们认为他们当年就是消灭生产者、夺取生产资料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马克思写的现代殖民原理的时候，其中的侧重点实际上是印度和中国，那么它就不再消灭生产者了，就是它不进行消灭生产者获取生产资料，而是将生产者与生产资料分离。马克思定义得非常清楚，就是将生产者重新变为雇佣劳动者，然后形成新的生产关系。后殖民主义是萨义德定义的，后殖民主义是西方（已经不是要占领），不会将生产者与生产资料分离，生产资料它也不占有了，它只是通过资本的控制和市场的控制——市场垄断和资本控制，来形成对第三世界国家就是后殖民主义殖民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形成对广谱的未发达国家、发展中国家的一种残酷的剥削。在这个问题上，萨义德看得非常透彻，因为萨义德不仅看到了经济现象，也看到了文化现象和政治现象和经济现象。其中文化现象我们说过，在中国它表达为民国热。为什么民国热呢？因为那是后殖民主义的经典范式。为什么大家喜欢后殖民主义经典范式？不是我们喜欢，是在后殖民主义文化传统当中的精英，他是仅次于洋人的那部分人，他们也是人上人，所以他们为什么会怀念那一段东西？因为在那一段历史里边，他们是获得了一种优游的生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后殖民主义的文化现象，好多人就是对我意见很大，就是你不可以随便这样地批评，不好。但我还是要说与汉奸睡觉的张爱玲和战斗在太行山上的丁玲，如果后殖民主义文化不去碰张爱玲，那么我们不会敏感到这种程度。我们为什么新中国从奴隶得到解放之后的人民，他要赞美丁玲，而不是跟汉奸睡觉的张爱玲。我明年在岭南大学开课，那位徐先生就在岭南大学教书，而且终于打了对台。好吧，后殖民主义文化的部分以后再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殖民主义的政治特征，基本上就是在西方操纵之下的某种选举制度或者选举文化，经典案例，如我国的台湾，如若干年前的香港，如当下的日本。它具有经典的后殖民主义的政治特征，因为它是被西方的资本、传媒、舆论导向所操纵的一种政治现象。你认为那是一个港独或者是台独，狗屁，对不起啊，不应该如此愤怒地用粗口，但我还是要用这种很愤怒的语言来表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民主到今天为止，在后发达国家和地区一直没有得到真正的体现，所谓选票下的一种形式民主仍然是资本主。我们其实从君主——君主立宪到资本主，一直没有进化到人民主、社会主的阶段，没有。这是后发达国家的悲剧，也是经典的后殖民主义的政治特征。一定要牢记这一点，我们不被忽悠，我们认清历史和现实，这是非常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说今天的主题就是后殖民主义的经济现象。后殖民主义的经济现象它就具有这样的特征：虽然生产者和生产资料并没有被殖民者直接掌控，但是殖民者通过现代化的股权的改制，从而获得了对后发展中国家经济体系的一种掌控。通过资本手段、通过股权重置，来获得对后发达国家或者是发展中国家的经济控制，其实还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殖民主义原理里边对经济问题的两条：第一，它能控制资本，因为你是资本稀缺嘛；第二，它能控制市场，因为你市场上稀缺。就是资本稀缺和市场稀缺它往往表达为……实际上是一种人为的稀缺，而他们恰好控制了这两样东西，形成了后殖民主义的经济现象。在后殖民主义经济现象中，非常重要的过程就是国有企业改制过程中所形成的、资本介入之后形成改制过程的一种现象。它这里边包含了两重含义：一重含义确实有贱卖国资的行为；第二层含义，企业可能存在着某种卖国的行为。这两种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种事情往往是并存的。问题在于萨义德不是来揭示现象的，萨义德要是只是揭示了现象，我们为什么要读《东方学》呢？我们为什么要读《东方主义》呢？我们为什么要重新来了解后殖民主义呢？请注意我后边说的话，这是关键的关键——反对后殖民主义的运动从来就没停止过，有的时候会轰轰烈烈、浩浩荡荡，就如同我们最近这段时间对联想等机构的批判、揭发，它从来就没停止过，一直是浩浩荡荡进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在于向哪里去？这是关键呐，就是向哪里去？如果，如果我们没有把握住方向，萨义德所说的两个后果就会在中国呈现：一种可能性就是我们在反对后殖民主义压迫的时候，把它走入了民粹主义的陷阱，现在有这个趋势，就是民粹主义泛起，请注意，民粹主义泛起；第二种比民粹主义更为严重的是极端民族主义，极端民族主义再往前发展就是恐怖主义。两个问题，民粹主义泛起和极端民族主义兴起两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当然不要这个东西。要不要反对后殖民主义压迫？当然要，要不要揭露联想——柳、杨，当然要，但我们的目的是什么？请注意我们的目的是什么？我们的目的是我们讲心学讲了这么长时间反复强调的，我们要建立人民的主体性、国家的主体性，而不是民粹主义和民族主义。如果不是主体性的复苏，不是完成非常好的、有效的改造，而是让民粹主义和民族主义重新回来滥觞，中国将走向历史的反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北京的朋友一而再、再而三的要求我讨论这个问题，目的也在于此。因为目前的整个关于联想问题的讨论始终没有上升到哲学的高度，缺乏历史的纵深。所谓哲学的高度就是你必须回到后殖民主义的高度，你必须回到对后殖民主义问题的整体的一个概述。所谓历史的阔度，就是你必须看到中国在改革开放初期走这条路的时候所必然产生的现象，这个现象到了需要批判、审视、处理这样的一个历史进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熟悉历史的人都知道你看到了过去、站在了现在，你要给一个未来，未来就是出路。如何改造？比如说如何改造联想，如何给它一个未来的出路，这是我们非常关注的问题。我们可以采用“运动式”的方式，比如说审查、处理，也可以采用制度建设的方式，运动方式和制度方式是截然不同的。实际上2021年年底的这一场非常热的这样的一个风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际上对于2022年二十大我们开始进行系统的制度建设具有重要的现实意义。所以，所有的朋友们做的努力是非常有价值的，是非常有价值的。需要说明的是，我们必须回到后殖民主义这样一个高度、哲学高度来审视这个问题。因为我们要走出后殖民主义，重建中华民族人民的主体性，重建中华人民共和国国家的主体性。我们在批判了后殖民主义的文化、政治、经济现象之后，我们如果能建立主体性，那我们就翻越了这第一座大山，我们见平川要翻两座大山，这是第一座大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这第一座大山能顺利翻越过去，那最近这段时间的争议、讨论就变得极有价值。我想，花了这么长时间讨论这第一座大山，应可让北京的朋友有一定程度的、不能完全满意或者是完全的满足，可能能达到一定程度的满意或者一定程度的满足。而我们平台上的朋友，也对事物有了一定的了解，同时牢牢记住我们用的方法，其实说到底我们是心学的方法，就是重建主体性的过程，主体性、适应性和创造性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的，第一座大山我们就说这么多。说说第二座大山。官僚垄断资本主义的问题，好多朋友说它是严重了还是发展中呢？我必须回答你，它在经历了改革开放之初的压抑之后，最近指2008年到现在这段时间，它急剧的开始恶化并严重起来。官僚垄断资本主义它对中国经济的影响肇始于东北——东北病，现在发展到什么程度呢？现在它终于传染到深圳了，深圳开始进入全面衰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原本在深圳开发区建立三十年的时候，我写过一篇文章，后来被拒绝登载，就是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第五条腾飞的小龙 。那个时候我已经开始意识到官僚垄断资本主义，我希望能从某种程度上通过深圳特区特在政治制度上面（不光是经济制度），政治制度上的一些进化来克服这个困难，让它成为第五条腾飞的“小龙”，超过那“四小龙”。但是非常遗憾，非常遗憾，我的文章胎死腹中，现在你看我的文集里边恐怕也没这篇文章，我其实很伤感。因为走在历史前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走得太急了，走在历史前面，有的时候的确要成为殉道者。还好，现在这个时代，殉道者未必就一定会成为烈士。但，你知道那个时候说的时候，不是上边的人不愿意听，是所有人都不愿意听，甚至所有人都不相信。当我们说“东北病”传到华北了，其实也没人理。振兴东北的时候，谁会请一个真正懂《资本论》的人来讨论东北问题呢？所以大家认为撒点钱得了，这一撒十几年过去了，“东北病”是跨黄河、越长江、直捣华南，现在深圳出了严重的问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深圳之殇，这个殇是国殇的殇，是怎么来的呢？深圳之殇是因为政策、制度安排者或者是政策制定者不读《资本论》，也不学心学，也不读《资本论》，它向一个最坏的家伙——香港取经和学习，他在刚刚还没彻底完成工业化的时候，开始了激进的去工业化和金融化的历史进程。等到深圳四十年的时候，开发区建设四十年的时候，我又写了东西，这回比三十年前更惨了，不但是文章不能发表，可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自己本人也受到了更多的限制。好多人不知道什么叫官僚垄断资本主义，说中国、共和国、社会主义怎么可能有官僚垄断资本主义呢？我早就说过，这是我的一个断言，这个断言马克思本人没有说过这话，但是马克思本意是如此的，如果读完《资本论》三卷的话。国家垄断资本主义必然走向官僚垄断资本主义，这是不以人的意志为转移的。为什么小平要改革开放？就是小平认为国家资本主义是死路一条啊，如果1978年小平同志不开启改革开放，你能想十二年之后，中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十二年之后，中国的命运难道会好过苏联吗？恰是因为小平同志用社会资本和国际资本对国家资本主义进行了改造，所以我们躲过了苏联垮台的历史命运。然而躲过了不代表解决了。没解决。下边我说出一段非常重要的话，这个世界上没有国退民进，没有国进民退，我们所看到的不是国进，是官进民退。这就是经典的官僚垄断资本主义特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为了说明问题，我们还得回到《资本论》，马克思说的比我清楚。另外，我们用马克思的话可以安全一点，省得小报告上去又折磨我。马克思《资本论》谈的是什么？是资本利得的源泉。那么资本利得的源泉是什么？马克思概述了两条，一个是剩余价值，一个是地租，对吧？马克思是从人民的立场出发来讨论资本利得的源泉的。如果你读《资本论》读到现在，你不知道资本利得的源泉，那不是很糟糕吗？白读了。反过来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倒着读《资本论》，你是一个深圳市的市委书记，那么你如何让深圳这个市能扩大资本利得来吸引资本、吸引人才，使深圳获得高速发展呢？那么这里边需要两样东西，一个叫地租，一个叫剩余价值，对吧？为什么要制度和政策？制度和政策不就是为了解决这个问题吗？然而，然而，可恨甚至可怕的事情还是发生了，有人要劫取这个地租，他不给创造价值留下地租，他要劫掠这个地租，有人要劫掠剩余价值，以至于深圳没有地租了，没有剩余价值了，资本离去，去工业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你老说《资本论》重要，《资本论》重要吗？那么今天我们讨论到这个程度，讨论到深圳，讨论到官僚垄断资本主义，你觉得马克思的《资本论》重不重要？你觉得马克思是不是足够的深刻？马克思《资本论》里边的永恒价值其实不单纯是关于剩余价值剥削的部分，而且也有关于资本利得源泉的部分。而关于资本利得源泉的部分，你读懂了，你就是一个伟大的政治家。你是一个城市的治理者也好、国家的治理者也好，你当然要懂得如何来让资本进入、让工业蓬勃发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不提供足够的地租和剩余价值，资本怎么会来？工业怎么发展呢？那么地租在哪儿？为什么非要让一小部分人，包括皮带哥，为什么非要让金融机构和一小部分人将我们的城市的地租攫取了去呢？为什么要劳工的剩余价值被一小部分人通过地租攫取了去呢？超级地租。不是简简单单的无耻的问题，是整体的无知。我们是社会主义国家，我们不读《资本论》，我们在做什么呢？好好的一个邓小平画了一个圈，深圳这么好个地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当我看到深圳垮掉，再看到珠海，再看看今天香港。什么北部都会区，疯啦！什么湾区，疯啦！哪有这么玩儿的？这样搞下去，这个官僚垄断资本主义这座大山会终结中国的改革开放的。胡闹，不是一般的胡闹，是非常非常糟糕的胡闹。还好还好，我们这个党是能思考的，所以我注意到我们一直在对这些问题有一个反思和认识的过程，至少从中央经济工作会议上我们注意到，开始进行扭转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扭转呢，倒也不是今年开始的。其实“三去一降一补”是我们对问题的一个思考。请牢牢记住《资本论》的基本的原则吧。创造价值不等于创造GDP，创造GDP不等于创造价值，因为GDP是交易总额，创造价值是生产总额，交易总额大不代表生产总额大。别学美国人啦，那是死路一条啊。我记得我讲过三大理论，就是我们通常运用现代经济学三大理论就是创造价值的理论、资产定价的理论和价值投资的理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也知道，当今的学校，当然不光是中国的院校，因为我在香港、在港大和岭南大学讲课，也包括了西方的院校。有哪个学校将《资本论》纳入正式的经济学课程？不会的嘛！有哪个学校会给你讲现代经济学的三大原理呢？创造价值的理论、资产定价理论和价值投资理论，不会讲的嘛！因为现代经济它需要你只看到一面镜子。镜子里边呈现给你的影像，那个影像你说是真实的，它当然是真实的，你站在镜子里边嘛。你说你看到了全部，当然不可能，因为你只看到了表象，而内在的逻辑和原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至于，深埋在表象之下的历史进程，你看不到的嘛，也不想让你看到。因为你是后殖民主义者统治下的新奴隶嘛。香港怎么会有公共财政专业呢？不会有的嘛。所以我明年会在岭南大学开启公共财政专业里边的第一个部分，明年开始讲税收。我们经过自己一点一滴地努力来让这个国家有一点点的进步，也只能如此而已了。我们其实能做的事情非常有限，即便是非常有限且面临一堆的责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需要大家知道的是：这两座大山，你看是孤立的，其实是有连接的。官僚垄断资本主义必然控制金融和房地产。为什么呢？因为官僚垄断资本主义需要他们个体的利益最大化，最大化的过程当然是资产溢价。资产溢价，资产主要的生产要素就是土地、地租。马克思早把他们看明白了，就是地租，通过地租溢价最大化来完成。在这个过程中，官僚垄断资本主义几乎没有办法避免他们与后殖民主义者媾和，这才是问题的关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打完这第三针，我老是气短，但我也没办法。今天不是课，今天聊天，今天的聊天有点重；但我想了想呢，人生也是这样，你也没有办法。北京的朋友一再强调说：“没有人能在这个时候把该说的事情说清楚。”我说：“我现在不能动笔，因为所有的平台全部封掉。”那么，他们说：“你来说，我们来写，我们来把东西总结出来，我们来写；但你总得说，你不说，我们也不知道怎么着好。”那么我今天呢，咬着牙就把这个说它一遍。平台上的朋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平台上的好多朋友，有好多人也是做投资和做学问的，如你们需要今天的这个聊天，你们拿去用就是了，用各种各样的方式把它表达出来。我们必须跨越这两座大山，跨越这两座大山才能看到一马平川；如果不能跨越这两座大山，我国就没办法进入新时代。一会儿留点时间，我们讲柯立芝的时候会讲。其实我知道全球的经济形势已经开始进入到一个非常危险的状况；而我国的经济并不容乐观，结构性的问题依旧是如此之严重，而分歧如此之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不是你看到了官僚垄断资本主义就结了，我们学习心学里边重要的问题是：你看到了，你就必须给出路；如果你给不出出路，你看到了都不能说，因为会引起恐慌和混乱。那么我们今天来讲：如何治理官僚垄断资本主义呢？其实这个道理也存在于漫长的历史实践中，其他国家是如何治理官僚垄断资本主义的呢？其实这把钥匙还在德国历史学派的论述之中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艾哈德，联邦德国第二任总理、联邦德国第一任内政部长和财政部部长，其实是联邦德国的国父，艾哈德。因为他经历了希特勒的德意志第三帝国，所以他知道那个官僚垄断资本主义多麻烦，所以他提出了一个非常明确的目标——建立社会市场经济。通过两次世界大战，终于干掉了容克地主阶级，终于干掉了犹太资本的垄断，可以重建社会市场经济啦。德国、联邦德国建立了社会市场经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社会主义根本的特征是社会化而非国有化。为了说清楚这一点，我再说三遍。我跟无数的左翼的朋友反反复复说明这一条，说不服他们。他们认为社会主义就是国有和集体所有。错了！马克思一遍一遍地说，社会主义是社会化水平、社会化程度；“公有”是反社会主义的，“集体所有”也是反社会主义的。国有和集体所有，当这个国有的“国”可以被社会控制的时候，它是社会化的；如果被“官”控制的时候，它不是社会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重复三遍，（其实一点力气都没有，但我还是再想重复。）请注意：社会主义的本质是社会化程度，而不是公有化或集体化的程度。社会化程度不是由GJ代持或官僚代持，一定要搞清楚。我们建设有中国特色的社会主义是要强调社会化水平，是文化的社会化水平、政治的社会化水平和经济的社会化水平。这不是我说的，是马克思的本意，请牢牢记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如何实现文化的社会化、政治的社会化和经济的社会化，今天就不展开谈了。我只想谈一句话，一条吧。我举个例子，集体诉讼制度。为什么中国的好的民营企业总死在坏的民营企业手上？我以前做，我以前是云南一家螺旋藻公司的董事长，我们斗不过造假的。比如说在福建，有人用稻草来造螺旋藻；在海南，有人用海藻来造螺旋藻；它就是染成绿色、然后压成片，跟你长得一样，用你的标贴他就卖，但他会赚很大钱，因为假的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在一个正常的西方国家，这种事情是不会发生的？因为有集体诉讼。什么叫集体诉讼呢？就是当把法律武器还给人民的时候，这就是社会化，这就是政治社会化，它也包括经济社会化的一部分。什么意思呢？我吃了一盒假的螺旋藻，我拿了这盒螺旋藻走上法庭，我代表所有跟我一样吃螺旋藻的人来控告生产厂商，他赔的不是一盒螺旋藻，而是全部，他必然倾家荡产。而王海打假，赔你十盒如何呢？没有集体诉讼制度就没有社会化，就这么简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有社会诉讼，谁来保障造真货的人呢？我们打了无数场官司，在福建也好、在云南也好，我们都胜诉，有意义吗？你胜诉了，你拿得到一分钱补偿吗？没有嘛，因为中国是有地方保护的嘛，你有办法让假货消失吗？没有办法。那么你就真货去死吧。你制度没有社会化，你在保护谁呢？这么简单的事情，二十年过去了，还是旧样子。集体诉讼这么难吗？真的就这么这么难吗？不能将法律权利交给老百姓吗，非要交给那些个人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有的时候讨论到具体问题的时候会比较情绪、比较激动，因为我知道这件事情不光是后殖民主义地精英的集体的卑劣、道德水平卑劣，都后殖民主义在中国仍然能走到今天，还出现了类似于像莫言和方方这样的现象的原因，不是他们的卑劣，也不是外边人支持，而是我们的人民呐，你们要醒啊、要站立；你们的审美，你们才决定这个国家的命运。当你们看到莫言的时候，用你的眼神、别用口水，来表达下你的意见，行不行啊？！当然很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整个的立法过程是困难的，就是集体诉讼制度。当法律武器还给人民的时候，人民是最会使用这个法律武器的。所有的造假的东西，假冒伪劣的一夜之间就会消失。真的，你只要他拿到一个东西，他证明这个事情是真的，那么还有谁，非要造假冒伪劣呢？非要拿那个草染成绿的，冒充螺旋藻呢？哦，朋友提醒我不要再说下去了，好吧，那么我已经说了解决官僚垄断资本主义的方式、方法。核心的方式、方法三个字——“社会化”。好吧，以后我们有时间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跨越两山见平川”。中国呢，前进的路上有一个后殖民主义的大山，还有一个官僚垄断资本主义大山，这两座山都很现实，这也是中国历史发展到今天必须走的问题。昨天我跟朋友聊天，他还在跟我说，他说：“如你不说“两山”，我们就不知道毛泽东的伟大，毛泽东的文革难道不是向这“两山”发起冲击嘛？”我说：“是啊”。但是认识是需要一个漫长的历史过程的，有的时候五十年、六十年这样的一个时间仍旧是短暂的，因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现代性的建立也仅仅是这二三十年的时间呐。所以要给我们的老百姓、我们的人民一个慢慢地醒觉、接受和行动的这样一个历史进程。但无论如何，这两座山在某种意义上也是两个肿瘤，如果我们能把它摘掉、能把它跨越，那么我们中国崛起之路将无可阻挡。我一再说，外在的力量完全无法阻挡我们，是我们内在的这两个东西——一个是后殖民主义，一个是官僚垄断资本主义，这两件事情摆平了就没问题了，如果摆不平，麻烦呐。你看看深圳那小样子，你再看看今天香港这小样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的，今天说得有点猛，又得辛苦整理资料的朋友了，就是有些过于敏感的东西，还是做一点巧妙处理。我一直说我们的平台不是了不起，是挺伟大的，因为无数的人在一起、在努力、在做，我们不管是录音的整理，还是文字的整理，大家花费了巨大的心血。而且好多东西以正规的方式传播也好，还以非正规的方式传播也好，好像在喜马拉雅、在好多地方都有我们的东西，好多人还用他的声音来重新念一遍，就是版权问题了等等，其实我也很无奈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希望将来呢，能够通过某种方式能够把它整理出来。整理出来有关的东西，如果能够形成收益的话，我们形成一个基金。我们对中国的这方面的事情，我们上次说了鸦片经济学等诸多问题，我们能够有一个基金的话，就开始将整个的所有的事情系统化的开始行动起来，把它做起来。时间过得太快，而我们的工作做得太慢，这不怪你们，是怪我。是我经常这个状况不太好，有的时候会影响到整个的进程，甚至有时候备课都备不过来，或者是备课的时候备不完整，就是达不到我预期的效果，有的时候我没时间去中央图书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有的时候身体状况也不行，时间安排也安排不开，需要更深入地去做研究的时候力不从心了。好吧，今天这一个专题花的时间太长，我简单说一下柯立芝繁荣与大萧条，我们今天算是一个起子吧。实在不行的话，我们再放另外一堂课来讲这个事情。为什么要讲柯立芝繁荣与大萧条呢？因为柯立芝繁荣很像中国本世纪初，特别是最近这十年的中国经济的一个“大跃进”，它有点相像的之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柯立芝繁荣，它使得美国的经济实现了跨越式发展；但它带来的问题、潜在的问题又导致了1929年的大萧条。所以柯林芝繁荣与大萧条是美国经济学家，每一个经济学家都必须做，它是一个作业，都必须研究的东西。其中像美国现代当代最伟大经济学家弗里德曼，他的研究就是这个，伯南克也是这个。至于他们研究透了没有？说清楚了没有呢？我有不同的看法，就是我是研究《资本论》的，我从心学或者是从《资本论》的角度出发看柯立芝繁荣与大萧条，我有另外一些的想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往往是在繁荣中孕育了危机，在危机之后又带来繁荣。就是人类的思考和进步总是这样的。谁说我国经济高速发展的过程中没有孕育危机呢？如果我国经济高速增长的过程中孕育了危机，那么这个危机是什么呢？柯立芝繁荣孕育的危机是什么呢？那么我国经济高速增长孕育的危机是什么呢？这个危机的本质是什么？这个危机是否会导致中国陷入一场经济的大萧条呢？而如果我们开始思考这个问题的话，我们如何来处理这个可能出现的问题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看怎么这个时间都不够了，这个柯立芝繁荣与大萧条，我们留在下一次聊天儿吧。我看看下一次聊天，哦，下一次聊天要到明年去了。反正这一件事情明年聊也行，它不是个迫在眉睫的问题。讲几句，讲几句市场，然后就结束今天的聊天儿。我今天的状态实在是不行，这个破疫苗给我打得，打得我浑身无力，说话都没有力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英国在上周加息了。在讨论这个问题的时候，其实因为英国面临的问题比美国当下的问题要更为严重，就是他的通胀已经进入到一个不可遏制的过程。如果他再不加息的话，那么他的通胀情况会导致一系列的社会危机的爆发。因为英国和美国不一样，英国还有个脱欧，他的脱欧过程中导致他的供应链出现了严重的问题，所以他的通胀水平在圣诞节之前就进入到了一种，就是数据完全没有表达的那种极为危险和麻烦的状况，所以它英国央行提前加息了。美国的央行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联储想加息，而不敢。Taper是不是有意义呢？当然有它的既定的意义，但是它也很麻烦。道理非常简单，因为加息这个动作应该在经济增长的中段，就是经济复苏的中段，再晚就是尾段、末段。现在经济开始进入衰退，加息，你知道这意味着这操作反了。正确的含义必须是在正确的时间和正确的空间,时间错过了就是错过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这个时候加息，你这个时候缩表和加息，一旦动作过大，可能会导致直接将经济由衰退导入到大萧条。我看，我看这个鲍威尔呢，我觉得他很可怜。耶伦和鲍威尔勉为其难了，因为美国的经济走到今天，那种由于刺激而产生的亢奋，所谓的复苏已经告一段落了，现在开始进入真实状态，实际上是一种衰退。这种衰退是由于美国经济是全球经济的一个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不可能独立地完成它的循环过程，而它的这个循环过程中的一个重要的支点就是我国，就是中国。我国没有打算不帮助美国完成它的复苏，我国一直在努力地帮助它复苏。为了帮助它复苏，我国竟然强行操纵汇率，使人民币反弹。但有意义吗？有意义吗？美国的塞港的问题要到明年第二季度才能缓和，现在仍然在塞港；美国本土的制造业的恢复那叫一个难，因为没有原材料啊。钢铝都到什么水平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考虑到对新疆的制裁，你也知道，即便是低端纺织业，美国人也没法做啊。我比较了解化工，你看看尿素，你看看钾肥，现在出到了什么水平？明年的粮食会是个什么水平？其实这个局已经形成了。美国印太多的钱，所以出现了商品荒和资产荒。但为什么有些国家愿意收美元来替美元用商品与资产进行背书呢？嗯，好吧，今天已经说了太多的太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我就不给结论。我是想说我们背不动啊，我们赔钱卖商品给你呀，我们的企业微利甚至亏损啊。今天的状况去看看我们的企业的状况吧，我们背不起呀，我们的商品在商品上面我们出口额那么的大，我们的利润你看一眼，你看一眼，不可持续呀！我们的资产那么的便宜，我们凭什么要将这些廉价的资产送给你呢？你印那么多钱，所以你商品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印那么多的钱，不光美国印，英国人印，欧洲印，日本印，韩国都印，然后你们就需要用商品、用他国的商品和资产来确认你货币的价值。背，背不动了；歇一下，行吗？罢工一下，行吗？不给了，行不行啊？我不卖给你商品，行不行啊？资产，我不给你，行不行？我们也资本过剩啊！我们的资本过剩，我们资本过剩有点丢人，就是我们的资本过剩在小孩儿们手上，在高净值的孩子们手上。他们拿着现金准备跑，跑又跑不出去，但他们又不愿意回来买中国的优质资产，这不就是个难事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好，我们大体上也得开始税政改革了。你要么呢你就回来买我们的优质资产，要么呢支持我们的企业，要么呢就对不起了。那我们直接税改革，你非要走的话，那我们有离境税啊，我们得留下来呀，对吧？好多人那天跟我嚷嚷VIE的事情，你去看一下美国是怎么办的。美国财政部有一个海外资金局，海外资金局是一个美国财政部副部级单位。你能做离岸吗？你做离岸，你如果不向，你在岸资产做离岸信托，不向美国财政部做详实和及时的申报，你知道结果吗？是重罪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有的事情堆在2022年了，2021年还有几天就过去了，2022年要做的事太多了。千头万绪、千言万语，其实要害是老百姓的觉悟。就是老百姓到了一定时候有了这种觉悟，有了这种集体审美，那么就可以导致中国的政治、经济、文化进入现代，充满现代性，进入现代化的构建。就是主体性和现代性完美的结合，构成中国一个完美的未来。今天的聊天就聊这么多吧，少聊了一个部分，留待明年了。呃，有些地方稍微敏感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好多地方可能稍微敏感一些。今天这个聊天就满足了北京朋友的需求，可能也满足了我们平台上一些做学问和做研究朋友的需求。但是可能对大部分同学来讲，可能是，就是卢老师，你这是今天聊什么呢？嗨，每一件事情它都有意义的。顺便多说一句吧，这个疫情呢到了最关键的时候了，我们咬牙把它挺过去就过去了。一定要注意卫生，没事少出门，不给国家添麻烦。祝一切好，样样好，明天我们下午见。</w:t>
      </w:r>
    </w:p>
    <w:p>
      <w:pPr>
        <w:pStyle w:val="2"/>
        <w:bidi w:val="0"/>
        <w:rPr>
          <w:rFonts w:hint="eastAsia"/>
        </w:rPr>
      </w:pPr>
      <w:bookmarkStart w:id="127" w:name="_Toc27953"/>
      <w:r>
        <w:rPr>
          <w:rFonts w:hint="eastAsia"/>
          <w:lang w:val="en-US" w:eastAsia="zh-CN"/>
        </w:rPr>
        <w:t xml:space="preserve">128 《资本论》第19讲：价值规律、 </w:t>
      </w:r>
      <w:r>
        <w:rPr>
          <w:rFonts w:hint="eastAsia"/>
          <w:lang w:val="en-US" w:eastAsia="zh-CN"/>
        </w:rPr>
        <w:br w:type="textWrapping"/>
      </w:r>
      <w:r>
        <w:rPr>
          <w:rFonts w:hint="eastAsia"/>
          <w:lang w:val="en-US" w:eastAsia="zh-CN"/>
        </w:rPr>
        <w:t>苏联解体十年祭  2021-12-25</w:t>
      </w:r>
      <w:bookmarkEnd w:id="127"/>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 xml:space="preserve">《资本论》第19讲：价值规律、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苏联解体十年祭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December 25, 2021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的12月25日，农历辛丑年十一月二十二日。今天是《资本论》第十九讲——价值规律。其实这堂课可以说是我们整个《资本论》里边的一个非常重要的裉节儿，就是它是一个坎。这个可以把它当成一个解释《资本论》里边的几乎所有重要问题的一个底层逻辑，可能会有很大争议，我们今天试一试吧，因为必须得迈过去了。好，3点钟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2021年12月25日圣诞节，农历是辛丑年的十一月二十二日。与去年的情况类似，去年是圣诞和元旦是在隔离期间，我们继续地上课和聊天。今年的圣诞我就呆在写字楼里了，不管是圣诞夜还是圣诞，我都在写字楼里跟大家一起度过。其实挺有意思的，原本是他们约我晚上去热闹热闹，后来我想了想，因为这是第十九讲——价值规律，我怕我没有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总怕是，这个事情我怕有太多太多的歧见，大家会有一些分歧，所以我昨天晚上还是再加了加班，没有出去折腾。因为我想了想这个“价值规律”这堂课在我的大纲里边算是重头戏。另外要结合当下的现实，它实际上是中美博弈的一个重要的底层逻辑，也是MMT理论的一个重要的底层逻辑。所以我们在这个问题上不敢大意，要做更细致一点的努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资本论》里边并未有专门的章节讨论价值规律，我们的依据是恩格斯《资本论》第三卷增补，也就是说马克思《资本论》的三卷结束之后，在第三卷第七篇第五十二章“阶级”这一章结束之后，恩格斯补了一个《资本论》第三卷的增补。增补了两个内容：一个是价值规律和利润率，一个是交易所。大家应该都知道，恩格斯这个人心极细，而且他有洁癖，他不愿意在马克思的原著上做任何的增减，他之所以把它挑出来是因为这事儿太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格斯的这个增补其实内容并不是特别的多，只不过由于整个《资本论》三卷里边断断续续始终涉及到价值论的问题。价值论里边最核心的部分就是价值规律，价值规律里边就有利润率的问题，而整个的交易又是围绕着交易所进行。这件事情恩格斯在最后的增补里边把它单列出来，显然恩格斯对《资本论》的理解早已经入木三分了。这是问题的关键，所以我们把它放在第十九讲。到了第二十讲的时候我们可能会讨论阶级问题了，会讨论一些涉及到资本的一些政治上的一些结构性的问题。但第十九讲是个关键，我尽量努力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我说过了，好多重要的朋友在这个平台上面，所以也会在平台下有一些争论，这是非常好的、这是非常好的。因为往往高手过招有的时候才能把一些重大的、哲学性的问题或者是涉及到的历史重大问题搞搞清楚。其实这件事情就是关于恩格斯《资本论》第三卷增补这件事情，其实我一读《资本论》的时候已经注意到了。但其实越是大家认为熟悉的东西——类似于价值规律，其实里边的内涵和深度往往不一定能摸得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件事情重要在哪呢？重要在恩格斯似乎、似乎在确认马克思关于价值规律的判断之后，又完成了对马克思价值规律的一些补充或者叫补白。什么意思呢？就是通常我们认为价格和价值总商品的时候是一致的，长时间的时候是一致的，它是有一个约束性条件的，但价格和价值背离它是永恒的，它要不背离它就不正常了。背离，那么背离的逻辑是什么？这才是《资本论》要回答的关键性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何背离？是什么原因导致背离？背离对劳动所得和资本利得会构成何种的影响？所以我注意到恩格斯真的很厉害。恩格斯在这个增补里边，他用非常简洁的语言非常清晰地把这件事情做了一个概述和总结。所以《资本论》第三卷这个补白、这个增补就显得极为重要了。我们还是按照讲课的习惯从定义和这个意义来出发，我们第一个部分讲价值规律的定义和它的意义。马克思给出的价值规律的定义是什么呢？就是价值规律是商品生产和商品交换的基本经济规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有一个非常重要的定义，就是商品的价值量取决于社会的必要劳动时间，价值量取决于必要的社会劳动时间。这是马克思给出的一个具有哲学高度的一个关于价值的一个定义——就是价值是必要的劳动时间。他的哲学概述的前提是总商品、所有的商品。总商品它是符合这个规律的，就是总商品里边的那个总的必要劳动时间和它的价值定义、决定了商品的价值，在总商品这个概念下它是成立的，拉长时间它也是成立的。举个例子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北京，古都，一千年之前就有房子、房产，那么一千年的房产的这个价格，剔除它中间的一些波动，它的基本的价格和它的价值是吻合的，大概平均在五根金条这样一个水平，大概是这个意思吧。当然我们不必要去钻牛角尖。总商品和历史长河，它是一个空间概念和时间概念，因为哲学必须解决这个问题，所以马克思的定义是精到而准确的。但这一件事情它被现代经济学带到沟里去了。为什么呢？因为价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价格永远是变动不居的，而我们一般意义上接受的经济学是,价格是由供需决定的，供给与需求决定的。当供给大于需求的时候，价格就会向下；当供给小于需求的时候，价格就会上行，就是供给与需求——供需决定商品的价格。貌似、貌似合理，可能在某种特定条件下也成立，如果我们就到此为止，其实马克思——哦，恩格斯就不会写“增补”，增补的意思是他们发现了一个重大的问题，这也是《资本论》要说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在资本主义条件下，供给与需求是由资本决定的，那么结论也就出来了——价格在资本主义条件下是由资本决定的。我念一段马克思的原话，这是马克思《资本论》第三卷上的一句原话，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是这样说的：“商品不只是当作商品来交换的，而是当作资本的产品来交换的。这些资本要求从剩余价值的总量中分到和它们各自的量成比例的一份，或者它们的量相等时，要求分到相等的一部分。”其实你读完这段话，你知道马克思已经说清楚了，他不是把它当作商品来交换，而是当作资本的产品来交换的——资本决定论。价格是资本决定论，而价值是劳动决定论。请注意到它们两个的区别，价值是劳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一定要注意到问题的本质：价值是劳动决定论，价格是资本决定论。我们的好多聪明的朋友也发现了这个问题，例如何新，他也提到了金融决定论、金融决定价格。金融决定论或者是资本决定论，大体上对供需决定，就是当代西方经济学里边的供需决定是一次——我觉得这个不是推翻的问题，也不是挑战的问题，是一个完善和补充，因为它基本上趋近于揭露了问题的本质，甚至现代理论MMT里边，实际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际上恰好是在用《资本论》里边的价值规律，因为“资本创造需求”这句话非常重要，资本创造需求，所以资本创造价格；因为资本可以截断供给，注意贸易战、科技战、金融战，资本可以截断供给，所以资本也可以创造价格。想说什么呢？刚才马克思的那段定义里边涉及到两个内容，一个是关于价格的问题，另外一个是关于剩余价值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那段话我翻译成中文的白话文就是说，资本在整个的交易过程中，是要参与这个剩余价值量的分配的，也就是说资本利得里边它要涉及到如何分配劳动所得，整个的剥削在价值规律里边已经做出了比较明确的表达。整个的这个价值规律的过程中，我们深切感觉到了资本主义发展的不同阶段，特别是资本主义发展的比较高级的阶段，到了垄断阶段，它基本上形成了对资产价格或者是商品价格的一种绝对的控制，垄断的阶段是一种绝对控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在香港观察、连续观察香港的房地产，你就懂了马克思和恩格斯要说什么。房地产的价格、香港房地产的价格，恰恰是在资本垄断之下形成的一种特殊的价格，它超越了价值规律了没有？它当然是这个价格远远超越了必要劳动时间，远远超越了必要劳动时间，但就是因为它极度扭曲超越了必要劳动时间，所以通过超级地租形成了对劳动者剩余价值的占有、剥夺。我知道这堂课不好说、不好讲，因为讲着讲着就绕里边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了说明这个问题，我们回到这个基本面来。大家可能记得我不只一次谈过研究经济的三大理论，第一个是创造价值的理论，第二个是资产定价理论，第三个是价值投资理论，三大理论。三大理论是构成我们研究投资的根本性的理论，创造价值的理论我就不说了，我们讨论第二条资产定价的理论。资产定价的理论的底层逻辑就是价值规律，你说重要不重要？如果你不知道资产定价的理论，你就无法理解价格与价值背离的原因，你就无法理解房价、金价是怎样出现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产定价的理论其实是价值论里边的非常重要的部分。就是我们讨论资产定价，首先在哲学上它是一个必要劳动，是劳动定价，因为所有的资产也好、商品也好，是由必要劳动时间来决定的。但它是一个总商品的概念，或者是一个长时间的概念，在单个的商品、特定的时间节点，它的价格是可以严重背离价值的。而这种严重的背离，如果你关注到资本对需求与供给的扭曲，你就可以理解发生了什么。这一点非常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格斯在《资本论》第三卷第七篇第五十二章《阶级》结束了之后，他把这个价值规律做一次概述，这个价值规律和利润率做一次概述。这个我看完了以后我其实挺惊讶的，这个价值规律讨论的是资产定价理论，利润率讨论的就是价值投资理论。资产定价理论是第一个部分，第二个部分是价值投资理论，因为利润率嘛。后边他又加补了一节就是《交易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交易所就是资本扭曲资产价格或商品价格的那么一个特定的工具。讲到这个地方大概齐我们开始可以理解价值规律在微观层面的含义，在微观层面我们可以能够看到一些东西了，如果加上我今天重复的三大理论的运用，可能对大家来理解资产定价有着重大意义，甚至是决定性的意义。我们要说的是……，在这里边要注意的是两个重要的结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个重要的结论是：资产与商品的价值决定于必要劳动时间，就是劳动决定价值，这是第一个结论；第二个结论是：资产与商品的价格由资本决定；就是劳动决定价值，资本决定价格。而资本为了获取资本利得，必然通过扭曲资产或商品的定价来剥夺劳动所得，或者恩格斯在增补的部分给整个《资本论》三卷做了一次总结，这个总结微观的意义大体如此，宏观的意义在哪里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宏观的意义就是：如果你是一个伟大的国家，那么你要治理这个国家，那么你就必须遏制资本对价格的垄断或者是超级垄断。因为如果放纵资本对价格——资产价格和商品价格的垄断，导致资本利得严重侵蚀劳动所得，必然导致社会陷入到一种悲惨的状况，或者是一个混乱的状况，或者是一个无效率的状况，所以社会主义的存在就是要对冲资本对资产和商品价格的垄断和操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代资本主义深受马克思《资本论》的影响，深受社会主义运动和社会主义思潮的冲击，所以他们在一定程度上（包括英、美、法等发达资本主义国家）都在某种程度上通过立法对资本对商品和资产价格的垄断进行了某种程度的约束或者控制，有的约束控制得很好，有的约束控制得比较差。在宏观层面这个控制是源于财政政策，其中核心是税政和金融政策，他们通过这两个政策进行某种程度的调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易言之，社会主义国家一定要尊重价值规律的，资本主义国家在某种意义上也一定要遵从价值规律，如果不遵从价值规律，那么国家治理必然走向衰败、走向历史的反面。所以大体上你可以理解价值规律在整个微观层面和宏观层面的重大的现实意义，因为价值规律在资本主义的社会条件下，它会形成历史性的悖论，因为一旦资本控制了供给与需求，那么也就控制了价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涉及到我们对事物的一个认证和理解。按照马克思的价值规律，那么所有的商品和资产都存在一个合理定价的问题，这个合理定价的逻辑就是劳动——必要的劳动时间，如果这个合理定价能成为交易现实，那么资本利得和劳动所得必然达至某种公允，但事实上，无论是我们所谓的社会主义国家和那个所谓的资本主义国家，里边大部分的时间合理定价都是不存在的，都是不合理定价或者是扭曲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社会主义建设的初级阶段，为了迅速完成工业化，对农产品定价就偏低了，对第一产业的劳动所得进行了某种程度的剥夺，以至于形成工业积累。请注意，那个时候农业的劳动所得、甚至农业的资本利得都被扭曲了，所谓剪刀差、城乡差别。剪刀差是为了使工业资本利得能够得到某种程度的放大，或者是迅速完成积累，这是所有的社会主义国家初期，大部分的国家都会出现的问题，它是不是不符合价值规律？是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的，它不符合价值规律，但它又是国家治理所必需。同时由此我们开始能够理解为什么有些国家商业资本利得会那么的高，为什么有些国家金融资本利得会那么的高。当一个国家的财政主权和金融主权不在老百姓、人民手中的时候，那么整个的倾斜就会导致第一产业——就是农业资本利得、工业资本利得迅速被蚕食，而增加商业资本利得，特别是增加金融资本利得，从而形成地方发展的悲剧，它经典代表就是香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扭曲就是扭曲资产价格，其中最核心的资产就是房地产，就是通过扭曲房地产价格，为香港的金融资本带来超级金融资本利得，它源于超级地租。其实你要是读懂了《资本论》，真的理解了价值规律，那些小动作在你面前洞若观火、一清二楚。如今在美国发生的事情依旧是如此，由于美国的最主要的外部约束力量——苏联解体了，没了；内部的约束力量，美国的左翼受到了残酷的打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在某种程度上，犹太金融资本掌控了美国的财政制度和财政政策的制定权，掌控了美国的金融政策制定权，以至于他们开始长时间的扭曲美国的资产价格或者是商品价格。2008年的金融危机就是扭曲房地产价格的杰作，它使得少部分人的金融资本利得实现了大跃进，而使得美国的国民的利益受到伤害，并且使得美国的经济出现严重问题，其后这个问题并未得到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今后的，我们现在还剩下五章，我们可能会留出一节课来讨论阶级问题。阶级是个立法权问题，立法权里边就是《资本论》里边的资本决定还是劳动决定的问题。这里边就是说到美国2008年之后是劳动能决定的吗？不是，仍是资本决定，而且这个资本决定升级到更高的程度，就是它不仅炒房子了，它还炒资本市场。所以你们注意到美国的资本市场的价格也出现了一次非理性繁荣，它又导致美国第二轮的超级资本利得的出现。当然美国资本市场的超级资本利得的出现不仅是掠夺美国的劳动者的剩余价值，而是掠夺全球劳动者的剩余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格斯在第三卷增补的内容里边谈到利润率，其实他谈到的是资本利得的决定的这个价格以后导致的利润率的出现，它决定了资本流动的方向。我们一直在研究投资的时候讨论资本的三个问题，一个是资本的流向，一个是资本的流量，一个是资本的流速。它决定了在某一个特定领域里边的资产价格或者是商品价格，所以我们在四矩阵里边就看到了它们的价格的变动，其实这里边决定性的原理、底层逻辑就是价值规律，就是价值规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没有来得及谈阶级，但是我们今天可以将一小部分的结论给出来。何为定价权？这个定价权应该是由供需决定，但这个世界上供需可以决定的事情很少的，还是资本决定。资本决定资产的价格和商品的价格。这个定价权涉及到什么呢？涉及到基本的人权。对了，它就是基本的人权。定价权涉及到基本的人权。资本决定权，重新定义了人权。当西方世界在讨论我们的民主、自由和人权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极少有人说定价权才是最基本的人权。如果这个定价权控制在少数资本家手上，特别是犹太资本家手上，这何尝不是一种野蛮的奴役过程呢！？这个奴役虽说不是用刺刀，没有那么血腥，但它仍然是赤裸裸的奴役，剥削、压榨和奴役。如果我们回到《资本论》的层面来重新讨论人权的时候，我们所看到的可能他们认为的集权、专制反而可能形成一部分基于定价权的人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讨论的有点复杂了，好吧，我们进入到今天的第三个环节，就是MMT与价值规律，凯尔顿的MMT的理论。其实凯尔顿是一个优秀的经济学家，我相信她也算是在美国或者是西方能读懂《资本论》和《通论》的不多的经济学家之一。MMT的理论的依据就是价值规律、就是价值规律。只不过它在价值规律的基础上它升级了，所以MMT认为“需求创造信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记住这句话：“需求创造信用”。好多朋友说为什么是需求创造信用呢？实际上这是一个复杂的逻辑结构，拥有资本者可以创造需求，而需求决定商品或资产的价格，而价格又决定了本币的信用，这是一个非常复杂的逻辑结构。但这个逻辑结构在特定条件下不但成立，而且是真理，所以才有MMT。今天这堂课整理的同学可能要辛苦一些，因为这个逻辑过程整理出来以后，它有它重大的理论意义和现实的指导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MMT理论的成立的前提是SWIFT，就是全球的美元结算系统、全球的美元结算系统。因为在这个系统下，美国只需要创造资本就能创造需求，通过创造需求就能创造信用，这个逻辑链是这样形成的。实际上凯尔顿在她的著作里边也把这个事情解释清楚了，不过这里边有一个可能并不是永恒存在的前提条件，那就是生产的过剩、生产的过剩，不管是绝对过剩和相对过剩，这个前提并非永恒存在。在特定历史周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中国这样的世界工厂出现，她的能力极为强悍，而且除了中国以外，可能整个南亚、东南亚它都是以生产来出现，它就是创造供给，而且这个供给一直处于相对过剩的阶段，所以创造需求就变得必要了，因为不能创造需求，那么这个供需矛盾实际上就失衡，那么它通过创造需求来平抑供给，形成了MMT。但这个世界它并不是按照凯尔顿的逻辑走的，所以美国人选出了一个总统，他叫特朗普，特朗普他决定打击供给——贸易战、科技战、金融战，他来打击供给，而这个世界还有一些特别疯狂的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将粮食作为武器、将能源作为武器，他们时不时的通过掌握这些供给与需求来制造恶性通货膨胀和恶性通货紧缩。如果你今天听到这堂课，你就知道了什么恶性通货膨胀、什么恶性通货紧缩，它的底层逻辑依旧是马克思的价值规律。只不过价值规律正向的讲是劳动决定价值，逆向的讲就是资本决定价格，是资本操纵价格后出现的某种波动，这个波动恰好是资本获得利得的一个重要的源泉，或者是我们讲的这种有规律的波动，正好是资本收割韭菜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有很多的事情，就是价值通常在我们现代，特别是现代的经济学里边，已经大体上把它作为一个没有用的概念忽略掉了。没有谁去计算一个茶杯、一个手机、一辆汽车它所达到的必要劳动时间，也就是说价值量的表达没有那么精确了、没有那么的精确了。偶尔我们用一个概念叫成本，就是成本来表达一下子价值，但真实价值这里边应该蕴含的劳动所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真实的价值表达就是实际上隐含的必要劳动时间和应给劳动者的劳动所得的部分的精算。其实已经不是那么地被重视，而大家关注的主要还是价格，而价格由于供需理论、供需曲线、供需决定论导致了资本剥夺的合理性，或者叫资本利得合理性。因为价格是由市场决定的，那么就是上帝决定的，所以那么它就是合理的了。我刚才第一段的时候念过马克思的那段原话，在结束之前我会第二次再念一遍。恩格斯对这段话有解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大家将来有时间呢，我还是希望你们买一本《资本论》，可以去读一下子恩格斯《资本论》第三卷增补的这两节。一节是价格规律和利润率，第二节是交易所，交易所这一段很短。恩格斯没有说那么多的话，我想这个增补放在这，其实已经把他的意图交代清楚了。读《资本论》，马克思的每一卷、每一卷的这个卷首的说明、前言、介绍和他最后这个增补其实是非常重要的。因为没有人像他那么去了解马克思本人是怎样思考的，恩格斯是最逼近马克思真实想法的那个人，而且他有足够的理论素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价值表达既然如此重要，那么作为国家治理——一个负责任的大国的国家治理就必须尊重价值规律，就必须非常清晰地来计算价值表达、必要的劳动量和必要的劳动所得，这是一个文明的标志。也就是说一个负责任的大国，你不管叫资本主义也好、叫社会主义也好，叫有中国特色的社会主义也好，这是一个基础性的工作，就是对资产与商品的价值表达应有一个精算。这个精算内容里边，特别是要包含对劳动所得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知道了它的价值，我们在价值与价格的关系里边就知道如何做某种形式的对冲、对冲。因为定价权是基本的人权，如果我们对定价权不做管理，实际上我们在某种意义上，以香港为例，放弃了财政主权和金融主权之后，将定价权直接交给资本，那政府或政党对人民就显得不是那么的负责任了。一个负责任的政党或者是政府必须非常清晰地处理价值规律问题，价值表达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或者很多人认为难道交易的过程、市场的过程没有表达吗？请一定记住，它表达的是价格和价值有内在关系，但没有直接关系。而价格的表达要么被扭曲为极夸张的，就是价格严重背离价值；要么它就被压缩，所以形成了某种意义上的对剩余价值的剥夺。马克思说它拿到它合理的份额，而不是拿到它不合理的份额，拿到它不合理的份额，它就必然导致资本的大规模出逃，类似于香港1984年到1997年所发生的事。你说它是交易结果吗？好像是，但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边我要提示一下子，随着产业不断的升级，随着科学技术的发展，我们已经在2015年进入到数字经济时代了。数字经济时代，资产或商品的定价开始发生快速地漂移。漂移就是什么？资本的载体由传统的资产，比如说砖头在迅速漂移向Data数据。所以在新的时代，资产定价正在发生猛烈的变化。以美国为例，现在苹果已经是2.8万亿美元的市值，整个中国资本市场大约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前2015年还是6个苹果，现在变成5个苹果。整个的定价过程它既有它的合理性，它毕竟是市场交易的结果，它也有存在内在的制度和政策上的原因——财政制度和金融政策上的原因导致出现这样一个局面。这里边有三件事情提醒大家注意，我们开始要做研究了。因为信用也在转移，需求、创造需求，创造出一个什么新的需求呢？碳排放权，它变成了新的信用的载体，甚至可能构成货币发行的依据，大家要高度注意这档子事儿，这件事情非常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由于高科技的突飞猛进，无论是资本的载体还是国家的安全更依赖两个空间。第一个是太空——外太空，就是太空具有对地球安全的决定性意义，它当然不仅仅是个安全意义，它也具有资本决定性的意义，具有价格决定性的意义；第二个是电磁空间，电磁空间就是苹果它们现在正在抢的，苹果啊、谷歌啊，它们美国的科技公司正在抢占的电磁空间——太空、电磁空间、碳排放权。在整个的价值规律里边，随着时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随着时代的不断的发展，资本的载体在变化，定价的方法、定价的逻辑也在做某种意义的成长、延伸。我们懂价值规律的时候，也要随着整个时代不断地向前走动，学会前进。我们今天第一个部分是定义以及意义。第二个事情是讲了这个悖论，就是定价逻辑的悖论，就是价值规律的悖论，就是在资本主义社会里边，到底价格是个怎么回事。第三个部分讲了MMT与价值规律。第四个部分，我们开始讲第四个部分就是新的博弈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在整个的成长过程中，今年是建国72周年。在成长的过程中呢，我们经历了两个阶段吧。第一个阶段是受苏联影响的那一套苏联《政治经济学教科书》下边的一整套体系，那里边儿呢我个人认为相比较而言是比较尊重价值规律的。同时政府在定价权的问题上还是有全民族考虑、国家整体思考、对人民的负责和对国家整体的负责，这个是有的。同时由于我国那一任领导同志具有极高的觉悟和水平，包括毛泽东、包括邓小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他们比较早（在上个世纪六十年代）就已经发现了国家资本主义的问题，就是国家资本主义必然走向官僚垄断资本主义。我今天在开课之前呢，还在我尊敬的这个李慎明先生，李慎明院长他发的一篇文章上面，我做了一点点的这个评述就是：苏联的解体，因为这个圣诞节正好是苏联解体，三十年前圣诞节苏联解体了。那一年我二十八岁，所以记记忆犹新呐，因为正好是一个特定的历史时期，就是决定我们每一个人命运的那个特定的历史时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在讨论苏联解体的原因，我说你们不如倒过来思考，中国未解体的原因，为什么苏联解体，中国没有解体？实际上苏联的解体是源于赫鲁晓夫，也不要一定就当赫鲁晓夫是个坏人，不要用好坏来鉴定。赫鲁晓夫可能比我国的领导人更早发现国家资本主义的问题，只不过赫鲁晓夫没有那么高的哲学高度，也没有能力来解决国家资本主义必然导致官僚垄断资本主义的这样一个结论，没有解决。最后，到了1991年解体了，而我国的领导人一直进行深刻的思考。毛泽东、刘少奇、邓小平、陈云都在想一个问题，所以他们在六十年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分别带着人去读苏联《政治经济学教科书》，毛泽东读完了发现官僚垄断资本主义是个大问题，要打倒他们，所以发动了文革，后来也没怎么打倒。但这个事情整个的过程积累了非常重要的、奠定了非常重要的理论基础和实践经验。实践经验是失败的，理论基础——无产阶级专政下继续革命，这个理论也是不成功的。但它为改革开放奠定了一条路，就是它试过了,试错试过了，这条路——人民直接代替官僚垄断，这条路走不通。那么怎么办？必须向国家资本主义引入社会资本主义，所以改革开放顺理成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1978年我们开始改革开放，改革就是让社会资本进入国家资本主义，开放就是让国际资本进入国家资本主义，这两个进入之后形成对国家资本主义固有矛盾的某种程度的对冲。同时，它在某种意义上也解决了国家资本主义走向官僚垄断资本主义，这条路被堵上了，所以1989年我们过去了。中国在苏联已经完成了官僚垄断资本主义的那一刻，我们跨越了那道坎，历史的幸运。今天我们回到价值规律，回到定价理论，回到这个基本的价值规律里边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在改革开放之后，曾经有一段时间，可能用两个事情来定义时间节点，我一向对时间敏感，大家都知道我每天念时间、念时间。1994年的分税制和1995年的联系汇率算是两个重要的事情，就是我们放弃了一部分的财政主权和一部分的金融主权，然后换得了美国，特别是美国和西方对中国的资本和市场的一个（就是我们是一个严重资本稀缺和市场稀缺的国家），我们放弃一部分主权，换得了资本和市场。这件事情持续到什么时间呢？是2014年和2015年。2014年我们取消了分税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2014年我们取消了分税制，央税、地税合并，2015年我们取消了联汇，二十年时间。其实我国的政治家，我不知道大家注意到没有，还是非常优秀的，他们对价值规律是懂的。这个定价权放出去这段时间出了好多事情，后来拿回来了，拿回来的过程中剧烈冲突、矛盾和冲突。好多人问我是特朗普要打贸易战吗？我说不是，换任何一个人上来，在2014年央地税合并、2015年放弃联汇之后，贸易战必然上，因为这涉及到定价权的争夺，这是价值规律决定的，它不以人的意志为转移，不是哪个人要干哪个人就不干，这是价值规律决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我们重新拿回来关于中国资产的定价权、关于中国商品的定价权的时候，冲突将不可避免。既有内部的资本利得与劳动所得的激烈冲突，又有源于国际上的资本利得与我国劳动所得、我国劳动者剩余价值的激烈冲突，这个冲突几乎不可调和。所以好多人说怎么看中美关系呢？大国博弈，老二不能起来。其实我们可以不用写小说的手法、不用文学的手法、思路，还是回到《资本论》的角度来看中美博弈就显得比较清楚了。所以我们把第四个部分叫新博弈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关于定价权的争夺，实际上就是主权的争夺。其实第一个部分，我觉得我们从十八大以后，就是以习主席为首的党中央在这个问题上做的是非常好的，不容易。2014年央地税合并，2015年取消联汇，我们实际上在争夺中国的财政主权和金融主权。在整个过程中虽然有诸多诸多的还需要进一步的完善，但整体的思路是明确的，这一点特别特别的重要。而且在整个的这个过程中，记着2016年特朗普当选之后，很快就开启了贸易战，就是我们在2014年、2015年刚干完这个事情，连三年的喘息时间都不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发起了贸易战。然后贸易战之后一系列的动作，包括香港的黑衣暴、整个的南方的、西藏方向的压力,一系列的问题开始出现，但我们大体上顶住了。我们虽然并没有获得在国际意义上的资产与商品的定价权，但你们看到了我们在做什么？我们为什么要处理恒大？我们为什么要处理互联网企业的垄断？我们为什么要处理教培？所有一系列的动作关乎资本利得、关乎资产与商品的定价权，关乎对价值规律的认识和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初始阶段，初始阶段我们的主要工作还不到争夺或者对决的过程，这需要一个历史过程，我们能做到的事情四个字：“均、输、平、准”。我们“均、输、平、准”的意思就是有些东西我们需要跨越时间周期，跨越时间周期。所以我一直在强调，过两天可能大家能看到我那个凤凰的专访了，那个上面我说了，美国人正在进行逆周期调节、调整，而中国进行跨周期调整，它的区别是什么呢？美国经济调整的最佳时期错过了，就是美国经济好转之前就必须得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由于政治上的因素，所以特朗普和拜登把好时间节点错过了，现在调就是美国经济将陷入衰退的时候Taper、缩表、加息，真的是不想活、不想活，自己要往坑里跳。逆周期调节是非常糟糕的一件事情，因为这不是战争，这不是什么大型的，这不应该进行逆周期调节的。那么中国为什么也不进行顺周期调节呢？美国在逆周期，中国也不是顺周期，中国是跨周期调节，中国必须得把以前存留的问题在阵痛中把它解决了。其中最核心的部分就是房地产定价——价值规律，把这儿解决了，让资本利得压下来，让劳动所得增上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整个的博弈里边，时间是个非常重要的东西，跨周期调节就是需要将这个时间节点跨过去，而跨周期调节需要一个政治上的高度稳定，因为正好是十九大和二十大，就是这个跨周期调节的时间节点，差不多需要四年左右的时间，这个非常重要。所以当下的一系列事情我个人认为都非常好，做得很对、很好，跨周期调节要坚定不移，即便是经济增长失速、掉一点速度下来，也要完成跨周期调节；不要听那些个机构经济学家的建议，就是要积极、要宽松，不让跨周期调节，还是要资产定价，还是要资本逻辑，还是要资本决定，那是不可以的、那是不可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均输平准”只是一个治疗的过程，不是根治，根治的过程还是在立法层面，将来通过直接税来彻底解决问题。现在我们需要争取时间做一个基本的“均输平准”，这是一个古典思维、古典思维。在新博弈论里边，第一句话是“均输平准”，第二句话是“信用悖论”。“信用悖论”实际上就是需求决定，我刚才讲MMT——创造需求、需求决定信用，这个事情也可以在中国人手上把它改成供给决定信用，将这个悖论调过来，因为我们有跨周期调节能力、有对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供给决定论或者是劳动决定论，要依靠的是什么呢？要依靠的必须是国家资本主义，全国一盘棋，倾举国之力与国际金融资本进行“均输平准”，一种平衡，来完成跨周期调节。这堂课可能讲到这个程度就有点儿议政的意思了，其实我根本就不想议政，一点儿议政的意思都没有，因为我国很快就面临着大规模的财政基建和金融基建了。财政基建是什么呢？就是税政改革，就是要建立直接税体系，那才是解决我国定价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才是解决我国定价权——长治久安之策呀！那个时候我们才能由劳动决定和资本决定达至某种平衡，不是现在纯粹的资本平衡，我们现在只能跟它做对冲，而不能解决这个问题。所以财政基建将二十大之后进行吧，可以解决这个问题。另外一个是金融基建——金改，金改的核心实际上是人民币的问题，主权货币的国际地位的建立、如何建立，这个将来作为一个话题，我们可以稍微长一点的来讨论它。但非常幸运，就是我国保留了国家资本主义的一些非常优秀的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在1978年改革开放之后，将国家资本主义、社会资本主义达至了某种条件的妥协与平衡，所以我国现在是国家资本主义、社会资本主义相融合的这样一个状况。好多人说起中国发展优势的时候，他们看到了中国国家资本主义的这个厉害的地方，它有优势的；他们也看到了我国社会资本主义的优势，它也有厉害的地方。纯粹的社会资本是无法对抗国际金融资本的，有了国家资本就可以对冲国际金融资本，纯粹的国家资本没有社会资本的积极性，也无法对抗国际金融资本。你们知道六十年代中国的那场激烈的思想运动，导致了我国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导致了我国达成今天这样的一个局面。所以我常说，不要轻易评价一场运动，不要轻易给它结论，它一定给一些人带来了很大的伤痛，但它未必没给历史打开一扇窗；不要轻易地评价一些历史人物，比如说赫鲁晓夫，难道五十年代批斯大林的赫鲁晓夫没有看到国家资本主义的问题吗？只是由于他个人的哲学高度和能力，以至于苏共整体上的哲学高度和能力不够，所以五十年代、六十年代他们没有完成我国领导人那么痛彻地思考，不但是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且进行了痛彻的、甚至惨烈的实验，它最后终于得出一个大家公允的、同意的一个结论，那就是改革开放，就是国家资本主义与社会资本主义相融合，创造出一个崭新的模式，这个模式既有极高的效率、效能，又可以保障国家与人民的某种程度上的安全。甚至，今天我们课程讲到这儿可以给结论了，甚至从某种意义上也高度契合了马克思和恩格斯所强调的那个价值规律，这个价值规律我们今天从自在走向自觉，再深刻地来对它进行一些认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到这儿，快接近尾声了，我再念一遍吧，马克思关于价值规律这段描述：“商品不只是当作商品来交换的，而是当作资本的产品来交换的（马克思写东西真有意思啊！），这些资本要求从剩余价值的总量中分到和他们各自的量成比例的一份儿。”你听马克思说什么了？这些资本要求从剩余价值的总量中分到和他们各自的量成比例的一部分，或者他们的量相同时要求分到相等的一个份额。我总是觉得马克思考问题的方式方法确实独特，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我们不知道马克思、恩格斯在说什么，但是有时候你要一旦知道了，你就知道这两个德国人真的厉害、真的厉害！另外呢，人家说这个价值规律，说这个价值规律其实是不存在的，因为总商品、什么时候有个总商品呐？没有的嘛！什么时候可以一千年讨论一个价格的波动是围绕着价值规律来波动的呢？也没有嘛。背驰、背离是永恒的，而背驰的过程中所有的故事、悲欢离合就展开了。当然我们这些庸俗的人投资的那个道理正好在悖论里边也产生了，当然一个大国治理的道理也在这里边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好，今天的课就讲这么多。越讲到复杂的时候呢，越容易这个绕，有一点绕，绕就绕吧，慢慢就习惯了。原本是想说两句这个当下的情况，后来想了想，也不急吧，也不急。那么今天正好是苏联解体三十周年，在十周年的时候我写过一篇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苏联解体十年祭 ，后来那篇文章我印象里应该是发到《信报财经月刊》吧，后来是好像被全都给删了，我后来又找也找不着。那个时候对苏联的认识，还到不了今天这个高度。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体上我们可以给这个逻辑上梳理清楚了，就是列宁同志在面对纷纭复杂的政治变化的时候，来不及，来不及进行马克思、恩格斯的，马克思或恩格斯式的（方式的式），式的思考，来不及。他必须迅速解决当下的问题，所以他写了《国家与革命》。其实马克思一直在想写“国家与革命”，写这个国家与资本的关系，社会主义国家与资本的关系，但没写出来。他后来到了晚年的时候，他就写不出来，不是，也可能是……，总之没写出来。写作的人都知道，有的时候千言万语就是无法落笔。《国家与革命》这部书指导苏维埃的建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列宁忽略了一个重大问题，就是国家资本主义不是社会主义，因为社会那个主义或是社会没有充分的表达出来。马克思的本意让劳动所得与资本利得做出均衡，他这个国家资本主义起不到这个作用，或者是在特定的周期里边能起到一部分作用，但最终由于它滑向官僚垄断资本主义，官僚垄断资本主义、官僚垄断资本利得一定会侵害劳动所得的嘛，走向反面是必然逻辑。所以好多人不从这个角度来思考苏联亡党亡国的原因，会更多的是“是不是男儿”这个角度，或者是文学的角度，那是不可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从苏联解体看到了什么呢？我们看到了两个方向都有问题。第一个方向，官僚垄断资本主义一定会走向历史的反面，为什么全体苏联人民会抛弃呢？是因为大家不喜欢，因为劳动所得与官僚资本利得之间形成的那种矛盾和冲突已然不可调和。所以结论不是谁好谁不好，谁是男的谁是女，这跟性别跟觉悟，跟这个没有什么关系。因为这一件事情最好的时间节点我说了，上个世纪六十年代，如果中国领导人和苏联领导人在这个问题上的哲学思考能同步的话，那么苏联的悲剧是可以避免的。当然这个历史不是这样的，历史不是这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个我们注意到的危险的倾向正在美国发生，就是金融垄断资本主义。金融垄断资本主义控制了财政主权、金融主权和当年的苏联官僚垄断资本主义，你看上去不一样，本质是相同的。它开始将金融资本利得无限放大，去吞噬美国劳动者的劳动所得，吞噬全世界劳动者的劳动所得。虽然他有那么那么多的文学的、政治学的解释，民主、自由、人权等等，但本质上的剥削肉眼可见，所以美国的当下的金融垄断资本主义没有未来。悲惨的是，我们还看不到他有改变的机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美国的左翼，民主党里边的一些左翼也提出了一系列的思考，但显然美国的左翼特别是民主党内部的左翼——桑德斯、沃伦，他们已无能力在可预见的未来获得执政权来改变美国当下的现实。所以我想起了一首歌：“一出悲剧正上演……”。看到前苏联，看到当下的美国，其实我们更多的是思考我们自己、我们可爱的祖国，我们如何跨越官僚垄断资本主义和金融垄断资本主义这个陷阱，我们走向一个国家资本主义、社会资本主义高度融合、均衡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这堂课，价值规律这堂课算是送给大家的节日礼物吧。我在准备元旦那堂课了，因为我们下一堂课是元旦，是聊天，又是新年伊始，那次聊天挺重要的。不管怎样吧，不管怎样，祝大家圣诞快乐、保重身体、一切都要好好的、样样好。那么明天下午三点钟我们再见面、再讨论，再研究一些其他的问题。好，谢谢大家。</w:t>
      </w:r>
    </w:p>
    <w:p>
      <w:pPr>
        <w:pStyle w:val="2"/>
        <w:bidi w:val="0"/>
        <w:rPr>
          <w:rFonts w:hint="eastAsia"/>
        </w:rPr>
      </w:pPr>
      <w:bookmarkStart w:id="128" w:name="_Toc6551"/>
      <w:r>
        <w:rPr>
          <w:rFonts w:hint="eastAsia"/>
          <w:lang w:val="en-US" w:eastAsia="zh-CN"/>
        </w:rPr>
        <w:t>129 关于后殖民主义的思考  2022-01-01</w:t>
      </w:r>
      <w:bookmarkEnd w:id="128"/>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关于后殖民主义的思考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January 1,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今天是2022年的1月1号，农历年辛丑年十一月二十九日，恭祝大家新年快乐！我们进入到2022年了，今天聊天是关于后殖民主义的思考。好，我试一下麦。3点钟，我们准时开始。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2022年的1月1号，新年快乐！农历年还在辛丑年，今天是十一月二十九日，还差一个月就是春节了。今天这个聊天思虑再三，按原来的想法是柯立芝繁荣，讲一次柯立芝繁荣，但因为今天是1月1号，说好的今天是一个元旦的礼物，那么我觉得应该把最重要的内容在今天把它讲了。昨天晚上参加了亚洲周刊的跨年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昨天晚上参加了亚洲周刊举行的跨年的一个派对，从9点钟到凌晨1点钟。其中：台湾那边是马英九、张亚中，还有这个苏起，北京这边有这个温铁军、汪辉和宋阳标，香港这边有一些都是我熟悉的朋友。我昨天做了一个简短发言，谈的也是这件事情。这件事情其实也引起了很强烈的共鸣，我倒是没有想到香港的一些老人家对殖民问题那么敏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要从春节说起，应该是说辛丑年的春节，是2021年的事情啦。春节的时候我们聚会，大家在讨论：百年未有之变局，是什么变局？讨论走入新时代，什么是新时代？什么是变局？什么是新时代？另外一位老同志提出来说：建党一百年（两个一百年，第一个一百年）走过去了，第二个一百年——建国一百年，中国最大的挑战是什么？并要求脱离具体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尽可能地上升到哲学高度，尽可能地拉长历史纵深来思考问题，这就一直算是在我心里边的一件事情吧。关于这个后殖民主义，关于萨义德，我们在这个平台上讲过好多次了，但我想了想，还是要把它系统化的讲一次，作为新年献礼给大家。因为这件事情对我们每个人都很重要。当然了，从更宏观的意义上来说，可能对我们的国家也很重要，因为我们必须跳起来，跳起三万尺才能看得清楚，看得明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讲了《资本论》的一共是19讲了，接近尾声。其中我们讲了马克思《资本论》第1卷第7篇第25章，也是《资本论》第1卷的最后一章——现代殖民原理。我记得我当时说过，马克思是真的了不起。他对问题的理解地深度，可能有的时候要反复地回望，我们才能发现他深邃的哲学的视角和他历史的阔度，确实非常人所能及。要记着第7篇——《资本论》第7篇谈的是资本的积累过程，而第25章——最后一章谈的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最后一章——第25章谈的现代殖民理论，它是资本积累过程的一个重要的构成，或者是马克思讨论《资本论》或者是讨论资本主义，或者是讨论社会主义非常重要的一个节点。我相信很多读《资本论》的人可能对剩余价值是可以理解的，剩余价值的理论是可以理解的，对资本流转的过程也是可以理解的，但对现代殖民理论能理解到什么程度，那就见仁见智了。难得的是在110年之后，《资本论》是1867年发表的，萨义德的《东方学》是1978年发表的，就是在110年之后，有一个阿拉伯裔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一个阿拉伯裔的美国人竟然洞彻了《资本论》的这一章，他读懂了这一章，创立了后殖民主义。这个概念呢，中国人是生活在后殖民主义当中，但对后殖民主义缺乏理论的自觉，就是我们缺乏对自身后殖民主义现象、后殖民主义问题的深刻的认识，更加缺乏系统性的批判，也没有办法自觉完成伟大的历史性超越。如果，如果你问我：“什么是走进新时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要说：与其说走进新时代，不如说超越后殖民主义。当然超越前提是必须认识它，走出它，完成对它的历史性扬弃。也许今后的28年，我们要做的工作就是这个工作，所以这件事情天大地大。平台上的朋友也许会问：“这可能是对国家的意义，对个人的意义也是如此吗？”当然。国家的命运和个人的命运是一体的，况且在我们每一个人身上都有后殖民主义的烙印，是我们浑然不知而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殖民……好，我们还是按老规矩，先从概念和定义入手。殖民是什么意思？殖——殖是滋生的意思，是繁殖的意思，也可以理解为植入。殖民，如果翻译得再白一点，就是移民。殖民主义难道仅仅是移民主义吗？那就不用用“殖”这个字，因为“殖”这个作为一个动词的“殖”，和“移”还是不一样的，它是插入、是入侵者、是后来者。这里边不能简单地用贬义和褒义来理解这个“殖”字，但是这个“殖”字非常非常重要，“殖民”这个词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为了理解什么叫后殖民主义，我们必须先说什么是前殖民主义。人类开始殖民到今天约略是500年的历史，如果我们把哥伦布发现美洲大陆作为一个起点的话，那么人类的殖民历史、现代殖民历史应该是500年。当然马克思并不这样认为，马克思认为有了人出现以后，人开始形成社会之后，殖民现象就一直存在。这个我也同意，但我们不能把它定义成5000年或者是一万年，我们把这种工业化进程中的殖民过程，大规模的殖民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定义为一个可以作为一种哲学上描述的殖民史。我们把它的起点放在哥伦布发现新大陆开始，那么是500年。那么你就可以理解马克思写《资本论》第二十五章的时候，《资本论》发表是在1867年，1867年发表这篇文章的时候，发表这个《资本论》的时候应处于殖民史的中段，所以它叫现代殖民理论。萨义德读懂了马克思，所以他叫后殖民理论。现在我要说的是前殖民理论，前殖民、现代殖民和后殖民它们的区别是什么？前殖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前殖民，殖民者不要殖民地的生产者， 所以前殖民主义的经典特征就是种族灭绝、大规模的种族灭绝。它不是一个简单的植入，而是替代，它把原住民或者是占据生产资料的生产者进行种族灭绝、大屠杀，北美、南美、澳大利亚、新西兰，非常经典，盎格鲁撒克逊人、盎鲁人在前殖民时代玩儿得最经典的就是种族灭绝。所以当他们谈到新疆种族灭绝的时候，请不要惊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前殖民的种族灭绝发展到后来，进入到亚洲区域的时候，这个前殖民的种族灭绝就不好用了。因为当进行到亚洲、特别是东亚的时候，这个地方它和印第安人不一样，印第安人是部落，没有统一国家，灭绝是很容易的。进入到亚洲，像中国这样的国家、像日本这样的国家，甚至像印度，他都有统一的政权、有国家，所以大规模的种族灭绝不现实，所以就是马克思所定义的现代殖民。现代殖民的特点是什么呢？将生产者和生产资料分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不再屠杀，也不是没屠杀，也没有少屠杀，还是在大量屠杀，但不再进行种族灭绝。他只要求生产者与生产资料分离，因为他要生产资料，让生产者沦为殖民者的奴隶，或者是沦为资本主义状态下的雇佣劳动者。马克思之所以写现代殖民理论，就是在殖民地雇佣关系是什么样的呢？是殖民者占据了生产资料，将原生产者重新变成奴隶或者是雇佣者。在非洲、在一些不成为国家的部落，包括南美，很多人沦为奴隶，但在亚洲，以中国为例吧，就是重新成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新成为被雇佣者。现代殖民理论，现代殖民的这个现象持续到什么时间为止呢？持续到1945年第二次世界大战结束。我想对三段殖民做历史性的划分，前殖民起点我们把它假设为哥伦布发现新大陆；那么现代殖民的起点应在何时呢？我们觉得应该将英、美进入东亚或者是我们用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用一个粗略的时间节点吧，约略是在1775年这样大概的前后，把它作为一个时间节点，然后它的终止的点是1945年；后殖民的时代是从1945年开始。二次大战结束之后，反殖民的运动风起云涌，大部分的殖民地独立了，当然现在还有一些殖民地没有独立，但是即便是没有获得解放和独立的殖民地，现在也改善了以前的那种现代殖民时期的那种生产者和生产资料分离的那样一个状况。那么后殖民是个什么状况呢？后殖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殖民它就不再进行生产者和生产资料的分离，生产者和生产资料没有分离，而殖民者通过控制文化，主要是教育、学术、传媒，通过意识形态、通过文化的控制、通过资本的控制、通过市场的操纵，形成对后殖民国家的系统性控制。这一点非常重要。要命的是什么呢？1945年之后，进入后殖民主义时代的原殖民地国家包括半殖民地国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有的反抗、反对后殖民主义压迫的国家，至今无一成功，没有一个成功的，全部都失败了。最后的战胜后殖民主义或者是终结殖民时代500年的殖民历史的这个历史使命就交给了中国人。所以你理解我刚才说的那句话：与其说走进新时代，不如说走出后殖民主义。你知道这个份量，也就是说到2049年，用28年的时间，中国人将第一个成功地完结后殖民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如果我们能够完结后殖民主义，我们将终结500年的殖民历史，我们将为这个世界寻找出一条新的道路。如果我们将殖民与资本主义，把它的关系说清楚的话，或者是殖民时代是资本主义必有的一个特征，因为马克思在《资本论》第一卷的最后一章讲现代殖民理论，实际上是将它定义为资本主义的一个经典特征的，资本原始积累的来源就是殖民、是殖民主义，是经典的资本主义原始积累的特征。这个时代一旦结束，那么人类整体上将进入到新时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简单的介绍一下萨义德，萨义德这个人他还是很了不起的。萨义德，他出生在1935年，他的生命的长度并不长，这个萨义德2003年9月走了。有意思的是，他是著名的文学理论家与批评家，是巴勒斯坦建国运动的活跃分子。注意他参加了政治运动，巴勒斯坦建国的活跃份子，成为了美国最具争议的学院派学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他也是一位乐评家、歌剧学者和钢琴家。好多朋友说，为什么后殖民主义理论是由一个文学评论家来完成的，并不是由哲学家或者是由社会学家，或者是由经济学家完成的？这才是今天我们讲课，今天不是讲课，今天是聊天，是我跟大家汇报我的思考，这才是我们要讨论的重点。因为，“萨义德”这是他的姓，他的父母都是巴勒斯坦人，他的英文名叫Edward、爱德华，然后他是美国籍，大学普林斯顿，研究生哈佛，在哈佛任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是巴勒斯坦人，因为是深受巴勒斯坦文化的影响，所以他对巴勒斯坦人有着深刻的体会。我们每一个人对出生的地方、对祖籍都有一种莫名的情感，我们对我们出生的那个地方的人也有着深刻的了解。虽然我们可能长大之后远离了，但整个那种关注是不言而喻的，萨义德也是如此。比较有趣的是，他受完整的西方教育，并且他是基督徒。这有意思吧？在双重的文化背景下来思考巴勒斯坦问题，他看到的东西要比常人更深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为一个文学评论家，他首先从文学的角度、从文艺的角度、从文化的角度发现了后殖民主义的问题。好吧，我们回到现实中来。新东方，新东方在教英语。我们最近对教培的事情——教培里边核心的问题是两个，一个是奥数，一个是英语。奥数的问题我们暂时不讨论，英语的问题，我想简单说几句。因为昨天晚上香港的发言的人，三个人谈到了同一问题就是香港的中文大学没有中文了。英文，香港的中学、好一点的中学全部是英文教学。当然好一点的小学也全部是英文教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昨天有个艺术家提出一个问题来“艺术应该用什么来教？是用英文来教，还是用中文来教？科学应该用英文教还是用中文教？”我们在很多时候没有将语言问题深化为文化问题。语言问题是什么？当你的一个社会，比如说香港，比如说新加坡，也比如印度，当你的全社会将英语作为一个主体性语言，或者是工作性语言、或者是生活性的语言，那么它的信息源泉就源于英语世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意识形态上可能是一种天成，在意识形态上可能英语世界就变成了一种主体性的东西。这里边没有简单的“好与不好”的问题，萨义德只是将它概述为欧洲中心主义或者是英美中心主义。因为长时间的一种熏陶，实际上殖民地、半殖民地的人经过若干代——都不是两代、三代——若干代之后，他已经将一种洋人对世界的理解、特别是对殖民地的理解，变成了一种意识形态的本能。其实我们今天看到的年轻的男男女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简简单地认为他是崇洋媚外，那么可能就浅了。在语言问题上，我感到惊讶。我昨天在我的发言里边，我表扬了香港的这些老的艺术家和思想家，他们看到了问题，他们看到了问题。语言问题是文化的根，是文明的根，是伦理的根、是法理的根。如果根没了，是你接受了殖民者给你的游戏规则，这个游戏规则中其实你可能未必能够理解和看到：你仍然是被殖民者，是被雇佣者。是被剥削和压迫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说到这儿，我们的朋友们大概可以理解为什么改革开放之后，后殖民主义回潮。后殖民主义在中国回潮之后，形成的民国热、张爱玲热，形成的莫言、张艺谋等对革命和文革的控诉。什么是民国热？什么是张爱玲热？好吧。我现在来解释萨义德发现了什么，什么是后殖民主义的特征呢？后殖民主义的特征与三个殖民时代有关系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后殖民主义时代，其实是通过代理人制来实现殖民管理的。因为前殖民，殖民就代替了——移民代替了原住民，所以就不存在代理人的问题。现代殖民理论确实是直接，人家就在这儿来管你，就把生产者、生产资料分离了。只有后殖民主义或者后殖民时期才需要代理人，代理人三重，三重请记着。第一重是派遣的代理人，虽然他是留美归来留英归来，但是他是派遣来的，有可能是政府，有可能是机构派遣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记住，大部分派遣来的代理人在我们这儿是拥有崇高地位的，你不会把它理解成为Spy，在法律上他也不是特务，但是他是代理人，请记着“派遣代理人”。第二个，自发代理人。自发代理人是所谓的本土精英自觉的、自发的成为殖民地文化的代理人、政治的代理人、经济的代理人。请记着，是“自发代理人”，不是派遣的，他自己愿意干，而且呢因为他处在社会里边的精英地位，他正好可以承担这样的一个责任。第三个是盲从代理人。他并不知道，只是他不小心做了这件事儿，但他不知道他在做什么。我想90%的代理人是盲从代理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说我国的一些“艺术家”类似于像莫言、张艺谋、方方，你说他是自发代理人或者自觉代理人，我看都是一种盲从。他们不知道他们为什么批判共产党，他们不知道他们为什么反革命、反文革，他们不知道；他们只是本能地认为他是精英，而精英在整个那个过程中受了伤害，他并不知道这是后殖民主义。所以其实在香港这些大学里边，好多的大学教授，可能是大部分的大学教授本能地就是这样的，为后殖民主义申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香港，1995年来，26年，今年开始到27年，当我提出超级地租的时候，你知道我的孤独。因为多数人认为英治时期是好的、没有问题的、不容置疑的、不可以怀疑的；不光是他们认为，我们在中英联合声明上也是认为50年不变。没有人去思考后殖民主义问题，更没有人完成对后殖民主义的系统性地批判，包括文化的、政治的和经济的，没有人做这个事情；你做了，石破惊天，伤害到代理人的利益了，所以他们团灭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时候好多事情呢，你说到这个程度的时候，其实我们有些词、有些词可能大家现在用的很少很少了，对吧？用“代理人”这个词就是怎么说好呢，确实是存在一种派遣，你管他叫特务也行，确实存在被拿下的所谓的汉奸，确实存在买办，但特务、汉奸、买办这样的词其实在当下的语境里边是不合适的，因为在法律上，特务、汉奸、买办在法律上是不能不追究法律责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举报一个人是特务、是汉奸、是买办，你有举证责任，你举证了以后还要有相关的法律来完成对他们的制裁。但是在现代的语境里边、在后殖民主义的语境里边，在法理上不成立。虽然你明知道他是派遣代理人、他是自觉代理人、他是盲从代理人，但在法理上并不成立。我为什么要讲，这不是讲的，我为什么要今天聊这个天儿，就是希望我国的青年能够懂，我们要用28年的时间，在2049年的时候，结束后殖民主义时代，结束500年的殖民历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后殖民主义经典的文化特征，不敏感的思想家是看不到的。而萨义德在哈佛，他反观中东、反观中国、反观印度，他写了《东方学》，他发现了后殖民主义问题，他从文化角度发现这个问题，并且从文化角度进行了论述。我将我的想法讲给我的一些朋友们听，我的朋友们告诉我，你现在上维基、上百度，上维基百科、上百度，你去调后殖民主义、特别是百度的后殖民主义那个定义，你看一眼，你会感到极度失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既没有人真正读懂萨义德，而把萨义德的后殖民主义进行了文化概括，很大程度上是文学概括，而这个文学概括没有那么深刻。所以当中国的老百姓去批评莫言、方方、张艺谋的时候，去反感民国热和张爱玲的时候，其实他们没有找到思想的武器、理论的武器，对殖民问题认识是不深刻的。所以我们在处理重大政治问题的时候，依旧是存留于英美主体性的滚滚洪流之中，被裹挟，泥沙俱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反对后殖民主义，必须建立中华民族的主体性。这里边的主体性包含了两个层面，就是我一会儿讨论反对后殖民主义的两个“性”问题，第一个是民族、国家的主体性，第二个是人民的主体性，国家主体性和人民主体是双重的主体性，完成之后才完成对后殖民主义的压迫。一会儿我讲逻辑关系，为什么国家主体性建立不能反对后殖民主义，为什么人民主体性建立才能反对后殖民主义？就是人民主体性建立，社会主体性出现之后，人民主体性是反精英的。当然这里边也有它存在的必然的、一种逆反的逻辑，我们先按照我们的逻辑顺序把它讲下去，不着急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殖民主义的问题在政治上表现是非常明确的，它是一种审美。后殖民主义政治问题涉及到的核心问题是立法权问题，因为在司法权层面、行政权层面不存在后殖民主义或者是现代殖民或者前殖民主义的区别，因为司法权和行政权本身不具有殖民特征，它是工具属性而不是政治属性，这恰恰是主席——教员同志在文革中忽略的问题，就是立法权才是人民主权，司法权和行政权是人民需要监督和管理的主权，而不是你要替代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砸乱公检法、在政府建立革委会的时候，其实人民主权向前多迈一步就是民粹主义，有的时候是极端民粹主义，必然导致政治走向反面，所以反对民粹主义非常困难。萨义德认为反对民粹主义搞不好就变成极端民族主义。比如说伊朗，萨义德对伊朗的问题研究地非常透，就是伊朗巴列维国王被推翻了，因为他是买办嘛，它是后殖民主义的代表人物嘛，那么回来的是谁？是霍梅尼，是原教旨主义。注意，阿富汗塔利班也是！注意，土耳其也是！注意，今天北非、中东国家的同一个现象也是！甚至南美洲也是！甚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连东欧也是这样的一个情况！我们有没有出现这个情况？有的。极端民族主义这种情绪存不存在？有的，存在的。我今天不想在这儿讲现象，因为讲现象可能会伤到一些国内的左翼的一些朋友，因为任何的一种形式的存在都存在边际，过一步就是谬误，虽然你的立场是对的，但过头了就是谬误。所以极端民族主义和极端民粹主义是存在的，所以我们在政治上、在讨论政治主权的时候，我们要知道我们要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殖民主义的立法权有一个有趣的特征，就是明星立法者。我们将运动员和电影演员都放到人大去参与立法，甚至我们将港、澳、台的这个明星也放进来参与立法。其实这是后殖民主义经典的，不是文化特征、是政治特征。因为他不是人民，他完全不能代表人民，但他可以代表代理人呐。代理人呐，说到这有点心疼。请看一看构成吧，如果两亿农民工只有一个代表、两个代表，而金融机构竟然有两百个代表的话，你知道发生了什么事情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聊天之前，好多朋友千叮咛万嘱咐，说点到为止、点到为止，别伤害到平台。我说好，政治这不谈了，那我们谈谈经济现象吧。经济现象其实不用我来说，因为在改革开放之后，在经济上出现了一系列的问题，经典的买办机构我就不说了，还有一些不是派遣代理人，是自发的代理人，类似于某想、某想，还有一些盲从的代理人，我也就不举这些具体的这个机构的名字了。我只是想说，请大家多多关注我国金融机构的构成，我说的不是股权构成，我说的是管理权的构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代理人僭越之后，形成了后殖民主义经典的文化特征、政治特征、经济特征。这个特征非常之明确，如果你没有听，如果你没有听今天的聊天，或者是你没有一种主动的思考，你很难对这个事情产生一种敏锐和敏感的判断。你知道因为不敏锐、不敏感，就在这样的一个气氛中，香港就衰落了，台湾就离了。就在这样的气氛中，崛起中的日韩可能正在走向深刻的灾难。后殖民主义问题，难道对东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殖民主义问题，难道对东亚不是压倒一切的重大问题吗？在拉美、在北非、在中东，反对后殖民主义的轰轰烈烈的运动最后全部失败，因为他们不可避免的走进了两个陷阱，一个是激进的民族主义，一个是激进的民粹主义。我刚才讲了民族主义最后变成原教旨主义，民粹主义就变成了恐怖主义。所以激进的民族主义和激进的民粹主义最后的发展的过程中，使他们本是正义的争取变成了一场惨烈的东西方的文化冲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中国能否走出这两个陷阱呢？我是有信心的，原因是因为我们在、我们在，我们可以把后殖民主义的事情说清楚，把它抖搂清楚，抖搂明白，把它搞明白。我们既坚决的反对后殖民主义，我们也不踏入后殖民主义的陷阱，我们走出那个千难万险中间的那条正确的路，完成对后殖民主义的超越，终结五百年的殖民历史。我们不会重复拉美、北非、中东的错误，我们也不会重复日韩、台湾、香港的错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如何重建民族国家的主体性呢？重建、重建民族国家的主体性，我刚才说了是两个主体性，一个是国家的主体性，一个是人民的主体性。国家的主体性我们在1949年的时候大体上建立起来了，我党领导中国人民的革命第一个百年解决得最好的是国家主体性。人民的主体性，有一个人尝试进行，把它制度性的建设，这个人就是教员。教员为此发动了十年轰轰烈烈的“那个”，后来证明失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任何一件事情都是有意义的。教员想为人民争取到最高的政治权力——立法权、司法权、行政权。但是什么事情走过头了，当砸烂公检法的时候，当司法权和行政权争取的时候，反而把这个事情走向了反面，连立法权最后也丢了，所以后来又变成明星了不是。但是它是一次挫败性的经验和教训，所以它对未来的发展有十分重要的意义。你能说巴黎公社没有意义吗？你能说十年没有意义吗？每一次都是我们深刻理解后殖民主义的、有益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每一次都对于我们理解资本主义、理解殖民主义有着深刻的意义。所以在这个基础上，我们再来审视我们的国家、我们的人民、我们的历史、我们所面临的东西，才有意义。我甚至认为正是由于那十年的尝试，我们今后可以避免了两激，两激就是激进的民族主义和激进的民粹主义。我们有过尝试之后，我们知道有些路是不能走的，这就是历史事件的重大的历史意义。这是我们做出的第一个思考，就是我们必须尝试建立国家主体性和人民主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思考非常重要。我们是读《资本论》的，我们是学马克思的。生产力决定生产关系，生产关系决定上层建筑。生产力决定生产关系是什么意思呢？你的人、你的普通的人民、普通的劳动者，人均收入不过一万美元的话，你没有物理条件或者物质条件反抗殖民、反抗后殖民主义。也就是说首先要发展经济、发展生产力，由无产阶级变成中产阶级之后，你才能系统性的反对后殖民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否则很容易沦入激进的民族主义和激进的民粹主义。因为当人民认识到后殖民主义的问题的时候，他们会极其的激烈、暴躁、盲动。我们在那十年见识过了，它是一种剥夺，一种剥夺的方式，而剥夺的方式并不能解决人民整体上从物质属性上面的升级，就是由无产阶级变成中产阶级这个升级。请注意，这是非常重要的物理条件或者是物质条件。物质条件不具备，精神条件具备了是走不出来的，我们是唯物主义者，这一点非常非常重要。所以邓小平的改革开放是有重大意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要轻易的否定，既不要轻易的否定那个十年，也不要否定后边这四十二年、四十三年。在冥冥之中，我国，我们这个伟大的党，我们这个伟大的国家走的是一条正确的路，这条路非常之艰难，还剩下二十八年，一点儿都不能错，所以我们今天这堂课，我们今天的聊天就变得极其重要。中国的中产阶级的崛起，才意味着中国新社会主义者的重生与崛起。难道无产阶级不能成为中国的新社会主义者吗？结论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结论是非常明确的，是中国的中产阶级将成为中国的新的社会主义者，他们才能战胜后殖民主义，并且走入新时代。无产阶级要解决的问题，首先要解决的是贫穷，而不是简单意义上的、简单意义上的、简单意义上的，因为那个简单意义上的革命已经被教员做完了，所以两次，一次是武的，一次是文的，做完了。而后边的，1949年之后，更主要的工作是完成物理意义上的建设。我知道很多左翼的朋友，是不同意我的看法的，慢慢讨论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许多左翼的朋友一直没有终止跟我的辩论，直到现在还在辩论。我展望一下子未来吧，请大家注意时间节点：1994年我们进行了分税制改革，我们将一部分财政主权交给了西方；1995年我们联系汇率，我们将一部分金融主权交给了西方。就是我们后殖民主义再次崛起的标志性事件就是:1994年的分税制，1995年的联汇。我反复重复，就是我们要有哲学的高度和历史的纵深来看问题才能客观，不然的话肯定是一种错误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1994年的分税、1995年的联汇，错了吗？没有错。中国是一个资本稀缺、市场稀缺的国家，不进行分税制改革、不进行联系汇率，我们无法集中足够的社会资本与国际资本，进行迅速的物理建设，这两件事情是对的，在特定历史时期就应该做正确的事情。所以历史的看、从哲学的高度来看，1994年的分税制和1995年的联汇是对的，然而十年之后，2004年、2005年我们大体上解决了资本稀缺和市场问题之后，就应该进行反思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好、还好，我们遭遇了，不是遭遇，我们有幸遇到了的习主席为首的新一届的领导集体、党中央，他们在2014年将分税制结束了，央地税合并，请注意时间节点，2014年央地税合并，2015年取消了联系汇率。注意这个时间节点，很了不起的，如果你懂什么叫后殖民主义，你知道2014年并税、2015年脱钩，完成了我们特定历史阶段的那个、那个、那个向西方的主权的让渡，把它主权收回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此你能理解2016年之后，不管是希拉里上台还是特朗普上台，必然与中国翻脸。能理解了吗？因为并税是财政主权，脱钩是金融主权，汇率是脱钩是金融主权，两个主权拿走，是你或者是说我们，在从西方那个地方、主要是从美国讨回主权、讨回主权，当你讨回主权的时候，是你率先脱钩的，所以别人会激烈的反弹。所以我们看到后边的贸易战、科技战、金融战，一系列的战，这是一个必然的结果。我认为2014、2015年，都晚了，但这个时间节点还好吧，没有到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有到翻车的时候转身。所以我们感谢习主席、感谢这一届的领导集体，了不起呀。这件事情饱受西方诟病、饱受我国精英诟病、饱受殖民者诟病、饱受代理人诟病、饱受买办诟病，说什么难听的都有，包括现在对房地产的问题，包括对新东方这种语言的问题，包括等等，包括互联网问题。我们能丧失国家主权吗？我们能丧失人民主权吗？我们难道不需要将主权拿回来吗？你拿回来以后，西方的反应太正常了。好多朋友问我，为什么美国和整个西方反华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问，当你的党、你的政府，旗帜鲜明地反对后殖民主义的时候，殖民者的反应应该是什么？难道美国、五眼联盟，甚至包括欧盟的反应不很正常吗？确实是厚颜无耻，包括对新疆问题、香港问题和台湾问题，殖民主义者的嘴脸确实厚颜无耻。但整个的反应，如果你放在这样一个哲学框架之下，放在这样的一个历史纵深中来看的时候，不是一目了然吗？是不是一目了然？所以我们现在，在2014年并税、2015年汇率取消联汇之后，我们那是进一步的完善和强化财政主权、金融主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终于吸取了我们在香港问题上的教训，就是我们1983年12月，放弃了香港的金融主权，1984年放弃了香港的财政主权，回归之后我们没有经济主权，没回归啊，在人家手上啊，政治主权、立法权不在手上啊，只有一个行政权。行政权，昨天晚上好多朋友说得很精彩，董伯伯带着秘书、助理、司机四个人去接管的公务员团队啊！行政权在你手上吗？所以我们懂了，这件事情貌似小事，其实惊天动地啊！它是大事，所以我们生长在一个幸运的年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2022年有很大的期许，我认为2022年，特别是二十大，中国将开启中国式的大宪章运动与光荣革命。我讲过大宪章与光荣革命，今天我再多说两句。大宪章运动就是二十五男爵带剑议政，他们没有杀掉国王，只不过是跟国王商议，跟国王商议，这个二十五个男爵交多少税，让国王建立一个海军来保卫英国。大宪章运动实际上是英国的税政改革，是议税。议税运动，最后变成了议会，后来觉得国王的管家不靠谱，给你派个管家——就是首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宪章运动”之后，那国王又折腾，后来就是“光荣革命”。“光荣革命”就正式的将现代的“君主立宪”形成了英国的现在的宪政体制。请注意，请注意，无论是“大宪章运动”和“光荣革命”，讨论的都是一个事情——税、税政。税政为什么重要？就是军政、民政全是在财政基础上，那财政的基础是税政。税收的意义为什么这么重要？因为它决定资本的流向，因为它可以最大限度地将资源进行最优配置，提高一个国家的生产力水平，使一个国家强大起来，所以大英帝国的强大就是税政改革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已经不再跟左翼的许多朋友进行理论上的沟通，因为他无法理解，他认为税政改革怎么能是宪政改革呢？税政改革为什么会推进政治文明呢？他理解不了。因为不读历史嘛，所以理解不了。他认为就得先革命，就得要先造反，就得要先把政治制度改了，才能去改财政和税政，否则就改不了。糊涂啊！二十五男爵带着剑谈的是税政好不好。再选一个新国王吗？新国王可能比那个更烂。所以我在有的时候觉得此时此刻的中国人要保持高度的哲学高度和清醒的历史纵深，所以2022年这二十大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终于进入到中国的一个主体性重建的伟大的历史进程中了。因为如果2022年二十大我们开启的直接税的立法工作——就是税政改革工作，我们将是开启中国式的“大宪章运动”与“光荣革命”，它是具有极其深远的历史意义的。其实在这个基础上，可能将中国……，因为通过税政将中国的什么问题解决？我们用《资本论》的理论来概述一下：我们将解决劳动所得与资本利得的根本性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中国的税政可以均衡的解决劳动所得、资本利得，甚至可以更细化解决生产过程的资本利得、商业流通的资本利得、金融资本利得、解决不同的行业的资本利得的水平，使它均衡。平衡劳动所得与资本利得，同时再平衡所有不同行业的资本利得，我们将构建一个极富效率、极高文明程度的崭新的社会形态。这一点太重要了，要不学《资本论》做什么呢？如果你问我什么是社会主义，我刚才说了，那就是我们想追求的新时代有中国特色的社会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处理这个问题上，我还是主张从欧洲迎回孟子或者是接回孟子。我们主张就是孟子去了欧洲，将基督教改为基督教新教，最后衍生出共产主义，衍生出马列主义，主要是马克思主义。我不愿意把它概述成列宁主义。列宁主义怎么说呢，这是一个非常矛盾的问题，因为我觉得国家资本主义有它存在的合理性，但它真的不是社会主义，不是马克思本意上的社会主义。我们从欧洲迎回孟子，重新梳理人类文明的最高境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昨天香港的朋友说，我们这个民族哪都好，就是没有信仰。其实当我们从欧洲迎回孟子，我们不但是处理信仰问题，我们还要将基督教新教伦理所形成的西方的现代工业文明与东方的关于儒家的思考来一次历史性的大融合。这个融合才是我们进入新时代、超越后殖民主义所必须依归的那个新的理想主义或者是理论，否则我们没办法解释“新时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努力将创造一个新的范式，在超越后殖民主义之后我们将建立新的范式。这个范式其实不仅仅是符合共产主义理想的，是符合马克思主义本意的，也是与基督教新教伦理特别是与基督教新教信义宗完全吻合的一整套体系，我所以才说从欧洲迎回孟子。在讨论这个问题的时候，我们不得不说一下子就是我们因为我们一直在，中国在走出后殖民主义的时候，必须处理现在压迫中国的《华盛顿共识》——就是所谓的“新四化”：就是私有化、市场化、资本化、国际化。“新四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四化”对不对？当然对呀。好多人说麒元你疯了吗？没有私有化，如何社会化呢？社会化是社会拥有，私有化是社会化的一个部分，国有化是反对社会化的，好不好？但是每件事情都有它的边际、有它的形式，这很重要。国家资本主义存在是有意义的，国家资本主义、社会资本主义与国际金融资本相融合，它是有它意义的。私有化要有正确的理解，市场化对不对？不市场化行吗？难道易货吗？但市场化是有边际的，我为什么批评厉以宁、吴敬琏呢？没有边际，将它当成宗教信仰是错误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化对不对？不资本化怎么行呢？必须完成对资产，特别是对生产型资产的资本化。当然资本化是有边际的、有底线的，完成这个资本化使之能够提高生产率，在生产过程中顺畅地流转。这也是《资本论》第一卷、第二卷，特别是第二卷谈资本流转里边反复强调资本化这个过程是非常重要的。中国现有的资产我估计超过三百万亿美元，可资本化的进程远远没有完成，还早着呢！所以中国经济增长为什么我有信心？一方面是我们创造价值的部分，还有一部分是资本化的部分，最后是国际化。当然是国际化了，因为中国很快就……，已经是世界上第一大的生产体系和贸易体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际化是必须的。我们反对《华盛顿共识》，不是反“新四化”。请牢牢记着，我们是在“新四化”的内容上设立它的底线和边际，这才是水平嘛。所以我们强调国家主体性、强调人民主体性，我们强调在新的税政体系里边建立起劳动所得与资本利得的平衡；我们强调在资本利得的不同的类型里边，比如说生产资本的利得、商业资本的利得、金融资本的利得，建立起均衡，使资本、使资本流入它该流入的地方，形成极高的效能，使中国能够顺利的完成今后二十八年的使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哎，一不小心就讲了七十分钟，我想今天就讲这么多吧，有点累。关于经济的问题、经济形势的问题，我想下一堂课第二十讲《资本论》的时候，我们花一点时间再去讲吧。今天我就不谈钱的事了，不讨论投资了。新的一年开始了，总结是要做的，我们每个人要认认真真做总结的，总结里边得加一条——你身上有没有后殖民主义的痕迹呢？当我们国家完成超越的时候，你、我是否也应该完成历史性的超越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最后强调一件事情，就是关于冠状病毒。因为这个……，我原来想把资料发给大家，后来想了想，不发吧，就是冠状病毒解剖结果发现：有很多冠状病毒这个已经好转了、复阴的人，最后在脑子里边又发现了；而且大部分的已经好了的人其实死了之后（已经过了二百三十多天了），解剖之后还是发现了有冠状病毒的存在；而且以前认为大部分的病不是死于冠状病毒，后来的结论是百分之九十以上的还是死于冠状病毒，因为它在大脑和心脏形成了血栓，形成了一些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埃博拉病毒给我们很多的教训：就是埃博拉病毒的第二次的兴起是因为一个埃博拉病毒的病人好了，但是那个埃博拉病毒藏在他的是脑干还是心脏的地方，后来五年之后复发，复发以后又出来。因为我们担心的就是这个冠状病毒，它这个、它这个真是跟人类作对，它可能会比较麻烦。所以，我们要以极大的耐心这个先坚持清零；另外我们每一个人要真的还要坚持戴上口罩，减少活动范围，尽可能的避免出现这个感染，我们等待有更好的疫苗和药物出来再说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再次恭祝大家新年进步、新年健康、万事如意。好，今天的聊天就聊这么多。好，我们明天下午三点钟再见。</w:t>
      </w:r>
    </w:p>
    <w:p>
      <w:pPr>
        <w:pStyle w:val="2"/>
        <w:bidi w:val="0"/>
        <w:rPr>
          <w:rFonts w:hint="eastAsia"/>
        </w:rPr>
      </w:pPr>
      <w:bookmarkStart w:id="129" w:name="_Toc28145"/>
      <w:r>
        <w:rPr>
          <w:rFonts w:hint="eastAsia"/>
          <w:lang w:val="en-US" w:eastAsia="zh-CN"/>
        </w:rPr>
        <w:t>130 《资本论》第20讲：阶级  2022-01-08</w:t>
      </w:r>
      <w:bookmarkEnd w:id="129"/>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《资本论》第20讲：阶级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January 8,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1月8号，是辛丑年的十二月初六。辛丑年的最后一爻果然凶险——香港第五波疫情爆发。昨天晚上六点开始，所有的食肆、酒吧，所有的公共场所全部关闭，相当于西方的宵禁吧，可能会形成一次比较麻烦的疫情的爆发，现在还不知道，大家都在观察。我一早来到写字楼，准备今天的课程，今天是第二十讲，《资本论》第二十讲——阶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1月8号，辛丑年十二月初六。昨夜赶稿子，很多年没有这样的连夜写东西了，写超过一万字的文章，还是挺兴奋的。早晨起来，大概六七点钟算是封笔，结束了，一高兴呢就写了两句“卷帘金光轻抚面，拍落一身五更寒”。我自己有时候觉得生活其实还是挺美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反正也睡不了觉了，所以我就背着书包步行到公司来，准备今天的这堂课。我每次一到星期六就特别的兴奋，有一种幸福感，我以你们为借口，允许我在星期六喝一瓶无糖的可乐。我每天早上起来背上书包出门，想着今天可以喝到一瓶可乐，其实我特别的高兴。当然，可乐是个借口，我其实很感激大家，因为《资本论》这个课又让我沉浸在一种状态，我每一次备课和准备这堂课，又学到好多好多知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出门前夫人问我：“如果周恩来活着的话，他会如何评价当下的中国？”。我说：“这是个好问题，容我在路上去想想看吧”。一晃周总理都已经离开了四十六年，那代人会怎样看时下的中国呢？如他们还在，他们想说一些什么呢？亦或者，我们可以在这个课堂上延续我们前辈的思考，延续他们对未来的一种渴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不浪费时间去抒情了。我们今天进入《资本论》的第二十讲——阶级。其实《资本论》讲到现在，确实是进入到最后阶段，我也不敢说它是高潮，但是我不知道听课的人感觉如何，但是讲课的人确实有一点高潮了，其实我挺激动的。阶级这堂课是非常难准备的、难讲的。为什么？因为马克思写《资本论》只写了一卷，二卷和三卷是由恩格斯编纂的，其中“阶级”这一章是第三卷的第五十二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以说三卷《资本论》的最后一章，结尾这一章是“阶级”，这是不是马克思的本意，我真不知道，但我能看出这是恩格斯的深思熟虑。恩格斯作为一个伟大的导师，他对《资本论》最终的落脚点放在了这两个字上——“阶级”。但你读这一章的时候，你会感慨万千，原因是这一章只有一页半纸，我数了，大约在六百字左右，恩格斯在这一章结束的时候用括弧加上了六个字“手稿至此中断”。其实我看到这儿的时候，扼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不想谈阶级吗？他只写了六百个字，他当然要谈，他想谈，但他没谈，他没谈吗？从马克思开始写作，从《共产党宣言》到《资本论》，哪一章写的不是阶级啊？但最后归纳、总结阶级这一章的时候，却只有这区区六百字，这六百字完全没有说我们理解的那个该说的阶级。这是一篇残章、残篇，也许这个残章和残篇留给了我们继续创作《资本论》的这样一个巨大的空间，所以我们今天来讲一讲试试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每一个人一出生就已经烙印了种族、种姓、血统，一句话——我们是带着阶级来到这个世界上的，阶级是我们出生那一天就带着的烙印。但我们可以有选择的机会吗？以前可能有人跟你讲命运，所以就没得选。但伟大的马克思告诉我们，我们还有权利可以选择阶级，所以马克思写下了《资本论》。《资本论》是无产阶级的圣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阶级，其实阶级问题是一个非常复杂的问题。就社会意义而言，阶级是一个伦理问题、是一个学理问题、是一个法理问题、是一个管理问题；就个人而言，阶级是一个物理问题，阶级是一个生理问题，阶级又是一个心理问题。如果马克思曾经试图解放无产阶级的话，那么他要解放的不仅仅是一种物质、物理、生理，也要完成最后心理和精神的解放，而心理和精神的解放也许不能在《资本论》中完成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亦或者，最终完成心理和精神的解放，要依靠我们自己。我们讲了王阳明先生的“心学”，重建我们的主体性、适应性和创造性。其实，心理的解放——心里挣脱对阶级的束缚，可能才是我们一个一个人心理解放的结果，才是我们这个民族和这个国家完成一个根本性的解放。我们在半殖民地之后经历了，如果从1840年到2040年，我们大约要经历两百年完成一次民族的、国家的彻底的解放，当然我们首先必须完成个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我们首先必须完成我们个人的心理的和精神的解放。其实包括我本人在内，包括我身边的许许多多的人，我们一开口、一写文章、一做事，我们就能看到阶级的烙印。好多人有基于阶级的自卑，基于阶级的……也有很多人有基于阶级的傲慢。有时候这种自卑和傲慢会表达为伦理、学理、法理和治理的各个层面，我们不敏感而已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无法完成对《马克思和恩格斯全集》中对阶级的叙述和这个整理。我尝试着将《阶级》这一章做五个方面的概述。今天这堂课其实挺重要的，我只是觉得我准备得不够充分，我怕讲不好啊。阶级是如何形成的呢？阶级，我们通常看、讨论阶级会讨论这样三个问题，第一个问题就是血统。我说了我们一出生就打着烙印，它有种族的、种姓的、宗族的、家族的，总之我们一出生就烙上了阶级的烙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还有出于对职业的一种阶级的划分，比如说我们通常使用的统治阶级、被统治阶级。人分三六九等，自古就有基于职业的阶级划分。通常在西方国家，最高的是传教士、是神学士，然后是贵族、是官吏，然后是有产者，然后是普通老百姓。当然这里边是在同种姓之内的一个定义，还有涉及到种姓、什么其他的问题，那就更复杂了。但是职业算是一个划定阶级的一个重要的方法。第三种，对阶级的区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种对阶级的区分就是资产。其实《资本论》要讨论的主要是这个部分，所以就有了无产阶级和资产阶级。不谈阶级，《资本论》没有落脚点。因为从《共产党宣言》到《资本论》，它的结论是无产者联合起来进行无产阶级的革命与斗争，最终建立无产阶级专政的国家，实现无产阶级的彻底的解放。当然马克思不写第三卷我是理解的，因为他对最后的这种结论，无产阶级革命与斗争的结果——无产阶级专政的国家，他产生了深深的怀疑。他的怀疑当然是有道理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证明，列宁仓促之下写下的《国家与革命》，并以此为理论依据建立的第一个社会主义国家——苏维埃政权，其实不是马克思本意上的无产阶级专政的国家。因为没有想到更好的办法，如何让人民真正地拥有财产，就是无产阶级怎样变成有产阶级。无产阶级专政的国家——苏维埃出现之后变成了国家资本主义，而国家资本主义天然地走向了官僚垄断资本主义。这个问题，毛泽东是60年代就已经发现了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泽东曾经用了十年时间尝试解决这个问题。虽然毛泽东没有亲手将这个问题解决掉，而且那十年至今仍然有巨大的争议。因为他的解决方法可能并不符合中国的当时的国情，所以那次激烈的实验以失败而告结束，然而那一次激烈的实验它也有它深远的历史意义，它为以后中国寻找另一条解决国家资本主义道路提供了正反两个方面的经验和教训。以至于到了上个世纪90年代，苏联解体了，而我国挺过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样说吧，因为我昨天在熬夜写那篇长文里边再次谈到了《资本论》：我说整部《资本论》要义在哪里？要义是马克思希望能够最终取得劳动所得与资本利得的平衡。这不是终极目标，终极目标是共产主义，就是没有资本。但中期目标，我说的不是终极，是中期目标，必须获得劳动所得与资本利得的平衡。这是列宁《国家与革命》没有想透的问题，亦或者在上个世纪60年代，无论是苏联的社会主义者和中国的社会主义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经过了那么长时间的论战与思考，也终于没有找到标准的答案。上个世纪80年代开始，中国尝试用另外一种方法来解决劳动所得与资本利得的关系，所以在国家资本主义里边引入了社会资本与国际资本，形成了混合资本主义。混合资本主义有社会主义意义吗？有的、有的、有的。所以中国在混合了十年之后，躲过了那一场苏联解体的那一场危机。因为我们在混合的过程中释放了中国巨大的生产力潜能，使中国经济迅速增长，解决了当时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阶级的问题解决了吗？没有。今天的第一部分应该给阶级一个定义，但我觉得阶级这个定义太难了。你不能说是阶层，你也不能说是……不太好说。所以在第一段里边，我只是讲了一下子，大概血统形成的、职业形成和资产形成的。完整的定义，大家去思考吧，我想不一定每一次由我来给一个定义。我不大同意我所见到的那些定义，我觉得都不是特别的周严。第二个部分我们简单念叨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简单念叨了阶级的生成、血统的生成，这种资历的生成，包括教学、履历的生成，包括最后的物质决定论就是资产决定论。这里边我想说的是，在阶级生成的这个过程中，蕴含了我们对阶级解放的思路。阶级解放的思路，如果是血统的东西，那么我们就要在伦理上、学理上、法理上、治理上面，将这种出于种族、种姓，出于等等，这个东西，慢慢的把它抛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出于这种后天的资历而形成的这种阶级当如何理解呢？我个人认为要正视、要接纳。我们反对出生的不平等，但我们要承认努力、承认劳动创造价值，承认这个努力，它形成的这种阶级要如何面对呢？我讲在社会主义阶段是必须正视的，共产主义阶段有可能也不需要正视这个问题，大家都是神嘛，就没有阶级问题。但在社会主义阶段，资历这种事情我们要承认、要接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资产决定论和物质决定论，我想它是一种事实，它是一种事实存在，劳动创造价值是有差异的，所以物质决定或资产决定是一个事实存在，我们不需要否定这个事实，但是，我们要给它划定边际、划定底线。划定边际、划定底线，使得每一个劳动者不因他的劳动的累积，而再次形成血统的继承，形成新的食利阶级，这是我们的制度文明的要义所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中华民族如果真的是一个伟大的民族，他就应该能够翻越阶级这道门槛，翻越阶级这道门槛，真的是非常重要的。我们能不能砸烂那个反动的血统论，不让那个血统的阶级在中国人身上出现？我们不允许那种阶级固化，不允许那种社会固化，不允许社会的严重的固化而内卷、而导致青年人的躺平，这一件事情我们必须做到。第二个部分，我们虽然承认个人努力的成果，承认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每一个劳动者的光荣给予肯定，不代表对劳动的结果进行千秋万代的继承，我们不允许新的劳动者再次形成血统论，我们不允许这种阶级的轮回在社会主义的新时期、在21世纪的20年代，仍然让它继续的存在、甚至发酵和深化，甚至形成新的食利阶级，我们不允许这样的事情发生。至于第三个，物质决定论或者资产决定论，我们必须划定边界，通过伟大的制度建设——税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将这种资产决定论，终结于个人的有限的生命周期中，而不使它形成阶级的轮回，我想这也应该是马克思、恩格斯的本意。当然我所说的只是社会治理层面的逻辑，我昨天晚上写这篇东西用了阶级的这个观点，我们只是在讨论直接税立法、讨论税政改革的当中，如何来体现阶级的平等，人民的平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这是社会治理的层面。但我同时想说，我们每一个人的心理层面、物理的约束或者是社会治理的约束，有太多地方需要改善，但首先需要改善的是我们每一个人心理上的阶级约束或者是阶级压迫。好多朋友说，因为我们的出身是平民，或者是我们没有那么多的资产，所以我们有心理上的阶级，出于阶级的这种自卑，这是一个心理上的障碍。那么那些出生在豪门、贵族、富豪家的孩子们的那种阶级的优越感，是一种压迫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当然也是一种疾病、一种不健康。今天在想到总理的时候，我在想，中国的那一代的伟大的革命家、无产阶级的先锋队、伟大的共产主义战士，多数都是出身于有产阶级啊，他们并没因为自己的出身的傲娇、出身的好，而放弃对人民的、对国家的责任，什么是伟大的无产阶级革命家，什么是共产主义战士呢？所以我们能看到他们有着真正的悲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曾经说过，这是一种无缘大慈、同体大悲，他不单纯是对黎民和苍生的悲悯，对无产阶级的悲悯，也出于对整个生命的悲悯、同情，所以他们为这件事情去做了努力，他们才是我们心目中真正的伟人，甚至，他们就是我们心中的神。至于那些基于种族、种姓、血统、财富、地位而形成的大牛们，例如薇娅，当然也例如那些股神们、超人们，他们有这份悲悯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都那样了，还琢磨着偷税、漏税呢。在我看来，无论是血统决定、资历决定、还是物质决定，即便是站在高处，很多人依旧是有病的，是有阶级心理障碍的，是有病的，所以有病就得治，心理健康才能谈社会治理呀。当一个民族在心理上是如此的强大，它的主体性、适应性和创造性全部生发出来，还有什么力量，可以阻挡这样的一个伟大民族的复兴与崛起呢？对阶级的认识非常非常的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里呢，讲两个小故事，我个人的故事，一个故事发生在深圳，一个故事发生在香港，都是在二十年前的事情了。那时候我还年轻吧，我懂、我懂，但我还未必能超越我心理上的阶级障碍，所以我还是，在那个时候，这两件事情还是深深触动了我，留下了挺深的痕迹。一件事情是在深圳，周末去喝酒，某个二代，正国级的孩子、正国级的公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很开心，请我喝酒，他就拿着一沓（约略是一万块钱一沓的那种）人民币站在大门口，谁敬卢先生一杯酒就给一百块钱。那场子里边那么多的工作人员，还有……，所以就绕着柱子排队，一人上来喝一杯。我知道、我知道也许不是恶意，但我感受到了一种东西，其实我包里边也有一沓，但我不会这样做。后来我离开，以后不想再和他们喝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一次，在回归前，在香港的君悦酒店，某富豪（已经离世了），开家宴，十桌，我算是嘉宾吧。在酒桌上他的孩子跟我一桌，然后趴在我耳边说了一大堆的英文，我没听懂，但我出于礼貌在点头。然后，舞池当中那个十桌饭中间有个舞池，舞池有个小乐队，还有一个约略身高两米的外国美女在那里边唱歌。他们请那个美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请那个美女呢与我跳一支探戈。我没听太明白，我点了头，点了头就应该下去跳这一曲。两米高，我这个身高他就不太合适；另外我那时候初到香港，衣服----我那个破破烂烂的西装，和我那双不是那么合适的皮鞋，在那一曲探戈里边那洋相百出，整个十桌人笑的前仰后合，我也知道他们很开心，但我咬着牙把一支曲子跳完，当然后来这个富豪过来道了歉。其实我当时的感受是非常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个时候，我其实有一些基于阶级上的一些心理上的一些问题的，后来就不会这样了，我甚至都不会再往心里边去，好多人跟我有时候在网上打笔墨官司，这个问题是我根本不往心里去的。但那个时候我突然意识到好多的问题。人生你总是要经历诸多事情的嘛，一档子一档子的事情，其实我们自己有我们自己在心理上的这种阶级上的、这种心理上的关于阶级的障碍。其实他们那些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不仅仅是障碍，甚至是病态。所以N年过去以后，当大家再见到，他们会感到惭愧，不应该，一再的解释、道歉什么的，其实已经过去了，已经过去了，只是成长的过程中有的时候都要经历这个过程。我讲我的故事，是想讲给你们听，你碰到的这种事情，关乎阶级的敏锐、敏感，其实没那么重要，可以轻轻放下，因为它对你无碍、没有障碍，其他人可能出于病态的表达，就让他表达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看到了阶级关于物理、关于生理、关于心理上的问题，我们要走出来，走出来之后，我们都走出来了，一个民族走出来了，我们就可以开始伦理、学理、法理和管理上的改造与建设。其实，1949年，我们大体上完成了革命，三次土地革命完成了土改、完成了城市工商业改造，我们在社会制度层面进行了阶级的平权，也可以叫做一种物质上的解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这解放就算结束了吗？所以我一再的强调，请大家去看美国那部电影《紫色》，那里边妹妹对姐姐说的话很重要，总统的一纸《废奴宣言》，只是从身体上解放了你，你不再是人身依附的奴隶了，但是心理上的解放仍旧是漫长的，心理上的这种对自己阶级的否定、平权的过程，是一个漫长而艰辛的过程，这不是美国黑人要解决的问题，这也是半殖民地、半封建社会，中华民族需要不断地解决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昨天在文章里说了，革命可以解决平权——阶级平权的问题吗？No！中国历史上无数次的农民起义、无数次的均田，最后呢？轮回了，又兼并了，更残酷！革命可以解决问题吗？苏维埃建立之后，短短的七十年，就又退回去了。终极的解决，有没有方法呢？有的。所以革命是一次性解决，改革则是不间断的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说：卢先生啊，你一直在提直接税、直接税，那个直接税是针对财产的课税，是直接针对财产的课税，而不是针对劳动的课税。那是要解决什么问题呢？当然是要解决阶级平权的问题呀，解决血统的问题呀，难道遗产税不是解决血统的问题吗？难道所有的针对资产类的课税，不是为了转移支付吗？不是为了解决平权问题吗？我们承认劳动创造价值，我们承认阶层甚至阶级的存在，但是我们需要通过制定来划定底线、划定边际，使我们这个民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使我们这个民族，不再陷入革命与兼并的轮回，不再陷入那种阶级的轮回，不要再重复已经五百年的殖民历史了。其实，讨论到阶级的时候，我一直在想，马克思为什么只写这一页半——六百字？可能马克思思考的，比我们今天思考的更深、更远，但是马克思可能无法用周严的语言来说出，否则马克思本人可能在，在19世纪末就成为了反革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讲的第三个部分是关于社会分配的，社会分配是解决阶级差异或者是解决阶级轮回的一种和平的方法。实际上我一直在强调税政改革，税政改革特别是直接税立法将成为中国的大宪章运动，它才是中国的光荣革命，它也必然是中华民族复兴、登顶人类文明历史的序曲。这里边的重要意义，我无法用朴素的语言来完成，我想，在欧洲出现了《共产党宣言》，出现了《人权宣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欧洲曾经出现《人权宣言》《独立宣言》《共产党宣言》，那么中国人要不要有个“宣言”呢？要的。我没取好那么好的名字，我想应该是一个“平权宣言”，这是一个关于阶级平权的宣言。这不是简简单单的新儒家，也不是新马克思主义，也不是简简单单的思孟（儒家思孟）的复活或者是复兴，它是我们综合了人类一切文明走进新时代的一个标准的、标准的制度配置或者是制度建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说马克思列宁主义、毛泽东思想是关于解放的学说；那么我们现在需要的是平权的学说。一个平权的学说才能将马克思《资本论》最后一章第三卷第五十二章这个“阶级”写完它。这章的后半段，不是，它只是六百字，这章全部写完，不是不应该称之为阶级，而应该称之为阶级平权。马克思没有见到真正的社会主义国家建立，所以他可能也没在财政部工作，所以他可能对财政和税政也没那么熟悉，所以他可能没考虑到通过税政、通过直接税立法来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有考虑通过财政改革、税政改革来解决阶级平权的问题。是的，是的，直接税的本质就是不允许任何人凭借权力与资本偷盗属于人民的地租与剩余价值。整理文字的这个朋友可能会辛苦一些，因为今天这里边有一些话挺重的。直接税的本质是不劳动者不得食，直接税的本质是劳动光荣、食利可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直接税的本质是要求一个伟大的国家建立真正的人权、民主、平等与自由的完整的制度安排，其中这个制度安排的立足点就是直接税立法。我们在很多时候要揭穿境内外金融资本给我们灌输的那些宿命论的东西，那些基于他们在境外受教育而形成的某种阶级或者是学问上的优势，更加的不应该让食利者光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对我国的教育、学术、传媒意见很大，我们应该对他们进行系统的批评与教育；我们怎么能够允许我们的教育、学术、传媒弘扬海外金融资本？弘扬种族、种姓、阶级这些东西，血统的东西？不要这样。好多人号称左翼，但是他总是在血统里边出不来。不要这样、不要这样，我们应有更宏大、更高远的事业；有哲学的高度、有历史的纵深，来重新解决这个问题。我刚才将直接税的本质概述为四条，等到整理出文字这个时候，大家仔细去看、去思考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第四个部分想简单说一下社会主义的阶级与阶级斗争。我们必须说，在社会主义依旧存在阶级，共产主义没有了，社会主义依旧存在阶级，存在着阶级斗争。如果你说“告别革命”，我觉得可能有一定道理；如果你说没有斗争，我觉得问题非常之严重。如果我们接受种族、种姓、血统，接受这一切，就是我们生而带来的阶级的话，那么人类岂不又重返了黑暗，你愿意回到印度的种姓制度中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承认社会主义存在着阶级与阶级斗争是《资本论》最后一章所要说清楚的，对中国而言，这里边有两重的含义。第一重含义就是我们还是要坚定不移地反对后殖民主义压迫，这件事情没完。我们争取在2049年完结它，走出后殖民主义压迫，并且历史性地终结人类长达五百年的殖民历史。这件事情理应由中华民族来完成，完成五百年殖民历史，让它终结，也完成对后殖民主义的批判与清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我上一堂课发给了北京的朋友们，有同志说这两座大山，这个第二座大山后殖民主义是好办的，第一座大山是比较难办的、也比较敏感，就是社会主义的阶级与阶级斗争里边的第二个问题就是官僚垄断资本主义的问题。好多朋友说不要用官僚垄断资本主义好不好？我说请你给我一个比它更能概述国家资本主义导入官僚垄断资本主义，比这个更好的、更清晰、更准确描述的话语，无论是概念、定义和逻辑，请再给我。我其实也不太想用这样的词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可能都知道，我的微博、头条关180天，现在B站也上不去，哪里哪里都关了。惹麻烦的可能就是这句话——官僚垄断资本主义。我也可以不说的，好吧；但我们怎能不说呢？我们不可以把这些问题留给子孙。我想，若四十六年前走了的周总理在的话，他也会认同我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阶级这堂课的最后一个部分呢，我想讲一讲文明的标配。最近美国人在逐渐地丧失道德制高点，他们在丧失道德制高点。丧失道德制高点之后，就是在伦理的解释上越来越不能自圆其说了。到底什么是文明的标配？文明的标配不是一种形式上的民主，而是一种真正可以解决阶级平权的制度设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解决了阶级平权问题吗？没有。美国解决了美国与其他国家的种族、种姓的问题吗？没有。美国的美国中心主义难道不就是后殖民主义吗？美国滥用战争与制裁难道不就是后殖民主义的一种精准的表达吗？美国对外的后殖民主义、对内的阶级压迫难道还不够严重吗？难道那不是美国最现实、最严苛的问题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下的美国的思想家、美国的政治家其实正在逐渐地丧失他们在伦理上的高度。美国在疫情上的表现不是美国人在伦理、学理、法理和治理上优越的表现，它是上苍，我不愿意用上帝这个词，它是上苍、是神对他们的启发；我也不愿意说那是惩罚，都是老百姓，那是一次暗示，是一次揭示，是希望你懂得错了，而不要将这个错误强加给其他人。这个错误难道仅仅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错误难道仅仅是一个政治上的问题吗？阶级不能平权会导致经济上的不可避免地衰落。要知道一旦阶级固化、阶层固化、资产归边，资产归边向少数人聚集，它的结果是整个生产率急剧的下降，最终会导致多数人不满、反抗、革命。难道不是吗？难道美国距离他的经济危机还远吗？我们已经看到了不可避免的政治危机，难道这个政治危机不会导致经济危机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下的美国的思想家、政治家竟然、竟然能攒出一套理论，想用印钱的方法——MMT来解决眼前的现实的政治矛盾和经济矛盾，能不能行？曾经有成功的经验，比如说1985年的平成战败，比如说1991年的苏联解体，为他们的操作提供了财产、财富，使他们渡过了他们那个时候的危机。今天还可以再来一遍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下堂课我们是聊天，聊天要聊柯立芝繁荣了。因为上堂课后殖民主义把柯立芝繁荣又推了两周，下周讲柯立芝繁荣，讲柯立芝繁荣是为了讲上个世纪的那场危机、大危机。然后我们对即将到来的美国这场危机提前做一个预判吧。因为新的一年开始了，虽说是既济，但既济这个卦，是先甜后苦、虎头蛇尾，所以我们可能对未来还是要有一个冷静的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在这里说：文明的标配、文明的标准必须是阶级平等。文明的标配就是阶级平权的制度性安排，而这种制度性安排它最经典的特征就是非常优良的、适合本国国情的直接税税政的体系。直接税立法和直接税的实施，就是直接税税政的体系，这一套税政体系才是一个国家文明的标配。不要拿你那个选举政治说话，没有这个标配，其他你所陈述的民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所陈述的民主、自由、人权毫无意义、毫无意义。因为有了这个标准配置——直接税立法的标准配置，其他的附加的东西才有意义。好多朋友说，特别是左翼的朋友又来给我杠精，又来说因果关系。我已经解释了无数遍，我也不想再解释，800年前大宪章运动是税政改革引发了宪政文明，是税政改革引发宪政文明，不是先有了君主立宪，才有了直接税立法，好不好？这么点事就说了这么长时间，怎么就说不明白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甚至这样说：新时代，新时代就是中国经历了1949年的这个解放，经历了那个“十年”，走到今天，我们如果再次解放的话，它的本质是什么？它的本质非常清晰和明了，就是直接税立法，直接税立法，而非其他，请不要再讲其他。当然直接税立法是多数人对少数人的某种意义上的约束和剥夺，甚至是中国人对外国人的约束或者是剥夺。在某些时候这个少数人拥有一定的话语权、甚至立法权、甚至司法权、甚至行政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文明的进步难就难在这里。然而中国当代仍然有思考者，虽然这些思考者是如此的孱弱，动不动就给关180天，但是他总归是有的，而且很多很多如我一样的人在思考。这个思考一旦形成全民共识，将排山倒海；它不再是革命，它是温和的、和平的、强有力的历史性的改革和进步。有空大家可以再去读我写的那一篇老文章——一万字的《掠过弗莱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历了第一次世界大战、第二次世界大战，两战之后，终于将容克地主——一个德国非常重要的一个阶级消灭了，敉平了。艾哈德得以在废墟上建立了当下的德国的社会市场经济，使德国在人类社会主义道路上走得比较的平稳，也比较靠前。好多朋友说，你一说社会主义东线和西线，那你非要认为他们搞的是社会主义。请相信无论是英美还是欧洲，都进行了非常深刻的社会主义改造，虽然它叫资本主义。美国主要是威尔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主要是威尔逊，德国主要是艾哈德，他们都进行了社会主义改造，而且改造的这个成果是中国人应该学习和借鉴的。我们既要看到东方社会主义革命的重要意义，也要学习西方社会主义改造的重要意义。因为我们现在不再需要一场轰轰烈烈地革命，我们只是需要在平和、安宁之中完成这一次伟大的制度建设——直接税立法，这是我们的“大宪章运动”，这是我们的“光荣革命”，我们由此而让我们伟大的祖国走向、迈入新时代，我相信它将给我们伟大的祖国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新的经济增长的动能，确保我国在未来30年甚至50年之内仍然高速增长。并且我国有机会为全人类创造出崭新的制度模式，甚至有机会解决人类所面临的那些超越了人类自身阶级平权的外部性问题，比如说环境问题等等、等等、等等可持续发展问题。讲了阶级，讲了阶级平权，其实这有一点像中国历史上的变法——废井田、开阡陌、奖励军功，让每一个人有机会发挥他的能力，使我们的国家更加美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阶级这堂课就讲这么多吧。仓促之间，所以我想可能我那篇文章，我的文章写完了，但我今天不能给你们，那篇文章发了之后，可能要到春节之后你们才能看到，因为我其实觉得那文章写得挺有意思的，虽然写得未必就是完美，但昨天晚上写得我热血沸腾的。现在的经济状况的确是让人感到有一丝丝的忧虑，有一丝丝的忧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对我国的经济的看法还是持有乐观态度的，我觉得我国这一代领导人非常优秀，对政治、对经济的认识精准而不是不精准，处理得恰当而不是不恰当。我们要做的事情不是中国经济增长要五点几、要六点几，不是，一点几我看也很好。我们要做的事情是安安静静、安安全全的走过这段路，走过直接税立法这段艰辛的历程，重新激发中国的经济增长的动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不必理会外边的事情，因为我们已经可以预见那场风暴——无论是基于政治上的、还是基于经济上的、甚至是基于军事上的风暴将会到来，我们只是安安静静做好我们自己，做好充分的准备就可以了。在这个时候，速度是没有意义的。好多朋友说，比如说应该去挽救这个产业挽救那个产业，如何激发什么土地财政之类的，我笑了，因为多数的，这样说是不是有点武断？多数的专家和学者并不真正懂得财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说得很透彻，资本积累的三个源泉：第一源泉是殖民，第二源泉是地租，第三源泉是剩余价值。中国没有第一源泉，我们不能殖民；中国只有两个源泉，一个是地租，一个是剩余价值。中国为什么可以在改革开放的这后边、后段创造经济增长的奇迹，是因为我们完成了工业化，第一代人完成了工业化，完成了工业化就要开始城市化，城市化一旦开始，我们就可以收取地租了。地租为中国带来了巨量的资本、天量的资本，它使得中国经济出现了崭新的动能。所谓土地财政、所谓的分灶吃饭里的地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谓的土地财政、所谓分灶地方财政，实际上是地租套利，只不过在一个特定的时期，这个地租套利不均衡。因为地租是什么呢？是土改的红利，是人民的财产。地方政府进行地租套利，可以、可以说没有太大错误吧。但是如果伴随着其他的比如说境外资本、比如说机构、比如说个人一同套利，甚至是主要套利者，你以为我会认为这件事对吗？我是学财政出身的，当然地租套利不均衡，有问题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什么写长文？地租套利存在三个问题。第一个是公不公平，为什么让那些个人，甚至让境外资本进来进行地租套利，然后去捐给哈佛，这事对不对啊？第一个问题，地租套利不均衡。第二，地租套利是有边际的，地租套利是有边际的，不能无限套利，它跟工业化、城市化是有一个逻辑关系的，不可能永远套利的。你这样套下去，无止境、无边际的套利会出事的，因为它是一个期权，你全都提前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把子孙饭都吃光了，将来中国的老百姓的消费在哪里？中华人民共和国经济增长的动能在哪里？不要耍小聪明，不要以为土地财政创造什么奇迹，马克思说清楚了，那就是个地租套利。在特定历史阶段，财政出现困难、出现问题，采用或者放纵地方政府做一段时间地租套利是可以的，但不可以如此下去，更不可以将这件事情美化乃至于神圣化，这是胡闹啊！不读书怎么能行呢？第三个，地租套利的本质是套劳动者剩余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劳动者未来的剩余价值，套了。这件事情要仔细的想一想哦，这是供给侧还是需求侧呀？消灭未来的需求侧造成今日之供给，造成今日的财富的造富运动，造成高净值人群的百万亿浮财，于心何忍呐！我们今天的课讲得是阶级啊！是阶级平权啊！不可以再进行阶级压迫，不可以再进行这样的从土改到兼并的轮回，不可以啊！我只是简单说几句吧，原本是想说一下经济又激动起来，好吧，将来在我那篇长文章里边，你们会看到我完整的想法，今天就说这么多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第五波疫情暴发，大家在封城，大家其实很紧张，深圳也发生了，国内的情形还是比较严重，务必请大家多多的保护好自己，尽量地不给家人、不给单位、不给国家添麻烦。清零至少到今天来看，都是一个非常正确的决定。在我们还不知道疫情会走向哪里的时候，我们就坚守吧，坚守是非常重要的，坚持最后一刻，直到胜利。我们明天下午3点钟再见，有些话没说到，明天再补吧。好，谢谢大家。</w:t>
      </w:r>
    </w:p>
    <w:p>
      <w:pPr>
        <w:pStyle w:val="2"/>
        <w:bidi w:val="0"/>
        <w:rPr>
          <w:rFonts w:hint="eastAsia"/>
        </w:rPr>
      </w:pPr>
      <w:bookmarkStart w:id="130" w:name="_Toc4527"/>
      <w:r>
        <w:rPr>
          <w:rFonts w:hint="eastAsia"/>
          <w:lang w:val="en-US" w:eastAsia="zh-CN"/>
        </w:rPr>
        <w:t>131 对新冠病毒、美国资本市场和中国经济的一些看法、柯立芝繁荣(待续)  2022-01-15</w:t>
      </w:r>
      <w:bookmarkEnd w:id="130"/>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对新冠病毒、美国资本市场和中国经济的一些看法、柯立芝繁荣(待续)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January 15,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1月15号，是辛丑年十二月十三日。今天是聊天，按照原计划呢，我们今天是聊“柯立芝繁荣”，这已经推过一次，所以今天不能再推了。我们今天就聊“柯立芝繁荣”，但会加进一些对当下的一些重要事情的判断，包括对冠状病毒这个防范策略，以及对美国的资本市场的一些看法。看看时间吧，反正我们今天是聊天儿，尽可能把大家关心的事情一起聊一下子。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大家好！今天是2022年的1月15号，辛丑年十二月十三日，距离春节还剩下17天。辛丑年就快要结束了，这个辛丑年还真的是在最后的尾部形成了一个巨大的震荡。这个震荡确实值得我们自己好好的揣摩，我们虽然对此有一定的预见，但是是以这样的方式到来，确实也让人感到震撼。我们主要是了解一下子壬寅年情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也不知道为什么公司的信号非常差，总是发不出去。今天我们讲“柯立芝繁荣”，然后我们讲一下子这个冠状病毒和这个美国的经济的情况。其实关于冠状病毒的事情呢，我们在课上或者是在文字上断断续续也有一些说明。最近这个比较影响大的是美国评出未来一年最大的一个不确定事件，第一项就是中国的“清零”，美国人认为中国的“清零”，给全球经济造成了巨大的不确定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难道真的是这样吗？难道是中国“清零”的政策给全世界造成了巨大的不确定性吗？我看不是这个意思，真实的意思是由于全世界都处在非常麻烦的对抗疫情的过程中，只有中国处于清零状况，所以他维持一个完整的产业链体系、完整的一个经济生态。这个用美国人、欧洲人的视角来看，这不公平。但他们又做不到清零，所以他们希望中国采取一致化的行为。关于这一点，其实我们的看法也有分歧，就是由于我国国内也有网红赞同清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国内也有一些专家、学者或者是一些网红不完全赞同清零，认为应该选择共存。我对这件事情的解释是基于对财政学的理解，从财政学的角度，我们算过账，全国清零，2020年、2021年的费用都是百亿级别，可承受。如果不清零，中国人的感染数量应该是千万级别，而重症的级别可能会非常之高，而这个死亡的数量可能会超越美国。美国现在86万，因为中国人口基数大，那么可能也是百万级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认为，如果是采用共存或者是所谓躺平的做法，那么中国有两个不可承受：一个不可承受是财政，用于处理和救治的这个费用保证是万亿级别，这个财政部这边有测算，保证是万亿级别，那么就是百亿级别的一百倍，懂财政的人都知道，这事儿玩不起呀；第二件事情是，如果我们是千万级别住院、百万级别死亡，那意味着什么呢？意味着中国经济陷入全面的衰退，甚至是严重的经济危机，那导致的经济增长的下滑可能就是负值的情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易言之，财政支出增加一万亿，经济增长减少三万亿到五万亿，这主意能听吗？这不是一般的馊主意啊，这是害我们的主意啊！我不认为那个张先生——上海那张先生，因为作为一个传染病专家，他对防疫如此复杂的系统工程真的理解吗？他懂得财政吗？所以有些时候有些人的话听一听就算了，因为他们不用去承担最后的结果。我国的选择好多人认为是智慧，其实不完全，无奈呀！你不这样选择的话，你扛不起呀、你受不了的嘛！这是一个非常简单的问题，但现在变得很非常复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就是现在，无论是美国的各类型智库、媒体，也无论是整个西方的各类型的智库、专家、学者和媒体，都在对目前这个疫情做出一种判断。当然他们对我国的策略意见很大，这个我们能理解，因为我国的策略的成功印证了他们的一个失败。但是各类专家的这种传媒上的这种解读呢，我看完以后非常惊讶。这周我跟香港的朋友有一次聚会（虽然不让聚会，我们是不吃饭的那种聚会），其中有个学数学的，他讲了一番话震到我了，我听完以后觉得非常的震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说抗疫策略是一个运筹学问题，它是个纯数学的问题，它是个最优解的问题。抗或者不抗，抗到什么程度、抗多长时间、在多大范围抗，他说这是个运筹学问题，是个数学问题。他说，目前中国可能不自觉地处于最优解。他说这个事情呢，你如果要是把这个账统一算完以后，他说会非常非常震撼，就是你用运筹学的角度来看中国的抗疫策略，他说会非常非常的震撼。因为无论是从人道主义、人权的角度来考虑，还是从经济利益的测算的角度来考虑，这是一个非常聪明的选择，他说应该点赞的呀，而且必须点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朋友说完全无法理解美国、欧洲。他们发生的是一个智商的问题呢，还是个治理的问题？如果是个智商问题呢，他说那么多的学者、专家、数学家，难道不知道什么叫最优解嘛？如果是个治理问题，那他说就可以理解了，因为整个的疫情的发生，防疫、治疗存在着巨大的、难以想象的经济利益。当然这个经济利益可能是一些机构的、个人的利益，它与国家的整体命运可能是反向的，也因为存在巨大的经济利益，有可能导致真正的学者和专家声音出不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现在也是走在一个非常关键的时候了，因为这里边有三个问题。第一个是人是有一个耐力极限的，就是你采取一个状态，时间过久了以后会超过人的耐力极限，人会产生一种疲倦，甚至反抗——本能的反抗。“清零”这个策略可能对中国人的心理和生理的压力都是巨大的。同时，一种事情让所有人都理解或者所有人都受益，这是困难的。他说：“至少现在很多很多人，特别是中国比较高端的家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比较高端的家庭通常都会有境内、境外这样的问题，所以他们会遇到不能相见或者是困难、诸多困难，所以会产生一些怨言。”同时，在承担巨大的筛检过程这个工作也给相应的这个机构和人群带来了巨大的压力，也可能带来巨大的问题。第三个呢，这个疫情有受益者，也有受害者，其实那些受害者会采取激烈的意见或者是反弹，甚至人们会把中国目前出现的一些企业状况、甚至失业状况，把它导入到防疫策略里边来，所以还是挺难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这里想说两条。第一条首先我们国家采取“清零”，我说了是无奈的选择。目前不是我们懂得从财政计算或者是运筹学角度，它是最优解，是无奈的选择。因为我们放弃这个选择，我们可能面临我们完全无法承受的、残酷的经济危机和社会危机乃至于政治危机，这是一个无奈的选择，不要去想谁更聪明。第二条就是如果在全球博弈的角度来看，我们坚持得越久，可能我们获得的可能性就越多，机会可能就越多。所以我们必须……毛主席说的“胜利往往在于再坚持一下的努力之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说目前这个疫情会怎样走，一共是三种可能性。最坏的可能性是再度变异，一旦出现一个新的传播速度和毒性都极高的新的病毒，人类将面临一场浩劫。不是没这种可能性，所以我今天为什么把它放在头里，还是建议大家要有足够的心理的准备，同时可能也要做一些生活上的考量。不是不可能穿透你的防线的，“清零”是一个非常残酷、危险的边缘作战，它的难度之高是可以想象的，所以仍旧做最坏的打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次，如果这个病情，就是第二种可能性，最坏的可能性说了，第二种可能性就是它真如现在西方专家所言，它的毒性是弱的，那么它就是一个大号的感冒。在毒性弱到一定程度，那么我国随着疫苗的普及、推广，可以采用医疗或者中医的方法能够降低它的死亡率的话，那么在适当的时候，也许是2022年下半年，也许是2023年，封建迷信一点讲，2023年这个水的这个状况结束，开始进入到火的状况，可能病毒就会好一些或者是彻底消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种可能性就是出现特效药，出现特效药之后这个病就不是个问题了。这个特效药包括两种可能性：一个是特效的疫苗，打完以后就没事了；另外一个就是特效的治疗用的药。这两个事情有一个事情出现，那么这件事情也就结束了。三种可能性，现在我们期待第二种可能性，争取第三种可能性。不希望，我们祈祷不希望是第一种可能性，因为这场浩劫如果爆发的话太残酷了。因为按照香港的这边风水师讲，这个处在一个长达12年的蛊卦的周期，所以他们认为是非常麻烦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封建迷信这段就讲这么多，我们聊几句美国市场吧，最后再讲柯立芝繁荣，因为柯立芝繁荣是一个知识性的东西，它没那么急迫，当然它很有趣。这个美国的这个市场很有趣，因为鲍威尔当选了，美联储这个天一亮就是“鸽声”，天一黑就是“鹰声”，就是一会儿“鸽”一会儿“鹰”的，所以搞得市场有点乱，搞得中国的资本市场也一片萧条。这个事情我觉得至少我们平台上的朋友应该懂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平台上朋友知道两年前我们已经开始“短股长金”了，因为知道处在一个特殊的历史时期。处在一个特殊的历史时期，其实那个时候还没有疫情呢，我们已经说了它是一个通道，它在一个通道之中。特别特别厉害和聪明的人当然可以博弈一下子，因为整个的这个这两年中也存在着大量赚钱的机会，比如说你可以考虑买比亚迪，比如说你可以考虑买完比亚迪以后再买这个航运股，比如说你可以买台积电等等等等等等，就是机会确实是存在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你知道不是每一个人都那么厉害的嘛，那么大部分人这两年在通道里要做的什么事情呢？就是别损失，不输，当赢。“短股长金”在很大程度上就是为了这么个意思，你蹲在、躲在黄金屋里边，你没事儿不就挺好了吗？如果发生一些我们预测的事情，那么这个金可能会给你一个回报。如果没有发生，你是安全的嘛。所以好多朋友批评我，我说你这个可能是要求过高。你要求我带着你在通道里边还赚个3倍、5倍，这不是不可能，但这不合适吧，这不合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有一个好朋友，在香港在这个投资界的地位极高，属于那种在香港快要登顶的人了。去年呢，他们输得比较厉害，输得比较厉害。其实这个事情也是可以理解的，因为他们管的东西大，所以他们有时候投资的时候，你说他能避开腾讯、阿里吗？他能避开科网吗？他避不开的。你说他能提前躲过“教培”吗？躲不过的。你说他房地产类的东西一点儿都不沾不碰吗？不行的嘛。所以他们输得很严重，所以跟我说的时候，他说：“你们聪明，你们聪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我们是笨，不是聪明，是真的笨，因为不知道会发生什么。所有的选择，在短线上翻倍的选择，包括在比特币和在元宇宙里边的选择都是超短线。而我的，我要面对的平台上面的朋友，短线的技术还到不了炉火纯青啊，万一陷进去，其实可能就是一个悲剧。所以我们一直以来是持盈保泰。”他说：“如果我们也按照你的说法去做的话，那么就可以避过这个邪恶的周期了。”我说：“嗨！”我说：“各有利弊吧，各有利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看美国问题，别看报纸、别看电脑、别看机构学者年底的胡说八道，千万别看，看完了你想不上当都难。就我这身边这朋友都已经是顶级的啦，他已经远比国内的机构的首席们强，不是强一个百分点，是强很多很多，就不是一个等级。因为在此之前，在这两年之前，他的年的回报水平一直在50%以上，是非常厉害的。2020年还能说得过去，这2021年一个跟头倒下，非常麻烦，但也不至于到了不可救药的程度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我看美国经济通常是使用财政分析的手法，我不用金融分析。我读美国预算超过，连读超过26年，不光读联邦预算，也读州预算，大体上我知道它走到哪儿了，它这个病怎样、走到哪儿了，我是清楚的。好多人、好多人病态，在那等着美联储加息、不加息、点阵图，在守这个东西，有意思吗？当然没意思啊。你们认为那些很厉害的人经常到我这儿来，想了解下我们对财政的分析对不对，我就不说名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财政分析的结论是非常清晰的。我这样说吧，美国财政决定美元的价格，美国的金融决定全球资产的价格，就是它决定美元，而美联储决定各国的资产的价格。你看美联储有没有用？有。但那不是美元的命运，美联储貌似在决定美元的命运，不是的，决定美元命运的是美国财政。现在我们看完2021年，其实非常明确、非常明确，美国的税政完全不能支持美国的财政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2022年，它是从10月1号开始拜登的财政年度到明年的9月30号，这个区间里边，美国税政能贡献出来的收入是三万亿美元。因为现在看拜登是没有办法加税，现在看耶伦并未采取我认为需要采取的堵漏洞行动，就是美国税法的漏洞，她没堵漏洞，也没增加新的税。那么旧的税在现在这个情况下能提供多少的税收呢？大概是三万亿美元。而我们可预见在这个财政年度里边，美国的财政支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财政支出几乎没有悬念要过六万亿，这是一个非常残酷的现实。我说这个的意思是说加息、缩表不影响这个基本的判断，这是基本的格局。加息和缩表是技术上的处理，它不影响结构性的。结构性问题和技术问题是两回事，结构性问题决定美元的价格，所以我个人认为美元对其他的货币，包括欧元在内的货币在特定时候会完成它自身的价格重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我国在处理人民币与美元的关系上，我看到他们的犹豫、犹豫。有很多很多的中国人，包括专家、学者、从业人员，甚至包括各个机构的首席都认为人民币升值一定会影响中国的出口，那么出口影响就影响中国GDP增长。这个逻辑成立吗？我想说的是这个逻辑不成立，不但不成立，而是逆反的。难道人民币出现土耳其里拉那样的局面、阿根廷货币的局面，会大幅度增加中国的出口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很多朋友会问我：“人民币坚挺为什么会增加人民币的出口呢？”我想说的是，在讨论人民币国际化的这个问题上分四个层面：第一个层面，是人民币在国际贸易中的定价权，什么东西是以人民币计价；第二个是在全球贸易中人民币交易的份额，这很重要，计价和份额；第三个是人民币在各个国家外汇储备中的比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个是人民币他国国家，就是政府、机构持有的人民币债券、人民币资产的比重。我说清楚了，是四个方面。这四个方面，为什么说人民币越强，中国的出口会越好，中国的金融开放会做的越好？是因为你越强的时候，别人才拿你的货币做计价依据、做贸易的使用媒介嘛。这道理，谁都知道美元要贬，他就不太愿意用它了嘛，包括印度都与人民币挂钩了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你说我国央行的先生们一点儿都不懂这件事儿吗？也未必就一点儿都不懂。你说他们全都是坏人故意在捣乱吗？我也不这样看、我也不这样看。但你说这件事情中国的金融的管理层，就是来制定政策的人，都是心明眼亮，并且能够按照正确的规律做，就像我们抗疫一样做最优选择吗？我也是觉得没有那么踏实的。因为看到最近他们在处理相关政策，包括人民币的政策、包括中国的储备政策、包括对黄金和碳排放储备的政策、包括一系列的政策，其实我们还是忧心忡忡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即便如此，其实人民币升势依旧是锐不可挡。如果，反正我教过大家一板斧，你看MACD人民币的月线图，其实你明白是不可逆的，就是人民币的升值趋势是不可逆的。我们现在讨论不是讨论它升不升，是讨论什么时候升，如果出现升的话在哪里停下，停下的那个点。就是它一旦进入5时代，是今年进入5时代，进入5时代以后在哪里停下，这是我们要考虑的。不然你怎么配置资产呢！讨论问题只能这么讨论好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年底年初好多因为照以往的惯例，这个时间我应该回到北京。北京的好多朋友我们这个时候该见面讨论问题，但今年回不去，好多朋友是通过微信或者是通过电话来讨论对宏观经济的一些看法，交流一些看法。以前我们可以飞来飞去，他们飞过来或者我飞回去，现在只能是这样讨论。香港这边也比较紧张，所以在年里年初，我们尽可能的花一些时间做一些沟通。现在因为不允许群聚嘛，所以我们只能是在办公室喝喝茶，把事情沟通一下子。其实对整个的大势的判断是清晰和明确的，特别是对美国的判断是清晰而明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拜登错了。其实拜登这个事情给大家很多启发，因为拜登是一个老政客，一个老牌的，他们都认为他是懂外交的一个政客。他绝对不是政治家，因而他们认为他应该采取一条，可能（因为他八十岁了），可能比较稳妥的路线。但事实证明他完全不懂外交、他完全不懂外交。更证明一条他对经济理解到一塌糊涂，就是他对经济理解是完全错误的。如果说特朗普耽误了美国的四年，那么几乎我现在可以给结论——拜登将再耽误美国四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卢先生你总是那么的执着。我说是啊，中国的问题多简单呢！直接税立法就这么就这么一件事儿。美国的事情多简单呐，税政改革。它不仅仅是税政，它不仅仅是直接税立法，它是必须进行深刻的税政改革。可是你知道这个世界上所有的人都不喜欢去碰那个最难的事情、费力不讨好的事情，所以我们也在直接税立法上面遇到了一些障碍、一些困难。美国税政改革，当桑德斯、沃伦等提出之后，你看给压的——民主党内部就过不去，共和党就更不可能，那么它税政改革就上不来。那么只能粉饰太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愚蠢的美国人连以工代赈都不懂，非要直升机撒钱。撒钱的后果非常严重，撒钱的后果非常严重。如果是以工代赈是在创造价值可持续的过程中，而撒钱的过程中它不是以工代赈，它是用赈亡工啊。它这个整个这个赈是毁灭，对整个的工业的、工商业的一种毁灭。这个代价现在还没表达，这个代价要到今年的下半年才能够明确地表达出来，所以美国的经济的问题的严重性现在还没表达，这也可能是共和党人做的一个蛊啊。因为民主党照这个样子是一点机会都没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不仅仅是我们理解的字面意义上的7%的通胀，通胀是很高很高了。不仅仅是我们理解字面意义上的通胀，因为最近我也在写一篇东西，给香港的一个刊物写一篇东西，他希望我把通胀问题说说清楚。以前大家知道3%以下那个通胀叫合理通胀，当然低过0就是通缩了。3%以下通胀叫健康通胀、合理通胀、好的通胀。3%以上应该分两个，一个叫高通胀，一个叫恶性通胀。所以好多朋友问我7%是高通胀还是恶性通胀？我不太愿意用CPI来陈述这个问题，我通常会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通常会用实质负利率来陈述这个问题。所以我在给你们的，我记不得是聊天还是课程上我们讲过这个通胀问题，就是用实质负利率、还原后的实质负利率来讨论这个问题。那么我们认为今天的美国的7%仍然属于高通胀范畴，没有进入双位数，如果进入双位数的话就是恶性通胀。我们一会儿讲柯立芝繁荣的时候，我们会讲到最后的结果，它就是越过了高通胀的那种最后的门槛。越过的原因是机会主义，就是大家认为可以再看看、再等等，跟今天情况非常像。就是今天美联储在缩表，什么时候加息、什么时候加息、什么时候加息？它在缩表，讨论如何加息、什么时候加息的问题。时机在一点点的流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如既往，我们讨论这个问题根本就不是为了，就是好像互联网上好多人说你说对了，你猜对了，我们不是为了对错，我们是为了为未来一个较长周期可能发生的事情做一个预判。然后相关联的投资安排能够做好了，为未来五到十年我们能有一个比较好的成长吧，做一个安排，我们的目的是在这儿。我们不去跟别人逞能，说你看我什么时候说了，你看它到了。我们不去玩这个，这个没有意思。因为其实嚷嚷声音大的人，其实晚上回家躺床上的时候，他可能心里会不舒服。不嚷嚷的人，这数完钱年底他可能会心里边很舒服，其实嚷嚷有什么用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资产的峰值、美国股市的峰值已经到了。今天我们可以确定的讲美国的资本市场的峰值已经到了。什么时候开始狂泄，什么时候开始泄或者是开始进入狂泄的阶段呢？我个人认为六个月之内保证见到了，六个月之内可以见到。原因是我们对支撑美国股市的那几根支柱做了比较细致的分析。这个年底年初好多朋友聚在一起我们在讨论苹果，过了三万亿美元这个苹果它到底值多少钱？难道它能变成四万亿和五万亿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斯拉到底值多少钱？特斯拉明年的，不是明年，已经是今年了，今年特斯拉的销量潜在的增长幅度是多少？中国的电动车市场或者中国电动车在国际市场的份额，今年应该是个什么样的状况？其他几个重要品牌德国车和日本车在这个市场上，传统车市场上缩减的比例是多少？新增加的电动车的比例是多少？其实大家都在算账、都在算账，这里边特斯拉的份额大概能有多少？美国这几间头部公司未来决定着美国股市。最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挺有意思的。讨论这个问题，有一个熟悉这个电子的，熟悉电子，就是熟悉数字经济、知识产权的一个朋友，他跟我说了一段话，我觉得很有趣。他说：美国没钱，那么就会向苹果等高科技企业开刀，知识产权问题、垄断问题。他说，现在欧洲、甚至包括英国在内，以法国为代表的政府肯定会向美国的高科技企业动税的，就是他肯定会，无论是数据税、还是反垄断税都会动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最客气的、最斯文的就是中国。中国政府对美国的高科技企业采取的一个百般呵护的，那么的政策态度、政策态度，就是。但你能保证美国在向中国科技企业下死手的时候，中国政府一点儿事情都不做吗？如果美国都做，中国也跟着做一点，欧洲再做，那么美国的头部的高科技企业今年的政策环境当如何？要知道这些企业是靠生态赚钱，不仅仅是产品，是靠那个APP赚钱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外，在技术上、在技术上，像苹果、像微软、像特斯拉，在技术上领先程度在与追赶者的距离在迅速收缩，而不是拉大，不是在拉大，而是在收缩。也就是说后边在硬件上的追赶的速度很快，甚至在APP上面的进展速度也很快。而他们遇到的是前后的夹击：一个是后来者的追赶，一个是前面政府设置的政策障碍。所以，所以我们在聊天的时候，他们说，可能2022年将是美国头部企业最辉煌的最后一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美国的房地产还有空间吗？这个我请教了在美的朋友，因为确实美国的房价涨得很疯，因为原来我有与美国同事、美国这个一起做董事的同事、朋友，我在听他们的意见，因为他们对房地产非常熟悉。他们的看法是：如果依靠美国劳动者的薪资成长来支撑美国的房价增长，这是不可能的；因为去年好像是35左右吧，薪资增长没这么高；如果利息趋近于零，增加杠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美国还可以，美国楼市还可以再繁荣一段时间。但事实上按照现在通胀水平，减息的可能性是没有的，加息的可能性是有的，加息的速度可能是快的。那么美国的普通劳动者能买多少房呢？最残忍的是：马斯克他们都把房卖了，其实他们知道，未来美国经济不行的时候肯定会税改，税改里边最核心的肯定是直接税，所以有钱人在转向其他领域，而穷人正在疯狂地进入，但这个极限也将在2022年冲顶而结束。我们基本上把美国的事情讲明白了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并不是说，我的分析就一定是对的；我只是提供大家一个不同的角度的看经济的一个方法；是不是一定对，我也不知道。我们尽可能地把一件事情讨论清楚、讨论明白。说结论吧，美国在今年可能出现的局面是：美元维持一段时间的坚挺，相比较而言，维持一段时间的坚挺；就是美元没有我们原来估算得那么早出现下降和崩溃，而美国的资产市场，包括股市和楼市，可能率先出现深刻的调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刚才可能摁着说话的时候没注意，就是过了六十秒我还在那讲呢，好吧，我重新说一下子。就是我们认为美国的资产价格会先于美元的贬值提前到来，就这么个意思，简单的判断。因为其实你看到我刚才讲美国的股市里边的头部，无论是政策的天花板，还是它的技术的天花板都到了，它走不上去了。同时美国的楼市，无论是利息还是杠杆都不能再支撑了，所以它都是极限；而硬撑资产的话，美元将迅速地崩溃。这件事情，美国是承受不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继续。美国的资产市场的调整会出现一种什么样的局面呢？就是美国资产市场的调整，会导致美元资本有方向性的外溢。好多人认为美国加息的周期会导致全球资本涌向美国，这个判断以前成立，现在不成立，原因非常简单，发展中国家，发展中国家类似于像土耳其，手上持有的美元或者是可逃跑的美元的数量并不多。持有数量最大的，是三坨：第一，中国；第二，日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就是中东。你们认为他们手上的美元会去美国购买美国的债券或者是股票或者是房产吗？结论非常明确。因为沙特的钱、中东的钱一直在往香港走。沙特阿美在香港上市之后，现在相当多的中东富豪生活在香港，那么你们觉得中国的钱会去美国吗？我想2019年之后就开始慢慢关门了，到2022年恐怕，不能说想都别想，至少没那么容易吧；还想跑啊，跑不了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日本，渡边太太会放弃日本的股票、债券、房产去美国购买苹果、房地产或者是美国债券吗？我觉得想都不要想了。所以这一轮美元的回流可能只是一个美好的愿望，而不是一个美丽的结果。相反在美国的美元资本可能会纷纷地外泄，这也是我对美元资产下跌之后，美元依旧会下跌的一个基本判断，就是美元资本会大规模出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资本会向哪里去呢？其实我们在香港感受是明确的，你看那个港币和美元的这个关系，照理说黑衣风暴加上疫情，香港应该非常非常糟糕，没有啊，没有啊。你说香港是因为南下的资本、大陆南下资本来支撑香港吗？没有啊，没有啊。哪里的钱在支撑香港？当然，这个俄罗斯、中东、印度有一些钱来，但最主要的，我觉得还是英美资本。他们嘴上说《香港国安法》之后不行了，但是下体很诚实，他们还是回来了。当然回来香港不是为了香港，还是为了进入大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觉得2022年，我原来在2021年说：2022年到2032年将是中国的十年牛市的起点，2022年将是中国十年牛市的起点。所以我们现在可以进入到牛市的起点里边，开始进行挖掘、整理。我们这回要走在老外的前面，我们该把一些东西布局，完成布局。在合适的时候，我们会有一堂课把这个结构性的布局再说一遍。以前我们陆续说了一些，但是我们大家说：不清楚，那么我们就将来再花一堂课把这个事情说清楚，说说清楚。总之、总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之呢，我们的判断，（这确实也是没有什么办法）可能还是一个大趋势吧，一个国运吧，可能还是会有大量的资本在未来的十年，特别是美元资本进入中国。为什么要进入中国？好多朋友说中国有那么好吗？她不是好不好，它是一个定价偏低的资产，就是我们中国大陆的几乎所有资产定价仍然是偏低的，不管是资本市场还是房地产市场，还是等等等等，定价偏低了。我说的是，不是今天用我们的理解来计算，是十年之后的那个溢价偏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次，如果不来中国购买商品，如何输出通胀、买回通缩呢？只有两样东西——中国资产和中国商品帮你消化通货膨胀。通货膨胀就是金融现象，通货膨胀就是超发货币的购买力。通货膨胀必须有一个国家帮你背，以前可能是日本，是谁谁谁，是四小龙，今天只能是中国，Only one。那么我们要不要背呢，要背多少呢？该怎样背呢？这是一个大问题，这是一个非常大的问题。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必须要感谢特朗普，就是特朗普做的事情总是那么的有水平。就是自打美国跟中国打了贸易战；自打美国开始制裁中国的公司；自打美国开始驱赶中国在美的上市公司；其实美元购买中国资产这扇门差不多让特朗普关了半边，关了半边，不然的话中国优质资产还是滚滚的西去啊。还好，就是特朗普关了半边。而新上来这个老爷子拜登不明白、不懂经济，他不知道印出来那个东西，印出来那个绿纸不赶紧换成中国资产和中国商品的话，过期就馊了，过期就作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呢，我国极为配合，我们金融开放都已经喊到……我们金融开放快要喊到一个什么样的高度呢？就是金融开放差不多快成了中国金融人唯一信仰的真理。就是金融开放就是真理，信仰它就是信仰上帝，差不多是这个局面吧。所以谁要敢反对金融开放，那还了得，就是金融开放。要不要开放呢？当然要啊。是我们出去，好不好？！是别人对我们开放，不是我们把门打开，都来，这个事情要想想清楚的，要想想清楚的。我们那么多的优质的股权一定要给人家吗？一定不能给我们平台上这些朋友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平台这些朋友买一点股、股权，跟共和国一同成长，老了以后享受点红利，不行吗？一定要给美国的退休者吗，退休基金吗？这件事情前段时间议过，就是跟北京朋友也讨论过。就是不是不能开放，是开放什么？开放到什么程度？我们不是不可以消化一点点的绿纸，不是不可以帮他们背一点通胀。问题是你能背多少？你也准备通胀吗？你也准备恶性通胀，让通胀水平到10%吗？我们输入性通胀可背的重量是有极限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其实做金融的朋友比做财政的朋友更聪明，他们啥子都知道，啥子都明白。但是你懂得，经济学不是关于科学的学问，经济学是关于立场的学问。一个人站在……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人当他站在敌人的立场上，他的聪明是很恐怖的。你非要把一把锋利的菜刀交给一个歹徒，你说他的刀法好，所以你给了他了，你对你、对你家里人很负责任吗？你把菜刀磨快了，交给一个歹徒，然后你想欣赏歹徒宰你家里人的刀法。我们现在很多人对我国的一些首席经济学家们的态度差不多就是这个意思，就是这个意思。把刀磨快给你，去我们家杀人吧，你要欣赏一下他的刀法，大概是这个意思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主张学习特朗普，我们开始学习特朗普，我们要制定一个清单。就是特朗普说了：中国不能买的东西的清单，就是你不能买我们的高科技企业、垄断性企业，什么这，都不许碰。中国想去美国买东西那么容易吗？什么都不让买，对吧。那么我们呢，我们的资产呢？我们金融开放是没问题的，我们的资产呢，要不要有一个清单呢？比如说，我们就欢迎他们来买恒大的股权，恒大的股票；但他想买华为，华为也不上市，他也买不了。但我们那么多高科技企业在上市，我们那么多涉及到国家重要资源的东西在上市，能不能有个清单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我们国家也不是没有钱的吧？我们财政空间还是有的。我们也不能让老百姓失业呀，比如说稀土，我们就采矿、生产呗，但国家统一采购，收起来吧，那不是比黄金还值钱吗？又好储存，能不能国家购买收起来呢？我们不一定着急，有些股权不一定着急卖，有些商品也不一定非要卖的嘛，不急着换外汇的嘛。因为现在用不了那么多外汇的嘛。你看看我们现在外汇都存哪去了？存商业银行去了嘛，对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外汇储备没增加。外汇储备统计的数字是外管局的，麻烦你去看看，中国所有的商业银行的外汇，好不好？你再计算一下海外流通的人民币，好不好？有些、有些金融人小动作，我们不说，但不好看好不好？其实在好多好多问题上，在中国这14亿人里边，有很多很多的人看得是清楚的，有在岗位上的，有不在岗位上的。我想在这儿提醒的是，今天和以往历史任何一个朝代都不一样，因为不是人人在记账啊，不是分布式记账，不是区块链，是人人在写史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人都在写史，那一篇一篇的文字，甚至不发表的札记都是历史啊。不要晒小聪明，没有意思。对你没有意思，对你的孩子——如果你还真是挺重视家族，对你的家族没有意思，一点儿意思都没有。好，我们今天回到主题。如果美国会发生美元资本的外泄，外泄的量大概是多少？其中有多少进入中国？中国应如何处置如此多的——以前我们是非常需要的、境外资本进入，现在我们可能不需要，那么我们该做如何的处置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我国该如何地计算输入性通胀我们的边际和极限呢？我们输入通胀极限是哪里？我们要心里有数。在2022年，我们在这个问题上，尤其是要有一盘大账。还好，我们是计划经济的体质，我们还是有这个计划经济的东西在，我们大概知道我们需要每一种商品的总量是多少。我们在特定的时期，当某一种商品达致一个非常麻烦的物价水平的时候，我们如何熨平通胀周期、如何做对冲，是有办法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很多时候，在很多时候，其实真正的民间的智库是非常重要的。上一周我参加香港的——还在封闭之前参加香港的一个活动，你知道香港的各种智库、论坛多如牛毛、多如牛毛，但没有一个智库——我说没有一个智库是不是有点过分，但大体上我没见过——没有一个智库是提供“智”的、是提供“智”的，但很多很多智库却从政府和国企那儿获得了大量的资金，很有意思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有“智”的意思，就是他没有人给你算账，就是美元资本将来出现外溢，通过香港走资的时候，香港这个地方会发生什么情况？香港应该做什么？是没有人去思考这个问题。后来我建议做一点点的安排，甚至考虑到更长远一点，就是美元一旦进行剧烈调整的时候，港币的，怎么办？或者是现在在香港上市以港币计价的资产怎么办？再多说两句吧，就是我和你们——平台上的朋友，我们好多朋友通过两地的这种沪港通、深港通也买了在港的股票，我们应该做怎样的安排和选择？是买对？还是不买对？深沪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深沪港三地如果汇率激烈波动，应该做如何的对冲安排或者是如何投一次机？都已经是2022年的1月份了，写完总结之后就得写计划，那么这个计划是不是应该提前6个月做好，然后我们蹲在门口等着？我们总不能等来的时候我们不知道该怎么办好吧？好多朋友找我说“能不能、能不能给一点点的建议”。我知道有的时候太好心不行，不是因为钱，是因为你要错的话、你就等着吧，你要对的话，其实大家说“不一定”、“不一定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都不要别人感谢，只是他会觉得“你看，我那时我就说了应该怎样怎样”，但是输了的话，“你看……，都是他说的”。所以有的时候不是不愿意奉献，是太久了,我知道这个市场是个什么样子，我也知道人性。但我们作为平台，我们自己要有自己的一个完整的预判和规划，因为难得我们处在这样一个时代，难得我们准备进入2022年了，不是准备进入，已经进入了，所以我们好多事情要提前做准备、要做的精到、精密，而且要有回旋的空间和余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讲不了柯立芝繁荣了，柯立芝繁荣其实挺有意思的。柯立芝他是一个非常沉闷的总统，但他做的事情呢一点也不沉闷，他做的有些事情很有趣。就是柯立芝他是出生在7月4号独立日的那天、美国独立日，他是美国唯一的在独立日那天出生的总统。然后他又是一个命特别好，拣的总统，就是哈定，他是选了副总统，结果那个总统哈定突然就病倒了，就是他们说哈里斯可能就有柯立芝的这个命。然后他就当了总统。然后他当了总统呢他又很受欢迎，又当了一任总统，然后呢大家让他当第三任总统呢，他打死都不干，当时大家谁也不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大家开始理解了。因为那是1928年，他打死都不当总统。到了1929年，美国的大萧条开始，经济危机开始了，每个人都在怀念柯立芝，都在恨他的那个、后来是他的商务部部长叫胡佛当了他的下一任总统，所有人都在骂胡佛，都在赞美柯立芝。这个人呐有的时候他……当然这里边有可能是巧合，但你看他就是、他就是这么个有运气的人。有一天晚……就是哈定死了以后呢，他不好意思直接搬进白宫，所以他就住在隔壁不远处的一个小酒店里边，不是一个特豪华的酒店。晚上小偷来光顾，光顾以后开始偷他的怀表。那个年代怀表挺值钱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柯立芝这个人呢很有意思，他在黑暗中对小偷说：“你能不能到窗边看一眼那个手表上刻的字。”你知道小偷这个思维逻辑呢，他不是一个特别有智慧的人，小偷竟然拿那个表凑在窗前光线下看那个表上刻的一行字，是美国的大法院赠送给柯立芝先生的。他那会还没当总统，然后小偷就问：“你就是现在要当选的柯立芝总统？”他说“是啊”，他说那个表呢你最好不要拿走，你去拿钱包吧。小偷很听话，把表放下去拿了钱包。然后小偷解释说：“我最近遇到什么事，我需要32美金”。柯立芝就说：“那么你就拿32美金吧，但你记得要还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呢小偷拿了32美金，很快呢又把这个钱还回给了柯立芝总统。柯立芝有好多很有趣的故事，我讲他跟小偷这一段，你就知道为什么会有大萧条了。他对偷东西的人是如此的放纵，他对小偷是如此的放纵。那么那些金融小偷在柯立芝繁荣、在伟大的柯立芝繁荣，正好是从1918年到1928年，10年最伟大的繁荣期间搞得一塌糊涂。这段历史对美国和对中国都有重要意义，我们下一次聊天再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补几句，补几句对中国经济的看法。这个事情是我最不想说的，但是好多朋友说最近股票上输了很多钱，这个好多行业也很困难，问我有怎样的看法。对A股上输钱的朋友，其实我一点都不同情你，我就想打你屁股，不听话，真以为自己本事很大，真以为自己可以投机倒把，胡闹。但已经、已经输了的朋友，我想对你说，你输的那些东西，不管是教培也好、互联网也好、甚至房地产也好，都接近底部了，别跑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对中国经济未来的看法，我写了篇文章，就是关于水循环建设的，每年两万亿，一共10万亿，每年拉动两个点的GDP，大体上可以将房地产过剩产能和过剩劳动力消化掉，问题应不大。至于说好多朋友自己的新的就业方向和创业方向，我在这儿再说一遍，但我不能负责任，就是我不建议你们还是去考公务员，去做一些这样的事情。2015年我们已经进入数字经济时代了，那么去做跟数字经济时代相吻合的事情吧，如果是找新的企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一定要找新的企业，那么你就找一个做数字经济的企业，如果你在传统企业，那么你就动员那个企业完成数字化改造，总之以后资本的载体是Data、是数据，不再是砖头、不再是其他，那么你得跟上来。如果是孩子的话，那么也应该向这个方向努力，向这个方向努力。就是我们要跟上时代、跟上节奏，而不是走反方向。我们不要去固守在夕阳里边，固守在夕阳产业，应该跟上时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遇到一些困难和障碍，2022年这样一个年景它是正常的，它是正常的。不过今年壬寅年水火既济是一个好年景，至少前四爻都会非常好，前四爻都会非常好，所以不用太多的担心，花出点时间来多读书、多长本事，如果疫情没那么严重，多出去走走、多去看看。多读书多看看，好过瞎琢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好吧，今天柯立芝繁荣用不上了，等下一次聊天。下一次我们聊柯立芝繁荣肯定会很精彩，顺便呢也对未来即将到来的大萧条做一个伏笔。好，谢谢大家。明天下午3点钟，我们再拾遗补缺，周末愉快。</w:t>
      </w:r>
    </w:p>
    <w:p>
      <w:pPr>
        <w:pStyle w:val="2"/>
        <w:bidi w:val="0"/>
        <w:rPr>
          <w:rFonts w:hint="eastAsia"/>
        </w:rPr>
      </w:pPr>
      <w:bookmarkStart w:id="131" w:name="_Toc31687"/>
      <w:r>
        <w:rPr>
          <w:rFonts w:hint="eastAsia"/>
          <w:lang w:val="en-US" w:eastAsia="zh-CN"/>
        </w:rPr>
        <w:t>132 《资本论》第21讲：地租套利与土地财政、说几句市场  2022-01-22</w:t>
      </w:r>
      <w:bookmarkEnd w:id="131"/>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《资本论》第21讲：地租套利与土地财政、说几句市场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January 22,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我试一下麦。今天是2022年的1月22日，辛丑年十二月二十，还有10天过年。今天是《资本论》第二十一讲：地租套利与土地财政。这第二十一讲又是特别重要的一节。好，我试一下麦。一会儿三点钟，我们准时开始，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1月22日，辛丑年十二月二十，还有10天过年。又高兴又感到有些许的忧虑，高兴的是再有10天，辛丑年就结束了，最凶险这一段就过去了。有一些忧虑是还真的比较凶险，这个情形倒也大体上类似于我们前期的估计和判断。今天我们念叨念叨市场，然后今天的主题是《资本论》第二十一讲：地租套利与土地财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一周的周一，周一还是周二？总之是这一周，周一或者是周二我记不得了，所以正式发出对美股的预警。此前我正式发出对数字货币和元宇宙的预警。这个事情对平台上的朋友可能影响不大，平台上也有一些朋友在炒美股、在玩数字货币。但我知道人数不多、量不大，但是香港的在本港的朋友多数都沉浸在这里边。我记得我说过了，就是每一次发生事情之前，我一定会预警一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2022.1.18 卢先生认为美股到了顶部。https://weibo.com/1245732825/LbmDAb2la</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读者也需要注意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2021.4.25也认为美股见顶。https://weibo.com/1245732825/Kcxtd6nR5</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2020.4.11也认为美股见顶。https://weibo.com/1245732825/ICNOXEtml</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2019.11.5也认为美股见顶。https://weibo.com/1245732825/IeIrFv3id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2019.10.2也认为美股见顶。https://weibo.com/1245732825/I9GOrfvax</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这边的情况不是很理想，币圈的这些朋友多数、我指多数大概是六七成退出来了。这个比特币已经跌到三万多了，从六万多跌到三万多，元宇宙里边的一些资产也是在狂降。我在关于比特币和元宇宙的事情我已经谈过三次了，几乎每个月都谈一次。我也知道在香港的这些小年轻们可能不愿意听我的，但一些非常要好的朋友我是非常简单、明确地跟他们讲要退出来，所以他们也就退出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股还好吧，因为我身边这些炒作美股的基本上都是专业人士，都是基金经理，或者是有些人是行家了。当然这回损失也是比较惨烈的，几乎是股、债、汇三杀。所以好多朋友、香港的朋友还是对我有一些意见，他们就说、就是预警没留出来时间，他们认为应该留出三天的时间。我也不好说什么，因为我自己认为如果是个人的户头的处理不需要这么长时间，当然你要处理一个基金的话可能需要一个时间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作为朋友嘛，答应了的事情就会履行承诺，就是我会在可能有风险的时候提前做出一个预警。因为这个事情，2015年我就做过，2015年那次股灾之前我是提前一个月，后来到了出事儿的前一个星期，连续的做出预警，好多朋友还是躲过那一劫。美股这一次是非常明确，所以我们也做了非常清晰而准确的，因为你不能太早，太早它可能再去摸高点呢。所以好多朋友说这是不是有点太……，其实有的时候没有办法，因为我也得看图啊！所以反正这一件事只能这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股市虽然我们都知道它需要调，甚至走到去年年底的时候，我在这个平台上跟大家已经讲过了，应该结束了，但是我们呢、我们呢有的时候不敢过于武断地去看待人性。有的时候人是很疯的一种动物、一种生物，他就有可能会做到你不信，所以就不敢那么精确地发预警。我为什么这一周周初就发出预警呢？是因为星期五的时候我们又做了一次复盘，就是复盘了一下子它的成本，就是美国这些上市企业的成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上市企业，就是美资、美企的成本里边，劳动力成本是构成40%到50%的，美国现在工资涨幅超过了10%。此外所有的要素成本都在上涨，而美国这些企业提供的劳务或者是商品却不能这样的上涨，也就是说我们可以预期在美的这些上市企业都面临巨大的问题。同时像苹果，我上次已经说过了，像苹果，英国已经开始动手了，法国、德国也在陆续动手——就是反垄断。中国比较厚道，还没有开始收拾美国的头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大体上我们觉得对美国上市公司而言，一个特别的时代结束了，一个特别的时代结束了。是以疾风暴雨的方式结束呢，还是一种缓慢的这种调整来结束呢？到今天我也不敢说，因为虽然连跌四天，虽然这周他们只有四个交易日，星期一是假期，虽然只有四个交易日，但是我们非常非常明确地看到，在技术上非常明确地看到美国的主要的金融的大的金融机构在出货，连包括我本人。因为我也有在美资行的户口，他们也一直在提醒我要赶紧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次调整意味着什么呢？时间长度是多长？对中国的影响是个什么呢？我个人认为这是一次历史性的调整，甚至，现在先不下结论，我只是在平台上跟你们——我的朋友们，你们是我最好的朋友，聊几句，不作数的。我个人认为这是一次历史性的调整，因为2008年那场危机其实美国没有完成调整，这一次愿意不愿意都要进入一次历史性的调整。会不会陷入大萧条？我说了，上一堂课我就说了，我们现在先不给结论，但我个人认为比较麻烦，非常接近陷入大萧条的前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中国会有多大的影响呢？肯定会有影响的，怎么会没有影响呢？现在全球经济是一体化的，就是如果美国的经济陷入一种状况的话，至少消费端我们少了一块，消费端少了一块之后，我们自己可能也会种种的问题牵扯，也会有一些麻烦。而且不排除美国人他经常是用其他方式来输出，不能用金融手段输出通胀的话，可能会采取战争的方式来输出一些通胀或者困难，导致美元资本的回流，有可能会出现极端的事情，都会对我国构成严重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稍微略感欣慰的是我国提前蹲下啦，就是我国在2021年的下半年，率先对房企、对互联网、对教培等泡沫型的东西，进行了提前的泡沫释放。现在好多人在批评我，就说你非要喊直接税立法、房产税等等，而且我写的一些东西可能、可能……，所以有一些人可能对我意见很大，看了我的东西之后，特别是有关的部门、机构，甚至一些部门和机构的一些人通过自媒体来表达的一些意见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自己心里有数，我在说什么，我在做什么，而且好多朋友冤枉了、冤枉了我。我不是今天写的超级地租，更不是今天提直接税，我从来也没有单独提房产税，我写超级地租已经是二十年前的事情了，我提直接税也提了差不多十五年了。它有一个渐进的历史过程，今天引起了的领导的重视，而且可能成为立法行为，或者成为将来、未来的制度建设，这绝不是我一个人的努力，也不是什么影响到谁、挡谁发财之路，没这个意思、没有这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讲的这个《资本论》这个课程，跟这个内容略有联系。今天我们讲的课程的题目是《资本论》第二十一讲，题目是“地租套利与土地财政”。其实这是我给某位领导的一个作业吧，因为他们一直在要这篇作业。我交了以后，后来我不是很理想、很满意，因为大家更需要一个在学术上更清晰、更准确的东西，因为这不是一个政论，这也不是一个议论，它是一个非常严谨的学术论证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香港这边的朋友呢也很急切，我其实都理解，因为香港这边，香港有一个富豪，喜欢玩女明星的富豪，叫刘銮雄，他的公司与“皮带哥”合作，他所以他买了好多皮带哥的股票，大概还有一些债券，去年亏了上百亿，几乎把它他亏出问题来。这个人是绝顶聪明的一个人，好多香港朋友问我，因为我虽然也跟他有见面，但不是好朋友，不熟悉。但我知道他绝顶聪明，当然我也知道他的问题，他不像那几个老狐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老牌的那四大家族，是非常懂得，非常懂战略的，所以他们身边会养门客，会请一些大师级的人物吧。这个刘呢自视聪明，所以他比较猛、猛人！所以他也发财，发财也快，但他往往就是到了这种褃节儿上出问题，他出的问题跟皮带哥、跟小任他们具有同质性。皮带哥不聪明吗？绝顶聪明。小任不聪明吗？绝顶聪明。而且他们都生活在那个位置，都在北京，甚至，基本上是接近最高了，接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朋友总在问我，就是这年底、年初，大家在思考和总结，总在问我：刘先生——刘銮雄错在哪里？我说他错在看人，不是错在对事物的判断，是错在看人。我跟你说一遍，你听听看：中国的房地产在中国GDP中占什么样的比重？三成以上，三成以上GDP源于房地产，中国、中国财政收入半壁江山源于房地产。就不用去讨论土地财政问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用当下网红，引述某网红----他其实不是经济学家(是规划专家)的话说，连我们的国防建设的费用都是源于房地产，这个民生改善诸多诸多的事情都来源于房地产，甚至我们的货币，货币发行的依据都是房地产。那么房地产在中国经济总量中的分量到了一个什么程度呢？香港有一个分析师，也现在是，几乎是最牛的基金经理吧。好吧，我不能再说了、再说这不合适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的数字虽然是不准确，他们认为是四五百万亿，就是中国的房地产的存量是四五百万亿，其实他们计算上是错的，远不是这个数，比这个数可能大一倍。这四五百万亿里边，如果跌20%，就100万亿不见了，就相当于一个GDP丢掉了。每年呢？卖地收入八万到十万亿，土地财政，没了呢，地方财政怎么活呢？土地、地租，围绕着地租已经形成了一个完整的生态，我们的政府、我们的金融机构是活在这个地租生态圈儿上的，他们想说什么？你听，你听到了没有，你听到了没有？他们想说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皮带哥聪明，小任也聪明。大刘——刘銮雄，香港人管他叫大刘，大刘也聪明。他们看到了一个什么问题呢？就是这个事情碰不得，所谓大而不能倒，为什么他们认为大而不能倒？就是不是地产商不能倒，是地产不能倒。地产一倒，围绕着地租形成的土地财政、土地货币、土地金融，甚至包括国防等一系列的事情都要受到影响，你够胆动吗？还什么直接税立法，还房地产税。所以，为什么大家敢于那么公然的去说那些话，甚至攻击，有些人跳出来攻击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因为他们知道这里边的分量，所以他们认为没有人够胆碰这个东西，至少没有人敢现在就碰这个东西。击鼓传花嘛，传给别人就是了嘛，你干嘛要碰它呢？所以他们老神在在，在食租而肥。然而、然而，他们不了解我国这一代的领导人，他们不了解他们。他们想的问题不是他们个人的利益或者是某些人的利益，他们想对历史有一个清楚的交代，而且这帮人经历过上山下乡、经历过文革，他们足够的坚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朋友说：“这也太不专业了”，我说：“如果是按你的专业理解，那这个泡沫就不应该刺破，地产也不应该限制，互联网也不应该整顿，那么教培继续鼓励”，那么他们把地租（我一会儿讲马克思的地租），他们把地租生态发挥到极致”。问题是地租生态，围绕着地租生态形成的这样一个车，它是一个加速型的，它越来越快、越来越快，最后肯定是车毁人亡；而大家都认为自己可以有机会从中间跳车走了，百万亿高净值都认为自己有机会，这不是这回看错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没有人跳车？有，还得说那四个老狐狸，他们2015年就开始跳车了，到2018年，主要的全部跳完了，走了。好多人说他们蠢，跳早了。跳早了没有？当然跳早了，但是够了呀，赚够了，十倍到十五倍还不够吗？比在香港赚的都多，所以他们走了。而后边这些人认为从2015年开始还可以再有十年，这事儿就想的有点猛了，五年啊！2020年，人家2015年跳车，你2020年之前就该跳了，你不跳，还说那些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到了2021年，你想跳车，这车车速太快啦，跳的下去吗？有一个军人出身的同志——姓王的同志，他跳车跳得稍微早了一点，他是2019年跳车，虽说受了点伤，但人家不是完整跳车了吗？对吧，这个王健林同志（万达）人家跳得好啊、跳得早啊，大体上能活下去吧，对吧？但有些人还在嘲讽，这有什么好嘲讽的？你自己对人、对一个党、对一个国家没有承担，没有担待，做出了严重的误判，好玩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读《资本论》读到这个程度，感慨万千。其实马克思对地租分了几个部分，做了比较深刻的剖析。地租是完全可以写一本专业的学术著作的，你可以写叫“地产经济”、“地产生态”或者地产什么吧……，或者叫“地租生态”，总之它是一个可以写一部书的，而且是一个严肃的经济学著作的这样一个东西。因为《资本论》的年代太久远，《资本论》没有遇到过土改之后的一个社会主义共和国地租生态圈发生的事情，他不可能想象的到，而我们正好处在这个时候，而我们所有的专家、学者、经济学家不愿意解释这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躬逢盛世，给了无数的机会，让无数的年轻的学子有机会登顶诺贝尔经济学奖，其实把一件事情吃透，就足以、足以青史留名了。不过多数的学者专家，包括小任他们，过于、过于在乎那点利了，比如说1500万年薪之类的。很多人认为小任不懂经济学，所以急功近利，看不懂，其实我不是这样看，因为我觉得皮带、小任、大刘都是顶级高手，他们是看人不行，看事看得准，但看人错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由于他们的错，让我感到无比的欣慰。如果他们都对了还得了？因为历史的经验证明，所有的发展中国家，甚至像日本这样的早已经完成发展、成为发达国家的国家，都没有跨过后殖民主义这道门槛，唯一的希望就在中国人身上。而中国人能跨过后殖民主义的门槛这一代人，必是出于文革，因为那是一次重要的思想解放运动，恰恰是那一次思想解放运动塑造了最后一批人，他们的使命就是将中国带出殖民主义，特别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别是跨越后殖民主义。我应属于那一代人，因为我1963年出生，三岁，1966年进入文革，文革结束1976年，十三岁，进入中学。我进入中学的时候还戴红卫兵袖章，我很荣幸是我们那个年级的（一个班是一个小队、一个年级是一个中队），我是我们那个年级的红卫兵的中队长，也是学校大队副，因为我那会儿表现不错，所以我对那个时代有我自己的体会和感受，当然了，没几天那个红卫兵袖章就不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入学之后第一批的共青团，另外1976年我们成立了第一个马列主义学习小组，那个时候开始读《毛选》，一个特殊的年代，我生长生活在山西太原，那个时候很多人觉得很可笑，就是这么点儿小孩，你能读懂那个东西吗？我不但读了，还写了一些诗。好多人认为读不懂，可他们不知道真读懂了、真读懂了，读懂了以后就很麻烦，就是这一代人赶上那个时代，并且读了一些东西，而且读懂了。这是皮带、小任、大刘他们无法理解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不做感慨，回到今天的课程，《资本论》第二十一讲“地租套利与土地财政”。我们先讲第一个部分关于地租，我就不再详细进入理论的部分，我提供一下子《资本论》第二卷第三篇是社会总资本的再生产和流通。社会总资本的再生产和流通里边涉及到了地租，其中第十八章第二个部分货币资本的作用里边就涉及到地租，第二十一章积累和扩大再生产又涉及到地租，《资本论》的第三卷第六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超额利润转化为地租，算是专门谈地租的。不过这一篇反而不重要，就是超额利润转化为地租这一篇，马克思偏重于农业租。因为地租我把它分成农业租、工业租、商业租、房租，分成四租。我们现在讨论的地租生态不包含农业租，农业租在当下的中国意义不是那么大，将来会意义大，暂时我们现在不重点讨论农业租。马克思在讨论地租的时候，由于他处在一个特殊的时代，所以他讨论了两个问题。但是马克思还是很厉害的，马克思、恩格斯在讨论经济学问题上，他确实有哲学高度，你不管隔多少年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首先在讨论地租之前，首先要讨论地权。地权与地上物权，无权哪来的租呢？所以地权和地上的物权，地权就是土地的产权；地上物权，可能土地不是你的，但地上物权，物权里边包含了产权和使用权。产权这种东西在很多国家是没有的，比如说香港，你只有个地上物权，这个物权是使用权，不是产权，因为地全是中华人民共和国，以前是英女王的，现在中华人民共和国的。地上物权里边包括了房子的产权和使用权，但这个事情在法律上还是存在诸多争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如果现在在英国，比如说有栋小楼，一栋楼里面有六套房，你买其中的一套，你知道你获得的是什么呢？是六分之一的地权加六分之一的产权，就是地权你拥有六分之一，产权你拥有六分之一。但由于这套房子原来的主人诸多的法律约束，可能你只能获得六分之一的地权和产权，却无法获得地权和产权使用的决策权——就是投票权。因为可能这个产权的股东或者是董事只有三个人，而你不是，所以他们可以决定你的事情，你得听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物权又有可分割之物权，它是，就是我刚才讲英国那样的可以带土地产权，但是在中国这种情况不存在；而大部分类似于像香港和大陆这样的，是带有有期限之物权（有时间限制的，五十年不变，就是到了2047年以后，这事儿重新讨论）。地权之上产生的地租、地权和地上附着物产生的地租，而这个地租还是一个广义的地租，还没有细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义地租就是包含了地权、地上物、物权、它们的产权与使用权构成的全部的收入，这叫做一个广义的地租。所以马克思在讨论这个问题的时候，我估计很多人是看不懂的，看不懂没关系，看不懂没关系，但我们要把它的整个的、对整个事物的概念、逻辑要搞清楚，这是分析整个这个地租流转模型的非常重要的东西。我先说一下子地租产生的这样的一个逻辑链。地租产生的逻辑链是这样，农地的地租和今天我们理解的地租套利不是一回事儿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讨论的地租套利，它是工业化、城市化、土地资本化、地上物资本化形成的广义地租循环体系，形成的那种广义地租，而是对这种广义地租的套利。好吧，一共四化：第一是工业化，没有工业化，它就是个农业地租，其实那个地租是有限的；第二是城市化，因为有了工业化就需要工人的聚集、大规模人群的聚集，它需要城市化，城市化是一个复杂的东西，因为它有公共服务，它有医疗、学校等公共服务，它城市化，这个时候那个土地就变得有价值了；第三是土地资本化，这件事情大家能理解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是地上物资本化。这四化一旦完成，那么广义地租的生态体系就开始出现了，一定要把这个搞清楚，一定要把这个事情搞清楚。然后，广义地租出现之后，就会形成广义地租的流转模型，它就开始是一个流转了——就是土地、开发商、金融机构形成一个完整的环流。这里边又涉及到土地财政、涉及到金融、涉及到劳动者的预支劳动者收入，一个完整的循环就开始了。我先不讲生态和循环，我先还回到理论上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先讲一下子我国地租的性质，马克思没法讲我国地租，这个我来讲一下我国地租的性质，当然还是用着马克思的分析方法。我国的地权是人民所有，在某种意义上，人民委托国家、委托政府代持形成的所谓的公有或者是国有。准确的讲，土地地权是人民的，由国家（代为管理）代持或者代为管理，我说清楚了。因为马克思说了地权非常重要，地权没搞清楚，不能讨论地租，第一个部分说清楚了。第二个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所有土地之上的广义地租收入，理论上都是人民的，很重要吧，地权以及地租。我说的这个地租收入不是指所有的收入，而是净收入。什么叫净收入？地产开发商开发它有成本的，去除成本之后的那个收入都应该是人民的，它既不是政府的——它土地财政拿走了，也不是地产开发商的暴利，也不是金融机构的。这不大家把人民的租分了，人民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民，用三十年的劳动——未来的劳动，提前预支了一份地租，这份地租被大家给分了。地权说清楚了，地租是属于人民的，第二个部分。第三个部分，地租的源泉是劳动者的未来的收入，按马克思的话说是劳动者的剩余价值形成的地租，被一个一个一个abcd给分掉了。地租套利的过程有没有正当性？有没有伦理问题和法理问题？这需要好好地讨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我说这是一本书呢？是因为我们讨论问题的时候，有的时候会非常非常之困难，非常非常地困难。其实围绕地租形成了一个生态圈，这个生态圈——我说的是中国的地租。首先是土地财政。因为地权在谁手上？在政府手上，是因为不管是国有土地还是农村的集体所有土地，都可以通过政府的征地获得，然后政府把它卖了，卖了，卖地收入构成土地财政。它有没有伦理和法理上的问题呢？有一点点，但大体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我们的东西他拿去卖了，这个在法律上需要一个授权，需要一个授权。但是你说我们在委托他们的时候，这事算委托了还是没委托？信托了没信托？现在这是一笔糊涂账。但这件事情呢，讨论这个问题，马克思之所以要讨论地权的问题，实际上就是讨论制度和政策的伦理和法理逻辑问题了，这也是我们对土地财政进行改动的伦理和法理依据，要高度重视，因为我们讨论的是学术和理论问题，这个不能错。第二个部分，生态的第二个部分是土地货币。在联系汇率制度下，就是1994年分税制搞了土地财政，1995年联系汇率，我们的货币跟美元挂钩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我们的货币不与美元挂钩，那我们货币发行的依据是什么？我们的依据一共是3个东西。第一个东西是税收，那么我们税收的主体是土地财政，我们的货币发行跟地租有关系；第二个依据是根据共和国的资产总量，我们资产总量里边大宗的是房地产，还是土地；我们的依据，无论是税收、无论是营收还是资产，三样东西，税收、GDP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税收、GDP和总资产。人民币发行的不联汇之后的3个依据全跟地租套利有关。所以在不联汇之后，我们现在货币发行的依据是依据地租来的，所以我管它叫土地货币，土地财政、土地货币。土地货币由于是为了活化地租用的，所以与之相伴生的就是土地金融。我前一段时间说，你打开中国上市公司，第一是茅台、第十是五粮液，中间夹着8个金融机构，这8个金融机构最近这15年在忙什么？土地，地租套利，它对工业的支持是越来越小了，它们都在忙着地租套利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于是就形成了中国特有的现象，叫土地金融。土地金融上附着了两个东西，一个叫地产商，一个叫炒房客，他们都是通过土地金融来发达的，寄生于土地金融上面，土地金融寄生于地租套利上面。这是中国的地租套利、地租生态。地租生态第一个是土地财政，土地财政伴生的是我国大规模的基础设施建设、城市建设以及国防等等等等，就是中国的建设是来自于土地财政，它有一定的合理性，我刚才说了伦理和法理问题，也有一定的问题，因为……都搞这么多年了，也没有人写本书把这事说清楚，也不知道大家在忙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土地财政、土地货币、土地金融，土地、地租套利生利圈的顶级部分就是土地工业。围绕着土地建设形成的钢筋水泥、形成的家电，形成的一系列东西，就是土地工业，还有这个大量的工人就业，它形成一个完整的地租套利的生态圈。这个生态圈对中国的经济发展是不是有重要意义呢？太重要了，重要的程度可以说是中国腾飞和崛起的一个非常重要的一个过程，因为我们不依靠这个地租就无法完成财务的整个的这样的运转和确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在哪儿呢？问题在整个这个过程是一个自发的过程，而非自觉的过程。就是从1994年分税到1995年联汇之后，然后到2002年我们开始发展土地，就是从胡温时代开始，土地到现在20年，我们始终无法完成对地租理论、地租生态的一种系统性的描述和论述，就是它应该怎样，这个地租生态圈应该怎样分布就是一个合理的布局呢？大家都来讨地租的红利、地租套利，那么套多少是合适的？现在合不合适？如果不合适，我们该怎么办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更为严重的是，就是地租套利过程它是一个物理运动，它会不断加速，加速到一定程度就车毁人亡了。而且因为它这个加速的过程呢是一个大量制造财富和劫掠财富的过程，在整个这个过程中非常非常残酷。因为我在香港嘛，我看到了嘛，这个残酷的过程呢，会使得资本和持有资本和可以通过权力来参与整个套利行为的人陷入疯狂。不要认为赖小民、孙力军他们只是一个偶然现象，他们是在中国特殊的经济大潮中被资本搞晕了头的一部分的人而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什么这么高兴？就是整个这部加速度的车在2019年开始踩刹车，2020年再踩刹车，2021年大体上刹住了，这个车大体上刹住了，我们可以预见的结果是不会车毁人亡了。但不会车毁人亡会不会有附带的效应呢？当然会有。为什么那么多人批评我，明着批的、暗着批的，一大堆人批我，批我的原因就是他们的想法跟皮带哥、跟小任、跟大刘是一致的。那你不让这样弄，那中国经济就会出现问题呀，要衰退啊，那怎么办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具体事物具体分析，中国的GDP一年100万亿，中国的财政收入20多万亿，地产的贡献8万亿，就是卖地收入，直接的、直接的大概是8万亿左右，间接的可能到10万亿。这块儿不会全没有，但会少一些。有问题没有，我个人认为没问题呀，怎么可能有问题呢？因为我看到的是，已经累积起来的，在过往20年之间通过地租套利累积起来的那部分财富还摆在那儿，我自己的计算是百万亿级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可能有20万亿走掉了，包括李先生他们几个。一些老狐狸和小狐狸可能走了20万亿，跑了，套利走了。但大部分还在啊，至少还有80万亿，甚至可能还有100万亿摆在那个地方。他们拿这笔钱不愿意去工业化嘛，他们不愿意工业化升级嘛，也不愿意参与国防建设的嘛，也不想给老百姓脱贫致富、共同富裕。那么这个时候就需要重新使用财政工具，而且要使用得非常好，让他们都开心、高兴地重新参加社会主义建设。这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一个特殊的过渡时期，比如说2022年下半年我们来不及，那么我们用水循环的建设来启动经济，重新拉动、以工代赈，老百姓的问题先解决。但2022年完成直接税立法之后，我们陆续将那漂浮在现实生活以外的百万亿浮财，请它们回到实体经济中来与人民一起进行伟大的社会主义建设，完成第二个100年，这不好吗？你不要跟我说没有钱，没有了。有的，有的，这部分钱从伦理上和法理上本就属于人民嘛，不小心被拿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话说到这儿呢，可能好多朋友不一定同意我的看法。我也不是要打土豪、分田地的，没这个意思。甚至我根本就不想让他们把这个钱无偿地送回来，没有必要。只是由于特殊的历史情况发生了，所以好多好多人——三代人六口拿30年的钱、30年的未来收入去买一个本来就属于他的东西，这个整个的这个操作逻辑和操作方法上是有问题的，只是我们现在要把这个时间和空间做一点点地挪移而已。如果我们这代人都做不成的话，我可以明确地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拉丁美洲发生了什么？50年代阿根廷已经追上西班牙了，为什么出问题呢？不就是个地租嘛，地租套利嘛，没解决好嘛。北非、中东不就是个地租套利嘛，发现油了嘛，这个地租套利出了问题嘛。前苏东地区还是个地租套利嘛，这个地租套利过程肯定很难正态分布,不能正态分布在伦理和法理上没有解决，那么我们通过伦理和法理上重新梳理，我们让它稍微正态一点，不要太变态就可以了。如果这个道理能说清楚，我想这马克思如果是今天活着，他会说得比我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治理逻辑，特别是基于地租和剩余价值的治理逻辑里边正、反两个方面的辩证是非常重要的，必须给工业资本提供地租和剩余价值，不然你工业化升级做不出来，你不干这件事情，你就变成香港了，你就会变成明天的美国。去工业化，没有了之后，重新返回第三世界。你以为发达国家就不会返贫吗？不懂得这个理论，读不懂《资本论》，你就想敢谈治国理政，是不是稍微有一点点的……好吧，这话大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回到今天最后一个环节。我想说工业化升级的前提条件是什么？工业化升级的前提条件我把它归纳为六条，这六条跟马克思、恩格斯归纳略微不同，跟列宁的就完全不同。但我觉得这个归纳是有必要的，我们必须在理论上有所提升和创新，不提升、不创新是不行的。我那天听了汪晖老师的一段话，我觉得他说的有道理。他说：“不能用西方的经济学或者是社会学的原理来解释当下，越解释越乱，也不能用原来我们的固有的语言来解释当下，越解释越乱，要用新的体系和新的语言来解释当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尝试建立新的一个分析框架，我管它叫工业化升级的前提条件或者是必要条件。主要是个前提条件吧，必要条件有点太武断。一个地方能否完成工业化升级，必须具备六个基本的条件。第一是秩序，一个国家一旦丧失了正常的秩序，出现了混乱，工业化升级就中断了。美国正在陷入失序的状态，这个零元购、抢运货列车，过两天就该打劫豪宅了。就是你一旦失序，工业化升级就没得谈了，所以秩序是第一位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谈到关键的时候这信号就不行，讲完了发不出去。第二就是制度成本，制度成本必须压缩在合理范畴之下，制度成本一旦高速扩张，工业化升级是没机会的。如果你不理解秩序和制度成本，这是第一条和第二条，那么我告诉你，“东北病”就是这两条。第一，秩序出了问题。秩序出问题不是“座山雕”回来了，是有些同志变成“座山雕”了，所以秩序乱了。第二是制度成本太高了，都在吃，不光吃地租套利，什么都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注意到俄罗斯，注意到几个斯坦，注意到一些国家，他们经济发展不起来，有些国家地方秩序还凑合，不算太乱，但制度成本高到你难以想象，制度成本太高了。秩序和制度成本是排第一和第二位的，那么谁排第三呢？地租，地租排第三。有些地方将地租套利上升到一个无法理解的高度，乃至于开始去工业化，工业化升级结束，最经典的案例是香港。无论是工业租、商业租、房租都高到天上去，任何工业都无法生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月前某个场合，大家在讨论这个，特首也在。我就说麻烦大家回到1971年去，看看香港工业化的起点在哪里，为什么那个时候可以四小龙腾飞？不要站在2021年，不要站在2021年说香港的再工业化，不要谈什么北部都会区，你不懂地租，你说这些事有什么意思？你能为工业资本重新提供廉价的地租吗？你不能提供，你说这个干什么呢？新加坡比你地方还小，填了块海，造出一片工业区来强行提供工业地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海外雇佣了150万廉价劳工，强行提供剩余价值。有了地租和剩余价值，新加坡竟然有了工业。你不学《资本论》，你啥子都不知道，你还说这些话，还号称……，不批评他们。好多人都是以专家和学者的身份，是港府顾问呐，就是没法说、没法解释。就是他们如果不在了，香港就还有一丝机会发展，他们全都在，这绝无机会发展。因为他们说的全错，不是一点错，就没一个是对的。如果照他们的逻辑去发展，除了灭亡就只有灭亡。你能怎么办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工业化升级的第四个条件就是剩余价值，你必须向工业资本提供劳动者剩余。新加坡的办法，150万海外劳工圈在那个工业地上，然后形成了他的工业租和剩余价值，解决了这个问题。香港能不能解决这个问题呢？当然没有问题的嘛！我们是基建狂魔，推倒交椅洲、推倒喜灵洲那几个岛，你是要建居住环境有居住，要建工业有工业。香港具有天然最好、全是最好条件。是需要你懂啊！你懂、读懂一下《资本论》。至于剩余价值的提供，香港本土也有，外边请也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儿想多说一句，大家提醒我不要说不要说，但我不想，不能不说，就是深圳。深圳在秩序和制度成本上凑合，真算不上好。秩序和制度成本，秩序这两年稍微好一点，制度成本还是高啊。但是它竟然在地租和剩余价值这两个问题上犯了跟香港同样的错误，所以迅速去工业化、迅速衰落，非常之糟糕。不读《资本论》，当然读了《资本论》也不一定就行。这个你这个治理，治理一个地方，你怎么来理解地租呢？难道你就是来加速套利的吗？套完利呢？然后就去工业化，然后就这个城市死亡。糟糕透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地方第五个工业化升级的前提条件才是电讯与交通——基础设施。电讯与交通这种基础设施其实是容易处理的，它是个物理建设。但说是物理建设，它也需要一个比较长的周期。比如说印度，你没有电讯交通等基础设施配套，你工业化的条件其实是不具备的。工业化升级的第六个前提条件是其他要素配套，就是水、电、气等要素配套，配套条件。其实五和六这两个配套条件是容易做到的，因为它是具有一种物理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秩序；第二、制度成本，它是考验政府的能力和水平的；第三、地租；第四、剩余价值，它考验的可不是政府治理水平，它考验的是这个地方立法者的悲悯——道德水平。如果这个地方的立法者的道德悲悯没了，他来了就是慌忙地进行疯狂的地租套利，对剩余价值进行残忍的剥夺，他用短短十年时间就完成了一百年的套利，这个城市就变成一个悲剧了。希望不要再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讨论地租的时候，我们讨论了地租生态圈、讨论了一个模型、讨论了……，大体上先说这么多吧。因为我是打算写完之后花一次聊天的时间，把这个事情聊给大家听，因为除了理论之外，它也很有趣。另外它对好多投资者是有重要价值的。我香港的朋友、好朋友、一些基金经理，他们就很喜欢听这个东西，就是他们觉得如果你能给出一个完整的分析框架，我们其实知道去哪个城市投资和生活、去哪些地区投资和生活。我说这是对的呀，这是对的呀。我们批评归批评，是不是也该表扬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表扬一下合肥，合肥做得好。合肥不光是吸引了很多的高校、高科技企业进驻，而且他对工业租的理解、对商业租的理解、对房租的理解是到位的。也不是特别完美，他到位，他看得远。他不会把高科技企业，像面板这样的高科技企业、像京东方这样的企业叫来像训小煤窑主一样的训的嘛，不会这样训嘛，他不会赶你走。他请你进来，甚至你有困难帮你解决，甚至他还作为资方、作为风投方参与你，让你成长，很了不起的。不知道读过《资本论》没有，很了不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上海、杭州做得也还凑合，不算特别好。我还以为上海先东北化呢，我哪能想到是深圳呢，率先完成东北化。太扯了、太扯了。关于地租的部分，今天也讲不了那么多，就先说这么多吧。我想如果将来有时间，可能应该写一本小册子，如果没有时间的话，我会把完成的那篇文章，因为春节之前必须完成，春节前完成之后，还有十天吧，我把那个东西给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简单说几句市场，因为不聊也不行。虽然美股出了问题，这个港股仍然在通道里，大A也在通道里，国内的股市和这个港股都在通道里。我们因为“短股长金”，“短股”，好多朋友可能也没炒，有些炒股的朋友可能也没跑。“长金”的一些朋友们对我有意见也不好说什么，反正是没输嘛。因为这是一个特殊的时候，除了疫情以外，还有诸多诸多的问题，比如说我国正在对地租问题等诸多问题在调整，经济可能会在一个特殊的时期进入衰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会不会陷入大萧条呢？这些日子我们一直在讨论，看这个样子，疫情还得持续到这个上半年结束，可能下半年会好一些。也不排除有一个新的、更要命的病毒出来偷袭，如果是那个样的情况，大萧条基本上是可以确认。即便是没有这个，那么美国经济会否进入深度调整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看法是，如果疫情不能走出，如果美国出现更为严重的失序，那么大萧条将不可避免。是否会叠加军事冲突？比如说乌东地区的军事冲突，比如说南海或者台海。反正我的个人建议是非常清楚的，就是我们不希望在台海、南海发生任何事情，因为我们需要忍10年，到2032年以后再说，这十年之内不管发生什么事情都必须忍。有太多太多人想让中国做点事情，但我们不会学威廉二世，我们不会葬送一百年，没必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香港的时候，我很激动，他们在讨论台湾问题。我说我们中国人从来没说要解放台湾，我们要解放的是日本，好不好？我们要解放的是韩国，好不好？我们要东亚走出二战的雅尔塔体系，东亚整体上走出后殖民主义时代。你为什么非要我们解放台湾呢？我们要解放日本、南韩，好不好？所以好多人非逼我们钻别人那个圈套，我们就不钻。就好像乌克兰，摆明了美国人和俄国人设个圈套给德国人、法国人的、老欧洲的，但你知道，现在德国选了一个绿党，八零后的一个女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突然感觉到，这个民族怎么了？两次世界大战都没打够啊？还这么笨！还这么弱智！这事儿有意思吗？！但我也理解美国，收割谁呢？三条航母、四条航母来中国南海，问题是我们不理你，我们要解放的是日本，好不好？是南韩，台湾问题不着急。家里的事情你急什么呀？对吧？他又跑不了。把那两个、把那边的事先办了，办完了以后回来再说嘛。所以，我估计，收割中国是收割不成的。日本和韩国那个样子，只能收欧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今年中国人可能是既济。美国人和欧洲人能既济吗？壬寅既济，况且既济的最后一爻依旧是凶险的。所以呢，我们的策略还是要持盈保泰，我自己主张还要坚持一段时间“短股长金”，我们耐心在等，让通胀充分地表达。表达之后，然后我们等经济相对稳定一点之后，因为中国的调整包括对地产的调整、包括对互联网的调整、包括对教培的调整也没结束呢，美国呢刚刚开始进入到深度的调整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给自己一点空间，在这段空间里边我们写总结，春节到了，写总结。然后整理，对整个市场做出整理，整理出我们要做的、观察的那9个家伙，把它列出来。然后开始仔细地观察，寻找时机，把那9个家伙弄利索。高手呢可以考虑在美国市场出现了剧烈的折腾，这个里边会有一些机会，顶级高手可以出去玩。普通老百姓就别折腾，老老实实地听话，持盈保泰。不过无论如何，2022年都应该是我们赚钱的一个年，这是一个好的年景，我们应该今年是有比去年更好的斩获，因为2019年、2020年我们都不错，2021年好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2022年我们做得好一些。至于大家说一些细节，我想春节前不急吧，春节之后我们进入一些细节的讨论。其实细节大家也都清楚，我们一向关注的一些问题，能源、两化、生物科技都差不多是清晰的了，我们只是再把它捋一捋，省得大家……有好多朋友可能说，我们没有9个观察点，那么提供一些观察点，让大家平时养成每周看东西、观察，然后寻找自己切入点。其实最近大A也有好多不错的机会，都出来了一些的机会。你知道每一次狂跌都是很好很好的机会,不要认为互联网的整顿不是件好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不是终于给你挑你喜欢的货的东西出来了吗？有些调整过程其实就是一个机会嘛。不要认为房地产的调整不是好事，不是也给了你足够多的机会吗？对吧？好吧，今天就讲这么多，拉拉杂杂。今天有些事情敏感，我们就不外传了，大家听一听，消化消化就可以了。分析问题嘛大概是个这样的分析就行了，知道、记着地租套利生态圈，地租套利、地租生态圈，以后你再理解地租问题和房子问题就很清晰，这样就好了。好吧，明天下午三点钟见。大家一定要注意安全，注意保持社交距离，不要乱跑，注意安全。好，明天见。</w:t>
      </w:r>
    </w:p>
    <w:p>
      <w:pPr>
        <w:pStyle w:val="2"/>
        <w:bidi w:val="0"/>
        <w:rPr>
          <w:rFonts w:hint="eastAsia"/>
        </w:rPr>
      </w:pPr>
      <w:bookmarkStart w:id="132" w:name="_Toc22138"/>
      <w:r>
        <w:rPr>
          <w:rFonts w:hint="eastAsia"/>
          <w:lang w:val="en-US" w:eastAsia="zh-CN"/>
        </w:rPr>
        <w:t>133 柯立芝繁荣、聊聊当下市场的情况  2022-01-29</w:t>
      </w:r>
      <w:bookmarkEnd w:id="132"/>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柯立芝繁荣、聊聊当下市场的情况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January 29,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1月29号，辛丑年的12月27日，终于就要结束最后一爻了，凶险的最后一爻啊，果然杀伤力巨大，再有几天就熬过去了。今天呢是聊天儿，今天聊柯立芝繁荣，然后呢聊聊当下的这个市场的情况。好，我们三点钟准时开始，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1月29日，辛丑年12月27号。这个已经到了最后一爻，已经到了这个最后，到了贲卦的最后一爻，应该最凶险的这个时间就过去了。我们将迎接壬寅年了，壬寅年的既济，既济的初爻，前四爻都是不错的，后边稍微有问题。所以恭喜大家新年快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这个天气真的很诡异，我今天还是来写字楼。因为疫情的关系，所以我最近早上不跑步，每天步行上班和下班。我仍旧是穿着短袖的T恤，然后步行走到办公室，温度大概在20度左右，走快一些还是要出汗的。今天晚上呢大概会降温，降到12度左右。香港的疫情呢扩散了，香港这是，怎么说好呢？就是香港的防疫的这个想法啊、控制啊，令人一言难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先不说杂事，因为今天聊天虽然是聊天，也不想扰动了我们的主题，今天我们是讲柯立芝繁荣。这个聊天呢就是可能比讲课还重，就是因为我自己判断：一次世纪性的大萧条不远了，要到了。那么这次大萧条对中国意味着什么呢？我们让历史告诉未来，所以我们先聊柯立芝繁荣，然后再聊大萧条。可能一堂，不是一堂课，一次聊天可能聊不完。无所谓，我们一次聊不完就聊两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柯立芝繁荣呢，通常大家会直接去聊柯立芝，其实上上上上一次聊天我们简单聊了几句柯立芝，柯立芝这个人很有趣，我讲了他的故事，他的故事还挺多的。但今天的要点，说柯立芝繁荣却不在柯立芝本人身上。我要再谈一次威尔逊。其实很多人知道我对威尔逊的评价是极高极高的，就是威尔逊是伍德罗⦁威尔逊，他是1856年12月28日生，1924年2月3日去世，他在柯立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威尔逊恰好是在柯立芝任上去世的。那么威尔逊这个人为什么重要呢？我用我的语言先做点简单的概述吧。一般人会认为美国的总统排名,就是在那个美国那四个石头山上的总统，但我个人对美国总统的排名是这样的，美国总统里边的前三，第一是华盛顿，第二是林肯，第三就是威尔逊。在某种意义上，奠定现代美国霸权的人是威尔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说华盛顿对美国建国是有贡献的，林肯对统一美国、完成一个美国完整的版图是有贡献的，那么建立一个强大的美国，那么那个人就是威尔逊，或者说在美国的成长历史上威尔逊的贡献，绝不亚于华盛顿和林肯，其他的人跟他不可同日而语。理解威尔逊是非常重要的一件事情，因为好多人可能觉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可能认为懂美国历史，如果是一个读美国史的人，你要说懂美国历史的话，我就说你可能上当了。我们今天要讲的柯立芝繁荣，涉及美国当代史最重要的一个部分，其实就是威尔逊总统的一系列的制度建设。威尔逊这个人很有意思，他是律师，有律师资格，但他是普林斯顿大学校长，他又做过新泽西州州长，就是他拥有严格的法律训练，又是哲学博士、校长，州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结构上来讲，在美国历史上，哲学博士、大学校长、律师身份做总统的人，唯此一人。他能做出来的事情呢，请不要惊讶，因为我以前说过就是威尔逊留下太多东西，比如说联合国、比如说高尔夫球等等。我们今天呢主要是讲威尔逊到底在他的任期1912年到1920年这8年他做了什么？为什么他这8年奠定了柯立芝繁荣，乃至于以后的强大的美国，又为什么美国开始步入衰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自建国开始就是仿照英国模式，因为美国的主要的建国者都是来自于英伦的，所以美国实际上是庄园奴隶主共治的一个，庄园奴隶主共治的共和国，华盛顿建立那个共和国叫庄园奴隶主共治的共和国。林肯南北战争期间对这个庄园奴隶主的共和国进行了某种程度上的改造，但它仍然是庄园奴隶主共和国。好多朋友可能不知道我在说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直到威尔逊1912年当上总统的时候，美国四十七个州仍然是州政治经济为主体，联邦非常弱，是国弱民强的状态。国弱的状况谁改变的？那么就是威尔逊。威尔逊做了几个大手术，一个就是我以前讲课时候讲过，就是建立了联邦储备系统，或者是叫联邦储备法案。这件事情因为好多朋友读过《货币战争》，好多人对小宋的那本书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十多年前在清华有一个演讲，就是关于这个美元的问题。这个演讲的基础是，我记得是1994年我们访问美国财政部和访问美联储的时候，我在美联储提出的问题就是关于这个联邦储备系统和联邦储备法案的问题。实际上美国真正建立中央银行，真正的控制私人银行和华尔街就是这个联邦储备法案，1913年通过的这个联邦储备系统。实际上将权力上交给了议会、立法机构，这也是后来保尔森为什么要单腿跪在参议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保尔森在2008年金融风暴的时候，他单腿跪在参议院，请求参议院给一次机会、给一次机会，挽救美国的金融体系，挽救，主要是救一下那些银行。建立联邦储备系统的意义在哪里呢？就是你不要小看威尔逊，威尔逊干了两件惊天动地的大事，一个是这个联邦储备法案，它才使得美元成为未来的国际货币，没有这个联邦储备系统、没有这个联邦储备法案，美元怎么完成国际化呢？！没可能的嘛。是这个法案使美元成为国际货币，开始国际化的。请一定要记住这件事情，我们要做的就是这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威尔逊改革了美国的财政体系。实际上，威尔逊开始以消费税为主体，建立了联邦的、联邦的税政体系。实际上在整个的过程中也刺激州与联邦在税政方面进行了系统性的改革。这个时候开始建立比较系统的直接税体系和完整的联邦财政收入体系。好多朋友不知道我在说什么，那么我一个结论告诉你，没有联邦的财政收入的迅猛增加，就不可能有强大的美军。也就是说除了美元之外，威尔逊组建了一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威尔逊组建了一支可以横扫欧洲的美军。在此之前，美军的实际的军力在全世界的排名，我估计、我估计可能进不了前五。不要说与英国、法国、德国比，可能跟俄国都比不了，奥匈帝国比不了，就是美军是非常弱的，美元是非常弱的。虽然美国经济总量已经超过英国，但是美元不行啊。结算是以英镑，全世界的整个贸易结算是英镑结算，因为美元不可靠、不可信呢！没有法律基础的一个货币，能相信你吗？就是人民币发行你不立法，怎么行呢！你的发行权要从央行转交给全国人大才行的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有了联邦的财政收入的巨额增长，才有可能组建美军，因为联邦的军队在美国实际上是民兵组织凑合的。不要听我们现在后来知道的这个美国名将录里边那些名将，那个时候他们就算是地方武装的头头，包括麦克阿瑟、包括就是二战这些名将们都是，是因为联邦拥有了强大的财政能力，才可能建立起一支前往欧洲参加第一次世界大战的那支美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融改革就是联邦储备法案，财政改革就是新的税制。你们看到了什么呢？这是柯立芝繁荣的基础啊！但这是全部吗？当然不是。最要命的或者是最厉害的就是他的《反托拉斯法案》，又叫《克莱顿反托拉斯法案》，是克莱顿提出的一个这样的一个法案。美国是一个，我一会儿再讲这个谁，因为大家一般意义上认为威尔逊是一个哲学家，其实我不把他定义为哲学家，我定义他为政治学家，而且是可能是人类史上少见的优秀的政治学家、政治学专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什么时候开始盯上这个政治、政治学问题的呢？是他在当律师的时候，年纪轻轻的他，他是年轻的时候曾经仰望过这个李将军，就是南北战争的李将军，看过李将军的这个面容，他的父亲又是在南方是具有极高政治地位的一个牧师，所以他对政治问题极为敏感。他发现了一个问题，发现了一个重要的问题，这个问题到今天仍然是困扰我们的一个重要问题，就是政治与行政的关系，他认为必须让政治脱离行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话听上去你可能听不懂，政治和行政脱离。那么我告诉你，四十七个州就是四十七个庄园，四十七个庄园奴隶的奴隶主才是治理这个国家的那个人，而不是美国总统。所以如果让美国强大起来，必须强化中央集权。他做的事情一共是两条线，一个是强化中央集权，一个是维护劳工权益。我说过威尔逊是伟大的社会主义者，到今天可能跟我一样看法的人，还很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个插曲，建立美联储之后，美联储发了一张钞票，是十万美元面值的金圆券，印的肖像，就是威尔逊，是为了纪念他。现在这个钞票因为它是金圆券，它不是美元，现在这个钞票就变得极为珍贵，就是美国的顶级富豪，以拥有一张这个钞票为荣，这证明你是牛人嘛。它现在到底值多少钱呢？我也不太清楚，因为这个没法估算，但它在银行家和美国的大企业家心中，这张钞票像神一样的存在，它有无限法偿的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反托拉斯法被美国工会领袖——当时的工会领袖塞缪尔龚帕斯认为是劳工者的大宪章。你知道他不光是反托拉斯，威尔逊规定了8小时工作制，就是一天工作8小时，废止童工，要求最低工资保障，建立社会保障体系。你懂得，反托拉斯法案，如果说联邦储备法案和税政改革是美国成为强国的重要的经济基础，反拖拉斯法案是美国进入发达国家的一个根本性的措施，因为它真的建立中产阶级并拉动了消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威尔逊作为政治学的一个专家，他们说他是哲学家，但是哲学和政治有时候分不了太清楚，但我理解他，他是一个伟大的政治学家，同时他把他的理论自己亲自做了实践，他也是伟大的政治家。一个可以既建立联合国又建立高尔夫球运动的这样的一个人，是不是很神奇呢？我要说作为基督教信义宗、基督教新教伦理的美国，在某种意义上他具有这样的能力，就你如同当下的中国，共产主义源于信义宗，拥有共产主义理想和信仰的一代人才能干这种惊天动地、划时代的这种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威尔逊他，怎么说好呢？就是他对政治的理解是清晰的，他知道美国的这种47州的这种以州政治和州财政为主体的模式，对于美国的国家总体在国际上的这种扩张和发展是不利的。所以在政治上，威尔逊提出的是威尔逊主义，请注意，请注意，威尔逊之前是门罗主义，门罗主义用中国话来表述叫做闷声发大财，关起门来搞建设，这就是门罗主义。威尔逊主义是什么呢？叫共同富裕，人类命运共同体。这个想法是不一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威尔逊主义在威尔逊死后成为美国的政治的主体思维，直至今天。谁在质疑威尔逊主义呢？那个质疑者就叫川普——特朗普，他就是要关起门来搞建设，不搞威尔逊主义了。但是很不巧，这个特朗普下台，拜登上来，重新端出威尔逊主义。威尔逊的一个特征呢，就是他要将民主的理念铺满全世界，他当时就是支持弱小国家民主运动，就是你们就是把你们的国王赶走吧，你们开始进入现代化。一路走来呢，就是灯塔国的这个肇始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灯塔国的这个“肇事者”呢应该是威尔逊和威尔逊主义，它是一种政治上的一种主张，特别是在国际政治中的一种主张。威尔逊的这个主张难道仅仅是一种理想主义吗？是美国人所说的威尔逊主义就是一种理想主义吗？当然不是，威尔逊主义也是现实主义的，它是为了美国经济整体的扩张做的一个铺垫。只是作为一个伟大的政治家，他看得比其他政治家、比庄园奴隶主看得要远一些。所以没有威尔逊主义怎么可能有柯立芝繁荣呢？要知道、要知道，一次大战之后，全世界的资本，全世界的资本家和资本涌入美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可能理解不了柯立芝繁荣，柯立芝繁荣自然有内部的原因，也有外部的原因。外部的原因两个，第一个是第一次世界大战，威尔逊是1917年决定参与一次世界大战，1919年就结束了这场战争，你看看他厉害不厉害？他1912年当总统，1920年离开，在这中间呢把这个世界大战打完，而且是辉煌的胜利。一次世界大战，还有一件事儿就是西班牙流感，这个人也很厉害。全世界西班牙流感，特别是欧洲惨不忍睹、惨不忍睹，唯有美国受西班牙流感影响最小，因为威尔逊实施了比较严格的公共卫生政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戴口罩的问题呢，今天呢我们都不理解特朗普是怎么想的。但是你要看威尔逊时期、西班牙流感进入美国时期，青年男女约会时戴口罩的样子，你会觉得很有趣，他们戴着口罩悄悄地在树林里约会。历史就是这样的，历史看上去好像很巧合、很有趣，但历史就是这样的，像车轱辘一样转来转去，故事呢也不是那么复杂。如果你理解了他控制好了西班牙流感，如果你理解了他打赢了第一次世界大战，你就开始能够理解欧洲的资本家和资本、人才为什么滚滚涌入美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际上在一次世界大战进行期间，大量的欧洲的贵族、资本家、优秀的学者，甚至有能力逃亡的产业工人都开始离开他们的国家。这不仅包括了德、法、俄、奥匈等帝国，甚至也包括了一部分的英国。英国的资本家、资本，一些老牌的贵族，包括了产业工人，因为他们觉得美国的更为民主、先进，更灯塔一些，对吧。你看这个他的法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哦，我刚才漏了，反托拉斯法案和劳工法案之外，还有一个妇女，就是这个谁还建立了母亲节，然后给妇女选票，就是这个威尔逊。你无论从任何一个角度来讲，那个时候的美国都是人类理想中的乐土，人们尤其是对欧洲有着无法抵抗的吸引力，所以大量的资本、熟练工人、资本家涌入美国，它构成了美国的二十年代、1920年之后的柯立芝繁荣，这个柯立芝繁荣的由头，准确地讲是威尔逊给的，这个柯立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总说柯立芝呢有点像克林顿，就是这两个“柯/克”。就是柯立芝接手的是威尔逊缔造的一个崭新的美国，强大而崭新的美国；克林顿是从老布什手上接过的，经过里根和老布什干掉日本和苏联之后重新吸血、满血复活的美国，所以克林顿1992年到2000年的克林顿繁荣，他就是那么一个情况，跟这个柯立芝繁荣有一点相似。这个人的命好有的时候是没办法的，你知道柯立芝其实他没做太多的事情，他连小偷都懒得抓，我上次讲了他的这个跟小偷那个故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威尔逊的改革是双重的，请记住是双重的。第一个，他建立了美国从未建立的强大的中央集权。这个中央集权表达为美元和美军，强大的中央集权，因为终于将联邦储备法案推出之后，实际上一个权力是从华尔街和金融资本家、银行家手里边拿回来的；另外一个权力实际上是从这个中央财政建立一个新的税收以后，开始建立起强大的美军。社会主义改革则体现在他的反托拉斯法案和妇女法案、劳工法案方面。这个整体上形成了一个完整的框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威尔逊之后，美国成为灯塔国。他1920年离开，这一百年，我更愿意定义美国这一百年为威尔逊时代，就是从1920年到2020年，我愿意定义他为威尔逊时代或者是威尔逊百年。柯立芝繁荣只是威尔逊打下的底子之后的第一次开始的一个繁荣，后边它还有一共是，就是从柯立芝繁荣、二战之后的繁荣到克林顿的繁荣，一共是三次，重要的这种美国经济的这样的，当然了，现在是不是可以定义认为美国的这个繁荣周期结束了呢？我们将来有空再聊这个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威尔逊只是很多人很羡慕他，就是他长得很帅。然后呢，当总统第一年媳妇儿就死了，然后就娶了一个新媳妇。这个新媳妇儿有印第安血统，后来呢，四十年后才死，但她一直守着这个威尔逊那个老宅子，后来威尔逊这个老宅子成为了现在一个文物古迹。下回你们去华盛顿的时候，记着去参访一下子威尔逊的故居，他现在已经成为了他们的美国的文物保护了。威尔逊本人，放在华盛顿座堂，他也是华盛顿座堂唯一安葬的一位总统，你看他的地位跟林肯那个纪念堂差不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去美国可能华盛顿你要看一看，林肯去看一看，这个威尔逊要去看一看，去华盛顿可能要看看这三个人，其中重点要去看一下威尔逊。因为奠定当代美国的就是他。如果说我们中国人需要理解美国或者需要学习美国，学习谁呢？学习威尔逊，可不能学柯立芝和克林顿。这个威尔逊也是一个可遇不可求的这样的一个人物。就是我们中国是不是也会产生这样一个集法律专家，哲学、政治学于一身的伟大政治家呢？将来或许会有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威尔逊就先说这么多，我们来聊几句柯立芝繁荣。柯立芝繁荣的标志是什么？柯立芝繁荣就是在柯立芝的任上，美国由债务国变成了债权国。当然这个原因还是威尔逊的第一次世界大战，威尔逊打第一次世界大战，就美联储成立了，美元开始好用了，就向全世界提供了大量的美元的贷款，各种美债，就是，然后呢，强悍的美元、坚挺的美元，这个从全世界购买了大量的物资，然后全世界资本涌入美国，就是我刚才说了，由于战争和瘟疫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又忘了看，可能摁过头了。就是威尔逊吞吐欧洲的过程中，美国从全世界最大的债务国变成了债权国。因为全球资本涌入美国，这个时候美元变得无比强大，那么各国的货币变得极为孱弱；同时，同时，由于欧洲的产业工人大量涌入美国，欧洲的科学家、产业工人大量涌入美国，美国的科学技术进步速度惊人。这里边有两件事情是需要大家注意的，我们在学管理学的时候一定会学到泰勒制和福特制，就是所谓福特模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泰勒制和福特制都是产生于柯立芝繁荣期间。这里边是什么问题呢？就是由于劳工法案使得美国中产阶级就是蓝领工人变成中产阶级，并且有钱买汽车了，买房、买车。买房、买车这种消费给美国经济的拉动是无法想象的，我就不在这里背数据了。所以到了1929年的时候，美国的工业生产总值已经占到全世界的50%了，50%！不是……，是一半呢！就是有点惊人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在1913年的时候，黄金储备占全世界的19.24%，1924年的时候是44.99%,就是45%吧。从20%到45%，差不多全世界一半的黄金被美国买走了，美国不但向全世界输入资本，而且把全世界的黄金全部拿回来了。工业生产指数，1921年是67%，1928年是110%，1929年126%。爆灯啦，爆灯啦，就是太好了，好到难以想象的程度。但请注意另外一个数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1920年到1929年,全美生产率增长55%，全美工资增长2%。你懂得,他一定会陷入大萧条的。就是经济高速增长，老百姓的收入增长很慢，2%，其中农业和农民的收入是下降的，农产品价格下降。因为美国大量地进口其他国家的农产品，因为美元强嘛，使本国的农业大量破产。可能大家很难理解,就是1929年10月29号发生了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1929年10月份股市崩盘，最后崩了多少呢？是70%的市值不见了。那么美国的楼市跌了多少呢？是50%不见了。那么美国的企业是什么状况呢？是美国超过60%的企业破产了，银行、金融机构和企业破产了。那么美国的失业人口的增长的水平到什么程度呢？大概美国有30%的人没有收入，需要乞讨或者是救助，就是这么个状况。柯立芝这个人很聪明的，柯立芝到1928年的时候，别人让他选，他说什么都不选。然后，柯立芝有两员大将，有两员大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柯立芝的财长叫梅隆，柯立芝的商务部长叫胡佛，胡佛就选了这个1929年的总统，一上任就是大萧条，这个倒霉蛋，后来他修了一个大坝叫胡佛大坝。可能大家去美国的时候有机会可能会去看那个大坝，我上次去拍了个照片，打了个卡。你说柯立芝是否意识到荣景不再呢？我想美国的政治家、顶级的政治家是明白的，知道不行了，所以他拒绝，因为他当了哈定的（就是1920年的那个）第二十九任的总统的一年，然后他当了第三十任总统的四年，一共他干了五年，他还可以再干，但是他拒绝了，他不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柯立芝繁荣里边到底是哪些伏笔留下来成为1929年大萧条的问题呢？我们是不是要真正的理解一下繁荣的危险呢？因为经济处于超过8%甚至10%，高速增长超过十年甚至二十年，一定会有一些问题留下来的，我们也要理解和总结中国经济高速增长之后可能已经出现的问题。我们今天简单聊几句问题的生成，就是大萧条的那个肇因都是些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在威尔逊的时代，其实经济增长是一种非常好的状态，就是它高速、平稳，工业化升级速度非常快，在迅速地追赶欧洲。当时无论是英国、法国和德国，在工业能力上，虽然总量上是美国超越了，但是美国是低端，中高端在欧洲，所以他是在进入到一个加速赶超的这个过程中。到了柯立芝繁荣的时期，美国的工业的水平已经开始上来了，就是他造了福特汽车，虽然不如德国车、不如英国车那么好，但是他能造，而且他的成本低、产量大，就是老百姓都能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整个的危机构成里边，后来分成不同的学派，对美国的这场危机有不同的表述。我们知道的就是弗里德曼的表述，这个弗里德曼的表述他认为是在金融管制方面出了问题，这也构成后来伯南克任上和到现在这个鲍威尔任上，他们在处理美国经济时候采取的策略。因为他认为是货币供给出了问题，就是弗里德曼始终认为是货币供给上出了严重的问题。什么意思呢？就是货币供给的量过大，而在收水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收水的时候又过于猛烈，就是大家都把这个问题责怪美联储，就是不该提供那么多货币的时候，你提供了太多的货币，然后出现问题的时候又迅速的收水，导致金融体系不能支撑美国的经济，以至于最后经济出现崩溃。这个供给以供需来讨论，就是供给侧、供给学派的这一套逻辑到今天仍然在深刻地影响着美国的政治和经济政策，就是认为只要直升机撒钱，其实就应该能够不至于爆发大萧条，不撒钱就一定大萧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在特朗普的最后一年、在拜登的第一年，就是2020年和2021年，美国政府都执行了宽松的货币政策——所谓QE，执行了这个接近于零的这个利率的政策来刺激、来应对美国经济和疫情，有点像西班牙流感、有点像西班牙流感，来应对这个疫情。其实，其实，这个政策可能带来的问题远比它解决的问题更多、更大、更严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接受凤凰专访的时候我说了，中国是跨周期调整，美国是逆周期调整，大家都没有在进行顺周期调整。顺周期调整什么呢？就是经济热的时候，我们就金融、货币政策要冷、凉，财政、金融要冷，给它降温，这个经济不行的时候，财政金融要热，给它升温，就是用财政和金融政策熨平经济危机。在大萧条之后，1945年一直到现在，这就眼瞅着可能快要八十年了——七十多年，再没有爆发特别大……，有经济危机，但没有大萧条那么惨烈的状况，就是因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因为采用了比较理性的财政和金融政策，在某种意义上熨平了经济危机。也就是说从1945年一直到2015年，我们大体上认为整个这个历史周期都是一个顺周期调整，既没有进行逆周期调整，也没有进行跨周期调整，是顺周期调整，所以它大体上平稳地度过了这么个漫长的过程，没有出现大萧条。有经济危机，但是没有进入大萧条，没有再发动这个世界性的战争。那么这一次，我真的是不乐观，因为这一次我看到中国是跨周期调整，美国是逆周期调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叫跨周期调整呢？就是中国不以当下的经济现实为依据出牌，就是中国现在经济在第三季开始陷入衰退，第四季开始明显衰退，2022年的第一季可能会非常惨烈。理论上讲，中国不要采取太大的结构性的调整，但是中国考虑到长远发展问题，所以对房地产、对互联网、对教培等，进行了非常深刻地调整，而且在这个过程中，我们持有一个非常审慎的财政和货币政策。我们是跨周期进行调整，就是我们不在乎眼前这个周期的这个波动，我们决定跨越这个周期，为长远十年、二十年、一百年做安排，这是很了不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有时候跟香港的朋友说，我说我对这一代领导人感到非常的钦佩，在他们身上我能看到威尔逊同志的优良品质，包括“共同富裕”这些提出，那跟反托拉斯法案、跟劳工法案、跟妇女法案异曲同工啊！共同富裕、人类共同体、建立联合国，这跟威尔逊的想法是一致的，只是我们现在没有联邦储备法案，就是我们人民银行发人民币这件事情，应该是全国人大出一个人民币发行法案，就是这个事情念叨这么长时间，就是变成了一个敏感话题了，就是弄不了。另外就是财政法案——就是直接税立法，怎么都出不来，这个大家就是在重大问题上还是缺少信义宗的那种情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回到今天主题。危机产生的原因是不是弗里德曼、伯南克他们认为的这个金融过快收紧、过急的收紧所导致的呢？我个人认为这是事情的表面，不是本质。事情的表面是金融收水过快、过急，所以导致大萧条的出现，整个的股市、楼市的崩盘，这是一个表面现象。不收水、放水只能使问题更为严重。当然可不可以稍微缓和一点呢？是可以的。我们讨论“柯立芝繁荣”，为什么不直接讨论大萧条，要讨论柯立芝繁荣？就是我们想知道这10年，威尔逊那8年交给柯立芝之后，柯立芝年这8年干了哪些坏事，这些坏事可能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柯立芝办的这些不漂亮的事儿，可能才是大萧条真正产生的原因。我对柯立芝的工作做了一点总结，我原来是想多讲一点柯立芝的故事，后来我想了想，刚才由于时间也不够，以后有空再说吧。大家也可以上网去查一些关于柯立芝的事情。我个人认为柯立芝作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1920年再次选举的时候，共和党人哈定和柯立芝搭班子，哈定和柯立芝，共和党的总统。美国的这两党政治很有意思的。因为这个谁，普林斯顿大学这个校长威尔逊，他是顶着民主党的头衔当选的，其实他不能算是一个地道的民主党人。在他8年执政之后，共和党人终于夺回了总统的宝座。夺回总统宝座之后，他们认为，当时共和党认为威尔逊太左了、太左了，他们要向右进行修正，提出来一系列的简政放权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把把威尔逊的那一套左的做法、社会主义的做法全给废了，然后开始搞共和党这一套东西，就是放纵金融资本、劳工保护，就是要放松一些……所以纵容这个华尔街，就什么不管。因为有这个威尔逊打下的底子，美国经济发展的速度是那么的好，所以他那种放纵在某种程度上也刺激了美国的经济增长，但里边最核心的问题是刺激了金融资本、金融资本资本利得的暴利。而整个我刚才说了，劳动所得9年之间只增加2%，而经济总量增加了55%，资本利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资本利得吞掉了大部分的利润和好处，而资本利得并没有能够带来崭新的、新的消费需求。那么，工业的迅速增长，需求的不增长，特别、特别是一次大战结束之后，英、法、德，包括俄国都在恢复他们的工业生产能力，不是一般性地恢复，是迅速地恢复。而亚洲像日本也在迅速地增加自己的工业生产能力。那么全球产能的相对过剩早已出现、早已出现，消费整体不足、产能严重过剩，而对这个事情美国的当政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于产能过剩这件事情，美国的当政者并不敏感，甚至缺乏应有的觉悟。所以在产能一向都是生产过剩的危机，就是经济危机大体上是生产过剩的危机，有效需求不足、供给严重过剩，需要进行供给侧改革。但是柯立芝同志没有这样做，他把所有的事情交给市场，不负责任。这个时候已经埋下了整个大萧条的隐患，加之在整个的柯立芝最后的执政的那一两年，美国股市和楼市的繁荣爆灯了、爆灯了。大量的金融资本脱离了实体经济，进入到资本市场炒作，跟今天美国的情形一模一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美国的这个大萧条，除了弗里德曼的看法以外，还有凯恩斯的看法。马克思主义者就是社会主义国家的学者，对大萧条也有一些看法。就是在分析美国这场大萧条的时候，我们不认为它是一个简单的供需失衡的问题，不是个简单的供需失衡的问题。这里边我们要注意到几个方向，第一个方向就是关于对资本的管控的问题。你放纵资本自由地在市场上来进行整体上的一个操控的话，其实大萧条是必然的结果。这与今天我们看到美国对资本的态度如出一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柯立芝繁荣的时候，有些内容可能就是涉及到——因为柯立芝他不是像威尔逊这样的有思想的人，他只是共和党、一个共和党推举上来一个总统，他在很多时候受制于共和党的这些财阀们的一个威胁和压力。我说到这儿，我想表扬我国，就是我国的领导人，我国的财阀想绑架我国的领导人，目前做不到。但1920年之后的“柯立芝繁荣”，实际上柯立芝是一个被牵线的木偶，那段繁荣的时候柯立芝本人实际上对美国经济没有做出他应做出的一些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嗯，4点了，我想呢留点时间吧。这个大萧条我们放到下一个章节，下下堂课去聊吧。我花个十分钟左右的时间聊一下子对美国市场的看法，因为大家都很紧张。昨天晚上，远方的朋友、远在远方的朋友给我发帖子，质疑我对美元和人民币的看法，就是他们认为美元应该很强、人民币应该很弱。我为什么认为人民币会很强而美元会弱呢？认为我在逻辑上可能不能自洽。就是这件事情因为很重要，对好多人来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怎么来体会美元和人民币的关系呢？我个人认为、我个人认为，人民币是一个非常特殊的货币，就是它现在资本项下没有开放，那么人民币就有一个离岸和在岸的关系问题。在岸人民币整个的汇率的情况其实是被严格管控的，只有离岸的人民币会处在一个比较麻烦的状态。就是离岸人民币是可以被操控的、被操纵的，我方也可以操纵，对手也可以操纵，所以离岸人民币就比较有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我呢，身处香港，可以近距离观察离岸人民币的波动，而且因为我有一大堆的就是做这个行业的、行当的一些朋友，我们经常会进行一些讨论。我昨天本想写个帖子回复，后来我想了想，不急吧、不急吧，因为有些数据也不方便拿出来，不方便给大家提供。那么离岸人民币发生了什么情况呢？我就给大家念叨一下事情。至于数量和精算的事情呢，可能隔一段时间会有数字出来，但我不方便提供，因为大家有个约束的嘛，就不能这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在处理美元问题上呢，2018年之后，外管局大体总量控制在三万亿美元的外汇储备，不会太多也不会太少。那么我国这些年，这个进出口贸易项下边的盈余去哪里了呢？我们没有买黄金，我们甚至没有进行战略储备。有一些吧、有一些储备，但是跟我希望的量差太远了。它在哪里呢？它散落在金融机构（包括投资银行、商人银行）和涉外企业手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规模有多少呢？可能你们听了会害怕，接近两万亿美元。就是我们外储之外还有两万亿的，不在外管局手上的、不纳入统计数据的外储，没有结算的。这个外储、这批美元和人民币构成了某种离岸的对应关系。好多人看不懂，你跟他说，你不跟他说，他说你……反正总之说我什么都有；你跟他说，他又很惊讶，但这是个事实好不好？这是个事实，它是真实存在的。那么离岸的美元和人币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离岸的美元和人民币的关系，正确的做法应该是什么呢？我个人认为，为什么要飘在外边那么多美元呢？你知道有风险，你为什么不处理风险呢？包括香港，还飘着4553亿美元的外汇储备，而且都是美元资产。你知道有问题，外管局、央行，亲爱的同志们，你们要尽责任呐。可以收回的部分，比如说收回一万亿，把它变成战略储备。就是那些美元不要这样的抛在那儿，抛荒。收回来，变成金、银、碳排放权、尿素、钾肥，变成什么都好，好不好？稀土好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囤积在商业机构和企业手上这批未结之外汇，其实构成了中国巨大的金融风险。这里边好多人，实际上他们对人民币、对中国经济是因为持有怀疑态度才囤积美元的。囤积美元，这个囤积的过程中，形成离岸美元和人民币的交易，不是在对手盘上，是我们自家人手上在折腾。有些人认为人民币会升值，所以在抛美元。抛美元，以至于前一段时间人民币涨得极强，就是因为好多人认同我的观点，所以他们抛美元换人民币。因为美元可能会出现兑人民币的一个5时代，所以好多人在抛。当然也有一些人对我持质疑态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远方的那位朋友在质疑我，远方的朋友，因为他们是在欧洲，他就觉得，卢先生，你看我们都是这么好的朋友，我就信任你，但我不能理解你，你在说什么，我们认为美元才是好，一个好的货币：美国经济增长6.9%（第三季），比中国经济增长好很多很多很多很多，为什么呢？美元不能强，而人民币还要继续强呢？有的时候讨论问题，有时候挺伤感的、挺伤感的。因为你跟行家说话呢，就简单一点；你跟媒体人讲话呢，有时候就是困难一些；你跟非行家、非媒体人讲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还会带一些问题出来，因为很多朋友，他质疑你的、他质疑你的专业能力、他质疑你的专业能力。其实这里边是三层：第一层，第一层最核心的是获取信息的能力，你得知道，多数人是没有能力获取信息，这不是他们不努力，是因为所处的那个位置得不到，你得不到那个信息，你看不着，你怎么做判断？第二层，是专业能力，你有了信息，有没有把它综合进行分析的那个逻辑框架，有了这个信息源，有了专业能力，才有可能得出一个初步的结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这个初步的结论，还要与宏观经济水准、就是宏观经济分析和判断相结合，就是金融专业的专业能力，信息、金融专业的专业能力和宏观的（宏观的就是出于对制度和政策的判断的把控能力），三者相结合才能获得一个初步的结论，不然的话纯属胡说八道，胡扯八扯，就是属于夺眼球吧。因为现在互联网上大家都想语出惊人嘛，要夺眼球，所以可能会……，真正的、真正的是害怕说话的、不敢说话的，因为怕误导大家。另外一个，没有绝对把握，你说出去，这万一错了呢？这个碎一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说点儿结论性的东西，今天也不能搞太久，今天还有点儿事。说点结论性的东西：第一，对美国经济的判断，美国的荣景就是美国的全年经济增长5%点多，不是，这个第三季增长是6.9%，全年经济增长差一点就追上中国，全年经济增长中国是8%，它是5%点……，忘了啊，5%点多吧，追不上，但是最后一个季度是超过中国的。实际上它全年经济增长如果是不扣除通胀因素的话，也是超过中国、超过10%的，比我们的8%厉害的，但是他因为要扣除通胀嘛，他通胀水平很高，扣除通胀之后，剩下的这个数也是很惊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是昨天有朋友深夜打电话问我说：“为什么第四季美国经济增长这么高呢？”我说：“你知道美国经济的结构吗？”他说：“你想说什么？”我说：“美国GDP构成里边81%是第三产业；1%是农业；11%是工业，是制造业，第二产业工业还不是11%，制造业纯制造业11%。农业还凑合，制造业完全不成、或者是第二产业完全不成，第三产业大增长。第三产业的构成里边最核心的：是金融和房地产。”我说：“还需要解释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朋友恍然大悟：“哦，懂了，原来是这样的GDP增长。”我说：“是的。”我说：“非常明确地告诉你，这个增长，这个高速增长不但没有意义，而是问题。”我们将来讨论柯立芝繁荣的时候，会讨论它的经济数据，到时候你就看出来了，那个繁荣有问题。美国的第四季经济增长6.9%是有问题的，中国经济增长的下浮反而可能是健康，反而可能是一个正确的选择。风来了，飓风来了，蹲下，趴下可能是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股市在2020年深调之后，出现了一个极为动人的深V，这个有些，这个就是比较，比较这个……就是……算了不说这件事，他们一见到深V会这个春心荡漾啊，这是个深V。美国两次出现深V，深V在股市里边意味着什么？意味着有一只大手生生把这个坍塌的东西拉起来了。这回2022年1月的深V能否拉得起来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远方的朋友提问的时候，我是没有办法回答他的，因为朋友说：“现在不是70%的交易都是由机器进行的吗？”我说“这个可以这样说，但是我想说的是：无论是通货膨胀，还是股市、楼市的价格都是货币现象。它与美国的实体经济没有关系，它就是个货币现象，甚至它就是一只手拉着的，一只手画出来的，包括黄金的价格，皆如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然而，“操纵”——任何的金融操纵，都存在边际和极限，这个边际和极限一到，可能这个“操纵”会带来更为猛烈的灾难。我不认为拉第一个深V是一件好事，就是美国2020年一方面向老百姓撒钱，另一方面以迅猛的力量将股市拉回并且再次进入到这个历史的一个最高点。好多人跟我说：“你看苹果的业绩了吗？”我说：“是看了，美国头部被拉起来，这个业绩我是看了，那又能怎样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这里边的逻辑今天在这个场合也不能说。好多人说：“财政部，美国财政部没有买股票啊，美联储也没有买股票啊，你这个拉是谁拉的？”我不能说，好吧，以后在将来可以说的时候，我们再讨论这个问题。好多人认为中国才救市，美国不能救市，能不能？能不能不这样幼稚呢？能不能不要这样的幼稚呢？但你知道每一件事情代价是非常高的，强行将股市提拉到这个程度，将美国楼市提拉到了这个程度，代价是非常之高的。这个代价“谁、来、付？”这是个大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聊天，只能到此为止。该怎么做呢？今天也不想多说了。因为春节到了，先过春节吧。春节之后，我们讲完《资本论》，下下次聊天再说这件事情，今天呢就说这么多。我要说的唯一的一句话，最后叮嘱的话就是：“在美元资产上的朋友们，请你们撤退。”再一次报出预警。上周发出预警以后，好多人不甘心，是不是还会拉出一个深V，可能有机会。但我还是劝你们撤退，不要去等待最后的一次，假的……不要等待最后一个假的“破顶”，不要等了，走吧，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疫情仍然严重，隔离、阻绝，我也回不了北京。隔离和阻绝可能对好多人是构成一个巨大的问题和压抑，但无论如何坚持住，保重自己、保重家人、保重他人，身体比什么都重要。先提前预祝大家春节快乐，很想念大家，也总是觉得仍然不够啊，就是我为大家做得仍然不够，希望你们过一个愉快的春节。当然春节的那一个课我会仍然继续，而且那也是《资本论》的最后的三堂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论》还有最后的三堂课，越到最后可能越精彩，我也希望你们能喜欢这三堂课。这三堂课结束之后，我想休息一下，休息一周或者是两周时间，然后开始准备凯恩斯的《通论》。然后还是大概约24堂课吧，这样就是到了2023年了，那个时候我就想可能我们就终止一段时间学习吧。因为其实我虽然学了很多，但是也很辛苦、有些累。另外呢，我想今年的九月份开始正式地执教鞭，去大学讲课了，精力可能也不完全够，因为还没有彻底退休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好吧，今天就拉拉杂杂聊这些东西。明天下午三点钟，有时间的话，我们再继续沟通和聊天。提前祝大家壬寅年春节新春快乐、健康、进步、样样好！好，明天见。</w:t>
      </w:r>
    </w:p>
    <w:p>
      <w:pPr>
        <w:pStyle w:val="2"/>
        <w:bidi w:val="0"/>
        <w:rPr>
          <w:rFonts w:hint="eastAsia"/>
        </w:rPr>
      </w:pPr>
      <w:bookmarkStart w:id="133" w:name="_Toc28829"/>
      <w:r>
        <w:rPr>
          <w:rFonts w:hint="eastAsia"/>
          <w:lang w:val="en-US" w:eastAsia="zh-CN"/>
        </w:rPr>
        <w:t>134 《资本论》第22讲：马克思主义的中国化与现代化 聊几句壬寅年经济可能出现的变故  2022-02-05</w:t>
      </w:r>
      <w:bookmarkEnd w:id="133"/>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《资本论》第22讲：马克思主义的中国化与现代化 聊几句壬寅年经济可能出现的变故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February 5,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2月5日，农历壬寅年正月初五，先给大家拜个年。祝壬寅年健康、进步、愉快！今天我们讲《资本论》的第二十二讲：马克思主义的中国化与现代化。今天这堂课算是一堂比较重的课，也是对《资本论》开始进行做总结了。然后如果有时间的话，我们聊一下子壬寅年可能出现的经济上的一些变故。好，3点钟我们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2022年的2月5号，农历壬寅年正月初五。又是一年，我们还在一起过年，我到了写字楼。香港已经扩散了，有两百多例源头不明的个案，分布在各个区域，看来香港要成为一个实验皿了，来证明一下子奥密克戎是否能够完成群体免疫，我估计这个月香港的情况会非常糟糕。从欧美的情况来看不理想、非常之不理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以为奥密克戎大面积传染之后，再加上疫苗可以形成超级免疫。但事实上是：现在已经出现了奥密克戎one、奥密克戎two、奥密克戎three三种的变异，而且可以反复交叉感染。最近这几天呢，整个欧美的感染人数在下降，死亡个案在急速攀升。感染人数在下降可能是因为开放之后不纳入统计，而死亡数量急剧攀升倒反映了一个真实的状况，尤其是以色列情况近乎危急，所以大家还是要多加几分的小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先进入今天的课程，因为这是第二十二讲，本来这个第二十二讲我是打算放到最后的，把它放到第二十四讲的。结果有朋友催促，说你能不能放到二十二讲来讲，因为可能有些朋友要用这里边的一些内容。我想了想也可以吧，因为提前来讲一下子也是可以的，因为最终我们是要讲新马的，就是新马会，就是马克思主义的中国化和现代化的问题。这个课题其实非常之大，放一堂课，可能无法承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这件事为什么这么重要呢？是因为其实涉及到了，涉及到一个关键的褃节儿了。因为在讨论马克思主义中国化的时候呢，我们大体上把它分为五个阶段：第一个阶段，实际上是中国创党时期，主要是二十年代——创党时期，实际上走的是经典的列宁路线，其实用的是演绎法，就是那边有理论了，我们把那道理拿过来推演就行了；第二个阶段是创军，是建立红军的一个阶段，主要是在三十年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阶段是建政，建党、建军、建政。其实在建军和建政时期，这个毛泽东做出了卓越的贡献，他已经在修改列宁和斯大林的一些做法，已经开始了中国化的过程。只是在毛泽东进行的时期是归纳法，他没有来得及进行理论的升华和总结。五十年代进入到第四个阶段，是建国的阶段，这个时候用的还是演绎法，就是我们是照抄了斯大林模式。六十年代毛泽东开始反思，所以在六十年代、七十年代做了某种实验，我指的是那场轰轰烈烈的事情，做了某种实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五阶段是邓小平开始的，就是从八十年代一直到现在，这个时代非常重要。为什么这个马克思主义中国化难点在邓小平？邓小平、江、胡、习，经历了四代领导人，就是他们做的这个事情、这个时代是不是马克思主义？因为用演绎法无法解释了，但是现在也没有办法完成归纳，这一件事情非常重要，但是无法完成归纳。完成归纳，也就是现在我们要做的事情，那么就开始要进入新时代了。进入新时代就要给马克思主义一个更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更新的、更现代的一个新的解释。我们真的是幸运呐！因为我们处在一个大时代，我们处在中国这样一个神奇的国度，处在一个大时代。最有趣的是我们处在一个理论虚无的时代，就是它是个空白，我们说是有一套一套的东西，但实际上在理论上没有人能够把它串起来。所以肯定可以确定，二十一世纪的这个二十年代，我们这个时代将会产生一大批的真正的大师，因为这个过程很了不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回到今天的主题，第一个部分呢，要讲一讲什么是马克思主义。关于马克思主义呢，如果你上维基百科，他对马克思主义有个解释；如果你上百度百科，对马克思主义有另外一个解释。那么我们如何来理解马克思主义呢？讲个小故事。1935年，红军开始长征了。二方面军，贺龙同志，长征的时候从湖南抓了一个传教士，这是一个瑞士籍的英国传教士。抓了他以后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抓了他以后呢，（可能）按照他的说法，因为他的书现在在香港这儿可以买到。国内将他后来写的书摘了一个部分，摘了一个部分，编进了有关红军的史料里边。这位仁兄被贺龙抓到之后，贺龙提出来就是要他拿钱来赎人，所以跟那个教堂商量，要……按照他们的说法是十万两白银。那个教堂哪有那么多钱呢？后来好像是交了一部分钱，但是达不到红军的要求，所以红军就带着他开始长征了。从湖南一直走到云南，走到云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传教士后来写书上说，他很惊讶。因为他是传教士，他觉得红军比他更像传教士，衣衫褴褛、吃不饱饭，整天在打仗，但是他们每一个人心中都存有一份信仰，意志坚定，又是那么得有才华、那么得勇敢，一群年轻人。他觉得非常惊讶，所以他在想办法理解他们的信仰是什么。所以这个传教士在长征过程中对红军产生了非常好的好感，甚至一度想跟着走下去，不想离开。后来红军考虑到后边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红军考虑到后边艰苦卓绝的战斗，就请他离开。后来他回到英国写下了这部书，并且他后来又重返中国，他仍然放不下这支红军队伍。我想说什么呢？好多人问：“什么是马克思主义”？我想说的是，马克思主义首先是一个信仰。红二代里边有个代表性人物，我就不说他了。他们重走长征路，过了雪山草地的时候，有人问他，如果当时是你，你能走过去吗？他说，我走不过去、我真的走不过去，他们太难了，他们简直是神呐，海拔3500米的高度、严重缺氧、没吃没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主义是包含了马克思主义哲学、马克思主义政治经济学和科学社会主义。我们在谈哲学的时候，很难想象马克思主义是一个信仰。但你如果全部读完马克思的书，或者是马克思和恩格斯的书，特别是在1942年到1948年这个期间写的那些东西，你会慢慢地建立起来对共产主义的信仰。信仰，是不是宗教呢？和宗教的区别在哪里呢？就是哲学与宗教这一道门槛在哪里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世人攻击社会主义国家无非两条：一条就是政教合一，就是他当我们这是一个宗教，所以叫政教合一；一条就是独裁专制，他当我们这个不分权。事实上，马克思主义真的不是宗教。虽然我一再说马克思身上有拉比的气质，但他整个描述的历史唯物主义的这个进程，对一个时代的一个阶级有了深刻的影响：当他们知道他们应该向哪里去的时候，他们充满了坚定的信念、前赴后继、流血牺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中国问题的时候，我说，从李大钊开始到1921年中国共产党的建立，是马克思主义给中国一部分的年轻人送来了灵魂。而这个灵魂随着中国共产党嵌入到整个中华民族的体内，使我们由浑浑噩噩的状态开始重新有了灵魂。同时，它又是一股精气，灌输到中国共产党、中国军队的身上，使它有了一种精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马克思主义是哲学。但是当哲学形成某种信仰的时候，它变得又超越了哲学，它很重要。你知道儒家——大儒，是有自己对人生看法的。你可以将大儒们面向人生的时候的看法当成是一种信仰，它不是宗教。当然与共产主义者很类似的是佛教徒，度己度人。度己，例如我，先要解放自己，然后尝试着解放别人、解放天下人。度己度人，当然其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其他宗教也有同样的叙述。马克思主义对中国的意义是非常非常重要的。当你将一个民族的一个基本的信仰推翻的时候，这个民族会丧失它的灵魂、会泄尽它的精气，这个民族必散、必死。如果我们不能理解到这个程度，如果中国还是想像改革开放初期——我这样说，可能北京的一些学者和朋友会生我的气——因为在改革开放初期80年代中国兴起了“新儒家”。为什么搞“新儒家”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搞“新儒家”呢？其中代表人物也是我的好朋友。“新儒家”的意思，他们就是想用“新儒家”代替马列主义。当然，他们可能不懂什么是列宁主义，我始终将马克思主义和列宁主义分开的，所以我始终不将马列并立。因为我们当成信仰的是马克思主义，不是列宁主义，大家一定要搞清楚。想用“新儒家”代替马克思主义，甚至他们在天安门广场想立孔子像。当时我们都写了文章，坚决反对这件事情。我不是反对“新儒家”，我不认为“新儒家”可以确立一个替代马克思主义的信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有人想夺我中华民族的灵魂、魂魄，泄掉中华民族的精气，那么我作为这个民族的一份子，我就不能不说话了。其实讲马克思主义最核心的部分、最核心的部分在这里——由于有了这样一个信仰，由之而产生出伦理、法理、学理和治理。我想说什么呢？好多人将哲学进行教条化，然而他们不知道是一个理想生发出来的东西。如果你懂心学，你就会懂这里边的道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那天说了两句话。我说，马克思主义所形成的共产主义的理想，他给了我们一个无主之天国、无邪之信仰。我的意思是说、我的意思是说：没这个东西，没魂了；没这个东西就不会有气贯长虹的精气，你什么都干不成。所以我对马克思主义的评价非常高，我说它是最智慧的哲学、最文明的主义。因为无产者是劳动者，又占据人口的大部分，对他们的改善，解放或改善难道不是最基本的人权吗？难道不是最伟大的文明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阳明先生在哲学上达到了极为高的高度，所以他讲究的是化育与生发、有根而无限，化育与生发有根而无极，这个充分体现在毛泽东的思考中。我惊讶的是小平同志——邓小平。他在江西的这个小平小道之上完成思考之后，在整个80年代和90年代他做到了化育与生发、有根而无极，他做到了。我必须在这里边说，邓小平理论（好多人认为邓小平没理论，是我们没归纳，我们没总结）就是马克思主义中国化的成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邓小平的80年代、90年代的实践，甚至包含了本世纪初20年，一共是40年的实践，是马克思主义中国化的伟大实践。好多人认为这是新自由主义，那么我觉得你要如果这样想的话，可能你书读少了。如果你看所有的西方国家对中国的评价，没有一个人认为中国走的是新自由主义道路，虽然奥地利学派代表人物从古典到当今都对马克思主义持严厉的批评态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我认为他们批的不是马克思主义。因为他们没读懂马克思主义，他们批的是列宁主义、是斯大林主义，他们批的根本就不是马克思主义。至于他们批判列宁主义和斯大林主义中的一些东西，对我们很有启发。我甚至在某种程度上认为这个批判或者是这个批判才是使我们重返马克思主义本源的一种重要的借鉴和推动力量，这是个很重要的一个组成部分，但是他们批的不是马克思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可能很难想象，马克思晚年的时候是主张议会制的。我今天要将马克思主义分成四个部分：马克思主义哲学、马克思主义政治学、马克思主义经济学和马克思主义的社会学。其中马克思主义的政治学的部分算是马克思的弱项，但是马克思和恩格斯晚年同时考虑到无产阶级专政下如何解决专政问题，他们同时考虑到了议会政治。注意、注意、注意，议会政治。后来的苏维埃和我们的全国人大在某种意义上是落实了马克思的初衷的。当然，现在的好多内容和形式，未必是马克思希望看到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最伟大的部分是哲学的部分，他给了我们灵魂和精气，一点儿也不过分。马克思主义第二个最牛的地方是经济学，他说清楚了资本的源泉、资本的分布、资本的流转，他让我们既要公平正义，又要有效率，真的了不起！至于马克思主义的社会学，我们讲过现代殖民原理和后殖民主义，一会儿我会——时间够的话，我会把这事再说清楚。那么马克思主义有没有问题呢？我必须说，我们最后的课的总结的时候，我会说《资本论》的问题，就是到23讲我们会讲《资本论》里边的问题。首先，这不是马克思的错，也不是恩格斯的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任何人都无法脱离时间和空间的限制，所以马克思主义具有鲜明的时代的局限性。时间的控制是因为马克思生活在十九世纪的这个中段吧，这个中间那么几十年时间，这是时间限制，他不可能超越他的时代。第二个是空间限制，马克思的活动范围是德国、法国、英国，在英国的时间比较长。这个空间范围除了地域的空间范围之外，也包括了阶层的控制。就是马克思没有当过公务员，没有领导过一个国家，马克思大部分的时间是在写作，大部分的时间是在写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了，第一个问题就是时代的局限性，而且这件事情不能怨马克思，好吗？第二个事情就是他在政治学上有巨大的缺陷，这个缺陷呢也不能全部去……我们不能对前人有苛责。就是马克思对于政治设计的形式的多样性与进程的复杂性预见的是不够的，但马克思本人并未教条、并未教条，只是他对形式的多样性与进程的复杂性没有足够的预见。这里边包括他认为英美先爆发社会主义革命，他没有想到英美是社会主义改造而非革命，而他认为不可能革命的，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类似于俄国和中国这样的地方，他竟然爆发了革命。所以我一再强调，在政治上面，马克思主义理论的政治学必须考虑形式的多样性与进程的复杂性，形式的多样性是包含了有各种各样的可能性来进行社会主义建设。威尔逊在美国的社会主义改造，难道不是社会主义建设吗？艾哈德社会市场经济难道不是社会主义建设吗？邓小平的改革开放之后引入社会资本和国际资本，难道不是社会主义建设吗？形式的多样性不能教条与进程的复杂性是迂回曲折的，不是一天就能成的，不是把大家凑一个锅里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是给大家圈一个食堂里边共产主义就实现了。所以在政治学上呢，由于马克思可能他独特的性格，所以他留下了一些遗憾，这些遗憾导致以后的马克思主义者或者社会主义者走了许许许许多多的弯路。我在讲中国化的时候我要讲中国人是比较幸运的，就是中国人在处理马克思主义中国化这个问题上，我们由于拥有深厚的儒家的哲学观点和我们深沉的历史经验，所以我们没有进行机械、教条的简单的模仿和演绎，所以我们走过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就是马克思的这个局限性的部分，就是他在政治学上面有一点点的问题，在社会学方面。关于社会学的问题呢，我想马克思虽然是一个坚定的唯物主义者，但是马克思可能对机械化时代理解得会深刻一些，但是马克思还没有来得及经历电气化和信息化的时代，所以对历史的进程的理解，就是社会在大历史进程中的这种变迁，以及变迁中的社会发展，可能在最后的思考的部分可能有一点点的偏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去马克思墓的时候，对马克思墓上写的“全世界无产者联合起来，以及无产阶级专政”，就是他对社会的这个理解，可能马克思没有预料到，除了社会主义革命，还有社会主义改造。社会主义改造以美国、以威尔逊为标志，他将社会变成了一个中产阶级为主体的社会。那么中产阶级为主体的社会要不要马克思主义？要不要走社会主义道路呢？该如何走社会主义道路呢？还需要无产阶级专政吗？如果还需要专政的话，应怎样专政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了，这三个问题无论是局限性，无论是形式与进程的多样性与复杂性，以及对社会学的看法，都不是马克思本人的问题。因为作为一个伟大的思想家，他能做到那个程度就可以了，剩下的事情应该后马克思主义者和新马克思主义者或者新社会主义者来把它完成，但不能失去它的灵魂，不能失去它的根本。我想，如果是马克思活到当下，他会对苏联解体以及中国的社会主义建设做出一个崭新的评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会怎样评价苏联呢？他会接受我国关于修正主义的描述吗？比如说，我们总体上会认为是赫鲁晓夫、戈尔巴乔夫葬送了苏联社会主义。可我不这样认为，我认为列宁一开始在缔造苏联社会主义国家的时候，就种下了结构性的问题，只是因为仓促之间写下《国家与革命》，对无产阶级专政的政治学的解释偏颇太多了，所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想马克思活着，列宁活着，马克思会跟列宁说：你不是个马克思主义者，你才是修正主义者，因为你要做的那个事情并不是我想做的，并不是理想中的模式。可不可以作为多样性和复杂性的一个过渡？当然可以，包括战时共产主义都可以。但，如果这个东西一旦固化为教条，那么苏联的最终的结局在十月革命都注定了、注定了，七十年的寿命其实是注定的。讨论这些问题对中国的意义非常重大，是一面一面的镜子，我们反观我们自己，哪些是对的，哪些是错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主义哲学有伦理学的价值，你知道它对中国的伦理冲击是多么的大！中国的伦理实际上一直，儒家没进化，我们是建基于血统的伦理——君臣父子。新的马克思主义的伦理学的意义非常重大，同志——这两个字非常关键，就是同志超过了亲人。其实你如果不能理解马克思主义的伦理学的价值，你就不能理解当下的社会现象。举例，最近北大那个报告，说，我就不说数字了，因为我不认为他这个数字是对的，就是说大部分的留学生不愿意回国，其中就是研究半导体，就是这些最尖端的人不愿意回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越有本事越不愿意回来呢？因为，他们的解释是：国内的机构——从政府开始到商业机构，特别是国有企业，没关系你是进不去的。你虽然学得不错，真有本事可能也会埋了。而国外相对而言，你真是金子，是有机会闪闪发光的。为什么我们在结构上出了问题？就是我们现在是伦理，因为伦理是法理的基础，所有的制度看似偶然，其实都有伦理基础。我们半部《论语》治天下，就是以伦理作为立法基础，所以我们讲究的是君君臣臣、父父子子，还是一个“亲”字——血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主义的伦理观是同志而非血统，这一点非常之重要。如果我们真的是学懂了马克思主义，特别是他的哲学观用于制度建设，制定法律、法理，那么那些孩子呢更愿意回到这儿来，为了一个共同的理想一起奋斗，而不是依附于权力或者是资本。你懂马克思主义哲学的重要价值，不光是信仰，它涉及到伦理、法理、学理和治理，整个系统这个哲学都是个根。我国研究马列的人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国用现代的哲学、经济学、政治学、社会学来重新解释马克思主义的有分量的学术著作，不多。不能说是零，还是有些人做研究的，不能说是零，但的确是让人失望的。其实你对照治理的先进程度，你不得不佩服马克思主义在那个年代就是最先进的文明，到今天依旧是如此之先进的文明。我们反血统论多长时间了？我们反得动吗？但马克思主义就可以解决这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马克思伦理的问题、学理的问题、法理的问题和治理的问题，今天不能展开讲。因为将来写这个《新社会主义论》里边，这是重要的内容，这是非常重要的内容，那个时候我们会把它讲的清楚一些。在马克思主义的哲学里边，除了唯物主义，就是辩证法，辩证法的部分也是非常重要的。比如解释当下的一些事件，比如说是否与病毒共存。按照西方，特别是供给学派的说法，与病毒共存是理性的经济行为，那么用辩证法来解释就很简单和很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理性的经济行为，它的假设是自由。生命重要还是自由重要呢？生命高于自由，死了还要自由个屁啊！但是它这个假设就是我们可以让一部分人去死，这是理性的经济行为，与病毒共存。其实我们用马克思主义来解释中国的防疫的合理性、合法性，就很容易解释了。美国已经死九十多万了，很快到一百万，看这个样子死亡还有可能再一次加速。我真的对新自由主义感到绝望，就是这是什么主义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第一个部分就是什么是马克思主义，讲几句马克思主义的政治学。马克思主义政治学在马克思主义整个的理论体系中是比较少的，也可能是由于马克思在这个方向上面没有的那么多的切身体验或者是实践经验，所以他在处理这个问题上局限于理论更多一点，这个也是后来列宁、斯大林他们犯的错误最多的地方，就是到底马克思主义政治学是一个什么样的叙述，是一个什么样的解释。这里边我想从对手的角度来看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政教合一是一种比较原始的政治现实，就是欧洲在宗教改革之前是政教合一的体制，我国西藏在解放之前也是政教合一，今天的伊朗也是政教合一。通常我们认为这是一个没有进化好的政治系统、政治体制，西方攻击中国——攻击当下的中国，攻击当年的苏联，攻击大多数社会主义国家，都认为是政教合一。是政教合一吗？其实不是，其实不是。首先我们没有“教”，是信仰、是理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信仰、是理想，是以这个信仰和理想为伦理，然后以此伦理来建立法律体系的。但是由于我们在解释现实的时候，没有说清楚，在处理具体问题的时候比较混杂。在社会主义国家，通常政治领袖也一定是极富水平的思想家，甚至本身就是哲学家，这样呢貌似教主，其实不是，其实不是。有痕迹没有？有的。共产国际就是个痕迹，共产国际就是个痕迹。后来斯大林把这个解散了是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何破解整个西方对这件事情的错误看法呢？其实我们不仅仅是要做学术上说明，我们可能也要做未来政治结构设计上的一些安排，才能把这件事情处理得恰到好处、恰到好处。在古田会议上面，我党确立了一个重要的军事原则——就是党指挥枪，党理政、党立法。其实这个原则，我们一会儿在讲政治上的时候，这是一个非常好的原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这个原则不是“教”，不是“教”，甚至这个原则不涉及信仰，不是“教”，不是信仰，是非常先进的一种分权制衡，党指挥枪是一种非常先进的制衡。所以我们看到无论是在抗日战争还是在解放战争，国民党军队成建制投降，我们的军队不可能，它就在这个问题上。好，解释第二个就是对手攻击我们的东西，就是独裁、专制。我们是否独裁或者是专制呢？其实不是，解释中国今天的政体，其实是一个非常艰难的任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主席很了不起，他将马克思的无产阶级专政变成了人民民主专政。人民民主专政不是无产阶级专政，人民民主——人民比无产阶级大了更多，因为人民里边包含了中产阶级、小资产阶级。毛泽东真的很厉害的，就这一件事情你就看到他在政治上面是比马克思和列宁看得远的。人民民主专政是可以包容今日之中产阶级崛起的，这是很厉害的一个。它不是一个简单的心血来潮，它是一种非常重要的政治设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政体内的分权问题——立法、司法和行政。分权的问题，毛泽东在文革做过尝试，就是让人民群众来参政议政。但是我已经说过了，就是人民群众应拥有立法权，而不应拥有司法权和行政权，尤其是司法权。司法权是一个非常专业的东西，它跟你的阶级没有必然联系。好多人一直理解不了这一点，就如同我在说香港问题的时候，我说：“请你们不要轻易碰那些大法官，不要！不要这样！不要这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问题上可能还需要一个漫长的理解和讨论过程，因为什么是真正的人民代表问题，毛泽东尝试解决，没解决好。后来呢我们搞到今天就出现了好多体育明星、演员、资本家，反正什么人都有，其实这是马克思最反对的东西。马克思说无产阶级专政里边，对无产阶级专政的代表是有详细论述的，这一件事情列宁不敏感，斯大林不敏感，毛泽东非常敏感，因为他谈到了资产阶级法权，就是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毛泽东他的视觉的深邃程度是追得上马克思的，他认为虽然公有、国家代持，但是代持的人是官僚、是干部、是官僚。当官僚代持资产的时候，它一旦碰到资产，它就会异化，这也是马克思的看法，它就会异化为新生的资产阶级，这是毛泽东的结论，对不对呢？他真的是厉害，是对的。苏联为什么解体呢？就是那个异化的过程神一般的快速，大家很快就异化成新生的资产阶级，并且将前苏联吞并了、出卖了，毛泽东看得太准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如何让人民民主专政里边的人民代表具有真正的人民的代表性呢？这件事情，我们将来在讨论新社会主义论的时候会提供一个系统性的建议。我坚决反对选举的，我是坚决反对选举的。不管什么样的选举，它实际上都意味着资产阶级专政，没有办法。谁在管理盎格鲁－撒克逊的选举呢？默多克，默多克的这传媒帝国。他为什么要这样做呢？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马克思在整个的论述里边，他最难的点也是这个地方，就是他想不明白怎么办好。想不明白也就想不明白，但这事儿可能难不倒中国人了，我们在这个问题上可能有办法，当然我们不会公车举孝廉，也不会再玩科举制，我们有我们现在新时代的、信息时代的新的方法，我们能解决这个问题，但我们今天暂时不说这么复杂。政治学我就念叨两句、念叨两句，我就先不多说，因为这里边涉及到一系列的问题，比如说威权主义、比如说一党制、比如说国家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我定义的国家资本主义、我定义的国家资本主义发展出来的官僚垄断资本主义等一系列的关于政治学的概念。西方是金融垄断资本主义，东方（我们不是，我只是说可能）我只是说前苏联是官僚垄断资本主义，它跟社会主义已经相去甚远，这是一个政治学问题。马克思当年没有说的特别清楚，列宁给理解偏了一点点，我们经历了好几代人的实践，该做总结了，该给它一个结论了。当然政治学的部分敏感，但这一件事情谁做下来谁就为中华民族立大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马克思主义的经济学，正是我们《资本论》讨论的东西。这个经济学里边（马克思的《资本论》真的很厉害的），他讲了资本的源泉，其实源泉讲剩余价值不是那么重要，虽然也是开山立论，他讲的是个公平正义问题。第二个部分是资本的分布，资本的分布意味着一个效率问题，分布就是资本的整个的流转和分布，它意味着一个公司、一个地区、一个国家整体的效能问题。公平正义是第一的，第二个是效率问题，至于第三个部分，就是第三卷强调的资本流转的部分其实涉及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涉及到大国博弈啊！如果你《资本论》读懂了，其实无论是个人问题、机构问题、还是国家问题，我说是经济类的，其实就通了。有一条就是对马克思早期的论述和晚年的论述产生了巨大的歧义，就是马克思在的时候就有很大的争论，马克思死了以后就有更多的争论，这里边争论涉及到关于无产阶级与中产阶级的看法，因为中国跨越一万美元之后，将来是以中产阶级为主体的社会，这个还好，毛主席说人民民主专政，就是不再是无产阶级专政，那么这个时候这个主体性的阶级应该怎样实施他的这个政治权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施他建基于产权的政治权力，资产阶级法权、资产阶级法权，而且它这个法权如何能够不像今日之美国那样，已形成的中产阶级和中产阶级的法权被剥夺了，美国很快会陷入严重的内乱，一会儿我们结尾的时候会讲几句壬寅年的那个第三十九象，讲几句。不能老是这么认真的讲马克思主义和《资本论》，我们有时候稍微搞一点封建迷信、搞一点封建迷信。在经济学里边，马克思并未提出消灭资本和消灭市场，对吧？马克思是在认识资本和认识市场，没有提出消灭资本和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消灭资本、消灭市场这件事情是留给共产主义的，不是社会主义者要做的事情，但在一个特定历史时期，我们急呀，跑步进入共产主义，我们就提前把资本和市场都给干了。这个大家有空去读这个西方人对马克思的批判，其中以哈耶克为代表的，其实奥地利学派对马克思的批评是最多的，他就说：“马克思说的剩余价值有意义吗？如果劳动是个商品的话，劳动定价是供需定价，对吧？货柜车司机没了，他的工资会涨到天上去。”那个怎么来衡量剩余价值呢？他的意思是有资本和市场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我们将来在讨论这个时候，在马克思主义经济学里边的时候，会系统的驳斥奥地利学派、特别是供给学派的这个对马克思主义经济学的、对《资本论》的一些攻击。是我们在行走、在落实马克思主义与社会主义的时候，有一段路走偏了，所以我们消灭资本、消灭市场，后来我们发现没有资本、没有市场，没办法最有效的配置资源，并提高资本的流转的效能、提高创造价值的能力，反而会影响经济的整体发展，这样对建设社会主义是不利的，后来才认识到这一问题，其实这个问题比较尖锐的发现的还是邓小平，真的了不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济学讲的是辩证法，我们从无产阶级消灭资产阶级开始，到无产阶级变成资产阶级，这是不是、这是不是出乎马克思、列宁的预料呢？第二个，我们从消灭资本到利用资本，到有效管控资本，这是不是也是挺有趣的一件事情呢？我们到批评剩余价值，到存留合理的剩余价值，我们到消灭地租，到存留合理地租，以利于资本积累，是不是在经济学上有了更新的、更切实际的、更深刻的认知呢？在马克思主义经济学的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马克思主义经济学的部分，可能要做的工作量也是非常大的，其实从哲学到政治学，到经济学，每一个部分都可以写一本书的。现在这个时代太好了，你在这个领域里边完全是像一个枪手进入西部，插旗子就是你的地，因为没有人来做这件事情，西方人不会做，我国的学者全都在研究西方的经济学，他怎么会研究马克思主义呢？我国的马克思主义者，我不说他们了，但你们可以的，或者是将来我们组织起来把这件事办利索了。因为它太好了，它就是蛮荒之地，没人来。就是我们跑这儿晃悠一下子，我们决定种不种这块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马克思主义的社会学的部分，其实我觉得这个社会学的部分涉及到我国的对内对外的一个解释，将来我们可能在这个事情上有很多的事情要做。我想说的是前两天发生的一件事情，前两天德国海军司令去印度说了一番话，他认同、认同普京，认为克里米亚丢了就丢了，他里边的话很重，他说：“我们都是信仰上帝的，那是东正教，我们是基督教，信仰上帝，我们都是白种人，所以我们的共同敌人是中国。因为他和我们不是一个宗教，也不是一个种族。”作为一个当代的德国人，他表达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为一个当代的德国人、海军司令中将，他表达出了一种非常残酷的种族歧视和信仰歧视。如果、如果……，当然他现在被撤职了，他撤职的原因和中国没关系，就是全部白种人或者是全部的西方世界注意力是他说普京是好人，这个事情大家接受不了，所以把他撤职了。而不是说他说中国，而且他竟然预言十年之内必与中国一战。那个新上台的绿党的小姑娘，八零后还准备用核武器进攻中国。这是个社会学问题，好不好？这是个社会学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资本论》，我讲过殖民原理，马克思当时写的叫《现代殖民原理》，第一卷最后一章。后来萨义德写了《后殖民主义》，我们也讲过了。殖民主义、殖民主义就是新自由主义里边的核心内容啊，不要认为新自由主义是可以放诸四海而皆准的真理，在新自由主义的发明者眼里，它是有人种的、是有信仰的，你想搞新自由主义都没门儿。好多朋友说我们一定要用马克思主义吗？我们不可以用新自由主义吗？那么就请你再去听一遍那个海军司令在说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要做的事情是要重新建立马克思主义的社会学，我们要对人生、对社会、对世界有一个完整的看法。这个完整的看法不仅仅是要针对我们自身做出解释，也要针对世界做出解释。当世界不接受我们的解释的时候，我们可能要用大炮和导弹来向他们做出解释。因为五百年的殖民历史，他们基本上是用刀子和子弹来向我们解释的。他说“十年之内必有一战“，我看未必需要一战，如果我们的学问做得好，可能能说服他们，如果学问做得不好，那么语言不能解释，那对不起了，只好用血与火做一个解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无论如何今天讲不了马克思主义中国化和马克思主义现代化了。中国化我刚才讲了有几个部分，因为现代化涉及到历史唯物主义的延伸，就是历史唯物主义要重新写，重新解什么叫新的历史唯物主义。另外，我们进入信息时代了，资本的载体变了，就是《资本论》里边所陈述的资本的载体变了。第三个，与产权对应的法权。如果信息、数据是产权，与它对应的法权是什么？第四个……，第四个先不说吧，我有点小小的压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切成两半儿吧，今天就讲马克思主义的中国化与现代化的第一个部分——什么是马克思主义？我以为能讲完，没想到一个多小时还说不清楚。我看看吧，我不能挤占二十四堂课的话，我就把它当成一次聊天，如果不行的话就再加一堂课吧。那我看一下吧。我原来就是大纲是安排的二十四讲，我们再看吧，反正是整个的《资本论》讲下来其实也是跳跃性的，因为二十四讲想把一个主义说清楚、一本书说清楚挺难的。我现在开始在准备《通论》，其实《通论》更难，因为里边数学太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说几句。其实应该不能说卦象的哈，应该，因为这天机不可泄露，我点到为止，我也不说清楚，反正你们自己体会。因为我要不说呢就是谈不了经济，说了呢就把经济也谈了，就两件事情合并成一个事情，我用最简短的语言来陈述。你们都看到三十九象，三十九象是一座山，上面站了一只鸟，旁边有太阳。它有谶，谶言，然后它还有颂。谶言是这么说的：“鸟无足，山有月，旭日升，人都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鸟无足，好多人说那没足下边是个山，不就是个岛吗？瞎扯。还有一个字，它繁体字不是这么写的啊，简体字是鸟下边是个“几”，没那四个点，是个几，几块钱的几，那个字念fu。凫这个鸟是水鸟，类似于野鸭子，它是生长在水里边的，腿很短，然后有蹼。它划水的，它轻易不上山的，因为它是在水中生活，它体态比较大。现在可能已经见不到凫这个鸟了，至少我没见过凫这个鸟。它的特征是黑的、黑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凫，什么时候会上山的？通常凫上山顶，大体上是天崩地裂的时候，河水沸腾，江河沸腾，就是出灾难了，不管是泥石流也好，还是地震也好、海啸也好。凫为了逃命，笨鸟先飞，蹲到山顶上去了。它是一个象，好多人解释那只鸟是美国，或者好多人解释什么岛，瞎扯。山有月，山有月，其实左边一个山右边一个月也叫岄。他说的是什么样的山呢？是倾斜七十度角那种准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有点像比萨斜塔准备倾覆的那种山，叫岄。还有一个山有月，就是下边俩月——崩。这就跟“鸟无足”合上了，因为是凫——“鸟无足”，凫，“山有月”。第三句话，“旭日升，人都哭”。折腾完了，灾难结束了，太阳升起，新的时代，新的一天、新的开始、新的时代，人们已经失去了亲人和家园，哭。颂我就不解了，我就解这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说的是自然的景观，也可以理解为经济现象。其实有的时候经济危机也是沧海横流，资本横流、沧海横流，也是一片狼籍，也是痛失家园、痛失资产，也是“旭日升，人都哭”。嗯。至于会不会预示着其他的东西，比如说战争、或者是核战争呢，我不知道。我只是说，既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只是说壬寅既济里边这个推背图的这幅像极为凶险，极为凶险，也算是我看的差不多是最凶险的啦。所以你懂得，我没那么大的本事，可能早了一年、一年半，短股长金。不是说其他资产不好，不是说债券不好、股票不好、楼不好，不是这个意思。请你做一只凫吧，请你做一只凫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有好多朋友有些批评、有些抱怨，其实每个人有每个人的命运、每个人处在不同的角度看待、在看不同的世界。我们大家凑在一起有缘分，一颗心对一颗心。不可能每一件事情都对，不可能每一个时间节点都对，但因为是一颗心对一颗心，我能把我知道的说出来，哪怕只是提个醒呢，好吧。新年不该说这么复杂的事情，但我又不敢不说，因为下周就开市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该怎么做，自己决定吧，我已经说清楚了。另外、另外，无论如何要继续警惕疫情，这件事情是否结束了，是否真的是超级免疫了，是否真的出现了所谓上帝抗体了，等等看吧，不急的。做好自身的防疫，不给家人添麻烦，不给国家添麻烦。好吧，我们今天就聊这么多，再次祝大家壬寅年进步、健康、快乐！谢谢大家！</w:t>
      </w:r>
    </w:p>
    <w:p>
      <w:pPr>
        <w:pStyle w:val="2"/>
        <w:bidi w:val="0"/>
        <w:rPr>
          <w:rFonts w:hint="eastAsia"/>
        </w:rPr>
      </w:pPr>
      <w:bookmarkStart w:id="134" w:name="_Toc1003"/>
      <w:r>
        <w:rPr>
          <w:rFonts w:hint="eastAsia"/>
          <w:lang w:val="en-US" w:eastAsia="zh-CN"/>
        </w:rPr>
        <w:t>135 大萧条 、《中俄联合声明》、 心学中治心病的功夫  2022-02-12</w:t>
      </w:r>
      <w:bookmarkEnd w:id="134"/>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大萧条 、《中俄联合声明》、 心学中治心病的功夫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February 12,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2月12日，壬寅年的正月十二。今天是聊天，原计划聊天还是大萧条，但是因为这个中俄的联合声明出来了，北京的朋友还是希望聊几句，那么就聊几句。另外这个朋友们也谈了希望我把心学里边治心病的一些想法说一下子，那么我就今天再谈一下子心学中如何治心病的一些功夫吧，我们共同学习。好，三点钟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2月12日，壬寅年正月十二日，还有三天就是正月十五了，我们春节就过完了。壬寅年开局其实还是挺险峻的，香港的疫情如火，今天已经到一千五百个确诊，这意味着可能在这个月的月底，日确诊量会上升到一万人，已经开始出现死亡案例；而且如果月底不能控制，可能会全面封城。这个疫情的情况看来还是比较严重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讲三个内容，一个是大萧条，一个是《中俄联合声明》，一个是从心学角度聊一聊治心病的问题。我也不知道时间够不够，反正我们尽可能的把该说的说完，因为这三件事情其实都非常重要，因为“大萧条”是我答应大家了一定要说一次的，而且现在已经到了这个时候了，再不说时间就过了。《中俄联合声明》是答应北京的朋友讲几句，因为好像大家都知道，因为有好多人做评论。但北京的朋友希望一个财政专家来谈谈《中俄联合声明》，我说：“答应了”。最后是心病问题，这也是我的好朋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是我的一个好朋友要求的，他说不是讲给我们听，是讲给“我们”听，然后要处理一些二代、三代的问题，就是年轻一代的心理上的一些问题。他说既然是心学，就应该可以治心病吧。后来我想了想，是啊，我们总是想在上面生发，但其实没有考虑，先要处理一些遗留问题，所以这件事情其实引起我高度重视，因为我觉得处在一个这样如此胶着的社会过程中，可能好多朋友或者是好多朋友的身边的人、孩子，会存在这样那样的问题，其实这也是我们社会整体上需要重视的一个问题，所以我们今天把这个事情聊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先谈大萧条。我们还是老规矩，给大萧条一个定义吧。通常我们用“753”来定义大萧条，大萧条到来这个标志就是：大概是70%的金融资产的市值会蒸发掉。好多朋友说不一定相信，那么我们回到1929年，就是整个的美国的30年代九千多家银行破产了；破产了，与之相关联的股市、债市等的金融资产的缩水，确实是达到了70%的水平。50%我们指的是这个工业生产总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或者是用GDP，或者好多人是用的是这个贸易总额下降的幅度，都是在50%这个水平。30%是指什么呢，是指失业率水平，就是“753”这种极限值那就意味着大萧条。给大萧条一个定义，用一句话或者两句话来概述的话，那就是社会的资产总量（就是它的价格）出现急剧的贬值——70%不见了；另外，就是整个的生产经营活动急剧的萎缩——50%不见了；另外就是大规模失业——30%的人丧失了工作，这就是大萧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大萧条的原因，其实每一个学派有每一个学派不同的观点。比如说现在被大家所接受的就是弗里德曼，在香港这边或者在美国我们管他叫佛利民。他的看法就是（我觉得他只见树木不见森林），他说是“美联储在处理货币政策时过于激进、就是极度的紧缩导致大萧条的出现”。这件事情他只说对了事情的一半，不是全部。另外就是哈耶克，哈耶克是认为政府应该及早的将这个还给市场来实现均衡，而不应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凯恩斯学派的判断：其实核心点还是认为杠杆太高了，他们说的都对，但都是一个局部。有没有用马克思主义经济学的观点来讨论大萧条的成因呢？老实说还没有。今天讲大萧条的成因，我想因为我们这是讨论《资本论》接近最后结束了，那么我们用学习《资本论》、学习马克思经济学的这样的一个视野来看看大萧条是个什么。大萧条产生原因是一个什么样的原因呢？我这里边说就是我们第一个看到的问题，就是凯恩斯观察到的问题，就是杠杆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在柯立芝繁荣之后，进入了一个信用，就是金融信用极度扩张的历史性周期。扩张到什么程度呢？你在买股票的时候，你只需要10%的准备金，然后，证券行会给你配资90%，就是你准备十块钱可以买一百块钱的股票，十倍的放大。有没有2015年前中国股市的味道？房地产没这么夸张，大概是七成的配资，汽车大概是90%的配资。也就是说他的杠杆比例极度增加，杠杆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杠杆问题，在美国的一次大战之后，因为美国一次大战之后是最大的红利获取国，所以他的金融业迅速的在取代伦敦，获得了长足发展。获得长足发展，那么他就开始这个信用极度的膨胀，信用膨胀就是个杠杆了。凯恩斯在分析这个问题的时候，他发现了问题，但他解释问题的时候就不行了，将来我们讲《通论》的时候会讲这个问题。马克思的了不起之处在哪里呢？就是剩余价值理论。杠杆是个什么东西呢，杠杆是个什么东西？我们讨论香港的杠杆、讨论中国的杠杆，都同样的要看这个问题。杠杆用马克思主义的《资本论》，或者是马克思主义经济学来解释的话，那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杠杆是剩余价值之期货，是剩余价值之期权。通过杠杆的方法，将远期，5年、10年、15年、20年，乃至于30年劳动者的剩余价值，在今天提前套现，使资本提前获利。重要的话重复3遍，但我再重复一遍就行了。我们用《资本论》的语言来描述什么叫杠杆。杠杆就是通过信用扩张的模式，提前套现远期的剩余价值。繁荣，已经超越了劳动创造价值的那种超级繁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已经超越了劳动创造价值基本经济规律的那种超级繁荣，实际上是劳动者剩余价值的、劳动者远期剩余价值的提前套现。不是为劳动者套现，是为资本套现，就是极大的增加了资本——瞬间增加了资本的利得，其实是耗损了远期的劳动所得。这是灾难性的安排，但是这是资本主义的特征，而且是资本主义无法克服的问题。弗里德曼、哈耶克他们显然不愿意面对真实的经济学所看到的东西。至于凯恩斯，他其实已经触碰到这个问题的边缘了，但是他没说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会出现大萧条呢？就是这个远期套现时的杠杆比例极高。当杠杆比例极高达到极限值的时候，它就会出现崩溃的局面。因为杠杆，任何的经济学的现象它都有边际、有底线，穿越了这个边际和底线，它就是一场灾难。其实我们在香港见证过这个东西，就是你无限套取劳动者远期剩余价值的时候，必然形成对劳动者劳动所得的极度压迫，这个结局几乎是注定的。然而，即便是大萧条过去了90年了，我们能说清楚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如果我们能把上次大萧条的问题说清楚，那么中国该如何制定以后的财政政策和货币政策，其实就是清楚的了。春节前，我去岭南大学，跟好朋友们聊天，其实我们讨论到大萧条和杠杆问题。你说要不要信用扩张，要不要杠杆？要的。因为它对提升经济发展的规模和速度，意义是重大的。但是所有的问题都在于对边际的理解，因为经济学必须测定它合理的边际、或者是测定它最后的底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底线和边际应该是谁来测定？应该是政府雇佣的优秀的经济学家。问题在于、问题在于（老问题了），机构的经济学家是为资本服务的，机构的经济学家往往会被政府认为是经济学家，所以他们有一个旋转门。今天，美国政府所雇佣的几乎所有的经济学家都是为机构服务的，他会给出边际吗？会给出底线吗？其实说到这儿，我就开始心痛、心痛了。我们现在请的经济学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现在政府所聘用，或者是你打开所有新闻，我们政府开会所请来的经济学家，有非机构的经济学家吗？有非机构雇佣的经济学家吗？没有了、没有了，全部是机构的。你不要认为北大、清华的经济学教授是非机构雇佣的经济学家，请不要这样理解，请千千万万不要这样理解，好吗？中国之所以从红军时期到八路军时期，到解放战争，一直到建国，能够一次次的跨越危机，原因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因是我党有自己在战争中摸索经济规律成长起来的经济专家，代表人物是薛暮桥、陈云。我们不相信机构经济学家或者是学院经济学家。国民党中央银行聘用的全部是哈佛回来的经济学家，所以搞了金元券、银元券，经济崩溃。经济学这个事情，我在这儿想说一句话：经济学这个事情不需要那么复杂的概念和逻辑。因为我大学毕业到财政部的时候，还有一批老同志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以前讲过，在建立解放区财政的时候就是他们建的。他们十六七岁开始做这件事儿，竟然敢发货币，薛暮桥在山东解放区开始发行货币的时候也就是二十岁。他们真懂吗？不懂。他们凭借的是什么？他们是凭借着对经济事物的一种直觉，或者是类似于我们的妈妈，在家里管理家庭财政的那样一种直觉判断——量入为出。他们凭借那样的一种直觉，完成了一种结构性设计，并且把这事情做成了。如果他们听了某种理论的话，能不失败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香港，因为公司的原因，所以我经历了很多场官司。因为我这是国有企业，也没那么多，在处理重大问题的时候，最后由于公司极度困难，没有钱请大律师，我甚至已经请不起律师，但我必须出庭。当我手摁《基本法》宣誓完以后进行抗辩的时候，我依据的是什么？就是一句话：法理不外乎人情，合情者则大部分是合理的。法理不外乎人情，人情不外乎天理，那就是对的啦。所以我每次摁完，我抗辩的实际上是人情而非法理，至今未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济治理不外乎人情。如果这连人情都不合，而合什么所谓的学理、所谓的法理，法理则必败。因为你离开的不是人情，而是天理。大萧条就是这样的，你以为20年代，美国20年的大萧条没有经济学家的解释吗？当时的经济政策的制定没有经济学家解释吗？你以为那会儿哈佛、耶鲁不牛吗？恰恰就是他们做了一整套的为资本解说的那一套的学说和原理，坑害了整个的西方世界。而同时代，苏联在执行他们的五年计划，经济高速增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刚才说了一下子大萧条的成因：大萧条的成因，杠杆加紧缩等于萧条，高杠杆加急紧缩等于大萧条，这算解释完了吧。不用把简单问题复杂化，它就是个简单问题。之所以要高杠杆就是资本急着赚钱，资本通过远期剩余价值的期权的马上地套现、立刻地套现，然后资本利得大幅增加，同时使得国家整体濒于破产，劳动者濒于破产。就这么简单的原理，但直到今天，好像都没有人好好把这个事情说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几句大萧条的后果。中国人受大萧条的影响深刻吗？深刻！西方大萧条对中国的冲击是什么呢？九·一八。1931年日本人为了处理大萧条带来的经济危机，他们走向了军国主义，他们开始将内部危机外部化，他们开始攻占我们的东北。欧洲，法西斯崛起，大萧条直接导致了希特勒的上台和法西斯的崛起。法西斯……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我们这一代人讨论法西斯和军国主义的时候，谁是始作俑者？难道是希特勒吗？难道是日本的军国主义分子，比如说东条英机吗？当然不是。谁是始作俑者？对不起啊，他们在英美啊，是犹太资本，是那些藏于英美金融体系里边的资本集团，他们制造了法西斯和军国主义，好不好？说到这哈，才是对大萧条的后果的一个深刻的总结。我看了，无论是维基百科上的大萧条的解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无论是我国百度百科关于大萧条的解说，一半都是胡说八道。不要用为资本解说的经济学家的解说或者是论述来向老百姓交代问题。如此，我们就没有办法避免下一次大萧条；如此，我们可能在下一次大萧条中陷入更深重的经济危机、社会危机乃至于政治危机。其实关于这件事情呢，关于这件事情呢，其实我自己觉得这个时候我们是需要好好地来看一下大萧条，来看一下今天的世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中国很像1929年的苏联，我们正在迅速地崛起，而且我们在有序地进行我们的五年计划、社会主义建设。当时苏联的经济到了30年代的时候，随着（这个将来我们再讨论就是大萧条对苏联政治的影响）那个时候苏联开始肃反，大量的清理党内、军内的一些问题人士。好多人认为那个肃反非常残酷，甚至它直接影响了苏联在二战中的表现。但我看问题不是这样简单看，因为我觉得斯大林的考量是有原因的，它不仅仅是个权力斗争，它涉及到非常复杂的经济背景和经济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我们今天不打算讨论苏联的历史问题，因为在一进入了这个历史问题，不光跟西方的经济学家和这个国际关系学或者政治学的人会有激烈的讨论、争论，跟国内的朋友也会产生激烈的争论。因为他们习惯于直接贴标签，就是看不到一个事情的正面意义，当它负面意义非常强烈的时候，往往忽略了它的正面意义、它的原因、正面意义和它的深远影响。好吧，我们不讨论苏联30年代发生的那些事情，我们讨论的是苏联30年代经济的迅速崛起。苏联之所以能够屏蔽外部或者是整个西方世界大萧条对经济的影响的原因就是他没有进行信用扩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苏联三十年代，第一，没有信用扩张、没有杠杆；第二，他不存在着紧缩问题。所以他经济始终处于一种正常发展的状态。他的正常发展的状态导致了两样东西：在整个欧洲陷入经济危机的时候，欧洲为了摆脱经济危机，大量的向苏联出口先进的机械设备；美国则向苏联提供了大量的、廉价的劳动力。这是不是有点神奇？但这是事实。两相对比，你看到了什么呢？你看到了什么呢？其实我们在考虑“柯立芝繁荣”的时候，我们应该加上一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写“柯立芝繁荣”的时候，（我没发表，这是我的札记。）我给出的题目是《借来的繁荣》《借来的繁荣》。“柯立芝繁荣”是借来的繁荣，它是信用迅速扩张的一个结果，而不是完整的创造价值的结果。创造价值不至于膨胀那么多倍。你知道，每一次讨论“柯立芝繁荣”和考虑大萧条的时候，我都会思考我国目前的状况，就是我国的杠杆水平到边际了吗？穿越底线了吗？我们是否考虑过我们的楼市、股市里边的杠杆的问题，杠杆的严重程度？我们该如何理解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昨天的新闻里边，阿里巴巴的高层、现在阿里巴巴的老板在美国买下了他的第四套豪宅，那套豪宅大概是5.6亿美元，第四套啊。阿里的情况以及我国一些地产商的情况，其实已经到了一个非常严重的程度。就是我国在过去，我不知道该怎样定义，因为我们不能定义我国那是“柯立芝繁荣”，我们也不可能用一个总理的名字来定义我国那场繁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我们不需要一次借来的繁荣，我们不需要一次借来的繁荣，我们不需要杠杆上的繁荣。其实我非常敬佩习主席和习主席这一代的领导团队。2012年他们接手，了不起，开始反腐；仅仅两年之后，2014年将地税合并，结束了分税制，2015年结束联系汇率。了不起呀！不懂经济学的人看不到：结束分税制，强化了中央集权；结束了联汇，部分收复了中国金融主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2014年、2015年收复了财政主权和金融主权之后，美国人急了；2016年特朗普当选之后，迅速向中国发起贸易战。为什么？因为我们收回财政主权和金融主权的时候，我们中国开始建立中华民族经济的主体性，这是美国人万万无法接受的。好多人说，为什么不韬光养晦？为什么要高调？NO!你不收回这两件事情，没人管你的，因为那样，杠杆就会无限膨胀乃至于崩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到大萧条，难道只有30年代的西方世界大萧条吗？不仅仅噢！还有上个世纪80年代的拉美大萧条；你们懂得上个世纪80年代的大萧条之后，就是苏联、东欧地区90年代的大萧条；还有90年代发生于日韩的、东亚的大萧条。大萧条从未停止过，只是以不同的方式进行着表达，不过好像这个世界并没有人进行深刻的总结而吸取教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记住今天我们讲的大萧条标志：“753”。同时它的原因就是高杠杆加急紧缩等于大萧条，没有例外；至于它导致的结果，就是经济危机、社会危机和政治危机。今天我们看看拉美的情况就懂了；我们看看前苏联地区的状况就懂了；到今天我们看看乌克兰，难道还不懂吗？还要怎样去说下去呢？好多的学者，我不是很喜欢我国现在当代的经济学家，特别是北大、清华这些主流机构的经济学家，当然他们都被机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他们都，什么光华管理学院啊，都被机构聘了，都是现在很有钱了。这些经济学家为什么不向我们的党、我们的人民好好解释一下子大萧条发生的事情以及它们对我国的启示，我国应该重视什么？我们为什么要养这些经济学家呢？他们本属于资本，他们应该让资本去养。当我们花重金来养这些人的时候，不要忘记国民党的教训，国民党财政部和中央银行养的经济学家基本上是刽子手、是杀他的脑袋的刽子手；是葬他的那个墓场的这种掘墓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到大萧条，我再夸我国政府几句吧。自2018年特朗普对我国进行非常残酷的经济战打压之后，我国采取了断然措施来去杠杆。我国对房地产、对互联网、对教培产业等等一系列严重泡沫的产业进行了非常严厉的管控。我们去杠杆的情况虽未达至最佳效果，但至少可以将风险降低到一个水平，就是从高杠杆到低杠杆，如果我们不再加上急紧缩的话，我们就不会有大萧条。为这一届政府点个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由于他们这一代人，多数人曾经有过远离优越生活到乡村、到地方磨砺的、磨炼的经历，所以他们可能更接近人情。我说了，法理不外乎人情、真理不外乎人情、天理不外乎人情，因为他们有人情，所以他们可能有机会接近天理、真理和真正的法理。虽然在学理上到今天也未必能说得通，但“理”还在，我也希望听课的平台上的朋友记着这句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心中有一个“理”，这个“理”是源于情，法理不外乎人情，天理不外乎人情，其实真理也不外乎人情的。那么你这个对人情的体会回归到“理”上面来的时候，其实那就是一个正心以中的过程，不要认为正心以中它是一个学理精进的过程，可能它恰恰是一个人情精进的过程。不要忽略了生活中的细节，当生活中所有的人情汇聚完，来体会出那个东西，可能就是真理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过，我在香港打官司的事情，就是出庭的次数太多了，可能上百吧，我们并不请大律师，而且多数时候我也没钱、我们也没钱请律师，倒是我经常会找那些做律师的好朋友聊聊天儿，听听他们的意见和建议，但我们大体上走过来了。其实是奇迹。因为可能除了我们，没有第二份。我们用的方法、我们用的方法是心学的方法、是毛泽东的方法、是土办法，但我们坚强、我们勇敢、我们能够坚持，所以我们就走过来了。也希望所有的朋友遇到事情的时候，记着今天我们讲的这个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几句中俄的联合声明，这是北京的朋友一再强调的。因为现在特别是在北京，学国际关系的人多，讲国际关系的人火，所以现在占满互联网三分之一天下的全是国关，现在火的不得了。所以谈中俄关系、中美关系、谈这些各种关系的人，不得了，太多，而且确实火爆。说的对不对呢？有对的地方，也有不对的地方。《中俄联合声明》是一个什么性质的声明呢？好多人说这是与我们这个什么背靠背，或者是准结盟什么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这个事情的时候，我想因为我是学财政出身的，就是我对经济的看法会比较敏锐，因为我喜欢读预算案、连读预算案。我想讲一讲中国、美国、俄国、欧盟他们四者的经济上的关系。中国经济按照美元计价的GDP是第二大经济体，按照购买力平价已经是第一大经济体，第一大经济体或者是第二大经济体、准第一大经济体意味着这个经济体不是独立存在的。可能好多朋友不太理解我在说什么，就是到了这种超大型的经济体必须以体系而存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普京是一个很直率的人，他经常说心里话。2000年的普京是希望自己，他是希望俄罗斯作为美国经济体的外挂而存在的——附庸，就是俄罗斯贴上美国，作为你的外挂或者作为你的附庸，他很高兴啊，他愿意啊。然而美国拒绝了他，拒绝他作为一个经济学家是很容易理解的，因为他们两个长得太像，没有互补性。你也有石油，我也有石油；你也有粮食，我也有粮食；你也有军火，我也有军火。而我没有的东西你给不了我——同性相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普京将自己的热情转向了欧盟，想作为欧洲的外挂或者是欧洲的附庸，甚至加入北约，加入欧盟，加入欧元区。欧洲很清楚俄罗斯所有的东西都是他需要的，不管是能源、粮食还是他的军事装备，都是欧洲需要的。如果成为欧洲的附庸或欧洲的外挂，那么将使得整个欧洲大陆迅速地崛起为一极。德国的政治家和法国的政治家在这个事情上是非常明确的，特别是德国总理科尔，他很清楚俄国对德国意味着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直到默克尔接班，这件事情一直是推进得非常好。默克尔和普京在处理这个事情上是有默契的，但他们遇到了两个巨大障碍。第一个巨大障碍是美国，美国绝不允许俄国成为欧盟的外挂。谁敢让俄国成为欧洲的外挂，美国就会跟欧洲谁干仗。默克尔已经很巧妙的方法在暗地里做了某种的协同，就是她把能源问题等等等问题做了比较好的处理。但是美国已经设定了底线，他加入不了欧盟，也加入不了北约，更加入不了欧元区，顶死在那个位置上了。更为严重的是就是第一个是美国在捣乱，第二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严重的问题是欧盟作为一个散乱破碎的集合，里边有非常多的反俄势力。这包含了前东欧国家、前苏联国家，也包含了一些与俄国有着历史纠葛的欧洲国家，其中类似于大搅屎棍儿就是英国。那么有美国捣乱，有欧盟内部的捣乱，俄国成为欧盟外挂的可能性——零。其实从普京个人的角度看，从俄国人整体的选择看，他们是不愿意成为中国经济的外挂的，他们是不愿意的不情愿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历史有得选择吗？中俄神奇得很，在经济上面天然互补。俄国所有的东西都是我们需要的，而中国可以满足俄国几乎所有的需求。那么普京在一次次失恋之后还是回来了，有一点浪子回头的感觉，就是去到美国遭吃闭门羹，去到欧盟吃闭门羹，回过头来决定和中国经济一体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若早20年，中俄经济一体化那叫一体化。现在中俄经济一体化，那叫外挂。因为太小了，你只能是……我们做个形象的比喻，就是我们是一架战斗机，我们现在需要一个电子的吊舱或者是光学吊舱，就是外挂一个，迅速增加整体的能力。俄国对中国的经济的含义是非常重要的，不仅仅是他提供了我们稳定的能源保障，提供了我们大量的原材料，他重点的是提供了我国的三样东西：第一个，我们需要足够的经济的战略纵深，这是非常重要的。第二个，他提供了安全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俄国为中国提供了通往欧洲的安全的大陆桥。第一个是战略纵深，第二个是大陆桥。第三件事情，好多人可能未必重视，但它是非常非常关键的：中俄经济一体化为人民币信用提供了最强有力的支撑。一会儿我会讲这个支撑的含义，因为不要小看了中俄经济一体化之后经济上的问题，而且上不封顶的意思就是政治上的一体化也在走，军事上的一体化也在走，它将成为人民币强有力的支撑。这是一种基于信用的增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观看中国的走向的时候，我不反对地缘政治，国际关系和地缘政治。但我们能不能也讨论一下地缘经济呢？讨论一下地缘经济很重要，因为这对中国未来整体的发展意义重大，因为……我们一会儿简单谈几句美国吧，就是美国在处理俄国问题上犯了不可饶恕的战略错误。布热津斯基如果活着的话会一头撞死再死过去。基辛格听到《中俄联合声明》的话可能只能是老泪纵横啊，他碰到了最糟糕的美国的政治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不知道《中俄联合声明》的地缘经济含义和地缘政治含义。另外，可能很多人也未参透中国的经济上的外挂，不仅仅是俄罗斯啊。目前除了俄罗斯之外，我们还有整个的东盟作为中国经济整体上的补充外挂，它也包含了印尼的资源。大家可能注意到大宗的狂涨，印尼最近停止一切大宗出口。通胀——大宗的通胀被印尼搅得昏天黑地，想不到吧？历史就是这样写出来的，历史就在某一个节点上发生了你无法想象的逆转、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我们看到整个东盟成为中国经济的外挂的时候，我们也在想，中国与东盟的政治上的关系上不封顶是个什么样的样子。有三个地方很别扭，就是东亚，一个是日本，一个是韩国，一个是台湾。本应与中国经济一体化，他们可以作为中国经济体系里边的高端而存在，他们可以是高端，不是外挂。但是呢，日本始终无法产生一个伟大的政治家，当然它有它的原因了。这件事情呢，大东盟共荣圈主导权早已经丧失了，参与权正在丧失之中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经济体系的第三个外挂已经开始进行密集地整合了，那就是中东。除了伊朗之外，现在中东诸国都在迅速地向中国靠拢，其中包括土耳其以及中亚的这些资源类的国家。如果我们将中国的外挂与中国的经济总量进行一个总体的观察的话，其实已经非常吓人了:要知道中东加俄罗斯总量已经超过五万亿美元，是一个日本的体量；而整个的东盟总量加起来差不多接近十万亿美元；中国如果算上台湾、香港，总量加起来接近二十万亿美元，三十五万亿美元的总量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春节前，香港有一个小聚会，又碰到了神奇的机构经济学家，一半讲英语，一半讲国语。他跟我说：“不要小看美国，美国一旦跟中国脱钩的话，中国会很麻烦。”我说：“罗列一下你所说的麻烦嘛。”他就说：“IT、生物科技等等等等都不行。”“哦！”我说：“我懂你的意思了。”他说：“你同意我的看法吗？”我说：“我不同意你的看法。”他说：“说说你的看法。”我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一个经济体与另一个经济体脱钩，如果你认为你是另一个经济体的不可避免的这个市场或者是最大的市场，或者是你是另外一个经济体所需求的商品的唯一供应者，你的脱钩对对方会构成压力。而今天，美国的经济总量加上加拿大的经济总量，与中国已经外挂形成的经济总量不可同日而语啊！不可同日而语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女孩跟一个男孩脱钩，我能理解，感情不合嘛！分手了，可能也没有那么大的问题。一个儿子跟母亲脱钩就有问题喽！像我们隔壁的那个蔡蔡子，一个儿子跟母亲脱钩很不明智哦！未必有生存能力哦！好多时候脱钩没有宏观的、总量的思考。目前中国的这个外挂是在增加而非减少，而且中国正在形成对周边区域经济的整体整合。可能好多人不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整合呢是非常惊人的、非常惊讶的，就是这个整合不但中国经济自己获益，而且对周边经济提供了强有力的动能。因为中国不但提供了，中国现在可以向我们周边经济体出三样东西：第一样东西，我们的市场；第二样东西，我们给你信用；第三样东西，我们可以将一部分的产能让渡给你。所以这个关系它是一种一体化的过程，就是经济一体化的过程。我们并不叫一个同盟，并不叫一个国家，但是它在进行一体化。经济的一体化会导致某种政治与军事的整合——没有办法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看到日本、韩国、台湾、北朝鲜都武装到牙齿。武装到牙齿干什么呢？抢别人的经济资源吗？抢不了嘛！武装到牙齿，你的体型也就是个“豺”嘛，连狼都不行。你旁边全是老虎和狮子，你就是个“豺”，你武装到牙齿也没有意义的嘛。但我们东亚的这三块材料，要想让他们明白过来，尽早地做某种的整合，他们不干。进来做二哥、三哥都不干，非要等着变成外挂。那个时候不行了，做为外挂，当然我们也不会抛弃，一个都不少，但是只能做外挂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俄的这次连接，意义在哪里呢？就是基本上完结了美国重新整理或者定义世界的可能性——结束了。在没有这个协议之前，美国虽然经济上开始衰落，但政治上他还有能力，这个协议签完之后历史性地结束了。美国人说对这个事情他不感兴趣或不感冒，我觉得可能是美国人缺少我这样的敏感。其实这个协议将成为一个历史性的文件，它结束了一段历史。记着，2022年中俄这个协议，它彻底终结了美国在经济上和政治上的国际地位——没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中国的事情就说这么多。今天聊一下最后一件事情，就是谈谈心病。人这一生啊，所有的成败都跟“心”有关，利害得失都跟“心”有关。我们最怕的是什么呢？是三件事情：第一件事是“心散”，“心散”包括心神散和心气散，就是心散了。心散了的特征就是你无法集中，你关注过多，无法集中，一件事都办不成，一件事都办不好。第二个“心”的问题是“心乱”。“心散”是一个空间概念——就是我“多点”关注，结果“一点”也没关注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心乱”是个时间概念，就是我那个心绪一直在波动，随着时间一直在波动，心乱如麻，定不下来。第一个是不能集中，第二个是不能安静，不能“定”。不能集中，就无法将精力放到一个事情上面去，办不成事。心乱、动，就所有的事情都处理得不行。心散、心乱还好点，第三个最残酷的就是“心丧”——失心疯、精神病，主体性彻底消失。好多人说“心丧”的人是谁呀？孙力军不是“心丧”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看着他，正常人，说话也挺好的，做事利索，但其实是失心疯。因为他主体性消失了，他做的事情他自己并不知道，他甚至为什么他都不知道，其实已经严重的人格分裂了。好多人认为贪官是……，他已经是人格分裂、失心疯——严重的人格分裂，属于“心丧”的状况。我这里说一句废话，这一句废话可能对我不好：就是我难以想象，我们的有关机构是如何从芸芸众生中将“心丧”之人挑出来成为高级领导干部的，这了不起啊。因为“心丧”的人不多的，全能挑出来，并且把他送到那个位置上，了不起，就是人格分裂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这个问题的时候，人的心为什么无法凝聚？就是神，心神和心气为什么会离散，就是无法集中，好多人是有这个问题，或强或弱，就是他心、心智无法集中，就是散的，对诸多事情都感兴趣，但他无法集中精力于一点，10年集中精力于一点完成一个突破，形成一个很了不起的成就，心散。心乱就是老是慌，就是恐惧和压迫，恐惧和压力从未断绝，因为心乱，所以无序，都是急就章，没法处理，在时间上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时间上面就很快就过去了。其实我们见到一些人其实挺有才华的，我不能举名人的例子，不好。其实好多人应该成为大师的，但是由于心散，集中不了一点；由于心乱，所以好像有火花，好像有一点成就，但最终其实什么也没留下，热热闹闹一场结束了。而一个人心不散、心不乱、心不丧，怎样才能做到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先从心丧说起吧。为什么人的心没了呢？丢了。其实，阳明先生有两句话非常重要：“吾心即宇宙”“无私心就是道”，这两句话非常非常重。心丧的人不是心丢了，是心的关注点没有完成对自我的超越。人，本我、自我和超我。本我是动物的我，见了就想吃，就是没有羞耻。自我的人是有羞耻感的，但极度自我之后人就会心丧，极度自我的人就会心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完成自我向超我的这个过渡的过程中，“吾心即宇宙”“无私心就是道”，这个难度呢非常的困难。其实这是圣人修行的一个阶段，一个跨越阶段，也是我们心学里边要讲的“主体性、适应性、创造性”“正心以中、修身以和”“以无间入有隙”整个的这个逻辑体系里边最重要的部分，就是完成从自我到超我的实现。阳明先生在龙场悟道，悟道的那个部分就是完成这个超越。圣人之心，什么是圣人之心？就是圣人之心看到的是自然之美和天下之苦。自然之美和天下之苦已超越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自然之美和天下之苦已经超越了自我的浅显的满足，无论是权力。阳明先生曾经说，“我不以落第为耻，我以知落第为耻为耻”。就是他说我不在乎这个东西，权力或者是金钱，而我能看到自然之美和天下之苦，并且我有一个悲悯，有一个悲悯。完成了这个部分的时候，心丧的问题解决了。但你走不过去，一直往回内卷的话，就会变成孙力军这种，就是我们见过的所有的这些人貌似很成功，无论是权力和金钱，最后沉入深渊，心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心散，我还是想用阳明先生的话。阳明先生在这儿有两句话很好，“苟无尊崇笃信之心，必有轻忽慢易之意”。就是你如果没有尊崇笃信的心，你就必有轻乎慢易之意，就是你必然离散。笃信，尊崇和笃信说的是什么？说的是信仰，说的是理想。人能没有理想或者是信仰吗？我上堂课在讲马克思主义的第一个部分我就讲了，它是个哲学，但它同时是一个信仰。当这个信仰给了中国共产党人、给了中国人的时候，我们就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有理想的人不会心散，因为他知道他的根在哪里，他的重心在哪里，他的点在哪里。在这里再说一遍，阳明先生的话：“人心之得其正者即道心，道心之失其正者即人心”。想到了我们说的“正心以中”了吧？当你正心以中之后，就不散了。这件事，这件事说起来容易、做起来难，因为这是个功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正心以中是个功夫，每次你要散的时候，你要讲“正心以中，修身以和”，它像咒语一样的。“以中”就是恢复你对真理的感受，恢复你的信仰，恢复你的理想，高扬起你理想主义的旗帜，压抑其他碎的、零碎的意念，凌乱的想法，包括恐惧。好，我们说一下心乱。阳明先生说的最重要的一句话，我们已经讲过无数次了，就是“此心不动，随机而动”。此心不动，哪里来的乱呢？阳明先生说：“人人自有定神针，万化根据总在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又说错了，“人人自有定盘针，万化根源总在心”。再说一句，阳明先生说：“持志如心痛”，就是抱持你的志向如心痛，一心在痛上，岂有工夫说闲话管闲事儿，你还散乱个什么呢？用我的话来概述就是有主之心。无主之心那个心不属于你了，那个心丢了、丧了。有主之心，它自然有持志的东西在。如心痛，这话说得其实我感受非常新，一心在痛上，你的心在痛，你还有时间说闲话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心散、心乱、心丧，其实不同的程度存在于我们每个人身上。很多人，你看我们读书的时候，有父母拧着耳朵；我们在学校有老师盯着；等到大学毕业以后，可能你要在一个很严厉的单位，单位会盯着。但有的时候就没人盯着，没人盯的时候有主体性的人他就很厉害，他会抓紧一切时间去把自己的想法完成，而没有主体性的人就开始散乱。散乱这个事情是一个非常非常麻烦的事情，我想你们都见过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很多同志退休之后很快就生病了，因为离开了单位，不再为了权力、不再为了利益而奋斗、而打拼的时候，他立刻无主了，他失去了方向。所以这个时候他开始散乱，人一泄劲儿一散乱就会生病，所以好多人退休不久就脑溢血啊什么的就出问题了。如果一个人有理想的话，其实那个工作只是他生活完成其志向，完成其自然之美和天下之苦，成自然之美、解天下之苦的一个部分而已。大多数事情没做完忙还忙不过来呢，怎么可能有时间感叹人生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共产主义理想是非常重要的一个理想，拥有这个理想的人是幸福的人，是会成功的人。我党就是因为拥有理想，所以他们能将一支装备如此拙劣的轻步兵变成一支伟大的军队，战无不胜。我想一个有理想的孩子，即便是在乡村没有老师，当他志向明确理想清晰之后，他可以通过自学成才。一个工作的同志，如你有理想，不是困难和压力可以压垮你、压倒你，你会想办法战胜一切困难的。不但战胜困难、解决工作上的问题，还可以在新的领域里边开山立论，成一家之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过得非常快，今天就聊这么多吧，反正我们还有时间，以后有时间再慢慢地去聊。我现在开始准备《通论》了，在《资本论》讲完之后，可能给我一周或者两周时间休息一下，然后我们开启《通论》的课程，聊天我们会一直继续。其实聊天的压力挺大，因为备课还知道怎么备，聊天呢就不知道怎么备课，但我还是准备课件，就是不能胡说八道。因为好多朋友就是对聊天这个内容是非常重视的，非常感兴趣。好像今天聊天没有聊太敏感的内容，应该可以文字版的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之所以这么快了结，就是想再念叨几句美国市场。美国市场呢，我觉得到了最后时刻了，到最后关头了。因为，我没搞清楚印尼现在这个政府的做法是出于印尼自身的思考，还是华尔街在背后操纵，就是印尼停止大宗的出口，导致镍铝等大宗商品疯狂上涨，急剧地增加了通货膨胀的压力。而且这个病可能会传染，就是好多国家会开始控制出口，包括现在已经春天了，化肥。那么通胀会上到一个难以想象的程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美国政府急紧缩，比如说3月份开始加息50个bp，或者是甚至一年加息7次。我说了高杠杆加急紧缩等于大萧条，不知道他们有人知道这事儿不知道，如果他们知道的话，那这个选择是对的吗？恐怕是有问题的。面对如此的困局，我们还是维持既定方针，我们避险第一、投资第二、投机第三。我们还是要抓紧时间完成避险的安排，因为一旦美国经济出严重问题，是一个全球经济的剧烈调整。虽然我们的经济体系和我们的外挂大体上形成一个稳定结构了，可以躲过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这场调整依然会冲击我们的经济体系的，在某个时间段可能冲击得还是比较严重的，所以不要放松警惕，所以不要放松警惕。另外，不必过多地去听机构、专家、学者的忽悠，不要上当。但在这个过程中，我们可以多学习操作的一些东西，待到整个风暴差不多到一定的时候的话，我们会跟大家有一个沟通和交流。既然你在黄金屋里，你就不用那么担心外边的世界怎样怎样怎样，因为你待在黄金屋里的不仅仅是安全的问题，是因为为了你随时进行出击的可能性存在了，在这个过程中会有无数的人生难得一见的机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疫情还是这么的严重，也没什么办法，所有的人都活得非常艰辛，我们包括公司也是极为困难，处在巨大的压力之中。香港整体的经济环境是在出现急剧的恶化，这种恶化的程度超过了你们所有知道的信息，可能也超过了大家所有的想象。因为任何一个经济体从2019年黑暴到连续两年的疫情，而且所有的状况一直调整不过来，就大家的这个心调不顺、调不顺，结构巨大的问题，还需要剧烈的震动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的，我今天就聊这么多，不占用大家太多时间，希望大家保重身体，处理好所有的事情。因为新的一年开始了，好多朋友说能不能讲一下，这个既济卦的六爻，我说今天不讲了，没时间了，改天我们瞎聊聊一聊。但我前一段时间因为解了第三十九象，好多人对我意见挺大，说那个如此凶险嘛？我说我本不应该解这个象，我既然说了，那么就是为了提醒大家小心一点，小心点就是了。这个世界上哪有对错啊，我宁愿我是错的，我宁愿我是错的，因为我不想说不想说不想说。好，就这么多，明天下午3点钟我们再聊，再见。</w:t>
      </w:r>
    </w:p>
    <w:p>
      <w:pPr>
        <w:pStyle w:val="2"/>
        <w:bidi w:val="0"/>
        <w:rPr>
          <w:rFonts w:hint="eastAsia"/>
        </w:rPr>
      </w:pPr>
      <w:bookmarkStart w:id="135" w:name="_Toc17290"/>
      <w:r>
        <w:rPr>
          <w:rFonts w:hint="eastAsia"/>
          <w:lang w:val="en-US" w:eastAsia="zh-CN"/>
        </w:rPr>
        <w:t>136 《资本论》第23讲：关于《资本论》的再思考、乌东问题  2022-02-19</w:t>
      </w:r>
      <w:bookmarkEnd w:id="135"/>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《资本论》第23讲：关于《资本论》的再思考、乌东问题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February 19,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我先试一下麦。现在是2022年的2月19号，壬寅年正月十九日，今天是第二个节气——雨水。今天我们是正式课，是《资本论》的第二十三讲，是关于《资本论》的再思考。原来是打算……就是原来大纲是写局限性的，后来我觉得我们没有资格来讨论《资本论》的局限性，所以我们把它改成《资本论》的再思考。这堂课极重、极重、非常重，因为发现一本书的问题，其实这个难度是非常高的，而且是非常危险的。讲完这个课之后，谈几句乌东的危机问题。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2月19号，壬寅年正月十九日，是二十四个节气的第二个节气——雨水。今天香港还真下了雨，雨挺大的。气温骤降，然后我还是来到办公室，办公室安静一点，然后把资料准备的齐备一些。今天是讲《资本论》的第二十三讲——倒数第2讲，也是极为重要的一讲，这一讲的题目叫关于《资本论》的再思考。在原来的大纲里边，这一讲——第二十三讲，应该是讲《资本论》的局限性，或者是《资本论》批判，但后来思虑再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还是将这一讲的题目改为“关于《资本论》的再思考”。因为每一本书，它都有历史的局限性，每一个人都难免有自己的局限性，当然马克思也不例外。能不能讨论局限性呢？当然要讨论这个局限性啦，因为我们读一本书既要看到它的正面的意义，也要看到它可能存在的问题和局限性，甚至要找一找它负面的意义和影响，这样的话这本书才算是读完整了、读透了。另外，全世界对《资本论》的批判汗牛充栋，比赞扬多得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二十年在香港，去中央图书馆差不多把批评马克思和《资本论》的书，大部分的书我都看了吧。我还买了一部分有代表性的著作，在家里边。批评，其实批评马克思的最为刻薄和尖锐的人，你们可能真的不相信，是中国人，恰恰是我国改革开放之后的所谓的思想家和经济学家们在进行系统地批判。其中一部分人跑到了欧洲，跑到了美国，当然也有一些人在港澳台。他们写下了大量的东西，批评马克思、批评《资本论》。但我想今天跟大家说的是，他们批得不成，因为非常之浅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西方的思想家特别是经济学家，也有一些人系统性地批评马克思和《资本论》。但我也必须实事求是地说，至今为止我未见一部真正有深度和有系统性的著作。也就是说，类似于像供给学派、像奥地利学派，马克思活着的时候他们就在攻击，马克思死了，他们还在攻击，但攻击有意义吧？有折损吗？没有的。那既然这样，那我们为什么要来讨论这个话题呢？其实历史必须向前发展，这是历史唯物主义；另外，马克思又是辩证唯物主义者，必须从正、反两个方向进行概述和总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相信一个马克思主义者的真诚，真正的维护就是在不断地完善。完善的过程，它就需要进行再思考，建基于当下的时代，建基于目前的状况进行再思考，这个再思考其实极为重要。北京的朋友前一段时间发帖子，非常感慨。他说：“在这样一个混乱嘈杂的时代，还有一群人、数千人在一起读一部书，这部书的名字叫《资本论》。”他说：“你们真的很了不起，你们做的事情不仅有意义，而且可能真的算是一种文化现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其实我要感谢的是你们，如不是你们跟我一起，我这个第五读是进行不下去的，因为确实是外部环境如此之乱，有的时候杂事又如此之多，不是逼到这个份儿上，一共这二十四讲，也不能静下心来进行这一次的完整地梳理。”所以我跟一个美国的朋友，这也是个极有水平的朋友，他前两天打电话说起此事，他说这应该算是个文化奇迹，我说不能算文化奇迹，因为现在已经没有正经的学校在教《资本论》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回到今天的主题——我们的第二十三讲，关于《资本论》的再思考，我将这个思考分成五个部分：第一个部分是关于价值论的部分，就是马克思的价值论是我认为整个《资本论》的基础框架性的分析，这里边包括了价值论和价值观。讨论这个问题之前，我想先构建一下子我们的框架，我的框架也是我们一起来构建的框架，这个框架是一个中国人的思维逻辑。通常我们把理分成五个层级，我们管它叫五理（道理的理），它是一个塔型的结构。最顶层的理，我们管它叫天理；第二层的理，我们管它叫伦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层的理，我们管它叫学理；第四层的理，我们管它叫法理；第五层的理，我们管它叫治理。第一层的理——天理，其实是神——由神来叙述或构成的，讲天理。其实能讲天理的就是神了。在中国有没有关于神的著作？有的，那就是那部《易经》，它讲的是天理。伦理是圣人之说，最经典的著作就是《论语》。中国很神奇，在天理与伦理之间有一部著作它叫《道德经》，它既是天理又是伦理。这个北宋的（赵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赵匡胤的宰相，这个他说半部《论语》治天下，说的就是伦理，因为没有伦理就没有制定法理的逻辑基础。半部《论语》不是《论语》上面有治理天下的道理，而是《论语》中的伦理构成了大宋法律的——大宋律的逻辑基础。伦理非常重要，一个伟大的民族一定会有一整套的伦理体系的，这是圣人之说。在此之后是学理，中国的学理著作汗牛充栋，类似于像《管子》、像《盐铁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在学理上面这5000年很牛很牛，上从天文，下从地理，中从社会，各种各样的学理方面的知识太多了，我就不举了。法理方面的东西就是中国也非常非常厉害，因为从《大秦律》一直到《大清律》，中国古代关于法理就是非常的系统的、成体系的。治理方面最经典的代表就是《资治通鉴》，我们中国好多人在治理国家的时候都会读《资治通鉴》。治理的成效比较好的政策，例如“一条鞭法”。所以神是管天理，圣人管伦理，贤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贤者来叙述学理，政治家、大政治家处理法理，能臣、干臣处理的是治理。在讨论价值观和价值论的时候，为什么要说这五个理呢？因为关于价值的部分介乎伦理与学理之间，就是马克思讨论的是伦理与学理之间的问题。马克思不是神，因为他没有办法从天理的角度来讨论价值问题，也许在神的眼里边，价值这个东西是另外一种的叙事体系。所以，关于价值的部分，特别是剩余价值的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价值的部分，特别是剩余价值的部分，马克思在不小心之间、不小心的时候，可能在叙述方面出现了一点点的偏差。什么意思？因为即便是剩余价值理论，它也应该是中性的，应该不将剩余价值做贬义判断，它是中性的。也就是说剩余价值是有好处的、有意义的、有存在必要的，甚至不应该被消灭的。也许神会这样想、圣人会这样想，但是贤者可能不一定能这样想，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为什么要说剩余价值是中性的？因为我们既然知道资本积累的源泉是它，我们只能是将这样一个存在（存在的合理性）控制在一个合理的范畴之内，而非简单的将它进行某种的贬义，甚至在某种意义上消灭。消灭剩余价值，甚至消灭资本，就是后来列宁《国家与革命》里边提出来的事情，斯大林去落实的事情。后来显然它并非天理，也未必就合伦理，只是在学理上的一种认识。但是由此而建立的法理和治理，可能天生就存在着问题。如果我们不用这样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不用这样一个逻辑框架来分析的话，就有可能会出现问题。在讨论剩余价值的时候，它就不简单是一个价值问题，它也有个价格问题，就是定价逻辑的问题。这个问题是被奥地利学派，特别供给学派攻得最多的，就是这个问题。他们认为剩余价值量是由谁决定的？他们认为不是由资本决定的，而是由市场决定的，是由供需来决定的。就是剥削工人没有、剥削多少是由市场决定的，不是资本家人好、人坏来决定的，是他们攻击的一个非常重要的点，就是市场决定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我国当代的经济学家，我不点他的名字了，也反复在说，如果剩余价值不好，消灭了剩余价值，例如北朝鲜、古巴，他们的经济是不是应该比瑞士、瑞典更好一些呢？因为他们是资本主义，他们有剩余价值，而事实上并非如此。这个课题非常重要，因为我们讨论价值观、价值论的时候，它很快就涉及到资本增殖，资本增殖，资本的积累和资本的流转的问题。如果这个事情我们没想明白，后边的理论框架就不可能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在这个问题上，我必须说原《资本论》关于剩余价值的理论，要将之推回到中性的观点、中性的观点，甚至对资本的认识，也要推回到中性的观点，乃至于对资本家的看法也要推回到中性的观点，不作一般意义的褒贬。因为如果我们从天理的角度看、从伦理的角度看，可能会更清楚一点。如果我们从学理和法理和治理角度看，那是另外一回事情。所以第一个问题涉及到的我们今天讨论的第一个问题，就是关于价值论的部分。我们认为从价值论的角度出发，从价值观的角度出发，不要轻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要轻易将某一种存在的事物或者是现象，例如剩余价值、例如资本，简单地将它进行道德判断。如果这个道德判断影响了我们对这个事物的理解和认识，可能会走向历史的反面。这个事情涉及到我们百余年的实践——社会主义实践，其中类似于供给学派关于北朝鲜和古巴的问题的质疑，关于瑞士和瑞典的质疑部分，其实不是剩余价值理论的错，而是我们将它偏向了某一个方面。我在读《资本论》的第一卷的时候，我认为马克思本人也并非要将它进行一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本人也未必要将剩余价值和资本进行一般意义的贬义，尤其在他晚年的时候。其实马克思知道这不是一个一般意义的贬义可以解决的问题，因为我们没有办法超越历史发展的特殊的阶段，就是我们不能一步跨入共产主义，那我们必须面对资本主义，面对资本主义它就有资本、就有剩余价值，而资本和剩余价值我们只能管控它的边际，而不是消灭它们。如果你想消灭它们，其实你不可能消灭资本，只不过叫国家资本主义而已；不可能叫剩余价值，只不过是另外一种说法而已。我想说的是，在国家资本主义条件下，有没有剩余价值呢？在社会主义，比如说中国1949年之后的社会主义，有没有剩余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当然有。只不过这个剩余价值被我们集中起来，进行了伟大的资本积累，共和国的伟大的资本积累，我们进行了迅速的工业化。这个资本积累的过程相对而言比较的公平、正义，所以老百姓认为还是好的，虽然大家集体贫困，但是是好的。但我们由于没有办法去殖民，没有其他的办法去创造信用，我们只能进行原始积累。这个积累的过程非常痛苦，是我们集体将我们创造的剩余价值一起用于共和国的积累。你们知道这里边涉及到一个什么问题吗？涉及到对当下财富分配的一个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下，由于市场机制的建立过程中存在着这样或者是那样的问题，所以我们产生了全世界13%的亿万富豪都是中国人，都是在中国，远远超过了美国、欧洲和日本的总和。这些富豪他们没有办法，就是中国当代的经济学家没有从《资本论》的角度来解释，就是他们占用的那些剩余价值是我们集体积累完成的。他们没有权利，无论是天理、伦理、学理、法理、治理都不应该是这个结构。但由于我们没有办法去阐释这五理，所以他们借助了一些空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上堂课就说过那个阿里的高管，在美国上个月前几天买了第四套，好像是四点几亿还是五点几亿美元。在地租上面获利是不对的，在数字租上获利就对了吗？那上面不是我们的剩余价值吗？当然是了。只不过是我们在解释上面缺少一个系统性的解释。我们要完善这个部分，就是想将它做天理、伦理、学理、法理和治理的一致性描述。其实这个工作量非常之大，也极为艰苦，我们今天也只是提出来而已。因为提出来就不简单，想把它做好那真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讲第二个部分，关于资本积累的秘密。这个资本积累的秘密里边，马克思将资本的积累的源泉说成是剩余价值。我个人同意这个说法，但我还愿意把它分成更细致的三个层级，就是原始资本积累有殖民的过程。这种中期的资本积累就是我或者是讲这个古典意义的这个资本积累其实是靠地租。现代的资本积累靠的是剩余价值。大概分成这样的几个不同的层级和阶段，而他们的构成也是不同的。为什么说马克思没有说错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如果我们细致的来看，其实殖民掠夺的也是剩余价值，地租里包含的也是剩余价值，数据租里边包含的也是剩余价值。所以本质上还是剩余价值，就是马克思的资本积累的理论体系没有错，但表达的情况不太一样。这里边我想再阐释一点我或者是我们平台上的一个基本的判断吧，这个看法因为这是作为我们立论的一个基础。就是在说资本积累的秘密之前我们必须说一句话，什么是资本的本质？资本的本质是什么？是信用而非财富，这很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的本质是信用，而非财富本身。有财富未必能转化成信用，有了信用才可以创造财富。资本的本质不是财富，是信用。这对于我们来理解资本积累是有意义的。在这个问题上，我个人认为马克思可以讲得更深刻、更系统一些。当然他也讲到了，今天我们把它扩展和完善一下子。资本的本质是信用，资本主义要做的事情就是信用扩张、就是信用扩张。如果你能理解了资本的本质，理解了资本主义的本质，你们就知道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们就能够理解这个资本主义的本质了，也能够理解资本主义国家的本质了。信用可以是一个人的信用，可以是一个机构的信用，也可以是一个国家的信用。其中一个国家的信用就可以用来发行纸币，发行货币了。那么这个国家的信用积累的过程是一个什么样的过程，貌似貌似是财富积累的过程，但也不完全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中国在1995年要联系汇率？要联系汇率是因为我们自己创造的信用不足以在全世界流通或者被接受、被接纳。而我们要进行国际化，那么我们就必须借重他国的信用。信用的这个处理、信用的这个处理是对资本的积累和资本扩张的理解的一个非常重要的一个褃节儿。它并非简单的剩余价值积累，剩余价值积累的是财富而非信用，如不是信用它就不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就不能简单化成资本。所以我们在很多时候，我们认为谁在创造信用呢？在很大意义上是国家在创造信用，而不是资本家在创造信用。为什么我们要搞社会主义呢？因为那是国家资本主义，是国家创造信用强制给社会创造出信用，才有可能进行资本积累，才能进行工业化。你们同意我的看法吗？为什么共产党解放了全中国，发行了人民币就有了信用、有了流转、有了资本运行、有了工业化的基础。今天我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讲的第二个部分，其实在理论上的意义是非常重大的。重复三遍资本的本质是信用、信用、信用，而不是财富。请一定要记住，将来你们做投资的时候要注意看信用，而不是财富。讨论到这儿你们就知道为什么资本会走向邪恶之路，为什么他们不愿意做实体经济，他们更愿意做赌场、做金融投机，甚至他们更愿意食利阶级，为什么他们会用杠杆的方法、用信用的方法进行韭菜的收割，一轮轮的收割，一会儿变成信用，一会儿变成财富；一会儿变成财富，一会儿变成信用。开始理解资本的本质。资本的本质在不同的地域和历史阶段表达为不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讨论完资本的本质，资本积累的部分我简单多说两句吧。资本积累的源泉我刚才讲了有殖民、有地租、有剩余价值。所以在理解资本积累的时候，国家治理的层面你必须解释土改和工商业改造的问题。就是我们的社会主义革命和社会主义建设为什么有合理性、合法性，我刚才说了天理、伦理、学理、法理和治理。为什么它是对的，要有一个解释。如何解释普遍的贫困和艰苦奋斗？普遍的贫困和艰苦奋斗使我们将剩余价值集体性的转移了，作为积累。如何解释要素价格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该如何解释所有要素价格的长期低迷？这个要素价格的长期低迷它是一个什么意义？就是我们长期处在一种通货紧缩，几十年都是2分钱一盒火柴。这个状况它是对还是不对？是好还是不好？我们做对了一些什么？做错了一些什么？如何解释农业对工业的这个补贴的问题？在资本积累里边，它有一系列的秘密，有一系列的问题，有一系列需要解释的。类似于最后一个问题，你如果能解释清楚，你就知道如何让资本下乡了，如何让资本完成区域间和产业间的正态分布。如此，使一个国家的经济更为健康、可持续地长期发展。资本积累的秘密非常重要——就是第二个部分非常重要，这一件事情马克思没来得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是马克思说不清楚，也不是马克思不想说清楚，是马克思没来得及将它说得很清楚。当然我能理解，就是马克思在写完第一卷之后，第二卷和第三卷不是他懒了不想写了，是他遇到了我刚才说的一些问题。就是第一卷上就已经有问题了。他到了晚年的时候是持一个对《资本论》的批判的态度，甚至他反对进行革命，而主张议会斗争了。他对资本和价值论的方法等诸多问题，他开始进行自我的批判和反思。只不过这些东西现在由于种种原因吧，可能它变成了非主流，而主流的东西我们看到了，它存在着，确实存在着历史的局限性。好吧，我们讲第三个部分——土地的资本化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或者这个问题也可以叫做“寻租与主权资本化的问题”，这是一个大问题。这个有美国的朋友将这个发明了一个词叫“经济租”，就是他把这个所有的寻租的这个现象叫成“经济租”。我一直认为用“经济租”这个词不精确，地租是精确的，土地寻租嘛，那么权力寻租也是精确的。这个说到最后呢，实际上是一个关于这个产权的或者是权力的寻租问题，不管你是经济上的主权、房产的主权还是政权的主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际上这涉及到一个非常复杂的概念，就是主权通过寻租来完成资本化的过程。也就是说在讨论到资本积累里边涉及到一个非常严重的问题了，就是不同的阶级、不同的人有不同的个人资本或者机构资本积累的源泉。这个源泉在很多的角度它就是个寻租。其实我们反腐败看到某人、某军，那一盒一盒的“小海鲜”，其实就是个寻租的过程。那么寻租实际上是在共产主义到来之前，我们广泛见识到的一个现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西方较发达的资本主义国家里边，权力的寻租是受到制约和限制的。土地的寻租也有严格的直接税体系进行某种管控；数据寻租呢现在正在完善相关立法。但是寻租问题这里边就有一个我们来理解国家治理的问题了。这里边我刚才说了，就是我们尽量不把一个简单的问题进行非中性的归类，就是进行褒义或者贬义。土地财政，土改、土地财政、地租、超级地租都是特定历史时期出现的特定的现象，它有负面的意义，当然也有正面的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上个月写了篇长文，后来可能我不知道是因为我的原因，我这个名字可能现在是个麻烦，可能没有办法在某重要刊物上登载了，可能这个大家有压力吧就是。我里边讲述了这三者的关系，就是讲述了地租、讲述了土地财政、讲述了直接税三者的关系。其实是一个辩证关系，貌似它们三个不是直接联系，但是它是一个辩证的关系，它既是历史唯物主义对历史发展的一个必然进程，它也是个辩证唯物主义，就是它们之间的平衡和修正它有个关系。我这整篇文章用了一万五千字，后来做了某些删节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不能直接发表，我想将此文送给大家。这里边就讨论了资本化的问题，因为土地的资本化是中国这二十年资本的重要源泉、资本积累的主要的源泉。就是如果没有土地的资本化，那么中国近二十年的资本源泉是不存在的。正是因为有了土地的资本化，导致中国出现了比较快速和猛烈的资本积累，这个资本积累才导致了我们的国家的整体的建设的现代化，甚至导致我们的国防的现代化等一系列的问题。这个土地的资本化也为我们创造了雄厚的国家信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我有两件事情要提醒。第一件事情，还是讨论剩余价值。如果我们认为土地资本化它的源泉是剩余价值，那么这个剩余价值它和一般的剩余价值不一样，它是一个剩余价值的期权。因为我们预收了劳动者二三十年的地租，就是它的剩余价值提前二三十年。所谓的供楼款就是这个期权我们就是提前预征了，就是我们这个资本积累的速度加快了。加快了也不完全是一个大问题，只要是这个资本积累回到实体经济也可以，但是这里边相当一部分被操作者截取，截取并转移，向海外转移，这就是个很大很大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这个截取和转移不符合天理、不符合伦理、不符合学理，只是由于我们法理出了漏洞，治理有问题，那么它就是一个国家可能面对的一个陷阱，也可以叫它中等收入陷阱，叫什么名字不重要。另外呢，由于数据租的出现，我刚才说了，阿里的高管四套美国豪宅的问题。数据租出现，数据租也有同类的性质，它也是我们劳动者剩余的期权。那么它们也在被大量转移中，不转移哪有四套豪宅呢？所以它出现了问题。资本的载体原来是土地，现在是Data。</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我们用资本的载体创造的这个资本，或者是创造的信用,这个创造的国家信用，创造的人民的信用，在某种意义上它形成了一种结构性的扭曲，出现了诸多的问题。我们第三个部分用这样一句话来概述可能是有点点问题，就是寻租与主权资本化问题。其实在学理上这句话是不妥当的，但我又不想简单的用土地的资本化问题来概述，或者是又回到地租问题上去，但这是一个大问题。之所以成为大问题，是因为《资本论》关于地租的部分没讲清楚，特别是对主权资本化的问题，《资本论》没讲清楚，这个资本化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在马克思《资本论》的第二卷和第三卷里边都有涉及到，但确实是留下了巨大的遗憾。这个事情也是应该我们来做的，我们不应该对老马有那么多的要求，因为他不可能解释完历史，还要解释当下的现实，也不可能完成对天理、伦理、学理、法理、治理的全面论述，那真的是要成神仙了。所以留有空缺恰恰是给我们留下了发展的空间或者是我们进步的机会。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来看我们今天讲的第四个问题。第四个问题实际上核心地涉及到这个《资本论》的第三卷了，就是资本流转的三大问题。其实马克思《资本论》在资本流转的时候，（怎么说呢）他侧重点是讲的是阶层流动。这个阶层流动，我个人认为是资本流转三个问题里边的一个问题，少了两个问题，一个是关于资本流转的区域性流动问题或者叫国家间流动的问题，这个没有讨论透。资本为什么会在国家间流动，如何流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例如鸦片战争，英国人从中国用枪炮加鸦片换取了白银；又例如甲午战争，中日签署的《马关条约》，为什么又是用英镑来支付呢？资本在国家间的流动，它有什么样的逻辑、规律和可以借鉴或者思考的内容呢？除了上个世纪野蛮的用枪炮和战争甚至用鸦片来处理国家间资本流动之外，当代，国家间资本流动是什么样的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代国家间资本流动，虽然没有使用枪炮、没有使用鸦片，但它符合天理、伦理、学理吗？它有法理逻辑吗？它难道不是在治理上出现了严重的问题吗？所谓的韭菜的收割、区域间流动——资本流转的区域间流动是我们必须、立刻、马上搞清楚的一个问题。到底资本为什么由西方流往中国，是供需的问题吗？是价值投资的问题吗？还是有其他的问题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难道大清帝国累积中国两千年的财富用短短的时间，五十年时间全部流往西方，成全了欧洲、成全了北美洲的工业化、现代化改造，这个流动真的是合天理的吗？合伦理的吗？合学理的吗？合法理的吗？今日如果资本从西方流入中国，那它的天理逻辑、这个伦理逻辑、学理逻辑又在何处？我们如何制定相应的法理和治理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简言之，如果美国经济出了严重的问题，如果真的美元出现严重的问题，全球资本将会迅速地、重新地、迅速地流转和再分配或者是再分布，我们现在能预见那可能出现的状况和它存在的逻辑吗？如果不能预见的话，那我们读《资本论》第三卷资本流转那不是又白读了吗？所以我觉得资本流转的三大问题里边，第一大问题就是区域间流转，主要是研究国家间流转。当然在中国，因为大嘛，区域间流转也很厉害，就是东北流往广东。为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也非常重要，这马克思关注的比较多的，就是阶层流转或者是叫阶级流转。阶层流转的原因就比较简单了，其实《资本论》也讲清楚了，这个我呢也想多说两句。就是阶层之间流转，在万恶的旧社会表达为土地兼并；在万恶的新社会它表达为资本垄断。土地兼并和资本垄断其实是一个事情。资本垄断了什么？垄断了价格；垄断了什么的价格？垄断了货币的价格。所以它控制了资产的价格，所以劳动者、劳动者剩余最后又统统回到了资本家手上，阶层流动。革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革命和造反使资本向下流动，财富向下流动。一旦革命和造反结束、造反和革命结束，那么资本又从下向上流动。就如同今日之美国又迅速地向少数人流动，99%的人的财富向1%流动，又严重的贫富分化。这个事情当然也不光止于美国了，到处都是如此，我们也大体如此。关于阶层流动的天理、伦理、学理、法理、治理逻辑，我写的那个一万五千字的长文就写这个的，为什么要上直接税？就是要遏止阶层流动、资本的阶层流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上面把道理也讲了，到时候我给大家，大家看就是了。所以今天这个阶层流动就不说那么多，说一下产业流动吧。记着，资本流转的三个大问题：一个是区域流动，一个是阶层流动，一个是产业流动。产业流动是一个非常非常大的问题。我们注意到，西方发达资本主义国家在上个世纪八十年代之后出现了分化。产业流动做得好的，比如说美国，经济仍然维持高速增长，做得不好的，经济出现了问题。其中，有近一半的老牌的资本主义国家开始掉队，经济出现了严重的停滞——南欧、甚至包括日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会出现产业流动的不均衡的问题呢？这里边非常复杂、非常复杂。有没有天理的逻辑呢？有的；有没有伦理的逻辑呢？有的；有没有学理的逻辑？当然有了，学理逻辑非常之重的。但是法理逻辑和治理逻辑也极为重要，甚至更为重要。就是美国在上个世纪八十年代开始，将军用的通讯技术转入民用，将一部分的生物科技转向民用，它极大地刺激了美国的整体的科技进步和科技产业的发展。而在这个浪潮里边，好多国家仍然固守于旧的传统产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为经典的案例还不是南欧和日本，而是前苏联和东欧。前苏联和东欧国家的整体衰落不仅仅是由于国家治理的问题，而且也存在着严重的资本流转里边的在产业间流动的结构性的问题。就是他们由于产业不能升级而使得大部分的产业流失掉了。这件事情非常重要。这件事情重要到什么程度呢？重要到就是我们今天必须仔细地来思考，其实这三个问题都是我们要思考的。这事也不能指望马克思那时候就把资本流转的事情全说清楚。区域间流动，我们要不要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阶层流动，要不要思考？产业流动，要不要思考？我们现在终于开始考虑全产业链了。考虑产业升级其实是三句话：第一，我们要拥有全产业链。为什么要拥有全产业链？因为世界在分裂。世界在分裂的时候，我们拥有全产业链才可以有独立的生态。我们有独立的生态、有全产业链，我们才能不被人敲诈、讹诈。第一位的是全产业链，我们产业流动要考虑这个问题哟，我们不能腾笼换鸟啊。第二个问题，产业升级的问题。你毕竟进入信息时代了，你能不用信息技术改造传统产业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信息产业和信息技术改造传统产业，我们所谈的“两化”问题就变得极为的迫切、而且严重。如果这个事情处理得不好，你这个产业流动也是有问题的。第三个大的问题是，我们既然知道资本的载体由土地转向了数据Data，那么资本的载体在变，创造资本，（我刚才说了，资本的本质是信用，）创造信用和这个信用的分配就变成了当下非常现实的一个法理问题和治理问题了。当然这个法理要合天理、合伦理、合学理，但我们现在讨论的学理问题其实都讨论得极其困难，因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在很大程度上，我们都把马云、马化腾他们当成了个人努力的榜样、天才。事实上是吗？不是的。事实上是：这个历史、这个世界没变，只不过是收地租的，现在在收数据租而已；以前是土地兼并，现在是数据兼并而已；就这么简单。马克思其实把基本的东西教给我们了，我们要灵活运用。所以在讨论资本流转的三大问题的时候，希望大家能记住。时间过得太快，我也不能展开讲。其实今天五个问题，每一个问题都可以写一部书。好，涉及到最后一个问题，这个问题我已经说了无数遍了，就是国家与资本的关系。这是马克思没写的东西，他可能想了很久了，没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是我一直认为《资本论》的第四卷，《资本论》的第四卷就应该是写国家与资本的关系。列宁写的《国家与革命》那部书写的是错的、不对，所以导致了苏维埃前期非常牛、高速发展。因为国家资本主义嘛，便于资本原始积累，将剩余价值平均化、整体化全部转入资本积累，所以苏维埃发展是快的、好的。但问题在于，我说了，资本的本质是信用，它最终要创造信用，创造这个时候，就是他将必要的主权资本化的过程中，他做不下去了，跟朝鲜、跟古巴的情况是类似的。最后，他们自己完结了自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说，不要动不动就说赫鲁晓夫，动不动就说戈尔巴乔夫，他们有责任在一个特定历史时期改写历史，但是他们得有那个水平啊。所以，我一直说邓小平的存在是非常了不起的，当然邓小平不是孤案的、不是孤立的。在邓小平之前，毛泽东已经开始对国家资本主义提出疑问了，而解决这个问题的也不是小平一个人，其实刘少奇、陈云、周恩来他们都有一些贡献的。结论非常简单：国家资本主义不行，必须引入社会资本与国际资本形成混合资本主义，或者是德国人管它叫社会市场经济。邓小平做成了，中国活下来了。但这件事没完，国家与资本的关系到底是一个什么样的关系？一个什么样的结构？这个问题，《资本论》，不是《资本论》，《资本论》没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没把它写出来，《资本论》也没有系统地回答这个问题。那么今天呢必须由我们来完成这部书。这部书可能有一部分会写进《新社会主义论》，另外一部分会写进《广义财政论》。但我自己对我自己的能力是很清楚的，就是我做不了像马克思这样的工作，做不了，这太了不起了！我发自内心地钦佩马克思、凯恩斯这种人，就是我们努力、十分的努力，但也只能做一小部分。也许呢，在平台上可能正在成长的年轻人里边有典型的高手，将来可以成为真正的大师，可以把这事儿做成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讲国家与资本的关系的时候，我们要讲一个前提条件，前提就是国家在资本积累与资本流转中的角色。我们一直认为资本的积累和资本的流转是由资本家和市场自发形成的，我们一直这样认为。但我经过多年的观察和研究，包括我在香港工作这二十几年，没有的。资本积累与资本流转，无论是在任何一个时期，国家都是一个非常重要的角色，甚至是主要的角色。我不大同意某些阴谋论者所谈论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例如，有些人认为，资本的流转是由一些重要的犹太人，类似于共济会来控制的、来操纵的；我不完全认同，否则无法解释苏维埃，否则无法解释中华人民共和国。有没有操纵和控制？可能在个别的地方、个别的国家和个别的地区，有。而全球是不是有足够的能力控制呢？我想说的是，我们还活着，我们在，我们仍然在思考，这一件事情就不能那样。不然的话，我们为什么要写《国家与资本的关系》呢？对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有一个重要的事情，今天来不及细讲了。就是因为国家是创造信用的主体，国家发货币；国家是创造信用的主体，国家发行货币与创造信用形成了国家在资本积累中必然是主角、主要角色，而不是配角。如果这一点认识不清楚，被奥地利学派带偏了，带到沟里，必然是国家治理的失败。这里边呢，我们要决定进行历史辩证和唯物辩证。什么叫历史辩证呢？历史的看，无论是中国的古代，无论管她叫封建王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是近代资本主义和当代，其实国家都在资本积累的过程中，资本积累和国家资本流转中起到主要角色。请记住我的第一句话，这是历史的辩证；第二句话，这一种国家在资本积累与资本流转中的主要角色不可以越界。不能走列宁的国家资本主义道路，不可以高度集权垄断乃至于专制，形成了资本的效率递减、资本积累的效率递减、资本流转的效率的递减，以至于最后国家治理的失败。我说什么呢？我说的是两个层面的含义，我再重复一遍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国家必须是主角，资本积累和资本流转的主角。尤其是国家必须强力的管控资本积累的不合理的部分，比如说超级地租，比如说数据租。必须严厉的管控资本积累不合理的部分；必须严厉管控资本的非常态流转向海外转移。因为你是主角，这不是市场能决定的；如果你不相信你是主角，你要交给市场，你就是交给洋人主权。前苏联领导人就是个十八岁的少女，他上当了嘛；我国改革开放初期的领导人还是十八岁少女，差一点被骗了；我们现在不要再上当，不要再被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两句话，第一句话很重啊：你是主角，不要放弃责任，要管理积累啊，不能让他们在积累过程中占了大头啊，1%占99%，这合适吗？第二，你要管流转，不能动不动就跨境流动啊、就阶层流动啊、就产业流动啊，这不行的嘛。所以主角的含义是非常重要的。其次第二条，主角也不能太离谱啊，要允许社会资本和国际资本进入、融合、活化并形成历史性的大均衡。如果历史性的大均衡不能形成的话，要你主角做什么？其实这个辩证的关系非常复杂，能把这件事情论述清楚，其实国家的法律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国家的法律和治理也就说清楚了。国家与资本的关系里边需要处理五个大的问题，我念一下就算了，今天来不及，讲不了那么细了。第一个，国家如何处理资本积累；第二个，国家如何处理劳动所得与资本利得的关系；第三个，国家如何管理资本的跨境流动；第四个，国家如何处理劳动所得中的社会保障问题；第五个，社会保障与资本利得均衡如何得以实现。其实我知道，就是每一个题目都是一本书，都可以作为一篇博士论文的。先把这事情解释清楚了，从天理、伦理、学理、法理到治理讲清楚了，就了不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我个人认为、我个人认为，所有参与我国国家治理的公务员们都应该好好的去认真地读一遍《资本论》，把《资本论》读懂。当然了《资本论》上可能缺一些东西，那他就应该上我们的二十四讲，把这事搞清楚。如果这些事情都没想清楚，很容易走极端、走偏，很容易出严重的状况。实际上我们看到，中国之所以没走那么偏，其实是我们这个国家、我们这个民族读书人还是很厉害的。中国人是懂天理的，不要小看那本《易经》啊；中国人是懂伦理的，不要小看《论语》啊；也不要小看《道德经》，天理、伦理中间那部书；也不要小看学理啊，我们还有《盐铁论》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累了，这个主课就讲这么多，第二十三讲，但我把条条框框全都说清楚了。这个你们可以在这个条条框框里边寻找自己的读书的点，寻找自己写作的点。如果有志青年，应该在这里边做发挥，我们这里边有好多人在做乡建，我一直在讨论：就是资本的区域流动问题、资本的阶层流动问题、资本的产业流动问题，就是三大流转，那么你们要如果把这个流转的原理搞清楚了，那么乡建其实就有了根基了。如何让资本下乡呢，它就有了逻辑过程了，对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到这个地方，其实大家也知道，大体上知道“新马会”建立的意义了。就是为什么要有一个新马克思主义研究会？为什么我们一个人完不成，要一大堆人来一起做这件事情；而且这个“会”将来它会有重要的理论成果；而且这个“会”将来会形成一种确定，某种情况确定天理、伦理、学理、法理和治理的一个系统性的结构；甚至由此而延伸出一系列的生机勃勃的一些机构和事物和一些人物。我们多么期盼呐，多么期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留点时间讲几句“乌东”问题，今天早上写完了，就给丢了，我也不知道为什么就丢。就是写完了，我准备向新浪的这个微博上转的时候，我这个华为手机上的备忘录不见了，然后找不到它，在控制里边看到它了，但是打不开了，转不了，打不开，所以也不知道发生什么情况。好吧，转不了、打不开，那意思就是让我把这个内容，今天在平台上跟大家汇报一下。那我就今天借平台上把这文章念叨几句，大概、梗概给大家听一下。我知道最近好多事情，都比较敏感，其中“乌东”的问题尤为敏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平台上的朋友，有些朋友喜欢听课、听《资本论》；有些朋友喜欢听聊天，讲讲心学、讲讲历史，没那么大压力，偶尔聊聊投资也行。谈“乌东”问题要回到历史，要回到二战结束时候的“雅尔塔体系”。你们将来有空去德国旅行的时候（它离柏林很近），要去一下那个小地方，很漂亮的一个小城镇。这个“雅尔塔体系”，实际上是、本质上是罗斯福和斯大林（可能设计者是马歇尔），罗斯福和斯大林重新规范这个世界的一套体系。这套体系被一个“笨蛋”叫里根的给破了，破解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里根破解的“雅尔塔体系”主要是西段，就是欧洲的部分，东段并没有完全破解。今天北朝鲜还是分裂着，日本和韩国依旧与中国和北朝鲜对立着，至少形式上这样，台湾仍然没有解放。就是东方的“雅尔塔体系”还在，虽然很快就会粉碎了，但他今天至少还在。但西部的“雅尔塔体系”破碎了，破碎了之后，按照当时英国人和美国人的想法，就是变成单极世界，就是俄罗斯就不存在了，苏联就不存在了，变成单极世界。想法很美好，现实很骨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在粉碎雅尔塔体系之后，我说了崛起了两个大家伙，比雅尔塔体系里边的两极世界还恐怖，一个大家伙就是中国，还有一个大家伙就是欧元区。就是我说的、我也常说的，就是德国人用马克代替坦克统一了欧洲，实现了他们德意志民族的伟大理想，但这件事情其实没彻底完成，要彻底完成这不就没事了吗？！今天的乌东问题不是俄罗斯在跟美国打架，大家又理解错了，不是，也不太像是美国人跟俄罗斯人达成了世界共治的这样一个协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年罗斯福和斯大林是有条件对世界进行共治的，好，咱们成立两个阵营，你带一堆小弟，我带一堆小弟，我们搞点竞争，把世界分成两块，大家各玩各的，互相竞争、互相制约。这个好处是因为分成两个阵营，所以好治理。小弟就是小弟，没资格上桌吃饭，真正的盟友是苏联和美国两个大哥之间，这才是盟友，其他都是小弟，是在门口拎着棍子做打手的嘛，后来就都上了桌了。就是里根不明白，他听撒切尔夫人的，这坑死他，后来小弟们就都上桌了。上了桌以后，这个情况它就不是两极，也不是单极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很难理解拜登内心深处的东西，但我想，可能我这个一个是在境外，一个是学财政的，我看得很透彻，美国不行了。美国倒下之前替代他的那个人不是中国，是欧盟，主要是德法欧元区。因为美元出问题，欧元一统天下，可不要忘了奥运会开幕的时候，普京到北京，跟习主席签了一大摞的协议，里边结算货币是欧元。请想想拜登的内心深处的那种的恐惧，打掉欧元，只能依靠战争，其他手段来不及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上一次动了科索沃，克林顿干的，但是克林顿当时的想法是打残，没有下狠手打死，打残，从一块二打成八毛钱就结束了，南斯拉夫解体。这一次让乌克兰解体，打残，他其实是想打死，帮手是俄罗斯。但这回俄罗斯有大炮仗，但不是大笨蛋，不是大傻子，台湾那边大傻子，没大炮仗，普京会和美国严丝合缝的配合进行一场乌克兰战争，以至于将欧洲打得稀碎，欧元再一次重返八毛钱、七毛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俄罗斯没那么笨。虽然德法并不聪明，这两个小哥哥并不聪明，但普京没那么笨，乌克兰一定会粉碎，乌克兰必须粉碎。但这个结局既不是恢复到雅尔塔体制，因为中国的出现不可能再有雅尔塔了，连三极都不可能。那么其实真正的弃子不仅仅是乌克兰，也包括俄罗斯。那么普京看不到这一层吗？当然很清楚。那么普京不要那两个共和国吗？顿涅茨克和卢甘斯克，不要吗？当然要要。所以会是一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会是一场神奇的、巧妙的、有克制的战争，然后乌克兰粉碎，俄罗斯拿到他需要拿的东西，美国人可能部分拿到他需要拿的东西，最受伤的应该是德法。德法、欧洲以至于欧元会受到一次重创。这是一般意义的观察，但也不排除、也不排除德法有自己的小心思。虽然我看不出肖尔茨跟马克龙哪一个有大政治家的这个样子，实在不像大政治家，有可能他们跟普京达成某种共识，并且能够操纵乌克兰在这个地方完成一次分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人处理区域性问题用的就是两手：一手我管它叫族群撕裂，他在我们新疆玩的就是这个，族群撕裂，挑拨离间不同的族群之间的矛盾让你打起来。你没有弄我就给你弄，我派NGO弄、派特种部队弄、派汉奸，派什么都行，反正我就给你弄族群撕裂；第二个是阶级对立、阶层对立，给你搞花儿革命。他就是两手，一个叫族群撕裂，一个叫阶层对立，在乌克兰这两手同时用，所以乌克兰几乎是万劫不复。在俄罗斯的周边用了一下子哈萨克斯坦不好使，在白俄罗斯也用了不好使，在俄罗斯现在还在用，未必有用，现在麻烦的是哪儿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麻烦的是美国自己出现了族群撕裂和阶级对立，就是他到处挑这件事情，他自己开始有了，这个病反噬回去了，所以他的时间并不多。普京算是一个老道的政治家，我觉得他这一回能处理好这件事情，应该问题不大。德法我现在还看不出来，因为德法的，特别是马克龙去莫斯科，普京把那个桌子摇那么老远等他见面，普京表示了对马克龙的一个深切的不屑，不信任、不屑，马克龙也不像个样子，法国该做他该做的事情时候他做不出来，当然了肖尔茨不但远远比不上默克尔，甚至他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他跟科尔、跟德国所有的伟大政治家比，怎么说好呢，不能说连一根脚趾头都不如，但至少确实是不像个样子。他在白宫翻了白眼儿，翻白眼有用吗？如果翻白眼有用的话，那还要政治家做什么呢？所以我觉得欧洲不管怎样，最后都要承载一次巨大的风险，甚至是灾难。留下来说两句我们自己，我们在处理乌东问题上是处理得非常好的，所以中国和俄国的联合声明里边，我们上面一个乌克兰的字样都没有，反而是俄国人在提台湾问题，我们没有谈乌克兰一个字，我们点到为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预留了所有的空间。当然，现在美国人非常急，就是美、英、澳、新、加非常急，希望将中国拖下水，最好拖到乌东战场上去，拖下水。但我们对这个事情，第一没什么兴趣，没有那么大的兴趣，而且这件事情本身对中国而言也不是完全的负面，它有它的正面意义，当然也不完全是正面意义，它也有负面的意义，但总之它对我们是一个间接的问题，所以中国可以采取一种观望的态度，可以采取一种和事佬的态度，可以采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以在必要的时候成为调节事态的第三方，就是成为西方、俄罗斯之外的第三方——东方。我甚至认为乌东问题给中国政治家介入国际重大事务提供了一个重要的舞台，甚至是个支点，对我们在这个意义上来讲是好事。此外，无论是美元目前遇到的风险，也无论是欧元遇到的压力，对人民币都是极为正面的意义，所以人民币一直在升值，打不打仗人民币都升值，我们自己不想让它升值，我们在控制它，但是它都要升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政治家，特别是美国的议员，他们出现了一个严重的倾向，就是用立法代替司法和行政，尤其是在国际事务中，立法代替司法和行政这是非常糟糕的事情，非常残酷。比如说立法会议员竟然可以提出对他国元首乃至于他国的立法者——人大代表提出制裁的议案，这在天理、伦理、学理、法理上均不成立，这会搞得这个国家极为被动、极为被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需要抓住他们在国家治理过程中出现的严重问题，在合适的时候，予以非军事的、非经济的严厉的打击。我们自己必须完成我国国内的相关立法，对他们进行严厉的、出于司法的、出于严格法律法条的、符合国际法的严厉的打击。但无论如何，我们要避免出现在中国周边出现某种“乌东粉碎”的这样的事情和局面，我们不被卷入任何的局部的军事冲突，这是我们必须确保在2032年之前不发生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甚至一直在说，好多人说：“啊！一定要解放台湾。”就是解放台湾，好多人就认为这个事情急迫、认真、很重要，行了，细节我不说。我今天再说一遍，我们要解放的不仅仅是台湾，我们要解放的是日本、韩国，我们是要解决东方的雅尔塔协议，我们必须彻底地粉碎东方的、强加给中国的那个旧的雅尔塔协议，抢走我们中国差不多将近三百平方公里的那个雅尔塔协议，我们根本不接受。另外关于中国周边的势力范围的划分，我们不接受，而不是台湾问题。我们把这些问题都解决完了，台湾问题就彻底解决了，不是解决一百年，是解决一千年，永久性的解决。好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市场的事情我就不说了，因为大家都知道这个意思，耐心吧，今天就讲这么多。香港疫情如火，我尽量地小心谨慎，别出事儿，另外按照有关方面的要求，做好我们的责任、做好我的责任、做好公司的责任，尽可能地度过这段艰难岁月。好，今天就这么多，明天下午三点钟见。再见。</w:t>
      </w:r>
    </w:p>
    <w:p>
      <w:pPr>
        <w:pStyle w:val="2"/>
        <w:bidi w:val="0"/>
        <w:rPr>
          <w:rFonts w:hint="eastAsia"/>
        </w:rPr>
      </w:pPr>
      <w:bookmarkStart w:id="136" w:name="_Toc31750"/>
      <w:r>
        <w:rPr>
          <w:rFonts w:hint="eastAsia"/>
          <w:lang w:val="en-US" w:eastAsia="zh-CN"/>
        </w:rPr>
        <w:t>137 乌克兰战争与恶性通货膨胀  2022-02-26</w:t>
      </w:r>
      <w:bookmarkEnd w:id="136"/>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乌克兰战争与恶性通货膨胀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February 26,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2月26号，是壬寅年正月二十六日。今天是聊天，可是今天聊天儿也不轻松，今天我们聊乌克兰战争与恶性通货膨胀。这两个话题都比较沉重，但这两件事情都非常之重要。一会儿三点钟我们准时开始。这两天香港的疫情开始进入到极限状况了，就是昨天单日确诊人数上万了，估计下周可能会有一次爆炸性增长。谢谢大家、朋友们对我的关心。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2月26号，壬寅年正月二十六日。这个正月过得不平静啊，风起云涌。香港这两天的疫情真的是厉害，昨天确诊人数过万。原本想聊几句，后来也不能聊了；后来想写文章谈谈香港的疫情，后来又不能写了。现在这个事儿是不能说的事，其实不能说就不说吧。我们今天聊乌克兰的战争与恶性通胀，这两件事从中你可以看到香港的一些事情和它的关联。因为这个有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这边到了周五的时候，它的港币再已经上到，因为港币一般是在7.75到7.85之间徘徊，它已经远远越过了7.8的这个水平，也就是说有大量资金离港。大家也看到恒生指数的大跌，与之相对应是美股道琼斯涨了八百点。语言很苍白、身体很诚实，我们看到美国在这场战争中成为一个最大的赢家。今天不讨论这个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我们回到今天的乌克兰战争的这个事情上来。我在十多年前吧，我开始写这个，我算算时间，可能都不止十年了，快二十年了。我为了写这个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苏联解体十年祭 ，我去拜访了一些朋友，其中有一个朋友现在八十多岁了。那个时候好像我印象里他应该还没全退，刚刚退休。他是我国在俄罗斯，最后他是离开乌克兰，是一个非常优秀的外交官，他是第一代领导的一个孩子。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讨论到当时他给我介绍乌克兰的时候，我已经很震惊了。他在做外交官的时候，乌克兰大概是两千多万人口，一个小小的国家竟然有七百多个机场，超过了我国改革开放，就是1978年之前的全国机场总和。生活水平极高，就是家家都有小汽车，有自己的房子，教育水准极高。用这个朋友的话，我不能说这个朋友的名字，因为好多人可能认得他，他说乌克兰太像我国的东北了，拥有黑土地，是农业生产的最好的地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它几乎聚集了所有的苏联的最高端的工业，不光是重工业，包括了几乎全部门类的工业，特别是在航天、航空和造船领域极为发达。因为我们讨论、聊天的时候，那个时候乌克兰已经开始出问题，所以他感到非常的惋惜。我们在讨论苏联解体之后乌克兰的状况的时候，他说：“乌克兰的情况确实也很像改革开放之后的东北，没有伟大的思想家了，当然也更没有伟大的政治家了。如果你能熟悉什么……”他说：“那个走在舞台上的，可能有点像中国的赵本山这样的人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我因为写苏联解体嘛，讨论的都是一些历史问题，当时就没有关注乌克兰的问题。最近乌克兰出事儿，我们又开始调一些关于乌克兰的资料，我就想起了这位先生，他在境外的时候他是用的是一个假的姓和假的名字，但他挺有名的。我们今天不说这件事情，将来有时间聊天的时候，再聊一些他经历的细节，因为一个民族或者是一个地方它有它的特色。我今天想说一下子乌克兰的基本的数字，因为我们是搞财政的出身的，对数字敏感一些，有的时候数字比语言更能说明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乌克兰的GDP大概是在1500亿左右，他的财政支出大概在500亿左右，军费支出大概在100亿左右。有两件事情请大家注意，就是他的军费支出，因为他的军队不是很正规，他的军队有点杂。另外他这个军费因为乌克兰的腐败不光是政府腐败，军队更腐败，所以他这个100亿左右的军费里边可能用于装备、训练或者钱可能连一半都不到，就是50亿美元左右。而他的士兵的工资大概是，折合成美元大概每个月应该是200美元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看到这些数字，你应该知道它这个国家虽然在军力排名排世界第22位，台湾是第21位，但实际上那可就差远了。普京敢于动手的原因也是其实乌克兰这个就算是不打它，它也基本丧失了一个国家应有的国防能力。虽然他有20万的军队，但你知道，100亿军费还有一半可能被人贪掉了，拿50亿的经费养一个20万的军队，可能吃饭都困难，所以他才会有了亚速营，就是乌克兰军队里边的一个纳粹组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很多时候，乌克兰的军队，其中的相当一部分军队沦落为地方武装或者私人武装，它就很不像个军队的样子，它就是……我相信现在的乌克兰总统可能很难指挥、调动海空军以外的陆军的部队，他能掌握的部队可能是非常有限的，而且那个部队的战斗力其实可想而知。但是他有些军队，就像亚速营，因为它是由22个国家的各色人等汇聚起来的一支很特殊的部队，又有人专门出资供养他们，所以它可能有着极为强悍的战斗力，可能目前俄军碰到的可能硬茬就这支部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普京谈了两个“去”：一个是去乌克兰的武装力量，一个是去纳粹化——去武装化、去纳粹化这两“去”。在整个战争爆发之后，我和朋友们——香港的朋友们和北京的朋友们，我们聊过几次。至于普京提出来的北约东扩的问题，我觉得那个不是普京的真实目的。因为其实北约扩不到乌克兰，因为北约不会接受乌克兰，所以北约东扩这是一个议题或者是一个借口。这两“去”是真实的要做的事情，但也不是最终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去武装化，所有人都能理解，就是去除武装实际上就是解除了政权，因为这个枪杆子里边出政权嘛，解除了武装实际上是政权那就不再是由西方或者是西方集团或者是由特殊的西方势力所操纵。相当于部分的收回乌克兰的主权，也未必就是俄罗斯人收回乌克兰人的政治主权，可能也算是俄罗斯人替乌克兰人收回他们早已丧失的政治主权，“去武装化”的含义是这个意思。去纳粹化这一件事情呢，我想多聊几句，因为我知道多数的国内朋友可能听不明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天乌克兰的事情让我想起了香港的往事。1975年到2000年，在这个25年时间，香港曾经接纳并且处理了超过20万的越南的难民和船民。什么叫难民？什么叫船民？难民就是具有政治倾向，就是他是反共的、反华的、这个亲美的，后来没办法要离开……，因为西贡解放嘛就是南越被解放，他们政治避难。这个香港是第一收容所，所以收容了很多的政治难民。具体数字和最后的情况其实不详，因为这个不能对外公布。船民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纳入政治难民的普通的逃亡者，其实里边大部分都是华人，就是华侨、商人。当然还夹杂了一些其他的南越的所谓的贵族，或者是南越政府的高层或者是军队军官、一些……反正是各色人等，就是害怕越共的人逃到香港，一共是20多万。其中一部分被遣返——甄别和遣返，一部分就送往了其他国家，还有相当部分就地消化了。你们知道的黄之锋，就是这回2019黑衣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就是难民的子弟——越南难民的子弟。我为什么想起难民的事情，因为香港是个大熔炉，它各种人都有。浮在水面上的，类似于像潮州帮、福建帮，潮州商会、福建商会，他们是浮在水面上的，而且他们那个头头脑脑获得了很高的地位，比如说人大、政协等等等等。但还有在水面下的，比如说这个难民们形成的，其实势力也非常庞大。因为有时候可能很难理解，难民很喜欢生孩子的，全世界的难民都是拼命生孩子的，所以他们也形成了一种很强大的势力和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你在现场，你才能体会到，就是你突然发现黑衣暴徒如此之凶残，哪儿冒出来的？好好的文明人怎么会是这样一个状况？有时候你很难理解。如果你深入到最底层，了解了他们的社会结构，了解了他们的生活状况，他们确实是在社会上面，除了极个别人，其中有一个是我认识的，也是我的朋友，成为富豪，大部分的人是在最底层，很辛苦。而且他们生了那么多的孩子，至今仍是在底层挣扎着，所以他们又很团结，他们又有一定的结构、组织什么的，所以会形成一种很可怕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是想说香港，我是想说我的体会。因为在列宁十月革命之后，白军就是原来的沙皇军队分成了两部分。一部分在东线，东线的白军大部被消灭，剩余的几十万人逃进了中国的东北。我读书的时候在大连还经常看到一些非常漂亮的大鼻子女孩，就是算是俄裔的，具有俄裔血统的女孩，在大连、旅大都很多，哈尔滨也很多，这都大概到第五代了。这个不重要，重要的是在西面战线的白军。西面战线的白军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起初退入了乌克兰，后来到1921年苏联红军就是斯大林倒过那口气来以后，就是一路打过去，他们可能一部分跑进波兰，但是波兰人不是很喜欢俄国人和乌克兰人，所以他们相当一部分人最后逃到了德国，逃到了欧洲其他的地方。其中去德国的比较多，大概的数量应该是百万级别吧。这些人心里边……难民嘛，心里边怀着非常深刻的仇恨，不光是对苏联的仇恨，对共产主义的仇恨，怀着一种愤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有不少人其实在原来的沙皇俄国是贵族或者是有地位的人，失去了一切。当年来香港难民所的流离的部分里边也有好多的，实际上不一定完全是华侨了，也有就是西贡的原来的上流社会的一些人吧。他们充满了仇恨，这种仇恨不会在一代人身上消失。流散在德国和东欧的这部分的人，随着苏联的日渐强大，他们就在那些国家住了下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在德国的部分，有一种说不清楚的东西，就是纳粹这两个字是国家与社会主义的两个词汇抽出来其中的一个部分，组合成纳粹这个词，它是国家社会主义，其中相当部分的人最后成为纳粹。在后来苏联解体之后分出来乌克兰，流散在外边的这些人，已经第几代了，他们开始陆续返回，并且用他们的力量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控制了乌克兰的教育、学术、传媒、政治、经济，控制了。他们还有了自己的武装，那个武装就叫“亚速营”，“亚速营”虽然叫一个营，它的编制肯定是在团以上规模，而且战斗力极强。乌东在此次俄罗斯进入之前死了1.4万人，大部分的人都是被这个“亚速营”干掉的，如果说他搞种族灭绝，搞这些事情，西方媒体睁一只眼闭一只眼，你也不可能看到有人详细地对这些事情做出一个报道，但这是真实的存在，这是真实的存在。历史，历久弥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北京的朋友说，知道我要聊天，说你要在平台上聊一聊还可以，可千万不要写文章，也不要在外边说这些事情，因为会引起不适的、会引起不适的。因为其实我挺关注难民问题的，我一直在看，因为这是个社会上的一个重要的结构。好在我国在这个问题上压力不大，我们没有比较严重的难民问题。当年香港那么点人口有20万难民，而且有难民营或者叫集中营，还产生过若干次暴动，还死了不少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在某种意义上能理解乌克兰的现状。当我知道，当我知道普京要做事情的时候，我大约知道他的想法，另外他说出了这两个“去”，我知道他那种历史感，那种沉重的历史感，就是他说去武装化、去纳粹化。但普京其实没有说清楚，这是俄国人的一个特点，他就是不太愿意说清楚、或者是不太容易说清楚，因为这里边涉及到太漫长的历史的恩恩怨怨了。就像香港，你现在也不能说这件事，是你说这件事可能会引起极度不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乌克兰这件事情，它具有经典特征，因为，一场伟大的社会主义革命是有遗留问题的，是有遗留问题的。中国在改革开放之后都有伤痕文学，你可想苏联解体之后那伤痕、那反扑、那算账，那就非常严重。因为在俄罗斯境内这个事情，它是有一个至少是在2000年之后有普京在，压得住。但像乌克兰这样的地方就不但压不住，而且可能被这种势力反噬了。所以我们看到的一些现象不要轻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地方，我想加一段东西，我想再一次提一下“三断”：断是非、断大小、断远近。一个国家有没有思想家？如果有的话，这思想家就是要来完成“三断”。什么叫断是非啊？就是个路线选择的问题；什么叫断大小啊？就是进程，主要矛盾是什么？主要的是事情是什么？你要找着啊，你要理解事物的进程，就算是要去到这儿，也要分阶段慢慢走嘛；第三是断远近，跟谁关系好跟谁关系不好，实现一种关系的均衡或者平衡，使本国利益最大化。这“三断”全错，基本上是亡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非常不好彩，乌克兰“三断”全错了。在乌克兰选择路线的时候，其实早在上个世纪80年代就开始讨论改革的问题了，就是苏联就在讨论改革，其中，乌克兰这个地方是最热闹的。走西方的路、还是走社会主义道路，在乌克兰应该是没有异议，要走西方的路。路线这个选择是一个大问题，但很遗憾，乌克兰原来治理乌克兰的思想家和政治家主要是俄罗斯人，解体之后，他们带着78万人的装备和一些大量的人就返回了俄罗斯，而留下来的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他们在处理的时候，平丘克（克拉夫丘克）这样的政治家就会犯浑。自弃武装，放下核武器，开启了门阀政治和财阀经济。你知道，这个门阀政治和财阀经济是德国人在一次世界大战之前玩的东西，就是容克地主模式。乌克兰在苏联解体之后，立刻，没有进入到社会主义，告别了社会主义，也没有进入到资本主义或者是德国的社会市场经济，直接就回归“容克地主”了，他就完成了向门阀政治和财阀经济的转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在对外关系上简直是近乎弱智。他是脱俄——脱离俄国，去欧——他也不喜欢欧洲，而单独亲美。这是一个非常奇怪的现象，一个没有伟大思想家、没有伟大政治家的民族是非常可怜的，这要引起我国高度警觉。就我以前写文章批那个赛车手作家，批那个什么什么什么三人行，批那些东西，好多人不知道那里边的含义。其实这里边藏着的东西，决定的就是你这个断远近的问题。错得离谱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做了，路线上错了。选哪一个都对：社会主义也行，资本主义也行，他选了封建主义，这什么情况？至于进程，他已经早早就完成工业化了，只是需要完成工业化升级。在欧元区成立之后，以德国为金字塔顶部的工业体系里边有乌克兰的位置，但乌克兰放弃了。到今天我不知道乌克兰人在想什么，我不知道他们为什么那么反感德国，不懂，就是乌克兰是脱俄、去欧，其实主要是去德国，就是离开德国，亲美。非常糟糕的一个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边，其实作为一个中等国家或者是中小型国家，在大国身边是要做出明智选择的。好，这一段我再插几句话。我国的经济学家或者经济专家，我不能再批评他们。再批评他们，他们会集体跟我跟我翻脸的。就是在认定体量——经济体量的这个问题上是不用脑子的。比如说中、美、俄经济体量到底是个什么状况，按照美元计价的GDP来衡量，那么美国是20多万亿，中国是18万亿附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俄国是一万亿美元多一点，比广东省的体量还小。真实情况是这样吗？很扯很扯。按照购买力平价，中国应该大概在30万亿美元附近，美国绝没有20万亿，应该在15万亿附近，就是中国的一半。俄国的卢布被严重低估了，俄国的经济总量怎么都在5万亿这个水平，不然他撑不起如此庞大的军事。只不过是在用美元计价的这个逻辑基础上计算下来他很惨，其实事实完全不是这样。不要理解错，算错就会做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体量具有决定意义。中国的体量以购买力平价，不是超过了美国，是超过了奥库斯，超过了美国的现在盎格鲁人的联合。至于俄国和欧盟如果结体的话，它必然成为一个中心。也就是说美国为什么要挑动乌克兰问题，他很怕欧洲大陆一体化，就是德、法与俄形成某种连接——形成共同体。我说到这儿我就直接先把答案说了，其实普京打这场仗的目的就为这一件事儿——俄欧一体化，就为这一件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很清楚他处在迅速的衰落过程中，而且这种衰落目前没有伟大的政治家是遏制不住的。他比较可以依靠的或者比较相信的就是个奥库斯，就是这个五眼联盟加日本。韩国和台湾也可以加入进去，就是五眼，再加东亚三眼，形成这么一个结构。但即便是形成这么一个结构，与一个中国也只是形成了一个平手的局面，并不具备（我说的经济体量）绝对优势。而中国现在有西亚、有中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东南亚，甚至我们可以背靠背的还有俄罗斯。在总量上面其实已经构成了战略均衡，这是一个事实。中小国家要考验你的智慧了。我要说的是类似于像日、韩、台、新这些地区或者是国家，应该考虑如何与周边的大家伙相处。乌克兰的最好模式就是瑞士模式，中立，相安无事，两边好处我都要，坏处一点都不要，他就是一个最好的国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旦选边站，万劫不复。我要说的是我们今天看到的是乌克兰，其实我们周边的日、韩、台、新，这4个地区或者是国家面临的是同样的问题。如果不搞等距均衡，不这个长袖善舞，不在4个鸡蛋上跳舞。其实随着时间的推移，结局是非常悲催的。以台湾为例，现在靠的是护国神山——台积电。5年之后，2027年台积电或许还是神山，10年之后呢，2032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在迅速的进步，5年攻不下来，10年也攻下来了。10年之后，你这独门绝技没了，那怎么办呢？那怎么办呢？政治家有这么玩的吗？有这么短视的吗？有这么肤浅的吗？况且我从来不认为台湾是进入了西方发达国家的一个政治体，经济上是挺发达的，但是政治呢？日、韩、台、新4个地区和国家具有同质性——门阀政治、财阀经济，比乌克兰强不了多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总对台湾的朋友说，你们那儿有政党政治吗？No，你们那儿不是政党政治。一个叫日裔，台独的；一个叫美系，也是台独的。日裔和美系，我们以前把美系，国民党的美系当成是统派，错误。错判了，错误的离谱，没有的。有没有想统一的人？太多了。但他们非日裔非美系，能登上舞台吗？这回新党的选举其实是告诉我们了一切结果了，告诉我们该做什么了。不要寄望这些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一个日裔和美系控制的政权里边，我们非要去想其他的东西就没有意思了，我们只是心疼那2000多万的人民，他们是无辜的，虽然他们长时间地反复地被洗脑，他们确实有认知的问题。所以蔡蔡子说的认知作战是非常有意义的，对，因为是个认知问题。就像乌克兰的老百姓，反共、反俄这不是个问题，反德也不见得就是个问题。但你到底要什么呢？你要的是妻离子散吗？要的是国家的衰亡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这两天在准备周六的这个聊天的时候，其实我心里边非常纠结，因为当我们穿越历史看回来的时候，对好多事情我们会产生一种非常沉重的感觉。我国算是比较的幸运，说到这儿我又忍不住想感谢一下子毛主席，他老人家太了不起了，不是他的土地革命就没有新中国，不是他那10年的那场革命就解决不了“乌克兰的问题”，我们就还有可能会乌克兰化，会台湾化，会日韩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管别人怎么说那10年的事情，我都想辩证一点的说就是精神解放是第一位的。如果土地革命是完成肉体的解放，那么精神的解放是后边那10年。虽然他老人家很失落就是不知道后人怎么评价他。虽然离他离去的时间并不久远，但我们可以理解，中国人特别是中国人主体性复苏就是他给的。你不要小看造反有理这4个字啊，这是主体性复苏啊，他不迷信呐，他在质疑啊，质疑是成佛之路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不管我国怎样，我国在体制内、在民间都有一大批的思考者，其中有一些是非常优秀的思想家，他们总能在这个国家需要的时候擎一把火炬站在高处照亮前行的路，这是我们这个国家、我们这个民族值得骄傲的地方。而乌克兰没有这样的人，在乌克兰最黑暗的时候，你看到的不是火炬，你看到的是更加的迷信。我们有时候可能也不是特别的，我们不是说我们不需要类似于像柴静、鲁豫这样的人，但我们这个民族怎么能把整个的方向交给他们这样的孩子呢？他们也不一定就是坏孩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朋友送过我一些（我知道现在国内的人可能也读不到，也很少去读）俄罗斯和东欧的文学作品，有朋友送给我。我知道这个地方文化底蕴很深的，我去读一些文学作品，但我不喜欢那些类似于像俄国的那种伤痕文学那种东西，我很讨厌。我不但讨厌他们的伤痕文学，我也讨厌我们这边的没完没了的伤痕文学。他们不愿意写劳动者的伟大创造，那种精神的饱满和丰富，也不愿意让我国当代的思考者和思想家走上历史舞台，他们非要搞那种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在很长一段时间沉浸在这种气氛里边，直到今年。好吧，我就不要再说了，再说又犯规了，直到今年一些作品仍然是这个东西，但它可以顺利的通过，我说的是那个赛车手作家的作品。我不知道发生了什么事情，但我希望乌克兰的事情可以叫醒我们有关方面，在教育、学术、传媒整个的领域里边，请记着，我们拒绝乌克兰化，少来吧，少给我们玩那些没有意义的东西，少来那套去除中华民族主体性的东西，我们不相信那些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说点具体的。乌克兰战争的现况，我想大家每天看新闻应该知道，我说一点对战争进程的预期。我对普京是很钦佩的，他的判断、他的勇气，但我这两天也极度的担心、极度担心，因为如果做沙盘推演，如果我来指挥俄军的话，这场仗我不会打的这个样子，我觉得他可能还是70岁了，心慈手软呐。他采取的策略虽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军事策略是现代化的，因为你拥有制天权、制空权、制海权、制电磁权，中枢神经的瘫痪，在技术上是没有问题的，现在大体上也做到了，但是他没有斩首，在这个地方看出他的硬汉的柔软的一面吧，他没有实施斩首。其实对乌克兰的，真正操纵乌克兰的政治与军事的特定的人，我想普京是知道的、清楚的，不应该给他们谈判的机会，应该在战争初始阶段，必须团灭，但我不知道为什么会这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知道如果不能在短时间之内完成一面倒的局面，就可能陷入到一种僵持。毕竟乌克兰不是格鲁吉亚，毕竟乌克兰是一个四千万人口的大国，他又是在俄国与欧洲的交界区域，他又接近80%的人口是乌克兰人，处理这个事情必须是快刀斩乱麻，不能胶着，绝不能变成持久战。我说一下我的意见，如果在一周之内能够彻底解决乌克兰的武装问题，就是去武装、去纳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乌克兰的谈判可以进行。乌克兰的谈判展开之后，乌克兰可能会处在一种这个撕裂的状况，就是从基辅一直到敖德萨这一线以东的部分，大部分可能会成立亲俄的共和国，其中有部分可能会直接并入俄国版图，大部分应该是亲俄的共和国；至于西乌克兰的部分，可能在谈判之下，之后，鉴于混乱的情况，可能会波兰或者是其他的国家会出手代管，或者是形成另外的一些共和国。就是一周之内如能军事解决，那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的结局就是乌克兰的分裂；如果一周之内军事解决不能完成，乌克兰部分的武装力量进入游击战状态，事情就会复杂化了。我说一下，最好的结局就是一周之内解决，然后分割成若干个共和国，如果不能在一周之内解决，可能要考虑俄军的治理能力和防卫能力，可能就必须以北顿涅茨河到敖德萨这一线划定一个类似于三八线的东西吧，最糟糕的结果可能就必须得退回到那两个共和国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看看这两天的战况，因为我想普京是一个有军事战略头脑的政治家，他注定成为二十一世纪的伟大政治家，是不是最伟大的，现在下结论尚早，他是一个重要的政治家；另外，乌克兰这场战争决定普京在俄国历史上的地位，也决定他在人类历史上的地位。如果，我这是说如果，普京做成了，那么欧洲大陆就是欧俄一体化的局面将会迅速展开，在普京的后十年执政，在2032年之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大陆将出现去美化的趋势，甚至可能北约会解散，形成新的欧洲安全框架，欧俄一体化的一个欧洲安全框架。并且这个安全框架由于俄国的存在，由于中亚和中东被中俄两国携手控制，形成欧亚大陆板块的相对的稳定，将进入一个十年的欧亚大陆的融合和高速发展阶段，真正的黄金十年，这是最好的结果。我想普京敢于冒险的目的就是要重新建立欧洲的安全新框架。奥布莱恩没有说错，他是准备改写欧洲地图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边讲几句美国的盘算，美国再也没有伟大的政治家了。基辛格一再强调：不要触碰那条底线——就是基辛格是反对北约东扩的，应守住里根向戈尔巴乔夫的承诺，不要越过。因为越过之后，去美化将成为必然。因为让俄国独立长大，欧盟就必须在美国的控制之下，冷战还是隐形存在的。然而，美国的政治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政治家越来越赵本山，其实比泽伦斯基好不了多少，他们目光短浅、急功近利。所以北约的不断的东扩，在一再地激发俄国人，而北约的主要国家德、法又是能源和原材料极度稀缺的国家。你知道德、法与俄的匹配、一体化将是完美的一种结构，就是他的能源、原材料，他的核武装构成与德国的科技、法国的科技和工业的完美整合，所以他们更像一个国家，是更好的结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阻止这个结构发生呢，就是北约不东扩。北约东扩，美国人的想法是粉碎俄罗斯，太天真了，这也太不了解沙俄的历史了，他也太不了解俄国人了。所以东扩的结果，使那个沉睡的雄狮慢慢舔完伤口苏醒过来，重新振作，扑向欧洲。扑向欧洲不一定会吃掉欧洲，而是赶走美国。当美国离开中东的时候，他就应该思考他如何在欧洲的存在。离开中东之后，欧亚大陆板块的融合已经再也不可阻挡了，再也无法阻挡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时候，在欧洲，北约东扩意味着德、法放弃北约，与俄国形成新的欧洲框架。在亚洲形成新的亚太安全体系——试图让日、韩、台、新形成一个防御链条，包括印度，形成一个新的防御链条。你知道这个链条绷太紧的时候会断掉，断掉的结果就是美国离开中东之后又离开欧洲，离开欧洲之后又必须离开亚洲。美国终将成为美洲的美国，貌似激进、貌似前卫的所有的外交活动，都违反了老子《道德经》上的基本原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2月4号，我前两天写了篇东西，后来想了想还是别发了。2月4号，就是我们冬奥会开幕式的那天吧，普京和习主席签了《中俄联合声明》，其中经济的部分，特别是能源的部分是以欧元结算。好多人看不懂，说为什么不以人民币结算，或者是以俄国卢布结算，非要以欧元结算。你看得出来，中俄这两国的大政治家看的是多么的远——用欧元结算，欧元结算实际上是中、俄在支撑欧元，在支撑欧盟，非常简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不知道吗？美国非要在乌克兰再搞一次南斯拉夫式的内战，但他想普京会上他的当吗？会划定一个战线，在两个共和国和乌克兰之间，打得个稀烂，就像当年的南斯拉夫似的。但对手是俄罗斯，特别是普京，他再也不是塞尔维亚了，他对手完全变了；另外这个人他是有胆有识的，敢干，他不会给让你去打内战，陷入一场内战的。所以我在跟朋友交流的时候，我一早就说，不战则已，战则全战，战则势在必得，两去——“去武装、去纳粹化”，什么意思？就这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留点时间谈一下中国的思考。在这场乌克兰战争中，中国的角色是什么呢？我们必须承认，乌克兰战争对中国的战略态势提供了一种缓解或者是减压。因为美国这个对中国的挤压非常的猛烈，这一次普京出手，极大地缓解了美国以及周边国家对我国的战略上的挤压，就是我们可以有一点空间、喘一口气了。在处理欧亚大陆的一体化问题上，中国要极具战略眼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要勇敢地向西去，所以我当年写的……十几年前写的那篇文章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大路朝西 。在与俄国背靠背之后，我们迅速地要解决西亚和中东的发展问题，我们不用军队，但我们要迅速地解决这些国家经济发展问题。我想呢，在整理完我国的金融体系之后，我国领导也会认识到这个问题，要允许阿富汗、允许伊朗、允许土耳其到北京发行人民币国债，发行他们国家的人民币国债。然后展开大规模的建设，提供系统的财政、金融支持，让这些国家发展起来。让大陆桥从阿富汗、伊朗、土耳其延伸到欧洲，形成新的结构，要抓紧时间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国懂得断是非，我们有我们自己的路线；我们懂得断大小，什么事重要，什么事不重要；懂得断远近，我们知道该如何处理好关系，无论如何，我们要处理好与美国、与俄国、与欧洲的关系。我们实施一个基本的等距外交和战略均衡，我们不搞一边倒，不搞远近亲疏，但我们一定会在经济上做出非常好的努力。终于看到这个势头了，因为以前中国在某种意义上是一边倒的——就是亲美，救美国就是救中国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们终于在2012年之后，我们进入到一个新的时期，2014年我们央地税合并，2015年这个取消联汇，我们终于在经济上的主体性逐渐恢复和建立。政治上的主体性、经济上的主体性、文化上的主体性，全部建立。现在文化主体性是个大问题，春节怎么会有那些东西出来？文化的主体性建立起来之后，中国就可以来着手自己来规划整个的亚洲的未来，乃至于全球的未来。普京在考虑欧洲的安全框架，难道我们不需要考虑亚洲的安全框架吗？难道我们不需要跟欧洲一起来考虑欧亚大陆的安全框架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是用这样的胸怀和眼界来理解问题的话，那么其实我们很清楚我们该做什么，我们不该做什么。在处理疫情方面，我们做得非常之好。另外呢到了2022年，我们看到了我们再也不会去提“腾笼换鸟”的事情了。双循环会建得非常之快，我们不再放弃中低端，只是把中低端做得更好。另外，全产业链、全经济生态、完整的经济生态、全产业链完整的经济生态一旦建立好，我们与周边的这种循环是没有问题的。中亚、中东、俄国、东南亚、印度、巴基斯坦都没有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包括日、韩、台、新都没有问题。奥库斯脱钩脱不了的嘛，奥库斯怎么脱呢？脱不了的。所以事情走到一定的程度的时候，他就转折出来了。不要忘了2022年是水火既济卦，既济它是一个上上签啊，它不是个坏的东西，尤其对中国而言。虽然卦象很凶险，虽然推背图那个象很凶险啊，但对中国来讲，它只是凶险而已嘛。2022年对我国是极为重要的。因为，你懂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了不起。在2012年之后，军改彻底的拿住了枪杆子；而随后在经济上，这两年经济上的改革，部分的拿住了秤杆子；2022年我们应该拿回笔杆子了，我们应该拿回笔杆子。文化这个事情说小也不小，说大也不大，但要拿回来了。因为我们在、我在香港这个地方看的，有时候觉得很憋屈、很憋屈，不像个样子。希望今年呢，我们大体上完成中华民族主体性、全方位主体性的建设。在这里边呢，要感谢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这个话有点不妥啊，这个战争总是不好的，我们还是要希望这个尽快的恢复和平啊，这是为乌克兰的老百姓祈祷，希望他们少受一点损失和折磨。也希望普京、俄国能够处理好乌克兰的事情，处理好，能有一个最佳的、最妥善的处理方案。当然我国在必要的时候也会提供某种的支持。留下时间呢，谈几句通胀的问题。恶性通胀，确定的讲恶性通胀来了，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人很不像样子，竟然修改通胀指标，这事应该是印度做啊，他们也改了。改了之后能解决问题吗？解决不了问题。剔除了租金，剔除了房屋的这个租金等等之后呢，还是7.5%。如果不剔除呢，大概其我们的估算啊，因为它这个租金的涨幅涨得低的在15%左右，涨的高的话超过50%啊。所以要不剔的话肯定是过10%，会不会到15%呢？都不一定。那么我们认为这是结构性通胀，这个不是周期性通胀，下不去了，回不去了。这个结构性通胀意味着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美元的购买力打问号啊，打问号啊。现在的中国不是2008年的中国，没有谁要救谁的问题，也没有救了谁就是救了谁的问题，没有这个问题了？我们也要减碳嘛，我们要节能减碳嘛，有些东西我们不一定卖给你的啦，因为我为什么不借钱给阿富汗的政府、阿富汗的人民，然后让阿富汗的人来买东西呢，我们借钱给他，他有那么多资源可以用来做抵押、做长线的安排。中亚像伊朗都面临着重建的问题，伊拉克。我们可以把我们的金融能力慢慢的强化，财政和金融能力强化。我们为什么一定要抬轿子呢？我看不需要了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是这样的话，那么，其实美国说他要恢复制造业，他要重新启动恢复制造业、高端制造业。我看了美国的劳工数据，我大体上可以给结论，这是不可能的。因为美国的劳工结构，因为他现在88%的构成是服务业，服务业的人转工业，没有二十年时间是不行的，因为他教育水平决定了他转不了了、他做不了工程师的，连做熟练工人都做不了。所以一个国家去完工业化，想恢复工业的难度太高了。他不是一个资本和硬件的问题，他主要还是劳动力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美国不能恢复，那他就得找中国以外的替代。中国以外的替代主要是印度和东南亚，就是南亚和东南亚。非洲暂时不可能，拉丁美洲也不可能，就是南亚和东南亚。替代这个部分我估计还需要十年时间。因为中国的这个制造业的体系，它是一个完整的结构，所以它意味着它的成本可能综合成本并不高。而在南亚和东南亚，可能配套的综合性的成本并不低，而且质量也未必能满足需求。所以其实我觉得美国要思考的问题其实挺复杂的。但我有一个预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这个国家一向杀熟的，他连他的“亲爹”——英国人都干呐。所以弄不动中国，弄不动俄国，他只能从，因为欧洲也很麻烦，他也弄不动，因为德国人和法国人还是有点脑子的。那么我看只能从日、韩、台上下手了。所以我觉得东亚这几块材料可能会变成点心。我其实对他们挺忧虑的，但你知道我国说什么也没用，其实上一次平成战败，日本人已经吃了亏了，但他们吸取经验教训了吗？好像没有。因为日本的政治结构，它这个门阀政治、财阀经济决定了他，韩国一个样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湾湾呢？湾湾有个护国神山——台积电，湾湾的电子工业还是挺发达的。但是湾湾的问题在于当美国和欧洲都感到不安全的时候，他们会发展这个东西。因为是高端工业，下力气可以发展起来。另外，中国没闲着呀，中国也在努力啊。所以我在想，湾湾的时间可能只有五年的时间，十年想不到了，就是2027年之前它就结束了。如果在这之前它没有没有完成转型，湾湾其实很麻烦了，就它必须自己把自己解放了，送回来，它就不需要我们再去解放它了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结构性通胀，这里边有一个区域性的平衡和产业性的变动的问题，就是因为我觉得我国大体上对经济的理解和对财政金融的理解还是到位的，所以我们的财政处在一个比较安全的状况。我国的金融在去杠杆之后，相对而言，也预留了震荡的空间，应该问题不大。那么人民币，大家都看到了，极强。这港币和人民币分叉了，港币极弱，人民币极强。我每天走在马路上看港币和人民币兑换的那个价格就觉得很有意思，它这个一天一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刚来香港的时候，是100块钱才能换80块钱港币，现在倒过来了，100块钱港币才能换80块钱人民币。沧海桑田、沧海桑田，这还没完呢、这还没完呢，照这个重置下去，很快，港币和人民币的比价关系应该是50比100吧，应该是这样的。因为太多了，印太多了。而香港联汇制度，没有人对这个事情感到有问题。所以香港联汇4500亿，现在还更多了，美元的外汇储备，全部是美元债券、美元资产。这事还不能说，我不知道为什么，这事不能说，很敏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胀之下，我们会面临的一些结构性变动，我说区域性的变动就是有些货币会变得越来越强。我看好人民币，另外一个我极度看好的货币，得等一周之后才能说结论，就是，如果仗打赢了，一周之内解决所有问题，并且达到了战略目标，未来的卢布会极强，我说了卢布被严重低估。卢布计价的资产太便宜了，包括俄铝。太——就是严重被低估了。有些货币可能被严重高估了，会出现深刻的调整。所以我一再提醒香港人：注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提醒这个事情，你知道好多人，他也不会感激你，有的时候还会抱怨。你们都记得我一次次提醒大家，离开比特币和虚拟货币，一次次的提醒和预警：“最后一次预警！”然后让大家先退出元宇宙，我说退出元宇宙不是说你尝试进去，而是在元宇宙里边的资产的交易先退出来。好多朋友不听话，我身边的这些年轻孩子很执着，有听话的，但是不听话的孩子超过了一半，听话的孩子一小半儿。不听话的孩子输懵了，这孩子们有的时候会：“卢老师，你当时没跟我说会跌到这个程度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能说出来什么时间跌到什么程度的话，那我就不是卢老师，好吗？这个，提醒了嘛？因为这是个大的趋势嘛，因为一个时代结束了嘛，这么点事情应该很好理解嘛！这一周我国又出台了相关的对数字货币的一系列的，是法律规范了；我估计美国那个拔插销的时间也快到了；虽说有好多朋友都输了一多半儿，还是要走的。别执着，恢复到正常的投资上来，做有意义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产业的变动大家都看到了，就是属于高科技“两化”的东西，掉得稀里哗啦。好多朋友也是问我，我说这个形易势易，你得跟上。我说，我是鼓励大家投两化，但是我后来不是说短股长金了嘛？怎么就太执着，所以好多朋友损失是挺大的。不过也没关系，已经都淹到这儿了，就不要截肢了，就忍着。下回要听话，要跟上节奏，因为节奏非常重要。我说了，刚才我说产业结构就是我们一个是空间布局，就是你站的那个地方是对的；第二个是时间节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两“jie”啊，一个是结构，一个是节奏，都不能错。你结构是对的，多待点时间不怕的，你忍一忍，它不会损失你，对吧？它可能是时间长一点。节奏非常重要，因为你结构是对的，等到比如说金，到了那个时候，我们出来，正好遍地都是好东西，我们就出去捡东西，捡完了以后可能10年，慢慢的不停地换一些，就是因为每一个产业也有它自己独立的节奏，我们跟着节奏走，有10年应该彻底解决财富问题了吧？应该解决、彻底解决啦？因为你只要结构是对的，节奏也是对的，成长的幅度应该是超过基金的平均水平吧？我都不敢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就聊这么多，我觉得今天该说的话都说完了。香港的疫情极为严重，严重到就是大家生活都有问题了，现在生活都出现严重的问题，好多公司因为发现了有人染疫之后，就都必须进行隔离了，我这层写字楼都没人了。公司呢，我就让他们休息，我每天来上班，我值班。我看这整个这个写字楼里边都空空荡荡了，因为我看可能有一多半的公司都有人会染病，因为你坐巴士、坐地铁，现在香港茶餐厅还在开呢，难免不被感染，所以情形真的非常的严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内也零星的有一些。我还是建议大家做好防护，第三针一定要打的，主要是为了活着，可能有附带作用，但是打针之后的这个重症率确实低，所以第三针还是要打的，这是第一句话。第二句话是，一定要戴口罩，最好戴N95，没有N95就戴两个口罩，双重，热一点就忍着。在南方会难受一些，北方还略好一些，一定要戴口罩。另外就是，不管从哪儿回到家，第一件事是洗手，盐水漱口、盐水漱口。最后，就是多吃点蛋白质的食物，保持自己的体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就聊这么多，明天下午三点见，有什么没说到的明天再做补充。今天的内容比较敏感，我们就内部交流，文字还是在内部，就是不往外传。因为虽然我知道我的看法，可能有些看法可能有价值、有意义，但我怕现在这个大家都非常敏感，另外这涉及到一个战争的问题，很复杂。好吧，明天见。</w:t>
      </w:r>
    </w:p>
    <w:p>
      <w:pPr>
        <w:pStyle w:val="2"/>
        <w:bidi w:val="0"/>
        <w:rPr>
          <w:rFonts w:hint="eastAsia"/>
        </w:rPr>
      </w:pPr>
      <w:bookmarkStart w:id="137" w:name="_Toc188"/>
      <w:r>
        <w:rPr>
          <w:rFonts w:hint="eastAsia"/>
          <w:lang w:val="en-US" w:eastAsia="zh-CN"/>
        </w:rPr>
        <w:t>138 《资本论》第24讲：新自由主义与新马克思主义、谈几句乌克兰战争、市场  2022-03-05</w:t>
      </w:r>
      <w:bookmarkEnd w:id="137"/>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《资本论》第24讲：新自由主义与新马克思主义、谈几句乌克兰战争、市场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March 5,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3月5号，壬寅年，二月初三，惊蛰。理论上，惊蛰一启，可能这个瘟疫就会慢慢消退了，但愿如此吧。非常感谢大家对我的关心，我会尽量小心的。今天是《资本论》的最后一讲，第二十四讲，讲新自由主义与新马克思主义。今天这堂课重要，希望大家喜欢。如果有时间谈几句对市场的看法。好的，我们三点钟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3月5号，壬寅年二月初三，惊蛰。今天是《资本论》第二十四讲，也是最后一讲,我们讲新自由主义与新马克思主义。最后一讲，我们将、特别是将新马克思主义以及新马会一些想法向大家做出汇报，并且我们将就此出发，开启壬寅年的一系列新的工作。其中一些工作可能、未来可能会将我们相当部分的人聚集在一起，有可能会形成一个……我现在还不敢多说，因为还没有想得非常的完整和好，而且外部压力也非常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最后如果有时间，我们就谈几句市场，因为市场的剧变已经开始了。我们似乎做对了一些什么，但是我们似乎还做得远远不够，所以我们今天再谈谈市场，其实主要是为了做一点点前瞻。我只是抛砖引玉，因为市场前瞻是一个难度极高的工作，我总怕我判断的不是十分的精准。就是两“jie”，一个是结构，一个是节奏，我们都不能错。另外如果还有时间的话，讲几句乌克兰战争的未来的走向。今天比较热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开始我们《资本论》的最后一讲——新自由主义与新马克思主义。准备这一讲的时候，因为是最后一讲，我有一种淡淡的忧伤。我想到了鲁迅先生的作品《伤逝》，我在读中学的时候，第一次读到鲁迅的小说《伤逝》，我是被震撼到了，但我那时候并不是很懂，我只是觉得很忧伤，因为结尾不好。大学的时候我又读了这个《伤逝》，那个时候我已经开始懂一点爱情了、懂一点爱情了，所以我就更为忧伤，甚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这个《伤逝》改变了我对爱情、对与人与人之间的相处，甚至改变了我的一些想法。我记得我在平台上说过，我在大学时候的一个演讲，就是关于这个愛这个字，我说的是愛这个字的繁体字，因为每个人都会写。一撇，你看那一撇，那一撇就是风，下边的三点是雨，我们在一个风风雨雨的世界，在风雨之下有一个秃宝盖挡住了外边的风雨。秃宝盖下边是一个友字，朋友的友，当然繁体字在友上面还有一颗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愛字的全部含义在这个秃宝盖上，它是道义感、责任感和牺牲。我其实由于《伤逝》的原因，所以我从来不敢用这个字，老实说我只敢用这个字对祖国、对母亲。因为心有多大爱就可以有多大，下边的友，可以是你的爱人，也可以是你的父母，也可以是你的孩子，当然也可以是你的祖国。我为什么讲《资本论》，要讲这么远的东西，要谈《伤逝》呢？是因为我觉得马克思在提出一个学说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在提出一个学说的时候，特别是解放的学说的时候，要想更远。当然我没有抱怨马克思的意思。你知道我读鲁迅的《伤逝》的时候，我对涓生的意见是非常大的，《伤逝》的男主角叫涓生，女主角叫子君。这个《伤逝》写的背景是一百年前——五四运动。子君是生活在一个旧时代的青年女性，涓生是新青年或者是已经不是青年了，年纪稍大一些吧，他已经是拥有相当现代知识的现代性的知识分子。所以他跟子君的交往的时候，他把她的精神引入了现代，于是两个人非常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两个人热恋，并同居了。但随着时间的推移，涓生对子君的情感慢慢退却，后来他终于告给她说“我不爱你了”，涓生告给子君，然后涓生逃了。子君被父亲领回，死掉。后来涓生痛不欲生，就是这么一个故事。我想说的是两个人激情澎湃，为了反抗而私奔，私奔之后呢？私奔之后就是《伤逝》，大多私奔没有好结局。革命和解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革命和解放之后呢？那个第一个建立苏维埃的国家，原来的沙皇俄国后来私奔了，变成了苏联。一番“恋爱”之后，后来不爱了，又被他的父亲领回去，变成了今天的俄罗斯，好像回到了原点。其他很多的社会主义国家的革命和解放的之后的情况，也都未必如理想中的那样一个现实，很多时候涓生和子君都没有想到更远的地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在写《资本论》的时候，这是一个无产阶级的圣经，是谋取自由与解放的思想武器。问题是革命、解放，然后呢？然后呢？然后呢？然后像苏联一样，在1991年圣诞节结束吗？结束一段历史吗？难道这个理论本身没有需要讨论的地方吗？抑或者他的后来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抑或者作为一个激情澎湃的哲学家、思想家，他其实并不能解决全部问题。而随后在马克思身后成长起来的哲学家和思想家，解决了问题了吗？抑或者他们并没有解决问题；抑或者解决了一些问题，还有一些问题需要解决。这就是我们为什么提出新马克思主义的原因。其实就马克思本人而言，也存在一个青年马克思主义，青年马克思、中年马克思和晚年马克思。你若问我，我喜欢晚年的马克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写《资本论》，他写完第一卷其实就没有再怎么的往下写了。我想马克思在晚年的时候一直在思考以后的事情，就是私奔了、革命了、造反了以后的事情应该是什么样？但是马克思遇到了障碍。或者，抑或者，其实马克思已经想到了涓生和子君的结局，已经想到了。我并不认为涓生是个坏人，我只是觉得涓生没有负责任，愛这个字说出来是收不回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它不是一个简单的表达，他后边儿跟着的是一个契约，有的这个字后边跟着的是一张结婚的纸，一生的厮守，还有一些产业；有的可能也没有那张纸，但仍然是一个契约。说的时候是情感，最后可能是资产，毁约可能毁掉的不是一个约定，而是一个人、一群人的生命。我们对哲学、对思想，必须得认真负责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论》核心的部分，最有价值的部分是价值论。价值论的部分因为它通过价值论的讨论，讨论了这个价值的本体或者是本意，讨论了价值的构成，讨论了价值的创造，讨论了价值的积累。其中引申出剩余价值的理论，为大家来重新理解劳动、理解劳动所得提供了一个完整的分析框架。随后马克思又写了资本积累、写了资本流转。其中资本积累的部分我们看到了，看到了资本积累过程中的秘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资本流转中呢，我们也看到了资本流转过程中所带来的意义和伤害，诸多的问题。在我们研读《资本论》二十四讲的时候，我们没有完全受限于19世纪马克思所处的这个环境或者是思维定式，我们将资本积累延伸出去。我特别提到了马克思资本积累里边的第一卷第七篇第二十五章——现代殖民原理。在资本积累里边，我们也讨论了后来在马克思的二卷和三卷均有提到的地租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资本流转的过程中，我们延伸了。因为马克思谈的资本流转实际上是在特定的结构中流转，我们将它延伸为地域的流转，就是国家之间的流转。现在我们看到的金融制裁SWIFT，其实就是国家之间的流转。我们讨论了阶层流转就是穷人向富人的流转，古代的所谓的兼并，现在所谓的资本兼并。我们讨论了阶层的流转或者是阶级的流转，我们也讨论了产业结构间的流转。比如说，现实向虚拟的流转，这是《资本论》所未能涉及的事情，因为时代不同了，我们做了理论的探讨的延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可能朋友问我，你谈新马克思主义，为什么要谈新自由主义呢？我必须说马克思主义就是为自由主义而生。因为在马克思主义产生之前，那个提供了资本主义的哲学的基础或者是理论的基础就是新自由主义，或者是，我把它分成三段吧：古典自由主义、英镑新自由主义和美元新自由主义，这是我的一个分法，可能不太好吧。但我现在没有办法把它想得更为——用更学术的语言来表达，我先把它分成三个部分，古典自由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哦，我有可能又摁的时间长忘了，我是脑子走神了。古典自由主义对应的应该是古典殖民主义，或者是叫古典资本主义。这个对于理解今日之西方非常重要，因为古典殖民主义是消灭原住民而获取他们生产资料的那个殖民主义。它也构成了古典或者是原始资本主义资本积累的最主要的源泉，最主要的源泉。因为在原始资本主义或者古典资本主义里边，资本完成了帝国的扩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论》涉及到的经济史的部分不是特别的丰富，或者是有论述到经济史，但没有非常系统的讨论。在马克思《资本论》的第三卷的一些资料里边，或者是在马恩列斯全集里边有涉及到一些经济史的问题，但在《资本论》本身里边讨论的并不多。在考虑资本积累，就是古典资本主义或者原始资本主义的资本积累的结构里边，我自己将殖民主义或者是殖民掠夺而形成的资本，将它放大到整个资本积累里边的最主要的源泉，其次才是剩余价值积累。我正在想办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正在想办法提供详细的数据，经过整理，数据。比如说北美地区、拉丁美洲地区、澳大利亚新西兰地区，他这个资本主义形成的整个过程里边，大部分的可能是这样的一个形成的过程。其中类似于像美国的崛起里边，他们的资本源泉——白银的源泉，实际上是中国的，就是通过鸦片贸易来获取白银，或者直接通过战争来获取白银，形成了大规模的资本积累，而不是在本国的劳动者的剩余价值上完成的积累。这个研究是非常有意义的，这个和马克思《资本论》的讨论，可能它是个主次之间的差异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马克思可能认为资本积累是剩余价值，但我认为剩余价值是第二位的，这是古典的部分。因为古典的部分，马克思处在的是，还不是，马克思接触到，他生命的一部分时间，他是接触到了古典的原始积累，因为他生长的时期包括了中国的鸦片战争，但是这个发现新大陆和开发新大陆的时间比马克思生长的年代还要久远。对整个自由主义、古典自由主义和新自由主义的解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古典自由主义和新自由主义的解释是当代资本主义合理性、合法性的哲学概述或者是理论解释，马克思主义就是为了驳斥它们而产生的。新自由主义为什么我分成英镑新自由主义（我管它叫现代殖民主义，我刚才说的是古典殖民主义，现代殖民主义）、美元新自由主义呢（我管它叫后殖民主义），主要是为了划分三个区间。马克思接触的是一部分的古典殖民主义和现代殖民主义，所以马克思第二十五章写的是［现代殖民原理］，就是第一卷第七篇资本积累过程中的第二十五章［现代殖民原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代殖民就是马克思写［现代殖民原理］那个时候的殖民，西方的殖民者不再，还屠杀殖民地的人民，但不像原始时期的那种种族、古典殖民主义里边的种族灭绝。就是把印第安人杀光，像澳大利亚是把土著基本杀光。现代殖民里边主要是掠夺生产资料，不杀光，不是他爱他们或者是仁慈，是他需要劳动力，他以劳动力的方式重新奴役他们，现代殖民。这个在中国表达得也比较清晰，在印度是纯殖民地，中国是半殖民地，表达得还是比较清晰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需要解释一条，也是《资本论》里边没有讲到的，就是现代殖民主义和现代殖民原理里边掠夺的不仅仅是生产资料，掠夺的最主要的是直接掠夺你的资本。鸦片战争，我国积累两千年的财富——黄金和白银就在短短的时间之内，以鸦片贸易的方式和战争赔款的方式基本上全部流往西方。其实是这个东西构成了西方的工业化的大跃进，就是这个资本，就是这个资本构成了工业化大跃进，特别是美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我国的……我又开始批评了，我知道我国的学者、专家不用心，就是对当代西方的经济史和我国的经济史都不用心。因为我在整理香港的当代经济史，其实我是非常非常震撼的，我甚至可以用两个字来说，就是心痛，就是心疼。怎么就大家都不知道呢？怎么就看不明白呢？《资本论》解释了剥削，只是解释了资本家对工人的剥削，资本利得对劳动所得的剥削。这不能抱怨马克思，因为马克思他的出身、他的学术范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使得他不能站在一个国家的角度、一个民族的角度来再次理解自由主义和新自由主义或者是理解殖民主义、古典殖民主义、现代殖民主义或者是后殖民主义。但作为我们这样的国家的马克思主义者，你就不能不理解；如果你不能理解后殖民主义，你说你能理解当日、当今的美国、当今的中美关系，我就觉得你有点夸大其词了，因为不理解后殖民主义原理就无法理解美元新自由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不能理解美元新自由主义。我今天开篇的时候说了《伤逝》，那么我想说的是当涓生给子君开启一面窗的时候，新社会、新生活是什么的时候，涓生可能并没有去仔细地审视原来子君的那个环境，就是她生存环境里边的那个东西。就是当提出马克思主义的时候，你可否真的理解自由主义呢？如果你并不是真的理解自由主义，而轻易地提出革命、造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轻易地提出革命、造反或者是私奔，那么就可能出问题。因为我主张，就是当你带她进入新时代的时候，这个“新”只是一定意义上的新，是旧制度上的新，而不是粉碎、割裂，不是。当你面对新的时候，第一个倒下的、第一个疲倦了的是涓生，不是子君，是涓生不行了，这就是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来谈谈美元新自由主义，美元新自由主义。如果我们写新的《资本论》的话，就是美元新自由主义在经济上的表达主要是四化：第一化是私有化；第二化是市场化；第三化是资本化；第四化是全球化。你知道列宁带领着布尔什维克他们干了什么呢？他们干掉了私有化，他们搞公有制；他们干掉了市场化，搞计划经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干掉了资本化，他们搞产业发展；他们干掉了全球化，他们搞了局部的流通，搞了局部的流通。对还是不对呢？你必须看到四化，现在这个四化，我管它叫“新四化”，跟我们说的四个现代化是两码子事。私有化，对还是不对呀？那你苏联解体之后又私有化了；苏联解体之后又市场化了；苏联解体之后又重新资本化了；苏联解体之后又重新全球化了。普京否定了列宁，普京否定了列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个被涓生（马克思）启发之后出走的子君（俄罗斯）变成了苏联之后，最后子君又被她父亲领回去了，领回去的子君又回到了原来的样子。他们有一个非常糟糕的私有化；有一个非常糟糕的市场化；有一个非常糟糕的资本化；有一个非常糟糕的全球化。新马克思主义要回答的问题是什么？其实我认为新马克思主义也谈不上“新”，马克思晚年可能思考的就是我们今天在讨论的问题。换言之，马克思并不反对私有化，并不反对市场化，并不反对资本化，并不反对全球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并不反对四化、新四化：私有化、市场化、资本化和全球化。为什么不反对？因为马克思是辩证唯物者、历史唯物者。在人类发展的这个阶段，是不能完全去私有化的，不能没有市场的，不能不进行资本化的，不能不进行全球化。如果你不懂这个东西，你的结局是北朝鲜。是不是马克思主义？我个人认为是青年马克思主义，而不是晚年的马克思主义或者是不是真正的马克思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马克思主义或者是新马克思主义如何来理解“新四化”呢？要不要私有化？要的、要的；但是我们要社会化的私有化，这才是社会主义。社会化的私有化就是资产虽然是私有，但正态分布于整个社会的所有劳动者手上；它是私有的，但它是社会的，它集合起来是社会主义的，而不是用苏联的所谓的公有制，由国家代持形成国家资本主义，那不是晚年马克思的本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同意吗？因为晚年的马克思非常痛苦。你记着，马克思提出的公有制是大公无私的“公”，马克思没有说“共有”，是“公有”不是“共有”，共产主义才共有。这个“公”就是社会化的意思，社会化的私有化才是社会主义的本质。这是新马会里边谈经济的第一个根本点，如果没有这个根本点，我们就无法立足了。任何反对社会化而走向兼并的私有化才是我们的敌人，我们要的是社会化的私有化，而非集中的私有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我们要不要市场化？当然要。越是社会主义越要市场化，但是这个市场必须是公平的。香港有平等机会委员会——“平机会”。其实大部分的资本主义国家、西方发达国家都有“平机会”，它其实是社会所有成员在市场里边的公平的身份。为什么反垄断呢？为什么有一系列的法律来保护市场的公平呢？如果我们不做市场化的公平化，我们叫社会主义吗？我们如果还像当今俄罗斯这样的从苏联解体以后回到最坏的资本主义，就是子君被父亲领回家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我，我不能说我，如我们是涓生，我们既然跟子君说了那个愛字，给了承诺，就应该给她一个新生活。你把她从黑暗中拉出来了，她看到光明，她回不去了，但你没有给她新的东西，因为涓生不知道什么是新的。虽然列宁、斯大林他们经历了痛苦的试验，认为那是对的、新的，后来发现不行，活不下去啊，疲倦了，又退出去了。可我们不行，我们不能那样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和他们不一样，我们决定提出新马克思主义，我们要在走出黑暗之后，在光明之处建立一个新的、完全是更好的、新的更美好的世界给子君、给我们的人民。好，我接着说完，那么马克思接受资本化吗？当然要接受资本化。不将重要的资产或者生产资料资本化，它就无法有效率地运行。但是资本化的过程中，必然有资本家，必须节制，有节制的资本化就是社会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连孙中山都在反复强调节制资本的问题。但你知道，学了《资本论》的人或者是以为懂了马克思的人是比较主张消灭资产阶级、消灭资本家，乃至于消灭资本。而且再到今天（我有时候说话说得稍微重了一些）一些左翼或者是极端左翼或者极左或者是他们以毛左自称的一些人，完全不懂马克思，完全不懂《资本论》，所以他们才会强调公有制、计划经济，消灭资本家、消灭资本，然后反对全球化，表达为一种新民粹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或者是一种极端的民粹主义，其实是一种学问浅薄的标志。最后我们说一下子全球化。马克思主义、社会主义接受全球化的，必须要全球化的，不全球化、不实行全球化的社会分工怎么能有效率呢？怎么能获得伟大的发展呢？但是我们主导的全球化，我们讲的社会主义的全球化是由我们主导、我们的国家主导、我们的人民主导的全球化，而不是由资产阶级专政的国家主导的或者帝国主义主导的全球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不要“新四化”？《资本论》的核心的要件，要不要？我看都得要。我们要不要走入新时代？当然要走入新时代了。但我们走入新时代是砸碎所有的东西吗？一件都不砸碎，赋予它新的内涵，给予它新的生机和活力。涓生不懂，子君不懂，我们懂。我们必须有一个完整的理论体系来阐释这一套逻辑，并在这套逻辑基础上建设我们的国家，她才真的会具有无与伦比的生命力。你说不私有化，公有能有积极性吗？能将社会资本做到最有效的分布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能将个人的劳动积极性放到最大吗？你不进行市场化，要素如何流动？要素不流动，你那个生产的效率、生产力水平如何出现？你不进行资本化，你怎样进行产业发展和产业升级呢？你不进行全球化，有限的结构里边，你怎么能获得整个的资本收益最大化呢？在自由主义有他们的根本。有很多人说，比如说共济会，比如说犹太人，有他们的一个结构上的统一体，或者是有个结构上的最高的指挥，或者最高的一个权力的基础上。我们有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马克思主义将从理论上解决我们对500年殖民历史的最后的批判，也就是说新马克思主义将结束后殖民主义。这是我们这一代人、中国人的使命。就是我们新马克思主义的完善，将终结后殖民主义，同时新马克思主义将形成社会主义整体性的一种核心、核心力量和领导力量。我不大相信共济会这种事情，假设它有吧，与共济会这样的组织，或者是华尔街，或者是背后的犹太势力，或者是Deep State形成有力的抗衡对冲，否则我们是无法获取最后的胜利的。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刚才简单说了一下子，新马克思主义的经济层面，经济基础决定上层建筑。那么新马克思主义不可能不提政治，但是今天我们这一堂课就不能谈政治，我只是想说晚年的马克思认识到三权的重要性，立法权、司法权和行政权的重要性。其实马克思到晚年的时候并不主张无产阶级专政。什么叫专政？专政就是三权合一。文革的时候我们试验过了，砸烂公检法，行政主导一切，革命委员会、革委会，解决得了问题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场实验非常惨烈，证明呢？不行。那场革命深刻地证明了马克思晚年的担心与忧虑。社会主义要不要三权？我刚才说了，社会主义要四化，社会主义要三权，只不过社会主义的三权与资本主义的三权是不一样的。今日资本主义的所谓的三权分立并未分立，后边有一只大手，它叫资本，在某种程度上依旧是资本专政。有些国家表达的非常充分，比如乌克兰，他的立法权在谁手上？他的司法权在谁手上？他的行政权在谁手上？他专政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今日之俄罗斯比乌克兰好一点，但有限、有限，他只是出了一个明君。但中国这样的国家不能简单依靠明君，因为我们说了，中国要300年不再有内战，500年不再被外侵。这就不是一个人的问题，是我们整体上、在思想上是一个民族觉醒的问题。新马会，新马克思主义研究必须在政治层面解决新三权的问题。如何让人民真正拥有立法权？我已经讲快20年了：“人民立法、人民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还可以再讲10年。人民立法，人民陪审员制度就是人民司法，集体诉讼制度就是人民司法。如果我们做到了，好吧……今天政治层面的这个三权问题不展开谈，因为我怕到时候文字版流入社会有人抓辫子。最近确实是又有很大压力，好多人——因为他们说你不能成立新马会、新马克思主义研究会，你要干什么？你这个是给添麻烦。其实就是讲这个《资本论》、讲马克思主义也确实触动了很大一部分人的利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我知道、我知道，马克思主义在中国是一碗饭，好多人吃这碗饭。另外，国家资本主义一切的恶借此而横行，他们不想改。你的新马一旦形成体系，我们提出的新马克思主义不仅仅是一个说法，我们有算法啊，就是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广义财政论 里边，我们一整套检测你是否现代、是否文明的方法。就是我们刚才说了，是私有化，但社会化水平在什么程度呢？是70%完成社会化，还是90%完成社会化？还是10%的社会化，而90%被1%的人占……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有一整套的检测体系，它的这个体系比基尼系数更精确、更能说明问题。新马克思主义研究会将提供全球每一个国家的文明程度、社会化程度的一个鉴定、一个指标，它说的才是有道理的，当然它会让很多人胆寒的。我是想说什么呢？你让我不做我就不做了吗？不可能的嘛。我咬牙也还是要做，不让做可以暂时不做。但我可以在脑子里想，时机成熟了我们还是要做的。不然我们这代人没有办法面对历史。我已经说了，我们这一代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这一代人不做涓生，我们不会让子君被父亲领回去、惨死。这个我不接受，这个是不可以的。说远了，政治上的，但政治上的事情我们将来有时间再谈。其实我要说什么？好多平台上的朋友已经知道了，其实你们晚上躺在床上静静的自己思考和延伸就可以了。好，还有文化层级上的，新马还有文化层级上。文化层级上其实是将形成一种新马克思主义的审美，这个审美将形成伦理、形成法理，不是，形成伦理、学理、法理和治理，这是一个文化基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马克思主义的这种文化将构成一个伦理、学理、法理和治理，它将形成一整套的这个审美体系，它更接近一种普世的宗教信仰，类似于当下新自由主义这样的东西吧。它在文化上更具有多样性和多元性，更具有包容性。我觉得是一种非常了不起、一种非常伟大的一种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我大体上想将新马克思主义分成两个部分：一个部分是经济的部分，单独摘列出来，其中将以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 xml:space="preserve">广义财政论 的方式来表述；其余的部分将以 </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新社会主义通论——前言 的方式来表述。继续做、继续做好工作，然后争取把东西整理的稍微好一点，但是由于涵盖的内容稍微多了一些，所以整体上的这个结构的难度，就是大，不太好驾驭。我后来自己也想了，其实，我应该发动群众的，我应该和平台上的朋友们一起来完成这样的工作，而不是我一个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个人的努力，不在乎它的这个时间和速度，主要在于局限性。我一直害怕我自己的局限性，影响了、影响了这个事情的它更包容、更全面、更深刻，影响到这一点。所以在结束《资本论》二十四讲的时候，其实我这些日子辗转反侧。今天惊蛰，虽然没有那声惊雷，但我浑身上下仍然是龙抬头之后的那种复苏与惊醒的这种感受啊。我说这个《伤逝》的意思，我再重申一遍，没有对马克思本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有对马克思本人的不敬，更没有否定的含义，因为毕竟马克思开启了一个时代。在开启之后，我们进入现代性或者现代化，进入现代性和现代化往往是由知识分子来进入的，一个知识分子他可能会带他的身边的一个朋友，比如说涓生身边是子君，可能会带子君进入新时代，你们也可能会带你们身边的人进入新时代。那么，这个新时代的“新”，到底是一个怎样的新？到底可不可以成全子君对新的渴望，可以包容、容纳，或者是共荣和成长，这全赖我们的努力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我去了好多次伦敦的马克思墓，其实我在跟马克思讨论问题的时候，里边涉及到新马会的一些内容，我们今天也讨论了。关于无产阶级的问题，就是子君离开了黑暗，无产阶级离开了黑暗，他的结局必定是有产阶级，除非我们不接受私有化，我们如果接受私有化，那么无产阶级就会变成有产阶级。那么有产阶级怎样呢？他的国家、他的制度怎样呢？他应该是进行一个什么样的情况呢？后来我提出了“共和”的新的含义，共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提出了共和的三个共：社会共治、社会共享、社会共融，金融的融。当然这里边每一个都有它的更深层次的含义。我们将在一个合适的时候，我将这个大纲给大家，我想我把大纲给大家，我们大家一起来吧，一起来做这个事情，有兴趣和时间的朋友你也可以进行思考。将来一旦我们形成文字的时候，我们可以互相的批评、批判、砥砺、完善。其实原因非常简单，因为我怎么努力都永远，我们追不上马克思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在很大程度上新马会要完成《资本论》的，我说了，《资本论》的第四卷。第一卷是价值论，第二卷是资本流转，第三卷（现在的《资本论》第二卷、第三卷件合并为《资本论》第二卷：资本流转），第三卷是列宁的《国家与革命》。现在被证明这个《国家与革命》这本书存在问题，因为最后子君被爸爸领回去了，涓生走入绝望，这个不行的。那么我们要写《资本论》第四卷了。《资本论》第四卷的核心是国家与资本的关系，国家与资本的关系。那么一个社会主义国家到底应该长什么样？我们应该有一些想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一个重要的领导人反复向身边人推荐，读《旧制度与大革命》。其实《旧制度与大革命》里边看到的一些东西，其实也是马克思晚年的忧虑，马克思晚年的忧虑。我在法国协和广场的晚上遛弯儿的时候，我一直在寻找协和广场上路易老爷的头被砍下来的地方，那个广场上人头滚滚。我有时候在想、在想，对在哪，错在哪？我们走了这么长的路了，从1921年党的建立到1949年建国，走了这么长的路了，对在哪？错在哪？没错在哪？该怎样把它走下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家一定要掌控资本的，但国家掌控资本与社会掌控资本到底是个什么关系？如何建立国家的强大的能力？如何由国家组建完整的经济生态，组建有效率的市场，组建强大的科研生产的能力、体系？国家与资本的关系是一个大的课题，但它又不是苏联式的国家资本主义，就是完成社会与国家的关系的描述，是新马非常重要的一个课题，而且可能是个主要的课题。完成了这个课题就算结束了吗？当然没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家之间的关系、国家与社会的关系，国家之间的关系、社会、我国社会与他国社会资本的关系，等等吧，一系列的复杂的矛盾和问题和关系，都要有一个清晰的、完整的、系统的阐释。我想，今天我就先说这么多，因为，我总得在一个合适的时候把大纲先给大家，有一部分的初稿其实在平台上也可以拿出来了，到时候供大家来一起讨论、一起讨论。这个最后一堂课《资本论》的部分就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先讲几句，乌克兰战争打了十天，大体上，我说说我看到什么。我看到了两个大的民族的融合和崛起。一个是中华民族，或者是儒家文化圈。中华民族里边，我的认为是包含了朝鲜半岛和日本、东瀛，当然更包括台湾，甚至包括了东盟，整个的就是儒家文化圈的整合和崛起。第一个是我看到东西，将在战争中慢慢的显露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我看到了大斯拉夫民族的崛起。普京在一个特定历史时期进行的这一场战斗，实际上是斯拉夫民族历史性的反攻或者是反扑。他如果成功了的话，将使得斯拉夫民族开始走向一体化，在未来的30年左右的时间走向一体化。好多朋友可能不知道我在说什么。我想说，欧洲一共是三条线，一条线是东正教——信东正教的斯拉夫民族。他们以前由于主义、由于种族诸多问题撕裂了，现在他们正在外部压力之下弥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条线，我把它说成是西罗马帝国，主要是在大陆上的以德、法、意为主体的斯拉夫民族以外的欧洲大陆上的西方国家，我管他叫西罗马帝国。他们曾经是在罗马人统治下，而且他们的语言文字实际上都脱胎于罗马文字。西罗马这个帝国欧洲的部分，由于长时期受第三条线的挤压，第三条线就是盎撒，由英国延伸出来到澳大利亚、新西兰、美国形成的盎撒圈——美国、加拿大形成的盎撒圈，广义的西方的盎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三条线随着中国的崛起，随着斯拉夫民族的复兴而产生巨大的变化。虽然眼前整体的斯拉夫民族处于弱势阶段，经济上处于弱势阶段，虽然有个政治强人，普京也七十多岁了，但是斯拉夫民族在整体上被盎撒和西罗马压迫的这个情况下走向一体化有他的历史的合理性，而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必然与中华民族形成某种程度的合作，乃至于形成整个欧亚大陆板块的重新凝结，不再破碎。欧亚大陆板块中间还有一些非常重要的民族，中亚地区一共是四个大的板块——阿拉伯民族22国：波斯、伊朗、突厥、土耳其、犹太、以色列，当然还有库尔德什么的，但那个我们再说。它中间夹着的这几个民族这个历史性的争斗，随着盎撒人退出中亚的心脏地带而形成剧烈的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认为2022年初春的这场战争开启了一个新的时代，因为斯拉夫民族在未来30年将走向一体化，2050年左右他们的经济将获得极快的发展。而相对应，西罗马帝国衰落、盎撒衰落，西罗马帝国将被迫与斯拉夫民族形成某种结合或一体化，形成欧洲新的状况。而欧亚大陆板块凝结之后，将使得外缘的部分就是盎撒，甚至包括非洲和南美洲形成边缘地带。这是我对世界地缘政治和地缘经济的一个基本的结构性分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也不是很介意这两天的这个战况，因为打得顺利和打得不顺利，其实对我国的影响不是特别大。就是，说这个好像有点自私、有点太本位主义。就是打得不好，我国的利益也很大；打得好，我国的利益也很大；只要打，我国的利益就很大。但是我也必须说明，就是打，对俄罗斯、对普京的利益真的是极大，也只有这样伟大的政治家才懂得在这样的时间、这样的关头做这样的事情。虽然我认为他打早了一年时间，但历史地看，也不在乎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着这个话题再说几句经济。这两天聊天，你知道我和香港的朋友们在聊天的时候，一直在触碰一个话题：就是我一直在问我认识的所有的人，难道美联储不知道印钞、QE会导致恶性通货膨胀吗？鲍威尔在国会上手摁《圣经》说的那番话，不是很可笑吗？他会看错吗？你设想一下子，一个拥有SWIFT的国家、一个可以看到所有交易的国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难道看不清楚资产价格和商品价格的变动趋势吗？连我们小小的一个小平台都看清了一些事情，我们这平台多小啊，我们完全无法拿到SWIFT的数据，我们都看明白资产四矩阵的流转，我们都大体上知道他们要干什么，要发生什么事情，但美联储看不到，华尔街看不到，说什么呢这是？我不信呢！如果他们都看到了，这就是故意。他们要干什么呢？如果他们是故意，这个通胀到这儿就结束了吗？加息就结束了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讨论有的时候一直持续到夜里边三四点，就是大家提出一个问题，按照谁检控谁举证的原则。就是卢先生你提出问题你要拿证据啊，不然你的立论不成立啊，当然有人提出其他的想法也要拿证据出来。我说我先提出立论，然后我们再讨论证据。我提出一个看法，我说如果、如果我是美国的治理者，我会让通胀上升到全地球无法理解的高度，我会让通胀上升到一个无法理解的高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呢？因为解决美元重置，一个货币就是个尺子，我这个尺子弄得太多了，我现在要处理这个问题，我只能是价值重置。价值重置的过程中，很多国家是没有办法适应价值重置的，因为所有的资产和商品价格都要进行重新的定义。在这个定义过程中是极其混乱的，会死很多人的，会很多破产的。但我们国家，如果一个国家治理水平足够高，可以在整个的重置过程中保持平静、平安、顺利，那么他就是赢者，赢者通吃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新的证据现在无法提供，老的证据有啊！1971年，美元与黄金脱钩，实现了美元的价值重置。由黄金美元变成石油美元，石油怎么定义的呢？石油是3.5美元一桶，经协商涨到11美元一桶。当时好像是七个主要的石油交易商吧，与阿拉伯谈判，形成一个石油定价——美元定价，大类资产的定价就是这个。但美元和金的关系可不是这个，35美元变850美元——23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货币重置的过程中，其实最先要解决的其实就是劳动者的收入问题。一个是劳动者的就业，一个是劳动者的收入，能否平衡。资产和商品价格上涨使劳动者不受太大伤害而形成革命，这就是水平吧，这是社会治理水平吧。如果在重置的过程中，老百姓工资涨得太慢，跟不上物价上涨，就上街了，就闹事了，我们1989年见过的。那不上涨，比如说你重置我不重置，行不行？那就变成日本了，对吧？1985年之后的情况不就是这个意思吗？所以面对如此纷繁复杂的形式，其实是需要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是老习惯。就是我的朋友们说：就算你说的对，虽然你没有证据，那也得完成沙盘推演。比如说，设定三个不同的幅度（就是通胀）。你说涨到惊天黑地、惊天动地、天昏地暗，涨到妈都不认识。那是涨到哪儿啊？比如说油气涨到哪里？黄、小、玉涨到哪里?金银涨到哪里?为什么？能有个预见吧？幅度和时间？与之对应的，股市会成什么样？债市会成什么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与之对应的美元、欧元、日元、人民币、英镑、瑞士法郎，会是一个怎样的走向？怎样一个局面？我说：初步的想法有了，但全面的想法没有，原因是数据。今日之美元并非美国的商品流通所需要的通货，今日之美元实际上是为全球通货做服务的。多印出来的美元和全球通货流通的结构相对称，应可模拟或计算出资产或商品的价格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注意到数字货币和元宇宙的覆灭，不能叫覆灭，就是腰斩，覆灭还不会。我们注意到货币在重新回到商品和资产的流转过程中。但它是一个（我们今天讲资本流转）……它会如何在国家间——就是区域间的流转？如何进行阶层流转？如何进行产业流转？这里边其实今天根本就说不清楚，明天也未必能说清楚，我们今天只是把这个话题提出来。然后为了给他们一个答复，我也准备一个星期，我也会把这个思考的结果在下周聊天的时候给你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希望香港的疫情不要再进一步恶化，因为现在每天是五万多人，现在已经四十万人了。今天可能会到四十五万人感染，看来百万人是躲不过去了，死亡的水平也是挺高的。反正下个星期我们聊天嘛，我实在来不了办公室，我就在家里聊天，只要我别中招就行了。然后下下周，我看一下子，下下周要么就是聊个天儿，要么就是你们给我休息一周也行。然后我们开始准备《通论》。今天就先聊这么多，好多朋友说你这等于没聊，也没说金也没说银也没说股票。其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都说了，最后提醒大家一下子。因为你们看到了，这个互联网的这个部分，包括阿里这些部分，都在创历史新低。还有一些类似于像俄铝这样的受特殊时期影响的东西，它不但创历史新低，它（每天都可以）单日之内就可以给你挺高的回报。我说了最后我们会留一小点钱做投机的嘛，这个机会在。另外，俄铝也有可能形成一个未来的、长远的高回报。我想说的是你手上那些功课做了吗？你在手机上设定了你那个心里的最低价买入点了吗？没设定，今天晚上就设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系紧安全带，迎接一个伟大的大时代，把你挑选的东西做一个结构性的安排。其实挺有意思的，因为我原来设定阿里的买入点是一百块钱，这两天穿了。那个手机在提醒我到了，但考虑到诸多因素，因为我们还在黄金屋里边嘛，所以我又重新设定了它的买入点。每一个人都应该有自己对一些重大东西的一个观察，长期的观察，可能我们不会去买，但它可能会历史性的出现一些机会，我们要提早把它做安排。短股长金不意味着金是永恒啊！我们在合适的时候还要出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金到哪里？我今天不能说呀，因为我怕我说了我的预测呢，好多人操作上又出状况，我要不说我的预测呢，反正是你们自己决策。我们是灵活机动的战略战术啊，就不要太执着。但当一个大的风口来了的时候，我们要吃干喝净的嘛，我们要把该拿到的全部拿到。再者说也等一年多了，时间也不短了，我们还是有一个好的收割再结束。也请大家注意疫情、注意安全。我们明天下午三点钟见，再见。</w:t>
      </w:r>
    </w:p>
    <w:p>
      <w:pPr>
        <w:pStyle w:val="2"/>
        <w:bidi w:val="0"/>
        <w:rPr>
          <w:rFonts w:hint="eastAsia"/>
        </w:rPr>
      </w:pPr>
      <w:bookmarkStart w:id="138" w:name="_Toc27531"/>
      <w:r>
        <w:rPr>
          <w:rFonts w:hint="eastAsia"/>
          <w:lang w:val="en-US" w:eastAsia="zh-CN"/>
        </w:rPr>
        <w:t>139 信用、俄乌战争的未来  2022-03-12</w:t>
      </w:r>
      <w:bookmarkEnd w:id="138"/>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信用、俄乌战争的未来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March 12,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2022年的3月12号，壬寅年二月初十，我先试一下麦。今天是聊天，我们聊一下子信用。如果时间够，我们再聊一下子俄乌战争的未来。关于信用这件事情，其实我已经想了很久了，今天我们把它作为一个专门的主题聊一下子。其实在谈投资课、在谈《资本论》的时候都讨论过这个问题。关于俄乌战争的未来，我们做一些简单的设想，顺便聊几句形势。好，试一下麦，我们三点钟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开始今天的聊天。其实今天的聊天非常之重要，本来应该休息一下子，但是处于这样一个特殊的时期，确实不敢放松。另外我老觉得我们涉及的投资的内容里边仍然有许多的缺陷，今天算是补缺、拾遗补缺的一次聊天，也可以当成是一次课吧。今天是2022年3月12号，今天也是个重要的日子，壬寅年二月初十——早春二月，初十。今天聊的主要内容是信用，其实我们无数次谈到信用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你知道，其实我们讲《资本论》里边核心的部分是价值论，价值论里边核心要谈到的是资本，那么资本的主要表达形式是信用。其实资本的扩张或者是资本的收缩，其实是信用扩张或者是信用收缩。对了，今天好多朋友提出、猜出来我谈信用的主要目的是要谈谈美元。不谈信用的相关的原理，我们其实没有办法谈美元的；不讨论清楚信用，其实我们也无法谈人民币；不讨论信用，我们其实谈商品和资产价格也是困难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就是时间够的话，谈一下子俄乌战争的未来，因为毕竟是普京提早一年发动了这场战争。如果我是他的话，应该是忍一年。当然了，他发动这场战争，我不认为有些朋友猜的，是因为他和犹太人达成了某种妥协，在此时此刻来形成一种配合，我不认为。但，我相信有太多人太了解普京的性格了，其实促成某种行动不一定是默契，而且可以是制造、创造某种必然条件，所以这一件事情发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俄乌战争的未来，我们放在最后，顺便也谈几句对形势的判断。因为毕竟是大家手里边持有黄金，黄金在破了2000之后又进入了一次深度的回调，调到1960，触动了5%的这根线，触动了这个5%的这个幅度的这条线，所以大家有点紧张。我简单念叨几句，算是吃个定心丸。再重述一下子，因为有好多新的朋友进来，重述一下子我们的既定方针到底是什么，我们的长期的策略到底是什么。好，我们就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就先从“信用”这个词开始。在所有的经济学、金融学、货币银行学里边都有关于信用的定义，不过，我想更哲学一下给予信用定义。我同意它们所有教科书上关于信用的定义，但我想给予它一个偏于哲学的信用这个定义。这个偏于哲学的定义实际上是超越了单纯从货币或者是金融角度讨论信用的那样一个定义。那么什么是信用？它是指一个人、机构或国家在他者心中的价值。不是眼中，是心中的价值，我们每一个人心里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每一个人心里边都会对他者——就是包括人、物、机构、国家，有一个基本的价值判断。这个价值判断其实构成了人、机构或者是国家的信用，我讲两个我自己的小故事给大家听。在1997年的时候，公司遇到了，我就职这间公司遇到了严重的财务困难。97金融风暴之后，这公司负债累累，总量可能超过13个亿，资产大概连2个亿都不到。然后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呢我们面对所有的这个银行，包括汇丰银行、包括国内的一些银行、包括一些金融机构、包括生意伙伴的这种诉讼。那么这个很快呢，债权人就形成了债权人大会，就封了我们的写字楼、我们的宿舍和我们的能封的所有的财产。公司就进入到一个临近清盘的状况，陷入到极度的危机之中。当时我是这间公司的代理总经理，因为董事长和总经理都在北京，我临时代理。第一件事情就是要给香港的员工发工资，不发工资是违法的；第二件事情呢，要考虑维持公司的运转。那么，这个时候我只有找人去借钱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我第一次理解一个机构的信用和一个人的信用。当我用这个机构——这个机构应该拥有崇高的地位，因为它是财政系统在香港的一个机构——我打完电话簿上的所有我认识的可以借钱的人的电话，结论都是非常简单的——不行。后来我决定不以机构的名义借钱，以我个人的名义借钱。再一次打我认识的——无论是香港人、还是国内的生意的伙伴和朋友借钱，以我个人的名义借钱，多数也是给个10万、20万，解决不了问题，当时我们已经把自己的存折拿出来给香港员工发工资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抱着试一试的心态，把所有的熟悉的朋友电话打完以后，开始给那些有一面之缘但并不熟悉的朋友打电话。其中打到一个电话，这个人他现在已经退休，他已经移居日本了，一个好朋友。当时我跟他说，我遇到了问题，他说什么问题？我大概描述了一下子，他说你需要多少钱？我说至少需要50万，多的话，最好能给100万，我得把这个短期的困难处理一下。第二天上午，他派秘书找到我，送来一张300万的支票，并且没有抬头——你愿意给公司也行，给你个人也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我接下支票、复印完，写了收据给他的秘书。他的秘书拒绝，他说我们老板说了不用给收据。我只好“谢谢”，把钱留下来。公司的账号被封，我们用成立一个新的公司，然后把这个钱打到账号里边，代替这个公司给香港的员工发工资，并且处理一些立刻要处理的费用。这算是救命的钱，所以我们走过了最黑暗的时间。那个时候我知道，机构的信用和个人信用的含义，因为每一个人心里边对你有个评价，你能还多少钱、你值多少钱，在你最困难的时候就显示出来了。后来这个朋友，我们后来还了他的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并且这个朋友后来在国内生意遇到了问题，一个很大的麻烦。后来我们倾尽全力协助他处理完，避免了一场牢狱之灾。后来他将公司卖掉、移居日本了。一段旧故事，其实每一个人心目中对另外一个人他是有一个估值的。这是一档子事。第二个故事是到1999年，为了使公司走出困境，我咬牙去另外一间上市公司做了副主席兼CEO总裁吧。那间公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间公司原来是请我去做主席的，后来北聪大哥——就是我的好朋友，他说不做主席吧，主席这个位置虚置，只有一个副主席就是你，然后你做CEO。虚置的目的是留给市场一个想象：我们可能要聘国内的机构来接管这个机构。他这个想法很绝，然后我就做了这个CEO。这个我去这间公司的时候，公司也是濒于破产，比我原来的机构要严重得多。因为它原来是一个地产公司，欠债几十个亿，资产全部被银行扣押。然后我采取的策略是重新给公司定位为高科技公司，开始进行改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公司不能给我发工资，我只是确定了我的工资标准，但是你一确定工资标准了就会公告。所以发完公告之后，令到我很惊讶的一件事情是汇丰银行打电话给我，叫我去。我很惊讶，他说给你一千万港币的额度，你不需要抵押、不需要担保，什么都不需要，给你一千万的额度，这是你的信用。其实我很惊讶，银行金融机构在它心目中，像你这样的一个CEO，年薪过百万很高了，一个CEO，那么他觉得你就应该可以借这么多钱，然后他觉得什么都不需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香港能借钱就意味着你有机会赚钱了，因为大家对房地产有经验的嘛。这是给你一个……给你信用相当于给了你一种完全不同于以往的社会地位。我举了两个例子想谈信用，其本质——我再说一遍，其本质是一个人或机构、或国家在他者心中的价值。其实我们辛苦一生，我们在他者心中的价值最后就变成可计价的信用。信用这个词听上去好像不复杂，但你可以尝试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信用我们可以将它做分层，我把它通常分为三层：信用的最高级的阶段实际上属于伦理道德的层面，就是一个人有没有信用，最高的层面是你的伦理道德，别人认不认同你的伦理道德；第二个层面，实际上是一种契约，就是别人认为你有没有能力履行一种契约，因为信用意味着借贷，你有没有能力履行契约，你的信用、你的诚实程度、契约精神；第三个层面是你的能力或者是实力，就是你具备创造价值的能力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堂课其实比较重、比较沉的意思是我们行走在世间，有的时候我们对自己的信用或者是对自身的价值可能缺少一个深度的、系统的认识。我们对自己的信用的形成可能是在很多时候是不经意间和偶然形成的，而不是刻意的。我们很多的家长对子女的教育里边，也可能对信用的问题没有精深的认识而刻意的教育和培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会错误地理解信用。基于权力而获得的信用，或者是基于附加的财富而获得的信用，往往不是你真实的个人的价值。一旦你失去了这个权力，你就立刻失去了所有的信用。如果你失去了财富，人生在财产上面有得有失，这个起起落落，那么有可能你在别人的眼中也就失去了这个东西。但如果你是三个层级的整体的一个信用体系，那么你一定可以有机会东山再起，一定可以崛起的。信用这个词太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人如此，一个机构如此。在我身边的朋友，很多很多我结识到的——当然了，做学问的朋友我们就不讨论，做生意的朋友很多很多。为什么很多朋友我基本上一面之后就了结了，就了结了？是因为我对他的信用产生了一些怀疑。在很多时候并不是他的实力或者是他的信守契约的精神，而是我觉得可能是在道德层面我并不认同。因为道德层面的不认同，可能我会产生对他的契约精神的怀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有的时候，你对一个人的看法，对一个机构的看法，如果你用三个层级的信用来评判的话，其实是准确的。当然，对一个国家的看法就更准确了。我们做投资的时候，对一个机构的评价也是从三个层级来考虑的。如果是三个层级都打90分，那就可以了，无论是人、机构和国家，都是可以信赖的。否则的话，何必呢？天地无限大，朋友无限多，我们的时间和生命是有限的，为什么我要跟你做朋友呢？为什么我要跟你这个机构做生意呢？为什么我们要跟你这个国家走到一起去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的侧重点是我们来讨论讨论国家信用的建立与崩塌。国家信用，我们来分析它也是包含三个层面。第一个层面是道德层面的。其实像拜登这样的人呢，他真的不能算是一个政治家，他只能算是一个拙劣的政客，他对他这个国家、民族没有感情。一个国家在处理国际事务上不能唯利是图的。像阿富汗这样的国家处在灾难之中，而这个灾难是你造成的，你怎能把联合国给他那点钱贪污掉呢？你在道德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像美国这样的国家不可以凌辱像阿富汗这样的国家。另外你不可以欺负老实人。你跟中国做竞争，无论是战略层级的竞争，还是战术层级的对抗，都不应以谎言为前提。“种族灭绝”这样的词，是不可以随意使用的。所以当蓬佩奥定义新疆存在种族灭绝的时候，其实美国的国家信用在一点点地崩塌，他们在道德上面已经开始不注意了。因为你在道德上面应是一言九鼎，是你来定义全世界人们心中的那个道德标杆的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在处理疫情，处理一系列事务上表达出的一种极度的自私、以邻为壑一种的不诚实，包括用一个国家或者一个地区来命名一种病毒的这种做法，它使得国家信用的最高层级遭到了不断的侵蚀。第二个层级是契约精神。俄罗斯作为一个国家可能是你的敌人，但俄罗斯的老百姓不应成为你的敌人。一个留学生在你那里读书，账上有点钱，你怎能剥夺他的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怎能剥夺他的钱，然后结束他的学业呢？有意思的是俄罗斯的土豪劣绅将钱转移到美国，转移到西方的土豪劣绅，本质上是普京的反对派，或者是普京反对势力的财政支持者。但美国这一次无差别的财产剥夺，你懂得，国际法，不可以，不可以这样的，直接地摧毁民法。私人财产神圣不可侵犯，你不可以因国际法或者是国家法来摧毁这个基本的价值观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美国带领着瑞士、欧洲，其实重点是瑞士，他们开始实施无差别的制裁的时候，国家信用的契约精神荡然无存。今天的美元依旧是强悍的，但它的基础在被摧毁，它已经不能成为全世界人民的共同信仰了。虽然现在还在用，但已经不是共同信仰了，这是一个非常糟糕的事情。第三件事情，美国已经在乌克兰问题上证明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已经在乌克兰问题上证明了他的军事能力是有局限性的。从阿富汗的败退到乌克兰的不介入，他已经证明了他的军事能力不足于保护信用扩张的边界，已经没有能力来保护了。既然没有能力来保障你的信用扩张的边界，那么你进入信用收缩将是一个不以人的意志为转移的历史性过程，一点儿办法都没有。加之美国的经济增长的动能严重不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美元的发行还在扩张，也就是说它本身的经济的内在的能力已经不足以支撑如此规模的美元，同时由于它外在的扩张也已经失去，所以它整体上处于严重内卷的过程。美元的信用就经济本身而言，也进入到了一个严重内卷和收缩的过程。最后一个，由于“美媒”构成了美国信用的一个重要的支点——公信力嘛，由于“美媒”工具化，由于被政府、被利益集团工具化，所以导致美国的教育、学术、传媒的公信力丧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看到美元的信用的崩溃过程给我们人民币以极大的启发。我们如何建立人民币的道德坚守？如何建立人民币的契约坚守？如何建立人民币的和平坚守？其实人民币国际化的扩张过程，并不是我们想象的建几个离岸中心就可以的，它是系统性工程。前两天在我的一个微信群里边，有朋友反复质疑我，他说：“某某某、某某某一直在谈这个人民币国际化的原理。我们都知道你是不同意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你为什么不说呢？”我说：“有些时候说穿了就不好了嘛，大家既然在一个群里都是个朋友。”人民币国际化的内在的前提条件，最基本的三个条件尚不具备。第一个是直接税。如果没有直接税，就不存在资本项下的开放。因为你一开放，这个资本家就都跑了。所以没有直接税，你讨论人民币国际化，第一个前提不具备。第二个前提，人民币发行立法要交给全国人大，这是一个基本的条件，仍然是不具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条件是管理机构。好多人以为美元是美联储在管，No！美联储不管美元的，美元在财政部管。美国财政部有一个副部级的局——海外资金局，就是抓孟晚舟那个局，他们有执法能力。它不是行政能力，它有司法和行政双重能力。它是管美国人在海外的美元，外国人在美国的美元。海外资金管理局，没有这个局，你怎么敢国际化呢？我说三个必要条件不具备，你讨论人民币国际化干什么呀？你们讨论那个东西，什么设个离岸交易中心什么的，那个是违宪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况且人民币作为一种信用，你真的理解了吗？如何完成道德坚守，如何完成契约坚守，如何完成和平坚守，具备了吗？就像美元的支点，就像美国的“三美”的支点——美元、美军、美媒，三个支点具备了吗？所以我们讨论问题的时候要更深刻、更系统、更全面，才有它实际的价值与意义。好，我们讨论到信用与国家资本关系之后呢，我们讨论一下子信用与资产的关系，这就开始切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样呢就开始切入到我们聊天的主题了——信用与资产的关系。我们知道信用扩张有两个，我们一般意义的理解的信用扩张从金融治理的层面有两个层面：一个叫量化宽松，就是我们货币总量供应增大；一个叫质化宽松。量化宽松是货币的供应量增大，质化宽松是货币供应的成本降低。信用与资产的关系表达为，重点表达为质化宽松，就是当利息趋近于0的时候，大家都会去买股票和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量化宽松则重点表达为通货膨胀，这是两件事儿。我想新来的朋友可能没有听过我们讲投资里边的四矩阵，就是我们在讲课里边形成一些重要的分析框架，就是资产的四矩阵。那么资本在资产四矩阵里边的流转它有它内在的逻辑。美国人现在在怎样考虑信用与资产的关系呢？普通人会认为美联储会通过加息来处理通货膨胀，而多数人对信用本身的理解是不够的，或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是美国的财长，我当下要解决的首要问题是通货膨胀吗？我个人认为，如果要解决通货膨胀，那么首先要解决量化宽松的问题，就是收缩货币总量。但这件事能做吗？不能做。因为美国现在已经形成了MMT，美国政府已经无法形成6万亿美元的税收，它有3万亿要通过美联储的量化宽松来提供，那么只剩下质化宽松一条。用质化宽松来处理市场挑起剧烈的波动，来完成，重新来完成资本流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质化宽松是什么呢？质化紧缩是什么呢？就是骤然加息。放宽一个漫长的历史，有时间大家可以读悉尼·霍默的那个《利率史》，就是它是质化紧缩和质化宽松的这个历史，它对资产价格和对商品价格的影响。大家有空去读那本书，那本书很好。质化宽松将导致资产价格的剧烈波动。很多人认为这不是刺破泡沫吗？对了，就是要刺破泡沫，不仅仅是刺破美国的泡沫，而是全球的泡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这个有一点出乎了大家的想象或者思维逻辑，这个不要紧的，因为我们大部分的对市场的理解思维逻辑是来自于主流的、互联网上影响力比较大的专家和学者的，一些网红的想法。但我个人对耶伦的理解，观察已久啊，我对她的理解是：她不介意滔天的通货膨胀，她甚至愿意制造一场恶性的通货膨胀，但她会实施质化紧缩，她很乐见滞胀的到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百舸争流，堵在一条江面上，这个时候大船就很喜欢风暴，风暴来了，小船全沉了，大船就可以走了。作为信用与资产之间的这种关系，我想已经74岁的耶伦，六次行走在华尔街与政府部门的这位老太太，犹太人，她先生是诺贝尔经济学的获奖者，她本人又是咸水派经济学家领头人物，她对经济的理解早已炉火纯青，所以我觉得美国人正在安排一场百年未遇的滞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我们讲最后一个话题——信用与资本的关系。信用与资本的关系是一个什么样的关系呢？信用扩张就是资本的扩张，但是信用扩张和资本扩张大家只是看到了钱，而忘了钱后边永远有一只手。这只手我们回到哲学角度，将它定义为主体性。我们回到生活中，2014年是一个非常重要的节点，大家看到我2014年连写了三篇关于乌克兰的文章，前两天在网上我发了。其实今天的事情，八年前我们都说透了。那么2014年在中国发生了什么事情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2014年，我国新的领导集体做出了一个重大的决定，就是2014年我们结束了分税制，2014年结束了分税制，2015年结束了联系汇率。你们懂得，分税制,意味着土地财政，意味着地租获利，意味着中国版的资本扩张。1994年分税，2014年并税，二十年时间是中国资本急剧扩张的大周期，所以我们就可以理解房地产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说，其实在我国最高决策层里或者是在他们身边还是有顶级高手的。2014年结束分税制，2015年结束联汇，意味着美元体系在中国大陆持续二十年的信用扩张或者是资本扩张告一段落。由于这种信用扩张的方式，其中很大一部分是借助地租获利来形成的，它也将带来巨大的问题。有关人等认识到这个问题，认识到信用与资本的关系，在这个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历史的关键的节点上，踩下了刹车。因为2014年的央地税合并，我国部分地收回了财政主权；由于2015年解除联汇，我国部分地收回了金融主权，使得美元信用在中国的扩张告一段落，也使得美元系的在华的资本利得达到了顶峰。请注意，有一个人,他叫李嘉诚，是2015年开始出售在华资产并撤离中国的，春江水暖鸭先知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并不是所有人都理解信用与资本的关系的，能理解信用与资本的关系，其实是财政学与金融学达到一个极高的境界，你才能把这个东西看透和理清楚。当然了，顶级的投资高手，像李先生这样顶级的投资高手，他未必是如此深刻的专家或者学者，但是他们的共同特点，是他们愿意使银子找到那个最厉害的人，提供投资策略和投资建议，所以他们老是赢者，因为有人能看到，而看到的人恰好在他身边。值得我们欣慰的是，在我国最高决策层身边也有这样的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要认为特朗普上台才跟我们搞贸易战，希拉里上台搞得更狠，原因是2014年，你央地税合并，2015年你取消联汇，你已经提前做出与那个美元资本扩张进行切割的初始性动作，报复是必须要来的，所以就出现了2018年的贸易战。2016年我们已经对特朗普上台之后，表达了足够的善意，请他去故宫，帝王般的接待。但这能阻止美国人的愤怒吗？你是我的金融殖民地，你竟然起义了，这还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是不是做早了呢？我以为，不能说刚刚好吧，就是再也不能再迟了，再也不能迟了。如果按照我的建议，应该比这个动作再早五年或者是八年，那就更好一些了，毕竟我们也制造了冲天的泡沫啊。但2014年、2015年能做下来很了不起了，因为2012年换届，时间准备的周期只有两年时间，这过程中还要大量的反腐败、军队改革，很了不起，给这一任领导同志点赞、鼓掌，他们做得不错。好，我在这儿夹杂点封建迷信进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年有意思啊，今年的二月二，我说的是阴历，就是三月四号——正月的二月初二，龙抬头，故宫太和殿大门被大风吹倒了。国内好像对这个事情没有什么反响，海外的反响那就大发了。那么，这么重要的一个事情，它自然会被上升到一种吉凶的这种臆断上面去。我借这个事情谈谈我对国运的一般性的看法，也算是解个谜题吧，因为我觉得海外的这个声响动静太大了，说两句也是应该的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物理意义而言，这是一个正常的现象。因为故宫太和殿经过现代化整修之后，它相对是密闭的，而且这个季节阴冷，太和殿内大概在零度以下，而外部气温急剧上升。那一天南风八级，太和殿坐北朝南，南风八级，外部的气压过高，内部的气压过低，导致虹吸，门倒了，那个门可能也年久失修啊，门倒了，这是一个很正常的物理现象。但是，因为是太和殿的门倒了，所以各路的风水大仙儿，就给出了无数的解读，给了无数的解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朋友问，你怎么看？我说，出门，骑着马出门，是个闯；入门，是个闪。二月二龙抬头，应是见龙在田，或者是这个龙下海或龙飞天，而龙，回头进屋了，闪。其实，我觉得也可能是天意啊，也可能，用香港人的话就是观鬼示意----天意。闪，闪的主要含义是避呀，避之犹恐不及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瘟疫、瘟疫来了，我国的方法是什么呢？动态清零，一个字：避。躲你，对吧。这个动态清零，封闭往来，动态清零，还是个避；战争爆发了，我国的策略还是躲你，避，闪避；马上金融风暴就到来了，我国的策略还是躲你，避。可能是祖上来提醒我国吧，此刻，仍然应潜龙勿用啊！还不是见龙在田的最佳时候，忍着吧，忍一忍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2014、2015年，我国为了中国的财政主权与金融主权，被迫采取了一些切割的动作。这个切割的动作引起了美国的极大的不快，因为美元之所以拥有如此崇高的地位，在很大的程度上，是因为美元骑在、美元信用是骑在人民币信用的背上的。美元指数里边没有人民币，因为大家认为人民币就是美元信用的延伸。美元指数里边，第一欧元，第二日元，第三英镑，第四瑞典克朗，第五瑞士法郎，没有人民币，原因是：美元就是人民币，人民币就是美元的外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了不起。到2015年的时候，我们切断了，没有全部切断，我们逐步的开始切割这个外延。现在，我们大家看到了人民币的主体性越来越强，越来越强，人民币的信用逐渐地在成长和建立，甚至我们能够开始体会到人民币信用的扩张了。我虽然依然认为，人民币的信用的扩张，应该建立在我刚才说过的人民币信用的三个层级基础上，要建立那三个重要的基础：一个是直接税，一个是人民币发行立法，一个是人民币境内外流转的管理，这三个必要条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今天讲了美元信用、讲了人民币信用、讲了它们与资产和资本的关系，大体上勾勒出四矩阵里边流动的资本、全球资本流转的大概一个方向吧，一个大的历史趋势就算是勾画出来了。同时我们今天又提供了一个信用的一个基本的分析框架，可能会对大家将来研究问题有一些用处。好，我们留点时间聊聊俄乌战争的未来。俄乌战争发起的时间不对，因为我是普京的话，一定耐着性子等一年的，怎么可能是在2022年的初春发起这场战争呢？完全不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场战争发起对美国、俄国、甚至对中国都有好处。倒霉蛋当然首先是乌克兰了，其次是欧——老欧洲，我管他叫西罗马帝国。再其次日、韩、台、新他们是倒霉蛋。你说这是美国与俄国的共谋吗？我当然不相信了。甚至你说这是普京和犹太人的共谋吗？我也不相信。但你说这里边有一些蛛丝马迹吗？我说是有的啦。从2014年克里米亚开始，就有人在布局了，这不是一件突发事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为普京，当别人已经兵临城下忍无可忍的时候，他最后忍到哪一天？什么时间？作为普京，我不是对普京不敬，我不是对普京不敬，他还到不了毛泽东作为伟大战略家那种炉火纯青的境界。毛泽东是心学大师，他最讲主体性。什么叫主体性？我选择战场，我选择时间，我选择战争方式，都是以我为主，我来打，我不打，你打也没用。但是这场战争显然普京是被迫卷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说是被迫的卷入，时间早了一年，战争会很被动，但它对整个俄罗斯或者是整个大斯拉夫民族的崛起具有决定性意义。这场战争可能是有两种可能：一个是惨胜，就是最后虽然打赢了，但把俄罗斯自己也打残了；一种是这种平衡性的胜利，就是俄罗斯的元气未消，而且获得了、扩充了战略空间和国际威望。当然最好的胜利就是属于，但已经不可能了，就是最佳战果就是突然间发动袭击，在短时间内解决所有问题，达致全部的战略目标。这个现在已经不可能了，只能是追求不要惨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我说这个事情是一件好的事情呢？对俄国。你知道美国人最怕什么吗？好多人说美国人最怕中国崛起，错。在美国战略家危险排序里边，中国是第二，不是第一，不要搞错。我们今天讲信用，美国最大的威胁是来自于外部对美元资本的侵蚀，这个侵蚀者叫欧元，不是人民币。而欧元进一步强大，它的前提条件是什么？是地缘政治重新组合。什么意思？当欧洲跟俄罗斯结成战略性同盟关系，比如说俄罗斯加入北约，俄罗斯加入欧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元在获得了俄罗斯自然资源与军事能力加持之后，将变成可以与美元分庭抗礼的信用，超国家信用，超国家信用。一旦形成这样一个局面，美元不攻自破，一泻千里，跟当年的英镑在1945年之后的局面完全相同。而中国崛起远构不成类似的威胁，所以中国威胁在美国战略家眼里边是排序排第二，第一位的是欧元。而欧元的威胁不是欧元现在本身，是害怕俄罗斯与老欧洲形成某种的共同体。这件事情是必须破解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破解它的钥匙，就是乌克兰。我说的是第一把钥匙是乌克兰，还有第二把钥匙，第二把钥匙是波兰。第一把钥匙是乌克兰，第二把钥匙是波兰。波兰现在非常紧张，波兰总统冬奥会来北京，他已经意识到问题的严重性了。我们今天简单做一个预测：就是可能北约第一个退出北约的国家可能就是波兰。如果俄罗斯不打赢这场战争还好，打赢这场战争，波兰可能会第一个考虑中立，退出北约，中立，避免成为魔心。乌克兰成为这个阻挡欧元或者是破解欧元的这把钥匙。这场战争要打的当然不是乌克兰，也不是俄罗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人启动这场战争要打的唯一的目标就是欧元。其实就是作为一个个人、作为一个民族、作为一个国家，有的时候很悲哀，真的很悲哀。昨天欧盟的领导人汇聚法国的凡尔赛宫，不知道在国内的朋友能否看到这段录像：漂亮的凡尔赛宫门前搭起一个台子，所有的欧洲领导人，像模特一样的男男女女，穿着豪华步入红地毯，然后在那儿热烈地讨论如何制裁俄罗斯。他们不知道，他们不知道，风暴已经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普京加入北约、加入大欧元区的这个梦想，在他的有生之年他认为无法实现。与其不能实现不如反向操作，那么他就采取了极端行动。这个极端行动的这个战场选择、时间选择和方式选择是由美国人安排的。因为美国人让乌克兰去搞核武器。乌克兰因为有欧洲最大的核电厂，所以浓缩铀处理在他们没有技术上的困难，他们本身又是制造大国，他们完全可以制造弹道导弹。他鼓励他发展核武器、远程打击，又鼓励他搞生物武器，这不就是逼俄罗斯出手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加上乌克兰这个民族真的是悲催的一个民族，这个民族没有伟大的思想家，也没有伟大的政治家。唉！连个连个……。他只有个伟大的演员、伟大的网红，这个国家非常非常悲催。这个将来我们腾出专门的时间去讲一次，这个世界上有好多民族，像吉普赛人、像乌克兰人、像库尔德人，有好多悲催的民族，甚至包括犹太。他们有他天生的一些弱点，就是他们不能克服。所以他这个悲剧好像是一个魔咒一样的，早已注定，无法逃避，必然如此。但我们还是充满了悲悯，因为毕竟是累累的血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全世界陷入经济危机的时候，包括东斯拉夫、南斯拉夫和西斯拉夫都会陷入到一个非常悲催的状况，不要认为那是欧洲，在大饥荒中欧洲被饿死、欧洲人被饿死，我不会感到惊讶。那么在大的经济危机之中，他们会寻求新的板块——政治板块和地缘政治的组合，那么普京有可能借此，依靠强大的资源和军事能力来构建大斯拉夫民族新的共同体。因为面对一个那么漂亮的小男孩、小女孩组成的老欧洲也只能如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真正担心的是十年、二十年之后大斯拉夫民族崛起之后，这时候可能会与盎萨体系结合，形成对中国的反向的包围圈。当然了，在十年之内是看不到这个问题的，但中国人不能只想十年呐，我们也要考虑我们的问题。因为在这场风暴中，中国要解决的核心问题在东亚，因为日韩台新这个问题拖不得，虽然急不得，也拖不得。如果美国人真的引发一系列的经济危机、社会危机和政治危机、地缘政治危机的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天予之，我们即取之。对于这场大危机的到来，对美国的影响，我们以后花时间再做系统性的分析吧。最好的结果是再一次吸血，满血复活，中等的结局是长期滞胀，最悲催的结局是解体。我们不希望他解体，我们也不乐见他满血复活。其实中国也处在一个重要的关头，我们也需要有许多许多的努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天身体不好，我今天就说这么多吧。装的那颗牙昨天晚上掉了，疼得我睡不了觉。香港的疫情还是非常严重，主要是死亡率偏高了——0.51%，千分之五，过了千分之五是有点偏高了，另外超过60万人感染，已感染人数我估计肯定过百万，未来的死亡人数应该是超五千的。目前还看不到有效的方法来控制，所以还得小心谨慎，另外也请大家注意身体，多保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下周我们还不能开课，下周先不开课，如果可以的话，那么我会腾点儿，我看我这一周时间，我腾点儿时间，因为好多朋友希望我谈一下子心学里的心法，就是“不动”的问题的控制，因为随不了机，早动了，天天动日日动，就是随机不动，心法上控制不了，所以虽然懂了道理，但是处理不了，我们心学的课应完未完，再续一堂吧。另外，最近这个风云多变，还是保持一个聊天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论》我也在备课，《通论》的原书在北京，我这儿香港是一个中英文对照版本的书，不是很理想，这两天不敢去书店，反正我也读过n次，这两天有时间建议大家去买一下子《凯恩斯传》，因为《凯恩斯传》写那个传记的人挺厉害的，厚厚的那本，国内可能应该能买得到，先看一下吧，做一点前期的准备，我也在备课过程中。差不多了，我们就开始讲《通论》，也是二十四讲，好吗？好，今天就聊这么多，我得歇会儿，牙痛得我受不了了。好，明天下午三点钟见。</w:t>
      </w:r>
    </w:p>
    <w:p>
      <w:pPr>
        <w:pStyle w:val="2"/>
        <w:bidi w:val="0"/>
        <w:rPr>
          <w:rFonts w:hint="eastAsia"/>
        </w:rPr>
      </w:pPr>
      <w:bookmarkStart w:id="139" w:name="_Toc30202"/>
      <w:r>
        <w:rPr>
          <w:rFonts w:hint="eastAsia"/>
          <w:lang w:val="en-US" w:eastAsia="zh-CN"/>
        </w:rPr>
        <w:t>140 心学的研习体会、聊几句市场状况  2022-03-19</w:t>
      </w:r>
      <w:bookmarkEnd w:id="139"/>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心学的研习体会、聊几句市场状况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March 19,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我先试一下麦。今天是2022年的3月19号，壬寅年二月十七日。今天还是聊天。今天我们谈一下子心学的研习体会。如有时间，我们聊几句市场上正在发生的事情。然后我们下周应该是26号，我想休息一个星期，然后4月2号我们正式开始《通论》的第一讲。好,一会儿三点钟我们准时开始。我试一下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开始今天的聊天儿。今天是2022年的3月19号，壬寅年二月十七日。今天我们聊心学的研习体会。本来香港这边的朋友说了好多次了，说“这个讲心学也是个学术，不如谈谈心法”。我说我没资格讨论心法，更没有资格传心法，我只能谈谈研习体会。至于其中的一些的东西，可能有一点点帮助，也只能如此而已。因为准确的讲，有些事情到了这个程度是进入到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进入到一个比较重要的阶段。其实今天这堂课我的压力是非常大的，今天的聊天我的压力是非常大的，因为它比我们上的课压力还要大。因为你懂得，类似于像心学这样的东西，如果得当的话，它能改变一个人的命运，它能彻底改变一个人的状况。我生怕我做得不够好，或者是做得不周全，没有能够达到那样的效果，耽误了大家。至于对错其实倒无所谓，因为万法皆缘，我们走到一起、能聊一次天，其实也是不容易的。好，我今天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情先不搞得那么复杂，我们从故事开始。二十几年前，我记不得准确的时间了，我的一个好朋友邀请我去参观一家养鸡场，那家养鸡场我印象里叫康达尔，好像是一家上市公司。参观那家养鸡场的时候，我看了看那个养鸡的车间，给予我极为深的震撼，因为那个车间是一层一层一层的一个流水线，每个流水线上面有一个一个的小格子。那个鸡被夹在一个属于它的小格子里边，前后左右都夹在那个小格子里边，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个鸡格子很矮，它夹在里边呢，低头有米，抬头有一个胶皮管，它可以嘬那个胶皮管就会有水。就是低头吃米、抬头喝水，当然不是米了，是饲料。然后一天有4次黑天和白夜，就是每隔6个小时就是天亮了、天黑了，是灯光来营造的这种生态自然的环境，但是它一天经历过4个黑夜与白昼。我当时有一种说不出的感觉，所以我就问那个厂长.我说，这鸡多长时间上餐桌啊？他说，3个月，3个月之后就上餐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他们养的这个鸡比普通的鸡成长的速度要快四倍。我对它成长的速度，我对他们赚多少钱，一点兴趣都没有。我说，有这只不在格子里的鸡的样子吗？他就从格子里拿了一只鸡放在地上。我在看那只鸡，它不会走，它能站立，但其实它不怎么会走，当然更不会飞了，它很本能地低头找米、抬头找水。我当时看完这个事情，我一直是心里边有个东西堵着、过不去。后来吃饭，我说，这里边有你们的鸡吗？他说我们不吃那个鸡，这是我们从哪哪哪搞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一天呢我什么也吃不下去，在看那个鸡舍和吃饭的时候，其实我内心深处是极其难受的、极其难受的。然后，回到家里，我脑子里边一直是鸡舍和鸡。到了晚上，我突然开始有一阵阵的——我说来可能大家觉得惊讶，有一阵阵的狂喜。我不是为鸡的命运难过，是因为我突然看到了我的命运，因为我看到了框住我的那个格子，我看到了我“低头吃米、抬头喝水”的那个样子。因为我一直在想，这个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鸡，它是怎么想的呢？这个鸡它知道它会走吗？它知道它会飞吗？它知道它可以谈恋爱、可以生鸡蛋吗？其实鸡在某种约束下，它已经异化了、异化了。我为什么狂喜呢？因为我一直在感叹自己。二十几年前，虽然我还混得不错，但我一直感叹自己的命运，但我找不出来那里的原因。后来我终于发现了：原来，我和那个鸡其实并无重大区别，我并不知道我能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并不知道我能走、我能飞，我能走多远，我能飞多高。那个鸡丧失了鸡性，而我在很大程度上其实丧失了自然的人性，或者是人的天性。我在不自觉中出生，到这个社会上来，到大学毕业，到财政部工作，其实在无形之中陷进了一种格子里边，可是我不知道。我从未想过解放这种事情，从未想过，那一晚上我突然意识到了应该获得解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平台上好多朋友绝顶聪明，他们似乎偷看了我放在写字楼里的教案，所以他们在讨论心理学和心学的区别。其实人首先是有生理的，眼、耳、鼻、舌、身、意，然后是有心理的。心理的反应就是从“意”到“法”的过程，心理反应。那么心学是个什么东西呢？心学和心理学的区别在哪里呢？无论是生理学还是心理学，它是对已然的认识，它是对已然的认识，它在某种程度上是用来治疗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心学是对未然的认识，它不是用来治疗的，它是用来解放的。心学就是心的解放的学问，或者这样说，心学就是心的解放的方法，或者说方法论。只是，只是，粗浅如我，尚未完全的学会理解或参透其中的全部的奥秘。虽然我花了很多的心血在这个问题上，但我仍然不能到达觉悟的最高层——顶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我们认知的过程中，其实多数人对自己的生理状况，可能也未必有很深刻的认识。因为生理有自然过程和主观干预两个部分，自然过程就是遗传和你生长的环境导致你身体上的一个生理状况；主观干预包括比如说，你健身、你瑜伽，你练瑜伽，开始有一个对这个自然过程的一个主观干预，或者是心理对生理的一个干预的过程。在这个干预过程中，可能好多人也有着深刻地体会。例如我，我就对生理过程会深刻地体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方说，在过度运动之后或者过度疲劳之后，你身体会分泌多巴胺，给你兴奋的感觉；比如说，饥饿之后，你身体会做出自然的反应，所谓的生酮，现在好多人减肥用的生酮的过程。生理它是一部神秘的机器，它是上天的造化，它会做出一些、在自然过程中你可能没有体会，但在主观干预的时候，它会做出一系列的反应、一系列的反应。我想有些人可能不强烈，但有些人会很强烈，因为有些人可能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相信好多朋友会主观干预生理状况、生理过程，比如说跑步，比如说健身，比如说瑜伽。也有一些人会——比如说断食，比如说辟谷，会干预自己的一个生理的过程。生理过程和心理过程有一个互动的过程，因为——其实在很大程度上，对生理的干预和心理的健康是，生理和心理是不可分割的。那么在心理的过程中，也有自然过程与主观干预，就是我们心理跟身体状况是一样的，我们心理是否健康、心理的成长是否合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代人大概很多人心理不健康，有些人焦虑或者抑郁，还有很多人可能就是处在一种神经、神经病或者精神病的状况，就是有疾病、心理状况不太好。而且现在现代生活中这种人越来越多，因为很多人不一定像康达尔的鸡一样被强制在格子里“低头吃米、抬头喝水”，但也有无形的枷锁，可能被锁的时间超过18年.因为在长期的锁链之下，他会疯掉，会产生另外一种状况，因为人是一种习惯于逃避现实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心学是做什么的？心学和心理学完全不同。心学是解放的，心学是要让你发现你的脚，发现你的翅膀，发现你的新的潜质。你可以有爱情，你可以有理想，你可以做你意想不到的事情，让你的潜能得到充分的发掘、以至于创造奇迹。如果你非要让我概述一下子的话，那么我说心学的全部意义在于粉碎人性的束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每一个人，由动物的我“本我”向“社会的我”成长过程中，孔子说“三岁看大，七岁看老”，其实“三岁的人”已经完成了生理的、人的全部的成长过程，而“七岁的我”完成了人的全部的心理过程，90%以上已经完成了。所以“三岁看大，七岁看老”，说的是生理过程和心理过程。但你懂的，当人成为人的时候、人成为人的时候，具有人性的时候，那个“人性”说的是社会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社会性重不重要？重要。因为科学家发现，狼孩跟狼生长在过了七岁以后，再也不能回归社会了。你就是让他回归社会，甚至他学会一些语言，他也不能再在社会中生存，甚至他们大部分会夭折。因为他已经形成了，他对自然和对社会和对环境的一个底层逻辑，他是一个认识。这个认识导致他无法在他不熟悉和无法感到安全或者是感到舒适的那样的一个环境里边去成长，所以看了很多很多的狼孩，结果其实是非常悲催的，因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性，或者我们所说的社会性，是正反两个方面。它的正面意义在于你能够顺利的进入社会，甚至由于你的社会性比较强，人性、充分的人性和社会性比较强，所以你可能可以在这个社会中获得社会性意义上的崇高地位，所谓的富贵。然而，它也有负面意义。这个社会性就是那个格子，它也可能是那个铁链，它锁起了你，它在实现你社会性的同时，他也锁住了你。锁住了你，以至于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至于你在这个格子里边，在这个锁链之中，偶尔的发现了你的天性，但是这个天性无法挣脱格子和锁链，所以变得焦虑、抑郁，以至于你的人生索然无味。我们其实都经历过很多事情，就是，在生理上面好多事情我们是容易理解的，就是我们，比如说这个饥饿——我不知道诸位有没有饥饿的感觉，曾经经历过饥饿或者是主动的断食或者是辟谷，我自己、我也经常给孩子创造这样的条件，就是饥饿，甚至稍微严酷的一点——饥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渴呢，可能会造成身体伤害，就是尽量不用试了；饿这件事情呢，是很有意义的。人在饿之后会有很多很多的反应，特别是三天之后会有很多的反应。“饿其体肤”，（这是孟子的话）“故天将降大任于斯人也，必先苦其心志，劳其筋骨，饿其体肤，空乏其身，行拂乱其所为，所以动心忍性，曾益其所不能也。”看到了吧，生理的磨练是有重要意义的，不要认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要认为长征，长征在磨练红军战士的生理的时候，也缔造了他们强大的心理。强大的心理能力使他们成为一支无法摧垮的队伍，以至于红军战士寿命都偏长。因为他们在生理的极限之中在调适心理，在调适心理的能力。为什么在这个过程中会调适心理的能力？其实心学是有解释的。孟子的解说，他是说的是结论——“故天将降大任于斯人也”，他说的是天意。其实因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阳明先生直追思孟学派——就是子思和孟子，直追思孟学派，况且孟子又是极端注重儒家个人修为，儒家个人修为的这个方法是由孟子而起。所以孟子说：“苦其心志，劳其筋骨，饿其体肤，空乏其身。”你们饿过吗？你们累过吗？你们饿过三天吗？你们有三天三夜不睡觉写作的经历吗？什么叫“空乏其身”？什么叫“行拂乱其所为”？什么叫“所以动心忍性”？生理的过程其实有意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进入今天的，第一个部分其实我差不多已经讲完了，就是心理的现象与本质。心理的现象，我刚才说了生理，说了心理，说了心学的定义。第二个部分我想讲一下子心识，心识的自然性与主体性。心识的自然性，用一句话概括，我有的时候不想讲到这个用哲学语言，因为一到哲学语言有时候大家会懵，但是我还是说它。说它以后，因为你们记下来慢慢体会、慢慢看吧。我将认识的自然性用五个字概括，叫“人性的集合”，“人性的集合”也可以将它概括为知识或者叫已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已知的东西或者知识或者“人性的集合”重不重要？当然重要嘛，因为这是你的社会性嘛。但我们必须完成对自然性的超越，心识的自然性的超越。超越完成的那个东西，我们将之定义为心性的主体，心识的主体性。我还将它概括为五个字，我管它叫“天性的发掘”。在我最初的笔记里边，我把它概括为“神性的发掘”，后来我觉得不妥，还是天性的发掘比较好，这个是关于未知的。为什么已知的不重要，未知的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人们是活在已知里的，人们对未知充满了恐惧，充满了恐惧。用佛祖的话说，人们对无常充满了恐惧，对未知充满了恐惧。由于锁链、格子是人们没有办法通过天性的发掘调动起所有的潜能（不是产能）来应对那没有办法预见的无常、未知。我非常喜欢毛泽东的《实践论》，我认为那是一本心学方法论的巨著。毛泽东的《实践论》里边其实只有一个字，叫“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试验的“试”。如你是那只鸡，请你试着抬起腿来走一走；如你是那只鸡，请你展开翅膀肆意的飞一飞；如你是那只鸡，你去尝试找一下你的所爱。佛家管这个叫“破瓦”，“破瓦”，我管它叫“主体性的升起”。心识的自然性，有的时候很多人可以达到极高的水平。因为他们的社会适应性好嘛，但是主体性不能升起，没有获得自由。所以就算很有权力，就算很有钱，也不愉快，还是要自杀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解放是个多么艰难的事情啊。那，被人来解放，就像铁链女被人来解放，有意义吗，有意义吗？我谈过电影《紫色》，谈过那个黑人的妹妹说的那番话，林肯总统的废奴令解放的只是黑奴的身体呀，黑奴真正的解放是心灵的解放。别人能解放你吗？能完成对你的生理的解放和心理的解放，能完成对你心识的解放吗？能让你重返天性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天性的发掘、心识的主体性的出现、心识主体性的升起对一个人来讲是重新活过，是第二次生命啊。能不狂喜吗？能不激动吗？你突然发现你原来是可以自由的，你原来就是自由的；然后你突然发现原来那些东西，你崇拜、你尊重、你被压迫的那些东西，原来，原来不是那样！我不能说不值一文，也不能说全是狗屁，但它不是你想象的那样，而那些你以前不珍惜的东西可能是如此之重要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进入到今天第三个部分。可能稍微紧张了一点，但我想呢讲得太多，也不一定有用；讲得少，也不一定就不行，每个人体会吧。第三个部分，我想讲主体性的发掘与磨练。主体性的本质是什么呢？那么非主体性就是我被知；而主体性是我去知。非主体性——我被知构成的是知识；主体性的本质是我去知未知。非主体性是因“法”而动；主体性是因“意”而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不知道“无我”这两个词是什么意思，本我、自我到超我，到无我。无我这个词，它的本意是弃法，“眼耳鼻舌身意法”的“法”，不是法律，法——知识、社会性。无我的人可以做到弃法的高度，就拥有了一个思想家或者哲学家的那种批判性审美，这是非常重要的东西。好吧，我们接着举例。龙场悟道，王阳明少年才俊被皇上杖责，当廷杖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发配到贵州龙场驿。一县邮电所当邮电所所长，邮电所很锻炼人的，因为李自成好像也是这样的。龙场悟道是因为王阳明处在人生的最低潮，所谓的“苦其心志，劳其筋骨，饿其体肤”一样都没少。这个时候他看到了什么呢？他看到了一种东西，这种东西我用我的语言概括吧，两句话，可能稍微、稍微绕了一点，你们把它记住就行了，然后慢慢体会，不着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句话：我眼中的世界因我而存在，也因我而死亡，而世界永存。就是我看见的世界因我而存在，我看不见的时候它就死了，而这个世界是永存的，第一句话。第二句话：我的心境不取决于外境，而外境却取决于我的心境。正在谈恋爱的人，看着天上的星星一眨一眨亮晶晶；而心情不好的时候看着星星说那是吊死鬼的眼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主体性升起的时候不被知识、法、已知所束缚，心无挂碍没有束缚，一丝一毫的束缚都没有。这个时候是活脱脱的主体性存在的那颗心，它会用自己去认知未知，它不是被知，它是去认知未知，由此而生发出正确的反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心会有两个反映（应），第一个反映是映照的映——反映。它像一个照片，通过光反射进来成像，反映——映照的映。还有一个反应，应对的应，那是反映之后对外界作出的一种动作、一种对应或者一种行动，反映，反应。当你没有主体性的时候，反映是正确的反映，外部世界“眼耳鼻舌身”到了“意”，这个时候你对它做出一种基于社会性或者知识的反应，你会痛苦、伤悲，高兴、难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拥有主体性的人，超越社会性，是我用一颗心去看到这个我的未知，并且对我的未知做出一个正确的反应或者是接近真理的反应。你们待会儿就知道为什么要提“正心以中”了。在这里我想说一段老子的话，借助老子的话来说一下子，老子第十九章有这么三段的排比句——“绝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绝圣弃智，民利百倍；绝仁弃义，民复孝慈；绝巧弃利，盗贼无有。”老子第十九章是批孔子的“绝圣弃智、绝仁弃义、绝巧弃利。”你们知道孔子在做什么吗？孔子的一部《论语》就是完整的社会性，就是你的人性，就是社会的伦理规范。而老子这段话要的是破瓦，要的是去知，要的是去掉知识，要的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念一遍：“绝圣弃智，民利百倍；绝仁弃义、民复孝慈；绝巧弃利，盗贼无有。”好多人将它说成是市场经济，遵循市场经济自然规律，NO，NO，这是破瓦。主体性的大概其的意义，我大概说清楚了吧，说不清楚也不急。但知识有的时候它会变成什么呢？比如说，民主就是个知识；自由就是个知识；环保就是个知识；产权就是个知识，这个知识是对的、是错的？是好的、是坏的？应不应该绝，应不应该弃？应不应该绝，应不应该弃呢？你懂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如何发掘主体性呢？我们还是用佛家的方法来做解说吧。大乘是戒定慧，小乘是止观慈，第一个字是戒，第一个字是止。那什么是戒止？戒止什么呢？是不吃肉吗？是不近女色吗？错了，你这样你成不了佛。当然，应戒、应止，但这里边核心的内容，戒止的是你的社会性，是你的知识。抹掉它、忘掉它、清空它，重置、戒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戒定慧的定，止观慈的慈。定观，定观什么呢？定观，定观是观到你的法，观到你的枷锁，观到那个格子，观到那个锁链。同时观到你在锁链之外，在格子之外的可能性，未知。真知是物，良知是识，必须“正心以中、修身以和”，我们讲的主体性、适应性和创造性由此而来。至于用的部分则是“以无间入有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至于自己该怎么样地去训练自己呢？我再讲一个我的故事。我经常讲一些我的故事，但我并不建议你们学着我去做，因为我有的时候很疯、很荒唐，有时候做事儿…… 反正可能在好多人看来，这个人的脑子可能真的有问题哦。不过，有的时候,需要一点点的荒唐,或者疯狂，但我并不主张你们照着我的做法去做。好吧, 我刚来香港的时候,我来香港二十六年了，我刚来香港的时候呢，我住的那个宿舍的楼下边呢,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住的那个宿舍的楼下边,是一个小型的、不大，一个犹太坟场。那个犹太坟场呢,由于不是很大，所以并无专人看守，有一个侧门是可以进去的。我自己对自己有一些想法的，有一些训练上的想法。夏天呢，香港很热，蚊虫很多；冬天呢，特别冷的时候，也不是没蚊虫，还有，但就没那么麻烦。所以我挑一个清爽之夜，穿暖和了，然后半夜十二点入坟场，坐在坟场的一个墓碑旁边开始静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家里不能静思吗？当然可以静思。入坟场静思，想自己这一生——想自己的来路，想自己的去处；想自己的所知，想自己的未知；对自己的一些事情做一个评判，对世界的做一个评判，对他人做一个评判。坐到天亮，离开，其实时间也不长，冬天十二点到六点，东方就发白了，六个小时。冷不冷？冷。有没有奇异的现象？会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没有恐惧？香港的坟场和国内的坟场不一样，香港的坟场就在居民楼的中间，所以谈不上恐惧，甚至都不漆黑，还有光。然而，面对一块一块的墓碑，面对无名的逝者，还是感慨良多的。我们不说心法，我们说做法。第一句话，我管它叫“向死而生”。知终者，能自终者才能比较清晰地看到未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向死而生”说来容易，做起来难。遇到难处的时候，你可以这样的想，人之将死，何事为大？何人为大？何物为大?你其实顿时释怀，全部放下。因为虽然我这样说，我也不能禁止你们，我不希望你们找一个时间坐在坟场里去，我不想你们这样，因为它并不安全，因为有诸多的问题。是我年轻，我有时候疯，有的时候会做一些荒唐的事情，但这应成为你的一个思维的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不管它叫心法，成为一个思维的方法，要学会向死而生。向死而生的人，懂得放下。我再说一遍，何事为大？何人为大？何物为大？对一个将死之人才能体会得到啊！不然，屁大的事当成天大，屁大的人当成天大，屁大的物当成天大。不对啊！它会压住你的，它会变成枷锁，变成框框，变成锁链。你必须把它放下。放下的方法，向死而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心学学来做什么？去看未知啊，所以它的第二个部分叫笑纳无常。你猜错了，就对了；你都猜对了，这个世界就错了。曲折当中方见筋骨啊，你写字你就知道，在曲折之中见力道、见筋骨，这才是能力和水平啊。要学会笑纳无常啊。遇到不开心的事情，遇到你意料之外的事情，莞尔一笑，我正等着你呢。学心学的人，和正常人不一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临危而不惧？是因为我正等着你的嘛！若无危，哪来的机？我的心随谁而动呢？所以莞尔一笑。如果你能做到向死而生，又能做到笑纳无常，心学的功夫，已经近半了。第三个部分，以缺为美。不要想着什么事情你都对啊，也不要想着什么好处你都占啊，不要这样，不要这样，不要这样。天妒英才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以缺为美，不是说残缺是真的美，是你从残缺中看到大自然的鬼斧神工啊。总是要留白的，留白方见辽阔，留白才有众生啊。以缺为美，这是必须养成的一种心态、一种心境、一种眼界、一种胸怀。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句话，化阴为阳。让我来吸走所有的冠状病毒吧！让我来承付它、承担它，让它结束吧！牢牢记住，所有黑色的东西都是最好的燃料啊。要懂得将黑色的、阴的东西转化为巨大的能量。化阴为阳，似是道家的功夫，其实是我们心学的至高境界。我说了四句话，我做个总结，请大家记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向死而生，笑纳无常，以缺为美，化阴为阳”，我从不将它视同为心学之心法，只是我们今天交流学习体会。为什么要重复？要让你记着，希望在遇到事情的时候念叨一下子。它不是咒语，也不是什么法，它就是一个心得体会。可能在你艰难困苦，在你懵懂，在你忧愁的时候，可能你念一遍，就过了。亦或者你想起我今天下午这个聊天，你会莞尔一笑，释然了，就全过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个聊天稍微沉了一些。因为讲心学讲了这么长时间，都快三年了，好多朋友说未出徒啊，是我的问题，因为可能我也未出徒啊。也有可能诸位聪明，先我而成，可为我师啊。我们一起进步就是了，有些事情不必太过计较，有的事情看到、懂得、悟到、做到就挺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留几分钟说说市况。因为大家都挺紧张的，因为这个星期因为16号的原因，我以前说过这个3月16号是一个坎儿，这个坎儿风云激荡，这个股市剧烈波动发生了一些事情。好多朋友还是想说说，那么我就念叨几句仅供参考。第一件事情我想说说沙特。我听到的消息是这样，不一定对。是拜登打电话给沙特国王，沙特的王储接了电话，王储说：“有什么事儿跟我讲。”但是拜登要跟国王说，不愿意跟王储说，他认为王储是杀人犯，王储撂了电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王储撂了电话之后，很快就是跟中国讨论我们谈了六年的人民币结算石油的问题。当年萨达姆犯横，要用欧元来结算石油，所以被美国人绞死，并且伊拉克被打成稀烂，几乎是亡国。美国人完全不能接受用非美货币来结算石油，那么沙特这一次算犯了大忌了。沙特那么多王子，都极有钱，可能有数兆的美元财富，他们该怎么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时，拜登来不及做出反应，但他终将会做出反应，一年、两年或三年，终将会有反应。那时候沙特可能变成了被有些国家和有些人定义为恐怖主义的组织或者是国家等等等等。我为什么提沙特呢？我也不想谈中国的时政。我在想：当美国这样的国家扣押了俄罗斯的外汇储备，甚至私人财产，甚至连他们最信赖的瑞士也动手了。沙特的王子们没有一丝的安全感，他该怎样？储存美元、欧元现金吗？一千万够了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可能他们会做综合考虑，比如说贵金属，比如说将一部分财富转往中国变成人民币财产等等等等。美国这次的极端做法和沙特的激烈反应，当然，不仅是沙特，最近土耳其也在激烈反应，在讨论用人民币、用黄金来作为计价依据和支付手段，在跟讨论俄罗斯的问题。当然，整个伊斯兰世界可能都有同样的危机感和紧迫感，整个非基督教的国家可能都面临同样的选择。你懂我在说什么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昨晚的那个聊天，两位元首的聊天，聊什么了？新闻，不那么重要吧？其实我一直在看着三八线。“警察”不干了，转去做“城管”，那么“贼”……原来警察是用来捉贼捉盗的，他现在他觉得他打不过，他不玩，他不管了，他去抓小商小贩去了。警察去抓小商小贩，我这个比喻不恰当，我只是借一个形象说话。北韩、北朝鲜，至少是个“匪”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日本、韩国、台湾、新加坡，顶多是个“小商小贩”。“城管”不管那个了，要管“小商小贩”了。而那个呢，已经看出他管不了了，所以该下山了，该下山了。旧有的所有的这个安全结构或者治理框架正在破碎，而新的状况正在生成。这才是昨晚，在杨委员跟沙顾问谈完之后……罗马谈完之后，为什么要两个元首谈？两个元首来谈一个小时是为了确认一些事情，谈好了确认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没有这个必要，一定是有大事确认，而大事确认的事情其实是不能说的。我对中东、对北非、对中亚的一些事情，我感到了一种东西。我聊天嘛，你们是我最好的朋友，我聊天聊给你们听，听听就算了，因为……仅供参考，没什么意思。那么2022年最有价值的东西是什么呢？暂时还不是两化，暂时不是。第一重要的是粮食，第二重要的是军火，第三重要的可能是金银，第四重要的是现钞，第五重要的是能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你要非要说第六，那可能是化肥之类的东西。审视这个世界的眼光得结合当下的现实。我们国家处在一个伟大的时代，这一代人又非常好、非常厉害。毕竟这一代人，包括我们，都曾有幸生长在毛泽东时代，所以中国人谈俄乌战争比港澳台的人谈水平要高太多了。都读过《毛选》的，都读过《论持久战》的，对战争的理解，这个港澳台的这些评论员的水平，这些老百姓的水平差好几个段位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样的一代中国人真的是没有太大问题，因为他们本身……那随便拉出一个老百姓都处在极高段位的水平，就不会犯低级错误。所以我写了几个帖子，说了一些话，有些删了，有些没删，反正是冒个泡，有些可能有人会听，有人听不听也无所谓。但是我真的是觉得我国处在一个非常关键的时刻，这是一个剧烈变动的时代，也是一个伟大的时代，也是一个新时代，它对我们每一个人也有着极为重要的意义。我们在关键的时候认清看清，做自己的事情。当然，谁都不是神仙，我们接受无常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的聊天就聊这么多，还是有些累。这个香港呢，昨天就已经过百万了，死亡过五千，确诊过百万，死亡过五千，未确诊的部分我相信也是过百万，终极可能会超过半数人口会被感染。我们的想法非常简单，尽量小心不被感染。若感染也坦然面对，处理好就可以了。今后呢，这个香港可能是对国内也是一个重要的借鉴，就是它可能对处理国内的策略有重要的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这个平台影响巨大。有很多朋友在这里边听，也有一些不是朋友的朋友带着一些想法在这里边听，听就听吧。有的时候这样那样，好多好多麻烦事情，今天我讲了心学的心得体会你们就懂了，我们是不介意这些东西的，因为要化阴为阳嘛。有些东西它是燃料嘛，它是肥料嘛，它是我们成长的必须的东西嘛，所以也无所谓了，但……好吧，这件事不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还是要跟大家说一句，要保重身体，多注意卫生！可能这个事情还挺麻烦，因为最近整个欧洲又来了，第六波来了，而且挺严重的。我们还是要小心，这是一个意思。第二个是处理投资的事情，我们不执着，好吗？我们不执着。这个先是两化，后来短股长金，现在我们在金里边，在黄金屋里边躲着。我刚才讲了一个大概的意思，我们多看看嘛。多看看，现在抓紧时间去做功课就是了，多学习，多做功课。好，今天就说这么多，明天下午三点钟，有未尽之处再做补充。周末愉快！</w:t>
      </w:r>
    </w:p>
    <w:p>
      <w:pPr>
        <w:pStyle w:val="2"/>
        <w:bidi w:val="0"/>
        <w:rPr>
          <w:rFonts w:hint="eastAsia"/>
        </w:rPr>
      </w:pPr>
      <w:bookmarkStart w:id="140" w:name="_Toc5388"/>
      <w:r>
        <w:rPr>
          <w:rFonts w:hint="eastAsia"/>
          <w:lang w:val="en-US" w:eastAsia="zh-CN"/>
        </w:rPr>
        <w:t>141 《通论》第1讲：西方近代经济思想史概述、美国的国债利息倒挂与经济衰退的开始  2022-04-02</w:t>
      </w:r>
      <w:bookmarkEnd w:id="140"/>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《通论》第1讲：西方近代经济思想史概述、美国的国债利息倒挂与经济衰退的开始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April 2,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我试一下麦。终于结束了一个星期的休假，重返讲堂。今天是2022年的4月2号，壬寅年的三月初二。其实，一如我们原来所说的，还是挺凶险的。今天我们上正式课，讲凯恩斯的《就业、利息和货币通论》第一讲。今天的第一讲，我们讲西方近代经济思想史概述，这是一堂比较艰难的课，希望你们喜欢。我试一下麦，3点钟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下午好，今天是2022年的4月2号，壬寅年三月初二。我们开启新的课程，一共二十四讲，是讲凯恩斯的《就业、利息和货币通论》。今天是第一讲，讲西方近代经济思想史概述。其实这应该算是漏的一堂课程，讲《资本论》的时候我们带过了，就是讲《资本论》的时候，应该讲这一个部分，但是因为马克思本人就属于西方近代思想史的一个里程碑吧，所以我就把这个事情放了放，放在这一堂课来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用一个小时讲西方近代经济思想史，其实太难了，但我也不想将凯恩斯这二十四讲里边，拿出两讲或者是四讲来讲西方近代思想史。这一件事情的重要程度呢，一会儿我开讲你们就知道了，不能不讲，也不能用太多时间，我想将来有时间我们聊天的时候可以再多聊几句吧。好，我们正式进入今天的课程。其实在准备这个课程的时候呢，我想到了一些问题。其实在写《掠过弗莱堡》的时候我捋过一遍西方近代思想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记得我给大家讨论、谈论读书和写作的一些心得的时候，我讲过：就是确立一个专题，然后搜集所有的书，然后花三个月时间或者是蹲图书馆或者是在家，然后做整理。那个时候我整理过一遍西方近代思想史，其中经济思想史也做了一些整理，不过应该说是仍旧是浮光掠影。最近一段时间我又重新做了一些梳理，随着时间的推移，可能有一些新的看法，比《掠过弗莱堡》里边的一些观点可能有新的精进。在今天我一并跟大家以一个比较轻松的方式把他们聊一遍，而且希望能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全部要说的话恐怕不行，所以我呢，为了凯恩斯的缘故，所以我将这个西方近代思想史概述分成了三个专题。第一个专题是讲重商主义；第二个专题是重农主义，第三个专题是英国古典经济学。在浩如烟海的西方近代思想史里边，有数百个经济学家，其中有数十个经济学家是了不起的，属于非常重要的。但我们今天所能谈的只有四个，而且他们还不一定能算是经济学家，但这个历史有的时候很有趣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今天我们要谈的，重商主义的经济学家是托马斯·曼，通常用台湾人的翻译是孟，就是孟子的孟，此人是英国东印度公司的经理，但他确实写了三部重商主义的奠基之作。他是一个英皇特许的一个海盗、一个殖民者，他写了重商主义，是不是很有趣啊？但他，确实是他写的那个书可以作为经济学著作的，虽然他完全不是一个经济学家，这给我们思考中国问题有许许多多的启发。第二个，我们要讨论的是重农学派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农学派的开山始祖他叫魁奈。魁奈是干什么呢？魁奈是法国皇帝、法国皇后的御用医生，就是御医。因为他给王子看好了病，所以后来王后推荐给国王，国王就给了他贵族身份，允许他住进凡尔赛宫。这个皇帝是路易十五、路易十五，我们平时喝酒路易十三，他是路易十五。被他挽救的那个王子后来就成为路易十六，后来被砍了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御医写了本书，不是一本，他写了很多，魁奈，构成了重农学派的思想体系。而且重农学派对后世的经济学……，一会儿我把他们这个历史的关系、关联度给大家把它理清了，也许大家觉得就明白了。但是很有意思，因为魁奈是一个法国版的李时珍，“李时珍同学”后来关心民间疾苦，身处凡尔赛宫，对法国的整个的社会发展有一个认识。大医医国嘛，所以魁奈就写了书，而且魁奈本人深深地影响了亚当·斯密和马克思。他们都很喜欢魁奈，我也喜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第三个经济学家是亚当·斯密——写的《国富论》，准确的讲，英国古典经济学的开山始祖，或者是经济学的开山始祖应该是亚当·斯密，其实他应该算是贵族的私人教师。历史有的时候是这样的，它不是我们想象的那样。第四个是马歇尔，只有马歇尔算是一个正正规规的经济学家，它是新古典经济学的开山始祖。所以我们把重商主义、重农主义和这个古典经济学，为什么要这样的来分呢？因为重商主义大约是从1500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商主义是从1500年到1750年这样一个时期。注意三个问题，这个时间正好是西方发现新大陆开始殖民的时期，请注意是西方发现新大陆开始殖民的时期，也是大英帝国崛起的时期。所以写重商主义，托马斯·曼——就是孟先生，是东印度公司的经理，他写这部书是恰当的，因为他是当事人。如果你说中国有没有这样的人，有的，郑成功。但是郑成功他怎么就没有留一部经济学著作呢？因为他走出了这个英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只有托马斯·曼——孟先生，他才能够通过东印度公司的船队、商队或者是舰队走向全世界，对世界有了深刻的理解，对工业有了深刻的理解，对国家有了深刻的理解，所以他才能写出重商主义这样的著作。注意时间节点，1500年到1750年，其中它大部分的时间是处在明朝，或者明末清初。这个时间节点对我们来理解中国经济意义重大，对理解中国的政治、经济思想史也是意义重大。至于说重农学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农学派的时间是1750年之后，它存续的时间虽然不是特别长，但是，哦，我说错了，重农学派不是1750年，我说错了。重农学派大概是1650年前后、1650年前后。它的出现，你知道重农学派对世界的影响多么深远，就是它的出现之后，因为重农嘛，它是站在农场主的立场上来思考问题的，所以它导致了美国那个农场主——叫华盛顿的那个农场主的独立战争，也导致了法国大革命，1775年独立战争、1789年大革命都跟魁奈有关系，他是思想源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亚当斯密，当他写完这个《国富论》之后，实际上为西方的资本主义制度的建立和完善，奠定了一个学理基础，这个学理基础导致整个法律体系的逐渐完善，到马歇尔的时候，其实西方资本主义的框架已经非常完整了，不过他们所处的角度是不一样的。如果我说将重商主义移到中国来比较的话，可能会让你们大吃一惊。中国，我党、我党是重商主义的，我党1949年之后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党1949年之后是走了一条重商主义的道路的，是因为我们牺牲了农业来迅速发展工业。另外，重商主义讲究，重商主义提出的国家资本主义，同学们，重商主义提出的国家资本主义，后边的社会主义基本上是属于重商主义，不是重农主义，大家一定要明白。重商主义导致了德国历史学派的兴起和这个斯大林式的社会主义，或者是希特勒式的社会主义，或者是我国1949年之后的这种社会主义，它是重商主义这样的一个思路一路延伸下来。由于我国的本土的思想家在过往300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我国本土的思想家在过去500年——不是300年，500年，处在一个非常糟糕的状态。我一直想对这件事情做个解释，其实过去的500年，我国没有出现伟大的政治经济学学者，500年，像点样子的应该算是，像点样子的应该算是严复吧，其他真的不像个样子。至于原因，以后我们再来讨论。所以其实我国从鸦片战争之后学西方，后来形成对我国深刻影响的是重商主义，因为重商主义——国家资本主义对解决工业发展是有帮助的，是有帮助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农主义这些年在我国也在慢慢的兴起，重农主义的兴起呢，比如说我们现在平台上有好多搞乡建的朋友、乡建的同学，乡村建设的同学。在某种意义上，重农主义跟我们的乡建是有一定的联系的，当然它不是一种简单意义的理解的，不是一个简单意义的理解。马克思在处理重商主义和重农主义的时候呢，产生了自己的激烈冲突，马克思很矛盾，马克思很矛盾，在《资本论》里边应该解决的问题，最后在这个问题上卡住了、卡住了。所以在我们将来有时间的时候我们再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古典经济学呢，其实我不知道为什么古典经济学那么晚才被中国的知识分子注意或者是关注，而无法理解。同样的问题在今天依旧在发生，所以请大家一定要关注。500年我们一直对类似于孟先生——托马斯曼、类似于魁奈、类似于斯密、马歇尔这样的情况，我国一直不发生，到现在依旧是不发生。如果你认为我国的学者和专家在研究问题的话，那么我感到很惊讶，至少对西方近代经济思想史，我国的经济学家没有一个能说透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是有问题的，这里边的问题非常严重，如果亚当斯密（200年前了吧），如果说亚当250年前，250年前我国清朝的时候，我国的所有的著作都跑到西方去了，而我国的学者，你查一下，250年前他们在忙什么呢？他们在古文字堆里边摩擦、爬行，这个考据之学到今天我们的大学里边文科、社会科学里边依旧是这个样子。这么多老师教书，能把睁开眼睛看世界的东西拿出来吗？看世界，时间跨越100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有空间跨度和时间跨度的东西拿出来吗？解决不了时间和空间的跨越，同时也解决不了主体性的问题，这是个非常凄凉和悲惨的过程。我们讲课，不批评、不批评，这个最近有好多新的朋友加入到进来，其中有不少是极高水准的朋友，感谢他们，也请他们多提宝贵意见。因为讲《资本论》和讲《通论》，其实在中国来讲是一件不容易的事情，因为，马克思也好、凯恩斯也好，都是用西方的视角、西方的主体性看世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东方人能读懂西方人的东西就不错。如果东方人把它吃碎了、吞下去，再用东方的视角看世界，用东方的语言来重新解释世界，重新来认识自己、规划自己，这需要的不仅仅是一种道德勇气，也需要的是深邃的历史眼光、哲学高度，还需要一定的这种能力，一定的对学问的处理的能力。我差的很远很远，差的太远了，但我和你们一起，我们攀登一下历史的高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简单的说一下子重商主义。重商主义是个什么东西？重商主义重点就是殖民者突然发现了新大陆、新世界。1500年前说的跟今天的话是一样的，走进了新时代。走进了新时代以后，那么第一个出海的这些海盗们——英皇御准的海盗们，他们发现了一系列的问题，然后他们再总结，再告诉他们的国王——当时是伊丽莎白——告诉他们的国王，我们应该怎么做，我们才能征服、占领这个世界，才能成为人类历史上的强者。这就是重商主义的缘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商主义的缘起就是殖民主义啊！虽然在经济学语言上他谈的是贸易问题、资源问题，他谈公平贸易那当然不是我们理解的公平贸易，因为枪炮架上来之后，《南京条约》之后，他就认为是中国和大英帝国的公平贸易。那当然不是公平贸易，但是他和以前的强盗不一样，以前强盗抢完了，杀完人走了。不是，他这个是签个协议，抢你一百年嘛。所以他强调贸易，他强调资源占有，他强调不断增加帝国的实力，他说的“重商”的“商”是指贸易。它和以后的区别在于：那个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个时候整个的欧洲，包括英国，仍然是农业社会为主体，农业社会向工业社会转化的过程。到了一百年之后，特别是两百年之后，就是工业化迅速发展，这个时候他们开始谈产业问题了。比如说像亚当·斯密，到了马歇尔就是完全在讨论产业问题了，那个时候重点就不再是贸易，而是产业。而在重商主义里边重点谈的是贸易。这个贸易不要理解为我们今天的WTO，我们今天的贸易也不公平，但是那个时候对外不能叫贸易，好不好！？叫殖民，叫掠夺。与欧洲国家之间算是贸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做一点点的总结。重商主义要说什么？第一，基于暴力的规则。你们想起布林肯了没有？想起杨主任在阿拉斯加说的话没有？他们说——今天他的话还是重商主义的话——他说基于实力的规则，杨主任说你们没有实力，不吃你这一套，几十年都不是这样了。但是重商主义是基于暴力的规则，就是打服你，跟我签协议，老老实实地给我交税，让我拿走你的资源和商品，然后我把我的东西卖给你，我们做一个不公平的交易，这个叫基于暴力的规则，这是重商主义最核心的一条。第二条，他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有不同等级的规则。就是白人和白人之间，在欧洲大陆之间的贸易，它有不同于与殖民地之间的贸易的规则。这里边包含了严重的种族歧视。一定要记住啊，包含了严重的种族歧视。到今天，所有的贸易规则里边，西方所有的贸易规则里边，都仍然包含着严重的种族歧视。很多东西你是不能享受的，他是白人至上主义。第三条，由于海盗们的，海盗离开船的时候，他们就变成当代资本家了，因为叫东印度公司嘛，所以他们的产权需要定义和保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条，单纯的海盗是没有办法完成对大片土地，甚至对他国的殖民征讨。就是那个基于暴力的规则，那个暴力不够，所以孟先生——托马斯·曼主张军国主义。记住我的话：军国主义。但是他不是用的军国主义这个词，他叫国家资本主义，主张国家组织起来、动员起来，建立强大的海军，出去，建立规则。我国的学者对重商主义的论述和理解太偏了，当然，也有可能我国没有本土的经济学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所能读到的，不管是大陆的、香港的和台湾的关于重商主义的论述，包括今天百度百科上的论述，胡扯八扯。既不尊重历史，也不尊重中国人的血泪，胡扯八扯。后来，这个重商主义形成了一整套的伦理体系，构成了法律。伦理、学理、法律成为资本主义的初始阶段的一个框架。整个这个框架的建立有两个东西非常重要，有两个东西，这个跟伊丽莎白女王相关联。它就是1549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1549年，英女皇颁布的《英格兰王国共同福利法案》（《共同福利论述》，后来成为法案。），另外一个就是《贸易和航海法》，他们在制定规则。名字都很好听，其实全部是血泪，全部是血泪。在这个过程中有没有正面的意义？有的。它建立起一定的规则——贸易的规则，建立起私有财产的保护，建立起与之相对应的国家财富累积的方法，建立起国家资本主义或者军国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是在这个过程中建立了对公司及商人的一系列的保护措施。这个保护措施——重商主义的保护措施，它的副产品就是羊吃人运动。因为重商嘛，所以就轻农。但总体上，重商主义对殖民主义的格式化，或者是殖民主义的制度化，起到了至关重要的作用。想不到这个托马斯·曼，这个孟先生，这个英皇御准的海盗，成了一代学人，为诸多人所膜拜。其中马克思对托马斯·曼、对孟先生也是充满了敬意。当然，后边的许多的国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边的许多国家重新走工业化和现代化的道路，虽然有的国家叫社会主义，但都是重商主义。包括我们1949年之后，急剧地发展工业，实现工业化用的也是重商主义的原则，只是我们不知道从苏联《政治经济学教科书》抄来的是重商主义。其实希特勒也是用这个，斯大林也是用的这个。我是重复，希特勒和斯大林用的东西不是马克思的本意。我们在将来会讲马克思的本意，我也会讲重商主义和重农主义在马克思内心中的激烈地交战。讲到这儿我其实非常感慨，因为你不站在五百年的历史上，你不站在哲学的高度上，有的时候你跳进一大堆的概念，你就懵了，说了半天，误人误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现在花一点时间讲一下子重农主义或者是重农学派，我们讲一下子“法国的李时珍”——魁奈。魁奈自幼天资聪慧，他就压根儿就跟那个孟先生不是一路人。这个“法国李时珍”他自幼就受到良好的教育，并且他选择的是医科。其实他学的不是医，但是人有的时候很神，他就是治病很厉害。后来他在二十五岁正式行医，行医小有名气。这个路易十五的老婆——皇后生了病，就请他，三下两下治好了，就成为御医。后来又给这个太子治病，又给治好了，所以皇上就把他留作御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留作御医之后呢，赐予了贵族身份，法国贵族身份非常重要，并且允许他住在凡尔赛宫。为什么要说这一件事儿呢？其实我们刚才讲孟先生的时候你就知道，一个人的立场是具有重要性的——主体性，一个人的眼界和胸怀影响他的学问的。魁奈也是这样，魁奈其实他不是贵族，他是出身于底层的，他太了解农民了，太了解农业了，太了解农村了。魁奈所生活的时候，三农问题太严重了。比李昌平同学遇到的三农问题要严重一百倍，就是农民活不下去了，活不下去了，而贵族生活糜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医医国嘛，所以这个“法国李时珍”他就想做点事情，仁慈之心就出来了。仁慈之心出来了以后，他两件事情非常重要：第一件事情，当时法国流行儒家，就是包括卢梭、伏尔泰等所有的法国的思想家，都以读儒家为时髦。就是儒家的著作，我原来就讲过，共产主义是来自儒家，是儒家经典跑到欧洲去才爆发了文艺复兴和宗教改革。那文艺怎么能复兴呢？它就有新鲜血液，它不能是自己就复兴。是儒家的思想冲击了整个欧洲，形成了文艺复兴和宗教改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魁奈同学除了医学好以外，他读书真的厉害，他把儒家经典读遍，而且这个人和别人不一样，他吃了、消化了还能吐出来。所以在欧洲，在他的同时代里边，他被称为“欧洲的孔子”。你就知道这人学问到了什么程度，“欧洲的孔子”！但你知道如果作为我们来看魁奈，我觉得，当然我们不能这样地来说，1750年的人这样说不是很恰当，他提出的重农轻商的思想基本上是抄我们的儒家思想，主要抄孟子——重农轻商。为什么叫重农学派或是重农主义，它基本上是抄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魁奈就是魁奈，人家没有直抄，没有说孔子说什么，孟子说什么，他变成了自己的哲学归纳，所谓的自然秩序。这个自然秩序就是以后的奥地利学派和今天的芝加哥学派的依据了，它就是自然秩序里边就包含了自由，说穿了就是无政府主义。他认为这个政府很坏，贵族也很坏，要强调自由秩序，要求自由。自由的另外一个词，大家都懂——解放。后来，美国那个地主抵抗英国，英国在北美工业化的过程是重商主义的工业化，所有的税收安排都重商的，所以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北美的农民——华盛顿同学提出来，不让我到立法院议税，我就起义。不议政不纳税，他要的是解放，其中核心的是他是遵循自然秩序，而不是人为秩序，人为秩序不对，那个政府有问题，所以他要自由、要解放。这个后来构成了奥地利学派的思想基础。奥地利学派和历史学派打了一百年的仗，打来打去还是这点内容。后来他们跑到美国构成芝加哥学派，形成了跟凯恩斯学派的某种对立。我要说的话你们一会儿就听明白了，这是一个他的哲学上的一个根基叫自然秩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个学说就非常有意思，它叫纯产品学说。我要说纯产品学说呢，按照现在这个经济学解释，或者是你上百度百科，保证你糊涂，但我要说一件事你就听明白了，叫“一条鞭法”。或者是我跟你说直接税，你就听明白了，纯产品学说。实际上他很羡慕我国大明的税政的改革，就是张居正的税政改革，他认为用这种方法可以减轻农民的负担，增加贵族和资本家的税赋，这样可以对农民略微好一点。我个人认为魁奈这个人是很了不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我国的这个学者对魁奈的评价，我是嗤之以鼻的，他们认为他是御医，所以他的立场一定是站在国王立场和贵族立场上，别扯了。李时珍给皇上看病，就站皇上立场？华佗给曹操看病，就站曹操立场？那就不用做经济学家喽！他是有一份了不起的人文关怀，一份悲悯，这也就是亚当·斯密和马克思对他都非常非常之崇敬。其实《国富论》和《资本论》里边很多的思想是源于魁奈，因为他的立场立足于农民的这个立场，了不起。1949年之前的毛主席也很像魁奈，1949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1949年之后的毛主席不是不像魁奈了，是因为中国经济要发展的时候，有的时候要有取舍。所以在毛主席的内心深处，重商主义和重农主义也在激烈地斗争，也在激烈地斗争。不要小看这个十年文革，不要小看。那里边如果要是用经济学的角度来梳理的话，远比你看到的复杂一百倍、一千倍、一万倍。当事人都未必说得清楚，例如马克思，例如毛主席，当事人都未必知道他内心深处两股东西的纠缠和斗争。一会儿我们要谈马歇尔，马歇尔这个人就比较厉害，他懂得二元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农主义或者是重农学派，好不好？这么说吧，站在国家治理者的角度，这是有毒的。因为它反对的是军国主义，它反对的是这个贵族剥削，反对的是过度资本化，它要遏制资本化，甚至它对工业也采取某种不友善的态度。有点复辟复古的意思，就是重农轻商嘛。作为国家的治理者，其实是挺怕这个的。若魁奈曾经救了王子的话，后来杀死王子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杀死王子的又何尝不是魁奈呢。当我走在巴黎的协和广场上，我寻找那个砍路易老爷的地方，其实感慨万千。希望大家有空到法国去看看魁奈。你知道，历史总是让人无比的唏嘘、叹息。在魁奈之后，法国人好像注定了一种性格，魁奈上身，到今天我们仍然看到法国人身上魁奈的影子，或者我们能看到孟子的影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站在国家角度、站在贵族角度，甚至站在资本的角度，魁奈是不对的。然而站在人民的角度、站在农民的角度，魁奈做了某种历史性的平衡。重农主义，它是在工业化进程中的一种必要的反思，但这种反思一旦构成一种理论、构成了一种思想武器，它就会导致一系列的事情发生。我刚才讲了1775年的独立战争，1789年的法国大革命。我读过《旧制度与新秩序》（注：《现代法国的起源》全5册），可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惜，一个时代的人对哲学的理解和经济学的理解总是有局限性的。因为魁奈在法国是个圣人了，所以大家不敢说太多。我刚才说了，他救了太子，后来又杀了这个太子，不是他亲手杀的，是大革命。历史就是这样，历史就是这样，我不知道该怎么来说。然后，这个悲剧结束了吗？重商主义和重农主义的悲剧结束了吗？再问你一遍，结束了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今天的中国的思想界，谁是重商主义？谁是重农主义？均衡点在哪里？有没有讨论税的问题？比如说重商主义鼓励的是间接税，反正是农民活不活先不管他，先把资本集中，发展工业，造船、造军舰，出去抢钱。但是魁奈的重农主义主张轻徭薄赋，重农轻商、重农轻商，轻徭薄赋。哪一个是历史上对的东西呢？在2022年的4月2号，重读历史，你的感觉如何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重商主义和重农主义，我看了一个台湾的经济学家的一个总结，不到位，但我给你们念一下。他说重商主义主张八条：城市经济；国家资本主义；集权主义；关税，特别是提高关税、进口关税；第五条，政府统治或是专政；第六条，王权论；第七条，货币为重要财富，就是他说的货币是金银；国家收入以间接税为主。重农主义的主张是：乡村经济；国际主义；非集权主义；自由贸易；不干涉主义；自然权力论；消费品仍有经济价值；国家收入以直接税为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通论》我们在历史问题上很难持久，因为我以前跟你们说过，希望你们读一下《企鹅欧洲史》，可能也未必能读懂，但读一下还是有用的，因为有利于中国人思考我们的工业化、城市化进程中存在的问题，以为很高大上，其实一个海盗和一个医生两个人就把资本主义的经济学理论奠基了。一个海盗写了重商，一个医生写了重农，海盗和医生就给资本主义的经济思想做了奠基。当然我喜欢医生多一点儿，这是我一个读书人的性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我也知道，可能就是因为我这样的人太多了，所以中国的重商主义该狠的时候不够狠，重农的成分多，因为那儒家毕竟是中国的主导思想，这个中国跟魁奈更接近、更亲密一些。如果说重商主义是什么呢？那重商主义还真是有个“商”——商鞅，就是大秦。法家的东西比较像重商主义，这个儒家东西就是变成了重农主义。好吧，我这个不能聊太多，我们回到今天的第三个部分，讲一下英国的古典政治经济学。本来是应该讲西方古典政治经济学，但来不及，我只能讲两个人，斯密和马歇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亚当·斯密是我非常喜欢的一个经济学家，他有古中国大儒之遗风。就是他的学问非常了得，精通多国语言，饱览群书，他自己就有三千册藏书，要知道是那个时候。然后他又喜欢行万里路，去法国游历，去跟这个魁奈——跟 “法国孔子”、跟那个“法国李时珍”去聊天。所以他自己的学问贯穿哲学，他是一个老师，他是个这个教道德的，可能大家不知道，在欧洲这个道德课、道德伦理课，它是非常重要的，因为在斯密的时候还没经济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到马歇尔的时候，经济学才从道德哲学和这个历史课中分离出来。这以前是，他是教道德的，但是他细腻的观察了英国当时经济的发展，特别是在接触了魁奈之后、接触了法国之后，他认为英国的经济应该有一个系统性思维，要知道它的名字叫《国富论》、《国富论》，它谈的不是微观，有微观、有微观，是谈的是宏观经济学里边的主要的一个东西。这个人是个孝子，一生未娶，伺候他老娘，他老娘去世六年之后他死了。他有两个品德是中国大儒的遗风。第一是他是真正的孝子，他一生侍奉他母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他和休谟的友谊可能超出了马克思和恩格斯的友谊。当亚当·斯密觉得自己不行了，写了个遗嘱，就是他的所有的遗稿交给谁呢？交给休谟。他死了没多久，休谟也死了。后来休谟的遗稿中发现了遗嘱，休谟说：“他死了以后将他的遗稿交给斯密。”他们俩一直保持通信、一直保持通信，彼此在学问上有非常重要的弥补、促进和帮助，一种正常人所难以理解的那种友谊。那种友谊超越了一般意义的物质的友谊，或者是一般我们所理解的朋友、兄弟那种友谊，超越了。所以我说他有中国古代大儒之遗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简单介绍一下子他的主要观点。其实他奠定了经济学的一个基本架构。他的最重要的观点是：一、公司的重要性。他讲分工嘛，他认为社会分工是一个国家富强的根本所在，而社会分工的基础就是公司的运作。分工、分工的重要性。第二个，他讲了资本扩张的意义。这个我不用解释。第三个，他讲了分配的原理。怎样分配才有利于公司运作和资本扩张。了不起吧？他已经开始进入到产业里边了。第四个，他进行了哲学的讨论，就是价值论。是他提出来使用价值和交换价值，当然剩余价值是另外一个人提出来的，不是马克思、不是马克思。并且他提出了一个非常重要的结论——劳动创造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五，他提出来系统的工资理论。这里边包括社会正义、工薪溢价、劳动力再生产和基金化。你知道，他提出这个事情的时候，还在250年前。太牛了，他的工资理论。250年前，我国的知识分子在思考什么呢？抑或者250年之后，今天的中国知识分子在思考什么呢？他们有好好思考工资理论吗？中国的劳工到底怎样脱贫呢？应该用一个什么样的工资理论来指导我们的社会实践？既不影响工业化进程，又能保证他们的生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不能批评别人。第六个部分，他创立了地租学说。这个地租学说影响极为深远。在他之后，李嘉图将地租学说彻底地理论化并数学化，可计算。第七个部分，他讨论了利润的本质。这一件事情很重要，利润的本质最后导致了剩余价值理论的诞生，利润的本质。其实为什么说马克思经济学是脱胎于亚当·斯密呢？要点在“第七，利润的本质”。第八，赋税的原则。这个赋税的原则里边，他其实解答了这个孟先生和魁奈的这个争论，到底是间接税还是直接税好？到底什么原则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九条非常重要，这里边继承的是魁奈的思想，但他将魁奈的思想做了某种的调和。这个调和深刻地影响了英国，就是反政府干预学说，反干预学说。我个人认为、我个人认为斯密是将重商主义和重农主义进行了第一次综合总结的人。所以他将两种理论做了非常好的融合，以至于大英帝国没有经历革命。这跟此人的这部《国富论》有着至关重要的作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大家注意一个现象：马克思，德国人，德国轰他走；去比利时，轰他走；去法国，轰他走；到了英国，就不轰了。马克思难道不是政府的敌人吗？马克思难道不是资本家的敌人吗？他是的。那为什么英国就能留下他来呢？为什么他还可以影响年轻一代的英国人，甚至贵族，甚至凯恩斯呢？亚当·斯密的著作非常非常好，他的《道德情操论》和《国富论》，以及他的整个的知识体系和他构造的这个伦理体系。他的《国富论》不完全是经济学著作，它是一个伦理学著作、巨著，导致了政府的那种宽容超越了一般性的军政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行，我今天不能说太多，说太多完不了了。我讲几句马歇尔，马歇尔这个人非常非常重要，是马歇尔创立了剑桥学派。剑桥学派出现之后，从此经济学成了独立的学科，以前它在道德哲学或者是在历史哲学里边。马歇尔是1842年出生，1924年去世。为什么他很重要？因为他是凯恩斯的老师，他对凯恩斯的影响是极为深刻的。马歇尔是个真正的，他和前三位不一样。那前三位第一位是海盗，第二位是医生，第三位是家庭教师。马歇尔是个真正的研究学问的经济学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歇尔有三样东西很了不起，很了不起。第一样东西，马歇尔是一个二元论者。就是他不走极端，他不会偏重于重商或者是偏重于重农，偏重于国家、偏重于贵族、偏重于资本家或者偏重于农民，或者是偏重于工人，他不是。他始终是一个二元论者，这一点非常了不起，经济学家能二元论。你知道我们说的是正心以中，你能二元论，你才能找到本质和规律——正心以中。不然你就错了，你就是“蒋中正”了，不是“蒋正中”，这一点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这个人数学了得。他用数学语言将他对经济学的系统性理解重新做了概述。什么意思呢？就是他把它变成可计算。可计算的结果就是使得整个的决策过程建立在统计学的基础上，是不是很厉害？他使得宏观经济学和微观经济学和会计学进行了有机的整合。只有他才能提出来供给与需求曲线。我们学经济学肯定是要看供给与需求曲线，这两个曲线在哪里是最合适的？为什么是最合适的？他要先给出一个想法，然后进行计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都在说没有马歇尔，哪里有运筹学呀？因为你根本就不知道最优在哪呀，对吧？所以供给与需求曲线开始出现。另外呢，由于有计算、有供给与需求，他给出了边际的概念，他给出了时空的限制，他给出了若干的约束性条件，提出了边际的概念，这非常非常重要。其实这是现代经济学里边的一个基本的工具，一个基本的分析框架和工具。现在我国的经济学家所阐释的经济学，阐释到马歇尔，他们就能说清楚了。在马歇尔之前这几个人，特别是对海盗和医生是说不清楚的，因为他们不知道海盗和医生为什么。但马歇尔为什么，他们搞清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就是一个均衡理论，其实是个理想模型。在马歇尔这儿也不用多说，就是因为我们在谈凯恩斯的时候，要不断地会提到马歇尔——他的老师，这个老师也非常欣赏凯恩斯。如果不是凯恩斯太牛，在经济学历史上面这奠基者应该是三个人，亚当·斯密、马克思、马歇尔，二“马”。但是由于有了凯恩斯，所以经济学史上面三个牛人——亚当•斯密、马克思、凯恩斯。有些人把马克思去掉，加上达尔文，就是跨学科，认为这三个人对人类的思想史做出杰出贡献。但不管怎样，马歇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管怎样，马歇尔也是很了不起的。好，今天这一个小时我先概述一下，我做一点结论，对近代西方经济思想史做一点结论。第一个，他们是农业经济向工业经济转型的一个思考、一个理论归纳、一个指导。这非常重要，因为你如果去想中国大明、大清、民国乃至于共和国我们对经济问题的思考，你就知道他们做的工作是多么的重要；另外，你也知道我们现在该做点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也是我非常喜欢的，就是所有的思考者都对国家主体性进行了非常深刻的描述，不管它是殖民原理，不管它是什么原理，他对国家的主体性进行了深刻的描述。这很了不起。第三个，大多数的学者除了第一个孟先生之外，从魁奈到斯密、到马歇尔，甚至到凯恩斯，都对自己的人民有一份深深的悲悯。伟大的思想家、伟大的经济学家，这是必须的，孟先生，他是海盗嘛，你可以理解他，他对自己的人民深深的悲悯，但是他们对被殖民者还没有那份悲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我们谈论的这些经济学家里边，只有马克思对被殖民者有着深切的悲悯，其他的（包括凯恩斯）真没啊，真没有、真没有。最后一条，他们对国家的整体经济发展和国民福利有一个均衡的思考。如何实现国家发展与国民福利之间的均衡？就是国民福利太发展了，像美国这样，国家经济发展就无持续的动能；国家发展太好，国民福利不改善，还有很多人贫困，这也不好。如何均衡？作为伟大的思考者，那个时代思考者，他们提供了系统性的方案，这一点值得我国当代的思想家、学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条值得我国当代的思想家、学者来好好的借鉴。梳理西方近代经济思想史，困难、非常困难，因为有很多重要的人物我们没法提，比如说这个马尔萨斯他的《人口论》，比如说李嘉图的地租理论，一系列的大师——其中包括德国的和法国的，也包括一些美国的思想家——我们无法一一介绍。我介绍了四个人，其中有一个是魁奈——这个“李时珍”是法国的，其他的都是英国的。因为那个时候英国的经济走在前面，学问也相对超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简单，但我们希望整个的这样的一个历史叙事，因为我要用简单、生动、好玩的语言讲给大家听，但它不简单呐。我希望你们有空能就着我这个课，展开一些阅读、展开一些阅读，去翻一翻，去看看你们喜欢的东西，然后能对整个的欧洲的、对西方的近代经济思想史有一个初步的了解。如果你们的孩子是做这一方面的学习和理论探讨，那么就应该更加的精细一些，我讲过读书和写作的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这一部分就这么多，因为没有办法涉及到太细的东西，一个是时间的问题，另外一个是一具体就不好玩了。留几分钟，我想聊一聊这个美国的国债利息倒挂与经济衰退的开始，因为还得聊几句当下的现实。已经可以确认，就是美国国债利息倒挂之后，已经可以确认经济已经进入到衰退的周期了，已经可以确定美国经济进入到衰退的周期。在整个的逻辑的演进过程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整个的逻辑演进过程中，其实中国经济在去年下半年已经进入衰退，这是可以确认的；而美国在今年第一季开始进入衰退，这也是可以确认的；我们也可以确认，欧洲、日本、韩国也将次第进入到衰退过程。为什么要提这件事？因为衰退过程一旦开始，它就意味着资产价格的整体通缩。资产价格就包括了房地产、包括了股票、包括一系列的资产，价格全部要下滑、要通缩，因为经济不支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与此相伴随的却是商品通胀居高不下，甚至更为猛烈。资产价格通缩，商品价格通胀，它构成了一副非常奇怪的图景。那么在这样一个麻烦的过程中，投资者应怎样思考呢？实际上，在美国的头部，避险的情绪已经出现甚至非常明确。我也希望我们的朋友们还是坚持我们既往的既定方针，在整个的经济陷入衰退这个过程中，我们还是要谨慎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毫无疑问，我国将是全世界率先走出衰退的国家。因为我们一直讲水循环、水循环。这周，总理终于做出了第一个决定，关于水利的部分，第一笔钱八千个亿投出、放出来，但我觉得不够，我们觉得应该是，今年年内投入我个人认为应该是四万亿，八千亿是不够的。因为我不主张再去刺激房地产，我就主张水利动，替代房地产，替代政府的土地财政，因为整个这个拨款下去会给地方带来财政收入。四万亿足够的强度，但八千亿好过没有吧，因为我第一反对房地产，第二反对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我反对新基建。在一个衰退周期里边搞新基建是胡闹，因为在衰退周期里边，人们不会去买电脑、不会买手机，不会进行大规模的电子性的消费品的升级、换代和扩张，这是一个浅显的道理。好吧。最后疫情和战争仍未结束，越演越烈，他们可能会加速整个的西方国家的衰退进程。所以我国在这个过程中，也是一个博弈的过程中，你们看到香港的惨状了。这个博弈的过程，现在也不能说话，因为现在说什么都不对，动辄得咎，不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最后，祝福大家。明天下午三点钟，我们有什么未尽之事，再聊几句。最近遇到一些事情，心情不是很好，过一段时间，调整过来</w:t>
      </w:r>
    </w:p>
    <w:p>
      <w:pPr>
        <w:pStyle w:val="2"/>
        <w:bidi w:val="0"/>
        <w:rPr>
          <w:rFonts w:hint="eastAsia"/>
        </w:rPr>
      </w:pPr>
      <w:bookmarkStart w:id="141" w:name="_Toc24553"/>
      <w:r>
        <w:rPr>
          <w:rFonts w:hint="eastAsia"/>
          <w:lang w:val="en-US" w:eastAsia="zh-CN"/>
        </w:rPr>
        <w:t>142 俄乌战争的定性及卢布起义的启示及影响 聊几句台海风云  2022-04-09</w:t>
      </w:r>
      <w:bookmarkEnd w:id="141"/>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俄乌战争的定性及卢布起义的启示及影响 聊几句台海风云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April 9,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4月9号，壬寅年三月初九。今天我们聊天，我们要聊一下子俄乌战争的定性及卢布起义的启示及影响。今天的聊天重要，今天的聊天大家可以把它公开，并且有些内容大家可以截取或者是把它写成自己的文字。我们今天不聊疫情了，下个星期再说吧。因为这一件事情重要，因为它跟市场也有密切联系，另外好多事情到了必须说一说的时候了。好，我们三点钟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4月9号，壬寅年三月初九，这个时间节点非常重要。今天是聊天，其实今天这个聊天，亦非我自己想做这样一个安排，是朋友们要求我谈一下子。我其实是写了文章的，但是显然这样的文章可能现在不合时宜，不能发表。那么我们就今天当成聊天给大家吧，送给朋友们。今天我们聊俄乌战争的定性及卢布起义的启示及影响。确实是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审视一场战争，首先必须回到哲学的高度。我们现在对俄乌战争的看法，有西方的看法，他们都认为这是一场侵略战争。也有俄方的看法，俄方整体上对战争的描述虽然不是侵略战争，他也是认为是一场自卫的军事行动。记住是自卫的军事行动。我方对俄乌战争的性质没有给予明确的定义，但我们认为这毕竟是对其他主权国家的一种军事侵略行为。那么我们该怎样定义俄乌战争的性质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定义俄乌战争的性质多么的重要，是因为早晚中国也需要对中国周边地区用兵，比如对日、对韩、对新、对台。如用兵，我们将如何站在哲学的高度解释呢？这是一场什么性质的战争？如果不在这个层面有清晰的解释，那么在意识形态层面、在舆论战层面、在信息战层面，其实我们就失去了高度。所以对俄乌战争的性质的定性一直是一个非常严肃的、非常重要的哲学问题。然而我们讨论这场战争往往陷入细节而忽略了哲学高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性质之前，我想重新重复一下子我们讲《资本论》的时候的对殖民史的定义。殖民史我们划为三段。一段是叫做古典殖民历史，它主要是五百年前哥伦布发现了新大陆之后，老牌的殖民主义国家从荷兰、西班牙乃至于英国开始对其他国家和地区进行殖民的行为。古典殖民的行为特征是种族灭绝，所以在北美，印第安人，在其他地方都发生了大规模种族灭绝的行为。因为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古典殖民的特征，它是要土地、要生产资料，而不要人。现代殖民我们是依据马克思《资本论》第二十五章《现代殖民原理》上面基本的定义，那就是它不再进行种族灭绝，也有种族屠杀，但不是以种族灭绝为目的，而是消灭资产持有者，取而代之，同时保留生产资料和生产力。殖民，现代殖民的特征。我为什么要谈殖民历史？请注意，请注意，俄罗斯和整个斯拉夫民族在古典殖民历史时期，他们是殖民者，乃至于到了社会主义苏联仍具有殖民者特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的伟大领袖毛泽东，将之定义为大国沙文主义，仍是殖民主义的一种特征。然而，到了第三阶段，性质发生了变化，我说的是后殖民主义。进入后殖民主义时代，它的标准时间应是1945年之后。1945年进入后殖民主义时代资本的殖民特征就不主要是通过军事占领、通过对生产资料持有者的消灭来占有生产资料和劳动力，而是通过资本殖民的方式进行新型的、被标贴为民主制度的那种新形式的殖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后殖民主义阶段可以做一个分期，其中上个世纪九十年代初，随着苏联的解体，它进入到后殖民主义高峰期或者是后殖民主义的后半段。意味着什么呢？以斯拉夫民族为代表的原殖民者成为后殖民主义的殖民对象。我进行的是一种哲学的论述，有些地方可能很多朋友未必同意，未必接受。不要紧，不要紧，我们要学会站在哲学的高度和历史的这个长度，来对现实问题进行思考和总结。这一点非常重要，其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对斯拉夫民族的个别地区，后殖民主义形成了完整的殖民，例如乌克兰，乌克兰。也意味着斯拉夫民族的一部分成为了后殖民主义的殖民地。虽然他不再像以前印度或者是美洲那样的那种形态的殖民地，是资本殖民的殖民地，他无论是从意识形态还是从管理者，他都是代理人直接治理，就是美国人，拿有美国身份证的人或者是代理者殖民，他的特征是明确的。如果你能理解我刚才对殖民理论的描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可以对俄乌战争做一个历史性的概述。其实这个历史的变迁是有意思的，从殖民者到被殖民者，到反对后殖民主义者，这是一个历史的一种很神奇的变化。所以，今天我们来概述这一件事情，要从这个地方入手。好吧，我们现在就给出定性：俄乌战争是由俄罗斯领导的斯拉夫民族反抗美英帝国主义和殖民主义的解放战争。重复，俄乌战争是俄罗斯领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重复，俄乌战争是俄罗斯领导的斯拉夫民族为反抗美英帝国主义和殖民主义的解放战争，或者把它说成是民族解放战争。将来我们也会用同样的定义来解释我国周边可能发生的战事。记着，对一个战争的定性是至关重要的，它不一定被广泛地接受，但是我们对一件事情要有我们独立的思考和我们的看法，否则我们对所有的事情无法做出合理的、合理性的解读，我们将失去话语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殖民主义五百多年的发展历史里边，已经走入最后的阶段，就是后殖民主义的后半段。因为后殖民主义作为资本殖民，他们越来越难以在前殖民地来产生重大的意义和影响，它开始严重内卷。原来的殖民者包括了盎撒、包括了法兰西、包括了德意志、包括了斯拉夫，整体上他们作为殖民者存在，后来他们开始内卷、开始内耗，盎撒人开始后殖民主义殖民斯拉夫人，甚至开始殖民法兰西人和德意志人。我们要对这个历史的大趋势应有清醒的认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中国处理对外关系，处理对我们的对手、或者是我们的竞争对手、或者是我们敌人的分层的认识，这是一种哲学高度的一种分层的认识，这个认识至关重要。因为它告诉你，为什么他过去是你的敌人，现在是你的朋友，将来是你的伙伴。为什么？因为整个的殖民历史在人类进化的过程中在发生蜕变，我们必须跟着蜕变来调整我们对世界的认识，这样我们才是历史唯物主义者和辩证唯物主义者。好吧，第一个部分我就讲这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我想说一点实的，就是俄乌战争的得失，这也是北京的朋友希望我做一点点的点评。我不懂军事，但是对军事斗争做一点点评价，只是一个思考，可能又会引起剧烈的冲突，但不要紧，我说说我的看法。我内心深处最崇拜的伟大的军事家是毛主席，毛主席在战略问题上面从不犯低级错误。什么意思呢？就是毛泽东绝不会在敌人选择的时间、敌人选择的战场和敌人选择的方式与敌人展开军事斗争，毛泽东永远都会在他要的时间、他要的战场和他要的方式展开斗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换言之，我是普京，战争的时间爆发点应该是2022年的秋冬，而非2022年的早春，这与战略目标的选择是有关系的。你的战略目标是什么？你要的如果是生存空间的话，那么你对乌克兰的处理是灭国、灭军还是部分领土的占领？这是要有清晰的战略目标的。战略目标清晰了，战略选择才能恰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无论是战略目标如何，无论是战略选择如何，在处理具体的战略实施上面，都不应当犯低级错误。什么叫低级错误？毛泽东的核心军事思想一直是“伤其十指，不如断其一指”，不争夺一城一池的得失，必须集中力量消灭其有生力量，不打消耗战。显然，俄军统帅部在处理乌克兰问题上，无论是他想的是瘫痪也好，无论是他想的是解除军事武装也好，他用的方法都有待于商量。好在大毛这个国力深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在大毛国力深厚，还耗得起。但是，我们对这个他的这个状况是感到不是很满意，我们中国如果要是未来要处理的话，我们会吸取这里边的经验教训。在这个部分，我想介绍一下以色列军事家的一些看法。以色列军事家认为俄乌战争是一场过时的战争，就是它不是这个时代了。他们认为如果中国或者是以色列来打这场战争，不是这样打的。这里边除了战略上选择出现了严重失误以外，也表现出俄军的装备完全没有跟上时代，就是他情报能力极弱、信息战的水平太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在现代的装备方面，当然了，情报能力不完全取决于装备，这个情报能力是取决于一个国家对信息综合处理的能力。像你的战略对手，像乌克兰这样的对手，你的情报到今天这个样子实在说不过去。每一个节点都应该极为清晰，应该在战争初始的二十四小时全部解决完。当然这里边有装备的落后的问题，就是他信息战能力太弱。另外，打击手段落后。这里边提到了中国的天鹰400，就是我们的天鹰400——一个营的火力。天鹰400只是一个火箭炮，但是带制导的火箭炮，射程是400公里，口径是400。我们一个营的天鹰，远远超过俄军一个整装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他的信息战能力不够，打击手段不行。当然了，我们的天鹰是出口给卡塔尔的，出口一个……其实我们有一个营或者一个团已经足以对一个国家构成强大威慑，装备非常重要。当然了，像这种装备必须有强大的信息战能力作为保障，就是空天军的强大程度要必须得极为强大，不然的话这种装备你也没法使。所以我们看到这个战场这种情况，实在是装备差得太远。另外，战役组织拉胯。显然，俄军从总参谋部到战役组织者，他的这些将军们，不行。对战役的理解完全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战役的理解、对兵力的运用、对装备的运用完全是50年前的水准，没有进入到二十一世纪。就是，你不知道，从2014年到现在，整整八年的准备，无论是战略选择、无论是装备、无论是战役组织，不行，有可能是这一批的俄国的军事家太弱了。就是他的这个……无论是这个军级、师级和旅一级的这个战役组织能力太拉胯了，出乎我们大家的想象。我们研究了这么多场战争，从来没见过这么拉胯的战役组织。至于战术能力，我们觉得稍好，就是俄军的士兵的水准还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简单总结，就是一场可以打得非常精彩的战争，由于战略选择、装备落后、战役组织拉胯，打得胶着了。这个即便不是闪击战，也不应该打成这种对垒战或者是持久战。这一场战争进行到今天，这是一个虽未完胜，当然他这个战争的优势还是在，但是打的不好看，就是打的……，不要这样，这样打对整个的俄国的经济整体上的消耗太大。因为俄国是一个进入老龄化的社会，乌克兰也是，这样的战争进行不是最优选择，不是最优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考虑到大毛的这种战争潜力和他一向的耐力和他的学习能力，所以我们预计在剩余的战事里边，俄军包括统帅本人普京和俄军的统帅参谋总部和俄军前线将士都会慢慢做出适应战争的调整。虽然乌克兰会获得北约的武装加持，但大体上这一场战争应可达至俄方思考的最低战略要求，就是完成对东部的占领并且完成东西分割，应可达成这样的一个战略目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想重点说一下子对俄乌战争中的金融战的评价。俄乌战争出乎全世界的意料，打得最好的不是军事，而是金融。金融战打得非常漂亮，这里边漂亮有四个层面：第一，俄军，不是俄军，俄国特别是普京总统对俄乌战争导致的金融战进行了八年的有效的准备，包括黄金储备、包括结算系统、包括所有的战略物资的安排，甚至包括未来可能出现的问题都做了充分的准备，有预案，而且准备到位，很了不起的。没想到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几乎所有人都没想到，俄国人在金融这里边有三件事情：第一件事情，俄国有爱国的顶级的金融人才，这让大家非常的惊讶，俄国有爱国的顶级的金融人才，这是第一；第二，俄国有常、一般性国家没有的承担动荡，甚至失败的与敌人进行金融决战的巨大的勇气，这是真的了不起的。多数国家在金融战面前先跪了，腿软。第三个部分，俄国做了充分的物质准备。不仅仅是物质准备，还做了一些制度上的可能的应对方案，超乎我们想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俄方对全球金融形势的判断极为精准，这也超乎我们的预料。我们对全球的信用状况、对信用结算系统的理解，可能受盎撒的教育学术传媒的影响，可能深受影响，可能对形势的判断偏于一边倒，而俄方对形势的判断是精准的。所以他们在此判断基础上提出的方案、预案是准确的到位的。第三个，他们有非常优秀的操盘手，他们的操盘及时、精准、到位，非常了不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俄方在军事斗争上舆论引导太弱了，但是在金融战方面，内外舆论的引导到位和俄国内部老百姓安定，没有出现挤兑抢购；外部舆论引导到位，外部的盟友，特别是一支有金融联系和贸易关系的盟友，保持了战略定力。他的舆论引导是非常到位的，做的非常好。第五，在金融战上面他建立的广泛的统一战线，用八年时间建立起来的金融战的统一战线，或者是某种准联盟关系到位，做得非常好。我们对金融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对金融战的概述将成为我国未来理解金融战和应对金融战非常好的脚本，就是它是一个非常优秀的案例一个脚本。那么有没有做得不好的地方呢？有的。但是我们不说，今天不说，今天不说缺点，尤其是在这个问题上，不说缺点，倒也不是别的意思。其实无论是军事斗争和金融战都给我国以深刻的启发，我们应该有人，我想我国会有专门的班子反复的研究，并且做我国的未来的准备，做我国的准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俄乌战争的第三个部分，我想谈一下意识形态战争的部分。在这一点上，我们对俄国的处理感到严重失望。这与俄国这些年的情况有关系，就是俄罗斯现在没有伟大的思想家，没有伟大的文学家。既没有伟大的思想家能够穿透历史，给俄乌战争一个具有哲学高度的定性，这一件事情整个俄国竟然做不出来，悲凉。俄国也再也没有像列夫·托尔斯泰那样的，能写出《复活》《战争与和平》的那种文学家或者是思想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被压迫、被凌辱，反抗的民族，对自己发动的战争竟然不能给予解释。我国一定要好好吸取其中的教训，因为解释战争的正义性和合理性，这是发动战争者必须做好的工作。普京曾有两篇长文来解释俄国的历史、来解释战争的合理性、来解释俄乌的关系，但对不起，普京的两篇讲话均无哲学高度，不及格。这里边我国最要注意的就是，除了军事斗争我们吸取经验教训，金融斗争我们吸取教训，最要吸取经验教训的就是意识形态的解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崛起难道真的是和平崛起吗？一会儿我们会讲台湾问题。如果我们遭遇了不幸，必须使用武力的时候，中国崛起过程中使用军事力量的正义性和合理性，谁来做出具有哲学高度的解释。好多朋友，我知道学了心学的朋友，他懂我在说什么，好多没有学心学的朋友，他们在网上质问我：你有什么资格讨论这些问题？难道国家兴亡不可以匹夫有责吗？他说的资格实际上是奴隶看奴隶主时候自卑的一种态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普通老百姓不可以讨论战争吗？不可以讨论金融吗？不可以讨论战争的意义吗？我知道很多人说出这个话的时候，他是对权力和对金钱的一种压迫下的那种奴性的自然表达，而且表达奴性的有时候并不是普通老百姓，他可能是贵为领导同志，甚至是部长、行长这一级别。但是那深彻的后殖民主义的奴性贯穿了自己的思想乃至于骨髓，所以他们不思考，也不允许你思考。俄国这一次的战争在这个领域里边非常之糟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俄国人内心深处是想带领斯拉夫民族对盎撒，甚至盎撒之外包含了法兰西和德意志一起卷入的后殖民主义、帝国主义的压迫行为，对斯拉夫的压迫行为的一次坚决的反抗，是一次解放。这一件事情说不清楚。当然，你也可以说他笨，或说什么，但不能这样。中华民族必须在未来解释清楚，不但向中国老百姓解释清楚，也要向全世界解释清楚。请记住！这是一种主体性思考，不是站在后殖民主义哲学逻辑上的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对俄乌战争后续发展做一点点的预判。俄乌战争在军事层面，可能最低要求就是将乌东地区、乌南地区完成占领，并且可能将它划归俄国本土，或者是变成俄国的卫星国。然后可能俄国并无能力去全面占领乌西地区或者是整个乌克兰，其实我个人也认为这是没有必要的，没有必要的。那么乌克兰最后的结局将会呈现一个什么样的状况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波兰、匈牙利等周边国家对乌克兰领土都有历史的纠葛，可能会有领土要求，将来可能会出现波兰附近的一部分领土，匈牙利部分的一部领土，他们自觉高度自治，归入这些国家。最后乌克兰非常惨烈的局面可能是粉碎了，只会在乌中或者乌西地区留下一块小的地方，一个很小的乌克兰。这是一个国家的悲剧。但这个悲剧后边，让我们看到了后殖民主义的残酷。后殖民主义的野蛮、盎撒帝国的残酷与野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这是在军事层面未来的一种状况。在金融层面，由于对俄国的制裁过度使用了信用工具作为武器来进行制裁，所以这个过度使用将会出现严重的反噬。因为过度使用信用工具的时候，触碰了两样东西：第一个是触碰了资本主义的天条。资本主义的天条是什么？私人财产神圣不可侵犯。这是资本主义之所以成立的天条，基础，这一件事情被盎撒打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关于国际法的部分。我前些日子说过《罗织经》，中国唐朝来俊臣写过一本《罗织经》。这《罗织经》是一本禁书，非常糟糕。罗织罪名、颠倒黑白，将正义变成邪恶，将邪恶变成正义，将国际法视同玩物。两件事情：一个是破了天条，一个是破了国际法。要知道这两件事情都是一个国际货币的基础。所以美国人挖了一个，为美元、为欧元、为日元、为英镑、为瑞士法郎挖了一个大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本资本殖民的工具是两个：一个叫道德绑架，一个叫军事胁迫。道德绑架主要通过教育、学术、传媒，通过被殖民地的公知、明星和网红来实现道德绑架。我们现在也正在发生类似的事情——道德绑架的事情，大家注意看；第二个方法是军事胁迫。军事胁迫里边有直接的军事打击，有军事同盟，进行带有军事性质的封锁、代理人战争等等。通常资本殖民就是这两个，资本殖民不应使用信用作为武器，一旦资本殖民使用信用作为武器，将激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将激起被殖民者的激烈反抗。这个反抗不仅仅是军事反抗，也包含了对信用压迫的反抗，所以我们谈卢布起义、卢布起义。为什么俄罗斯卢布按拜登的要求是应该变成废纸，就是它从80跌到150，再跌到250，最后一文不值，然后俄国经济崩溃，这是美国人和英国人划定的路线图。但为什么它又涨回到80，乃至于昨天俄罗斯还要降息？不要加息，降息。回到了战前的水平，还在升值。原因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因是我们讲《资本论》的时候讲过信用。信用的三个基础：第一大基础是什么？是道德基础。道德基础实际上是一个国家的信用，其实在这一点上，大国特别是安理会常任理事国是有道德，有最后的道德底线的。所以这些国家不会太离谱，其中俄国由于处在弱势，他极为重视道德，所以他要还款的，他不是赖账不还款的。第二，一个货币的第二个基础是什么呢？就是它的备兑支付能力。什么叫备兑支付能力呢？就是它有没有相对应的东西来形成国际支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幸运的是俄国是一个大国，他有天然气、有油、有煤炭、有粮食，它可以作为国际支付的手段，甚至以此不够，还做了2300吨的黄金的战略储备。事实证明，物质力量和精神力量同时存在的时候，（我说的信用的第一层是他的道德，第二层是他的物质准备）精神和物质足够的时候，他是可以进行反击的。而且当他放在一个很低的状态下，卢布现在是被严重低估的。他做出了反击，而且这个反击显然是有成效的。第三个基础是交易基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你的货币之所以是被公认的价值尺度，有信用，是必须有其他国家（他者）愿意接纳。显然，俄国在处理联盟关系、在处理国际关系的时候做的还是不错的。所以有人愿意接受卢布，卢比就愿意接受卢布，人民币也愿意接受卢布。很多国家愿意跟你用卢布作为交换手段，没有问题。这个时候SWIFT，所谓的结算、所谓的资本压迫、所谓的信用压迫、所谓的金融攻击，其实在某种意义上就被瓦解了。今天还不能说这一件事情已经成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他给我们挑开了一扇窗，挑开了一扇窗，他告诉我们，你有足够的精神基础，你有足够的物质准备，你有足够的朋友、联盟，你，是可以挑战的。卢布的这次起义严重地动摇了美元信用、欧元信用、日元信用、英镑信用、瑞士法郎信用的基础，特别是对美元信用构成了一次严重的挑战。要记着，这是第一个揭竿而起，No，说错，对美元挑战的第一个人是戴高乐将军，是法郎，第二次是卢布。今后还会有很多人加入进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也意味着我们要对五月风暴做准备了，因为五月美国就要加息和缩表，加息可能会超过0.5，甚至更高，缩表可能是950亿美元每月。那么风暴即将到来。当然了，这跟中国的疫情也是相关联，跟这个战争相关联。因为战争、疫情都赶在这样一个时间节点，然后美国开始开动收割机了，我们五月份将会见到更多更多有趣的事情。因为美国人很清楚，如收割不愉快，那么就必须再燃起战火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到后殖民主义，谈到了对现代性或者现代化的解释。在这里边我想多说两句，我不想批评任何人，但我想多说两句。中国五千万人脱贫，不是现代化？不是现代性吗？不是民主、自由、人权吗？难道美国人五千万人返贫是民主、是自由、是人权吗？我这两天看到在美的华人电台胡说八道，感到非常非常的生气。当然，我也不应该生气。看到海峡旁边那岛上的人说的事情也是让人生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要解释我们的制度的优越性，解释我们制度的民主、自由和人权的关切，我们要有我们自己的解释啊。我们的正义性、合理性和我们的整个的东西，要有解释啊，不能交给别人，不能像俄国此次战争这样的被动。我们不仅仅是要解释战争，要解释一切，包括对新疆棉花的解释，我们要有完整的解释。我国需要像重视芯片专家一样重视我国优秀的思想家、优秀的文学家，让他们来解释。而不是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不是……好吧，不说了，再说这个，大概又有意见了。花一点时间谈一下子台海风云、台海风云，这里边有三件事情我要说一下子。这个解释可能又会得罪很多的左边的朋友和右边的朋友，无所谓吧，只是我一个人、我的一孔之见。我不敢说我就对，但很多年很多年的思考，我跟大家汇报一下，总是可以的吧。我现在也写不了文章，也发表不了任何东西，我就念叨几句，因为也无大碍。大家可以争论，也可以引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的也不是我个人的观点，这又是以色列人的观点。其实以色列被我定义为当代军事第四强国，美、中、俄、以色列，它是第四强国，他的军事专家很厉害。我想说什么呢？就是中国在讨论台湾问题的时候，有统派，有急统，有慢统。我们这边没有独，那边是独、独派。但我们考虑的空间，在哲学问题上考虑空间问题不够深刻。怎么理解呢？就是关于台湾问题，中国需要准备五桌菜：第一桌——主桌、大桌是给美国人留着的，因为一旦台海产生军事冲突，基本上是中美军事对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美军事对决分两个层级，第一个是常规战争对决，第二个是核战争对决。基本上应局限于常规战争对决，因为核对决，基本上这个世界不见了。那么常规战争对决这第一桌菜，我们准备到什么程度了呢？大家可以相对安心，在西太平洋一千海里半径，中国有阻挡敌人的能力，我用词非常谨慎，阻挡敌人的能力。是否能够全歼呢？这个还不到时候，但我们能挡住它，在一千海里半径，能阻挡。第一桌菜，有准备，但还不到火候。第二桌菜，我们还有四小桌。这二桌菜是给谁准备的呢？这不是我说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美军在日、韩均有军事基地，一旦中美冲突，日韩美军必然参战。日、韩本地军队受美军联合指挥，日韩的本土军队也必然参战。由于日、韩距北京太近，所以第二桌菜是给日韩的。什么意思？按照以方的军事专家的意见，是一个小时之内必须清除掉所有日韩的，包括美军的战略打击能力，一个小时；二十四小时内将日韩去军事化，这是第二桌菜，这桌菜还没准备好。我们有准备，但是这是个空间问题，因为我们太集中精力想台海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必须将第二桌菜准备到位，准备到位。要知道现在日、韩在全世界的军事强军、强权中排名全部在前十之内，甚至日、韩可能靠前，可能还要再靠前。虽然他们没有核武器，但是他们的军备水平绝对在全球前十之内，所以第二桌菜不轻松。第三桌菜，是新加坡的，不要小看，因为那是马六甲海峡。我们必须拿下马六甲海峡，并且确保南海通道畅通。这第三桌菜不像日韩那么难，但是我们的航母舰队基本是为这个做准备的。第四桌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桌菜，小桌啊。大桌一桌，小桌一共四桌。这第四桌就是小桌里边的第三桌，是为印度准备的，就是我们必须确保印度洋方向安全。这一桌菜倒不需要那么大。第五桌菜也是四小桌里边的最后一桌，是为台湾准备的。所以好多人讨论台海，它是第五桌菜。如果前四桌没准备到位，天天嚷嚷第五桌菜的时候，你可能会将你的国家陷入到一种极为被动的局面。我们不言战争，但我们要请客，就要把菜准备好；如果你没准备好，想都没想明白，别瞎嚷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朋友说，可能会有人触碰我们的底线哦。比如说，某大国与台湾建交，打还是不打？比如说，台湾岛上公投、独立，打还是不打？我想说的是，我想说的是：请记住毛主席的教导，我们在我们选择的空间，我们在我们选择的时间，我们用我们选择的方式，进行我们中华民族的反对帝国主义、反对殖民主义的解放战争，这个解放战争绝不仅限于台湾，包含了日、韩、新以及其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中国在周边用兵，则意味着持续五百年的西方殖民历史将彻底终结。不用兵则已，一旦用兵，意味着持续五百年的殖民历史彻底终结。其实在讨论中国的军事安全问题的时候，我们考虑的是东亚的一体化，考虑的是未来整个全球政治重心向中国转移的问题，东亚的经济、政治中心向……比如说，向香港转移和未来全球政治、经济文化中心的转移问题，不仅仅考虑台湾的一个问题。如有人制造某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有某国制造像乌克兰事件引我们在他设定的时间和他设定的战场和他设定的方式进行某场战争的时候，请记住毛主席的话，也请大家记住今天下午的聊天。我们做我们的选择，我们来选择空间，打谁——我们五桌饭，吃哪一桌是我们的事情，好不好？我们选择时间，我们选择战争的方式。说到战争的方式，其实非常残酷、非常残酷。我们虽然拥有了一定的精确制导武器，我们拥有了信息战的能力，拥有精确制导武器，但面对惨烈的敌人，我们也会采取同样惨烈的方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多说两句。我最怕看的样板戏是《杜鹃山》，其中我最讨厌的人是温其久。温其久劝雷刚下山，下了山就被敌人团灭。还好有个政委、有个党代表柯湘识破了阴谋，不下山。既要消灭敌人，也不按他们的要求下山报仇，对吧？我们要有柯湘的智慧，我们不能像雷刚似的。所以有好多人天天嚷嚷的台海问题什么的，不要做温其久，以为这样好像显得很正义、显得很爱国，错啦，要听毛主席的话，在我们选择的空间、我们选择时间，用我们的方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用我们的方式完成中华民族反对帝国主义和殖民主义的解放战争。记着：关于周边战争，我们对战争的定性是中华民族反对帝国主义和殖民主义的解放战争，是解放战争。如果有些人成为所谓的台独等等等等，他们不再是中华民族的一份子，那么战争使用的方式就应该是解放战争的正义的、严厉的、有力的方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我想说几句，我认为我国最近在政治上面，特别是在处理周边关系上面做得非常好。举例，阿富汗，我国在处理阿富汗问题上，确实在政治和外交方面表达了极高的水准。就是我国周边可能会出现一个四千万人口的伟大的伊斯兰社会主义共和国，这个很了不起，做得很好的。我国跟这个周边关系处理得、在某种意义上比俄罗斯处理得更好，一点一点地在走出历史的迷雾。就比如说，我们用人民币借给阿富汗，作为阿富汗可以发人民币主权债券来重建阿富汗,甚至这个模式可以伊朗、土耳其都可以用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不再采取以往的这种事情。我其实在平台上讲心学讲了很久了，我也只能跟平台上你们——我的好朋友们这样的聊。我很担心一个大国的政治家有受害者的心态，有被压迫者和受害者的心态，而无治理者的眼界和胸怀。我刚才说空间了，我们是五桌菜；我说了时间了，我们是2049年完成东亚重心和全球重心的转移；我说了空间和时间，我说了方式、说了方式。我们不是受害者，已经过了，我们现在是全球的治理者，我们的主体性意味着人类光明的未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须知，早在西周，我国政治家已经有了天下观，我国的领导人叫“天子”。我们是有天下观的，天下观是高于国家的。我国曾被帝国主义和殖民主义欺负的非常之惨烈，至今遗留的伤痛仍在，例如外蒙古、例如远东、例如台湾，等等等等。伤口并未愈合，但我们依旧在此基础上要有天子观、有天下观，以此来解决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多说两句关于台湾的看法。我注意到岛上和内地的激烈的情绪对立和对撞。我今天想说台湾对于我们的价值，虽然有一天我们可能不得已要采取极端手段，但我还是要说一下台湾对中国的意义很大。因为我们改革开放借用了台湾的资本和技术，台湾是政治上的一块很好的试验田，给了我们很多的借鉴。台湾承担着中国主体性的第三方监督的责任——他们的批评虽尖锐，有时候非常重要；台湾依旧是中国与一些其他国家沟通的桥梁；台湾依旧是中华民族文化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台湾依旧是中华民族文化的存储器。历史有它伤痛的部分，比如说香港、澳门、台湾——港澳台，它有它的伤痛。但你知道，任何事物都是辩证的，它有正反两个方向的存在。我们一定会完成中华民族的伟大的统一，甚至这个统一远远超过台湾。但，记着：我们的“统”不是一般意义上的现代性、现代国家的“统”，而是天下观的“统”。如此，我们才能有中华民族未来在本世纪下半个世纪傲立于世界民族之林的高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就聊这么多，其实聊得我有点小小的激动。原本应该加几句“五月风暴”的内容——关于加息和缩表。哎，没劲了，谈不动了。下个星期是讲《资本论》，不是，是讲《通论》的第二讲。《通论》的第二讲挺折磨人的，因为我们上次是讲的是近代思想史，第二讲是讲现代思想史，我还没准备好呢。“五月风暴”呢，要加息要缩表，好多朋友说看不懂，我提示一下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说，加息缩表是减负债呢还是减资产呢？如果资产负债表是均衡的，那么缩负债也就必然缩资产。那么，如你是耶伦，你打算缩谁的资产？谁家的资产？哪一类型的资产？我说清楚了吧？当你进行一个全盘性思考的时候，可能大体上你就知道可能要发生的事情和正在发生的事情。好吧，今天就聊这么多，我想休息一会儿。明天下午三点钟，有什么我们再做补充，明天见。</w:t>
      </w:r>
    </w:p>
    <w:p>
      <w:pPr>
        <w:pStyle w:val="2"/>
        <w:bidi w:val="0"/>
        <w:rPr>
          <w:rFonts w:hint="eastAsia"/>
        </w:rPr>
      </w:pPr>
      <w:bookmarkStart w:id="142" w:name="_Toc7560"/>
      <w:r>
        <w:rPr>
          <w:rFonts w:hint="eastAsia"/>
          <w:lang w:val="en-US" w:eastAsia="zh-CN"/>
        </w:rPr>
        <w:t>143 《通论》第2讲：西方现代经济思想史概论  2022-04-16</w:t>
      </w:r>
      <w:bookmarkEnd w:id="142"/>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《通论》第2讲：西方现代经济思想史概论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April 16,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我试一下麦，看看声音行不行。今天是2022年的4月16号，壬寅年三月十六日。今天是耶稣受难日的翌日，就是第二天。下星期一，18号，是西方的复活节。今天我们是《通论》的第二讲：西方现代经济思想史概论。这是一个非常艰难的题目，有些重，但非常重要。希望你们喜欢。下午三点钟我们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4月16号，壬寅年三月十六号。今天是西方的耶稣受难日的第二天，18号是西方的复活节。这个日子它是挺有意思的，因为到4月20号就是谷雨，正常地讲到谷雨的时候春瘟就该结束了。下个月的5月5号是立夏，就是到20号春瘟结束，那么20号将是我们观察在国内疫情的转折点。在香港能感受到这个春瘟的即将过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国内的疫情是有信心的，因为天意如此嘛！谷雨之后大体上这种病毒、细菌这种传播就差不多该到一段落了。到了5月5号正式立夏之后，可能进入到一个生机勃发的状态了。所以我觉得可能国内也有一些懂的人吧，所以我觉得可能普通人很难理解为什么要清零、动态清零，但我觉得北京还是有明白人的。这个做法是正确的，因为春瘟渡过之后就是一片坦途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到我们的课程，今天的课程是《通论》的第二讲：西方现代经济思想史概论。这事儿挺大的，因为“西方现代经济思想史概论”可以写成三卷本的一部书。你知道准备这堂课比准备整部这个讲座压力都大，因为如果站在一个哲学的高度和一个历史的阔度上面来阐释这个西方现代经济思想史，它对我的要求太高了，力有不逮。但这件事情作为《通论》的奠基又不能不讲。我在准备这份大纲的时候，准确地讲花了太多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也知道我们这个课现在越来越被重视，不光是平台上的朋友，北京的朋友、北美的朋友，他们都在关注课，也关注聊天。上个星期的聊天，感谢诸位平台上的朋友将它传播出去，这个反响极为强烈。不光是民间的反响，也有其他的反响，就是大家觉得定性非常重要，另外觉得五桌菜的这个事情，对好多朋友是有启发意义的。所以大家在思考问题的时候会更为沉着、更为全面，所以有大家的贡献，我得表示感谢。因为，真的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一会儿我们再聊闲杂东西，今天先进入今天的课，今天这个课压力好大、压力好大。我在梳理西方现代经济思想史的时候，我的梳理方法，我原先是真准备了差不多有十个学派，想介绍西方现代经济思想的十个学派。后来我觉得这不变成北大、清华的课程了吗？！而且它可能再一次造成一种幻觉，或者是造成一种污染，而不是一种梳理。我们的目的是梳理清晰明白，而不是这个二度污染，或者是次生经济学灾害，所以我用另一种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心学讲究理在事儿上。我记得我给大家讲过，法理不外乎人情，事儿上看理会更有意义一些。前段时间在香港，我与一个朋友进行了激烈争论，就是关于医学问题。因为从药理学的角度、药理学的角度，如一个药不能提炼出最本质的因子，比如说板蓝根，一共是一百四十多个因子，大部分的因子并无我们希望得到的板蓝根的疗效，甚至有些因子是带毒的，如你能提取出那个有效因子，那么就被西方认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屠呦呦的那个青蒿素，它就是提纯出来一个东西，这个东西被证明非常有效地对抗疟疾，并且它救了上亿人，这个事情就成立了。虽然屠女士本人至今也不被我国学界接受，虽然被世界接受，但我国的学界是个很神奇的学界。从分子生物科学的角度，它那个科学的程度似乎是并不符合现代分子生物科学或者是并不符合西方的药理学。我在跟香港朋友争论的时候，突然意识到经济学的问题在哪里了，因为解决一个人的病是中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处理一个人的身体，中医讲究的是治未病，就是还没得，它发现你的身体失衡了，它来平衡你的身体。而西医是治已病，甚至是头疼医头、脚疼医脚，甚至是直接割除。如果上升到哲学高度，那个药理学或者是分子生物科学，它有它的合理的成分，但它也有它的局限性，有局限性。现代西方经济学就如同一部药理学，它要求越来越微观、越来越具体、越来越细致、越来越……它要有一个模型，越来越模型化和数学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进入21世纪以来，大部分获得经济学诺贝尔奖的经济学家，基本上在我个人看来都不是经济学家了，他们已经不再是经济学。也就是说在我看来大部分的药理学下边的医生，他不是医生、他不是医生。我认为中医的这个治病的这个医生是有哲学高度的，所以可能在处理这个问题上，理解经济学的时候会有一些实质的帮助。什么意思呢？你这个学家能把你的祖国的经济问题解决了吗？如你解决不了，你这个经济学家还把你的国家给治死了。你说你是科学，那个科学还有任何意义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今天的主题。其实我在香港20多年前接触各个投资银行里边这些从美国回来的这些精英们，当他们讲故事给我听：就是讲老布什去到弗里德曼的生日宴会，是站在老师和同学们背后，老布什在那儿给他唱生日歌“祝你生日快乐”。弗里德曼拥有如此崇高的地位。因为我这个朋友理论上是布什家族的，跟布什家族关系极好，原来在高盛做到最顶级了，可能现在在北京。我们不再提任何人的名字，因为北京的朋友告诉我，不要再说任何人的名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弗里德曼如此礼遇的当然不仅仅是老布什，也包括里根和撒切尔夫人。撒切尔夫人飞到美国第一件事情不是去白宫，而是去芝加哥大学与这个弗里德曼单独会面、单独会面。我为什么说我们处理问题要在事儿上？就是弗里德曼在一个特定的时期挽救了美国，挽救了英国。他不是个经济学家，好不好？他是个伟大的思想家，甚至他具有很高深的政治学修养，经济学只不过是他用来获得社会地位或者是获得某种……是这样的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讲西方现代经济思想史，我把它划分成四块。第一块是苏式，苏联式；第二块是德式；第三块是英式；第四个部分是美式。讲美式的时候，我们介绍芝加哥学派，讲哈耶克和弗里德曼，货币主义，乃至于凯尔顿——斯蒂芬尼·凯尔顿。其实跟我久了的朋友都知道，英式这一块我要讲马歇尔、凯恩斯，讲一下子美国的凯恩斯和英国的凯恩斯学派，当代的流派。德式我今天不用太多的时间，原因是德式的弗莱堡学派大家跟我一样熟悉了，现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德式弗莱堡学派，我可能简单讲一下阿登纳和艾哈德。苏式，其实我花了时间去寻找苏维埃的经济思想史。其实我挺难过的，关于苏维埃早期的经济思想史这一块儿，没有完整的或者是比较可信的资料，因为大部分都变成苏联《政治经济学教科书》了，变成斯大林的东西。其实肯定不是斯大林做的，季诺维也夫或者是托洛斯基或者布哈林他们可能有一定的贡献，但是很难在一个系统性的东西里来梳理这件事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们将现在西方经济思想史，这差不多是百年、一百年的跨度，然后在哲学高度上，我们穿越了一般西方经济药理学的那些条条框框，我们直接进入到事里边，看他们是怎么解决现实问题的，又怎样成为一个系统性的思考，有哪些人是失败了，有哪些人是成功了。这里边中国是个特例，因为中国学的是苏联《政治经济学教科书》，然后在改革开放之后，我们又是摸着“鹰酱”过河，形式上我们有点像英国模式，但其实本质上我们又是德国模式。中国是一种在经济学解释上面非常困难的一个模式，“有中国特色的社会主义”，非常不好解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要讲的这节课，很大程度是为了下一周的聊天，因为我们下一周是，很快就是过了谷雨，要五月份了，要立夏了。这个时候“五月风暴”已经开始，战争和疫情都进入到一个阶段。那么中国现在面临的问题和我们将面对的整个的国际的政治、经济、金融的形势正在发生巨变，我们要尝试来从学理上解释这个过程，所以我们也需要一些基础性的东西。今天这个讲完呢，下一堂课我们回到事情上来的时候就比较容易理解了。因为今天你要说美元重置，要说卢布起义和美元重置的关系，那么我们今天这堂课可能会做一个铺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第一个部分我们想说一下子苏联《政治经济学教科书》。在讲苏联《政治经济学教科书》的时候，我们还得回到马克思、回到《资本论》。因为马克思主义叫辩证唯物主义和历史唯物主义，它实际上可以概述为“实践理性”，就是我们根据需要来做出选择。其实苏联《政治经济学教科书》的基础是《国家与革命》，当然有好多人解释，包括托洛斯基的著作，包括一些其他人的著作，他们都认为很重要，但不是。列宁的《国家与革命》基本上定义了几件事情：就是如何处理新型的社会主义国家的产权问题，如何处理资源分配，如何处理工资与福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处理如此纷繁复杂的过程中，大概从1917年“十月革命”到列宁去世，大概5年左右的时间，这是在列宁活着的时候在不断地指导和修正下进行的。逻辑是来自于马克思的，因为马克思认为解决资本主义的矛盾要从产权入手，也就是说要解决一次分配。所以列宁在夺取了冬宫之后，立刻着手开始动产权。今天俄罗斯人有的时候原谅不了列宁和斯大林，就是沙皇的家族全部被灭，沙皇的家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沙皇的家族和贵族的财产全部被剥夺，大部分的这个沙皇的家族和贵族也从肉体上被消灭了。就是今天的学历史的人认为这是一场悲剧，因为他们认为这个沙皇家族和贵族是俄罗斯最优秀的血统，他们是最聪明、最好的一批人。所以以至于搞到后边的俄国人，包括在经历过战争之后，叫俄国人人种的退化，他们放在这个革命和战争上，认为是导致出现了诸多问题。这个观点我不能同意、不能同意，但是这是西方的一种解释论回到俄国之后的一个现象，到今天普京还迈不过这道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一个就是，在俄国“十月革命”的时候，俄国已经有了初步的资本主义化，所以他有了资本家，但更多的是地主。他的俄罗斯的地主很像德国的容克地主。那么新的苏维埃也剥夺了资本家和地主的财产，对资本家和地主的剥夺花得时间略长一些。这个剥夺的过程也很残忍、也很残忍。有一种看法说，经历了对沙皇、对贵族、对资本家、对地主的剥夺，后来苏联为了准备新的战争，又对政府和军队的精英进行了反复的大清洗，以至于苏联或者后边的俄国的精英在整体上90%被干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放在一个大的历史结构中，这个产权问题就是一个新生国家的资产重组。这个资产重组历史地看是成功的。没有列宁、斯大林的对苏联前沙皇帝国的资产重组，苏联的工业化是不可能的，这个工业化的基础就是产权结构调整。从经济学的角度来看，它具有天然的合理性。其后，在产权结构重组之后，进行了整个的资源的分配，他建立了财政和金融之后，与自然资源、土地、矿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与自然资源、土地和矿山进行了结合，并且在新的组织框架下建立了工厂和农庄。他极大地将各类型的资源与劳动力、与资本进行了高效的这种配合、匹配，然后形成了迅速的工业化。这种工业化的进程大概从1917年到1937年就已经初步完成了。然后到这个战争爆发，他已经基本上是一个工业化强国了。对苏联而言，这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苏联而言，这是一个非常了不起的过程。所以我认为，苏联有两部书可以作为西方这个经济思想史的重要内容，一个是《国家与革命》，一个是苏联《政治经济学教科书》。关于劳动工资与福利的处理，我认为苏联《政治经济教科书》处理得也是相当有水准的；关于效率问题，我认为也是处理得不错的。所以我认为在战争之前，战争爆发，就是1940年之前，苏联在经济学这个领域，在这个对经济治理的逻辑的思考达到了极高的水准,达到了极高的水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致于,以致于后边所有的社会主义国家都照抄苏联的《政治经济学教科书》。它有没有问题？有的，因为由国家进行资源配置和由市场进行资源配置是截然不同的。国家进行资源配置可以打破旧有的问题，比如说容克地主，比如说这些，它阻碍资源最佳配置的所有的要素。但是国家配置一旦形成，国家本身形成新的利益集团，那么它的配置效率会递减。这个时候应该是国家配置与市场配置相结合，但是苏联没有办法由国家配置与市场配置相结合，他们必然走向灭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感到非常的遗憾，就是斯大林之后，虽然有人，特别是赫鲁晓夫他们这一批人对苏联政治经济学进行了反思，就是上个世纪五十年代和六十年代。同样进行反思的，包括中国，包括我讲过毛主席带人去杭州读这个苏联《政治经济学教科书》，刘少奇带身边人去海南读这个，当然也有邓小平和陈云。反思的结果显然苏联那边的反思问题非常大，问题非常大。到了勃列日涅夫这种国家（我管苏式社会主义叫国家资本主义），国家资本主义进入了严重的内卷时期而无法走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严重的内卷，就是国家配置资源的效率越来越低，而且是错配。这种事情呢，如果不能在一个过程中自觉地修正，就会被动修正。这个被动的修正就是到了戈尔巴乔夫时期进行了被动的修正，被动修正的结果就是又一次粉碎。以前他们粉碎的是沙皇，后来他们被粉碎，由市场进行配置资源。那么从1991年到现在三十年，市场配置资源的情况如何呢？显然解决了一些问题，带来了更多的问题。因为它天生不适合进行市场，天生不应该由市场全部配置资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言之，走到今天，普京虽然非常强势，跟大家说一下，普京本人是学经济学出身，虽然他是克格勃，他对经济并不陌生，但他不是一个伟大的思想家，所以对苏联到底应该走一个什么样的模式？到今天，俄罗斯的思想家和经济学家仍然未能走出苏联《政治经济学教科书》，更加不能超越西方当代“经济药理学”的那些框架。因为看不透嘛。他们看不到西方经济学到底是个什么，所以他们还在迷茫中继续摸索。但我相信可能再有十年左右的时间，到2032年，俄罗斯会迅速地崛起成为强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说今天的第二个部分，弗莱堡学派，德国。德国的起点，是联邦德国的起点是希特勒的社会主义、希特勒的军国主义、军国社会主义，军国社会主义。他的起点是军国社会主义，是社会主义，不是资本主义。德国的思想家，以艾哈德为代表的思想家，他们的思考的长度远超俄国，远超苏联。因为1923年德国就曾经爆发社会主义革命，后来失败了，失败了以后变成希特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代社会主义革命和社会主义建设的理论家里边主体都是德国人，包括列宁本人也是深受德国的思想家的影响。他们的传承源于德国历史学派加马克思，是这样的一个混合体。艾哈德又是对西方经济学和经济思想史有着深刻洞察的一个人，他本人又是个犹太人，所以弗莱堡学派奠定了联邦德国的治理的逻辑。讲一点故事，因为当柏林被占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柏林被占领，德国宣布战败之后，德国的恶性通货膨胀到了无以复加的程度。当时美国人决定选择阿登纳来成立联邦德国，就是西德的新的政府。阿登纳呢，他不知道该怎么做，因为已经是民不聊生了，到处都是抢劫物资、抢劫粮食。有人告诉阿登纳说，有一个人可以解决所有的问题，这个人叫艾哈德。艾哈德很神奇，希特勒舍不得杀他，一直是，他是作为一个犹太人，又不逃离德国的一个犹太人，但他，他很神奇。他在希特勒占领的时候，他已经为战后联邦德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在希特勒还在占领德国的时候，他已经为战后的德国所走的道路进行了深刻的思考，并且他准备了小册子。当阿登纳找到艾哈德的时候，艾哈德是在一个被炸毁的房间的澡盆子里边起草了联邦德国的连续两份的命令。因为这阿登纳也很信任艾哈德，立刻任命他为内政部部长和财政部部长。他起草的第一份命令就是：废除旧的马克、发行新的马克，新的马克马上发给所有的这个德国居民，他们可以用新的马克获得粮食，并且新的马克作为重建德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马克作为重建德国的货币基础。艾哈德是一个很有意思的人，他拒绝了美国占领者提出的关于联邦德国经济建设的构想，他在联邦德国构建了社会市场经济。有空大家去读我写的《掠过弗莱堡》，那里边，这文章写的十几年前、快二十年了，倾注了我的很多心血，花了很长时间研究德国历史学派、研究弗莱堡学派，研究艾哈德这些人。因为我们那代人都在寻找一条中国应该走的路、可以走的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要走社会市场经济？因为德国人对寡头的理解，对容克地主的理解是深入骨髓的，这个你要读马克思和恩格斯的文章就知道了。因为德国是一个封建程度很高的一个落后的农业国家。虽然在17世纪开始接触西方的文明，主要是英法的文明，但到了19世纪仍然是一个容克地主专政的这样的一个国家，就是俾斯麦这一代人，虽然俾斯麦建立了第一个人类历史上第一套社会保障体系，这有点意思，铁血宰相建的社保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旧的问题始终没有办法解决。你们今天看到欧盟的主席冯德莱恩，冯德莱恩就是德国的老贵族，可能是最豪华的贵族，冯德莱恩，她是这个贵族之后。那个时候的容克地主主导了德国的政治、经济、文化。德国的工业化进程里边充满了扭曲、变态和问题，艾哈德对这些问题进行了深刻的哲学和经济学思考。两次世界大战基本上粉碎了德国的容克地主的结构。二次大战之后，艾哈德用新的经济政策再一次粉碎了寡头托拉斯对德国的控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在分四个部分讲的时候，从苏讲起、从德入手，从英讲、最后落实到美式，这里边有一个药啊，药理学的东西。苏式是百分之百的生产资料共有，美式是差不多百分之百的生产资料私有，德式和英式介入这两个之间，就是苏式太高了，德式比较高。将来我在写《新社会主义论》的时候，我会讲这个生产资料的社会占有的程度。德国到今天仍然是社会占有生产资料比例比较高的国家，他的社会分配也更社会主义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英式比德国弱，但比美国强，就是英国的公有的程度远高于美国，这种社会分配的程度远高于美国。其实我将社会主义概述为两个标志，一个就是生产资料的所有——社会化程度，一个是社会分配的社会化程度，就是税收，就是直接税。真正的社会主义者一定是讲直接税的，不讲直接税的请你们记着，不谈直接税的所谓的毛派，什么社会主义者，假的，没有一个是真的。因为他们既不是马克思，也不是列宁，更不是当下的、新的新时代的社会主义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回到德国的部分。在建立了新兴的社会市场经济之后，德国、联邦德国的经济得到了难以想象的迅速恢复。因为其实无论是他的资本家，无论是他的劳动者，基本上都达至了一种最优化的，他们的个人的社会的地位和收入达到了一种他们最优化的满足。同时，竟然在此基础上达到了社会资源的最优配置。我国有没有研究比较经济学的？据说是有的，我在北京的时候，80年代就有。林毅夫还写了比较……不能谈名字，谈的这个比较优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你知道，我研究经济学，我有一个最大的看法，就是研究经济学两个东西是不能少的。一个是高度，高度就是必须站在哲学角度思考；第二个部分就是经济思想史。你知道我们跟俄国这么近，中国研究苏维埃经济思想史的人，没有。你现在想找一部关于这个部分的中国人的著作，没有。研究德国的，研究弗莱堡学派的，艾哈德的，没有。其实让你难过，让你难过。那么研究凯恩斯有没有？没有。基本上是研究当代美国的一些学者的东西，特别是弗里德曼这一代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为什么？因为弗里德曼的理论就是芝加哥学派的理论，这一套整个的经济学体系是后殖民主义的核心理论体系、思想体系。它正是1994年中国分税制和1995联汇，就是我们在金融层面或者是在财政金融层面陷入后殖民主义陷阱的整个的逻辑基础和理论基础。其实我对我们这一代的人，特别是经济学人感到悲哀，我自己也为我自己能力不足够感到有一点点的羞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这一代人既没有苏联建国的时候那一批的非常优秀的思想家，也没有出现一个艾哈德，甚至我国也没机会，暂时还没有机会出现凯恩斯，当然我们更没有弗里德曼。关于这个弗莱堡学派和德国这个部分呢，请大家，如你们有空的时候，再去读我的那篇长文《掠过弗莱堡》，那里边写的今天看来可能有些地方还是需要再深思的，但是正如有些朋友说，卢先生啊，你怎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怎么在写《掠过弗来堡》之后，再也没写出如此精彩的、散文一般的经济学论文呢？我也觉得是啊，就是随着年龄的增长，精力的下降，特别是激情一点点的衰退，就写不出来那样的东西。在那个时代，买一条一米高的面包、一箱矿泉水，三天三夜不眠不休的写作的那种状态。现在就不行了，现在扛不住了。讲一个小时有的时候我都快虚脱了，身体就有点盯不住、盯不起了。但我还想努力，在这个尽可能早的时间里把那两部著作做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第三个部分，我们讲一下子这剑桥学派——凯恩斯主义。剑桥学派包含了四个部分：一个是马歇尔，那是比较古典的剑桥学派；后来是凯恩斯是新剑桥学派；在凯恩斯之后呢，美国有凯恩斯学派，其实今天我们理解的MMT就是美国的凯恩斯——美凯、美国凯恩斯；还有英国的凯恩斯学派，英国的凯恩斯就沦为了工党的理论基础，工党上来就加税、就拼命加税，工党的理论基础。剑桥学派在西方世界早已变成非主流了，非主流的原因是：它不太适合做为后殖民主义的工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剑桥学派对多数的国家，特别是对具有某种社会主义性质的国家它是有正面意义的。我们通常会用剑桥学派来处理本国的经济问题，因为你要是用芝加哥学派处理本国经济问题，你要是真没读懂芝加哥学派，没读懂弗里德曼。作为一个发展中国家，你用，向你保证，必死无疑。就是芝加哥学派是属于用之必死的一个学派。当然对美国和英国而言，它不用死。因为一会儿我讲后殖民主义的这个理论基础——芝加哥学派。剑桥学派——马歇尔实际上是承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歇尔承接了古典经济学，它是新古典经济学，它新在哪里？就是它从宏观进入了微观，他用完整的数学语言对经济进行了新的描述，比较经典的就是均衡理论。那么后剑桥学派或者是凯恩斯主义的出现，它打破了这个均衡理论，或者是他创立了再平衡的理论。我记得我给你们聊天的时候聊过凯恩斯，就是1905年，有一个英俊的大学生毕业了，就是凯恩斯，然后他和二十几个剑桥的孩子到了伦敦，住在贫民窟里面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去伦敦找到了凯恩斯在伦敦的故居，穿着牛仔裤打扮的像个穷人，去了贫民窟找到了那个地方，然后他们那些人大部分都封爵了，凯恩斯封的是男爵。因为我想他应该是青年毛泽东下安源，我觉得他们是去造反的——剑桥这帮学生。因为1905年的时候，这个国际共产主义运动渐入佳境，进入高潮，这帮在剑桥读书的人想不左派太难了。所以我想他们去伦敦一定是准备组党，这个搞社会主义运动，甚至可能会准备起义之类的。我对这一段历史非常重视，因为这是凯恩斯主义里边的一个重要的思想基础，我对他为什么不革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凯恩斯这一代人为什么不革命更重视。因为我一直在思考社会主义的两条线路：一条是东方的线路，就是俄国、中国；一条是西方的线路，就是英国和美国。其中英国的部分凯恩斯是代表性人物。我经常感慨，如1905年的凯恩斯被英国政坛发现，在1910年左右进入政坛，甚至做英国的首相，大英帝国就可以度过两次大战的悲剧了。但历史从来不容许假设，你们还记得我说凯恩斯在英国的议会上对丘吉尔的评价吗？那是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是在第二次世界大战之前，凯恩斯的演讲。凯恩斯说，因为凯恩斯参加了第一次世界大战的最后的这个战败国的谈判，它是英方的代表之一，英方的经济学家。凯恩斯在，我不知道是，记不得是上议院还是下议院，凯恩斯的演讲是这样说的：“正是丘吉尔先生的无敌舰队摧毁了大英帝国”。丘吉尔先生在一次大战的时候，是英国的海军大臣，在一次大战之前，他是主战的，并且他鼓励大英帝国去建立无敌舰队。凯恩斯对历史的深刻思考没能挽救他的国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讨论的所有的经济学家里边，你注意到他们没有，他们都不是单纯的经济学家。其实凯恩斯虽然他写了《通论》，对他的国家、对美国、对西方的资本主义有了再生之德，但他本质上深受马克思的影响。他的两个“老师”，一个是马克思，一个是马歇尔，对他的影响都非常深。所以凯恩斯他发现了一个什么问题呢？他发现了一个重要的问题，他发现了国家与资本的关系，这和列宁的视角是不是一样？他发现了国家在配置资源中的角色，他发现了国家可以通过财政赤字、扩大财政支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发现国家可以扩大投资来增加就业、来拉动内需、来熨平经济危机。凯恩斯理论是用社会主义方法处理和解决资本主义的痼疾。我们很快就要讲《通论》了，到时候《通论》呢，我仍然是《资本论》的方法，我先把它嚼碎了，然后再把它分成一条条，这样话大家就容易理解了。我读大学的时候率先接受的、接触的是萨缪尔森，不是凯恩斯，后来才接触到凯恩斯。但萨缪尔森也算是凯恩斯的美国的一支分支，属于“美凯”的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用了一整套的经济学术语，来论述国家参与经济的合理性、可能性和最佳方法。任何的理论的存在都是有它的约束条件的，凯恩斯的这套理论是在什么时候比较适合呢？就是在有人口红利的时候，就是真的有大量的人失业，就是属于摩擦性的失业，这个时候他的理论就解决了问题。为什么后来凯恩斯理论在英美都失败了呢？因为他已经进入人口老龄化、劳动力不足了。扩大投资，并不能增加工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的凯恩斯的理论的推出是在上个世纪三十年代，就是一次大战之后，在大萧条的这个过程中，他提供了一整套的思想方法，这一套思想方法后来就挽救了美国、挽救了英国。但由于凯恩斯毕竟不能入阁，并且这套理论的出现晚了，所以大英帝国的衰落，虽然他做了他全部的努力，仍旧是无法避免的，无法避免的。后来凯恩斯的理论在美国、在英国、在其他地方都得到了广泛的应用，在某种意义上熨平了经济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这不五月风暴就要来了，这一回的经济危机还能熨平吗？凯恩斯的部分今天我们要讲，今天第二讲，一共是讲二十四讲，我们有大把时间来慢慢的介绍，所以今天凯恩斯的部分也就一带而过吧。我们最后花一点时间讲一下子芝加哥学派。芝加哥学派实际上是奥地利学派的美国分支。我说过，德国两大学派，后来都跑到美国来了，一个是历史学派，就是所谓的咸水派在耶鲁，代表人物就是今天你们看到那老太婆——耶伦；还有就是芝加哥学派，芝加哥学派代表人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芝加哥学派的代表人物呢，老的就是弗里德曼，新的货币主义呢，有一些，但我都不太觉得，他们不太合适。简单说几句哈耶克，因为奥地利学派的最后一个人，就是哈耶克，哈耶克的学问是真的不行。但是由于他的主张呢，就是他主张的这种反社会主义，有一点像无政府主义，其实不是，它只是反社会主义，这种思潮倒是符合了这一百年来整个资本主义世界的主体思考。因为它从经济学角度来解释社会主义的不合理性，资本主义的合理性，虽然他的学问非常糟糕，但是他成为了主流。他最后在弗莱堡大学。最后高龄去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重点介绍一下弗里德曼。这个奥地利学派最后在欧洲并未成为帝国的学说，它并不是帝国占领他国、奴役他国的学说，但是芝加哥学派最后沦为了帝国学说，我管它称之为后殖民主义的显学，后殖民主义的显学。你们知道的中国的经济学家，例如像张五常，学问糟到一定境界了，但是由于它是向中国推广后殖民主义显学的代表人物，所以他在中国获得崇高地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听到过的、知道过的，所有的中国经济学的，改革开放之后的，改革开放之前的不是在这里边，像薛暮桥他们——我所崇拜的经济学家，一个都不在。你所知道的，所谓泰山北斗，我不能说名字，全部都是芝加哥学派在中国的营销者，包括今天活跃的人，都是这个学派的营销者。芝加哥学派有些人说货币主义，其实什么叫货币主义呢？它所概述的就是三样东西：信用霸权、信用扩张和信用剥夺。这最近对俄罗斯的这种制裁，你看到了货币主义的本质的那个狰狞面目出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弗里德曼的思想最后被概述为华盛顿共识，所谓的新四化，就是私有化、市场化、资本化、国际化，新四化。新四化是美国经历了石油危机之后走出困局的依据，无论是英国人、美国人，他们走出石油危机之后的困局，靠的就是弗里德曼提供的这个体系。他给他去唱生日歌，他有那么崇高的地位，原因是他是一个伟大的思想家，而且是个战略家，他提供这一套东西构成了尼克松、基辛格他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构成了尼克松、基辛格、乃至于后来的里根、老布什、克林顿处理国际事务的底层逻辑。然而这样一个新的后殖民主义特征的一套殖民逻辑，至今仍被我国奉为真理、显学，就是不能自知啊！你要知道为什么要讲，我说重啊！为什么要讲西方现代经济思想史，太沉了，太沉了。今天你如果理解不了弗里德曼，他为什么对香港、对中国那样的仇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弗里德曼访问改革开放的中国之后，他见到的是赵紫阳，他对赵紫阳的评价极高，极高。后来他年长之后，1990年之后他又来过中国，他见过这个江主席，他这个评价就不行了，因为，因为你们没按他的意思去做嘛，他让你交出财政主权和金融主权嘛。他对后来香港回归之后的评价就近乎到厌恶的程度。其实我想写一篇关于弗里德曼的一个长文，就像《掠过弗来堡》这样一篇长文，他在经济学上取得的成就，我还是挺佩服他的，但我最佩服的是他竟然是一个伟大的美国的爱国者，或者是盎萨族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甚至认为他是盎萨民族的、伟大的、空前的民族英雄。我有时候在想，我国出不了哈耶克，出不了艾哈德，出不了哈耶克，出个弗里德曼也挺好的。你知道我国今后的三十年，最需要的就是弗里德曼，因为我们需要解释我国跟世界的关系。你不在香港，你体会不到撒切尔夫人为什么要去找弗里德曼。撒切尔夫人治下的英国，八十年代中产阶级用报纸擦屁股，他们已经要破产了，国家破产、企业破产、老百姓的生活生活不下去了，他要改啊！弗里德曼不是一个简单的出经济学的人，要出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私有化怎么私有化？谁来私有化？谁的钱来帮你私有化？市场化是什么样的市场？谁建的市场？资本化，如何将大规模的财产进行资本化？如何将资本化的收益归入特定的民族与国家呢？如何通过国际化的形式将你的信用变成税收呢？弗里德曼了不起呀！香港，香港就死在他手上，就死在弗里德曼同志的手上啊！他对香港说的那些话，我牢牢记着呢！当然，他在中国，今天仍然是神圣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撒切尔是怎样完成英国的私有化的？撒切尔夫人跟邓小平1982年谈完之后，第一件事，1982年12月份将港币与美元挂钩。第二件事1983年中英谈判，《中英联合声明》香港的土地问题《附件三》做了决定，然后从香港土地飞速的溢价之中拿走了一万亿磅。然后英资在香港都持有大量的、最优质的土地和资源，这些资源在香港这儿获得高额溢价之后，港币的资本返回英国，将英国政府的公营机构全部私有化，至少一万亿镑啊！英国活过来了，解救了。你以为弗里德曼，弗里德曼看的东西是什么东西？他是一个伟大的战略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的经济学家、思想家或者战略家，看明白了吗？看明白别人是怎么抢你的东西的呢？你打算怎么去抢别人的东西呢？有人出一个像弗里德曼这样的主意吗？第二件事，日本是怎么死的广场协议？要想想弗里德曼啊，他给里根出的主意，那个广场协议，那个广场协议啊！他是怎么完成货币主义的？他是怎么让日元疯狂升值，美元资本疯狂进入然后资产泡沫，然后日本垮掉，美元资本返回美国，迅速地进行美国的第二轮私有化和资本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再说要研究芝加哥学派，要真正理解货币主义，要知道新的MMT。它们是后殖民主义的理论基础啊，是逻辑基础啊！然而,我再平静一下，然而我国九十年代之后到今天，所有从事金融的高管全部是来自于或曾在美国读书，或曾在美国读完书，还在美国的机构，比如说世行，比如说货币基金组织工作过后，回来我国担任高层领导职务。他们受到完整的货币主义训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是认为他们一定是坏人，不好。我不是这样认为，我从没有这样认为过，我只是认为当一个国家和民族都已经接受了货币主义，那么你的后殖民主义殖民地的命运还能改变吗？我为什么喜欢普京的那个女的央行行长，她叫什么来着？纳比乌琳娜，我为什么喜欢乌琳娜？她是反抗货币主义的第一个的造反者呀，打响了卢布起义的第一枪，而我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们是上课呢，不是演讲。这件事就先说到这儿。关于凯尔顿MMT这件事情呢,快有结论了。就是刚才讲凯恩斯我说了,点到了，一个劳动力缺乏的国家是不能凯恩斯主义的，凯恩斯主义必然将政府的投资、政府多出来的货币返还到（不会返还到企业、不会去创造价值），返还到资产市场，就是楼市和股市里边，形成了逆凯恩斯主义。最近呢，这个，美国人、美国的学界在怀念弗里德曼他的货币主义，但是，货币主义的深刻的思考、这种战略家的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货币主义战略家的思考，很难为舞台上的政客或者是政治小丑所深刻理解。货币主义是后殖民主义，必须有殖民地。你现在把殖民地都逼反了，逼反的不光是俄国、俄罗斯啊。耶伦前两天说那个话，虽然她是说给我国她的弟子们听的，但是你知道政治家理解不了啊。说好了的国际化、一体化，说好了你骑在人民币的背上，我背着你一路往前走，你怎么骑在马背上还向马捅刀子啊？货币主义走到今天，后殖民主义要被愚蠢的政治家给害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先是起义的一声枪响，然后就是烽火连营，然后呢，现在开始有人怀疑美元的价值、欧元的价值、日元的价值。日本人经历了1985年那次广场协议，贼着呢，现在你别打我，我躺，我主动躺啊，动态躺平，日元贬值。欧元差不多也是这个逻辑。欧元有起义的可能性，欧洲人还是有点骨气。勒庞虽然是不一定能上，但是即便没有勒庞，马克龙和德国人可能也会进行深刻反思了。虽然现在德国没有伟大经济学家，也没有伟大思想家，只有一个80后的小姑娘，绿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到芝加哥学派，谈到弗里德曼，我最后说一段话稍微重一点，就是其实在九十年代到今天，芝加哥学派不仅构成中国的经济治理伦理，也已经变成中国的政治伦理。你如果不是留美的或者是被美国金融机构认可的，你没有办法进入中国的金融管理部门和金融机构做高管，甚至他们人大代表和政协委员的比例超过了财政部门100倍。你们懂得该如何读经济学了吧？如果不懂现代西方经济思想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不能真深刻地理解中国现代经济思想史，你们不觉得我们的国家处在一种非常的危险之中吗？好在中国的这一代人，是有反思能力的。不管是五零后、六零后、七零后，有一定的反思能力。我本人曾经在香港在某卫视上面曾向这些回来的孩子们大声说不，虽然后来他们把我屏蔽出整个的体系，媒体体系。还好，现在可能在教育里边，我今年下半年肯定会进一所大学开课程，还能被接受，但是在媒体体系里边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的教育、学术、传媒在芝加哥学派的问题上、在弗里德曼的问题上、在货币主义上问题上，重灾区。我们现在还没有办法将这个拧过来。因为我说了，它不是一个经济伦理问题，它是一个政治伦理问题。你不是它，别人认为你就不对，你就不行。在香港这个问题严重到什么程度？严重到已经快成为一种司法逻辑的程度，恐怖的很呐！我们希望我们这一堂课能在这个方面，站在一个哲学高度和历史的角度，来重新审视下这一百年的西方经济思想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又没劲了，今天就讲这么多。我说了一堂课讲现代西方经济思想史，那不现实。但我争取用很少的时间做一个历史的回顾和梳理，带你们看到一些东西。虽然是受到各方压力，可能新马会可能暂时不能办啊。因为给我的压力非常简单和直接，所以我们还是得先活着。但这个研究现在就算开始了，希望你们在今天的基础上迅速地展开。这不是一个人的工作，要大家来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本是想聊几句经济或者是疫情的事情。经济的事情呢今天说不动了，疫情的事情呢，不能说。那么我们留待23号，下个星期六聊天的时候好好说一下子。明天下午三点钟呢，我们再拾遗补缺。今天累了，我就先休息了，明天见。</w:t>
      </w:r>
    </w:p>
    <w:p>
      <w:pPr>
        <w:pStyle w:val="2"/>
        <w:bidi w:val="0"/>
        <w:rPr>
          <w:rFonts w:hint="eastAsia"/>
        </w:rPr>
      </w:pPr>
      <w:bookmarkStart w:id="143" w:name="_Toc1717"/>
      <w:r>
        <w:rPr>
          <w:rFonts w:hint="eastAsia"/>
          <w:lang w:val="en-US" w:eastAsia="zh-CN"/>
        </w:rPr>
        <w:t>144 大危机前夜的正确选择、关于疫情和抗疫的一些看法  2022-04-23</w:t>
      </w:r>
      <w:bookmarkEnd w:id="143"/>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大危机前夜的正确选择、关于疫情和抗疫的一些看法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April 23,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下午好。今天是4月23日，壬寅年的三月二十三，我试一下麦。今天下午是聊天，聊天的主题是：大危机前夜的正确选择。今天的课密度比较大，也可能有些重。但，我大体上会回答朋友们的一些疑问，希望大家喜欢。三点钟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4月23号，壬寅年三月二十三。我们对时间敏感，因为两周之后，大概是5月5号就立夏了，大概疫情会进入到一个崭新的阶段。今天在聊天的最后，我们谈一下子关于疫情和抗疫的一些看法。上上次的聊天，也就是4月9号的聊天，因为谈了俄乌战争的性质和那个关于台湾问题的5桌菜，引起剧烈反响，反响很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好像这个聊天比这个课关注的朋友更多一些，所以这个聊天也花费了我不少的心血。今天这个聊天我们还是打算公开，因为它涉及到的一些重要内容，大家可以转发或者是整理，或者是用你们的方式做进一步的表述。因为它可能有它的一定的现实意义吧。今天我们聊：大危机前夜的正确选择，这是一个跨度、时间跨度很大的一次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聊天，我将一部分我们将要准备的《通论》的课程，和我写的那部书（《广义财政论》）里边的关于货币的部分摘出来，跟大家做一个汇报。在讨论大危机的前夜之前，我们得再聊一次西梅尔，国内可能把他翻译成齐美尔。就是这是一个德国的哲学家，他写过一本书《货币哲学》。我们也多次谈到过西梅尔和《货币哲学》，今天没办法，我还得再谈一次西梅尔和他的《货币哲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信号好像不是很好，发的很慢。西梅尔有一个了不起的发现，就是他在研究货币哲学的时候，他有个了不起的发现。这个发现用我的话翻译出来就是：货币，它指的主要是法币，它存在着内在的价值载量，这个价值载量是变动不居的，货币的发行者往往会陷入机会主义的困境，会不断降低货币内在的价值载量，或者是价值存量。我是这样翻译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一种货币的价值载量不断降低，而这个货币的价格不予表达的时候，就会形成信用的庞氏骗局，信用的庞氏骗局。就是那个货币本身出了严重的问题，而往往在一个特定的历史时期，人们茫然无知。今天我们稍微做一点知识类的普及，因为这个对论述问题有帮助，但不会太多，不用太复杂，因为大体上是知道就可以了。在谈到这个基本的西梅尔的逻辑过程之后，我们回到现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好，我们通常会使用通货膨胀这样一个词，但是，你可能不知道通货的本质或者是通货的真实含义。“通货”英文叫“currency”，它也可以翻译成货币，但是它不是“money”。currency与money的区别是什么呢？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多数时候的法币，其实是债务的记账符号，美元就是美国国债的记账符号。这意味着currency在它出现的时候，它就和money有着本质性的区别。它可能是我们的票号里边的银票，也有可能是汇票、也可能是支票，也有可能是普通的纸币的记账——作为记账符号的纸币、作为债券符号的纸币。它的价值载量的确是一个严重的哲学问题，在这个问题上我们有的时候会有错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1944年布林顿森林之后是金美元，我们管他叫美金。1971年之后的美元叫油美元。油美元正在经历历史转变时期，它现在已经不是油美元了，它应该转化成信息美元。所以这个扎克伯格搞Meta，想发这个数字货币是有原因的。但是由油美元向信息美元转型的过程中，出现了严重的障碍或者出现了问题。当然这是美国国家治理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将在未来我们有生之年可以见证美元信用重置的历史过程。这里边可能会经历自然灾害，比如疫情；可能会经历战争、惨烈的战争；可能会经历很多事情。但目前看来，这个转化过程不会顺利了，存在严重问题。人民币自它发行的那一天起，它的准确定义应该是国资币——国有资源和国有资产的货币。改革开放之后，特别是本世纪初之后，它变成了地租货币。现在人民币也正面临转型，它将成为高能货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写《广义财政论》的货币的这一章里边，我讨论过西梅尔哲学里边的货币内含的价值载量问题。这个价值载量，它会给好多好多的人构成某种欺骗。所以货币本身可能形成一个惨烈的庞氏骗局，这个庞氏骗局偶尔会被揭穿。第一次揭穿美元这个骗局的时间节点，是在1971年之前（1960年代末)，揭穿的这个人是戴高乐。因为他认为法郎和美元之间的价值载量出现严重问题，所以他开始大量地赎回美元，导致美元与黄金的脱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次拆穿美元信用载量问题的这个人叫乌琳娜，是现在普京的中央银行行长。乌琳娜在俄乌战争之中用石油、天然气和粮食重新定义卢布，使得卢布拥有了明确的价值载量。这个时候，卢布的价值载量使得作为currency的美元，它的价值载量出现了全世界人民的再一次质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质疑，我们在上上堂课里边（9号，4月9号那堂课里边），我们称之为“卢布起义”。其实它是再一次揭穿了美元的、美元信用的这个庞氏骗局，这个庞氏骗局。我们不能说今日之美元里边的价值载量是零，但我们必须说美元的价值载量在反复地降低。这个降低，即便是缩表和加息并不能改变美元作为currency的价值载量的这样一个真实的状况。所以西梅尔的《货币哲学》为什么它非常有价值，就是这个犹太人看得很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场战争——俄乌战争、一次卢布起义，使我国的主流网红和民间网红都成为了经济学家。所以大家都在重新认识“货”与“币”的关系，“货”与“币”的关系，货币、货币——“货”与“币”的关系。但还没有深入到西梅尔的层级，对currency的理解还需要有一个结构性深化的过程。所以我们今天半知识半聊天儿，把这个事情聊一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美国、欧盟、日本都对中国的上海的防疫和抗疫，对疫情的管控提出了抗议或者是严重的质疑？因为“货”的问题。中国的抗疫就是封控，就是隔离。封控和隔离导致供应链断链，就是没有了正常的货物供给，没有“货”，“币”就非常麻烦。没有“货”的“币”，这个currency就会出现信用上的障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货币在中国的词汇里边，这是一个现代词汇，我们通常管它叫“钱”或者叫“币”，“币”和“钱”还不一样。在英文里边，currency也可以翻译成“钱”，因为它是money的子集。然而，当currency不能变成“货”的时候，它就会制造出一种现象，英文叫inflation，我这英文实在太差，inflation，通胀，通胀。当出现通胀的时候，其实在这个问题上弗里德曼是讲的很清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弗里德曼说：任何通货膨胀都是货币现象，其实他说的货币是currency的兑付问题。我挺佩服普京的，因为美国人给俄国准备了一代一代的“天降组”，是从上个世纪90年代就把“天降”送到苏联了，送给俄罗斯。每一个重要的国家，美国都会送去“天降组”的，他们一定会把控财政部和中央银行的。乌琳娜按照她的学历和她的培养的这样的一个经历，在中国只能做一个农商行的分行经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乌琳娜做了俄罗斯的央行行长，因为她不是“天降”。通常现在作为一个后殖民主义的国家、后殖民主义特征明确的国家，你如果不是留美的、受过严格的金融训练，没有在世行或者是大的投行做过，你想晋升到这样一个管理货币的这个职位，是不大可能的。但是乌琳娜令我惊讶，她没有这样的，也可能是因为俄罗斯的这个教育体系里边还有比较高的哲学的成分，所以可能乌林娜能理解西梅尔的哲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更主要的是普京本人是学经济的，他又是艾哈德的铁忠的粉丝，所以他可能对西梅尔也是熟悉的，所以他们对《货币哲学》应该是熟悉的。他们看穿了，这英文单词怎么说来着，这个通货，他看穿了通货的本质currency，我老发不了这个音。我们形象地比喻一下，耶伦抱着一卷currency，乌琳娜抱了一卷卢布，她们都在普京的对面。普京答应兑付卢布，而不答应兑付耶伦的currency。</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卢布里边的价值载量就达到了一个值或者是一个足值，甚至这个值是由政府给予保障的。卢布具有了可信的价值和价格。而抱着currency的耶伦，她抱的那卷钱，由谁来确定或者担保它的价值载量呢？在很大程度上，我不敢说那个价值载量30%或者50%是由人民币提供的，我不敢这样说。但是事实上，没有“货”、断“货”，立刻就出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的问题是非常严重的，因为战争的原因，因为政治的原因，所以这个世界在逐渐地割裂——在分割、在撕裂、在封控、在隔离，或不太容易地、那么畅通地来与currency实现兑付，或者是按原有价格完成兑付。为什么？因为中国人也在担心中国存了那么多的currency，将来还能买回来足量的价值吗？能兑现足量的价值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况且那些并非被认定的民主国家，那些时时刻刻都有可能被制裁的国家，以至于这些国家的机构和个人，他们在这一次对俄罗斯的制裁之后，也开始不敢将currency作为财富的存储手段，他们可以做的事情就是寻找货源。如此多的备货，相对有限的货，以至于面对近乎无限的currency，通货膨胀能停下来吗？我为什么说大危机的前夜，因为这件事情仅仅是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以后一定好好学英文，我这个英文发音总是不对的。我们还是回到中文吧，我们今天想谈第一个部分，就是通货膨胀的本质、计算与应对策略。我们先说一下通货的种类。通货的种类，有政策性的通货，比如说绿色的通货，基于绿色能源的通货，它是导致成本上升了。比如说基于信用的通货膨胀，比如说印钱多了，还有基于非正常因素，比如说疫情导致的通胀、战争导致的通胀，它种类比较多。这个分类非常重要，因为我们要找到它的比重，你才知道应对方法是否有意义或者是有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缩表和加息能应对疫情通货膨胀吗？能应对战争通货膨胀吗？能应对绿色通货膨胀吗？不能，它只能应对信用通货膨胀。也就是政策性的问题由政策性来解决，非政策性的问题不好解决。你明白了这个道理，如果分类再做精算的话，结论就会出来了。简单说一下疫情造成的通货膨胀，这里边因为涉及到凯恩斯《通论》里边的摩擦性失业，它其实是构成明确的，在整个西方世界构成明确的劳动力短缺，它导致美国的工资上涨和通货膨胀螺旋式上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抑制疫情，政治上有一个安定的考虑，有一个救死扶伤的考虑，经济上就是要解决由摩擦性失业导致的劳动力的短缺。如果这一件事情发生了，比如说中国有8亿人感染冠状病毒，其中可能有很多人因感染期间或者是感染后遗症而导致在特定的时间之内出现劳动力短缺，它将使得中国的资源配置和生产力，生产效率和生产力水平出现某种破坏性的局面。我国的领导人，出于战略考虑，做出的选择无疑是十分正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简单做一个概述，为什么我们说这一次的通胀不是周期性通胀，回不去，是个结构性的通胀。美、欧、日、韩、台、新，他们都是4种通货膨胀的混合型通胀，唯有中国，中国的通货膨胀目前来看，主要的是信用类型的通胀。这就是我们为什么一再强调绝不能学美国大放水的原因，因为我们治理我们的通胀不能采用美国人的方式，一会儿我们再讨论通胀里边的其他的部分。好，我们再说一下通胀的计算方法。如按照1971年计算通胀的方法，美国今日之通胀是17.5%。</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的通货膨胀水平应该是高于10%,日本的通货膨胀水平是在5%左右。我计算中国的通货膨胀应该是在3%这个水平，它决定了我们应对通胀应采取不同的策略。我个人认为，现在西方世界用于计算通胀的方法是有严重问题的。我们说几句应对不同的通货膨胀的可能策略和可能的效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应付通货膨胀的方法非常简单，一部分通货膨胀内生为股市与楼市的资产价格溢价。如你打开资产负债表，currency——通货是在负债端的话，那么资产端必须拉平，那么资产端股市和楼市必须拉平，剩余的部分主要是由与之交易国来承载。其中美国的通货膨胀主要是由中国来承载，由中国提供优质资产和优质商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下个月美国人在加息缩表之后，不光是要优质资产和优质商品，还要人。就是他需要我国的精英阶层大规模移民，就是人、财、物都需要要，要的目的是去填充资产负债表。我这里边多说一句话吧，美元从金美元、油美元向信息美元转换的过程中，中国曾有275个上市公司赴美上市，其中大部分都是信息资产。我们向美国提供了天量的信息资产，不要认为我们没有提供资产，好吗？最近开始管理这一部分，让他们回归，或者是，不要那样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商品我就不算了，我们这些年向美国人提供了多少商品。另外，流动性的部分，就是我们的大规模移民，属于百万级别的精英移民。这个移民本身也是中国的优质资产，他们还带去了资产，包括他们带去了大量的无形资产——知识产权类的资产，这是支撑美元的非常重要的前提条件。美国的楼市、股市和中国提供的资产和商品，以及全世界提供的资产和商品够吗？不够的。那么还需要虚拟资产来填补资产负债表。我做过模拟，但我知道我的这个……我身边需要10个学数学的朋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义财政论不能发表的原因就是模拟的部分没办法完成，因为你要有说服力。比如说你要计算一下美元的价值载量，这是一个非常艰难的问题，就是1945年美元的价值载量，1971年美元的价值载量，2022年4月23号美元的价值载量、欧元的价值载量、日元的价值载量，人民币的价值载量。它被掏空到什么程度？它将引发什么样的货币重置、通货膨胀？它在什么位置可以停下来？或者是它干脆停不下来？这个时间点和整个的数量过程。我原来想新马会来做这件事情，后来被制止，这个事做不了，但我们将来还是要想办法把它做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美国即便是承载了这个currency，通过一部分资产来承载了他的这个通胀（通货膨胀，这个通货里边的水分），但已经形成了很强烈的资产泡沫，不管是楼市和股市泡沫，但依然不足够。所以他在5月份发起一轮新的风潮，这一轮风潮最好能达到1985年的广场协议的效果、1991年苏联解体的效果，来完成整个资产和商品的置换，来重新使美元的价值存量提升，就是西梅尔说的得通过非常规手段完成价值增量的补充使这个货币还可以活下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中国的资产通胀，中国的资产通胀，我刚才说了，我们的货币现在算是一个地租币，中国的货币是长在地租上的。那么中国的这个资产通胀正在进行深刻调整，这个深刻调整遭到了很多人的阻止，我看是天降们的阻止。就是我们在财政方面、金融方面有些朋友，因为北京的朋友一再说不要再提名字，这样不好，我说好的，不再提。他们更希望将地租人民币进行到底，就是地租人民币他们认为还有空间，不要转身，不要将地租人民币向高能人民币转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这个转身的过程中，地租人民币上长了一大堆的受益者或者叫利益集团，他们的利益将受损。因为如果真像卢先生所说，人民币发行立法、直接税立法、人民币战略储备，那么地租人民币上的这个利益链条就断了，无论是在与房地产相关联的业务和这个金融业务可能都会出现深刻的调整。那么所有现在目前在这个链上生活的这些人都会很不舒服，而且这个链与美国那个链有着共生关系，你断这个链相当于把后边那个链也给掐了。所以这种反弹的激烈程度可以想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段话就说这么多，再说下去又得翻脸，又得翻脸。那么在处理通货膨胀的问题上策略和方法截然不同，也会导致经济周期出现严重的错乱。这个经济周期的严重错乱可能会出现在资产价格上面，现在我们已经看到了中国的股、债、汇三杀，其实它是一个正常的生理反应，正常的生理反应。一会儿我们再对这个事情再做一点儿理论上的描述，大家一听可能就明白了，哦，发生了什么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治理通胀的选择不多，加息和缩表绝非他的、绝非他的本质、本意的选择。因为加息缩表解决不了美国通胀问题，为什么解决不了？我们刚才说清楚了。他的这个加息、缩表的过程必须完成资产和商品的大规模的置换，就是currency与资产和商品的大规模置换，这个过程如果完不成的话其实是没有意义的。欧洲的情况好不了多少，再加上欧洲正在经历战争，而且欧洲正在经历非常惨烈的思想解放，是在斯拉夫人的这个帮助下，欧洲人在进行这个主权觉醒，主体性觉醒，这个困难的程度可想而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两句日本，日本这一次比1985年之前——1980年到1985年略好，1980年、1985年的时候日本被天降组拿住了，就是竹下登、澄田智这几个坏孩子，他们为了帮助美国完成这个美元的信用的重置、美元价值的重置，他们决定牺牲掉日本，所以完美的配合了美国。我管日本那场大萧条，就是发生在90年代的1985年开始广场协议，5年后爆发的大萧条，我管它叫平成战败。这一次他有了平成战败的经验教训，他就不想配合，所以他现在直接躺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对日本的经济有评价，我国的主流经济学家、民间的网红大师都对日本经济、对日元有诸多评价。总体上来说都是错的，都是错的，没看懂。日本的此次躺平可能对日本是一次非常重要的历史机遇期。日本1945年开始的婴儿潮到2025年他的这个人口的高峰期过了，日本开始恢复到人口正常的情况，就是它劳动力结构开始趋于稳定。大规模的本币贬值将导致劳动力价格及所有的要素价格出现深度调整。日本现在并未失去制造业和化学工业的高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我说如，如美、欧在此轮调整中出现严重失误，那么日本将在高端完成对美欧之替代，他也在努力的在中端乃至于低端在重新崛起。不要小看我们身边这位同志，不要小看我们身边这位，好多人老管人叫“小本子”，不要小看身边的这位同志，他们也在思考。我还是建议大家有空可以用谷歌翻译器常常看看日本和德国人写的一些东西，他们里边有人在思考，不是我们想象的那么笨。那么中国应该如何应对即将到来的通货膨胀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给了一个未来人民币的概念——叫高能货币。什么叫高能呢？高能货币是凝聚了3种东西的一个货币。首先是绿能，就是新能源。新能源创造的价值将成为人民币最主要的支点，因为传统能源中国并无优势。第二个部分是信息，新能源技术、信息技术这个和美元的转型方向是一致的。美元在转向信息货币，我们也要在高密度的信息方面有重大进步。第三是生物科技，在生物科技上，我们也要迅速地形成人民币的重要支点，3个重要支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我说到这儿，也为大家做功课提供了基本的方向。重复一遍，人民币的高能货币的支点：第一，新能源，绿电；第二，信息，信息技术；第三，生物科技，生物技术、生物产品。这里边我想多说两句人民币，人民币可能要考虑构建人民币的当下的、现实的双重管理。我在香港，因为离得近，所以看得清楚，人民币现在是在岸和离岸，香港是主要的离岸中心，这儿有超过一万亿人民币的离岸，这两天人民币狂贬，就是离岸的部分失控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强化人民币的双重管理：第一重管理是内循环人民币的管理，在岸人民币的管理。这个管理必须完成、必须完成、必须完成。货币发行立法，必须将人民币发行权交还全国人大。第二个，必须进行直接税立法。直接税立法必须明确将地租性收益压缩至5%以下，所有与地租收益相关联的收益必须通过税收压缩到5%以下，为高能货币创造必要的条件。不能商量，这件事情。第三个是必须建立战略储备，没有货就不谈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地方我稍微解释一下黄金，黄金肯定是钱、肯定是货币、肯定是货、肯定是币，它就不是currency，它是currency变得可衡量的一个尺度，或者是根本。一直有主流经济学家甚至是政府部门认为黄金的历史价值结束了，我觉得他们可能真的是不懂哲学，你不读西梅尔的《货币哲学》，不读《资本论》，不读《通论》也就罢了，弗里德曼你总该读了吧？货币的本质还是要懂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人民币没有两万吨或者三万吨黄金作为战略储备，你谈什么国际化？你这样玩儿离岸，你这不是将货币主权拱手相送嘛！我们要学会向乌琳娜学习，以货代币、以货强币、以货汰币（淘汰的汰），以货代币、以货强币、以货汰币。谁要再瞧不起货，特别是瞧不起黄金，那我也不能把他怎么着不是。但是你们听完我聊天，其实应该是在这个问题上是清楚的，你们都清楚了，全国人民很快就清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离岸的部分，其实要害，其实我们谈一带一路的时候已经开始做了，其实要害在于着手人民币的马歇尔计划，这个计划里边可能未来的重点是乌克兰重建，现在是阿富汗重建。阿富汗很快可能成为一个令我们感到惊讶的、震撼的伊斯兰社会主义共和国。他们将建立一个非常美好的家园，一个繁荣富强的、崭新的国家，一个标杆、一个典范，再也不是被人家占领的什么地球的心脏，什么战略要地，不是了，将是欧亚大陆桥的东方的起点。这个我们为什么不给完整的人民币马歇尔计划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定要强化离岸人民币的管理，离岸人民币的管理。我都想用一个“求一求你”这样的说法，求一求你，自己来管吧，好不好？用一点心，把它管起来，总不能让别人借货沽空吧？总不能形成一个外部价格扰动内部价格，以至于影响全部资产价格，甚至影响资本流动这样一个情况吧？要不要个蓄水池？要的嘛。要不要一个……好吧，有些话不能说，再说了可能又不好。但我就说一句话吧，强化离岸人民币的国家治理，国家治理，不要交给机构，更不要交给个人，尤其不能交给境外的机构，求一求我们亲爱的领导同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说几句，这个关乎人民币，但是人民币只是一个结果，其实它涉及到我们未来二三十年的一个政治经济策略。反正是聊天吧，我多聊几句就多聊几句，我尽量聊得不敏感，有敏感的地方这个整理资料的朋友把它清理掉，不要太敏感。中国现在需要构建三层政治经济生态圈，构建三层政治经济生态圈。第一个生态圈就是国内大循环，这个我国政府是高度重视的，国内的大循环，这个要抓紧时间，要强化内循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政治经济生态圈实际上就是亚洲圈，亚洲圈，我们将俄罗斯定义为北亚，将中国定义为东亚，将印度半岛定义为南亚，还有东南亚，还有西亚。目前来看，包括中东在内，目前来看这个圈已然初步形成，它是一个政治的圈，也是一个经济的圈，也很快，如果我们自己愿意的话，我们如果能找到一个乌琳娜的话，它一定会变成一个信用的圈、一个货币的圈，第二层圈正在形成。当然，无数人在破坏，也包括我们自己人不停的在破坏、捣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让人感到欣慰和高兴的是，这个圈我们很坚决，俄罗斯很坚决，印度很坚决，东南亚也很坚决，中东也很坚决。问题不大。旁边的日、韩、台、新有小心思，但其实历史的大趋势面前，其实没有什么好选择的。第三个圈就是欧亚大陆圈。欧亚大陆圈就是，我们第二个圈有两个外挂，一个是东亚外挂，就是日、韩、台、新，一个是老欧洲外挂。这两个外挂如果融入这个圈里边，那么中国的人民币的这个圈就成型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何构建一个可为全世界信赖的货币呢？我们当然内部的建设——货币发行立法、直接税立法和这个战略储备是一个非常重要的一个练内功的问题。同时我们今天讲了西梅尔的《货币哲学》，我们自己也要对整个人民币将承载的国际交易的中介或者储备这个量（整体上的量）要做精算，其实都需要精算，都需要数学模型。就是我们人民币可交易的资产和商品的量可能是中国体量的一倍、两倍、三倍，那么它的发行量就不止于我们自己GDP这个水平,活化。那么中国应该对此有完整的规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到这个地方大体上今天的聊天的重点也就出来了。我们在讨论人民币的时候，其实还是个哲学问题，其实是人民币的主体性。好朋友一再提醒我，不要做人的评价，不要做人的评价，现在不宜做历史的评价。但是你知道，谈经济问题不谈经济思想史是很难的，因为谈经济问题两个东西躲不过：一个是哲学，你要有高度；一个是历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在1994年分税，分税制作为起点，建立土地财政，建立了地租人民币；1995年我国联系汇率。地租人民币与美元构成了信用背靠背或者是信用背书，人民币构成了美元信用的一个组成部分，并且比重逐年增大。2014年央地税合并，我国开始摆脱地租人民币，向高能货币转移；2015年我国取消联汇，开始摆脱人民币为美元背书的被动局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这里再一次向习主席和习主席领导的党中央、国务院，向这一届政府表达我的敬意。2014年、2015年完成这样一个重大的历史性转折并不容易，因为2012年换届，2014年开始做决定中国历史的一个大的事情，他很不容易。因为这是要动很多人的利益的，而且要动国际金融资本利益的事情，了不起！时间过得很快，转眼八年，八年过去，我们转型还在进行中，还没有完成转型，我们现在还是地租货币，还不能成为高能货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大家在经历的过往的八年，甚至过去的二十年里边，并没有人这样讲货币、货币学、银行学或者是金融学，没有人这样讲。是我自己将西梅尔的《货币哲学》与我自己写的《广义财政论》里边的一个部分揉搓出来，构成一次聊天，不算是教学。刚才陈述这一段经济史是真实的历史，我没有对谁不敬，甚至对当年的总理勇敢地做出这样的决定，以至于解决中国资本稀缺的问题和拓展国际市场都做出了杰出的贡献，我们应该给予极高的评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其中一些的人做出相应的历史贡献，我们也应给予高度的评价。尤其是2014年央地税合并、2015年脱离联汇要给予高度评价。我们一直是一个连续的历史，我们对毛泽东这一代人高度评价，邓小平这一代人高度评价，对1994、1995年一直到今天发生的事情给予高度评价，原因是中国虽历经坎坷，但仍然在正确的航线上。我们平时给予一些激烈的批评都是出于善意的，并无恶意的，对有些朋友可能认为非常难以接受，非常难以接受，我跟你说“对不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构建新时代的一个中国的政治经济生态是一个艰难的工作，其中财政金融的建设是如此的艰难、如此的伟大。因为，它建好了之后可能决定中国未来三百年的命运，甚至也决定人类未来的一个命运。我知道最近的事情，这个美国人在各个方面对我国进行了很多很多的围堵，特别是意识形态方面的，我今天在这简单说两句算是一次解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以前说过《罗织经》的事情，来俊臣写的《罗织经》，因为我不主张大家去读《罗织经》，因为这个学好不容易，学坏三天。那么政治的“罗织经”，其实英国人和美国人用“罗织经”用的非常之好。我一句一句地说，你们记下来：用真实的信息碎片拼凑成荒谬的证据链，以此污名他国的政治制度和政治家，就是当代西方的“罗织经”。这一套“罗织经”就是舆论战，它是颜色革命的基础，从某城市的日记到近日流传甚广的某地的家书无不如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希望我们这一代人心明眼亮，在经济上看得很清楚，政治上也看得很清楚，同时我希望大家能好好做学问。好多朋友说，你这样，你老这样好吗？香港的朋友批评我，说我这个把该得罪的、不该得罪的人全部得罪光了哈，这个，问我是否觉得我这样的生存状况我自己很满意，我说：很满意。就是我总记得阳明先生最后说的“我心光明，夫复何求”。大家不喜欢我，我就不出来吃饭、不出来聊天就完了。我其实不介意，因为我有好多好多更好的朋友、战友、同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说几句疫情就算是结束今天的聊天了。经历了快三年了，两年多的抗疫，其实大家开始慢慢的得出结论了。因为西方不存在抗疫，西方没有进行抗疫，他们实际上是投降，他们叫躺平，其实是投降。那么向病毒的投降的结果就是凯恩斯说的构成了这种大规模的摩擦性失业，实际上它表达为各种劳工的短缺，就业形式上的严重不足，其实是抗疫失败导致的严重后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不要抗？这个问题大体上其实是明确的。我们是三层逻辑，第一层就是我们尽可能的不让这个国家被污染；这个逻辑做不了完整的做，那么我们让他不要那么快的被污染；第三个层次，不要让污染构成严重的人员的损伤、劳动力的损失，它是三层逻辑。抗疫大概可以现在得出一个基本的技术路径了，第一层技术路径就是重点保护，我国要对重点区域、重点产业、重点的这个人群进行重点保护。科学就是要分类，要不懂得分类就不叫科学，科就是门类的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句话叫做分层流转，人还是要流动的，货物也需要流动的，资本也是，人、财、物都要流转，但是要分层。我们以前用的方法是闭环，这是非常聪明的做法：第一，要重点保护；第二，分层流转；第三，是精准隔离；第四，是格式安置，一共是四条。大概齐现在也是正在慢慢慢慢大家在总结。总结到最后中国就有了中国方式、中国道路，甚至这个中国的道路可能是一个最优解，是数学里边的最优解。就是我们可以将我们无法处理的事情，将它造成的损失降低到最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必须将劳动力的损失降到最低程度，然后将我国的劳动力与我国的资源进行最优化配置，争取在……我们的时间非常紧迫，因为我们正在面临大危机的到来。我今天讲这堂课（不是课），是大危机前夜的正确选择。正不正确呢？我认为正确，还得大家来修正。但是大危机大体可以确定，因为我今天刚才讲了货币的问题了，我个人认为，目前我对美国的观察和欧洲的观察，信用重置是一个时间和烈度问题，几乎是无法避免了。因为按照西梅尔的说法这个载量太低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卢布开启第一枪，不知道谁打第二枪，我看中国人不会去打第二枪。但到了中国人决定拆穿美元信用的庞氏骗局的时候，那么人民币也必须为之提供自己相应的选择，因为现在在某种意义上人民币仍然是美元的信用的背靠背的那个备兑支付基础，这个过程还需要一点时间来完成。希望我们大家集体为这样的一个伟大的历史进程这个添油、助力、共同努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怕出现上一次的情况，我今天悄悄的吃了两块巧克力，给自己一点劲儿。今天讲的内容稍微密度大一点，分量重一点，但对大家有用。今天的这个课也没有什么特别的，也不需要保密，大家可以将其中你觉得有用的部分做摘录和处理，或者是以你们的方式把它讲出去，也可以转载和传播。谢谢大家，我们明天下午三点钟见。好！</w:t>
      </w:r>
    </w:p>
    <w:p>
      <w:pPr>
        <w:pStyle w:val="2"/>
        <w:bidi w:val="0"/>
        <w:rPr>
          <w:rFonts w:hint="eastAsia"/>
        </w:rPr>
      </w:pPr>
      <w:bookmarkStart w:id="144" w:name="_Toc12034"/>
      <w:r>
        <w:rPr>
          <w:rFonts w:hint="eastAsia"/>
          <w:lang w:val="en-US" w:eastAsia="zh-CN"/>
        </w:rPr>
        <w:t>145 《通论》第3讲：凯恩斯生平及主要贡献  2022-04-30</w:t>
      </w:r>
      <w:bookmarkEnd w:id="144"/>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《通论》第3讲：凯恩斯生平及主要贡献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April 30,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2022年的4月30号，是壬寅年三月三十日，今天这个日子挺重要。明天就是五一了，在阴历里边，明天就进入四月了。这第二爻真的很凶险呐。今天是《通论》的第三讲：凯恩斯生平及主要贡献。今天会比较轻松，因为今天这第三讲主要是讲凯恩斯，故事性强一些，不用那么大的压力，也不需要那么强的学术性。好，我们三点钟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4月30号，壬寅年的三月三十号。我们在农历年的时候曾经说过这第一爻，然后我们讲过第二爻，的确是比较凶险。当然，今年下半年会好起来，可能会好到大家不太相信的程度。不过，此时此刻的情况确实让很多人感到震撼不已。我们今天讲《通论》的第三讲：凯恩斯生平及重要贡献。今天比较轻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进入今天的主题之前，闲聊几句。在备课的时候我一直在想经济学家这个词的含义，其实这个词的含义可能在我读书的时候就理解错了。今天我是不是理解的对了呢？我也不知道，但是我们要讨论凯恩斯的话，这件事情就变得极其重要了。我们也可以从故事入手，来讨论经济学家的含义，或者是经济学家的意义，有的时候可能从人入手更容易理解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前两天有一个朋友翻出我的旧文章，谈到李岩，就是李自成的谋士。谋士里边李自成有两个重要的谋士，一个是牛金星，一个是李岩。我说过，李岩一句话就注定了他自己被杀的命运，也注定了闯王的失败，那句话就是“迎闯王，不纳粮”。当然不能说李岩是经济学家，因为在中国古代，秀才们可能多少懂点经济，但这个如果说是经济学家的话，可能差远了。在这里边我们就想起了郭沫若先生，因为郭沫若写了《甲申三百年祭》，后来毛主席再把这篇文章作为这个教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毛泽东的深邃，他当然知道李自成的失败不是个骄纵的问题，我党当然进城的时候需要戒骄戒躁，但李自成的失败肯定不是骄纵的问题。因为李岩这句话是财政政策，它确定了李自成的军队的这种经营方式，就是它必然是个劫掠型的财政，因为你不纳粮嘛，“迎闯王，不纳粮”，“不纳粮”就不能建立正规的财政收入。那么进京、进城之后的劫掠成为常态，但劫掠是不能持续的、不能持久的，所以劫掠型财政根本不可以支撑李自成的新的政权，所以必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必然失败。在讨论他之后，我想念叨念叨当下的事情，就是俄乌战争。俄乌战争，北京的朋友很忧虑，所以来电问我，怎样看。我说我不懂军事，但我们算算账还是可以的。这个战前乌克兰的财政收入大概是五百亿美元，可用于军费的大概在一百亿美元。一百亿美元，有一半又被整个的体系贪污掉，因为它非常腐败的一个军事体系，那么它只有五十亿美元。五十亿美元！军饷都未必够。所以乌克兰的军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乌克兰的军事能力是十分堪忧的。它的正规军大概能战的只有这个第六和第八兵团，剩余的部分是这个国民军。国民军——就像亚速营这样的国民军，实际上属于军阀军队或者土豪军队，就是它是由一些地方的财阀所豢养的军队。虽然有一些外国的军事顾问，有一些装备，工资比正规军高一倍，但仍然是缺乏系统训练和战斗力的。至于它的治安部队、警察之类的，那就基本上没有什么战斗力，所以它的数量没有意义。这还不是关键性的问题，关键性的问题是在战争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战争中，军费通常是和平时期的十倍以上，也就是说它要维持一个五百亿以上水平的投入和支出，否则这支军队是没有办法将军事斗争进行下去的，那么就是五百亿美元。五百亿美元，现在的乌克兰政府哪里来呢？所以泽连斯基提出来，美国要每个月给他七十亿美元，大体数值也是属于勉强可以维持。而这场战争显然不是可以短期结束的，这样一个军队，而且是如此财政状况下的一支军队，跟俄军进行战争，在初始阶段，可能由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初始阶段，可能由于美国及北约提供情报支撑和部分的武器的供给，以及这个比较高明的军事策略，可能会获得一些效果，但一旦进入相对持久的战斗，乌军的失败几乎没有悬念，几乎没有悬念。因为如果乌军被拆散为以班、排、连为战斗单位，都不能形成营级战斗战术群，那么国民军被消灭之后，主力部队的这种拆散之后的作战，几乎没有太大的实际的意义。我要说的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要说的是，如果是一个经济学家来理解战争，或者一个经济学家为这个军事一方提供意见的话，那么这个经济学家应该怎样思考或者是怎样做。俄军在占领区基本上完成了政权建设和老百姓的安抚，以及恢复生产的一系列动作。就是战争这样地做是可持续的，就是根据地的做法。另外，由于乌克兰的东部和南部是工业区和粮食产区，所以这场仗就俄国而言，长期来看，有赚不赔，在经济上是不赔钱的。而乌克兰一旦丧失东部和南部，没有战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旦丧失东部和南部，基本上丧失了财源，就是战争的持续地进行下去的能力就非常的危险了。那么我原来聊天的时候说过，因为波兰对乌克兰有领土要求，匈牙利对乌克兰有领土要求，美国在处理乌克兰中西部未来的问题上面可能会采取一个非常不道德的方法，所以乌克兰可能最终的结局会被肢解。即便是保留一个乌克兰，也是一个非常狭小的内陆的农业国。其实非常悲凉，但是由于乌克兰没有这方面的人才，所以他的选择一开始就是错误的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中国的选择，我想说就是，我想说就是仍然是在举例，就是中国的改革开放的选择：中国的改革开放选择是源于经济学家的思考吗？当然不是，是源于邓小平的思考，邓小平这一代人的思考。邓小平在抗日战争时期曾经主导过三分之一中国的战略大区的这种经济建设。就是行政，整个八路军、新四军在相当长的一个时段，邓小平在负责整个的华北地区的党政军工作。所以他积累了非常丰富的处理经济工作的知识和经验，所以他在处理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邓小平在处理改革开放的时候，他更像是个医生，他更像是个医生。所以他在处理问题的时候很像凯恩斯，他更接近凯恩斯后来写了统计学里边来重新阐述逻辑问题的一些原理，就是这种实践理性，所谓“摸着石头过河”的这种实践理性，很了不起。从这种意义上来讲，邓小平也算是伟大的经济学家，因为他找到了正确的路，虽然他没有用一部著作来进行经济理论的概述和升华，但是他把这事做成了，这也很了不起。而历史上很多人都是像邓小平这样的人来成就了一个国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的，我们概述一下经济学家。大概，我将经济学家分为五类。第五类，就是最悲催的一类就是“腐儒”，我们也可以叫他“教条主义者”。这一类人是吃饭赚钱的，主要是当老师。我国目前所有的大学的经济学类的教授、主流经济学家，包括吴敬琏、厉以宁、茅于轼，他们不一定有多坏，大概属于这一类经济学家。就是他们是远离“问题”的，是坚守“主义”而远离“问题”的一群人，也确实可以称之为经济学家，但是他们是最低的一类。第四类呢，我们管他叫“投机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投机客”的经济学家，就包括我刚才说的李岩了，他是猜领导的心思，另外可以马上解决这种宣传问题或者是当下的问题，主要是猜领导的心思。这个当代的类似于像郎咸平，像这些他都属于这种的，就是……我就不多举人名了，因为北京的朋友一直叫我不要说人名。第三类是属于“劫匪”这一类的，他们有他们厉害的地方，但是他们做的不是正当的事，有些可能算是劫匪帮凶。这两个名字我要点一下，在我国主要是张五常和陈志武，因为他们是特定机构派来的协助我国制定一个，这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协助我国安排一个毁灭我国或者是奴役我国的后殖民主义的那种治理方案。他们是以经济学家身份进入的，但是他们本质上，他“活”不对，他“活”不对。所以像张五常、陈志武这样的人，他也不可能获得诺贝尔奖或者是什么，因为他们的“活”是“脏活”。干“脏活”里有没有诺贝尔经济学家？有的，有的有的，这个张五常的老师就干这“活”。但他可以归为第三类，他比“腐儒”、比“投机客”要厉害一点，但我们不推荐这样的人。第二类就属于“医生”类的，这个有点像医生，不是“医生”类啊。就是解决经济问题的人。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就比较……我刚才讲了像小平同志、像凯恩斯、像弗里德曼、像朱镕基、像王岐山，他们都有这样的特征，就是他能解决当下遇到的问题，并且能够很好地解决当下遇到的问题。凯恩斯挽救了资本主义，凯恩斯挽救了，当然他是用社会主义挽救了资本主义。弗里德曼是挽救了美国和英国，他所谓的是用自由主义，不是简单的我们理解的自由主义。他通过《广场协议》、苏联解体和最后的香港的衰落来解决了美英的问题。朱镕基当时通过“分税”和“联汇”解决了当时中国的资本稀缺和市场扩张问题，等等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说有没有第一类？第一类就是属于战略级的“大师”级的人物，类似于管仲、刘伯温、伊丽莎白、列宁、毛泽东，这都属于大师级的。他属于开辟一个新的状况，然后使这个状况导致一个国家的崛起，导致一个民族的崛起，这是属于战略大师。可以归入战略大师级别的也不一定非要是政治人物，普通人也可以，类似于像马斯克。马斯克在经济学领域里的具有大师级水准的人，好多人认为这个钢铁侠马斯克是一个普通……不是，他对经济学的理解，特别是对价值的理解出神入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既然讲到这儿，你们就知道我对凯恩斯的历史评价了。我们今天讲凯恩斯呢，我想先从凯恩斯的墓志铭念起，念他的墓志铭，他写的，可能你会理解他内心的东西。“不用为我悲哀，朋友，千万不要为我哭泣，因为往后我将永远不再辛劳。天堂里将响彻赞美诗与甜美的音乐，而我甚至不再去歌唱。”凯恩斯，凯恩斯的生命的长度有点短，不够长，1883年6月5日出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1946年4月21号就去世了，合着加起来才63岁。但是用今天的眼光来看，算英年早逝，他死的时间是1946年。你如果读了他的墓志铭，你知道他对这个世界其实是失望的。“不用为我悲哀，千万不要哭泣，因为我以后再也不用辛劳。”就说明他很辛苦、很累。他想承担责任，改变历史，改写英国的历史，改写、改变英国（大英帝国）的命运，他做不到了。“虽然天堂里边有赞美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我甚至不再去歌唱，带着淡淡的忧伤。凯恩斯最后封为男爵，他是一个非常儒雅的知识分子，非常儒雅的知识分子。好，我们进入今天的第一个环节，就是凯恩斯生平。为什么要很好地去介绍一个经济学家？因为你要不了解这个人，你就不了解他的思想；你就不了解他写的那部书。他为什么要写这部书？他是怎么想的？这部书有什么意义，有什么影响？如果我们今天的人如何来理解这部书，这部书对我们有什么意义？如果你准备写一本书，你应该怎样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这里多说一句，凯恩斯是我读过的经济学家里边，古今中外文笔最好的一个，没有之二，唯一，Only One！我自己在写《掠过佛莱堡》的时候，深受他的影响。凯恩斯的确是以散文的笔法在写严谨的经济学著作，即便是逻辑极其严谨仍不乏浪漫与激情，我特别喜欢。当然了，我写《掠过佛莱堡》的时候是潜意识里边，但我远远没有达到凯恩斯的那样的境界，那样的文笔。的确后边人的经济学著作就不好读，没他的那么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人的生平跟他的家族、跟他生长的环境有着密切的联系。他的父亲叫内维尔，也是剑桥的教授，也是经济学家兼哲学家，而且在逻辑方面很有造诣。他父亲有个好朋友，他的好朋友叫约翰生，那是英国的逻辑学大家了。凯恩斯这个一直向约翰生来学习逻辑学。凯恩斯数学极好，两次在他这个读中学的时候获奖。他在伊顿公学，英国最好的私立学校伊顿公学学数学，两次获数学大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的母亲就很有意思了，他的母亲是英国的著名的作家、社会活动家。你知道，英国那个时候的社会活动家一定是左翼了，他母亲后来又做了剑桥市的市长，了不起的一个女人，她的名字叫佛萝伦丝。佛萝伦丝对凯恩斯的影响极为深远，就是凯恩斯在读大学期间成为左翼。我记得我给你们讲过，我去剑桥找他那个故居的故事。他成为左翼，我怀疑他在上个世纪初，有一点像毛泽东下安源那样的，他去到伦敦贫民窟，深入到贫苦的工人阶级当中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的家庭对他的影响，两个层面。一个层面是他父亲和他父亲的朋友在逻辑学上的修为，对他的数学，特别是逻辑学影响非常深刻。为什么要谈逻辑学？因为这个逻辑学跟心学在某种意义上它有着，怎么说好呢……就是它有着相似性。什么意思呢？就是逻辑学到了最高境界，他后来写的那个统计学的这个著作里边，实际上他认为就是属于实践理性的一种用数学的一种描述，他对这种实践理性的追求达到了一个、一个非常高的高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会儿我们在讲凯恩斯的这个思想成长历程里边会说到这一个地方，就是他由倾向于左翼，最后归入这种中性——我心居中，没红没黑、没左没右、没上没下的这种境界，其实跟他的逻辑学的修养有着重要的关系。因为他更追求这种的……我用个什么词来概述，用个什么词来概述这种……因为从概率论的角度来讲，他做了最优解的选择、最优解吧。因为他最后选择了一种混合主义做最优解，所以他并不认为红与黑、对与错、左与右，他超越了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了，他跟我们心学里边的这种超越有同质性，但路径不一样。他是通过数学和逻辑学的角度来完成这种实践理性的这种建立和超越，我们是用另外一种方式来建立这种超越。但是无论如何，他的父亲和约翰生对他的影响是非常深远的，特别是在学术上面。而他的母亲因为是社会活动家，又是作家，倾向于这个平民，就是对马克思的这种左翼的，年轻时的这种左翼，对马克思主义的追求，可能产生了极为深刻的影响，所以他才会去布卢姆茨伯里，那个地方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布卢姆茨伯里、布卢姆茨伯里。将来你们去英国可以到布卢姆茨伯里里去找一下凯恩斯的故居。而且后来他们剑桥里边有个布卢姆茨伯里派，他本人也是个剑桥使徒。因为剑桥有好多这种小型的、秘密的机构，有这种各种类型的派别，它是个很活跃的地方。他的家庭情况就简单介绍几句。他的成长历程，我简单说一下子。他十四岁进伊顿公学，十九岁进剑桥，他在剑桥的国王学院。因为我的孩子大概十五年前进剑桥的基督学院，我送她的时候，我去看了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去送那个孩子读书的时候，去了这个国王学院，去找一找凯恩斯先生的一些这个……他进国王学院学的是数学、哲学，然后在马歇尔的建议下，（马歇尔也是他父亲的好朋友）在马歇尔的建议下转入了这个经济学。他的两个老师，一个老师是马歇尔，另外一个老师是庇古。庇古不仅是他的老师，也是他终生的挚友。庇古活的年纪稍微大一点，虽然是他的老师，庇古在晚年的时候也对凯恩斯做出了某种尖锐的批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的阅历呢，你就懂了，就是一个优秀的经济学家不能是在书斋里的。所以他，1906年以第二名的成绩通过了公务员考试，进入了印度事务部，任职期间写的第一部书《印度通货与金融》。其实那个时候的家长跟今天中国家长差不多，考了公务员。1908年辞去印度事务部，回剑桥任经济学讲师到1915年。在这个时候，他就整理了他的这个论文，在1921年发表了这个《概率论》。我刚才讲《概率论》非常重要，实际上是他的思想的一次飞跃。但是大家可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可能不这样看，也无所谓吧，反正包括他专栏作家对这件事的评价是另外一个评价。他的人生里边一个重要的转折点是第一次世界大战爆发后，他应征进入了英国财政部。注意，这是第二次进入公务员团队，第一次是印度事务部，第二次是英国财政部，然后他主管外汇管制、美国贷款等对外财务工作。1919年初，作为英国财政部首席代表出席巴黎和会，然后呢，这个时候他厉害了，普通人参会不会有啥想法。他1919年写了本书：《和平的经济后果》，这是中国的翻译，外文应该是《凡尔赛合约的经济后果》。这部书极其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部书使得他这个名声就起来了。而且，这部书非常尖锐地批评了包括英国、主要是法国、还有美国人在处理德国问题上的短视。什么意思呢？就是德国的赔款能力只有100亿美元，他们却给人家出了价是330亿美元，而且，几乎对德国的殖民地和德国的资产进行了彻底的剥夺。这件事情，有空你们可以读一下子《和平的经济后果》，对照一下子今天对俄罗斯的制裁，你就知道，凡事走过了头，后果都很严重。“和平的经济后果”是什么呢？就是第二次世界大战准确地被凯恩斯预见了第二次世界大战必然到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部书，这个计算精细，显然这个数学好嘛！到底他能还多少钱？算出来了。他们拥有什么样的财产，拥有什么样的条件才能还这个钱，也算完了。你就知道一个伟大的经济学家是很细的。然后，他又算了、又仔细看了，主要是法国、也包括英国、也包括美国在处理德国问题上的自私贪婪、无耻粗鄙。这部书发表之后，其实获得了广泛的声誉、广泛的赞赏，也奠定了他作为伟大的经济学家的基础。其实这部书不完全是一个经济学著作，也是一个政治学著作，也是一个战略大师对国际时局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是一个战略级大师对国际时局的清晰的看法。很遗憾、很遗憾，1919年之后的英国政治是堕落的，这样一个优秀的青年，没能够在政治上突飞猛进。如果1919年之后，凯恩斯崭露头角之后，就进入到英国政府的高层，甚至成为首相，那么大英帝国可能就不会那么快的衰亡，但很遗憾。此后，他做了三件事：第一件事，1921年到1938年，他任全国互助人寿保险公司董事长，他从商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期间，他又开始兼任这个经济学杂志主编、英国皇家经济学会会长，1929年被选为英国科学院院士，1942年晋升为勋爵，死了之后被封为男爵，勋爵。你知道他在学术上仍然在突飞猛进，在这期间，1936年他完成了他伟大的著作《就业、利息和货币通论》。第一件事，他在商业机构任职；第二件事，写书，读书、写书、教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件事，就是凯恩斯进行了投资，而且极为成功。凯恩斯在投资方面做得非常好，他是我们的榜样。他就是，他投资从来都不输钱的，一直赚钱、赚了很多钱。现在你去好多地方，有他捐建的图书馆，有他捐建的好多东西，很有钱。1940年，又被英国政府召回，因为战争的原因，他又出任财政部的顾问，参与战时各项财政金融问题，并在他的倡议下，1940年，英国政府开始编制国民收入统计。你懂得，国民收入统计的含义，它就意味着英国在为计划经济做准备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1944年7月率英国政府代表团出席布雷顿森林会议，成为货币基金组织和国际复兴银行和开发银行（就是后边的世行、世界银行）的英国理事。1946年3月当选为世界银行第一任总裁。好彩不好彩，一个月之后突发心脏病就走了，1946年4月21号突发心脏病，在家中逝世。这是凯恩斯的基本的生平，时间不长，但是很了不起，我们普通人做不到。他读了太多的书，写了太多的书，做了很多的事儿，还忙着投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说一下凯恩斯的第二个部分，我们说一下凯恩斯的思想变迁。凯恩斯的思想变迁，我个人认为大概经历这么五个阶段。第一个阶段，他是从马歇尔到马克思。他进剑桥，从数学、哲学转入经济学，师从马歇尔和庇古，这个时候他系统地接受了马歇尔和庇古。马歇尔是了不起的，他奠定了经济学从哲学中分类出来的一个经济学家。但是，马歇尔他毕竟是将数学引入经济学的第一人，所以马歇尔和庇古的特征都更倾向于微观经济学。所以第一个阶段凯恩斯建立起来的还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是基于这种自由贸易传统的经济学。到了1921年，第二个阶段，第一个阶段是进入经济学，第二个阶段，我觉得大约从1921年发表《概率论》开始，马歇尔，这个不是马歇尔，凯恩斯就从马歇尔走到了马克思这儿，他就从马歇尔主义者变成了马克思主义者，他这时候开始接受混合、混合主义。就是，他《概率论》里边已经提出自由选择，就是他不认为马克思主义不是个选择，而认为可能是个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我读大学的时候，第一个接触到的西方经济学家是萨缪尔森，萨缪尔森算是马歇尔主义在美国的一个支脉。但我读萨缪尔森的著作，我一直读得很……就是不喜欢。后来读到凯恩斯《通论》的时候，我才发现这个对了，这个对了。在这个第二个转折期间呢，其实我们要读他的《和平的经济后果》，包括凯恩斯的《通论》，你都能看到凯恩斯对底层人民的悲悯与同情，他是自然而然的一种流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阶段是《通论》。《通论》实际上是，如果说第二个阶段《概率论》是一个接纳马克思主义的过程，那么1936年《通论》就是运用马克思主义的过程，就是马克思主义的本质描述的是国家与资本与权力的关系，那么《通论》里边就将国家资本主义的内涵与原先的自由资本主义做了混合。当然，写《凯恩斯传》的人并不这么认为，他们一直在替凯恩斯做辩护。其实我觉得他们可能没有上升到一个哲学高度，过于辩护遮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过于的辩护和遮盖、遮蔽反而使得这个后世的人难以去理解。也许是因为时代过于久远，也许是因为我自己这个特征、特性，我读《通论》的第一遍，我就认为这个人是个马克思主义者。后来慢慢理解，他是一个混合主义，尤其是看了他这个《概率论》，他是一个混合主义者。我觉得他在哲学的高度上真的极高，这不愧是两个哲学家的儿子。他的第四个转折点是1940年出任财政部顾问，这个时候他重要的贡献，我刚才说了，就是编制《国民收入统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民收入统计》是一个国家执行计划经济的前提和基础，也就是在此之后，英国越来越公有制，到了撒切尔夫人重新私有化，进行了一次转移。那个时候英国的公有的程度高到你难以想象、难以理解，特别是战后，特别是随着工党的出现。这个时候就是凯恩斯的整体上设计，我觉得不光是受马克思的影响，也开始受到斯大林的影响。显然这个人在处理复杂问题的时候并没有腐儒的特征，并不是叫喊着“主义”“口号”，而是实事求是。他不仅仅是国家开始干预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仅仅是国家干预资本，而是开始国家进入到整体的经济发展规划。第五个部分，就是我将凯恩斯的思想变迁分为五个部分，第五个部分是1944年他参与布雷顿森林体系建设，这个阶段就是他开始思考全球化的问题——就是全球化之下财政问题和金融问题、全球化之下的财政和金融问题。这一段时间可能他是最痛苦的，因为他意识到、也亲眼目睹英镑的衰落，美元对英镑的替代，他也意识到大英帝国的衰落不可避免，而且他已经无能为力了、他已经无能为力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谈一下凯恩斯的第三个部分，凯恩斯的重要贡献。凯恩斯的重要贡献如果用一句话也可以概括，就是凯恩斯用社会主义挽救了资本主义，这是我的概述。好多人不能听我讲，一听我讲就跟我打架了，因为从任何一个角度，他们都不能接受凯恩斯是一个社会主义者，更不能接受他是一个马克思主义者。所以说凯恩斯用社会主义挽救了资本主义会遭很多人愤怒，可能在剑桥也会遭人扔石头子的，或者是凯恩斯用马克思主义挽救了资本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反正我也不介意别人怎么说，因为我本身就是少数派，在国内也没法聊天，因为我们现在学界这个状况不太对。我自己可能这个看法有点狂妄，我认为我见过的经济学家里边，目前我见过的，没有一个真正懂经济学的经济学家。我听到过的或者我看过他们书的，到今天为止，在华人里边仍旧是没有一个真正懂经济学的，能读懂《资本论》，或者能读懂《通论》的人，都没有，是一个都没有。所以有的时候讨论起来会困难，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了，你也可以说他读懂了，他从小受马克思主义影响，然后他成长期他可能有机会去读列宁的《国家与革命》，可以接触到苏联的一些逻辑，比如说《政治经济教科书》等等，然后他认为他也在思考解决社会问题的出路，所以他可能将这两个事情融合了。在将自由资本主义与国家资本主义进行融合的过程中，你知道我们会犯左的和右的两种类型的错误，因为你知道混合逻辑是最难的，在经济学上混合逻辑是最难的，属于都不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凯恩斯之前，没有实践。我一直说列宁了不起，就是苏联进行了一种国家资本主义的实践。而大英帝国是自由资本主义实践非常成功的国家，在身处大英帝国，在思考国家资本主义的意义和它的这种可能的好处，并且将这个两个东西进行某种整合，并且形成一部著作，这个人真的厉害，不是一般的厉害。你知道小平同志当年在处理人事问题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的身边有，改革开放刚开始比较激进，类似于胡赵，有点像戈尔巴乔夫和叶利钦这样的，比较更倾向于自由资本主义。小平同志知道那个路不能那样走，后来改用江李、江朱，完成了一个混合型的道路。混合资本主义叫有中国特色的资本主义，实际上是一种混合资本主义，就是将国家资本主义加入自由资本主义进行混合，是凯恩斯的反向混合。我一再读邓小平的有关的资料，邓小平应该没有机会读《通论》，《资本论》应该有机会读，《通论》没有机会读，所以他是摸着石头过河，因为没有理论可用。这又让我觉得心学之伟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小平同志一定是读过《实践论》的，所以他有实践理论、有心学的底子，而且因为他在极为残酷的时间，在抗日战争领导那么大片根据地，所以他知道实践理性的意义，因为解决问题必须是实践理性，和凯恩斯这个统计学里边的这个逻辑上的这个归纳具有一致性的，所以说大的智慧者、聪明人在处理问题最后，你看到了他们的这个都达到了这个学问上的，特别是哲学高度上的这个最高的境界，在这个地方他们是可以交汇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在整个书里边完整的，就是在这个《就业、利息和货币通论》里边，讨论的核心是财政问题，但一个财政的词都没有放，更没有国家计委，更没有这个发改委，它没有，它就是《就业、利息和货币通论》，听上去是一部金融著作，但它讨论的远远超越了金融。一个了不起的伟大思想家进行理论概述的时候，采取了外围包抄的手法和策略。这一点我一直想学，学不好。让我单刀直入，我都说不清楚，你让我包抄——这么远的进行大包抄，了不起。等我们讲这部书的时候，你会看到他这个包抄多么的厉害，多么的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你知道你读凯恩斯的著作，你一眼就能看出他是个马克思主义者，就是因为他是以就业为核心的。以就业为核心为首要目的，然后开始展开经济学理论的论述和经济学工具的运用。当以就业为目的的时候，凯恩斯已经将野蛮的自由资本主义带入了人道的国家资本主义。其实有的时候你看似是理论的力量，其实是道德的力量；你看似是学术的力量，其实还是道德的力量，你看似是科学的力量，其实还是道德的力量。了不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前两天一个北美的朋友，很有名的，也是我国，年轻时候在我国也是……王先生，他在马克思墓前有一个西哲之问。其实今天的这个介绍可以回答他了，因为有一个人为资本主义续命百年，续了一百年的命，这个人的名字叫凯恩斯。不然资本主义就如列宁所言走入极限，但是碰到了类似于凯恩斯这样的人物，他们用马克思主义、用社会主义给资本主义进行了续命，资本主义得以延寿，又走了下去，又走了下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个部分，也是最后一个部分，简单聊几句。今天我们尽量轻松，因为讲故事。凯恩斯对中国经济治理的影响。凯恩斯的书传入中国很早，1936年之后就有了，但是无论是中国的左派，就是1936年红军已经到达陕北了，当然那会儿没时间读《通论》，国民党地方也不可能去读凯恩斯的《通论》。现在查不到，凯恩斯《通论》写完，比如说1937年中国这个卢沟桥打响了，中国进入抗日战争的时候，比如说在西南联大，有没有人教经济学，教凯恩斯的《通论》，现在查不到更详细的资料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能看到的资料，就是无论是我们的党，也无论是国民党，显然都用的不是《通论》，都不是用的……。我们最后是用的是苏联模式——《苏联政治经济学教科书》。不过呢我在这里想说，就是我国在抗日战争期间和解放战争期间，对根据地的建设倒是一种混合型经济，我说毛泽东是大师的原因就是他看问题，他看问题确实厉害，他懂得实事求是、懂得实践理性。所以我们在整个这个过程中呢，是用了一种混合经济模式，不是非常单纯的社会主义经济模式，也不是非常极端的国家资本主义，不是。我们在抗日战争和解放战争时期都用的是混合经济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至于在改革开放初期，有很多人会希望回到延安模式，就是混合模式。以至于一些经济学家，甚至包括杨小凯他们都对延安模式，也包括了一些红二代，也对延安模式有一种，对那种混合的经济模式有一种，有一种不能叫向往吧，就是他们可能经历了1949年到1976年这一段比较极端的国家资本主义模式之后，对那一段历史时期有一种向往。其实很遗憾就是中国人没有人好好读《通论》，所以他们不知道混合是什么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改革开放之后呢，就我们立刻就是学美国，学美国呢就立刻是接受的是新自由主义这一套。这个特别是像张先生和陈先生陆续被送进中南海，就是带来了芝加哥学派，带来了新自由主义这一套，带来了世行方案。就是让我们要照着美国的版本往前走，我们呢在很长一段时间，也的确如此，这个吴市场、厉股份、茅私有都是我们国家这些那一代的所谓的大师级的经济学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一代的所谓大师级经济学家，其实我管他们叫腐儒，你要说他们有多坏，我也不认为。但是他们呢确实是可以吃这个东西还没吃明白，就是因此而爆红，在一个特定历史时期，到今天还桃李满天下，子弟门生遍衙门，就是芝加哥学派在改革开放之后占了统治地位，以至于我们到了1994年分税制、1995年联汇的时候，其实大家根本没有认真思考主权问题。当然，对混合经济我是同意的，对朱镕基的1994年分税和1995年的汇改，我认为特定历史时期有它的合理性和正确性，但对它的问题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对它的问题和后果的认识不清楚，所以后边才有更重要的人物出现进行了纠正。我国是一个挺了不起的国家，第一代领导人呢毛和邓都是在战争环境中实践理性摸出来的。在之后遭遇到巨大问题，其实我最担心的时间点是2008年，2008年我们都就是那种忧虑。我写的大部分的文章都是在那个时间前后，就是对国家的忧虑进入到一个非常、非常忧虑的状况吧，所以那一段时间的言辞也比较激烈，批评的也比较多一些。我们很怕陷入到哈耶克陷阱里边去，变成了弗里德曼和弗里德曼弟子们的点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呢中国对凯恩斯的理解，实际上从我们这个上个世纪1989年之后就开始理解了，开始读凯恩斯，知道要政府拉动经济了，要政府刺激经济。但是我们对混合这一件事情其实理解得没那么深刻，只是讲社会主义初级阶段或者有中国特色这个意思。没有像凯恩斯这么来解释，《就业、利息和货币通论》这样来解释，也没有考虑自由资本主义国家资本主义升华的问题。当然，更没有去考虑更深一步和未来，就是社会资本主义的走这个方法，以至于从社会资本主义走向社会主义这样一个理论路径，就是《新社会主义通论》里边我们要讲述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我们没有认认真真地去学习《通论》，所以我们在政府干预的方式上面和政府干预的边际上面不是很清晰。我们有时候政府干预的方式比较野蛮、粗暴，超越了凯恩斯《通论》里边所陈述的那样的方式、方法的一个范畴。我们在政府干预的边际里边，有的时候会突破边际。所以我们地产的大跃进，将人民币从这个国资货币变成地租货币，现在再变成高能货币这个历史进程中其实缺乏一个理论的论述的过程。所以我对《通论》在中国的影响感到失望，到今天其实也没有哪个学校、哪个老师能好好地把这个《通论》讲一讲或者是写本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这个工作就留给了我们，主要是你们。我最近就是体会到越来越不行，这个身体状况弱，另外就是精力不够。最近好像是这个美尼尔这个综合症又犯了，就是前庭平衡极不稳，走路老打飘、老打晃。所以看电脑或者是看书的时间长度不能长，一长就天昏地暗，找不着上和下。就是进入到一个混合状况了，就是找不着平衡点。从资本主义到国家资本主义，再到社会资本主义这样的一个历程需要一个完整的理论概述，我们国家是又从国家资本主义再重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是邓小平将我国的国家资本主义重新与自由资本主义混合，现在再向社会资本主义转型。我举个例子，我们说的扶贫或者是减贫。扶贫和减贫是一个政治的政策，但它也是一个经济的政策。它在经济学上该怎样来论述？它是一个共同富裕，它这个共同富裕在经济学上做怎样的经济学理论的论述？它的方式是怎样的？它的边际是怎样的？它的平衡点是什么样的呢？是什么样的结构又导致生产力进步，又导致社会均衡。确实是一系列的课题需要花时间来完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说好了，今天就是一个宽泛的聊天，尽可能不涉及到复杂的人、涉及到复杂的事情。在结束今天的聊天之前，允许我再念一遍凯恩斯的墓志铭，我希望一个经济学家都应该有这样的情怀。“不用为我悲哀，朋友，千万不要为我哭泣，因为往后我将永远不再辛劳。天堂里将响彻赞美诗与甜美的音乐，而我甚至不再去歌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嗯——我有点小小的激动，这个说好了，今天高高兴兴跟大家……今天不是聊天，就是讲课。就是有点小激动，本来应该再聊几句市场的事情，明天下午三点吧，我看有时间我明天下午再聊，今天聊不成。那么明天下午三点半见。祝大家周末愉快，五一节愉快，过个好的劳动节。</w:t>
      </w:r>
    </w:p>
    <w:p>
      <w:pPr>
        <w:pStyle w:val="2"/>
        <w:bidi w:val="0"/>
        <w:rPr>
          <w:rFonts w:hint="eastAsia"/>
        </w:rPr>
      </w:pPr>
      <w:bookmarkStart w:id="145" w:name="_Toc27857"/>
      <w:r>
        <w:rPr>
          <w:rFonts w:hint="eastAsia"/>
          <w:lang w:val="en-US" w:eastAsia="zh-CN"/>
        </w:rPr>
        <w:t>146 大变盘与新时代、当下的经济变化与投资  2022-05-07</w:t>
      </w:r>
      <w:bookmarkEnd w:id="145"/>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大变盘与新时代、当下的经济变化与投资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May 7,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5月7号，壬寅年的四月初七，我试一下麦。今天是聊天，今天聊大变盘与新时代。如果有时间，我分析一下子5月5号美联储加息之后的经济的一个走势，我们做一点儿估计和判断。好，3点钟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5月7号，壬寅年四月初七。今天聊天儿，今天的主题是大变盘与新时代，然后剩一点时间聊一下子五月风暴。因为5月5号立夏这一天这个加息了，美国加息了。加息了，它其实是涉及到全球经济的一个转折点吧，我们今天聊一下子。先谢谢大家，因为上堂课的时候我这身体状况有点小问题，谢谢大家的关心，然后我楼下那个中药铺，帮我弄了一点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身体好一些，还没利索，但好一些，至少能走路，至少能走路，因为有时候晕起来走不了路，现在能走路。我今天还是到办公室来了。然后今天还好，今天不是正式课，是聊天儿，不过今天聊的这个话题重一点。其实不是我想聊这个事情，也是应朋友之邀，但是今天聊的可能敏感，所以今天这个聊天不对外公开，仅供平台上的朋友们参考。这些日子新浪一直在催我，要涨钱，我感到这个不胜困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去年双十一的时候让我打折，今年让我涨价，好像所有人都涨到，好像有名的都涨到598，没名的涨到298，我拒绝了。我的意思是，我的课不值那么多钱，一百块钱都贵了。另外我也不是想怎样怎样，我希望能在此基础上，有条件的朋友，他们能有多一点的机会。有的朋友是来听听课，涨点知识；有的朋友是沟通一下信息，因为在香港嘛；还有一些朋友可能投资上，需要我偶尔提个醒儿，也就行了。所以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跟新浪说，如果我给大家造成了麻烦、困扰，令到很多人涨钱、赚钱不方便，那么我坚持完，因为我现在答应了的课嘛，坚持完，那么可以停的，但现在我还得坚持把这个课讲完。至于方式、方法，他们要求我不可以按手指头，要录播什么的，我跟他们说请原谅，我只能采用现在这个方式，至少采用到2023年等《通论》的课结束了。因为换一种方式我怕我不习惯、我不适应，所以我还是坚持一下子，也请你们理解和原谅，就是咱们还是用这种方式再持续一年，持续一年看看吧，其实挺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先进入今天的主题——大变盘与新时代。北京的朋友一直认为，会不会出现经济的萧条、大萧条、大崩溃或者是崩盘？我跟他们讲，不会。我用了“变盘”这个词，变盘的意思是一个证券的词汇，变盘通常像牛转熊、熊转牛，算是变盘，我用了一个变盘来形容对政治和经济的一些看法。同时在这个变盘的过程中，一个新的时代可能提前到来了。原来我们预估应该是到2045年，现在看来可能会提前20年的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在谈变盘的时候，我谈几个方面的东西。第一个我想谈一下子，“轴心法”后的全球政治架构重组。国内的朋友可能不知道“轴心法”。2022年的4月27号，美国众议院议员巴尔提出了一个议案，这个议案是以我们总书记的名字命名的，它是这个名字后面加了三个字——“轴心法”。这是一个污名化的东西，因为轴心就让人想到当年二次大战的时候德意日的轴心，一般意义上会在轴心前加邪恶二字，邪恶轴心。他们重新定义轴心就是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的新的轴心是将中俄乃至于伊朗、朝鲜等等加入起来变成一个他们所谓的轴心，然后形成一种西方与东方的对抗这样一个格局。这个法，众议院通过了，反对票好像是有3票，都是特朗普的人，都是共和党提的反对票，然后大比数通过，我估计参议院也会通过。如果参众两院都通过之后，总统一旦签署就成为正式的法案。这个法案非常重要，但是因为它涉及到我们的领导的名字，所以我们这边可能一般的不愿意报道，也不愿意引述，但我觉得这个事情是个大事，因为它意味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事情意味着变盘的一个重要的政治信号。我是这样定义这件事情的，这是美国立法机构向中国发出的一个政治决裂的宣言，它有点像当年的铁幕宣言，这是第一句话。第二句话是，这是美国立法机构为行政当局提供的与中国进行全面政治、经济以至于军事对抗的法律武器，还一件事情挺重要的。这一件事情对中国意味着什么呢？现在中国就必须为中美可能出现的撕裂与对抗做出全方位的预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这个“轴心法”可能会从美国扩散到欧盟、日本、甚至韩国，甚至更多的国家，“轴心法”可能会扩散，我们必须为“轴心法”的扩散做出准备。最后一个就是我们必须安排好反制的措施，安排好反制的措施，需要让大家有一个提前的准备。特别是我国的公知有一个正确的准备，就是那个梦想、那个梦结束了，一个新的时代可能就要开始。所以我们可能想问题要想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轴心法案”的提出,实际上也表达了美国的国内的对政治、经济、军事理解的一个撕裂。美国的重要的思想家、经济学家和务实的政府官员，比如耶伦，比如鲍威尔，他们都很清楚中美经济早已一体化，而且美元是骑在人民币的脖子上维持美元信用的。如此下刀，就是你骑在他的脖子上、你向他捅刀子其实不是特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不是特别明智的选择，但美国这个国家在撕裂、在撕裂，他可能出于选举或者是内部政治的原因，会采取一种非常极端的方式、非常极端的方式。在这里边我想说一点，就是我国随着鹰击21上舰和上轰炸机，其实我国的军事打击能力在向中国边境延长1000公里之后，再次延伸1000公里。到2025年轰20出现的时候，我国可能还要再向前再延伸1000公里，就延伸3000公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意味着中国的军事能力的半径，现在是中国边境以外的2000公里，已经覆盖了所有的亚洲区域，如果再延伸1000公里，将覆盖全部的欧亚大陆。这个事情美国人是懂的，我们也是懂的。它意味着中美之间在军事方面已经形成了某种意义的平衡，也就是说军事威慑与军事敲诈这个事情可能在2025年就彻底结束了。因为不但没有可能进行敲诈和威慑，甚至有可能真发生冲突的话，在常规战争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常规战争中，在中国3000公里半径之内，中国边界线3000公里半径之内，美国可能没有获胜的把握。同时，阿富汗是一个转折点，阿富汗是美国的军事的转折点，其实也是美国政治的转折点。就是阿富汗战争的结束，实际上宣告了美国军事能力从欧亚大陆的退出，它实际上意味着美国军力的、军事能力的衰落，这个衰落的这个大趋势、大势已经形成。而且我能看到的美国军队的腐败的情况非常之严重，其实可能超过俄罗斯的军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并不看好美国的政治和经济。美国的政治上正在奉行着一种孤立主义，而美国的经济正在陷入深刻的庞氏骗局。就是美元信用含金量、美元的含金量，美元真实的信用的载量——我们上堂课在讲这个问题，我们上堂课讲西梅尔的时候说过这个事情，就是他的美元的含金量在迅速地降低，如美国无法在短期之内再一次完成一次吸血，就是这个吸血、满血复活，那么美国可能将提前结束美国的这个帝国时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这个问题的时候，因为我不懂政治学、不懂社会学，我甚至也不懂经济学，我只是学财政的一个普通的学习者或者是研究者，我通过我学财政的一些体会来看美国。美国，我记得我在以前也说过，美国的整体的预算支出、财政支出大概7万亿，近半——税收只能满足一半，超过一半是靠美元信用填补的，这一件事情不可持续、不可持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第二个部分我想谈一下子欧洲。为什么要谈欧洲？那就我们先从俄乌战争来看过去。俄乌战争打的是俄罗斯吗？北约真的是要东扩吗？我觉得从地缘政治的角度来看，这是不对的，这是一个错误的判断。北约东扩的目的，你要先了解军事组织、政治组织和经济组织三者之间的关系。在欧洲有三个组织，他们是彼此矛盾的。北约是一个北大西洋公约组织，30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盟是一个政治组织，它是27国。北约和欧盟，大体重合，但又有很多地方是不重合的，比如说一些重要的国家是北约组织的，但不是欧盟。比如美国、英国、加拿大，是北约组织，但它不是欧盟成员。北约和欧盟利益、目的是冲突的，甚至是背驰的。欧元区19国，我再说一遍，北约30国，欧盟27国，欧元区19国，他们三个是军事、政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它的军事和它的政治方向不一致，它的军事跟它的经济……比如北约的目的是要干什么呢？它是要摧毁欧元，而不是强化欧元。欧盟跟欧元在某种意义上有一致性，但又有矛盾和冲突。因为欧盟的代表性的国家是法国，而欧元区的唯一的代表性国家是德国。我说过，德国用马克代替坦克统一了欧洲，但这句话是一个说法，但它实际上不确切，因为德国在政治和军事上没有能力统一欧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德国没有能力在政治和军事上统一欧洲，所以欧洲的悲剧早已注定、早已注定。俄乌战争表面上是美国领导北约向俄罗斯发起挑战，俄罗斯也很配合、也很配合，但本质上他们要干的事情是消灭欧元。消灭欧元，美元和英镑都可以完成一次吸血，满血复活。消灭欧元，日本将有机会对西欧和北欧的精密机械和精细化工完成蚕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多说两句话。最近在金融、全球金融方面发生的事情很有意思，出了两个非常厉害的央行行长。一个是俄罗斯的央行行长乌琳娜，我介绍过她的。乌琳娜是正面对美元发起这个攻击，所谓的卢布起义，就是卢布与黄金挂钩，并且将卢布能源化。还有一个厉害的角色叫黑田东彦，日本的央行行长，他采取的是鬣狗战术，他是从背后掏肛去了。好多人看不懂日本，说：“黑田东彦不加息，日元狂贬。看不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看不懂的原因是……我接受北京的哥哥们的意见，就是不要再批评别人，一批评别人可能带来很多的负面的东西。看不懂的原因可能是，因为你看电脑、看报纸、看新闻看多了。日本做的非常好。美资、英资、欧资都在从日本进行套息交易，他们就是借日元买美元资产，这只是看到了事情的一面；另一面我们看到的是日资——日本在全球，特别是在欧美的投资——在迅速回撤，就是他的GNP——他在海外投资部分7万亿美元——在迅速回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日元，现在是130日元1美元，可能会跌到150，我看欧洲的朋友在说，会跌到200日元，我觉得不会到200，但150有机会。它意味着日本的所有的成本将削减近半，就是日本会，它的劳动力的这个标准，它的所有的这种成本都会大幅度下降。日本在这个时间里边，大规模的日资回撤日本。那么，如果欧元区出重大问题，日本和德国太像，所以精密机械和精细化工将迅速回流日本，日本将可能在工业上再次崛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看了一下子，欧洲的情况非常糟糕。我们第二个为什么要谈欧洲，就是欧洲的这个地方可能会最先完成破碎。其实最终可能北约会解体，最后可能法国可能会退出北约，甚至法国、德国可能都会脱欧。欧元区也存在解体的可能性。这19个国家通胀水平完全不同，没有统一的财政处理不了问题，不能进行救助。因为德、法现在国内的情绪，国内的所谓的右翼势力，就是国内的民族主义在抬头，所以他们不愿意帮助别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现在这个状况看，我们就容易理解英国脱欧了，英国脱欧今天看来蓄谋已久，而且北约东扩、英国脱欧实际上是盎撒的一个整体性的一个战略上的安排。他们充分利用了俄罗斯的一种心态吧、一种心态。当然就从俄罗斯的角度来讲，他们也并无太多选择，只是时间和方式上其实是有选择的。对俄罗斯从短期看可能问题大，从长期看，欧洲的解体对俄罗斯是利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一个长期看，从战略角度看，欧洲的解体对俄罗斯是利好的。当然最大的利好，将由这个美、英、日获得。从地缘政治的角度来讲，这个欧洲是最大的失败者。这个德国、法国终究是一个悲剧性的国家，他们，至少我们看到今天，他们在这个问题上仍然没有办法觉醒。将来我们在谈欧洲史的时候会谈萨科齐推倒希拉克这一件事情，就是犹太人萨科齐在干掉这个希拉克之后，实际上法国发生了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办公室这个信号是真的有问题，这是讲完课发不出去。德国的政坛也非偶然、也非偶然。整个大选过程中，好多朋友可能不知道，纳粹在德国是一个挺大的势力，现在纳粹化装成了绿党，就是他成为了绿党，这个转身参与执政。而真正支持这个绿党背后的又是英美的势力。所以它是一个德、法在政治上出现了极大的问题，政治结构上、政治架构上出现了极大的问题，这个问题非常复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德、法的问题，其实要引起我国的思想家和政治家的高度警觉。因为我们看到了德、法内部的政治架构出现严重问题之后，他们走向了自我毁灭的道路。这个好多人以为是傻白左，根本就不是、根本就不是。极端的案例是乌克兰。乌克兰的政治结构，就像泽连斯基，就像这个罗兰他们安排泽连斯基做了乌克兰的总统，或者是乌克兰的整个的价值、政治架构是在美国的这个中央情报局的安排下形成这个架构。其实是德、法也被渗透成筛子，所以欧洲的悲剧是早已注定的，真正收割的对象是欧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够不够、能不能构成美元或者英镑和日元的这个翻身的基础或条件呢？我个人不这样认为，所以我不认为它一定能够构成解决美国问题的这样一个前提条件。况且目前，我刚才说了这个“轴心法”，美国的政治家或者是政客们在走极端，所以我觉得这个整个世界这个结构属于，我用的是这个“变盘”，我没有用“变局”，或者是我是用的是个“变盘”这个词。可能你们能理解我在说什么，然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几句日本、说几句日本，我们的邻国，因为未来，可能在未来的一段时间之内，日本是中国最大的一个变数。星期五、这个本周的星期五，岸田在英国发表的讲话，他的这个讲话，岸田跑到英国。其实你们如果注意到最近政治家的活动，你们会看到美、英、日在俄、欧问题上已经采取了一个同步和配合的状态，可能是美国吃大头——美国吃欧元的资本，那么英国会收拾欧洲金融残局，那么精密机械和精细化工将由日本吃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有点儿像第三次世界大战的这种瓜分，瓜分这样一个残局。至于他们定出“轴心法”实际上是在瓜分完成之后形成新的东西对抗、新冷战的格局，一个铁幕，新的冷战的格局。这可能是美国的战略家或者是政治家或者是思想家的一种构想，一种结构性的安排。我不认为这是一个有智慧的选择或者是一个高妙的选择，我不认为、我不认为。因为我觉得他们没有正确的理解我国、没有正确的理解我国，也没有很好的理解俄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知道我今天讲“变盘”的话可能好多朋友也会有一些想法、也会有一些想法，那么我们说一下这个“变盘”的大概的逻辑和时间节点。其实这个“变盘”随着战争的深化将慢慢的清晰起来。俄乌战争将会对欧洲经济构成重创、构成重创，现在其实德、法已经快受不了。这个我说了，欧元区的这个19个国家里边，像立陶宛这个通货膨胀已经超过15.6，这个东欧和南欧国家其实经济处在崩溃的边缘，而德、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德、法的情况也不好。再加上法国的右翼兴起、民族主义兴起，德国实际上右翼也在兴起，那么他们将会拒绝，有能力承担欧洲责任的德、法、比利时、意大利、西班牙，他们将不允许他们承担更大的财政责任，就是对其他弱小欧元区国家的财政补贴，那么欧元的撕裂将成为一个无可奈何的选择。有些国家为了解决通货膨胀和经济发展问题，可能会被迫退出欧元区，重新发行自己的货币，可能德、法也会乐见其成，最终可能形成一个小欧元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无法协调对外立场的时候，欧盟可能也会解体。甚至率先脱离欧盟的、脱欧的可能是法国，脱离北约、脱离欧盟的可能是法国。因为在盎萨的体系里边没有法国的位置，在中俄关系里边大体也没有法国的位置，法国是天生的第三方。那么这个第三方如果要想做的有价值的话，他还真是要有一点个性，还得再重新继承戴高乐主义。所以今年的这个战争的进程会变得非常有趣、非常有趣。被打垮的是欧洲，最后被粉碎的不光是乌克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看法是欧洲会在未来的十年之内迅速地衰落，衰落成一个……，衰落成，慢慢地变成更像南美那样的这个地区，更像南美那样地区。如果欧元区不复存在，它的精密机械和精细化工如果再被吃掉，它本来信息产业就不行，那么欧洲将历史性的结束五百年以来殖民史的这个高光时刻。英、美、日在处理完欧洲的事务之后，有没有机会迎来他们再度的辉煌呢？我个人的看法是没有机会，只是延寿而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此次的地缘政治的激烈冲突，我们可以看得出来盎撒人吃亲杀熟的功力、吃亲杀熟的功力。很多人认为盎撒在狠怼俄罗斯，跟中国进行决裂、撕裂，其实可能我们听到的和看到的不是事情的真相，但整个的过程中值得中国深刻的反思。因为事情发展太快，我们一切尚未准备好，所以可能我们会在不自觉的时候开始进入到新时代了。好，我花点时间谈一下子“新时代”。那么什么是“新时代”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无论如何，从数学的角度、从计算的角度，全球经济中心已经开始移向东亚，东亚将不可避免的成为全球的经济中心。中、日、韩、台、新、香港形成了一个新的中心。以东亚为中心，辐射东南亚、南亚、西亚，我把俄罗斯定义为北亚，形成了完整的一个亚洲区的中心。我也说过中国的三个圈：第一个圈是中国内循环，我们现在正在强化中国内循环，在拆除壁垒；第二个是亚洲循环圈，就是包含了东亚、北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包含了北亚、东亚、东南亚、南亚和西亚、中东区域，这样的一个……，这个圈也已经形成。因为中国现在跟东盟的贸易超过了美国、超过了欧盟，我们跟东盟的……，东盟是中国第一大贸易伙伴，我们也同时是我们所有的亚洲区域的最大的贸易伙伴，我们的经济的互补性非常之强。好像台湾我们紧张，但是好多人不知道台湾近半的贸易、近半的出口是大陆，而且这个依存度是唇亡齿寒的程度、唇亡齿寒的程度。香港、新加坡自不必说，其实日、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日、韩亦如此。好多人可能没有读懂日本，没有读懂日本。因为日本非常活跃，反俄、反中好像很强烈、很激烈。一定要看到它是个表面现象，它不是问题的本质、问题的实质。其实中日经济的整合的速度远超大家想象、远超大家想象，政治整合需要时间，经济整合的速度远超大家想象。这两天韩国的新总统登基，我们的副主席会去，那么朝鲜半岛与我们的整合那就更为深刻、更为深刻。好，我们说一下“新时代”，什么是“新时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将“新时代”定义为全球政治、经济、文化中心的东移，定义为“新时代”。这个“新时代”的起点，我个人将它放在2025年、2025年。原本是我们认为会到2045年，就是二次大战结束一百年，美国一百年辉煌，现在看来要加速了。因为美国的情况非常糟糕，可能这个事情要提速。而我们对“新时代”没有准备好，中国一直是作为一个依附型的经济体,我们没有形成自己的一整套的在政治和经济上面一整套的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记得我在平台上说过：我们准备从欧洲迎回孟子。意思是中国要尽快建立起中国的道德学说，就是我们在道德上面的解释一直是被动的。这个事情不能批评别人，是我们的工作没做，是我的工作没做好。要解释共产主义、解释马克思是基督教新教伦理最先进、最文明、最现代的一支，而基督教新教伦理发端于中国的孟子。要将基督教新教伦理与共产主义与社会主义与孟子相融合，形成我们对世界的崭新的解读。道德学说具有整合世界的、不可替代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可替代的伦理基础。有了这个伦理基础才能制定全球秩序的法理逻辑、法理基础。这一件事情太重要了。我们在讨论问题的时候经常会问：德国作为一个伟大的国家，德意志民族作为一个伟大的民族，他为什么不能留下马克思呢？他们为什么不会留下爱因斯坦呢？难道仅仅是因为他们是犹太人吗？不能留下马克思，不能留下爱因斯坦，德国当然不可以成为帝国。本属于德国的二十世纪就这样被德国人扔掉了，驱逐了马克思和爱因斯坦之后的德国没有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翻转回来，中国在二十一世纪可以接纳马克思和爱因斯坦吗？是的，他们都是犹太人，他们代表的精神财富和物质财富，代表的既是精神上的东西，也是资本上的东西。我们有足够的道德学说、伦理基础、法理基础容纳马克思和爱因斯坦吗？我们现在在准备这件事情吗？我们准备好迎接新时代了吗？其实这件事情，这件事情不应该由我来提出的。北京的哥哥们希望我聊一聊，我就把我的一些感慨当成牢骚发一发而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是我国未来的政治治理，我写了《新社会主义论》，但我知道不行。我本来又把它改成《新社会主义通论》，里边其中IT的部分没弄完。因为我认为区块链技术，现代信息技术天生就是社会主义的，它天生（这个信息技术进步天生）会导致人类进入社会主义新时代。我在讲《通论》的时候我也会讲，从自由资本主义向国家资本主义相融合的混合资本主义，这是凯恩斯的理论建立起来的混合资本主义。由混合资本主义再向艾哈德的社会市场经济（就是社会资本主义）前行，最终走向一种马克思本意上的社会主义。我们管它，为了区别列宁的社会主义，把它叫新社会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我们的努力不够，所以中国在政治治理这方面理论体系尚未完成。所以政治治理缺乏理论基础，缺乏一个逻辑性的东西。所以它的整个的法律体系的建立还需要时间，我估计至少需要十年，可能二十年的时间。在经济治理上面，我们接受了混合经济，中国正好将国家资本主义与自由资本主义相融合，形成了混合经济体。而且这个混合经济体混合了国家资本主义的制度优势，又混合了自由资本主义的活力，形成了中国经济的奇迹。这个问题上的总结也仍然是不够深刻、不够系统的。我们在讲这个《就业、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讲这个凯恩斯《就业、利息和货币通论》的时候，我们尽可能地将混合经济的部分再做梳理。其实我最近这个备课备得好辛苦，就是要用一种一套新的概念、逻辑和语言来阐释一个旧的东西，而且这个旧的东西会颠覆到现有的经济学家和整个的主流的一个看法。我没有，没有想对意识形态做修正的意思，但是它确实是会颠覆我们现在对经济学的一种看法，特别是对宏观经济学的一种看法。这个混合经济到底是一个混合到一个什么程度？国家资本主义一个什么样的比例？自由资本主义到一个什么程度？如何来遏制资本？如何来使社会保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课题非常复杂。新时代的最后一个部分是关于新的世界秩序的问题，新的世界秩序。因为中国在2025年的时候，我们的军力的投放半径已经在国境线以外3000公里，涵盖了整个的欧亚大陆。此后呢，我们就要提出关于世界秩序的一个一整套的想法、逻辑。我们也具备了这样的能力，当然我们全面地超越美国或者是超越全球其他国家军事力量之总和，可能还需要20年或更长的时间。但2025年的时候我们就应该有想法了。中国并不是需要一个马汉，中国可能也不是需要一个布热津斯基，但是中国必须对世界秩序或者世界地缘政治结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世界的地缘政治结构有一整套的想法。新时代比我们料想的来得快、来得早。可能大家还没感觉到，它就来了，它在敲门，它已经在门口了。我们现在突然有一点惶恐，因为中国……整体上中国当代的知识分子实际上是一种依附型的，就是温铁军老师说的“去依附”吧，他是一种从哲学上、理论上就是一种依附型的。他是用西方的语言来解释中国、解释世界现象，我们还没有形成一整套的中国的概念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幸就是我们处在一个大变盘的时候，处在一个新时代，它应该是需要中国人思考并创建体系的时候，它给了我们千年难遇的良机。只是像我这样的人，才疏学浅，身体还不好，做不了。平台上的朋友，好多朋友，你们振作起来，努力前行，要把事情做好。好多人认为这是知识分子们该做的事情，No！我们每个人都可以做的，我们每个人都可以完成这样的事情的。超越了个人的一点点的利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超越了个人的一点点的利益来观望历史和未来，站在哲学高度上进行思考和总结。这其实是我们每一个大写的、独立的、有主体性的人的责任和历史使命，不应推脱。我也不应推脱，大家也不应推脱。好！聊天儿沉重的部分、重要的部分或者是今天的主题就聊这么多，因为今天这个东西是无法展开的，无法展开的。我原本是想说几句我国应该怎样做，面对这样一个变局应该怎样做。后来北京的朋友说：“你，不说为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我也忍不住，我就少说几句，不说敏感的。我说的话可能又要惹起好多朋友不高兴。其实对我国目前采取的“动态清零”的这个政策，我是感到……我是非常的认同的。它不仅仅是针对疫情的一个举措，它也有深厚的、深刻的政治和经济上的含义。我们理应暂时的做一点区隔，慢下来，整理好自己，再出发。黑田东彦的做法给我们很多启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黑田东彦的做法给我很多的启发。倒下，黑田东彦是躺平，他们是在金融上躺平，这个做法是非常有智慧的，这个1985年之后，日本人总算看明白一些事情，学会了一些事情。乌琳娜的做法，在俄罗斯的角度是最佳选择，黑田东彦的做法何尝不是最佳选择。中国没有必要较劲，我们其实经济增长不必追求一种数字上的高增长，我们大体上可以允许有一个弹性、有一个误差。我们不必太过较劲，我们需要内部做好整理。经济的内循环，就是三个圈，第一圈和第二圈整理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说美国推出了《轴心法案》，但我们也不必理会，不必太当回事情，可以视而不见，可以视而不见。好吧，我对中国的事情，不让说，我就说四句话。第一句话“视而不见”：就不管美国人做什么，英国人、日本人、甚至台湾、甚至欧洲、甚至全世界做什么，对中国针对中国或者是针对俄国做什么，我们大体上“视而不见”。其实挺难的，但必须做到“视而不见”，因为他们做的事情就是让你看见，让你反应，我们“视而不见”，就没有反应，没反应就是最佳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句话“只做不说”：我们该做的事情做就是了，没有必要解释，也不需要说明。因为不需要向任何人说明，也不需要他认可，也不需要他同意，也不需要他赞美，也不怕他批评，所以只做不说。我们认为我们该帮助的人，我们就帮助；我们该做的事情，比如说，我们该买黄金，我们悄悄买就是了，没有必要。我们为什么要解释呢？我们不需要解释，我们“只做不说”。第一句“视而不见”；第二句话是“只做不说”。第三句话是“远交近合”：没有攻，远交，远方的朋友交好，近处的朋友类似像我们大家很反感的日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近合，日、韩、台、新、东盟、印度、西亚，都必须合。第四句话叫“静待逆反”：我们要等这个形势出现变盘、变盘。这个变盘，整个的大萧条，一会我们讲经济就会讲到这个大萧条的可能性，一会再讲。我就四句话，我重复一遍吧。其实中国的古代的智慧挺好的，古代有“非攻”；有“废井田，开阡陌，奖励军功”；有“高筑墙，广积粮，缓称王”。我把它概述为“视而不见、只做不说、远交近合、静待逆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聊几句当下的经济的变化。五月五号加息了，加了0.5%。鲍威尔没种，如果是我，我就加0.75%，他加0.5%。0.5%，对，也不对，原因是大家看出来他要保资产价格。我也能理解他对股市崩塌、楼市崩塌的后果难以承受。因为美国的第一季是-1.4%，其实已经进入……经济已经陷入停滞，第二季可能可以确认进入萧条，就是滞胀格局已经确认，美国的滞胀格局已经确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的情况可能比美国的情况更糟。现在经济数据上看不出来，但很快在第二季就会做充分的表达。在经济陷入衰退的次序上是中国在去年的，我讲过，中国在去年的第四季已经开始陷入到衰退，随后跟进的是美国，再随后跟进的是欧盟，它是这样一个次序。现在看来，中国在今年的第四季，今年的最后一个季度将完成底谷的反弹，就是走出底谷，开始上升。美欧的经济可能要拉很长时间，在谷底探底还要一个很长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经济的基本判断是如此，那么也不能不讲投资。凡是在平台上的朋友都知道我说的既定方针，所谓的“短股长金”。有些朋友对我有意见，说这回大跌你都不预警，我说那都短股长金这么长时间了，你应该进黄金屋的嘛！好多朋友说这个进黄金屋只能是不损失或者是减少损失，没赚到钱。我说，快了，快了，就要可以看到赚钱的机会了。其实我们有的时候不知道，手里边握着的机会比握着什么都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资金成本大幅度上升的过程中，就是美元加息、缩表，整个这个大的环境过程中，所有的资产价格都会下跌，股债汇都会下跌。黄金会不会跌呢？在初期可能会跌，会跌一点，它不会深跌。因为美国做了一件非常愚蠢的事情，美国这个对俄罗斯的这个制裁——八千多项制裁，他做了一个非常愚蠢的事情，他在没有击垮欧元之前，它使得美元信用的覆盖范围迅速收窄，导致可能这个贵金属和大宗有机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觉得美国的政治家和美国的，美国处理政治的人和处理经济的人是撕裂的，就像耶伦和戴琪是撕裂的，他们未能协同步骤。就是在处理这个政治的问题的时候过急了，没有考虑的这个跟经济进行某种意义上的匹配、配合。操之过急之后导致美元的含金量的漏洞暴露出来。暴露出来之后，很多国家，现在也包括我国在内，可能都会减持，你看到美债你就知道了，都会在减持美债。减持美债之后可能选择的不多吧，特别是对中东的那些国家，只能是增持黄金，尤其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们可能注意到所有的能源原材料出口国，今年他们的营收都好的不得了。他们赚很多钱，赚完钱之后怎么办呢？以前是买美国国债，今年还敢买美国国债嘛？今年可能要考虑投资的多元化。前期可能只能是选贵金属和大宗商品，其中我说过“三黑当道，五黄飞天”，就这个意思吧。其中黄金可能是一个重要的选择。我们已经提前安排好，做好选择了。对，我们2020年就开始了。在一千五、一千六附近大概齐就开始做这个事情了。时间稍微长了一点，但这个中间这个时间好多事情的判断没有办法那么精准，大体上在战略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大家也要考虑做功课，因为有三件事情我今天算明确说一下子吧。我不主张炒房，我不主张炒房，就是你有得住就行了，你如果没得住的话你也要买个房子。但是你说做房子的投资，我觉得这个时代结束了。我说过2015年是区块链元年，从此之后资本的载体是Data不是砖头。我们不一定非要认死理儿，所以我不主张进行过多的房地产投资，你说我住一套投资一套也行，但它不应该是你投资的主要的选择方向。这是第一句话。第二句话就是为什么短股长金呢？就是我知道好多股票，特别是我原来提的两化的股票，它会在一个特定时期里边剧烈波动，会给你机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在大萧条的时候、在经济危机的时候，他们也会给你很深的创伤、很深的创伤。所以为什么躲进黄金屋，好多朋友对我意见很大，说这个不躲，不躲就可以再多赚点啊。谁都想最低进最高出啊，不是每一个人都是神仙。所以目前这个状况我觉得应该是对的吧，应该是对的吧。所以在经济进入到衰退和萧条的过程中，我们只能用金和对抗通胀、对抗萧条的一些的选择。股票当然有选择了，任何时候都有好的选择。比如美国的科技股跌得不能看，但是巴菲特买的卡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巴菲特买的卡夫就涨得很好嘛，他那个做饼干、做这个卡夫酱的，那个卡夫就涨得非常不错。任何时候都有这样的机会。嗯，但不是很容易把握。这是第二句话。第一句话是别买房子了，别投资那么多的房产。第二句话，在衰退的时候，就不用看两化。第三句话，要做好功课，准备迎接新时代的到来，新时代的到来。还是我们原来说的那三样东西，绿电、新能源、生物科技和这个I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IT里边重点要关注信息产业的东西。传统产业信息化的部分由于过度金融化，就是像阿里、腾讯这些可能需要一个整理过程。当然它底部的时候形成类似像快手啊、美团啊，一旦形成真正的大底也不是不可以搏反弹，也会有很好的回报。但技术难度会高一点点，但是那些非常优质的信息产业将会有十倍、百倍成长的信息产业还是要关注。后边的十年我们可能要和他们共同成长。现在是做功课的好时候，静下心来听课、读书、做功课、做投资笔记，然后争取今年下半年打一个大胜仗，打一个大胜仗。然2023年的春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2023年的春节写年终总结的时候，写得开心一点。那个时候可能疫情也缓和了，明年这个节可能是一个好的节。好吧，今天聊天儿就聊这么多，今天还好，身体还能扛。明天下午三点钟，有没说尽的事情我们再做补充。就这样。好，明天见。</w:t>
      </w:r>
    </w:p>
    <w:p>
      <w:pPr>
        <w:pStyle w:val="2"/>
        <w:bidi w:val="0"/>
        <w:rPr>
          <w:rFonts w:hint="eastAsia"/>
        </w:rPr>
      </w:pPr>
      <w:bookmarkStart w:id="146" w:name="_Toc10414"/>
      <w:r>
        <w:rPr>
          <w:rFonts w:hint="eastAsia"/>
          <w:lang w:val="en-US" w:eastAsia="zh-CN"/>
        </w:rPr>
        <w:t>147 《通论》第4讲：凯恩斯的洞见与创见、说两句市场  2022-05-14</w:t>
      </w:r>
      <w:bookmarkEnd w:id="146"/>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《通论》第4讲：凯恩斯的洞见与创见、说两句市场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May 14,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5月14号，壬寅年四月十四，今天是正式课，《通论》的第4讲：凯恩斯的洞见与创见。前4讲是作为一个背景的铺垫，然后我们就正式进入这20讲的正式课。这堂课其实挺重的，因为我们要看看凯恩斯当时发现了什么，看见了什么，他是如何来解释并解决现实问题的。好，我们三点钟准时开始。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5月14号，壬寅年四月十四日。今天我们是正式课《通论》的第4讲：凯恩斯的洞见与创见。我想在进入正式课之前，宏观地介绍一下凯恩斯这写《通论》的这样一个背景，就是凯恩斯当时看见了什么，他看见了什么是别人没有看见的东西？另外，他又是如何来处理这些事情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年是比较艰难的一年。上一堂课讲凯恩斯《通论》第3讲的时候，略微有一些激动，因为念到了墓志铭，触动了我内心的一些东西。加上身体最近不行，装了颗牙，牙还掉了。那天去看那个牙，医生姓霍，霍医生问我说：“卢先生啊，你吃什么硬的东西了吗？为什么牙的基座全部碎裂了？”我开玩笑说：“我已经不吃硬的东西了，只是生活艰辛，往往要咬牙挺住。”他听了哈哈大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谢谢大家。那个美尼尔综合症好一些了，比上个星期又好一些了，我已经可以正常的走路，来写字楼，继续我们的课程。开讲之前我得先感谢一下子整理资料的朋友，因为有整理录音资料的，还有整理文字资料的朋友，他们都非常非常辛苦。我的感激之情无以言表，因为我们公开了两期的聊天，那两期的聊天在互联网上大概有几十个各种不同的版本，影响巨大，其中有的在北美和日本都有反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好多朋友在谈周边问题，比如说谈台湾问题的话就会谈五桌饭，因为台湾是我们的最后一桌。中国人思考问题会比较宏观、比较长远。我们毕竟是有五千年的文明历史，我们不会简单、粗浅得去思考问题。另外，我们在处理问题的时候也会更加得从容不迫。其实我觉得我们这个民族很幸运，走到今天，我们这个民族在头部趋于成熟、趋于稳定，而且在重大问题的判断上往往是冷峻、现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备课《通论》的时候，其实我自己学到了东西非常多。一会儿我在讲凯恩斯洞见的时候，会将这些东西慢慢的摊开来给大家讲。其实我被凯恩斯感动的不光是墓志铭，更主要的是他的这三部书。《统计学》那本书，他上升到了一个哲学的高度，跟我们心学差不多，他跳出了一般意义的宗教、一般意义的道德判断、一般意义的是非判断，就是属于正心以中，到了正心以中的境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他的《货币论》的层面，他已经完成了理论框架的构建，虽然他自己并不喜欢《货币论》，其实我还是蛮喜欢的，因为在很多的时候，我们写书都会像《货币论》这样的构思，希望它是一个严整的、系统的经济学论著。而到他写《通论》的时候，凯恩斯已经炉火纯青了。一会儿我讲他为什么炉火纯青，为什么在读这个著作（我记不得多少次读了），仍然会拨动心弦，让人感慨万千。炉火纯青，他不仅仅是一个人的思考，他甚至是一代人的思考，或者是一个民族整体上的思考，凯恩斯对西方的贡献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样一个波云诡谲的时候，我们来讲《通论》，可能它不仅仅是一个学问，更有极为紧迫的现实意义。可能大家在内地感受并不强烈，我念叨几句港币，与今天的课有关。港币发生了什么事情呢？香港的港币不是货币，它是一个美元兑换券，它是一个联系汇率制度的安排，它有波动幅度，它在7.75到7.85之间波动。本周再一次触碰7.85的上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周触动7.85的上限之后，港府入市，大概动用了八十多亿，相当于十几亿美元来平抑这个7.85。你懂的，你懂的，港府不愿意加息。虽说美国在加息，全世界在加息，有两个地方拒绝加息，一个是日本，一个是香港。日本我上次聊天的时候说了几句，黑田东彦很厉害，但港币不加息的原因和黑田东彦可不一样。港币不加息的原因……虽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一直以来，特别是在5月份，香港的朋友希望我在5月底之前能不能不写文章，不说话。不写文章可以做到，其实现在写了文章，也没地方发表。今年是香港回归25周年，7月1号之前的敏感度大家都懂……另外，这一周新的特首选出来了，不少人希望说两句，还有一些朋友为此专程邀我谈一些看法。有体制内的，也有体制外的，他们希望了解的更深入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在微博或微信，短短的140个字，偶尔的发微博里边其实说了一些事情。我真的不愿意再对任何具体的人形成某种的批评、批判，因为我知道现在敏感的程度到什么程度。今天走在路上，我想起了一部老电影，我怎么也想不起它的名字，80年代中国人拍的部电影。那个电影是写潮汕地区卖“猪仔”的故事，就是在清朝，在潮汕地区会有“人蛇”经常会把16岁左右的年轻的男孩子这个用棍子打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用棍子打晕，然后把他们贩卖到南洋，其中贩卖到南洋的大部分的人最后会转卖到北美。他们在美国帮着美国修铁路，北美的铁路主要是华人劳工修出来的，甚至有人说，北美的铁路每一根枕木下都有一个华人劳工的冤魂。那部电影非常惨烈，“人蛇”在敲打了一个少年装入麻袋送上船的时候，在船上他发现他绑的是他的儿子，把他当猪仔卖掉了。“人蛇”真的可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是在今天的香港，也有“人蛇”，只不过他们的名字有的时候叫基金经理，有的时候叫经济学家。其中很多很多的人极为尊崇、荣耀，有些人甚至是香港……，可能未来是中央银行的董事。好吧，我不说那么具体吧。他们在做什么呢？港币为什么会触及到7.85的上限呢？你们有可能不知道，香港现在每一个“人蛇”他们要说的话是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说港币存款利率趋近于零，美元的存款利率已经到了3%，就是港币和美元的存款的息差20倍了。那么很多很多的有钱人，越有钱越能借到钱，他们会借巨额的港币换成美元进行套息交易。然后又有很多很多的人，其中一些人，其中一些人是我们所信赖、重用，甚至是什么什么委员，他们在说什么呢？他们说中美关系走到今天会出大问题，那么香港的港币联汇可能也要出问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听上去好像有点忧国忧民，但你知道这话不是25年前说，也不是20年前说，甚至不是10年前说，也不是5年前说，此刻说，实际上是让香港的老百姓放弃港币去兑换美元。你们懂得如果群体挤兑会出现什么样的局面呢？会出现什么样的场景呢？我为什么要说“人蛇”呢？我为什么要谈香港呢？好多人说俄乌战争俄罗斯打得不好，那么如果在这场金融战争中，香港是乌克兰的话，那么大家觉得怎样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在这个貌似和平宁静的时候，有一个人在咬牙，其实可能是看到了一些不该看到的东西，然后很多很多人又说请你闭嘴，不要再说，麻烦你不要再讲话，好吗？不要写文章，不要说话。甚至好多人说“你为什么要去讲课呢？为什么要为了那点钱去讲课呢？”我如果说这是我现在唯一可以说话的地方，或者是我真的觉得这个平台可能有历史意义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不仅承载了一些东西，也记录了历史。其实我们正在看港币，难道仅仅是港币吗？难道东亚、东南亚、南亚不也正在发生一些事情吗？好像有4个国家可能率先会被收割：越南、印尼、印度、土耳其。当然，可能巴西、阿根廷也逃不过此轮的收割。只是这一年的香港可能没有当年（1997年）那样的危机或者是那样的危险，因为祖国已经足够强大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回到今天的主题——凯恩斯写《就业、利息和货币通论》。我刚才已经提到了利息，美元加息了，港币不加息。港币为什么不加息？为什么在回归之前港府推出了超额、超级按揭计划？1000万以下的楼只需付一成，你就可以拿到手，而这一成很多机构帮你垫付，让你不花钱就拿到楼，为什么？为什么赶在七一之前拼死拼活的为地产商出货，为什么此刻香港不能加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悲悯和仁慈不是写在口上的。有些人说自己是公共知识分子，有些人号称自己是良心，有些人天天在那说良知。你读完《就业、利息和货币通论》你才知道什么叫良知啊！为什么凯恩斯要写利息呢？为什么要谈货币呢？那里边藏着良知，藏着悲悯，藏着对普通人、普通劳动者同情、关怀。不要小看了那个利息，那才是真正的锋利的镰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联储开始加息，动作很均匀，50个点、50个点、50个点，像是自动波一样往前走。下个月又要来了，而大家像温水煮青蛙似的，并无感觉。而金融的乌克兰——香港，鏖战正酣。难道在“金融的乌克兰”上面，我们打得比俄罗斯好吗？既然不说我就不说，我们讲课。大家在知识中慢慢的会学会看世界、看经济，看懂了世界，看懂了经济，就知道该做什么。其实凯恩斯赚那么多钱的原因，是他真的是看到了，所以今天的主题是洞见与创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题目是凯恩斯的洞见与创见。什么是洞见呢？我给了这个洞见一个基本的定义，就是超越了世俗偏见，直达问题本质的深刻见解。其实人是生活在迷雾之中的，这个迷雾可能是宗教的、主义的、种族的、阶级的。人不可能不带有宗教的、主义的、种族的、阶级的看法，所有这些看法均属于偏见。不要认为无产阶级就没有偏见，只要带有这个色彩，你就有偏见，你就不能正心以中、修身以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昏暗的时代，偏见往往异化为时髦的“真理”，“真理”要加引号，形成社会的集体审美。在这里边我想讲一个人，这个人是希特勒。为什么我要讲凯恩斯的洞见呢？因为凯恩斯处在大萧条的英国，他看见了什么呢？他看见了处在大萧条的英国。我们大家可能多少知道一点美国的大萧条，对欧洲发生的事情并不熟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1929年美国的大萧条，在1930年传导到英国，英国的国际贸易下降超过50%。其实全球的国际贸易总体上下降高峰期达到60%。因为大家开始贸易战、贸易壁垒加关税，加了90%、300%。英国的国际贸易下降了50%，这对一个极度依赖国际贸易的英国是致命的。它的重工业下降了30%，到了1932年，英国的失业人口达到了350万，其中重工业地区失业率是70%，有近一半的英国家庭靠政府救济金勉强维持生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个时候的英镑汇率与美元的比价关系是1英镑换4.86美元。1931年，英国放弃金本位，强英镑的时代结束了，英国的房地产和银行陆续破产，银行破产的高峰的时候，大概将近90%的银行——投资银行没了。那么凯恩斯在这里边看到了什么呢？凯恩斯看到的东西，跟我在香港看到的东西完全一样。你们知道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利率趋近于零，存款利率——居民的存款利率趋近于零，汇丰，5000港币之下它是不让你存的；你要非要存，他要反向向你收取存款的代价，就是你要存款给银行，你要给它钱。利息是个什么东西？我稍微串一下，你知道，普通劳动者的收入等于消费加储蓄，如果利息是正的，甚至是比较高的，居民会倾向于储蓄多一点；如果利息是零，甚至是负的，那么居民会被迫进行消费和投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糟糕的治理——放纵金融机构、放纵资本专政，它的结局就是：利息，它逼迫所有的人得到的收入，必须进行消费或投资。普通劳动者，在通胀、在负利率的时代，就是这样一层一层地被剥夺。其实他们的真实的需求越来越降低，而为了消费和投资，他们甚至不惜进行借贷，用未来的劳动收益去进行消费和投资，形成杠杆，以至于经济不可承受之后整体上破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惊讶于凯恩斯的观察，他为什么讨论经济学的时候谈的是就业、利息和货币，因为问题就藏在最朴素的、最简单的这样的一个问题里边。那么1930年代的凯恩斯看到了英国，他同时也看到了世界上发生的另外的地方不一样的东西，那就是苏联和德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完成社会主义改造的苏联在30年代正是高歌猛进的时候，苏联的经济增长刚刚进入高速增长的时代，好得不得了。要知道，此时的英国70%的出口是销往苏联，美国的50%，哦，我说的是机器出口，不是一般的消费品。就是英国的机械出口70%销往苏联，美国是50%的销往苏联。英国给苏联的贷款达到了14亿卢布，我那天没来得及折算。苏联的经济好，与欧洲和美国形成了鲜明的对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不能不引起凯恩斯的思考，社会主义做对了什么呢？而在这个时候，德国在发生巨变，因为大萧条的德国经济崩溃了，因为要还战争赔款，要处理惨烈的德国经济，所以德国经济崩溃了。崩溃之后，1933年，希特勒出任德国总理，1934年成为总统，他是高票当选。纳粹现在翻译成民族社会主义，也可以翻译成人民社会主义，就翻译成民族社会主义吧。希特勒出任总理之后，德国经济迅速增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德国用了短短的六年时间，创造了比苏联更加伟大的经济奇迹。那么，凯恩斯在苏联和德国身上看到了什么呢？他动笔写这部书的时候，他从那里吸纳了什么呢？吸取了什么样的经验、教训？又在理论上做了怎样的陈述呢？历史的发展令人感叹不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苏联，上个世纪的30年代做对了很多事情，以至于他在二次大战的时候，他积累了强大的国力和工业基础，战胜了德国法西斯赢得了胜利，并且将苏联的辉煌持续到上个世纪的90年代，然后苏联解体。他肯定做对了什么，他做对的时候也肯定埋下了隐患，他一定有做错的地方。苏联解体的事情对中国人而言是一件大事情，中国对苏联解体的研究，准确地讲，不能定义为“更无一人是男儿”，这不是个性别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希特勒做对了什么，又做错了什么呢？我们真的不需要好好了解一下子1930年代的德国吗？那个正在冉冉升起崛起的德国为什么会出现以后的惨烈失败呢？乃至于德国人失去了20世纪。20世纪本应是德国世纪，他们拱手相让，变成了美国世纪。希特勒做对了什么？又做错了什么呢？我们能不能跳出宗教、种族、阶级，给予历史一个更清晰的看法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我想引入我一般分析社会常用的一个概念，你知道一个封建国家向一个现代的国家，或者向一个现代资本主义国家过渡，必然会经历三阀：军阀，财阀，门阀。德国容克地主的问题在一次大战之后没有解决。我读过希特勒《我的奋斗》，我相信可能国内的朋友大部分应该没有机会读到这本书。我读过《我的奋斗》，奋斗什么？奋斗干掉三阀。希特勒，他为什么那么招年轻人喜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希特勒身上有现代性，他是反帝、反封建的。因为当时德国是战败国，被战胜国惨烈地剥夺和压迫，帝国主义的压迫、封建主义的压迫、官僚资本主义的压迫，三座大山，其实是三阀。希特勒提出了干掉三阀的系统性方案，赢得了青年。那时候的青年是如此的炽热、激烈，乃至于疯狂，所以他们将希特勒送上了总统的宝座。然而凡事有对的一面，过了就错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打倒军阀是容易的。军阀都是德国旧贵族，容克地主。你们今天听到的欧盟主席，那个女人——冯德莱恩就是德国最古老的贵族家族之一，她也是贵族家族之后，冯德莱恩，中国人很讨厌这个女人。德国的财阀主要是犹太人，财阀身上又深深烙上了帝国主义的影子，反对财阀和帝国主义的专制和压迫，最后，激化为反犹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门阀主要是德国的旧贵族、容克地主们形成的那种……其实我不讲，你们也懂。我前两天说过，中国如何接纳马克思和爱因斯坦，我说的就是我们中国门阀的问题非常严重。好好的一所大学，好好的一个科学院，它就被门阀了，是变相私有化了，它就不再是有那样地包容，没有了那样的包容，不接纳最好的英雄、精英，而是司机，保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王孟源先生前一段时间提出的问题，实际上我们把它上升到社会学和哲学的高度，就是中国的三阀问题。中国了不起，中国有最伟大的英雄，他不光是个民族英雄，毛泽东。他以铁血之力，1949年干掉了三阀：军阀，财阀，门阀，都被他干了。然而你懂得门阀、财阀这种东西会死灰复燃的，甚至军阀都会死灰复燃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以为2012年之后，我们在军队的反腐是在做什么？我们在行政体系内的反腐是做什么？就是为了这些阀们。今天我们动不了的，在香港，我刚才谈港币，动不了的是什么？还是个阀呀，财阀。动不了他们，依旧是风光无限、荣耀而尊崇。因为老百姓读不懂《就业、利息和货币通论》，他们不知道藏在利息里边的财阀是怎样敲骨吸髓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些事情被凯恩斯看到了，凯恩斯看到了，但凯恩斯不是希特勒，他不会走极端的，他甚至小心翼翼地避开“社会主义”这四个字。在同时代美国，由于苏联的二号领导人物托洛茨基跑到美国形成托派，他们代表了一种另外的社会主义倾向。其实在美国的20年代和30年代，托派是很厉害的，它围绕在纽约大学形成的这种纽约学者，其实其中大部分是托派社会主义者，他们提出了一系列的主张。而你在《就业、利息和货币通论》里边见不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有的时候对我自己进行自责。我从90年代，二十多年前开始写《超级地租》、写《回到一九八三年》。《超级地租》是写财政问题，《回到一九八三年》写的是香港金融。我看到了凯恩斯看到的东西，我也把它写了出来。但是你知道，当你针对具体的人和事的时候，难免身上带有宗教的、主义的、种族的和阶级的烙印。你有烙印，你就有时候并不能保持真正的中性或者中立，也很难为大家所接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不能接受你，不完全是别人的问题，也有我自己的问题。凯恩斯了不起！《就业、利息和货币通论》，他讨论的是用社会主义挽救资本主义，但这里边没有一句谈到宗教、主义、种族和阶级，没有一句。炉火纯青的人，在理论上到了如此境界的人，你看完他《统计学》，你知道他的哲学高度，他在逻辑学上的修养；你看完他的《货币论》，你知道他在经济学上已经完成了对历史的总结；等他写《就业、利息和货币通论》的时候，他已经娴熟地利用大家所熟悉的概念、语言和逻辑，而将大家恐怖的主义完整地变成了制度和政策的叙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整个过程，其实接受者茫然、无知，并且大家都认同它成为一个时代所遵循或者遵守的一个几乎到了伦理高度的这样的一部理论。它当然是具有很强大的经济学理论的力量，但它在某种意义上也上升到伦理和法理的程度。了不起的凯恩斯，他的悲悯，他的仁慈，并没有用其他方式表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在极为严谨的经济学语言之中，在经济制度和经济政策的结果中，在数十年的过程中慢慢地呈现。一个人的洞见如此之深，太难能可贵了。你懂得，因为在德国经历了惨烈的……就是希特勒上台之后，德国经历了惨烈的社会改造，干掉了军阀，干掉了财阀，干掉了门阀，同时也将欧洲打成了稀碎。德国到今天无法翻身，甚至德国人，被打到无法在哲学上重新站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伟大的毛泽东1949年干掉了军阀，干掉了财阀，干掉了门阀。但在晚年他突然发现是国家资本主义，他干了半天是国家资本主义。资本虽然不在一些人手上，而在国家手上，但资本在，资本就能化生出新生的资产阶级。晚年的毛泽东再一次站立起来，要再一次将他们打倒，那就是那十年。今天对这十年争议颇大，似乎在中国经济学界对这十年没有争议，因为他们接受的是西方人的看法，他们无法用凯恩斯的高度来解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仍然要说，我们如果具备足够高的哲学高度，那十年是可以不要那样的。虽然那十年是有意义的，它终于让我们可以完成一次痛彻的思考，但我们仍然需要进行更深刻的哲学思考，完成历史的超越。其实凯恩斯指出的那条路叫混合经济。凯恩斯将苏联和德国的国家资本主义悄无声息地引入了古典的自由资本主义的身体内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样具有如此巧妙和功力的那个人，在中国也有。他的名字，叫邓小平。他是反向操作，他巧妙地将自由资本主义移植入国家资本主义的体内，创造了伟大的经济奇迹。小平同志没有写经济学，可惜了。邓小平理论到今天，其实大家也没有进行经济学上面的升华——上升到哲学高度的升华和概述。我说了，这事谁也不怨，是怨我们这些人不够努力，我们都到2022年了还没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边，我再一次做一点赞美，对习主席和这一届领导集体进行一次赞美，因为他们在2012年开始再一次向三阀发起了冲击。在某种意义上，他们遏制了三阀的在中国的复苏、崛起，以至于其中的财阀与帝国主义的连接。其实我们现在仍然处在一种比较困难，甚至有一定的危险的状况下，但是因为有习主席和这一届领导集体在，他们控制得非常好。我前两天写了篇小文章叫《马儿你慢点儿走》，其实我是想说有些事情可能是天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混合经济的过程中，在中国的国家资本主义加入自由资本主义这个混合的过程中，确实会产生新的财阀。难道在互联网急剧金融化的时候，我们不该做一些限制和处理吗？难道在房地产急剧金融化的过程中，我们不该做一些处理吗？难道在互联网金融和地产金融与帝国主义勾结的时候，我们不应该做一些处理吗？我们不会像希特勒那样，我们不可能像党卫军那样，我们不可能用那样的方式来处理内部和国际事务。但是我们需要有一定的高度，我们不希望类似于像香港这个地方，在金融上面“乌克兰化”，这是不能接受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看到了大萧条的美国，看到了大萧条的英国，看到了大萧条中繁荣昌盛的苏联，看到了迅速转身崛起的德国，凯恩斯写了《就业、利息和货币通论》。凯恩斯看到了自由市场的局限性，有些事情自由市场解决不了。凯恩斯在社会主义的两条路线：一条是苏式，一条是德式，看到了国家资本主义的力量。这个时候他考虑到混合经济。那么混合经济应该从哪里入手呢？巧妙聪慧的凯恩斯想到了货币和利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有洞见不代表你能有创见，创见是不容易的。这两天我们在谈美国人在走倒退，他们再重新拿出《斯姆特-霍利法案》,他们又开始用老套路来玩了。这些老套路我刚才说了，貌似在收割东亚、东南亚和南亚，但其实主要方向和主要目标是我国，是我国。要知道我最近说一些人，好多人说不要再说了。我没点名说一些人，不是一个人，是一堆人。他们在PE、VC上输了很多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在运用他们的影响力，资本总是和媒体搅在一起的，他们拥有教育、学术、传媒上的优势，他们在形成某种压力，希望在处理财阀的问题上放手。好吧，今天讲凯恩斯，不联系实际啊不联系实际。我答应了，我答应了，五月底之前不写文章、不说话。我就不联系实际了，我说一下子凯恩斯的创见。凯恩斯了不起，他上来就能抓住牛鼻子。这个牛鼻子是什么呢？是萨伊定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快我们进入课程的时候，我会给大家讲萨伊定律。其实萨伊定律的真正的发明者应该是穆勒，只不过是因为萨伊把它进行了完整的总结，然后形成萨伊定律。萨伊定律实际上是今天经济危机的源头，或者是经济危机的源泉。我就不展开了，因为咱们要是今天把萨伊定律讲完，这课又过了，时间也不够。它的意思是供给创造自身的需求。在一个完全自由的市场经济中，由于供给会创造自己的需求，因而社会总需求始终等于总供给。这个假设有问题，这个假设有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讲心学的时候一再强调这个世界是一种相对状况，就是“自由”这个词中国人不用，是因为当你强调某一件事、某一个方面、某一个人的自由的时候，可能是对另外一些人构成奴役。西方人在谈“自由”的时候是谈殖民者的自由，是被殖民者的奴役。哈耶克是经典的萨伊定律下边的经济学解释者。凯恩斯抓住了牛鼻子，凯恩斯两个老师，我说了都姓马，一个马克思，一个马歇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有一个公式：C-M-C，就是商品交换金钱又到了商品，这样一个循环。要害是中间的M，是不一样的。每一个交换的M是不一样的，M就是货币。马歇尔在《利息论》上也给出一个公式，就是我刚才说了，收入=消费+储蓄。收入=消费+储蓄，储蓄的多少决定，消费和储蓄的关系决定。最后因为你有储蓄才能转化为投资，决定市场的真实的需求的总量，这就形成了经济学的完整的体系和公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正是在马克思和马歇尔的基础上形成了凯恩斯的有效需求的整个的理论体系。他这里边要谈的，其实我们上堂课也一直在反复谈西梅尔哲学里边谈的，我们谈西梅尔的时候说：货币包含的价值载量，就是货币的含金量。那么有没有，因为劳动者的劳动也是，劳动者的工资也存在含金量的问题。如果你是动态地来看问题的话，那么这个含金量如果是一根曲线的话，它可能在反复地降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随着通货膨胀的进行,劳动者工资的价值载量是一个反复被降低的过程，而不是被增加的过程。虽然你在涨工资，但没有用，因为通货膨胀的水平超越了你工资增长的水平,这个M中间出了问题。凯恩斯发现了这个问题，他发现了货币和利息中间的问题，他发现了有效需求不足的原因。有效需求有的时候被虚化,就是我们见到的那些杠杆、那些贷款，让老百姓你去投资、你去消费。借钱、投资和消费形成了系统性风险，乃至于酿成经济危机。今天好多地方，特别是金融乌克兰——香港正处于大危机爆发的前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在想：那么应该如何增加就业呢？那么应该如何增加劳动者的收入呢？不是名义的收入，而是收入的价值载量呢？而这个收入的价值载量构成真实的购买力，从而形成有效的社会需求，从而拉动供给形成经济的良性循环。这个思考的结果就是这本书了。好多朋友问我读哪一个版本的好，都行吧，读懂了哪一个版本都挺好的。这就是《就业、利息和货币通论》的来源，它是一个洞见，然后被一个人变成了创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第一次读《通论》的时候，我一直在问自己，他为什么不说财政的事情呢？他为什么说了半天货币和利息？他为什么不说财政呢？其实你读透了这本书你就知道，因为法币，现代国家的法币就是这个国家的债券。美元就是美国国债的记账符号。其实货币发行的总量跟国家的财政有必然联系，总量多了货币就毛了。由货币定义的工资的价值载量就不断地下跌，它跟利息又构成某种杠杆和联系。其实凯恩斯不谈财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不谈财政是极端聪明的，你一谈财政，这个“政”就涉及到社会主义了。他绝口不提这件事情，使得他的敌人、他所有的敌人，虽然他们心里边都明白，就像我一样明白他是个社会主义者，但是他一句都没说，而且他说的都是你们说的话，用你们的原理来拆解了全部的问题。因为一旦说财政，就免不了……国家资本主义要求的是大政府，国家资本主义要求的是计划经济，国家资本主义要求的是社会保障。谈到这儿的时候，他就不又变成社会主义了吗？凯恩斯没有这样做，因为在那个时候的英国不可以这样，他必须解决实际的问题。事实上，他解决了，伟大的思想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本今天应该简单介绍一下子凯恩斯的三大定律，有人叫它三大心理规律：边际消费倾向的递减、资本边际效率递减、流动性偏好。流动性偏好，好多人听不懂。就是马歇尔说：收入＝消费＋储蓄，那么是真这样的吗？不完全。有些人也没消费，但他也不储蓄，他留了现金在家里边，整床整床的现金，整墙整墙的现金。收入不管是贪来的，还是偷来的，它退出了消费与投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又走了。好吧，今天我就不展开说了。今天这堂课就讲这么多——洞见和创见。剩下的事情我们放在后边的20讲里边。一部书看每一个字你都认识，但你都不知道他要说什么，枯燥无比。但你如果真的展开了以后，看到那壮阔的历史画卷，你就懂了。而且你在其中，因为历史会重复、会重演，凯恩斯看到的东西，你也会看得到；凯恩斯经历的那些历史人物和历史事件，你正在经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这些日子可能心绪烦乱，因为这市场好糟糕啊。这加息还没结束呢，6月份至少50，还要缩表，风暴还在路上，通胀显然没有遏制住——8.5%到8.3%，通胀随着年底的粮食危机的到来，还会进一步的恶劣起来。市场会怎样呢，我们应该怎样呢？应该做些什么呢？我简单说两句吧，因为也不能每一次上课都讲这个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结论：加息和缩表对通胀的遏制作用是有限的，因为是结构性通胀不是周期性通胀。通胀会在某种形式上因为去年的基数比较高而出现缓和的状况，但是回不去了，无论是牛排的价格、面包的价格，还是汽油的价格，涨上来可能涨的幅度会小，但回不去了，通胀回不去了，第一个结论。第二个结论，经济一定会陷入衰退的，是不是大萧条现在不给结论，因为6月、7月、8月还得要再观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我们可以给一个粗浅的看法，就是滞胀已经形成了。在滞胀形成的过程中，首先表达为一个国家内部的博弈，就是我们内部应该怎样对经济进行治理，比如说中国应该启动基建。好多人建议给老百姓发现金，我是坚决反对发现金的，我是主张发食物券的，就是广大的农民工和农村地域的可以拿身份证去领食物券，但绝不能给现金！绝不能给现金！食物券就是你可以，有这个食物券可以保证你吃饭，而且可以减少其他吃饭上的……因为好多人吃饭的支出占很大比重，那么有了食物券他就可以做其他消费，但不能给有钱人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强调一个问题，就是在一个大的历史时刻，我们要有冷峻的观察。比如巴菲特最近在增持的都是石油类的股，他没有再买那些东西。在一个大的时代里边，我们有的时候要保持冷峻。理论上，货币政策在激烈调整的时候，是持有现金或黄金比较稳妥。持有黄金的原因是有些货币可能会出现惨烈的局面，比如说在香港的朋友，因为现在所有人都会劝你去换美元，换美元实际上就是相当于你帮着美国人攻击港币。所以香港我身边的朋友都买了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不去给美国人做帮凶，不去拿着港币换美元做套息交易，最后导致香港港府的这个结存的美元消耗掉。同时，一旦港府遇到巨大的压力进行加息，加息之后，现在年轻人刚刚在这一成按揭下边买了楼，然后好多年轻人会出现——因为我1997年就来了，好多人烧炭呐，香港自杀的方法都是烧炭。太惨烈了！太惨烈了！我最后说多一点点，我希望我们国家真正的经济学家要管一管香港这个地方，不能不管，不能不理他们，我们希望这个地方正常一点、好一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就说这么多吧，其实该说的话早说了，该做的事情可能好多朋友也做得不错。持有现金或者是持有黄金都是一个选择。持有黄金的原因是包括我国在内没有货币不超发的,这个世界发展到一定的时候，还是要露出本来面目的。大家看到比特币，看到今天有一个货币跌了99.9%。好，就说这么多，明天下午3点钟有时间我们拾遗补缺，再见。</w:t>
      </w:r>
    </w:p>
    <w:p>
      <w:pPr>
        <w:pStyle w:val="2"/>
        <w:bidi w:val="0"/>
        <w:rPr>
          <w:rFonts w:hint="eastAsia"/>
        </w:rPr>
      </w:pPr>
      <w:bookmarkStart w:id="147" w:name="_Toc2282"/>
      <w:r>
        <w:rPr>
          <w:rFonts w:hint="eastAsia"/>
          <w:lang w:val="en-US" w:eastAsia="zh-CN"/>
        </w:rPr>
        <w:t>148 俄乌战争、粮食危机与水循环系统建设、聊几句经济  2022-05-21</w:t>
      </w:r>
      <w:bookmarkEnd w:id="147"/>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俄乌战争、粮食危机与水循环系统建设、聊几句经济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May 21,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5月21号，壬寅年四月二十一。今天是小满，我们对节气比较敏感。今天是聊天，今天聊天的主题是：粮食危机与水循环系统建设。这也是我最近在赶写的一个东西，想跟大家聊一下子。不过，北京的朋友希望我聊一点儿新闻，不要把聊天又变成讲课。行，我多加点儿时事方面的内容吧。好，三点钟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5月21日，壬寅年四月二十一，小满。接受北京的朋友的意见，他们希望我不要将这个聊天又变成了课程，就是最好不要那么认真地备课，又是概念又是逻辑的，讲点时事。因为我在香港的信息量会大一些，知道的事情可能更多或者更全面一些，另外希望运用一个哲学的高度和历史的阔度解释一下现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说的也对，确实应该如此，因为确实有一个信息不对称的问题。那么我们就从今天的聊天开始，但是今天还是要聊我们的主题：粮食危机与水循环系统建设，因为这事儿大。聊事情我们还是要严谨，因为不给出精准的概念和不梳理出一个完整的逻辑，恐怕也不成，不然那就成为了闲聊了。我尽可能地让聊天变得更轻松和愉快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开始我们一个新的聊天。今天我们从哪里切入呢？还是得从俄乌战争切入，因为昨天马里乌波尔就全部解放了，马里乌波尔的守军全部都投降了。俄乌战争其实大家获得的基本面的信息，只是迟滞一些，大体上还是准确的，或者是基本上是客观的。当然国内，我注意到国内的媒体和自媒体，很大一部分的信息是来自于英美的、来自于乌克兰的，有倾向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身俄罗斯的信息就不是量特别大，有些事情可能他们也不愿意讲得那么清楚、明白和透彻。但我们作为对一个事件的完整的观察，还是有必要讲得更细一些。马里乌波尔战役的结束，实际上是整个俄乌战争的转折点，俄乌战争已经进入到了第二个阶段。第一个阶段，我觉得是一个战争初期的摸索阶段。俄罗斯方面在进行全面的调整，这个调整用我的看法来讲，就是回到了正确的方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初始阶段的一种比较盲目的攻击，进入到了现在相对比较明确的占领。从一种盲目的、大纵深的攻击变成了有限的占领，这个有几个方面的好处。第一个方面的好处是，没有必要占领中心城市和广袤的土地。原因也很简单，因为乌克兰是4000万人口，虽然跑了500万，还有3500万，大规模的占领是需要政治上的治理，同时也需要财政上的供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个方面显然俄罗斯都没准备好。俄罗斯真正使用的兵力大约在10万人左右，那么，如果完成对乌克兰土地一半领土的占领，我们的基本判断是需要100万军队，这个是没有能力做到的。因为俄罗斯的军队大概是10万人，乌东地区的民兵大概在10万人左右，这样20万人，你想解决乌克兰一半的领土的占领，这个不现实。同时，俄罗斯现在没有能力——财政能力来供养2000万人口（大概需要供养三年）的这个财政支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目前局限在乌东和乌南区域的战斗和占领，就回到了一个实事求是的这样一个角度。我们今天谈乌东战争要点不在于马里乌波尔，要点在卢甘斯克。卢甘斯克已经完成了对宪法边境95%区域的占领。宪法边境什么意思？就是卢甘斯克原来民兵占领的区域只是宪法边界的1/3，现在大概扩容到95%。我估计，在5月底之前应可完成宪法边境100%的占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可能在6月底之前基本完成顿涅茨克宪法边境的占领，也就是将乌东两个独立的共和国的宪法边境得到恢复。我知道，这一段陈述普通人不明白含义，好吧，那么我们回到经济问题上来讨论战争问题。卢甘斯克在做什么呢？卢甘斯克在做1949年时，人民解放军在做的事情，就是土改和工商业改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几乎是全部吧——包括了西方的一般性的读者，也包括我国大部分的读者，可能理解不了乌克兰的经济状况。乌克兰的土地、黑土地是如此的肥沃，但那个黑土地，既不在国家手上，也不在农民手上，它是被土豪劣绅把持了，其实是被大地主拿下，然后其中相当的部分已经控制在美国资本手上，或者是美国的粮商手上，其实主要的是被美国资本控制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次通过战争呢，那些土地重新收归国有，目前可能正在有序地安排进行“土改”。那么卢甘斯克、顿涅茨克以至于将来的赫尔松，就是乌东和乌南地区的这些土地——肥沃的黑土地，可能会完成“土改”，重新返回给居住于这个土地上的农民。这个“土改”的意义有多大，我想大家应该懂得。就是我自己认为“土改”一旦完成，乌东和乌南地区的农业明年就会得到全面的恢复。今年可能时间来不及，明年就会成为俄罗斯的粮仓，大粮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呢，这个土地回归给农民手上，会极大地增加乌东、乌南地区的农民的这种积极性。很多乌克兰的人口——农业人口，甚至俄罗斯的一部分的农业人口会前往乌东地区。听说可能我们这边也会有一些搞农业的人会前往，因为它完全是一种新的产权模式，可能构成完整的新的业态。这个“土改”真的是无比重要。我老说我党获得中国的胜利靠的就是土改。十大元帅、十大将军能不能打？能打，但那不是关键，是“土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里乌波尔战役结束之后，它将象征着乌东和乌南地区的工业也将一并实现国有化。就是整个的工业国有化之后会重建，重建之后呢，看看俄罗斯将来如何来处理乌东和乌南地区的工商业，但是工商业改造已经是必然的结果。比如说马里乌波尔就是乌克兰首富的私产，这个炼钢厂是他的私产，那么它已经炸完了，也收归国有了，将来乌克兰的工业在此基础上重建和恢复，是以国营的形式，还是以何种形式再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乌东和乌南的工业的恢复可能需要三年到五年的时间，农业的恢复只需要一年的时间。而且因为乌东和乌南原本就是前苏联地区的航空工业和造船工业的重镇，甚至是钢铁化工的重镇。要知道德国和法国的航空——就是钛，汽车制造业——钢，都是来自于乌东和乌南地区的。乌东和乌南地区将重新成为整个欧洲最重要的重工业和化学工业的中心。当然了，这是五年以后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土改和工商业改造进展顺利的话，将深得乌克兰人民的喜爱，将获得广大的乌东地区、俄族人和乌克兰人的欢迎。因为再也不是被境外金融资本勾结，国内土豪劣绅垄断工商业、垄断农田，对乌克兰普通民众进行残酷的剥削和压榨。这几乎是一次完整的解放，这是21世纪了不起的一次解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周出去吃了两次饭，会了会朋友。谈起乌东的问题呢，好多人可能接受不了，香港这个地方有些人可能还接受不了我的看法。接受不了我的看法，当然也包含了内地的一些朋友，甚至要动手的意思都有，就是他们觉得普京就是个侵略者，他不应该这样做。其实我们学习“心学”的人知道，我们正心以中，不以宗教、主义，不以种族，不以这些事情作为一个判断事物的依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情的进展速度非常快，其实占领一个地方是容易的，到底怎样完成这个占领才是关键。我记得我当年写那篇文章《赵构为什么杀岳飞》的时候，我谈到了岳飞之死。因为天下人都认为岳飞之死是因为迎取徽钦二帝，犯了赵构的忌讳，所以骗他回来诱杀。其实大家根本不读史，真正的历史，就是岳飞解放了北方的敌战区，将敌战区的土地分给了流民——流浪的农民，分给了自己的士兵，他们重新获得了土地。岳家军为什么能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岳家军之所以能打，是因为翻身做了主人的农民要保家卫国，这跟我们土改后的农民上战场，调转枪口就变成了解放战士差不多。之所以岳飞会被杀，是因为在杭州，江浙财阀看到北方的土改胆战心惊了，包括赵构本人，胆战心惊。杭州在走资本主义道路，岳飞北上抗金，走社会主义道路，这还得了，拉回来，风波亭给下了药，就没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回普京在乌东和乌南地区搞土改，他不仅仅是给乌克兰做一个示范。为什么好多地方的人胆战心惊？什么地方？整个东欧区域、整个前苏联的那些国家都具有同质性，都被西方资本与本土财阀、土豪劣绅控制了，高度垄断了，残酷地压榨着，经济发展不起来。这个模式可能会对很多国家和地区具有示范和样板的作用。一会儿我谈谈普京的问题，说好了，闲聊嘛，多聊几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周疫情没那么严重，出去吃个饭，吃杯酒，朋友以前不走动，也来写字楼坐坐。其中有一个作家许久未见，来看我。作家有时候看问题会深刻一些，我们就聊到了这一期的香港的新特首。今年是回归25周年嘛，所以很敏感。七一之前，我说了，不写东西，不说话。但是他还是来聊，聊呢就不讨论太复杂的政治问题，因为大家观点也不是很一致。我们就聊到一个很有趣的事情：情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我夸了一个从北大新来到香港的一个才女，我说“挺有情怀的”，这个作家反对。作家说：“你可以说她有才华，但不要用“情怀”这个词。”我说，她在北大演讲的时候说过这样的话：“你身后就是你的祖国，你是什么样，你的国家就会是什么样。”作家非常严肃，说：“你不觉得这个话，问题很大吗？”其实我没深想这话的含义。作家说：“请把主语置换。”我说：“怎么换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家很严肃的对我说：“我身后就是我的祖国，而我站在这里，我面对的是你们。你们是谁？是香港市民。其中有20万人失去了工作、失业，半失业的人可能还有50万，生活极之艰难，我身后是祖国，我面对的是你们，我此刻所说的每一句话、所做的每一件事情，希望能改变你们的命运，我这样做才能无愧于我身后的祖国。”我说：“这就不是情怀了，这是宣言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家很严肃地跟我说：“难道你认为此时此刻我们需要的是情怀嘛？”我懂他的意思。他说得对呀，他说得对。他说：“你，这个主语意味着说话者是蹲在墙上，当用“我”这个主语的时候，那就是责任与使命。因为今天的现状不是你造成的，是我造成的，我有责任改变。我是一个大写的“我”，我这样了，我身后的祖国才会这样。”其实我们很伤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1999年我第一次写《香港超级地租》的时候，他们就读了，他们是编辑、作家、记者，他们读了。他们支持我，将一个默默无闻的我，拱进了香港的这样一个媒体的平台上去。我由一个默默无闻的普通工作者，变成了一个专栏作家，变成了媒体上活跃的一个份子。他问我：“你在写超级地租，而搞超级地租的人呢？”我说：“是啊，他们呢？”他说：“每年3月份他们会坐上飞机去北京开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哦，是啊，是这样的。作家随后说了一段跟俄乌战争相关联的话，搞得我晚上失眠了。他说：“俄罗斯还是一个伟大的民族，因为他们有伟大的思想家、文学家、艺术家、音乐家，比如说列夫·托尔斯泰。在他们的塑造下，俄罗斯的这个民族骨子里崇拜的是英雄。俄罗斯的贵族，少女会陪同她的丈夫、男朋友、同志去流放西伯利亚——十二月党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如你打开词条去阅读香港的豪宅区域——浅水湾，那里边介绍的是张爱玲。当然，这不怪香港的本地人，因为我们的某卫视、某锵锵节目，可不是就是请俊男、美女天天赞美那个陪汉奸睡觉的张爱玲嘛？香港人当然不知道有丁玲了，因为太行山的丁玲完全不符合后殖民主义的审美，张爱玲才属于后殖民主义的审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以张爱玲为偶像的地方，能不“乌克兰”吗？泽连斯基太符合后殖民主义的审美了，被奉为英雄；而那个俄罗斯的英雄看上去更像是一个刽子手。问题不在于西方媒体的塑造，问题在于我们人民内心深处的审美，如果内心深处的审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不觉得岳飞的土改是对的，所有人就会去赞美秦桧；他不觉得普京的土改是对的，就会去赞美泽连斯基。他们认为应该将黑土地全部给了美国粮商，将所有的钢铁、钛、化工都交给西方，他们认为这是对的，是审美。要记着，泽连斯基是民选总统。乌克兰的女孩和俄罗斯的女孩差异挺大的。作家问我：“你喜欢香港这一代年轻的女孩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话很难受让人，应该说是极其的难受。因为，在我们接触的层面里边，主要是从事金融的，还有一些优秀的女作家什么的，但多数她们会热爱泽连斯基。这事儿我知道是一个很长期的事情，因为一个民族的集体审美的塑造是一件很大的工程。当莫言去领诺贝尔文学奖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也知道，这后殖民主义其实在慢慢地深入骨髓。我们得需要多少个列夫·托尔斯泰，才能慢慢地将这个东西拧过来。我们真的需要列夫·托尔斯泰、需要柴可夫斯基，我们需要真正的具有主体性的民族性，那样的时候，香港就真的回归了。但我们不急呀，我们知道，早晚会有一天会做到的。我对作家说：“看到你，我充满了希望；看到你身边的年轻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有星星火苗在，就不怕，就不怕。”中国毕竟是有五千年文化积淀的这样一个民族，我们当然会有张爱玲，但我们也有丁玲。我们当然不会忘掉岳飞。我们有些人非要将岳庙里边的那一对夫妇的跪像搬走，让他们站起来，但这件事情不是到今天，他也没做成嘛。是啊，其实在讨论这么简单的情怀问题上，其实我们看到了一个国家、一个民族的方向和未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周另外一个朋友来聊天，他说了一段话也很震撼。这个朋友其实他是搞经济的，但是业余时间也写一写文章，最近也是很久没写文章了，但是深度还是在那个地方，他做金融做得很好。他给我说了一段话，是我们俩在讨论印太经济框架的时候，他给了一段话，我把这话抄了好几遍，这个高手在民间呐。他说，因为我们俩在讨论拜登5·20到南韩、到日本搞印太战略，其中这个印太经济框架是一个新型的供应链，一个“排中”的一个新型供应链。我说：“这个东西怎么看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个朋友说：有两句话其实它是铁律，既是政治上的铁律，也是经济上的铁律。第一句话，政治永远都应该是服务于经济的工具。这话说得非常有水平。重复，第一句话，政治永远都是服务于经济的工具。第二句话，经济绝不能成为政治的武器，尤其是不能成为一小撮政客的武器。第二句话，重复，经济绝不能成为政治的武器，尤其不能成为一小撮政客的武器。很有哲学高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意思是：政治必须为经济服务，而且是，政治是为经济服务的工具。他举的例子，就是基辛格。70年代的中国，毛主席、周总理都在，你能说我们不是计划经济的社会主义吗？当然是。但是由于尼克松和基辛格是伟大的政治家，所以他们服务于美国经济，他们与中国处理了政治的关系。中美解冻了，中国经济成为美国经济的外挂，中国经济起来，美元从此度过了1971年的那场危机，度过了80年代的那个通胀，然后，最后复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认为，中美联合是为了对抗苏联，我这个朋友说，肤浅了、肤浅了。当然是中国在美国一边，有利于遏制苏联，但是这只是政治的版图；经济的版图是中国作为一个庞大的新兴经济体快速地成长，她又是美元信用的延伸的部分，她支撑了在1971年已经被戴高乐捅了一刀的美元，她是给了美元续命啊。他说，这一续就是50年。政治永远是服务于经济的工具。如果一个政治家忘了这一条，他就会搞印太经济框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经济绝不能成为政治的武器。他说特朗普，他认为经济可以成为他们玩政治的武器，想干谁就干谁，想制裁就制裁，甚至还搞swift，搞私有财产充公。他说尤其是不能成为一小撮政客的武器，因为一小撮政客的武器它意味着不仅仅是针对对手的，而且它已经是针对本国国民了。他说美国人玩印太战略大体上还算说得过去，玩印太经济框架，纯属找死。这一点我是高度认同的。因为这个违背了经济规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违背了经济规律呢，就一定会被经济规律反噬。另外呢，武器这种东西你能用来杀人，别人也能用来杀你。就是当经济作为武器——政治的武器来使用的时候，可能最后的结局是刀客死于刀下那样一个必然的结果。这个朋友说，你是从北京来的，你最熟悉原来的计划经济，印太经济框架，所谓的“友岸外包”，友岸——朋友的友，“友岸外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说“友岸外包”是个什么意思呢，什么东东呢？就是你是我的朋友，我外包给你，我将这个生意给你；你不是我的朋友，我就不给你。他说，这就是计划经济嘛，这就是原来国家计委做的事情，对吧，“友岸外包”。因为你得计划非常周详，你这个要外包给越南，那个外包给菲律宾，那个外包给墨西哥。因为它不再是一个市场行为了。另外，一旦是“友岸”，那就不是利益至上了，对吧，你就不是利益最大化了。它一旦违反了一个基本的原则，退出市场变成计划经济。他说这是美国政治家的愚蠢、幼稚和颟顸的表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周出去吃吃饭、聊聊天还是蛮有收获的。大体上我们这点收获呢，把最重要的事情算是完成了一个解说。我们还是回到今天的主题吧，我们谈谈粮食危机。粮食危机，我今天就不讲定义了，因为一讲概念，北京的朋友就说又是概念又是逻辑，能不能聊天儿就聊天儿呢。好吧，大家自己上网上查，因为确实是，你什么情况下构成危机，它有完整的定义，并且对这种粮食风险也有清楚的数学公式。比如说像粮食自给的比率，粮食自给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凡是发达国家，包括美国，重要的发达国家粮食自给率的水平都很高，日本例外。中国的粮食自给率由100%在改革开放之后开始反复下降，不同的口径有不同的结果。但是我们的基本判断是中国现在的粮食自给率应该是在70%这个水平，就是我们有三成需要进口。当然你说这种自给比率够不够？我们认为饿不死，但想达到现在这种特别舒适的状况，这个自给比率是低的。那么中国合理的粮食自给比率是应该多少呢？请大家不要害怕，我们认为应该是120%到150%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意思是我们还要多出来20%。为什么要这样思考问题？因为气候原因,我国的高原的冰川和喜马拉雅山的冰川的存储量，最近可能科学家在做测算，在反复降低，甚至有加速降低的问题。按照现在的温室效应测算，因为我国的主要的江河——黄河也好、长江也好,都是源于青藏高原的冰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水是粮食的根本，那么我们必须提早要考虑温室效应与粮食的关系，如果10年以后再来考虑这个问题，迟了、迟了。为什么今天谈水循环系统的建设呢？也是这个意思，因为我国的污水处理的水平偏低了。就是我国的一线城市污水处理95%，其实这个数字我不一定相信，因为西方发达国家都是在95%以上，其中像日本大概是99%，德国基本上是100%，就是它连雨水降下来都要先进污水厂处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一线城市说是95%，我们就权且这么相信，但我觉得应该达不到95%；二、三线城市,如果我们把它整合起来算，大概应该是在75%这个水平，应该能达到吧，75%，就是三线以上的城市的总和，应该是75%这个水平；三线以下包括广袤的农村地区的污水处理的水平，可能到不了55%吧。其实问题是挺严重的，就是我们的基本建设集中在通讯、交通和住房等各个领域，但是我们在这个地方欠账了，欠的账挺大的，这个账不是个小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狭义的水循环系统建设指的是污水处理，广义的水循环系统建设包括了居住地的选择和这个就是我们中国话叫合村并乡、合村——就是把散落的集中居住，然后才能进行水循环的处理，道路、水循环及通信系统的处理。这涉及到，以前我们有城市规划，这涉及到整个的城乡的整体规划，另外涉及到碳排放的问题，涉及到环境再造、环境利用的问题，涉及到文旅的建设问题，涉及到养老等问题，还涉及到乡村的振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这个事情就跟我们粮食有关系。因为中国的水循环系统成立之后，水的利用率——循环再利用的水平会提升到一个非常高的高度，就是水循环系统是赚钱的不是赔钱的，它提高水资源的利用水平，同时可以再造一个区域的气候条件，就是整个这个地方的气候条件会因为水循环系统的改造而改变。那么中国的粮食生产在水循环改造之后，应该增加这个30%到50%，来满足未来的需求，因为全球的温室效应将导致全球的这种粮食生产的条件越来越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越来越依赖于人为的干预，就是化学工业，温室效应加化学工业将导致整个的这个状况会变得非常糟糕。另外，现在是66亿人，到了2050年是90亿人，每年大概要生出一个韩国那么多的人口，需要吃粮。所以粮食危机从2023起就开始进入一个比较长周期的粮食危机，会惨烈到什么程度呢？我们不敢给结论，因为它还伴随着战争与瘟疫的周期，伴随着大规模的金融危机，甚至是全球性的经济危机、大萧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粮食生产，其实粮食生产现在看粮食生产输出国——美国也好、加拿大也好、澳大利亚也好、俄罗斯也好、乌克兰也好——是相对发达和富裕的地区，贫穷地区反而是粮食进口的区域。粮食不可避免的成为了一种武器、一种政治工具，一种武器——粮食武器。甚至在未来，他们讨论这个问题的时候，我看了一些资料，未来可能到了2024年，粮食将和货币信用变成一种密切的联系，就是这个货币的信用的源泉会跟粮食在某种程度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为什么说要将中国在10年间粮食自给率由70%提升到120%呢？跟人民币信用是有关系的。目前这个情形来看，在有限的土地上，通过精耕细作，通过这个粮食、渔业、牧业的综合性的开发和利用，能不能达到这样一个目标呢？应该可以达到，这个我不是农业专家。另外中国农业、农村和农民的振兴可能也需要这样一个历史性的过程。我简单说几句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对粮食一直没有数字上的精算的概念，就是比如乌克兰减产2400万吨粮食意味着什么？2400万吨粮食折合成斤，中国人喜欢用“斤”，那么就是480亿斤，480亿斤如果除以中国的人口的话，相当于每个人大概是40斤，40斤麦子磨成面大概也得有30斤，那么就是14亿人大概每人30斤——就是一袋面，你知道乌克兰这出口还是很厉害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少了么多袋面，问题大不大呢？显然是很大的。所以很多新兴的南亚、东南亚、非洲、中东的国家就会出现粮荒、粮食危机，由粮食危机导致的社会动荡。一旦进入粮食危机和社会动荡之后，西方的一些国家就会对这些地方的政权，对它采取一些行动，现在可能高危的还不是埃及，可能是土耳其这些地方。最近土耳其对俄罗斯表达的非常友善，很大程度上是源于粮食短缺和粮食需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价格涨到一定的程度的时候，好多国家是没有钱可以去购买粮食的,就是市场上有也未必买得起,买得起还不一定给你，不一定卖给你。因为一旦粮食作为武器的时候，它就具有政治属性了，就变得非常的麻烦、非常的讨厌。讲几句水循环，水循环这个概念提出来暂时没有获得有关方面的认可。因为水循环系统建设这个概念在中国不存在，没有官方的确认，不存在这个概念。我们有水利建设，但是没有水循环系统建设这个概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不是大家不关心水循环、不关心气候、不关心农业，不是；是因为我国的教育、学术、传媒基本上处在资本管控的情况下，它基本上指向是为资本服务的。就是现在资本关心的事情是两样东西：一样东西是砖头，因为我管人民币——此刻的人民币还叫做地租货币、地租人民币，就是它是活在地租上的。那么整个的经济体系，包括地方政府、包括企业、甚至围绕企业运转的体系是围绕着地租运行的，它在转型的过程中是比较困难的，那么在地租上产生的富豪又比较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我们的公务员体系也是围绕着地租而生存和发展的。所以你说地租，有利于地租的事情，就是有利于超级地租的事情就可以畅通无阻；你如果说不利于地租的事情，比如像水循环系统建设这种事情呢，它会系统地给你封闭一下子，不太让你说这个事情。虽然这个事情利国利民、千秋万代，但是总之他谈新基建，他也不允许谈水循环系统建设，所以所有的政策的基点还是在地租上面，不想让你用这样的东西既解决了问题，又跨越了地租问题，因为拉动经济还是要靠房地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搞水循环建设，将彻底的吸收和消化掉现在房地产带动的钢筋、水泥等一系列的产能过剩，全部能够吸收消化。因为我们的策划是每年1万亿，连续10年10万亿人民币的中央财政投入转移支付给地方，地方政府用这个钱开始搞水循环，就是一旦开始水循环，特别是在广袤的乡村地区开始，那么地方的经济就动起来了。地方的经济一旦动起来，那么就业我们的初步估算可以增加至少1000万人口的就业，那么不仅解决了现在目前就业的压力，也解决了相当一部分至少属于这种数百万级级别的摩擦性失业，可能间接性解决就业应该是3000万左右吧。那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前些日子讲《通论》，凯恩斯做的事情就是这样，他是以工代赈嘛。一旦这个动起来以后，形成1000万甚至3000万人口的收入大幅度增加，就带来了内部需求，内部需求就会拉动整个经济发展两个点，两个百分点左右。它对中国整体的经济是非常有意义的，尤其是现在4月份社零掉到这个程度，经济需要一个新的引擎把它拉动起来。其实我们就提出来，粮食危机中国的战略选择，它既是有现实意义，也有非常深远的历史意义，它是中国在补课。我也在这儿想跟朋友们说，请用各种方式，我们跟搞教育、搞学术、搞传媒的人讲。我们这个跟地租它不矛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是搞了水循环就不要房地产，房地产还接着做吧，不要把这个事情搞成非此即彼，就是为了搞好房地产，绝对不能允许水循环，这个思维方法不太好。就是现在大家在救房地产是可以理解的，但是为了救房地产，我们就不管将来，这个不是特别的好。另外房地产到一个阶段之后，钢筋水泥和其他的过剩产能也需要一个过渡期来消化一下，这个正好花10年时间慢慢消化了，我们可以在轻重缓急上面做一些调控，但应该做的事情就必须做了，因为这是个战略前置，既解决眼前危机也解决未来的一个长远发展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水循环系统建设，它有着更为广泛的社会学意义或者是发展战略方面的意义。社会学的意义就是我国最大的问题和法国最大的问题具有同质性，就是法国的黄背心问题。我说过黄背心，就是他在法国的巴黎周边有1000万既不属于巴黎也永远无法回到农村的这样的一批工人，一些打工者，他们构成了法国的黄背心，这个群体在中国的名词叫农民工，大概2.9亿人，他们到底是属于农村呢？还是属于城市呢？这个问题在10年内必须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这2.9亿人完成了这样一个历史性转型，对中国的社会稳定、对中国的经济增长意义重大。因为这2.9亿一旦中产化，一旦变成中产阶级了，那么它就相当于中国再造了一个美国。我们在考虑这2.9亿的归处的时候，应该与中国的整体的国土建设相协同。就是不一定让2.9亿人全部挤进一线城市，可能在一个相对正态分布的这个结构里边，可能对中国经济的未来发展更好一些，更安全、更有效率或者更有效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1965年是中国的人口高峰，那么很快我们就到了2025年，那么就是人口的高峰期就开始了。高峰期就意味着我们可能还有3亿人需要养老，那么真的把他们扔在一线城市、二线城市里边养老吗？况且他们真的足够老吗？其实我们20年前就提出了一个概念叫知识老年上山下乡。应该这部分人应该在广袤的乡村地区去，这个发挥余热，并且在一个社会中生活，而不是敬老院里生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广袤的乡村建设就变得非常有意义了，因为这些人是带着知识、带着资本、带着技术、甚至带着机构、企业，他们可以走下去，那么可能对中国经济结构会产生历史性的碰撞，或者是发生化学变化，会出现崭新的局面。在香港的时候，我们在讨论的时候，大家觉得很高兴就是难道在中国的土地上出现1万个美丽如瑞士的小镇不好吗？像达沃斯这样的不好吗？是可以的，这个可以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整体的结构上面，可能这是一个比较宏大的构想，它不是一篇文章能够写完或者说清楚的。我也只能简单的说一下子粮食危机与水循环系统建设的这么一个，对一件事情的认识和对一个系统性的建议，一个事情、一个建议。现在就这个事情总是做的哩哩啦啦，前一段时间身体出问题——美尼尔，就老是做得……，因为这个数据处理难度太高，所以我也收集不了那么多的数据，处理不了，所以拖下来了。最后聊几句经济，今天在聊天就算告一段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先说结论，我就怕说结论，一说完结论就板上钉钉。时间一到，找我算账来了就。那我也得说呀。我们的基本判断是中国是全世界第一个进入萧条。我个人认为是中国在2021年的第三季就开始进入了，进入衰退，到第四季是明确的衰退。今年到了4月份可能见底，触底，5月份可能还在触底，可能6月份还在触底。就是我们的第二季可能是底部了。第三季可能会有起色，第三季有起色。中国今年的、2022年的第四季，经济增长可能会非常靓丽。靓丽到什么程度呢？我们认为可能会到6%以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因不讨论。当然我们房地产这个放水可能会有效果，但是我们希望水循环的这个建设，这个建议能尽早的被接纳，被接受。当然这个有赖于大家的努力，因为你知道这个水循环系统建设是遭到了几乎所有的学术机构和政府机构的，不叫反对。就是你这个上去了以后，那房地产怎么办呢？那个互联网金融怎么办呢？教培怎么办呢？都等着用钱呢。所以大家提什么新基建，提什么都有，但是不许提水循环。但我觉得水循环这事不提不行，真的不行。因为10年之后你弄明白的时候就晚了，另外中国必须迈过这几道坎，不是水循环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2.9亿农民工这个坎，3亿退休的老头老太这个坎，你不迈过去吗？温老师温铁军老师说了，中国是广袤的乡村地区，就是中国抗疫的根据所在呀，如果都是一线城市还得了。将来如果人口分布合适的话，再面临这样的疫情、灾难、危机，我们就从容不迫了，不是吗？美国的危机，美国正在开始进入衰退，美国已经开始进入衰退，欧洲略慢一些，他们开始进入到衰退。我们给结论吧，大概率的事件是从今年的下半年开始，全球经济进入到大萧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大萧条可能比2008年要惨烈，大概是上个世纪70年代石油危机时候的状况。当然也有朋友说可能会比70年代还厉害，1929年那个大萧条。在这个大萧条过程中，可能会有三道靓丽的风景线。一道风景线，就是俄罗斯，卢布已经长到57卢布换1美元，整整翻了一倍。黄金卢布厉害吧？乌琳娜厉害吧？事情做成了吧？土改要是再做成那还得了。这让我又想起来，我上堂课讲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凯恩斯的眼里，在英美大萧条的时候，苏联和德国两道风景线。这回俄罗斯是一道风景线，日本是一道风景线，因为老欧洲倒下之后，精细化工和精密机械可能都会被日本人吃掉。现在日元便宜，日本的资产便宜，我上周去半岛酒店去专门看了日本房地产的那个推介会，震掉我下巴，那么的便宜，回报率那么的高。而且由于日元贬值，所以日本的劳动力水平也在迅速的下调。总之，它越来越便宜，它正在恢复它的高端的制造业，甚至在中低端也开始再工业化。小心日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我们希望我国也成为一道靓丽的风景线。在第四季开始反弹，在内循环，加上有限度的外循环，我原来讲三重循环，就是中国本土的大循环，然后加上这个东北亚，就是俄罗斯，加上东南亚、加上南亚，加上西亚形成的二层的循环，这个循环其实已经在了，只是要巩固，因为有人在东南亚要搞框架嘛。我们要有一系列的方法，然后不中断、保持跟全世界的联系，就是第三层大循环，包括了英、美、欧在内的这个大循环保持住，这样的一个循环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觉得中国处在一个非常好的态势，就是不用理他们就行了。我觉得前两天我们聊天的时候，我说我们在抗疫方面绝不躺平，但是我们实际上我国在处理经济问题上绝顶聪明，我们躺平了，我们不仅软着陆了，我们还躺下了，很舒服啊，在那休息。他们说中国经济软着陆了？我说是啊，着完了，早着完了，去年就着了，今年在躺平了，我们在躺着休息的嘛。我们干嘛要着急站起来呢？年底再站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我主张在政治上蹲下，麻烦你蹲下，别站着，别打、别闹、蹲下。大萧条就要来了，粮食危机到了，蹲下。他们愿意打就让他们先打着。你一剑、我一剑，你一枪、我一枪，你一刀、我一刀，先打着，蹲下，躲着。不到你出来的时候，急什么呀？没必要。因为我们年底经济开始起来，然后其他的事情其实慢慢来，连外交都没有必要说那么多话，蹲下、蹲下。经济上躺着、政治上蹲着，其它地方都动起来就行了，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聊天算轻松吧？应该没有敏感内容吧，应该可以对外吧？我也不知道，今天等待会儿整理材料的朋友们看看，如果敏感的话我们还是内部使用。如果大家认为不敏感的话今天的聊天可以对外，因为其实也没有什么，有些东西可能作为一种政策建议如果能够被采纳还是有意义的。好吧，今天就聊这么多，明天下午三点钟拾遗补缺。好，明天见。</w:t>
      </w:r>
    </w:p>
    <w:p>
      <w:pPr>
        <w:pStyle w:val="2"/>
        <w:bidi w:val="0"/>
        <w:rPr>
          <w:rFonts w:hint="eastAsia"/>
        </w:rPr>
      </w:pPr>
      <w:bookmarkStart w:id="148" w:name="_Toc4521"/>
      <w:r>
        <w:rPr>
          <w:rFonts w:hint="eastAsia"/>
          <w:lang w:val="en-US" w:eastAsia="zh-CN"/>
        </w:rPr>
        <w:t>149 《通论》第5讲：资本流转的逻辑、俄乌战争展望  2022-05-28</w:t>
      </w:r>
      <w:bookmarkEnd w:id="148"/>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《通论》第5讲：资本流转的逻辑、俄乌战争展望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May 28,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大家好，今天是2022年5月28号，壬寅年四月二十八。今天是《通论》第5讲：资本流转的逻辑。一会儿我讲一讲我大概的课程的安排的一个想法。我先试一下麦，然后三点钟我们准时开始。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5月28号，壬寅年四月二十八。好消息是下周就到端午节了——6月3号。我们的估计到了6月端午之后，疫情会进入到一个新的阶段，整个的我们的抗疫的方法可能也会发生重大的改变。另外随着第二个季度的结束，可能我国的经济也逐步在底部会见到一个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可能最糟糕的这一段时间就要过去了。当然，我这不是发出一个经济向好转或者是可以入场的信号，我只是对时间节点敏感，我们把这个时间节点做一点点说明。按照我们预定的计划，今天是《通论》的第5讲：资本流转的逻辑。其实关于《通论》如何切入，一直是我的一个心病。我不可能按照《就业、利息和货币通论》的章节进行解说。如果要是这样解说的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是时间不够，另外一个我们可能会在形式逻辑里边耗费太多的时间，又拿不住最核心的、最关键的东西，所以我决定还是由我把它嚼碎了，然后再重新提炼。今天为什么从资本流转入手？因为大家听过《资本论》就知道了，我说过《资本论》的第1卷是价值论的部分，主要是讨论剩余价值的理论。第2卷和第3卷讨论的资本流转。马克思的资本流转，由于马克思所处的特定的时代，所以那个资本流转和凯恩斯看到的资本流转是有巨大不同的。既然我们要讨论资本主义，（虽然我国是社会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国，如果严肃地从经济学的角度来观察的话，我国现在是由国家资本主义与自由市场资本主义相混合的一种混合资本主义。我们所说的社会主义主要的是指社会性，那么在某种程度和某种意义上，我国是社会性比较强的国家资本主义为主导的、兼容自由市场经济的这样一个混合的体制。）那么研究资本流转就成了核心的命题。换言之，如果你连资本流转的逻辑都说不清楚的话，那么就没有办法来讨论经济学了。其实凯恩斯也是这样做的，他抓住了牛鼻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外呢，我们的教学和象牙塔里边的教学是不一样的，我们必须结合当下火热的现实。有朋友说不喜欢听理论的课，喜欢听聊天儿，理论的课一大堆的理论，这个也搞不明白，过一段时间就全忘掉了。但没有理论，没有一个基本的分析框架，没有严谨的数学模型，那么大部分的经济学家的经济分析是一种臆断。臆断，如果缺乏理论的支撑和精算，那个臆断会误事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作为一个经济学家，他不仅说清理论的问题，他不仅尝试解决国家所面临的复杂的现实问题，他本人也是一个了不起的投资家。正确的原因是建基于正确的理论与正确的模型以及非常复杂、艰辛的精算。如果没有这些东西，你就说你掌握了真理，那么有可能你带来的是非常深彻而透骨的，甚至是对国家有可能带来悲惨命运的摧毁。最近还有朋友跟我聊起某经济学家，我一再强调，不是所有的经济学家一定就是真的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闲话放在聊天的时候说，今天我们正式进入第5讲。第5讲我的压力蛮大的，因为拆碎了聊，有的时候会把整个的阅读过程给破坏了。今天我们聊天的内容涉及到《通论》的第7章，第7章的题目是《进一步讨论储蓄和投资的意义》；涉及到第16章《关于资本性质的几点观察》，大家可以把第7章和第16章腾出时间读一遍。当然也涉及到其他章节，但是这两章是重点。那么有空的话我们把整个的阅读和整个的这种……，可能我拆碎了有拆碎了的问题，但有的时候也只能如此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一讲，讲资本流转的逻辑，我们要从事入手，什么呢？就是看看凯恩斯是怎么来思考。其实凯恩斯是从对经济危机的重新解读开始的。凯恩斯对经济危机的解读主要是1929年后的危机，因为《通论》是1936年发表的。1929年的危机爆发之后，大家开始思考危机。思考危机里边遇到的第一个大的问题，其实我们以前说过了，我今天再简单说一下子。这个也作为大家课后的读物，大家去读一下子，就是萨伊定律。我前一段时间已经谈过一次萨伊定律了，因为这是理解经济危机必须要越过的一道门槛。我简单介绍一下萨伊定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萨伊是个法国人，他的全名叫让·巴蒂斯特·萨伊。他的生卒的年龄是1767年到1842年，这个时间节点非常重要，它是生活在18世纪末和19世纪初。他提出萨伊定律，每一个经济学的定律跟他的时代是有关联的。萨伊定律的前提条件是：市场需求近乎无限，是供给有限而需求无限，这样一个大的前提下，他这个定律才能成立。1929年的危机是一个供给过剩的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1929年供给过剩的危机，使得萨伊定律被广泛地质疑，甚至可以说是萨伊定律的破产的一个契机。萨伊定律在说什么呢？萨伊定律的意思是：在充分市场条件下，经济一般不会发生任何生产过剩的危机，更不可能出现就业不足，因为供给会自动创造自己的需求。这个事情呢，它获得了古典经济学里边的一致性的认同，其中最主要的认同者是马歇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前4讲里边有介绍马歇尔。马歇尔是古典经济学的集大成者，也是因为他所处的年代和萨伊同一年代，所以他们所处的市场背景的条件是相同的。所以他认同市场自动调节的过程，他认为这个调节过程可能会剧烈，可能会有痛苦，但整体上的、历史地来看是一个均衡的。凯恩斯彻底否定了萨伊定律，这个彻底的含义是，在丧失了这个前提条件之下，萨伊定律不成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所有的要件都在的话，萨伊定律是可以存在的，但是它这个要件在当代的资本主义条件下是不存在的。例如，它两个重要前提：在不同时间之间，货币的价值稳定，这当然不可能；第二，货币仅仅作为媒介，而不涉及储藏，这当然也不存在。所以这两个都不存在，那么萨伊定律它就不能成为定律而来解释经济问题了。萨伊定律，如果我念萨伊定律，可能大家不觉着它的问题的严重性；如果我引入马克思和凯恩斯的观点呢，你就会知道萨伊定律的问题的严重性在哪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说，经济危机是生产相对过剩的危机或者是供给相对过剩的危机。他把过剩前面加了个“相对”，他认为不是绝对的。马克思的这个论断对于解决经济危机提供了一种可能性，就是因为是相对而非绝对，那么相对过剩就是说明，是在空间上的局部，在时间上的有限，只需要处理好空间和时间问题，那么过剩的问题是有解决的可能性的。也正是因为生产相对过剩的这样的一个论断，导致了计划经济的存在，这个我们放在后边再讲。每一个理论都会产生相应的制度和政策，马克思的论断非常非常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在马克思的基础上，他又进了一步，他说：经济危机的产生是有效需求不足造成的。这里边的问题就非常大，马克思说相对过剩，凯恩斯说有效需求不足。需求不足这个容易理解，有效需求不足这个就非常复杂了。请大家注意，整个一部《通论》讨论的都是有效需求不足的问题。有效需求不足，那么就意味着有无效需求的存在，无效需求问题可能是凯恩斯这部书的另外一个地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怎么读《通论》呢？我决定反弹琵琶，我们从另外一个角度来理解凯恩斯。凯恩斯用有效需求不足作为一个制度和政策的立论基础，它在某种意义上，在很长时间，采用了凯恩斯理论的国家竟然相对地（不是绝对地）熨平了经济危机，它是很有价值的。实际上它是对市场经济的一种计划经济的调节模式。我一再强调凯恩斯是将社会主义引入资本主义，挽救了资本主义。请注意大家，我今天在解释萨伊定律里边，对马歇尔、对马克思、对凯恩斯的三者的不同的这样一个描述，然后我们进入到今天的主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一般而言，一般而言，马歇尔认为：收入=消费+储蓄，那么最后储蓄会变成投资，我说的是一般而言。然而随着资本主义的发展，资本主义发展到一种新的阶段，消费按照马歇尔的这个公式：收入=消费+储蓄。那么消费等于什么呢？消费=收入-储蓄。然而现代资本主义出现了很神奇的现象，消费有很多时候，比如说现在很多的时候，很多的人的消费大于收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身边有纸，你就把我刚才讲的这些公式写下来，你看一下，你就明白。消费为什么会大于收入？因为“收入=消费+储蓄”，或者是“消费=收入-储蓄”。消费肯定是小于收入，小于等于收入，我顶多不储蓄，怎么会大于收入呢？是因为消费者可以贷款，那么“消费（当下的消费）=收入+贷款”。这不是个人现象，而是广谱性的社会现象的时候，问题开始出现。那么一般意义按照马歇尔的论断，“储蓄=投资”，事实上投资可能远远大于储蓄，原因是“投资=储蓄+借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出现了两个问题：一、消费大于收入；二、投资大于储蓄。马歇尔“收入=消费+储蓄”，这个公式出现了扭曲。请高度重视，经济学的问题都是在扭曲上面。请记住这句话，这句话具有定理的意义。在短期中，当消费大于收入，投资大于储蓄，成为一种极端现象的时候，则必然导致经济结构的扭曲，长期扭曲的结果则必然导致经济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个地方，你们是不是觉得凯恩斯挺厉害的？其实凯恩斯通过一大堆的理论论述和公式呢，他破解了这个萨伊定律，同时对马歇尔的经济学理论——古典经济学理论进行了批判。其实凯恩斯在《通论》里边没有这样说，他在其它的论述里边，他反复在强调一条，就是古典经济学理论早已经被当代金融体系撕碎了。重复：古典经济学理论早已被当代的金融体系撕碎了。这个撕碎导致了经济结构的畸形，导致了供需失衡，导致了失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进入今天的核心和重点的部分。请注意有效需求！为了讨论有效需求，我加进去几个其它的概念：一个是有限需求，注意有限需求、有效需求，再我加进去无效需求，这样的话我们就容易理解凯恩斯在说什么了。好吧，我们来到香港的现实，我们举香港的例子。什么叫无效需求呢？如果你是一个码头工人，你有一个老婆，有两个孩子，你需要一个房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按照香港正常的中产阶级，那么它就应该是一个60平米到80平米这样一个房子，两室或者三室一厅的这样一个房子就够了。然而，由于金融机构、金融当局与政府勾结，进行了土地供应的扭曲和货币政策的扭曲，看到了啊，是财政政策和货币政策同时扭曲，导致某种资产出现了一种奇特的资本利得和回报，以至于码头工人买了两套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码头工人用贷款在自己有一个房子基础上，又买了一套房作为收租用途。这个需求并非他本人的需求。这不是生活上的有效需求，是投机性的需求，是金融投资需求，它不是有效需求。不是有效需求，这种需求大量产生、同时产生，就会出现一个效果：那么就是房屋的供给与需求脱节了，或者是需求给了供给错误的经济信号，以至于开始大量的供给，那么就会出现扭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种事情如果是一年、两年，问题不大；如果是10年，甚至是40年，长期的错配，出现结构性问题，它的结果是什么呢？我以前在讲资本流转的时候，我讲过四矩阵。资本是在一个闭环里流动的时候是在不同的资产里流动，那意味着什么呢？当房地产的需求殷切的时候，资本就会离开工业而进入房地产开发。在这个闭环里流动它是自然的，它就会流往房地产，那么其它的供给逐渐地消失，而这种无效的需求会迅速地膨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无效需求导致供给结构、供给出现了问题，就是本来那些储蓄应该投资实业，那些消费应该是电子类产品，但都不要了。就是供楼，就是买楼，吃糠咽菜要供楼和买楼，进入到一个结构性扭曲。它里边我们看到的是什么情况呢？是资本流转从工业部门转向房地产部门。你们如果看到这儿，开始理解有效需求哪里出了问题。为什么有效需求会不足呢？有效需求出了问题之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必然导致供给也出问题；供给一旦发生问题之后，那么结构性的经济危机就在酝酿其中了。我今天不能展开谈，国务院这个10万人大会上面提出来个33项，这是一系列措施。哪些是无效需求？哪些是有效需求？对在哪里？错在哪里？这一件事情今天的课不讲，但我们把逻辑和分析框架给你，你去梳理。今天我们的同学可以今天晚上完成梳理，明天下午三点钟我们讨论的时候，大家可以拿出来，我们看看哪些的需求完全是无效需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其实真的很厉害，就是他在分析的时候，他没有对任何人，甚至没有对政府、也没有对资本做出道德上的批评，没有，是严谨的经济学逻辑，他没有说你在道德上这样做是不对的。但资本主义，不管是自由资本主义还是国家资本主义，“缺德”才是主要特征。如果不缺德的话，哪里会有那么多经济危机呢？那是一个简单的管理学问题吗？那当然不是了。那么我们待会儿讨论一下子为什么会产生大量的无效需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在讨论经济危机的时候，他说：“这是生产过剩的危机。”2008年，美国的次贷危机，什么东西过剩了呢？是房屋过剩了。中国2022年面临的经济困难，是什么东西过剩了呢？其实大家突然发现一个问题，为什么在特定的时间阶段，有很多人超越了收入——以信贷的方式完成了无效需求的大规模消费？是什么力量推动这个事情发生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再说地租是个大问题。我前一段时间还劝身边的同学，我说：“咬咬牙，因为在经济学里边，一个是《货币论》、一个是《地租论》是最需要写的两部书。”新时代啦，当年凯恩斯的《货币论》现在有很多也过时了。“地租论”里边古典经济学家写得多，当代经济学家一般不太愿意写地租，张五常写那地租是不能看的。那么就应该写个《地租论》，就是为什么地租在中国意义这么重大？就是它为什么地租导致土地财政、导致这个中国的地租人民币、导致这个中国的资本从稀缺到充盈到过剩，以至于今天我们的经济结构极度地扭曲，为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储蓄这个问题，凯恩斯对马歇尔进行了无声的批评。储蓄在现在我们当下来看就是越来越少。老百姓不愿意储蓄的原因，不是说他不需要有个储蓄。越穷的人他越需要储蓄，因为他不知道，这个比如说“清零”的时候，他需要有个储蓄的。越是有钱的人越是“负储蓄”，就是他大量的贷款，就是富豪基本上都是（正负的负）“负豪”。为什么会出现如此奇特的现象？那么这个奇特的现象是由财政政策与货币政策共谋，或者是共振之下产生的一种极度的扭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多说两句，插进来多说两句，因为我国在北大、清华的经济学家是不研究无效需求的。需求有限的原因是收入有限，需求被放大和扭曲的原因是杠杆。放大杠杆的部分往往、往往、往往……是用于无效需求，就是炒楼、炒股、炒电玩、炒等等，炒鞋——无效需求。这个不是他需要的部分，但为什么会将资本流转逆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今天的这个逻辑，其实马克思的《资本论》和凯恩斯的《通论》同时涉及到这一件事情。我在讲《资本论》的价值论里边，我也反复地讨论了这个问题。当实质负利率产生的时候，我讲过实质负利率的不同阶段，因为是实质负利率，必然导致杠杆的增加。实质负利率到了10%以上，杠杆会增加到你想象不到的程度。而创造杠杆，就是当代的商人银行创造杠杆，并无明确的或者有效的制度和政策约束，导入危机几乎是必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北大、清华的老师，讲经济学的也好，他们屈服于……大部分人可能不是屈服，是真读不懂《资本论》，读不懂《通论》。少部分就算读懂了，也屈服于政府和机构的压力。无论是政府的经济学家还是机构的经济学家，他们都会为财政政策（特别是土地财政）、为货币政策（就是货币超发行）而进行辩护。整个的辩护过程形成了一种经济学的逆反，或者是反向经济学。他们不再解释经济现象，而是在解决流氓逻辑的合理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了说清问题，还得加一个公式，对不起大家。我知道加公式尤其像我们这种教学，因为没有黑板，大家会比较辛苦。我再说一下GDP的公式吧，这也是凯恩斯非常常用的一个东西。GDP就是Y，Y=C(C就是消费)+I(I就是投资)+G(G就是政府采购)+(X-M)，(X-M)就等于净出口(X是出口，M是进口)。GDP=消费+投资+政府采购+净出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净出口意味着我们的工业能力；政府采购意味着政府自我的约束的能力，就是包括政府是不是搞那么大的赤字；投资和消费就是C和I的部分，消费和投资的部分构成GDP里边的主体。那么如何增加消费、增加投资，成为GDP增长的主要动能？而增加消费，如增加的是有效需求，就是干净的、健康的、美好的GDP；如果是无效需求增加的GDP，就是肮脏的、扭曲的和邪恶的GDP。这是我说的,凯恩斯不用这样的语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的C和I是构成了联动，消费与投资构成了联动。它导致我们的有效需求反复降低，以至于边际消费倾向小于1，以至于资本边际效率出现长期递减。后边这两个“以至于”是凯恩斯说的。好吧，我重复一遍，这有利于你们今晚复盘。凯恩斯说：“长时间这样胡闹就会让边际消费倾向小于1，就会使得资本边际效率长期递减。”我们注意到了：我国现在出现的就是这两件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于原因呢，我刚才已经分析清楚了，因为我们将无效需求放得过于庞大。放得过于庞大的时候，它就会出现有效需求严重不足，它会出现边际消费倾向小于1和资本边际效率长期递减。换言之，这是过去很长一段时间我国的财政政策和金融政策出现了严重地扭曲，导致了结构性问题。不是中国的经济增长到一定水平之后，GDP一定会下降，永远不是！香港完全可以是瑞士，甚至超过瑞士，香港出现的问题就是财政和金融背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再一次回到今天的主题——这是我们今天讨论的第二个部分，就是资本流动的动因。资本流转的动因是什么？首先，为什么会产生区域性的资本流动？区域性包括了国家内部资本流动：比如说东北的钱为什么会南下到广东？到深圳？为什么？区域流动里边包括了国际流动：为什么香港资本会流往英国？为什么我国在过去，从2012年到2018年之间出现大规模资本外流，3万亿美元流往了美、加拿大、澳大利亚、新西兰和英国，主要是五眼联盟，为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跨区域性的资本流动，是他们去新的地方需要新的消费吗？或者是他们需要进行新的投资吗？或者是其它原因？区域性流动这件事情呢，我们以前讲过，今天我不想把它作为一个重点来讲。就是资本为什么会流动？因为美元最近转强，人民币在转弱，人民币外挂的部分出现严重问题，虚拟货币出现了崩溃性的局面。其中在虚拟货币中，大概很大的比重——超过七成吧是华资。我就不说绝对数字了，绝对令人恐怖的数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这提三个“为什么！”？为什么？为什么？但我不回答。资本流动的动因的第一个部分是为什么资本会出现区域性流动。如果这个问题没能解决，不好好解决，我国面对的金融危机的风险依旧是极高的。至于跑掉的那个虚拟货币那万亿级别吧，那还不是结束。至于其他跑掉的部分，我就不在这说，因为怕这个平台搞得压力太大。第二个部分是产业间流动，就是一般意义上来讲呢，这个资本应该由低端产业向高端产业转移，正常情况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20年前，2002年我国开始了急剧的工业化变成世界工厂，那么我国的资本在产业间的流动应该是由低端不断向高端转移的过程。但2012年之后我们的问题开始出现，其实我们相当大部分的资本，就我们的储蓄没有流往高端产业或者是产业升级，而是流往了房地产。如果不是这样的话，中国的科技进步的情况会另外一番风景或者是另外一个场景。当然我们也不能说2008年我们做了什么，现在因为我写不了香港当代史，更写不了中国当代史，因为不能对尚且活着的人进行政策追问，这个非常残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只是想说产业间流动如果存在问题，那么这个问题也必须问三个“为什么！”。其实在产业间流动这个问题上面，涉及到非常简单的资本利得的政策性管控问题。区域间流动涉及到资本存量的制度性处理，产业间流动涉及到政策性安排。就是你为什么要给地租，为什么要让资本在地租上获利，获到工业资本的10倍甚至更高的水平？你为什么要这样做？你为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流动资本流动的动因，第一个区域间流动，三个“为什么！”，产业间流动，第三个是阶级间流动。还是三个“为什么！”，我也不回答。其实结论是简单的，它是一个财政制度和财政政策失控的一个表达。就是无主了，就是主人不在家，这个被人拿去去做了。第二个就是金融制度和金融政策出现了结构性漏洞，就是财政和金融出现了结构性漏洞，才会导致出现了反常的区域性流动、产业间流动和阶级间流动。资本流转是个大问题，看资本流转就看到了所有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还是回到凯恩斯理论的主体上，因为凯恩斯他是通过讨论有效需求不足暗示制度的扭曲和不合理，然后要求进行改善。消费结构和收入结构是有关系的，这是第三个部分了，消费结构和收入结构是有关系的。收入结构存在着三种可能性，就是当消费不足的时候，我们要看收入结构发生了什么事情。第一个是绝对值减少，就是我的收入——我1000块钱现在变成800块钱了，这叫绝对值减少；第二个是贬值，我1000块钱，我没增加但贬值了20%；第三个是信用耗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信用耗尽是什么意思呢？就是我一个月本来挣1000块钱，变成800块钱是绝对值减少，我一个月挣1000块钱没变，但我购买力不够了剩下800块钱。还有就是我借不到钱。三样共同加进来就是构成了消费的减少，就是边际消费倾向小于1，这就是凯恩斯特别在意的东西。出现这样的情况是要高度警觉的，我国现在绝对值减少的，最近也开始了，主要是公务员队伍。普通劳动者的绝对值减少并不明显。贬值还好吧，贬值最近也有一点点的通胀问题，但不像西方国家那么严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贬值的问题有，但不像西方国家那么严重。但是信用耗尽的问题是非常严重的。因为你除了房屋贷款，可能大部分人是从银行借不到钱的。收入结构导致了消费结构，那么我们要看一下消费结构是否正常了呢。通常我们在消费结构里边包含了不同层级。第一层，地租。我们在地租上花了钱，现在地租的这种消费是中国人的主要消费，比例太高了，当然没香港那么高。它实际上是去工业化的一个经典性特征，这个安排非常扯，非常扯！但纠正起来有困难，一个是关于土地问题，一个是关于直接税问题，你不能讨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很多场合，如果我们讨论地租、讨论直接税、讨论超级地租，可能如果不是一个文雅的地方的话，可能就会有人跟我动拳头。因为很多人在这上面是获利者，他们都是有很多套房子，在收着租子，过着很好的生活。有很多人就是因为做这个，所以借了大量的钱，而且做了海外信托，家里人都是在海外是富豪了，在国内当然是那个正负的“负”了。这个消费结构它变成我们老百姓的巨大的一个压力，由于消费结构里边出现了无效需求或者是这种非正常消费，导致正常消费、有效需求不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用于正常生活的这部分的支出不够了，因为地租侵占了嘛，所以使得生活比较紧张，甚至应该消费的一些东西消费不了。特别是进入数字经济时代之后，我们大量的数字类型的消费，文娱、体育方面的消费，由于地租的侵占导致不足，以至于我们的供给结构也都是围绕着地租在进行，而不是围绕着现代和文明的生活方式在进行。说到这儿有点小激动，真的很不应该、很不应该！我们为什么要由政府来制造大量的无效需求呢？我们为什么不把它变成有效需求、变成经济结构的稳妥的增长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一看他们在分析经济形势的时候，分析俄乌战争、分析全球经济形势的时候，我就很生气。能不能学学凯恩斯分析一下有效需求呢？能不能看看自己的无效需求怎么搞成那么个样子？能不能看看我们的收入结构出了什么问题？我们的消费结构出了什么问题？我们到底在制度和政策牵引方面要走到多么的错，走到多么的远，才肯回头呢？我也很厌倦，不是我喜欢或者不喜欢，我是厌倦。偶尔会痛恨我国的主流经济学家、机构经济学家，能不能别这样了！别这样？！说人话，把事情的真相告诉政府，让他拧过来就好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当然很清楚，无效需求是造富的机器。有效需求只能是让大家共同富裕，有效需求造就中产阶级，无效需求才能造就资产阶级，才能造就大资本家。因为无论是地租获利，还是互联网金融获利，它才能在一夜之间锻造5个亿的小目标，锻造无数的大资本家。一个伟大的国家，无论你是搞社会主义还是搞资本主义，你如果不懂得消灭无效需求，至少遏制无效需求的无限膨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你就有可能会半途而废，你的经济崛起、你崛起的大国可能会死在无效需求上。因为无效需求制造大量的富豪，大量的富豪资本无法得到合法性确认，它必须到五眼联盟那儿去，作为招亲纳贡。它为什么区域间流动？它为什么产业间流动？它为什么阶级间流动？它有它的逻辑的。我们在讲资本流转的时候，今天讲的是资本流转的内在逻辑的嘛，它这个内在逻辑，马上听完课，你们自己把内在逻辑做一个总结和梳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内在逻辑到底是什么呢？我今天说到了地租，其实在经济学上就是租和息两个古老的故事。为什么凯恩斯写《就业、利息和货币通论》，其实租与息就是无效需求的逻辑所在。因为资本是牟利的，它要租、它要息。我再重申一遍，互联网金融是电磁空间的租。它和房地产一样跑马圈地，它先圈了——阿里巴巴先圈了块地，腾讯圈了块地，圈了块地以后它接着收租，还是个租。古老的故事都是租与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逻辑的第一点，大家记着。这不复杂吧？租与息。我们赚钱也都是讨论租与息，就是说到最后还是个股息。租与息，你发觉到它未表达的租与息的时候，或者是它那个表达出像一个坑的时候，那不就是投资机会吗！第二个部分还是老问题，就是这个西梅尔在《货币哲学》上讲的，货币的价值载量问题，就是价值含金量的问题。由于价值载量在不断的降低，而借货币的人看到了这一点，就是货币的购买力远远高于货币的价值。这个时候大量的借钱的人全部赚到钱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储蓄的人全部变成了牺牲者。谁储蓄谁倒霉，谁借钱谁光荣、谁发达。我重复一下：资本流转的逻辑，第一个部分是租与息，第二个是价值载量。这个总结稍微哲学一点，但确实如此。晚上你们腾出时间来再重新做总结，我知道第5讲的分量非常之重，因为这个不是一个简单的资本流转问题，它涉及到基本的价值判断，也涉及到我们对经济政策的一个基本的理解和判断。当然，我还是尽量保持很平和的心情、很优雅的语言来阐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处理这个有效需求问题上，凯恩斯是有一系列的政策建议的，他政策建议集中于那个公式里边的G，Y=C+I+G+(X-M)。它涉及到的重点是G——政府采购。但整个《通论》里边对消费和投资的讨论是非常深刻的。大家记住的只是G，就是通过政府采购或者政府投资，政府的这种以工代赈来拉动经济。现在好像我们看上去也是这个样子，但没有人认认真真考虑消费里边的无效需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没有人考虑投资里边的因无效需求拉动的投资结构的扭曲。说到这个I，我再多说两句，就是A股的问题，因为I就是A股了。由于无效需求的问题未能得到有效的解决，I的部分还处于扭曲状况。而在中国的金融市场里边，I的比重过大，所以大A走出底部，这已经是一个，我以前就说过，这是一个长达3年的通道，走出这个通道还需要结构性的整理。不要认为中国经济有压力,我们就头疼医头、脚疼医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更希望的G，做什么呢？第一、要大量投入教育和培训，其实劳动力的这种投入是值得的；第二、必须大力投入环境生态的修复，主要是水循环系统建设；第三、必须将教育和环境和其他的所有的基础设施进行整合。其实G是应该这样走的，当然现在出这33项，面面俱到，也不是不对，也不是不好。但是大将军临战应该考虑战略上的结局的问题，而不应该考虑战役上的胜利，跟这个乌东战场差不多。如果你这样的想问题的话，可能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面对美国精准脱钩的安排，其实中国在处理内部经济问题的时候也要考虑外部性问题了。考虑外部性的问题，所以就要做两件事，一个是内部循环的完整性——内循环的完整性。这个曾经被一些人（这些人是具有代表性的人物），他们一直在破坏中国的内循环，就是他们讲“腾笼换鸟”，就是我们不需要了，低端我们要扔出去。内循环的完整性是对抗精准脱钩必须要解决的一个高度认识的问题。如果这个认识问题还出状况的话，打屁股。内循环的完整性高于一切，全产业链高于一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是外循环的重构问题。外循环的重构问题根本就不是一个贸易问题，好多人理解错了。外循环重构，它是个贸易问题吗？是贸易战的问题吗？是科技战的问题吗？不是的，是个财政金融问题。我们认认真真去做阿富汗的马歇尔计划了吗？我们给阿富汗政府到北京发人民币5000亿国债了吗？我们有10年或者是20年的计划吗？除了阿富汗之外，我们对其他国家给了吗？你为什么不允许他到北京发国债呢？人民币国债，用资源做抵押。我们的金融的……上次北朝鲜你就不让来，这回阿富汗你还不让来，你要怎样？你要怎样？你不提供一个系统性的财政的马歇尔计划，不提供金融支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怎样重构外部的需求呢？外部的需求没有，你内部的供给过剩如何消化呢？难道只靠政府的那个G吗？怎么外循环重构说了这么多年，就是说不通呢？怎么就不能好好地说话？为什么除了给美国人做点事情，给日本人做点事情，我们自己就不能做一个自己的事情呢？外部需求重构，其实就是一个改变一下思想，其实也是人民币国际化必须要走的路。就是你允许别的国家来中国发人民币的国债，你这个怎么了就不行呢！？好吧，说好不激动，说好不批评。我们就是讲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涉及到资本流转的这个部分，我今天讲了，大家可能要稍微看一下子第7章《进一步讨论储蓄和投资的意义》和第16章《关于资本性质的几点观察》，我用了上面的一些观点。另外，大家可以再温习一下子萨伊定律。那么今天的这个第5讲就算是告一段落。至于它的具体应用，大家可以参考我写的文章，一个是《香港的超级地租》，一个是《回到一九八三年》，那两篇文章算是供给需求理论对实际问题的应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大家还不过瘾，就把这个星期国务院的那个会议的文件拿出来逐条对，看哪个是无效需求，哪个是有效需求。你写篇文章也行，你不写文章的话，你做一个对政策的评价也行。因为你学完了以后，你有这个高度、有这个能力了，开始对制度和政策进行评价；甚至可以精算，哪些制度会达成经济增长促进作用的多少，哪些不但不会达成，还会给经济发展带来了怎样的负面的影响。其实我们这已经是研究生的课，就可以解决问题了，而且这个解决问题的东西可能变得非常具有价值。好吧，今天的课就讲这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事的事情放在6月份，我们聊天。这个我很高兴，这个，这个我们正好是……我这不应该高兴，这个6月3号是星期五，那个6月4号是星期六，那个时候我们再聊聊时政。我简单说两句吧，俄乌战争，我上次说了，俄国正在乌东地区进行土改，现在这个土改和重建进度速度非常之快，可能会对乌国内部产生剧烈的影响。乌国，如我没有理解错的话，可能在百日之内就会出现猛烈的动荡和变局。因为，他老百姓会受不了，军阀会混战、会出新局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我昨天在聊天的时候，跟朋友聊天的时候我也说过，我说10年之内，俄罗斯在经济总量上肯定进全球的前五。我的排序是这样的：中国、美国、日本、俄罗斯和印度，我的排序是这样的。因为，俄罗斯卢布被严重低估，然后俄罗斯在完成乌东土改之后，可能俄罗斯内部的整个的经济的重建工作也会开始，甚至俄罗斯整个的斯拉夫地区的重建会开始，甚至可以和中国的一带一路和中国的内部的改革形成合力，形成全世界最有价值或者是增长最快或者最富有活力的一个崭新的核心区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我也再提醒大家要多注意黑田东彦，注意日元、注意日本，日本的情况。就是日俄可能是下一轮经济调整中的主要的受益者。当然这也意味着我们可能要调整我们的投资方向，就是区域间的投资方向。同时对产业的理解不执着，因为在信用的重置过程中，可能我们原来比较重点关注的“两化”可能要先放一下子，结构性调整压倒一切吧。好吧，今天就说这么多，明天下午三点钟拾遗补缺，剩下的事情，留待6月份的聊天吧。好多人很期待聊天，我也知道聊天很有趣。那么，我们今天就先说这么多。好，明天见。</w:t>
      </w:r>
    </w:p>
    <w:p>
      <w:pPr>
        <w:pStyle w:val="2"/>
        <w:bidi w:val="0"/>
        <w:rPr>
          <w:rFonts w:hint="eastAsia"/>
        </w:rPr>
      </w:pPr>
      <w:bookmarkStart w:id="149" w:name="_Toc3140"/>
      <w:r>
        <w:rPr>
          <w:rFonts w:hint="eastAsia"/>
          <w:lang w:val="en-US" w:eastAsia="zh-CN"/>
        </w:rPr>
        <w:t>150 聊点老师、往事、中国的实践理性与加息缩表后的美国经济  2022-06-04</w:t>
      </w:r>
      <w:bookmarkEnd w:id="149"/>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聊点老师、往事、中国的实践理性与加息缩表后的美国经济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June 4,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6月4日，壬寅年五月初六，公历和阴历终于岔开了两天。先要跟大家说一声端午安康。今天我们聊的主题是加息缩表后的美国经济。但今天我想随意一些，我们可能聊得远一点，但主题是这个。我先试一下麦，然后下午三点钟我们准时开始。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6月4日，壬寅年五月初六，先祝大家端午安康。昨天是端午节，今天是“六四”，很特别的一个日子。今天的主题是聊天儿，聊一下子加息缩表后的美国经济。不过昨天晚上怎么都睡不着觉，一到这样的日子就有时候会失眠，所以会想了很多的事情，又想到我的老师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今天在聊天之前，先聊一点老师。谈往事有的时候会有一点点的伤感，不过其实都是幸福的回忆。我之所以要聊一点往事，是因为好多朋友还是希望我有空再谈谈心学，谈心学就得谈我的老师，谈我的老师就又谈起了往事。其实昨天晚上我想得最多的恰恰是老师，因为人生有的时候的路就在那么一瞬间就注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约略是在5岁的时候得了肝炎——我现在已经记不住了，因为爸爸妈妈都走了，我已经记不住我当年得的肝炎是甲肝还是乙肝。因为妈妈是校医，所以她一定是用西医的方法来解决我的问题。我记得5岁的时候很痛苦，就是每天都要吃药，小孩吃药是一个很难的事情。然后没用，所以慢慢的就变成了皮包骨、越来越瘦，很弱。我们住的是铁路宿舍，一排一排的平房，我们家是住在最靠边儿的那个平房里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平房的前面有一个公共厕所，所以好多人去上公共厕所就会路过我们的院子。在我们第三排有一个老头路过院子的时候看到我，看到我以后，他觉得你怎么瘦成这个样子。他问了我，我就拿出我的药给他看，我说，得病了，所以我就这么瘦。他看完药以后，很惊讶，然后他就去找我的妈妈，跟我的妈妈商量说，要不要尝试一下中药，这样下去这个孩子的身体越来越弱。我妈妈也很急，那就试一下中药呗。我们那边没有中药铺，铁路宿舍哪有中药铺，所以老头就拿了一大堆中药交给妈妈，妈妈煎中药给我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印象里，吃那个中药比吃西药还痛苦。所以那老头差不多每天都来看我，给我讲英雄麦贤德的故事、保尔·柯察金的故事，鼓励我要做英雄的话就得把这中药吞下去。我就开始吞那个中药，还真的有奇效，吞了大概有十几副中药下去，身体好像开始好起来，约略过了3个多月，慢慢地就好起来，好像那个肝炎好了，又可以跑跑跳跳了，又可以玩儿了。这个事情就过去了，然后我就开始一天天长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八岁的时候，麻烦又来了。乱跑疯跑被车子给压了，我的一条腿一根骨头断掉、一根骨头碎了，这样就不能上学了。妈妈是校医，就背我去到她的中学，去到中学就把我放在传达室后边，有一间柴房。柴房里边有一个老头，这老头负责打扫全学校的厕所，还有这个马路、卫生什么的，他是个扫地僧。这老头我认识，就是给我吃中药那老头。因为我每天去，得有一个人帮着我方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开始在柴房，每天准点到柴房，妈妈下班的时候要把我背回去。我到柴房之后，老头说你这样下去，你要留级了。我说，那不能留级。他说那我教你吧，我说行，我就把课本背上，小学只有语文和算术。上午有一个小时，这个语文和算术就讲完了，作业也做完了。下午，他说要不要再学点东西？（真的很无聊啊，那个时候小孩啥娱乐都没有）我说“学”，他说“那行，我抄，你背，我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他就抄来东西，给我一本《新华字典》，我就查，查完了每个字把它认识了注上音，把它背下来，然后他讲。他讲的就是《韩昌黎文集》。刚开始的时候我觉得不知道这是什么东西，因为古文嘛，但是他讲得太好了，因为他是从唐朝的历史开始讲起，讲这个作者的经历，讲他为什么要写这个东西，这个东西要说什么道理，太有趣了。所以我就觉得很有趣。我们这个游戏就一直进行，大概一个学期的时间吧，我的腿好一些了，可以拄拐杖去上学了，这个事告一段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呢，你知道这个东西很有趣，我觉得太有趣了，比出去推铁环、跳方格好玩多了，另外我那腿也不行。所以我就每天吃完晚饭了又跑他们家去，让他接着给我讲，我就抄、背、讲。这样的时间过得也很快，一晃啊我大概就小学毕业了，那个《韩昌黎文集》也差不多讲完了。然后我这不死心呐，我说，这都讲完了？还可不可以讲点别的呢？他沉思了很长时间，他说这个《韩昌黎文集》是帮你写作的。我当时也不知道什么叫写作，根本不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他说，你若还有兴趣，那我们可以学习一下子《传习录》。我也不知道什么叫《传习录》，后来知道这是阳明先生的书，这就是心学。后来就开始，因为上了中学了，就时间变得少起来了，但是还是一有假期、一有空还是跑过去。因为我们就住在隔一排房子，很近嘛，偶尔还能蹭点吃的，因为老师是浙江人，是很善于做饭的，我就可以蹭点吃的。这样时间又过得很快，我就上大学了。上大学之后，我字写得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就帮着我们系里边的教授抄他写的书，因为他说你字写得好，那会儿没有打字机，也没有人誊写，我是免费，就是给老师誊写他的写的新书，反正我也没什么事儿。誊写的过程中我就会看他说什么，偶尔会提一些意见。后来他，咦，你有想法，那你可以写点东西，我就写，写完了以后他，哇，你写东西这么好，我才发现《韩昌黎文集》有用。恩师教的那些东西是有用的，因为气在、魂在，不自觉的你就在文章里表达。所以大家都读我的东西，知道我那里边的精气神哪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我其实并不知道心学的功用。到了北京，大学毕业以后，我才开始慢慢体会到《传习录》的力量。我今天想把这一点东西讲给大家听，今天我们不讲《传习录》，也不讲心学，因为总是会遭遇诸多的坎坷、不幸。就像我小时候，一次肝炎，廋到皮包骨；一次腿压断，几乎残疾了，到现在腿还是有毛病。老师说的话当时我不是很懂，只是记下来，他是一遍一遍的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八个字，我今天再给大家念叨一下子。我以前不是很懂。生活有时候教给人很多东西。第一句话叫“饥寒苦痛”；饥饿；寒冷；“苦”这里边其实不是痛苦，是辛苦；“痛”是身体的痛。其实头四个字“饥”“寒”“苦”“痛”说的都是肉体的感受。饥饿；寒冷；“苦”这个里边主要是指累，疲倦、劳累；“痛”是指身体的疼痛。那时候老师说：“饥寒苦痛，甘之如饴”。这事儿能如饴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慢慢的长大了你就会懂了。饿对你的身体真的很好，现在叫生酮；寒会增强你的抵抗力，抗寒；苦，劳累、疲倦，这是非常非常重要的一个过程，耐不住三天的不眠不休的劳累，你能做成什么呢？痛，身体的疼痛。你今天去健身房你能不痛吗？“饥寒苦痛，甘之如饴”。我才知道他说的男子汉、英雄应该做到的对身体的体会，这是心学里边最基本的东西：饥寒苦痛，甘之如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父母爱孩子，我也知道恩师与我如同父子。他能教你“饥寒苦痛，甘之如饴”，并不是非要让你饥寒苦痛，他是让你能够面对身体的东西，而且能够在处理这个问题的时候变成一种自觉。有好多的朋友怕挨饿、怕受冻、怕辛苦、怕痛苦，不敢。你不能甘之如饴，你就会走向反面，过饱、过暖、无苦、无痛，那么最后你变成什么了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四个字说的是精神的，叫“孤陋困辱”。孤、孤独；陋，简陋；困，困窘；辱，屈辱。老师说“承若恩师”，就是你将孤陋困辱承接它，就像对老师一样，你把它当成你的老师。其实这一件事情好多人可能到今天也未必有这样的个自觉。我自己的感受是非常强烈的，孤独的确是思考的一个重要基础；简陋其实是你能够渐入孤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困窘，10年不提拔，10年不发达，一直处在一个非常麻烦的角落里，一个非常麻烦的角色里，困，困窘；辱，其实这个东西，屈辱这个东西，人生在所难免，有各种原因的屈辱，如你能将孤陋困辱，承若恩师，那么你大概在精神上就已经变得非常强大。心学在哲学层面上他有点像索罗斯说的这种反身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好多人是出于一种生物的本能，可能对世界、对自己的认识，人生本能是贪图享乐和安逸的嘛，但《传习录》里边讲的东西它不是这个意思。当然我不是说你一定要《传习录》，你也可以不要这样的走。好多父母可能，你让他不饥、不寒、不苦、不痛、不孤、不陋、不困、不辱，快乐的一生也未必就不好。只是，于一个人，于一个机构，于一个国家，心学，它的意义有多么的大，不言而喻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周，有朋友来我这里聊起了一些往事，他们说若你不离开北京会怎样怎样，如何如何，他们觉得我挺有才华的，文笔又很好，人挺随和，应该有机会。而来了这个地方，受委屈了。我跟他们说，若我留京，因我的洁癖而不能和光同尘，其实我的机会并不是特别的多，特别是上到可以为大家做点事情的那种程度，那个机会并不是特别的多。当然有，总是有伯乐的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是我再做决定，我仍然会南下。因为在这里边，在香港这个地方，我有机会打开视野，在学术能力和思想高度上达到今天的这个高度。如果我在北京可能到不了今天这个高度，那么我其他的高度上去了，没有这个高度又有什么意义呢！所以我宁愿今天这个高度。朋友说：“今天这个高度有用吗？”我说：“1999年我开始写《超级地租》，开始写《回到一九八三年》，今天其实这些概念大概已经深入很多人的心中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连骂我、攻击我的人，用的都是超级地租的概念，用的我的东西。虽然23年过去，但是你知道这些东西已经慢慢地变成了广谱性的认识，它对很多的事情会产生一种现在我们可能还不能体会的影响。总之，它是有意义的。可能这种意义我即便是留在北京做到一个程度，它也未必能发挥出来。”我这朋友最后是认同我的看法，他说：“是的。”他说：“因为大家留在北京可能会忙于事务，有好多朋友还要和光同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可能结局并不是的那么美好。”我在1999年的时候，为了纪念今天这个日子，我写过一篇文章发表在亚洲周刊，题目叫《共和国的希望不在街上》，其实是说了我们对哲学思考之后的一些东西。今天我们将建基于哲学思考或者是对历史纵深的思考，用在现实之中。其实这两天大家已经开始感受了，我们讲凯恩斯的《就业、利息和货币通论》已经可以解释当下的现实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回到今天的主题。还是上次那个来的朋友，我们俩聊天的时候，我反问他一个问题（这也是北京来的朋友），我说：“当年在延安，如果抗大，或鲁艺或者延安的任何一个学校建立了经济学专业，甚至有财政学、金融学专业，那么我党建设根据地会是一个什么样的样子呢？我们可以赢得抗日战争的胜利和解放战争的胜利吗？甚至为新中国奠定一个经济学基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朋友很震惊，“是啊！”他说：“延安的时候，没有经济学专家呀，也没有人教授当代的经济学呀，也没有人为解放区设计政府的经济的理论、哲学或者是框架，或者是制度设计。那是怎么做到的呢？”我说：“我大学毕业到北京到财政部，我们还遭遇到的那一批的老人，他们有的是从延安从解放区到新中国的。两个字：实践；四个字：实践理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实践理性是心学里边最核心的内容，就是毛泽东写《实践论》，这是心学里边最核心的内容。我们今天是围绕着这个来展开今天要讲的美国的问题。中国的过去，1921年到2021年，100年结束了，我们在纪念中国共产党的百年诞辰。我们有一个想法，因为我原来成立新马会——新马克思主义研究会。新马会,确立了要准备写《广义财政论》和《新社会主义通论》，后来我们又商议是不是要写另外第三本书，就是《中国共产党经济思想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中国共产党经济思想史》？是啊，是。我们在这方面有人做一些研究，但是很深入的理论研究或者像样的一个研究，没有。因为没有人梳理我党的经济学逻辑，就是它是怎么来的。其实若干年前有一个朋友来我这儿，我们俩聊起红军时期的根据地时期的财政建设的时候，他说：“红军当时军事失误、军事失败可能跟当时的根据地建设有一定的问题。因为“二十八个半布尔什维克'去到苏区之后，他们进行了苏联式的经济建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苏联式的经济建设根本无法养活一支残酷环境下战斗的红军，更无法照料根据地的老百姓，其实失败的前提条件已经注定。”我们俩当时没有聊得很深，他说：“这一件事情对毛泽东影响非常深远。所以毛泽东到延安之后，对新的抗日战争时期边区的财政建设是有想法的。”因为毛泽东在苏区的时候是主席，瑞金的时候他是主席，他分管财政工作。后来到了延安的时候，他开始思考这个问题。思考这个问题，有几个人很重要：一个人大家都熟悉，叫邓小平，晋察冀、晋冀鲁豫、晋绥，就是当时围绕着太行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整个的八路军的边区建设方面，小平同志有很多创造性的东西出来，但是小平同志可能不是做得最好的一个，做得最好的那个人叫罗荣桓，山东解放区。毛泽东最后罗荣桓死的时候写诗叫“国有疑难可问谁”，说的就是山东解放区的事。山东解放区之后，毛泽东派他去到东北做林彪的政委。其实若罗荣桓不是英年早逝，他才是毛泽东心中的我党的接班人。还有一些不是那么重要的角色，比如说在延安地区高岗，在新四军在江南地区的饶漱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都是我党经济建设的重要的实践者甚至是开拓者，当然也包括了刘少奇和陈云，也包括了周恩来，他们都有很多的贡献。中国共产党的经济思想史是很有意思的，因为它不是一个建基于西方教科书，也不是建基于苏联《政治经济学教科书》的一种基于实践理性的思考，而且证明有效、成功，这一件事情非常重要。所以在我们讨论延安没有经济学，延安没有经济学系，而八路军和新四军竟然在经济上成长起来，最后解放军通过经济上的完胜战胜国民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在思考美国问题的时候，我们是继承了我党在经济问题上的优良传统，还是在犯一些低级错误呢？当然，我的意思不是解散北大、清华的经济学系或者是经济学专业，也不是让你们解散五道口，也不是让社科院所有经济类的东西全部关闭，我不是这个意思。我是希望我国在此方面恢复自己的实践理性，应于中国伟大的历史实践来寻找中国道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先从事上入手。很多现象大家知道，大家来听我的课或者听我聊天，知道我对时间敏感。我们每天报时间，报完阳历报阴历，不是搞封建迷信，因为时间和事情全部铺陈之后，你能看到真实的现象或者问题。什么时候开始有人说腾笼换鸟的？什么时候开始与腾笼换鸟同时间开始大力发展房地产的？这个时候是谁提供了一整套的理论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谁在提供理论的时候成立了高盛——几乎所有机构的中国地产的发展机构？中国的学者当然不知道工业化之后应该往哪里走。但是有人通过我们的大学、我们的研究机构提供了一整套的理论，这个理论叫从工业化到资本化，这样的一个历史过程。从工业化到资本化过程中，设计的经典的这个东西叫地租化，所以是地租上的经济，从工业上的经济变成地租上的经济，人民币从工业人民币变成地租人民币。不要认为没有理论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理论到机构，到实践者，到经济制度，到经济政策，到结果。好多人说你谈美国问题能不能就谈一下拜登、鲍威尔和耶伦在说什么？他们在说什么？他们要干什么？会怎样？我其实是要说的，但我想先回到一个结构上来。如果你看不懂这一切，那么我们凭什么就能避免平成战败？避免苏联式的悲剧呢？我们凭什么可以走出历史的迷雾、走进新时代、走出有中国特色的社会主义道路呢？我们必须回到哲学的高度和历史的纵深才能解决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说一遍，什么时间？谁提出腾笼换鸟的？那个时候为什么要伴随着《劳动保护法》？为什么那个时候开始，西方的经济学在我们所有的教育、学术、研究单位铺开？请记住一些人和事，为什么所有的境外金融机构成立中国地产发展公司，然后中国的地产跟香港80年代一样，一些人被选中成为了超人，成为了那样一个状况。如果你看不到这个东西，你以为这是一个历史的现实。那么好吧，我重复一遍华盛顿共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华盛顿共识概述为新四化。第一化叫私有化，第二化叫市场化，第三化叫资本化，第四化叫国际化。为什么工业化要转向资本化？资本化要转向国际化？其实华盛顿共识的这套理论的基础是为美元信用服务的。这四化保证了美元信用的闭环的、流转的、反复的备兑支付和确认。是我们没有历史纵深和没有哲学高度，看不懂啊！经常把一些人、一些话、一些理论当成“圣经”。不自觉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甚至常常嘲讽自己的先辈的实践理性，我们瞧不起泥腿子，虽然他胜利了，我们也瞧不起他。我们那么多民国粉，民国热。民国倒是用的都是哈佛、耶鲁回来的经济学家来治理民国的财政部和民国的中央银行，搞出金元券、银元券之类的东西，到今天还是这个德性。但是我们一旦失去实践理性，我们可能像当年的德国一样，在两次世界大战中失去本属于德国的20世纪。我们不能丢掉21世纪，因为我们还活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上一周末，拜登、鲍威尔、耶伦他们开了个会。开了个会，看上去是耶伦在承认错误，就是误判了。好多人说误判了，误判能量化吗？上上个月8.5%的通货膨胀，上个月是8.3%，误判是误判多少？误判这两个字没有数学的含义，误判必须量化。意味着耶伦认为误判了4个百分点，这是香港的这边的研究机构的话。什么意思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没有俄乌战争，那就可以去掉2个百分点；如没有上海疫情还可以去掉2个百分点，那么美国的通货膨胀水平应该是4.3%，这就是误判。这个误判是因为耶伦没有判断到俄乌战争。就是美国人策划俄乌战争这事，没有向耶伦同学汇报，中国上海封城这事也没向耶伦汇报。所以她认为4.3%，而现在是8.3%，这事其实耶伦认为也不能全怪她。但这里边表达的不是一个误判，是要找回来。从哪儿找啊？从俄乌战争和上海找回来。俄乌战争能找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俄乌战争也能找，我没证据，据说印度拼命地在购买俄罗斯原油，转手卖给美国。当然卖给美国的，转手的，不光是印度，还有其他家。所以在处理能源这个问题上面，可能他们已经开始采取措施了。至于中国上海这个事情耽误美国2个百分点。那么我今天早晨的文章里边已经说了，就是当我们的一揽子政策出台的时候，美股连续大涨。为什么大涨？大概是2个点嘛。有些事情、有些话没法、没法、没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了，我们要说的不是这件事情，因为今天的主题是：加息缩表后的美国经济。谈美国经济呢，我想这样，先谈一下子通胀的本质与成因，又回到理论了。其实这一段话是下堂课我们讲《通论》第6讲要讲的东西了。其实我们的《通论》第5讲已经讲了一个部分，但是因为通胀的本质和成因这一块，我们重点讲的是通胀，没有讲商品流转和货币信用之间的关系，下一堂课是讲这个关系，其实凯恩斯挺厉害的。通货膨胀源于有效需求扩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效需求扩张本质上是信用扩张。信用扩张的结果导致有效需求扩张，而有效供给不足，比如说封城，攻城和封城这两个（一个攻城、一个封城）都导致了有效供给的问题，那么就导致了通货膨胀。而通货膨胀加剧了一种恐慌，这种恐慌叠加：进一步有效需求的膨胀（需要储备），所以陷入恶性循环。恶性循环的结果可以极为严重，导致大萧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耶伦的道歉没有解释美国货币政策的失误，就是信用扩张的问题。因为信用扩张是财政扩张的结果，那么财政扩张实际上是政府政治投机的结果，所以耶伦的道歉没有意义，因为她没有说清楚原因。拜登在解释政治投机的时候，有一句话是很有意思的，他说，美国GDP增速历史性的超过了中国，这是一个伟大的成就。但是他没有说，美国GDP增速历史性的超越了中国是源于信用扩张。所以拜登不能说,耶伦不敢说，成因就在这里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边插几句话，也不能算废话。上海的封城，我们不管其他人的评价，我们要说的是：它将有效供给推迟了两个月。所有的人不知道这两个月，对中国的意义和对美国的意义，因为没有人去算账。其实我挺悲凉的，没有人算我们的封城挽救了多少条生命，没有人算这些账；也没有人算推迟两个月会导致什么样的结果，这个结果对中国的意义，没有人讨论这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多说一句话，我对媒体的焦点一向持着非常警觉的态度，当媒体讨论教材的时候，我就知道，别的地方要出大问题。因为你知道的，现代的自媒体、互联网，焦点一定不是中国的实践理性应该关心的焦点，它一定是在拉走你的实践理性必须关心的焦点，然后暗渡陈仓。我不是说教材不重要，我今天讲了半天心学，讲了半天教学，我不是说教材不重要，教材很重要。但你要注意了，当下定生死的事情是哪些，为什么他会让所有的人的注意力，离开关键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6月1号开始缩表，3月、5月两次加息，一次0.25%、一次0.5%，加起来联邦基准利率是0.75%。0.75%的联邦基准利率很要紧吗？很要紧。因为还要连续至少3次加息，那么就会将利率加到2%以上，如果再次增加幅度和力度的话，可能极限值会到3.5%。3.5%很要紧吗？其实仍然是不要紧的。那么什么是要紧的事情呢？是缩表。缩表已经带来了严重的信贷的脉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手上有昨天的《信报》，《信报》的头版标题，我给大家念：汇丰一周两加息，开战，抢定存。汇丰两次加息，为什么6月1号之后要加息，而美国加息汇丰不跟？原因就在于缩表的信贷脉冲，缩表造成的严重的信贷脉冲。好多人不理解，说：“缩表会有这么大的脉冲吗？现在开始这不是才475亿1个月，3个月之后开始上升了950亿，那与现在的资产负债表的总盘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相去甚远。”但很少有人知道，由于你要缩表，就没有人再要那个我国持有超过1万亿的美国国债。10年期国债已经长到3%以上了，10年期国债涨到3%以上意味着什么？意味着：你买国债的息远远超过联邦基准利率。为什么汇丰一周两次加息，原因在于所有的持有港币存款的人，因为汇丰加了两次息之后，12个月的存款利息才上到1%，与3%差2个点，所有的人，如这个钱是可用的，就会将港币换成美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套息获利，能借钱的借港币去买美元、去套息。你们知道这个对金融市场的影响、对资本市场的影响，这个脉冲有多么的强烈。此事仅仅是开始！不要认为没有学经济学，就不能理解经济政策，就不能理解他国央行和我国央行在忙什么，就不能理解香港的银行和金管局在做什么，就不能理解这些动作后边的资产价格的变动。你理解了，你就知道，真的你要做投资，你就知道，会发生什么、该做什么，对吗？是因为你不懂，其实不是你不懂，我不认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点儿都不认为，晋察冀、晋冀鲁豫、晋绥、山东解放区、陕甘宁边区，这些当年十几岁、初中生、高小毕业生，比你今天的水平更高。但是他们有实践理性，所以他们能选择正确的决定。而我们今天学太多东西了，脑子被洗的像筛子似的，我说的不是大家，我是说，我是说那些人，所以他们才会做出一系列不理性的政策性安排，包括财政政策和金融政策，近乎无脑、飞蛾扑火！一点儿都不为祖国和人民负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一下美国，他通胀的本质和成因说清楚了，我说一下美国经济未来可能的三种结果或者三种可能性。第一种可能性，就是出现2008年次级按揭风暴那可能性。2008年是经典的资产价格泡沫破裂，其实不严重，这可救的，中国只要是“救美国是救中国”，中国就是救过来了。第二种可能性是1971年石油危机。那一次不是资产价格泡沫破灭，是美元信用泡沫破灭，请注意两次的区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黄金从35美元一盎司一路贬到850美元一盎司，23倍。那一次美国还可以，所以他们迅速调整，吃掉日本、吃掉前苏联，满血复活。第三种可能性就是1929年大萧条。1929大萧条为什么惨烈？是因为信用泡沫叠加资产泡沫同时破灭。差点出大事，当然确实是导致了全球性的经济危机，导致了第二次世界大战。现在大家在问，美国一、二、三，三个选择是哪一个？今天我们出个题，你觉得一、二、三，会是哪一个？是资产泡沫破裂、信用泡沫破裂，还是叠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昨天晚上睡不着觉的时候，我想过——设想：我是耶伦，我选择什么？我是选择价格泡沫——资产价格泡沫破裂呢，我还是选择信用泡沫破裂？信用泡沫破裂意味着美元巨幅的贬值，这事有问题。那么我要是选择资产泡沫破裂，那就是美国股市和楼市出现2008年那样的深调。可是美国现在的养老保险什么都在股市里边，如果美国股市出大问题的话，群情激奋呐，选举就麻烦了。另外呢，这个生活都会出问题，她该怎么选择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三个选择。当然最后是信用泡沫和资产泡沫同时破裂，这是美国绝对不愿意做的事情，他只要选资产泡沫破裂还是信用泡沫破裂。拜登是选信用泡沫破裂，就是美元跌一跌不要紧，耶伦选的是资产泡沫破灭——我自己的看法。因为如果美国都没了，谁当美国总统还有什么意思呢？当然了，当然了，当然了，这个选择也不是没有前提条件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有的美国人都在期待，他们有上一次的幸运，有一个叫日本的国家接受“平成战败”，有一个叫苏联的国家愿意解体来填饱当时濒临破产的美国、英国，让他们满血复活。今天可以满足这个条件的也有一个大国，他就是我们了。那么我们愿意飞蛾扑火来成全美国，满血复活吗？这是一个问题，这是一个非常严肃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面对即将到来的全球性的经济危机，我们应该怎么思考呢？就是我们的策略是什么呢？在这里边我想再谈一下子（这又跟下堂课有关），就是信用循环跟商品循环具有对称性。什么意思呢？为什么中国那么卑微地去跟美国进行贸易谈判，因为我们认为我们是供给方，美国是需求方，就是需求方有定价权利，甚至有约束供给的权利。这是我们的经济学家、我们的政策制定者告诉中国老百姓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贸易战打完发现他们说的全是假的，是美国需要中国，它不完全是中国需要美国——就是上海封个城，美国就鸡飞狗走的。那哪里错了呢？难道东南亚、越南、墨西哥不能替代中国吗？这里边就是信用循环与商品循环的对称性的这个事情，我们的经济学家可能是看不懂，也可能是看懂了，不愿意说。在商品需求方面对应的就是信用供给，信用供给无限扩张，它需要的是商品供给与之对冲。也就是说信用供给供给过量的那一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弱势方，是他求你，你不给他，他就死了，是你要出条件的嘛？而不是你。你只看到了商品循环，看不到信用循环这个层面。你把两个对称方摆出来，双循环立体一点，就全看明白了。为什么我们一直有几个东西迷思，一个是在贸易谈判上，美国市场很重要，所以我们要跪下来；我们很怕swift——核爆级别的打击，所以我们得跪下来。能不能严肃一点进行经济学讨论，不要做这种荒谬的假设？好嘛！一场贸易战证明原来需求方更需要供给方，需求方需要供给方的原因是因为他是信用供给方、商品需求方，好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场俄乌战争，乌琳娜一枪打爆了swift的这个核战的恐惧。是核战吗？是不可抗拒的核战吗？在许许多多的领域、许许多多的事情方面，我们真的需要实践理性，将实践理性上升到理论高度，形成我们自己对中国、对世界的看法，以此作为制度和政策的制定基础。时间过得非常快，我们最后谈几点策略的建议，我们就结束今天的聊天，今天的聊天有一点点的小激动，请原谅我，我有些话还是说冒了，修改文字的朋友注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策略四条：第一、我们必须对私有化、市场化、资本化和全球化进行一次全面的审核和评估。教材的问题上，我们表达的是一种变相的私有化——我们将事业单位委托给一些人，变成了他们的企业或者他们的家族企业。胡作非为，本来不该私有的，形成了所谓的门阀、财阀。新四化要仔细讨论：什么东西应该私有？什么应该市场？什么应该资本？什么应该国际？而什么是底线？不能这样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思考好了才有底线原则嘛。第二个，我们必须将已然形成的地租人民币向高能人民币转型。我重复：我们必须由地租人民币向高能人民币转型，谁再敢拦阻人民币转型就是拦阻人民币国际化。如果还是地租人民币，说国际化的人就是想让人民币在美元闭环中慢慢地死去。这话又重了，意思是：中国的工业化升级必须向信息化转移，形成完整的产业生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绝不是什么腾笼换鸟，什么放掉低端，什么供给侧结构性……好吧，这第二条说这么多，再一说又过。第三句话：创造价值永远高于资本利得，就是我们要照顾劳动者。资本利得的收入不能比创造价值更重要。现在我们一会儿退税，一会儿补贴，我们把资本利得看得太重了，能不能以工代赈？能不能商品下乡，照顾一下人民群众，产业生态高于一切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件事情是将反垄断进行到底。好多人以为说反垄断是反一个企业垄断一个行业，比如说阿里、比如说蚂蚁金服、比如说这个……，我这里边说的反垄断跟企业没关，它的含义是打倒两阀，一个是门阀、一个是财阀。我们见到的全部都是门阀，必须打倒两阀，不打倒两阀，我们无法进入新时代。教育、学术、媒体整个的垄断，惨烈地垄断。门阀、财阀惨烈地垄断，让中国人由聪明、由实践理性变成愚昧和愚蠢；让我们的那些孩子们，笨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空调都开到最大了，我还是大汗淋漓的。我就说这么多吧，今天又有点小冲动。今天整理文字资料的朋友，将我的东西稍微做一点点的修正，有些地方可能说冒了。声音的部分呢，整理就这样吧。今天原来想今天的这个可以拿出去公开，讲到现在我突然发现可能又不能公开了，还是有很多比较尖锐激烈地批判。至于开篇的部分，谈心学和教育的部分，算是送给大家端午节的礼物，希望你们喜欢，希望对你们、对家里的人、对孩子有意义。好吧，再见。</w:t>
      </w:r>
    </w:p>
    <w:p>
      <w:pPr>
        <w:pStyle w:val="2"/>
        <w:bidi w:val="0"/>
        <w:rPr>
          <w:rFonts w:hint="eastAsia"/>
        </w:rPr>
      </w:pPr>
      <w:bookmarkStart w:id="150" w:name="_Toc27227"/>
      <w:r>
        <w:rPr>
          <w:rFonts w:hint="eastAsia"/>
          <w:lang w:val="en-US" w:eastAsia="zh-CN"/>
        </w:rPr>
        <w:t>151 《通论》第6讲：有效需求原则与无效供给迷思、说两句美国市场的事情  2022-06-11</w:t>
      </w:r>
      <w:bookmarkEnd w:id="150"/>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《通论》第6讲：有效需求原则与无效供给迷思、说两句美国市场的事情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June 11,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6月11号，壬寅年五月十三日。今天是《通论》的第6讲：有效需求原则与无效供给迷思。我试一下麦，然后下午3点钟准时开始。今天的课比较重，也比较重要，因为我们的课总是结合当下的现实，所以今天的课会很有趣，也会沉重一点。另外呢……好吧，我们一会儿再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6月11号，壬寅年五月十三日。这个时间节点很有意思，因为昨天美国公布了通货膨胀的数字，到了8.6%。昨晚，可能所有的股市，包括欧洲的、美国的所有的股市，通通都是暴跌。这还仅仅是个开始，下周可能就进入到一个更加惨烈的状况。我们今天讲《通论》的第6讲：有效需求原则与无效供给迷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6讲非常重要，因为我们在一开始的时候要将整部《通论》的焦点的部分先拿出来，拿出来以后，所谓的提纲挈领，得把纲拔出来，这个难度是极高的。我这两天其实备课的时候有一点点的无奈，因为我的那版中英对译的《通论》放在了深圳，我一直没有机会回去。我现在手头这个版本——我就不告给你我用的是哪个版本（其实我知道不光是这个版本，这已经算是非常好的版本），可以说是糟糕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就像是注四书五经，像这种翻译《资本论》和翻译《通论》，这个工作的难度是非常高的，因为它不仅仅是一种文字对文字的直译，它还要把里边的意思要意译出来。所以昨天晚上我在想，如果将来能有时间，我自己来翻译一个版本出来。这个版本糟糕透了，特别是《通论》的第3章《有效需求原则》。其实你要是如果是字对字的翻译，当然味同嚼蜡也就味同嚼蜡了，关键他是理解错了，他理解错了以后就导致整个的这个书就没法读下去，也没法看，也没法用，非常之麻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也懂，能注四书五经的，那基本上属于大师级的人物。真正能把《资本论》或者是《通论》翻译好，其实难度也是很高的。我国1953年那个版本的《资本论》的翻译水准比较高，是集合了全国重要的研究哲学、经济学的学者反复地校对和翻译。即便是那样努力，那个版本还是存在一些问题的。那么我手上这个《通论》，那个简直就是不能看。这个翻译，除了意思要弄明白以外，还得要有中文的相当的功力，就是你的中文能精确的、精准的把作者的意思表达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并且多多少少要有一点文学性，就是让大家能读得下去。另外，它有一点点的优美，因为凯恩斯的文字是非常优美的。我说过，在所有的经济学著作里边，没有一个人的文字可以超过凯恩斯的。我自己也受他影响，因为有的时候人可以用散文的笔法写经济学著作，而在读它的人的这种感受里边，是完全另外一个感受。而这个翻译，目前我也找不到一个像样的版本。这个周末我得再去一次诚品，看看还有没有其他相对好一点的，因为你要引用的话，他这些话就完全翻得不对，就没有办法进行引用，是比较麻烦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其实在网上也遇到了一些人的质疑，在香港这儿也有。香港这个地方环境比较好，因为香港的好多大学，好多很有名的学者、教授，我们都是好朋友，大家彼此高手过过招，知道功力。但国内的好多朋友，特别是互联网上的朋友在质疑我讲《资本论》和《通论》的资格问题。我能理解，因为我国的学界，特别是在社会科学这个领域里边，有一点像中世纪，它是一种垄断性的行为，就是它是一个被社科院或者大学垄断的一些东西。有点像上中世纪的教堂，就是他可以给你开天堂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这是一种生意，或者是这是一种像美第奇家族的家族生意，就是他们家出教皇、出主教，政教合一，所以这是个垄断性的东西。就是你不在这个地方你就没资格垄断或者是撬动这块资源。所以当我讲《资本论》、讲《通论》的时候，可能引起了相关方面的一些震撼，当然他们不敢就具体问题展开讨论，但是他们反反复复质疑资格问题。暂时我也不打算正式出版这些东西，所以质疑就质疑吧，我们在真实的问题上见功力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开始今天的第6讲，第6讲围绕的是《通论》的第3章《有效需求原则》。其实凯恩斯这个整部书里边，有几个章节是最重要的，其中第3章应该算是最重要的——有效需求的原则。可能好多朋友读过《通论》或者没读过《通论》，可能你们未必能理解，为什么凯恩斯会讨论就业、利息和货币，他会把这三件事情放在一起，而且是个通论。其实你真的对经济学有深刻了解之后，你就会看到货币问题对整个经济的影响的这种比重，或者它是最主要的影响的力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可能在听我的《通论》的时候，我介绍过凯恩斯。凯恩斯，因为他本科先学的是哲学或者是逻辑，后来他又转了经济学。而他在中学的时候获过大奖，是数学，就是他哲学和数学都极好。凯恩斯在思考经济问题的时候喜欢用数学逻辑，比如说这个供给与需求的函数，他使用供给与需求函数和普通人的使用方法和马歇尔使用的方法又不一样。不一样在哪儿呢？可以这样说，就是我们正常人是三维，横轴、纵轴再加一个，一共是三维，就是一个立体的思考，凯恩斯加了时间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加了时间轴之后，就进入四维，如果再加空间轴，大概是五维思维，五维思维你用一个平面的理解就大体是理解不了的。你如果是立体思维大概能进去，但是仍然是不知道他在说什么。如果翻译再翻译得糟糕一点的话，这第3章通常正常人是没法读懂的。我今天的这一章的方法我想是从案例入手，然后倒推回来概念、定义和公式，然后我们再来讨论原则性问题。我想这样我尽可能的把这件事情能说清楚。当然，你要是没有能够听懂，主要是我没有说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能把一件事情说清楚是对人的要求很高很高的。这两天我谈了日本问题，好多人在跟我进行激烈争论，就是我表扬了黑田东彦。我以前表扬过乌琳娜，后来表扬黑田东彦。表扬乌琳娜很快被大家都认可和接受，表扬黑田东彦就不大被大家认可和接受。尤其我对日本的看法，特别是国人，可能由于我国的主流的学者对日本的一种看法形成了一种思维惯性，可能大家一下理解不了日本的问题。也由于理解不了日本的问题，也很难理解美国问题。那么我们今天就从日本问题入手来讨论有效供给原则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1985年广场协议，广场协议的核心点是要求日元升值。好多朋友不知道日元升值是什么意思，这里边涉及到了《就业、利息和货币通论》里的货币问题。日元升值是价格总量——日本的货币的总量的膨胀，能理解吗？虽然它这个货币的总量、数量没有膨胀，但升值之后他的购买力得到了迅速的膨胀。这个可以理解，因为货币总量的膨胀或者是货币购买力总量的膨胀或者是货币价格的总量的膨胀是导致总需求增长的原始动力或者是根本性原因——货币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美国这回会出现恶性通货膨胀呢？就是因为美联储的QE、扩表，它增加了货币供给，一会儿我们在讲到中国的时候你就懂了。美国逼迫日元升值导致日本的货币的供应总量急剧攀升。急剧攀升的结果就是总需求迅速攀升，总需求和有效需求是两码事儿。总需求攀升之后，大量的货币需要一个去处，那么这个去处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就变成了两个东西：一个是投资性需求，一个是消费性需求。投资性需求导致日本的房地产和股市全部起飞、疯掉。疯掉之后，由于货币总量太大了，放不下，它就进行大规模的海外投资，它就主要进入到美国，注意：这是一个资本外逃的一个逻辑过程，要注意到这是个资本外溢或者是外逃的过程，或者是叫资本输出。同时他又有大量的消费性需求，消费性需求日本本国无法全部满足，所以它也需要外部性的消费性需求。外部性的投资需求、外部性消费性需求，他开始大量资本外溢，请注意这里边的逻辑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日本总货币（这个总货币和总劳动是马克思的概念，我就说凯恩斯非常懂马克思，他用的是马克思的方法来解释这个有效需求的），总货币因为升值而变得总量迅速膨胀，而非总货币的价值载量生长，就是价值载量没变，但是他的购买力迅速膨胀，从300一直到70，数倍的膨胀。它导致投资性消费和商品性消费的猛烈的膨胀，导致大规模资本外流。能理解吗？我估计可以理解。在这个周期里边就业是一个波动的函数图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货币总量膨胀的过程中就业是增加的，到了1991年泡沫破灭，资本总量收缩，这个时候就业就开始出现严重的问题，就是大规模失业。1991年之后日本进入到大萧条，然后经济就开始活不了。活不了，由于广场协议的约束，日元又不能重新贬值回300，那么他就必须通过消化资产泡沫、消化杠杆的过程，来完成这个总货币里边价值载量与货币购买力的回归，这个过程用了整整30年时间。能理解日本发生了什么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到这里，可能好多朋友能理解我为什么同意黑田东彦的逻辑和看法，也认同现在黑田东彦的操作。其实黑田东彦不是一个人在战斗，安倍选黑田东彦的时候，所谓安倍经济学，他是认可这一套逻辑的。黑田东彦是非常精彩的，因为黑田东彦现在70几岁了，他是1985年广场协议到1991年这6年的当事人。他在现场，就是这个案发现场他在，而且他看懂了，他和乌琳娜的情况有点类似，就是他读懂了。乌琳娜是2014年开始，克里米亚那件事情已经开始在教育她怎么管理卢布。黑田东彦是1985年和1991年，他看明白这里边的逻辑了，所以他知道该做什么，只是日本的老百姓理解不了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我国的经济学家和我国的行政体系的官僚们也理解不了黑田东彦。我想也不能要求平台上所有的朋友都认同我的观点或者是接受黑田东彦的逻辑。但我们今天讲的是《通论》里边的第6讲，我们讲的是有效供给原则，我们要知道有效供给应该遵循一个什么样的原则，1985年日本错在哪儿，为什么日元的升值会导致货币总量膨胀、导致总需求的迅速膨胀，这些总需求里边到底哪些构成了无效需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导致恶性的资产泡沫和恶性的通货膨胀，以至于日本进入了30年的这种萧条状况，一直爬不起来。这里边有几个问题我提醒大家注意，一个是当货币总量膨胀的时候会形成外部性，外部性就是他国外部性的投资、消费需求。请注意、请注意，我国在2012年到2018年走资3万亿美元，它形成外部性的投资性需求，形成外部性的消费需求，外部性的意思就是它不构成本国的就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开始能理解点《就业、利息和货币通论》里边这个绕圈圈的逻辑关系。当形成外部性需求来增加外部性的供给的时候，实际上内部的有效需求相对缩减，内部的供给被逐层消灭，这能理解吧？为什么日本会出现1991年之后他的资本大规模外逃？相当一部分的工业，特别是以半导体为代表的工业，大体上是没有消失吧，就是很大一部分流失了。这里边跟整个的货币膨胀是有关联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原来准备了香港的案例，后来我想了想暂时不提香港，因为回归二十五周年，你谈香港，好多人可能受不了。因为这里边涉及到香港当时的货币总量的膨胀的历史过程，因为这涉及到回归的安排，涉及到《中英联合声明》里边的关于货币和土地的这个安排，这里边为什么会导致整个香港的问题和衰落。其实你读完《通论》你就懂了。《通论》谁读的最好呢？是弗里德曼。你说一个货币主义者是凯恩斯的知己，好多人可能理解不了，但我知道，弗里德曼的货币主义是源于有效供给原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说一下美国。美国最近做错了什么？美国的QE，美国是QE加减息。你知道QE是数量扩张，减息是质量扩张。数量宽松或者是质化宽松，这个它导致货币总量——总货币迅速攀升，甚至是疯狂的攀升，它导致总需求疯狂攀升。一会儿我再讲总需求总供给和有效需求有效供给，我一会儿再把它拆开讲，今天我争取能把这第一个部分讲明白。它导致总需求迅速攀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总需求迅速的攀升会必然导致两个部分——投资需求的攀升和消费需求的攀升。投资需求的攀升，外部性有，它也投到其他地方，但不是主要，主要表达为内部性资产泡沫的膨胀，就是它导致美国股市和美国楼市的上涨，其中美国股市的泡沫就极其严重，它的投资性需求导致内部性的资产的泡沫。有没有影响到外部？有的，但它不是主要的。然而它的消费性需求急剧膨胀之后，它需要外部性的供给，内部性的供给完全无法满足美国的需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的问题出在哪儿呢？是外部性的供给加内部性的供给，两个供给加起来仍然满足不了美国货币膨胀制造出来的需求，它就会导致恶性通货膨胀。外部性的供给出现了障碍，是因为两个“城”：一个“城”是攻城，战争；一个“城”是封城，它导致了断链，供给出现了一些障碍。其实即便不是有两“城”问题——攻城和封城的问题，外部和内部的总供给加起来也不能满足货币总量膨胀造成的这个需求量，失衡是必然的，而且这个事情早已经看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的疑问不在这个地方，因为研究《资本论》、研究《通论》这么多年了，这个事情对我而言，它是一个秃子头上的虱子——是明摆着的。我不能理解的是美国那么多的经济学家，美国的金融从业人员都是顶级高手，格林斯潘还活着，伯南克在，耶伦在，他们都是顶级高手，他们不知道发生了什么事情吗？他们为什么在这个过程中不做出有效的阻止呢？只有萨默斯这样的老财长、老经济学家，一遍一遍发出警告，但也没什么用，没有人去听一个过去的财长、一个经济学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刚才讲美国，我讲到了总货币的扩张与价值载量，就是总货币的价值载量，就是它的营收、它创造价值的能力就这么大，导致美元的价值载量迅速减少。美元的价值载量迅速地减少意味着劳动者的工资的降低。一会儿我讲，凯恩斯的就业是指什么，凯恩斯的就业不是指单纯的就业的数量——就是就业人数，而是指总劳动，这是借马克思的，就是总劳动是减少的。可能就业的人还多，但是价值载量不够，就是通货膨胀以后导致了它购买力完了，总劳动在降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还不光是总劳动在降低，他还出现一系列的其他的问题。美国问题可以概括为四个人的问题。第一个人是病人，美国的医保体系出了问题，它占用了社会的资源的大部分。第二个部分是坏人。他病人多，不是他治不好病人，再一个坏人，就是美国这一个国家，在监狱里的犯人超过了全世界的犯人总和。美国是个很奇怪的国家，你这么多坏人要坐监狱的话，你得需要多少的法庭、法官、律师、司法人员、狱警，你还需要的跟坏人做饭的、服务的，他比坏人还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第三个人的问题是军人。病人、坏人、军人。他养一支根本不是用来维护美国利益的军事能力。好多人说美军是为了维护美元、美国霸权或者是美国人的利益，你错了，因为军工复合体已经独立于美国国家利益和人民利益而独立存在，它是一个资本集团了。所以他的军人、他的美国极高的军费，尤其是连年战争导致的极高的军费——军费不光是武器装备，因为他军人还有退伍军人，还有残疾的军人，他整个的这个财政开支的体系占据美国的第二位的财政支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个人是懒人。病人、坏人、军人、懒人。懒人就是寄生于行政事业单位吃公粮的那些家伙。在美国，寄生的懒人，可能现在也是惊掉下巴那么多。美国的行政体系，他的整个的事业体系，就是教育、医疗整个的体系极无效率，所以他的整个这个社会是病态的、是极度扭曲的。我说一下病人、坏人、军人、懒人，这个国家，他这四个人，他要求你足够的税收，没有税收怎么办？QE，信用扩张，货币总量扩张。总量扩张，需求扭曲，形成资产泡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形成外部性的需求，外部性的消费需求形成外部供给不足，导致现在已经开始进入全面的经济危机了。有解方吗？有的。A、B两个解。A：泡沫破灭，学习日本，趴地上30年。B解方：美元贬值。泡沫破灭或者是美元破灭，你选一个。拜登想选贬值，因为泡沫破灭他就别选了，就是股市崩掉，楼市崩掉，拜登就别选了，那么他想选美元贬值。耶伦想选泡沫破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支持拜登选美元贬值，因为平台上的朋友都蹲在金子里。我希望重现1971年到1981年，美元从35美元1盎司到850美元1盎司。我希望我们能见到的是拜登的选择，不然我们等了这么长时间了，读了这么多书，研究了这么多，不就是蹲在地上等这一天么？！当然，我在这周聊天的时候，好多朋友跟我说：“这两件事情有可能会变成一件事情——又贬值又破灭。”希望不要那么惨烈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举了日本和美国的例子。可能好多朋友说：“为什么不举中国的例子？”因为这堂课如果对中国有意义的话，我就想经你们同意，这堂课我想拿出来公开给有关方面看。就是他们被骗了，他们不知道，他们被骗了，我想把这课拿出来。讲中国问题你讲完了以后，也涉及到对院里不尊重，涉及到对我的原来的同事们（财政部的旧同事们）不够礼貌，所以我谈中国问题和香港问题，少谈或者是不谈。这样我把原理谈出来，他们看了是这么个原理就行了。你要说你们错了，大家就很不舒服了嘛，对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先告给大家，你们查百度百科或者是查维基百科上面关于有效需求的定义是错的，凯恩斯不是那个意思。但是我不知道为什么，特别是百度百科，有效需求的解释，它竟然解释成萨伊定律了。出现什么情况呢？为什么要这样的来呢？它这个解释，有效需求的解释是完全错的。我再给你一个定义，我不能说我给这个有效需求定义就是对的。在我给有效需求定义之前，我先给你一个直观的感觉，我们用几何的图形来解决。先画一个圆圈，叫总需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画一个圆圈，跟总需求有交集，叫总供给。交集的部分是有效需求，但不是全部有效需求。交集的部分是有效需求，但不是全部的有效需求。为什么？因为有效需求有外部性的、有内部性的，有内部性的有效需求，有外部性有效需求。有效供给也有内部性的有效供给，也有外部性的有效供给。它既是个时间轴，它又是个空间轴。你画图的时候是这样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有效需求和有效供给两个圈有交集，交集以外仍然还有一部分虚线遮蔽的部分是总有效需求（分成内部性和外部性），总有效供给分成内部性和外部性。我估计说到这，这需要黑板了，我估计好多人可能已经有点迷糊了。好多人不懂日元的贬值的意思，贬值这个过程就是总货币在收缩，总货币收缩导致总需求收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需求收缩的同时（总需求收缩总供给就收缩，总需求和总供给是相等的），由于总供给里边的有效供给没有收缩，特别是内部的有效供给没有收缩，那么总需求里边的有效需求迅速收缩导致新的结构产生，这就是黑田东彦要的。对总需求和总供给它们两个是恒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这一点，在这一章里第三个部分，凯恩斯是一个非常绅士的人，他从来不批评别人。但是在第3章《有效需求原则》的第三个部分，他不小心批评一下子李嘉图和他的老师马歇尔和他的好朋友庇古。而且他里边有一点点的质疑，就说：难道你们不生活吗？你不去买菜吗？难道你感觉不到李嘉图的理论错了吗？不是真理。萨伊定律是有问题的，难道感觉不到吗？感觉到了，为什么你们所有人都不说这件事？然后他没解释。这个《通论》第3章李嘉图那部分很有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里边有一个心理暗示，就是凯恩斯认为他们站的是精英立场，就是没站在老百姓立场来思考问题。因为按照萨伊定律或者按照李嘉图的看法、按照马歇尔的看法、按照庇古的看法，市场会自动完成总供给与总需求的平衡，总供给永远等于总需求，它是平衡的。至于里边的平衡过程可能导致，比如1929年70%的人失业，可能导致很多人露宿街头，可能导致很多人饥饿，甚至因为饥饿和疾病导致人均寿命迅速下降。但书宅里的经济学家认为：这很自然的，这应该的，这没什么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市场调节就是这样残酷的。所以可能他在第三个部分发出疑问说：你如果发现了问题，知道这个理论有问题并且知道这个理论是政府、是财政部和央行拿你这个理论来制定政策的，它会导致老百姓多么大的痛苦，可能给国家带来灾难性的后果，你们怎么什么都不说呢？如果让我来翻译第3章的第三个部分，我会翻译得极为精彩。当然了，那也不是凯恩斯的本意，只是我的一点点的感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现在应该给出有效需求的定义了。什么是有效需求？我给的定义是：能够有效提升本国就业水平和工资水平的需求。再重复：能够有效提升本国就业水平和工资水平的需求。好多朋友说，这个能用排他法吗？比如说，不能够有效提升本国的就业水平，不能够有效提升本国工资水平的需求，难道是无效需求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意思是，经济学的一些理论，特别是定义，不要把它当成原理。所以凯恩斯《通论》第3章叫有效需求原则，他没有说有效需求原理，因为有涉及到原理才有反证的问题，原则不是个反证的问题。无效需求里边，比如说毒品，它是一个无效需求，但是，在1840年时候，英国人，后来主要是美国人，他们拿这个无效需求，进行了大清帝国与英国、大清帝国与美国的贸易平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无效需求，过度的房屋需求。什么叫过度的房屋需求呢？就是你住30平米够了（一个人），但是你安排了个3000平米或者是30套房子，这叫过度需求。过度投资消费、过度消费，它导致的是过度供给，这个是无效需求。那个导致的那个供给，在相当程度上，在经济学理论上，它是一个跨期的问题，时间轴的问题。他在特定时间表达的是有效供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过度医疗，我们刚才说这个病人、坏人，病人里边就有过度医疗的问题，整个的美国的医疗体系出了问题，过度消费，无效需求。我再重复一下我刚才给出的定义，这里边包含了几个意思，一个是能够有效提升本国就业水平（提升他国就业水平，不能叫无效需求，但是我不想这样来定义），它是对我国而言的有效需求，好吗？能够提升本国的就业水平和工资水平的需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懂我的意思，我不能说一个中国人去买苹果手机是无效需求，我不能这样的定义，好吗？我也不能将这个定义变成国家的经济政策，因为特朗普是这么想问题的，所以特朗普搞贸易战。关于有效需求的这个定义的问题，关于有效需求和有效供给的理解的问题，其实是非常复杂的。这里边，我刚才划定了那个边界，并不是一个完整的边界。所以你读第3章你理解不了，因为什么呢？因为凯恩斯给出的是一个基于数学的一个逻辑。而后来，我看到百度百科和维基百科上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是总供给和总需求逻辑，跟有效需求、有效供给相去甚远。总需求和总供给是平衡的，就像有借必有贷，借贷必相等，它是平衡。但有效供给与总供给是不会平衡的。有效需求和有效供给是不会平衡的，有效需求会大于有效供给，所以才有泡沫和通货膨胀，不然你解释不了整个的现实。整个的这个解释过程，我们在定义的部分先说这么多，可能以后我们还会涉及到同类型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分类里边呢，我刚才讲了定义，我们讲一下分类。这个分类里边的有效需求分为国内有效需求、国外有效需求；也可以将供给也分成国内有效供给和国外有效供给。全产业链是讲的是国内的有效供给，讲的是国内的这个一个生态，产业链生态。其实你读完《通论》你就知道，说腾笼换鸟那个人，那肯定没有读过经济学的，因为他根本不知道有效需求、有效供给应该是个什么样的逻辑关系。所以，他腾出来那个笼，进去的这个鸟叫房地产，不叫高科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处理有效需求计算的时候，通常我们会用需求函数，多数的时候需求函数是一个价格表达的函数。但在《通论》里边，会经常使用就业总量这个概念，就我刚才说了，就是劳动总量的概念，总货币和劳动总量的概念。你可以设定各种的你认为合适的需求函数，因为大家学过函数应该知道自变量和因变量这个关系，有的是正向的，有的是反向的，有的是上升的、有的是下降的。可以自己多做一些，比如说以工资为这个因变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通常呢,我们在思考问题的时候还是用GDP概念。就是GDP=消费+投资+政府采购+净出口,就是我上次说的Y=C+I+G+(X-M)，通常还是要用这个公式。事实上这个公式，是公理来的,这个不需要求证的。它是一个可以解说大部分经济现象的一个公式。我们需要有公式，只不过是我们可能要加上一个时间概念、一个空间概念。因为时间和空间的概念的这个影响，有的时候在计算里边，会形成非常复杂的扰动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来到了今天这堂课的核心的部分，我对有效需求原则做了一点儿总结。其实这个凯恩斯，他的第二个部分，他把它概述为，他说：我将这一理论概述为几个命题，一共是八个命题。他没有说原则，他概述为八个命题，但是他的总论是有原则的，我做了一点点的总结。因为我们都用凯恩斯的数学语言的话，这课就没用了，就没有意义了，大家就不能拿去用于实战、拿去进行写文章或者是拿去投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总结的一共是八点。第一点,也算是增加有效需求的一个原则吧，就是应有序增加货币供应，就是总货币，同时务必减少资本外溢。有序增加的意思就是：货币（总货币）的增加是经济增长的原动能，这个是需要的，但一定要警觉，就是增加货币（总货币）是在不资本外逃的前提下增加，如果资本外逃，比如说2012年到2018年，我们总货币增加还不如外逃的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2012年到2018年外逃的货币总量（外逃量）和我们的增加量持平甚至超过，那么增加货币总量不会增加有效需求，好吗！这是第一个原则。第二个原则，增加内部有效需求，直接拉动内部有效供给。也就是说什么呢？就是我们增加的内部有效需求要与拉动内部有效供给匹配；不能做什么事情呢？不能增加内部有效需求，拉动外部有效供给。我说明白了吗？我们制定的内部增加有效需求，无论是投资性的需求，还是消费性的需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应构成外部的供给增加——外部的投资性供给和消费性供给的增加。说不清楚也没关系，因为大家还有时间慢慢去思考。第三个，增加外部有效需求，间接消化内部有效供给。什么意思呢？如果我们要进行海外投资，比如说阿富汗，我们允许阿富汗政府到北京来发行人民币国债，在全球市场流通阿富汗人民币国债，然后阿富汗在中国大陆进行采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阿富汗重建嘛，所以它就需要大量的钢筋、水泥什么一些东西，高铁什么的，间接消化内部有效供给。听我再说一遍，第三原则，增加外部有效需求，间接消化内部有效供给。这应作为我们的这个有效需求管理的一个重要原则。好了。现在我们有时候说这几个原则其实很难，因为我们想办法要说服财政部和央行，就是你不读经济学没关系，你得知道为国家和为人民服务，这样的一个朴素的道理。不然的话，你再折腾成2012年到2018年那还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个原则，减少内部的无效需求，或者是尽量压缩内部的无效需求。当然了，压缩内部的无效需求也意味着对外部有效供给的压缩，其实是非必要。我不是说这个买苹果手机是无效需求；我们也不是说要屏蔽、排除，是要控制；我不是说一定不能玩游戏，在游戏上花很多钱；我不是说你不能买第三套房、第四套房，不是。要减少内部无效需求，控制内部无效需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尤其是当这个内部的无效需求是外部有效供给的时候，特别是在经济危机的时候，第四条非常重要。第五条原则，增加向外提供的一切供给，就是增加外部供给，供给的外部性。当然了，我说的一切供给里边不包含鸦片，我们不干这种事情，不包含鸦片，是鸦片以外的包括军火在内的一切供给。为什么要把它做为第五条原则？是因为我们在很大程度上在自我设限，就是我们应该提供外部所需求的一切供给，尽可能的排除现在的一些因素，要将这个供给发挥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六条原则，务必保持本币的价值载量水平，这就涉及到工资问题了。就是如果你本币的价值载量维持在一个比较高的水平，总劳动的总量就不会萎缩；如果总劳动的总量出现了变相的萎缩，一定是有人在偷偷的干掉人民币的价值载量，也就是老百姓的购买力在萎缩。这是第六条原则，有效需求原则里面的第六条。第七条，战略储备。战略储备是构成中国总货币价值载量的一个重要的压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八条原则，是精简无效需求的原则。我们就直接把它定义为精兵简政，精兵简政，就是尽可能的压缩基于行政事业的无效需求。好吧，八条原则。今天的这个这堂课，大体上我觉得我应该把它说清楚了。我最后说几句吧，说几句中国的事情。我尽可能的不惹麻烦。我为什么一再强调水循环呢？因为水循环增加的是本国就业和本国的工资，这是第一个，a，这是最重要的，本国就业、本国工资，a。</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b、它是充分内部性的，就是水循环工程拉动的全部是国内有效供给。c、水循环形成的是长期盈利性资产，正现金流。因为节约的是水、是环境，它对经济上的这种增益是非常高的，肯定高过美国国债3%，而且它是可以一代、两代、三代人去享用的。为什么强调水循环？我不批评其他人的政策建议有多么坏，或者是造成多么恶劣的影响，我只是说水循环用我们今天的逻辑就是这样分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来想说一下子截断内部无效需求、截断外部无效需求，截断……还是不说了吧。也不对目前的政策包括若干项政策和相关的内容做出评价了。你们学完第6讲，可以利用这个有效需求和有效供给的这个逻辑，来对现实问题做出评判和解说。今天的课到这儿。我再说两句美国市场的事情，因为这个下周可能整个的市场会出现骤然的调整，我念叨两句，今天就结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这个情况，它陷入了一个非常麻烦的过程，因为一个好的政策需要一个时间和空间，它时间错过了。好多人说2021年应该进行货币政策调整，不是的、不是的。两年增加7万亿美元的货币总量。我们讲《通论》，一直是《就业、利息和货币通论》。货币总量增加7万亿，加上货币乘数是多少？它增加的需求量太大了，而能提供的资产数量，内部的、本国的资产数量和内部的、本国的消费品的数量都完全失去平衡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老毛病，只不过是这两年加剧了，而且这个加剧现在要往回收，我们按现在美联储的计划加息到3.5%，缩表3万亿，有意义吗？没有意义，没有意义。而且时间的点，错过了2021年不说，整个达成目标要到2025年，没有意义。结论，结论就是两个方法，要么资产泡沫破灭，要么美元出现激烈的贬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这两点，我们都要做好准备。“短股长金”的意思，何以为“短股”？就是资产价格会剧烈调整，全世界都调整，中国当然也要调，调多、调少的问题。资产包括了房地产和股票。美国的货币调整，我们准备好了，“短股长金”的“长金”就是为这一天做准备的，就是它美元贬值，那么我们有金子在，人民币可能也会伴随的进行某种程度的贬值。现在人民币对美元贬值，当美元对黄金贬的时候，人民币也要贬的，而且贬的幅度……我这一点不做评价。所以“短股长金”依旧是我们应对所有事物的基本原则，我等这一天，两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知道耶伦的道歉有什么意义，她说2021年，其实我们“短股长金”我们已经准备好了，只是美国当局把时间拖成这个样子，害得好多朋友对我有意见，有些人可能还有微词，无所谓了，我们看结果吧。因为我们是基于这样一个理论和逻辑来做一点点自己的事情。我的原则就是不输钱就行了，赚多赚少看你的命，不赔钱就行了。好吧，就聊这么多。然后下周，我们正式聊天，我们可以多聊点山山水水的，上次聊我的老师，以后我们可以多聊点其它的内容。好，明天三点钟，拾遗补缺。</w:t>
      </w:r>
    </w:p>
    <w:p>
      <w:pPr>
        <w:pStyle w:val="2"/>
        <w:bidi w:val="0"/>
        <w:rPr>
          <w:rFonts w:hint="eastAsia"/>
        </w:rPr>
      </w:pPr>
      <w:bookmarkStart w:id="151" w:name="_Toc273"/>
      <w:r>
        <w:rPr>
          <w:rFonts w:hint="eastAsia"/>
          <w:lang w:val="en-US" w:eastAsia="zh-CN"/>
        </w:rPr>
        <w:t>152 脱辨入觉，依良知而行、用觉知的方法看当下的世界  2022-06-18</w:t>
      </w:r>
      <w:bookmarkEnd w:id="151"/>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脱辨入觉，依良知而行、用觉知的方法看当下的世界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June 18,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6月18号，壬寅年五月二十。今天是聊天，今天想聊一下子心学里边的一些事情。我把它的题目定为“脱辨入觉，依良知而行”。大家都想聊天开心一点，我尽量把它弄得轻松愉快，不过，今天的聊天很重要，因为每一次心学，可能大家都觉得比较震撼吧。我们待会儿三点钟准时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6月18号，壬寅年五月二十。今天我们是聊天，题目是：脱辨入觉，依良知而行。脱，就是脱离的脱；辨，就是辨别的辨；入，就是进入的入；觉，就是觉醒的觉；依，就是依据的依；后边是良知而行。“脱辨入觉，依良知而行”，这是我给今天聊天的一个题目。为什么会想到这件事情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好多朋友最近我看给我在信息往来上面，有一些压抑，无论是生活上，无论是工作上，无论是投资上，还是无论是学问上，好像总觉得有些障碍无法跨越，有些难点无法化解。我也想了很长时间，因为这是一个问题，不是每一个人都能从一个哲学的高度来解决自己所面对的所有的问题，所以在处理这个问题的时候会比较焦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思来想去，我想将心学里边最重要的部分，其实就是“四句教”，今天单拎出来，给大家解决一个思想方法问题。在整个的王阳明心学里边，四句教算是提纲挈领，算是最后的高度的归纳与总结。我知道大家都知道，我再念一遍：无善无恶心之体，有善有恶意之动，知善知恶是良知，为善去恶是格物。这四句话每一个字大家都认得，但是我知道懂的可能万里无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四句话，我真正理解它，是因为读了王夫之的书，王夫之算是明末清初的大家——大思想家、哲学家，也叫王船山。我关注王夫之的原因，是因为我梳理毛泽东思想的传承，在心学的那一支传承，应该是源自王船山，有船山学派，他也是湖南人。在心学弟子里边可以开山的人真不多，我将王夫之列做阳明心学弟子里边的第一人，他启发了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船山先生在评价四句教的时候，给予阳明先生以比较不顾情面的批评。这个批评留下了一段历史的遗案，就是船山先生说，天泉付法——阳明先生当时讲四句教是在天泉，也有人称之为天泉悟道，天泉付法，就是他交付这个法门——他说“天泉付法，止依北秀南能”。北秀就是北禅宗的神秀——大家都知道此人，和南禅宗的惠能，他说“止依秀和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这个意思，就是对阳明先生这四句教里边，回归本体论，他就觉得有一点偷懒，就是这个直接采用了神秀和惠能的说法。在这个问题上，我不能完全同意船山先生，因为我认为这四句里边最后两个字“格物”，船山先生可能没有悟到其中的深刻含义，所以他说了上述的话。神秀，大家还记得那四句话吧？身是菩提树，心如明镜台；时时勤拂拭，莫使有尘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神秀写了这四句话，丢掉了五祖的传的袈衣，就是没有成为六祖。六祖惠能他也写了四句：菩提本无树，明镜亦非台，本来无一物，何处惹尘埃。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那个时间节点，神秀并未得悟，是惠能先看明白了。惠能这句话的意思是回归本体，就是你回归本体你就见佛了。而神秀他后来在北方、北宗，他就创立了渐悟的这样一个宗派。禅宗里边分渐和顿——渐悟和顿悟，上上根器的惠能——顿悟，神秀呢是渐悟，慢慢地体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里简单说一下，什么是菩提树，什么是明镜台。我解释一下佛家的东西，借用佛家的东西说一下子，我真的不懂，请大家批评。眼、耳、鼻、舌、身，前五根向外，意向内，六根。六根接触到的这个世界，回向回来，回向到末那识和阿赖耶识。如果你直接能够回到本体阿赖耶识，真相就出来了，真实世界呈现于你眼前，而你没有回向到阿赖耶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没有回到自己的本体，这个时候你回到哪里了呢？眼、耳、鼻、舌、身、意、法，你进了“法”了，你在法里边打转转，就出现了菩提树和明镜台。你认为的那个理，你拂拭的那个理，你擦拭的那个理，并非根本。你就算勤擦拭、勤拂拭，他依然看不到根本。因为这个地方，本身只是法，只是末那，而非阿赖耶，它不是真相。我知道，讲着讲着就有点懵，不着急，我现在回到四句教里边来，看看他说什么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无善无恶心之体。有人认为阳明先生说的不对，人之初，性本善，性相近，习相远，就是人之初是善的。阳明先生认为：“心之体是无善无恶的”。我同意这句话，心之体本无善恶，是本初，其实整个的顿悟就是要回到本初。有善有恶意之动，是你起了分别心。我们今天为什么要谈一个辨字？人一旦进入了有善有恶的阶段，就不停地在辨，在辨别、在分别，有善有恶是你的意在动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知善知恶是良知。你看：无善无恶，有善有恶，知善知恶是良知。你知道什么是善，你知道什么是恶，才是良知，你怎么知道的？如果是你的意入了你的法，然后依据你的法来判断是善是恶，那个可能不是良知啊。你在辨的是理、是法，而不是本初之觉，它是假的，不真实存在。所以以意入于法中，不见天地，不见众生，远离了真理，是这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知善知恶是良知，为善去恶是格物，关键是问题就出在“格物”这两个字。儒家讲格物致知。格物，什么是格？格就是分开。格物，就是不断地进行解剖、解析、细分，然后寻找他的本质、真相、真理、规律。我在这个地方用了一个比较猛的词，叫粉碎。去善去恶是粉碎。粉碎了什么？粉碎了形式，而在形式的背后，发现依托于形式的那个本质与规律。为善去恶，它是一次粉碎的过程，是一次破解的过程，是解剖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格物在这里边是这个意思。其实这个格物既是渐进，也是顿悟。当然了，上上根器的人就在格物之中恍然大悟。但是渐进的人，就是北宗神秀讲究的是勤拂、拂拭，就是你经常的去触碰它触碰它，早晚你会把它弄碎了，把它这个里边的东西掏出来，是这个意思。我们为什么要讲这件事情呢？因为法这个问题非常严重。什么是法呢？法，就是你出生之后，离开母体之后，开始接触大自然了，开始接触社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将人这一生接触的东西分为三类。第一类叫“物”，包括了各种物，包括了动物、植物，各种物，生物还是死物，各种物，它是个自然的过程。接触自然，自然有它内在的运行规律，自然有阴阳、有四季、有远近、有高低，自然有它内在的运行规律，你要开始慢慢学习、慢慢掌握，天冷了要穿衣服，肚子饿了要吃饭，它有个自然法则在这个地方约束着你，你违反了自然法则你就会生病，会早夭，甚至怎样怎样怎样。同时它还有个社会法则，因为你要跟人打交道，你首先要跟物打交道，其次要跟人打交道。跟人打交道的时候，你就进入社会了，社会有社会伦理，有伦理之下的法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之，社会有一套它的运行的逻辑。你学习了自然法则，学习了社会法则，这个时候你已经进入到了法的层面。眼、耳、鼻、舌、身、意、法，以意入到法，所以你开始有善有恶了。因为在社会伦理它会告给你，这个事情是善还是恶的、是好的还是对的。但你在学的知识越来越多的时候，你的法执也越来越深重。这个时候人要接触的三样东西的最重要的那个东西，我管它叫神或者叫主人。你跟神越来越远，跟主人越来越远，你甚至慢慢的忘记了主人，见不到主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给法一个形象的比喻，法，就是“管家”。你的本源叫主人或者叫神，哲学上叫主体性（记得我给大家讲心学的时候三性：主体性、适应性和创造性，那就是主体性）。人们以为自己在思考，其实以意入法，是在经验中得出某种善与恶、对与错、好与坏的结论。其实这个结论只是法的意思，是“管家”的意思，不是主人的意思，也不是神的意思。我想举个例子，我举这个例子没有批评任何人的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唐山打人事件发生之后呢，好多人就此事发表看法。其中有些人看法就是社会由于法律的问题，使得社会不鼓励见义勇为，所以在现场也没有人见义勇为。所以有朋友问我说，卢先生，你在现场会怎样做？我说如果，如那些电视上名人们所描述的，他们在说如果见义勇为可能被杀掉，可能会受伤，可能会去坐牢。反正诸多的可能，没有一个是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不鼓励去见义勇为。那么我说，一个人，如果你真的是只有辨，你在辨别你的好处，而不是有觉，辨别和觉不一样。如果你是觉，你就会感同身受，你会动恻隐之心。我在现场，我会扑上去，用自己的臂膀做盾，哪怕帮她挡一把椅子、挡一个酒瓶子，挡一顿拳脚，我可能会被打死，我也可能会受伤，我也可能什么也没有。但这个是觉之后的意，叫见义勇为，叫义不容辞，叫义无反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意知进法之后，那个叫辨；辨后得到的是利。你说了半天还不知道害羞的原因是：你说的是见利勇为，见义勇为的这个“义”字就是牺牲；就是因为法律环境这样的糟糕，也就是因为这件事情有坏处没好处，所以它才需要一个字叫“义”。见义勇为的意思就是那个环境越糟糕越需要“义”。如果那个环境好到你做完这件事，高考都可以降20分的话，那叫见利勇为好不好？辨与觉，差距太大了，因为你对事物的理解是完全错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人的觉，自然导致他的行为逻辑。知与行，知行合一，这是良知啊。而你以意入法之后的那叫辨，辨之后你得到的是分别：好，不好；赚了，赔了；大，小；高，低；上，下；左，右。辨之后得到的是一个“利”字，而在这个时候，无利则无行，知行切断了。其实说的再清晰不过，就是现在互联网上或者是媒体上所有人说的关于社会的，对社会的、对法律的指责都是因为知上面出了问题，因为用的方法是错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说阳明先生是怎么说的。阳明先生说：“心者身之主宰，目虽视而所以视者，心也；口与四肢虽言动，而所以言动者，心也。”他一直在说，是心。心是不辩的，我说的是辩论的辩。凡知觉处便是心，他说，是觉，不是辨。你以意入法，你在辨别、在分别、在讨论、在思考，你在思考，所以你没做任何事情。此处，你用的如果是心的话，便有觉知而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觉知而出是阿赖耶，是你的主人、你的神让你去用你的身躯做一次肉盾，做一次阻挡，既减少那个女孩的伤害，也避免那个打人者最后犯错嘛。其实我觉得心学的真正的含义是改变你的自身的一种思维方法。阳明先生说：“知之真切笃实处，即是行。”你既然知道得都真真切切了，笃实了，那就自然会做去。“行之明觉精察处，便是知。”你做得明明白白，就说明你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阳明先生说：“我今说个知行合一，正要人晓得一念发动处便即是行了。”就是你念一起的时候就是行了。“发动处有不善，就将这不善的念克倒了。”请大家扪心自问，你那个念是善的还是恶的？你在抱怨社会，而忽略了眼前正在发生的事情。“须要彻根彻底，不使那一念不善潜伏在胸中，此是我立言宗旨。”因为大家总是要以意入法，用你的知识，是用你的常识，用大家给你的看法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就是你就去问“管家”了，我该不该救人？“管家”就你那个“法”告诉你说：“没好处啊，没好处啊，可能会死，可能会坐牢，可能还得自付医药费，没好处啊。你看着，你在旁边看着，没有人敢说你不高尚啊。”甚至有人在电视上做节目，反复地在强调社会的问题。社会有没有问题？中国的历史五千年，现在是最好的时候啊。最好的时候，最和平宁静的时候，发生这种事情，而你呢，还认为这个社会不好。如果你生活在黑暗的时代，你就不去行侠仗义了？你就不仁不义了？你就不义不容辞、不义无反顾、不见义勇为了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意字，足以见辨与觉之区别。善辨者无觉，无觉者无知，与无觉无知者不辩，因为他不懂，你跟他辩什么？他完全不懂。这里我做一点总结：心觉之知，谓之良知；所觉者何物？情也；所辨者何物？理也；理为何物？法也；法为何物？管家。你天天听“管家”的，“管家”天天帮你在那儿分别：对了，错了；好了，坏了；善了，恶了；上了，下了；左了，右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被“管家”折磨得生不成、死不成，一点儿都不开心。你为什么不找你的主人呢？为什么不去问你的神呢？你为什么天天要问“管家”呢？而你那个“管家”是你这几十年里边在社会上摸爬滚打所形成的集体审美，这个集体审美在多数事情上是错的。用于投资，你会输；用于学问，你上不去；用于工作，你只能是平庸；用于生活，了无生机。你为什么非要跟“管家”混呢？为什么要以意入法呢？你为什么不去找你的主人呢？你的主人就在你心里啊，他是你的神。你为什么不去呢？你不去还敢大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记得以前讲心学的时候，我说过一个道理就是法理不外乎人情。我给大家讲过，我出庭一百多次，我打官司在香港的时候，那个时候非常困难，根本就请不起大律师（香港大律师出庭一次12万，请律师算下来钱其实也是吓人的一笔钱，因为这公司欠了别人十几个亿）。那么我每次出庭之前，我真的把所有的法条看明白、看懂了吗？我大概去看、去了解，但我呈堂——在堂上辩护的时候，我依据的不是法条，不是案例，是一个字：情，合情。合情大体上会合理，合理大体上就会合法，所以我说法理不外乎人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法理不外乎人情，指的就是这个“觉”字啊，你不觉不知，你认为你学了很多东西，哪个哪个大学毕业，师从谁谁谁，如何如何如何。法执之深重到这种程度，你怎能走出来呢？你怎能扶摇直上三万尺，背负青天朝下看呢？你怎能做到知行合一呢？你会义不容辞、义无反顾、见义勇为吗？因为你一进入到辨，一进入到理，就会到利那个字上面去。你最后只能是茫然无知，只能是这样一个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善辩者至高为学术，至低则是骗术。善辩者，织，编织，搞出一个体系来；有些人，人性恶，编织都不编织，直接罗织，还在那编，有什么意思呢？在法执中臣服，然后拘一些小道理，然后耽误了自己的人生，贻误了身边人的人生，甚至贻误自己子孙的人生，这样有意思吗？有的时候说知识越多越反动，如果在法的这个意义上来看，确实如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觉知往往带有宗教的属性，它是源于最真挚的情，情感的动，情感而不是基于理。宋明理学和阳明心学，理是在眼、耳、鼻、舌、身、意、法的这个层面，是末那识的层面，强调一个理字，到了阿赖耶识，它就是一个觉字，不是理了。请记住今天的主题：脱辨入觉，依良知而行。如果你听懂这个意思啦，那么请你每一天、每一次遇到事情的时候，你问一下自己，我这是“辨”还是“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在“辨”，以意入法了，你何必烦恼呢？那是世俗的审美啊，那是集体的审美啊，关你何事啊？请你告诉你自己是“管家”说的。“管家”的话，你那么认真干什么，你去问问你的主人嘛，去问问你的神。他如果在撸串的那个店里边，主人让你做什么，神让你做什么，你就去做呗。觉知而行，知行合一，这才是心学最根本性的东西。如果这个看不到，那还什么心学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觉”，觉知，进入阿赖耶识，我刚才说了，具有宗教的属性。凡是入觉者都具有宗教的气质。所以像毛泽东这样的人，心学的大家，他是不听“管家”的，他是在法外的，他超越了法执，他不被束缚，他是个自由人。所以在很大意义上，大家会把他当成一种精神的领袖。也往往是这种，一个伟大的民族会产生这样的领袖，在困难的时候、在关键的时候引领众人的方向，改变集体审美，使一个社会不断地上升它的层次，甚至可以使整个社会觉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这儿说一遍，这个请大家原谅我使用佛家的一些术语。我不懂，我借用来说几句，请大家不要介意，如我哪里说错了，请大家批评我、纠正我就可以了。我只是为了方便描述，因为我用我自己的语言体系，我怕又不精准，再犯王船山的错误，借用佛家或者是道家的语言可能能够清晰一点。这里边其实阳明先生娶的老婆是江西人，他在江西的时候对道家的研究很深，同时他也是一个对佛学研究非常精深的人，他对佛学的理解也很深，所以在理学压迫中国，差不多王阳明出生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理学已经压迫中国大概有三四百年了吧，他自己穿越了理学，开辟了心学，直追思孟、直追思孟学派，创立了心学。阳明先生的心学是中国历史上一次伟大的思想解放运动，只是由于阳明先生也存在自身的局限性，也许是天意，不假时年，所以心学未能成为一个崭新的哲学体系来改造中国的集体审美和大众的思想，使中国进入光荣革命，进入工业化。非常遗憾，其实这是我们将来会讨论的一个课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阳明先生的思想解放运动导致在明末还出现了性解放的运动，这个各种各样的神奇的事情发生，但我们最期待的那种思想解放终于没有发生。阳明先生的弟子里边还有徐阶、还有张居正等等。居正——张居正（张太岳）身上倒是有一些阳明先生的影子，但是终于直到明朝灭亡，也没能从心学里边生出中国的治理哲学和整个的体系，这是一大遗憾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讲心学，我只是希望平台上的朋友完成自我的思想解放，就是你问你自己，我这是辨还是觉，我是辨知还是觉知？我如果是辨，那么就是我在问“管家”，“管家”说了，他对吗？“管家”说了，我要难受吗？“管家”说了，我要烦吗？那我可不可以去问一下主人，问一下我的神，我看看我的主人、我的神是怎么说的。然后你问到神的时候，其实你已经觉知，你就情不自禁的把事情都做完了，知行合一了。这个事情是运用于生活的方方面面，生活、工作、投资、做学问，都是要觉知的，而不能辨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用觉知的方法来看看当下的世界。好多朋友说谁谁谁怎么说美元了，谁谁谁怎么说日元了，谁谁谁说当下的黄金应该怎样怎样怎样。我只问你一个问题：美国经济出了什么问题？这个问题加息能解决吗？QT——缩表，能解决吗？如果不能解决，那会怎样？好吧，先说美国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经济出了问题，是一个什么样的问题呢？就是表达为通货膨胀。经济增长还不错，就业也很好，他表达为通货膨胀。为什么会表达为通货膨胀呢？那么结论指向非常明确，美元空了。用西梅尔的话说，美元的价值载量越来越低，就是美元信用在反复的被浪费、被消耗，美元空了。美元本身就是一个大泡沫，抑或者说美元是当代最大的庞氏骗局，必须理解这句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QT和加息能解决美元空了的问题吗？缩表可以在某种程度上减缓美元价值载量下降的速度，但并不能恢复价值载量。加息能增加美元的价值载量吗？依旧是减缓美元价值载量的速度，或者是加息有一种误导其他投资者，误以为美元在增加价值载量，是一种错误的逻辑和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我再说一遍。殖民主义我们分为古典殖民、现代殖民和后殖民。后殖民，前两天健芝老师（岭南大学刘健芝教授）说：“你还是叫它新殖民主义好一点，因为后殖民主义别人以为不殖民了，就是殖民已经结束了，所以叫后殖民时代，还是叫新殖民时代比较好。”我说：“同意”，这个看法是准确的。那我们划分为古典殖民、现代殖民和新殖民。”就是殖民历史五百年前开始，殖民历史分为三个阶段。古典殖民，殖民谁？是殖民部落，就是未形成国家的部落，以种族灭绝为主。现代殖民，殖民谁？殖民有国家的，处在封建状况的那些国家，例如中国、印度这些国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殖民主义，殖民谁？殖民同为帝国主义阵营的，就是新殖民主义殖民同类。什么意思呢？美元空了，没有价值了。美国人不愿意重新创造价值来填充价值，因为美元空的过程是美国的一小部分人利用美元的信用谋取个人财富的过程，相当于古代中国或者旧中国的土地兼并。在这个过程中，他又要解决美元价值载量的问题，他怎么解决？吸血。所以1985年的“广场协议”吸了日本一口血，日本30年起不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又吸了一次苏联，苏联倒了，苏联变成俄罗斯之后，我估计现在也30年了。这个30年日本可能会起来，俄罗斯可能没那么快，反正是也一吸血30年倒下。这两次吸血使美国满血复活，迈入新时代——21世纪。在21世纪的前20年，他们又把本应100年使用的信用在20年间又耗完了。现在就算是走新殖民主义的路线，也没有人跪在那儿等他吸血呀。如果能有一个可以吸的那个东西，那叫欧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美国的思想家搞出一大堆的政治逻辑、经济逻辑、军事逻辑，就是所谓的“法”“集体审美”，要害的是哪儿呢？是中国的“意”，希望中国的“意”入了那个“法”，然后上了那个当，然后“管家”的意图就实现了。说来也很有趣，也不知道是天意还是自然，我们两件事情：一件事情是特朗普发动贸易战。特朗普发动贸易战之后，他都要派干部接管发改委、财政部和央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历史的关头，我非常佩服习主席和这一届的领导集体，在关键时候，他们敢于承担责任，不干了。你这个新殖民主义就是资本殖民，他这连这个人都要派干部来接管了，这资本殖民这也是太赤裸裸、太厚颜无耻。后来不干了，不干了以后，中美关系急剧恶化。好多人把这个急剧恶化的责任推脱给中国，什么“战狼外交”什么的。不是的，要吸血了，你得蹲下来，把你的血管跟我的吸管接上，中国拒绝了。拒绝了以后，就变成今天这个样子，我为我国的领导点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次．贸易战、科技战打成这个样子，也打不出个结果来。那怎么办呢？那就得用低载量的美元拼命的买中国货吧。可有意思啊，我们封城了。第一次是别人在打我们的红色供应链，这回我们主动关了一下子红色供应链，美国人受不了了。两个月，那边是“攻城”，这边“封城”，这个一个“攻城”、一个“封城”，全世界的通胀就爆掉了。我觉得很好啊，我们可以见识一下子。你到今天你说“美元空了，美元的价值载量太低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知道国内的学者专家、香港的学者专家会骂死你的，特别是首席们会骂死你的。因为他们所有的姿势都摆好了，就是插吸管把中国的血吸走。你这个话这一说完，这吸管怎么插，插哪儿？怎么插？是吧，你这么一说，你还说水循环，你不让人家又补贴、又干什么的，你这个吸管插不进去。还没完呢，不光是要插吸管，现在是要你的红色供应链。总商品要去支持一下总货币，让总商品主动的付出代价的去支持总货币，用马克思《资本论》的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总商品在觉醒，总商品可不可以怀疑一下那个总货币是假的？我要你的总货币做甚呢？干什么？我为什么要要你的那个绿花花的纸？你那尺子还拉得那么长，还在，美元指数还在升值。我的总商品不香吗？非要换一堆绿纸，换完一堆绿纸，按照你们的美元闭环的流通，然后我们的有钱人再用杠杆变成家族信托，再回去？我们在想什么呢？经济学逻辑那是个“法”，那是“管家”说的。我们去问问我们的主人，问问我们的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我们该做什么呢？我们自己要做的事情约略大概有十件事情。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没有严格的按照这个重要性归类，我只是昨天在想这个聊天的时候做了一点归纳，还没把它写成文章。我简单说它这是十策吧，其实是下堂课和下下堂课我们讲《通论》的时候要讲的内容。我提前念叨一下子。第一，严控本土无效需求，这是第一策。必须严控本土无效需求，必须降低家庭杠杆，避免资本加速流入不动产以及任何投机性的资产泡沫。比如说就不应该去比特币，不应该去数字货币、去币圈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有些人非要买十套房子，你去买嘛，你干嘛非逼着国家的制度和政策保障你的十套房子的杠杆需求，而不去保障华为，凭什么？为什么要压低资金成本，保障一种毫无意义的本土的无效需求呢？所以第一，严控本土无效需求。这个做不到，你还管什么呢？第二，增加本土的有效需求。什么是本土有效需求？水循环建设，增加就业、消化产能，对吧？第三，增加境外对本土的有效需求。什么意思呢？就是我们既然帮助境外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所有的这种帮助都应该有利于本土的有效需求。比如说我们允许阿富汗政府到北京发行人民币计价的阿富汗国债，对吧，相当于给阿富汗一个“马歇尔计划”，这个“马歇尔计划”那么就得来中国进行采购，中国帮他搞建设。那么，既解决了中国的就业和过剩产能，又解决了阿富汗的问题。将来阿富汗的自然资源和中国匹配之后又有一个叠加的效应，所以这是我们要做的事情。我们干什么？我们干什么非要补贴美国人、补贴绿纸呢？我们是怎么想的这个问题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压缩对低价值载量货币的有效供给。对低价值货币，我们没有必要用各种赔本的方法、补贴的方法继续提供大量的有效供给，没有这个必要。耗费自然资源、耗费这个国家财政的补贴，然后去给低价值载量的货币提供有效供给，保障。我们给人家输出通缩、收回通胀，我们成本那么高，我们自己消化也要去帮别人。为什么？为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五，极大的提升对低价值载量货币的供给的价格。什么意思呢？你低价值载量货币一定要来我这儿买东西，那就对不起了，我就得涨价了。我的稀土，为什么不涨？那个硅，单晶硅和多晶硅虽然是从沙子里提炼出来的，那也消耗能源，我为什么不涨？你芯片又不给我，还从我这儿拿硅，那我就得涨价呀！我的太阳能板，我为什么要便宜卖给你？我政府通通采购了，铺在路上行不？我们可以给自己的贫穷的县政府、乡政府，给他补贴，把那板铺在他们的那个停车场上去，不行吗？为什么非要给老外呢？而且是低价值货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六，严厉控制外部无效投资性需求。就是控制中国人跑到国外去进行无效投资需求。什么意思呢？就是那种家族信托的走资行为要管的，他家族信托在海外建立家族信托的钱不是盈利，是贷款。他把贷款移出去变成家族信托，你都不管，你就不上直接税，你就不管，你给他形成美元闭环，为什么呢？难道就是因为它形成了一整套的所谓的市场逻辑、华盛顿共识，你就必须得照着这个做，你不去做会死。好多学者、专家非常非常讨……嗯，不说、不骂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七，严厉控制外部无效消费性需求。这个消费的外部性现在好一点，但是还仍然很严重。因为中国人还是有这个需求的，所以所有的海外名车主要销售地都是中国，上千万一辆的级别的车都在中国。我不是说不可以这样消费，这以前是LV啊、劳力士啊，现在是这种车呀。我不是说不可以，买苹果，我不是说不可以。能不能交完税以后你自由一点呢？能不能不要贷款来消费啊？不要用杠杆来进行这一系列的活动，好不好？得有人管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八，严厉控制投机性资本的大规模涌入。其实这件事情现在没发生，我估计下半年就发生，会有大量的资本如1985年一样涌入中国，会抄中国的A股的底、房地产的底，反正是能买的都会买，而且买到你疯起。现在、目前我们还没有在这个方面有一套完整的策略，到底人民币该升值还是该不升值。如升值，你的这个历史进程是个什么样子的。如外资大量涌入，你有什么样的约束和管理方法，让它去哪、不让它去哪。如何不要导致人民币过快的升值，从而出现“平成战败”。这是一个非常重要的课题，也希望平台上朋友，少一点个人哀怨，多做一些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九，人民币发行立法。该为人民币的发行立法了，告诉全世界，我们是怎么管这个货币的，是谁审批它，发行权在全国人大，为什么？要说清楚。第十，直接税立法。这都说了20年了，直接税立法。为什么要直接税立法？就是为了让2.9亿的农民工变成中产阶级，再造一个“美国”，中国的有效需求一点儿问题都没有，因为我们还有一个美国没出来呢。房地产不用担心的嘛？当2.9亿农民工变成中产阶级的时候，这点房子是一定能消化掉的，不用担心的嘛。是你愿不愿意让2.9亿农民工成为中产阶级。这么简单的课题、话题，就怎么就没法聊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今天的主题，回到今天的主题。说了半天，其实大家发现了没有，多数的人，我们很崇拜的人、我们很尊敬的人、地位非常崇高的人，都在以意入法。只不过他们以意入法涉及到十四亿人的未来，涉及到祖国的未来。他们在以意入法，他们在听“管家”的，他们不听主人的，也不听神的。当然，他们的事情我们可以讨论，但是讨论也不要太激烈。我们讨论一下我们每个人自己的事情，我们是不是也经常的以意入法呢？不自知、不自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复一下子今天的主题——“脱辨入觉，依良知而行”。我请你，在每一次意念起时，思考的时候，你问你自己：你在问谁？是“管家”吗？你是不是以意入法，要听“管家”的话，要听“管家”的判决、分别，去欢喜，去忧伤。抑或者，你问你自己：你是否看见了你的主人、你的神，你是否觉知此事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其实聊天不需要备课的，但是我把聊天看得很重。一看得重呢，昨天晚上就又失眠了，睡不着。睡不着，顺便翻翻书，写点东西。越想睡觉就越睡不着，睡不着呢，今天就没劲儿，又没力气了，所以今天就说这么多。我知道大家喜欢心学，我只是担心，我为什么不敢聊天儿呢，我敢讲课，不敢聊天。我怕稍有闪失，因为船山先生批评阳明先生那个话，我其实在心里疙瘩了很久很久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想了很久，我才将格物变成了粉碎。粉碎、打破、拆解、解剖，为善去恶、直达本体。我知道，我知道，你们做得到。好，今天就聊这么多。没谈经济，也没谈其他的。好像也谈了，好像也没谈。我们明天下午三点钟拾遗补缺，有什么疑问大家可以用这个，不方便说的话就是私信给我，方便说的话就放在那个案头上，我能看到。明天下午三点钟，我们接着聊。好，再见。</w:t>
      </w:r>
    </w:p>
    <w:p>
      <w:pPr>
        <w:pStyle w:val="2"/>
        <w:bidi w:val="0"/>
        <w:rPr>
          <w:rFonts w:hint="eastAsia"/>
        </w:rPr>
      </w:pPr>
      <w:bookmarkStart w:id="152" w:name="_Toc6638"/>
      <w:r>
        <w:rPr>
          <w:rFonts w:hint="eastAsia"/>
          <w:lang w:val="en-US" w:eastAsia="zh-CN"/>
        </w:rPr>
        <w:t>153 《通论》第7讲：利息的本质与利率的意义 加息缩表下的资本流转与投资选择  2022-06-25</w:t>
      </w:r>
      <w:bookmarkEnd w:id="152"/>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《通论》第7讲：利息的本质与利率的意义 加息缩表下的资本流转与投资选择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June 25,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我试一下麦，今天是2022年6月25日，壬寅年五月二十七。今天是《通论》的第7讲：利息的本质与利率的意义。然后课完了以后我们聊几句市场，因为这是一个转折关头，顺便聊几句。好，三点钟我们准时开始，我试一下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20226月25号，壬寅年五月二十七，我们今天是正式课，《通论》的第7讲：利息的本质与利率的意义，然后我们腾点时间谈一下市场。课前说两件事儿，一件事儿是关于我们课的一个版权问题。我知道课上面有一些朋友听完之后将课程做了整理放在了很多的平台上做收费的内容。我以前没有很介意这件事情，后来有关平台在联络我，说这样是不是不好？我也表了我的态度，愿意配合各个平台来清理版权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也恳请来听课的朋友不要这样做。如你以前做了一些收费的话，我希望将收费的钱或全部或一部分，不用给我，麻烦你们去支持一下子乡建。因为这件事很重要，我们里边本来也一些部分是要用于这个方向上的，做一点有意义的事情吧。另外就是今后不要用这种方法，这样的方法不妥当。对我、对平台上的其他的朋友不公平，不光是个版权的问题，也是一个道德问题。好吧，希望今天说完以后这件事情能够告一段落，不要再有这件事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因为比较急切，所以我就先放在前面。因为高考要报志愿了，所以好多朋友，包括平台上的一些朋友希望我讲两句志愿的选择问题。我说三句话：第一句话是脱辨入觉，不要服从于世俗的、集体的审美，意思是不要大家都学金融你就去学金融，不要大家都去追两化，你就去追两化。脱辨入觉的意思是你深切地用心去体会，你喜欢什么，你的优势在哪里，你能做什么。如你喜欢，你的优势所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不必介意这个行当是否热门，是否便于就业，是否怎样怎样怎样。无论是选择学校也好，专业也好，因你的觉而走，不要陷入集体之辨，这样大体上就不会错。第一句话是脱辨入觉。第二句话是随缘顺势。我讲我的例子，我高考的时候报的是文史哲，其中有一个大学正好是我的分数线够，是中山大学。我们那个时候就很紧张，80年代，所以每天骑着自行车到那个晋祠宾馆，在门口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托人打听说中山大学录取完了，里边没有你。我就急了，我就翻墙进去了，找到了中山大学录取的那个老师的房间，我去找他申辩一下子。因为我的高考的语文分数印象里是119分，就是差1分满分，我觉得没有道理。后来他说这不是我们学校的事情，是你们省里的招生办的问题。我知道他要说什么，但我很委屈，也很愤怒。这个时候在他同屋里边有另外一个学校的老师，他姓裴——裴老师。裴老师说：已经这样了，你要考虑下边该怎么处理。我说：“裴老师的意思呢？”他说那你就到我们学校吧。我一听是财经院校，就很不高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我读书的时候的志向通通都是文史哲，我怎么可能去学财经呢？！当会计！非常的不愿意。后来裴老师看我都已经快出离愤怒了，他跟我说，他说我们学校比中山大学好。我问他好在哪里？他说你去中山大学中文系毕业以后就做个小编辑、小记者。可你来我们学校，你如果足够优秀，你就能去北京。我说你们是学什么的？他说我们现在还有两个专业可以招你，一个叫基建系，一个叫财政系。我说什么叫基建系？是盖房子吗？他说不是，学完了以后你可以去建设银行。我说什么是财政系？他说你可以去财政厅、财政局。我一听还是会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他说你如足够优秀的话你可以去到北京的，去到财政部的。然后他后边的话说服我，他说搞文学不一定要去中山大学的，中山大学没有出一个像样的文学家。你看鲁迅不就学医的吗？你真的是喜欢文学、喜欢历史、喜欢哲学，你来我们学校不一样学嘛。后来我想了想，他说得也有道理啊。但是我没报这个学校，我说我都没报你们，我能去吗？他说：“嗨，现在就处理”，我就坐在那儿重新补报，然后就进了现在叫东北财经大学。然后后来去了北京，去了财政部，然后就是你们知道的后来的情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读书这件事情是随缘顺势的，可能未如你愿，但却随了缘，却顺了势。后来大家觉得财经好了，那个时候80年代，谁学这个呀？但你知道你未必懂得，也许是天意。所以要随缘顺势，不要过于执着。第一句话是脱辨入觉。第二句话是随缘顺势。第三句话是，学校不决定你的未来，你就算是选了你最好的专业，你也未必能顶天立地、出类拔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即便是你选的那个专业不是你喜欢的，但有可能也是天意，让你在你这个专业的角度遇到了你理想中的人；其实学习有的时候需要缘的，需要老师，需要你接触到的一个层级的人，所以第三句话是终身学习，就是学习是一辈子的事情、是从未间断的事情。高考只是让你选一个门，但门里边的世界是另外一个世界，能否登顶全赖你的努力。即便是高考之后，你如不是终身学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看看像我们这样大学毕业之后，每一个人走的路不一样。有的人，可能有空你们给孩子读一下子我写的两篇文章：一个是《君子不器》，一个是《行者无状》。其实你好好的去读书，一辈子去努力地读书，最后的结局可能是不一样的。结局不必问，结局不在那个录取通知书里边，终身学习才是你要想明白的和坚定的。然后十年、二十年、三十年之后你就知道结果了。因为每一个人的结果是不一样的，等到退休的时候，大体上结论就已经出来了。好，我重复这三句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句话是，脱辨入觉。跟着感觉走，不要跟着世俗的审美走。第二句话，随缘顺势。即便不合你意，又何尝不是天意呢？!不要那么执着。第三句话，终身学习。你对你自己有信心，你决定了终身学习，你什么学校、什么专业真的那么重要吗？这只是一次选择而已，虽然这个选择很重要，但它并非注定你的一生的一个选择。我今天说的这个话不光关乎孩子的入学、学校、填报志愿，也包含未来的择偶等一系列的选择。记着，脱辨入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开始今天的课程。其实今天的第7讲只能算是关于利息的讲座里边的第一个部分。我约略想将这个关于利息的部分分成3讲，因为利息在这个《通论》里边的地位非常重要。我为什么先讲利息，把货币和就业放一下，因为就近、就变，因为这个事情涉及到我们当下对形势的理解，它有这个工具属性和工具特征。所以我们今天先从利息入手。因为我讲《资本论》也是打碎了，抽出来。我们就按照这样的一个逻辑一点一点地往前推吧。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课程涉及到《通论》的第13章《利率通论》和第14章《经典学派的利率论》，大家有空可以看一眼。至于第15章就是这个《流动性偏好》，我想放到下一堂课里，因为一堂课里讲不了那么多。我们讲今天的第一个部分——关于利息的本质和利息的定义。一般意义而言，我们将利息定义为金融机构支付给存款人的报酬，或者是贷款人支付给金融机构的报酬，它是一个基本的定义。定义大同小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在于对利息本质的理解，利息的本质是每一个人有每一个人不同的理解。马克思认为利息是剩余价值的一种形式，是剩余价值的一部分和一种形式，不是剩余价值。古典经济学认为利息是资本利得，从这个古典经济学里边，从这个配第、洛克、孟德斯鸠重农学派到诺思、休谟、马西等重商学派，大体上他们认为利息是资本的利润的一部分，他不认为它是劳动所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利率决定论里边，通常这个重农学派认为利率是由货币的流通量决定的，而重商学派认为利率是由资本的供求所决定的。亚当·斯密对重商和重农学派做了总结，大体上，亚当·斯密决定他是接受资本决定论的，他算是给古典的利率学说算是画了一个句号。这件事情对不对呢？我个人认为古典学派对利息的理解局限于利息的表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接受马克思的看法——利息是剩余价值的一部分，是剩余价值的表达。然而，我又不能接受的是，不代表剩余价值多利息就高，不代表，这里边形不成一个对应的、稳定的函数关系，所以这个事情我们在这里也做一点点说明。在古典的利息学说里边，马歇尔和费雪算是集大成者。因为马歇尔最后做的总结嘛——他认为是储蓄与投资的均衡点决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利率决定论里边，他认为是储蓄与投资的均衡点决定的，意思是他接受斯密的关于利息本质的判断，就是它是资本利得。古典学说大体如此。那么凯恩斯批判了这个古典利息论和利率论，大家去读第14章的时候就可以看到凯恩斯对这个事情的批评，但凯恩斯因为他拥有很高的哲学素养和非常优良的这个数学能力，他把它做了分化。他是这样描述的：就是通常他认为利率的决定是由货币数量与流动性偏好来共同决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认为利率决定论是由货币数量与流动性偏好来共同决定的。后人把这个称为货币因素决定论。在凯恩斯之后，也有新古典利率理论，它的代表人物是汉森、俄林、霍曲莱等。他认为利率决定是由可贷资金来决定的。它就是有一点点接纳了货币数量的理论，但它又不是货币数量与流动性偏好共同决定这样的一个系统的理论。我不同意新古典利率理论。第四种，就是我们管它叫IS-LM模型理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理论是由希克斯和汉森他们两个创立的。这里边它重要的是引入了国民收入的概念，其实这个已经进入了宏观经济学里边比较高端的层级。就是他们认为这个利率是由商品市场和货币市场共同决定的，就是商品生产、商品贸易和资本市场共同决定的，这个是比较综合的。我比较倾向于接受IS-LM模型理论，因为这个就比较具体而深刻了，就是更接近事实，因为它导入了物价和工资的可变性，导入了资本存量的可调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导入了央行货币政策的选择性，导入了开放经济的假定，就是这个全球化。这个就是目前我国使用的货币工具，其实在很大程度上是依托于IS-LM模型来设定的。这个涉及到利息理论和这个利率决定理论，这里边无论是古典、凯恩斯理论和新古典,还是这个模型都涉及到一些具体的问题，因为缺乏微观上面的精算，所以在边际分析，特别是储蓄与借贷的真实利率的处理方面存在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我们觉得在关于利息的理论里边和利息决定论的里边，大部分的理论的前提、假设都难以成立，尤其是在目前全球化的这样的一个大格局下。现在看来，上述的理论假设其实都不足以覆盖复杂的变量。我们在这个方面，我们可能还需要有一套中国人自己的理解或者是中国人自己的一套逻辑才能把事情搞搞清楚、说说明白。我刚才介绍了一下子利息的本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就是古典经济学中的一些利息理论，特别是利率决定理论的一个基本的面貌。细节我就不在这里说了，你们读完第13章、第14章，如不过瘾，上互联网去调有关利息方面的知识和利率决定论里边的一些知识，再看一下就行了。我也不认为这件事情有多大的必要性，就是你非要搞清楚有多少理论、这个理论怎么形成的，这个事情我看你知道有这么个东西就行了，不需要搞那么细。问题，就是进入到今天的第二个部分。第二个部分很重要，重要在哪儿呢？就是由于利息它是一个需要计算的东西，所以关于利率的计算就变得非常非常之复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多数的朋友，包括一些学者在讨论利息或者是利率的时候，他们讨论的不是同一内容，他们是各说各话。好，我把所有的关于利率的种类给大家念叨一下子。通常我们把它分为八类。按时间分，第一类，利率分年利率、月利率和日利率。利率是有分期的，因为你贷款的时间周期长短是不一样的。第二个部分，利率分为官方利率、公定利率和市场利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知道我们讨论政策的时候讨论的是官方利率，我们自己在处理自己的实务操作的时候，使用的是市场利率，至于那个公定利率是一个参考值。一定要搞清楚，就是官定利率、公定利率和市场利率是不一样的。我们在讨论的时候争得面红耳赤，可能我们说的不是一个事情。所以大家要把这个事情搞清楚，再进入思考、讨论和操作。第三个类别，我们把它分为固定利率与浮动利率，这是实务操作层面的。特别是处理房地产、处理一些东西的时候，要说清楚的就是你是固定利率还是浮动利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个是我们进行经济学分析非常重要的类别，通常我们把它分为名义利率与实际利率。名义利率，大体上就是我们，不管是国家的，还是公定的，还是银行金融机构的，它颁布的存款利率和贷款利率，名义利率。实际利率就有了不同的算法。实际利率一般的情况下是要名义利率去扣除通货膨胀。但是由于通货膨胀的计算，每一个国家不一样，甚至我自己有我自己计算通货膨胀的方法，所以你得出的实际利率的这个情况千差万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举个例子，比如我认为美国现在这个通货膨胀8.6%是经过调整的，跟上个世纪80年代沃尔克时代的通货膨胀利率是不一致的。如果按照沃尔克时代的实际的通货膨胀水平来计算，美国现在的通货膨胀水平一定是超过10%的，是两位数。那么你计算出来的实际的负利率的水平可能也已经接近或者是已经超过两位数，那么采取的投资策略和对经济的判断其实完全不一样的。在名义利率这个问题上没有什么大的问题，在实际利率上面，如果你是一个比较严肃的研究者，或者是你是个比较在乎投资的输赢的人，那么你就要自己来设定你的计算方法，来确定实质负利率的水平，这件事情非常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实质负利率的水平决定我们在投资选择中四矩阵的位置。我讲资产四矩阵的时候讲过，其中重要的一个决定流动性偏好的就是这个实质利率。在这个问题上，将来我们讲凯恩斯的流动性偏好的时候会比较细致的讲，我也会将我的一些常年使用的方法教给大家。就是你要有一套方法，你才能对市场做出判断，然后你才有你的“觉”。而不是大家的“辨”。因为你的“觉”出来了，大概你这个做法就慢慢会明确和清晰起来，而不需要去参考市场上的理解，所以我反对大家去看电视、看报纸、看网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反对大家获得一些由于政府和机构需要采取财政政策和货币政策时而特定设置的一套指标体系。这套指标体系又往往会被资本利用，形成了多数人赔钱的局面。所以我们在处理这个问题上，名义利率和实际利率是一个很大的问题，这个第四个分类很重要。第五个分类是长期利率和短期利率。我们最近经常听到十年期国债利率和两年期国债利率倒挂。长期利率和短期利率为什么不能倒挂？倒挂意味着什么？这个长期利率和短期利率也是非常重要的。这个长期利率和短期利率它是一个市场形成的这样一个利率，特别是国债的长期利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是一个交易的结果，它不是政府规定的。这个交易的结果往往预示着经济的转折点。通常长期利率和短期利率倒挂，大体上就意味着经济开始由增长转入衰退了，这是一个非常经典的指标，而且这个失误率很低。第六个分类是中央银行利率、商业银行利率和非银行金融机构的利率。这个也很重要，因为我们在讨论问题的时候，多数的时候可能在学术上，我们在讨论中央银行的利率，但商业银行的利率，特别是在早已经完成利率市场化的国家和地区，那么这三个利率是不一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非银行金融机构的利率里边还包含了高利贷等等。这三个利率我们也确实要有一个清晰的判断，因为通常我们在讨论企业的金融成本的时候是讨论后两个。不要用第一个作为机构或者个人的资本成本或者金融成本的计算依据，那是不准确的。第七个分类是一般利率和优惠利率。这个我想大家可能是知道的，就是一般利率的水平和最优惠利率，它是一个带有政策导向的东西，是在金融政策里面是比较重要的，我们从事商业活动的人要知道这个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八个分类就是单利和复利。这个对投资的人很重要，因为复利的威力我想懂数学的人就都懂，你要如果学过金融专业，那就懂得复利，单利和复利。为什么投资是一个长期性的行为？单利和复利，就不光单指是借贷的这个利息了，它也包含了我们通常计算股息、计算分红、计算租金，计算一系列的东西，我们都要用到这个单利和复利。因为特别是这个复利的概念，它这个累积下来以后，特别是20年到30年，是一个非常惊人的这样一个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印象里读书的时候，有个老师问，就是当年英国人用37磅买下曼哈顿，你们认为是便宜了还是贵了。如果按照最高的利息，37磅的复利计算到今天，那么37磅买下曼哈顿确实贵了。但是你如果没有复利的概念，你用单利的概念，你认为太便宜了。因为当时买的时候还是一个荒无人烟的小岛。单利和复利这个计算可以改变你对金融、对资本的全部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刚才说了八类，算下来八类大概差不多得有二十种利率吧。这么多利率，今天也没法每一个都介绍，那么你有空你熟悉一下子，我反正今天帮大家把它列出来。但既然你讨论利息、讨论利率的话你就应该知道，而且你要知道的非常精准。因为你如果真的是从事投资的话，这是基本功，这堂课也算是基本的功课，你一定要搞得非常非常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影响利率的因素都有哪些呢？通常影响利率的因素其实极其复杂的，一般而言，是由资本利得决定，就是这个利润率决定利率。这个地方我也是不太同意马克思的剩余价值决定利率，当然马克思也不是这个意思，就是马克思说利息是剩余价值的一部分，但剩余价值并不能决定利率的水平。第二个部分呢，通常我们认为是资金的供求关系。第三个我们决定是跟货品贸易有关，就是物价或者通货膨胀有关。第四个是跟国际经济环境有关。第五个通常是跟政府的政策性因素有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我们开始了解利率的时候，其实你对利率并没有真实的感觉，我想所有的人都是这样的。我们给它定义也好，给它一个计算方法也好。对了，就是关于不同种类的利率的计算方法、形成机制，你们大家要看一下子，这个多少要有点数。通常我们把利息认为是资本的时间成本，这个也是凯恩斯反复强调的，因为他认为利息是一个资本的时间的折让，或我自己直接就把利息认为是资本的时间成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汇息，汇率导致的汇息是资本的空间成本。我们这里边要考虑的主要问题就是，我们所肉眼所见的实际形成的这种时间成本能否补偿资本的贬值呢？这里边有一个非常复杂的问题就是目前利息构成的这个时间成本能否补偿货币自身价值载量的降低呢？这里边就有复杂的计算过程了。那么就提出一个巨大的疑问，就是我们在实际操作里边的巨大的疑问。美国通货膨胀8.6%与利息1.5%之间的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前两天那个新浪的访谈里边，我提出一个概念，这个大家可能觉得惊讶，就是货币载量的计算问题。美元的货币载量，就是1944年布雷顿森林体系决定跟美元挂钩的时候，是35美元1盎司，现在是1840美元1盎司，那么35除以1840是1.9%。我们假设1844年的美元的价值载量是100%，那么到今天它的价值载量下降到1.9%，就是2%这个水平，也就是说它的价值载量下降到只有2%，只剩下1/50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即便是这1/50——2%，我认为仍然是严重高估，就是严重高估至少一倍以上，就是我认为美元的价值载量其实已经下降到只有1%或以下，如果把它折算成黄金呢，应该是3680。就是如果它回归它的价值的本体的话，应该是3680美元1盎司，才是美元的真实价值或者是真实购买力。这是我们对这个问题的看法或者是对实质负利率的一种反思。讨论到这个地方，我稍微拉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也是为了以后的课程，就是大家思考问题的时候。因为你如果思考利息或者是利率的话，你其实是没有比照物的，是否划算？是否合适？你并不知道。为什么会产生流动性偏好，你也不懂，那么我们给你个参照的体系。我通常会用三个比例——对比关系。我在讲买不买房地产的时候，我给你们讲过租售比，对吧？我讲过租薪比，我讲过租息比，将来我们有空再讲。我重复一下租售比，因为知道大家对房地产比较感兴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这是我给的铁律，房屋的年租金除以房屋的价格就是租售比，低于2%，这房子是不能留了，必须卖了。通常房屋的租售比，就是房屋年租金除以房价高于8%，砸锅卖铁也要去买两套：买一套自己住；买一套做投资。当然，我不鼓励你们大家去食利，就是因为你做一件事情你要计算，你计算的基础是什么？租和息是一个道理。中国的财政和金融是建立在“租”字上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很快会开始《广义财政论》的课。《广义财政论》的课里边我会讲为什么我国的财政是地租财政，我国的金融是地租金融，我国的货币是地租人民币。我们要把它改成什么样子，为什么要改成高能人民币？我到时候在我们的课里讲到凯恩斯《通论》的一些部分的时候会涉及到这个内容。我今天想给你们一个框架性的理解利率的方法：我一般会用息租比。什么叫息租比呢？你用100万买了套房放租，如果年租金是5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100万存银行年利率是6%，就是你的利率年回报是6%，你租房子，如果是100万的房子，好吧，为了计算方便也说成6%。就是你租金6万，那么就是每个月租5000块钱（现在买一套100万的房子，能不能租5000我不知道）。你如果是存银行，能够给到6万，那么息租比是1:1，就是买房也合适，存款也合适，这叫息租比。当然，有的时候租金会高，有的时候利息会高。以香港为例，傻子才买房呢，租售比低于2%，甚至低过1%，因为现在香港经济困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香港经济极端困难，这个写字楼的租金掉到你难以想象，我们今年又降租金了。我住的房子的租金掉了多少呢？大概掉的只剩下30%了吧。这个租售比由这个2017年的大概4%降到2%以下了。就是在香港租房子划算，可千万别去买，太贵了，利息又极低，趋近于零。就是它是一个利息和租金的比较，你就可以做出一些基本的判断了。我通常用的第二个是息胀比，就是利息跟通货膨胀的比例关系，比如说存款利息香港现在是百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加完息以后，大概汇丰是1%。香港的通货膨胀数字我是不同意的。我个人的体会，香港通货膨胀一定是在5%以上，息胀比是1:5，那么你存款是绝对不对的，看到没有，存款是绝对不对的，买房子是绝对不对的，息胀比。我通常用的第三个比例关系是息红比，就是利息跟分红的比例，就是你买了股票，它每年要分红，是跟分红比，不是去看它的PE，不是看它的利息。你买了一个股票，每年的分红可能能达到2%或者3%，很好了。那么你的利息如果是1%的话，那你就应该买最好的股票，而不应该去存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一下子吧，我通常会关注的就是息租比、息胀比和息红比。你如果对利息、对利率是没有感觉的，那么你看一下息租比、息胀比和息红比，你就知道你的那个流通性偏好应该是怎么来的，就是你的逻辑上它是怎么来的。市场也是遵循这样一个偏好，这个资本流转是有它的道理的。这里边少了一个息薪比，就是利息和薪酬的这个关系，我想了想就不讲这个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你很难一个人固定一笔钱用来吃息，因为大家都不是食利者。当然现在有很多人账上可能会有一千万或者一个亿在那趴着，就是吃利息的，那么利息和工资的比价关系也可以看一下子，因为这涉及到了一个目前全世界广谱性的低息的政策，一会儿我们再去讲这个事情。我只是在讲这个利息的本质，利率的计算方面，我给你一个框架，这个框架非常好用。我再说一遍，通常我会用息租比，就是100万的房子和100万的利息的这个息租比；息胀比，利息和通货膨胀的关系；息红比，100万的股票和100万的存款的，分红和利息的关系，一定要把这个东西看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一生走来做金融、做投资都是跟着感觉走，从不精算，其实精算的结果是很震撼的。如果你懂得精算的话，其实都不需要我讲太多，你应该知道该做什么。我们讲几句实务操作。本来应该讲一下以中国的为例，但我想把中国的这个事情往后放一下子，我们今天讲一下日本的事情。以日本为例来分析一下子，日本的负利率和他目前采取的金融政策是对还是错，会有怎样的可能的结果。当然，我分析的也不一定就是真理，也只是一个分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黑田东彦采取了比较极端的金融政策，就是长时间日本、瑞士都是负利率。可能大家对负利率是没有概念的，难道时间的贴现值是负的？时间的贴现值是负的意味着什么呢？意味着这个货币随着时间的推移越来越值钱了，不需要贴现。所以我存款到你那儿，我要贴钱给你，因为这个钱你帮我拿着更值钱了。这个贴现、反向贴现，是真实的吗？是合理的吗？是对的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以瑞士和日本为例，在极端的这样条件下的负利率，瑞士法郎和日元的相对的价值载量，就是与美元相对的价值载量是在反复提升过程中，就是无论是瑞士和日本，它的总需求和总供给之间是有差异的，特别是有效需求和有效供给之间它是有距离的。这就形成了日元本身内在价值载量的累积，瑞士法郎一样的特征，而这个累积并不被汇率所表达。由于我刚才讲影响汇率的几个因素里边有一个国际化的因素在里边，那个国际化的因素非常复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来看一下子。由于日本实行负利率，它与美国的利率差已经是在3%这个水平了，3%这个水平就会导致大规模的套息交易。套息，借日元买美元，然后换成美元资产，将来在日元升值、加息之后再回来，这样的话赚取一个息差，甚至赚取一个汇差。好多人认为这会构成日本的经济危机，我看了国内的大部分的经济学家都在说，“日本出问题了”“这个被狙击了”“被怎样怎样怎样怎样”。我知道他们不在市场上，没有实操，他们可能不太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普通金融机构去借日元或者是去借日债，数量都是非常有限的，你要借到一定的额度，你必须提供抵押物、提供抵押或者担保，通常对冲基金必须提供实质的抵押物，担保没用的。你说我去向某金融机构借日本国债，然后抛空日本国债，然后等抛空完了以后再接回来，你的死的可能性很大。所以狙击日本国债之说，我觉得可笑，是无知和可笑的，第一个；第二个，有没有人套息？当然有，大量的人套息，借日元，买美元、买美元资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没有人这么做？这个量很大，所以才导致日元贬值，甚至是疯狂贬值。这个过程是一个什么样的过程呢？是日元换资产的过程。就是你借日元你把抵押物还给日本，这个抵押物可能是你手上的日元计价资产抵押物，也有可能是其它的地方的抵押物。你是借日元还这个资产给日本政府，你懂得这件事情对日本的好处有多大。普通人不理解这个逻辑：就是用日元换资产，他再去拿日元换美元。如果你懂西梅尔的货币载量你就知道，为什么黑田东彦要设这么个坑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才是负利率导致日元贬值之后增加出口。我知道我今天说的这三件事情，你如果没有好好研究利息、利率和汇率的话，你可能看不到它里边的底层逻辑。我用一句话概述：就是经过黑田东彦这一番操作，日本本土的有效需求在迅速地萎缩或者是降低，而日本的有效供给不变，甚至还有可能大幅提升，它将大大提升日本的全员劳动生产率，提升未来的资本利得。短期看问题很大、压力很大，长期看可以根本性解决日本的结构性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日本这个国家，就是我们在政治上的评论和经济上的评论，带有极强的主观和情感的色彩。日本在政治上其实他已经无能为力了，因为日本很不幸，在现在到了2025年就几乎没有悬念，他处在中国的有效的军事打击范畴之内，也就是说他作为一个孤岛，他的整个的商品的交易的这个通道全部被中国控制。所以理论上，在政治上他不能是与中国为敌的。与中国为敌，他几乎没有生路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经济上，他唯一可以依赖的最大的市场，就是以中国为核心构建的亚欧大陆板块的这个新的市场。这个市场占到全球的经济总量的一半以上，我看用不了多久就超过60%。与中国为敌，将使得日本失去了最重要的市场，作为一个制造业大国，这是不明智的，就是政治上选择是不明智的，经济上的选择是不明智的。那么安倍和黑田作为比较有战略眼光和头脑的一代日本的精英、决策者，为什么会这样做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这里边可能相当一部分是日本人要暗度陈仓了。日本不通过某种政治上的表态和经济上的某种的切割，难以获得美国人的信任和许可，因为他还是一个半殖民地国家，被驻军的。他无法完成工业化升级，他无法进行他的政治结构和经济结构的调整，他在借力。什么意思呢？日本在上个世纪80年代“广场协议”之后，不仅仅是资本被剥夺了，而且他的半导体产业也被剥夺了，所以日本一直在苦苦挣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我对日本的理解，他们正在迅速地通过某种方法，其中黑田东彦就是方法之一，还不是全部，大家有空可以看大藏省和通产省的一些行为。我觉得日本可能在老龄化的高峰期过去之后，开始在迅速地想办法调整他的结构——经济结构，来使日本恢复到新的增长的一个过程。亚洲整体上的情况就是我们周边这三个国家，三个角——俄罗斯、日本和印度，这三个我都看好，而且我认为这三个皆有希望进入未来全球之前五，当然日本现在就在前五之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其实欧洲犯了致命错误，所以德、法等老牌的制造业强国，将会将他们的一部分精密机械和精细化工，甚至一部分的电子产业让出来。中国未必能得到，但是可能日本会成为承接者或者是市场占有者。这个事情看来是越来越清晰了，因为美欧的连锁对中国的封杀，恰好协助了日本。日本正好整合韩台半导体，他本身半导体就很强，我估计在5年到10年之内，日本在半导体这个领域里边会起来，搞不好将来可以与中国并驾齐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今天只举这个日本的例子。关于中国的事情，我原来是想说两句的，就是我国的金融策略，哪些是对的，哪些是有待改进的。但是今天开课之前，我跟朋友聊了几句，大家说还是不要说。我把易行长的这个前两年的那个文章放在了我们的平台上面，大家可以读一下子。用我今天讲课的一部分的内容和结构，做一点点你们的分析和判断。我提一下子，一个国家的金融管理要非常重视总量管理，这是凯恩斯的核心的要旨所在——总量；第二个部分是流通速度管理；第三个部分是流通方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谓的流动性偏好；第四个方面是一定要善用税收调节工具；第五个方向是一定要善用利率补偿工具；第六个方向是一定要深刻地理解汇率弹性问题，汇率弹性有价格弹性、还有时间弹性，就是推迟汇率变更的时间，这个非常重要。其实这六个策略，如果用好的话那么就不得了；特别是在关键的时候用好的话，那对国家的意义太大了。但是朋友们担心这个平台，因为怕说多了以后……因为我现在发什么都可能都发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课就讲这么多。然后加几句话，就是说一下子“加息缩表下的资本流转与投资选择”。6月底了，那么我必须说，我们还是在坚持“短股长金”；我必须说，此次的调整远未结束；即便是中国出现了强力的反弹，并不证明这就是牛市的起点；我必须说，如欧美出现深刻的经济危机，我国资本市场也好、资产市场也好是难以一花独秀的，所以我们仍然保持一个冷静客观的态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既然中国的牛市将是一个长达十年的牛市，我们就要有耐心。6月底了，那么我们花点时间，比如在6月底、7月初我们每一个人拿出自己精选的10只股票，我们放到平台上。因为我不能做这件事，你们来做、放到平台上，整理资料的朋友可以将整个的整理的结果呢，我做个点评。选股的原则不是产业原则，也不是什么行业原则，选股的原则就是你选的那个股票在未来10年至少有10倍以上的回报，这是我们的选股原则。为什么呢，其实大概也能说清楚吧，大概也能说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我们在数千只股票里边选10只，确保未来10年超过10倍以上的股票，当然你能有100倍，那更好了，肯定会有的。大体上我们的判断是10年之内，中国的股市的容量会增加10倍，指数可能也是10倍。那么我们平均水平之上是合理的。如果我们这么多人做分析和研究，这个能保证在80%以上的胜算和概率就行了。抓紧时间我们做功课吧。我早就做完了，但因为平台上的原因，可能涉及到一些法律问题，我不能说。我希望我们每个人拿出纸来，一对的时候，我们想到一起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有四句话要说。此次经济的深刻调整是货币货币价值回归的历史进程。有些货币货币载量已然被掏空，货币价值要么重置，要么回归真实的价格，这是一个历史进程，这个进程仅仅是开始、远未结束。不要听那些人的话——什么这个，就是不能看空美元，谁看空美元不是傻就是坏……不要听他们的，我们按照我们自己的“脱辨入觉”吧，按照我们的这个思考来进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就是货币的价值和资产价格之间会有一些问题和矛盾。这个问题和矛盾可能会导致我们在特定时间、传统的方法……比如说两化的选择，比如说绿电的选择，比如说碳权的选择——这个减碳的选择，比如说生物科技的选择，理论上都是对的，但在特定的历史时期，如果出现深刻的货币价值回归的时候，可能我们的第一选择是通胀，而不是产业。所以大家要想清楚，在这个时候要考虑好商品与资产之间的一个关系、货币价值与资产价格的关系，这个事情要搞清楚。不做结论，但其实我们的既定方针里面有结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句话是产业蜕变与价值载体。就是这个产业在发生剧烈变化，包括我们看到比亚迪、宁王这个整个的这个产业的容量突然大起来，大到很吓人的程度。这个价值载体好像装不下那么大的东西。整个汽车工业它完全在变，整个的两化完全在变。这个产业的这个巨变和这个价值载体之间既有顺的、也有逆的，我们要把这两个关系要看透、想清楚，还要多做一些功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句话我想说的是：虽然深刻的危机和调整尚未到达，但是新时代已经来临，我们已经可以看到新时代的曙光了。所以，我们的功课要做好。我想在这儿再说一遍，你之所以能够准时地下车，是因为新的那辆车、接你的车已经在门口了。所以你下车上了一辆新车是因为新的车在门口了；你之所以每次都下不来车，老在那个旧的车上，是因为没有车来接你。那个车是你给你准备的，我们做好功课吧。今天就说这么多，明天下午三点钟，我们拾遗补缺。好，明天见。</w:t>
      </w:r>
    </w:p>
    <w:p>
      <w:pPr>
        <w:pStyle w:val="2"/>
        <w:bidi w:val="0"/>
        <w:rPr>
          <w:rFonts w:hint="eastAsia"/>
        </w:rPr>
      </w:pPr>
      <w:bookmarkStart w:id="153" w:name="_Toc10380"/>
      <w:r>
        <w:rPr>
          <w:rFonts w:hint="eastAsia"/>
          <w:lang w:val="en-US" w:eastAsia="zh-CN"/>
        </w:rPr>
        <w:t>154 半渡省思与水火既济  2022-07-02</w:t>
      </w:r>
      <w:bookmarkEnd w:id="153"/>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半渡省思与水火既济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July 2,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大家好，今天是2022年7月2号，壬寅年六月初四。今天聊天，我们谈的题目是：半渡省思与水火既济。好，我试一下麦，三点钟我们准时开始。好，一会儿见。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7月2号，壬寅年六月初四，今天聊天，我取的题目是：半渡省思与水火既济。上半段“半渡省思”谈的是香港。什么叫半渡呢？就是50年不变，今年是第25年，回归之后的这50年里边，今年是走了一半，作为一次半渡的省思。下半段是“水火既济”，谈的是中美关系，主要是谈一下子这种即将到来的经济形势的巨变，算是一次预警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今年过完春节，原来想做个系列节目的，就是关于回归25周年。后来就全部都被迫取消了，因为我是被点了名的，不允许谈这个问题的。各方也有压力，也不敢做专访、做这些东西。因为很多人都知道我写了《香港当代史》，这个世界哪有当代史啊？当代史就是惨烈的现实，所以说不得、不能说，所以就先封着吧。所以回归25周年呢，我一直保持一种沉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依旧是沉默。因为这两天我身边的好朋友都很担心，说别写东西，不要说话，千万不要添麻烦。我说，好的，不添麻烦。可是我一生在香港的时间停留了整整27年，其中正好经历这25年。我自认为，在还活着的人里边，读懂香港的，我认为加上死了的人，读懂香港的，一共三个人，那两个死了。不说两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决定不谈香港当代史，甚至不谈香港的事情，我只谈一点点的“觉”，我在情感上的感受以及我一点点的哲学思考，仅此而已，点到为止。然后，因为今天是7月2号，我今天来的时候，一如25年前——狂风暴雨，今天是八号风球，连公交系统全部停运了。但我还是来到办公室，风雨之中，那伞竟然断了两根骨，不过呢，还好，还好，风雨之后竟然真的有彩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经常去迎接朝阳的人，也是经常能看到彩虹的人，因为早晨有时候跑步嘛，所以都是天黑出发，经常看到彩霞满天。我也将照片给大家看到过，那么些的美景，我也甚至给我跑步的路上的树取了名字“十二钗”。生活嘛，它总是这样的，总体上，自然是唯美的，生活是美好的，我们做一点点回忆也是很美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想起了中学时代第一次听到邓丽君的歌，约略是我高中时代吧，我记不得是1979年还是什么时间了，我听到邓丽君的第一首歌是《空港》，日文的歌曲。我当时听到了一种忧伤和无奈，但我不懂。等到了大学的时候，我听到了坂本冬美的原唱《空港》，听到的是沧桑、深沉的历史感。后来我开始懂《空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相信年长的朋友肯定是知道《空港》这首歌的。《空港》变成了在相当长的一个历史时期港澳台的文学作品里的一种状态，就是我不管遇到什么，登上飞机前往西方。后来中国改革开放之后也开始，文学作品大体上也都是这样，就是登上了飞机前往西方了。西方是乐土，是我们向往的一切，甚至是归宿。在我来香港之前，我是这样理解香港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1995年，距离1997年还有两年时间，我来到香港，用了差不多一年的时间完成了对香港的财政和金融的梳理，我开始发现有问题。后来这些问题（无数的报告不被重视），后来我们就在1999年前后——回归之后，变成了我的两篇文章：一篇文章叫《香港的超级地租》，一篇文章叫《回到一九八三年》。其实那个时候我们已经知道香港未来的命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1999年那两篇文章我们已经知道会发生什么，直到2019年的黑衣风暴——20年之后的黑衣风暴。但你知道，32岁来港的我还是个愣头青，虽然那时候年轻气盛，充满了勇气，但没有足够的深邃，我那时候还没有办法将香港发生的事情上升到后殖民主义的高度。所以，到了新世纪，约略在2008年前后，我开始动手写《广义财政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约略在5年前，我开始动手写《香港当代史》。我也知道这些东西发表不了，我只是怕我太老了以后，有些事情遗忘掉，我将它留作历史记录。因为半渡，只是25年，时间过得像飞一样，很快就是25年。我希望今天所有留下的文字，甚至今天的聊天，对未来的25年是有意义的。我可不想，1999年我的那两篇文章没有意义，没有阻止到2019年的“黑衣风暴”。事后看清楚了，代价太高，还是最好能在事前我们就把所有事情看明白、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在说，我在讲《通论》的过程中，我一直在思考两个人，一个人是凯恩斯，一个人是颠覆凯恩斯的人，他叫弗里德曼。我觉得在上一个100年里边，可能也就这两个经济学家了吧。其他的经济学家也叫经济学家，但真正到了大师级，已经上升到哲学高度，并且可以向政府提出策论的人，真不多。凯恩斯，命运不济，他虽然在大英帝国受到了尊崇、封爵，然而大英帝国已是落日黄花，无法承载凯恩斯的如此高的才华，如此高的人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的主要的才华变成了他管理基金的三十几倍的收益，说来感慨，变成了一堆一堆的钱。而他在某种意义上也为大英帝国做了续命，他在某种意义上也为整个资本主义世界续命，但可能凯恩斯并未实现他的真正的人生理想和人生目标。我一直认为凯恩斯是一个伟大的社会主义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个经济学家弗里德曼可就不得了了。当一个从美国来的朋友给我讲（他见过弗里德曼），他给我讲弗里德曼的故事的时候，我惊讶。他说，老布什总统会赶到芝加哥去参加弗里德曼的生日PARTY，站在人群后边唱“Happy birthday to you”。美国的政治家如此尊重一个经济学家，难道是真的是出于对知识的尊重吗？当然不是，是因为他给了美国人策论，这个策论挽救了在急剧衰落中的美国。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向弗里德曼问策的是里根，不是老布什，老布什是摘桃子的，还有克林顿都是摘桃子的。还有一个很重要的事情，就是撒切尔夫人。撒切尔夫人下了飞机，没有奔白宫，没有去纽约，直奔芝加哥，去找弗里德曼。深夜问策，这个“策”就是香港了。因为弗里德曼跟夏鼎基也是好朋友，他对香港的事务极为熟悉，他对香港的情况也极为熟悉。弗里德曼帮助撒切尔夫人，挽救了80年代初大英帝国，但弗里德曼的策论害死了香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生啊，人生啊……因为1979年的我听到《空港》的时候，第一次听到邓丽君的《空港》的时候，其实我能够体会那种无奈和忧伤。因为还是个高中的文学的小青年的嘛，所以他这个状态还没有办法穿透历史的迷雾去进行哲学、政治学的思考，甚至我根本对香港一无所知，没有任何感觉。而那个时候，有人已经开始对香港做局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70年代，美国非常惨烈。1971年开始，美元与黄金脱钩，70年代的石油危机导致美国经济进入近代以来最惨烈的经济危机。那么如何让美国走出经济危机呢？那么需要有一个供血者，让美国这样一个怪兽能够吸到血，满血复活。弗里德曼的建议是针对日本的，而给撒切尔的主意——当时英国的情况也非常糟糕，经济一塌糊涂，甚至中产阶级要用报纸擦屁股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可能不理解，因为二次大战之后，英美两国按照凯恩斯的思路走上了社会主义道路，所以英国尤为极端，就是他的国营事业占据了整个经济将近7成的比例，必须进行惨烈的私有化。直到今天英国的工人还是非常痛恨撒切尔夫人的，就是她必须进行私有化，私有化的资本来源——当时只有日本人有钱，英国人完全不接受。那么从哪里拿钱？弗里德曼的眼光盯住了香港。刚好有个契机，就是1982年英阿马岛之战，英国赢了，所以当时英国要与许多的殖民地讨论归属问题，所以她就跟北京讨论这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讨论这个问题，被小平同志严词拒绝，以至于她出人民大会堂摔了一跤。我国人民觉得很解气，就是“她摔了”。她摔了以后没飞回英国，她飞回了香港。1983年12月份，香港取消了港币的主权货币地位与美元挂钩了，英国将香港的金融主权交给了美国。1984年12月份，《中英联合声明》签署，其中有个《附件三》，涉及到香港土地问题，英国将香港的土地主权从政府手上转给了资本。后来我写的那两篇文章，《香港的超级地租》起点在1984年，《回到一九八三年》说的就是联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弗里德曼挽救了英国，坑死了日本，30年翻不了身；弗里德曼挽救了大英帝国，坑死了香港。一直到2022年，明年，就是1983年的40年了。我其实在很多时候，我没有任何责备别人的权力，我只是在自责。因为1979年，我还为《空港》而忧伤；到了1995年，我开始看到，但是我做不了事情；到1999年，我写下这两篇文章，没有用。一个人在一段历史里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故事就说这么多，在这儿我想谈哲学问题了。我读大学的时候就开始接受什么现代性和先进性。那个时候港澳台谈现代性谈的是最多的，只要是个哲学家，只要是一个社会学家，天天在那写书谈现代性。我努力地去理解什么叫现代性，后来我才知道，所谓的现代性就是殖民属性——它就叫现代性。后来我开始理解什么叫先进性，我一直不知道什么叫先进性，很希望知道什么算先进，什么叫不先进。直到来到香港之后，我才知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于一个像我们这样的后发达国家的后殖民主义国家的，所谓的先进性就是彻骨的奴性。我知道今天的知识分子，因为你到今天去清华、北大，你看看哲学专业的孩子们、社会学专业的孩子们、乃至于经济学的孩子们，他们如何理解现代性和先进性。我为什么在开始这个平台的时候，我花了巨大的心血和时间来讲心学，我懂了我们要的是什么？我们要的是主体性、适应性、创造性，而必须深刻的反思现代性和先进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我写《广义财政论》的序里边，我一直在说一个事情，就是如果没有了主体性，没有了“我”，我只要现代性，我只要先进性，毫无意义。如果没有了适应性，中国处在一个特殊的时代、特殊的地理环境和特殊的人文环境，她需要与之相匹配的那样的制度设计和政策安排，不能先进更不能现代。不能按照洋人的要求来做，要按照自己的实际情况实事求是地做。适应性有了才是对的，现代性和先进性是毒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必须有创造性。我们为什么要照着别人的步幅和脚印来走呢？也许我们到达彼岸，有更平稳、更近、更舒适的路径。我们为什么一定要由世行、由华尔街来提供一套方案呢？所以我们开始慢慢地理解一个关键的词汇——殖民主义。我在课程上讲《资本论》的第25章的时候讲过现代殖民原理。我将殖民分为三段：古典殖民、现代殖民和后殖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刘健芝老师建议我，不要使用萨义德的后殖民主义的这个说法。因为她说后殖民主义可能使得大家认为我们已经结束殖民了。殖民远未结束，是新殖民。所以我将这个殖民主义五百多年的殖民历史分为古典殖民、现代殖民和新殖民。今天为什么要说新殖民？香港在1997年之前是经典的现代殖民主义，香港在1997年之后直到2022年，可能是到2019年吧，是经典的新殖民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古典殖民非常野蛮，由荷兰、西班牙人开始。他们是只要土地的，原住民统统杀掉，种族灭绝。刚开始，盎撒人到北美洲干的也是同一件事情，就印第安人全部杀掉，把土地全部抢了得了，种族灭绝。殖民主义从来都是这一套。现在他们穿上西装，完了污蔑所有人都是种族灭绝。现代殖民是马克思提出来的，就是他们只灭国不杀人了，就是把国家灭掉，然后土地保留、劳动力保留，国家没了，然后变成他的附属国，叫殖民地。经典的就是印度，当然还有很多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种新殖民，也不灭国了，也不来抢土地和生产资料了，而进行资本的管控。看到没有，他只要两件事：第一财政主权，第二金融主权。这两个主权控制了，他其他的不要，然后他定期吸血。新殖民主义做得比较猛的主要是中东、北非、拉丁美洲。我无法理解的是，他们在已经接近新世纪的时候，竟然能对日本和香港这样的地方下手，并且获得了巨大的成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英国人从香港拿走的资本，上个世纪我粗略估计是5000亿英镑。后来一些好朋友在英国在剑桥他们做了研究，他们认为可能是总量是达到1万亿英镑，甚至超过1万亿英镑，支撑了英国的80年代的撒切尔夫人的撒切尔主义和撒切尔改革，从而挽救了大英帝国，使他又续命了这么长时间到今天，差不多可以续命半个世纪。当然现在看来，日本给美国的续命、香港给大英帝国的续命也只能如此了，他们现在又等着第二次吸血和续命了，而香港刚好到半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这个地方的人了不起，他们经历了很多很多的事情。现在在祖国的帮助下，他们在进行伟大的反殖——反对殖民主义和去殖——去殖民主义。反殖的要点就是无论如何我们要在学术上、在制度上、在政策上，反对帝国主义对香港老百姓的压迫。至于说去殖，不是外边是里边，是我们内心深处那些现代性和先进性，我们那些深彻的殖民性和奴性一直不能被消解，无法完成解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人一直在说我、批评我，支持占中或者是怎样怎样。好像没有人去读过《香港的超级地租》和《回到一九八三年》。香港的事情很难谈，因为大家一定会把所有的问题归结为敌对势力、归结为美国。肯定帝国主义一件好事都没办，无论是美国和英国对香港的蹂躏都可恨之极。然而我们不能思考吗？一个奴隶的解放不仅仅是砸碎手上、脚上的镣铐，不仅仅是总统的一纸《废奴宣言》，还需要我们完成精神上的自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需要主体性、适应性和创造性的生发，当你跪在那个现代性和先进性的脚下的时候，你怎可以有真正的腾飞呢？我毫不怀疑香港会有第二次伟大的腾飞，东方之珠将更加的璀璨和辉煌。但那是在我们完成伟大的反殖与去殖之后，重建的那个地方，重建的那个香港。我再一次感谢香港本土老百姓伟大的牺牲和奉献，他们用他们的惨烈告诉了我们什么是现代殖民主义，什么是新殖民主义，让我们不要重复他们的错、重复他们的悲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也要感谢我们伟大的党、伟大的政府，我们伟大的人民，还有我们普通的老百姓，一个一个的思考者，他们正在进行历史性的深刻反思。我们正在半渡而击之，中流击水，浪遏飞舟，我们将到达胜利的彼岸。稍微有点激动，说好不激动，说好不谈这件事，说好不添麻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聊来聊去，可能又稍微敏感一点吧。那我们就内部用、平台用就可以了，不一定去扩散或者是做一点点地修改吧。因为我真的希望年轻的一代能在香港看到中国的路、中国的问题，以至于看到中国的未来。我希望大家建立主体性、适应性和创造性，绝不再迷信西方给我们的现代性和先进性。我们不需要那个“空港”，我们不需要那种迷茫的西方，我们真正的解决的方案，在我们的脚下，在我们的手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下半段，这一激动把下半段都给忘了。今天聊天，虽然是也备了点课，准备了一下子，一激动就想不起来了。我谈一下子水火既济，为什么谈水火既济呢？以前水火既济我们是局限于国内思考的，现在这个水火既济是基于全球的这样一个宏观形势来思考的。其实美国和欧洲的火——烹油的烈火熊熊燃起，烈火烹油，油浇着烈火熊熊的燃烧。可能好多人对经济数据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我其实对国内的这个媒体我一直感到惊讶，我们的媒体真的很厉害，它们总是有热点，但那个热点一定不是焦点。全世界最重要的问题，所有的焦点都被改了。它一定有热点，那个热点一定不是焦点；它一定有温度，它搞得很热，但它一定没有高度，它不会让你上升到哲学，上升到哲学高度的时候，它一定把你封掉了。我为什么说美国的事情很扯，就是第一季美国是负增长1.6%；第二季，就是昨天，其实是美东时间的今天，好像是美联储的一家分行、一个非常重要的一个分行，今天公布了他们对第二季的GDP增长的预测，好像是-2.1%，完全出乎大家的意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如他们的预测是准的，不用-2.1%，只要超过9%，技术上就确认陷入衰退，或者是可能那个数字会被改掉，就是我们看到的上个月是8.6%，这个月可能不一定给你弄到这么高的数字，但已经可以确认陷入衰退了。确认陷入衰退是个什么意思呢？摩根大通的一个董事已经发出严厉警告：他说飓风就要到了，飓风——史无前例的通胀格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说史无前例？就是70年代的那个14%和今天的9%谁高谁低不好说，因为改了，就是统计模型改了。可能现在应该已经在两位数上，会不会超过14%或者达到14%？如果不改，可能现在已经差不多了。也就是说恶性通胀的格局已然形成，而衰退——连续两个季度的衰退也已然形成。请记着：拜登一直想说，“2022年美国一定要超过中国的GDP增长”。我们的5.5%，他是要6.5%的，现在一季和二季已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的情形有点意思了。现在大家在讨论这个通胀是一个什么通胀呢？当然了，所有的通胀都是，按弗里德曼的说法都是货币现象。那么现在在总结这个货币现象，一个综合的原因是什么？那么大家认为这是一个综合性形成的通货膨胀，是三个因素叠加：第一个是碳减排——减碳；第二个是逆全球化，他把一些产业链和这个正常的供给压缩和打碎了，其中对中国的这种贸易战等等等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是瘟疫；第四个是战争；第五个是MMT。碳减排、逆全球化、瘟疫、战争加MMT构成了整体的通胀。我其实认为战争有影响，但它是最后一根稻草。瘟疫有没有影响？当然有了，瘟疫是MMT的借口嘛。碳减排和逆全球化也是有很大的比重的。请大家记住：碳减排、逆全球化、瘟疫、战争、MMT构成了这一轮世纪性的通货膨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通货膨胀的所有的原因都在美国，没有其他国家，全部都在美国。通货膨胀之后，如果不引发严重的经济衰退，那么通胀的治理方法是明确的；而通胀叠加严重的经济衰退就不好治这个病。因为如果是通胀，比如说一个人肥胖，那么就应该增加运动；现在突然发现这个人是心脏病，那么你就让他再运动的话就有问题了。所以通胀加衰退这两个事情放在一起就是滞胀，在政策选择上就陷入两难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人的通胀到什么程度呢？我不说刚才说的数据，第一季1.6%，第二季2.1%，整体上的CPI的水平，我不说这个数字。我们只看货币，2020年开始严重增发，到现在美国多印出了一个美联储，两年就印出一个美联储。最有意思的是，现在每天晚上隔夜的逆回购是2.3万亿，就是半个美联储每天晚上躺在美联储的账上。全世界的美元在退出全世界的投资、消费和交易，退回美国、往美国撤。而退回美国，美国的资产价格正处在崩溃的前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房地产没有大跌，但是开始跌了；美股，标准普尔500跌了25%，四分之一不见了，这个纳斯达克大概跌了差不多35%；然后比特币跌了差不多75%。这才仅仅是开始、这才仅仅是开始。那么如此巨量的、海量的美元应该到哪里去呢？应该到哪里去呢？理论上应该是第二次广场协议，大量的国际金融资本涌入中国市场炒高中国的全部资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并且在人民币汇率升值1倍，就是人民币由现在这个水平一直到3这个水平的时候，这些资本进入盈利够了，然后他们退出，带着胜利返回。就像当年处理日本和香港是一样的，最合理的做法是这样。然而，由于建国同志和振华同志不给力——川普和拜登不给力，美国与中国的广场协议没有全部达成。同学们可能觉得我说话有保留，是的、是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你们去看电视，请你们上互联网看特定的人的说法，他们对美元的态度、对外资的态度，极为嚣张、恶劣。他们还是愿意有一个1985年的广场协议，愿意接受平成战败的。就是希望美元大量地涌入，我们现在股也便宜，房地产也不贵，这个买嘛，买完了以后，中国你想人民币要涨到3的时候，那中国的土豪劣绅们就变得非常有钱，当然可以买下曼哈顿，买下全世界了。足球那算什么呢？一个游艇能算什么呢？一栋写字楼算什么呢？但是现在的今天、今天的现在，你以为是澄田智和竹下登吗？你以为全部是小香蕉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中国已经再也不像1985年的日本。所以，虽然在某些经济政策上面依旧有捆绑和配合，比如说财政政策、比如说金融政策依旧有捆绑和配合；比如说补贴；比如说外汇的外挂依旧有一些很神奇的事情在发生，然而整体上是不可以的、不可能的，也绝不允许的。因为我们这一代人都还在，甚至还没有足够的老，还可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美国人不能选择一个大国，这个大国得足够大，能容纳多出来的那个美联储，多出来那个美联储4万多亿美元，那么这个多出来美联储只有中国可以承接。如果中国不承接它多出来这个美联储的话，那么就会发生猛烈的美元重置，很像70年代。请记着，请记着美国70年代是失落的十年。我们把它分为三段：1968年-1971年；1972年-1975年；1976年-1980年。然后就是广场协议，然后就是中英谈判，然后就是后边的故事你们都知道了。美国的危机就是那十年里边巨大的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黄金在那十年里边发生了什么事情呢？就是1971年35美元到1979年8年时间835美元，美元进行了布雷顿森林体系之后的第一次重置。摩根大通那个人说“飓风”，跟我的看法是一样的。我们都认为2022年下半年美元将发生第二次重置。因为他不能吸血，就必须重置。后来吸完血以后，从日本吸完血以后，他就由1979年的835美元降到了后边的200多美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所有的人无法理解70年代的英美的大萧条，却是日本的黄金时代，是他最好的时候。我为什么说中国的A股2022年下半年开始，一直到2032年将迎来它的十年的黄金的牛市、超级牛市？既是对历史的研读，也是对现实的一个基本的判断。多余的美元、躺在美联储的美元必须寻找出路，如果没有广场协议，它也要离开美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不能顺利地进入中国的话，那么这部分美元可能会在本土完成价格重置，它们会在大宗商品里边完成这个价格的重置。其中黄金可能是首选。他的七匹马，就是带动美国美元股市升天的这七匹马依旧拥有相当高的价值，甚至在美元重置的时候，这七匹马还会向前奔跑。就是特斯拉、苹果、微软、谷歌、亚马逊，他的七匹马仍然会飞奔，甚至看上去好像没有那么惨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在我的判断里边，美国二选一，其实如果他搞定中国就不用二选一，他搞不定中国，拜登可能很快就要跟习主席通话或者是见面，但是这个通话见面无法达成一个新的广场协议了。如果这个事情做不到的话，他就得在资产价格和美元价值做一个选择。当然耶伦是希望捍卫美元价值，不要美元资产；但拜登出于选举的需要，美国政治正确，（现在美国人和欧洲人像疯了一样）所以他们会选择七匹马再上路，拖着美国的资产价格再向上冲一段，然后多余的美元完成美元价值的重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也知道，我研究经济、谈经济问题和大家听到的主流的经济学家，特别是各路首席们大相径庭，完全不一样。那不一样就不一样吧，那怎么办呢？我并不能告诉你们，我一定是对的，百分之百是对的。类似于黄金，我是对的，但时间不是拖了两年了嘛，我认为两年前该发生的事情没有发生，但我依旧认为是对的，但我不能确立的是时间节点和高点、高程在哪里，就是时间和幅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讲《资本论》开始到现在讲《通论》，我们都讲了七讲了。其实我们讲《资本论》里边围绕的是两个主题：一个叫价值论，一个叫资本流转。其中资本流转呢，其实是《资本论》很重要的部分。当然价值论、剩余价值理论是马克思解决压迫的一个重要的学说，但资本流转是揭露资本主义奥秘的重要的部分。凯恩斯在接过资本流转之后呢，他开始介入第三方，就是政府在资本流转中的角色。我们第8讲大概就开始要触碰这些东西啦。这个书总是越读越精彩，越读越有味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一直标榜他的自由市场经济，他认为他是个人资本主义，但我根本就不认为美国是个人资本主义，我一直认为美国是金融资本主义，他是由金融财阀垄断控制的一个殖民地国家。不要看那些白人，他们依旧是金融资本奴役的“红脖子”。所以金融资本主义，我们呢，我管他叫……不完全吧，大家就权且暂时用这个词汇来理解这个意思。国家资本主义和金融资本主义，他是金融资本主义，我们是国家资本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呢，正在加速进行混合资本主义。就是我们将个人资本主义和国家资本主义进行了某种融合，就我们引入市场经济，我们也引入了国际金融资本。改革呢，就是让社会资本进入国家资本之中形成混合资本；开放呢，就是让国际金融资本进入中国的社会资本，就是三种资本混合形成中国的这样混合的体制。现在我们大体上处在这样一个混合体制，但我们仍然是以国家资本为主体的社会主义，或者（一会儿那帮孩子又要攻击我了）就是资本混合型的社会主义，当然也可以叫它一个社会资本主义、国家资本主义与金融资本主义混合的一种社会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融资本主义会去哪里，其实我们现在看得很清楚，对吧？金融资本主义是非常糟糕的资本主义，它比国家资本主义还要糟糕。因为它和北欧的社会资本主义完全不一样，它是一个金融资本通吃的一个东西，而且金融资本主义其实是没有祖国的，它们是全球性流动、全球性割韭菜的，非常特别的。在金融资本主义受到某种限制或者遏制的时候，其实可能必然走向战争。今天在最后一段呢，我想说一下子战争离我们有多远。其实我们已经讨论了很多次，在香港呢，前两天我们也在讨论这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的看法和我慢慢地吻合了。我在这里说，只供参考，因为这是封建迷信，不是科学研究。我们大体上认为可能在2024年地球上将爆发第一次有限的核战争，2024年。我们期待着中国在现在通过一年多的时间完成我们处理核战争的金钟罩和铁布衫，尽快完成这个部分。虽然中导试验成功了，但完成形成完整的防卫的体系依旧需要时间。当然，“盾牌”只是其中一个方向，我们还需要有更大的智慧来阻止有限的、局部的核战争爆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模拟呢，今年下半年就是整个的市场会出现剧烈的波动，剧烈的波动导入衰退叠加到今年的冬天和明年春天的粮食危机，全球会陷入到一种非常糟糕的状态。2023年就会陷入到全球性的剧烈的社会冲突和国家的冲突里边。这个冲突和战争会逐步地升级，到2024年可能会见到。就是最后一些国家可能没有办法正常的手段来处理这个问题，而一些国家已经拥有了核能力，他们会使用这个能力或者手段，那么这个世界可能陷入到一种比较麻烦的状况。我希望我国领导对这个事情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希望最好我们在这个事情上面有很好的预案。我也不知道这是件什么样的事情，有些朋友、香港的朋友说，中国的时代提前到来了。但以这样的方式来，我也不觉得这是一件美好的事情。或者不应该说给大家听，或者不应该说给大家听，但我想平台上的朋友都是成年人，我们应该对世界既有美好的希望，也要对问题有深刻的看法，并且要对所有的事情有一整套的应对的思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生就是这样的，不管你在哪，不管你多大年纪，不管你是健康不健康，成功失败，我们都必须得面对我们所处的世界、我们所经历的人生，也没有那么多是非对错，只是我们凭着“觉”，凭着良知来做正确的选择，如此而已。好多人说，你上次课上说，十年的超级牛市，然后又说十年可能有一百倍的东西出来，那能不能给名单呢？嗯，真有，但我不能确定是不是每一个都是那样；但我也不能给你，因为说好了这个平台是聊天儿的，你不能做这件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也很惊讶，有些朋友写的单上竟然有，虽然不全；有，还真有。我想平台上的朋友多一点交流吧，多一点交流。“短股长金”的策略没变呢，现在不到走的时候，不要在黎明的时候放下了你的武器呀。“短股长金”最低要求就是不受损失，最高要求是在风浪中财富还在增长；然后增长到一定的时候，当我们看到了那个十倍和百倍的东西的时候，我们转过去，好不好？时间节点呢？没那么快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刚才都讲了，我对未来的判断。下半年2023年其实非常糟糕，2024年可能会出现第一次战术性核武器的战争。当然了，我看香港在模拟的时候，他们中间还伴有瘟疫什么的，就是发生什么样的情况会怎样。现在有个电脑真好，都可以做出模型来，然后他就会说：你看这是哪哪哪的股市，这是哪哪的股市，这是哪哪的资产价格，这是哪哪哪的商品价格，会发生什么样的波动，资本会流向哪里，会出现什么情况。其实我坐在那看的时候，我也惊心动魄，一脑门的冷汗呢。但有些东西分析的还是有一定逻辑性的，有点道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这个聊天就聊这么多。上半段谈香港的问题，谈得稍微激动一点，那个整理资料的朋友想办法帮我往回耧一耧，文字上面过火的地方，涉及人名他就不说了。第二段又把大家吓一跟头，这说得有点重了。我做个总结吧，就是以前一直坚持到现在的既定方针是不变的，有什么问题它也不变，A股涨不涨也不变，我们等。因为整个外部的形势和环境是这样的，里边的一些噪音不用去管它嘛。当然，我说得也可能不一定对，你有自己的独立判断，你该做什么去做什么，我这个东西只构成你的一个参考，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外边的风雨停了，不知道今天晚上能不能公交车开，不过也无所谓，我举把伞——伞没了，我办公室还有备用的雨衣，穿件雨衣还是可以回去的。明天下午三点钟，我们拾遗补缺，有什么问题可以留在留言板上，我看到了会尽快地回复大家。好，我们明天见。</w:t>
      </w:r>
    </w:p>
    <w:p>
      <w:pPr>
        <w:pStyle w:val="2"/>
        <w:bidi w:val="0"/>
        <w:rPr>
          <w:rFonts w:hint="eastAsia"/>
        </w:rPr>
      </w:pPr>
      <w:bookmarkStart w:id="154" w:name="_Toc24708"/>
      <w:r>
        <w:rPr>
          <w:rFonts w:hint="eastAsia"/>
          <w:lang w:val="en-US" w:eastAsia="zh-CN"/>
        </w:rPr>
        <w:t>155 《通论》第8讲：流动性偏好、安倍和安倍经济学、谈几句美国  2022-07-09</w:t>
      </w:r>
      <w:bookmarkEnd w:id="154"/>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《通论》第8讲：流动性偏好、安倍和安倍经济学、谈几句美国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July 9,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7月9号，壬寅年六月十一。今天是《通论》的正式课，我们讲第8讲：流动性偏好。对应的是《通论》的第15章：灵活偏好的动机。我试一下麦，三点钟我们准时开始，今天的课比较艰难。好吧，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7月9号，壬寅年六月十一，今天是《通论》的第八讲：流动性偏好。我们对应的是《通论》的第15章：灵活偏好的动机。当然，这个课讲的时候我是揉碎了讲的，就是只是有一个可对应的部分，但并不是完整地按照《通论》的章节进行，我是按照我的一个逻辑过程来讲的。今天大概分五个部分，其中涉及到安倍的部分，放在流动性偏好的课程里边来讲。最后的时间，我们讲几句对美国经济的一个基本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课程的第一个部分，我们想简单介绍一下凯恩斯的三大心理定律。凯恩斯的三大心理定律：一个是边际消费倾向，或者是叫边际消费倾向递减；第二个是资本边际效率递减；第三个是流动性偏好——也是今天要讲的重点。因为不介绍一下子三个规律的整体，直接讨论流动性偏好，可能大家会有一点点的诧异。当然，流动性偏好与有效供给不足构成《通论》里边非常重要的立论基础，就是因为有流动性偏好，所以才需要政府的干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上正式课大家会觉得有点闷，但正式课很重要，没有理论基础、没有框架、没有模型，我们很难对经济事物进行深刻而有效的分析，所以请大家忍一忍，我们花点时间在理论的部分稍做一点停留，我也不会做得很麻烦。我们先讲凯恩斯三大心理定律或者心理规律的第一个部分：边际消费倾向的规律或者是定律。他这个意思是说什么：就是居民随着收入增加，消费也会相应增加，但在增加的收入中，用来消费的部分所占的比例会越来越少，就是你收入增加了以后，其实用在消费方面会越来越少，用来储蓄的部分所占的比例越来越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样在收入和消费之间，就会出现一个越来越大的缺口，它导致有效需求的降低，造成生产过剩和失业增加。听到了没有？说三大心理定律其实都是围绕着有效需求展开的，这个三大心理定律是为凯恩斯提供政府干预的一个重要的理论依据。为什么会出现这样的边际消费倾向规律呢？其实我们在生活中的体验可能不是这样的。为什么我们在生活中体验没有边际消费倾向定律如此强烈的表达呢？是因为差不多近14年，从2008年到现在，我们处在一个严重的人民币货币贬值的进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亦即是说，自2008年开始，我们货币处在一个严重的超发型的状况，我们实质的利率始终处于一个负值，所以边际消费倾向定律并不明确。凯恩斯在讨论三大心理定律的时候，大体上英镑和美元还是比较坚挺的货币，或者比较有良心的货币，它不像这14年人民币这样折腾。所以可能在这个第一定律里边，我们的感受可能略显不足，因为我们收入增加的速度极快，而我们并没有出现他所说的这样的，有这样的状况存在，但并不是非常的明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不能停留太多时间。我简单介绍第二条定律，资本边际效率递减的规律或者是定律。这条说什么呢？这条是说资本家害怕投资越多利润就越低，因此投资到一定程度的时候，资本家对投资的兴趣降低，导致国民收入水平下降和对原料消费品需求的下降。他举的例子是：比如吃饺子，吃30个是最大量，吃到最后一个，那就是边际的量了，饥饿的人可能会多吃一点，但正常的人再多吃的部分其实是没有意义的，因为快乐感是递减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说在生产领域，在技术水平不变的情况下，当把一种可变的生产要素投入到一种或者几种的不变的要素时，最初这个要素增加可使产量增加，但增加到一定量的时候，这个增加效用就递减了。比如说10个人盖1套房子——20天，20个人盖1套房子可能是10天，但是30人盖1套房子可能7天，或者100人盖1套房子可能只需要5天，其实效率在递减。所以在资本投入的角度，它是讲究资本边际效率递减的规律。这一条规律在我们现实的经济之中表达的是非常充分的，特别是在互联网经济里边表达的是非常充分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所有的企业的初创阶段，就是资本初始进入的这个领域，它都有一个资本扩张的过程或者资本极度扩张的过程。这个扩张一旦达到一定的极限之后，进入它边际了之后，那么就进入到效率递减的规律。实际上我们每一个人都有这样的情况，就是你突然接触一个新鲜事物的话，你的心里的这种好奇、感受会非常强烈，但是很快就会产生疲倦和审美疲劳，或者是心理上的这种对它的这种兴趣会反复降低，资本也是具有同样的特性。那么，凯恩斯在这儿说资本边际递减想说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第二定律其实是想说政府一般意义上刺激经济的方法都是属于资本边际效率递减之后的无用功。所以它这里边意味着技术与管理的进步，就是实际上他三大心理定律是全部有所指的，他这里边要强调的是政府应向“非生产过剩部门”提供必要的支撑。待会儿我们用这个定律去来理解当下的美国经济的时候，我们用得到他这个三大心理规律。为什么美国目前采用的方法，刺激经济的方法是无效的？为什么前一段时间日本采用的刺激经济的方法效率也是有限的，涉及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的。我们讨论第三条定律：流动性偏好。一会儿我们再深入地解释流动性偏好。货币需求或流动性偏好的含义是指人们在手边保存一定数量的货币的愿望，就是你不太愿意花钱只是流动性偏好。它对货币的流动性偏好的引起，货币的流动性的最大资产同其他资产比较具有使用上的灵活性，因而人们会保持一定数量的货币在手。出于投机的目的，货币持有者在银行利率降低到一定水平的时候，便会更多地保存货币，造成消费不足。我这里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引起货币需求的三种动机：一个是交易动机，是指应付日常交易必须在手边留有货币；预防动机或者谨慎动机，就是允许对风险的管控，所以要留有货币；投资动机，为了及时把握投资机会而存留一部分货币。第三个流动性偏好是我们今天要讲的重要内容。它就是说流动性偏好要解释为什么人们不愿意投资和消费了呢？还是有效需求不足的问题。那么我们今天侧重点来讨论一下子流动性偏好的问题：为什么人们不愿意投资和消费了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中国人过往的14年里，从2008年到2022年，中国人在货币的这种剧烈的波动中，形成了中国特有的心理范式、心理状况。我们不是不愿意消费，是因为我们对贬值的压力感受太强烈，对投机的欲望太强烈。六个钱包三代人，30年预支我们就都砸进房地产里边去了。因为我们出现了一个……（不能这样说，这样说不礼貌），我们在货币管理方面出现了一些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在2008年到2012年之间，中国出现了神奇的超级实质负利率、恶性通胀。它导致中国进入到房地产投机的浪潮之中。它不是有这种投资的需求或者是消费的需求，而是进入到一个很特别的这个浪潮中。这个浪潮曾经在1984年之后的香港出现过，当然在日本也出现过，它是一个……。（我是讲课，讲原理都有压力，都有时候想骂人。）它是一个外部的货币现象或者货币的压迫导致中国金融政策扭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就是当美元严重超发之后，它需要一个承载体的时候，这个承载体以前主要是靠日本，因为它有一根吸管在日本那只牛上面。就是他缺钱的时候就从日本把钱拿回去，有钱的时候就放进日本。所以渡边太太也知道这个规律，所以渡边太太就会进行套息保值交易，进行日元和美元套息保值交易。我国的经济学家把日本的日元称之为避险货币，我国的经济学家，美国的经济学家不是这样说的。一个奶牛，那个方式那是个避险方式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2008年的金融危机之后，日本的体量不足以承载过剩的美元，所以过剩的美元需要寻求新的奶牛，就是新的避险货币或者新的承载方式。那么毫无疑问，欧洲的情况大家都知道，欧元的情况非常糟糕，那么就选择了中国，因为体量够大嘛。因为在2008年之后，我们开始追上日本、超过日本，所以中国开始作为奶牛而出现了流动性偏好。好多人说，那难道不是我们自己的选择吗？那当然是我们的选择，但对不起，那是因之于外部性需求而造成的政策性选择，我这样说可以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只奶牛很主动地进行外汇的，我们所谓的开放吧，在这之前，进入中国的主要是一些我们的商品的出超，从这个时候开始，大量资本涌入，就是商品出超和这个资本出超两个都是外汇存底大幅度增加。然后这个时候我们的货币发行大幅度增加，政府又采取四万亿这样刺激性的政策来作为一个容纳。其实凯恩斯在批评流动性偏好的时候，根本就不是说这是老百姓的心理偏好，不是，是有人在利用老百姓的心理偏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三大心理定律没有一件事情可以是普通消费者的心理偏好，只是普通老百姓的心理它就是这样被塑造的。那么2008年到2012年之后，我们开始了进行了货币总量的急速扩张，而在这个货币总量急速扩张的时候，我们的利率并没有下行，而我们的人民币开始进入了缓慢的升值周期。这个时候在货币大量进入之后，到2015年前后，开始随着李先生——李嘉诚先生开始撤资，2015年出现了那次股灾，一会儿我讲那个股灾是怎么回事，我们的这个流动性出现了一些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流动性偏好，它指的是什么呢？是消费者或者是劳动者的持币意愿。就是他愿意持有货币吗？他如果不持有货币，他是去消费了呢？还是投资了呢？它到底去哪里了呢？这个流动性偏好是怎样形成的呢？是谁制造的呢？它的效果是什么呢？其实我知道，讲凯恩斯《通论》，这么多年一般人不敢碰这个东西，因为这个东西讲完了以后，可能会有很大很大的问题，但今天我们还是把它讲了吧，因为要讲一下安倍之死，那安倍死在安倍经济学上，你不讲流动性偏好怎么来解释安倍经济学呢？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流动性偏好，我们要说到经济政策的五重角力。这其实也不是我说的，其实凯恩斯在《通论》的著作和《通论》以后的著作里边反复强调的，就是其实这是一个各方在一个国家的经济政策上的一个博弈的过程，它是博弈论的范畴。当然这个博弈对一些比较弱势的，就是民众比较弱势的国家它没有意义，就是社会或者老百姓没有参与博弈的过程，所以他就比较容易出状况。因为一旦这个国家的政策制定者被海外的资本控制之后，其实他的路只有一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五重角力的第一重，理论上，不是现实中，现实中不是这样，是人民，第一重角力的是人民。那么人民需要一个什么货币呢？就是我前两天说的，人民需要一个高能货币。什么叫高能货币呢？就是这个货币的实质利率应为正值，就是它这个货币发行量加上利息，应该是能够对抗通货膨胀，应该是正值。这个高能货币呢，它意味着强大的生产力，意味着人民手上拥有强大的购买力，意味着拥有低调的汇率。有没有这样的货币呢？有的，排第一的叫瑞士法郎，排第二的叫瑞典克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排第三的就是那个日元。对，说到日元，其实我觉得有点悲催。我简单说两句日元，日元本来是高能货币的，因为它的生产力水平极高，购买力30年不曾变化，800日元1碗这个拉面，就是没怎么变化，它的购买力是没有问题的，生产力水平很高，强大的购买力。它在安倍之前呢，实质利率一直是正值，拥有低调的汇率，其实也不低调，就是,低调的汇率这个事儿上出事了。我们一直希望人民币就变成一个像瑞士法郎或瑞典克朗这样的货币，但，是人民的需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民的需求怎样表达呢？现在，目前能表达这个需求的可能是我们吧，我们这个平台吧。目前在学界大概是这样一个构成：第一个是象牙塔，比如北大、清华的老师、教授们，他们会代表人民说话吗？不行，因为如果他们这样说话的话，他们很快就被淘汰掉了。象牙塔里边的人要生活、要生存，他们需要一个介入的平台什么的。这个正好是说的是反资本的话，反美、反国际金融资本、反国内资本，甚至反政府的话，他们不会说的，所以第一重希望没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重希望，就是第二类经济学家就是我们政府雇佣的，我刚才说的是学校的，就象牙塔里边的。第二重就是政府雇佣的，比如说我们财政部的科研所，它也有专家，这个专家是替政府说话的，政府在特定时期它是有要求的，你不能乱说，对吧？所以我们财政部科研所在研究人民币的时候，或者在讨论税收的时候，他们有没有想法？可能有，但2008年的时候，他敢想吗？为了救美国，我们必须采取一些扭曲性的政策，这个政策还必须进行理论解释，所以就理论解释了，所以第二重的经济学家也不会替这个人民说话，没办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类经济学家，现在在我国是最火的，就是机构经济学家，就是各种金融机构聘用的经济学家，其实他们本质上不是经济学家，他们是Trading、是销售，但我国基本上把首席们都当成经济学家。现在央视每天最火的就是首席们，这个银行那个银行，包括工商银行聘的这个首席经济学家或者是分析师。在国外他们是不可以上大雅之堂的，在西方是这样的，但是在中国他很奇怪，他超过了象牙塔的经济学家，超过了政府经济学家，现在就是机构经济学家，这个是绝对反人民、反政府的，他是为资本利益最大化做销售的，但是他们现在是最火的一群人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还有第四类经济学家或者是经济研究者，就是像我这样的人或者是我们这样的人，他们也在研究经济问题，提出一系列的想法。所以他们是站在人民立场、产业立场和政府立场，请记住人民立场、产业立场和政府立场都是我们在站。这三个立场都需要高能货币——高能人民币。但是，它是一个很奇怪的现象，如不是自媒体的崛起，第四类的学者或者是研究者，基本上连发出声音的可能性都没有。这不是中国特有现象，美国、日本也差不多，中国还略好一点，至少我还能写文章，当然现在也发表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回到五重角力。第一重是人民。第二重是产业。产业我说的实际上是实体经济，他们也需要高能人民币。为什么需要高能人民币呢？因为高能人民币才能保证生产资料和原材料的价格稳定。因为不是高能货币就变成了高估值货币，高估值货币就像现在美元就是属于高估值货币。表面上能保持生产资料和原材料的价格稳定，但实质上制造剧烈波动，所以产业也需要高能人民币。做实体经济的很讨厌用那种货币。当然啦，我说的产业是指实体经济，不包括金融机构。金融机构当然不喜欢高能货币，高能货币它怎么赚钱啊？你连恐慌都没有了，连流动性偏好都没有了，还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五重角力的第三重角力是政府。政府，理论上一个负责任的政府当然需要高能人民币了，这样才能保持税收与财政开支的长期平衡。我说的是理性政府、好政府、正常政府、没有犯神经病的政府，它需要高能人民币。当然，有时候政府处在特殊时期，比如说特朗普，比如说拜登，他不需要高能美元的，所以他开印钞机，拼命地印，他因为他印出来的还是高能美元。因为他不打算给继任者留活路的，留活下去的机会。当然我们在2008年到2012年之间，所做的是同样的事情，就把这个高能的人民币差点、基本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重角力是内部金融。内部金融反对高能人民币，但内部金融希望的是人民币有序的贬值。什么意思呢？就是人民币价值被掏空，但掏空的是有序的掏空，不要一次性掏空，不要一次性完蛋，慢慢地来，这样的话可以炒十年二十年的房地产。人民币不停的贬值，形成强大的心理压力，形成中国市民的流动性偏好，就是你必须去买楼，你一个钱包不行，两个钱包一直到六个钱包，30年压上去。国内的金融机构，我这里要解释，请大家记住我的话，地产商和互联网商人都是国内金融，不要认为他们是产业，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内金融需要的是有序贬值，这个贬值的速度还不能太快。因为房子有周期的嘛，互联网金融也需要有周期的嘛，你太快了就还没吃饱就死了，这不行的嘛，它需要一个二十年三十年的一个长周期。大家最喜欢的就是香港的模式，对吧？1984年开始，一直到现在还没全死透。到了2024年，香港的房地产算死透了，现在还没死透，还差两年时间。他们需要的是一个这样的一个长周期，国内的金融，他们肯定是坏的，但没有国外金融那么坏。第四重是国内金融。第五重是国外金融资本，这是最坏的了。它是吃一次你去死，死完了活过来它再吃一次，这种逻辑，基本上是对日本的那种吸血，对前苏联那种解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读凯恩斯《通论》呢，凯恩斯很了不起，他把话都说一半。我知道所有人读《通论》读不懂，就是因为凯恩斯他在讨论宏观问题的时候，他天天给你那儿说微观，你看了半天微观，比如说流动性偏好，他说的是个心理问题，对吧？那是谈微观吗？那是谈普通消费者的心理问题吗？当然不是了。因为构成这个流动性偏好的能是那些985的挣工资的那些孩子们吗？当然不是。它是一个角力的过程，这个角力角谁的力？角的就是政府嘛，因为财政政策和货币政策在政府手上，大家在博弈、控制和改变这个政策，看看谁的力量大，能改变到什么样的程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改变政府的政策方面，主要是改变两个政策：一个叫财政政策，一个叫货币政策。凯恩斯看得很透彻，凯恩斯从来不提产业政策，这个世界上没有产业政策。中国才有一个发改委，以前叫国家计委，日本有个通产省。你知道发改委有用没有用？他有一点用的。是因为财政政策有了，才有发改委。你财政政策，你根本国家收入都没有了，你发改个什么呀？你通产个什么呀？财政政策才是发改和通产的基础，好不好？所以要动的是财政政策和货币政策，那么财政政策大家在争什么呢？到底大家在争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财政政策争两块：第一块是关于税收，征谁的税，这是关键。好多朋友认为我是疯子，谈直接税一谈就是20年，还没有人理，但我知道这需要一个缓慢的播种、发酵和化学反应的过程，但我觉得应该差不多了，就是大家现在开始慢慢理解了。直接税是向资产和资本课征，间接税是向劳动课征，征谁的税，太重要了吧。高能人民币哪儿来的？就是因为税收嘛。你税收错了，还有高能吗？所以第一个部分在税收的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是支出的部分，就是收入的部分。支出的部分，如果你向资产和资本利得课税，类似于北欧这样的情况，类似于瑞士这样的情况，那么直接税的比例是超过——你看瑞士是超过七成了。就是都是有钱人交,劳动者很少交税，他不想收你的税，因为他不需要你的税。收点税可能是出于对管理的需求，而不是出于增加收入的需求。我国的税收情况有点，我们不能批评。这个朋友们一再提醒我，就是你学凯恩斯，你就说微观，不许说宏观，好吧。如果我们也是收直接税，并且收入远远超过政府支出所需求，那么就可以发改和通产一下了，我们就可以做一点产业规划啦，我们可以发展高科技啦，等等、等等、等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你懂得，我刚才说了，中国有四类经济学家，前三类那是坚决反对直接税的，好不好？你这个向资产征税，向资本课税，你想要谁的命？所以我国的经济学家反正你能听到的，不管是学校的、政府的，还是机构的，统统反对。有些人不直接反对，拐了弯反对，甚至反对说直接税的那个人,还好，我躲在香港。这个直接税的问题其实是财政政策的根本所在，如果直接税解决了，第二个支出的部分，产业政策就是发改和通产的问题，其实就解决了。目前我们遇到了问题，我们的税收严重不足，赤字在不断地扩大，杠杆在不断扩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该怨谁呢？我要说是怨我们。因为五重角力里边，第一重角力是人民。人民在哪儿？人民、产业、政府三结合角力才能对抗内部金融和外部金融，特别是外部金融。日本那么惨烈，就是这个五重角力的过程中反复失败。这个安倍在日本人的这个角度来看，他算是一个烈士。因为他拔吸管反抗了，引起了美国的震怒，特别是岸田这段时间。那么美国现在印成这个样子，需要一只奶牛的时候，你这个奶牛把管子拔了，行吗？真气人呐，我是美国人，我也生气，所以你能理解了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五重角力博弈的货币政策是什么呢？货币政策里边，一个是量的问题，一个是质的问题。凯恩斯《就业、利息与货币通论》里边利息和货币讨论的，请大家注意，就业是他的出发点，利息讨论的是什么意思呢？就是质化。货币讨论的是量化，就是量就是货币，质就是利息。大家争论的这个政策——货币政策就是《就业、利息和货币通论》里边的利息和货币好不好？就是这两件事情，好多人说真读不懂《通论》，你要读懂了，你要都读懂了，人民要都读懂了，这事情不就好办了嘛？量化的意思是什么呢？就是货币发行的总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前两天我把弗里德曼的演讲发在平台上，大家应该也看了吧，应该都看了；没看的，今天晚上再看一遍。什么意思呢？就是弗里德曼有一句话，就是通货膨胀是货币现象。这句话凯恩斯也说过，它就是个货币现象。货币现象的意思就是你的总量，货币现象就是量的现象，就是你的总量超过了你的资产和商品的交易的总量，那么就是通胀了，就贬值喽，就这么简单一个道理。剩余的解释都是废话，其他的解释全部都是废话，本质上就是个量的问题。讲货币通论讲的就是总量问题；质化的问题也是讲利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安倍经济学，在利息上面好不好？为什么美国人跟日本人翻脸？因为这个世界上有两个国家在跟美国公开作对，一个国家叫俄罗斯，不听话，竟然让卢布跟黄金挂钩，竟然让卢布作为能源的交换、交易媒介，挂钩，还用卢布来交易。这个卢布的起义当面给了美国人一枪，没打死，但是这枪打上去是很重的，很伤。它证明了两件事：第一件事是没有美元也可以活着，也可以交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个置顶的文章说了，大鹅用鹅毛做了一下通货，通的也不错呀，原来鹅毛是可以通货的呀。谁说非要用绿纸呢？证明了第一件事是这件事。第二件事就比较恐怖，第二件事是我们还没有注意——我一直在说俄罗斯整体的经济实力被严重低估，是因为卢布被严重低估。那么请问，还有人说，卢先生你说你怎么来判断俄罗斯的总量？我说如果卢布正常的话，俄罗斯用美元计价，他的GDP应在五万亿水平，就是今天日本表面上的水平。你知道这个话很恐怖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欧盟、北约帮乌克兰打架，打不过俄罗斯，其实是证明我的判断是准确的。我们少算了四个俄罗斯，俄罗斯被严重低估。我说的低估的不是他的军事潜力，不是他的疆域，而是他的经济潜力被严重低估，或者是他真实的经济总量被严重低估，不是一般的严重。所以他开这一枪是有底气的，而且开完这一枪，你看很得意，还站在那儿还不动，“打我呀”。好多人以为是普京的谋略和策略，不是的。任何事情回到经济总量上来，都能看到它的本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日本呢？我如果告诉你日元也是一个被严重低估的货币，你同意吗？为什么日本会出现这样的情况，怎么量化宽松，怎么减息，都没用？是因为货币本身估值出了问题。现在日本的估值是，按美元计价GDP是5万亿美元。错！我个人的计算它是7.5万亿美元。全世界排名第一是中国，排名第二是美国，第三日本，第四俄罗斯，第五印度。跟欧洲有什么关系？那几个不求上进的渣渣早不行了。结论是什么呢？其实很有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日本、俄国、印度——这三个围绕中国的三个家伙，你知道他们排的是三、四、五，中国是第一。好多人说，我们可能要到2024年GDP才能超过美国。请你能不能用西梅尔的价值载量来衡量一下子我国的价值呢？或者是我国的经济总量呢？能不能不要用只剩下1%价值裁量的那个美元来衡量世界？你会看错的嘛。好多人说卢先生你为什么那么执着、那么坚持？不是我看错，也不是我算错，是这个世界太扭曲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对货币的总量和货币的质化水平有一个认识的话，我们就知道五重角力，角力在财政政策和货币政策，而这个货币政策和财政政策角力的结果决定着流动性偏好。时间过得太快，我决定先把安倍的故事加进来，然后我看有多少时间，我再补一下子，因为今天好多人在这儿等，就是等这件事情。好，我说一下子安倍和安倍经济学。在讨论一个人的时候，通常我会讨论一下这个人的历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安倍呢，安倍是1954年生人，生在一个特殊的家庭。他这个家庭里边有两个人物必须介绍。一个是他的外祖父，岸信介——昭和男儿。如果日本历史上最重要的首相，排第一的是这个伊藤博文，排第二的就是岸信介。这个谁、安倍想排第三，现在我不敢给结论，但是安倍能进前五。岸信介，这个他叫昭和妖怪，是1957年到1960年的内阁总理大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是重塑日本崛起的重要的人物，岸信介。他的遗产之一就是一个政治家族，这个遗产包括了他的女儿安倍洋子，包括了安倍的父亲安倍晋太郎。讨论安倍晋太郎的时候，必须说一下子，安倍晋太郎做过中曾根康弘的内阁外务大臣，算是那个时代的三剑客之一。我想说什么呢？我想说那个时候他亲历了1985年的“广场协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历了以后的平成战败，为什么安倍的父亲英年早逝？可能跟这个经历，因为中曾根康弘，还有他父亲，还有当时经历了这些事情的一些人，都死的很早，他们构成了日本的惨烈的第二次战败。你知道这件事情对日本这一代的人的心理阴影有多深吗？我在讲“广场协议”、讲天降组、讲平成战败的时候，中国人是不明白的或者是不了解的。但是当你了解了这段历史时候，你知道日本人今天像安倍这个年龄段的人内心深处的东西吗？为什么我说他是烈士呢？他是一个伟大的爱国者，今天美国人也给了这句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是日本的爱国者，是一个烈士。请记着，这不影响他反华，也不影响他反美，好不好？但我里边要说一些细节，大家可以做参考。安倍结了婚以后，（我忘了他媳妇叫什么）他结完婚以后没生孩子，所以在2013年，9年前，安倍洋子——安倍的妈妈，指定安倍的大哥的儿子为安倍家族的政治继承人。这个孩子2013年的时候23岁，现在32岁，可能10年之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一代的日本政治家就会走上历史舞台。安倍的哥哥——安倍宽信是日本第一大综合商社三菱的中国分社社长。安倍宽信可以讲中文的，据说未来的这个政治继承人也能讲流利的中文。安倍的弟弟，为什么不叫安倍呢？叫岸信夫，他是过继给岸信介长子岸信和为养子，你听明白了吧？就是过继给他妈妈的哥哥做养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是日本的防务大臣。安倍呢，安倍自小就不好好读书，虽然在贵族学校混。然后去美国，在南加州混了两年也混不下去，后来回来开始从政。安倍在美国待了两年，可能也不被待见，因为他没有进入到日本的政治家族应该混的圈子。这里边有两重意思，一重意思可能是美国人看不上他，也有可能是安倍内心深处有着一种强烈的抵触情绪，这和他以后的从政的选择有关系。其实安倍一直在考虑这个事情，我一会儿介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了，安倍的媳妇儿叫安倍昭惠。你们下回可以去东京的一个地方，安倍昭惠有个居酒屋，名字叫UZU,可以去看一下子安倍昭惠。好吧，谈一下“安倍经济学”。有朋友问我，你为什么说安倍拔了美国人在日本的吸管？就是这个安倍经济学。安倍第二次正式做首相是2012年的事情了，安倍比我们的大大小1岁，这个正式出任的时间是同一年。这个也很有意思，很有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安倍内心深处的理想是，第一，为日本争取政治主权，就是日本希望他成为一个正常国家——拥有主权的正常国家。这是从岸介夫到安倍晋太郎到安倍，现在轮到他们家那小朋友了，他们的一家人的理想都是这样的。第二件事情就是“平成战败”的阴影，安倍恨死了。就是他觉得美国人这样的弄，作为美国殖民地的日本，他觉得很伤，所以他希望能把这事儿拧过来。所以他在上任，他是2012年他是第二次出任首相，在这之前有短暂的1年时间出任首相，但那个短暂的时间他做得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短暂的2006年，就是奥运会前，他做了首相。他首访就去见了我们胡主席，这引起了美、韩、台的极大的震惊和愤怒。这个还是年轻那时候，可能在政治上不够老道，因为反华是政治正确。所以他到了2012年他开始明白了，就算跟你好，我也要天天的骂你，这才行。所以安倍就这个反华，参拜靖国神社等一系列事情，就是把能做成大恶人的事全做了一遍。但他确实要做的事情是两件，一件是关于日本的主权，所以他把保安厅升级为保安省，就是他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就是关于经济。关于经济呢，我刚才说了就是流动性偏好。因为这个美国的，大藏省在澄田智时期，他们将日本经济与美国经济做了高度的捆绑，就是美国的经济波动周期里边，就是美元回流，就从日本把钱拿走，美元外泄第一个站就是日本。它所谓的日本是这个避险货币，这是很扯的一件事，凭什么给你们避险呢？在这个过程中，日本被反复的吸血。等到了2012年，其实安倍已经不愿意再这样下去了，所以他用了一些时间开始推出安倍经济学。好多人说，印钞票、降息，这也算经济学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不起，对那根吸管而言，这个东西很有效。你来我这是为了避险吗？那是很扯，是为了赚钱。如果你来我这儿，我的利率在你走的时候，利率不升，还贬，你就赔钱了。如果你来我这儿，你要买的是什么呢？是日本国债，对不起，日本国债利息是负的。利息是负的，你来买日本国债，没有收益，走的时候还有可能贬值，你还来吗？你还来吸管吸吗？我们大家看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把三个东西放在一块儿，图形一配：日本国债的孳息率、日元的贬值与美元的升贬值的这个图形放在一块儿，你一看你就乐了，它都是反着的。就是你要来钱的时候，它就不行了，它就躺平了。你要走，它早已经把你送走了，你再回来回不来。现在渡边太太也把钱过去套息了，它的效果是什么呢？好多人说日本的老百姓民不聊生。民不聊生肯定是的了，因为日元贬了这么多，从80贬到差不多快140，贬去了差不多三分之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样贬值会不会很痛苦呢？对日本有钱人很痛苦，好不好？你以为日本的穷人天天要买外国货，要出国的吗？但是拉面还是800元一碗的，当然最近开始涨了，实际上是在一个层面上拦阻住日本的那样的外逃或者是流动性的偏好。效果有没有？有的。日本的股市翻了一倍，从12000点到了24000点。日本最重要的公司类似于丰田，类似于索尼，活过来了。而且现在丰田的汽车还是全世界第一，索尼也起来了，最要紧的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大批的中低端的日资企业活过来了。我们在香港感受很强烈，香港的以前的零售业已经看不到日资了，现在类似于像优衣库、像很多的日本的店回来了。零售的很多的店回来了，日本的很多的产品（以前见不到的啦）成为现在香港人最喜欢买的一些商品，包括化妆品、服装，也包括一些日用品、食品，量非常之大。这个生活中能感受到，可能现在在北上广深实际也能感受得到。日本在重新再工业化。说来，我们的原因不是因为我们不关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因为我国的前三类经济学家，学校的、政府的和机构的，因为他们是为境外资本做配合，是对美资做配合的，所以他们对日资、日本的发展天然有一种歧视。当然了，仇视日资的还有韩资。台资感情很复杂，因为日资这回崛起，这一轮淘汰，如果日本人安倍死了之后能顶得住的话，可能韩国和台湾会很惨。因为台湾是殖民地的殖民地，所以它情况更复杂一些。“安倍经济学”看似没有什么实质性内涵，但在日本整个的态势里边占据了先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什么看好日本、看好俄罗斯呢？是出于西梅尔《货币哲学》的货币的价值载量来判断，因为并不是所有的货币都会耍流氓的。说到这儿，其实我心里边挺凄凉的。因为对美元的判断我自己很清楚，2%的价值载量现在拿计算器你就能算出来嘛，现在1840，你去除以一下35，你就能算出它的价值载量。但你知道真实的不是1840啊，是我两年前就已经做完判断，它没发生，它连1%都不到。它不到的原因，它不能怨安倍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前两天，女同学——美国财长耶伦同学打电话来了。打电话来说什么呢？说宏观经济。看完新闻，国内的朋友说听不懂，卢先生给我们解释解释，她跟刘副总理讨论宏观经济。我说:她说的是流动性偏好。她在说流动性偏好吗？是啊，你看，在新闻里边虽然两百个字，说的是什么呢？说的是产业链和供应链。一个财长当然不是来讨论贸易问题了，她跟你副总理讨论贸易干什么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耶伦同学很难受很难受的。她不想总量失控到这个程度，总量失控到这个程度，每天2.3万亿美元趴在美联储隔夜拆息。你这个懒汉留在家里边这样吃下去，这会出大事的，会内爆的，会山崩的，你得把它放出去。放哪去啊？你看日本，提前躺平，这个岸田文雄上来的时间跟拜登差不多，对吧，比拜登早点，他上来日元就贬，这一路贬了快20块钱日元了。岸田文雄胆这么大吗？当然是安倍后边儿在这使坏。那么它这个一路贬，日元不升息，不升息，日本国债没法下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买不了日本国债，日元还贬值，美元不能去日本，这怎么去啊？他还高筑墙啊他，他不让你来呀，急死了。真急、真生气，换了我是美国人，我也生气，但我不会干那种事情。这生气，你也不能这样，这也就不讲理了。那么就赶紧找旁边这位吧，这位也够坏的，对吧？股市跌成那样，楼市跌成那样，互联网跌成那样，然后还封城。然后国债，你买她国债，她没多少国债，她不像日本，日本动不动就几百万亿日元的国债，这中国没那么多国债。有，她那价格也不是，不一定，那个孳息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这样也太不配合了吧？那我这流动性怎么办呢？我这个流动性偏好咋偏好啊？对吧？所以打个电话。说的是供应链，普通人哪懂什么叫供应链。我给你讲一下子什么叫供应链。顺便我们把第三个（最后一个）问题也讲了，本来是今天留几句谈美国，我看了看这时间不够，我们加在这个流动性偏好里连美国一块讲了。美国所有的产业都需要生产资料和原材料，对吧？生产资料和原材料的最大供应方就是中国。以前不知道，美国人知道，中国人不知道。上海封城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人和中国人都知道了。你美国不是制药吗？那个药里边需要基础材料，那个基础材料90%是中国的，好不好？美国的抗生素97%是中国的。总之，这是制药。美国的其他，别人说吃饭用不着吧？错，美国每年从中国进口食品添加剂45亿美元，没有中国的进口，面包还能做吗？还能搞吗？什么叫产业链？他的产业下边的低端是你的，你停下来，他的产业就没了，产业链出问题了。你必须，两个必须：你必须第一，你必须给我，你不能不给我；第二，你必须补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必须补贴。我说了三遍，你必须补贴，你必须补贴，你必须补贴。你不补贴我就疯啦。你涨价还得了，对吧？第一，你要给我，第二你必须补贴。那个通胀你留下行不行啊？你非要把通胀送过来吗？产业链说的是这件事情，真急了。什么为什么美国通货膨胀？能源吗？是能源吗？你没看美国调整之后能源和食品占整个通货膨胀的比例吗？如果按照原来的比例，按照美国70年代的比例，现在已经是12%以上了，好不好？产业链出问题。供应链是什么呢？供应链就是整个的流转的过程，也是因为上海供应链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供应链一断重新接上，就会出问题。因为供应链断的时候他要选择替代，一替代完了以后，你又好了，他又回来。整个的这个调整过程会一片混乱，就一个月乱了，六个月调不回来。现在美国人很清楚，中美真的是夫妻关系，真的是一体化的。不是中国和美国一体化，是美国和中国一体化，美国离不开中国，因为所有的低端都在中国，而且整个的链的能力在中国。是围绕中国形成的链——供应链，一断就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耶伦跟刘鹤谈完之后，我们看到了什么？我们看到的是筹码，一手的好牌。这手牌在跟特朗普打的时候，我们没底气。2016年特朗普当选，我们一直想搞好关系。2017年伺候他，还在故宫。2018年他开始调皮捣蛋，开始捣乱了，我们还想采用一种软的方法来处理他。后来他走极端了，他要再进行超越了一般意义上的制裁，进行政治干预。后来我们的习主席和党中央坚决阻止了，这个做得非常好，不跟你玩儿了。然后2019年香港动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2020年冠状病毒，一直到今天。大体上，最后用惨烈的现实告诉中国人，你的牌是两链，两链——产业链和供应链，你的牌是两链。他搞贸易战是要断他的两链呐，美国人没得玩儿嘛。如果美国这一回还要霸王硬上弓的话，他现在需要解决的两个问题，一个是大基建的问题，一个是再工业化的问题，通通没戏。而且几乎没有悬念，下半年进入全球大萧条，没有悬念，很快我们就见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正在面临双重撕裂，我说的是经济问题（政治上我不讨论，今天没时间讨论），双重撕裂。一个是美元的价值载量与这个膨胀的价格之间的撕裂，就是美元指数还在上涨，但是美元的价值载量疯狂地下跌，而他的美元又变成强美元了。全世界看得，惊讶不？神奇不？这是一个撕裂。第二重撕裂，强美元与高通胀的二元悖论。这两个撕裂目前无解，当然它的解方是在中国。但我知道，今天的中国人不会像1985年的日本人那样，蹲在地上仰起脖子，让你来吸吧，吸血，没有可能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这课加的内容多了一点，我看了看，这个流动性偏好，我里边还有一些理论的部分，这个没来得及说。就是流动性偏好，它讲的是一个哲学问题，这也是西梅尔讲的，就是货币的时间成本问题。实际上老百姓的心理是老百姓对货币的时间成本的一个期待或者是一个预估，是一个评价。所以他就这个评价，对时间成本的评价，形成了流动性偏好。而这个流动性偏好又变成了整体上的经济行为。当然政府是通过制度和政策的调整来扭曲或者是矫正这个流动性偏好这个行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样，这个流动性偏好这个课以后在合适的时候再补一点吧，流动性偏好就不做总结了。我最后说两句就是关于市场。虽然美元极强，大宗的价格出现了调整，但我个人认为通胀的问题没有解决，只不过是形成了某种市场上的人为操纵，还要“见家乡”。什么时间？我不敢说，我不能说，但不会太长，是以月计，不是年计。好吧，就说这么多。明天下午三点拾遗补缺，再见。</w:t>
      </w:r>
    </w:p>
    <w:p>
      <w:pPr>
        <w:pStyle w:val="2"/>
        <w:bidi w:val="0"/>
        <w:rPr>
          <w:rFonts w:hint="eastAsia"/>
        </w:rPr>
      </w:pPr>
      <w:bookmarkStart w:id="155" w:name="_Toc32473"/>
      <w:r>
        <w:rPr>
          <w:rFonts w:hint="eastAsia"/>
          <w:lang w:val="en-US" w:eastAsia="zh-CN"/>
        </w:rPr>
        <w:t>156 9.1与0.4背后的故事  2022-07-16</w:t>
      </w:r>
      <w:bookmarkEnd w:id="155"/>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9.1与0.4背后的故事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July 16,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大家下午好，我试一下麦。今天是2022年7月16号，壬寅年六月十八。今天是入伏，我们今天聊天。今天聊天的题目是：9.1与0.4背后的故事。好吧，一会儿三点钟我们准时开始，我试一下麦。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7月16号，壬寅年六月十八，今天聊天。今天聊天的题目是：9.1与0.4背后的故事。9.1是指美国的CPI通货膨胀，0.4是指我们统计局最新公布的经济增长,是6月份的经济增长，9.1是美国第二季度的CPI。数字是死的，但是数字是最能说明真相的。好多朋友认为数字未必真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的确，这些数字真的未必是真实的。例如CPI的9.1，因为现在美国的统计数据经历了两次修正，如果上个世纪八十年代和九十年代两次修正，我们把它还原回去的话，那么按照萨默斯（美国前财长萨默斯）的计算，此时用旧的方法来计算美国的CPI应该是14.1，距离它的最高值14.9，其实已经差不多了。甚至按照萨默斯的说法，这一次的美国的治理将会创造通货膨胀的奇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也感到非常的惊讶，因为全部做错了，拜登这一届政府全部做错了。我原来写过《耶伦的三支箭》，我说：弱美元、大基建和税改。结果三支箭一支箭都没发出去，其中弱美元改成强美元，那么美国再想恢复制造业、重振美国的可能性趋近于零了。也就是说美国走在反向的路上，他在越来越变成他不希望的样子，而且可能，他再也没有回头的机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到通货膨胀，可能大家对通货膨胀的理解就是一般性的物价的上涨。我想我们谈经济学，不能用一般性的讨论来进行分析，这样的话我们可能没有办法预见未来。找到真实的原因，并且预见未来必然的结果，这是我们今天聊天的目的，不然的话就没有什么意思了。那么我先说说通货膨胀的真正的肇因，这个肇因我还是采用费雪定律来做一个解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费雪定律，所有听课的朋友都极为熟悉，就是MV=PQ。MV=PQ这个公式我们做了一点修正，就是P，就是P=MV/Q，M乘以V,就是M是货币的量，V是货币的流通速度，它除以Q。P上去了，主因就是因为M的发行量太大了，它俩是成正比的关系。当货币的总量不断的膨胀，通货膨胀，就是价格是必然会上涨。一般而言，我们会假设货币流通速度V与Q在短时间内不发生巨大变化，那么M上，P必然上，通货膨胀就是一个货币现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在于，在短短的两年之内，美联储印刷出了另外一个美联储，就是倍增——M倍增。M倍增之后，那么P能不倍增吗？这里边我想说一件事情，就是我看了王孟源关于美元的解释，他说通常美国本土流通的美元与全球流通美元的关系大概是在1：6这样的水平，也许我没听对。当然我的计算不是这样的，但大体上我们应该知道，美国印刷美元主要的还是在体外循环，而不是体内循环，就是它是向全世界征收铸币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那么什么是铸币税呢？其实铸币税也可以叫通胀税，Inflation Tax。在特定的时候，它也可以叫疫情税或者战争税。大体上对通胀的理解要回到税的层面可能看得更明白一些。肇始原因就是M，M增加了一倍，P必然增加一倍。由于美元是世界性的，所以通胀必然是世界性的。当然，你可以说疫情，可以说战争，这只是原因或者是诱因，而根本性的就是P和M的正相关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道理讲清楚了，那么我们再来仔细体会费雪定律，P=MV/Q。美国人现在不能将M去压缩。所谓的QT，所谓的缩表,就是收缩M，但显然美国人无意于此。因为收缩M对美国经济的伤害是巨大的，同时非常不利于美国政府继续发债，而美国的财政，就是它的税收，完全不能支持美国现在政府运行，它必须采取M扩张的策略。那么剩下的选择只有在V和Q上面了，因为如果能够压缩到V，P也可以下来，如果能增大Q，</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显而易见,增加Q，不是美国人自己说了就算的。比如说，增加能源供给、增加粮食供给，这是美国现在、当下之美国、今日之美国，未必能够解决或者说了算的。而且，就算是中国非常配合，加班加点、吸收消化成本，增大Q的供给，其实2008年我们做过一次了，2021年我们又做了一次。那又怎样呢？现在2022年，拜登又希望中国拼了命的做一次Q，能行吗?能行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基于规则，翻译成白话文就是：基于皮鞭、基于刀子、基于枪、基于炮弹，这种威胁来增加Q。你觉得十四亿中国人民能答应吗？虽然你们花了好多的时间和银子，培养了若干小香蕉，他们在重要岗位上。但是，你这样做，中国人民能答应吗？我们的党能答应吗？这个Q的事情我看，资源国不答应，生产国不答应，我至少看到了：日本躺着呢，欧洲躺下了，韩国、台湾也要躺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易言之，Q很难。Q真的很难，虽然中国现在态度依旧是非常配合，但Q依旧是很难。所以耶伦与刘鹤的电话通来通去，讨论的是两个链:一个是产业链，一个是供应链，意思她要Q。既然你要Q，你就别那样制裁了吧，但她还在上一周还在增加制裁，还在增加名单。所以我们有的时候理解对手的时候，理解不了，你这么需要，你应该求她的吗？你干嘛还要吓唬她呢？当然她不是吓唬我们十四亿老百姓，她是吓唬她培养的那一千个人吧。有用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M减不了，Q增不大，现在的文章只能在V上。V就是资本流转的速度。那么如何降V呢？就是疯狂加息：25个点、50个点、75个点、100个点，用疯狂加息的方法来减速。减速的意思，就是让经济陷入衰退，乃至于大萧条。不要认为美国加息是减美国经济的速，NO，按照孟源兄计算的比例，如果全世界有六成的信用是源于美国信用的话，美元加息将意味着世界经济的六成要减速，要减这个V。</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况且在全球经济池子中的美元，在迅速地回流美元，是量收缩（M），就是美国在增加M。两个增加：一个是全球的货币回来，第二个是美元更值钱了。就是质和量都在增加，是美国在增加，所以它对美国的P有正面意义。而全世界的M在减少，而V在下降，所以可能是其他国家的P飞上天去。斯里兰卡本土的货币并未减少，但是由于本土货币贬值，相当于减少M，再加上流转速度下降，破产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快，会有很多国家斯里兰卡化，因为他们的货币跟美元有着逆反的关系。就是美元升值意味着他国货币贬值，M缩减，V缩减。那么P，分母不变，分子变小，P上天。美国人正在干这样的事情，这算是落井下石吧。这个落井下石将导致全世界脆弱的经济体系率先斯里兰卡化——崩溃，然后整个经济陷入衰退和萧条，从而反向影响美国的通货膨胀，使之逐渐的下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用了十五分钟来讲通货膨胀的肇因和通货膨胀的逻辑和运行过程。因为你如果不懂逻辑和原理，我们不站在哲学的高度来看这个问题的话，你就又被媒体上的东西放沟里了。所以我们一定要得先把这个事情说清楚。我重复一遍，货币升值，美元升值等于M增加。全球货币，就是全球的、在他国流行的美元回流美国，亦等于M增加，他做得很好。V，他加息之后V减速,他也做得很好，Q就算不增加，其实在增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Q就算不增加，那么美国解决P，也应该在8月份见到效果。有意思吗？其实美国的做风险的（我忘了他的名字了）有一个专家，他已经说了跟我同样的话，就是看法一致。问题是这个世界，它是一个二元悖论，现在这个二元悖论可能被另外一些国家打破。以前二元就是美国和世界，二元悖论就是美国把问题留给世界，美国走了。现在出现一个问题就是：俄罗斯、中国可以有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最近写文章就遇到了障碍，以前有些媒体的朋友会来找我、采访我，或者是做一些节目。我写文章（通常我还是挺有小名气的），原来的媒体是没有问题的。现在差不多所有的媒体都拒绝我的东西，因为我说的东西，资本很讨厌，讨厌死我了。说的又和主流不太一样，反正是不让说话。不说也行，其实他们不让我说话的目的，不是说我说的对或者是不对，是不想有第二种声音，影响中国的普通人和中国领导对世界的认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中国难道没有P的问题吗？那么中国应该如何解决P的问题呢？通货膨胀的问题呢？加大Q吗？加大Q当然可以将P降下来，但是你加大Q，要么你就增加内循环，要么你增加外循环。增加Q的风险是大的，那么你就解决M和V的问题，如何解决M和V的问题呢？就是你怎样才能增加M——合理的增加M，两个方面：一个是增加M的量，我们可以增加一部分的财政赤字用于水循环；一个是增加M的值，让人民币升值。道理是不是很明确啊？另外一个增加V，让资本的流转速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呢，讨论问题，你以为很复杂，其实很简单的。我从不认为金融是复杂的问题，金融之所以变成复杂的问题，是因为里边的变量你不知道。我们是不是可以使得这个P在一个合理值呢？我看是可以的。但它变成一个政策性的安排，难度是非常之大的。我想点评一下子斯里兰卡，斯里兰卡的部分的物价上涨实际上是源于他整体上的货币政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类似于像斯里兰卡，自己没有信用主权，要依托外部信用的时候处理M该怎么做呢？正常的一个小的国家在思考信用的时候，他必须“傍大款”。以前他的总统是知道中国对斯里兰卡的意义的，但后来由于一些原因，他放弃了，放弃了以后无论是美国和印度能提供他的M的支撑吗？不行，所以他的M就出了问题，V也出了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这个问题的时候，我们会比较的困难，因为我说了乌琳娜和黑田东彦做得好，乌琳娜是正面给了美元一枪，黑田东彦是从背后掏肛。由于黑田东彦这么狠，所以以至于美国人很生气。美国人换岸田上来，就是安倍下去岸田上来，菅义伟是个过渡型的，岸田是他们喜欢的人嘛。岸田上来以后，岸田想加息的，但是黑田挡着不让加，背后的这个支柱就是安倍，所以安倍必须死，而且必须在广场上死，不但向日本人示众，也向韩国示众、向台湾示众，向所有不听话的人示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这个问题的时候，我想加进来一个分析。前两天，星期二的时候，我在南南论坛上讲了《共产党宣言》马克思的一段话。马克思说：有人类历史以来的一切的人类的社会史都是阶级斗争的历史。按照马克思的意思就是：别扯了，没有文明的冲突，都是阶级斗争。为什么有人说是种族的、宗教的、文明的冲突？没有的，全部是阶级斗争。如果你不懂，那你就不要去分析国际问题，你分析国际问题，如果你的观点和方法错了的话，那你就进入了逻辑陷阱，好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将农民分为五个层级：第一个层级叫地主，第二个层级富农，第三个层级自耕农，第四个层级佃农，第五个层级农奴。谁是第一个层级呢？当今只有美国一个人，第一层级；谁是富农呢？英国、加拿大、澳大利亚、新西兰，德国不是富农，法国、意大利这都是富农；第三个层级是自耕农，俄罗斯、印度、巴西这些国家通通是自耕农；谁是佃农？德国、日本、韩国、台湾，这都属于佃农，他们虽然很富有，甚至超过富农，但对不起，这是政治身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就是佃农；现在还处于农奴地位的国家有没有？有的。好吧，例子就不举。有农奴国家，就比较悲惨的那种，自己的政治家像狗一样的，把自己的人民……不说了，说得我心里挺不舒服的。那么中国是什么呢？中国在1911年之前是农奴，1911年之后是佃农，1949年之后是自耕农，现在，2022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自耕农已经成富农了，而且这个富农悄没声儿的还准备了菜刀，准备了一些武装。在很多时候，她表面上还是比较憨厚的，但地主看来看去，这个富农块头比我还大，有点放心不下。但富农也在磨刀霍霍，准备菜刀，这个世界大体上是这样。理解了一个越来越像地主的富农和那个地主越来越穷，你就能理解这个世界上彼此之间复杂的关系。这里边我要说一下子日本和德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日本、德国、韩国和台湾是佃农，他们是比富农还有钱的佃农，因为他们给地主家扛长活的，地主家在他们家是住了狗腿子的、管家的。所以为什么安倍要造反？安倍的政治上的造反是修宪，这回有可能做成，就是他想成为正常国家，他就是反抗老地主的不断的政治压迫；经济上，安倍经济学就是拒绝你这个周期性来吸血。这两件事情，这种反抗，安倍认为他藏得不错，但是美国人那是什么人呢，他还是看得清清楚楚的。所以事情走到今天呢，他就必须得严厉处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处理日本的手法简单粗暴，广场上边行刑了。处理德国的手法就比较间接，主要是通过乌克兰这一件事情。默克尔是看得明白的，默克尔为什么要德、法与俄国和乌克兰一块要签署这个协议呢？就是为了解决德国可能被敲诈勒索。德国这个佃农可能被老地主敲诈勒索，他把这个由头掐住它。但美国人其实知道，默克尔麻烦了，所以默克尔走了，换了新的领导人。新的领导人，我不知道他们是不是美国人，我不知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仍然看到了奴才的身影或者是德奸的身影，我感到很惊讶。其实韩国也在反抗，比如说文在寅，但很遗憾，反抗者和平的下台了。现在上来的是尹先生，这位尹先生很有趣的。我们上次说2024年可能会出现第一次局部的、低阶的、有限的核战争，危险系数极高的，就是在这个尹先生这儿。当然我也不认为有什么问题，因为有的时候他给你的何尝不是机会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都不想说那个绿绿的小岛的事情，因为它在某种意义上比佃农还低一级，因为它是佃农的佃农，大体上跟乌克兰情形一致，属于农奴半农奴的状况。所以当岛上的人们以孙子状给安倍去出殡、去参加、去这样做的时候，其实我看到了解放的必要性。我再重复一遍，台湾的回归祖国，是中国反对殖民主义的最后的一次解放，就是反对殖民主义将以台湾的回归为标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说9.1和0.4背后的故事。那么这个9.1其实是按照七十年代的标准是14.1。原因刚才说清楚了，是M的量增加得太猛了。那么未来，他怎样做才能使它回归到一个正常的状况呢？他现在用的方法是解决V的问题，就是加息，把V打下去，让M下来。能打下去嘛？加息之后全球经济一定会衰退，甚至可能进入大萧条，那么资金的流转速度会降下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然而，请记住我刚才说的：通货膨胀是Inflation Tax,它是一种战争税、疫情税，它是一种源于灾难的税，其实是资源类国家获利的一个特殊时期，因为在国际处于一个动荡的时候，它是一个获利的一种方法。它有内在的经济规律，虽然政治可以改变一些事情，但它有内在经济规律。这个内在的经济规律就是我们在讲价值论和特别是我讲《资本论》的时候讲的资本的流转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讲过资本流转的四矩阵。什么时候资本倾向于债或现金呢？是在低增长、低通胀的时候。什么时候资本倾向于股市呢？是高增长、低通胀的时候。什么时候资本倾向于楼市呢？是高增长、高通胀的时候。什么时候资本倾向于商品呢？是高通胀、低增长。高到什么程度？两位数。低到什么程度？负增长。极度撕裂之后，这个商品里边它就会更倾向于具有金融属性的商品。我不知道我说清楚了没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你都说两年了，我们也没看着。”这件事情不能完全怪我，因为我虽然经历过97金融风暴，经历过2002年的那场SARS，经历过2008年的这个次级按揭风暴，但精准的计算时间节点和幅度，这个还是比较难的。我只能把握一个基本的方向或者是底线，就是我准备好比别人可能早一些，但我们不输钱，我们做好了前期准备。至于会出现什么样的情况呢？我想到了本月的加息之后，本月加息我个人认为应该是一百个点子，那么可能就看到了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会倾向于商品？因为在整个加息的过程之中，资金成本迅速地攀升，楼市是想都不要想了。股市里边只有具有资源特征的股票，在这个时候可以逆势成长。而一般性的制造业的股票应该没有机会，因为他们的业绩到2023年都会变得极差。其中即便是美国的七匹黑马也会变得极差，比如说苹果、特斯拉、谷歌、微软、亚马逊、Facebook等等都会很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又有朋友说了：“你不是说两化吗？”我说两化的时候是三年以前，我们该赚的两化的钱也赚了。现在呢我们回到今天，今天是入伏，7月16号，我今天写了，就是入伏嘛，就是火太旺，伏于金，对，所以我讲庚日嘛，可能大家知道我的意思。从四矩阵的角度来看、来分析，那么，现在我觉得只是一个时间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且时间现在是以月计，而非年计。好，聊几句什么呢？聊几句强美元的经济后果。美国人之所以想让美元强，他是一种对称型思维，就是美元强相比较他买油、粮就便宜一些，通胀会低一些。这是出于价格比对的思考，而非出于资本流转的思考。如果出于资本流转的思考，他做的全错了。但是你知道不是一个优秀的经济学家，他的思考一定是价格比对，而非资本流转。其实我国在处理问题的时候也是受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呢，我想说一下子我的观点。全世界的GDP里边，如果是按美元计价，按美国人的算法，美国现在是20万亿，占全世界的24%。中国是18万亿，占世界的20%。中国和美国加起来占44%。那么这里边有一个问题，就是美国只占24%，但是他在全球货币流通里的信用中的比重是60%，而中国呢3%。你懂得我的意思，在美元急剧转强的时候，人民币需要做出一个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为什么是3%？这事儿呢，我今天忍不住还得说几句。因为我们在2008年超过日本之后，中国的金融发展就应该纳入到一个崭新的阶段，但是我们呢？不能怪吧，不能怪任何一个人吧，可能是怪中国人整体在学问上不精进吧，我们不懂金融。也就是那个年吧，这个我们决定人民币建立离岸交易中心，我们认为我们人民币要国际化，要建离岸交易中心。我说过好几次这个问题了，就是我们不知道什么叫人民币国际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民币作为一个真正的法币，它只能是中国国债的记账符号！它只能是中国国债的记账符号！如果它国际化了，是因为全世界有很多很多的国家和机构，非中国的国家和机构到北京发行以人民币计价的主权债务，而不是你去跑到伦敦、东京、新加坡、纽约去建人民币离岸交易中心。建人民币离岸交易中心就是要确认人民币和美元的关系，你去做的事情是用财政收入为那个联汇做补贴呀。那根本不是国际化，那是将人民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事情一晃悠就过去十四年了，说不清、道不明，所以它还是连3%都不到，甚至美国人都不屑于将人民币放进美元指数。因为你不是主权货币，你在建离岸中心，你摆明了是跟我联汇，而且联汇你还用国家的违宪、违法来进行联汇。因为我们的《预算法》和《人民银行法》是不允许一个机构动用国家财政收入去做某货币的价格补贴，法律上是不可以的。说到这儿我有时候又激动，但这一件事情到今天未解决。不要小看乌琳娜，不要小看黑田东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动的是主权的部分。我们现在，你现在让阿富汗来中国发阿富汗国家的主权债务，你看我们金融机构干吗？配合吗？你现在让斯里兰卡来发，你看他干嘛，他配合吗？这个问题其实挺严重的。我说到这我想说什么呢？我想说中国的经济想走出这个困局，财政主权、金融主权到了必须重建的时候了。你如果不想做这件事情，真的能躲过斯里兰卡的命运吗？其实全世界，最近东盟在搞自己的结算，印度宣布了，东盟也在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唯我们的金融体系在这个问题上，首鼠两端、多疑狼顾，看得让人心酸。好，我说一下我的概念。与美元，以前这个世界就是美元和世界，现在美元和世界之间出现了俄罗斯、出现了日本，不跟。现在印度也不跟，东盟也不跟，中东也不跟，巴西也不想跟，南非也不想跟。七块金砖都有自己的想法，像不像隋唐演义，都反了，但需要一个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拥有良好的物质基础去支撑一个国际信用，她只需要在哲学上完成自己的攀登，上升到自己的哲学高度，重新审视中国的财政主权和金融主权。甚至，我一直说回到红色金融就行了，回到延安时期用十六岁的赤胆忠心的中学生就可以完成财政金融改革，千万不要再用从美国回来的金融的专业人士。如果还搞离岸交易中心，我们真的要出事的。耶伦她们的自信完全来自于组织路线，而非中国的真实的经济实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说的事情略微敏感，我们放下它，不说了。我们说说0.4吧。中国在2020的下半年经济开始进入到反弹的状况，2021年达到一个高点，然后2021年下半年再次进入探底，2022年的封城到谷底。此时此刻，2022年的第三季度，七月份开始从谷底爬升，2022年的第四季度将出现一个令人咋舌的峰值。我是预测，可以信，可以不信。当然了，也是我的期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准确地讲，中国的内需是没有问题的。虽然有人在制造一些灾难性的问题，金融的问题从来不是偶然的，不要认为挤兑是今天的事情，挤兑十年来就没少发生过，从P2P开始。断贷为什么会集中？有人做事情嘛，有人做手脚嘛！这个道理看不明白吗？有意思吗？一点意思都没有；好玩吗？一点都不好玩；有多大的问题吗？当然没事。为什么没事？我给大家算账，你听我的账。人民币计价的总资产以最保守的估计是750万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与房地产关联的资产约略在500万亿。我国的总负债在200万亿，我国的GDP在50万亿，我国居民用于购房的贷款、全部贷款大概是50万亿。你有750万亿资产，其中500万亿是房地产关联资产，面对的是人民群众50万亿的个人贷款。你觉得有压力吗？有问题吗？是你财政管理和金融管理那个人、那个水平行不行？你活化一点点的资产就足以解决所有负债、覆盖负债，甚至还可以再扩大负债。不然你学财政、学金融学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中国这750万亿的资产超过一半未曾私有化、未曾市场化、未曾资本化。中国还有着巨大的经济增长的空间。当然未曾是个好事儿，因为太快私有化、太快市场化、太快资本化，很有可能在我们的外汇管制，今天仍然是如此之不健全，还有巨额外汇外挂，那么你这样的走，好多人就会暴富、走资，跑掉了，变成拉丁美洲、变成北非、变成中东，慢一点还是好事。所以我们现在已经私有化、市场化和资本化的资产没有那么多，我想大约比负债略高一点，200万亿负债略高一点。也就是中国200万亿的总负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200万亿的负债不用担心，中国个人的50万亿的贷款也不用担心。中国如果有一个好的专家作为一个副总理来管理财政和金融，这件事情很小的一件事情，真的是很小的一件事情。750万亿之中拿出10%进行活化，足以覆盖所有的负债，所有的问题全部能解决。我国的改革开放难道不是一个私有化、市场化和资本化的过程吗？就是个这样的过程，这个过程才走了一半，你还有空间。只不过是我们需要一个顶级的高手，这个东西不能国际化的，不能让老外来资本化的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篇“大文章”确实是需要二十大的时候好好地在哲学高度和法律上面进行完善。我们必须要能够均衡财富啊！我们不能让一小部分人、特别是外国人因持有金融资本，而在750万亿私有化、市场化和资本化过程中夺走本属于14亿人的财富，必须懂得如何均衡财富。第二，必须懂得如何转移支付。我们有2.9亿农民工等着变中产阶级呢。好多人问我怎么变中产阶级，750万亿就是留着给他们2.9亿用的嘛，活化10%，他们不就变中产阶级了吗！是你看不到钱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句话，我重复，第一句话是均衡财富，第二句话是转移支付，第三句话是平抑资本利得——平抑利得。“平抑”的意思是什么意思？不能让资本利得高于劳动所得，不然你的实体经济就没了，好不好？好不好？不可以这样。第四句话，积累公共财。我们既要活化我们的共同财富，我们还得重新积累公共财。公共财是什么呢？教育、医疗、养老等老百姓需求的东西，特别是教育是无形资产，四句话。当然这是一个哲学问题，说起来简单，变成法律又很困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至少站在我的角度，我看的是清清楚楚、明明白白，一点儿问题都没有。中国有750万亿的财富，这个是最低计算的角度计算就是750万亿，这也是社科院计算过的，而且不是今年、五年前就计算，750万亿。大概500万亿是与土地和房地产相关联的，属于全体国民的嘛，200万亿负债，100万亿GDP，50万亿个人贷款。个人贷款的部分没有任何问题，就算是5000个亿出问题，没有问题；就算是10%——5万亿出问题，依旧是没有问题，真的没事情。我看到现在机构的经济学家一声大一声小的在那儿嚷嚷，我觉得惊讶，怎么了这些孩子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难道你们这么美国人吗？你们一定要这么美国人吗？有意思吗？那边儿搞个小动静，这边儿就这么折腾，还叫唤。50万亿个人贷款全出了问题，都没有问题。如果是1%出问题，5000亿怎么会有问题呢？750万亿活化一点点就解决了。而且750万亿活化的部分根本不是用来解决这50万亿的贷款的问题的，是要解决2.9亿农民工中产阶级的。活化其中的10%到20%足以让2.9亿农民工完成向中产阶级转型。我们要再造一个美国出来，中国经济持续十年高速经济增长完全没有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我不能批评，比如说林毅夫，他说的结构经济学，我不能批评他。我不认为他懂中国或者是他看明白了中国；我也不认为经济学还有结构经济学，我不懂、我不懂。资本流转偏好自然有它的逻辑，无论《资本论》、还是《通论》大家讨论的都是同一个问题，我看不出这是个结构问题。用一个说法掩盖一类型的问题，这不好。我已经批过厉以宁和吴敬琏，我就不想再批林毅夫了。但我希望这些经济学家拿出你的良知，我知道你们读不懂，但麻烦你拿出你的良知，不要带偏了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好多朋友说，能不能讲两句未来呢？在特定的历史时期，由于美国的如此的加息，会导致整体的费雪定律里边的V急降，V的急降加上非美地区的这种的情况，那么会出现一个大萧条出来，这个大萧条可能已经在路上了。我们看到欧洲出问题，日本非常惨烈，韩国、台湾甚至也可能会有问题。那么在一个特定的时期，可能会引爆一系列的内部的社会冲突和外部的战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时候人们的消费倾向不会是再换当年最新的手机、ipad或电脑，不会；甚至不会换车；甚至不会换房子。那么他们选择最低生活要求——粮食、衣服、能源，所以与之相关联的东西才变得有价值。甚至如果在战争爆发以后，很多国家的支付体系出了问题，要用替代品，美元无法得到，欧元无法得到，日元无法得到，人民币无法得到，那么就有可能重返金银，乱世黄金嘛，可能在年底之前就可以见到。所以在投资的时候，我们首选的部分是资源类的东西，其中还是建议持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随之再往前延伸，中国经济发展沿着这样两个方向：一个方向就是信息化，这个我们看到了，而且信息化我们走得很好，大家也选择的不错。第二个部分是电气化，就是所有的原来机械化的部分向电气化的部分转型，它和信息化是匹配的。那么电气化转型的部分里边就包括了电——绿电的部分，减碳的部分，绿电和减碳的部分；包括了对核能的认识，对太阳能的认识；包括了储能的认识、变电的认识；与之相关联企业的价值的发掘和整理，我大体上说清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国家走得最快的就是这两个方向。而且信息化、电气化是一个事物的两面，它是彼此配合的。因为信息化要求整个的机械化必须全部电气化，电气化才能实现信息化，那么整个中国的生产力发展水平在迅速地攀升。如果我们的管理水平也能与之配套，我们的法律制度能够与之配套，我想2022年，我们到年底的时候，可能算是一个伟大的历史转折时期，我们进入新时代。我在周二的演讲中、在南南论坛的演讲中，我说了“新殖民主义的终结与新时代的曙光”。其实我虽然对好多事情有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依旧是内心深处充满了这种的信心。因为这种信心是源于我对我们自己这一代人、对你们、对我们的党的一种信心，我觉得我们应该可以克服我们既有的困难和问题，而得到一个比较好的发展。新殖民主义，大家都熟悉，我管殖民主义、五百年的殖民历史定义为古典殖民、现代殖民和新殖民。新殖民就是资本殖民、就是美元殖民，就是老地主对富农、对自耕农、对佃农、对农奴的剥削。其中，佃农在反抗，自耕农在反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富农往往斗争性比较弱，富农不想参与自耕农的反抗，也不想支持佃农的反抗，富农在那儿围观。富农围观当然有围观的好处了，但是到了合适的时候，好像隋唐演义那个时候，还是要呼唤秦王的，李世民还是需要出来的，还是需要建大唐、建汉唐盛世，不能苟且。好，今天这个聊天聊得又重了，我知道不应该把这个聊天变成课，因为我下堂课还是讲资本流转，会讲的比较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下堂课讲流动性偏好的第二个部分，我会把整个的所有的这个原理和公式慢慢地把它弄出来。因为流动性偏好你要看懂了以后，投资一点问题都没有了。就是我今天也是在讲四矩阵，还是要看资本向哪里去。这里边资本向哪里去，不光是资本的流向的问题，因为汇率的问题会导致资本的流量出现数学上看不到的变化。就是美元对其他货币升值了，美元的真实购买力还在贬值。这个世界的资本的流量和流速，如果你能还原完、还原到价值载量的时候，你就什么都看通了。如何以上帝的视角来看资本流转，那才是功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关于市场的部分，我再一次重复：我只是提供我自己的看法，我不喜欢学一些人，东也说了、西也说了、南也说了、北也说了、上也说了、下也说了，什么没说。我还是有明确的意见和明确的方向，但我再一次重复：不代表我会对，至少不代表我能在时间节点上和幅度上100%正确，因为不是神，是个人，所以仅供大家参考。你要有自己的看法，主体性、适应性和创造性，如果我说的不对，也要你来负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已经进入到三伏天啦，今天是入伏，大家要多保重身体。另外呢，这个疫情看来这个情形不是很乐观。我现在不太敢相信媒体，因为我看到了美国和欧洲的关于新的变种病毒的报道，我还是有些吃惊，因为它的附带效应竟然是比较严重的，并非大号流感。我也担心是有CDC这样的机构故意渲染，来做一些商业上的运作，我很担心，但我还是在仔细地权衡着可能性，到底是怎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无论如何，我们多加防护、多加小心，配合国家做好这一件事情。因为疫情现在还在搏斗之中，这是整体博弈的一个部分。很快我们的周边可能就会战火重燃，当然不会止于俄乌战争。可能经济一出问题，每次一到了大萧条的阶段，就会很多很多的问题出来，我们也要做好准备。同时，我们在投资上面也要清楚冷静地做出正确的选择。好，今天就说这么多，明天下午三点钟拾遗补缺。因为今天是聊天，随意了一些。好，明天见。</w:t>
      </w:r>
    </w:p>
    <w:p>
      <w:pPr>
        <w:pStyle w:val="2"/>
        <w:bidi w:val="0"/>
        <w:rPr>
          <w:rFonts w:hint="eastAsia"/>
        </w:rPr>
      </w:pPr>
      <w:bookmarkStart w:id="156" w:name="_Toc15374"/>
      <w:r>
        <w:rPr>
          <w:rFonts w:hint="eastAsia"/>
          <w:lang w:val="en-US" w:eastAsia="zh-CN"/>
        </w:rPr>
        <w:t>157 《通论》第9讲：消费倾向与流动性偏好  2022-07-23</w:t>
      </w:r>
      <w:bookmarkEnd w:id="156"/>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《通论》第9讲：消费倾向与流动性偏好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July 23,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我试一下麦。今天是2022年7月23日，壬寅年的六月二十五。今天大暑，今天是正式课，我们讲《通论》的第9讲：消费倾向与流动性偏好。今天的讲座要参考的是《通论》的第8章、第9章和第10章。好，我们三点钟见，我试一下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7月23号，壬寅年六月二十五。今天是大暑，进入到一年中最辛苦的时候了。这个大暑的时候我们该清凉一下、乘乘凉，所以今天这个课算是纳凉吧。今天是正式课，我们今天要讲的是《通论》的第9讲：消费倾向与流动性偏好。这里边涉及到《通论》的内容是第8章、第9章和第10章。说到《通论》、说到凯恩斯里边有一个疑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疑问就是《就业、利息和货币通论》一直在回避根本性的问题。因为整本书要讲的既不是就业、也不是利息、也不是货币，它要讲的是财政问题。但由于英国这样法律体系非常完备的一个市场经济国家，财政问题大体上是一个立法问题，也就是说它是政治权力的核心问题。我将政治权力的核心的权力定义为立法权。一般的经济学家不愿意讨论复杂的政治问题，特别是立法权的问题，因为一讨论就陷入到党争里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年轻时气盛，不懂这个道理，我是1995年到香港，1996年开始写报告，后来报告不起作用，我1999年开始开辟专栏，开始写《香港的超级地租》和《回到一九八三年》。我《回到一九八三年》讨论的是香港的金融问题，而《香港的超级地租》讨论的是香港的财政问题，随后提出直接税的问题，再提出广义财政论的问题，我一直忽略了一个根本性的问题，就是这是政治权力核心——立法权问题。如果你真的认为你是经济学家或者是经济研究者的话，其实要小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经济学家一般都会很小心地处理对财政的看法。不过，一会儿涉及到第8章的内容的时候，我会念凯恩斯的一段话，他这本书里边直接触及财政问题的在第8章中表达的比较的多一些，而且写的是十分深刻的。其实一个国家的治理水平主要是由财政治理来决定的。虽然他拐弯抹角谈，但我们还是知道，他绕着圈儿还是逼近核心问题的。我在讲《通论》的时候，我将它拆开，拆开以后，我们把它上升到宏观的高度来看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温度太高了，还是怎样，这写字楼里边的这个信号很弱，就是我讲完以后，发出去怎么这么困难呢？好吧，先不管它们了。我今天第9讲分三个主题：一个是时间贴现率、一个利率的关系；第二个部分是消费倾向；第三个部分是流动性偏好。流动性偏好我讲过了，今天又拿回来，因为不管是消费倾向还是流动性偏好指向的都是资本流转，其实是《资本论》第二卷的核心内容，就是资本流转。其实资本流转就看到了大国博弈的影子了，因为资本流转包括区域流转和结构流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区域流转就是大家最近看到非常猛烈的，就是美元加息之后全球资本回流美国，这个剧烈的过程导致他国货币的汇率发生剧烈变动，利率变动扰动的汇率变动。这个逻辑关系我们在讲《资本论》的时候讲过：利率是资本的时间价值，汇率是资本的空间价值。由于利率形成了对空间价值的预期，有的时候这个贴现是提前兑付，导致资本的大规模的流动，这个流动里边就涉及到了国家治理的原则和策略。一会儿我们会以意大利为例子来讨论做对了什么，做错了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在第8章中呢，凯恩斯讨论消费倾向的时候，他使用了时间贴现率。时间贴现率是非常重要的，如果你要想理解利率的话，你必须懂时间贴现率。这里边我说一下子，就是大家有空在那个App上面去下一个复利计算器或者是一个综合的计算器。你手机上总该有个计算器，当然你买一个计算器也行。我桌上就有，因为这是经常要用到的东西，因为你做投资的话，你可能要经常进行复利计算和时间贴现的这种计算。不然的话你怎么来判断一间上市公司5年和10年后值多少钱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先简单说一下子消费倾向，先把这个消费倾向的这个概念给大家。消费倾向是指消费者对商品需求的趋向性，反映不同消费群体或同一消费群在不同时期消费意向的变动。当然，制约消费倾向的因素主要是社会经济政策、科学技术进步、社会生产力水平、市场供求、居民购买心理等等。凯恩斯将居民消费的倾向性分为两大类型：就是边际消费倾向和平均消费倾向。所涉及到的细节及公式，我们今天都不讲，你有空去自己看一下就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信号太差了。我们今天可能要用到的是必需型消费，就是平均消费倾向和边际消费倾向我们也要用，但是要用必需型消费，也就是说我们会将费雪定律拆解。这也就说到上次聊天的时候我讲错了一个部分，就是没有把它做细分和拆解，今天我们把它做细分和拆解。我不想搞得太复杂，因为我想真正的好的课是把深刻的道理很简单的讲清楚，而且大家听得懂、好用才行；不然的话，我们又变成了专业了，其实专业也未必能用。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任何投资的目的都是资本增值。金融这个词也可以将它翻译成增值。那么投资的目的既然是增值，那我们的资本就有一个时间贴现的问题。也就是说今天的100块钱，50年后应该是多少钱？你拿到复利计算器之后，你可以计算一下子，1945年当时的平均年工资是1300美金，那么你计算一下子到2022年，如果我们加平均通货膨胀和资本平均回报率，那么今天多少钱相当于1300美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你也可以计算一下子，1982年我们的平均工资，如果按照我们的平均通胀水平加资本回报率到2022年应该是值多少钱？你现在的工资和当时的那个水准是否相当呢？我有一个基本的计算，就是美元的部分大体可以；人民币的部分就差异比较大了。当然了，这跟你采用的平均通胀率和平均资本回报率也有关系。但是我建议大家平时养成习惯，因为你要做投资的话，这件事情就非常重要了，因为你都压不住平均通胀水平，你压不住一般的资本回报，你就输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要说这件事情？其实凯恩斯绝顶聪明，因为凯恩斯他不用剩余价值的理论，但这里边是剩余价值的理论，好吧。一般意义而言，利率应表达资本的时间贴现问题。然而，然而在特定的历史时期，比如说最近这十年，竟然出现了负利率。那么这个负利率还能表达资本的时间贴现吗？不能表达，那意味着什么呢？实际上意味着对劳动所得的残酷剥削，还是回到《资本论》的剩余价值理论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外溢，就是资本过多、资本的供给过剩，所以才会导致利率为负。资本的需求如果大，那么就会加息，就是大家都在抢钱，这个时候利息会上去；资本供给过剩，就会导致利率比较低。那么资本为什么会供给过剩？为什么会导致负利率的现象？这个我们已经说过了，就是在特定时期的货币政策出现了状况。那么它的结果是什么呢？就是它把时间贴现没了，就是理应由市场提供给劳动者的时间贴现没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计算通货膨胀，就是你的工资、劳动者收入的贬值再加上应得的资本的贴现两个部分出现了问题的话，就是资本在严重贬值而时间贴现不能给予，劳动者如无投资能力，就是他挣了工资他必须进行刚性消费；没有投资能力，那么他的属于我们今天所谈的必需型消费将会变得极为紧掣。目前，其实像美国的中产阶级的情况大体上就是处于这样的情况。一会儿我们会谈到日本，就是日本甚至包括首相为什么生活都过得清贫而简朴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涉及到一个跨越国界的剥削问题：就是高估值货币的国际化意味着全球劳动者为高估值货币进行贴息。大家只要记住我的话就行了，论证的过程等你回去再说。我重复一遍：高估值货币的国际化意味着全球劳动者为这个货币进行贴息。美元就是这样，美元的估值严重超过了美元的价值载量。这个时候实际上使用、存放这个货币或者是以这个货币计价资产的国家、个人都将为之贴息，所谓的割韭菜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低估值货币的国际化，比如说人民币、比如说日元，它实际上是意味着本国商品廉价出售；它也同时意味着资源或者是资产的输出。我们倾向于（记着后边这段结论），我们倾向于让人民币处于高估值时候进行国际化，而不倾向于它被严重低估的时候进行国际化。因为我们不打算耗损我们必要的资产和劳动，降低我们的资本积累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上次讲到流动性偏好的时候讲过流动性偏好的定义。我今天要强调的主要是：流动性偏好主要是讲利率决定理论，我想在这里边加一个税负决定理论。就是它不是单纯的利率决定理论，它里边还有个税负决定理论，就是流动性偏好是由利率和税负双重决定的。凯恩斯在讨论这个问题时候他讲到，而且他放在了消费倾向里边，消费倾向里边他讲了客观决定因素和主观决定因素，其中主观决定因素里边涉及到了政策问题、财政问题。但我觉得可能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先跳过第二个部分就是消费倾向，我直接进入到第三个流动性偏好。我们在实际的案例里边来理解一下子流动性偏好它是利率决定。那么最近在加息，那么我们来分析一下加息构成的流动性偏好是怎样生成的？它的意义和每个国家应对策略上可能出现的问题。我们还是回到费雪定律，我们将这个MV=PQ分解成P1，P1当然就等于M1V1/Q1，P1我们把它理解为刚性的消费品或者是刚性的消费需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P2我们把它理解成投资性的，就是P2=M2V2/Q2，就是我们把这两个做个区隔，区隔之后我们来看看美国的加息逻辑。P=MV/Q，加息降低的是什么？是V，分子的V；如果是QT缩表呢，降低的是M。显然6月1号就应该开始的QT，美国人没做，一点点吧，它并未QT，就是它并没有压缩M。7月份到今天了仍然没有,我查了美联储的账,没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人只做了一个加息，加息就是降V。降V，如果分母Q不变，那么通胀一定会下来。现在出现的情况是什么呢？是这个Q，自今年以来在反复地下降。下降的原因首先是疫情，就是供应链断了；第二个是战争，还是供应链断了，当然生产可能也会被破坏；第三个是贸易壁垒。它导致这个Q——在美国人的那个Q一直在下降，而美国在增加M，V不变的情况下，P疯掉了。现在他想通过V下调，Q不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来降低P，有没有一定的效果？有的。但美国的这个做法实际上还是以邻为壑。什么叫以邻为壑呢？举个例子，斯里兰卡或者是意大利，P=MV/Q，意大利这样的国家、斯里兰卡这样的国家，Q就是供给，有外部性，就是他要购买的粮食、能源、工业品是外部供给。Q的外部供给遇到了问题，遇到了问题以后，Q减少，MV不变的时候，通胀上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注意、注意，虽然、虽然、虽然M，比如说欧元会贬值，那么应该是MV缩小，但你知道我为什么要将P1+P2=M1V1/Q1+M2V2/Q2？是因为像意大利这样的国家，他会将M2移入M1，也就是说保证刚性的M1V1，我们将M1V1叫做刚性需求，而Q1理论上应该是刚性的供给，但因为供给的外部性它并不刚，所以通胀就上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星期六的这个信号怎么会这么弱呢？好，我们再说一下日本。日本为什么不加息，他不想降低V，但日本做了一件很清楚的事情——贬值，那么就是缩减了M，也就是说日本的MV，就是需求在缩减。而供给Q基本保持不变，所以日本可以维持在一个比较好的通胀水平。日本的策略和意大利的策略我们可以看到这里边的分野，当然意大利他是没有办法，这是民族性决定的，他真的是没办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多说两句吧，因为这周可能最大的事情就是意大利总理辞职被获得批准（他两次辞职了，这第二次辞职，获得批准)。德拉吉是一个非常优秀的财务专家，也算是财政专家吧，非常优秀。在欧洲人的大脑里边，他是排进前列的，因为他上次的欧债危机处理得很好，这回意大利人也想借助德拉吉的能力和他的威望来解决意大利的问题。德拉吉做了尝试，我刚才说了，如果这是单纯利率能决定的事情的话，有可能能解决一部分，问题是在欧元体制下，意大利并不能决定欧元的利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虽然德拉吉要求所有的政党都不能成为反对党，他的意图是动财政政策、动税，但是现在他显然遭到了至少两个党的反对，他做不下去。做不下去，意大利现在进入破产倒计时，德拉吉是个聪明人，他没有必要背意大利破产这口黑锅。因为意大利现在的情况必须需要有一个大家伙过来背他，就是意大利政府需要一笔钱来处理目前产生的问题，而“欧猪五国”——南欧的这些国家负债水平已经很高了，德法自身难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儿，我们要批评一下德国人。因为默克尔学物理出身吧，她懂基本的账，所以她从俄罗斯、乌克兰获得廉价的能源、原材料。那个汽车的钢都是原来乌克兰炼的；他的这个化学制品、钢铁，都是从俄罗斯和乌克兰获得，廉价能源更是从俄罗斯获得。廉价的能源和生产资料，再加上中国的市场，形成了德国的经济繁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俄罗斯的廉价的能源与原材料与中国的市场是德国繁荣的根本保障，缺一不可。默克尔很清楚这个东西，所以她不惜得罪特朗普，她也要维系与俄罗斯和中国的关系。但是德国有美国驻军，跟日本情况一样，有美国驻军。美国人最大的威胁，我上次说过了，不要认为中国是美国的第一威胁，中国是排在，至少排不进第一，它排第一的是欧元，排第二的可能是中国，也可能还不是。反正排第一的是欧元，不是我们。因为美元一定出状况，出状况，如果欧元不出事儿取而代之，那是属于找死的行为，所以灭掉欧元这才是美国的基本国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灭掉欧元就要斩断它的发动机，它的发动机就是德国、法国、比利时。那么他们的德、法、比的基础，他们有共同性，就是他们的能源、原材料的依赖，对俄乌的依赖非常之深厚，市场对中国市场的依赖非常之大。那么斩断，这个向脚开一枪，向左腿开一枪，再向右手开一枪，基本上就废掉了。在废掉默克尔之后，选了朔尔茨，还有贝尔伯克，那个女的，那个绿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愚蠢的德国人，百年之后未吸取一次大战、二次大战的教训，再一次成为盎撒人的工具。这个悲剧有可能不是民族性的问题，是人的问题。就是有可能我们今天看到的朔尔茨，我们觉得他笨吗？或者是那个女的，或者是冯德莱恩，她们笨吗？不是，他们都被对方拿下了，而且可能是这个布局可能是很深远了，就是他跟泽伦斯基的布局异曲同工吧。反正德法的领导人我都不认为他们是德国人和法国人。我觉得他们是一早被拿下或者布了局的人，所以不至于自己向左腿开一枪，向右手打一枪，这王连举的行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德国这台发动机正在慢慢地熄火，因为俄乌战争。俄乌战争德法完全有能力阻止，他们不阻止，而且还往那儿送炮弹、送军火，这个生怕自己死得慢，所以德国的这个发动机在慢慢地熄火。他本来就算是俄乌没问题，那么他也面对强大的竞争对手，强大的竞争对手就是日韩。日韩的崛起，日韩台在工业上面，在工业信息化方面走得很快，他也面对强大的压力，在这个时候他还自己打自己两枪。那么我对德法的未来看得非常黑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先出事的倒还不是德法，而是南欧，其中积累问题比较严重的是意大利。意大利的债务危机，德法现在没有能力背。因为假设是希腊他还能背，因为他占欧盟的体量是4%，意大利的是希腊的4倍，那德法是背不动的。而且不是一家等着背，而且是一串国家等着背，是背不动的。能背动的只有两个国家。一个叫美国，他当然不愿意背了，因为意大利将是欧元崛起的破口。那么第二个是中国，但是意大利人反复地折磨中国人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意大利人在处理与中国的关系上面缺少足够的智慧，他们带着罗马人的傲慢，在处理中国事务上面没有表达出罗马人应有的独立性或者是个性。所以意大利的政治家正在为他们所作所为付出惨重的代价。中国人要不要像当年救助希腊那样再救一下子意大利或南欧呢？我们换一个主题，就是我们挽救欧元对中国是有好处还是有坏处的？其实这个问题已经提到议事日程上了，它涉及到全球资本流转过程中的一个思想、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不救。老欧洲需要一个教训。其中代表性的人物，当然经济上的领头羊是德意志和法兰西，但精神上还是罗马人、意大利人，他们需要一次深刻的教训。不宜救，至少现在不宜救。欧元的出现问题，我们开始思考替代的问题了，欧元占他国的储备的20%，美国是40%，剩余的储备被其他所有的国家占据，中国只有3%。我们认为欧元在今年的年底就会比较麻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2023年，德、法、意找不到解决欧元的办法，不能将自己的经济恢复到一个正常状况，而是任由欧元区的国家出现国家破产，那么这些破产的国家可能最后的选择就是退出欧元区，重新发行自己的货币。那么欧元区如果像意大利这样的国家出现破产，并且退出欧元区，欧元本身也就进入倒计时了。其实这是一个非常惨烈的过程，这个惨烈的过程是由愚蠢的政治家们造成的。当然这个愚蠢的政治家之所以变得愚蠢，是因为其他国家下了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说今天我们讲的这个流动性偏好、这个资本流转的原理，你说欧洲人不懂吗？全都不懂吗？其实我不相信，但是懂得的人的声音被现代的媒体、现代的信息技术有效地屏蔽和淹没了。这难道不是一个民族的悲哀吗？不是一个国家的悲哀吗？我们一定要小心地、谨慎地去观察这个世界的变化，并且能够深切地理解其中的一些逻辑和道理。我们不能重复欧洲人的错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在应对这个的时候做的事情，就是我们的P=MV/Q，我们的策略是什么呢？我们的M不能减，我们的M要如果减了的话，那么我们的经济增长就上不去。我们的V也不能减，所以我们还不能加息。我们唯一的办法是使Q放大，就是增加有效供给，需求不动增加有效供给。那么这个有效供给增加的方式方法，原来是用“铁公基”，现在依旧是同样的思路，只不过是更侧重于水循环这条路。我们早已经说过了，现在看来走的也是这条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唯一让我们担心的事情是增加Q的目的，因为难道我们没有朔尔茨吗？我们没有贝尔伯克吗？我们没有马克龙吗？我们也有一大堆呀！他们要我们增加Q的目的实际上是美国的那个Q，是外部性的，那个外部性主要是由中国提供的。我再念一下，美国的P=MV/Q，其中M、V不会有大变化，虽然加一些息，减少了一定的V，但这个减幅是不够的。M没有减少，甚至由于M2转到M1，M还在增加。如果Q不能保障，美国的P就会上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Q，就是中国来提供，所以中国要增加这个Q。当然中国增加这个Q并非全部用于中国本土的增加，因为中国现在为什么P不会上，就是因为中国的Q供给是足够的。现在就是满足完我们的供给，我们的汉奸们要求将美国的Q放大到P稳定下来的程度，这也是为什么美国要减我们的关税，为什么那么多人积极地要求习主席和拜登通电话。急了，就是等着Q呢，这个Q不来，那个MV降不下去，P，美国的P要上天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目前情况来看呢，我们可能要有一些想法。因为我们的Q放大的过程是我们增加就业，我们本身需要足够量的Q，这个世界也需要。但我们的Q是给美国？还是给阿富汗、还是给斯里兰卡、还是给意大利？还是给谁？给俄罗斯？这里边有一个我们开局讲的事情，就是我们是否需要高估值货币？就是我们第一，我们是不是需要高估值货币？比如说美元，比如说欧元，我们要不要这些东西？破烂、绿纸。第一，我们要不要？第二，我们要它怎么办？我们是不是还要外挂？等着吕河南走资呢？这里边两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信号很弱，很讨厌，为什么？为什么今天会这样呢？总是发不出去。）我个人的看法非常明确，如果欧元在18个月内出事，那么替代它的那个货币不应是美元，而应是人民币。为什么人民币可以替代？人民币应在自己的生态圈。我们的生态圈里边覆盖了斯里兰卡，我们的生态圈里边没有覆盖意大利，所以像斯里兰卡的问题我们必须解决。我们当然要允许阿富汗、斯里兰卡，甚至允许更多的一带一路的国家到北京来发行主权人民币债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当然允许一带一路国家来北京发行主权人民币债券，然后以资源或者是类似于像基础设施，比如说码头、岛屿等等做抵押。然后我们向他们提供，比如说像斯里兰卡，我们可以向他提供一千亿人民币的长期的国债，然后我们安排斯里兰卡的经济的恢复与重建。我们的人民币只能通过他国主权人民币债券，以马歇尔计划的方式走向世界，而绝不是离岸交易中心。离岸交易中心它的原则就是美元兑换券，再也不能胡闹下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次美国的加息，我一会儿会讲到消费倾向的时候，再把这个……，我这有点乱，我先讲第一和第三，然后再回到第二，有点乱，因为我怕时间不够，不行的话就再加一堂课。美国使用了悖论，什么意思呢？就是正常的情况下，利息、利率应该由市场的货币需求来决定，就是货币需求量大就加息，货币供给量太大就应该是减息。现在是货币供给显然很大，货币需求并未殷切，因为还没QT，而全球的货币挤入到美国，他不应该加息，但他采取的是市场悖论。市场悖论的原因是他充分理解了全球美元流转的道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全球美元流转，然后通过美元加息将美元资本全部回流美国，导致他国货币不足以解决他国的Q的外部性，比如说斯里兰卡、意大利。美元升值意味着他的货币买不来Q，MV/Q，P就在天上去了，债务问题就全部打爆。所以他用一个悖论在制造他国的经济危机，通过经济危机深度化和全面化来解决他的MV/Q的平衡问题，就是将祸水、问题去外延、外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整个这个历史过程中，他也给你制造了巨大的机会，就是他在坑害这些国家的时候其实给中国制造了机会。因为我们有一个救与不救、怎样救、救谁的问题。这个救的过程中，我们使用的不再是美元信用，而是人民币信用。我们用人民币信用构建一个人民币的经济生态圈。我们除了内循环以外，又要有一个围绕着中国的内循环构建的人民币信用的生态圈，这个生态圈的构建应从斯里兰卡开始。在讨论流动性偏好里边，我其实原来想说一下子门罗主义的，就是美国人当年是怎么玩儿的，就是他当年还打不过英国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当年对付大英帝国的办法就是用的门罗主义，跟我们现在的策略差不多，就是他自己做好了，把美洲做好了，把周边做好了，一点儿一点儿地扩张出去，将美元信用扩张出去，等待战争的机会。我们其实可以参考美国的门罗主义，我们用不着，当然这个可能会争论非常大。因为我们国家的有关部门，包括我原来服务的财政部和央行，也包括发改委，在逻辑上他们和朔尔茨、马克龙是一致的。就是在逻辑上，他们还是采取美元兑换券的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现在回到今天课程的第二个部分，消费倾向。消费倾向刚才简单说了一下定义。消费倾向是由什么决定的呢？我这里边……因为这个事情……我还是念一段吧，念一段第8章的一段话，这是凯恩斯的原话，我念一下。翻译的不是很好，但是这段话很重要。“财政政策的变化，假如个人的储蓄愿望的确被其所预料的将来的收益所影响，那么不仅利率会对个人储蓄产生影响，政府的财政政策也会对其产生影响。所得税，特别是鄙视坐享其成的所得税。”其实他说的是资本利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得税、资本利润税、遗产税等等都和利率一样，关系到储蓄。”后边我用这个红笔做的标注，“而且在普通人心中，财政政策的可能变动区间最起码要大于利率。”你看看，从来不谈财政的人说财政政策可变动区间最起码要大于利率，就是财政政策是主要的。“假如政府有意用财政政策来对收入进行平均分配，那么财政政策自然会对消费倾向产生更大的影响。”换句话说，在消费倾向里边的决定性因素是财政政策，只不过他只用了这么一小段来论述这里的这个道理，但是他这个逻辑过程他用了那么多公式计算的时候，没有做这个的延伸计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一段的后半部分，他讲了国债法偿的问题，并且有计算了。这个国债法偿的问题我们今天也不说它了，但是这一段因为我在写《广义财政论》里边，我将他这一段扩展成一个章节，就是这个很重要。其实他把该说的事情说清楚了，我其实挺佩服凯恩斯的，他其实是把重点说出来了，但是他作为一个经济学家，他不想讨论复杂的立法问题，这是一个复杂的政治问题，他不愿意讨论。那么他把方向点完，然后还是绕着边际去写了。我想在消费倾向里边，我这里边要说一下消费结构的变动问题，这个凯恩斯在三个章节里边有涉及，并未讲明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将消费，可能这是我的个人习惯，也把它变成了矩阵。消费的第一个部分是必需型消费，我刚才说了是必需型消费，必需的必，型就是型态的型，必需型消费。M1V1/Q1，必需型消费，这个消费具有刚性特征。在消费结构里边的第二个部分是投资型消费。这是我们今天在平台上其他的所有的朋友都具备的，就是投资型消费。通常在投资型消费里边，我们才能够对抗可恶的通货膨胀，可恶的这个剥削，我们在这儿找回来，这个也很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我们管它叫精神型消费：比如说留学、读书、旅游等等。它虽非必需，他属于精神型的，但是现代人现在在精神型消费上面，因为你是信息化社会，你要用电脑、手机，精神型消费的量的比重迅速增加。第四个点是空虚型消费，就是很无聊，比如说毒品、比如说游戏等等，很多东西都属于这种空虚型消费。它不仅消费金钱，大量损耗你的金钱和时间，但是它是人生的一个部分，大概是这样的一个情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消费倾向里边为什么要有边际消费呢？它有一个逻辑，就是它还有完整的计算公式，还有一个消费倾向函数，你们可以看。就是凯恩斯说当你的收入增加之后，你的必需型消费会边际递减，就是你吃两个馒头就饱了，你现在有钱了你也顶多吃两个半，你要吃四个你就不舒服了，就要去看医生了。所以他认为必需型消费边际性递减。那么递减到哪里去了呢？就递减的后边这几个了，他说的是收入增加的时候。我们要讨论的是收入减少之后，比如说本币贬值之后，而且本币贬值是一个常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币贬值包含两重含义，一重含义是比如说日元兑美元的贬值，它其实购买力就出了问题。第二个，本币比如人民币对美元没有贬值，但购买力下降。也就是说以前买一碗桂林米粉，现在大概能买四分之三碗桂林米粉，它是购买力贬值和汇率贬值。不管是购买力贬值还是汇率贬值，在当代的法币年代都是常态。那么就意味着我们要考虑收入递减之后会出现什么样的情况。收入递减之后，通常我们的倾向性，就是消费的倾向性是要保障必需型消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就会通过收缩M2、M3、M4给M1。我们很快得出结论：也就是说M1和V1这个我们认为是个需求，它有一个比较长的时间不会缩减。而Q，如果这个M1、V1不缩减，而Q具有外部性特征的时候，Q会缩减，那么通胀就难以平复。如果这个逻辑是对的的话，我们对美国的判断是:美国的通货膨胀短期之内不但难以平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极有可能会上升到两位数，就是10%以上。那么美国现在的策略就是加息，到下个星期决定是加一百码还是七十五码。美国人在自我麻醉，他们认为通胀已经开始降了，通胀见顶了，所以通胀既然见顶了，就不需要猛烈加息，他们想给资产一个机会，就是猛烈加息必然导致股市和楼市的崩溃。那么楼市和股市崩溃，债务危机随之而到来，那么美国也有可能破产，所以他可能在做某种意义上的权衡。那么这个权衡的过程，我们刚才用数学的公式来表达，就是到底M1V1/Q1会是个什么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也面临同一个问题。我们在河南出现了存款取不到、取款困难，因为那个存款被异化成了产品。这事儿已经十年了，不是现在才出来，但是此刻它变成一个大事。我们的媒体真的很牛，我们的媒体真的好像仇恨我们的党、政府和国家和人民一样，它这个时候把这个事情放大。另外就是断贷，断贷也不是今天才有，为什么要把断贷放大？其实我们的金融人和我们的媒体人正在造反，他们放大这两个的目的，实际上是导入债务危机。导入债务危机将使得M出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上次说过了，我们的总资产是750万亿，我们的总负债200万亿，我们的GDP是100万亿。我们的问题的贷款可能现在也就是5000亿。好，增长十倍也就是5万亿，有问题没有？没有问题。但为什么会被媒体放大到这个程度？所以你就注意在香港发生的事情，香港的普通老百姓在疫情期间到现在，年轻人都在大量的买房。为什么他们会买房？因为利率极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利率极低，同时低到基本上就是很少钱就可以了。另外，政府规定1000万，后来是好像上升到1200万以下的房屋可以贷款九成，九成按揭利率极低，年轻人不买楼是傻子，所以就必须买。他们真是想买，有些人还买两套，疯了。那么我们算一下，不算1200万，1000万，20年。每个月还本付息的话，算算账出来。现在香港的平均工资能行吗？如果利息一动，天塌地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香港不加息，就是你美国怎么样加，我就将外汇储备耗光拉倒，我就不加息，誓死捍卫地产商最后的利益。因为，我们的党和政府不会允许香港的老百姓居无定所，所以一定会解决香港的居住问题。在你解决香港年轻人的居住问题之前，我们要把货——地产商的货全部卖掉，好玩吧？所以香港的情况就这个样子。你以为国内的地产和金融的那些人不是这样想的吗？他们当然也很想，但没有办法像香港走的这么绝。香港走的太绝了，绝到绝户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事情还真的就不能展开说。我最后简单的说几句，这个时间不够，我们还得再加一堂课。我想简单说一下子消费倾向和资本积累率的关系，消费倾向和资本积累率的关系，这个在《通论》里边也有涉及，因为凯恩斯认为收入等于消费加储蓄。当然这是马歇尔给的公式，储蓄就等于投资。听我说，个人收入等于消费加储蓄，储蓄一般就会变成资本积累，变成投资。我再说一遍，消费加储蓄，储蓄等于投资。也就是说收入增加，如果储蓄增加、资本积累率增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刚才说的是个人，我现在说国家。国家的总收入里边用于公共支出的，比如说教育、卫生、养老这个消费固定，加投资（国家还要发展嘛，国家会加投资），当然国家这个投资就是个人的储蓄和国家的投资，这两个就是一个国家的总资本积累率。这个总资本积累率决定国家的状况，就是你这个国家能不能发展好，你就看这两个东西就行了。会不会出现问题？后边的话很重要。如果个人收入，消费加储蓄，储蓄变成了走资，我们以前的十多年走了3万亿美元，加走资，资本积累率就会狂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家收入，如果消费加投资，投资变成战争，国家资本积累率狂降。美国为什么会出现资本积累率狂降？就是因为连年累牍的战争。中国前两年经济增长为什么上不了8%，掉到6%、掉到5%？就是因为资本没有进入积累，而是走了。因为我们在地产过程中、互联网过程中，制造了一大批的有钱人，就是我们将这个（你回去要计算、复利计算），将这个时间的贴息压缩了，这不应该三十年的事情压缩到一年，让他直接把这个贴息变成个人的利润，然后他走资了。所以国家资本积累率狂降，其实非常凄凉的一个结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不同意我的三代殖民的理论，就是古典殖民、现代殖民和新殖民，或者是叫后殖民吧。其实现代殖民里边的经典特征，就是资本积累率狂降，一个国家的失败就在这儿。你说消费倾向里边有道德取向吗？有啊、有啊！中国毛泽东、朱德、周恩来他们那个时代资本积累率高峰期1958年到了40%。在整个毛泽东时代，资本积累率都是两位数，不吃不喝搞建设，消费很低，生活水平很差，都在储蓄，都在投资。无论是个人消费还是国家消费，都低，全部在投资里边，所以我们三十年就完成工业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在现在这个状况下，仍然保持一个合理的消费储蓄的结构，或者是国家的消费和投资的结构，我们尽量避免国家陷入战争，我们尽量避免个人大规模走资，保持一个相对好的资本积累率。好的资本积累率，就是保持资本积累率必须在5%以上，如果能到8%，那么就非常好。我觉得中国处在工业化升级的阶段，应该是8%到10%比较理想，但是必须保证在5%以上，再不能像2015年前后，竟然出现负值，李先生他们带的头，就出现了负值，这是绝对不能允许的。好，我今天讲了一下子消费倾向与流动性偏好，稍微宏观了一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估计仍然是、未必是很清楚，但我觉得我们这个课也只能这样讲了，因为太细、太具体的之后可能反而不好听了，大家又睡了。但是太宏观了以后好像又过于政治了，而又脱离了----也没脱离经济学逻辑，还是按经济学逻辑讲的。好吧，今天对整个的市场的判断我就不讲了，明天下午三点钟，有空的话我再闲聊几句吧，拾遗补缺。那么今天就这样，明天见。</w:t>
      </w:r>
    </w:p>
    <w:p>
      <w:pPr>
        <w:pStyle w:val="2"/>
        <w:bidi w:val="0"/>
        <w:rPr>
          <w:rFonts w:hint="eastAsia"/>
        </w:rPr>
      </w:pPr>
      <w:bookmarkStart w:id="157" w:name="_Toc15101"/>
      <w:r>
        <w:rPr>
          <w:rFonts w:hint="eastAsia"/>
          <w:lang w:val="en-US" w:eastAsia="zh-CN"/>
        </w:rPr>
        <w:t>158 美国人想要什么与我国的应对策略  2022-07-30</w:t>
      </w:r>
      <w:bookmarkEnd w:id="157"/>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美国人想要什么与我国的应对策略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July 30,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大家好，我先试一下麦。今天是2022年7月30号，壬寅年七月初二，七月流火。今天聊天，主题是“美国人想要什么”。好，三点钟我们准时开始。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7月30号，还有两天，七月就结束了。今天是壬寅年七月初二，终于进入七月流火了。今天是聊天儿，我们聊的主题是“美国人想要什么”。其实我原本今天聊天儿不想聊这个的，这今天的聊天又是应约而聊。北京的朋友希望我聊聊这个题目，因为最近大家对一些时事、热点看得比较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看法呢，我不能用“肤浅”两个字，可能看得不够深或者不够全吧。北京的朋友说，可能是现在这个自媒体太发达了，所以往往看重大事件容易从国关的角度——国际关系的角度来看问题，很少有人去从经济的角度或者是从比较深层的这种经济战略的角度来进行思考，往往容易陷入一种偏执，而且有可能会误导到一些重大的决策。所以希望聊一聊，并且希望我不要敏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今天就聊一聊这件事情，尽量地不要敏感，这样整理出来的东西可能可以用。谈美国可能得仔细地讨论一下子两个问题。第一个问题是，谁在治理美国？第二个问题，他们在想什么？第一个问题似有答案，因为肯定不是白宫的现在的主人在思考，他只是一个牵线木偶，当然也绝不是佩洛西。操盘手是沙利文，但他也不是真正的思考者和决策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真正的思考者和决策者当然在后边，后边有一个穿越民主党和共和党的一个Deep State。我们没有办法再细致了，其实沙利文离开希拉里之后，也就注定了沙利文将成为美国政坛上的一个重要的角色，而且他的角色可能现在还仅仅是一个开始。我仔细看了“习拜会”，其实我知道“拜”不得要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美国人想要什么呢？他是怎么想的呢？有几件事儿可能我们要串起来来看。当然啦，佩洛西到台湾窜访，不是她个人的心血来潮，也不是这个月定下来的一件事儿。这一件事情策划已久，即便不是她来，也是一个同等分量的人来。我们一直在看美国的晶片法案，就是《创新与竞争法案》，这个法案非常重要。其实这个法案才是Deep State的真实想法，剩下的事情是围绕这个进行。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个事情就是我原来写过耶伦的三支箭没有发出来，但是美国由于连续地、猛烈地加息，形成了一种强美元的态势。强美元的态势，它又非常谨慎地维系着美国的资产市场，甚至美股在本周玩了一次死猫三级跳。好多朋友看得目瞪口呆，说这个无论是市场，也无论是经济数据，也无论是企业的业绩，都不足以维持股市如此行走，为什么会玩一次死猫三级跳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佩洛西来窜访台湾究竟是为了什么？当然还不光是佩洛西来窜访台湾，要知道拜登的亚洲出访第一站就是韩国，就是尹锡悦。尹锡悦和蔡英文极其重要。那么我们回到《创新与竞争法案》，不是只有中国人在想到产业升级的问题、再工业化和产业升级的问题。美国的战略家、智库、经济学家都在思考美国如何再工业化和产业升级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亦或者说美国现在营造的产业生态和金融生态，就是围绕着这根主线进行的。我是学财政的，我知道如果不能构造一个完整的产业生态，就不可能有什么产业升级或者是再工业化。如果没有这个产业生态，那个金融生态是没有附着物的。皮之不存，毛将焉附呢？所以，《创新与竞争法案》才是全部的着力点和落脚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在于美国如何能将信息产业的基础就是半导体产业在美国重建呢？如何重建？意味着美国人需要最少100万的工程师和熟练的技术工人，最多需要300万，就是100万、最好是300万，亦可以容纳500万这样的工程师和熟练的技术工人，在美国建设半导体的整个的产业生态。而在这个基础上，实现美国的“两化”，信息产业化和产业信息化，重新夺得21世纪，美国在产业上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在实体经济上的领导权，奠定这个基础之后，才谈得上美国军事工业的超越，不然的话，美国是没得救的。在这个问题上，美国人是看得明白的。请不要相信我们媒体上，特别自媒体上，对美国政治家的描述。就是佩洛西是一个股神，炒股；是忙于竞选、忙于竞争，忙于自己的家族，忙于政党事务，就是他们不是理想主义者，是这个低阶的、粗鄙的政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永远不要这样低估我们的对手，也永远不要盲目地高估我们自己目前走的路，或者是不要高估我们自己的能力或者是实力，要客观。如何实现半导体产业的振兴呢？那么就必须从日、韩、台来争夺最核心的资产，那就是工程师、熟练技术工人和成熟的制程。因为美国不缺资本，设备不成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问题上，我觉得美国人已经达成共识了。就是东亚必须进入准战争状态，或者是直接进入战争状态，才会导致日、韩、台大规模的工程师和技术工人向北美的移民，才可以将主要的制程带走，甚至重要的技术装备挪移。佩洛西来点火是有原因的，拜登上次去南韩尹锡悦那儿点火也是有原因的，因为美国人深知东亚人的伤口在哪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1945年之后形成的雅尔塔协议的东方的安排依旧在，雅尔塔协议的欧洲部分被彻底粉碎了。然而，雅尔塔协议在东方不是痕迹，而是完整的结构——三八线和台湾海峡。这是当年美国人和苏联人设置的这样一个结构，这是美国人和苏联人分割分治世界的一个结构。虽然苏联垮掉了，但是由于东亚人在处理国际政治方面仍然不够成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1991年冷战结束之后，又过去了30年，东亚人仍然无力打碎东亚的雅尔塔协议的体系。这个体系像一道枷锁捆在所有东亚人的脖子上面。其中日本人是最痛的，不要认为三八线和台湾海峡跟日本没关系，日本比三八线和台湾海峡更麻烦，因为日本有4.5万美军驻扎，同时他还有一个令所有日本政治家胆寒的检察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知道尹锡悦也是干这个检察厅出身的、检察官出身的。这检察厅就是美国的派驻机构，或者是叫太上皇。很多人不太接受我对安倍之死的解释。安倍之死，如果你不相信我的解释，因为在广场上当众处决是向所有的日本政客发出最后的警告。这两天发生的事情很有意思，一个是安倍的夫人的车被撞，从后边撞；第二件事情是安倍的弟弟公开表示，他本人不但这个加入了韩国的邪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并且他的选举获得了邪教的支持。作为一个政治家，如此地自贬、如此地自贱，只有一个解释，他受到了严重的威胁，他想活下去。安倍的弟弟是不是昭和男儿，我不敢说，但是安倍的弟弟想活下去，我能理解，毕竟还需要复仇，因为安倍没有子嗣，日本处在一个非常困难的情况下。安倍死那天，岸田文雄额头上的冷汗和眼泪其实道出了很多的问题，那不是心酸，那是恐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俄乌战争，基本上可以确认废掉了欧元。如意大利等国家债务危机无法解决，那么欧元的破碎、欧盟的破碎，其实已经是倒计时了。美国要解决可能构成威胁的首要的对手，请大家不要把自己、把我们看得那么重，在美国的排行榜上，我说过，欧元的威胁是第一大的，中国的威胁不是排在第一位，甚至不是排在第二位。所以第一位的威胁解除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可能一并解除了第二位的威胁，第二位的威胁可能是俄罗斯。不过我个人认为，由于普京的存在，这个解决、第一个解决现在也不能下结论。谁能挽救意大利，或者是挽救欧元，或者是挽救欧盟？除了美国、中国之外，俄罗斯或者也具备那样的能力。其实美国的战略家们早就知道，不能允许默克尔、普京联手，因为默克尔和普京联手，当廉价资源与欧洲的强大的制造业整合完成，如果再加上俄罗斯的军事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将缔造出一个远超美元的欧元、远超美国的大欧洲。这件事情美国人做得不错，用一场俄乌战争，他们培养的泽连斯基同学完成了这项工作。至少欧元和大欧洲短时间是没有机会了，可能十年之内都没有机会了。俄罗斯即便是获得了战争也将遭受重创，可能在十年之内也没有太多机会。第一件工作完成了。好多人瞧不起拜登，我可不这么看，拜登的活儿很出色，不要这样地瞧不起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媒体瞧不起懂王、瞧不起睡王，总是在模糊或者是低估，甚至是遮蔽核心的问题，这样不好。欧洲的问题解决了，那么美国开始着手解决心心念念的中国问题。其实与中国的问题解决争夺的制高点就是制造业的龙头，也就是美国要重建半导体的产业生态，那么就是抢夺日韩台的人才，成熟的制程。在这个问题上，我们可能大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一直没有将抢夺日韩台的优秀的工程师和技术人员，包括科学家在内，放到极高的战略地位上来思考。我们虽然过去有一个“千人计划”，有一个科技发展的规划，但是我们对人才和制程这种整体的这种争夺，放在战略高度上的思考，恐怕没有，现在可能也没有。我们虽然从台湾引进了一些人才，但我们没有到百万级这个规模以上进行思考，也没有考虑掏空，也没有考虑到整体转移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这个世界只有三种方式。第一种方式就是你自己发展起来。我们由于90年代在处理产业方面出现了一些问题，在本世纪初的前二十年，其实我们已经整整三十年了，从1991年到现在，我们的产业政策上一直存在问题的。就是我们经济发展的速度还是可以，但是我们缺乏那种深彻的对产业的理解和战略思考。所以我们在半导体这个方向上面，我们大概耽误了一些时间。第一种方式自己干，这个事情我们耽误了时间了。第二种方式就是抢。美国人现在要来办的这个活就是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今天我们跟美国的这场博弈，就是在这个抢字上面。其实设备、光刻机以及光刻胶这些设备或者材料没那么重要，主要是最优秀的这一百万科学家、工程师和熟练的技术工人。谁得到这个，谁将拥有未来。美国人很清楚如何处理东亚的问题，因为有历史矛盾、有民族纠纷、有诸多的意识形态上的问题，所以他们培养了一些人。日本原来是天降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天降组里并不包含安倍的家族、岸信介的家族，一些昭和男儿还是有获得独立和自由的理想的。不过美国人的手法很残酷，我真的没想到他们用如此冷酷的手法在处理他的盟友。就是像盎撒这样的民族，在处理重大战略问题上，往往是对自己的盟友下手比敌人还要狠。这回在处理韩国问题上面，我们看到北朝鲜最近的激烈的表达，我们也看到尹锡悦在冲向边缘的那种态度，就是尹锡悦的状态比泽连斯基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看湾湾的蔡小姐，是不是也比泽连斯基更充满了幽怨和仇恨呢？我们有时候感到非常的惊讶或者是遗憾。如果今天你去日本采访日本的民众，去韩国采访韩国的民众，去台湾采访台湾的民众，他们会知道如果美国人真的能够完整地实施美国的产业转移战略，日本、韩国和台湾的命运将会是如何呢？我们看过一部电影《卖花姑娘》，要知道失去了半导体产业的韩国和台湾真的会很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知道，失去了高端制造业的日韩台，将来会迅速地农村化，会迅速地边缘化，他们的生活将会变得非常的惨淡。可能欧洲五国还有点旅游景点，还有点名牌，还有点这个农业，但是日韩台一旦失去高端制造业以后的结果是不可想象的。而日韩台都行走在战争的边缘，他们好像在一种力量的压迫下要走进一种自毁的模式，如乌克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考虑到直接这样讲好多朋友可能会有些接受不了，那么我想稍微拉长一段历史，因为我们一再强调需要哲学的高度和历史的纵深。我们说几件事吧：1971年3月到4月份之间，中美发生了乒乓外交。随后这一年，中美频繁交往导致最后中美关系缓和。乒乓外交破冰之旅貌似偶然事件，貌似是毛主席、周总理的大智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确实是毛主席和周总理对国际形势洞若观火。中国在采取一种破解封锁、破解内部的问题的这种思路。改革中国从来没停过，开放是1971年开始的。我想说两个时间节点，一个是1949到1959这十年我们基本上是倒向苏联，在很大程度上中国的政治和经济也被苏联控制着。1959年毛泽东决定反抗，这个时候形成了主动的脱钩，那么中苏关系开始恶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这个十年，毛泽东主动脱钩建立中国的主体性，不愿意被人家掌握我们的政治和经济。1979年到1989年，小平同志这十年，短短的十年时间，小平同志不惧怕与美国和西方世界脱钩，也要坚持四项基本原则，坚持主体性，做得非常之好。第三次，2009年到2019年，其中2014年央地税合并，2015年取消联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习主席和这一届的领导集体，想要建立中华民族的主体性，所以我们主动地脱钩。当然好多人认为是贸易战，理解错了。2014年的央地税合并是财政主权，2015年的取消联汇是金融主权。我们习主席像毛主席、像邓小平同志一样，坚定不移地想收回自己的主权，建立自己的主体性。我回到1971年，毛主席和周恩来想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是，你们知道1971年美国人在想什么吗？1971年美元与黄金脱钩，西方世界爆发了石油危机，美国在越战之中、越战的泥淖里越陷越深。这个时候美元出了问题。美国要为美元寻找新的蓄水池，或者是寻找新的充值的地方。在既有的西方世界里边，欧洲在戴高乐的率领下开始建立欧洲的主体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人在向美元说不。戴高乐派军舰去美国取回了法国的黄金。从此以后，各国全部要求取回黄金，他们要求不储备美元，要储备黄金，建立自己货币的主体性。自此，推翻了布雷顿森林体系建立的那个他国货币挂钩美元的美元兑换券的机制。这个时候美国亟需要为美元寻找未来的出路。虽说东亚可控，虽然日本人也有一丝丝的反意，但是，我说了有驻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那么这个时候，中国的橄榄枝让美国看到了希望。尼克松和基辛格，他们本人就是Deep State，他们本人就既有极为深邃的战略眼光，并且有落实大战略的能力，所以中美建交。建交之后，人民币初始阶段仍然是，其实我们在1955年之后，人民币实际上是与卢布，虽然1959年之后我们关系开始疏离，但是人民币定价逻辑或者是定价基础仍然是卢布。1971年之后，我们开始考虑人民币的新的定价逻辑，至少我们要做外贸嘛，要考虑新的定价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时候美国人提供了我们的一种可能性。其实1971年之后，我们已经考虑人民币与美元的关系，并且这个关系于1995年正式锁定。我再强调时间节点：1994年，由LJW等先生组班子开始研究分税制，央税地税分开，然后将地方财政导入到土地财政；1994年Y先生从美国回到中国，参与设计人民币联系汇率；1995年正式建立人民币与美元的联系汇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完成了1971年之后美国战略家们的设想。这个时候，随着1983年香港港币联系汇率，随着1985年日本的广场协议，随着1991年苏联解体，到1995年的时候加上中国的这个联系汇率制度，美元再一次满血复活，才有了后边的克林顿的繁荣以及科创股的繁荣。我知道讲经济史或者讲金融史会比较地累一些。但我们如果看不明白的话，你很难去理解今天发生的事情，他不是一个人聪明不聪明，一个人长相如何，国际关系如何，不是这个东西，不是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要动不动就贬低拜登和拜登团队，不要这样。至少在处理欧洲问题上，他做得很好。虽然阿富汗的撤退很狼狈，但是在处理阿富汗撤退和欧洲问题上，你难道看不到清晰的逻辑吗？难道今年拜登在亚洲一圈一圈地这样绕，贺锦丽一圈一圈地的绕，这回佩洛西来，你难道看不出这里边的逻辑吗？你看不到目的吗？看不到，你有什么资格说应对呢？是什么应对方案呢？是打吗？是开战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哦，今天可能由于，必须这样的聊天，所以我可能说了，又说到人名了。这个整理文字的时候，把人名全部去掉，或者用代号，省得添麻烦。说得有点沉重，也有点敏感，可能还真的……只能内部使用了，不能拿出来了。其实美国人在过往的这一百多年里边，他的这个战略家或者是Deep State是具有极高智慧的、极有水准的。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门罗主义开始，一直到1945年获得两次大战的胜利，到1945年美国开始安排国际新秩序，一直走得不错。但是由于美国的三个不同的利益集团，这种撕扯导致美国在战略上不断出现失误。这个是艾森豪威尔，当过总统，二战的这个欧洲的指挥官，他看到并且说出来的。就是美国有一个很厉害的军工复合体，他们很有力量地操纵美国的党争；同时，美国华尔街的力量极为强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美国在这两个集团之后还有一个横贯全世界的以能源为主的大宗的商品操纵的这样一个集团。他们跟华尔街有着某种联系，但也不完全是一伙人。因为，美国在新世纪——21世纪奥巴马手上完成了能源和化工的再兴。美国在提前为今天做准备，他们的能源在短短的本世纪初还是70%的外贸依赖，到奥巴马下台的时候，美国已经成为能源净出口国，并且美国的化工产业振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知道，美国现在工业就业的工人里边，化工行业是最多的。我们看到美国的能源的生产和化工产业的振兴，我们其实可以预见，如给美国足够的时间和条件，美国是可以将半导体产业整体实现美国化的。其实我们在跟美国赛跑，我们在跟自己赛跑，我们在跟时间赛跑。只是在很多时候，我们可能缺少足够的哲学高度和历史纵深，我们可能在某些领域，在考虑问题上面浅了，太瞧不起人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几句经济上的事情吧，因为美国最近的经济的状况的转变的速度是非常大的。我得说几句。因为分析美国的想法，我们就得看看美国当下的现实情况。美国，2022年2月4日，今年，美国的国债突破了30万亿美元。注意，下边外国人持有的美国国债是7.74万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去掉外国人持有的7.74万亿，那么美国的本国持有的外债是22万亿，我们可以认定美国人持有的22万亿美国国债相对安全，因为它应对的是美国今年的GDP，今年的GDP可能是24万亿。好多人谈美国问题的时候会谈得比较夸张，我们要还原一个真实的美国。美国国债的备兑支付基础是联邦税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考虑到国债法偿只是一个理论概念，这个理论概念在欧元区是真实存在的。就是意大利国债必须由意大利中央财政的税收来偿还。但美国由于美国的财政部有国债法偿的义务，但他未必需要用美国联邦的税收来归还。美国的税收2022年我的估计大概总量——财政收入总量应该是8万亿美元。其中联邦的部分是4万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州2.3万亿，其他各级大概是1.5万亿。美国的2022年的支出应该在9.1万亿到9.5万亿，可能会到9.5万亿。那么美国目前的财政状况和金融状况，在短期之内，短期的含义就是在2024年之前应无大碍,不会出颠覆性的问题。所以我们好多朋友对问题的理解的时候，我们要建立在精算的基础上、数字的基础上。然而然而,虽说美国国债不会即时带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国债没有即时的国债的债务危机。美国的大型的企业，例如苹果，他们都拥有巨额的现金，美国的七匹黑马都拥有巨额现金。他们像苹果高峰期三万亿市值，千亿级别的现金他甚至可以放款，而不需要去贷款。所以美国国债没有现实的债务危机，美国的机构、企业没有现实的债务危机。美国的个人存在债务危机的可能性，但这个可以进行联邦救助,有空间。所以欧债危机是现实的，美债危机2024年之前应无大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是不是说美国经济没有问题呢？错。我刚才说了，美国国债2022年的2月4号突破30万亿，这是一个历史性时刻，我为什么每次老讲时间呢？这是个历史性时刻。突破30万亿，用两年时间印刷出一个崭新的美联储，现在是两个美联储，它是有代价的，这个代价就是通货膨胀。我今天不讲算法了，我说一下我们模拟的结论。就是按照我们模拟的结论，如没有合适的技术手段来处理的话，按照美元超发的程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反向推导美国的通货膨胀。现在就算是按照1995年之后的计算方法，也应该达到20%的水平。如果按照1983年之前的算法的话，可能还要再高。也就是说美国这个通胀现在这个数字可能是还没有表达，因为货币发行和通胀表达有一个滞后时间。也就是说现在美国的9.1%的通货膨胀远远未能表达真实可能的通货膨胀，也就是说通胀没完呢。因为按我们的计算应该是20%，那么就是时间往后推会见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除非有一个大家伙为美元去充值，再发生一次，1983年香港的事情，1985年这个日本的事情，1991年苏联解体，1995年中国联汇，发生这样的事情，才会有蓄水池容纳并且优质资产和优质商品，导致美元再一次满血复活。现在如果没有的话，那么在2024年之前应该见到我们测算的结果。他的通胀水平绝不是9.1%。将来我们在课上来讲我们的算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我们考虑到两个因素，一个是货币超发导致美元肯定是问题非常严重。因为弗里德曼说的是对的，通货膨胀就是货币现象。还有一个现象我们在测算，但这个测算不准，就是美元信用覆盖范围，就是它的范围在萎缩中，在其中特定时期可能会加速萎缩，加速萎缩将导致美国本土的美元的存量超过了我们原来计算的水平，会增加它的通胀的水平。本来应该拿个公式来说这件事，我想算了，咱们聊天吧,别搞得那么的复杂，所以如果要这样计算的话可能会比较严重。为什么美国覆盖范围会迅速萎缩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要感谢两个人，一个人叫乌琳娜。美国在制裁俄罗斯的时候，他们认为俄国人一定会把乌克兰打的稀里哗啦。而且拜登一直在暗示普京：可以打了、可以打了，就是美国人绝不出兵，北约绝不出兵，你可以打了、你可以打，你快点打、你打。而且给乌克兰的支持根本不足以抵抗俄罗斯的进攻，就是美国人希望俄国人打，而且希望他打得比较狠，打得比较快。但是实际上俄国常年的这种懈怠，所以在军事上表达的不是特别好，但是现在还能行吧，至少拿下了一个半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让美国人没想到的是，美国人不在乎俄国人在军事上的胜利，他希望在俄国的经济上面找回来，就是美国希望猛烈地制裁导致俄国经济出现问题，以至于俄国卢布崩溃、俄国经济崩溃，他是这样想的。但是事情超出了美国人的预算。乌琳娜早有准备，所以卢布不但没倒，全世界通胀，俄罗斯通缩。卢布不但没倒，还变成了强势货币。非但是强势货币，而且由于卢布证明了非美元交易的可行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导致了在相当大的范围之内，美元的覆盖范围出现萎缩，以至于人民币在今年全球外汇储备中，上升到超过日元上升到3%的水平，这个速度会在未来两年内加速。如欧元出现严重问题，中国将在两年到五年时间内取代欧元的地位，也就是将成为全世界外汇储备的20%。如美国目前执行的产业政策和金融政策不能落实，并且很好地完成，那么中国在2032年的时候，有可能人民币占全球外汇储备会过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理论的东西就不讲了吧，因为我看了看这个聊天儿呢，就聊聊天儿就行了，我得留点时间聊一下我们自己。我就只说几句，我不能多说，不想带来麻烦。面对美国人目前的策略，我国应采取什么样的策略？这里边分三个层级。第一个层级是在政治上面的。美国人非常希望在三八线与台海引起有限度的纷争或者战争，或者是擦枪走火，从而导致整个东亚出现严重的动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目前，日本在安倍死后，基本上处于躺平的状况。不过岸田文雄这个星期说的话让我莞尔一笑，他说日本军事装备存放在某某某地，所以日本短期之内没有做好军事准备。意思说你们要在台海打仗的话，我没法参加，我装备不在。隐隐表达了一种不想搅局的这样的一个意向。有意思的是，北朝鲜态度很有意思、很积极。尹锡悦很积极，但尹锡悦可能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尹锡悦可能他也自己也清楚这个结局会是什么，因为他要亲手再一次毁掉朝鲜族嘛，要让半岛再退回三百年之前吗？当然，泽连斯基干完这个事情以后，我们不怀疑每个国家的这类人干这种事情，尤其是湾湾的小蔡。我们不怀疑，而且我们不是不怀疑她，我们整个这个两千多万人的这个人，和那边半岛上三八线两边，那边六千来万，这边两千来万。我不是说别人的智商有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怀疑这些国家的思考能力，他们的战略家、他们的思想家，是否具备洞穿现实迷雾，而跟到哲学高度和历史阔度上来思考国家发展的问题。我甚至认为局部性的摩擦，甚至战争，很难避免。所以在政治上，我希望我国高瞻远瞩，记住毛主席的话：在我们选择的时间，在我们选择的地点，以我们选择的方式，与我们的敌人进行斗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句话，我们不上当。是我们选时间，不是你选；是我们选地点，不是你选；是我们选方式，不是你选。如果我们冲动了，我们因历史原因、因民族情感、因民粹等等，我们冲动了，我们在我们没有准备好的时候做了不该做的事情，那么我们可能要承担一定的历史责任吧，因为这个结局可能不是我们最想见到的，中华民族的伟大复兴，宜筚路蓝缕啊，关键时候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经济的部分。在经济问题上，中国现在开始做得非常好，我们开始内循环，同时围绕着中国周边----东风的射程之内，我们建立外循环，比如说东亚、比如说东南亚、比如说南亚、比如说西亚、比如说北方的俄罗斯。我们在我们的导弹射程之内，建立一个我们可控的外循环，这个非常好，内循环和外循环。这里边需要明确的问题可能还有两个，第一个是我们要高度关注美国人的半导体策略、半导体战略。这件事情我们可能比处理热点更为重要，这是战略性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二，我们一定要想明白人民币国际化的逻辑。人民币国际化，绝不是某些学者专家建议的什么在纽约、伦敦、东京、新加坡、香港，建什么离岸交易中心，那是人民币是美元兑换券的逻辑，因为你是兑换券，你才需要建离岸交易中心，你才需要用我国的税收对价格进行补贴，这是胡闹！人民币国际化只有一条路径：允许他国政府、中央政府到我国、到北京来发行人民币计价的主权债券。当然，要以他国的资源或者是基础设施作为抵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也只能在导弹射程之内，出去了，可能还不行，比如意大利就不行，我们不一定要救意大利，但我们应该救斯里兰卡。简单说，中国必须实施中国的马歇尔计划，才能够将人民币国际化，这是正确的路径，再也不能走错误的路径了。当然还有许多问题很重要，比如说税收改革，但是今天不讨论，这是个长期的问题，直接税立法等等。比如说金砖联盟——金砖货币联盟，这也是很久远的事儿。我们都不提他们了。我们今天谈两件事，一个是半导体产业的策略，一个是马歇尔计划----人民币国际化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政治和经济谈完了，想多说几句教育、学术和文化。其实我们说了很久了，教育、学术和文化决定着一个民族的高度，我们的教育、学术、文化、传媒有问题。我们绝不能将殖民者的殖民意识，当成先进的、现代的文明，来在中国的教育、学术文化中，来塑造十四亿人的集体审美。我们不接受殖民主义，这是历史性的、要清算的、要结束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我们要反殖，什么叫反殖？反抗殖民者的压迫。这件事情没有做完，1949年做完了没有？没有。是旧殖民主义做完了，新殖民主义还没来得及清算呢。反殖的工作量很大的，其中很大的量在教育、学术、文化、传媒领域里面，我们一直在捧殖民者以及殖民者所豢养的买办，包括政治买办和经济买办，我们必须反殖。其次我们要去殖，反殖是反外边，去殖是去里边，里边包含了潜意识的、文化的、教育文化的潜意识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包含了不潜意识的代理人和买办。我刚才讲了三段历史：1949年到1959年，1959年毛泽东反殖、去殖。不要轻易的去对一段历史的事情做出评价，比如说文革，你以为呢？你以为呢？那是去殖的一个重要的历史进程，是建立主体性的一个重要的历史进程，没有那个，今天早倒了。1979年到1989年改革开放，在关键的时候，我们没有放弃四项基本原则。还是一个反殖去殖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2009年到2019年仍然是反殖和去殖的问题。三件事儿说完了，其实建议也就在其中了。对外边的分析和对里边的建议只能说这么多。今天是聊天，不是正式课，但我觉得比正式课还累。其实我去大学里做演讲、做什么，我都觉得很轻松，但是我为什么聊天儿经常会感到很辛苦、很累，而且压力很大。我也知道好多朋友专程来，不是听课的，就是来听聊天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这样的聊天以后就少一点。下一次应一些朋友的要求，我们谈谈教育问题，谈谈小朋友的事情，因为现在好多家长很辛苦，我们谈一点教育的问题。我想今天就说这么多吧，外边又是风又是雨，好像台风要到了。好，七月流火，大家多加小心，保重身体，注意防暑。我们明天下午三点钟，再拾遗补缺，明天见。</w:t>
      </w:r>
    </w:p>
    <w:p>
      <w:pPr>
        <w:pStyle w:val="2"/>
        <w:bidi w:val="0"/>
        <w:rPr>
          <w:rFonts w:hint="eastAsia"/>
        </w:rPr>
      </w:pPr>
      <w:bookmarkStart w:id="158" w:name="_Toc23800"/>
      <w:r>
        <w:rPr>
          <w:rFonts w:hint="eastAsia"/>
          <w:lang w:val="en-US" w:eastAsia="zh-CN"/>
        </w:rPr>
        <w:t>159 《通论》第10讲：就业通论与劳动价值论、聊几句市场  2022-08-06</w:t>
      </w:r>
      <w:bookmarkEnd w:id="158"/>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《通论》第10讲：就业通论与劳动价值论、聊几句市场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August 6,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8月6号，壬寅年七月初九。今天是正式课，我们讲《通论》的第10讲：就业通论与劳动价值论。今天的这个课很重要，我尽量讲得轻松一点。我试一下麦，我们三点钟准时开始。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8月6号，壬寅年七月初九。七月流火，真热闹。上次聊天儿我们聊了台海的事情，其实是不幸而言中了，不知道该高兴抑或是不高兴。好在平台上的朋友对结局是有思想准备的。当然总体上来看还是不错的。有战略定力，处理得当，看来北京还是有高手的。当然了，所以在重大的问题上非常老道，处理得非常好，为他们点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虽说我们在哲学意义上拓展了一定的治权。就是我们拥有台湾的主权，但领空和领海的治权我们一直比较的谨慎。这回我们拓展了我们的领土和领海的治权，这是了不起的胜利。大体上我看世界也接受了中国的势力范围这样一个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这个逻辑远远不止于台湾、台海，它实际上昭告天下中国海岸线向外推，东风-17导弹的射程之内都属于中国的势力范围。在这一点上，通过这一次台湾的这种较量和博弈，我看周边的国家包括日韩，甚至包括东盟，从此有了崭新的概念。虽然G7抗议，但G7的抗议本身就是对势力范围的一次确认，所以这一件事情我觉得处理得当、处理得好。能将中美关系跟两岸关系分开处理，表明了很高的哲学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侧重点不提两岸关系。虽然演习还没结束，博弈仍然在继续，但我们知道有这样的哲学高度和历史的纵深就可以了。同时，我们也在高度关注后续的情形的发展，因为毕竟这不单纯是个哲学问题，也不单纯是个历史问题，它涉及到非常现实的政治和经济的权益，特别是在经济问题上的博弈。我倒是很在乎曹兴诚的表演，这个台湾半导体的第二号人物，他的表演可能代表了整个台湾半导体产业当家人们的一种思考。也需要引起我们的深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将来有空再聊这一件事。今天我们是正式课，《通论》的第10讲：就业通论与劳动价值论。为什么要讲就业通论呢？因为我们这个课既是有它的一个内在逻辑，也跟现实紧密相连，就是我们再一次涉及到启动就业的问题了。这两天奉北京的一个老朋友之邀写一篇东西，这一篇东西就是关于中国逆周期的可能性，就是中国的经济有没有可能逆周期走出一波像样的行情来呢？那么需要有一个论证的过程，我在做这一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既然讲就业通论，为什么又扯上劳动价值论呢？我说说我的心路历程。其实在读《资本论》的时候，我对劳动价值论就有不同的思考。我记得我反复讲，毛泽东1958年带人去读这个《政治经济学教科书》，后来邓小平在小平小道上的思考等诸多事情。我还有一点自己的想法，其实我的想法到现在也没有时间去落实。就是劳动所得与资本利得到底是个什么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首先我认为劳动所得一般不等于劳动价值，就是所得可能是劳动价值的一个子集。多数时候它不会超越劳动价值本身，但因为你要是不留剩余价值的话，那么资本利得从哪来呢？所以我一直在想，既然有了劳动价值论，那么我们应该是不是也写一本书叫《资本利得论》呢？这事儿作为年轻时候的一个想法，就扔在那个地方了。其实没有人来很好地来写《资本利得论》，《资本论》里边对这件事情有涉及，但怎么说好呢，不够系统，需要有人做一个深刻的整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劳动所得与资本利得到底应该是个什么关系呢？我觉得这里边有两句话很重要：第一句话是它是共生关系。资本利得不能太大，也不能太小；劳动所得不能太小，也不太大。劳动所得与资本利得应该有一个动态均衡或者动态平衡的过程。社会主义在1958年毛泽东思考的时候已经逼近那个真理了，但后来邓小平在思考这个问题的时候，在方法论的层面解决了问题，但仍然没有上升到这个认识论的这个高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处理《通论》整个这部书的时候，不是处理，而是阅读和理解，不能叫处理。可能我做了点加工，所以我不应该用处理这个词，这个词不够尊重，应该叫……好吧，等想好这个词再说。整部的《通论》准确地讲就是为了解决经济危机中的经济停滞问题，其中侧重的点就在就业上面。那么凯恩斯是怎么思考的呢？这里边哪些东西对我们有意义和有启发呢？我们今天就来讨论一下这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讲的这堂课,涉及到凯恩斯《通论》里边的第四篇。第四篇也可以翻译成《投资引导》，或者是《投资诱导》，或者是《投资引诱》都行，我觉得叫《投资引导》比较好吧。第四篇的翻译，它是凯恩斯《通论》里边第四篇的第十八章，它有一个，它的题目叫：就业通论提要。这个通论提要他写了三个部分。我反而觉得在其他的部分里边，涉及到就业通论的内容可能重要一些，但我没有办法全部梳理出来放在这儿，我只是拆开聊几句吧，因为我想太具体、太细致了，这课也就没法听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先说一下就业通论。什么是就业通论呢？就业通论就是关于就业周期性波动的理论。请注意，是周期性波动的理论，凯恩斯在寻找就业有规律的周期性波动的原因、现象和它的可能处理的方法。整个的《通论》，重点其实是想通过熨平经济危机来解决就业问题。我先说一下逻辑过程，就业的周期性波动是与经济危机的周期性波动高度吻合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讲《资本论》的时候，讲了经济危机的理论。就是在讲《资本论》的时候讲过经济危机，经济危机的原因、经济危机的规律、经济危机的四个阶段，我们都讲过了。那么凯恩斯是对马克思研究非常深刻的，他这个就业周期针对的就是经济危机周期。那么凯恩斯上来就把萨伊定律批评了一次，就是萨伊定律认为供给会自动创造需求，市场会自动修复供给与需求的关系，所以就是有市场就可以了，不必要人为地干预这个过程。后来凯恩斯发现，这个供给与需求自动平衡的过程出现了几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个问题是破坏力极大，就是供给与需求由市场平衡的时候，破坏力巨大。我上次说过，英国在大萧条的时候，70%以上的人失业！很多人（包括美国在内）居无定所、营养不良，整个的人的平均寿命降低在10岁到15岁之间，非常残酷的。所以他觉得这个代价太高了，由市场来平衡。第二件事情，周期太长，这个大萧条一个周期有的时候长达10年之久！它对经济的影响、破坏是非常深刻的。一个是破坏力巨大，一个是周期太长，这两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件事情，凯恩斯发现经济危机是国家竞争中的一个重大问题，谁能应对经济危机，谁就能在国家经济竞争中获胜。三件事情注定了凯恩斯想找一条路来解决、来破解经济危机的问题。当然，当他写《通论》的时候，他的立足点不在于经济危机的本身，而在于解决就业问题。为什么要解决就业问题？因为就业的本质就是有效需求，实际上就是《通论》的本质就是有效需求决定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解决有效需求问题，就必须从就业入手。在讨论就业周期性波动的时候，凯恩斯使用的工具仍然是那三大心理定律。我再次重复，那我们老是重复这三大定律，我估计大家也都差不多应该记住了。边际消费倾向递减——第一定律；资本边际效率递减——第二定律；流动性偏好——第三定律。我知道，你说这三个似懂非不懂。那么我怎么来理解呢？我在前面加了四个字，由微观直接进入宏观，可能是我思考问题的一个方法吧，因为我学财政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把凯恩斯的第一定律加了四个字，国民收入边际消费倾向递减，我加了“国民收入”，由微观进入宏观，你立刻就看明白了。我重复，国民收入边际消费倾向递减。第二个，这个加得不准确，但是我想启发你思考，就是资本边际效率递减前面我加了“国有资本”四个字，国有资本资本边际效率递减，这下你懂。在国家资本主义与社会资本主义混合资本主义的时候，社会资本有边际效率递减的问题，国有资本有资本边际效率递减的问题同时存在，但国家资本有承担使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家资本在特定的时候可以承担一个历史性的使命，就是它可以作为电熨斗熨平经济危机周期。听明白了吧？一会儿我们在讲策论的时候要用到这个东西。流动性偏好，我在前面又加了两个字，国民流动性偏好。他不是一个个人、不是个社会、不是他国，是国民。这课呢等我讲完了以后，文字版出来以后，大家可以再仔细看。因为这里边好多内容我说的是马克思和凯恩斯的东西，但我加进去了我的思考，我不应该用处理这两个字，也不能用加工这两个字，找不着合适的词，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细化。我们讲这个就业周期性理论的话，就业通论里边这个就业周期性波动理论，我们来看一眼，我国的就业周期与我国的房地产周期是个什么关系呢？请注意，请注意，我国的就业周期与我国的房地产周期产生了某种深刻的协同。这个深刻的协同是自然现象吗？北京的朋友为什么让我写那个东西，他说他们（当然北京这个朋友也是经济学修为很深的一个朋友）到这儿就不敢往前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到底是境外资本操纵的呢？还是我国的财政政策和金融政策上面出现了某种的误会或者是失误？如果存在境外资本的操纵或者是我国财政政策和金融政策的失误，那么在哪里？能不能调整？调整了之后，我国可不可以在今年的第四季度恢复到一个比较高的经济增长，逆周期走出来，这个对中国的意义非常之重大。但这又是一个理论问题，又是一个实操的问题。所以大家想不通，想不懂。我也想不懂，但我不是要备课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就一边儿备课，一边儿跟你们聊天儿，一边儿来把这个问题试着解释一下。今天对我国老百姓来讲，我国老百姓的边际消费倾向与房价是必然联系的，我国老百姓的资本边际效率与房价是必然联系的，我国老百姓流动性偏好与房价是必然联系的。房价是自然现象还是个货币现象呢？如果是货币现象，是由境外资本操纵的货币现象，还是由我国财政政策和金融政策操纵的货币现象呢？我个人认为是操纵的结果，它不自然，尤其是时间节点，它不自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证据呢？2021年，我国《金融研究》（《金融研究》是我国一个重要的刊物）第九期，刊发了一篇重要的文章，这篇文章的题目叫《中国的利率体系与利率市场化改革》，它的作者是中国人民银行行长易纲同志。我建议大家有空好好去学习一下易行长这篇文章。易行长在这个时候讨论了利率市场化改革的问题。利率市场化改革与房子有什么关系呢？为什么这个时候要市场化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哦，你现在懂我为什么要谈劳动价值论了吧？劳动所得和资本利得的关系是个什么关系呢？财政政策而言，劳动所得的增加，就是直接税上了之后，劳动所得受保障、资本利得受压抑；间接税为主体，劳动所得被剥夺、资本利得受到保护。 这是财政政策对劳动所得与资本利得的关系的调节。那么金融政策对劳动所得和资本利得的调整在哪里呢？两个：一个是汇率（放下先不谈）；一个是利率。那么利率怎么来调整的呢？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要谈凯恩斯说的流动性偏好什么意思呢？实质正利率如果在3%以上，人民群众倾向于存款；如果实质利率是负的，而且接近10%，人民群众不敢存款，六个钱包去买房子，这就是流动性偏好。流动性偏好决定了资本的边际效率，资本的边际效率决定了有效需求的方向，难道不是这样吗？易行长说“利率市场化”，他的意思是“利率不应该是我制定，也不应该是央行制定，应该是资本合议的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美好的事物，比如说自由，比如说市场。我在讨论哲学，在通过哲学的角度来讨论自由的时候，我说过中国古文里面没有自由这两个字，为什么没有？因为自由意味着，你的自由意味着别人的不自由，你的斑马线意味着汽车的红绿灯，好不好？绝对的自由就是绝对的奴役。市场这个东西，如果允许和放纵市场自由交易的话，它最终的结果他只能是卖儿卖女，好不好？所以一切的自由和交易，都有它一定的规则和一定的底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利率也不例外。我今天不想花太多时间评论我国这几年财政政策和金融政策方面的失误，我更不想讨论财政政策、金融政策与境外金融资本对我国财政政策和金融政策的控制，它引致的我们的流动性偏好的变动。我只是想说：这一轮的就业周期性波动，是由房地产的周期性波动造成的；而房地产的周期性波动，是由财政政策和金融政策造成的；而财政政策和金融政策的成型，是由境外资本操纵形成的。我这个逻辑大体上是这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要说论证仍然不够深刻的话，你就帮我再补充、再深刻。这里边我想补充一个小的事情，就是中金，中金的年的工资支付超过了100亿，人均（它有4000多人），人均是217万。我的好朋友在那儿大概是年薪超过2000万，是这样的一个结构。我以前说过，我们的同志们、领导同志们的孩子，连官都不愿意当，都去那些金融机构，其实它是有原因的。而这些金融机构，其实在市场化的过程中，形成了对金融政策的或者是金融资源分配的主导性力量，它构成了我们的房地产周期和就业周期，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边我想再拔高一点点，也不知道这样做是不是合适，但我想了，既然是要讲这堂课，就稍微的深一点，也不为过。反正讲错了，大家批评我，其实我在很多时候都是在你们的帮助下不断的进步的。我想说，我们的房地产周期已经将人民币的性质逆转了。我跟我的好朋友一直在说，我们现在的人民币是地租人民币，我们的地租人民币要向高能货币转型。我在那篇文章里要最后写到金融问题，地租人民币必须要向高能货币转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我们的财政政策、金融政策，在境外资本的遥控下，将我们的人民币变成了地租人民币。地租人民币一旦形成一种制度性设计，它很难转身，它必然导致我们所见到的就业周期的波动。我这里边还是再想重复历史，我这个讲了一遍又一遍，但我想再重复一遍，因为回到历史容易看。我国1994年，由楼继伟同志和一些同志主导下进行了分税、分税制，形成了土地财政，地方财政变成土地财政，开始形成地租人民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1995年，当时还不是易行长，当时易纲同志，他们国外留学回来的这些同志们，主导下形成了人民币与美元的挂钩的联系汇率。恰是1994和1995年形成的这个东西形成了地租人民币。到了2014年央地税合并，2015年脱钩，但地租人民币问题没解决。所以2014、2015年之后，地产周期仍然在延续。看到了没有？这才是问题的本质啊！地租人民币转成高能人民币可能需要十年的时间，而整个的这个过程会导致就业周期性波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老实说，我同意北京朋友的看法，他说应该让国内的有关部门的领导和专家听一下子你的这堂课，可能对他们会有帮助。但我想这个可能性等于零，因为我国的领导同志和部门的领导同志，和我国部门雇佣的专家和学者，他们不会接受这样的一个思考。因为这样的一个思考，任何重大的哲学思考都涉及到对历史问题的否定。历史问题的思考，它容易形成某种结论，所以这个对很多人的精神压力是达到无法承受的程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回到劳动价值论。劳动价值论我今天不再展开讲了，你们有空可以去查一下子，就是我讲《资本论》的时候讲过劳动价值论，而且我们用了一堂课的时间来讲这个事情的。劳动价值和劳动所得不是一个概念。劳动所得在多数时候它是不等于劳动价值的，在极少数的时候，劳动所得会高于劳动价值。极少数的时候你们见过没有？我见过，我刚才举的中金的例子，人均217万年收入，劳动所得，可能这4000个人里边，有一个人、两个人，值这个价钱，可能多数人不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有些劳动所得远远高于劳动价值，它意味着什么呢？意味着有些劳动所得远远低于劳动价值。很多人不大能够理解劳动所得与资本利得的关系。那么你能理解金融机构的劳动所得和非金融机构劳动所得的差异，你大概其能理解金融机构的劳动所得与资本利得的关系了。为什么金融机构的劳动所得可以远远的高于普通职位的劳动所得，是因为资本利得的定价被社会认同、被政府确认，并成为可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读《资本论》和《通论》就一定是社会主义者吗？我看也不一定。一定是左翼吗？我看大部分的左翼的同志是不读《资本论》和《通论》的。但任何一个做学问的人都应有良知的，这是良知，这不是宗教、不是主义，甚至不是学问，它仅仅是良知。如果我们不懂得尊重劳动，我们今天来讨论就业的问题就显得很荒谬。因为我说了，凯恩斯是个伟大的社会主义者，他《通论》里边的第一句话、第一个单词就是“就业”，然后是“利息”，然后是“和货币通用”。凯恩斯太聪明，他把该绕开的都绕开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这里边，讨论劳动价值论里边，侧重点是要谈劳动所得和资本利得的关系。我们不是想谈劳动所得与劳动价值的关系，这又涉及到一个社会主义道路问题了，这个太远了，今天不讨论。就讨论劳动所得与资本利得的关系。为什么要讨论劳动所得与资本利得的关系呢？因为劳动所得与资本利得极度扭曲之后，那就是经济危机。经济危机的周期就是就业周期波动的原因。而经济危机，为什么有经济危机了？就是资本利得被严重的夸大。为什么资本利得被严重夸大？费雪定律，M太多了，钱太多了，V太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必然表达为两样东西，一个P1Q1，就是资产的价格泡沫——股市、楼市；P2Q2，商品的价格，就是通货膨胀。就是资产泡沫和通货膨胀，合起来就变成了经济危机。现在，我们正在经历这个经济危机的过程。凯恩斯写这本书，他是想拿电熨斗（我刚才讲的第二个部分）熨平这个危机。而我最近写文章在想，也是想那电熨斗怎么用，能够让我国能够出现一个跨周期的、逆周期的这样一个经济调整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国际金融资本一定会在他国（在本国制造不制造危机，有的时候不好说）制造危机。而制造危机的过程，国际金融资本一定会操纵那个国家的财政政策和金融政策。因为国际金融资本在像我国这样仍然有着资本管制，甚至有着一定的经济主权的国家，就是我们财政主权和金融主权并不是一定掌握在美国财政部和美联储手上，他们只能通过一部分的人和一部分的政策的控制，来实现危机的过程。就是比如说地租人民币的周期性波动这样的一个过程，这样的过程会制造大量的财富、海量的财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这个海量的财富再通过资本的流转形成韭菜，形成他国的、本币的强有力的支撑和确认。说到这儿其实挺难受的。因为这是个大哉问。那么就是我们国家，像我们这个国家高度重视国家安全的，不但有专门的部门，甚至在公安部门还有专门负责这个保卫的部门。但是，财政安全和金融安全，它是国家安全最核心的部分，它远高于国防安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非常麻烦也非常遗憾的是，在这样的领域里边讨论问题是比较困难的，因为大家不敢问这个问题，因为大国兴衰貌似是军事斗争、外交的斗争的结果，比如像台海风云。其实不是、其实不是，其实是……，在新殖民主义环境下，就是通过资本殖民的方式，来通过经济危机周期性的波动来完成财富转移。这是个大哉问，问得会让每个人痛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如果说我们用一句话来概括，其实我现在写纯经济的文章，有时候写到最后就不太好落笔。我就很佩服凯恩斯，他不说政治上的术语。但我这里边想提八个字、两句话，第一句话是“反帝去殖”，第二句话是“破门除阀”。其实“帝”与“殖”这是两个概念，“反帝”是我们看得见的帝国主义，我们看得见这个佩洛西，看得见布林肯，那是“帝”。“殖”呢？“殖”在哪儿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殖，在《金融研究》2021年第九期里面。去殖难吗？难。因为读不懂，“帝”能看见，“殖”看不见。反帝去殖的工作很难。你要是说在边际消费倾向递减，在资本收益递减，在流动性偏好里边，反帝去殖，我相信很多人都跟你翻脸，因为，你在说什么呢？其实，第一经济主权是财政主权，两个事：税从哪里？钱到哪里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看到这是不是边际消费？这是不是资本边际效益递减？这是不是流动性偏好？我重复，第一主权，财政。税从哪里来，钱到哪里去，难道这些事情不影响边际消费吗？不影响资本投资收益吗？第二权，金融主权。我们看看金融主权的内容：a、资本（资本收益率、资本利得），b、流动性偏好（为什么它去地产？为什么它不去芯片？它为什么一定要去地产？地产为什么形成了高收益？持续高收益、持续二十年的高收益，高收益到以百倍的规模存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有的时候讨论金融的时候，不一定会讨论到资本积累率。当我们讨论GDP的时候，我们就会相信，某些现在最火的经济学家说的什么结构经济学之类的，就是你什么样的结构，你就什么样速度，你速度上不去了，结构问题。他不谈资本积累率，他当然也不会谈有效需求不足了。后来我知道是他们读不懂《资本论》，读不懂《通论》，我以前认为是人品问题。后来好多人说，卢先生你可能搞错了，他也不一定就那么坏，他可能真不懂，所以他就变成结构了。因为到不了这个哲学高度，他就只能是看到结构，也有道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资本积累率对应的就是走资，GDP对应的是制造业，有效需求不足对应的是劳动所得递减，劳动所得递减对应的就是失业和通货膨胀。我说到这儿，其实，今天我们讲的就业通论里边的底层逻辑和它的形成机制，大体上说出来了吧。我希望整理文字的同学分段稍微细一点，如有可能加小标题。好多朋友说我这课，特别是正式课的时候，走得快，有时候弄不明白我在说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希望，你能够反复地看，自己把它进行分段和加标题，这样的话可能会好一些吧。在讨论这一件事情的时候呢，我愿意再谈一下子，就是案例吧，我再想谈一下香港和日本，香港是非常经典的资本的流动性偏好出了问题。它就是在1983年联汇之后，1984年《中英联合声明》土地附件三出来之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合成的财政政策和金融政策，合成谬误导致香港所有的资本进入房地产领域，房价翻了——到1997年的时候，十多年时间吧，翻了大概百倍吧。这样的话它整个的资本的流入特定的领域，它又出现了两个，一个是资产价格泡沫出现，这样的话便于英国人套现。因为所有的土地使用权大部分，因为是殖民地嘛，在他们手上他们完成套现走了。第二件事情，就是产业偏了。香港的原来的制造业，四小龙啊，那么强大的制造业没了，因为资本、资本利得都在房地产这儿，太高了。工业的资本利得太低了，留不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日本的教训，1985年，比香港晚一年。英国人先动手在香港，食髓知味，美国人在日本，同样的道理动手，因为殖民地嘛，香港是大英帝国殖民地，日本是美国的殖民地，手法完全一致。前两天我香港的同学找我，我说组个团队吧，一个团队把香港写出来。因为这个流程把它弄清楚，就是理论说清楚、流程弄清楚，你才能解释，香港的问题解释，现在因为一解释到2014年和2019年，就蛙声一片呐，他就理解不了到底香港发生什么事情，为什么会出现这么大的问题，因为大家都认为这是帝国主义捣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的确是帝国主义捣乱，但是帝国主义的它捣乱，它不是派特务来捣乱的，它是制度和政策捣的乱。你抓特务那就不行的。要清算，那就得清算到这个位置上，才解决问题。好，细致的例子我也不举了，大家有空自己去梳理一下子。那么如何来解决当下我国现在这个现状呢？那么就是我国按照凯恩斯就业通论的逻辑，我国应该如何来增加我国的就业的水平和劳动者劳动所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边，我再加一点内容进去，我想谈金融的本质。金融的本质，按照西梅尔用哲学的角度来看，我们讨论的是资本的时间价值和资本的空间价值。我们今天侧重讨论资本的时间价值。资本一旦不流动了，停滞下来，M乘以V的V停顿了，资本的价值，就是它一旦不流动了，它的时间停滞下来了以后，它的资本沉没了，资本的价值，就趋近于零。M还在，V没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如果不能有序的通过某种方式构成创造价值的行为，劳动价值论，那么它就不会变成劳动所得。凯恩斯《通论》里边大概提出的方案，我总结了一下子，应该如下三个部分，也构成我整个的策论里边的一个基础。我不介意在今天这个课堂上讲出来，我也不介意朋友们，去以此来写文章、写报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只要对国家好，你有渠道，能表达，也许会更好，也许会更快，总之，解决问题就行了。经历了大萧条之后，凯恩斯发现了一个严重的问题，就是社会资本在大萧条期间不愿意流入低资本利得的行业或者产业。而社会资本不愿意流入的低资本利得甚至无资本利得的行业或者是产业，恰恰是国民经济的基础性产业或行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凯恩斯他是主张用（我在开头时候讲的）国有资本或是国家资本主义、国家资本来启动那个在时间上，短期看没有意义、没有价值，但是长期看有意义和有价值的那个行业或产业。在启动这个一般社会资本不愿进入的产业和行业的同时，资本就会雇佣劳动者，形成新的就业。水循环系统的提出就是依据这样的理论提出的。为什么坚决反对当下的财政政策和金融政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他们不能跳出资本的时间价值的这个正确的判断，他们的判断是你要救，比如说救房地产、救谁谁谁、发展什么什么什么，他们不知道，他们不懂得有效需求的源泉与资本利得的源泉有时间差，不一致。所以第一件事情就是要寻找国家非常需要，整个的经济结构非常需要，而社会资本不愿意进入的领域，国家资本在经济处于萧条的时候大规模进入，增加劳动者的就业、增加有效需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说直接发钱。直接发钱你是想干什么？你是想照顾老百姓？错！发钱的结果在旧有的地租人民币的逻辑上面。资本利得只有在特定的领域和行业才能赚到钱，一个是地租，一个是数据租。你发钱的结果，钱就是流入这两个里边，你是在救资本、在救资本家，是2008年美国人的做法，要多坏有多坏。这个教授姓姚，北大的，可能还成为下一届央行的货币政策委员会委员，真坏！有些人好像要对老百姓好，但是大家不要当真吧。必须以工代赈，必须在这个时候启动水循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启动一个未来可以带来高收益的行业或者产业，来启动以前从事房地产的那部分劳动，形成新的劳动所得。这个劳动所得间接会有利于，它这个时间上的价值，会有利于解决房地产问题，而不是直接解决。任何直接解决的思路，不是不好，我一会儿会讲，还有解决的思路。但在就业问题上你必须清楚，就是这么办。好，第一个部分谈完了。第二个部分，资本沉没了怎么办？这是凯恩斯遇到的第二个问题。地租人民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的大量资本沉没于房地产漫长的产业链里边，怎么办？要不要启动房地产？要。M乘以V，这个时候不缺M，是V趋近于零了，烂尾了吗？那么我们的提法是，第二个建议国储房产。听着，不是国家救企业，也不是救房地产，也不是易行长说的增加流动性等等，我们要求的是国储房产，把多余的房地产买下来，储备起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随着时间的推移，它会极有价值，是用时间换空间。国储房产让地方政府、地产商和老百姓手里的房产流动起来，让V转动起来，让资本可以从沉默中复苏。其实这是我们刚才讲的资本的时间价值。为什么房产是有价值的？因为我们有2.9亿农民工，2.9亿人都必须拥有房产和车，而且不能拖太久就要解决2.9亿人变成中产阶级的问题，我们需要那些剩余的房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只不过，国储房产的过程有一点点岳家军北伐的过程，就是那些地产商、地方政府可能要受损。这个接过来比较低的价格，接过来解决了问题，然后把它还给没房子的劳动者。那些劳动者通过我刚才讲的第一条里边，他们通过劳动就业、劳动所得的增加来解决第二个问题，就是国储房产的问题，作为一个链条，整体上动起来。第三个部分，我国现在如果想让地租人民币向高能人民币转型的话，税改没有时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意思是必须通过税政改革平抑资本利得，特别是特殊行业的资本利得，比如像中金。217万的平均工资，你想怎样啊？太过分了！要通过税收完成对资本利得的调整，让资本脱离资产类，不管是吃地租还是吃数据租，都不行。让他们进入新能源和两化，完成我国的工业化升级。这个不是什么理论，这也不是哲学高度，这是一个正常人的良知。因为你需要让老百姓过上好生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需要让你的国家走向繁荣富强。如果你又搞1983年大英帝国在香港玩的那一套东西，你又搞1985年美国在日本搞的那套东西，你搞的还是你自己的老百姓，做甚呐？做甚呐！所以，其实学《通论》挺有意思的！大家觉得是不是挺有意思的？就是它又复杂它又不复杂，它又挺理论的，它又挺好用，在实践上面有重大意义。所以像凯恩斯这样的才是大师，就是它真的是个好东西。是我讲的有点激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关于《策论》的部分我今天不展开了，我大概念叨念叨就算了，这时间过得飞一样的。我聊几句市场，因为我不聊市场，大家都感到迷茫，我聊几句吧，聊几句算是个交代。先谈一下子目前我对美国经济的看法。美国就业数据那么的好，所以美国因就业数据而忽略了连续两季的GDP的衰退、负值。就是技术上确认衰退，但是就业非常好。这是怎么了？这是怎么了？它意味着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就业数据里面需要说明三样东西：第一，这个就业数据不表达美国真实就业情况。因为他的就业统计里边那些已经退出劳动力市场的人根本不在统计之列。美国的新冠疫情死了百万级别的人口，受伤的人口是千万级别——就是有后遗症的人。很多人因疫情等原因退出劳动力市场，永久性的退出。其中很多是60后、70后，因为他们在资本市场获得了足够的收益，决定提前退休了，他们永久性的退出。所以美国劳动力市场是严重不足的，所以就业、失业统计才表达的这么好。好吧，我看很多人不理解，我告给你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即便如此，这个数据也有问题。因为经济衰退与失业人数增加有一个季度到两个季度的后滞。也就是说到了今年的第四季，失业还是会上去，因为经济衰退已经开始了。好多人说：是开始了吗？是开始了。数据好像不像？数据总是比我们的判断要滞后一些。美国经济开始进入到滞胀，这个没有什么好怀疑的。但是滞胀条件下会出现什么样的局面呢？两种可能性会偏向于哪一种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种可能性，美国的政治家为了选举维持一个表面的虚假繁荣，就是让它资产价格不要大跌。资产价格不要大跌，商品价格上造一点假，维持一个虚假繁荣，实际上是掏空美元的做法，这个可能性巨大。那么美国下半年的市场可能让我们很难理解，就是股市、楼市都不怎么跌，甚至还有一个小繁荣、小高潮出来。然而美元的价值载量反复降低，其实我们正在见证这样一个历史过程。有没有可能性这个美元不贬值、资产价格跌下去呢？也有的，但这个概率比上一种选择来看是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因也很简单，因为政客嘛，他总是选举至上，可能他会采用的货币政策和财政政策还是倾向于确保资产价格。实际上美国的养老保险等等等等都在这个资产价格上面，可能他们也无法接受资产价格深度调整的这样一个历史性过程。这里边会不会出现一种诡异的现象呢？我们这些日子一直在模拟，就是如果美国人选择资产和商品价格不跌，那么大宗商品会怎样呢？我们现在的认为：以如此规模的M，即便是V有某种调整，那么它们涌入大宗也仅仅是个时间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大宗行情，大宗在短期完成深调、深刻调整之后，可能会有一波我们所无法理解或者是了解或者是无法言表或者是只能意会的一波行情。行情到什么程度呢？我最近在看香港这边朋友的模拟，其实我有点惊讶，但我不便说出别人的结果，我只是说一种可能性。因为这平台上有好多朋友在做商品，除了股票、债券以外，还有一些朋友在做商品。做商品的朋友多留点意吧，因为M，就是QT缩表的工作，美国一直迟迟不展开，M没有缩减,现在加息只是压低V的速度,这个加息压V压不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资产的价格做表达的同时，可能是引导散户、引导他国资金进入美国帮华尔街在高位把货接走。他的钱去哪儿呢？好吧，美国就说这么两句。我说一下我们国内的事。我们的政策建议可能是明确的，但我知道，现在这个转折关头嘛，要开会了，所以好多搞政策的人呢，这个可能还在固有思维里边，可能还在“2021年第九期”的思维里边；你让他转入到这个新思维可能难度是很高的。不过，我个人仍然持有一个乐观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在进入今年下半年的时候，各种的措施已经上手了，虽然重点不是在水循环，但也有水循环、也有水利建设。就是不像我想象的，就是侧重点在水循环基础建设上面，立刻铺开直达乡村；而且是个综合性的，不光是水循环和乡村建设结合起来，就是重整河山、再建国土，不是这么个意思，不是这么恢弘吧。但钱下去了，效果应该在八月底就有了，九月份就比较明显，第四季度会有一个小高潮的到来。会影响到股市和楼市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有些政策建议被采纳之后，可能会有一个结构上的逆转的可能性。就是不排除在第四季度中国经济逆全世界的周期走出自己独立的行情，这个可能性存在。一切皆有可能，但现在仍然按既定方针办。其实，好多朋友有意见，但也很多朋友很感激，就是没有在……因为是既定方针嘛，所以没有在这个股和债上面翻车。我最近香港的朋友就是很痛，我这香港的朋友60%-70%都在债上面出了问题，股上面的问题也不小，都出了问题，所以意见很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呢，其实在重大的历史关头，其实持盈保泰是关键，主要是给自己预留出机会来。我想今天是正式课，今天就谈这么多吧，明天下午三点钟拾遗补缺，下周聊天的时候再聊它个痛快，今天就说这么多吧。明天8月7号就立秋了。七月流火够热闹的，明天立秋了，重要的节气，明天聊立秋吧，明天下午。好吧，行，明天见。</w:t>
      </w:r>
    </w:p>
    <w:p>
      <w:pPr>
        <w:pStyle w:val="2"/>
        <w:bidi w:val="0"/>
        <w:rPr>
          <w:rFonts w:hint="eastAsia"/>
        </w:rPr>
      </w:pPr>
      <w:bookmarkStart w:id="159" w:name="_Toc4962"/>
      <w:r>
        <w:rPr>
          <w:rFonts w:hint="eastAsia"/>
          <w:lang w:val="en-US" w:eastAsia="zh-CN"/>
        </w:rPr>
        <w:t>160 谈谈教育、说几句美国市场  2022-08-13</w:t>
      </w:r>
      <w:bookmarkEnd w:id="159"/>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谈谈教育、说几句美国市场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August 13,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8月13号，农历壬寅年七月十六。今天聊天，应大家的要求谈谈教育问题。好，三点钟我们准时开始。今天谈谈教育问题，顺便说几句美国的市场，因为美国股市最近涨得非常的好，谈谈美国股市和美元。好，我们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8月13号，农历壬寅年七月十六，今天聊天。今天两个部分吧：谈谈教育问题，这个是应好多朋友的要求，我们以前谈过几次，但好多朋友觉得不过瘾，再系统地谈一次；再就是聊聊美国的市场，因为最近这个美国的这个股市涨得非常好，大家对美国市场和美元有一些想法。我想我们简单地聊几句，这个对可能我们理解今年下半年的中国的市场也有一点帮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先进入今天的主题——我们聊一下子教育问题。这是一个非常艰难的问题，其实我不太愿意触碰这个问题，不触碰的原因是因为我知道讲教育问题可能会使好多的朋友感到不舒服，可能有些朋友会感到一些痛苦。因为确实是我们处在一个非常特殊的历史阶段、历史时期，教育问题其实蛮大的。怎么说好呢？谈教育问题主要的不是教育小朋友，而是教育我们自己，难点在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活一生可能是活在一个“缘”字上吧，万法皆缘。这个“缘”我将它概括为五重逻辑或者是五重缘吧：人与人的缘分，你一出生，你就看到了你的母亲、你的父母、你的亲人、医生等等，在那一瞬间，你开始展开了人与人的缘分；然后是人与自然、人与物，形成你的科学的世界观；然后是人与信息，这目前是最为严峻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开始展开以一个已经进入数字时代的信息化的世界的一个缘分。因为，你眼、耳、鼻、舌、身、意在很多情况是你接触自然的东西后来被慢慢地关闭，留下的只是你的眼睛、耳朵和大量的以电视、电脑和手机来传递给你的大量的信息。我相信多数的人——99%或者再加0.99%——是没有能力处理如此大的信息的、如此广泛的信息的。这个信息在某种意义上会对我们，也对孩子们构成某种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重关系是人与自己——就是我跟我。这个关系其实非常重要，但是我知道多数人可能处理这个关系会遇到障碍，就是与自己的沟通和交流，与自己的这种“缘”吧,处理不好。或者是我认为我看到多数人在处理人与自己的关系的时候，处理得不是很好，到不了圆融和谐的那个境界，也到不了自在自如的那个境界。这个事情很重要，你跟你都处不好，你跟孩子怎么处呢？这件事情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的一层关系是人与神的关系。可能好多朋友说：有神吗？有的，有阿赖耶识，有觉。人与神的关系是一种最高境界的关系，我以前跟大家讲过、念叨过。20岁之前花时间、花精力好好地吸收知识，20岁之后要努力地工作，有所作为。工作的同时要开始做学问，不能光是埋头于工作，开始做点研究、做点学问。40岁以后要花点时间修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修行的过程就包含了你与你自己的沟通，你与神的沟通。谈教育谈这个有意思吧。好，回到我们老的习惯上去——我讲例子、讲故事。好多朋友说介绍一下“扫地僧”的吧，“扫地僧”的故事。是的，我是在八岁那一年，准确的时间节点是1971年，我的左腿被自行车压断了，一根骨头是碎了，一根骨头断掉，就完全的不能走路，然后打石膏、上架子，开始慢慢地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有办法上学嘛，所以妈妈就会背我去到她们单位，把我放在她们单位传达室旁边有一个柴房，就是那里边有一些废弃的桌椅板凳，还有一些……，主要是扫垃圾、扫地的一个老头在那个地方，我就放在那个地方。我有幸遇到了当时学校扫垃圾的老头，这个老头名字叫于渭若（渭水的渭，若水的若），是浙江人。这个于先生，我印象里那个时候已经是白发苍苍了，应该接近五六十岁了吧，具体年龄我到今天也没搞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他跟我说，你这样就失学了；我说，那怎么办呢？我第二天就把书包背上，那个时候我觉得我小学一年级还是二年级，算术和语文课本带上。那个算术和语文很简单的嘛，他就很快就教完，他说你有兴趣学点别的吗？这时间这么长又不能下去跑，我说“行啊”，然后他就教我《韩昌黎文集》。没黑板，《新华字典》加一本他的那个书，挺老旧的一本书。我自己把这个书、那个文章——好在《韩昌黎文集》的文章都不长——背下来。背一句，讲一句，背一句，讲一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以为这个东西很无趣，不好玩儿。但是你知道,厉害的老师他不是把课变成那么死板的东西，他会讲大唐的历史，那就很有趣儿了。他会讲韩愈的身世，讲他为什么要写这篇文章，这篇文章要说什么，他是怎样想的，这篇文章为什么要这样写、好在哪里。你背的时候，特别是你用着带着浙江人口音那个抑扬顿挫去背这篇文章的时候，然后你又知道里边的意思，还是很震撼的。等到我能走路了，差不多一本《韩昌黎文集》也就一多半学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能走路了以后，我还是经常往于先生的家里跑，因为他跟我们家住得隔四排房子，也不远，断断续续地还是把这本书读完。我当时并不懂这本书对我的意义，我也不知道他给我讲这本书的时候，他讲唐朝、讲唐朝的风云人物，讲韩愈、讲这篇文章和这篇文章所涉及到的人，好像就是历历在目的感觉。其实他打开了一扇天窗。从那个以后，我对历史开始感兴趣，我开始喜欢阅读、喜欢读书，而且借助《新华字典》你能读《韩昌黎文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就阅读普通的白话文就没有障碍，可以读报纸。再加上我的腿有伤，所以我也不再出去跳方格、推铁环，不再跟小朋友玩儿，到处找书、在家里边读书。母亲会将报纸、能找到的报纸带回来给我看。在这之后，养成了一种阅读的习惯，思考的习惯，也经常会找于先生去请教。一个人、一本书，就是一生。从那个以后，不管我后来学了什么专业，去到北京，去到财政部工作，后来又到香港工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好像我的人生就是从那个柴房、那本《韩昌黎文集》大概就已经确定了方向。然后我在不知不觉中，直到大学、大学毕业，我才发现原来我的文笔很好，原来我写文章挺厉害的，原来是恩师给了我（我自己都不知道）一身的功夫。仅仅是功夫吗？不是。其实在悄然无声的过程中，打开了人生观、世界观和方法论。你说什么是教育？其实教育就是这么神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有好多朋友说：“我们没有你那么幸运，碰到“扫地僧”。”我说，“你是幸运的，因为你的腿没有断两根骨头。我是不幸的，我断了两根骨头，直到今天，刮风、下雨，天气骤变，我的骨头还是有感觉的。虽然并不影响我行走，只是两条腿的长短可能有一点点的问题。”但苦难有的时候就是这么神奇，如果没有这个腿断掉，我也没有这个机会。难道我感谢这条腿断掉吗？倒也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只是大学毕业后，知道……知道老师走了，再也见不到了，我那时候才有一种念头，宁愿再断一条腿。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有一点点的伤感。我是想说，其实我们每个人都有每个人的缘分，每个人都有每个人的贵人。只是多数时候我们未必认得、未必知道、未必珍惜，未必能够紧紧地抓住。多数时候，多数的朋友会错过。可能你真的遇到过这种“扫地僧”、人生的贵人，你不知道而已。或者是你遇到了，你并不珍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或者是，比如说为人父母，你们会为你的孩子去寻找一个人、一本书吗？这个世界上那么那么多的人，真的是有有学问的人、有品德的人，真的是有重要的书。但，你会去为你的小朋友去寻找一个人、一本书吗？打开一扇天窗让他看到外面的世界。可能我们自己有的时候也不是很在乎或者是很介意，有的时候稀里糊涂地就把人和书和风景错过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昨天晚饭的时候跟朋友们聊几句，即便是在疫情中的小小的香港，也是可以有一些去处的。例如九龙城寨，那就是香港满清时期的港府所在地，那曾经住过一标营。例如界限街，你去到界线街，你就知道界限街以南，是割让给英女皇的，界限街以北是租给英国政府的，所以界限街以南的部分非常繁荣、繁华，英国人一直在好好地开发，界限街以北英国人不开发，因为按照约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又讲着讲着忘了。界限街以南的部分是割让给英女皇的，所以英国人一直在很好地开发。界限街以北，按照约定1997年要还给中国政府，所以界限街以北就没有开发，一直是像农村一样落后。九龙城寨、界限街，还有比如说狮子山。狮子山现在呢，当然它有一些险峻了，狮子山以前是香港的著名的贫民窟，那里边全是铁皮屋，住了几十万人呢。《狮子山下》那首歌，由此而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比如说四方街，四方街旁边还有两个小小的庙宇，那里边发生过当代的、近代的很多事情。我的意思是，如你是个父亲，你可以带你的孩子穿行在这些地方。其实，你穿行在历史之中了，你自己也可以打开一扇小小的窗。有的时候教育不是你跟他说什么，是你让他看见什么。举个稍微深一点的案例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在港岛半山有一条街道叫坚尼地道，坚尼地道18号就是中英谈判的所在地，当年80年代的中英谈判所在地在这个地方。我曾经不止一次地背着书包、拿着照相机寻找一些过往历史发生的事情的地方，因为你去到那个地方，才可以让你想到一些事情。在坚尼地道18号不远处是坚尼地道36号，36号住着一个人，他叫南怀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方代表团的一些重要成员在与英方谈判之余，会从18号到36号，会去南先生家喝茶，其中有些人会向南先生请教。这引起了我浓厚的兴趣，因为我是很在乎看一些人的回忆录的。如果你知道了南先生的真实身份，那么你是不是可以理解中英谈判中发生的事情，到底是蠢？还是坏呢。从36号出来再往前走，是坚尼地道与麦当劳道交界的地方，那个就是香港的共济会的总部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南先生是个很神奇的人物，他与我国的那样的一代人、一批人，是那样地巧合，在一个地方相遇了，而且他与我国金融界的一些非常高层的人关系极为密切，形成一种师徒的关系。我以前在一个场合说过，我说你如果真的能读懂经的话，那么可以将南先生写的经书，那些关于经的书作为一种参考读物。如果你能从中间发现问题，那么你达到了一个比较高的境界，达到了一个比较高的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在对小朋友的时候，更多的时候是你带着他行走，带着他看，而不是告诉他，什么是对的，什么是错的；什么是好的，什么是坏的。不是这样的，是你带着他行走在历史中，行走在现实中，行走在科学中。记得在英国的时候去看马克思墓，去寻找凯恩斯故居，去索尔兹伯里大教堂去看那张羊皮卷，那张《大宪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生活就是这样，有人为你打开一扇窗，你也有责任为你的孩子、为其他有机会走到你身边的孩子打开一扇窗。这窗的含义是什么呢？窗的含义是眼界、是胸怀。一个小朋友有了眼界和胸怀，他就不一样，他就有灵气。第二件事情要让他懂得仁慈、悲悯。他对这个世界、对人、对自然，他有仁慈和悲悯。第三件事情才是学识和教养。一个有学识和教养的人是有底蕴的。第四件事情是训练他的专注与自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五件事情是慢慢培养他的圆融和自在。我身边的好多朋友很重视教育，他们会给他们报各种各样的班，会送他们去出国留学，会做任何的形式上可以教导孩子的事情，为此不惜花费重金。然而确实是很多父母没有时间做陪伴，没有时间做陪伴也就算了，好多父母还不能很好地做榜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身边也有这样的年轻人，我有时候会批评他们。中国有句老话叫做“贫贱夫妻百事哀”。我去到有些朋友家的时候，我会说，你们争论什么呢？吵什么呢？你们没看到刚才黄财神走了吗？！是啊，做父母的为什么要在小朋友面前发生剧烈的冲突和矛盾呢？为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是不可以吵架，不是不可以。但我确实是知道，很多父母或者是家庭里边，父母跟父母，总之家里边种种矛盾呈现在一个小朋友面前，而且是长期的，而且是充满的，就是那个气氛是长时间的压抑的。我是真的不太理解，因为我知道有些朋友学历很高，教养也不错，而且双方都是知识分子，但依旧是无法正确处理自己的那样一个环境，营造一个环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榜样的力量是无穷的。我一再说，你自己不看电视、不看电脑、不看手机，手执一卷，那么安安静静地读书，那么悠然自得地生活，你的孩子他也只能是这样。你一天到晚很不开心，其实供楼了又能怎样，钱不多又能怎样？粗茶淡饭也可以，房子小一点也问题不大，没有车骑自行车也没什么不好吧。为什么会使得气氛长时间处在一种压抑的状况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应该是宽松的、高兴的。既然做了父母，就应该有时间，这个时间不是去你教导他，你教导不了的。教育不是你教他、你育他，是一同成长。你带他出去找牛奶草，他是接触自然、接触科学；你带他去,我刚才说的，即便是在疫情期间的小小的香港，仍然可以穿越历史，甚至可以进行极深刻的穿越，甚至穿越完了以后，我会麻烦小朋友，请你帮我把什么什么时间、什么什么的资料给我找全了。其实我不是需要他，我是让他知道做这件事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小朋友的好奇心是最强的，穿越历史的时候，你就像个侦探，他就像侦探的助手，其实是在破案，很有意思，是历史的悬案，而且这些历史的悬案，涉及到很深刻的政治、经济、文化的东西。我刚才说，坚尼地道走了不到两百米，你看到了什么？人脱离了局促于自身的、眼前的柴米油盐酱醋茶，慢慢地开始关注外边的世界，眼界和胸怀就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关注的不仅仅是自己家庭的命运，关注国家的命运、人民的命运，你的仁慈和悲悯也就油然而生了。你为了解释这些问题，为了说明这些问题，你需要工具，你需要足够的历史事件的拼图，你就必然去下功夫。所以你会学《资本论》，你会学《通论》，你的学识慢慢地增长，你的教养自然就在其中了。这是非常重要的一个历史过程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涉及到重大的问题的研究，不管是科学的问题，是格物致知，还是历史问题、哲学问题，当你沉浸在重大问题的时候，你会不小心地锤炼你自己的专注和自制的能力。我最长时间是三天三夜不出门，不刮胡子，不洗脸，一米长的面包，一米高的一片一片的面包，一箱子矿泉水，把东西写完，熬出一两万字来。专注和自制是可以让你出活儿的，也可以有迅速地长进。不要小看这件事情，一年、两年、十年，二十年之后就拉开距离了，迥然不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人生的意义不全然在于此处。这两天又把那两篇文章——《君子不器》和《行者无状》发给大家。谁说挣钱不重要啊，当然是要挣钱，要吃饭，尽可能地让自己、让身边人、家里人能有一个稍微好一点的生活，稍微好一点。当然了，现在我们大家都不会挨饿受冻，不会的，只是稍微好一点，但没有必要好到那种虚荣的表达，其实没有必要。平米这种事情够用就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体会是：好文章都是在局促之中完成的。这个以前住得狭小，连张写字台都没有。我很多文章是在凳子上，把电脑支在凳子上写完的，类似于像《掠过佛来堡》这样的文章；反而在这个宽敞的书房里，写字台上，有时候脑子里反而是空空荡荡的。不把这个物质看得太重吧，在物质生活上可以考虑降维，可以考虑降维；精神生活上要升维。这个思考的结果就是圆融，是自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做一点点小小的总结：教育本质上就是你尽可能地把自己化作一座桥、一个梯子，让小朋友看到外面的世界，广阔的世界，用一个高远的视角看到更高的、更远的世界。如你还有可能让他看到世界的深处的真相，像我的恩师那样，一个老师，一本书，形成你的一生——人生观、世界观、方法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有些事情做不到也没关系。其实我们不经意间也能够，很多人你看，也不见得就是那么的高知，也不见得那么的有钱，也不见得那么有地位，但是孩子子女教育得非常好。它里边有些东西是暗合的，其实还是下了功夫的。举个例子，要给小朋友选择权。我记得我那个孩子五岁的时候来香港看我，小朋友看了什么都很喜欢，都想要，那么我记得我给了她500港币吧，我跟她说，包干了，就这么多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从来到这儿，到你离开这儿，你只有这么多钱，这个钱你自己规划，你喜欢玩具，还是喜欢衣服，还是喜欢什么，就这么多，自己选。自打她拿到这个钱之后，我发现她就很苦恼，因为她又想要衣服，又想要玩具，那你自己要做一个平衡和选择了，因为就这么多，你要计算。那么她开始选择，女孩嘛，选衣服，那么选衣服选什么样的衣服？你自己选，没有人给你建议。她选的可能非常难看，大红大绿。但你知道这是选择权，因为在整个的过程中，她的选择过程就是主体性建立的过程，你不能帮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小时候就大包干儿，慢慢地开始，这个选择题做一生，后来开始选学校、选专业、选对象，就是总之选择事业、选择学问，一生的选择题，从小就不要代替。不见得她喜欢的大红大绿就一定是丑的、俗的；不见得你喜欢那个东西就一定是对的、美的。选择权意味着试错的机会。不光是玩具、衣服这个选择权会错，可能很多事都会错，难道我们没有错过吗？但有了选择权，有了试错的机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她会更早地成长、成熟。主体性的建立其实在教育里边是一个非常非常重要的难题。因为我见过的好多孩子，弱的原因是父母太强势。父母似乎无所不知、无所不能，无所不知、无所不能就会包办代替选择，为了让成绩好还帮着做作业、替着做作业等等等等，没有这样的必要。你需要陪伴他的，不是替他做决定，而是带他穿越自然、穿越历史，你能带多高就带多高，而不是替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小朋友大体上差异不会那么大，当然了，我承认有天性，就是天资聪慧这样的一个情况，但不会差异到那么大的程度。大体上，不是出在“性”上，而是“习”上。“人之初，性本善，性相近，习相远。”习俗这个“习”就是外缘，就是他一出生见到的那个爸爸妈妈、那个家庭环境，慢慢地形成这个“习”。“性相近，习相远”，“性”差不多的，“习”就差得越来越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父母由于忙，把孩子交给了老人或者交给了保姆，是你的“性”，却加上了老人的“习”和保姆的“习”，和你给他不经意间带来的那种外缘的“习”。现在好多小朋友，很小就很势利，对权力和金钱有着自己独特的看法。好的一面是早熟，不好的一面是世俗，世俗如果没有很好地约束和框架的话，会走向反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看到那么多的悲剧人生，这个“康师傅”、徐才厚，最近的抓的类似于像孙力军，做生意的赖小民等等等等。无论是权力和金钱，他们早已登峰造极，有意思吗？有意义吗？你们可能懂得，我为什么要将《君子不器》《行者无状》反反复复地发，希望能够大家慢慢地把它熟悉，变成自己的语言，让我们的孩子们做君子、做行者，未必很大的官，当然做官也很好，未必很多的钱，当然很多钱也很好。但至少要做君子、做一个行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呢，在平台上的好多朋友可能这个处在不同的年龄段吧，遇到的情况也诸多不同，不过都无所谓，最好有机会从小。“三岁看大，七岁看老”，这是儒家的看法。因为三岁之前把自然的东西搞完了，七岁之前把社会的东西搞完了，就是基本的90%的人生的人的这种东西已经学完了，剩下的10%就后边这一百年你慢慢地去积累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想说，不管处在什么样的年龄段，都应该将君子和行者的这个原则能够用一种方法带给孩子们，让他们知道。其实一旦有了这样的意识，就可以脱离低级趣味，可以脱俗，可以建立起比较正确的人生观和世界观。其实我不认为教育成功就是很大的官，或者很多的钱，不是的；教育成功是圆融自在，是舒服，是圆融自在，是一种说不清楚的那种安宁和舒服，这才是最完美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以前跟大家说过“三断”的事情，也希望大家在日常生活中运用这“三断”。例如“断是非”，“断是非”这种东西一旦养成，你就不会走偏路，不会犯错误，至少不会犯法，对吧，断是非。而且“断是非”它是一种自觉，一种君子的自觉，就是那种事情我就不会去做的，君子的自觉，它是一种洁癖，一种君子的自觉，“断是非”。“断大小”，我们不会把精力放在鸡毛蒜皮上面，我们怎么会百事哀呢？没有必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是“断远近”，其实我觉得你们都懂“断远近”，因为你们在这个平台上面，本身“断远近”就是一个选择，因为你遇到的人，一生遇到的人，每一个人遇到的人差不多都一样多，但是走近的人不多。多数人走近是因为“性相近”，就是比较类似吧，而不是思考的原因，不是因为那一个人或一本书。换做我如果在八岁那年，不是腿断了，我可能看到这个老先生也就擦肩而过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长大了，我知道，要为自己的孩子寻找最合适的老师，或者寻找他最合适的榜样。你不替他寻找老师，你不替他寻找榜样，他就会变成一个追星族。因为父母往往在孩子十二岁之后就不再成为榜样了，因为他必须逆反，必须完成对父母的否定。但他还有他的榜样，他追求的方向和目标就很好，我们试图在他们还没有逆反之前，拉着他去穿越自然、穿越历史，去登得尽可能高一点，但到了一定的时候，他就开始完成对你的批判和否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时候他需要更高的榜样，而你，因为你有经验嘛，所以你提早给他已经预备好了，他已经提早向那个方向进发了。只是他穿越完自然和历史之后，他突然发现原来你也还是不错的，那个时候可能是带着一种感恩和孝顺吧，不再是年幼时的崇拜。我对自己被批判和否定是感到非常高兴的，因为我知道那是成长了，那是成长的一个必然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断”还是我们的一个基本方法，断是非、断大小、断远近。今天，在最后的这个过程中，我想对我们的心学里边的一些要点，再做一次总结。主体性、适应性和创造性；正心以中，修身以和；以无间入有隙,这是方法论；最后脱辨入觉。小朋友就不要那么早让他脱辨入觉，他们还需要好好地辨，但最终是要入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个聊天就聊这么多。聊到老师我刚才有点抑制不住，搞得我好多东西忘掉了。没事，将来有空我们再接着聊。有的时候其实有些事情，虽说会让人感到难过，但也会让你感到幸福的，因为一切经历，现在看都是那么的美好。你再也感受不到那个腿的痛，但你会沐浴在那难得的时光里，读书的时光，难得的时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聊几句美国的市场。美国在公布了新的CPI之后，这个CPI可真的不低，8.4%怎么会是低呢？！但市场还是给予了极其正面的反应，有这个股市重新返回到牛市。香港的朋友和北京的朋友都在讨论这个问题，我们也同样在讨论这个问题。那么问题出在哪儿呢？就是大家的分歧点在哪儿呢？分歧的点不在乎这是不是牛市，或者是，这是不是反弹完以后还继续经济衰退或者滞涨，仍然会是一个熊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为什么要说这件事情呢？我是说历史像一个车轮子，他总是绕来绕去，没有新鲜事，不过历史从来不会简单地重复。这一次的危机会导致全球性的大萧条吗？会出现类似于1929年的形态，或者是1970年的形态吗？我想说的是，可能都不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处在一种历史的惯性之中，无法自拔。我说了，2022年2月14号，美国国债突破了30万亿，这是一个重要的历史性时刻。直到今天，美国说好了6月1号缩表，到今天，其实并未缩表，非但没缩，可能还在扩表。那么连续的一共三次加息，2.5、5.0、7.5，有用吗？我看未必有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除了俄罗斯和日本人在做美元的抵抗者之外，其他很多国家都在做美元霸权的抵抗者。现在轮到中国了，我们在做什么事情呢？我们国企在美国退市了，当然退市的不光是国企，还有其他的一些民企。中国企业在美国的融资总额大概在1.2万亿左右（市值）。融资的意思就是中国拿资产去那儿换了美元，退市的意思就是还回去美元，我们拿回来资产，这件事情是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顺便跟大家说一句，日本人、韩国人、台湾人、新加坡人都在做这件事情。现在只有大陆和香港在犹豫，不坚决。由于佩洛西的努力，我们管她叫“佩统一”，“川建国”、“拜振华”、“佩统一”，由于他们一系列的努力，我国终于开始收回资产，还回去美元，但这个动作展开得，第一很慢，第二不全面。至少香港现在没有收回资产还回美元的任何的举措。可能有些朋友不知道这是个什么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目前美国的未来是两种选择。一种选择，就是强美元，强美元它意味着美国股市和楼市的崩溃。如果真的加息、真的缩表，那么楼市和股市都会崩溃。我说的崩溃不是说明年、后年的崩溃，是今年年底前就要崩溃。然而，在美国，越有钱的人越借钱，他们都是负债的富豪，他们不愿意强美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况且，美国的养老保险资金全部都在美国的股市和债券里边。一旦出现这样的情况，对美国的经济肯定是正面的，但对美国的社会治理，会出现严重的问题。所以作为美国财政部、美联储、华尔街，作为机会主义者的选择是弱美元、强资产，或者是不一定强资产，但不要出现资产价格的剧烈地下滑或者崩溃。这个世界容得下美元玩一次机会主义吗？我看容不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我国一部分的小朋友，主要是在金融系统的小朋友，他们很愿意帮助美元实现强美元，帮助美国渡过这次难关，就像2008年那样，我们甚至将巨额的外汇外挂，来协助这样的工作。然而它只是一小部分人的想法和意愿。这一小部分人，到底是不是中国人，我们其实也说不太清楚，至少他们的家人，不完全是中国人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至少像我这样的人，我们是不同意牺牲人民币，强化地租人民币去完成美元的充值、吸血和再生。这件事情，我们集体反对。看来反对也不一定完全无效，可能慢慢地见效。如果中国开始与美国进行脱钩，人财物开始陆续脱钩，那么人民币的主体性就开始慢慢建立，地租人民币可能在今年二十大之后就历史性地结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美元不能完成充值就必然经历重置。我已经说过了，美元的价值载量按1945年35美元1盎司算到现在1800美元1盎司，它只剩下2%。而真实的价值载量1%都不到，而它的购买力现在仍然维持在1945年的20%的水平，这很扯。这是因为有无数的国家牺牲自己的本币或者牺牲自己的资产在作美元的支撑。这一段历史该结束了，所以我觉得……我怕我这个“觉得”不成为现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我为什么对佩洛西这样的人调皮捣蛋那么的高兴，几乎是击掌欢迎呢?因为没有她们的配合,也就是说没有匈奴、没有突厥，怎么会有汉唐的崛起呢？！没有美国人如此的施压，如此的挑衅，怎么能指望我们的财经的官员能做出决然地脱钩呢？他们怎么会去建立人民币的主体性呢？他们还是在搞离岸交易中心，还是兑换券逻辑。现在终于搞不下去了，老老实实地将地租人民币变成高能人民币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样一个特殊的时期，所以我建议我香港的朋友、在美国有投资的朋友不必去追这个图形上重新塑造出来的再一次的牛市，不要去追了。甚至学习一下子国企，退市吧！退出美国资产、退出美元计价的资产，甚至退出港币计价的资产。可能历史在今年会有一个了结，美元这个霸权可能经历第一次性的历史性重置。希望如此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国内改革和发展顺利，我说的改革就是直接税立法，我说的发展是水循环体系的建立，如果能够顺利在二十大陆续地走上正途，那么地租人民币向高能人民币的转化就会比较顺利。同时呢，我国的资产、包括所有的这个上市公司，也包括房地产都会表达它们的价值。所以还是老的观点：这个在合适的时候，我国将会开启长达10年的牛市。希望大家选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好吧，今天就聊这么多，明天下午三点钟拾遗补缺。今天聊天就这样了，下一周我们是正式课。好，明天见。</w:t>
      </w:r>
    </w:p>
    <w:p>
      <w:pPr>
        <w:pStyle w:val="2"/>
        <w:bidi w:val="0"/>
        <w:rPr>
          <w:rFonts w:hint="eastAsia"/>
        </w:rPr>
      </w:pPr>
      <w:bookmarkStart w:id="160" w:name="_Toc28926"/>
      <w:r>
        <w:rPr>
          <w:rFonts w:hint="eastAsia"/>
          <w:lang w:val="en-US" w:eastAsia="zh-CN"/>
        </w:rPr>
        <w:t>161 《通论》第11讲：货币的数量变动与利率的变动、聊几句俄乌战争  2022-08-20</w:t>
      </w:r>
      <w:bookmarkEnd w:id="160"/>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《通论》第11讲：货币的数量变动与利率的变动、聊几句俄乌战争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August 20,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8月20日，壬寅年七月二十三。今天是正式课，《通论》的第11讲：货币的数量变动与利率的变动。它所对应的是《通论》的第23章：略论重商主义、禁止高利贷法、加印货币以及消费不足说。今天这堂课重要，然后我们留点时间聊几句俄乌战争。好，我试一下麦，三点钟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大家好，今天是2022年8月20号，是壬寅年七月二十三。我们今天讲《通论》的第11讲：货币的数量变动与利率的变动，或者是货币的数量变动与货币的价格的变动。它对应的是《通论》的第23章。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论》的最后一篇——第6篇是《通论》引起的几篇短论，其中第23章是略论重商主义、禁止高利贷法、加印货币以及消费不足说。其实凯恩斯这个人很有意思，涉及到一个极为严重的问题他竟然放在了第6篇的倒数的第二章。《通论》一共24章，他放在第23章。我们还是老规矩，我们挑要点来进行。正好这一章跟当下的形势有某种联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呢，留点时间讲一下俄乌战争。原来是不想讨论俄乌战争的，结果北京的朋友说有些看不懂，可能也有信息上的不对称，就是在内地的朋友可能有些事情、有些消息可能看不到。另外很重要的一条就是国内的媒体，我其实也看不懂，就是国内的媒体好像更倾向于西方媒体的表述，或者是站在乌克兰一方的表述，对整体的俄乌战争的表述非常糟糕，不到位。还是说两句吧，满足一下朋友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今天讲这个《通论》的第11讲：一个是货币的数量，一个是货币的价格。我们的第一部分是讲货币数量的定量逻辑。不管这个钱是金属货币，还是这个钱是纸钞、是法币，那么它应该有一个总体的定量逻辑。作为后发展的国家，特别是类似于中国这样的国家，在二次大战之后，我们的定量逻辑很多时候是缺乏主体性的。约略在1955年之后，我们的定量逻辑是跟卢布有某种联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1995年我们正式与美元挂钩联系汇率，然后我们在2015年理论上解除了联系汇率，但实际上是没有解除。我们实际上执行的是一种变形的联系汇率。什么叫变形呢？就是以前我们联系汇率的时候，由这个央行的外管局换汇，就是你不管是贸易项下的还是资本项下的，这个盈余都拿到外管局，外管局给你人民币，然后外管局根据这个外汇储备来发行人民币，它是跟外汇挂钩的。2015年之后理论上人民币发行不再跟外汇联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我们不是大规模结汇，而将结汇权下放了，所以出现了外汇外挂，就是一些金融机构手上存有大量的外汇，高峰期可能是2万亿到3万亿美元的这个水平，如果说外挂的部分。外挂的部分就出现了非常严重的问题，什么意思呢？一会儿我们今天就要讲货币的定量逻辑，就是这个货币发行这个量是什么。如果你不是联系汇率，那么你的发行依据是什么？如果你不进行外汇管制，可能出现的后果又是什么？今天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必须说在研究货币这个问题上，马克思和凯恩斯的水准极高。他们能看到问题的本质。我们在讲《资本论》的第二卷和第三卷的时候讲了资本流转，其中涉及到货币定量问题。因为你讲资本流转那么就是一个货币的总量在区域间、在产业间的流转和变动。另外货币的总量又与货币的价格有着某种互动关系，就是货币的总量不够的时候，那就会高利贷，就今天凯恩斯这23章里讲的，那利息就会上去。反之，这个情况也很严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不是完整意义上的数量决定价格，这个在金属货币的时代是如此的，就是金银做货币的时候是如此的。在纸币时代，这个量和价的关系出现了扭曲。出现扭曲之后，它有一个反向制约的关系，就是我加息了，那么就是我的价格上去了，我总量还是很大，但也会出现一种资本流转的特殊现象，就像美元转强，全球美元或者是全球资本回流美国这种现象。这件事情真的了不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这本书是1936年写的，他已经把这个事情想明白了，而且今天他的这个23章里你们有空去看，他引用了若干人等的语言，充满了矛盾的语言，然后他自己里边做了简短的梳理。我知道这一章是最难读的，大家听完我的课以后反复去印证、去读。这一章读懂了，《通论》里边的可能最大的问题也就通了。要不怎么叫《通论》呢？就通不了，你就没法通论。好，我们先讲这个货币的数量的定量逻辑，就是你印钞你也有一个数量的边际嘛，有个印钞的逻辑。那这个逻辑到底是个什么样的逻辑，好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我想先说一下子大英帝国的，就是在1945年之前大英帝国的金属货币逻辑。我记得我讲过一段部分的《企鹅欧洲史》。大家如果买到《企鹅欧洲史》以后，可能大英帝国经济的部分可以仔细阅读。因为回到这个历史之中，有时候你对经济学的观点容易理解。大英帝国为什么要用炮舰进行强制性贸易？炮舰进行强制性贸易，贸易什么？因为强制性贸易才会有贸易顺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人很难理解什么叫顺差。你要跟中国的经济学家讨论顺差，他会认为就是我国统计局公布的那个贸易顺差，是一堆以美元或人民币计价的贸易盈余。是这样吗？顺差在贵金属货币的时代，它意味着就是金属、贵金属。它就是金属，就是金和银。顺差就是运回本土的金银。这就是顺差，顺差就是金银。那么顺差意味着什么呢？意味着发钞权。顺差在大英帝国时代，意味着发钞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大家理解，东印度公司为什么具有国营公司的性质，为什么女王或者是大英帝国基本上和东印度公司无二无别。因为东印度公司的操作意味着英镑的发钞权。这是第一个含义，顺差就是发钞权。因为它就是金属货币，本身就是。这里边我就想说历史的遗憾，因为大英帝国与大清帝国的贸易一向是大清帝国顺差，就是我们一直在获得白银。我们获得白银之后，由于大清帝国的治理者不懂顺差是发钞权，更不懂这个钞应该怎样进行资本流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回到今天大英帝国的总结第二句话：顺差意味着资本积累。英国能“羊吃人”的运动是它的工业化进程，工业化的进程就是资本积累的进程。也就是说用炮舰进行贸易，获得的顺差变成发钞权，发钞权形成社会资本之后，资本进行资本积累。在这个时候，政治上有一个很有意思的表达，就是贵族在整个这个过程中参与了全部的过程，不要认为东印度公司是海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贵族逐渐在整个过程中转型为资本家。我大约在五年前，我调阅了所有英国贵族的档案，一直调到五年前。至今，贵族仍然掌控着大英帝国的资本的主体。你没听错，贵族仍然控制着大英帝国现在重要的资产、资本、银行、金融机构，都在他们手上。你没有听错。一会儿我讲美国的时候它有一个反向的现象，很有意思。大清帝国没有将金银转化成银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在第23章里边反复在强调，金银货币就是顺差形成的金银货币为什么会成为一些国家的负累，其实说的就是大清，不能转化成可流转的票据，既不是股权也不是债权，也不是……什么都不是。然后不能形成有效的资本积累，迅速地实现工业化。大清帝国在财政和金融方面出现了严重的问题，而大清帝国又积累了巨量、巨额的、天量的金属、贵金属。这个时候，英国为了解决严重的通缩问题，采取了炮舰政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炮舰政策，还是强制贸易，还是用英国人织的布和呢子、衣服来换中国的丝绸、茶叶和瓷器。那么还是大英帝国逆差，怎么办？所以英国人做了几件事儿。第一件事儿，这回送来的不仅仅是这个物品了，是鸦片。很快美国人就学会了送鸦片，因为美国人种鸦片种的远比印度人种得好、种得多。美国的原始积累也是从用鸦片换大清帝国的白银，美国的工业化离开大清的白银，绝无可能完成工业化。请记住美国人也是通过鸦片贸易形成巨额的顺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唉，一说美国，这信号就没了。美国也是通过大规模的对大清的鸦片贸易，这个美国对华的鸦片贸易一直持续到1949年，他们形成对清乃至于对民国的巨额的顺差。这个顺差转换成美元，转换成美国的资本积累。同样占据这个便宜的还有一个日本人，《马关条约》的赔偿的2万两库银，最后也变成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将大英帝国货币数量的增加，其实作为帝国的货币数量的增加，实际上是缘于顺差，它的总体的量与它的贸易的顺差有着必然的联系。整个的旧殖民主义是围绕着贸易顺差、资本积累、工业发展这样一条路径来走的。如果抛开道德上的谴责的话，从经济学的角度看，23章说的就是这一件事儿，说得也挺清楚的。那么还得说美国DOLLAR，一说美国又没信号，还得说美元。到了1945年之后，美国人不再使用金属货币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别是到了1971年之后，美元使用的是兑换券逻辑，这就是马歇尔计划的特征。他用的是什么？不再是顺差，而是逆差。逆差变成了美国人的发钞权，逆差意味着美国的资本积累。关于这个部分，凯恩斯有预见，但没写那么详细，因为他没有见到这个现象的发生。这是新殖民主义的特征，所谓的美元霸权。也是我们今天要看的、要研究的问题。这里边还有一个反向的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注意到美国的资本家和英国不一样，他是贵族转化。美国的资本家，像高盛以前好像是做棉花生意的，像这个摩根家族以前是做纺织生意还是布匹生意，还是挖矿，反正总之吧，他们其实是普通的犹太人或者是低等的犹太人或者是农民。他们后来成为资本家，然后成为资本家之后，他们慢慢地转化成今日之美国的贵族。如果你问我为什么逆差是发钞权，逆差意味着资本积累，我想说的是这个贸易——逆差下的贸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逆差下的贸易意味着一国之需求极为庞大，以至于此国的需求构成了全球统一市场的主体。我的每一句话都希望大家记下来。这个主体加上整个贸易使用的美元，就形成了一切的定价权。一切不仅仅是商品，不仅仅是资产，还包括人——人的定价权。美国人在中国表达人的定价权是表达得最好的。不要认为今天我们的定价是我们来定的，不要，不要，是他们定的，一切的定价权,结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切的定价权在新殖民主义环境下，一切的定价权等于发钞权。好多朋友说人民币国际化，我们今天把人民币国际化的逻辑梳理一下子。什么叫金属货币时代货币数量的定量逻辑，什么叫美元时代货币数量的定量逻辑。这个如果你没搞懂，就不要讨论，不要讨论人民币国际化的问题，也不要讨论财政策略或者是金融策略。23章所定义的东西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那么人民币的数量逻辑或者是人民币的发钞权是怎样的呢？人民币的发钞权在红军时期，红军时期我们就开始发钞了，到了根据地时期我们红军时期的发钞处理得不好，其实红军时期的发钞权还是以银元为主，边区的票不稳定。在那么小的一个根据地，像瑞金这样的根据地，就是因为财政金融没有做好，导致了红军的惨败。当然，有王明机会主义，但经济上的问题可能是主因，其他的是辅因。到了八路军的时代、新四军的时代，我们懂了，所以我们以GDP为发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边币相对而言是稳定的，那个时候边币不再是金属货币为底子。红军时期还是很重视金属货币的，当时把教堂里边那个银的蜡烛台都拿去，红军都把它做成大洋流通，边区有自己边区的这种银元这类流通。后来我们开始以他国货币为备兑支付来发行我们的货币。我讲了我们经历过卢布时代，后来1995年到现在，我们经历美元兑换券的时代。在美元兑换券的时代里边，我们经历过一段特殊的时期，这个时期约略从2012年开始到现在，10年时间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管这10年的人民币，除了它是美元兑换券，它还有地租人民币的特征，它是跟地租联系一起来的。一会儿我们讲这个地租人民币的问题在哪里。我们希望2022年年底开完大会之后，我们用5年到10年时间将地租人民币换成高能人民币。当然，我们有一个非常重要的工作，也就是在2022年底之前，我们要结束人民币美元兑换券的这样一个悲催的历史过程，我们一定要建立具有主体性的人民币，建立真正的那个以人民命名的货币，完成去殖的使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懂金融、不懂货币，能做好投资吗？当然不行。LJC什么时候开始从大陆撤退？2015年。为什么从大陆撤退？因为货币问题。为什么他发现了货币问题？因为我们约略从2012年开始，我们就开始出现了走资的问题了。到了2015年，我们宣布了结束联系汇率一揽子货币。那个时候L先生很清楚什么叫外汇外挂，我就不想讲某金融机构给设计的这个东西，我也不想讲这个外汇外挂和离岸交易中心的事情了，因为好多朋友说你不能再说了。至于他违宪、违法这些事情都不能再说，因为再说会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都不说了。我希望听课的朋友里边有顶级高手，希望你们在合适的时候能用文章，不要书吧，能以文章的形式一部分一部分地呈现我们对经济学、金融学、经济思想史、金融史，特别是当代史的重大历史事件的一些分析。然后给我国的孩子们、老百姓提供一个真切的视角，能看到事物本质的视角，也给我们的领导同志提供系统性的策论。因为他们真的是不懂，不是坏，是真的不懂，是一次次被人拉到沟里去，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LJC，2015年当中国取消联汇，离岸交易中心、外汇外挂之后，他已经知道人民币要出事了。而且他知道这个地租人民币在走向末路，要走向一个悲催的命运。他们这种人是比较聪明的，他就比较早地离开。并且因为L先生的钱是香港的发钞权形成的财富，香港的发钞权、超级地租形成了财富。所以他自然而然地将他的钱转往两个方向，一个是英国，一个是加拿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的人民币，我以前说过，我在凤凰上做电视节目，我被专业人士嘲讽，然后又被电视的主持人嘲讽。因为我说人民币是创造价值的货币，它的价值载量是非常高的。就是人民币早晚有一天和美元的比对价关系会到一比五，会到一比三。后来我说完这个话以后，被当成了小丑很多年。我说这个话的时间点是2008年，后来我就一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在我所见过的所谓的机构的经济学家，专业的，全部是留美的，全部是从美国回来的。第一，他们全部是从美国回来的；第二是没有一个人懂财政学。后来我也发现他们完全不懂金融或者是货币，但他们对美元有着深切的信仰，TRUST  IN上帝。就不要说主持人，特别是女主持人，那简直是，你要说人民币可以变成主权货币，变成有主体性的货币，并且会强，她们觉得你疯了！你疯了！你疯了！人民币就应该变成垃圾的，这是“大家”的一个共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还得想办法，这个发不出去。讲堂课都这么难！你知道了英镑，就是金属货币的发钞逻辑，总量的定量；你知道了美元的发钞逻辑，总量的定量；那么人民币应该如何完成人民币的总量的定量呢？如何确保人民币在总量定量合理的情况下定价逻辑不错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你就知道，我为什么天天在那儿说：不允许外汇外挂，结束所有的离岸人民币交易中心。我一直在说同一件事，因为只要你有了离岸交易中心，你就必须对海外人民币的价格进行价格补贴，对吧？你要离岸交易中心交易那个价格，它是跟在岸有某种关系的，你必须得补贴，你必须收回来它。那么它又变成兑换券了，它就没有主体性，它就没有市场规定的价格，它就是一个兑换券，只不过是以前这个兑换是由外管局兑换，现在是由其他人兑换。可能是，也是我方安排的兑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严重的问题在于，我们的顺差，这个时候顺差，在金属货币的时代，顺差就是发钞权。顺差如是美元债券，我们依照美元债券的逻辑发钞，还有逻辑在啊；如果我们的顺差外汇外挂被走资，我们丧失了发钞权，这就是LJC为什么走的原因。不是我在这儿说，这个事情很多很多懂货币的人都在议论这一件事情。不是今天呐，我们讨论这一件事情已经N年了。如果顺差被走了资，被变成垃圾债券，人民币的数量逻辑没有了！没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了数量逻辑，你还要印那么多的话，就是贬值、通货膨胀。现在大家明白了，为什么发展中国家一定会出现问题，这个问题在哪里。正确的做法非常简单，必须资本管制啊！你还没有大到可以获得市场定价权的时候，我刚才说了，定价权才是发钞权，没有获得定价权的时候，你在别人的定价权里边的生存的唯一方法就是外汇管制，只不过是换回来的外汇要立刻、马上一分都不能少，换成贵金属或战略性资源，并以此为基础发行对等数量的人民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这么简单的人民币的定量逻辑，怎么就说不通呢？跟爷爷说、奶奶说、叔叔说、婶婶说，总之就是说不通。因为每一个都是经济学家，还是很牛的经济学家，还是留学回来的经济学家，他们都不说这件事儿。不要给你讲定量逻辑，也没有人民币发行立法的问题，怎么定量？就不告诉你，儿歌里边：♫就不告诉你♫。这个问题的严重程度确实是足以让一个国家的信用崩溃，好在，不是还有我们在吗，我们把这事儿说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非常感谢大家，我这《通论》不知道读了多少遍了、翻了多少次了，但就是因为给你们讲课，逼得我没办法。因为这里边除了凯恩斯之外，凯恩斯引用了像赫克歇尔、霍布森等一大堆人的著作，逼得我没办法半夜三更，我又去找这些人的书，找他们的著作，然后重新研究凯恩斯的这个逻辑过程。逼得我没办法又回大英帝国和美国的经济思想史。我用尽可能短暂和精炼的语言把这里边的逻辑关系说清楚，我也希望你们用你们的语言、方式表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这种事情逻辑大家都搞清楚了，老百姓也知道，领导也知道，那些专程派回来的，我不说他们的名字，一说名字可能又不行，专程派回来的，搞什么休克疗法，搞搞什么现代时髦的理论的那些人，他再蒙我们，再搞离岸，再搞外挂，我们不同意呀。你再走资，再把它兑换成垃圾债券，我们的发钞基础被破坏了，我们的定量逻辑没了，我们再这样折腾下去，后果多么的严重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儿，我得花几分钟解释一个重要的概念。这个概念我不方便写成一篇文章，我希望平台上的牛人呢——哥哥、姐姐、弟弟、妹妹们，你们经济学基础好的话，把它变成一个文章要写得好一点，小说都行啊。我想这儿说几句GJCJGXGG，我想说一下子世行佐利克他们那个时间节点，让我们进行GJCJGXGG，是个怎么回事，是个什么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整个《通论》里边讨论的核心焦点，我一开课就说了，是说的是有效需求。那么我们为什么一直以来认为中国的供给过剩呢？我们为什么要进行GJCJGXGG呢？就是我们供给过剩。当然了，供给侧过剩，哲学地看、辩证地看，就是有效需求不足，简单说是这样的。那么比如说钢铁，比如说这些东西是不是可以无限供给？当然不是。佐利克世行给中国的GJCJGXGG的方案他要的是什么？翻译成白话文，说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要的是，你不能再继续进行资本积累了。你只要GJCJGXGG，你就停止资本积累。中国的经济学家，很有意思的，他们会将供给侧和资本积累划上等号，所以低端、中低端产能放出去。那我们都不投资了，要资本做什么呢？所以走资、所以大规模走资，初步估计不低于3万亿美元（3万亿美元到5万亿美元之间），走了这么多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走到什么程度呢？走到美国的房价涨了、加拿大的房价涨了、英国的房价涨了、澳大利亚的房价涨了、新西兰的房价涨了，大规模走资；人也走了，高净值的人走了，能干的科学家走了，高净值走了。人走了，钱走了，货走了，资源走了，人、财、物滚滚地走掉，这个就是世行的方案。我们把它写进报告《GJCJGXGG》，还不太好说，为什么呢？貌似我们是供给侧过剩，那么供给侧过剩就不能进行资本积累了吗？凯恩斯说得非常好，有效需求和供给侧是一回事儿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最后在23章里边的结论，还是哲学和数学水平足够的高，跟马克思看法是一致的，什么意思呢？请记住，我以下的话，你们写文章的时候：教育、科研、基础设施的投入在供给侧，但它们都是这个社会的最有效需求；用结论来说，这才是最有价值的资本积累，我们凭什么不积累？我们这个供给侧为什么不投？为什么非要走资呢？非要买垃圾债券呢？我们为什么非要请那么多那么多留学回来的垃圾管理我们的金融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结论：GJCJGXGG不是压缩供给的总量，而是调整供给的结构。如果3万亿美元，不走资，全部用于科研，那么中国可以容纳多少科学家和技术人员和产业工人呢？大概是3000万人的新的就业。我们的大学生问题都解决啦，没有问题；我们2.9亿农民工可以顺利解决，没有问题，2.9亿农民工成为中产阶级是没有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佐利克来了，给了个方案，方案被人搞进报告里边，最后结论是变成走资和垃圾债券。我都说过了，讲课就是讲课，不许激动，但理论一联系实际的时候，人有时候难以克制。今天这堂课非常的重，我也觉得沉重，不是一般的重，是感觉到沉。其实我读书、读史，面对现实的时候，我还是不能超然的做为一个像老子那样的人，这个如饮清风、如饮山泉，高高兴兴的，我还是会有一些情绪的，但你们不要受我的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供给侧，我就想再说一下子去杠杆的问题。杠杆这个东西，好不好？杠杆，用于生产的杠杆是好的，但是凯恩斯教我们的是什么呢？边际递减，就是你用在生产领域的时候，投入的越多，那个利润可能会越来越少，就是生产边际递减。所以生产里边的杠杆就用不了那么多、无穷大。那么什么地方会用杠杆呢？杠杆往往用在资产里边，那么就是买楼、搞楼的人，反正跟地租有关的人都会使用杠杆，不然他去哪儿搞两万亿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书都没读好，人品又不好，这个处理关系的能力也很一般，我没有地域歧视，只不过是一个特定的地方的人会比较活，因为一到冬季的话，有很多地方的人他会出去要饭，他就会练就他的这种观察和语言和足够的容忍羞辱的能力，所以他就会使用杠杆。但他使用的杠杆不是在生产领域，而是在资产的领域。什么意思呢？我说了杠杆就是时间，是资产溢价的时间被压缩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叫富豪啊？是千万人的时间压缩之后，本来应该分30年溢价的，结果一天就完了。任何时间加上几何级的这种膨胀，这个杠杆就变成资本利得的倍增器呀，资本利得倍增才会产生那么多的富豪。当然，除了地租以外，数据租，类似于阿里、腾讯、滴滴，同样的道理都是压缩时间。那么杠杆的含义是什么呢？杠杆如果压缩的是产出，而不是利得，是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如果它进入利得怎么办？我举一个现实的例子。司马先生2010年在美国买了一套25万美元的房子，现在这个房子涨到50多万美元。意思是司马先生的房子赚了200万人民币，原价是175万人民币，现在赚了200万人民币；如果他卖掉这个房子，美国政府会向他征收一笔资本利得税或者叫资本增值税，那个税，司马的这个水平要交10%，也就是说他得交20万人民币给美国政府。所有的西方国家都有资本税，资本利得税或者叫资本增值税，很多国家是累进的，你挣得越多越收你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们国家到今天，那么多人攻击我、反对我，就是因为我提直接税，其中直接税里边都是针对资产的，资产就有资本利得了，资本利得的问题。除了资产持有，还有资本利得，持有应该交税，利得更应该交税。那么就是所以我就变成了高级黑、变成了港独。大家拦着的是什么？就是这个地方。为什么要拦着这个地方？因为杠杆才能创造超级的财富、超级的资本，才能让高净值获取财富并顺利走资，实现佐利克世界银行的设计路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这个关于供给侧和这个政策上的一些小小的讨论就放这么多，没时间，我也不想再说。说下去，因为我今天有点情绪、有点激动。可能涉及到我这么多年来的一些，我其实写了很多的文章，你们大部分都可能读过，好多朋友可能收集了我一些文章变成了六卷本，里边有很多是这个方面的内容。今天想起了这二十几年的生涯，其实内心还是很感慨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并不感慨我个人的命运，我是为国家感到担忧，感慨我们这个民族14亿人的命运。我希望我们所有的学问、我们所做的努力，能使这个国家不走弯路。我今天在备课的时候，反反复复在想，而且我一遍一遍把它写下来，就是：我今天这堂课对国家的意义、对国民的意义，到底是什么？我希望它能够有用！没有用，我在这折腾什么呢？好吧，我念叨几句关于人民币的建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对人民币的管理，希望一定要维持人民币的利率稳定。说一句，我是反对刻意减息的。因为刻意，特别是选择特定时点减息，你不在香港，你很难理解，这个减息导致人民币在特定时点狂贬。香港很多人在这儿做空，因为外汇外挂、离岸交易，没有意思。它解决不了供楼的成本问题，但它确实在美国人最需要人民币贬值以示敬意的时候，做这个事干什么呀？没有意思。第二，一定要确保本币在岸购买力的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减息货币贬，8块钱一碗桂林米粉，涨到10块钱、12块钱、16块钱，没有意思。不要动这个心思，一定要确保本币在岸购买力水平，绝不能轻易动息口，更不能发钱。其实不到最困难的时候，连购物券都不能发，更不能某教授说的按人头发钱，前两天好些人还说不应该批评别人，发钱呢。一定要确保本币在岸购买力水平，因为如果你保证了本币在岸购买力水平、保证了就业，就不需要加工资，只要你不加工资，中国产品在国际上的购买力就没有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第三个，严格进行最严厉的资本管制。外汇不许外挂，离岸交易中心尽可能地放宽离岸和在岸的差价。一定要严打、严惩走资，特别是高净值的个人的走资，一定要严惩，管不住是不对的。我乐见香港Exchange Money的店，铜锣湾的表行，我乐见这些丑陋的东西消失，不想再这样的，不好嘛，对国家、对老百姓都不好，包括澳门，没有意思，干什么呢？好好的做点供给侧：教育、科学、基础设施的建设，让老百姓过上好日子，让国家强大、繁荣，这才对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个，允许在岸与离岸的巨额汇差。什么意思呢？离岸人民币有人如果进行炒作，出现了短期的剧烈波动，这是可以接受的。不要耗费巨资去维持一个离岸和在岸的价格平衡，没有这个必要，为什么要去补贴炒家呢？第五，维持在案汇率稳定。只要在案的汇率是稳定的，我们的外汇储备足以维护在岸的汇率稳定就OK啦，没有问题，我们买油、买芯片的钱有就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六，国有金融机构适度在离岸交易中进行均输平准。均输平准是适度，作为一个长期的安排，短期的波动是允许的，长期相对平稳，我们自己心中有数就可以了。第七，一定要守住，死守在美元加息缩表周期的人民币汇率稳定。这个时候你不需要升值，你也不需要贬值，你只要跟住它就行了。一定要守住，因为这个加息缩表周期不会很长，很快就结束了，折腾完了。只要不按佐利克的方案做，人民币一点危险都没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都求求你们了，一定要终止佐利克世行方案在我国的运行。好，最后一个，第八，要做好明年开始的人民币的大幅度升值的准备。因为人民币的价值载量，美国完全无法比拟。如果我们善于管理顺差，我们善于人民币总量的定量、人民币价格的定价。那么人民币的升值（我2008年已经说过了），它就是5时代、3时代会慢慢前行。我们只要控制好内部的工资的购买力水平不变就没问题了。好吧，今天就讲这么多，我也累了。我聊几句俄乌战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聊几句俄乌战争就结束今天的课。整理资料的朋友帮我把把关，我怕我今天，我今天没有说人名，可能激动的时候说到一些事。有一些事可能，如果不方便的话，用汉语拼音或者用英语字母来代替也行。因为重大问题好多人盯着我呢，就是他们非常敏感，因为其实能讲这个事情的人，在中国一双手可以数完，所以一直在盯着，因为都明白了，这事就没意思了。我是说佐利克们就觉得：完了，美元完了。所以，希望大家把这个事情，你们去整理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说几句俄乌战争。俄乌战争，普京，真的是，可以讲是老谋深算，或者是老奸巨猾。他打的这个蘑菇仗啊打得，我个人看着就觉得非常好，他在耗。我先来算经济帐。乌克兰4000万人口，1000万难民，700万在西方，300万在俄罗斯。其中去西方的700万难民——老弱妇孺，去俄罗斯这300万有一半是精壮男人，这很有意思，总之1000万人走了。去俄罗斯这300万可能很快会重返解放区，他们会重新获得土地，然后开始参与重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去西方的这700万，可能构成，特别是构成欧盟沉重的财政支出。增加多少呢？香港这边我看计算的估计是5%，如果极限值可能还要高，现在大概是占欧盟财政支出的5%，这可不是个小数字。另外，这不光是养这个难民，还有就是欧盟要给乌克兰的经济支持和军火支持，全部加起来占欧盟财政支出的5%。在美国的比例很低，因为美国不接受难民，给的军火，给的这些东西实际的价值在美国8000亿美元的总的军费的盘子里边是很低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俄国由于资源的价格的上涨，所以导致他的财政年度内的平衡没有任何问题，今年的财政除了平衡战争以外还有结余。经济账的结论是什么呢？就是俄国人愿意耗、愿意打、愿意长期化。乌克兰4000万人，有1000万人走了，剩下的3000万人无法进行正常的生产生活，也就是说没有正常的营收，也就是说没有外边的援助，他不但不能承受高烈度战争，甚至无法进行正常生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结论是俄国人并不想太快结束战争。这个拖法，乌克兰肯定会被拖死的，欧盟会被拖残。所以我个人认为欧洲经济到冬天就开始出现严重问题，十月份以后就是第四季，明年欧洲一定会陷入经济大萧条。意大利这些国家、南欧国家的债务危机一定会爆。是否会导致欧元解体，今天不能提前预见。欧洲爆发严重的经济危机之后，美国难以独善其身，可能会引爆全球的经济危机，这是一个基本的经济账。换了你是普京，可能也是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算一下政治账。在解放区已经开始了土改，因为原来的土地是乌克兰土地，被一些寡头占有，寡头将这些土地卖给了美国的四大粮商。现在倒好，这直接拿回来重新土改。逃到俄罗斯的那部分人和在土地上没有走的人可能将获得他们的土地。这个土改现在正在进行，效果可能跟我们解放战争的土改有一比呀。重建也在积极地进行，而且如果重建速度快的话，有大国参与的话可能会极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毕竟除了土改农业以外，重建的部分相当于俄罗斯重建一个现代化的、工业的生产体系，来补足目前俄罗斯工业方面的不足，这个整个的重建规划可能也出来了。而且几乎没有意外，大国会参加进去。政治账的第三个就是战略纵深，把战略纵深打出来了。这回真正的威胁越来越贴近西欧，而不是更贴近莫斯科。第四个政治账是大斯拉夫民族的整体的整合，从北斯拉夫、东斯拉夫、西斯拉夫到南斯拉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斯拉夫族的整合将彻底改变欧洲的面貌。以前整个的欧洲是瞧不起斯拉夫的，但是斯拉夫经历此战之后形成某种整合，将形成欧洲最重要的决定性力量。第五个，大欧洲的政治整合和经济整合业已开始。今年冬天可能是经济整合先开始，如果俄乌冲突结束，那么就是大欧洲的整体的政治整合和经济整合开始。这个整合具有明确的排美性质，就是盎撒、美英将在这个大欧洲整合中出局。第六个，欧亚大陆的整体整合在加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济账算完，政治账算完，那么我们说说军事。这个军事账它其实有两个层面，一个是心理层面或者精神层面，一个是物质层面。其实在精神层面，俄罗斯始终占据主动权的。虽然全世界的、以西方媒体的宣传把泽连斯基捧成英雄、美国队长，把普京丑化成小丑，但是在俄罗斯、在整个的斯拉夫民族地区，他比以前任何时候威望都高。在心理层面，俄罗斯人或者整个斯拉夫族心理层面焕然一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军事斗争里边的实际的物质层面，由于前苏联留下的战争潜力足够，所以，我们可以确认，即便是乌克兰获得了欧洲和美国的军援，在与俄国进行持久作战的时候，依然难以在技术装备方面占据绝对的上风。比如说制空权。如果不能占据足够的优势，那么这场消耗战赢家几乎没有悬念。最后，俄乌战争将带来全世界政治版图、经济版图的重组。政治版图的重组正在进行之中，我刚才讲了大欧洲、欧亚大陆。经济的版图将因明年欧洲的大萧条，陷入全球经济危机之后，可能出现一个崭新的局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最近在写一篇文章，《中国能够逆全球经济进行调整吗？》，我的结论是简单而明确的，就是中国可以逆周期、可以逆全球经济，就是他们萧条，我们不萧条，走向繁荣，超过5.5%甚至更高。我们具备这样的条件，我们只要解决资本积累率问题就行了，只要是不听佐利克的，我们就赢了。非要听佐利克的，那你就很难办了。如果中国能够走出，就像当年苏联完全没有受到1929年大萧条的影响，高速增长，甚至美国人、英国人去苏联打工。如果我们能走出那样一波完全不同的行情，那么全球经济会加速进行结构性的调整，可能会出现一个所有人都意想不到的局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好吧，今天就说这么多，真的很累。拾遗补缺，明天下午三点钟，有什么再说。辛苦一下子整理资料的朋友，可能又是难度很高的一件工作。好，我们明天见。</w:t>
      </w:r>
    </w:p>
    <w:p>
      <w:pPr>
        <w:pStyle w:val="2"/>
        <w:bidi w:val="0"/>
        <w:rPr>
          <w:rFonts w:hint="eastAsia"/>
        </w:rPr>
      </w:pPr>
      <w:bookmarkStart w:id="161" w:name="_Toc5069"/>
      <w:r>
        <w:rPr>
          <w:rFonts w:hint="eastAsia"/>
          <w:lang w:val="en-US" w:eastAsia="zh-CN"/>
        </w:rPr>
        <w:t>162 任正非的“寒冬”与鲍威尔“放鹰”  2022-08-27</w:t>
      </w:r>
      <w:bookmarkEnd w:id="161"/>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任正非的“寒冬”与鲍威尔“放鹰”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August 27,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大家好，今天是2022年的8月27日，壬寅年八月初一。今天是聊天，聊一下子：任正非的“寒冬”与鲍威尔“放鹰”。好，我试下麦，三点钟我们准时开始，我们一会儿见。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8月27日，壬寅年八月初一。今天聊天。今天聊天的内容是：任正非“寒冬”与鲍威尔“放鹰”。其实我有点压力的，因为谈任正非“寒冬”涉及到一些敏感的话题，思虑再三还是聊几句，因为这事儿本身也是争议非常大。这个争议里边有一个很大的问题，就是任正非将内部讲话放出来，释放的是个什么样的信息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任正非关于寒冬的说法，涉及到了一个时间，但没有给出明确的定义，也没有给出规模和烈度。那么我们讨论一个问题可能要更加的具体，因为寒冬可能意味着局部的或者是全部的衰退或者意味着局部的或者是全部的萧条，甚至可能是局部的或全部的大萧条。局部的意思是指它泛指中国，如果全部就是泛指全球。那么定义是用衰退还是用萧条呢？显然老任可能倾向于萧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次，是这个时间。时间，老任倒是给出时间长度三年到五年，这可不短。如果是衰退的话，应该不至于有五年的时间；但是如果是萧条的话，这个时间长度就基本吻合。至于规模，老任显然指的不仅仅是中国，也指向了全球。至于烈度到什么样的程度，现在处在什么程度，将来会到什么程度呢？显然老任没有给出一个明确的答案，甚至没有进行一个学术地描述，这不苛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从华为准备过冬、准备战略收缩这样的情形来看，那么这个烈度应该是不轻的、应该是不轻的。那么这里面有两个问题，第一个问题是老任看到了什么。因为一般意义上而言，俄乌战争对有些国家是利空，对有些国家是利多。比如说，俄乌战争可能对乌克兰、对欧洲是利空，但对美国是利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像印度、土耳其这些国家，原本俄乌战争应该是他们的利空，结果被他们玩成了利多。印度大规模走私石油，甚至走私成品油。那么这起到了两个作用，一个是他赚取了很大的利差，他赚取这个利差比产油国少一点，但相当于产油国的三成到一半，其实是很恐怖的。另外，他解决了贸易的问题，解决了这个外汇的问题。因为他这个不管是用人民币还是用卢布买来的东西，然后再用美元和欧元卖出去，中间这个过程解决了他们的外汇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土耳其也是如此。土耳其的里拉本来极弱的，俄欧战争爆发，土耳其什么都走私，什么都卖。而且他用的是一部分是人民币，一部分是卢布，然后他贩卖的时候主要是收取的是欧元。那么土耳其也获得了外汇的支撑，所以不管是卢比还是土耳其的里拉在整个过程中意外地在2022年获得了有力的支撑。他们成为了……本应是受害国，结果成了受益国，而且这个获得的利益之大，可能是普通的经济学家和专家难以想象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外，以沙特为代表的产油国、产气国卡塔尔，甚至连产煤国，包括印尼、澳大利亚等等吧，他们今年都获得了让人咂舌的丰厚的回报，尤其是沙特。这个1985年生的沙特王储一战成名，现在他不但在伊斯兰世界成为这个广受赞誉的年轻的、优秀的政治家，奠定了他这个接位的基础，同时其实他也获得了全球声誉、获得了极高的声誉，这个事情很有意思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老任为什么认为俄乌战争对我国是利空呢？我这里边不能妄作猜测和评论，可能老任只是说俄乌战争是全球的利空吧，对全球经济有负面影响。因为我个人在理解华为问题上面，我认为俄乌战争对华为的负面影响远没有中美关系对华为的影响更为深刻或者是更为具体或者是更为现实。所以对于此事的看法，我觉得老任更多的是在强调外部性，不是华为本身的问题，强调的是外部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俄乌战争中中国的取舍，这里边除了立场问题还有一个取舍，就是我们对政治的看法、对经济的看法、对于地缘政治、国际政治的看法和对于这个经济的看法，可能在我们内部也有很大的分歧。比如说，中国的石化业的产能，能不能增加一部分成品油的出口来获得更大的外汇顺差呢？或者我们直接做转口的石油出口或者我们还可以做一些其他的事情。当然了，我们采取了极为谨慎的态度，不光是石油、天然气等等等等没有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甚至在一些其他的敏感的商品方面，我们也做了非常严厉的限制，以至于获得了美国人和欧洲人的高度的赞扬，就是我们的中立做得真的是很中立、很中立。土耳其和俄罗斯甚至沙特他们在俄乌战争中获得了国际社会的高度评价和认可。这事是不是有点怪异啊？中国，这个严格遵守这个中立的这个原则，反而这个频繁遭到各国的这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有些事情平台上不能聊，我们只是提供给大家一个思考。这里边，我可能要说的是这里边一个比较，我们上升到这个哲学高度和经济学高度来讨论的问题：就是俄乌战争从某种意义上动摇了美国在能源、商品方面的定价权；而动摇了这个定价权之后，印度、土耳其等国从中渔利；动摇了这个定价权之后，所有涉及能源生产的国家，因俄乌战争而获得了暴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们看到中东国家、非洲国家、拉美国家，以至于南亚、东南亚，以至于西亚国家对俄罗斯的某种或明或暗的支持，你知道这个定价权的动摇对于他们的意义，或者是俄乌战争对不同的国家所产生的不同的意义。俄乌战争应该是中国的重大利空，还是应该是中国的重大利好呢？我真的希望我们、还有他们都好好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次，老任提到了疫情，到底疫情应该是对中国的利好还是利空？到底疫情应该是对华为的利好还是利空？这件事情似乎疫情对全世界确实是重大利空，那么这个到底对中国应该是利好还是利空呢？这可能要划分时间了。初始阶段对中国经济打击很大，重大利空；后来抗疫成功又变成了利好；后来，我国在某些领域、包括金融领域也包括这个制药行业吧，我不能说是医疗，医疗没有问题，制药行业吧，我们可能存在着一些问题，这个问题发在表里，其实不在表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都是我们要“去殖”的一部分：就是我们坚决支持动态清零，但我们需要选择一个正确的方法。比如说，我们应该避免选择休克疗法去实现动态清零。可能，老任那么激烈的语言他表达的也是类似的意思。只不过是老任以78岁的高龄、极具政治敏感性、也极具战略眼光，他只是在说华为。但是他说华为的时候，是否应该引起我们对俄乌战争、对疫情等等问题对中国的影响和对世界的影响有一个更深刻地观察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我们需要考虑一些问题，其实这里边有教训、有经验。教训是什么呢？就是冯德莱恩、贝尔伯克德国的这个欧盟主席、外长，还有未来英国的首相，那个女的老师。她们，德国的两个女人大概会毁掉欧元，甚至会毁掉欧盟；英国的这个女老师可能会毁掉英国。就是欧盟的分裂、英国的分裂现在看来已经成为大概率事件。我这里边没有性别歧视，一万个讲没有性别歧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既没有性别歧视，更没有种族歧视。但我想说的是：可能在当代的新殖民主义的特定历史时期，老欧洲也有严重的去殖问题呀。我不知道这三个人的背景，不知道这三个人跟那个国家的联系，但我看到了以后，我感到一种深切的、深切的，不能叫深切的感受吧，就是竟然能够通过“殖人”毁掉未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我也看到了沙特1985年的小王储、印度老莫——莫迪、还有埃尔多安——土耳其的埃尔多安，他们有自己的卓绝的智慧、勇敢、胆识。在本来应该是利空的环境下，把它做成了经济上的利多和政治上的重大利多。因为他们保持了民族国家的主体性，他们控制了“殖人”，不使“殖人”主导他们的经济政策。其实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说一下子对寒冬的基本的理解。这里边的结论是：有些国家已经进入寒冬，类似于欧盟和英国；有些国家在寒冬中迎来了春风。利多和利空不完全是事情必然的结果，也有政策选择的结果；看你是否想将它变成利多，你是否想将它变成利空。我跟平台上朋友讲这句话，我是想说我们也有选择的权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我们会跟着媒体到处乱跑，我们可能会主观地认为疫情会对全球经济是重大利空。我最近在写一篇长文，就是《逆周期的可能性》，就是中国能不能在全球进入大萧条的时候走出自己的行情，一如1929年的苏联，走出一个与西方世界大相径庭的一个超级繁荣，十年周期的超级繁荣。历史，有的时候在不经意之间会重复，但是它还是需要这个国家的人民深刻的思考，深刻的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这儿，想说点超越了主题的东西。可能今天我在讲这个老任的这个话的时候，我把它作为这个话题的第二个部分。第一个部分我们讨论了“寒冬”的定义、时间、规模和烈度；第二句话是考虑如何度过寒冬。当然老任的华为的做法是战略收缩，集中主要的力量攻击主要的方向。老任有一句话让我昨天想了很久很久，就是让啃骨头的去啃肥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老任的意思，可能不仅仅对华为有重要意义，对我国也有重要意义。我国谁在啃骨头呢？是企业，特别是民营企业，它们都在啃骨头。谁在啃肥肉呢？好吧，我就不再说了。能不能让啃骨头去啃点肥肉呢？这就涉及到了一个分配问题。涉及到分配问题，我今天就离开主题，谈几句这件事。因为我最近在写《广义财政论》里边花了很大的篇幅在写资本流转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先给数字吧。中国的GDP按原计划今年应该是20万亿，20万亿占全球的比重不是20%，是15%。中国的流动性是35万亿美元，占全球的比例是22%。记住我刚才说的这个数字和比例。美国本土的流动性比中国还低，但是这个世界上接近70%的流动性确实是美国人在掌控。下边的话很重要，包括中国35万亿美元的流动性，它的流向、流量和流速也在美国人的掌控之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讲《资本论》的第二卷和第三卷，讲《通论》的部分，我一直在讲资本流转的问题。在资本流转的问题上面，不得不讲流动性的一些严肃的问题。比如说中国35万亿美元的流动性，流向哪里？能否从房地产中脱离出来，流向实体经济？要啃肥肉的去啃啃瘦肉、让啃瘦肉的能吃到一口肥肉呢？一言之，中国的流动性的流向谁在掌控？嗯——不能聊天，每次一聊天我压力太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流动性的流向，它的控制方叫财政部。因为一个合理的税政结构决定着资本的流向，因为合理的税政结构可以压抑资产收益和资本利得，甚至可以直接压抑资产持有，导致资本向其他方向流动，比如说流入实体经济。当然，如果有离境税等等的、财政部建立海外资金局等等的，它还可以阻止资本向海外流动。流向哪里太重要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谁能控制中国的财政的这个权力呢？这是一个需要好好思考的。比如说税的权力——税政，财政中的最主要的是税政，那么税政的权力，哪些税要立法，哪些税不能立法？这个事情它就很重要。其实我《广义财经论》很大的篇幅在讨论这个问题。我已经安排了两次了，就是开始录《广义财政论》的部分，我想分7讲把它录出来，已经录了2讲了。讲第1讲那天我昏过去了，可能温度太高，连续3个小时，体力不支倒下了，后来大家都有点怕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决定休息一段时间，因为真的是一个是工作量的问题，另外一个精神压力挺大的。不弄出来，觉得对不起这个时代，怕耽误了。弄出来，我知道，就像今天这个课，我讲流向。我知道我的旧同事们，我毕竟在那工作了……可能也会有不同看法，因为这件事情实在是太大了。为什么我说“不辖两部无以治天下”？你说这个东西你不管它能行吗？你不管它，它就会流向高增长或者是高增值的部分，然后从高增值出来，再流向海外，形成了对美元的补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流向的问题，该如何加强管理？今天我就不说了，因为这涉及到立法权、司法权和行政权三个权利。目前我国的财政部其实它只是个行政部门、行政单位，立法权不在它手上，司法权不在它手上。好吧，今天不讨论过于复杂的问题，讨论过于复杂的问题可能不好。但我真的是想在会前把一些事情能够说清楚，能够有一些东西能够启发到有关的朋友，能够让他们把这个事情——因为这是一个百年大计呀,百年大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年拉丁美洲国家在二战后，其中像阿根廷已经进入发达国家行列，为什么全都死掉了？又再次轮回为发展中国家，原因就在财政问题上。他这个财政立法的问题太大了，所以我每次看到那个歌剧啊，麦当娜演的那个歌剧《贝隆夫人》，怎么能不哭泣呢!历史的遗憾。但这件事情，我想我们共同努力，绝不允许它成为中国的遗憾，因为我们正在跨越这道门槛。我想老任忧思匆匆地说出那些话来，其实也是在提醒着我们该注意什么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了几句流向该说流量了。流量在谁手上啊？流量在央行手上。流量是什么呢？有人问我，信用是什么？信用是MV，货币是M，乘以流速就是MV，那就是信用，流量是M乘以V的结果。这里边既有M的总量控制，就是发钞的数量，也有流速的掌握。好多朋友问我，流速怎么掌握呢？加息就是降低V，减息就是增加V。</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量化宽松——增加M,量化紧缩——减少M；加息——降低V,减息——增加V。所以你们知道我国在不能再增加M的基础上，我们做了减息，是在增加这个V，是想增加一部分的流量，解决一部分的企业困难。但是请记住我的排序：最重要的是流向。流向是央行不能解决的，央行可以解决流量，不能解决流向，但流量也是有好处的嘛，你放点流量出来，至少股市和楼市会好一点。但是解决结构性的问题必须是流向，其次才是流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问题是流速。流动速度由谁来决定呢？我简单说三个英文字母：CDC。好，今天这三个问题全部说完，我们就不再讨论这个问题了。其实我知道，老任其实也紧张，他谈的问题非常之敏感，对市场的触动非常大。但是老任不能讨论理论的问题。我呢,理论上也没有资格讨论理论问题，但是由于都不讨论，他这个权利就被别人拿走了，所以我们还是聊几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如何度过即将到来或者是已经到来的寒冬呢？那么，国家是否有能力进行逆周期调节呢？我认为条件是成熟的、是具备的，需要的是高瞻远瞩，需要的是胆识、魄力。我反对政策出央行，就是我们无限放大流量，不是个好方法。比如说某大学、某教授，还叫个“洋”字的，他说发钱，这是反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放流量的方法，不行的，一定会导致恶性通胀的，这是美国人最希望看到的。只要中国把流量放大，恶性通胀形成，人民币一旦进入贬值周期，一个信用贬值的趋势一旦形成，很难逆转。因为，贬值趋势它不是一个数学问题，它是一个信心问题，是一个信仰问题，是一个信任问题。这个事情上别动。太多的学者、专家想动这个问题，他们怎么想的，我太清楚了，因为美国人要的就是这个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美国人在特定的时段，失去了商品的定价权，那么，他的逆差就不能变成他的发钞权。没有定价权，没有商品的定价权，他用逆差，就是他的赤字通过印钞来解决，将导致美元系统性崩溃。现在，欧元打残了、英镑打残了，日元装死，只剩下人民币。你说，我国的那些学者、专家在忙什么？我国的那些人——“殖人”，我不能说他们的职业，殖民地的殖，我国的“殖人”们在忙什么，他们想让人民币进入贬值趋势，所有的努力的方向都是一致的，对不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那么巨额的贸易顺差，哪里去了？为什么不能将贸易顺差变成贵金属，可储存之战略性资源，甚至包括碳排放权等等，然后以此为依据发行新增的人民币呢？为什么一定要让它丢掉呢？丢掉的意思就是，我一再强调顺差是发钞权，你把顺差拱手送人，就是把发钞权送了嘛，这个道理太简单了嘛。我都说过了，流向定生死啊！资本的流向定生死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你没有了资本积累率，国家经济增长的动能就没了。你没有这个动能，你说什么呢？没有了这个动能，你还想GDP 5.5吗？钱呢？好吧，有人说没关系，没有外汇、没有顺差、没有资源储备，我们也可以超发，那就是恶性通货膨胀。我们其实应该用三个手段来增加中国的战略资源储备。第一，我们所有的顺差一点儿都不能跑啊，尤其在此时此刻全部换货，立刻换，没有价格问题，没有贵和便宜的问题，是立刻换成货。这道理其实不需要再解释了，这不是生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如果能将所有的东西，所有的顺差，不管贸易还是资本项下顺差，全部换货，并且，一会再说。第二，如果我们将战略性资源出口换汇的这个事情放一放，比如说我国政府可以自己收购我国稀土产业的产能，产品买了、囤起来。我们有些东西属于战略性资源，继续生产，保持就业，但不一定非要出口。国家可以做战略储备的嘛。第二个部分，这个量很大很大的，这个都可以拿来发钞票的嘛。这是发钞权嘛，战略储备就是发钞权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我们为什么不允许主权国家，比如说阿富汗、比如说斯里兰卡，来北京发行主权人民币债券，包括俄罗斯等等发行主权人民币债券，为什么呢？这样的话我们形成了一个闭环，人民币的闭环跟美元的闭环是一样的。就是中国的大规模的马歇尔计划，使中国通过人民币可以获得重要的战略资源。比如说，我们俄罗斯发行的人民币主权债券以后，这个大规模买我国的商品，我们的产能解决了，同时我们获得他的战略性资源。这些战略性资源，但成为我国发行人民币的基础，三个基础来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非常简单，就是我国在没有获得一切商品，包括劳动力的定价权之前，我国的顺差就是我国的发钞权。一遍一遍地说，好多朋友说最近我很激动，是的，我是一遍一遍地说，因为我看到了有人把这发钞权在送啊。有些事貌似不是很大，但它后果很严重。有些事不是每个人都能看得懂的。我国的能说话的、主流的专家、学者，问题很大，有可能是学术上的能力不够，一天到晚那儿照抄，做留声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一小部分人他们是真的明白，是故意的，我不相信我国在特定领域里边的专家和学者真的不懂。每一次他们想放大流量的时候都知道他们要干什么，每一次他们反对流向的时候，比如说反对直接税立法，我其实很清楚他们要干什么，但我也只能讲给你们听。我想起歌里边唱的“心事给谁听”，说给你们听。我知道在这个平台有很多很牛的人，当然也有一些调皮捣蛋的。但我相信这个平台至少有两个作用：一个是可能能把声音传达出去，还有一种就是它一定可以记录历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留一点时间说一下子鲍威尔“放鹰”。在谈鲍威尔“放鹰”之前，我们插一段东西进来。这个刚才插了一段是理论的部分，就是资本流转的问题，或者是流向、流量和流速的问题，三流。今天我们再说一个献祭的问题。最近美国与日本、韩国和台湾签署了关于半导体合作协议，我注意到国内学者、专家对此事的评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将此事最后写了篇东西，后来发不出去。我是说美国在用刺刀逼迫日韩台联合献祭，祭礼的祭。这是美国人走到穷途末路的时候的一种激烈的反应。日韩两国对这件事情是有抵触的。日本是属于暗抵，韩国是明确地抵。台湾呢？台湾的情况很像现在德国和英国的情况。这个小姐是不是台湾人，我也不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叫献祭？我想说的是美国人缺什么？美国人缺两样东西，第一，美国人缺美元，我没说错。日韩台对美贸易的顺差必须回到美国去。美国人缺美元，你赚的顺差你不能留下，你留下来就变成你的货币的坚挺，这是不可以接受的。你要把钱拿回美国，但美国也没什么东西好卖给你。怎么办？以资本项下进入美国。第二，美国缺制造业。看了没有？日韩台自己带着资金去美国建立企业。钱回去，制造业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美国人心里边也很清楚，美国全面恢复制造业不是一个短期可以做到的事情，但是美国可以通过控制制造业里边的核心部分——主要是芯片来达到控制商品价格的目的。只要能有定价权，美元的逆差还可以作为发钞权存在。这回美国是端着刺刀，还好在日、韩都有美国驻军，台湾虽没有，也差不多等于有，有安保条约嘛。日韩台在刺刀下边开始献祭，送猪头，也就是说要带着钱，还要把钱还回去，还要在那儿把日韩台自己的制造业，特别是核心技术奉献给美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对日韩台来说，这个献祭短期来看可能没有那么大伤害，长期来看是毁灭性的。请记住我的话，美国在衰落之前一定会先斩杀日韩台的。这回欧盟和英国倒下，日韩台照美国这个做法，美国会在跟中国摊牌之前先干完日韩台。因为中美博弈，谁输谁赢都不知道，但是美国的看法是不管谁赢，日韩台都必须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日韩台的政治家看得没有我，或者我们看得这么明白，这个也不奇怪。因为日韩台在新殖民主义的语境下边，或者大的历史时代里边，他们被殖的情况，其实是从三个层面都极为深刻。三大法宝，主席说的三大法宝：思想路线给人拿住了，组织路线给人拿住了，群众路线给人拿住了，连选举都是人家安排。我再说一遍，三大法宝：思想路线、组织路线、群众路线全部给人拿住了，日韩台能不献祭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哀叹的是台湾，因为那是我国的领土，我国领土上的外国人向外国献祭，我心里是不舒服的。虽然好多朋友说这个……，但我真的是不舒服，但我也不主张在我国没有准备好的时候贸然使用极端手段。因为我一再说：听毛主席的话，在我们选择的时间、在我们选择的地点、用我们选择的方式与敌人进行坚决的斗争，而不能在敌人选择的时间、敌人选择的地点、敌人选择的方式被动斗争，那样我们会陷入到一种困窘之中。我们打则速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回到鲍威尔“放鹰”。这两天，其实大家一直在思考美联储到底会怎样走，结论其实在鲍威尔发言之前我们已经有了。就是无论如何美联储不敢为了确保美元资产价格——不管是股市还是楼市，而使美元进入下降通道，必须维持美元的上升通道，至少维持美元指数。虽然美元指数的构成是欧元、日元、英镑，至少保持美元指数的强势。在保持美元强势里边，一个是美元指数相关国家必须趴下，另外一个就是人民币必须趴下或者是用某种巧妙的方法让人民币跪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现在他动用的方法，我刚才讲流动性里边，流量是M，现在看来美国缩流量的能力空间不大，因为他的逆差得靠M去补，那么他只能动V。V是什么呢？控制流速的方法就是加息减速，这是唯一的方法。而且这个方法有效性是堪忧的，有效性有限。这个很有意思，这是一个悖论。就是M你要是不急缩的话，V想降下来难度是非常高的，这考验美联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许多朋友说，这样对美国经济是不是有重大伤害？比如说鲍威尔“放鹰”之后，道琼斯跌1000点，美国股市会不会崩溃？我刚才讲流动性，我刚才没讲全球流动性。全球流动性大概是35万亿乘以5左右的量，35万亿美元乘以5，大概是170万亿美元左右规模。这里边70%在美国人手上，而且美国人有能力让它在所有的市场里边有序流动，就是流入美元资产，流入哪儿，这是美国人可控制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不光控制这部分了，中国35万亿美元的流动性的流向、流量和流速，很大程度上也被美联储间接控制。好多人说，如此说来，中国的房价或者中国的股价也在那边控制掌控中。我不能说全部，但很大程度上是被他们掌控。所以出现了一些情况，你不要孤立地看，要站在哲学的高度上、要站在经济学的高度上辩证地看，可能会清楚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之所以采用“鹰”的方法来处理，美国人考虑的不完全是美国本土经济或者是美国经济，他考虑的是全球经济。强美元会伤害美国经济，这个不假，但在伤害美国经济之前，会伤害全球经济。美元的强势意味着全球流动性紧缩，重复一遍吧：美元的强势将导致全球流动性紧缩。请相信全球流动性美国人是可以很好地控制的。那么，全球流动性紧缩将导致全球经济陷入衰退，如这个紧缩的强度极大，将导致大萧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要的话再重复一遍：强美元主要的目的并非在于处理美国的经济问题，强美元将导致全球流动性紧缩。因为美元的强势将导致全球流动性向美国集中，那么它将导致全球经济陷入衰退，现在已经开始进入衰退。那么如果紧缩的力度极大，将导致全球进入大萧条。全球进入大萧条有利于重建美元的强势，甚至在某种程度上可以弥补美元的价值载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都说过，经常是聊天比讲课累。因为聊天聊的话题有的时候你不结合时政是不行的，大家要听你的课或者是听你聊天，主要是来解决实际问题，特别是北京的朋友，但你要是联系的太紧密，会产生剧烈的碰撞。我知道我在讨论这些问题的时候与许多人发生冲突。好多人说这冲突无所谓，学术上的交流，可能不仅仅是学学术上的交流，我觉得有阶级冲突，有的时候还有民族冲突。好多人很不乐意我聊天，特别是聊重大的问题和敏感问题，因为这是新殖民主义的重要组成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对立面，或者说我的敌人，是“殖者”。他可能是外国人，可能是包裹成中国人的外国人，也可能是愚蠢、愚昧的中国人，都有。但我们没办法，我们不能缩头啊！不说话，可能就会再次出现当年拉美的命运，我们这代人不允许这件事情发生。付出代价、牺牲都可以，但是这件事情我们必须阻止他们，不能让他们顺利得逞，尤其不允许强美元完成对中国的收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美关系是一个互动与互搏的关系：互动主要表达为贸易，因为它需要中国的资产和商品；互博主要表达在金融、政治、军事、外交等诸多层面。是互博——互相博弈，博弈到博斗吧,其中金融的博弈是最核心的。换言之，金融博弈，美国人赢了，我们政治、外交、军事上的优势将荡然无存。金融，我们赢了，他输了，那么他的政治、外交、军事上的优势也将荡然无存。所以焦点在金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真正的优势在制造上面－－制造业，我国的劣势在信用上面。美国正好相反，他的优势在信用方面，他的劣势在制造方面。但中美是一个非常复杂的混合体：美国人没有制造，中国人给了他制造；美国人的信用的支撑点主要来源于中国，中国的信用在很长的历史时期是挂在美元上的。现在，中国要解决的问题就是必须在短期之内建立起人民币信用的主体性，真的是难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思想家们也思考同一个问题，所以美国人，特朗普表达最清楚：就是美国很希望重建制造业。因为他的信用基础没了，他的信用基础在中国、在东亚，他希望重建他的制造业，重建他的信用基础。而中国，要建立人民币信用的主体性。如何建立人民币信用的主体性呢？其实我已经写文章也说了，讲课也说了。我们是以顺差为发钞权的国家，我们刚才三个部分，我们所有的资本项下、贸易项下的所有的顺差，即刻、不讨论变成战略性资源储备，我们自己的战略性资源尽可能地不出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我们通过人民币的海外流通，他国主权在北京发行人民币的主权债券，通过这些人民币的外流换回大量的战略性资源，以此构成坚强的、坚实的人民币信用基础－－发钞权。如此，我们就将赢得这场历史性博弈的胜利。请记住这样的话：人民币主体性高于一切。好吧，今天就聊这么多，有点累。明天下午三点，拾遗补缺。好，明天见。</w:t>
      </w:r>
    </w:p>
    <w:p>
      <w:pPr>
        <w:pStyle w:val="2"/>
        <w:bidi w:val="0"/>
        <w:rPr>
          <w:rFonts w:hint="eastAsia"/>
        </w:rPr>
      </w:pPr>
      <w:bookmarkStart w:id="162" w:name="_Toc32233"/>
      <w:r>
        <w:rPr>
          <w:rFonts w:hint="eastAsia"/>
          <w:lang w:val="en-US" w:eastAsia="zh-CN"/>
        </w:rPr>
        <w:t>163 《通论》第12讲：资本流向与商业循环  2022-09-03</w:t>
      </w:r>
      <w:bookmarkEnd w:id="162"/>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《通论》第12讲：资本流向与商业循环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September 3,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9月3日，壬寅年八月初八。今天是抗战胜利日，我们是正式课，第12讲：资本流向与商业循环。它对应的是《通论》的第三篇的第22章——略论商业循环。好，我们三点钟准时开始，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9月3日，壬寅年八月初八。今天是抗日抗战胜利纪念日。其实挺感慨的，今天这课应该也算是纪念抗战吧，因为抗战没有结束过。以前我们是在战场上抵抗；现在仍然是抵抗，只不过不再是战场上了，而是在没有硝烟的金融战场上；还是那个帝国主义，还是同样的人、同样的味道，只不过是方式变了，抗战仍然在继续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讲的内容是《通论》的第12讲：资本流向与商业循环。它对应的是凯恩斯《通论》的第三篇的第22章——略论商业循环。这个【略论商业循环】不长，但是在凯恩斯的整部《通论》中的地位极高。因为凯恩斯是商业周期的一个重要的研究者。而他提出的商业周期理论也具有重要的价值，既有历史意义、也有着非常深的现实意义，对指导今天的我们的经济政策的调整具有无与伦比的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今天的课程之前，我们先进入到一段历史的旧事。2016年林毅夫与张维迎发生了一场辩论，他们辩论的标题貌似是《产业政策问题》，其中涉及到了商业周期的问题。我为什么要提起这件事情呢？因为在商业周期理论里边有一个大咖，大咖叫米塞斯。他应该算是奥地利学派的第三代掌门人或者是奥地利学派的一个里程碑式的人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米塞斯本人应该算是德裔，但他出生的地方在今天的乌克兰的利沃夫。其实好多事情你是不能这样想，一想你会头皮发麻。按今天的说法，他是乌克兰人，他就在利沃夫，但是他的户籍属于奥匈帝国。这个奥地利人呢，他是我在弗莱堡学派里边介绍过，就是他们这帮人亲手葬送了奥匈帝国，由一个幅员辽阔的帝国，今天你要在地图上用放大镜慢慢地去找。这是一群亲自埋葬自己祖国的人。今天乌克兰人也差不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什么要说此人呢？因为此人可能他自己都想不到，他在中国有一个虔诚的弟子，这个虔诚的弟子把米塞斯简直是当成了他的学术上的上帝，这个人叫张维迎。当然林毅夫也是芝加哥学派的弟子，他的老师舒尔茨，舒尔茨是芝加哥学派的一个重要的代表人物。但舒尔茨比较温和，因为他的研究方向是以农业问题为主，所以他那种反政府或者无政府的倾向到不了米塞斯这个程度，但他们都是芝加哥学派。你懂的，今天北大经济研究这一片天地里边，没有“咸水”，全部是“淡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场辩论其实不能说一点意义没有吧，是，没有意思。因为奥地利学派和芝加哥学派的辩论有意思吗？但涉及到商业周期的问题才引起了我的思考。张的问题是非常明确的，他并不是一般意义上的无政府或者是反政府，他是极端意义上的无政府和反政府。他这个极端意义的无政府和反政府，他主要不仅仅是针对西方，他更是针对东方，特别是针对社会主义、针对计划经济他有着几乎是深入骨髓的仇恨以及愤怒。还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好，张不是一个（这样说别人不好），张不是一个智力水平非常高的人。他属于一种极端主义者，他不是那种很能静下心来做学问的人。所以，他虽然是虔诚的奥地利学派的信徒，但是他在中国无法形成自己完整的理论体系。他尝试过，但是他那个东西，他写的那东西实在是没法儿看，不行。他要说的事情是三件事情：他认为没有什么金融垄断资本主义，也没有什么民族主义问题；在这个条件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要尊重在帝国主义或者殖民主义或者民族主义的条件下的所谓的市场。他要求你无条件接受。实际上张是一个新殖民主义的一个非常重要的一个传教士吧，他认为，这是第一个认识。第二个认识，他认为市场能解决人性的邪恶问题。他就是，第一民族主义问题它是不存在的，阶级问题也是不存在的；同时，他也认为交易不理性的问题也是不存在的，那么就交给市场。他要求政党、政府全部退出去，要交给市场，实际上是交给殖者。他说的没那么透彻，这场辩论张的立场是明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反而是林先生的立场有很大的欺骗性。林先生呢，首先，他不承认国家资本主义的存在，不承认计划经济的优越性，这个他是不承认的。但是他同意在特定时期国家可以有产业政策，他搞了一个结构经济学，他说这个有比较优势的问题，所以他认为赶超理论，这个赶超理论也是他老师舒尔茨研究的一个重要方向。他老师还是有些悲悯之心，在研究第三世界的时候，他认为第三世界应该是有条件、有可能性追上发达国家或者是变成发达国家的。不过舒尔茨也好，林毅夫也好，他们不认为追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不认为追赶的过程，其实这里边是一个制度进化过程，甚至是制度优势的问题，制度优势的这样过程，他们不同意这个东西。他只是认为有个比较优势。就是你劳动力是便宜的，你资源是廉价的，你环境是破坏的，所以你有比较优势，所以可以发展快点。是这样的吗？林毅夫并不接受混合经济，就我说的国家资本主义与社会资本主义相融合，他并不接受。他并不接受这两个主义的均衡是最优选，他不这样认为；他认为是个结构问题，而不是一个均衡问题，很有意思。另外呢，他认为这只是个权宜之策，就是产业政策是权宜之策，它不能作为长期国策，这从根本上否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林先生其实他的经济学从根本上否定了我党前三十年的全部努力，他认为那个是不对的，只不过是权宜之计。不管是奥地利学派还是芝加哥学派，他们有一个基本的立场问题，就是他们没有站在中国人、特别是中国无产阶级的立场上来思考经济学问题，这很重要。张先生根本就不当自己是中国人，他是站在美国人的角度来思考经济学问题，所以他结论非常明确。林先生挺有意思的，但是他貌似站在一个无我的境界：就是我既不是美国人，也不是中国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在写《掠过弗莱堡》的时候是很痛的。因为我写完《弗莱堡》，我蹲在厕所里哭了三十分钟，嚎啕。是因为当你知道西方经济史的时候，当你知道西方经济学发展的时候，你会为中国感到悲壮的。因为太了不起了，所以就像那个《孤勇者》那首歌里面所歌颂的，那么多中国人流血牺牲，他们用最真诚、最简洁的方法使中国结束了、至少是结束了，我管它叫现代殖民主义，结束了现代殖民主义，还没有结束新殖民主义，至少他们结束了一个历史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多数的国家在与殖民主义斗争中失败了。有些人已经摆脱了殖民主义，又被新殖民主义重新踩在脚下边——我说的是苏联，我说的是日本，我说的是韩国，我说的是台湾，我说的还有许许多多连越过这一个门槛都没越过去的。实在是悲剧。古典殖民主义、现代殖民主义和新殖民主义这个殖民的过程，它首先是一个思辨的过程，就是它要形成一个理论体系。我们看到的张林之辩还是新殖民主义体系内的关于方法论的争论，在立场上没区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什么在开篇的时候要讲这个问题呢？因为所有的问题都围绕着经济周期或者叫商业周期来进行的。为什么要讨论商业周期？是因为要处理经济危机。既要搞清楚经济危机的肇因，它原因是什么，又要搞清楚解决经济危机的方法。不同的人对经济危机给出了不同的原因和方法。例如，马克思对经济危机就有着马克思式的、深刻的揭示。比如说，他说经济危机就是生产相对过剩，它不是绝对过剩，这里边的含义很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解决经济危机的方法呢，最后形成了一整套的革命的理论。这套革命的理论缔造了一系列的社会主义国家，他们阶段性地走出了经济危机。这里边我要再回头说一下米塞斯，张维迎的这个无限崇拜者米塞斯同学。米塞斯同学在1921年发表过一本重要的书，我把名字忘了，意思就是社会主义注定是要失败的，崩溃论吧。1920年年轻的苏维埃刚刚建立，他就认为没有私有制、没有市场配置资源，那么一定是错的、没有效率的，他注定是要失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张维迎同学在1991年之后，他很兴奋，他就认为米塞斯了不起啊，七十年前就看到了今天的结果，所以他进一步认为这个社会主义是错的。当然他们还没有认识到社会主义本质上是国家资本主义，还认识不到。既然是国家资本主义的，他只是市场经济的参与者，他不是完全去市场化，也不是彻底的私有化。他们的学问的能力到不了这个水平，所以他无法进行辩证。米塞斯由于他对苏联的判断，导致他后来到美国去连教职都无法获得，连工资都无法取得，因为错得离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米塞斯在1920年发表了他著名的专著之后，全世界就等着苏联破产呢。结果到了苏联建立十年之后，苏维埃建立十年之后，苏联竟然赢得了黄金十年。也就是从1929年西方发生危机到1939年，苏联在短短的时间内迅速完成了工业化，由一个农业化国家变成工业化强国，并且他直接在东方战场上击溃了日本，也为西方战场上击溃德国做好了全部的准备。所以等到二次大战结束后，米塞斯对社会主义的看法成为一个笑话，成为一个笑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他就离开德国去瑞士，后来又去到美国，所有的人不认可他的学问。张维迎在这回跟林毅夫辩论的时候说起过往事，他认为就是大家有些人研究经济是为了钱，有些人研究经济是为了真理，他认为米塞斯是为了真理。所以美国人不给教职，美国人也不给工资，那一直是一个基金会在养着他。那么米塞斯是对的吗？我个人认为米塞斯的学问是不周严的、有问题极端的、很泽连斯基的、很乌克兰的、很利沃夫的。我从内心深处不喜欢他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喜欢的原因，一方面在于学问，更主要的是在于立场。我对于将背叛自己的祖国、背叛自己的阶级当成荣耀的人，从来不正眼看，不管你被捧到什么程度。我对今天这北大的为什么都是奥地利和芝加哥，包括那个小小的姚洋。为什么要这样呢？非要这样吗？非要将新殖民主义的理论在这儿，然后继承奥地利人的精神，继承乌克兰人的精神，亲手埋葬自己伟大的祖国。这就是你说的精神吗？不懂，看不懂，听不懂。好，今天不说他们了，我们回到主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什么是商业周期呢？商业周期也称为商业循环，也叫经济周期，也叫景气循环，是指经济运行中周期性出现的经济扩张与经济收缩的交替、更迭、循环往复的现象。一般意义而言，商业周期是两个阶段，一个是扩张周期，一个是收缩周期。但后边的经济学将它划定为四个阶段，就是繁荣阶段、衰退阶段、萧条阶段和复苏阶段。现在这四个阶段是被大家广泛接受了，但周期是有长短差异的，后来又做了这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刚才讲这一分钟发不出去，可能里边有敏感词汇。算了，我们不说吧。一般意义而言，我们将这个连续两个季度下降就确认为衰退。此时此刻，我们已经完成了衰退的确认。在整个商业周期里边，我们处在衰退的周期里面，就是从繁荣周期走完了，进入到衰退，我们还没有进入萧条的周期。关于周期分三种不同的周期的划定。试一下能不能发出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算了。刚才那个发不出去，发不出去我再讲一下子吧。商业周期理论也称商业循环、经济周期、景气循环，是指经济运行中周期性出现的经济扩张与经济收缩交替、更迭、循环往复的现象。商业周期一般意义上分为两个阶段：扩张和收缩。在经济学上，通常我们把它划分为四个阶段：繁荣、衰退、萧条和复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的商业循环理论是怎么样进行描述的呢？凯恩斯他的方法，用我的概述是三总的提出，它是总消费、总投资、总需求，三总的关系。这三总的关系它从三总的关系的变化中来定义商业周期的。商业周期的这个不同的分期分为短周期、中周期和长周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短周期也叫基钦周期，通常是四十个月。我们现在一般不指明来讨论周期都是在说短周期。那么什么叫中周期呢？也叫朱格拉周期，它是九年到十年。什么是长周期呢？长周期也叫康德拉季耶夫周期，是指五十年的大周期。这三个周期的周期理论都非常重要，其中我比较在意的是朱格拉周期，就是中周期。（这里边多说两句，你也不敢说话，一说话就发不了。这个语音都能拦住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周期理论作为投资者是非常重要的。我在香港做地产的朋友，让我观察“三七现象”。就是香港的“三七现象”非常明确，就是从1973年底部到1977年这个高点；1983年中英谈判底部到1987年这个高点；1993年低点到1997年回归的高点；2003年低点SARS到2007年奥运会前的高点；2013年的低点大家都知道了，2013年的低点到2017年的高点。顺便说一下子，明年是2023年，历史性的底部就在明年出现，是朱格拉周期的底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在朱格拉周期中套着基钦周期，在康德拉季耶夫周期、五十年大周期中套着朱格拉周期。这个康德拉季耶夫周期来理解中国经济的长周期是很有用的。我今天不讲这个康德拉季耶夫的长周期，我们主要是朱格拉周期，因为这个对投资意义重大。我肉眼观察了香港这二十几年，就是从1993年它的低点到1997年的高点，1997年高点我是经历的；2003年的低点和这个2007年的高点，我也是经历了，我在香港买房子是2003年。这个1993年、2003年、2013年不管是买房子还是买股票都是底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1993年和2003年买房子那是最佳选择。所以我跟好多朋友说，我说你们不用着急，如果你还是年轻人的话，你至少有三次到四次机会；如果你已经垂垂老矣，那你也还有两次或者一次机会，你是能赶上朱格拉周期的，不要紧张。你只要真的懂商业循环理论的话，那么在投资上面，特别是长周期的投资上面，一定会做得不错的。我希望大家能够记住朱格拉周期，就是中周期的理论，它里边的这个结构性很有意思，当然有的时候这个结构性会被破坏。比如特朗普就是个破坏者。但是你知道基钦周期是很容易被改的，朱格拉周期就比较困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康德拉季耶夫周期基本上是不会被人为破坏的。这个大周期它有大周期的内在的逻辑，非常非常底层的逻辑，人为因素是越来越低的。朱格拉周期，我对香港的观察是比较精准的；国内随着市场化程度越来越高，开始进入到相对比较精准的状态之中。也就是说2023年这个长周期开始了，这个是一个难得的一次历史性的机遇，对我们所有平台上的朋友至关重要。就是我们不能错过朱格拉周期的起点，我们一起努力，紧紧地抓住此轮的朱格拉周期，不管你是什么年龄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接着回到凯恩斯商业循环理论里边的三总，他对总消费、总投资和总需求。因为不同的经济学家认为构成商业周期的原因是不同的。因为从表面上来看，肯定是消费不够、有效需求不足导致的市场出现衰退。但我同意凯恩斯的看法，这是现象，实际上是总消费和总需求的问题，根源在总投资。这个就跟这个奥地利和芝加哥学派产生了剧烈的冲突，他们认为投资是由市场构成的。这就是凯恩斯的高明之处，他是认为投资在很多时候是非理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经济危机，它有两大门派，一个叫内生论，一个是外生论，就是内因还是外因。凯恩斯属于内生理论的赞同者，经济体系内部的原因。我也是内生论，我不同意外生论，尤其是最近，什么“美元很强、所以人民币很弱”，我不同意。中国出口那么好，赚了那么多外汇，如果换成人民币的话，人民币会贬值吗？美国那么大的贸易赤字，然后美元转强，然后中国经济转弱，说美元强了，所以中国经济弱了，骗鬼去吧。你外汇不外挂，你不走资，人民币想跌太难了，因为大家都在增持人民币储备、用人民币交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不胡说了，省得一会儿又丢了，又发不出去。凯恩斯他的第三个观点是市场经济的有限性和滞后性。他认为市场机制，这和张维迎、林毅夫他们这个芝加哥和奥地利学派完全不同，他们认为市场是神奇的，特别是在长周期内，市场是发挥决定性作用的。但是凯恩斯认为市场机制的影响是有限的，不是绝对的；是滞后的，而不是应时的。所以凯恩斯根据他的判断提出了凯恩斯的理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在讨论市场经济有限性的时候，他提了两条。一个是外部性问题，比如说，他认为科技发展是正向的外部性；比如说战争、瘟疫等是负向的外部性，它可能都会对市场构成冲击，而这个冲击是你无法预见的。你不知道会突然有一天有个人发明一个蒸汽机；你不知道突然有一天冠状病毒来了；你也不知道普京为什么要打一场俄乌战争，所以这个它会对市场机制构成冲击，所以市场机制是有限的、是滞后的。第二个观点是市场是非理性的，这个我也是同意的，市场是见机于人性的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人是非理性的。这个有很多经济学家他不这样认为，他更像物理学家、社会工程学或者是人类工程学，他非要将人假设为是有理性的、是能够进行理性思考的，但无数的事实证明人是非理性的，而且有的时候非理性不是一个人、两个人，是集体非理性。举例，我们最近看到的乌克兰的现象，他们选择了泽连斯基；我们看到的英国的现象，他们开始进入到集体非理性的这样一个状况；包括最近美国人在政治和经济上的选项，他们正在进入一个非理性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凯恩斯，我在读《通论》的时候，他这一章节其实我个人认为他是深受马克思的影响，但是他没有提到马克思，我不知道他为什么？马克思关于经济危机表述里面有个非常重要的节点，我不知道大家读《资本论》的时候注意到没有，我讲《资本论》的时候说了，而且说过三次。马克思反复在强调生产的社会性与生产资料私人占有之间存在着不可调和的矛盾，至今我也认同他的看法。我为什么同意资本主义与社会资本主义并行不悖呢？就是因为我认为马克思这个观察是深刻而准确的，只不过马克思的解决方案可能没有那么理想。生产的社会性，生产必须是社会性的，因为是现代分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下生产的社会性已经不是一个城市、一个国家的社会性，而是全球社会性。生产的社会性表达为全球化，而生产资料它是私人占有的。这个社会性和生产资料的私人占有之间的这个矛盾不可调和，这才是经济危机的根本，好不好？凯恩斯从某种意义上利用了这个逻辑，但是凯恩斯没有重述他的思想来源和逻辑基础。也许是因为1936年的英国不能谈这样的观点、马克思的观点，你这不又变成社会主义者了吗？！我能理解，但是他总体上逻辑过程是按这个表述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此就形成了凯恩斯的国家干预主义的一整套的理论。凯恩斯国家干预的理论大概分五个部分，这也构成了他应对商业循环周期中的经济危机的一个策略性思考。我刚才说了，总消费、总需求、总投资，凯恩斯认为投资需求永无止境，总投资永远都是不足的，不是投资够了。请注意第一条，为什么世行跑到我国来说供给过剩，要供给侧结构性改革呢？就是他认为投资是过了、投资过剩，而凯恩斯认为投资需求永无止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这是个哲学问题，非常简单。供给、供给侧够了还是过了？比如说，我们说水泥、说钢筋可能相对于我国的有限需求在特定时点上是够了或者是过了；而总投资，请大家一定要注意凯恩斯的逻辑，它是总消费、总需求和总投资，而总投资是永无止境的。原因是你可以投资科研的嘛，你可以投资水循环的嘛。它们不但需要，而且极为重要，而且具有极高的经济价值，只不过这不是私人资本喜欢的领域，因为它属于五十年长周期的总投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大家是否理解为什么在朱格拉中周期之外，会有康德拉季耶夫的长周期理论。在长周期战胜对手靠什么？靠的是总投资里边的长周期的投资结构。凯恩斯厉害不？他把这个事情说清楚了。但是到今天我不喜欢，为什么我不喜欢？我以前批评过吴敬琏和厉以宁，也批过茅于轼，但我不愿意说林毅夫和张维迎，但我实在受不了，我不是不喜欢奥地利学派，芝加哥学派多少还有点学术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实在是认为，这个理论它的主要的工具性属性，它就是为新殖民主义服务的嘛。我国用自己纳税人的钱养一大堆为新殖民主义服务的经济学家、经济专家做什么？！他们告诉我们，供给过剩要供给侧结构性改革。然后我们过剩了怎么办？我们的钱不要了。不要怎么办？走资走了三万亿。走完三万亿，资本积累率狂降、经济增长不行了，保8保6，现在是保4了；然后到今天他们仍然在推销他们这套。有人读懂过凯恩斯吗？总投资需求永无止境，有钱你干嘛要走资？为什么不投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凯恩斯《通论》里边的国家资本主义或者是国家干预的立论基础。它就是必须解决生产资料私人占有、私人投资短期化向生产的社会性需求的长期化做一点点的纠正和倾斜。哲学上就是这么简单，可是我们怎么这么难讨论呢？最近无论是财政政策，还是金融政策，还是非要向短周期、都不是中周期，都不是朱格拉周期，是短周期转移呀，就是要救房地产的嘛。就是你勒不住啊，从学者专家到官员，你勒不住他，他非要往短周期走，长周期的事情能不能想一下子呢，想完了你会死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的国家干预理论的立论的基础，实际上是源于马克思的生产的社会性与生产资料私人占有之间的必然矛盾导致经济危机的原因，从解决根本入手的，所以他说投资需求永无止境。这里边我再加一个字“总”，总投资需求永无止境。当我们有了大量的外汇顺差，不管是贸易项下的、资本项下的就应该将外汇顺差由外管局换成人民币，外管局将所有的外汇用于购买战略性资源，并以此为依据发行人民币，这个发行的新的人民币进入到长周期的战略性投资当中去，总投资，康德拉季耶夫周期的长周期的投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何为百年大计？何为千秋功业？请记住今天的课。何为百年大计？何为千秋功业？就是看现在的学者专家、政治家有没有做康德拉季耶夫周期的那种雄心壮志和勇气。什么叫两个一百年？那是长周期，好不好？今天投一点科研、投一点水循环跟要杀人似的，全体拼死反抗，非要发现金。你们懂得，我为什么对现在的学者和专家和一些职业官僚意见很大很大，是因为在这个问题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因为在商业周期循环理论上，他们错得离谱。他们像蚂蚁趴在纸上一样看不到中周期和长周期。同学们，你们一定要看到中周期啊！我刚才讲了一个“三七理论”，并不是真的“三七理论”啊，这是香港的朋友给我总结香港的楼市，当然股市也和楼市是匹配必然联系的，但它不构成一种定理或者是定律或者是公理，它是一个观察的方法。但是确实存在短周期、中周期和长周期。凯恩斯的国家干预理论的第一个部分就是总投资需求永无止境，所以他建议国家在进入萧条的时候必须启动。而我的看法不要等进入萧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已确认国民经济陷入衰退的时候，就要因应总投资需求永无止境的逻辑开始启动。不是现在的所谓的积极财政政策和宽松的货币政策，开始启动国家资本主义的技术手段和动用我们储存的能量。再也不能听信从奥地利学派或者芝加哥学派回来的几个臭小子骗我们，供给侧供给过剩，供给侧必须停下来，投资不能再扩张了，钱送给洋人，不可以这样。如果他们再这样了，你们就给他们讲凯恩斯国家干预理论、我们关于商业周期循环正确的思考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国家干预理论的第二个重要部分也非常重要。但是我不知道为什么，它是个很简单道理，它就是供给与需求的一致性，什么意思呢？供给就是需求，需求就是供给，它是一致性，这在哲学上是非常简单的，不复杂的。但不知道为什么，在今天好像除了我们的平台，我在香港跟很多朋友讨论，他们非常赞赏供给侧结构性改革，我不是反对供给侧结构性改革，我是反对不能正心以中啊，它是一件事。难道供给过剩不是有效需求不足吗？难道有效需求不足，难道不是供给侧出了问题吗？这怎么搞的？它就变成两个问题了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不起，差点又发不出去，好吧，我不说复杂的东西。凯恩斯说供给与需求的一致性，他的意思就是必须通过有效供给。什么叫有效供给？比如说水循环的投入就是有效供给，它不是需求、它是供给，它在供给侧， 但同时这个投入拉动了需求，因为它增加了就业，它增加了对钢筋、水泥等诸多诸多的生产资料的需求，它拉动了有效需求。供给与需求在衰退的时候、在萧条的时候这个一致性，也就是说你有两种选择，一种选择我的需求不足怎么办？发钱，像美国人一样砸1万亿美元下去，像姚洋一样，我们中国人给每个人发1000块钱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一种方法就是，我们不从需求侧入手，不能头疼医头、脚疼医脚，我们从供给侧入手，我们搞水循环，我们加大科技投入。事实上证明这是长周期的选择；而发钱在需求侧发力是短周期的选择，其中的利弊肉眼可以辨别，当然其中的水平也是肉眼可以辨别。今天的课其实非常重要，但是我也知道今天这课……好吧，等我们讲完再说吧，我可能有点敏感，不知道文字版可不可以……算了，就平台上的朋友自己用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国家干预理论的第三个部分真的有意思，他说就业就是需求。所以他的这个《通论》里边，就业是第一位的，《就业、利息与货币通论》，他认为就业就是需求，非常简单、非常干脆。需求不是发钱、是就业，发钱解决不了就业问题。我觉得凯恩斯理论如果读懂了，正确运用的话，对国民经济的发展是有百益而无一害的，关键是你能不能正确地理解？为什么美国人直接发钱、给老百姓直接发钱？他不认为就业就是需求，他认为需求不足就得要发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管是美国财政部还是美联储，哲学的问题上面可能是有问题的。凯恩斯的第四个部分很有意思啊，就业就是消费。我有的时候觉得就是一个人的哲学好了以后，他会抓住牛鼻子，《就业、利息与货币通论》里边就业，他总体上认为就业就是需求，就业就是消费。你听见了没有？在三总里边，总消费、总需求是通过就业解决的，而就业是通过总投资解决的。逻辑关系出来了没有？它的逻辑关系就这么个逻辑关系，明确、简单明确。凯恩斯的国家干预理论的第五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非高收益行业具有长周期特征的投资理应官营。国家进行、国家进行或国家队进行，以增加就业、以刺激和促进长期经济增长，这是百年大计哦。我们读到这儿的时候，其实对商业循环理论里边的要点看到了，其实它真的是非常丰富的一个财富来的，是一个理论上的财富，特别是凯恩斯的国家干预理论。最近又有好多朋友问我：老师，我们也都读《通论》，没看到和你说的一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觉得能读懂《资本论》或者《通论》的话，你真的不能以文字做路径，就如同你读经似的，你如果以文字做路径的话，你可能会上当。就是，你爬一个梯子是为了登上高处，但是你离不开梯子就是个问题。好多人可能觉得我在读《资本论》，在读《通论》，错，我读的远比这个多得多，不是多十倍，是百倍的这样一个量级，所以你才能知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要开这个课呢？我知道多数的人一生的阅读量也就是那么多，就是有限的。在重点课题的研究里边，投入十年的精力，义无反顾地扎下心去，把它弄明白，真不多。课的含义就是我把它东西抽取、提炼出来，说给大家听。我并不认为我一定对或者百分之百的对，我只是尝试用一种简洁的方法、短平快的方法，让你进入到一个境界或者是一个高度。就像于渭若先生当年教我《韩昌黎文集》是一个道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进入到今天第三个环节，就是资本流转的一般逻辑。最近这段时间大家都在讨论戈尔巴乔夫，戈尔巴乔夫的失败。其实戈尔巴乔夫的失败大家都是从政治上思考比较多，我可能是研究财政的，我一直都在从财政角度看戈尔巴乔夫失败。戈尔巴乔夫的失败是不折不扣的财政失败，同时他这个财政失败实际上是他错误地理解了国家资本主义，也同时错误地理解了社会资本主义。在这个问题上，小平同志，邓小平小道上的思考要比他深邃得多。总体上，戈尔巴乔夫幼稚了，不是一般的幼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过得很快。今天这个课的最后一个部分就是我国的正确选择，今天谈不了了。那么我把资本流转的一般逻辑简单说一下子。资本流转的一般逻辑我把它分成三流：第一是流向，第二是流量，第三是流速。我先说流向。流向，我刚才说戈尔巴乔夫，为什么要说戈尔巴乔夫，就是资本的流向。资本的流向，第一个流向是国别和地区。国别，比如说中国的钱向美国流，这就叫国别；东北的钱向南方流，这叫地区。流向，注意我说的话，第一层“流”叫国别，是区域性流动。第二层的流动是阶级或阶层之间流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穷人的钱被某些人，比如说他叫地产商以地租的方式集中啦，比如说他叫科技英才，实际上是数据租，那个收地租、这是数据租的方式被集中了，创造出很多神话（香港叫“超人”，我们这边叫“爸爸”）。第三个流向是行业或者产业的流动。问题来了，为什么会有国别的流动？为什么会有阶级的流动？为什么会有行业的流动？国别的流动，为什么这个钱要从你国到他国呢？为什么要从苏联流到美国呢？为什么从日本流到美国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难道是因为加息了吗？难道加0.75，中国的钱、中国的资本就全部流向了美国了吗？难道2012年到2018年，我们的息口比美国高那么多，美国钱流过来了？还是我们的钱流出去三万亿呢？注意国别的流动。第二，阶级的流动。为什么穷人把钱都给了有钱人？而且越给越彻底，不是给一个钱包，是给六个钱包，而且不是给一天、是给三十年。第三个行业流动。为什么香港人那么发达的制造业不要了，只剩下房地产行业，为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答案，财政失败，你的税收政策、你的分配政策全部失败。财政失败，一言以蔽之，定价权错了，定价权失败。你给定价错了以后，人财物必然离开，而这个定价权就是我们讨论的直接税啊。你让地租获利如此之丰厚，资本为什么还留在科技呢？你让数据租的回报如此之丰厚，是不是全部的钱全部流入到数据租的那几个家伙身上呢？不要认为阿里和腾讯如何如何的伟大，请不要这样认为，他们是吃租者、食数据租者，这样好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曾经深情地写下了《资本论》，因为无产者之所以成为无产者，是因为在理论上面的茫然。不管是国别流动、阶级流动和产业间流动，流向具有决定性意义，它决定你的命运、地区的命运和国家的命运。当资本走了，经济就不行了。而我们在讨论经济下行的时候，没有人告诉你，财政决定论、财政决定资本的流向。财政错了，资本流向错了，这个国家必然走向衰败。我为什么心心念念提了二十年直接税立法，而几乎所有的学者专家和官僚反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反对就反对，课接着讲。我们抓紧时间讲第二个部分，流量。流量是什么？流量是M×V之和，就是Ｍoney钱的总量和总量流动的速度构成流量。量化宽松说的是Ｍoney，质化宽松说的是V。质化紧缩就是加息，质化宽松就是减息。好不好玩儿？美国开始进行质化紧缩，他要降V，M他降不下去嘛，他那赤字砍不下来的嘛，那么他降V，他质化紧缩，M×V，流量在缩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注意到没有？总量在收缩，收缩不一定是少了或者小了，而是慢了，慢了。流量的概念，记着，它不是一个总量的膨胀，它也有一个停滞的问题。M×V，这是量的概念，千万不要搞错，不要单纯地把M当成流量，不对，是M×V，最后才是流速。为什么钱会高速运转？是因为它是一个财政和金融的总体均衡，这还是凯恩斯的逻辑——总体均衡。总体均衡下，那么流速就会正常。这里边我强调一件事情，（今天来不及讲我们的策论了）我强调一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我们建议在适当的时候，由国家财政出面，国家队入场，不许救市、不许救地产商，但要救“楼”，救购楼的黎民百姓。为什么？是因为我国35万亿流动性流量，其中有20万亿被冻在这个地方了，如果我们不去解冻的话，那么中国经济不是一般意义的衰退，是要进入大萧条的。V这个速度不能停下来呀，而解决速度的方法，就是有一个终极购买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提了水循环，我们提了解决房地产的方案，不好意思，没有被完全采纳，但大部分还是采纳了，没有被完全采纳。其中很大的一部分原因是因为无论是财政这边的人，还是金融这边的人都想救地产商。你看这个问题很有意思，你要救地产商，你这个钱20万亿美元，你有吗？你必须用一个很小的杠杆来撬动整个市场，那你就得要撬关键的地方。但是有很多人，不是站在国家的角度，不是站在人民的角度思考问题，还是站在收租者的角度来思考问题！所以大家看，街面上流转的一些文章，听话听音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底，不管是流向、流量、流速终极它们都是一种价格的表达或者是新殖民主义霸权。霸在哪里？是霸在定价权上。有意思的是，前两天文木先生写了篇东西，我很久没有机会回北京了，所以我们俩没有沟通过，但想法是一致的。他的这个看到了苏联的能源和中国的商品制造都是全世界最大，所以他没有提定价权，他的意思是这个意思。就是事实上，美国人正在局部地失去了对能源的定价权，甚至如果进一步采取对中国恶劣的态度的话，也会失去一部分商品的定价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一旦丧失了这些的定价权，它的信用基础就慢慢地崩塌了。信用基础一旦出现崩塌，整体上以美元作为工具、作为流转、作为手段的全球经济体系将会出现巨大的波动和猛烈的变化。今天后面还有两个部分讲不了了，我说结论吧。说完结论，今天到此为止。周期性理论，这个周期性的决定性因素，按照凯恩斯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短周期靠政策。比如说，姚洋的意见、姚洋同学的意见，给每人发一千块钱。短周期靠政策，中周期靠制度，长周期靠科技。这个不一定完全同意吧？但他有他的看法。另外呢，做一点哲学的归纳，就是市场的有效性这是奥地利学派和芝加哥学派坚持的；市场的有效性与政府的有效性这是凯恩斯学派所坚持的，它是无二无别的。因为当两个均衡的时候，它表达了制度的有效性，我们之追求的制度有效性，制度之所以有效，是因为人民的主体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将结论做一次重复吧。市场的有效性与政府的有效性是两个并行不悖的、共生的东西。如果它们两个取得平衡的话，那就是最好了。如果它们两个处于平衡状态，那就说明制度的有效性达到了最佳。而为什么制度会有有效性呢？制度会有效呢？是因为人民的主体性，人民的主体性，人民的主体性。今天不聊市场了，明天下午三点钟有空，我们补几句。好吧，今天的课就这样。谢谢大家。</w:t>
      </w:r>
    </w:p>
    <w:p>
      <w:pPr>
        <w:pStyle w:val="2"/>
        <w:bidi w:val="0"/>
        <w:rPr>
          <w:rFonts w:hint="eastAsia"/>
        </w:rPr>
      </w:pPr>
      <w:bookmarkStart w:id="163" w:name="_Toc30637"/>
      <w:r>
        <w:rPr>
          <w:rFonts w:hint="eastAsia"/>
          <w:lang w:val="en-US" w:eastAsia="zh-CN"/>
        </w:rPr>
        <w:t>164 我国经济逆周期增长的可能性  2022-09-10</w:t>
      </w:r>
      <w:bookmarkEnd w:id="163"/>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我国经济逆周期增长的可能性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September 10,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大家好，今天是2022年的9月10号，壬寅年八月十五。今天我们聊天，今天聊天的内容是：我国经济逆周期增长的可能性。我先试一下麦，三点钟我们准时开始。先祝大家节日快乐。好，三点见。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9月10号，壬寅年八月十五。快三年了，我们风雨无阻，一起度过了很多难忘的时光。今天又是中秋节了，本应聊一点更有意思的应景的内容，但是还是决定讲这个题目：我国经济逆周期增长的可能性。一个是时间上迫切，朋友们让抓紧时间把这个主题讲一下子。这个主题在本月大概22号吧，我会在香港一个金融的一个课上要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嗯，先跟大家念叨念叨，主要是课程不能讲整个的这个思考的过程，我们聊天可以随意一些，将一些思考的过程带出来。这里边有两层意思，一层意思它是一个学理的思考，另外一个它对未来大家安排投资有着非常重要的意义。同时，这个时间节点也比较有趣，因为是中秋，我写过一个小短文，是个“稳”字，秋收秋储意味着“稳”。今年的情形应该算是比较乐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上半年的夏粮我们算是丰收，不能算大丰收，但是是丰收。那么看来，秋天、秋季的这个秋收也没有太大问题，那么在粮食问题上，至少我国稳了，稳下来了。考虑到我国在能源方面跟主要的国家，主要是俄罗斯、沙特、伊朗，我们都有长期的协议，中国自己的煤炭储能丰厚，再加上我们其它的能源的发展，包括核电、风能和这个太阳能的发展，能源应无大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国具备了基本的一些条件。这个题目有点儿奉命来完成，也是因为时间周期卡得很紧，所以呢虽说这个思考的过程也比较长了，但是还是感觉到有点急切、有点紧凑。我今天就是先把思考的过程给大家念叨念叨，然后其中有些部分涉及到我对美国市场、欧洲市场和中国市场的一个基本的判断，包括一些朋友希望我讲讲日本和日元的问题，我也，今天聊天嘛，一并把这些事情聊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周期是一个非常大的问题，因为我们上堂课讲的是商业周期，其实商业周期在凯恩斯的那个《通论》里边的第二十五章里边，涉及到商业周期问题，我们上节课关于周期的问题讨论得算是比较深刻，但是涉及到中国的问题没有能够展开。北京的朋友很着急，说你这个最关键的你没给讲，你这个不行啊。我说，也不急，反正我们总是在合适的时候要把这些东西慢慢地把它说出来。也辛苦整理文字的朋友把它整理出文字的版本来，可能真的会有一些意义、有一些帮助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重复一下子上堂课的内容：周期，周期分短周期、中周期和长周期，我们投资一般使用的是中周期——朱格拉周期。决定周期的因素，我们上次也讲了，短期是政策性因素比较多一些，中期大体上扰动不会那么大，长期周期还是要看科技史的科技进步，就是超过五十年的长周期还是要看科技进步。那么什么是决定经济周期的因素呢？我们讲内部因素和外部因素，那天我们也讲了关于周期的性质、长度和强度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就不想再重复整个上堂课的内容了，因为我想上堂课可能大家听得还是还比较过瘾的，比较多。我这里边想重复一个关键的节点，它既是原因，也是结果。是原因，就是因为当资本以一定的量流入到一个市场的时候，这个市场的周期就会发生逆转和改变，那么就是资本的流向具有决定性意义。我们里边讨论的逆周期的这个话题，我们还是回到《资本论》的第二卷和第三卷以及《通论》里边的一个基本的判断，就是这个周期是由美元的收缩形成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如果是逆周期，那么美元或者是全球资本会不会出现逆向的流动，进入到中国，然后使中国带起来一个崭新的周期？这就是我们今天要研究和讨论的问题了。我们今天分成三个部分，一个部分是谈一下全球经济状况，或者全球的经济周期的发展；第二个部分想谈一下中国经济的主体性和外部性；第三个部分谈一下中国策略，算是把上堂课没讲完的内容今天念叨几句。大过节的，又把大家弄在这儿来聊天儿，真的不好意思，但是我们不能中止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全球经济到此时此刻已经可以确认，基本上是绝对的确认，进入衰退。如没有突发性事件，明年陷入大萧条的可能性在激增或者是已经是大概率事件，就是2023年全球经济陷入大萧条是大概率事件，此时此刻经济衰退已经可以确认，这里边有几档子的事儿算是构成了原因，我们再念叨一遍，这个加强一下。第一件事情是美国加息缩表导致全球资本向美国集中，也就是全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全球非美地区，都出现了流动性紧缩。流动性紧缩通常表达为两个方面，一个是它表达为一般性的资产价格，包括楼市和股市。这一点在中国是非常清楚的，我们的楼市和股市都处在一个比较疲弱的状况。中国的资本流出已经有一段时间了，不是今年的事情。持续的资本流出和持续的资本率下降，约略是在2012年开始，到了2018年达至高潮，后来做了某种限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2021年和2022年，我们注意到，特别是2022年，资本流出的速度在加速。具体的数字就不提供给大家了。因为这里边有两个数，一个是在香港获得的境外机构的统计数据，一个是国内的数据，这两个数据对不上茬，茬口太大了。我们不想引起不必要的误会和麻烦，因为这里边涉及到商业机密的问题，就是我们尽可能地不去讲那么具体。总之，这是有一个巨大的缺口的一个统计的一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无论如何，我国在三个方面做了表达：第一个是资产价格，无论是楼市和股市的资产价格，都给予了比较明确的表达，就是实际上资本在离开这个领域，这个是非常明确的；另外一个也确实是事实上，我国的非国营企业出现了融资困难的情况，融资是比较困难，这个情形做企业的都心知肚明，确实存在资金比较紧张，和这个市场上这个言说的这个状况是不完全一样的；第三个方面呢，就是我国的涉及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涉及到资金变动的，包括外汇储备，包括即便是未纳入外管局储备的外汇外挂的部分，流失的情况也是极为严重的，所以……这个流动性紧缩在其他国家更为严重，在我国，仍然表现出了我国在资本管理方面存在着一系列需要改进的地方。好过其他地方呢，就是我国是一个资本管制的国家，我国并未出现那种较不发达地区的灾难性的后果，我国还算是没有那么严重。但是美国的紧缩——美国的加息和缩表依旧构成了明确的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经济政策是主因，还有辅助性因素——主要是疫情和战争。疫情和战争导致了供给面的紧缩，供给面的紧缩里边其中能源的问题是核心问题。那么能源的价格大幅度上扬，再加上与能源相关联的化肥等等等等都出现问题。所以粮食价格我估计很快就能看到了，就是粮食价格会出现一轮猛烈的上涨。越南和泰国已经明确表达了他们对大米价格的关心，所以在香港的米价已经翻倍。我估计翻倍可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估计不仅仅会是翻倍的问题，所以粮食和能源价格已经上去了。供给面的紧缩不单纯表达为能源和粮食，也表达为普通商品，因为能源涉及到所有的商品的生产。疫情和战争也同样影响了中国的总体的商品供给，所以中国的商品供给虽然能力仍然有，但仍然是受到了冲击，这是第二个因素。第三个因素，全球政治正在走向一种高度的不确定、激烈对抗。在中国这方面，表达为贸易战和一系列的脱钩行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贸易战和一系列的脱钩行为必然对商品生产和供应构成一定的影响，当然它也有正面的意义，一会儿我们会讲，其实现在除了G7以外的国家都在考虑经济生态重组的问题。我国在这个领域里边可能有小小小小的问题，就是我国经济生态重组这个问题上面，相关的管理部门慢了。当然慢有慢的原因，这里边除了金融方面的一些原因，商业上的原因，这个……总之有一些原因，今天不方便讲那么透，慢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结论：在目前双重因素扰动下（一个是美国因素，一个是疫情战争因素），双重因素的扰动之下，资本的流向出现了奇异的变化、奇异的变化。奇异的变化是一方面资本在我通常讲课使用的框架——就是资本矩阵里边，在脱离不动产——房地产，脱离股权、债券等金融资产——动产，而倾向于向商品部分移动，倾向于现金与商品的部分，其中商品的部分更多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意味着什么呢？这意味着一方面资产价格会下跌，好多朋友认为现在是不是应该调完了？不，记住，才开始，不是完结。它离大萧条还有距离的，只是衰退，所以资产价格下跌还仅仅是开始，大量的资本将退出资产价格。为什么对房地产、对股市我们不急，我上一次讲朱格拉周期的时候讲了三七原则，当然这三七原则不是个定律啦，就是它给大家一个启发。它这个资产、资本在流出的过程中，里边透着一个规律性的东西或理论性的东西，其实本质上在进行货币价值的回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在资本矩阵里边，钱流入现金和商品，那么会出现一个局面——一个是钱离开了所有类型的资产进入到现金状况，它就暂时地沉默。这个“默”呢不是埋没的“没”，是默然不语的“默”，是沉默，就是它不动、不说话，它不再参与经济行为，它退出经济领域，它在等待新的机遇。其实整个的经济危机的过程中，资本以现金形式在一个特定的国家或者特定的币种上沉默，在过去五百年经济运行中的基本规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另外一部分钱就进入到商品，进入到商品它也是有原因的，就是一些国家对货币重置提前着手进行准备。提前着手进行准备的原因就是不能在出口商品之后立刻转成美元计价的资产，比如说债券、比如说股票等类型的资产。那么它就必须，我刚才说了，在资本矩阵里边，别人在离开这个地方你要进去的话，你是接盘侠，那么应该进入商品。那么如果这是一个国家的自觉，类似像中国、俄罗斯等大国的自觉，那么你们懂得会发生什么情况，其实有些事情正在发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时间要持续多久呢？我想它不会太久，但也不会太短，至少要有十二个月到十八个月的时间，所以好多事情可能也不能太急。当然了，如果出现极端情况，出现资产价格的狂贬，出现我们认为历史性的底部，而你对类似的资产，不管是楼还是股有需求的话，也依旧是可以着手的。这里边我提一个点，因为我当年在香港经历过危机，当然了，经历危机的时候，你的做法可以有不同的做法，你可以直接去买廉价的资产。我记得我上次说过，上次的那个2003年我是买了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除了买房，其实我们还着手买了一批的严重低估的债券。就是我其实不太鼓励，可不能不讲，讲我怕你们不大会操作，会出现一些失误。在香港这边，我们也在跟金融机构商议，有些债券跌得很低很低。而这些机构债，主要是一些公司债，如果这些公司不死的话，那么可能会给你以惊人的回报，所谓的垃圾债。每次大危机的时候，这是一个很重要的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很多上市公司的股票也都跌得只剩下十分之一了，其中有很多股票是非常好的。我最近观察过几只很喜欢的股票、非常好的股票都差不多跌得很低很低了，如果这些公司你认为它还有前景，我不说他们的名字了，都是新上市不太久的，这个把上市价跌去了百分之差不多九十，八九十，他们将来可能会有一个恢复和复原的过程。那么我说一下子，就是资产类你可以考虑在2023年，楼啊、股啊、债啊，都可以考虑，其中有些东西回报会比较高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集中精力，今天把主要的内容说一下，就是中国经济的主体性与外部性，这是我们今天讨论的第二个问题。这就有点哲学了，就是为什么要讨论中国经济的主体性？因为最近，我在港跟香港本地的一些专家，其实主要是机构的所谓的经济学家发生激烈的争论，有些还有一些冲突，其中包括一些学者。我不认为他们对中国问题的理解和判断是对的，我不认为他们是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很多人认为中国应该适应美国所塑造的这个周期。用他们的话说，你跟上就行了，你不要逆行，你跟上就行了，你不要逆行。也就是说中国经济现在不具备主体性，而中国经济由于国际化程度比较高，是具备外部性的。这个主体性和外部性的争论可能一般的朋友感受不到它的含义，但我感受比较强烈。如果你承认外部性，那么你就要学习美国和欧洲的做法；如果你不承认这个外部性是你的决策的方向，有主体性的话，你就会有独立的做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我想简单的说一下子美国、欧洲、日本和俄罗斯。美国的做法其实是明确的，美国通过加息和缩表让美元资本回流美国本土，回流美国本土并不是让它进入房地产和股市，请大家不要误解，它在相当程度上属于沉默资本，它并没有进去，它是在等，沉默资本。同时骤然的资本回流导致他国的经济出现严重的状况，这也许就是美国最希望见到的他国的大萧条即将到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说一下子欧洲，欧洲在处理美欧关系、中欧关系和俄欧关系上面，三个关系全错。这一件事情我跟朋友们讨论过，欧洲人到底是怎么了，因为用能源去掐死自己的工业，这么简单的道理，欧洲人不应该不懂。当然我们说的欧洲是一个泛泛的欧洲，其实德国的一些重要的公司，正在跟中国进行密切的合作。德国的资本最近进入中国的比较猛烈，包括宝马，包括他们一系列的合作都是百亿欧元级别的合作已经开始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整体上，整体上欧洲正在经历加速的去工业化过程。我说欧洲你们就能理解日本在忙什么，大家老是，互联网上那些朋友因为受机构经济学家影响非常之深重，就是我跟他们争论，可能多数人认为我，因为我的逻辑和他们的逻辑基础不一样，因为我认为是需要主体性，大家强调的是外部性。日本用决绝的姿态将日元贬值，贬到一百五，可能一百五未必是底部，但是日本终于创造出一个完整的成本结构，可以完整地承接整个老欧洲的高端制造业和精细化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高端制造业可不是单指跟芯片相关联的那些行业。当然，老欧洲在这个领域里边其实不弱。只是日本可能彻底承接包括精密机械在内的老欧洲的所有高端制造业。我们仔细的去观察日本人在忙什么。同时，老欧洲还有一个强项是精细化工，在这个领域里边，日本也在做充分的准备。不要老把邻居看扁，我们对他们有仇恨不代表我们用贬低来表达我们的仇恨，我们要冷峻、客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可能没有意识到，日元贬去，从一百块钱到一百五十块钱。它整体的社会成本、整体的工业制造成本下降的是一个数量级呀。他直接将欧洲在竞争力上甩不是一条街，而且它给韩国和台湾构成了极大的压力。日本是有一亿人口的地区，它具有完整的工业的整合能力。所以这一次日本的做法我给予高度评价。好多朋友说日元一贬值你就赞赏，人民币一贬值你就不赞赏。两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就是关于日本问题的看法里边，好多朋友，我觉得还是要读读《资本论》，就不要去看那几个著名的分析师那儿瞎咧咧。因为资本流动你看到的是水面上的，你看不到水面下的。通过套息交易借日元买美元资产的是谁？是谁？是各个国际金融机构进行套息，套息交易借日元去买美元，所以美元会长得很高。但这个套期交易过程中，在水面下边也有大量的海外日资回归本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数字呢？我现在拿不出特别精确的数字。我们倒是有一个基本的一个结构性的一个数字的一个东西。因为如果不是这样的回归的话，今天的日元早被击穿了。一直有很稳定的回流，很稳定的回流，而且这个回流是持续的，而且是在不断增强的这种回流。因为日本的海外资产原来估计是七万亿美元左右，现在回流还不是，连一半都不到，就是一个部分而已，那么已经很可观了。况且日本人手上还持有巨额的美国乃至于欧洲的债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回流过程很有意思。因为你们注意到没有？举例:高盛如果借日元买美元资产做套息交易，那么它套息交易的前提是他必须将他持有的日本资产做抵押。可能好多人、朋友不知道我在说什么，而这个时候其实海外日本的资本回流，其实是重新拿回那部分的产权。这个与中国退市异曲同工之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好多朋友不是特别的了解，日本的资产的结构。日本是个财阀经济体系，日本的大的这种可流动的动产部分，主要在财阀手上，不动产部分的分布的较为社会化。最近这段时间我们注意到开始出现归边了，那么也就是说日本的财阀们已经有比较明确的想法了。这个代价是安倍付了，因为安倍经济学大家认为安倍经济学就是撒钱经济学，哪有那么简单呢？安倍可能算是代价付出去了，被在广场上行刑。算是一个大国对另外一个大国的严厉的警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注意到岸田文雄与黑田东彦的谈话。他们俩有一个会面和公开的谈话，就是他们关注日元的贬值。你看了没有？那个谈话很精妙，表达了日本人的这种精细。他们高度关注，他们忧虑，但是他们决定什么也不做。在关键时候，在这一次的关键时候，很多的国家和地区可能在这一轮的大萧条里边会倒下，其中老欧洲、甚至包括英国可能会出很大的问题。但有两个国家一直引起我高度的注意，这两个国家一个是日本，一个是俄罗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俄罗斯的调整在学理上是明确的。就是俄罗斯将卢布资源化了。一旦卢布资源化，那么卢布和对应的那部分资源一旦形成某种关系或者挂钩，那么卢布将变成强势货币。因为俄罗斯的能源和资源太丰厚，他有能力支撑一个伟大的货币。而普京和乌琳娜他们恰好具有这样的决心、魄力，。有胆识、决心、魄力，都有。俄罗斯的前几步棋走得非常好，后边到2023年你们会看到一个神奇的局面出现，围绕着人民币开始出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围绕着人民币开始出现人民币、日元和卢布的整合。我知道好多朋友一说到日本就会怎样怎样怎样，他就会有一批人对日本就是……，一说到俄罗斯就是怎样怎样怎样。我们不陷入政治争论好不好？我们全部回到《资本论》第二卷，我们就看资本的流向、流量和流速，好不好？我们用资本的流动的事实来做出某种判断，不掺加爱和恨，这样的话可能会稍微好一点。在这里边我想说一下子我读《资本论》第二卷和第三卷的一点点的体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的流向、流量和流速由什么来决定的？好，我先说流向是由什么决定的。好多人可能未必清楚，资本的流向是由税收决定的，好不好，是由税收决定的。一个国家如果把征税权上交了，那他就无法控制资本流向。不要认为中国直接税立法立不了法的原因是因为有些同学说，有些同学说我是高级黑，是因为不想向地产或者是不想向老百姓征税，都不是，是征税主权没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先把结论抛出来。美元的强势源于两条：美元等于美国全球征税权（包括中国）加定价权（全球定价权）。好，美元等于全球征税权加全球定价权。征税权，你以为是中国人在讨论直接税问题吗？错了，参与讨论的当然是美国人，而且美国人起了很大作用。如果立法直接税，离境税有了吧？还能跑吗？走资吗？如果房产税等资本利得税有了，它能像向少数人汇集和走资吗？道理非常简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昨天是毛主席的纪念日。其实心里边又是忧伤，又是感慨。你知道什么叫社会主义吗？社会主义的资本结构是什么样的呢？社会主义的资本流向是什么样的呢？社会主义应该有怎样的资本流量和怎样的流速呢？国有企业占经济体系的50%，社会资本占经济体系的30%，境外资本占20%，这叫国家的安全。国安，资本结构的国家安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些人，黑不黑，倒也不重要，关键是他不一定懂。为什么张维迎他们这帮盘踞在清北的经济学家拼死拼活推私有化、市场化、资本化和国际化。因为它意味着这个结构一旦破损，比如说，境外资本占资本总量的50%，社会资本占超过30%，那么国有资本就无法再去主导这个国家的资本的流向、流量和流速了。这道理应该是明确的吧？我知道不太好讨论问题现在，这个气氛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我还是想说，中国在特定时期保持国有资本50%、社会资本30%、境外资本20%，是合理的。将来我们可能要出现一个局面，就是社会资本占大头50%，国有资本30%，境外资本也只能20%，不能再多了。亲爱的同志们，不可以再多了，而且征税权要拿回来了。我说了，资本的流向是三个。第一个叫区域流动，他国向他国流动；第二个是阶层流动或者阶级流动，穷人向有钱人流动；第三个是产业流动，流向信息产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三个流动都是由税收决定的，征税权，征税权。人民币国际化、人民币的发钞权，第一条就是征税权，第二条是定价权。征税权不拿回来，讨论什么？香港的教训太深了，只要你给别人征税权，他就会成立第二税务局，叫超级地租，他收的比税务局还高出两倍，香港遍地黑衣。多简单的道理，怎么都说不通。还有人关于2014年我写的那个支持同学们去向中环、去向资本家讨回公道的这个事情……，这好像哪都没法讲理似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关于流向、流量和流速，我不能说太多，说太多了今天又把主题给丢了。我在这里边，关于《资本论》第二卷、第三卷和这个《通论》的部分呢，我们课程上再去，还要再讲一次关于“三流”的问题，大家可以在那个时候再听。今天我们讲中国主体性里边的第二个部分，就是我想再提一次理论误区。这个理论误区不提不行啊，就是关于供给与需求的问题。好，我上次讲完课以后，有人说这个供给的无限性是不存在的，供给是有限的。好吧，这个哪都有杠精，杠到一定程度的时候就不再是杠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你如果不认为供给是一个结构性问题的话，那么，供给的有限或者无限，那个可以继续杠下去。但你如果认为供给是个结构性的问题，我给你举例子。科研是供给，水循环是供给，乡建是供给，2.9亿农民工的全方位无差别社会保障是供给，供给有限吗？是你不愿意供给。为什么不愿意供给？因为这具有长期性，而且是低收益，这对于投机客、对于私人资本而言毫无意义，所以他们坚决反对，所以他们要供给侧改革。改什么改？就是供给侧不要了，挪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强调外部性？为什么强调外部性？为什么不强调主体性？是因为他认为你不应该（我跟香港的争论，我们争论得非常生气），你不应该去投入科研。我有时候很惊讶，他们说那是企业的事情，你国家投什么科研呢？你搞什么航天呢？两弹一星？你不应该投水循环，你不应该去搞乡建。至于2.9亿农民工，你给他变成中产阶级了，那么谁来做底层制造业的劳工呢？所以他们认为中国的供给早已经过剩了，不能再供给。那么剩余资本怎么办？剩余资本听好了，他们给出的去，就是要抓大放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用一块钱的代价，将中国的大型钢铁企业整体送给越南，这就是他们的建议，做啦，不是没做呀。钢铁、化工都不要啦，我们要资本化、要金融化，听见了没有？我说供给过剩是相对过剩，而不是绝对过剩。在结构性的供给侧，我国还有很多的欠账远未填平。对长周期、低回报的投资就是应该国家来做，其中主要应该由国家队做。国家资本主义为什么要占社会，在我国要占50%？就是有这么多长期供给的欠账，我们需要偿还。不是供给过剩，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的理论问题，第一个，是结构性的供给不足而非过剩，这是第一个判断，这个事情非常重要，第一个判断。第二个判断，供给和需求一体两面，佛反转面孔就是魔，你为什么非要把它二元对立呢？难道科研投入，你三万亿美元走资了，你三万亿美元，二十一万亿人民币，你投科研，是不是可以容纳一千万科学家呀？是不是可以让中国的科学人才不至于全留美国，对吗？是你不允许嘛！水循环，是不是那点钢筋水泥就有了去处了呢？是你不允许嘛！你如果允许的钢筋水泥过剩产能有地方去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允许中央财政来布局全国的水循环系统，那么地方财政是不是就得到了新鲜的血液和工作量呢？那是不是地方财政的困难得到了缓解呢？水循环的基础是乡建呢，因为大约要先建一万个示范型的乡镇，把水的问题解决，同时这个乡建也就围绕着出现了吧。另外，是不是应该抓紧时间完成对2.9亿农民工的无差别社会保障呢？你不是说没有有效需求吗？消费不足吗？消费不足你要解决他的困难嘛，不要再搞五险一金这样的事情，好不好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理论的武器一旦能够解决，那么，其实中国的动能就解决了，因为不是不能积极的财政政策。积极的财政政策绝对不是姚洋他们说的每个人发1000块钱人民币，那个不叫积极财政，那叫消极透顶的财政政策。积极财政是国家通过这种方法，通过投入的方法、供给侧的投入的方法、结构性的供给侧投入的方法，增加资本积累率，进而增加就业。通过供给，增加有效需求、增加就业、增加消费，拉动经济，走出目前的困境，而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讲了，一个是“三流”问题；一个是这个重大的理论误区，主要是供给与需求这个重大的理论误区。我们太微观经济学了，这当然了，是被一小部分人故意带到沟里去的，这个一小部分人他的依据实际上是佐利克世行那个报告。非常糟糕那个报告，20年前佐利克带着那报告到了北京，到今天也没有进行理论上的批判。对这个佐利克的报告，今天我们算是在这个理论上做一次批判和总结。我最后想在主体性和外部性这儿给一个比较重的说法：任何形式的走资都等于叛国。我重复一遍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管你说的多么的高尚，你的走资将降低我国的有效供给，将降低我国的资本积累率，将降低我国的经济增长水平。任何的走资，它都意味着叛国，没有别的好解释，你如果是留学，那不叫走资；你是旅游，那不叫走资。我说的是，你在中国利用地租、利用数据租，利用这些不知道什么什么租，获得的那个钱，寻租来的钱，然后你把你、你的孩子、你的家人移出去，它正好构成美元全球征税的征税权。它就是叛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主体性表达为主权。主权表达为两个非常重要的，一个是征税权，一个是定价权。征税权，我刚才已经说完了。定价权的部分，我只简单说几句，因为时间过得太快。文木先生的文章，好多人说他不懂经济，我看比好多专家懂得多。文木说，俄罗斯是全世界最大的能源供应者或者资源供应国，而中国是全球最大的商品生产者或者商品供应国，美国严厉制裁俄罗斯，制裁的是什么？是能源。不是特别严厉，但是也千方百计的在制裁中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制裁的是什么？制裁的是中低端商品，当然现在可能慢慢开始有高端的了。美国正在主动的放弃能源的定价权，他放弃能源的定价权，卢布找到了卢布的定价权。注意我说的话，美国正在放弃能源的定价权，而俄罗斯正在找回能源的定价权，为卢布形成了定价权，也是卢布的发钞权。请注意我国，我国是商品的最大的出口国，而我国最一般性商品的定价权是无感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的无感，实际上是我们有能力在——因为我国是最大的能源的需求国，原材料的需求国，又是商品的供应国，我国如果能有比较好的宏观管理的办法，是可以在一些商品、不是全部商品，形成类似于俄罗斯的定价权的回归。拿到一部分定价权之后，再加上中国税收主权夺回，那么人民币的定价权就慢慢地形成了。这一点真得非常非常重要，这比什么离岸交易中心要命得多、重要得多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又说不成中国策略了，这个时间到。我念一遍吧，我念一下子。约略是这么几个方面，第一个是中国要下决心扩大财政赤字。扩大的财政赤字，一分钱都不可以直接发钱给老百姓，也不可以直接救助地方政府。所有的钱立刻启动全国水循环系统建设。因为这个水循环建设是地方的责任，那么这个中央财政转移支付到地方，地方财政就活了，钢筋水泥的产能就用起来了，就业需求就上去了，乡建也开始了。必须立刻启动水循环，谁再说什么新基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谁再搞那些乱七八糟的加塞，那我也没办法。我们只是说，不要被机构经济学家反反复复的带沟里去，他们老想着救地租、救数据租，老想着去把那个钱不让他回到地方财政手上、回到地方的建设上去，不让进行水循环和乡建。我们就是要强调，要以数年以十万亿规模要推这件事情。为什么？这个是积极财政，不用担心赤字，因为它是中国最重要的资本积累，它是财产、它是财富，它会有很高收益，只不过它是长周期，短时间是低收益。政府要做的就是这种事嘛！这就是供给，它就是需求，就是就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立刻启动国储房地产。国家通过特定的机构，这个就不要通过财政来做了，通过特定的机构对已开发和在开发项目、出现严重问题的房地产项目，采取救楼、不救人、不救房企的策略，将相关的房地产的房和地收归国有，我叫国储房地产。国储房地产之后，那么就会将沉没于房地产行业的那个巨额的资本重新流动起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也使老百姓堆积在这个领域里边的消费重新活动起来，它启动居民的一般性消费。同时熨平房地产的周期性波动。立刻国储房地产，为什么要国储呢？有些房子就是过剩，至少现在没有人买得起，也没人住得起，也没有人想住。那么怎么办？买下来，国储，等着。因为还有2.9亿农民工准备成为中产阶级，大部分的房子和地先储备起来。国储房地产使沉没于房地产领域，我们初步的估算应该是差不多将近25万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使沉没于房地产的25万亿美元，流动起来、滚动起来。刚才我们说了，资本的流向、流量和流速决定中国是否能够“逆周期”，最大的依托在这儿呢，你不让它动起来怎么行？启动是用水循环，这个流量，盘活流量是国储房地产，这是短期要做的事儿，所以叫立刻；中期要做的事，必须完成直接税立法，征税权不能再留在美国人手上了，请全国人大拿回税收立法权，开始直接税立法吧！再不立法，中国真的有可能又失去一百年呢！不能再胡闹啊，这是个非常重要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件事情，是三层的生态圈的建设，这个做的还是比较好。第一个叫内循环中国生态圈，这个内循环的生态圈建得不错。第二个叫东亚循环圈，围绕着中国、日本、韩国、台湾、香港、新加坡，还有俄罗斯，形成的东亚的生态圈，经济生态圈；它既有了能源，也有了制造业，而且有广阔的市场；这个生态圈一旦形成，中国其实不太惧怕所谓的全球性资本紧缩，因为这个生态圈意味着什么呢？意味着中国将开启人民币的“马歇尔计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中国可以向全世界，这个时间长度我不敢说，类似于像阿富汗、像斯里兰卡、像东南亚一些国家，遇到困难的一些国家提供完整的、系统性的解决方案。这个解决方案就是必须允许这些国家到北京发行主权人民币债券，谁再反对这个事情，那么我不能把他怎么样，但是上一次我们知道我们坑了谁，我们不能再干这种蠢事——亲者痛仇者快的事情。 我们允许他们拿资源、拿码头，拿…… 总之，进行某种抵押、担保，然后发行主权债券，发行了人民币主权债券，他还需要购买，那么就是中国的这些产能也出来了，另外，整个的经济圈形成也活跃起来了。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年我们拒绝了给我们的邻国提供一笔美元,他们要发行新的货币，我们拒绝了。我一直不明白，为什么不给他一笔人民币呢？也就是5000亿吧，5000亿人民币足以了。但是你知道，好吧，你知道主权多重要，这个事儿不能再说了。生态圈，生态圈的建设，第三层圈是欧亚大陆板块，一直没有囊括西亚、北非和欧洲。其实欧亚大陆板块形成第三层的生态圈，这个事情日本人在琢磨，日本、韩国都在琢磨欧洲的那点这个高端制造业和这个高端化工，我们也应该惦记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最后一个，定价权，关于所有资源和商品的定价权。因为我说了，美元等于全球征税权和全球定价权。征税权呢我们自己的权，该拿回来了吧，直接税还不能征啊？还要看脸色，看到哪一天呢？那么定价权我们能不能——例如稀土能不能定个价啊？稀土能不能由国家全部采购呢？就是国家向稀土企业，在现在这个困难的时候买下他们所有的产能，就是他们放开生产，生产多少，国家全部收购，收购了以后我们以一个比较合适的价格，向全世界出售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定价权意味着发钞权。我念叨完了。我想说的是在美国让资本回流的时候，它有一个巨大的坑，就是美元价值重置。如果中国能够理解这个坑，并且能够形成中国相对封闭体系里边的资本的回流（日本现在正在做这一件事情，相对封闭），比如说我们可以通过财政创造资本，我们可以通过启动房地产创造、启动沉没资本，可以通过直接税立法、营造生态圈等等、等等、等等，我们形成一个闭环的荣景，出现“逆周期”，这个可能性是存在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好，中秋节，节日快乐！讲的这么激动。这个有时候聊天聊得比课还累，这个不应该的。想说的是九月份看来没悬念，美联储一定会暴力加息，暴力的意思是至少75，有可能是100。 那么暴力加息有意义吗？ 或者有效果吗？我觉得今日之美国和五十年前的美国，早已截然不同了，再也不是1972年，也不是1982年了，天下苦美久矣！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我国能正确的采用我刚才所陈述的“中国策略”：启动水循环、这个盘活房地产、直接税立法、建生态圈、人民币马歇尔计划、有序的与俄罗斯等合作、掌握一部分商品的定价权。那什么，人民币将形成稳定的升值预期，全球资本回流中国应是明年可以看见的事情了，可以预期了。那么，其实我说到这儿，大家知道投资的机会也慢慢的在形成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再说一遍，再祝大家中秋节快乐！这课呢，可能上的不太应景，但是我们就按我们的计划往前走，应不应景也不重要，但是真的希望大家开心、快乐、健康。这个还剩下最后一个季度了，这个就很快就到年底了，最难的日子就要过去了，愿大家样样好。好，今天就这么多，明天下午三点钟，我们拾遗补缺，好，再见。</w:t>
      </w:r>
    </w:p>
    <w:p>
      <w:pPr>
        <w:pStyle w:val="2"/>
        <w:bidi w:val="0"/>
        <w:rPr>
          <w:rFonts w:hint="eastAsia"/>
        </w:rPr>
      </w:pPr>
      <w:bookmarkStart w:id="164" w:name="_Toc4874"/>
      <w:r>
        <w:rPr>
          <w:rFonts w:hint="eastAsia"/>
          <w:lang w:val="en-US" w:eastAsia="zh-CN"/>
        </w:rPr>
        <w:t>165 《通论》第13讲：重塑预期与增加就业、聊几句市场  2022-09-17</w:t>
      </w:r>
      <w:bookmarkEnd w:id="164"/>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《通论》第13讲：重塑预期与增加就业、聊几句市场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September 17,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9月17日，壬寅年八月二十二。今天是正式课，我先试一下麦。今天我们讲《通论》的第十三讲：重塑预期与增加就业。我们对应的是《通论》的第二篇的第五章《预期和就业》。好，我们三点钟准时开始，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9月17日，壬寅年八月二十二，今天是正式课。今天我们讲《通论》的第十三讲：重塑预期与增加就业。我们对应的是《通论》第二篇的第五章《预期与就业》。今天以这个课程为主，然后可能聊几句市场。下一次的聊天我们再去聊俄乌战争和台海的一些变化，今天就不涉及到太复杂的内容。因为这堂课非常非常的重要，本来《预期和就业》这个第五章在《通论》里边就极其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论》有个特点，就是越短越重要，放在备注里边更重要。第五章合着也就五、六页纸。但是凯恩斯的写文章的这种方式方法很有意思，比如说第五章开启第一句话，他说：“无论什么生产，到最后都是为了满足消费者。”也就是说他认为是消费导向。那么消费导向归根结底，消费源泉是源于就业，是源于市场消费者的整体的收入增长。有意思，如果是我来写第五章的话，我会把就业和预期调过来，我写的是“就业和预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把预期放在前面是有原因的，因为预期不是简单的生产者来预期消费者的消费行为。在很长的时间，大家都理解上面出现了严重的偏差，就是大家认为消费行为是真诚的或者是真实的市场行为。问题就出在这个地方，那么消费行为是市场形成的吗？如果消费行为的背后有着诸多的因素，那么这些诸多的因素又是谁来创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所以我们今天可能要触及到一些比较深入的问题，比如说“Deep State，是谁在塑造预期？”在我们上一堂课讨论短周期、中周期和长周期的时候，我们说过，短周期有着极为明确的人为的痕迹。现在在已经全球化的格局下，中周期，也就是朱格拉周期，也已经嵌入了明确的人为的痕迹。也就是说有人在塑造全球性的预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这一件事情我想熟悉经济的人都懂，因为你每到一个关键节点，你打开我国的所有的中文媒体都会提供大量的信息轰炸，比如说“美联储要议息了”、“鲍威尔在说什么”，或者是“美联储纽约分行在说什么”，或者是“金融机构高盛在说什么”，或者是“经济学家，比如说萨默斯在说什么”。你以为它只是做某种新闻或者是某种事实的陈述，其实不完全是，真正的操控是中周期的行为，预期是中周期的行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进入今天的课程的主题。我们今天的课程的第一个部分是预期的定义，关于预期我们做一点定义；第二个部分是重塑预期的可能性，就是中国人可不可以对中国的经济有一个预期呢？第三个是就业增长，关于就业增长我们可能会多说几句，因为其实就业和预期互为因果，如果就业的问题解决了，那么有效需求就会大幅度增加，那么预期就会改变。其实《通论》要说的还是这件事，只不过凯恩斯，我不能叫他“老奸巨猾”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太聪明了，他写文章的时候，他还是通过对市场的理解站在资本的角度来描述国家与资本的关系，只不过是他尽可能的避免别人给他戴上社会主义者的帽子，或者是国家资本主义的帽子。所以他尽可能的通过市场的描述、通过对资本的深刻的理解来提供可能性的、有可能的基于政府宏观经济的政策的政策选项。他是个非常聪明的人，所以在理解第五章的时候，可能我们要先把内容搞清楚，然后要跳脱一下子，跟上今天我们正在发生的现实中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儿我插两句话，算小插曲。因为我除了写文章或者是准备这个月22号、23号有两堂在大学里的课之外，我也写了一些短的东西发在微博上面。仅今天可能就有三篇微博被限制了阅读范围，其实说的都是预期的问题。为什么说预期会限制范围呢？因为你说预期，你就会说引导预期的机构和人，这个事情现在非常敏感。你不能说谁在引导预期，这是市场行为。如果你要这样说，那么可能就会有指向性，大家都很紧张。实际上这是个事实，只是大家觉得你不能说出来，说出来很危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也是让人感到很有兴趣的，就是立场问题。那么引导中国的预期的媒体，是谁有发言权？谁在说话？那么我们知道在美国市场上，至少美联储是可以有声音的，财政部是可以有声音的，华尔街是可以有声音的。但在目前我国的媒体上，我国的财政部是没有声音的，基本上是它说了你也听不到，或者是它也没说，或者是它也不想说，或者是它也不敢说。这很神奇，就好像在这个领域里边，喇叭被关掉了。当然我们央行也有些陈述，但那个陈述基本上和美联储的陈述具有一致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第三个层面就是比较严重的层级,就是预期的管理是个主权问题吧?就是中国经济的预期,这是个主权问题吧?这不是一个跨越主权的东西吧?比如说“你不可以预期”，比如说“由于你要尊重别人的预期，所以你的宏观经济政策甚至你的防疫政策都必须以此为依据”。我感受到了一种威力，不是强大，几乎是威力无比的压力。就不能谈预期，谈预期大家都会非常紧张。我也知道平台上的朋友非常非常急切地等着今天这堂课，就是到底这个预期是个什么？它是真实的？还是有人在刻意地做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今天就来看看，什么是预期。预期，学理上是人们——听到我的主语了——是人们对未来经济变量的估计。这里边有几件事要注意：是“人们”，这个“人们”是谁？是你们？是我们？是他们？这个“人们”要搞清楚，是谁对未来经济的变量进行估计。其次，是哪些经济变量。是GDP吗？是CPI吗？这些经济变量对就业是产生怎样的影响呢？你看凯恩斯上来第一句话就是，无论什么生产到最后都是为了满足消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上来就说，无论什么生产到最后是为了满足消费。理论上，消费具有决定性。那谁在决定中国老百姓2023年的消费？什么事件影响了2023年的消费？如果你知道了，那么你有没有机会变更这种预期？首先，我们来看看，是谁对未来经济变量进行估计。在我国，现在媒体上，对这个经济变量进行估计的人，他不是我国政府的研究机构，没有估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或者是它们有估计，我们也听不到；或者是它们的估计跟美联储、华尔街、美国财政部的估计具有一致性。总之，你不知道他们是怎么估计的，到底对中国是一个什么样的预期？对欧洲、对俄罗斯、对日本是个什么样的预期？到底对美国是一个什么样的预期？我说的不是“人们”，而是我们。我们是怎样预期的？另外我们准备使用什么样的变量？比如我们对经济增长的预期，可能我们会说经济增长会萎缩，这个萎缩到了衰退的状况了吗？这是一个非常重要的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次我们对通货膨胀的预期。通货膨胀到了一个什么样的水平？至少对中国的CPI总趋势如何？是否可控？我们在这样一个趋势里边，我国应对应什么样的宏观经济政策？这个非常重要！因为你不说、你不明确，那个预期就成了。老百姓哪里敢消费啊！老百姓都不知道会发生什么。这个预期被别人塑造完成了。也就是说所有的企业家，请记着凯恩斯第一句话，无论什么生产到最后都是为了消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又发不出去。好吧，那我就不说这么多。预期的定义我刚才给了，那么预期的意义是什么？意义有三重。第一重意义是对消费者的，有了预期，消费者才知道该不该消费、该往哪个方向消费。不要认为消费者是理性的，消费者是感性的，消费者看新闻的，消费者上网，消费者盯手机，你说不行了，他就在家里囤积东西不出门了。我说清楚了吗？既有内在的心理因素，也有外部的压力，这是非常现实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注意到，在香港，多数的消费者在尽量地压缩自己的非生活必须开支。就是吃，开始简单，不那么讲究了；穿，凑合，不买了；用，压缩到最低，甚至连电都要省。预期的第一重意义是直接对消费者的。第二重意义是对生产，是对企业家的，就是作为一个生产商、服务供应商，这个预期将导致它的资本投入，它是扩张还是收缩，这个也是很明确的，一旦预期形成，萎缩必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不知道大家意识到没有，很多的媒体的这种轰炸可能与真实的世界、真实的现实并不吻合。它有的时候会超前，有的时候会滞后，但它在特定时段渲染一件事情，你以为是偶然，其实不是。我们可以慢慢地拽那个线，拉出那只黑手，那只手。第二重意义是针对生产型企业的。第三重的意义是什么？是针对国家的。面对可能的衰退，甚至大萧条，你该做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第五章的时候，我和香港的朋友有一段争论。但大家的认为是，预期与事实是一个反复增强的过程。就是预期好，经济开始好，被见证了预期，那么预期就会再强烈，影响更大，然后就更好。预期不行，然后经济出现了不行，然后就会更加强烈的预期和更加衰退，甚至萧条的经济现实。它是一个反复增强的过程，就是现实与理想之间的反复的互动的一个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有的时候，现实与思考或者是与舆论并不吻合，有的会出现巨大的差异。这个差异包含整体的舆论与地方、与局部的不吻合。比如说美国的整体对经济的看法与中国为什么一定要吻合呢？比如说与中国某地的经济，比如说与中国深圳的经济为什么一定要吻合呢？比如说对特定的产业为什么一定要吻合呢？为什么你的衰退一定要影响这一个特别的行业呢？比如说太阳能、比如说电动车。它里边有很多很多含义在里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有一个预期的形成过程，预期的形成过程远远长于经济现实本身。因为那只控制全球资本流动的手——黑手，黑手高悬霸主鞭。那只黑手一早就开始进行资本的流量、流向和流速的控制。你以为加息缩表不是一个远期、预期的前奏曲吗？所以我和香港朋友的争论说那是对经济现实的反应，我不这样认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加息和缩表叠加疫情和战争，它是一个貌似偶然性的事件，但里边有它内在的逻辑，因为所有的事情指向是一致的。那就是资本的流向，资本在迅速地回流美国，全球的资本迅速回流美国，构成了资本的骤然的紧缩。你懂得凯恩斯在说什么？资本骤然紧缩之后，生产必然收缩，生产还不知道消费者要不要消费的时候已经退出了生产。这就是真实的现实，而不是生产者认为消费者不消费才退出生产，好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货膨胀的预期与资本流向是有着必然联系的。所以通胀的预期，可能通胀的形成有疫情或者是有战争因素，但通胀的预期与真正的本质性的原因（疫情和战争是加速器，它不是原因）是大量超发的货币。也就是2019年开始超发货币的那只手根本就知道通货膨胀会到哪里。而且也很清楚，即便是九月份暴力加息，通胀问题依然无解，因为钱放太多了嘛。它这个动作和那个动作两个不能形成一比一对冲的嘛？解决不了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货膨胀理论上是一个货币现象，这个弗里德曼说得非常清楚，而且理论和实践证明它就是货币现象。但货币现象能否解决通货膨胀呢？比如说我发多了，我收缩一部分，通货膨胀就能解决了吗？不是的，资本主义运行三百年来的经验，解决通货膨胀的方式方法通常不是货币收缩而是战争，疫情、战争，或者是局部的、他国的恶性的经济危机。什么意思呢？他们通过某种状况消灭了有效需求，这个时候有效需求没了，通胀才能没有。这一回的指向明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要认为台湾那个法，美国参议院通过台湾的那个法是等等等等政治上、地缘政治，不是，那是处理通货膨胀的策略之一。因为我在准备这个东西，我把其中的一些想法陆续地跟大家做一个汇报。就是台海分四个阶段——围堵、封锁、打击、占领，围我们已经做过了。其实美国人早把账算清楚了，知道你会走到哪，完全清楚；知道他应该做出何等的反应；知道这个对全球经济会怎样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出牌的人，就是出题目的人，其实在某种意义上，你看的是个政治题，你看的是个军事题，其实一大堆人在算的是经济账。不管是围、不管是封、不管是打、不管是战，它都会产生不同的连锁性的波及全球的经济反应。而且时间节点选择得非常精准、很精到。当然，我微博上不能说这些事情，一说这些事情又涉及到……，又变得非常敏感。好，我们把今天的主题说完。我们刚才讲了整个的形成过程，现在我们说一下子如何引导和放大预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强力参与国家治理，请不要认为没有的事情，资本在任何国家都在强力地参与国家治理。在发展中国家，甚至在新殖民主义所操纵的国家这种事情往往是通过引导、放大预期来进行的，它会导致资产价格和商品价格出现剧烈的波动，从而为资本创造出超级利得。本应由政府进行引导和放大预期的行为，有的时候有些地方的政府做不到啊，“臣妾”不行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在预期引导下、在资本流的配合下，就形成了局部的、深刻的经济危机。《预期》这章挺有意思的，我们一会儿放到第二个部分讲今天我们预期定义里边的第五个内容就是跨周期预期的可能性。就是我们上一堂课讲的周期，这一期讲的是预期，预期的内容涉及到周期。跨周期行不行？如果可能的话我们应该做什么？好，预期的定义就讲这么多，用了差不多快一半的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凯恩斯《通论》，我在想，就是我们可能也在《通论》的理解过程中慢慢地开始建立起凯恩斯《通论》里边要说的最本质的内容，凯恩斯的本质内容——《通论》里要解释的问题就是国家与资本的关系。就是列宁写了一个《国家与革命》，建立社会主义，将生产资料归国有，搞国家资本主义这个方法来解决国家与资本的关系。那原始资本主义就是凯恩斯老师他们的资本主义，就是这个事情国家不要管啦，通过市场来做吧。虽然可能有跨国的Deep State，或者是共济会，或者是有怎样的犹太资本怎样怎样，但是他们会处理好资本和市场的关系，国家不要干预。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后来在列宁的重度干预和不要干预之间寻找了第三条道路,他这个《通论》，他就说有限干预，国家还是要介入的。如果国家不介入，资本的邪恶就会做某种充分的表达。我们看到的市场的剧烈波动其实很大程度不是市场本身修复，而是市场在资本的操纵下进行剧烈的波动的过程中创造巨额财富。这里边有一个当下的悖论，就是美联储能管理预期吗？美联储在管理预期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今天我们讲这个预期的定义这第一个章节做小结的时候，我想说是，在1936年《通论》发表之前，整个西方世界是将管理预期交给金融资本的。1936年之后，西方各国政府开始有序介入管理预期，也就是，比如说美国的财政部、英国的财政部、日本的大藏省等等，他们都开始介入管理预期。因为你不管理这个预期，这个预期的波动非常之猛烈，会给经济造成永久性伤害，他们想熨平经济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我国在清北有一大批，我上次说了，有奥地利学派和芝加哥学派，虽然好像芝加哥学派的某些人表现相对温和一点，没有像张维迎他们那么极端，就是恨不得把政府干脆拿个小车推走得了。但在这个问题上，在学理层面来管理预期一直是一个重大的理论现实问题。就是前两天有人在批评我说国家资本主义的问题。这个中国的事情有时候很复杂，左边的就认为应该是《国家与革命》，就是列宁的社会主义就通通管了；另外一个极端就是就通通不管，不能接受国家资本主义与社会资本主义共存的今日之现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进入今天的第二个部分——就是重塑预期的可能性。为什么是重塑？因为预期是别人强加给我们的，强加给我们对于世界的预期和对于中国的预期。我们没有能力去改变目前舆论场对世界预期的那样强大的、那样的一个主流的看法。但是我们是不是可以改变我们对我国预期的一个基本的看法呢？这里边两个问题先解决一下。第一个是理论问题，就是供给与需求理论必须在我们这个平台上、我的课上完成历史性突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我们读了凯恩斯《通论》，我们给出一个非常重要的结论：就是供给与需求是一体两面的问题，就是它是一个问题，它是一体两面。你不能想着在供给侧做什么然后解决需求侧的问题，你也不能在需求侧做什么来解决供给问题，它本就是一个问题，要解决需求问题也必须解决供给问题。如果你不站在这个哲学高度上，你一定会被世界银行骗到沟里去的。我说的还是供给侧结构性改革的问题。第一个理论问题必须解决，不能一根筋。那么就意味着如果我们不认为通货膨胀是供给短缺、需求旺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也不认为别人指责中国的产能过剩是中国经济的主要问题，就是这两件事情：通货膨胀了，说是供给不足，然后谈到中国就是中国供给过剩。中国国内的经济学家都认为是供给过剩，所以才要砍嘛，才要压缩嘛，才要把环保、劳工所有都上上来，重点是消灭中国的供给嘛。到底对还是不对？我们在理论上回答了这个问题，供给和需求一体两面，没有有效供给就没有有效需求，我们的供给不是过了，而是结构性不足。什么意思？我们的科学、教育还是可以增大供给的嘛，我们的基础设施、水循环是可以增大供给的嘛，我们的社会保障是可以增大供给的嘛。我们有效的供给上来了，需求就正常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次在供给问题上，也有一个解决整体性结构的问题。比如说地方财政，你做水循环，中央财政给地方财政钱，让它去做水循环，地方财政就此解决了资金紧缺和资金周转问题，顺便解决钢筋、水泥剩余产能，同时拉动就业。这就是供给，它带来的是就业，带来的是需求。熨平别人给我们挖的预期的那个坑。第三个，供给解决速度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供给过剩了没有？有，局部房地产供给过剩，对不对？那么解决供给过剩用的什么方法？消灭它？消灭房地产企业？消灭谁啊？现在的状况是供给相对过剩，导致25万亿美元的资本沉没于中国房地产这个行业。怎么办？政府成为需求方，国储房地产使M*V的V动起来，使资本重新运行起来，让这部分资本既解决房地产问题，又能顺利流入到实体经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理论问题一旦解决，我们就可以来谈现实的问题了。那么现实的问题在重塑可能性的第一个要讨论的问题，就是我们今天第二个部分第一个要讨论的问题，就是谁能改变资本的流向。有些人说预期中国经济房地产怎样、实体怎样……，不行了。谁能改变资本流向？他说这个话的时候有原因的，因为说这个话的人的背后的那个人是可以控制资本流向的。当年资本怎么流进房地产的？不就是反对建立直接税吗？你建立了直接税，什么离境税、房产税、遗产税，他就不这样炒楼了嘛，这不是十年拖、拖、拖，到今天好多人反对我、反对直接税来标榜自己的正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说直接税他变成高级黑，反对直接税倒变成高级红了吗？这是个什么世界？反对了直接税，促使中国25万亿的资本沉没于房地产，而削弱了中国必须加快进行的产业升级！十年了！十年了!拖了十年了，直接税立法做不出来。资本的流向流向哪里？谁决定？税政决定啊！正确的税政就是最好的资本的渠道、设计，你做错了就要承担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谁在管理中国预期？谁有权力制定我们的财政政策，谁就能管理预期。我说清楚了没有？你有权力制定财政政策，预期就成了。第一，如果直接税立法就会控制资本流量——向房地产的流量，流向——向房地产、向数据租、地租的这个方向的流向、流量和流速，你就可以控制了。你把这个权力交出去了，那么这个预期就在你交出去的那个人手上在管理，所以他才放胆地说中国经济出问题，对吧？他敢说这个话，因为他知道他能按住卢先生说的那个直接税立法的嘛。对不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好，重塑预期的第一件事情，就是要动制度，还不完全是政策。因为你如果直接税立法开始了，资本的流向会非常的清楚。他们不会再去奔涌地进入地租或者是数据租，而是进入到扎扎实实的两化——信息产业化、产业信息化，会进入到新能源、绿电、碳排放，进入到我国产业升级必须要走的路，而不是截断那条路。重塑预期是不是要重塑相关的财政制度呢？制度就是预期，同意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今天的第二个部分的第二个部分，谁能定义市场的需求？今天凯恩斯说了，无论是什么生产到最后都是为了满足消费。那么谁能定义市场需求？就是到底消费是个什么状况，谁说了算？是高盛亚洲的总经理说了算吗？是金融机构说了算吗？是央行说了算吗？是财政部说了算吗？到底是谁说了算？现在到底谁在说话、谁说了算？我们说了肯定是不算，而且今天已经封了三条，是一谈预期，一谈供给的问题，好多人就敏感得要疯起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有效需求是可以创造的。谁可以创造有效需求？财政部啊！你有效供给严重不足，你拿出来进行有效供给都有收入的嘛。难道投入教育和科研会错吗？难道投入水循环基础设施会错吗？难道投入社会保障会错吗？你知道不会错，这三样投下去都是有效需求。你只要愿意创造有效需求，那么就可以改变市场需求，也就是改变了预期。这个量还真的不需要大，它只需要提供一个意愿，因为是预期，你说我要做这件事儿，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是，表达意愿的那只麦克风在谁手上呢？好，不讨论复杂的，怕给平台添麻烦。创造有效需求，从而创造市场需求、从而创造就业，从而稳定市场预期、熨平经济危机、使中国经济持续高速稳定地增长。在理论上，我们今天讲了，在供给与需求理论上没有问题。我们不要听清北的那几个坏孩子的话就行了，不要再让他们去讲课了，不要、不要、不要，别说什么结构经济学了，没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我们开始摆出一个姿势。凯恩斯同学说的非常正确的嘛，政府是可以创造有效需求的，政府创造的有效需求可以变成市场需求的，可以变成常规就业的。不用去给他发钱，你创造有效需求，市场就有需求，他就有地方去工作，他就开始消费了。它是一个非常简单的逻辑过程。但在我国当下，你看到了所有的部门（我说的是政府部门）、研究机构、金融行业都在随着那边的笛音起舞，在创造衰退和大萧条的预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我们正面的预期，你能听到吗？你听到了吗？你知道吗？而提供正面预期的有关的人士，你们知道吗？正在受到系统性的遮蔽，打压都不算，它是遮蔽，就是你别说了，你说了也不让你说出去。这不是一个经济问题，这是挺复杂的一个政治问题。它不是个舆论导向，它是个预期，他要解决你经济发展的问题。如果中国经济，我刚才说台海问题，如果中国经济或者中国的这个情况还是可以被殖人强有力地操控，其实是毫无意思的悲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第二个部分的第三个部分就是：如何将政策引导塑造的有效需求迅速传导为就业增长。我国和他国最大的区别就是我国的中央集权体制。这是我们的优势，有问题，但主要的是他有能力、有优势。什么意思呢？中央财政可以直接将财政转移支付于省、市、县一级财政，从而，比如说在全国可以同时开启一万个以乡镇为中心的污水处理设施，迅速开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这个开启的过程中，可以迅速通过相关管理部门解决资质之后，可以由原来的地产建筑的一些部门来承建、来处理。这个时候就会形成大规模的劳动力需求。这个劳动力很有意思，它是低端的。如果中央财政愿意再向科研、教育方面加大投入，那么就是两端，高端人才和低端劳动力会迅速增加就业的岗位。你知道这两端解决了就业，中国的市场需求会发生怎样的变化吗？会出现怎样的预期吗？其实是明确的。我也懂，可能需要大家一个沟通的过程，这个沟通的过程，可能形成明年中国的预算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也做了一些工作，希望把一些研究的成果能够传递给有关部门。当然这个过程中博弈很厉害，因为我们当然不如资本掌控的……，其实90%政府的研究机构不是政府的，是在资本手上，可能大家不太理解。所谓政府雇佣的经济学家，99%他不是在政府，他不是你自己的，他还是机构雇佣的。所以这个博弈的过程是很复杂的，因为大家都想影响那个预期，包括我。但谁能真正影响到是你的研究成果能否直达并被接受。其实解决两头难——高端和低端，就把问题解决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讲重塑预期可能性的这个部分里边的第四个部分是要解决预期与消费的关系。其实我们现在有一点点的难点，就是在通货膨胀到这个程度，我们是不是通过压抑预期来压抑消费、来有效控制通货膨胀？这一直是很多学者、专家的一种观点，其实是美国人的观点，就是美国人希望中国人不消费了，那么全球通货膨胀就下来了。我与此观点恰恰相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涉及到我们今天要讨论的对全球大宗商品市场的看法，涉及到我们对类似于黄金价格的看法，涉及到我们对人民币汇率的看法。我一直主张维持一个国内强势购买力，国内拥有极强购买力的人民币，我并不主张要维持一个离岸交易市场强势的人民币。我再说一遍吧，我们希望在国内有一个非常强购买力的人民币，而我们不介意海外离岸市场那个人民币的汇率，因为我知道它的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人民币的实质购买力反复攀升，中国的通货膨胀是没有的、是没有问题的，甚至中国不需要大幅度增加就业和居民的收入增长，我们也能有效控制通胀。这里边的技术，其实就是外汇管理的技术，但是在这个问题上，我们一直产生猛烈的冲突，因为涉及到外汇管理、外汇外挂、离岸交易中心等等问题。我们能不能处理大宗商品、海外购买大宗商品（包括今天在内）和国内通货膨胀的关系呢？我个人认为这就是个汇率问题，能解决。而且在这个解决过程中，人民币可以脱颖而出，加速实现人民币国际化进程，只是它必须是一个解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只是这个问题必须是我们的领导同志完成对这个逻辑关系的一个深刻的认识。如果你认识不到，你认为全球大宗商品的价格是由美元定义的，你已经废了，因为你认为，那么我们就没法聊了，对吧？你不认为我们可以用人民币从俄罗斯、伊朗去购买石油，你不认为我们可以用人民币去澳大利亚、去印尼，去买煤或者是买铁矿，或者是去买铜……，你不认为，我们就没法聊天儿了，对吧？因为你认为外汇外挂，就是你在维持美元的购买力，当然你不愿意这样处理的时候，中国的通货膨胀怎么可能有问题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讨论了预期与消费的问题，其实这里边的预期不仅仅是关于GDP与CPI的预期。请牢牢记住：这里边有关于人民币两样东西：第一、真实购买力平价的预期；第二、关于人民币汇率的预期。谁在管理这个预期，谁？谁？谁？他为什么要这么做？好，我控制情绪，还是不能激动，因为虽然今天的课重，涉及到所有的人的投资、身家的问题，但我还是尽量保持一种平和、冷静，一会儿我们再讨论市场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今天重塑预期的可能性的最后一个部分，第五部分就是预期与就业的关系。在就业这个问题上，其实我的意见是很大的，将来我会专门写一篇文章谈中国的就业。中国的就业的问题不是总量不足的问题，而是劳动定价的问题。我再说一遍，中国就业的问题不是总量不足，不是我们劳动力真的过剩了，不是的，是劳动力定价出了严重的问题。劳动力定价不解决，我们的劳动力的流动，总量、流向和流速就会有问题，劳动力定价必须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相信有些朋友可能会接触过薪酬问题，现在上市公司都有薪酬委员会，可能会接触过薪酬问题。劳动力定价是一个很高的学问，我说的这个劳动力定价不是一个机构的劳动力定价，比如说华为，它的工程师应该多少钱，看大门的应该多少钱，不是这个意思。我说我们国家整体的劳动力定价，这个事情要搞清楚，因为劳动力定价和人民币实质购买力是一回事儿。为什么有人反复操纵人民币实质购买力、人民币离岸汇率与劳动力定价问题，劳动力定价就是就业嘛。为什么这么敏感？是因为劳动力定价一旦被严重扭曲，你很难调回来，你调回来会乱的，会导致社会动荡的，你懂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课又是第三个部分讲不成了，时间不够。好吧，今天这个预期里边的第三个部分，关于增加就业的若干选择，就是如何增加就业、就业增长的若干选择，我们今天就暂时不讲了，这个放到以后再去说吧。因为可能大家，我讲到这儿已经能猜出来，我关于就业的……。就业理论是一个非常复杂的理论，因为好多人以为就是增加劳动者人数、非农就业人数，不是这个意思。就业涉及到三层含义：一层含义，是总量的、就业的总量，一层含义是就业者收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就是你就业总量增加，未必能增加特定消费群体的收入总量；你就业总量不增加，由于劳动力定价逻辑发生变化，可能消费总量会意外地增加；另外，就算就业总量不增加，也可以通过增加劳动者收入增加消费总量。凯恩斯在谈就业问题上，其实他的逻辑过程是非常复杂的，我把它归纳整理了四个方向。这个可能得放专门的一堂课了。今天这个部分，我就把它先放下来，反正大概你们知道我要说什么就行了，其实不是我要说什么，凯恩斯要说什么就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留一点时间聊一下市场。我说了就是下堂课的聊天，七天之后的聊天，我们再去聊俄乌战争和台海问题。今天我们讲几句市场，因为这个市场的剧烈震荡给大家构成的压力还是蛮大的，所以我们说几句。九月，美联储九月份的暴力加息是必须的，是注定的。至于说它是超越预期还是符合预期，请大家相信美联储这个公布的CPI的数字和预期的数字，那个数字是超还是不超，是他们来操纵的，它不是一个计算结果，或者统计结果，它实际上是有强烈的政治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是有强烈的政策取向的，就是它是一个特定的人群预期的结果。那么我们想说的是，对经济预期，我们一共是三个方向来考虑。第一个，他为什么要这么做？如果美元加息加到4%的话，那么美国的国债的支付利息的量就上到1万亿美元。我说过了，美国的财政收入3万多亿、4万亿美元，财政支出6万亿到7万亿美元。如果再增加1万亿，这美国的赤字，为了支付利息赤字还得再爆表.这是一个不可重复的现象、偶一为之的现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可以学习沃尔克将利息加到22%。能不能拿计算器算一下美国加到22%，美国联邦的全部财政收入都不够用来支付美国国债的利息。加息只是一个指标性动作，他要的结果就是2023年全球经济陷入大萧条。重复，不是衰退，而是陷入大萧条！他已经形成舆论上的全球经济预期，他需要用事实来证明预期，用叠加的方法、用理想与现实反复叠加来证明的方法来带入大萧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能不能做到呢？我看了看欧洲的情况，应无太多悬念吧。美国本土的情况也不乐观。就是欧洲、英国、美国本土并不乐观，日本现在在躺平，其实就是日本已经躺平，就是他已经到了最坏了，你不要想让他更坏，做不到。那么最大的变量在中国，就是中国下个月的会很重要，这个会决定明年的政策。今天我们讲的预期，我们也做了相应的努力，其中一个部分也送了……，今天这堂课整理完，也可能相关人也听了，或者是我们整理成文字版，我们会再送一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中国必须走自己的路，建立主体性意识，然后进行逆周期调整。我们形成不同的预期，中国可以逆周期调整之后形成中国经济高速的发展。我们从某种意义上感谢美国人带领世界进入大萧条，形成中国在特定时期对外部成本的一次性消化。什么意思？就是，如带入大萧条，可能构成大宗商品的剧烈波动，其中向下的波动有利于人民币建立新的购买体系，形成中国大宗商品外部成本的有效控制，构成中国外部成本的有效控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而我真的是认为，只要按照我们的关于预期的理解、关于逆周期政策调节的做法做下去，中国维持6%的增长，2023年是没有问题的，我甚至认为这应成为大概率事件。虽然现在好多好多人也不在乎暴露自己，都是在各个领域站出来这个协同美国人对中国进行的预期和政策干预，好多人已经不在乎了，反对直接税啊，反对水循环啊，反正都跳出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不构成那样的影响。同时，我依然坚定地认为美元正在走向最后的阶段。就是，美国就算是完成9月加息，只构成对他国经济的摧毁，并不能构成美元再次伟大的前提条件。加息是不够的，美国必须重建自己的经济体系，才能构成对美元的强大支撑。今日之美元，它用它的金融手法来对石油、天然气和黄金，特别是黄金构成某种操纵，是因为它的真正的对手盘还没有进入角色，所以有一点点空间而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某种意义上，我们是对当代美国的政治家，特别是包括参众两院的议员们，对中国进行的没有余地的攻击，我们对他们这种攻击、恶毒的攻击表示感谢。因为他们不这样攻击，我们很难建立中华民族的主体性，被逼到墙角了。没有匈奴，哪有大汉？没有突厥，哪有大唐？这种往死里相逼的做法，反而能激发出中华民族的主体性，反而能激发人民币的主体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强大的外部压力下，在内部经过这么长时间，表达、表现上有点像左和右的争论，其实不是。没有左和右的争论，其实是爱国、爱民，爱国主义、爱民主义与国际金融资本之间的殊死搏斗。在舆论场上，我们虽然并没占据优势，但是和以往大不相同，今年和以往大不相同。因为自媒体上年轻的一代人在成长，而且他们的觉悟水平都很高。不错的，真的很好。我在b站的体会非常好，虽然封掉了，但无所谓，非常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我想做一点点的总结。投资有三样东西很重要：第一个东西是：你选那个东西对嘛？就是价值论，你选的东西是有价值的。有价值的，你就不要想那么多，尤其我们在通胀剧烈波动的环境下，价值选择。你记着，你选对了就不要那么多的犹疑，被别人的预期、被别人的谎言骗下去，没有意思，必须回到价值论的基础上，这是第一条。第二条是关于时间：时间，这个选择非常重要，因为有很多事情需要时间来证明，有的时候这个时间会比较的熬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层意思，永远面对未来，价值投资、时间选择。面对未来的意思就是随时准备新的出发。如果下个月的方向明确，2023年的整体的预期出来，政府的预期、我们的预期出来，那么其实我们大体上可以安排新的投资策略和投资方向了。好吧，今天这课上得有点猛，我也有点激动，因为今天这课真的很重要。就讲这么多吧，明天下午三点拾遗补缺。然后下周的聊天会比较有趣，因为最近有很多争论，我下周把它送给大家。好，谢谢大家。</w:t>
      </w:r>
    </w:p>
    <w:p>
      <w:pPr>
        <w:pStyle w:val="2"/>
        <w:bidi w:val="0"/>
        <w:rPr>
          <w:rFonts w:hint="eastAsia"/>
        </w:rPr>
      </w:pPr>
      <w:bookmarkStart w:id="165" w:name="_Toc21542"/>
      <w:r>
        <w:rPr>
          <w:rFonts w:hint="eastAsia"/>
          <w:lang w:val="en-US" w:eastAsia="zh-CN"/>
        </w:rPr>
        <w:t>166 俄乌战争升级与台海博弈策略、22号的美联储的加息和市场的变化趋势  2022-09-24</w:t>
      </w:r>
      <w:bookmarkEnd w:id="165"/>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俄乌战争升级与台海博弈策略、22号的美联储的加息和市场的变化趋势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September 24,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9月24号，是壬寅年八月二十九日。今天聊天，我们聊俄乌战争升级与台海博弈策略。这是以前已经定下来的聊天的主题，留一点时间说一下子22号的美联储的加息和市场的变化趋势。好，今天我们放松一点，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希望今天这个信号可以正常一点，今天来到写字楼，发东西很难发出去。今天是2022年的9月24号，壬寅年的八月二十九日，今天聊天。昨天是9月23号——秋分，我们经常去讨论时节，秋分是个什么日子呢？秋分的日子让我想到一句话“铁马冰河入梦来”。秋分之后，若是在汉朝，匈奴快要叩边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若是在唐朝，突厥的铁骑又要过来了，又要过长城了。昨天9月23号，我们大体上在金融市场上看到了“铁马冰河入梦来”。9月22号凌晨两点，美联储加息，9月23号整个金融市场一片哀鸿或者是哀鸿遍野，或者是我们已经看到那支来自北方的铁骑、金融铁骑南下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放到最后来讲一下子美联储加息的事情。另外关于经济形势，我想我在9月22号的CFA的那堂课《关于中国逆周期的可能性》，正在跟他们商量，看能不能……不可以录像版，能不能给个文字版给大家来看看。另外就是9月23号昨天的港大这堂课，港大这堂课应该很快就可以，大家可以看到文字版了。整理差不多了，录像版好像有些朋友已经有了，我还没有。希望大家把完整的录像版本、正规的版本能够提供给平台的朋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意思是，我们其实对这一次的秋分之后的金融的外侵和搏杀，大概已经有一个基本的看法。今天聊天的结尾，我们花十分钟讲一下这件事情。按照我们这个约定，今天是讲俄乌战争。我今天的主题是这样列定的：俄乌战争升级与台海博弈盲点。不是策略，是盲点。再说一遍：俄乌战争升级与台海博弈的盲点。其实今天这个聊天可能真的比课还重，因为我想，我看到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我看到的东西，可能需要看到东西的人可能没有看到。也正在想办法做应该做的事情，这个星期真的很忙，因为生日那天21号，要交一份报告，22号是CFA的课，23号港大的课，24号今天是我们平台上聊天。忙完今天，可以透一口气，休息几天了。因为这个强度太高了，强度高得这个血压都有点上。不过也有它的好处，就是在这种高强度的整理和思考过程中，把好多事情理顺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看来是设备的问题还是什么问题，发送还是困难。好，我们今天进行聊天的第一个部分：俄乌战争升级的问题。在讨论俄战争升级的时候，我们再把视野放得长一些。就是我一直强调哲学高度和历史的纵深，那么我们现在先说一下子这个放开俄乌战争的一般性的战场上的意义，我们先想一下子博弈的若干方的战略企图。我们先来谈谈美国人长达15年了吧，长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真的很烦，发送极为困难。美国人安排这场战争大概安排了至少、反正有证据的部分是15年，其中一个重要的节点2014年，就是8年前的那场乌克兰的政变。说15年那就包含了橙色革命——乌克兰的橙色革命在内。我们要回到本世纪初美国人的关于全世界地缘政治的战略思考，好多人一直在说基辛格，其实这涉及到布热津斯基当时关于对欧洲与美国关系的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美国人20年前并未把中国列做最主要的战略竞争对手。我说的是在小布什总统登上历史舞台的时候，他们的真正的威胁不是中国，所以他们的战略重点是在欧洲。最担心的事情是什么呢？是担心老欧洲与俄罗斯联手形成欧洲大陆新格局，这个查20年前的美国思想家们的论述，看得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德国用马克代替坦克统一了欧洲之后，欧元区的出现构成了对美元霸权的直接挑战。如果这个直接挑战叠加普京治理下的俄罗斯，以能源和核武器为欧元区助力的话，那么美元的危机几乎是肉眼可见。美国的思想家和战略家对这个问题有冷峻的思考，有清醒的认识。所以他们立刻着手布局，分化瓦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分化瓦解欧俄的最好方法显然就是乌克兰，他们在这个地方着力，着力的时间可能有20年之久。而参与整个过程的那个人就叫拜登。历史是不能遗忘的，站在历史的纵深中拥有哲学高度，你才能理解今日发生的事情。美国人很清楚，美国人很清楚解决、隔绝欧俄的联接应该用什么样的方法。为什么下那么大功夫在乌克兰搞橙色革命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且不仅仅是搞橙色革命，还要将乌克兰“纳粹化”。乌克兰“纳粹化”是冲着德国人去的。这是德国人最忌讳的一件事情，同时它又是敲击俄罗斯神经的最好的工具。所以，我想大家可能还记得美国的现在的副国务卿里边有一个女的，胖胖的女的，维多利亚·纽兰，她差不多是这个在前线安排乌克兰事变的一个重要的指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德国人，从科尔到默克尔，一代有理想的德国人、有智慧的德国人很清楚俄国对德国的意义，它不仅仅是政治上的支撑、军事上的支柱，也是经济上最重要的补充。因为背靠最大的能源国家、核武器拥有国，德国的短板被补齐了。所以科尔、默克尔与俄罗斯始终处在一种高度契合的战略合作状态。对这件事情，普京也是心知肚明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有了欧洲，俄罗斯也可以补齐他的短板，形成一个复合型的优势。这种复合型的优势将可以使得俄罗斯维持一个长达10年甚至20年的经济高速增长，得以恢复苏联解体之后俄罗斯遭遇的重创。俄罗斯解体至今30年了，其实俄罗斯仍然处在修复伤口的过程中，远远没有到达完成修复伤口开始重新崛起的这样的一个历史进程，远远没有进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看来无论是在乌克兰做局，还是最后英国脱欧，美国人20年前的分化欧洲的策略，分化欧洲、瓦解欧元的策略已经接近尾声了。我今天之所以要重新聊这段历史，意思是告诉大家，美国主要的敌人还真不是俄罗斯，请大家了解真相，还真不是俄罗斯。而且如果你们去细读20年前美国战略家们的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会知道美国人是不允许俄罗斯再一次被撕裂或者是倒下，因为那不符合美国人的利益。美国人只需要一个弱化的但仍然可以制衡欧洲和中国的，并且与欧洲和中国处于敌对状况的俄罗斯，他需要一个这样的俄罗斯。如果俄罗斯彻底解体，那么中国和欧洲将承接俄罗斯的遗产，成为足以与美国抗衡的大的政治经济体系。所以不要理解错，好多人认为俄乌战争出现了一点波折，认为怎样怎样。特别是我国的媒体，不知道我国的媒体最近是怎么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也不明白，不管是官媒，还是商媒，还是自媒，为什么非要请一大堆弱智儿童讨论如此重要的战略性的问题呢？也许弱智型的问题才会给台海留下盲点，挖出一个大坑来。我不认为我国现在有官媒、商媒和自媒，我个人理解几乎所有的通道都被资本牢牢掌控。所以我看到的东西，我感到有些凄凉，我这回可能在CFA和这个港大的演讲上稍微有一点的激动，倒是没有冲动，有点激动，因为我感到震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怎么可能呢？怎么可能呢？这么浅显的事情。这么浅显的事情，为什么要套入什么宗教、什么种族、什么阶级，搞得那么复杂，没有。就是美国继承英国的离岸平衡策略，他只不过是不允许俄罗斯与德国治下的欧洲——俄德联盟，就是不行嘛。一样，他最害怕的就是中国、日本、韩国、台湾，形成东亚的一体化。这是一个非常浅显的策略，好不好？它不是什么无法理解深邃的什么地缘政治难题，根本不是。什么人大那几个孩子胡诌八扯的那些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把这段历史澄清之后，讲几句现实。俄乌战争出现了这个情况，可能是美国、俄国、欧洲和中国通通始料未及的。始料未及的点是我国没有想到俄国军事能力已经坠落、下降到如此的惨的程度，我国没想到这个。第二件事情是我国没有想到俄国竟然在金融对抗中完胜，就是我们认为他们可能是战场上能赢，但是在金融核武面前会输掉底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甚至觉得我国的最高决策者应该拿鸡毛掸子好好抽一抽我国的两类型专家，一个是军事专家或者地缘政治专家，该打屁股，他们什么也没看明白。第二个是要打一下子我国的财经官员，他们对财政金融的理解简直是离谱。所以这两批人都错，这个错估它有一个对冲性质，就是虽然军事上不行，进展得不好，但经济上守住了，其实经济上守住比军事上这个的胜利意义要大得多。你们知道这两天加息，美国人在喊什么口号吗？当美元9月22号加息之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还有一些中国的金融鸟人们在喊出石油打回到40块钱、40美元以下去。为什么要打到40美元以下去？因为当石油价格打到40美元之下的时候，俄国在经济上将再一次面临破产，军事上的优势也好、劣势也好，变得毫无意义。其中，我国的一些金融鸟人把这个账还算得挺细的。当然了，美国人也很清楚，就是一旦切断俄罗斯的能源的收入，那么俄罗斯将无法支撑战争，甚至会陷入社会动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经济上的账，我们国家也得要算呐，我们得算呐！不能光算我们的账，也得帮俄国人算算账，这持久战怎么个玩法。如果真的阿拉伯世界、中东国家再一次像上个世纪八十年代那样，被里根和撒切尔夫人搞定，那么大规模增产，在一个特定的时段将石油砸到40美元以下，这是否有可能性？这会怎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俄乌战场本身，我觉得、我个人认为俄乌战场上的可讨论的内容很少。靠美国的军事情报、优良的战场的信息的处置和战场指挥，五角大楼在处理乌克兰的情报、处理战场指挥上面表达出信息化战争的强大能力。在这个问题上，我倒不是很担心，原因非常简单，因为我们可以赋能给俄罗斯一定的情报能力和战场指挥能力，这个会提升学习的很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今年冬季，俄乌战场上拼的可能不仅仅是信息、情报能力，重点拼的是炮弹。现在俄乌战场上使用的炮弹和以往的战争是不一样的，它是百万级别的，远远超过了美欧炮弹的生产能力。目前库存在百万级别上的国家，Only One，只有我国有百万级别的炮弹。什么意思？就是如果我们决定支持谁，一个是情报、一个是炮弹，那么足以在战场上获得某种主动权，这就要看我们的认识、我们的心情。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真正担心的不是俄乌战场，俄乌战场的问题可控。我们真正担心的是金融、金融战场或者是经济这个领域，因为其实美国人一直在做某种努力。在逻辑上，我个人认为，美国没有必要在经济或者金融上摧毁俄罗斯，因为他达到欧俄对立、分离、剧烈冲突、矛盾，欧元完蛋，就可以了。解体俄罗斯，这只是政客们的异想天开，或者是我国鸟人们的一些想法、殖人的一些想法，它不是美国战略家们的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在经济上，俄罗斯扛得住吗？目前来看，真正能实现美国战略目标的，一个是以沙特为首团结的石油生产国组织集体的配合，就是他们被美国全部拿下，一如1985年，这是第一个需要必须拿下的；第二个需要拿下的——我国，因为我国是能源、全世界能源最大的进口国。我国对域外石油的依赖是70%，天然气的依赖是40%，煤炭的依赖是10%，价格降下来对于我国是有好处的，有直接经济利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这是一个历史的辩证。因为不降下来对我国，石油、天然气、煤炭价格不降下来对我国好处更大。好多朋友说，卢先生你疯了吗？好，我们回到现实中看，高企的石油、天然气价格，对欧洲、日本和中国是不同的，因为我们可以获得、我们可以获得从俄罗斯和伊朗长约合同中的比他们都低的能源价格。第一，这是比较竞争的优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如可以在一个角度上，我说这个话，可能有些人就觉得这个丧失了道德或者道义立场，如果能在某种程度上支撑俄罗斯将战争持久化，对欧洲产业——高端制造业、高端化学工业——向中国转移有巨大帮助。而中国在目前这个水平上，所承担的能源成本可以接受，如果再高可能我们有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如果我们配合美国，中东产油国配合美国，完成这一次美元升值、强美元过程中对能源价格的历史性打压，我国最终会是受益国吗？这是一个问题。其实，在高企的能源价格面前，很多的国家开始用人民币，因为战争中，俄罗斯等国家需要使用人民币。所以只有在这样一个战争环境中，在能源价格高企的环境中，人民币才可以迅速地国际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希望我今天说的这件事情，可能在道义上、道德上不是很合适，然而真正的爱国主义者、真正的爱国，就应该站在我国利益最大化的角度、人民利益最大化的角度。我们不能允许我们的金融鸟人们站在美国人的立场，以西方的道德角度来思考中国人的问题，而放弃中国人既得利益，去为别人做出某种程度的牺牲，这是非常不应该的。我并不认同中国和俄国结成某种联盟或者同盟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目前，在应对强美元、在应对全球的经济剧烈震荡的这个过程中，我国大体方向是对的，但我们对我国在处理外汇和金融方面的一些情况，还是有一些的批评的，有一些不满意。举两个例子。一个例子，我们看到了未来数字经济的发展和低碳经济的发展都是建立在电气基础上，就是需要铜、需要铝、需要锂、需要镍、需要稀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在强美元环境下，在全球经济陷入一个低谷的时候，我国的大型国企以及我国那些重要的民企，比如类似于像紫金，这些企业需要迅速的开疆拓土啊，他们需要巨额的外汇，这个时候他们需要做三重准备。第一重，他们需要持有这些矿、这些资源的股权。虽然这些东西大部分还是在美国人手上，但现在你有条件去议价去购买的时候，应该得到国家和金融机构的全力支撑，而不是将外汇外挂，给“什么什么英”他们去走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我国必须进行战略资源储备。当价格跌了三分之一，跌了一半的时候，我国竟然开始降低储备，该不该打屁股啊？好多企业不是不懂价格周期的问题，不是不懂预期，而是得不到应得的支持啊。在干什么？为什么把宝贵的东西非要递给自己的敌人呢？难道把外挂的外汇换成我们将来可能需要与境外机构议价的战略资源储备，将来均输平准，不好吗？在干什么？在干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件事情，就是在这个领域里边，我国稀土已经完成了、稀土完成了战略资源整合，完成战略资源整合就有议价权，国家可以进行战略储备。但在类似于像铜、像锂，像这些也同样具有战略属性的资源类型上面，这种整合迟迟没有开始。迟迟不能开始，导致我国在国际市场上，虽然我们是最大的购买方，我们几乎毫无议价能力，非常惨烈。我重复一遍：一个是我们应该去抢股权；第二个，我们必须增储备；第三个，我们整合定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老实说，美联储加息、疫情、俄乌战争，确实带给这个世界诸多的麻烦和问题，但确实带给中国重要的战略机遇期。这个战略机遇期不仅仅是地缘政治层面，更主要是经济层面完成我国的整合。如果不是这样一个局面，就没有上合会议的重要性。问题是确实是中国处在一个很撕裂的状况，就是我们整体上的思路和整个确实存在一个这样一个金融的这样的一个利益集团，它的利益与美国契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有的时候叫他们殖人，殖人其中过分的殖人其实就是汉奸。但是由于在很多领域里边持有资本，也持有一定的话语权。所以到今天好像，我其实很感慨，这两天讲课很感慨，就是我们的声音没法登上我国的主流平台，形成有影响力的舆论引导，不行，反而是鸟人们的话或者是极端的话才有机会。其实这非常不好，因为我们面临如此难得的历史机遇期，秋分呐，做不成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简单说两句我们对俄乌战争的一个基本的判断，或者是叫预期。俄乌战争在今年的冬季将进入到俄国完成或者是初步完成其战略目标的周期，也就是在明年的开春之前，就是明年的第一季，就是今年最后一季和明年第一季，一共是六个月的时间，俄国人可能在四个州，先在这四个州完成公投并且完成治理，然后可能再拓展两个到四个州，完成对乌克兰南部和东部的全面的占领和整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甚至认为，乌克兰在今年的冬季，可能今年的圣诞节前后可能会出现严重的内乱。因为老百姓是要生活的嘛，你光纳粹不行的嘛。另外呢，乌东的地区一旦稳定下来以后，对整个的乌中和乌西地区会构成深沉的影响，他们在想他们要要什么，他们要做什么。如果欧洲和美国不能提供极大规模的经济援助，你光军事援助没用了，经济援助使他们的生活安定下来，那么离乱了一年的乌克兰人将会进行新的选择。所以俄乌战争虽说是持久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认为，可能到明年的春天，就进入到另外一个状况了。至于俄罗斯与欧盟的关系修复呢，不是短期能完成的。整个对乌克兰的占领、对整个的占领的过程的消化，也需要一个漫长的过程。我想，美国人要达到的关于俄国的部分的目标，他们大体已经实现了，现在美国是急于收割欧洲。我们已经注意到了德国的工业出现严重的问题，德、法、意，甚至包括西班牙、比利时，经济都会出现严重问题，主要是能源。能源问题如果到明年的春天没有解决方案，欧元见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重复一遍，就是到明年的春天，欧洲的能源问题如果仍然无解的话，欧元兑美元的比价关系会跌落到最低点。上一次是0.83，我看可能会触碰到这个点。如果再发生其它更大的事件的话，不排除欧元有解体崩溃的可能性。到了欧元解体的时候，其实美国的全部的战略目标就实现了，那么俄乌战争就可以结束了。俄乌战争取决于欧元，取决于欧洲惨烈的程度，这个时候美国人会收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俄乌战争就说这么多，今天说得比较宏观，别人可能想听我讲更具体的内容，比如说哈尔科夫，比如说赫尔松。我对军事挺感兴趣的，我自己画图，因为画图的时候可以把整个的战场放进脑子里边。我在学习，但我觉得那个东西没有什么太大的意义，你战略上讲清楚了，这个你可能在战术上去理解一下就行了，没有必要讲那么多，讲那么多也没什么意思。好吧，今天关于第一个主题我就聊这么多，但我知道这已经聊的比较深了，而且有些东西可能依旧是需要思考的人理解和思考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谈一下台海博弈的盲点。这回美国立法机构出《台湾政策法案》，为什么要在这个时候出《台湾政策法案》？难道是立法者们、美国的政客们借此机会搞事情吗？其实我非常清楚地知道，我就是知道，因为我长时间看……我不看美国的这个公开媒体上的一些讲法，我一直在盯着美国的军事家对台海问题的认知，这很重要，这很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呢，当地时间9月18日，拜登接受CBS录播采访时，拜登说了心里话。拜登说：如果中国怎样怎样怎样，美国就会出兵，怎样怎样怎样。好多朋友听不懂，美国军事家说什么了？拜登说什么呢？他们说什么呢？说的就是我们在台海上面的盲点出来了，他们看到了我们的盲点。我们的盲点是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说说，我们该怎么解放台湾呢？解放台湾,分四个层级——围、封、打、占。我们回头看看我军的准备，我就问你，是否准备好了百万大军直接上岛占领？占领每一个村庄、每一条街道？第一个问题；第二个问题，是否准备好了十万干部接管所有的机构？是否？是否？是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没有，而被迫类似于佩洛西访台这样的被迫拖入到冲突之中，不管是围，不管是封，不管是打，都中了美国人的圈套。他要的，拜登说的是封和打，你敢封、敢打，我就跟你干。这是拜登的话，是不是真的？我个人认为不是真的。但他要的不是军事上的博弈，而是你干了，我提前告诉你会有什么后果，然后到时候借口足够之后，形成全球对你的封堵。有人测算过后果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人测算过中国被切断整个的供应链之后，我们的贸易总量会丢失多少？我们的生产、我们的GDP会丢失多少？我们的……对所有的事情，最坏的测算有吗？没有。我们可能需要对自己的盲点有清醒的认识。什么意思呢？要么呢，我们就是个围，就是演习，不停的天天去演习，不要停下来；要么呢，就是百万大军加十万干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不打就不打，打则必是全面占领，而且是闪击战。什么叫闪击战？48小时完成对每一寸土地的占领，然后96个小时之后恢复全部秩序。没准备好，没准备好就好好准备，没有必要去放那些狠话，没有必要让那些人去放那些没有任何意义的、轻如鸿毛的狠话，没有意思。不去讲重话，要去做重事。重事不准备好，全是重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意思是：就是不上当。有些人说你的意思是不解放台湾，屁话!当然要解放台湾，但要准备好嘛。俄乌战争给我们的教训不深嘛？不能添油啊。必是百万大军、十万干部，24小时之内基本完结，48小时之内占领每一寸土地，96小时之后，恢复正常秩序，不给敌人以反应的时间。反应过来也早已经是事实，是克里米亚模式，不是乌克兰模式。如果在这个事情上无法达成全民共识的话，那我们很有可能不小心在某一个节点被拖下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美国顺利完成对欧洲的收割，就是俄乌战争最后实现了美国在欧洲的战略目标，他一定会在台海这儿做这篇大文章，我们可以准备的时间并不长。其实我们的军事能力准备没有问题，需要的是决心。再说一遍，数字很重要，百万大军、十万干部何时到位？到了位，那个问题就是个小问题了；不到位，瞎嚷嚷什么？不要这样，这样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做事呢，要有章法，要沉稳持重。不击则已，一击必中；不战则已，战则必胜。没有中间环节，没有多样性选择，没有。美军各种的战略模拟都是封和打，他还搞什么刺猬，搞什么巷战，没有。再说一遍，台独是日裔，解放台湾是抗日战争的继续，不是解放战争的继续，是抗日战争的继续，消灭日裔，没有温良恭俭让，连战犯和战俘的待遇都没有啊！没有！想清楚了，说明白了，准备好才是道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台独这么猖狂，谁养成的？是美国人吗？是日本人吗？谁把台独的嚣张气焰挑的如此之高？怎么我一说日裔，好多人就提反对意见，还要那个台湾的那个黄某某还要查户籍。三分之一的日裔，你以为我说多了，你来香港生活生活，看看这样的一个人口和种族结构，你应该怎样做啊？不要幼稚，好不好？不要再留中华民族的遗憾好不好？不要遗祸子孙，好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台湾问题就说这么多吧，说复杂了，就又惹麻烦啦，就不说了。我们聊几句美元加息之后的经济形势。9月22号，美联储加息75个点子——三码，其实是预设之中的，也是意想之中的，但是，还是形成市场的巨大的冲击。其实这个冲击跟疫情之后的反向提拉异曲同工，异曲同工，我们再一次见识了这个市场的虚伪，根本没有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无论是今日之砸盘，还是往日之提拉。我们看到了一只根本无法博弈的大手——黑手高悬覇主鞭，在整个在处理这个问题。不过我要说，我想再说一遍，香港市场和A股市场，我再说一遍外汇外挂的问题，请不要将我们的资源变成敌人的武器，不要干戈倒置、授人以柄。再干这种事情，就不是打屁股的事情了。蠢，可以打屁股，拿鸡毛掸子教育教育；坏，就不能教育了。现在一再强调别玩儿，不要这样搞，没有意思，你好歹长得也是个中国人的样子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再回到美国说，通过加息和缩表，制造美元资本回流。我再说一遍，我们一直在讨论《资本论》、讨论《通论》，里边我们观察这个世界，看的是资本流转，对吧？我们不看别人说什么。现在我们要注意三件事情：第一，我们要注意流量。由于美国将收回美国以外的美元流动性，所以全世界美元资本的流量锐减。而回到美国的美元资本并未进入资产市场，听我说，并未进入资产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在各金融机构和央行以现金的方式沉默。不是没入海里的“没”，不是没有的那个“没”，是默然不语的“默”。这个“默”字意味着M乘以V的V趋近于零，当M乘以V趋近于零，那么旁边的那个P1Q1，Q1是指资产，那么P1就是资产价格，就必然下跌；Q2是商品，P2是商品的价格，那么P2也必然下跌，因为V趋近于零。所有的资产、商品的价格必须下跌，因为没有了V。</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人很聪明的，特别是华尔街，特别是犹太人，当然很聪明了，这是一箭双雕。如果V下跌趋近于零，那么资产价格会下来，商品价格会下来。那么商品价格下来，通胀不就下来了吗？石油打到40块钱以下去，俄罗斯不就输了吗？所以他们来了一次“胆大包天”的流量汇集——停下来，流量汇集并且丧失流速，流量、流向、流速非常明确，动机也是明确，让所有的价格降下来。那么，后果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一次赌博。因为谁家的P1会降得最厉害呢？我看这回可能是美国的P1降得会最厉害。这个资产,包含了动产和不动产，不动产是房地产，这个美国已经开始下降。但房地产作为统计意义的指标，需要有至少六个月的滞后期,所以不用担心，美国的通货膨胀下不来，因为房价的统计要到明年才表达，变成租金的统计,要明年才能表达，你去租房子，没有人租给你六个月，都是一年以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只能迅速地通过股市来表达。好多朋友不知道股价意味着什么，股价下跌，跟失业率是正相关关系，它任何的产业的投资减少都意味着大量的裁员和失业，这个是正相关。为什么说他赌博呢？就是当美国人把P1砸下去的时候，意味着美国的失业和有效需求的反复下挫，意味着经济衰退、甚至进入大萧条。就是美国人赌一下子：我搞一下子，会不会进入到大萧条，大萧条会不会引发社会动乱？会不会在消灭敌人的时候,把自己先消灭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这一次美国人的博弈要看两个脸色。第一个脸色，不要小看这孩子——萨勒曼王储，这个沙特的小王储啊，他的脸色对美国这回的金融突击具有重要的影响力。虽然美国人手很狠呐，把秘书长杀了，萨拉曼王子这回连“上合”都不敢去。那么这个80后的后生，这回能顶住压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再玩上个世纪那么卑劣的游戏吗？不要配合美国人去砸能源价格，能做到吗？这第一个脸色。但第一个脸色不是最重要的，是第二个脸色，就是看我们的脸色。中国人敢于在目前这个形势下，放大人民币在全球商品中的定价权中的努力吗？俄国人没有问题了，伊朗没有问题了，沙特一直希望跟我们有密切的合作，来完成能源价格的人民币定价。也就是说，一旦完成能源价格的人民币定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加息缩表的游戏就玩不下去了。甚至，如果我国在这一次处理美元加息缩表之后的伪（伪劣的“伪”）强美元的过程中，义无反顾的将人民币定价权表达出来。不要！不要！不要！千万不要听金融鸟人的，继续将人民币变成美元兑换券，那么美国这回肯定输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不能知道肯定的结局，我们期待着下个月的大会。我们这个国家苦难深重，走了很艰辛的路。今年是我们国家最大的一道坎儿，儒家说73、84，祖国下个星期就要过73岁生日了，祝福祖国顺利跨越73岁这道坎。祖国有那么多的不肖子孙——金融鸟人、殖人、买办、汉奸，但还有无数的像你们一样的爱国者？伟大的爱国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应该可以走过这个短暂而黑暗的冬天。虽然秋分过，寒风起，但没那么严重，没有太大的问题。不管是香港的股票、大陆的A股，如人民币不出现颠覆性的问题，那么一个长达十年甚至更久的牛市已经开始了。如果我们自己珍惜我们自己的人民、珍惜我们的每一寸土地，我们开启直接税的改革、开启人民币发行立法，我们进行水循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完全可以实现，全世界特别是西方世界，正在由衰退进入大萧条，我们在衰退转入大萧条的时候，我们逆反了，我们直接进入复苏，我们重演1929年到1939年的苏联黄金十年。为什么？因为我们是社会主义国家，我们可以用我们的人民和我们的政府来进行经济预期，我们不接受华尔街通过我国的金融鸟人给我们附加的那个金融的预期或者是经济的预期，我们拒绝。我们重新塑造我们的预期，并且用我们的政策来印证我们的预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发很困难，我知道今天这个聊天浓缩了前两天的课，今天这个聊天又特别重要。看看吧，看看整理文字的朋友整理出来的东西，希望不要那么敏感。另外有些信息，我们平台上有很多很重要的朋友，有一些信息还是希望平台上的朋友通过特定的渠道给予一定程度的表达。因为我们需要正确的声音、理性的声音、有智慧的声音，我们需要与他们对冲。好，明天下午三点拾遗补缺。今天就说这么多，谢谢大家。</w:t>
      </w:r>
    </w:p>
    <w:p>
      <w:pPr>
        <w:pStyle w:val="2"/>
        <w:bidi w:val="0"/>
        <w:rPr>
          <w:rFonts w:hint="eastAsia"/>
        </w:rPr>
      </w:pPr>
      <w:bookmarkStart w:id="166" w:name="_Toc4008"/>
      <w:r>
        <w:rPr>
          <w:rFonts w:hint="eastAsia"/>
          <w:lang w:val="en-US" w:eastAsia="zh-CN"/>
        </w:rPr>
        <w:t>167 《通论》第14讲：利息与货币的主要特点、说两句市场  2022-10-01</w:t>
      </w:r>
      <w:bookmarkEnd w:id="166"/>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《通论》第14讲：利息与货币的主要特点、说两句市场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October 1,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10月1号，是壬寅年九月初六。今天是国庆节，恭祝大家国庆节快乐。今天是《通论》的第十四讲：利息与货币的主要特点。它对应《通论》的第十七章《利息与货币的主要特点》，这是我们这十四讲里边唯一的一次使用《通论》原先章节标题的这么一讲。今天这个讲座挺重要的，结合当下的一些现实吧。好，我试一下麦，一会儿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10月1号，壬寅年九月初六。这个月事情多，今天是十一国庆节，然后过三天之后，10月4号就是重阳节，然后两周之后就是大会了。所以这个月对中国人而言是一个非常重要的转折点。其实10月自有它的意义，作为农历的九月，特别九月九，它真的是非常非常重要。我们对时间节点比较敏感，因为它既涉及到政治和经济的重要的转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不搞那么复杂，今天主要是讲《通论》的第十四讲：利率与货币的主要特点，对应的是《通论》的第十七章：利息与货币的主要特点。我们在整个十四讲里面完全对应的只有这么一次，以后也不会再对应。为什么要讲这个部分了呢？因为当美联储将利率、利息进行武器化的时候，我们看看凯恩斯是怎么来理解利率与货币的，其中对利率与货币的主要特点是怎样陈述的，这一点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如果不身处事中，不经历一次一次的金融风暴，可能你对《货币银行学》或者是类似于《资本论》，或者是类似于《通论》里边的关于底层逻辑的论述可能没有那么敏感。当你身处一个事件之中，或者是一场非常猛烈的风暴或者是攻击之中，你再来看，你就知道大师就是大师。其实他们早把这个逻辑和原理说透了，只是我们读书的时候可能未必能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尝试来对《通论》的第十七章做一个解释，但要点可能不在解释第十七章，因为我们的时间也不够展开来说，我只是用凯恩斯的逻辑尝试把它延伸到当下的现实中。因为美国人正在将利率武器化，然后通过利率的武器化来完成某种特定的金融目标或者是经济目标，或者是政治目标。那么我们看一看美国人将利率武器化的逻辑是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现在开始进入今天的主题。如果时间允许，我腾一点时间，再念叨一下子我对市场的看法。其实这里边主要不是对细枝末节或者资产价格变动的看法，我想谈一下子外汇外挂和我国此次干预外汇的这个动作。当然，我最好把它放进今天的课程里边，将利率和汇率之间的关系做一个哲学的解释吧。因为其实好多朋友都希望我能够将西梅尔的《货币哲学》里边那些重要的内容讲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原来把它放到第四个部分，那我就想今天咱们不用那么严谨了，我们把它放在第一个部分。我们先从哲学的角度来谈一下子利率和汇率。利率是货币的时间成本，重复，利率是货币的时间成本；汇率是货币的空间成本，重复，汇率是货币的空间成本。可能好多朋友听到这儿，有一点点的懵，因为通常经济学不是这样讲利率和汇率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先说利率是货币的时间成本。其实作为货币，单纯的货币、钱，你手上的钱是没有时间成本的。当你将你的钱用于，比如说你存款相当于借给银行，用于投资或者用于其他，当货币处于流转之中——《资本论》第二卷——处于流转之中，货币开始创造价值。听明白哈？货币之所以有时间成本，是货币处于流转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货币，比如说那金子、银子或者是人民币锁在你的保险柜或者在你枕头下面，它是没有时间成本的。没有时间成本这句话可能也未必完全的对，因为如果它是纸币的话，它可能是存在，就是你放在家里也是有成本的，金属货币则没有这个问题。因为法币通常有一个通货膨胀的问题在里边，所以它会存在时间成本，金属货币则无此事。这件事情我们一会儿再讲，这个货币的特点刚才讲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要说的是西梅尔哲学里边关于利率与汇率之间的关系，就是这个时间和空间的问题。我先给结论吧：美联储加息是用货币的时间成本兑换他国货币的空间成本。重复第二遍，美联储加息是增大货币的时间成本，以此兑换他国的货币的空间成本。先记住这句话就行了，因为作为一个哲学的逻辑，需要实证、需要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开始举例。美元加息，加息结果就是出现了息差，相当于高息揽存。用高利息来拉存款，那么资本回流美国，美国争取到的是什么？因为他付出了时间成本,因为在高息揽存的这个区间内，他要支付这个成本，这个成本是联邦税收来支付的，就是30万亿美元债券增加的差不多1万亿，这个成本是要联邦税收支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支付如此高昂的时间成本，他要什么？他要的是对手盘的空间。什么叫空间？空间就是产业。那么对手盘在资本紧缩的情况下，产业资本不足导致整个的产业的消亡和产业的转移。在讨论货币战争的时候，其实必须从哲学的角度和哲学的逻辑上来完成逻辑上的梳理和论证，这个才叫货币战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讨论《资本论》的时候说过，资本不是物，资本是生产关系。货币当进入流转的时候，它已经不再是钱了，它可能叫投资，可能叫存款，但它主体上它已经具有了资本的属性。注意今天我们讲的这堂课里边的重要的一些内涵。这个时候如果控制资本流转的那一方，比如说美联储，通过利率的扭曲来形成资本的流量、流向和流速的控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将必然的导致某些区域资本的剧烈波动，从而形成产业、就业的剧烈震荡，这个时候利率就变成了武器。大家有时间，在听完这堂课之后再去读《通论》第十七章，凯恩斯将这一章分成四个部分，他讲了利率和货币的特点。这里边既有基于经典的传统的经济学的看法，也有基于凯恩斯本人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凯恩斯写《通论》的时候，他已经意识到，他已经意识到，这不是一个单纯的市场交易结果，不是一个单纯的市场行为，它是涉及到人为操纵的可能性，无论是利率还是货币，涉及到人为操纵的可能性。我一再强调凯恩斯《通论》是《资本论》第三卷的第二部，相当于凯恩斯在列宁之后再一次讨论国家与资本的关系。那么利率作为一个主权国家的央行控制的工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对汇率、对资本流转具有决定性意义。如我国在美元进入加息周期之后，我国央行如何应对美国的加息，采取何等方略，其实就形成了武器级运用。美国武器级运用利率的时候，我国的防御、我国的进攻和防御、攻防之战应采取什么样的策略才是对的、合理的？采取什么样的策略则是必输的，或者是投降的，或者是上当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把西梅尔这个时间和空间的概念讲完了之后，我们再回到具体生活中来。美元加息、套息、套息交易，套息交易会造成什么问题？两个字——走资。什么人在走资？三类人。第一类人，就是境外的投资者来你国投资，他认为他该走了，他可能走的是他的利润，也可能连本带利都走。其实我们注意到，最近走资里边很大一部分是外资的利润在走，产业资本并未撤离，记住我的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类走资是谁在走？听我的话，第二类的走资是我国，是我国本土的，本土的主要是个人，当然是以机构的名义，主要是个人，将私人（我用私人财产这个字可能是羞辱了经济学），将私人可掌控之金融资源走资。我不能举个人的例子，比如说某某哥，某某（做地产的某某哥），或者是某带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可能借了两万亿，他赚钱了没有？我怀疑，他赚钱了没有？我怀疑。但是他负债了两万亿，他能够通过某种手法将其中一部分负债转移到境外，形成私人财产，或者叫家族信托，其实这是严重的犯罪，在任何一个制度成熟的国家，这都是严重犯罪，因为你那是负债，你把负债变资产，而且向境外转移是严重犯罪。但这件事情具有广谱性质，具有广谱性质，具有广谱性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般意义上而言，作为一个资本管制的国家，这种事情是很难发生的。但是，但是，这两天社会上出现了一种很戾气，就是很暴力的一个这种东西，针对温铁军先生的一个……。其实就是在讨论类似的问题，就是有人做了某种安排，比如说外汇外挂、离岸掉期，然后这边的人民币可以通过某种方式就走了。他们是叫收购足球队也好，海外投资也好，总之走了，这是第二个部分。第一个部分外商的走资，那个是必须让走的，合理、合法，其实也合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问题极大，问题极大，而且量也很大。我这么说吧，它已经上到万亿美元级别。不然的话美国、加拿大、澳大利亚、新西兰，包括英国的房地产，不能炒成这个样子。太多人将并非自己创造的价值、利润送出去，而是将向银行的借款或者非法集资转移出去了。这里边有两个问题，可能今天这个课不应该这样讲。有两个问题，一个是那个属于制度性的通道是谁给安排的？真的很扯！第二件事情，为什么所有关于税收的问题全都没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结论是什么？就是我们财政管理，你的税收呢？离境没有税，财产没有税，什么税你都没有。你在管什么呢？财政，没有行使主权；金融，没有行使主权。你既然是资本管制，你外挂个屁啊！你还离岸交易中心。这么个玩法确实是糟糕透顶，所以它就出现了。其实你知道，美国人用这个武器级的工具，要的就是这两个字：走资。你知道为什么走资很麻烦？因为走出去的是资产，留下来的是负债。资产不见了，负债还在这儿，那个平衡、那个资产负债表平衡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地产的泡沫破灭；所以，导致整个债务体系的崩溃；所以，导致整个的资本流转陷入停顿，导致国家出现严重的经济问题，甚至衰退和大萧条。武器有作用的点在哪儿？我们讲汇率，我们讲利率和汇率的边际，讲人家付出1万亿美元的时间成本，要的是你的空间，要的就是你的空间。要你走资、要你清盘来抄底，最后再来一次泡沫，不就是这么一个简单的轮回的故事吗？其实讲完了，我觉得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在香港也不是第一次这样讨论问题了。我和朋友们一直在争论：美联储加息要洞穿的那个主要目标到底是谁？就是，既然他使用了这个核弹级别的金融武器，他肯定是要炸一个地方。他到底要炸谁？第一，俄罗斯，是吗？好像没炸平。这一仗不但没打成平手，还输了。第二，欧盟，是吗？第三，英国，是吗？第四，日本，是吗？黑田东彦做得好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其实目标都不是这些地方，就是中国，就是中国。所以在国庆节前那么多人的攻击温铁军先生。其实我懂，温老师，是四件事情得罪人了。第一件事情他叫自主性，那个自主性这个词用的不对，就是民族、国家的主体性，我们一天天到晚在谈主体性。主体性就是独立性，就是不被控制，就是不被殖民者控制，就是不被殖人控制嘛。这个事情可不是得罪所有的金融人了吗？那能不骂他吗？对不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关于中国经济史。你竟然说前三十年不错，这也就得罪人了。因为现在就是否定前三十年，特别是否定文革，说四十年是对的。要撕裂，要撕裂开。这个否定有原因的，这个否定是有针对性的。中国当代经济史的撕裂，其实就是殖民者与造反者的撕裂，就这么简单。看不出来吗？那几个傻孩子、攻击温老师的几个傻孩子，他们根本没有资格或者是资历或者是学历或者学术能力完成这一轮攻击，只不过是后边的人真的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攻击的点就是国家资本主义、国有企业。一会儿我们讲，能与国际金融资本抗衡、做对手盘的只有国企。干掉国企，天下一统，全是国际金融资本的地盘了。打掉国有资本是真正的目的，什么关于计划经济不好？什么证明了国有体制有问题？屁话！屁话！我们早知道有问题，所以我们才会改革，让社会资本和金融资本进来，我们才会开放。但是改革开放不代表断掉自己的脊梁骨，这个道理很简单的，但是这一场争论就是很有意思，很值得一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个攻击的点就是共同富裕。是啊，共同富裕说的事情是什么，老百姓哪懂？老百姓听不明白。共同富裕攻击的点，第一就是财政，不允许直接税。因为你直接税是收富人的税，是转移支付给穷人。所以直接税立法在这儿等着你，不让直接税，没有离境税，都转移了、走资了。没有遗产税，祖宗万代呀；没有赠与税，女朋友都是一栋楼；没有数据税，人家要收你的租，地租、数据租，没有房产税，没有数据税，好不好？另外，另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会儿我讲这个利息的主要特点，凯恩斯看见了什么。你知道这个利息是什么？对于法币而言，这个利息意味着实质负利率。实质负利率是什么？当你100块钱每年丢掉2块钱或者5块钱或者10块钱的时候，老百姓哪有这个能力？劳动者挣100块钱，他哪有能力对抗通货膨胀？老百姓是没有的，老百姓是通货膨胀的受害者，越穷越存钱，越富越负债。金融做得不好，就是剥削工具，是国家级剥削，是制度型剥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共同富裕是财政制度，是金融制度。人性化，温老提个人民性，好像把天都捅破了。这个国家怎么能允许这些垃圾？怎么能允许这些代表帝国主义殖人的垃圾如此之猖狂？还装着有学问。读懂《资本论》了吗？读懂《通论》了吗？读懂萨缪尔森经济学了吗？读懂弗里德曼了吗？狗屁！什么都不懂，就懂得卖国，而且还觉得很光荣，敢登堂入室。是，你们都赚了钱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是讲课,不拐弯。我们先进入到今天课程的第一个部分，不然的话一发牢骚时间就全浪费掉了。我首先要谈的是也是凯恩斯这一讲的第一个部分，就是货币利率与资产收益率的关系。我想着把这一章和第二章合并起来，因为时间不够，就是货币利率与资产收益率与商品收益率的关系。因为凯恩斯在讲这一章的时候他用的是小麦，他说小麦生产也有利率,就是这个100斤小麦一年以后变成了105斤小麦,它就是这个105斤就是小麦的利率,小麦的就叫利率吧，或者叫收益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是什么意思呢？就是它有一个边际关系，就是货币的收益率与资产的收益率最后综合构成你的投资收益率，什么意思呢？举例，你借100块钱投资农业，年底如果收的是105块钱，你的利息是5%，那么等于白干。就是利率应该是资产的收益率减去资本的利率才是投资的收益率。这说清楚了吗？无论是资产，无论是商品，都有一个，他叫折现，或者是叫投资回报率，实际上它是一个资产收益减去利率的这样的一个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这个在逻辑上和数学上都是非常容易理解的，也是简单的，目前大家之所以会出现一种恍惚、一种茫然的原因是我们理解的那个利率叫名义利率，而不是实质利率。名义利率和实质利率是有区别的，而资产收益率是真实的，如果资产收益率减掉实际利率，那个才是真实的投资回报率，这真实投资回报率才是金融人做手脚的地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以房地产为例子，你有一百万美元，你买了套房子，这个房子假设利率是零，那么你只需要还本。比如说二十年还本，那么你每年还本五万就可以了。但是如果有利息了，比如说到了5%，那么你每年还本付息就是十万美元。如果你这个房子可以租七万美元的话，如果没有利率或者利率很低的话，这个投资就勉强平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这一百万的房子每年能租十万美金，那么在没有利息的情况下你是赚五万的，当利息升到5%的时候你就不赚了，你懂我的意思。所以在整个的实质计算的时候有一个边际，利率会构成对资产价格的严厉的打击的边际就在这个地方，一旦越过边际，我们在香港的体会很深的。为什么香港连续的一次一次的被美元狙击？港币它不敢加息啊！它不敢加息啊！它就是把自己的财政的外汇储备拿出来去平衡港币汇率，它不敢加息，为什么它不敢加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不敢加息？因为港府去年、今年在骗年轻人买房子。为什么他们要骗年轻人买房子？因为这个月就要开会了，开完会以后，二十大以后，中央一定会解决香港年轻人的居住问题，解决年轻人的居住问题一旦开始启动的话，那么香港的房价，特别是老百姓的房屋居住成本将大幅度降低。那么现在在地产商手上的一些存量的地和房产就“虾米”了。那么港府在做什么呢？就是救地产商。所以九成按揭，一千万以下的房产九成按揭啊。那一成地产商会帮你付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香港很多年轻人现在在拼命买楼，买两套啊。买楼原因是什么？那不用付嘛，不用给钱嘛。跟美国2008年的情况是一样的，疯了一样的，他们把手上的存量的东西消耗掉。你知道，是二十年、三十年的按揭啊，是消耗的年轻人未来三十年的劳动。我看着眼睛里边流泪，但我们说了是没有用的。没有人听、没有老百姓听，也没有上面的人听，总之，这一代年轻人又被毁掉了。好吧，我们回到今天的主题，不谈案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刚才讲了货币利率与资产收益率和商品收益率的关系。大家知道，我刚才在讲什么，其实经济学最要紧的根本就不是研究对和错，经济学讨论的是一个边际。我刚才以房地产为例，你听明白了，就是利息和还本付息和租金之间它存在着一个边际关系，所以利息的变动必然影响资产收益率，也必然影响投资倾向，也必然影响就业状况。凯恩斯非常厉害。其实这个关系是他的这一章节的第一个部分讨论的，他已经把这个关系解释得非常清晰。什么原因利率可以作为武器，其实这里边这个关系已经论述清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也讲不全，我想讲第二个部分。第二个部分就是凯恩斯讲这个利率的时候他提出来一个非常重要的观点，叫中性利率、中间利率或者叫自然利率。存不存在这个利率？不存在于现实中，而存在于学理中。什么叫自然利率，什么叫中性利率，什么叫中间利率？就是合理的利率水平。一个合理的利率水平，比如说2%，比如说2%是合理的利率水平。这个合理的利率水平将导致资本最正常的配置，导致货币最顺畅的流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导致各各方面都变得非常的合理。但事实上是没有中性利率的，是没有合理利率的、没有自然利率的，事实上它会不断地被人为的扭曲。向下扭曲，比如说零利率、负利率。它会导致什么呢？会导致资产价格和商品价格的泡沫。前两年就是做的就是泡沫。当我们认2%是合理利率，他要如果加息加到4%的时候呢，他就会导致资本迅速地退出资产和商品市场，导致泡沫破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武器的含义有点像空调，就是你该热的时候它给你冷，你该冷的时候它给你升温。它折磨你、它坑你、它害你、它弄死你，就这个意思，这就是武器的含义。中性利率的计算其实并不复杂，中性利率的计算其实并不复杂，其实理论上、理论上是资本的收益率减掉通货膨胀水平之后，我们就得到了中性利率的基本的可能的一个水平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在第四个部分谈中性利率的时候，没有给出计算的逻辑，他没给出计算逻辑。但是他在整个《通论》里边大体上有多次涉及到这个问题，他并没有给出说你应该怎么计算这个问题，但我们可以自己设置一个计算的方程式出来。可以得出，比如说中国当下，我们的在中国的资本回报率和中国的通货膨胀水平，那么我们得出一个合理的利率水平，是可以算出来的。那么我们可以算出来这个利率的话，我们就知道现在我们的央行的利率政策是在搞泡沫呢？还是想刺穿泡沫呢？它的动机是什么呢？它的动机是有利于老百姓的？还是有利于美国人的呢？我们可以对它进行道德判断和技术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不起，今天呢因为是10月1号香港放假，写字楼的空调没了，空调没了，香港今天的温度还是30度，有点热得受不了。我不敢开窗，因为外边太吵。我去处理一下子汗，这个今天就没有形象的问题了，就是今天不成形，算是一次健身吧，汗流浃背的。好，我们继续讲中性利率。其实，我国央行也会提出中性利率的问题，其实美联储也会提出中性利率的问题。那么一个央行知道中性利率，而将利率做某种扭曲，比如说低于中性利率或高于中性利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它必有它的原因。比如说：中国现在不加息，将利率压低到中性利率以下去，其实目的是想刺激经济增长、增加就业。另外呢，由于……，我说了啊，我该不该说呢？由于央行在外汇管制方面出现了严重的问题，导致25万亿美元的中国房地产的资本流出了将近10%，以至于导致中国房地产总体出现债务问题、债务危机。它现在只能用压低利率至中性利率以下的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压低做某种的弥补，你不能说它这个做法是不对的，但一个问题掩盖另外一个问题。错，就是错。普通人，一般老百姓看不懂，不知道他们在说什么，也不知道他们为什么这样做。但你学了《资本论》，学了《通论》，你就知道了他们在忙什么。我们今天要求他们的不是你在中性利率以下去做文章，因为这个文章也有它的风险，我们希望你的是在外汇管制上把该做的事情做好，尽到职责。你为什么非要让“某带哥”他们这帮孙子将负债转移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仅只是外资存留利润回归，数额极为有限。我跟大家说一个真实的事情，就是无论怎样，今年我们的贸易项下和资本项下都是顺差。即便是外资撤一部分，微不足道，问题出在第二个部分。第二个部分，这从2019年之后好转，没有那么严重，但这个漏洞一直不补。我担心的是如果不补这个漏洞，美国人才敢干这个事情，因为他知道洞在那个地方就有可能会溃堤啊！千里长堤，溃于蝼蚁之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我国外汇管制上还有第三个问题就是金融机构。许多国企，甚至许多民企，当然类似于华为和比亚迪这样的民企，我认为是好的民企。他们也是外汇外挂的主力啊，不结汇。甚至在海外可能有些金融机构耍小鸡贼，他们知道美国人怎么做，也知道国内的政策，所以他们在这里边套汇、盈利。一外资，二是我们那些什么“带哥们”，三是这些机构。这三件事情都是管理上的问题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民币需要贬值吗？有真的贬值压力吗？没有的嘛。海外离岸的人民币总量有多少呢？2000亿美金呢。我们怕吗？当然不怕，屁大点事。但问题为什么就会有呢？因为有个洞嘛。我一直不敢写文章，因为写完文章以后可能就是会得罪人，课上聊几句而已。课聊可能也会有麻烦，但我不得不用一段一段的话。好多朋友说你上个星期太猛了，但我知道，这个时候我不猛不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好，还好，有些声音还是能听到的。所以我们看到了某种的动作，外边叫干预，其实不是干预，其实不是干预。因为真正的老百姓和老大看到这个问题以后真的会生气的。你们在干嘛啊？在玩什么？那么一生气呢，这么点事，就立刻改正了，改正呢就好。当然了，人民币这个贬值趋势已经形成，现在改一改，能不能解决问题？我认为这样改还是不够的，还是不行的，还需要加强力度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过得真快。我刚才讲了货币利率、资产和商品收益率，讲了中性利率。今天刚开始又讲了时间成本与空间成本交换的问题。最后留点时间，我想谈一下经济危机的逆反或者是反周期的问题。其实我国的经济一点儿问题都没有，我国就是金融出了问题。金融上的问题，流量、流向和流速出了问题，当然你说要是控制流量、流向、流速问题，当然也跟财政、跟税政有关系，这是一个整体的一盘棋的问题。但我们不说那么复杂，我们只说一下子金融管理方面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要说这件事情？同学们，这是战争。在德国法西斯越过边境向苏联发起攻击的时候，莫斯科上空响起了警报，开始广播，告诉大家，“同志们，这是战争，我们被侵略了”。我也想说，“那不是美联储加息，同学们，这是战争，我们被侵略了”。在我们被侵略的时候，我们的战士、我们的金融防线、在金融防线的战士，他们在做什么？是溃逃吗？是溃败吗？是投降吗？是做汉奸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又发不出去了，每次都这个样子。好，一讲理论呢，就复杂，讲个案容易简单一些，请允许我真名实姓的说出来。我想说潘石屹捐给美国大学的那一个亿的美元，这一个亿美元有在中国完税的完整记录吗？他是通过合法渠道转移到境外的吗？如果没有完税记录，没有合法通道，他又是怎么实现在海外的捐赠呢？这是一个个案呢？还是广谱性的现象呢？时间久远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回到我们今天的逻辑梳理。既然我们是一个资本管制的国家，就请你严格地、好好地管制。不要玩什么外汇外挂、不要玩离岸交易中心、不要给一些特权的金融机构以掉期的权利，不要啊！不要啊！不要啊！不能走资的，这会毁掉我们国家的，这是第一句话，请关闭走资的通道。我想说的第二句话，人民币真的价值载量很高、很高、很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要解决的不是人民币与美元汇率上面的某种所谓的老百姓以为的人民币贬值有利于出口，不是的，完全不是这个意思，这根本不符合经济学的基本逻辑。人民币对美元的汇率：一、要保持一个相对的平稳、平衡；二、必须让全世界看到人民币兑美元将进入有序的、历史性的升值过程。有好多朋友说会不会影响到中国的出口或者是中国国内的消费呢？完全不是的，大家被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民币必须保持在国内真实的购买力，八块钱一碗桂林米粉，只能降不能升。人民币保持真实的购买力，这个购买力甚至有可能增加的时候，我们就不需要涨工资啊。其实事实上我们现在公务员在减薪，我们很多的部门都在减薪。人民币只要维持在国内真实的购买力，在海外有序的进行人民币的稳定和升值，将在相当的区域内形成人民币对美元的替代，这是非常正确的做法，而不是现在这个操作啊。这个操作是有问题的，人民币有序的贬值是有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既然进入到一个历史进程，我们面对它、接受它，我们也不能进行一般意义的道德的指责、道德的批判，不好。我们就是说：既然已经到了7.26，然后这个大趋势可能未能弭平，可能会再一次探7.2、7.26，甚至可能触及7.5，但我希望我国的最高的决策层心中有数，这就是底了。到一定的时候，比如说会后我们完成了基本的梳理，那么人民币将从底部进入到一个漫长的、有序的升值过程，要避免日本的《广场协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避免出现日本的《广场协议》的现象。同时，我们也要在合适的时候，筑起海外资本涌入中国时候的那堵墙。我们现在是……此时此刻是防走资，六个月之后，到2023年，我们可能要防进资啊——大规模资本涌入啊！那个时候整个资产价格和商品价格会疯掉的。我们如何来防御涌入呢？我国已经度过了资本稀缺的困难时期，我们现在不能说资本过剩吧，但是我们并非资本稀缺。大规模涌入并非好事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的工具在哪里呢？就是今天课讲的内容啊，同学们呐！我们今天讲利息的特点、货币的特点，那墙就在那个地方啊。我们一直在强调逆周期的可能性、一直在强调我国经济政策的独立性、一直在强调经济周期的逆反，是因为美联储已经发起了战争。再说一遍，这是战争，已经开始了，他们已经越过了边界，我们现在动员进行卫国战争，进行强大的卫国战争，是这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对手想以时间换取我们空间的时候，我们该做什么？我们不会让出我们的空间，我们一寸空间都不打算让出去。而我们想法是，既然德国、法国、欧洲国家让出了空间，我们准备占据更广大的空间，那么我们会以时间换空间吗？错，我们既不出让时间，我们也不出让空间，我们将启用我们存留已久的国家信用。这是我今天讲的最后一个部分，货币、资本、信用、投资、税收和存款之间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最了不起的力量、中国最重要的部分不是货币本身，也不是利率本身，是国家资本，这是他们攻温铁军的核心所在——是因为国家资本，我们存留了建国73年累积的强大信用，这个信用在我们卫国战争的时候，它就是我国积存的资源。这个信用在此时此刻可以拿出来一用，我们将赋予我国的企业以强大的信用，我们将这个信用可以延伸到我们的友好国家、友邦之中，形成对美元信用的替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就先讲这么多，没讲完，但我也没有力气了，今天过节，讲不动了，留下时间再说两句市场。我们在本周的最后的三天，终于开始干预外汇市场了。我国的金融机构在海外主要是在香港，开始抛售离岸外汇，收了一部分的离岸人民币，稳住了离岸人民币汇率。这只是一个技术性动作，它还是没有解决我说的我们那个漏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时候作为一个个人，其实很卑微的。人微言轻，好多话你说了，也未必有多大的响动，也未必可以形成响应。但是在这个时候，能把事情说清楚、说明白的人他还真不多。所以我们反复在强调离岸交易中心、离岸外汇外挂走资的问题。坚定不移地封死走资，封死走资相当于卫国战争中反对投降、反对汪精卫，就这么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封死走资之后，我们开始动用我们积存已久的、庞大的国家信用，盘活现在正在沉没的资产。我说的是那25五万亿美元的跟房地产整个产业链相关联的资产的部分，盘活它，让它动起来。同时我们新增一部分水循环的投入。我们动用的是我们积存已久的国家信用，然后让中国的经济重新转动起来，并且我们开始做好自己的事情。同时向海外提供信用支持，包括对俄罗斯、包括对阿富汗、包括对东盟，甚至必要的时候，包括对日本、韩国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因为今天是国庆节嘛，最后呢我做一点小小的总结。其实利率的特征和货币的特征，今天这堂课我只是想说，别人将利率武器化之后，开启了从今年年初到此时此刻的战争。战争正在深化，而我们可能对战争的性质和战争的烈度仍然缺乏足够的理解。我希望我这堂课在我们给祖国庆生的时候，也算是提供另外一个的建议或者是提个醒吧。希望呢，这所做的一切的努力都是有意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这堂课就到这儿，今天这堂课可能是我三年以来的课里边带着情绪最多的一堂课，因为是国庆节。我们中秋节有一堂课，国庆节有一堂课，因为国庆节我本身就带着情绪的。另外呢，这个正好又是处在这么个裉节儿上，又是会前，又是波云诡谲的时候，所以我多说几句，请大家谅解，请大家谅解，也请整理资料的朋友，又辛苦你们了，又辛苦你们了。好吧，今天就这么多，明天下午三点拾遗补缺。最后再祝大家国庆节快乐，这是一个非常重要的节日。好，明天见。</w:t>
      </w:r>
    </w:p>
    <w:p>
      <w:pPr>
        <w:pStyle w:val="2"/>
        <w:bidi w:val="0"/>
        <w:rPr>
          <w:rFonts w:hint="eastAsia"/>
        </w:rPr>
      </w:pPr>
      <w:bookmarkStart w:id="167" w:name="_Toc30545"/>
      <w:r>
        <w:rPr>
          <w:rFonts w:hint="eastAsia"/>
          <w:lang w:val="en-US" w:eastAsia="zh-CN"/>
        </w:rPr>
        <w:t>168 大英帝国的“红楼梦” 聊几句俄乌战争、瑞信  2022-10-08</w:t>
      </w:r>
      <w:bookmarkEnd w:id="167"/>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大英帝国的“红楼梦” 聊几句俄乌战争、瑞信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October 8,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的10月8号，是壬寅年九月十三日。今天是寒露，今天聊天：大英帝国的“红楼梦”，如有时间，说几句俄乌战争，再聊几句瑞信，今天聊天。看时间吧，稍微杂一点，但今天的聊天轻松愉快，因为十一假期该结束了，我们今天放松一下。好，三点钟我们准时开始，我试一下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10月8号，壬寅年九月十三日，今日是寒露。今天我们聊天：大英帝国的“红楼梦”。如有时间聊几句俄乌战争，再聊几句瑞信的事情。其实聊《红楼梦》我是有压力的，因为我们这个国家红学家是非常多的，不管是专业的还是业余的，红学家是非常多的。每一个人自己的眼中都有一部《红楼梦》，但既然是聊天儿，请大家原谅我信口开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对《红楼梦》是有一种说不出的情绪的，因为这是一部曾经耽误过我的书。我上初中的时候，第一次读这个小说，那时候还没有琼瑶小说，也没有金庸小说，所以读《红楼梦》就是正是在青春期嘛，所以这个红楼梦的里边的情色它还是很可怕的，它就是打动人，使人有点恍惚，严重地影响了我的数理化成绩。所以我在高中的时候就发誓，我将来有孩子，大学之前绝不让他碰红楼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时候读《红楼梦》有点入迷，这个班上的女生悄悄地都给取了《红楼梦》里边的名字。这习惯一直到了现在，这个早上跑步的时候，给山上的十二棵树起了金陵十二钗的名字，这样跑步的时候倒是不累，早晨起来打招呼，“黛玉好！宝钗好！”一路跑过去，这是笑话。第二次读《红楼梦》是大学毕业去了北京，那个时候读《红楼梦》有一点功利主义的心思，想从《红楼梦》里边学点社会经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那一次读《红楼梦》其实是感觉不太好，因为我觉得红楼梦里边那些社会经验于我而言没有什么好处，也没有用处。所以那一次虽然比初中时候读有了更多的看法和视角，但其实还是不深入，甚至可以讲没有读懂。后来我就来了香港，来了香港以后，有一个机会认识了一位很有名的人，大家可能都知道这个人，但我今天不能说他的名字，我们两个有过两次长谈，谈的就是《红楼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次长谈的时候，他就说你是财政问题的专家，你为什么不用你的专业能力去写一篇“红学”的研究呢？因为我知道这个有名的朋友是业余的红学专家，而且已经达到一个比较高的这个层级了，就是在“红学”研究上面是有一定深度了。他说国内有研究经济的人，写过一些“红学”的东西，但他认为都写得不是很好。他说你应该用财政学的工具去重新梳理一下子《红楼梦》，这事倒是提醒了我，所以我就花了一些时间，把这个《红楼梦》又读了一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次读《红楼梦》倒是读出点东西来了，然后我大约做了整理，但是一直这个东西到今天也没有拿出来发表。因为我是比较怕“红学”这个东西的，因为研究的人太多了，而且高手如林，怕不好。另外有些事情可能说出来也会有一些的问题，所以就束之高阁，在我未发表的文稿里边。那文稿还真是用A4纸和铅笔写成的，偶尔读起来还真的有点意思。那么我们今天就从《红楼梦》的故事来切入今天的主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红楼梦》可能得谈一下子曹家。这个曹家，他们把曹雪芹写的《红楼梦》认为是江南织造的曹家。它这个时间跨度正好是乾隆盛世。曹家三代人做了五十六年的江南织造。我先从经济学的角度念叨一下子，江南织造是个什么？首先，江南织造是大型国有企业，而且它不是一般意义上的国企，它是内务府管的国企，也就是皇家的企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的这个企业性质是大型国企，也有可能是大清帝国的排名第一的大型国企，地位类似于今天的茅台酒或者是工商银行这样一个地位。那么江南织造就是这个大型国企的总经理。就行政职务而言，江南织造相当于五品，大概其也就相当于，最多也就相当于一个司局长、司局级，在南京那个地方大概相当于南京的市委书记这么个官儿，可能比市委书记还低点，官位不大。然而，江南织造这个位置油水太大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到什么程度呢？那个时候的纺织业在中国经济中的比重是很大的，今天的估算大概应该在1200万两白银的水平。皇家的部分可能要超过10%，在120万两白银。而江南织造自己能留下的部分，就是他私人的收入，我们估算大概是在10万两白银一年。如果10万两白银你不知道它是个什么概念，那么我给你个概念。亲王，年俸是1万两；郡王，年俸是5千两。那普通的官吏，那就非常少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江南织造一年的收入差不多是十个亲王的年俸，你就知道它是多么肥的肥缺。所以五十六年下来，曹家累积的财富那是真的很恐怖的。就算不贪污，也应该是非常恐怖的财富。那么曹家为什么要盖一个大园子呢？大观园。其实曹家盖这个园子，目的倒不是曹家自己，因为曹家要经常接待皇上或者皇族，因为他们下江南就住在曹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那个时候皇帝巡游是不能住驿站的，相当于为皇上修的一个行宫，或者是五星级宾馆，或者五星级招待所，或者五星级酒店吧，就修得比较豪华。他也确实接待了五次，接待皇上南巡，所以不要小看这个江南织造啊。再加上曹家有人在宫里，《红楼梦》里边说的是元春，就是元妃。所以，它是一个很特别的一个职务、职位。另外他形成了一个很特别的一个家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康乾盛世特别是到了乾隆，其实清朝已经开始由盛而衰的转折时间到了。我读《红楼梦》，在香港读《红楼梦》，我才开始理解毛泽东为什么让共产党的高官们读《红楼梦》，我这才理解他让许世友读《红楼梦》。我一会儿再讲这一段，我先说说我读《红楼梦》到底看到了什么。因为曹家三代人做江南织造，所以，他们累积了巨额的财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包含了三重含义。第一个，他们拥有非常强大的、庞大的社会资源，相信以他接待皇帝的这样一个身份，再加上家里边在宫中有人，所以当年可能在江南，应该是傲视群雄吧。另外，这是一个大型的垄断型国企，就是光织造的女工大概就有5万人，真是大型国企。是真的是有钱、有人呐。另外就是，三代人立府开牙也形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从贾府或者是从曹府由盛转衰中，我们看到了什么？我说个笑话吧。这笑话呢因为不涉及到真人，可能就不那么生动。我的意思是说，我跟朋友们开过玩笑，我说，如果王健林生儿子的时候找到我给取名字，那我会给他起名叫王思愚，愚蠢的愚，或者起名叫王思蠢，愚蠢的蠢。绝对不能叫王思聪。为什么呢？因为，如果他叫王思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有可能呢就会去从事芯片研究去了，去研究芯片，去搞信息产业了。如果他叫王思蠢呢，那么他有可能去做金融了。但你好取不取，你取个王思聪，他就混网红、混娱乐圈，就变成了今天这个样子。我在说什么？我在说贾宝玉，贾府那么大的家业，他没有办学呀。虽说《红楼梦》里边有个诗社，但那不是大学堂啊，他没有办教育啊。贾府，哪有这个眼光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贾府可能有自己的票号，但是贾府更多的把钱用在了园林上面、用在了收购农田上面、用在了消费和娱乐方面。而没有真正地、深度地涉足金融，没有办学，没有开银行，这不是最麻烦的，最麻烦的是，清中叶正好是西方工业革命最热闹的时候。显然，贾府的人没有胸怀祖国、放眼世界的能力，他们没有办工业，进行工业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懂的，曹家有如此的地位，江南织造如此的地位，是因为特殊的缘由。这个不可能千秋万代，谁都盯着这块肥肉，这大型国企，而且是内务府的，多少人盯着这个地方。丢掉是早晚的事情，大观园的衰落，从开府建牙那天起，就已注定了，五十六年，已经很长了。但是贾府上下并没有人思考转型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贾府中有一个小小叛逆者，贾宝玉，其实好多人很喜欢贾宝玉，甚至包括毛泽东，他的叛逆。当然，我在第二次跟好朋友聊天，聊红学的时候，我说：“你知道后来贾宝玉做了什么嘛？”他说：“做了什么？”我说：“贾宝玉后来变成了孙中山，领导了辛亥革命，再后来贾宝玉变成了毛泽东，建立了新中国。”他说：“也可以这样说，但是也不能这样说。”我说：“是啊。”他说：“至少我们不能这样的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这朋友倒是说，麒元倒是有点像。我说：“我可不是贾宝玉。”我只是从《红楼梦》里边看到了一些东西。不管是作为一个家、家族、作为一个大型国企，还是作为一番事业，没有时间的概念，没有空间的概念，就一定会内卷，毛主席管叫资产阶级复辟或者叫修正主义。毛主席让高级领导同志读这个书的意思，以至于后来提出“造反有理”，送贾宝玉们下上山下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可能毛泽东是真正读懂《红楼梦》为数不多的业余红学家。贾府的衰落倒不是从贾母去世开始，而是从元妃的去世开始。因为丧失了权力的凭仗之后，这个垄断型企业还在，但是江南织造这个职务可能就不在你手上了。因为后来到了雍正朝开始查账，开始中纪委进行审计，后来抄了家，于是就中道衰落，后来就破败，后来就变成了“红楼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六十年代的时候，其实毛泽东已经开始注意到苏联的问题，特别是在勃列日涅夫掌权之后，毛泽东已经注意到苏联在开始“大观园化”。就是大家的关注点再也不是创业和创新喽，而是在大观园里边享乐，跟贾家的所有的男人们差不多，越来越懂得生活、越来越有品位、越来越享乐，然后开始内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那个时候毛主席开始关注修正主义，并且以斗争的方式重新开始激发组织再造，激发组织再造和活力和创新。让一些年轻人上山下乡，走以工农相结合的道路，让工农的干部进到管理层来，进行了一系列的动作。到今天好多人不理解。但是你读了《红楼梦》你就知道了，这个大观园你这种方法都不行的，你这种方法都不行的。贾宝玉后来离开了大观园云游的时候，他才变成了另外一个状况，见了世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的，曹家或者是贾家没有战略眼光，他们没有办教育、没有办银行、没有开工厂。就是在他最巅峰的时期，他们只看见那个大观园，看到了无比享乐的生活。所以没有王思愚、没有王思蠢，他只是聪，那个“聪”是小聪明的意思，一点儿用处都没有。因为是拼命地在向里卷，而不是向外延展。我们看到今天我们自己的孩子，看到一些现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真的有勇气把他们送出去大风大浪里锻炼成长嘛？我们真的能背起来、打开一扇窗让他看到外面的世界吗？我们真的能让他们理解外边的世界的辽阔和历史纵深吗？其实蛮难的。清帝国何尝不就是个大观园？！在康乾盛世的时候，大清和大观园有区别吗？他们看见了西方的工业化了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看到在十八世纪的初叶，就是在1720年前后，也就是在三百年前，他们真的会想到一百年后会出现鸦片战争吗？他们会想到两百年后会有共产党吗？他们会想到三百年后今天中国的样子吗？没有历史纵深，亦没有足够的空间视野，既没看到世界，也没看到未来。看到世界、看到未来，创业和创新、转型是《红楼梦》给我们的启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是毛泽东希望共和国建立之后高级的领导干部们不要变成贾府的老爷呀，不要变成贾府一个个脏兮兮的男人，很时髦，很懂生活，很懂穿衣服，很懂吃东西，很懂做坏事；然而看不到世界、看不到未来，不去办教育、不去开银行、也不去开工厂，集体内卷，然后最后结束。大清是这样完的，苏联是这样完的，毛主席希望我们的国家不要再走这样的路，他还是深邃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念叨几句大英帝国，很不好彩啊，这个大英帝国像极了大观园。英女王死了，有朋友就说贾母走了，大英帝国这个大观园可能要荒了，要结束了。其实我们注意到大英帝国的兴起，也注意到他这一百年来的慢慢地衰落，就是大英帝国的百年衰落史。我们特别注意到，因为我来香港研究香港的经济，不得不研究英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昨天晚上睡不着觉，发了一张英镑和美元的这个对价关系的图，一个函数图形。我们注意到英镑在1985年接近与美元1:1，我们也注意到最近英镑又和美元接近1:1。上一次接近1:1的时间节点是1985年。请注意，我已经若干次的谈这个1985年的事情了。那一年美国人在日本签了《广场协议》；那一年1984年的12月份，撒切尔夫人第二次访问中国在人民大会堂签署了《中英联合声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撒切尔夫人成功地从香港偷走了一笔钱，这笔钱拿回英国完成了英国的私有化，撒切尔主义得以由理想变为现实。撒切尔夫人有点像王熙凤，她给英国这个大观园续了命。这时间说起来也好像不是久远的事情，三十七年前吧，都不到四十年，是当代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我们就看到了特拉斯，特拉斯既不懂英国，也不懂撒切尔夫人。英国的兴和衰、英国的兴盛主要是靠：一个是靠抢，匪徒抢；一个是靠盗、是偷，抢和偷。最后一个偷的就是撒切尔夫人了。所以，撒切尔夫人的铜像在英国的下议院，在下议院里面只有两个首相的铜像：一个是丘吉尔，一个是撒切尔。但，撒切尔夫人虽然给英国这个大观园延长了四十年，但仍然没有解决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相信，因我这些年一直在读英国的东西，我知道直到此时此刻,英国的思想家们并未看到2032年、2042年或者是2052年的中国，他们在大观园里边太舒服了。自把自为、开开心心在玩大观园内的游戏或者是娱乐，他们不能放眼世界，他们不能前瞻未来。英国很有意思的，1950年1月英国就承认了中华人民共和国。请记着是我们建国四个月，英国就承认了中华人民共和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没有建交，承认但没有建交。1954年我们互设代办，在英国有代办处，后来在“六七暴动”的时候、文革的时候，那个代办处被红卫兵一把火给烧了。我想说什么呢？1950年的英国，1950年的大英帝国丘吉尔还活着，那一代的战略家其实很重视新中国。我不知道他们1950年能不能设想这个七十年以后的中国是个什么样子或者是一百年以后的中国是个什么样子，英国应该跟中国是个什么关系？我不知道他们能不能想明白。但撒切尔夫人当时偷钱的时候是没有想那么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其实上个世纪80年代初叶，我们跟美国、跟英国都处在蜜月期。我想，撒切尔夫人做撒切尔主义的时候，着手要解决英国濒于破产的经济，而并没有想大英帝国未来的发展在何处？也并没有意识到中国的经济发展会如此的成功、如此的奇迹，所以，也没有想到英国与中国的政治和经济的关系或者是连接应该怎样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中国经济飞速发展的过程中，英国从1950年1月承认中华人民共和国开始一直到今天——七十二年的时间，他们有无数次的机会与中国建立某种关系，形成共生或者是共同成长和进步。他们丢掉了最宝贵的时间，所以虽然从香港偷回去的钱大概在一万亿镑左右，实现了英国本土的公营事业的私有化过程，但这个私有化过程只是暂时缓解了大英帝国的困境，而没有解决大英帝国长远发展的政治和经济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1995年我来香港，那是1985年后的十年，我已经说过了，我们发现了香港的问题。我也就一直在读英国的思想家们的东西，恕我直言，英国卷起来的原因可能恰恰就是在思想领域、在思想的高度。完全英国的思想家不知道是出于种族的原因，还是出于什么的原因和什么的惯性，他们对中国一直是不看好的。在很漫长的时间里边，他们甚至认为中国还不如印度，直到现在对中国的理解依旧是充满偏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诚如我们读《红楼梦》所得出的感想一样，理解世界，理解历史纵深、预见历史，首先要理解自己，要把名字改了，从王思聪改成王思愚或者是王思蠢。要理解自己，这一点是非常难的。因为大英帝国这一百年的衰落是大英帝国的思想家逐渐丧失主体性的过程。从英镑主权货币最后慢慢慢慢地也变成了美元兑换券；从英国整个科学技术领先到最后科学技术慢慢衰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巅峰时期以造船为主的工业、发达的工业，造船、造火车、造机车、造汽车、造飞机，极为发达的工业。在中国农业社会向工业化转型的过程中，他完全可以跟我们契合或者是提供某种帮助。然而，英国人是没有这种远见的，所以英国一直在萎缩，从大英帝国变成大不列颠小国，最后变成了大不列颠小国也分裂，最后可能就真的变成了一个很小很小的一个国。其实“大”这个字真不能用，从大观园我们体会到这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贾宝玉最后失去了大观园，失去了所有的亲人，失去了所有的奢华，回归了本来面目，回归了本来面目反而获得了新生。说这段话有所指，明年这一卦“风火家人”，回归本原或者是叫归于零。明年是要自己回归本原、归零，放下一切、重新再出发，也就是2023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2023年是我、是我们、是我们国家思考：我们不需要归零呐，我们需要重回本原，也可以叫归零；放下那些大观园的形式，放下那些虚幻的东西，在2024年再出发。如能这样的想，那么真的就没有辜负毛主席当年的嘱托，不然这大观园读来读去，读来有什么意思呢？难道这真的是读一点偷鸡摸狗吗？真的是读一点锦衣玉食吗？真的是读一点勾心斗角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有没有一点点大观园的味道呢？我们也叫“未济梦”，虽然不是红楼梦，但用了一个梦字，我们在很大程度上也在有大观园的味道了。其实，我最近在准备一个两三万字的一篇长文《谈中国的资本化问题》。其实我们已经过度资本化了，而且我们资本化的内容太过丰富了，就是越过了边界，也越过了边际。边界的意思就是:不能资本化的也都资本化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有些东西，权力就不能资本化，不能寻租的嘛；比如说土地，就不应该资本化，不能寻租的嘛；比如说健康不能寻租的嘛；比如说教育，哈佛、耶鲁怎么能上市呢？但我们的补习班——新东方都上市了。我们一切都在资本化，而且不仅仅是越界，不能资本化的资本化了，而且我们还越过边际过度资本化。其实我们的房地产的问题、我们的互联网的问题就是属于这种地租和数据租全部是过度资本化了。它表达为资本被挪移到非生产和发展领域里边，出现了去工业化的现象，那不就是大观园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能理解大观园里边的行政成本问题吗？大观园行政成本太高了，大观园的金融成本太高了，大观园的生产力水平不断地下降。我们真的懂吗？我们有打算在2023年之前进行深刻的反思，“风火家人”，回家、归零，想过吗？再出发！其实，一个善于思考的民族才会有未来。一个能把自己变成大观园的民族，他的结局最后只能是衰败，这谁也怪不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拿中国文学与俄罗斯的文学做比较，其实我也很喜欢《复活》，是一个人的良知的复活、良心的复活，这依旧是俄罗斯人的本质和特征。列夫·托尔斯泰是高度评价《红楼梦》的。复活还不能等于回家、归零和再出发，那个是再造、那是再造，是新生命的又一次开始。我们对自己要养成这样的习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也应该以如此的精神状况去带领我们的孩子、带领我们的企业、带领我们身边的人经常地进行思想的归家、回家，归零、再造、再出发。我看大英帝国做不到了。他们选择了特拉斯，特拉斯完全不懂如何来解决大英帝国的过度资本化问题，而且她在加剧或者是加速他的衰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元妃走了，贾母走了，撒切尔夫人——王熙凤也走了，特拉斯能挽救大观园吗？我看是没有机会了。这不仅仅是英国的衰落，它也意味着整个的老欧洲的衰落，他们是否能够复活、能够再造，至少我们今天看不到，而且我知道的是：他们很快会拉美化。因为那个大观园是因为特定的权力，赋予他特殊的地位和权力，而他们并不拥有像拉美那样丰厚的自然资源。一旦丧失了这种特殊的权力和地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曹家不再是江南织造，还被抄一次家，曹家的衰落就不可避免了。大英帝国可能很快就面临着被抄家了，面临着被抄家了。一个帝国兴盛的时候都是好的，但他这一个帝国做了多少他不该做的事情呢？最终的报应，因果反噬总是难以避免的。你不再膨胀、不再前行，那就很难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原本以为大英帝国，因为他们在香港盘踞那么久，一大批的人才，又在中国大陆、在民国时期培养了江浙财阀，他们应该有兴趣了解中国，并且在建立相对于美国的主体性和独立性的时候，应该在中国这寻找到另外一个支撑。但我从1995年到现在失望透了，特别是我看到汇丰银行等英资的机构跟大观园一样的腐败、腐朽和衰落。工业没了，造船没了，航空没了，车也没了，玩一点金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不好好玩啊，还剩一点、几个学校。把原来老本只剩下教育和银行，其他的丢得差不多了，这两个很快也守不住了。我们还是要在别人的问题上看到我们的问题，我们是否想过十年后、二十年后、三十年后的中国或者百年后的中国呢？我们有历史纵深吗？我们对新能源的产业和信息产业是怎样的想法？我们准备创业、创新吗？我们对这个世界、未来世界的变化……北美会怎样？拉美会怎样？欧洲会怎样？俄罗斯会怎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跟这个世界是个什么样的关系？我们应该做什么？真的真的需要想，从我们个人、到我们的家里的人、到我们的机构、到我们的国家。明年“风火家人”，今天再说一遍：回家、归零、再出发。好，今儿这个大英帝国的大观园的故事就讲这么多吧。聊几句俄乌战争，这是奉命，朋友们还是希望我聊几句。我想呢，还是从经济的角度出发来看这件事情可能更透彻一些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前两天写了篇小东西,还给夹了，就是现在我大体上是发不了任何东西的,就是发什么都给夹。我的意思是乌克兰4000万人口一半不见了。算一下账，1300万难民在各地流浪；大概有500万人口是新独立四州的，划给俄罗斯的；大概在俄国还应该有250万，在俄罗斯的腹地。这是仍然是流浪人口，不过他们可能会归化为这个新的顿涅茨克四州的，他们会回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结论是任何一个国家，丢失一半的人口，差不多就算是亡国了。你能想象，一个大国丢掉一半的人口不见了，你能想象吗？我先不说领土，人口没了。要知道，流落在外边的不管是西方那1300万，还是俄罗斯的这250万，一千五六百万人口，90%以上妇女儿童，也就是乌克兰现在留下的是男人。好多朋友可能不知道我在说什么，理解不了。这已经不是一个正常的国家了，已经是无法正常运行的国家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是，他们失去了50%的农业，他们失去了至少70%的工业，甚至有可能接近90%的工业将来全部要失去，这意味着乌克兰的经济已经垮了。任何一个国家丧失50%的人口，失掉60%、甚至70%的经济，这个国家还能进行战争吗？靠援助的一点点的金钱，靠一个很虚妄的爱国的口号，靠灌输了某种仇恨，能进行持久作战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觉得这件事情问题很大，这件事情问题很大。好，回过来说俄罗斯。我那天说很像半岛上发生的事情。金日成同学一高兴，挥师南下、横扫韩国国军，一直推到海边。李承晚，韩国国军被打残了，但韩国有老大，老大就是美国，带着联合国军又横推过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直砍瓜切菜，追到鸭绿江边。朝鲜的老大有点怂。在1950年的时候，这个朝鲜的老大是斯大林同学，有点儿怂，但是朝鲜有一位大哥是硬茬儿，又冲过去砍瓜切菜，平推到汉城。所以我说朝鲜战争是世界小战，那哪是朝韩战争，那是世界小战。今日之俄乌战争，一样是世界小战。初始段，普京砍瓜切菜，进展神速。很快，乌家老大下场，反向砍瓜切菜，这仗打过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普京开战初始未必知道这是一次世界小战，他面对的是五角大楼指挥的、不仅仅是北约、整个西方世界与之进行的一场战争，而且是信息化条件下的现代战争。俄罗斯完全没有准备好，他仍然是70年前的样子，70年前的，他是机械化战争，甚至都到不了电气化，更不要说信息化。所以俄罗斯的表现可以理解。但俄罗斯有老大吗？有没有老大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在乌克兰的东部和北部，大概集结了3个正在组建的新的军事集团，俄国的。他们可能正在完成整训和装备，他们将会拥有一些新型的、可以应对信息战的技术和兵器，可能在11月份左右的时间会发起反击。大俄有大俄的特征，他们不是能打，而是扛打，就是他轻易不会给打趴了。他不是能打，他是扛打。第二个是还是能学习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是冬天来了，冬天是大俄的时间，大俄的时间到了。我的理解是，俄乌战争可能比我们预想的都要快。我估摸着，战争是去年2月份开始，可能到明年2月份，约略就有结果了。我想乌克兰一旦丧失了足够的信息情报支援、武器支援和生活的经济的援助，他就进入到需要进入谈判的状态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美国人允许俄罗斯航天员重返工作站，我们其实看到了一些事情，所以估计只是个时间问题了，只是个时间问题。这里边给我们留出的、留出的问题比较多，就是一旦美国人腾出手来会做什么？一旦大俄在美国方面一旦形成某种默契之后，会出现怎样的状况和怎样的化学反应？其实我们都要想到的或者是要想得更远一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俄乌战争，既不像俄粉所想象的，也不会像乌粉或者是美粉所想象的，不会。我们今天聊这个天，可能聊的时候很轻松，但确实是血淋淋的死亡，而且在金融层面、在经济层面，历史正在被改写。特别是这回沙特的入场，进入到这个世界小战里边的经济大战里边，这个整个的对金融市场的这种反响会达到一个，现在还是初始阶段，会达到一个很猛烈的过程，其实我们对未来是需要多思考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再说几句瑞信的事情，今天大家放假、休息，我就不占用那么多时间了，说几句瑞信。瑞信的事情没完，真正的金融风暴还没开始。不光是瑞信一家，其实在香港明确感受到所有的债都有问题。瑞信里边包含了很大的量的、外挂的外汇，当然也包括了一些华人的资金在里边。当然在香港这个地方，好多银行都在卖它们的一些产品，你要是买美元或者欧元的产品，跑不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好多朋友都很紧张，因为特别是机构的朋友，在结构里边总会有的，因为越是垃圾的东西回报越高。特别是一些并不懂投资的个人，在这里边陷得会比较深。我需要说明的是，十一月份美国这个加息是肯定的了。是不是75？但是75是大概率事件，是不是75我们不知道，但加息是可以确定的事情，也就是说，金融风暴在路上，现在做一切事情，都要小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大A已经出现了很好的投资机会或者是投资价值，其中港股里边很多股票……前两天开玩笑，我的好朋友们凑在一块开玩笑，这个谈到了某只股票，就是上市九块钱，后来跌到三块钱，他们买了，这些日子跌到一块五，我开始买。然后，好多朋友说这是底吗？我说我这只是打根钉子进去，测一下水深，依旧是未完呢，还需要有一点点耐心，等底部形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有一个疑问。就是昨天，我平时星期五都会去买一份《信报》，它这里边有个John Mauldin，他这个老外的专栏，这是我必读的一个专栏。他有一个看法，这看法跟我们上一堂课讲的内容相吻合，就是中间利率或者是这个自然利率的问题，我们可能下堂课还要碰到这个问题。他谈到了中间货币或者是自然货币的问题，这两天大家讨论这个问题也比较热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他们认为人民币更接近中间货币——就是合理的货币。他认为美元被高估了至少17%，他认为日元被低估了20%，甚至他们已经认为日元和日元资产已经具备了投资条件，可以动了。至于我们，因为他认为我们相当于中间利息，是一个中间货币，就是一个清晰表达自己币值的这样的一个货币。其实我个人认为人民币依旧被……和日元一样，依旧被低估，甚至可能比日元低估的情形还会严重一些。但，这里边有赖于央行，特别是外管局的管理了，另外有赖于我们对资本的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再说，好朋友们可以开始做功课了，该打下去的钉子可以打下去了。因为我们这个平台不能说任何的投资标的，所以你们自己……我看好多朋友选的已经很好了，选的很好。要提前做功课，底部出来打一根钉子，就是把水深测好。然后，慢慢地确认底部形成。然后，可能会有一次机会，黄金会有一次机会，或者一个很大很大的机会吧，那么就可以完成转身的动作啦。好吧，今天就聊这么多，如果有什么遗漏，我们明天下午三点钟拾遗补缺。再说一遍，节日快乐。</w:t>
      </w:r>
    </w:p>
    <w:p>
      <w:pPr>
        <w:pStyle w:val="2"/>
        <w:bidi w:val="0"/>
        <w:rPr>
          <w:rFonts w:hint="eastAsia"/>
        </w:rPr>
      </w:pPr>
      <w:bookmarkStart w:id="168" w:name="_Toc28092"/>
      <w:r>
        <w:rPr>
          <w:rFonts w:hint="eastAsia"/>
          <w:lang w:val="en-US" w:eastAsia="zh-CN"/>
        </w:rPr>
        <w:t>169 《通论》第15讲：资本特性与美元充值原理  2022-10-15</w:t>
      </w:r>
      <w:bookmarkEnd w:id="168"/>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《通论》第15讲：资本特性与美元充值原理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October 15,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10月15号，壬寅年九月二十日。今天是《通论》的第十五讲：资本特性与美元充值原理，对应的是《通论》第十六章《关于资本性质的几点观察》。好，我试一下麦，三点钟我们准时开始，今天的课比较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10月15号，壬寅年九月二十日。今天是我们的《通论》的第十五讲。今天我们讲资本特性与美元充值原理，我们对应的是《通论》第十六章《关于资本性质的几点观察》。时间过得太快了，这一晃我们将二十四讲里边的前十四讲已经告一段落，还剩下最后的十讲，今天是第十五讲。今天这一堂课比较关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整个的《通论》里边的核心部分，涉及到与当下最密切的部分可能就是这个部分了。因为凯恩斯在第十六讲《关于资本性质的几点观察》里边实际上是对《资本论》的一个别开生面的解说。一会儿我尝试将我对这第十六章的看法跟大家做一个沟通和交流。今天我想一共分六个部分，今天时间又比较紧迫，分六个部分来讲，如时间允许我们讲一下子这周的通胀的事情和英国的这个经济的问题。好，我们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这个第一个部分想讲一下子广义资本与狭义资本。其实我们讲《资本论》的时候说过了，马克思对资本是有一个定义的。马克思说资本不是物，它是生产关系。老实说，很多人可能会误解马克思这句话。“不是物”大家可以理解，“是生产关系”这句话可能很难理解。因为如果我们再解释什么是生产关系，可能就变成了一个非常复杂的东西。我也知道关于“不是物”这件事情，其实它引申出来其他的比较复杂的哲学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这个问题又必须得做一个解释。这样的好展开我们今天的课程。今天课有意思但可能稍微艰深一些。整理文字资料的朋友可能要下一点功夫，因为今天这堂课可能算是整个《通论》里面比较重的一堂课。我们的第一个部分是广义资本与狭义资本。什么是广义资本呢？广义资本其实是指（我给的定义）用于寻租的一切资源，就是我将用于寻租的一切资源都定义为广义资本。这个资本可能不是钱，比如说权力可以寻租；比如说名誉可以寻租；比如说美色可以寻租；当然自然资源更可以寻租了；金钱也可以寻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要将广义资本和狭义资本分开呢？那么什么是狭义资本呢？狭义资本就是货币资本。为什么要将广义资本和狭义资本分开呢？是为了直达马克思那句话，马克思一再强调资本不是物，是一种生产关系，关系就不是一个人，关系特别是生产关系，它意味着社会关系，意味着不同种族、阶级、民族、国家、不同的人之间的关系。说到这里可能大家知道我要讲什么了。因为我今天会给出一系列的概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把今天的第一个概念先提出来。资本，关于马克思关于资本是生产关系的这一句话，我给出了一个更简洁、更直达的定义。我定义资本是这样定义的，资本是一种权力。好吧，我再重复一遍，资本是一种权力。这种权力如果要细分的话，资本就是一个人、一些人、一国人向他个人、另外一些人、另外一国人进行寻租的权力。资本本身是一种权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依托于资本权力的所有工具都是寻租工具，并且当这种工具以主权性质存在的时候，它就变成了国家寻租的方法或者是工具，它也就为我们提出来新殖民主义提供了理论依据。新殖民主义是以资本殖民为特征的新型的殖民主义。那么这样，今天我们在广义资本与狭义资本——关于资本的定义里边，我们的第一个部分出来了，资本是一种权力。由此，我们再向前延伸。这个延伸也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想说，资本的控制者或者是资本的主人，不完全是个人或者是机构，因而我们提出主权资本的概念。再重复，因而我们今天提出主权资本的概念，其实早就应该这样来认识问题。因为毕竟存在主权货币，所以主权资本的概念是真实存在的，是客观历史的必然，而非一般意义上奥地利学派认为不存在主权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主权资本的存在，它给我们向中国人提出一个非常严肃的问题，如果存在主权资本，必然存在主权资本寻租。重复一遍，存在主权资本就必然存在主权资本寻租。今天的开篇我们已经说了，资本是个权力，这个权力是用于寻租的权力，那么主权资本寻租，那么就有被寻租的对象，被寻租的对象能懂得如何理解主权资本的寻租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不懂，被长期寻租还认为这是一个合理的、科学的现象，那么被殖民也只能成为一种悲惨的宿命，也没有什么需要解释的或者是好说的、好理解的，没有什么更为……好吧，我们进行到这个环节，我们要将第十六章里边的一些内容做一点儿概述。这个概述是我的概述，我概述为五条。所谓的资本性质的问题或者是资本特性的问题，我将之概述为五条。这里边可能部分超越了凯恩斯的本意或者是原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条，资本是一种权力。第二条，资本具有资产与负债的二重属性。第三条，资本存在成本和收益。一会儿我们来讲资本的稀缺性是怎么形成的。第四条，资本边际效率递减是一个悖论。也就是说它可能递减，它在某种条件下，或者是它对应方可能是在递增。第五条，利率与就业负相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就不重复了。整理资料的朋友可能会辛苦一些，因为今天这个理论性稍微强一点儿，但今天也没办法。那么为什么要讲五条呢？其实我也觉得凯恩斯很有意思，在《通论》的第十六章里《关于资本性质的几点观察》，他一共说了是四个章节，但我一直觉得他有些话藏起来了。如果是跟他当年的《货币论》和这个《就业、利息和货币通论》合着读，大体上我能理解他对资本的理解的整体的一个哲学高度和一个整体的概况。那么我今天尝试概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进入今天的第二个环节，资本的价格。资本有它的价值存在，也有它的价格存在，资本变动不居的。但实际上，我们对资本的理解基本上是源于对货币的理解，而不是对资本本身的理解，更不是对广义资本的理解。比如说我们说广义货币、广义资本，比如说你说一个正部级领导同志或者是省部级领导同志值多少钱，价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懂了这个道理的时候，其实广义资本的含义对于国家治理意义重大。你不要认为权力寻租是错的，但是权力可以寻租，这是一件事实。名义、名誉可以寻租，这是一件事实。比如说一千万级别的网红，他的作为广义资本的含义是多少钱？比如说一个明星、一个美女，她的美色如果是广义资本的话，她如何进行价格表达？听上去很残酷，但这是国家治理必须懂的基本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的价格取决于稀缺性，可以通过利率来调整稀缺性。当然，这句话说的主要是狭义资本了、货币资本了，我们正在经历的美联储加息，实际上是美联储通过价格方式来控制美元在他国的稀缺性，来调整资本的价格。说到这个地方你应该理解，刚才我讲这个《关于资本性质的几点观察》里边的内容了，好吧。这里边就涉及到我们对通胀的理解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第二个部分——资本价格的第二个部分，我们要讨论一下是：资本的价格的信用的传导方式。这里边我给出一个基本的公式，总收益=资本收益+劳动收益+税收。这是一个粗略。什么意思？总收益之中如果资本收益较大，那么劳动收益和税收就会比较小；如果总收益中劳动收益较大，资本收益和税收就比较小；如果税收较大，则其他两个收益就比较小。易言之，我们将这个公式做一个调整，将资本收益放到左侧，那么资本收益=总收益-劳动收益-税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公式有什么意思呢？这个公式是博弈论里边非常重要的一个公式。就是你看到的所有的教育、学术、立法层级的争议，都是关于让谁的收益大一点。如果让资本收益大一点，那么就要剥夺一部分劳动的收益，剥夺一部分国家的税收；如果你要劳动收益大一点，你就要向资本增税，你要国家税收要少一些；如果你要是国家发展需要，那么就税收大一点，资本和劳动收益都要减少一部分。它是一个平衡性的、平衡博弈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这个收益你们将来在用这个的时候，可以考虑将这个公式做某种调整。比如税收，我简单用税收，其实这个应该是用财政收入的概念更为妥当。因为你要用税收其实不能当下成立，因为财政收入里边包含了赤字。总收益不变，税收其实减少，比如说现在美国的税收其实减少，但是他通过赤字的方法保持了财政收入的总量不变，这个时候资本收益和劳动收益做某种平衡。我说清楚了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还是再重复一遍吧。这样的，进度有点慢。我再说一遍，就是总收益=资本收益+劳动收益+财政收益。其中财政的部分有税收和赤字，或者我们把它变成四个，税收和赤字。那么在很多时候不能触碰资本收益和劳动收益的时候，就会加大赤字来维持总收益平衡。目前美国的情况是这样。但它的负面效应将导致以税收为备兑支付手段的那个货币出现贬值和通货膨胀。这下我说清楚了吧？好吧。说不清楚也没关系，以后我们还有机会继续地来聊。今天我想把一个非常重要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分了六个部分，我刚才讲的第一部分、第二部分，我现在直接进入到第五部分。第三部分和第四部分以及第六部分，时间够了我再回头吧。因为第五部分是今天必须讲的，因为它太重要了。九十年代中叶，我去过美国，当然不是个人去的，是我们部里边的一个学习访问团，我们去了美国财政部，也去了美联储。在学习的过程中，我们在思考一个问题。因为学财政的，你们懂，学财政的人底子是财务和会计。我财务和会计学得都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关心什么？我们关心三张资产负债表。第一，我们关心财政部的资产负债表、美国财政部资产负债表；第二，我们关心美联储的资产负债表；第三，我们关心我国央行的资产负债表。我们为什么要关心这三张资产负债表？我的平台上的朋友都懂、都知道，我连读美国预算、英国预算、中国预算和香港预算超过二十五年，快三十年了。那么，平衡问题、怎样平衡问题，尤其是在国际化这个条件下，平衡问题是个大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财政部那张资产负债表，税收在左侧、在资产方，国债在右侧——美国国债在右侧，是负债方。我是简化了的，资产负债表不是这样的，我是简化了的，重点是税收，对应的是国债。也就是说：国债备兑支付的基础主要是税收，当然还有国有资产，还有其他东西，主要是税收，我们简化一下子。那么你知道美联储的资产负债表吗？美联储的负债表的左侧是国债——美国国债，跟财政部的右侧一码子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它的右侧——美联储的右侧是美元。要仔细听啊！要仔细听啊！现在的问题关键来了，第三层的资产负债表——我国央行的资产负债表，我国央行的资产负债表的左侧是外汇、是美元，主要以美元为主，右侧是人民币。可能好多朋友说，我看了那张表不是这样的，我说这三张表的关系简化就是这样的。我需要再重复一遍，让你们知道一下子，今天我们在讲货币、在讲资本，知道一下子这种货币生成和跨区域货币生成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美国财政部的资产负债表的左侧是税，右侧是债，就是美国的国债。美联储的资产负债表的左侧——资产的部分是美国国债，右侧是美元。请记住“美元是美国国债的记账符号”，请记住“美元是美国国债的记账符号”，而非他者。我国央行的资产负债表的左侧是汇——也就是以美元为主的外汇，右侧是人民币。你说不是，以前我们就一直想：不是，但本质上今天依旧如此。如果你看不明白这个，我们没法讨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你说着说着，就将资本定义为一种权力，这种权力又变成了主权资本的权力；而这个主权资本这个权力又通过三张表深入了我们的国家。我其实花了很长很长的时间来思考内在逻辑过程。我今天讲的课叫什么，叫《资本特性与美元充值原理》。你没看到这三张资产负债表，你哪里懂“美元充值原理”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这堂课我多想在北京、在一个地方，讲给那些需要听到这堂课的人听啊。我并不认为，我并不认为所有人都是坏人，所有的金融人都是坏人，甚至我不认为现在处理这件事情的那个人一定是坏人。但我可以确信，这复杂的逻辑关系，站在哲学高度和历史纵深，搞清楚这种复杂的逻辑关系的人，不多。我不敢说没有，可能不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有可能我们今天讲的这堂课里边涉及到的经济学也好、财政学也好、金融学也好，目前还没有办法成为有关的同志、急需要知道此事的同志的基本的知识，他们现在还不具备这样的基本的知识。我再把这三张表重复一遍。第一张表其实是没有问题的，因为任何一个国家的货币备兑支付基础都是税收。那么财政呢，特别是美国的联邦财政，它诞生的第一天它就是个金融机构，它还没有税收的时候，它就是个融资机构，它开始借钱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利坚合众国是建立在债务基础上的国家，因为他建国的时候，他的第一任财政部部长就是一个做融资的嘛，他就开始借钱。借钱，就要还钱，什么来还，税收，所以就是联邦债务和税收。那么资产负债表的左侧是税收，右侧就是联邦债务。既然有了国债——联邦国债，那么借钱的所有的机构合并就叫联储。合并，就是放债给美国财政部的那个机构合并就叫美联储。美联储的资产就是美国国债，印的钞票就是美元，它的资产负债表。其实到这儿，基本上自由经济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到这儿，基本上自由经济体的逻辑，其实我觉得没有大问题。我们学经济学的时候，学到这儿都是正常的。九十年代中叶，我们去美国考虑的就是联汇，那时候我们去的时候，人民币还没有跟美元联系汇率，但是香港已经联汇了。那如果我们的人民银行建立起联系汇率之后，那么这张资产负债表什么状况？那么就应该是：这边是收取的美元，这边是依据我们收取的美元发行的人民币，所以左侧是汇，右侧是元。有没有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当然很大。我刚才说了，主权资本是主权信用的延伸，它是一种权力。这种权力是什么权力？这种权力是寻租的权力，不管她长得美，不管它是荣誉，也不管他是多么大的官。广义资本，它的实际意义就是可以寻租。它可能是把它变成钱了，也有可能把它变成其他东西。比如说，有一个大学的教授他寻租自己的女博士。我讲的是经济学，我没有褒贬的意思，因为这是惨烈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我国由国家资本主义向社会资本主义转型的过程中有一个信用对接的问题。因为我在港大演讲上说了，就是我们在共和国的早期是有独立主权信用的。就是1948年建立人民币，一直到1955年我们有独立主权信用，是以盐为依据，那个时候央行负债表这边是盐，那边是元。后来我们跟苏联建立某种联系之后，本质上是以卢布为依据，这边是卢布，这边是元。1995年我们要纳入、融入世界经济体系，这个事情是对的呀，我们必须融入世界的经济体系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如何将自己的金融与国际金融市场对接呢？因为我国有两件事情必须办：第一件事情是我们是个资本稀缺的国家、是严重稀缺，我们需要海外资本进来，那么我们要将元和美元有一个对价关系。同时我们又是一个劳动力过剩的国家，我们必须向全世界出口商品，我们的商品要出去，需要交易，也需要一个对价关系，这个对价关系最简洁的处理就是联系汇率。当时朱镕基采用联汇制度，有历史的必然性，也有它历史的正确性。它是历史的必然，它有时代的正确，就是在1995年它是正确的决定。但这个事情是时代的正确性，而不是国家治理的正确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随着资本稀缺的问题解决，随着我国创造价值能力的逐渐提升，我们应将这种临时性的、一次性的安排尽早结束。比如说2005年就应该考虑结束了，再比如说2015年是应该真的结束。我们2015年确实是宣布不跟美元挂钩了，跟一揽子货币挂钩。大家想想看，跟一个美元挂钩和一揽子货币挂钩，那个资产负债表没变，左侧还是汇，右侧还是元。你不能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也不是很想说，就是对我国的学者、专家或者是工作人员提出过多的苛求或者批评。我其实因为大学毕业也在财政部，我知道都在摸索、都在寻路，就是很难的一个过程。但从1995年到2015年没解决的问题，至今、此刻依旧没有解决。你去看看、你说说这个资产负债表这边是什么，那边是什么？你再想想这张资产负债表的问题有多大？你再想想，再深想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今天由我们这几千人来改这张资产负债表，理论上应该怎么说？学理上说清楚，技术上应该怎么做？比如说我将汇……现在显然我们输得够惨的，我们这张资产负债表这个汇，不管是日元、英镑、欧元、还有所有国家的货币互换基本上输20%到30%，对吧？我们美元那一点，1万亿，还好吧，而我们外挂了还有2万亿呢。央行这张资产负债表，负债端一分钱不少，资产端严重缩水。你难道不知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难道不能理解，为什么股市不行？为什么楼市不行？资产端出了问题，负债端负债一分没少，资产少了。现在在吃什么？股东权益，好不好，吃股东权益。这件事情是管理上严重的失误，是性质非常严重的失误。什么叫股东权益？就是国民的收益或者是国民未来的收益或者是国民的福利。理论上解释清楚了，细节就可以再进行深入的讨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挺感慨的，九十年代中叶，我们去美联储的财政部，其实它那个计算中心已经是非常庞大了，而我们没有。当时我们财政部还没有建立计算机中心，有研究所，没有计算中心。今天美国的超级计算、超算能力相当部分用在财政和金融的计算。我想问一下子，我们有吗？有谁告诉我们的领导同志、我们的群众，我们资产负债表左侧的结构，最合理的结构是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不用美元，我们不跟美元联系汇率，那么我们左侧的负债表的结构应当是什么？是一揽子货币吗？一揽子货币比美元更好吗？谁给提出了这种理论呢？算过吗？会输钱吗？会赚钱吗？会稳定吗？怎么算呢？没有嘛。那么代替左侧汇的应该是什么？应该是一部分的汇，我们还应该留10%的汇，为了交易结算方便。我们还应该有30%的金，对不对？我们还应该有30%的碳排放权，对不对？我们还应该有30%或以上的资源储备，比如说稀土，比如说铜，比如说铝，比如说核，比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底它应该是一个什么样的结构，这是一个非常非常动态的左侧，就是资产负债表的左侧，资产的部分应该是一个动态的结构，这个动态的结构拥有一个伟大的功能。什么叫伟大的功能？均输平准。因为我们的资产侧量太大，如果不是现在这么扯、这么胡闹、这么乱搞，搞成杂汇，由美元联汇变成杂汇联汇，那么今天全世界最主要的商品定价权当然在中国了，金的定价权、银的定价权、贵金属定价权能不在中国吗？便宜我们就买，贵了我们就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均输平准吗？碳排放权我们收了多少呢？我们有收吗？我们将来拿什么来作为人民币的备兑支付基础呢？再说资源，如果央行的资产负债表的左侧涉及到资源，涉及到能源，涉及到煤炭、石油，涉及到重要的战略资源，你觉得这些资源的定价权会像今天这个样子吗？有人算过吗？有大型计算机超算计算过我们在整个的大的经济周期中的哪一段吗？这一段我们应该储备什么样的资源、资产,作为央行资产负债表的左侧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不起大家，又有点激动，这一激动血压有点蹿。好，这事儿虽然很大，但我也不激动。我只是想说，两端，资产端，就是资产负债表的左侧，代替汇的部分涉及到一个完整的结构和精算，涉及到一个非常庞大的管理部门。因为这涉及到，甚至可能比国资委还重要的一个非常重要的管理部门，它不应该叫外汇管理局。它叫什么局？因为国有资产管理，现在的国资委的管理，就是我当年在信报月刊上的一篇文章被总理看到，批转给财政部形成了今天国资委，连这个名字都是我给取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这个呢，我这两天没想好，应该给它取个什么名字？就是管央行资产负债表左端这个机构，它的名字叫什么？但它确实需要精算、结构上的精算，因为我们必须完成央行资产负债表左侧资产类负债表的重建。这个重建将使得中国人民币拥有坚实的定价基础，坚实的价值存储和定价基础，价值存储和定价基础，同时，我们将拥有全球重要商品的定价权。央行这个地方挺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当然，左侧重要，右侧也很重要。右侧就是美联储最近在玩的东西。我们的右侧是元，元的总量，流向、流量和流速，也需要一个大型计算机，需要超算来控制。美国人玩的就是这个，早算好啦。不要认为加息是点阵图，那个点阵图是骗我国央行的，骗中国市场的，是制造预期的。超算早计算清楚了，加一个点子多少美元回流美国，加一个点子会导致日元贬多少、英镑贬多少、人民币贬多少，算好了的。没有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意思是说，我国右侧的部分也需要精算，需要一系列的工具进行总量控制，进行流向控制，进行流量控制。如此，我们才是一个真正的、了不起的人民银行、中国的中央银行、真正的人民银行，才可能站起来，将来与美联储进行有效的博弈，而不再是美联储北京分行，而不再是美国财政部的垃圾桶，而不再是定期为别人输血的那个献血者。说到这儿真的心里边很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回来讲第三个问题。第五个问题就先说这么多吧，我其实写了一些话，但我想了想，这时间，这也太敏感了，这个有些事情还是应该在理论系统化之后再做一些细节的梳理。我在这儿想说，我一个人做的事情是非常有限的，我原来成立新马会，后来遭到各方的压制，现在香港这儿是不允许，因为这个管得很严，不行了，那就不能叫新马会了。我们以后就是纯的一个学术组织吧，但我们会把一些的结构性问题、理论上的问题说清楚，因为你说需要超算，它连个模型都没有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说左侧的超算，右侧的超算，虽说央行的研究机构极为庞大，海内外的博士一摞一摞，可能也有一台大型计算机，但是他们可能不弄，但财政部就更不管了，因为大家忙的重点不在这个地方。另外，香港的朋友一再提醒我，当你把这些东西讲出来的时候，你需要注意安全了，因为,你拔掉别人的吸血管，可能是一件挺大的事情。我也知道，在这个古今中外的历史上，这样的人确实是比较麻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什么都不做，如此地老去，然后十年、二十年之后，再跟大家说，我当时就看见了，这好吗？就如同2019年香港爆发黑衣风暴的时候，我跟他们说二十年前我就写了《香港的超级地租》，有意思吗？看到整个惨烈的结果，我其实更多的内心深处是自责。你看到了，你没有找到更合适的、更恰当的方式来逆转、来改变，你只是记录了，说出来了。记录和说出来当然也是重要的，但没有改变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来平台听我们课的朋友，两边都有，有好多是好朋友，也有好多是找茬来的，还有一些是行家，但大部分都是我的好朋友。不管是谁，我真诚地希望爱这个国家，我们努力做一些事情，将那张资产负债表——第三张资产负债表扭过来。资本是一种权力，主权资本是一种国家权力，我们要将中国的主权资本的国家权力重新建立起来，让它成为人民的权力。如此，我们将不枉这一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讲第三，第三个部分是讲中性货币与中性利率。其实我们一直在讲中观的问题，正心以中的问题。中观是大智慧啊，你说正心以中，中在哪儿？我们讲中性利率也是叫自然利率，那么请问今日之中国的中性利率应该是多少呢？当然又涉及到超算的问题了，又涉及到大型计算机的问题了，又涉及到建模的问题了。如果，我假设，如果中性利率是2%，那么存款利率应该是在3%到4%，贷款利率是应该4%到5%，这是一个合理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为什么要谈中性利率呢？因为主权资本或者主权信用寻租的方式方法主要是通过扭曲中性利率来实现的。再重复，不重复三遍了，再重复一遍，今天力气没有，不知道为什么一点劲儿都没有，有点小小的晕。中性利率提出是因为主权资本或者是主权信用恰恰是通过扭曲中性利率来实现资本的流转和资本的盈利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举例。第一，低利率或者是负利率是一个资本的释放过程，暴力加息、甚至是极度地一种暴力加息，是资本的收拢过程，在资本的释放和收拢的过程中形成资产价格和商品价格的剧烈波动。这种资产价格和商品价格的剧烈波动还不是全部，可能在整个的收拢过程中，我们看到英国出事，看到日本的情况，我们看到人民币承担的巨大的压力。虽然英国资产负债表的左侧不是美元，但依旧是承受了巨大的压力，这个压力源于对中性利率的扭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中性利率的理解就是非常非常之重要了。它对国家很重要，对我们每一个投资者也很重要。我们来理解资本流转，侧重点在哪儿？就在利率上面。凯恩斯同学真的厉害，所以他写的是《就业、利息和货币通论》，利率放在就业和货币中间，我今天讲它的关系，就业和利率、利息是负相关的关系。在下一堂课里边，我们再讲利息和货币之间的这样的一个关系。这个《通论》真的很好用，它真的是非常重要的一本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扭曲之后会发生什么？我们总说割韭菜、割韭菜，充值、充值，美元吸血、美元充值是怎样实现的呢？好多朋友不大认为价格里边包含了资产转移，其实这是个事实。并不是有一个小偷到你们国家背走了一吨煤，不是这个意思。有没有走资的问题？有的；有没有还债、还本付息的问题？有的；有没有投资的问题？有的。但要害不在这儿，要害在利率扭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做了一个流程图，就是美元充值的一个流程图和一个美元充值对我国的总资产的影响，我做了一个模型出来，今天就先不讲。因为在《广义财政论》里边涉及到金融的部分，我也有一个就是类似的模型，但是我数学真的不好，总是觉得有问题、不满意，但这件事情很重要。关于吸血或者是美元充值的问题，我们今天就简单聊几句。可能今天在场的这些朋友有很多很聪明，至少比我聪明，可能能做出来吧，尝试一下，这是很有趣的工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中性利率说这么多，中性货币的测定与边际，这件事情我就不展开谈了。因为人民币在脱离了美元联汇之后，应该成长成为一个中性货币，那么中性货币的测定和边际这个事情又是涉及到超算的问题了。就是一个中性货币你的资产方－－你的这个左侧资产端到什么程度，然后你对应当下主要货币、对应黄金、对应最核心资产，比如石油、天然气。通常我认为未来人民币是一个绿电货币，它对应的应该是一度电。比如说，作为一个中性货币的一个测定，它跟其他货币的关系应该是个什么样的比价关系是最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这个中性货币也有摆动的问题，就是我们要给它一个边际。或者有朋友会这样想，我也想过，但我觉得不是很好，就是我们的货币一旦主权货币确定，具有主体性，并且是中性货币的话，我国货币的摆动——有意的摆动可能能形成我国主权货币的寻租过程。当然，这不是很好，我们只是一个理论上的陈述，至于距离这样的一个方向和目标依旧有极为漫长的路要走，可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别说太复杂的事情。今天我们要讲的第四个事情是人民币的价值构成与人民币计价资产的价格波动，这涉及到投资上的事情。人民币的价值构成，我觉得再也不能像以往的央行的资产负债表左侧，这个左侧不但是愚蠢的，而且是不准的。它蠢都不是个问题，它主要是不准。就是我们左侧现在堆积的那个东西和右侧的这个负债现在完全无法匹配，而且在管理上还有外挂的问题。我们对自己人民币的价值没有办法进行精准的评估，贵了，还是便宜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人民币被严重低估，那么合理的价值是多少？如果我们要回归合理价值，会对我国的外贸构成何等的打击？真的需要精算的。我们的价值如果价值构成是明确的，人民币价值构成是明确的，就是我们左侧是明确的，全世界谁还要美元不要你人民币呀？对吧？你的价值、你的结构是真实的、稳定的、可预见的，谁要美元？谁要英镑？谁要日元？是因为你非要跟人家勾着嘛，你那个左侧是汇嘛。好，不激动不激动，一激动血压又上去了。好的，就是我们人民币的价值构成的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由于现在不稳定的人民币的价值构成不构成合理的人民币计价资产的尺度，所以我们的股市是有问题的，中国的股市的估值也有问题，因为你尺子就有问题。整体估值的问题非常之大，我们的楼市也有问题，整体估值是存在严重问题的。其实我对央行的行长是有意见的，你的工作没做好会影响好多事情。当然这件事情简单地去批评易行长，可能对易行长也不公平，因为可能有历史的形成过程，也有一个学理理论的进化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么说吧，其实从上个世纪九十年代中叶去美国去学习之后，后来来香港，我根本就清楚，所有的关于经济学的理论里边涉及到金融的部分，都是假的。没有一部书能教这个东西，只有师傅带徒弟，没有可能写成文字的嘛。这怎么写成文字呢？寻租这种事情，是功夫，是活！能教吗？哪个领导教自己的下属用权力寻租，教女孩用美色寻租，用荣誉寻租，用学术寻租。不行的嘛，这事是不能写成原理的嘛。但我们不懂这个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第四个部分，原来写了一大堆。今天就不讲第四个部分，反正将来有空再回来也行。我们直接进入到第六个部分，对美元未来的基本判断，这个也可能是今天一个比较重要的环节。对美元未来的判断是对它这个“强”字的判断。强到哪里？强多久？当美联储极度扭曲利率的时候，其实这个东西他们是知道的，他们会知道的。我个人认为它要完成的工作是充值，充值结束则结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许多朋友说，美联储加息的依据难道不是通货膨胀吗？那么我请问你：今天通货膨胀难道不是故意的吗？请问你：撒那么多钱，拼命地撒钱，哪一次不是故意？不知道会通货膨胀吗？难道故意制造了通货膨胀，然后再故意去用暴力加息的方法来解决通货膨胀？甚至为了把通胀促成，甚至不惜拱火：一个国家对另外一个国家进行战争，用战争的方式来制造通胀，然后再暴力加息来解决通胀。这金融学、这金融学啊！这金融学不学不行，学好了，它真的是会很坏很坏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的时间也没那么多，我给结论吧。暴力加息，在全面的债务危机爆发之前是不会停下来的，一旦出现债务危机是比较惨烈的债务危机。虽然瑞信、德银、法国巴克莱可能不至于破产，因为它有国家救助。但整个的危机打爆国家救助的过程，其实债务危机就形成了。我们这两天看英国的情况大体上是债务危机，而这个债务危机除非一个大国愿意出手相助，如果没有的话，则这一场债务危机几乎不可避免。甚至这一场债务危机，也毫无疑问的会波及香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几日在香港，已经看到这个苗头了，其实很多机构的债要爆掉了。香港这个地方很神奇，所有的银行都不正经、不好好做生意，都在那儿卖垃圾债，因为负利率嘛、低利率嘛。很多老百姓啊，我有时候听到他们说，我的心里很痛，但拦不住嘛，他们都去买那个高风险的、高息的债。因为不懂买股票，现在香港人被股市害惨了，港人在整个香港的资本市场里的比例可能低过百分之一呀，没了。好多人是买点债，岁数大了，这回全部被坑，又有很多人倾家荡产。很扯很扯的一个市场，所有的骗子天天在电视上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不发脾气。我是想说这个也会波及到国内，国内现在其实地产的状况是债的问题，国内的股市的状况依旧是债的问题。不过好在国内债的问题有解，解在哪里？解在国家资本主义。如果我们没有国家资本主义，没有国家信用，没有强大的国家信用在，两件事办不成：一件事是那个债务的窟窿没法填；第二件事情是这个国家的发动机那个动力没有出处。所以这两件事情，美国人吸血的同时，对中国也是一次重要的机会。我们已经提出来了，国储房地产、水循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可能还需要一点点的耐心，但是现在我们可以花时间来做准备了。就我观察的这差不多三十只股票，观察的一些东西，都陆续到我的目标了，这真的很难得呀，可以说又是十年不遇。上次，原本应该十年不遇的，因为这个疫情的原因突然就遇了，这现在又是个，又来了。但不必急，要等这个扭曲到最后的结束时刻，也就是债务危机的总体爆发。投资的部分呢，我想大家还是要谨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但是，一旦确立，底部形成，就千万千万要勇敢、要借钱、要加杠杆。难得的机会来了。另外我们和别人不一样，我们下个礼拜开会，开完会以后可能会有一系列的部署出来，一个崭新的新时代开始。今天我也挺高兴的。今年的这个第三本教案写完，这是我今天用第四本教案，第四个大笔记本，写第一篇教案。这个新的笔记本，绿色的，很喜欢。希望将来这些东西能作为一个财富留给大家。好，就这么多，明天下午三点拾遗补缺。</w:t>
      </w:r>
    </w:p>
    <w:p>
      <w:pPr>
        <w:pStyle w:val="2"/>
        <w:bidi w:val="0"/>
        <w:rPr>
          <w:rFonts w:hint="eastAsia"/>
        </w:rPr>
      </w:pPr>
      <w:bookmarkStart w:id="169" w:name="_Toc20090"/>
      <w:r>
        <w:rPr>
          <w:rFonts w:hint="eastAsia"/>
          <w:lang w:val="en-US" w:eastAsia="zh-CN"/>
        </w:rPr>
        <w:t>170 十字军东征与新冷战  2022-10-22</w:t>
      </w:r>
      <w:bookmarkEnd w:id="169"/>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十字军东征与新冷战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October 22,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10月22日，壬寅年九月二十七日，是一个平凡的日子，但也是如此重要的日子，我今天真的很高兴！好吧，今天是聊天，但我们今天聊天的内容是“十字军东征与新冷战”。我知道今天这个聊天很重要，但是我也知道这个聊天让有关很紧张，甚至发信息都发不出来。不过我们不谈任何敏感的事情，我只是想告诉大家我今天很开心、很高兴。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10月22日，壬寅年九月二十七日。今天是聊天，今天聊天的内容是“十字军东征与新冷战”。其实考虑今天聊天的内容想了很久，因为今天是个重要的日子。今天不是对中国未来的十年重要，而是对未来中国的一百年都重要；今天不是对中国重要，对全世界都重要。我知道，当你在一个日子里的时候，你不知道它有多大的意义，但如果你是个历史学家，你对时间是敏感的，你就会懂得今天多么的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讲历史穿插一部分的心学知识和一部分的历史，一直是我们聊天的方向。今天涉及到一段欧洲的历史，为什么要讲欧洲的历史？因为涉及到我们今天的现实，涉及到对今天现实的把握。我们一再强调要站在哲学的高度上，站在历史的纵深上来观察当下的世界。如果我们不懂这段历史，我们对现实的问题可能会陷于一些具体的内容而陷入所知障。这段历史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北方的朋友一再跟我说：最近这段时间多谈点历史吧，如果有空的话给大家讲点不一样的历史认知，这样的话又有趣，又有现实的意义。不介入当下，一则是为了平台的安全，另外也是北方的朋友希望通过某种知识性的东西的累积，能够对当下的现实有一些帮助。非常感谢北方的朋友，感谢大家，因为我们这个平台真的是非常感激受到如此的重视和大家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本来在今天这样一个特定的时间，其实我都很高兴，也很激动想谈几句，但不能谈，不能讨论。那么我们就是切入今天的主题：十字军东征与新冷战。十字军东征的事情我想平台上的朋友都应该听说过，但是细节大家可能不知道。因为研究欧洲史的人会懂得：十字军东征应该是后来形成欧洲政治版图的构造、欧洲现代政治版图的一个历史性的锻造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十字军东征的意义呢，如果用中国历史做一个比方吧，相当于秦始皇统一中国，它对整个欧洲的锻造是有重大意义的。它发起的时间是一千年前，结束的时间是八百年前，正好两百多年吧，大概的时间。它挺有意思的，挺有意思的，因为正好是中国的北宋。这段历史对中国人而言也有一个巨大的借鉴意义和启发意义。因为我们有的时候不太容易理解中国历史到底怎样了，发生了什么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同时借鉴大陆板块另一端发生的事情，有可能事情就容易理解了。我先简单给十字军东征、十字军做一个简单的介绍：十字军是罗马天主教教皇——乌尔班二世组建，并由他来发动的十字军东征，持续的时间超过两百年。它是一个宗教性的军事行动，因为它是为了去夺回圣城耶路撒冷，夺回他们的圣城耶路撒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所有的军士都佩戴十字架、十字军刀，所以他们被称之为十字军。十字军东征的主要目标是地中海的东岸。当时地中海的东岸由于突厥人的突袭，地中海的东岸大部分的区域被塞尔柱突厥占据，当然啦，耶路撒冷等基督教圣地也被占领。所以这成为发动十字军东征或者是发动圣战的一个形式上的理由，它其实不是真实的动机和目的，它只是形式上的一个理由。但这个形式上的理由引起整个欧洲的运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以这样说，两百年之中，整个的欧亚大陆板块的西部全部卷入这个两百年的战争之中，它锻造了整个欧洲的政治版图，同时也彻底改写了西亚整个的政治版图。那个时候，战争大体上也构造了西亚的基本的政治版图的一个结构，只是在结合部的部分，在过去的八百年里面发生了剧烈的变化。这里边欧洲崛起了，而整个的西亚沉沦了，东亚近三百年沉沦了。这里边既有外在的逻辑，也有一些内在的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乌尔班二世为什么会想起来发动组建十字军并且发动十字军东征呢？原因是东罗马帝国他们在君士坦丁堡受到了突厥的攻击。东罗马帝国被攻击的时候，他们自己起初的抗争还有点效果，到了最后，当君士坦丁堡（就是今天的伊斯坦布尔，就是今天土耳其的首都）被攻击的时候，他们已经没有任何的能力了，所以他们向罗马天主教教皇发出请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时的东罗马帝国也叫拜占庭王朝，其实他们的宗教是跟西罗马帝国或者是罗马天主教教皇是分立的，就是那边是东正教，这边是天主教，他们有着很深刻的矛盾和问题。但当遇到突厥的时候，拜占庭没有退路，于是向罗马教皇乌尔班二世发出请求。而乌尔班二世此刻也遭遇到内外的压力夹击，他也希望通过一场斗争或者一场运动来解决罗马教廷的困难。所以乌尔班二世看到了其中的意义，因为当时整个的欧洲封建领主慢慢地壮大起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建立了许多的封建的城邦的小的国家——城邦国，罗马教皇的地位出现严重的问题，并且教皇在内部也颇受争议。因为当时的罗马教皇旁边，有人另立新的教廷，他必须通过一件事情来证明他才是至高无上的。拜占庭给了他这次机会，所以他开始动员。他动员的时候，初始阶段一些国王是不配合的，但是教皇通过他的教友、通过底层人民的动员，动员起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隔了差不多一千年我们来回看这场战争，这场战争我把它定义为三个目的的战争。第一个目的，十字军是教皇建立的，教皇建立十字军的真实目的当然不是拜占庭——去挽救拜占庭王朝，而是重建罗马教廷的权威。这是第一重目的，十字军。第二重目的，整个欧洲通往东亚的通道断掉了，被突厥人切断了，这实际上严重影响了欧洲的经济发展，必须打通这个通道，我也管它叫通道之战，或者叫商道之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由于不管是塞尔柱突厥，还是原来阿拉伯人，都是伊斯兰教，就是整个的是穆斯林世界。伊斯兰教的迅速地膨胀、扩张，他们已经形成一个L型的对整个欧洲的包围，甚至他们阿拉伯帝国已经通过北非进入到今天的西班牙、葡萄牙部分，部分的欧洲地区已经被阿拉伯的军队占领。同时，原东罗马帝国在整个地中海沿岸和西亚区域、北非区域的地盘也全部被起来的阿拉伯帝国和后来被大唐打过来的突厥占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十字军的第三个意义，它确实有以宗教的名义进行的这种欧洲人保卫欧洲的这样的一个卫州战争的这样的一个性质，或者是宗教保卫战，或者是欧洲领土保卫战的意思。所以它是三层含义：一层含义是教皇权威保卫战；第二层含义是通道之战；第三层含义算是卫州或者是卫教之战。这个构成了它战争的一个比较充分的理由或者是目标、目的，而且它也由此教皇进行了很好的战争动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先起来的是人民群众，他原定是八月发起战争，1096年8月发起战争，但1096年3月，热情高涨的人民群众自己自发组织了十字军，四万余人开始发起东征。这个东征的过程从欧洲各地汇集，然后向今天的土耳其进发，沿途军费也没有，然后就进行了一些劫掠，然后到了东罗马帝国，然后被送过海峡进入到土耳其的半岛上面去。大部分没有什么作战能力和作战经验，大部分就被突厥人消灭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管他叫十字军民军。随后，由欧洲的贵族们，主要是法兰西人、法兰克贵族，也有日耳曼，就是神圣罗马帝国，还有就是英国人——盎撒，他们构成的由贵族统帅，有大量骑士参与构成的这种正规军或者是贵族军队。八月份开始正式进入到通道里，然后进入到土耳其。这支军队就非常骁勇善战，这当然是也由于整个的伊斯兰世界破碎而分裂，他们没有办法组织联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十字军东征的第一次非常顺利，三件事全都办到了，非常顺利，并且十字军东征之后并未全部撤回，在占领地形成了若干的小的城邦国家。今天我们还看到像亚美尼亚、像塞浦路斯等都是当时形成的一些由十字军形成的信仰基督教的或者是由法兰克人为主体的一些国家，到今天仍然是具有这样的特征。而且你们将来有空旅游，还可以看到鲜明的历史记忆和当时的一些文化的这种碰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次十字军东征尝到甜头之后，就进行了第二次十字军东征。非常有效果，很快拿下了耶路撒冷，并且在耶路撒冷进行了大屠杀，整个的地中海沿岸区域基本上全部被拿下。两次东征的效果非常明确，欧洲在整个的十字军东征过程中获得了大量的财富、获得了大量的土地、获得了大量的劳动力，欧洲在整个过程中进入到一个崭新阶段，教皇地位就迅速地提升。乌尔班二世显然正确地理解了这个十字军，所以欧洲在这个之后就教皇的地位更加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两次东征唤醒了整个的西亚的伊斯兰世界，不管是阿拉伯人、波斯人、突厥人，还是库尔德人，开始觉醒，他们慢慢地开始联合。这个时候一个猛男登上了历史舞台，他的名字叫萨拉丁。萨拉丁是库尔德人，今天库尔德人以萨拉丁为骄傲，当然所有的整个的穆斯林世界都是以萨拉丁，因为他是英雄嘛，以他为骄傲，其中他最大的崇拜者就是伊拉克原来的总统萨达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萨拉丁的出现扭转了整个穆斯林世界与欧洲的力量平衡，所以在十字军第三次东征的时候，萨拉丁重创了十字军，同时他又夺回了耶路撒冷以及广袤的地中海东岸的土地。萨拉丁夺回之后，过了大约800年之后，欧洲人，后来主要是通过犹太人才重新控制耶路撒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儿我多说两句，我一直有个建议，我建议将耶路撒冷等宗教圣地交由联合国直接管理，不应该交由某个国家进行管理，交由联合国直接管理。这种导致千年战争的事情，甚至在最近这100年里边不断进行战争、惨绝人寰的事情，人类应该给它一个解决了。所以我一直建议，像耶路撒冷等圣地，不管是基督教的圣地，还是伊斯兰教的圣地，都应交由联合国统一管理，它就应该是属于人类的共同财产、人类的共同财富，而不应该交由某个国家，更不应该采用军事手段来做一些安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要说的根本不是前三次，我要说的是第四次东征，十字军第四次东征。十字军的第四次东征时间发生在820年前，1202年。为什么这一件事情很重要？这跟我们今天要讨论的主题相关联，我们讨论的是新冷战。好多朋友说十字军东征跟新冷战有关系吗？我讲完第四次东征，你们就知道它有关。1202年，年轻气盛的新的罗马教皇，年轻的罗马教皇为了报复第三次东征的失败，决定组织第四次东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遗憾，这个时候的东罗马帝国已经积贫积弱，没钱了，罗马教廷所能筹集的款项有限，军队是可以聚集的。聚集了军队，到了这个，他们的目标是进攻埃及。但埃及在萨拉丁的治理下已经非常之强大。其实十字军完全清楚他们去埃及了无胜算，因为萨拉丁虽然过身了，但萨拉丁的儿子、他的子侄辈继承了他的王位之后，他们做得很好。他们政治修明、经济发达、文化发展顺利，建了好多大学，光这个叙利亚就有20多所大学，军队武备强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年轻的罗马教皇组建了十字军之后，钱是个问题，那么军费怎么办？就找了威尼斯商人。威尼斯商人跟这支十字军商议经费，十字军付不出那么多军费，那么威尼斯商人为他们打造的军舰、打造了船，那不能白干呐，又不能去打埃及。那么好吧，他们就选了他们的竞争对手，这就是旁边那希腊。那么一半儿的十字军认为基督徒不能打基督徒，就撤了；剩下一半，反正谁给钱就给谁打。所以第四次东征十字军变成了雇佣军，首先向希腊发起了攻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记着，他们这回不是打穆斯林。一场劫掠下来，发了大财，赚了很多钱。这个威尼斯商人把竞争对手干掉了，赚了很多钱，十字军也尝到了甜头，真是有钱收。那么威尼斯商人一看，可以的，就开出了第二单生意的这个单子开出来了。打哪儿呢？打东罗马帝国首都君士坦丁堡，今天的伊斯坦布尔，那是东罗马帝国的首都拜占庭，都是信仰上帝的，它不是穆斯林呐。但此时的十字军已经变成了雇佣军，它顾不了那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于是他们攻占了拜占庭的首都，他们拿下了无比豪华富庶的君士坦丁堡。有无数的小说、文艺作品在叙述这件事情，就是今天的伊斯坦布尔，然后他们进行了劫掠和杀戮，东罗马帝国就此衰败。实际上，十字军东征走到第四次东征，在向东的部分、东征的部分，已经就此而告结束，因为它已经丧失了正义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罗马教皇一度取消了十字军的教籍，后来他发现这个手上没军队，不是这个十字军胡闹的事情，这个各地的君王就都不听话，所以他又恢复了教籍。罗马教廷威望大受影响，这个十字军在劫掠的过程中建立了一个新的、臭名昭著的这个拉丁帝国。威尼斯商人跟这个十字军的部分将领媾和，建立这么个帝国，并且形成了一个特定的一个势力范围。它走味儿了，它变了。聪明的平台上的朋友可能知道，我为什么要讲第四次，因为第四次有点像新冷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既然都讲了十字军东征吧，我就把五、六、七、八、九都说一遍。东征肯定不能再打了，但是内部还是可以打一打的，所以第五次叫南征。南征就是伊比利亚半岛，就是西班牙、葡萄牙，那个时候被阿拉伯人占据，所以组织南征。这个南征就法兰克人、日耳曼人、盎撒人都很积极，很快就把西班牙、葡萄牙这个地方解放，并且形成了西班牙、葡萄牙这两个国家。而且因为战争的原因使这两个地方天生就不是以农业为主，他们就开始以贸易、以劫掠为生，就是后来他们攻占了南美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南征完了就是北伐，北伐就是今天的立陶宛这些的北方的不信基督教的小国全灭了，灭了以后都改成信天主教了。这南征北战完了，剩下的部分主要是欧洲中心地带有些不同的教派之间的争议，这个罗马教廷借用这个十字军就把这个又梳理了一遍，整个大概200年时间，这个大大小小无数的战争就是完成了对欧洲的、大陆的政治版图的一个重新划定。战争它也是一个非常重要的催化剂，它对技术的应用、对整个的组织锻造，主要是组织锻造和技术应用都有巨大的帮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有一件事情我要提醒大家，就是1204年，就是1202年第四次东征，1204年，英国的大宪章运动爆发，资产阶级就此崛起。1204年也是那个所谓的拉丁帝国的建立，大宪章就是1204年，英国贵族反对英皇，然后发动的这样一个宫廷政变吧，形成了大宪章。有两件事情我去英国的时候很感慨，一个是从这个时间开始，1204年之后整整八百年，英国再也没有被侵略过，没有外侵，它是八百年不被外侵，三百年没有内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什么对我们国家要求高呢？就是我希望中华人民共和国八百年不被外侵，三百年没有内战，让我们国家好好的休养生息，进入到更好的一个状态，进入到人类命运共同体。整体上的战争，特别是东西方的这个战争，导致文明的交换、互换、交替、共荣。这个时候，慢慢的东方文明通过某种方式进入到西方。你要知道在十字军东征之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的欧洲社会跟西藏无二无别，就是个农奴制社会，整个的欧洲就是个农奴制。但整个战争结束之后，文明西向，然后开始了宗教改革和文艺复兴。我始终认为宗教改革是东方文明的结果，文艺复兴是东方文明进入的结果。今日之欧洲的关于历史的解释，我同意何新的看法，大部分都是伪史，特别是这段历史。但是我们国家由于积贫积弱了三百多年，我国的思想家和学者还没有能力去重写欧洲史，或者重写西方当代史，这是我们欠下的一笔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第四次，十字军第四次东征，实际上我们已经看到，十字军在第四次东征的时候，已经开始出现严重的内卷。十字军第四次东征的严重内卷，证明了他们面对重新集结、团结起来的穆斯林世界已经无能为力。他们只能处理欧洲大陆的内部事务。当然整个的这两百年的过程中，重新锻造了自己的宗教、文化、政治组织结构、经济和军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后边，到了十六世纪的五百年殖民历史，提供了重要的准备。所以这两百年战争，它的负面意义我们不去管它，这也不能算是正面意义，但它的确为十六世纪，就是三百年之后，战争结束三百年之后，进行了长达五百年的殖民战争、殖民史。欧洲人竟然成为地球的主宰，他们从另一个方向上面战胜了东方，占领了东方，形成了近代史和当代史。所以，不了解十字军东征是不行的，你不太容易理解，今天美国人、欧洲人的思维方法、想法，为什么会这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欧洲的白人开始他们的殖民历史，很像十字军东征的第一阶段：顺利。西班牙人、葡萄牙人欠了大量的战争款项，所以他们为了还钱得找钱，到哪里去找？他们找到了北美洲，开始占领殖民地，开始挖金子，还钱。西班牙和葡萄牙人的历史，这个刺激了荷兰人，刺激了英国人，他们也开始向外走。其实那是整个欧洲的第二次十字军，不能叫东征了，叫远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构成了我对殖民历史的分段。第一阶段就是古典殖民历史，那个时候这个只要地、只要钱、不要人，就是杀人取地、取财富。所以整个的印第安人差不多被杀光，在北美。南美的土著也杀的够呛，包括澳大利亚这个地方，所有土著都杀的差不多没了。古典殖民，要土地，要钱，不要人。后来，在亚洲的部分进入现代殖民，它一个是人太多了，他也杀不完。另外一个他也没办法治理广袤的地区，所以他需要当地人配合治理。其中以印度为代表，中国为副代表，这就是现代殖民，这是马克思定义的现代殖民理论，这是马克思《资本论》里面专门有一章，讨论现代殖民理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了简洁，就借用马克思对殖民的第二个部分的界定，就是现代殖民，古典殖民、现代殖民。马克思没有来得及见到殖民主义发展的第三个阶段。我原来借用萨义德的这个话，管它叫后殖民主义。后来岭南大学的刘健芝老师认为它容易形成概念的混肴，用新殖民比较好，后来我接受这个建议，改用新殖民主义。新殖民主义和现代殖民的区别，就是现代殖民要地、不杀人，不是不杀人，不杀贵族，留下来做代理人、做买办，帮着治理，形成了印度模式，或者中国模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殖民主义地也不要了，它是以资本殖民为特征，就是它通过资本的延伸和控制来实现现代殖民。现代殖民理论的肇始点应该是1945年。就是1945年之后，这个反殖运动、去殖运动兴起，殖民地也获得了解放。真的解放了吗？没有，美元来了。美元资本深入到每一个发展中国家，形成了新的殖民，他就用资本利得的部分来获取殖民的好处和殖民的利益。这个新殖民主义也分区，其中苏联解体之前是一个阶段，旧冷战阶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苏联解体之后，我们管它叫新冷战阶段，就是分成两个阶段。新殖民主义的两个阶段，一个是旧冷战，一个是新冷战。旧冷战的部分，由于苏联为首的一个特殊的集团拒绝美元资本，他们和美元资本没有必然联系，他们是以卢布资本为运行体系的，所以它形成了……冷战实际上我们可以把它理解成货币之战，就是卢布与美元之战。当然这一场战争最后以卢布失败而告结束，进入到新冷战阶段。新冷战阶段一直处于一强一主的状况，一直比较混沌、比较模糊。直到2018年特朗普对中国发起贸易战，这个时候新冷战的概念形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冷战是发展中国家或者叫非美元地区的国家想完成自己的经济主权的独立——财政主权和金融主权，形成财政主权和金融主权的独立而与美帝国主义形成的激烈的冲突。为什么2018年贸易战之后会有2019年香港的黑衣风暴？香港这个地方因为它的财政主权、它的金融主权都在美国人手上，所以黑衣风暴之后，《国安法》确立，意味着要拿回来财政主权和金融主权，它必然形成巨大的动荡。这个动荡表明的好多人认为一些细节，不是，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有的细节都不重要，这是关于主权的争夺战，主权争夺战。而这个新冷战之后涉及到主权争夺战，并非中国和美国两个国家，依旧是庞大的国家集团之间的剧烈冲突。这一回的剧烈冲突确实不再以地缘为边界，请记住，确实不再以地缘为边界。没有明确的东方和西方，没有了。这导致新冷战变成了一场当代的思想家、经济学家、学者、专家无法进行精确描述的乱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率先进入抗争的竟然是斯拉夫人。以俄罗斯为代表的斯拉夫人开始向美元霸权说不：2014年他们开始着手准备；2022年，八年之后，俄乌战争爆发。我管俄乌战争叫做能源之战。能源之战，什么意思？能源就是美元的定价权，能源之战就是美元的价格或者是美元的价值保卫战。美国头痛不？当然头痛。开心不？这战争是他们引爆的，他们当然希望整个这个战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思想家和战略家对世界的理解存在着巨大的误差。不是偏差，是误差，是误不是偏。他们认为在军事上俄罗斯拥有很大的优势，所以俄乌战争他们一开始不知道俄国会打得这么拉胯。但是在经济上，他们认为俄乌战争一旦爆发，六个月左右时间俄罗斯经济将陷入悲惨的境界，十二个月或者十八个月俄罗斯经济将崩溃，这是他们的看法。我国的学者、专家也是这么看的。到今天为止，你去看看他们是怎么想的。比如清华大学的阎学通，他们是怎么想的？他们认为六个月，十二个月或者十八个月，当然现在还没到十二个月，俄国就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认为新冷战条件下俄国不是在军事上输的，是在金融上输的。这个观点深刻地影响了我国的相当部分的思想家、经济学家、学者和专家，甚至也影响了一些名人，比如说张艺谋同学，不是他一个人。俄乌战争爆发之后，在这个屁大点的地方，香港屁大点地方多少人天天嚷嚷？多少人跑掉了？走人、走资，不就是配合新殖民主义的金融战吗？可能张先生是被忽悠的，毕竟是一个导演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张先生的作品，从我看他那个，我跟大家念叨过，我接受不了，接受不了《菊豆》。我不认为中国的知识分子唯一的出路就是通奸，不认为，他们可以改造世界。通奸这件事情，无论是张艺谋，无论是李安，李安拍的《色戒》，他们认为中国知识分子的唯一出路就是通奸。因为你没有办法，你只能跟洋人去，跟洋人走，跟洋人。我在岭南大学演讲的时候说过坂本冬美的那首歌《空港》，你们可能都有印象，或者是因为后来是邓丽君唱这首歌嘛。每一个人最后的向往是去机场，飞往西方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这不是真实的事情，这只不过是西方资本通过控制教育、学术、传媒形成的洗脑。新冷战当然是关于主权的争夺跟十字军东征无二无别，是抢土地、抢人、抢钱。对付他们，我们要用萨拉丁的方法。民族英雄萨拉丁，阿拉伯世界的明灯，整个穆斯林世界的英雄，他做得很好，他做得很好。我都建议我们中国人拍一部关于萨拉丁的电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叫新殖民主义？就是资本殖民。今日之资本殖民就是美元资本对全世界其他主权信用的征服、争夺、奴役。为什么我今天要讲第四次战役？因为美元资本已经不是第一次十字军东征的十字军了，他们已经变成第四次十字军东征的十字军了，他们已经变成了威尼斯商人的雇佣军了。他们并不是为宗教、为理想、为信仰而战，而是纯粹的为利益而战。他们开始攻占君士坦丁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们看到了今日英国的状况，你们看到今日日本的状况，你们看到今日欧洲的状况，你们很快会看到韩国的状况、台湾的状况。美国的金融十字军，他们没有去埃及啊，他们在内卷，他们在吃自己人，在抢自己人。我看到的新冷战或者是金融十字军东征的第四次战役就在眼前。难道不是吗？难道诸位没有看到吗？由此，我对我们的国家、我们的党充满了信心、期待和希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甚至这样认为，我们自己的萨拉丁，我们自己的萨拉丁已经出现。在整个的争夺的这一场东西方较量的这样的重要的过程中，我们一直没有走弯路。虽然我们内部有问题，虽然我们自己有事情，无论是在香港，无论是在台湾，也无论是在我们那些特殊的部门，它确实有问题。但总体上就像十字军东征的一次、二次战争，虽然互有胜负，但到了第三次战争，我们掌握了主动权。到了第四次战争的时候，看了没有？十字军变成威尼斯商人的雇佣军他们开始内卷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今天为止，我们看到的是整个英国的债务危机；我们看到的是日本的债务危机；我们看到了短短的一个月之内，美国已经给瑞士央行三次注资，每次都是前一次的一倍以上。瑞士央行没钱了吗？瑞士人最有钱，瑞士央行为什么需要美国美联储为之注资呢？因为瑞士金融机构就是美联储的白手套。美国的债务和相当部分的资产是通过瑞士银行进行炒作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边遇到了经济问题，如果不撑住的话，一旦形成抛售，如最近日本和英国的抛售。如果瑞士也开始加入抛售行列，那么美国的债务就会出现问题。十字军，不去攻萨拉丁，开始自己打自己，开始往回干了，往回干呐，这就是今天的现实。好多朋友缺少哲学的高度，缺少历史的纵深，总是把事情，总是沉浸在细节，细枝末节里边，看不到。会把形势看得很糟糕，这也不行，那也不行，这个问题很大，那个问题也很大，好像我们就不行了，要投降了。没有的事，好得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还有人发帖子，发帖子是来自于那边，问我：“卢先生啊，你觉得芯片这个科技战会打到石器时代吗？会把中国打回到石器时代吗？像海岛上那个姓谢的先生说的那样的话。”我说：“姓谢的先生可能认为他是一个学者，也有可能他认为是一个聪明的媒体人。但不管怎样，他都没有读《资本论》，他也没有读《通论》，他更不了解中国的历史，也不了解世界的历史。打回石器时代？太不了解1949年之后的中国人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跟他说：“最近这十年，把事情看明白那个人叫安倍啊。”安倍经济学争的是什么？他们说：“哦，放水。”错了！不是放水。我现在跟大家描述一下电价，中国的电四毛钱，美国的电八毛钱，法国的电大概是一块六。当然了，德国这些地方的电可能就得三块二，甚至更高了。日本的电价一直很便宜，当然没中国那么便宜了，比美国的贵一点，但比欧洲的情况会好一些。我想说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最近的两次公开演讲一直在说我们的人民币将由地租人民币转换成高能人民币。高能人民币，也可以叫它绿电货币，就是我们的人民币的计价基础将以电为根本，就是能源。所以我们非常感谢普京和乌琳娜，他们这场战争将能源的价格进行了重新定义，当然是用卢布、用人民币、用卢比重新定义。人民币，将也是以高能货币的姿态重返这个世界。高能的人民币与美元，进行最后的反抗新殖民主义的斗争或者对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充满了信心的原因是四毛钱的电价和八毛钱的电价。其实工业资本或者产业资本应该去哪里？不言而喻。我同时对一些朋友，包括国内的一些朋友，一直对我国工业的偏见、对产业的偏见感到非常的生气，有的时候是愤怒。什么“腾笼换鸟”？胡扯！我们只是进行产业生态体系和完整性的构建。需不需要升级？需要的，但不代表把生态体系破坏掉。破坏体系的前提是你认为这个世界是和平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事实上，这个世界正在遭遇八百年前遭遇的所有的事情。除了战争，马上，欧洲后来在十字军东征之后就是瘟疫，大战之后就是瘟疫。战争和瘟疫出现之后导致大量的人口死亡，导致产业的重新规划和布局。好多人对我国做的事情不是很能理解。不能理解，慢慢理解一下嘛。但我国做的几件事情，我都给予高度评价。这一回我们看到一大批的有点像当年八十年代，一大批的专业的、优秀的青年走上岗位，这多好啊，是专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有趣的，很多都是火箭专业的，这多好啊。一些学习理工科的，在军工部门、在实体经济中、在企业中锤炼成长起来的一批优秀的人，走上领导岗位，我们为他们感到高兴，也为国家感到高兴。请记住，在新殖民主义这场争夺之中，我们必须以金融战对付对方的金融战，或者是我们管它叫金融奇兵，以金融奇兵对抗金融奇兵。其中人民币必须由地租人民币迅速转换成高能人民币或者是绿电人民币，形成中国工业的坚实基础。我从不认为芯片的问题是一个大的问题，而能源才是根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我大体上可以有结论，因为约略五年之后吧，大概在2027年到2028年，中国可能会完成核能上的突破——历史性突破，就是核聚变的部分会完成历史性突破。中国在绿电问题上，现在已经走到世界前列，那个时候可能形成无可争议的绿电的或者是电的方面的无可争议的领先者或者是领航者。那个时候人民币或者是我们的主权货币或者是我们的主权信用，必将成为这个地球上面最强大的主权信用，那个时候我们才有资格，真正地讨论崛起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就说这么多，我们不讨论任何敏感的问题。我最后只说一句话，为已经结束的大会感到高兴、感到欣慰。预祝下一个十年，祖国走过最艰难的岁月，进入祖国最辉煌的岁月。同时我们所有人伴随着我们伟大的祖国一起成长，一起进步。我知道，我们的生活会越来越好的。今天晚上可以开瓶酒，喝两盅了。好，谢谢大家。明天，下午三点拾遗补缺，明天见。</w:t>
      </w:r>
    </w:p>
    <w:p>
      <w:pPr>
        <w:pStyle w:val="2"/>
        <w:bidi w:val="0"/>
        <w:rPr>
          <w:rFonts w:hint="eastAsia"/>
        </w:rPr>
      </w:pPr>
      <w:bookmarkStart w:id="170" w:name="_Toc15280"/>
      <w:r>
        <w:rPr>
          <w:rFonts w:hint="eastAsia"/>
          <w:lang w:val="en-US" w:eastAsia="zh-CN"/>
        </w:rPr>
        <w:t>171 《通论》第16讲：有效需求原则与现代供给侧经济学、我国经济政策的选择  2022-10-29</w:t>
      </w:r>
      <w:bookmarkEnd w:id="170"/>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《通论》第16讲：有效需求原则与现代供给侧经济学、我国经济政策的选择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October 29,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大家好，今天是2022年的10月29日，壬寅年十月初五，今天我们是正式课第十六讲。《通论》的第十六讲：有效需求原则与现代供给侧经济学，我试一下麦，三点钟我们准时开始，我们一会儿见。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10月29日，壬寅年十月初五，时间过得真快。我们今天是《通论》的第十六讲：有效需求原则与现代供给侧经济学。其实今天主要涉及到的是第一篇的第三章，我们已经过过第一篇的第三章了，但是考虑到要对应一下子耶伦提出来的“现代供给侧经济学”，我们再回顾一下子第一篇第三章，因为第三章实际上是《通论》的提纲挈领的内容，所以我们再重新过一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今年的诺贝尔经济学奖里边涉及到的内容非常复杂，涉及到美国人对经济危机的看法，以及应对经济危机的策略。尤其是伯南克的获奖，可能引起了正反两个方向的很大的争议，这件事情对理解今天的美国加息和已经进入的经济衰退以及即将到来的大萧条，特别是中国的应对策略和应对方法都具有极为重大的现实意义。所以我们今天这堂课有一点点针对现实而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先简单的介绍一下子这个所谓的“拜登经济学”，也就是耶伦今年提出来的“现代供给侧经济学”，这个时间节点是2022年的1月22日，耶伦正式的在达沃斯论坛提出来美国“现代供给侧经济学”的一些重要的纲领性的内容。我把它概述为四个方面：一个是优先考虑劳动力供给，其实她谈的是人力资本；讨论提供公共基础设施，这个和我们想法是一致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考虑研发和可持续，这个跟我们这个课上讨论的是一致的；考虑环境投资，这个跟我们考虑的是一致的。还有一个很严重的问题，就是她提到了考虑解决不平等问题。好多人觉得耶伦为什么突然转到了供给侧，而且是新供给侧经济学。因为中国讨论供给侧结构性改革已经许久了，这个时间节点与中国讨论供给侧整整是差了十年。就是2012年我们讨论供给侧，2022年美国开始进入新供给侧经济学。这里边有何异同？有什么奥妙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对这件事情做一个解说，实际上耶伦提出来美国现代供给侧经济学的考量是推背拜登的两个法案，一个是《基础设施投资和就业法案》，一个是《重建更美好未来法案》，为这两个法案提供理论支撑。如果你不知道《基础设施投资和就业法案》和《重建美好未来的法案》的含义，我可以告诉大家，这就是两个开始建立美国中央集权、走中央高度集权，甚至走社会主义道路的一个法案。就是这两个法案使他看上去更像中国的做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用我的语言来概述就是，耶伦认为固有的美国的社会资本主义道路已经偏离了主航道，社会资本主义道路偏离了主航道，开始进入到金融垄断资本主义。那么她现在意图用国家资本主义对金融资本主义进行某种对冲，使得社会资本主义可以重返，成为美国的治理的制度基础，或者是提供美国治理的政策条件。需要说明的是在特朗普和拜登的连续的超宽松的货币政策的刺激之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连续的超宽松的货币政策是什么含义呢？一个是量化宽松，它就是无限宽松；一个是质化宽松，就是零利率。它导致了2021年第四季度的GDP竟然高达7%，而全年2021年的全年的GDP竟然高达5.7%，就业增加六百万人，失业率降低到4%以上。在美好的数据面前，没有注意到巨大的风险来了，那就是通货膨胀。所以2022年通胀一直上升到9%，必须对通胀采取措施，不然的话美元会出现严重问题——美国经济因流动性的问题而陷入绝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耶伦不会说这样一句话，“只有社会主义可以救美国”，耶伦不会说这一句话。但是耶伦作为一个顶级的经济学家，她是能看到问题的。这一点在她今年2月达沃斯论坛上的讲话，我想至少有一个人是没有听懂的，她的名字叫特拉斯。因为耶伦说：“在这样一个环境下，如果我们继续进行财政的宽松，就是减税，那么可能会带来灾难灾难性后果。”这是她的又一番话。我估计特拉斯可能没有用心去研究耶伦和美国正在发生的制度和政策的变化。所以特拉斯走向了反面，我们一会儿在后边再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儿，我简单说几句中国的供给侧结构性改革的事情，做一点点的回顾和梳理。我们的课上经常会带一点经济史出来，我尽可能的不进行特别复杂的理论描述，因为一进入到比较复杂的理论描述的时候，好多朋友就说你这课弄得太高深就没有意思。我们就简单陈述一下子中国的供给侧改革是怎么来的。内容又发生了哪些变化？它的好处和坏处是什么？它对中国经济这些年的影响又是什么？我们下一步会怎样的变化？我简单说一下子。当然有一些敏感，我希望我尽可能的把它说的不那么敏感，但有些事情、有些人的名字我今天还是要点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我要介绍一个人，他叫腾泰。中国的供给侧改革可能始作俑者吧，可能他不是唯一，他可能是较早或者较系统，所以2012年11月份，中国出现了一个东西叫《新供给主义宣言》。记住，2012年11月份《新供给主义宣言》它不是偶然的。因为2012年2月世行行长佐利克来中国，逼迫我们进行改革，而且他的改革的要求恰恰是在供给侧。当然，世行对我们的还是四化的要求，私有化、市场化、资本化和国际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佐利克的东西，不管他用什么样的学术语言包装，不管他怎么说，我都可以概括出来就是四件事。第一，交出财政金融主权，所谓的金融开放。后来特朗普跟我们打贸易战协议里边要求往我们的重要部门，包括财政部、包括央行、包括发改委要派驻美国的监督员，他要求你交出主权。跟香港一样，金管局的副总裁，必须是由美联储派出。第二,必须消灭国企。他认为国企对全世界不公平。所以那个张维迎先生才提出“冰棍理论”，就是你必须把国企都干掉、卖掉。第三,去工业化，就后来我们去的“三去一补”的第一去——去产能。第四，打开走资通道，就是你必须资本自由流动，你得让你的钱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由腾泰做了一个东西。腾泰到了2017年他又写了《什么是真正的供给侧改革》，就是到了2017年，我们把供给侧改革变成不是他们本意的供给学派的供给侧改革。供给学派的供给侧改革，我说了，明面上说的是新四化：私有化、市场化、资本化和国际化，但本质上是出让财政金融主权，卖掉国企，去工业化，最后打开走资通道。实际上是天降组在八十年代初在日本做的事情，我们这儿叫供给侧结构性改革，其实是配合世行的一个基本动作，实际上是配合美国人的一个制度性的安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之所以他们选在2012年，是因为2012年十年前我们换届，这是预先做出的一些布局。这个布局后来发生了一些变化，因为十八大之后我们有了新的领导集体，我们在经济制度和经济政策上面保持了相当的客观和冷静。所以我们把供给侧结构性改革变成了“三去一降一补”，去产能、去库存、去杠杆、降成本、补短板。这个性质跟腾泰、华生、张军他们所要求的那个供给侧，就是天降的那个安排是不一样的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为什么到了2017年腾泰要写《什么是真正供给侧改革》，他认为你们走偏了。他要求这个必须，不但是要党不能管你，政府你也不能管。他要求这两个都会都不能干预，必须让市场发挥配置资源的作用，他已经发出最后通牒，但无效。所以2018年开始，特朗普上来开始打贸易战，开始撕脸，开始干起来。就是你没按人家的路线图走嘛！所以中国的供给学派搞出来的中国的供给侧结构性改革大概的逻辑是这样，不过今天我们谈的供给侧结构性改革内涵已经发生了变化。我必须说供给学派提出的供给侧改革在学理上是有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或者说中国的供给学派根本就没读懂凯恩斯的《通论》。他们也不算是真正的供给学派，他们只是作为境外的金融资本，或者是作为美国的新殖民主义的理论外延的部分，对中国进行了一次比较完整的、比较恐怖的理论上的这种蒙骗或者是误导，并且在整个舆论上进行了强大的管控或压制。理论上的误导，舆论上他们进行了非常猛烈的压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压制，好多朋友认为说他们怎么有能力呢？我必须说，因为现在的媒体生态，互联网生态为主，其中很多的号，特别是自媒体的号，有些很红很红的，捧得很红很红的不是偶然。请相信我，它不是偶然现象，也不是人民群众喜闻乐见，所以就特别的红，是有特定原因的，所以他们形成了排山倒海的推波助澜。所以供给学派在中国过往这十年的大量的努力，由于十八大之后，领导集体发生了一些变更，阻挡了供给学派，在八十年代对日本所做的那一系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许多朋友问我逻辑过程。其实说到逻辑过程，我们心里边，怎么说呢？有一些就是很难受的东西，我们主要看到别人在做什么呢？就是在2012年世行给出路线图之后，大量的美元资本，主要是美元资本开始大量涌入中国。他们进入两个领域，一个领域是地产，一个领域是互联网。这两个领域是什么东西，简单说这是两个收租的领域，一个是超级地租，一个是超级数据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要进入这两个领域？因为资产的泡沫只能是在这两个领域生成。我在香港亲身经历了，由外部资本导致的超级地租的泡沫膨胀，以及在超级地租泡沫膨胀的基础上形成的大规模的走资。我重复一次，我的平台上的朋友都了解我，英国为什么能够在上个世纪七十年代大萧条、这个衰退萧条之后，八十年代撒切尔主义能够翻身得解放？不是特拉斯说的，撒切尔主义的减税政策。有没有减税？有。有了减税之后能增加资本积累率吗？不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新补充一次这个学术的点，就是一个国家经济增长靠的是资本积累率的增长。资本积累率上到10%，经济增长就可以保证在5%以上，资本积累率是负值，经济增长就没了。香港二十年时间，1997到2017，我讲过我参加国内研讨会我说过，二十年中国经济增长是1072%，而香港只经济增长74%。1997回归之前，香港的经济是中国经济总量的四分之一，二十年之后变成四十分之一。为什么？为什么？是因为资本被掏空了嘛！资本积累率没了嘛！所以才有后边的动乱嘛！道理这么简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故事平台上的朋友知道，好多新来的朋友不知道，我已经讲过n次。当然这个主意是由供给学派的大佬弗里德曼提供给里根和撒切尔夫人的。撒切尔夫人比特拉斯牛的地方不是她懂经济学，英国的首相他的正式名称叫第一财务大臣，第二财务大臣才是财政部部长，第一财务大臣的别称叫首相。第一财务大臣不懂财务是件很麻烦的事情，撒切尔夫人并不懂，但撒切尔夫人非常锐利的眼睛知道这个世界上谁懂这件事情，真正懂财政的行家在这个世界上不会超过十个嘛，所以撒切尔夫人精准地找到了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她飞到美国，不是去白宫，也不是去华盛顿，而是去芝加哥找弗里德曼请教如何救英国。弗里德曼告给她一个基本的经济学逻辑，但没有用，因为需要新的资本进入到英国本体，供给学派的理论才变得有意义。那么，弗里德曼早已经盯上香港，他若干次前往香港，他是夏鼎基的好朋友，香港的账他算，算清楚的，那么偷钱行为自此开始。1983年谈判，1984年《联合声明》，1985年，12年时间偷走一万亿镑。特拉斯不会抢、不会偷、不会骗，竟然敢减税，找死！不学《通论》真的是不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他们花了十年时间布局，拼命地把我们的房子炒成这个样子。我国所有跟房地产相关联的经济学家，你们要记住他们的名字。不管他是供给学派，也不管他是社科院，不管他是谁，也不管他干什么，他们在实现世行当年的路线图。第一个租是地租，第二个租是数据租，这两个构成中国巨大的资产泡沫。如果你问我为什么构成资产泡沫有这么大危害，因为中国的资本存量是有限的，当资本存量大规模涌入地租和数据租的时候，中国的资本的分配结构就出现了严重问题。所以中国的资本积累情况发生了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同一时间就有人提出了腾笼换鸟？为什么那个时候就开始要放掉工业，去工业化？他们先炒起泡沫，然后叫资本不能进入到实体经济，全部进入到泡沫之中，然后再打开资本通道。所以，所以，我说一下子吧，话重了一些，所以出现一个非常惨烈的局面。你们知道吗？过去的十年，我国的财政部少收了5万亿美元的税收。就是在泡沫上该收的税，地租上的税、数据租上的税没有收，跑掉了5万亿美元，而走资了3万亿美元。资本积累率狂降，是结构性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叫结构性问题？就是资本的正态分布应该是房地产多少，其他产业多少，其中工业多少，比如小微企业多少，但没有，被集中了，其他的毛细血管的血供血不足，需要截肢啊，需要放弃啊，需要去产能啊。出现了很多很多的理论匹配什么中国经济发展快了，要放掉低端，要什么新的四极，以四新换四旧。新技术、新产业、新业态、新模式换掉旧技术、旧产业、旧业态、旧模式，四新换四旧。一大堆的理论全是我国的经济学家或者是岗位上的专家提出来的，都是路线图上的话，不说路线图上的话会被系统性封闭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好，还好，还好，我们新上来的政府在经济上是敏锐的，比较早地发现了他们预设的问题，开始陆续做纠正。到2018年，贸易战开打，形式陡然发生转变，我们开始注意到整个资产泡沫与资本外逃的逻辑关系，所以我们开始挤泡沫了，我们开始压缩泡沫了，由一般意义的供给侧结构性改革变成了“三去一降一补”，其实已经进行了扭转。但问题产生的过程比较长，所以泡沫清理过程中有代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我们虽然关掉了资本外逃通道，但毕竟有些事情还是需要有一个过程的，因为有巨大的历史的惯性。我这里边讲几句美国的情况，可能对大家投资有帮助。我国的经济学家或者是学者，不管是官营的、机构养的、还是野生的，他问题大在哪儿呢？就是不实事求是。不管右的和左的，立场先行，或者是庸俗的知识先行，不用自己的眼睛看世界，往往会出现严重的误读。这个误读形成群体性的舆论导向的时候，会影响最高的决策。比如说美国加息的事情，为什么耶伦会提出来这个问题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抢劫呀。有的时候抢完了你都不知道。美元开始加息周期，美元的加息周期意味着大规模美元回流美国。美元回流美国有三个层级，第一个层级是什么呢？第一个层级是美资在海外的收益，不管是机构的投资利润，还是个人的投资的收……因为美国是全球纳税嘛，资本收益回流美国，向美国的税务机构申报、交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今年的美国的税收的增长情况就非常的理想。美国的今年的赤字与上一个财政年度相比，减少了近一半，税收增长的情况非常可观。第二件事情是产业资本。回流里边有大规模他国的产业资本，比如说欧洲的、英国的，比如说日本的产业资本，甚至包括在某种压力下形成的韩国和台湾的，比如说台积电、三星的产业资本，回流美国，这个规模的量巨大。第一个的量增加的额度在税收层面应不低于5千亿，总量到底是多少？现在我看不到数字，但我估摸着应该在2万亿左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产业资本的涌入量，可能我估算也应该在1万亿美元左右。这非常惊人的一个数字，是大规模产业资本离开各国前往美国。当然我国也接纳了一部分的产业资本流入，当然接入的量可能跟美国不可同日而语。第三个部分是他国的有钱人开始带着资本前往美国，它形成了美国新的投资动能和消费动能。美国经济今天的表达不是偶然的，一个小小的加息可以导致美国的资本积累率上升很大的幅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美联储付出的加息的代价与可能拉动的增长相比具有更大的意义或者是价值，所以它这个成本是可以忍受，甚至可以忽略不计的。至于说加息的幅度，由于看到了巨大的利益和好处，所以可能他们也有一个精算的过程，所以我认为这个过程仍然没有完成。不是吸血吸到今天这个事情就了结了，不是，还会继续向前。这里边有一些问题，就是过多的关注他们可能以此为工具来攻击，比如说我国的一些学者或者是专家，可能认为会对我国用这个利息或者是形成利息导致的汇率工具形成某种某种情况，这不是全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美国的这一次加息伤得最深的是他的盟友。我们注意到，金砖五国这一次至少上半段——美元加息的上半段，金砖五国受伤并不重，中国、印度、巴西、南非、俄罗斯，这五个金砖受伤并不重，有影响，受伤不重。这里边的表达出来的含义很深刻，从经济学角度来讲，这五个国家在金砖国家的金融的主体性，在这个地方表达出来了。至于他的盟友里边，比较睿智的是日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不冷静的是英国，反应迟钝但开始做某种反应的是老欧洲。受伤最轻的是“五眼”中的那“三眼”——加拿大、澳大利亚和新西兰，因为他们是资源类国家，他们的汇率更多的是跟资源捆绑的，而不是跟美元捆绑的，反而是日元和英镑，跟美元的关系比较深。我重复一下吧，美国是要进行美元充值，杀人是附带的，充值是第一位的。为了充值，他根本不在乎谁倒下，他不是为了谁倒下而做这件事，而是为了充值，只要能充到值谁先倒下他不在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里边多说两句“特拉斯的幼稚”——特拉斯的幼稚与教条。这里边我们再提供一个知识点，就是拉弗曲线。拉弗曲线，到今天它也是对的。什么意思呢？就是税率在0的时候，税收是0，税率在100%的时候税收也是0。税收从0到100的时候，形成一个向上隆起的这个抛物线，就是税收加税、加税、加税，加到一定高度的时候，这个税收就最高了，然后继续加下去税收越来越少，就是把税基破坏掉了，这就是著名的拉弗曲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不对呢？拉弗曲线独立出来的时候是对的，也就是说任何一个国家都要精算的。其实我们国家……我一早一遍一遍的建议，就是我不管是国务院、还是财政部、还是央行，都必须建立一个大型的计算机系统，这个要有超算的能力。我们要不断精算我国的不同的发展阶段，这个税率的水平应该在哪里。问题不是拉弗曲线，问题是拉弗曲线对一般性的经济学弱智儿童具有欺骗性。任何的改革，如果你独立地说我国的供给学派，滕泰这些人，他告诉你必须减税啊，减税就可以让经济增长，可以在供给侧提供某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这样吗？特拉斯上当了吧？她，提供的减税方案。减税的前提条件有三个：第一个，减税税收少了，填补的地方在哪里？如果你还有空间发行国债，有空间的意思是你发国债你的本币不贬呐——你本币贬了，你发那国债不是还是不行嘛？第二个，如果你发不了国债，你去抢钱嘛，撒切尔夫人这样的，抢不了偷嘛，偷不了骗嘛。你不抢不偷不骗，你就硬性地要减税，那个经济体系能不崩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因为还没来得及涉及到今天这个主题的。我先把这个事情说一下，留点时间，我们看看凯恩斯是怎么看这件事。说到这儿呢，我想多说两句什么呢？一个优秀的财政专家对税的理解是广义的，不是狭义的。降税是不是应该降啊？我都同意降啊！我同意降劳动者的所得税呀，我甚至同意降中小企业的所得税呀。但是降和升应该两位一体的嘛，你如果降的是间接税，你就应该增加直接税的嘛，你要向资产课税、资本课税而降所得税，你不能像滕泰一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不能像那些所谓的学者和专家那样，你竟然要降资产持有的税、降资本利得的税，制造冲天的“两租”泡沫，那是在治理国家吗？那是在毁灭呀。首先你得理解什么叫广义税赋，税不光是单一的所得税，还有其他很多的税，还有其他很多的费。最要命的广义税赋还包括了“租”。我从来都认为超级地租、超级数据租，就是征税权，就是税，只不过是被个别人拿走了。为什么地产商富可敌国？为什么互联网商一夜暴富？原因是他是税务局，他收了税，那个叫地租或者数据租。不该拿走的拿走了，你能把这个拿回来，你才能降税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谁说五险一金不是税呢？五险一金也是税收啊。你减什么税啊？你把五险一金替老百姓支付了，比减税的效果更好，更能提供有效需求，这才是供给侧改革嘛。这才是真正理解了财政之后，寻找到均衡点，实施的综合性的财政和金融政策。我想，我应该陈述的是比较清晰的。好多人说供给侧在哪一端？当然是在资产负债表的左侧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这一点道理说不清楚、讲不明白，你就无法理解耶伦老太太重提“新供给侧经济学”的目的，她看到这些东西了。最近这一轮的吸血是比较成功的，当然，目前状况在于，虽说有了美国的“新供给侧经济学”，但能否落实是个大问题，因为这需要伟大的政治家和非常厉害的团队来完成如此之复杂的问题。我对此并不抱有特别大的这个正面的看法，就是我觉得他们很难做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第一个部分，关于供给侧的改革和供给侧经济学的部分讲这么多。说一下凯恩斯吧，凯恩斯在第三章《有效需求原则》里边概述的话，我用一句话概述，我用一句话来概述，凯恩斯想说的话是：有效需求在供给侧。看看，是不是耶伦更理解了凯恩斯呢？因为这里边他修正了一句话，就是传统经典经济学的一句话，就是：供给会创造自己的有效需求。我发现确实是需要点哲学,凯恩斯最后的结论是：有效需求在供给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也一再强调：供给和需求无二无别，它就是一个事物的两方面。你说供给过剩了，相当于说有效需求不足；你说有效需求不足，所以供给就过剩了。如果有效需求超了，那么就是供给不足；如果供给不足，那么就必然形成通货膨胀。道理就这么简单，是一个事物的两方面。但在奥地利学派发展到一定阶段的时候，特别是在美国，这个所谓的芝加哥学派、所谓的淡水学派，他们开始否定凯恩斯，然后提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将供给与需求割裂形成了供给学派。供给学派的一些内容呢，我们可以看一下子，有没有道理？在忽略了前提之后，完全没有道理；当你把前提加入进去你就知道，有道理。但多数的学者未必知道什么叫前提。我再重复一遍，前提是：你能填平那个资产负债表。你如果减税的话，你用什么来填补上？如果你没有一笔来源，不管这个来源是怎样的，那么你说这个事情，你说这个事情有意思吗？有意义吗？没有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伟大的经济学家弗里德曼给美国和英国出的主意都有偷钱的道理在里边。难道供给学派是教人偷钱的吗？但你没有这个东西，你的供给学派的理论少了一块，谁用谁死。当然这又会引起相当大的争论。我这里边再加一个小火花，因为我前两天参加腾讯视频的一个节目里边我做了一个假设，我说如果我是苏纳克该如何处理英国当下的经济呢？我说这个有两条很重要，第一条，我会去飞到中国跟中国商议这个货币互换的事情，因为我需要五千亿人民币的互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既然偷不来嘛就借呗，借也是个好办法。需要五千亿的人民币互换，因为这件事情没有新的活水进来是绝对不行的。第二件事情，我会坚定地支持中国人对英国能源、核能的投入，大概两千亿人民币左右这规模的一个长期投资。我当然更欢迎中国来英国进行类似于汉堡码头的这种长期合作。就是除了借钱以后，我们希望中国的产业资本以某种方式迅速进入英国，形成英国新的资本积累。我在此基础上完成针对某一个环节，比如说劳动所得的减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全世界要统一最低税率了嘛，所以这个税减了，但我同时增加直接税的比重，再通过增加资本积累来缓解当下英国经济的危机。朋友们都说，那你要是苏纳克，美国人会搞你，你这个不行的，你这不就不是五眼了嘛，你这个就是严重影响了美国人的这个布局，并且你这不是在帮人民币国际化吗？你这个，美国人很不高兴啊。但正确的做法符合经济学逻辑的做法，它只能是这样，而不是其他。如果是其他的话，那就出问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到有效需求的原则的时候，因为这里边涉及到两个重要的概念，一个是总供给函数，一个是总需求函数，我想今天我们没有办法进入到具体的数学里边，是总供给函数与总需求函数的交汇点、交叉点，那个点叫有效需求。我想说什么呢？其实，任何一个大国来理解他的经济的时候，都需要有超级计算机进行精算。因为这个有效需求是变动不居的一个点，你要计算好你的有效需求的点来进行你的供给侧的改革。你的目标在哪里，你才清楚，这不是理论论述，这里边必须精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总需求函数、总供给函数里边的变量非常之多，我一再说经济学不是物理学，不是一个力量会改变速度和方向，不是，而是非常多的因素的集合。而且这里边这些多的因素里边有长期性的、有短期性的，治理经济更像是中医，得根据体质进行综合的用药。下周呢，我会做一期节目，题目叫《理性经济的政治悖论》，我再一次谈一下子耶伦的新经济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这样说？因为经济理性，经济一旦步入理性，政治就会看上去很不理性。你们注意到了没有？理性的经济一定匹配一个不理性的政治。当别人攻击你政治上不理性的时候，可能你经济上是很理性的；当别人赞美你政治上很理性的时候，你的经济可能已经很不理性。这可能是政治学和经济学里边的一个悖论，但事实只能是如此。为什么要精算有效需求呢？就是要找到合适的点，对此进行某种政治制度和政策的解说。如果你看不到这个点，你只是在陈述一个合理性——就是政治正确或者是经济理论正确，会翻车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凯恩斯《通论》里边，他高度重视两件事情对有效需求的扰动，一个是税收，一个是利率。当然这本书重点谈的是利率，它为什么不谈税收？因为凯恩斯如果讨论税收的话，我相信不光是我了，天下人都认为他是一个伟大的社会主义者。包括今天，我依旧认为耶伦是一个社会主义者，她和其他的经济学家不一样。因为我今天讲了她的五个内容里边最后一个内容是关于公平问题的，而且她在新供给侧经济学理论上要解决公平问题唯一的出路是税收，唯一的出路是动税收。所以我们注意到美国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初始阶段，我国十年前提出的供给侧结构性改革是供给学派在中国的一种滥觞或者是一种弥漫或者是一种攻击性的这种喧宾为主。后来开始慢慢地做了某种的遏制和改变。到现在它开始……我相信从十年之后——2022年步入真正的正轨。至于这个耶伦提出来的“新供给侧经济学”确实是治理美国经济的一个非常重要的一个看法，但我认为这个看法还是有合理性的，但我对它能否有效地落实和实施，我表示高度的怀疑，因为一个是下个月选举可能变成一个蹩脚政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美国还是否有足够的时间来进行美国的供给侧结构性改革呢？我觉得可能也未必有足够的时间了，因为风暴很快就要到来。好，我最后留几分钟谈一下子我国经济政策的选择。我们刚才讲了下凯恩斯，我们也讲了西方在我国的一个路径图，他们路径图大概是分这五个步骤吧。第一个步骤，通过“两租”暴利制造冲天泡沫。这个冲天泡沫已经制造了，但是又被遏制住了。第二个方法是瘫痪任何资产与资本管制的立法，这一条到今天他们还是做到，虽然控制了，就是直接税立法和人民币立法都没有发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步骤是建立合法的走资通道。这个底层的通道我们已经封堵了，这个小钱庄，还有这个赌场这些乱七八糟的通道封了，但大的部分可能还在努力过程，外汇外挂等等，但我们会注意到这个事情。第四个层级就是理论误导和舆论挟持。它理论误导加舆论挟持会形成富人的恐慌，就是富人恐慌，比如导演们就带着钱走了，而且形成舆论上的某种这个那个的问题吧，一系列。第五个层级是制造社会冲突，迟滞正确的制度和政策的发生。我们看吧，反正是我把它这个流程说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讲《资本论》的时候讲了第二卷和第三卷《资本流转》。资本流转一直是我们非常关注的问题，那么我们提醒平台上的朋友高度关注现在的资本流转。现在资本流转是两个方向，第一个是向租而动。看了没有？如果你们注意到这个科技类的和产业类的东西跌成那个鬼样子，你知道这个钱是避实就虚的，就是它结构上进一步扭曲。第二个是向外而动。向租而动、向外而动，就是走资、就是要离开。资本流转里边有诸多因素，其中制度和政策的因素是为主的，当然还有其他的一些因素，我希望有关能够注意到问题的严重性。今天方法已经讲得很透彻、很透彻，耶伦也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既然我们说有效需求在供给侧，那么我们应该做什么呢？我大概齐捋了一遍，其实我们已经说了很多次很多次，再捋一次，然后我们看看情况来决定大家什么时间开始进入到这个投资领域。另外我们也有一个社会责任推动一些事情的发展，推动国家向更好的方向发展。供给侧的改革里边的重要的供给，我们已经说过，第一条、放在第一位的就是教育科技的供给、对教育科技的投入，这个供给会创造最根本性的有效需求。第二个部分，依旧在谈水循环系统性建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水循环系统性建设，它可以有效地消化目前严重的钢筋、水泥等等等等的过剩产能，同时它在广袤的乡村地区构成了最有效的就业，间接构成了有效需求，所以它排第二位。它非常非常重要，它也是中国增加资本积累率的一个重要的切入的角度。它不但增加资本积累率，还将增加大量的有价值的有现金流的新的资产。第三个部分，第三个建议就是坚定不移的国储房地产，必须让固化、沉淀、沉默于房地产里边的资本活化、流转起来，并且重新进入到实体经济当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个建议，抓紧时间构建人民币生态圈，创造中国供给的有效的外部需求。也就是说要增加中国供给侧的国际性的扩容——国际扩容，增加外部有效需求。最近斯里兰卡的财长来中国访问，可能我看应该有机会，我们可能会做出一些允许他国在我国发行人民币主权债券的一些重要的决定。构建人民币生态圈，可能是解决中国问题的一个非常重要的方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确需要我们的人民币的新时代的马歇尔计划。第五个也是非常重要的基础性工作，相信在未来五年内一定可以完成，就是直接税立法。直接税立法的意思是完成资本的正态分布。正态分布一个是国内的正态分布，必须由“两租”转向实体经济、转向高科技。第二个部分，正态分布是必须阻止境内资本向境外转移，并且由于良好的直接税税制结构引导外部资本有序进入我国。直接税立法已经重要到没有办法来言说它有多重要的这样的一个程度了。最后，第六条就是人民币发行立法。其实这是外部境外资本进入中国的一个根本性的大法，就是你必须有一个完整的立法，让全世界知道你人民币发行的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并且你是如何控制总量的，你是如何控制通货膨胀的，你是如何使你的人民币的价值进行充分表达的。等到我们下堂课，我们会给人民币估值、美元估值，给一个我的基本的计算逻辑，到底人民币和美元的比价关系怎么计算，它是个什么样的比价关系？那么人民币和黄金的关系、人民币和电的关系，那么我们给个比价关系，然后资产价格会怎样变动，资本会怎样流动？大体上会给一个方向性的指导。这样我们做长期投资的脉络会清晰一些。因为我注意到最近网络上有些朋友可能就是因为美元涨、美股涨，可能有一些质疑的声音，这不要紧，我们从理论上完成一个基本的论述，再做某种预判，如此而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当下的这个形势、情况，我跟大家说就是：所有的事情都在向好的方向转化，不必忧虑，不必担心什么，但不必急于那么急切地进入，可以先打钉子。因为确实是我个人认为，中国在股市里边有相当部分的股票或者是有相当部分的债券处在历史性的底部了，而且前途无量、前景光明、前途无量。可以提前预先做一些准备，但主体的进入还要等到明年“两会”之后，所以不必刻意特别着急，不必去探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就聊这么多，明天下午三点钟，如果有什么问题，我们拾遗补缺。好吧，祝大家周末愉快。辛苦整理资料的朋友，可能今天有些东西过于敏感，就是文字资料就不用外传了，我们就内部使用。谢谢大家，明天见。</w:t>
      </w:r>
    </w:p>
    <w:p>
      <w:pPr>
        <w:pStyle w:val="2"/>
        <w:bidi w:val="0"/>
        <w:rPr>
          <w:rFonts w:hint="eastAsia"/>
        </w:rPr>
      </w:pPr>
      <w:bookmarkStart w:id="171" w:name="_Toc29551"/>
      <w:r>
        <w:rPr>
          <w:rFonts w:hint="eastAsia"/>
          <w:lang w:val="en-US" w:eastAsia="zh-CN"/>
        </w:rPr>
        <w:t>172 经济理性的政治悖论、对大会的体会、当下热闹的国际金融形势  2022-11-05</w:t>
      </w:r>
      <w:bookmarkEnd w:id="171"/>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经济理性的政治悖论、对大会的体会、当下热闹的国际金融形势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November 5,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11月5号，星期六，壬寅年十月十二日。今天是聊天，今天我们聊天的主题是：经济理性的政治悖论。时间如果够的话，我们聊一下子对大会的体会，再聊几句当下热闹的国际金融形势。好，我们三点钟开始，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11月5号，壬寅年的十月……我看一下，这时间计算上怎么好像有问题呢？是壬寅年的十月十二日。是我备课的时候，笔记本上出现了误差。今天我们的主题是：经济理性的政治悖论。时间够的话，对二十大做一个一般性评述，另外谈谈最近的这个国际局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先说说为什么要谈“经济理性的政治悖论”。其实这个题目我在本周周三，在跟一位香港的朋友对话里边提出这样的一个课题。这个朋友被国内的好多朋友、香港的好多朋友认为他是比较右的、比较右翼的朋友。我自己的想法是，一个真正的思考者应该在左边、在右边，都应该有所言说，所以我也给右派的杂志和报纸写文章，也在右派的平台上说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或者是真正的思考者，或者是别人把我当成左翼或者左派，应该有勇气站到对方的阵地上去言说。好多朋友说：你怎么能在右翼的平台上写文章说话呢？我倒是想问：如果都在窝里边嚷嚷有意义吗？所以我倒是觉得真正的思考者应该是我心居中，穿越左右来做某种的言说。其实经济理性的政治悖论，这是我们对中国当代经济和政治的一个比较深层次的哲学解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认为中国建国七十三年以来，经济是理性的。无论是土改，无论是大跃进，无论是文革，无论是改革开放初期，也无论是改革开放中期，也无论是改革开放的后期，我们把中国的建国以来的历史分为六段，它都是经济理性的，它都有它的特点。但只有经济理性，唯其经济理性，我国才能完成工业化，并且创造人类历史上难得一见的经济奇迹。这是经济理性的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经济理性必然在政治上表达为主体性、适应性和创造性。它是特殊的，它是适应中国国情的，因而它也是不容易被西方国家所接纳、所接受、所认同的，即所谓的政治不正确。按照西方的观点看，我说的是西方发达社会的观点看是政治不正确的。这件事情在近五年内达到了登峰造极，就是全世界（主要是西方国家）对中国的观感越来越差、认同度越来越低。为什么？就是因为这个政治悖论。如果中国按照西方的逻辑，政治正确了，那我们经济就是非理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典的案例就是上个世纪50年代的拉美，上个世纪90年代的苏联和东欧地区，他们走上了一条按西方标准政治正确的道路，而经济上是非理性的、彻底的失败。他们至今仍然在为那个政治正确付出惨烈的经济代价。而我们中国七十三年来，一直政治——按照西方的逻辑——政治不正确，但是我们的经济是理性的、是正确的。我们在前30年顺利地完成了工业化，在后40年顺利地完成了中国全社会的工业化升级，并且在经济领域进入了毫无争议的现代文明，创造了经济奇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觉得这件事情是需要聊一聊的。我们今天聊的第一个部分，我们对建国七十三年的经济理性做一点点评述。我觉得中国的经济理性在建国一开始就表达了，为什么？今天对我国诟病最多的是什么事情？是土改。我们好多的电影都对这件事情——我说的是改革开放之后的电影，都对中国的土改和工商业改造进行了猛烈的抨击、攻击。其中，以类似于张艺谋等为代表的一些导演，他们一系列的对土改的质疑，甚至包括获诺奖的文学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质疑土改是基于西方的政治正确，而它恰恰表达了中国的经济理性。因为用经济学语言来解释土改，它就是一次完全彻底的资产重组。完全彻底的资产重组之后，导致资源的有序的使用和利用，就是资源和资本集中了、集约了之后开始了伟大的工业化进程。如果没有土改、没有工商业改造，中国的工业化进程是无法展开的，那情形跟印度无二无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这个在政治上有可能一部分人的利益受损，然而，对一个国家、对一个民族，特别是对广大的人民而言，这是理性的，这是伟大的，这是适应历史潮流和规律的，它也是正确的。说老实话，经济理性当然伴随着政治理性。如果政治家没有如此的高度的哲学高度和历史纵深总结1840年到1940年中国失败的经验和教训，怎能在1949年开始土改、工商业改造，并且开启中国的伟大的工业化进程？用短短30年完成了整个西方世界300年到500年的工业化进程，难道不是？如果我们不能理解经济理性的话，我们讨论政治问题如何入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难道我们是从小说、文学作品里边看一个地主被土改之后的遭遇，或者是资本家的女儿不能穿高跟鞋、裙子，喝红酒来理解所谓“最后的贵族”，然后来否定中国的经济理性吗？甚至于否定中国的工业化进程，甚至于否定新中国吗？所以经济理性的政治悖论是一个非常好、非常重要、非常及时的命题。第二件事情是关于大跃进，这里边有知识点，就是经济的高速增长来自于高速的资本积累，所谓高速的资本积累就是资本积累率在两位数，就是超过10%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跃进，资本积累率超过了40%，在人类历史上绝无仅有啊！超过40%的积累率必然带来老百姓生活的一系列的问题，因为积累太高了，资本积累高那么就是生活消费就被严重挤压，所以出现了一系列的问题。很多人，到后来有人在境外出书攻击大跃进，饿死多少多少人等诸多问题。在政治上按照西方标准，所谓的政治不正确。但是请问一下，没有如此高的资本积累率，没有近乎一代人的伟大牺牲，能跃进吗？能完成迅速的工业化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就是对建国的前30年可能也算是最大的质疑，至今仍无结论的就是文革。今年七月份杨福家——复旦大学这个老校长去世了，我们在十多年前曾经讨论过一次文革的经济背景以及文革对后世的经济制度和经济政策的影响。这个老校长希望我在这方面多做些研究，给出一个可信服的答案。就是他不认为这是个简单的政治选择，它里边应该有深刻的经济背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这里想说，文革的发生是我们在高速的资本积累过程中出现了资本的某种异化，或者是在文革的初期，也就是在我国建国15年之后，开始出现了官僚垄断资本主义的苗头。毛泽东敏锐地看到了国家资本主义的问题，但用的方法，是这种文革的方式，方法是不对的，但他算是在中国前30年工业化的末期，对工业化的反思和修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再说文革是改革的前提和基础，就是文革的寻路，他尝试了如何处理国家垄断资本主义的弊端，他向左的方向去找了一条路，没走通，于是邓小平向右的方向找了一条路。毛泽东是想消灭官僚垄断资本主义，而小平同志走了用社会资本主义加国际金融资本来对旧有的国家资本主义进行改造，这是一次伟大的试错过程和寻路过程。对经济可能构成某种情况的影响，但也由于文革采取了相对合理的产业调整的方式，以至于中国的产业结构和布局在文革十年发生了大的变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西部和南部地区开始进行了建国以后最大规模的现代化。中国是两套体系，原来是东北和沿海区域，后来开始向西北、西南迅速扩散，一个备份的体系。虽然整个的过程是非常艰苦的，但它的意义是重大的。中国在建国以后有过两次大规模的城市人口向乡下移动，一次是建国之后的解放军战士的复员，第二次是文革时期的知识青年上山下乡，大规模人口迁徙。不要小看了这其中的含义，不要小看了这其中的含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建国后第四个部分是改革开放初期，也就是说小平同志开始认识到中国的国家资本主义存在结构性的问题，早晚会出事，他的预见是对的。所以苏联国家资本主义模式没有办法进化，必然走向毛泽东所说的官僚垄断资本主义，并且严重内卷之后破灭、衰亡、解体了。小平同志注意到这一点，所以在1979年开始了中国混合资本主义道路，由社会资本主义，所谓的改革就是允许社会资本、私人资本进入到国家资本主义当中去。那会的校办工厂等等等等，乡镇企业等等等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随后，打开了一扇大门，允许国际金融资本、国际产业资本进入中国，形成了中国式的混合资本主义。但是小平同志厉害的点在于四个坚持。仍然坚持国家资本主义为主体、社会资本主义和国际资本为补充的一种混合资本主义模式。这个模式充分地调动了我国各路资本的积极性，创造了人类历史上重要的经济奇迹。我管这个叫混合资本主义的时期。中国建国以后的第五个阶段是改开中期，改开中期主要是从2002年到2022年，这个时期我们管它叫三观混沌时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三观混沌呢？就是在混合资本主义的过程中，国家资本主义在与国际金融垄断资本的媾和过程中发生了一些异化。所以我们出现了超级地租，出现了超级数据租，出现了比较残酷的资产泡沫，或者是我们出现了在改革中期出现了财政主权和金融主权的让渡，一度出现了一定情况的风险，当然有腐败的问题、有其他等等问题。值得欣慰的是，中国国运真的很好，在毛泽东、邓小平之后，我们又迎来了一个非常重要的领导人，这个重要的领导人开启了义无反顾的自我革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用自我革命来引领社会革命，这个词提得非常之好。我们的反腐败斗争，别人认为是老虎和苍蝇，在我看来这是争主权。两个争，第一个是争人民的主权，第二个争是争国家的主权。将让渡的财政主权和金融主权夺回来，一个是为人民服务，一个是为国家安全。所以我们将二十大以后的这个定义为中国建国七十三年里边的第六个阶段。第一个阶段土改，第二个阶段大跃进，第三个阶段文革，第四个阶段改革初期，第五阶段改革中期，第六个阶段是改革后期，因为我们进入到改革的新阶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将改革的初期定义为混合资本主义阶段；中期——三观混沌阶段；后期定义为“新有社”阶段，新时代有中国特色社会主义的阶段，它的特征是“国社金”。什么叫“国社金”呢？就是国有资本主义为主体、社会资本主义做补充、融合国际金融资本。它标志性动作就是迅速拉起机头，开启中国的工业化升级。我们的资本积累率将维持在8%-10%，经济增长维持在5%以上，形成长达30年的慢跑。也就是说，这个慢跑一直都要持续到2052年，让我们的国家彻底进入到一个稳定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顾历史，我们注意到一个问题，就是：我国一直是在经济上非常理性的。我们一直（不论哪一代领导人）对经济增长这件事情是高度重视的，就是“发展是硬道理”这件事情坚定不移。就是要让国家走上工业化道路强大起来；就是让人民慢慢过上好生活，这一条七十三年没有变，初心未改，这就是经济理性啊！经济理性，不就是国家安定、人民安康吗？！这个伟大的经济理性创造了一系列的经济制度，有些时期看上去有点奇怪。你认为“文革”难道不是在调整再分配吗？难道再分配的调整，不是经济理性的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比较在乎对经济史的研究，对中国的当代经济史，我也一直没有放手。但我知道，写当代史是一件非常复杂的事情，因为会得罪很多很多人。因为每一个经济制度和经济政策都有受益者和受害者。人民是受益者，那有好多不属于人民的人就变成了受害者；而不属于人民的人才拥有政治地位、话语权和资产，所以他们会成为对立者、反抗者、仇恨者。所以你写当代史……就像我在香港写了《香港的超级地租》和《回到一九八三年》，几乎把所有人得罪完，所有人的意思包括地产商、包括商人、包括政府官吏、包括所有的媒体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我还是希望平台上的朋友们，你们和我一道我们共同地梳理共和国的当代史。我们不一定非要落笔，不一定非要给一个结论或者定论，但是我们要积累足够的数据和资料。共和国的当代史首先是一笔经济账，胡鞍钢、清华大学所做的那个抄袭美国的思想库的那个对中国当代史的解释在经济数据上完全错了。什么叫中国建国三十年历史不如民国、不如满清，在中国三千年历史上是经济增长最落后、最慢的，那个数据完全是错的。我们前三十年如果充分计算GDP的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得到一个合理的还原的话，每一年都是两位数，绝对是高增长，只不过由于资本化程度不高，是在1979年以后开始进行资本化的，所以资本化现在表达的经济奇迹和高速增长是将前三十年创造的财富在后四十年用资本化的方式变现、表达，而非全部是这四十年创立的。八万个水库是现在盖的吗？不要这样对待自己的父兄。所以我们梳理经济史的时候，要用最科学的还原方法把它还原了，不能再让这些大学的这些老师们和美国人来解读中国的当代的经济思想史，更不能由他们来解读我们的政治制度和政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到这儿，你们已经知道我要说什么叫政治悖论了。好，第二个部分我要讲一下政治悖论。十多年前在潮州韩山师范学院——韩师，我的好朋友管乔中先生在那儿搞了一个研讨会，我参加了，复旦大学的老校长杨福家先生参加了，还有一个台湾大学教授，未征得他同意，我就不便说出他的名字了。我们俩有一番激烈的争论，争论的点在哪儿呢？就是台湾在经国先生治下，经济增长快速发展，曾经一度台湾与中国的GDP的比例是1：2，就是台湾是中国大陆的二分之一，两千万人口是我们十二亿人口，二分之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国先生去世之后，台湾开始民主化，民主化的结果是：今天台湾的GDP是中国大陆的二十分之一。民主对经济增长有正面意义吗？或者是它是一个负面意义呢？民主的制度和民主的这个政治正确对台湾是好的吗？今天台湾的经济支柱是台积电、是半导体产业，都是经国先生当时创下的工业红利，是那个时候的工业化的家底。今天台独只能趴在经国身上的工业红利上竖起一只绿旗子。民主，是这样的吗？民主，对吗？好吗？当然，我并非说经国先生当时的集权和专制是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顾整个东亚地区，无论日本、无论韩国、无论台湾都是在专制时期迅速完成工业化，并成为所谓的大龙和小龙的。即便是香港，1971年到1981年的工业奇迹也是在麦理浩总督的集权专制统治下，更集权、更专制，是绝对的独裁，立法权、司法权、行政权集于一身。所以也是集权和专制下香港完成工业化腾飞的、升级的。反而1983年之后，香港开始陷入到历史性的衰落过程。我与台湾教授讨论的，他是个经济学教授，讨论的是“经济理性的政治悖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认为这句话翻过来就是政治正确必然导致经济不理性。所谓的西方的政治正确必然导致经济的不理性，甚至经济的崩溃，这就是结论，而且是无数个现实的案例证明的结论。我想说的是，这里边有朴素的经济学逻辑。什么意思？你要不要资本积累？你要资本积累，如果你不是一个强盗国家，你不是殖民者，你不能去抢、不能去偷、不能去骗，你唯一能做的事情就是：集体吃苦、共同贫穷，完成资本积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能做到集体吃苦、共同贫穷，靠什么？靠什么？必须权力相对集中，甚至在某种高压之下遏止住群体中精英阶层的无限欲望以完成工业化的积累。难道不是吗？为什么所有这些集权的国家和地区，那个曾经集权而完成工业化的人被他们视为民族英雄呢？因为他们是牺牲者，有的时候是很伟大的牺牲者。难道你不觉得毛泽东、周恩来、朱德等人付出了一生的牺牲，他们完成了工业化，他们不应该被我们尊重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难道我们要去尊重趴在经国工业化红利上吸血的绿蛙们吗？他们是政治正确，把民主、自由喊到天上，然后用民主和自由的借口、工具去分割、汲取和转移最后的一点工业化红利。我甚至可以断言，很快我们将看到此轮美元收割后东亚的惨况。这回日本或许能躲过，但韩国、台湾会非常非常之麻烦，是历史性的呀。如果他们的政治不能有根本性的改变，还玩政治正确的话，经济陷入非理性，并且最终走向灭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经济理性的问题，我们要感谢三个人：毛主席、邓小平和习近平。要感谢他们能够超越一般意义上的政治正确，不在乎西方的政治正确的描述或者是哄骗，甚至是恶意的攻击。从建国第一天开始一直到今天，西方从未停止对我国的政治制度和政治结构的攻击，他们忍住了，他们坚定不移地走经济理性之路，这一点非常了不起。我们是幸运的，我们是幸运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这里边第二个部分我要给一个结论：西方强加于东方的所有的政治正确从来都是殖民者殖民用的软刀子。简述：西方的政治正确从来都是殖民者的软刀子，他们是用来割我们的。这个西方的政治正确从来不是政治理性，也从来不是经济理性，他的政治正确必然导致经济非理性或者是最后走向崩溃。所有后发达国家，甚至已发达国家都面临政治正确的政治不理性的行为导致的经济的严重的扭曲，对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环顾一下世界吧，第三个部分我们环顾一下世界。拉丁美洲在二次大战之后，他们迅速工业化，50年代开始，美国人需要为美元充值，先拿拉美开刀，所以拉丁美洲很快去工业化返贫；后来是拿苏联开刀，去工业化返贫。最新的案例是英国，英国出了一个女首相特拉斯，她错在哪里？她要学撒切尔夫人，她要减税。她不知道殖民者的减税前提条件是抢钱、偷钱、骗钱。你不能抢、不能偷、不能骗，就不能减税，这个道理特拉斯竟然不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西方经济学会教你吗？会教你殖民者减税的前提是抢、是偷、是骗，教你吗？没有嘛！特拉斯没学，没有师傅教，经济学家教你都是错的嘛。特拉斯不能像撒切尔夫人一样从香港偷一万亿镑回英国，进行撒切尔主义和撒切尔的私有化改革。你没有那一万亿磅资本的积累，你想减税啊？所以特拉斯她的减税政策一出，英国的债务市场、养老金市场出现严重的问题，甚至崩溃的边缘，英镑竟然跌到跟美元几乎1：1。英国的教训深刻吗？政治正确是那么好玩的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在我们环顾世界的时候，我们要注意一下耶伦，耶伦在今年的二月份达沃斯论坛上有一个讲话，这个讲话大概是五个方面，我今天不陈述了，因为我还得留点时间。我翻译一下吧，耶伦在说什么？耶伦在说“只有社会主义能够救美国”。为什么？因为耶伦建议他们的国家走国家资本主义的道路，这是第一句话。第二句话，“走中国人的道路”。他们无论是国家资本主义，无论是工业化升级，无论是再工业化，那个方向、那个做法都是在学中国，不然的话没有办法。但是耶伦说得很隐晦，为了让政治上不至于不正确，所以她说了五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翻译成白话文就是“只有社会主义能够救美国”、“走中国人的路”。其实耶伦是一个社会主义者，她是咸水学派的，她是德国历史学派的一脉的延伸，她说这种事情我能理解的。本来我想简单说一下子我国的供给学派，后来我想了想今天就算了，咱把时间留给别的，以后聊天我们再好好的批评一下我国的供给学派。当然了，二十大之后陆续有文章出来，他们也改口风了，他们又开始要回需求侧了，真有意思，要两边并重嘛。我看了那篇文章，虽然学术价值很低，但态度很好，转过来了；至少不像以前那么极端了，有改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环顾世界里边，我想说一下巴西的逆变，就是卢拉当选了巴西的总统。至此整个拉丁美洲全部左转，他们开始走社会主义道路或者是叫国家资本主义道路，开始走社会主义道路了。什么意思？拉丁美洲、东南亚和非洲，他们已经放弃了西方强制给他们的所有的政治正确，他们决定走自己的路。这条路就是广义的社会主义道路、就是中国的道路。我们看到的是：经济理性冉冉升起之后的政治理性，而远非西方的政治正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地方，我们要做一点概括，就是今天第四个部分，很短，还是我们讲心学的东西。政治的理性意味着主体性、适应性和创造性。我们将心学理论用在政治学理论上面，政治理性就意味着政治的主体性、政治的适应性和政治的创造性。主体性大家都知道，你都主权都不要了，政权还有什么意思？财政主权和金融主权是根本性的主体性，立法权是政治主权的核心所在。我们不要任何的政治口号。我一会儿评价二十大的时候我会说，我们为什么不要那些耍嘴皮子的说客呢？不要那些政治正确的说客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主体性永远是第一位的，没有民族的主体性、国家的主体性和人民的主体性，我们要你们？要你们的政治正确？要你们的耍嘴皮子？要你们的所谓的理论和实践，做甚呢？第二个是适应性。适应性意味着我们接受了德国历史学派的关于特殊性的描述。历史学派说了，当时的德国，1840年的德国处在一个特殊的历史时期，处在一个特殊的地域环境，处在一个特殊的发展阶段，所以他们要强调他们自己的特殊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制度就要适应他的特殊性，我们管它叫适应性，就是任何的政治制度设计必须是符合你特殊性的，你的鞋必须符合你的脚。你的鞋不管多漂亮、多好看，如果是别人的脚型穿在你身上，你走不远，所以这叫适应性。什么叫创造性？没有一条现成的路是你可以走的。中国人当年喊出走俄国人的路，是走社会主义道路，并非在城市发动革命，也并非简单的国家垄断资本主义或者是国家资本主义，或者是官僚垄断资本主义，我们还是走出了我们自己的路。我们这条路——混合这条路，是创造性的。所以小平同志有他了不起的地方，这是创造性的，不要认为他没有理论支撑。总结：主体性、适应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抓紧时间，今天这个聊天聊得很紧凑。第五个部分，政治理性的可能与样式。就是我们讨论经济理性，那么不代表我们不要政治理性，我们不要的是政治悖论，就是政治正确，我们要政治理性。那么政治理性的可能和样式是什么呢？这里边第一条我们要说清楚，政治正确绝对不等于政治理性。政治理性往往在他者看来，他者包括了西方，也包括了我国本土的一些利益既得者，他们认为我们政治不正确，或者是他管我们叫左的、左翼的、毛派的，扣上各种各样的帽子。所以，真正的政治理性未必等于他者的政治正确，或者是绝不等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政治理性必须强调历史的适应性。关于这一点大家有空可以读我写的那篇长文《掠过弗来堡》，我对历史学派在那篇文里边有一个完整的介绍。那篇文章是我比较喜欢的文章，当然了，里边有些观点在今天看来还可以再进一步完善。第三个部分，政治理性需要理性而深邃的伟大政治家，这一条非常重要。政治理性是由人来表达的，他往往是伟大的、深邃的、理性的、有高度的政治家，可遇而不可求，只有那些伟大的民族、伟大的国家才会拥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个，政治理性属于拥有深厚文化背景和哲学高度的伟大民族。有些民族，哦，我们不能说别的民族，不好，为什么总是在悲剧中徘徊？就是因为他们没有如此深厚的文化背景、文化底蕴，也不可能建立哲学的高度，他们缺少为这个民族擎一把火炬照亮远行路的思考者或者思想家。我们看到今日之英国的状况，难道不感到这个国家哪里出了问题吗？第五条，也是我讨论第五个问题的最后一条，就是我们反对的不是政治正确，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现在所反对的所谓的西方的政治正确是殖民者或者是新殖民主义的政治逻辑，他们是软刀子，我们不接受这把软刀子，我们反对的是殖民者的政治伦理、政治学理、政治法理和政治治理，我们反对的是这个，我们绝不反对主体性、适应性和创造性的政治理性。第五个部分就讲这么多，我们留点时间聊点有意思的事情。当然这前面的也很有意思，但真不能把所有的时间都放在这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好多朋友一直希望我聊聊二十大，我想今天聊几句。第一个部分我想说二十大不是一个人的选择，也不是一群人的选择，二十大是中国人民和中华民族的集体选择，它选择的是方向、是道路，它选择的是方向、道路，甚至也包含了具体的方法。这里边我要做一点系统的描述。什么叫“有新社”？新时代有中国特色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教案又写反了，是“新有社”，不是“有新社”，新时代有中国特色的社会主义，我简称“新有社”。“新有社”我们逐步已经开始形成了完整的理论体系，它已经形成了中国的政治伦理、政治学理、政治法理和政治治理，“四理”，开始慢慢地形成系统。而且这“四理”我发现正在广普性地被拉丁美洲、非洲和东南亚接受，甚至我们刚才讲耶伦在二月份的达沃斯论坛上讲话，她也接受。“新有社”的这“四理”其实就是二十大最了不起的构建。好多朋友说，好像没看到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看得到，看不到，我也不知道，但是我能看到，所以我说出来。这是第一个部分，这个“四理”的构建。第二个部分，未来三十年将持续保持资本积累率在8%到10%，既不能太低也不能太高，这样呢可以维持我国的经济增长在5%以上。其实也不必太高，5%到6%就可以了。太高了可能会影响老百姓的生活改善，可能会耽搁2.9亿农民工变成中产阶级的进程。我们还得富裕的人、既得利益者还得付出一点牺牲，因为我们必须在未来的五年、最迟不超过十年之内解决2.9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解决2.9亿农民工成为中产阶级的问题。所以我们在这个过程中必须维持经济高速增长，这一条我看大体上已经成为共识。谁再想将我们的两个资本流转搞乱，我们会不答应的。好，第三个我想说一说经济治理里边的基本逻辑的调整。经济治理里边基本逻辑的调整，就是我说《资本论》第二卷、第三卷里边谈的资本流转。我们出现了两个结构性问题，一个是产业分布扭曲了。就是我们由于这个……所以我们的产业分布过度地去走向了两个泡沫，一个是地租泡沫，一个是数据租泡沫，我们必须让它重返工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笼子要不要腾出来？我看没必要，我们要建新的笼子。即不需要腾笼换鸟，我们只是造新笼子，完整地建立中国的产业生态。第一个，是产业分布结构扭曲必须调回来，必须仍然是以工业为主体、工业化升级为主体，以制造业为主导的这样一个产业结构。我们还不到要叫中国的产业90%都是服务业，远远没到那个时期，2052年以后吧。好，再一个是地域分布。地域分布，中国的资本由北向南流动的大趋势持续了将近四十年，这个趋势要翻转过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地域分布上面，一个是中国的由北向南的流动，一个是由中国向全世界的流动，就是我们走资了３万亿美元，以至于把美国、加拿大、英国、澳大利亚和新西兰的房产都给炒起来了，这个是不对的，我们的资本流转不能这么流转。一个是产业分布不能胡闹，不能搞泡沫；第二个是地域分布，不能北方向南方流、南方向国外流，这个过程必须结束，我们必须将资本积累率稳定在一个水平，将资本流转用税收的方法将它重新调整，变成一种均衡的布局；第四部分，我们必须管理财富分配，走共同富裕的路不是一句空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五个部分就是环境问题，其实环境问题已经提到非常重要的议事日程，它不仅仅是个经济问题，它也是个政治问题，因为它意味着我国在全世界的领导权的问题。而且我国在经济上似乎已经接近于解决这个问题，就是我们现在环境技术和环保的经济体系陆续建立。如果我们能将人民币由地租人币转为绿电人民币或者高能人民币，那么我们毫无争议地将成为世界的政治和经济的引领者。我们现在还不能说领导者，是引领者。在这个地方我得对这个事情再做一个小结吧，做一个小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个就是政治上的我们正在逐步完成“四理”：政治伦理、政治学理、政治法理和政治治理。这“四理”，“新有社”的这“四理”逐步完善，可能会给中国带来一个了不起的大周期的盛世。大周期的意思就是三百年没有内战，八百年不被外侵，需要一个大周期，是超过汉唐、直追周公的那样一个伟大的过程。经济上，我刚才说了三个部分：第一个是资本积累率，第二个是资本流转，第三个是财富分配，应该可以做到。最后一个是环境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理论描述清楚的时候，毛主席说：思想路线一旦确定，组织路线就是保证。所以我们对二十大的团队给予高度评价。因为这是一个干活的团队——能干苦活、累活、脏活的团队，我们现在需要的就是干活的人，我们再也不需要高学历、有资历、会说话、能讨论的人，我们不需要啊，我们需要的是干活的人，这个干活的人既不需要西方的学历和经历的祝福，也不需要东方的那一套官宦的逻辑，都不需要，就是要干活的人。让人欣慰的是我们这一次的团队，就是个干活的团队，能把事情办好。非常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就说这么多，说太多了也不好。最后我们对全球剧烈变动的经济形势给一点点的我的一孔之见，是我的看法。我今天反复说明最后这一段只是我的看法，希望大家仅仅用于参考，不要作为投资的依据。因为我自己对整个的事态的看法里边包含了一个重要的变量，这个变量就是我国的短期的经济政策。因为我现在并无把握，这个短期的经济政策，包括外汇管理政策会在明年三月份之前就发生变化。如果没有那么剧烈的变化的话，那么就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先从昨天晚上的人民币升值说起。昨天不是人民币升值，是所有的货币的一次反弹。货币反弹的原因好多人是分析什么鲍威尔讲话、什么各种数据出来、什么非农就业，NO，就是朔尔茨访华，就这么一件事。朔尔茨访华意味着渐行渐远的中欧合作回来了，意味着美欧等西方世界对中国的围堵的结束——就是政治和经济围堵的结束。政治的围堵依然在，经济的围堵，以朔尔茨访华为契机告一个段落了，所以它导致他国货币大涨和股市的大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正在忍耐从2018年到2022年，长达四年之久的政治、经济的围剿，这个围剿以朔尔茨访华，撕开了一个口子，还没解决，但撕开了一个口子，让大家看到了全球去中国化或者是全球与中国脱钩这种事情已经成为不可能。它整个的这个努力——四年的努力，基本上结束了。但它并不代表已经陷入衰退的全球经济体系就此复苏，这不是一回事，这是两回事，我只是说这场围堵告一段落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第二个部分我想说的是全球由朱格拉周期的第三个部分：衰退转入萧条，甚至是大萧条，这个进程已经开启。以我对美国财政部和美联储的理解，他们现在还未完成美元充值的全部进程，这个过程仍然必须咬着牙继续。也就是说12月份的加息仍然是可以确定的，只不过12月份的加息可能不再是75个基点，而是50个基点，但加息、缩表依旧会咬牙继续，因为充值尚未完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两句美国吧，好多人不一定理解，其实加息和缩表对美国的经济伤害是很大的。那么一个伤害很大的事情为什么要坚持做，是因为你没看到它的好处。加息、缩表的同时，全球资本涌入美国，涌入美国的全球资本分三个不同的种类。第一个种类是美国全球投资回流：美国全球投资回流里边，相当部分是属于美国在他国的利润回流，这个利润回流回到美国要补税的，所以美国的税收在今年下半年迅速增长。资本回流导致的税收的增长和资本积累率的上升，非常好的一个现象开始出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是他国产业资本涌入，包括老欧洲——德国、法国的产业资本进入美国，而不仅仅是他们，英国的产业资本也在往美国跑，日本的产业资本也在往美国跑，韩国和台湾在美国刺刀的压迫下，像台积电、像三星也在美国进行投资，大规模的产业资本在涌入美国。请注意美国今年的资本积累率是三十年以来最高的一年。要注意、要注意，他的资本积累率超高，也就是美国加息缩表所要达到的目的，还是相当部分实现了。美元充值的过程虽然未完成，但是正在有序地充值，请注意我今天所说的这一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资本进入的第三种类别，第一种类别是美国海外投资回归，第二种类别是他国产业资本进入，第三种类别最残酷的就是他国走资——他国的既得利益集团向美国的走资，我不做解释。因为有很多很多的资本——他国利益集团资本，甚至包括类似于像俄罗斯、类似于其他一些国家的资本，在迅速地向美国走。不仅钱在走，人在走啊！都在走。而且形成了一种风潮，这种风潮在华文海外媒体上甚嚣尘上，就是鼓励你走、逃掉，香港竟然减少了14万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情况，一方面整个的加息缩表的过程对企业构成了沉重的压力；另一方面它对整个美国的国家好处巨大，美国财政部获得了丰厚的税收，美国的国家获得了充分的资本积累，资本积累率就高，因为产业资本大量涌入，另外大规模的走资进入，既增加了投资，也增加了消费。美国还是有一定的办法来进行某种意义上所谓的收割，而我们也注意到各个国家的“天降们”给予了极好的配合，我说的包括欧洲，包括一些发展中国家，也包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第二个部分我也说完了。第三个部分我说一下子，除中国和美国之外，其他的经济体的情况并不理想。老欧洲和日本、英国已经进入到大萧条的初始阶段，金砖国家在勉强支撑，其他比较弱势的发展中国家，例如东南亚，其中代表是越南等，如得不到重要的大型经济体的支撑，可能也会进入大萧条。这是我们一个基本的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说了，最大的变量是我国。但我对我国什么时候开启……我国要做三件大事，第一件事情是将存量资本激活，就是国储房地产，这个事情必须得做、必须得做，好像一些地方已经开始了。第二个事情，我们必须增加资本积累的增量，也就是水循环系统建设。当然，某行长反对这些事情，他说了就是“自救不他救”，就是不希望财政扩张来解决具体的问题，也不希望银行帮助各级政府来解决存量资本沉没的问题。一个是存量资本的沉没必须激活，一个是要有新的增量进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问题也是我非常在乎的问题，坚决地、竭尽全力地封死走资通道。好，我说一下子。激活存量资本，这个大概涉及到180万亿人民币的存量资产存量资本的沉没，就是房地产，必须国储房地产。第二个部分是新资本进入，大概就是水循环系统，至少需要10万亿左右的资本，但不是今年一年进入或者明年进入，分年、分段进入，根据经济增长情况。第三个部分毫无疑问必须封死通道。我们再也不想见人民币像疯子一样，一会儿涨一会儿跌，然后海外的人民币的期货市场一次一次地暴赚，没有意思嘛，干什么？为什么要做这种蠢事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我们也不希望无论是A股还是港股，特别是港股，形成了某些人“提款机”。一会儿期货暴涨，一会儿期货暴跌，甚至需要拔线来阻止某些人的胡闹。我想该说的都说清楚了。对于大势呢，我做一个最后的补充。无论是从经济的实质状况来看，也无论是即将可以到来的2022年的业绩来看，可能对资产价格的支撑的力度都不足够，真正的牛市尚未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希望我的好朋友们，平台上的好朋友们，可以系统地做研究，可以打下一些钉子。我们所谓的钉子我在课上讲过，打下一些钉子，做一些短线的尝试，找一下手感。但真正的牛市，我个人认为可能起点在2023年3月份以后，在这之前慎重起见好一点，即便是由于资金的安排，提早开始了这个底部的构建，但我们不需要在脚底、脚面，寻求最佳的介入点，其实我们在小腿上就可以了，因为从小腿到头部有足够的空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有必要冒险，因为我们担心如果欧洲经济陷入大萧条，美国经济出现严重问题，我国必然被波及。那么现在这个底可能不是底，现在及早进入可能会成为垫底的累累白骨。希望大家在处理这个事情上面不要听我的，但你要冷静。不必将谁的话当成你的金科玉律，但你自己保持一份清醒和冷静。所有的事情都需要主体性、适应性和创造性。很好，要学会“脱辨入觉，依良知而行”。好吧，今天的聊天就到此结束，明天下午三点……</w:t>
      </w:r>
    </w:p>
    <w:p>
      <w:pPr>
        <w:pStyle w:val="2"/>
        <w:bidi w:val="0"/>
        <w:rPr>
          <w:rFonts w:hint="eastAsia"/>
        </w:rPr>
      </w:pPr>
      <w:bookmarkStart w:id="172" w:name="_Toc1279"/>
      <w:r>
        <w:rPr>
          <w:rFonts w:hint="eastAsia"/>
          <w:lang w:val="en-US" w:eastAsia="zh-CN"/>
        </w:rPr>
        <w:t>173 《通论》第17讲：货币工资的价值刚性与价格弹性（共同富裕的经济学含义） 美国中期选举  2022-11-12</w:t>
      </w:r>
      <w:bookmarkEnd w:id="172"/>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《通论》第17讲：货币工资的价值刚性与价格弹性（共同富裕的经济学含义） 美国中期选举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November 12,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我先试一下麦。今天是2022年的11月12号，壬寅年十月十九日。今天是正式课，但是北边的朋友一再希望能够换一下子，让我先讲一下子“美国中期选举对全球政治和经济的影响”，特别是对中国的影响。思虑再三，我还是决定继续我们的正式课。今天的正式课是第十七讲：货币工资的价值刚性与价格弹性。如有时间，聊几句美国中期选举。下次聊天再谈中期选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11月12日，壬寅年十月十九日。今天我们是正式课，《通论》的第十七讲：货币工资的价值刚性与价格弹性。它对应的是《通论》的第十九章《货币工资的改变》和第二十章《就业函数》，其中也对应庇古的《失业论》。今天这一讲也可以给它一个副标题，叫做共同富裕的经济学含义。其实这堂课挺重要的，它是《通论》里边一个比较难的题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本就是北边的朋友比较急切，因为美国的中期选举的结果大体上可以确认了，这个中期选举对我国的经济、对我国的政治都会产生深刻的影响，对全球的政治、全球的经济也会产生深刻的影响。正好是我国二十大之后，正好G20的会要开。所以朋友们想让我聊几句中期选举。另外呢，连续的股市上涨是否确认我国的股市的底部，是否是牛市的起点等等问题，大家的疑问非常多，希望聊一次。我想这件事情放在我们下一周的聊天里进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如果时间够的话，我们想腾出一点时间来谈一下子中期选举。因为好多事情还是要有一个预判，这样的话大家可以早一些做一些布局。另外也为北边的朋友提供某种对形势判断的参考。其实我们也做了一些数字上的模拟，因为在港的团队比较小，能力有限，也没有超算能力，所以我们虽然做了一些模拟，但是确实是不敢轻易地抛出来，因为怕给大家造成不必要的的误导，但我们平台上的朋友可以知道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们就开始今天的这一讲座，这个第十七讲挺重要的。因为在国家治理的层面，很多时候其实就是处理充分就业，处理老百姓的收入问题，或者是我们今天把它叫做共同富裕或者是脱贫。其实本质上实际上是对劳动力定价的一个综合性的考虑。我能理解凯恩斯写这章的时候的那种感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就业和工资的经济学著作是比较多的，当然了，庇古的这个《失业论》呢，我不是一般的不认同，是高度的不认同。其实他的《失业论》谈就业也谈得不多，他也没有充分讨论到就业的各种的内部的因素、外部的条件。其实这个《失业论》写得并不好，我同意凯恩斯对庇古的批评。当然了，庇古和凯恩斯是同时代的人，庇古也对凯恩斯有诸多的批评或者是批判。凯恩斯更多的是站在国家的角度来思考就业和货币工资的问题，而庇古更多的是站在市场的角度来思考。我觉得庇古走偏了，走偏了，所以他的这个《失业论》，我不喜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这个问题之前，我想说一下子工资或者是货币工资本质上是价值论的一个部分。其中涉及到对劳动价值的理解。这个问题上马克思看得是比较全也比较细的，而且分析也是比较透彻的。劳动力定价的问题实际上涉及到国家治理的方方面面，它不是一个单纯的市场行为。到了21世纪的20年代，就是我们现在这个时候，劳动力定价更多的可能并非由市场定价。也许你认为工资是由企业发出，那是一个单纯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劳动力定价已经极为复杂。我在某种程度上认为劳动力定价实际上以国家对劳动的定价为主体、以市场的定价为补充形成的劳动力定价。这不仅仅是在我国成立，而且在西方主要发达国家全部成立。因为一个国家治理比较上轨道的国家和地区都会有劳动保护法等诸多的法律，就是立法层级的管理，不是行政的层级的管理，形成了一个基本对劳动定价的共识。这个共识是符合特定历史时期经济发展逻辑或者经济发展规律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在这个问题上正在面临极为严峻的考验，我国的劳动力定价我个人认为是出了严重的问题，这个问题主要产生于2018年之后我国的经济转型更加依赖于地租，所谓土地财政，更加依赖于地租。在地租基础上产生的一系列的企业或者是机构或者是金融，以至于依赖于地租而生存的大面积的地方的国企所形成的一种劳动力定价的严重扭曲。现在需要对劳动力定价进行某种的调整。我想2023年3月份的人大将会开启这样一个历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进入今天的课程。第一个部分我是想讲货币工资的本质。货币工资的本质就是劳动的价格，或者是劳动力定价。它的目的是对劳动力再生产的补偿。同时它也是社会消费的源泉。当然，它也不可避免地成为商品成本的一个部分，这就是它的本质。劳动力定价有内部的因素，有外部的因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讨论的过程中，我们更习惯于用一个比较能够接受的语言。所以我们今天第二个部分是：货币工资的购买力平价。货币工资的购买力平价，我将它视同为货币工资的真实价值。凯恩斯在论述这个问题上是说得比较隐晦，他讲了这个因为货币工资有刚性问题，他说的刚性是价格刚性。而我个人认为，货币工资如保持较低水平（因为较低水平是维持国家或者企业竞争力的一个重要的角度），那么购买力的刚性就变得非常重要，就是你要维持货币工资的价值，要确保它的价值表达出来真实购买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能够有效地进行劳动力的再生产。那么我们对购买力平价做一个分类，这个分类一共是四个层级，就是劳动力购买力我们一般把它分成四个层级。第一个层级就是生存必需，必需的购买力主要是指衣、食、住、行。第二个部分是教育、医疗和养老。第三个部分是旅游、娱乐和社会交往——社交。第四个部分是投资。一共是四个层级。我们一般定义的无产阶级局限于第一个层级，衣、食、住、行，中产阶级则需要第二个层级和第三个层级，有产阶级需要第四个层级。无产、中产和有产是不同的，就是劳动力定价的原则是不一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讨论到这个问题，我们一共要注意六个关系。第一个关系是收入与货币工资的关系。在中国也是这样，在国外也是这样，就是货币工资对某些人而言——对大部分人而言，它是收入的唯一源泉，但对很多人或者是小部分人来讲，货币工资只是收入的一个部分。收入有正规收入，比如说我的投资收入，也有非正规收入，比如说我的寻租收入等等，但是总体上，货币工资占收入的比重意味着你的阶级地位。第二个关系是贷款与货币工资的关系，就是你个人信用的程度，这个我今天不展开讲。第三个是货币工资与商品成本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事情就很重，一会儿我们重点是货币工资与商品成本的关系。一会儿我们用比较科学的方法来解释这个问题。什么意思呢？货币工资与商品成本的关系意味着资本利得与劳动所得的关系，这个也是凯恩斯涉及到的一个重点问题。第四个关系是货币工资与社会保障的关系。这个涉及到国家治理的核心问题了，就是货币工资可以很低，但是社会保障可以很好，其实可以维持一个相对的平衡。如果社会保障跟不上去，货币工资就必须弥补社会保障所不能弥补的部分，五险一金实际上是这个意思，一会儿我们要讨论这个里边的逻辑关系。其实工资问题非常复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五个部分是货币工资与生活成本的关系，这个也涉及到国家治理，就是要素价格——地租、电、水、气、交通等等。就是你的货币工资能否覆盖你的生活成本，你的生活成本是否是一个稳定的，而不是巨变的、不像土耳其那样的巨变的。那么货币工资和它的关系应该维持一个什么样的状况，其实是国家治理的非常重要的一个角度。其实在2022年的全年，我们都注意到货币工资与生活成本的关系在一些我们认为治理非常好的国家出现了严重问题。一会我们会讲美国，就是为什么美国的货币工资的价格弹性被破坏掉了？因为它的价值刚性不存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六个关系是商品生产成本的外部性。我们这里面要讨论的是，其实是影响工资的多元的因素。在讨论这个多元性的时候，我们要准备加进去一些内容。我看看我们把它放在哪一个环节来叙述比较好，好吧，我就加在这个地方吧。我们先说一下子影响货币工资的主要因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我将它分成了两块，一个是影响货币工资价值的因素，或者是我们把它说影响货币工资实质购买力的因素。因为其实货币工资，你说我涨工资了，你购买力提升了吗？如果实质负利率、通胀水平很高，涨了工资未必能覆盖通货膨胀，其实跟不涨差异不大。实际上是你的货币工资的价值被掏空，恶性通货膨胀往往是起到这样的作用。我这里边多说一句话，将来我们会再详细地来论述。所谓的通货膨胀，是信用拥有者，就是贷款人，对劳动者的剥削。一会儿我们再深入地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影响货币工资价值的因素有哪些呢？第一个影响就是通货膨胀。通货膨胀的影响包括了所有的生活成本，比如说房价和房租，比如说电价，比如说水费，比如说煤气费、比如说交通运输费用。那么，这是影响货币工资实际价值的最核心的因素。说它核心其实要分阶级的，对无产阶级来讲，这个通货膨胀是最核心因素；对有产阶级来讲，这个通货膨胀当然不是核心因素，因为它在总收入中的比重是低的。影响的第二个因素就是教育、医疗、养老，也就是社会保障体系的成熟程度对货币工资的价值构成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目前，我国的社会保障体系仍然处于一个初级发展阶段，还没有形成一个成熟的社会保障体系。举个例子，台湾的全民免费医疗，我们也可以叫全民医保，是政府来做的，他做得就非常好。香港做得其实也非常好，就是免费医疗或者叫公费医疗，或者是叫全民医保，不管叫什么，反正是老百姓看病不花钱的。他能做到什么程度呢？就是在台湾的全民医保的成本低于我国北、上、广、深等核心城市的医保的费用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这个世界上对于医保最失败的国家是美国，这构成美国经济或者构成美国财政的严重负担，构成美国经济的严重问题。我国在这个问题上，我不能说有严重问题，但我说有很大的改进的空间。如果我国的教育产业化、医疗产业化、养老产业化的话，那么我们的社会保障的成本必然极高，它将导致我们货币工资的价值极大的降低。它影响的不仅仅是无产阶级，也影响了广大的中产阶级。这个问题目前已经成为我国最需要抓紧时间解决的问题，或者说中美竞争就在这个地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这个事情处理不好的话，所有其他做的不错的地方都变得没有意义。所以在研究经济学的时候，货币工资、货币工资的价值的刚性变得极为重要，它的价值刚性和它的价值弹性变得极为重要。影响货币工资价值的第三个因素就是交际费用。其实交际费用在中国这个人情社会里边，它是一个比较大的开支。这个不仅无产阶级需要，中产阶级需要，有产阶级也需要，只不过是费用的比例不同，但它仍然是我们影响到货币工资价值的一个重要方面。这件事情我就不展开说，因为今天时间也没那么多，将来我会把这个东西写成一篇比较长的文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影响货币工资价值的因素主要是这三个。那么影响货币工资价格的因素是有哪些呢？主要是有四个方面。这四个方面都是极为严重的问题，它也代表了我国在国家资本主义实施了73年之后，国家资本主义带来的严重的内卷的问题没有得到充分解决，留下来的严重问题。就是我们必须注意到国家资本主义的好处，也要注意到资本主义国家的问题。国家资本主义和金融垄断资本主义都有同样的问题，我们国家资本主义走到官僚垄断的一个阶段，虽然不是最后的过程，不会像苏联解体之前那么糟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们的问题也非常严重，这正好是官僚垄断资本主义条件下，货币工资价格的扭曲几乎是必然的。好，这四个因素里边的第一个因素是行政事业体系货币工资定价和福利带薪问题。因为我国的工资定价权在行政体系，行政体系天然地将行政事业单位的货币工资定价和福利带薪定得比较高，尤其是福利带薪。什么叫福利带薪呢？就是公务员的公费医疗、公务员的养老、公务员的教育问题等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使得我国的总体工资水平不是偏低了，而是偏高了。我说的工资水平不是你的工资水平贵了，而是在国民经济总盘子里边，就是总收入里边的，在国民经济、在GDP之中不应有的工资的比例偏高，这涉及到行政成本问题了。第二个部分是金融类行业的薪资失控。这个在我国是一个很神奇的过程，就是当我们改革和开放之后，引入了国际金融资本、引入了社会资本之后，我国的金融类的行业这个薪资水平不是达到了国外的一般的水平，而是远超，远远超过了国外金融类行业的薪资水平——平均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是一个非常诡异的现象，即便你是在最底层的金融机构工作，他的薪资也是正常的劳工的5倍到10倍，甚至也达到了公务员的两倍以上。这件事情在西方主要的发达国家，例如在香港，它是不存在的。因为你大学毕业去汇丰银行，大学毕业去其他的上市公司、机构，获得的薪资水平基本是一致的。你去律师行、会计行和去汇丰是一致的，但在我国绝不相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的官僚垄断资本主义在某种程度上与金融垄断资本主义在这个问题上可以看到合流的迹象。就是我们的行政体系和金融类的东西偏高，这是第二类。第三类是垄断性行业的门阀异化。这个在垄断性行业，比如说大型国企工资定价、工资水平是偏高的。第四个类型是文娱、体育等特种行业的扭曲性定价。我国在国家治理层级上对劳动力定价在改革开放后出现了一定的混乱的局面，这个混乱的局面导致了我国工资定价逻辑的紊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这个工资定价的紊乱又导致了社会财富的布局和结构的失衡。我们注意到了这两个部分：一个是影响货币工资价值的因素，这个表达的是国家治理；影响货币工资价格的因素，这个表达的依旧是国家治理。换句话说，如果我们在学《通论》的时候学了凯恩斯的第十九章《货币工资的改变》，那你就知道为什么货币工资会出现改变或者是扭曲。如何让它由扭曲恢复到正常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就是要对影响货币工资价值的因素要进行深刻的改革。比如说我们怎么才能让通货膨胀水平保持在2%以内，就是租子，房价和房租保持一个比较合适的水平，而且稳定。电比较稳定，水比较稳定，气比较稳定，交通费用比较稳定，这是一个非常重要的课题。第二个部分，我国如何建立全体国民无差别社会保障？这个我想2023年的3月份的人大就要陆续提出这个问题了。另外就是我国的民间的交际费用能否恢复到一个正常的理性的状况。其实中国的这种交际费用的成本是很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对影响货币工资价格的那些扭曲的问题，不管是行政事业单位、不管是金融类、不管是垄断行业，不管是文娱体育特种行业，我们是否需要有一个既国家有约束，又受到市场制约的这么一个一次性的定价逻辑，或者是工资定价的一个指导性的东西，或者是我们在二次分配的时候对离谱的、扭曲的价格进行调整。比如说中金总裁的工资收入是2000万人民币，如果你说它贵了，那么对比国外的金融机构，可能它并不贵，但因为你是国企，你是国家的，而且你挑人的标准并不是在国际上聘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一系列问题提出来需要有一个正确的理解和解释。好，我们现在进入到今天的第三个部分：货币工资在商品成本中的比重。这个比重问题我们需要引入一个今天这里边的唯一的知识点，或者是我们的今天要用的一个计算的方法。我这里边将凯恩斯的公式简化，资本利得=企业利润-其他成本-劳动所得。其他成本包括了企业的一切成本，就是我们将企业的成本分为其他成本和劳动所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资本利得就等于企业利润减掉其他成本减劳动所得。我们假设企业利润和其他成本是固定的，那么资本利得和劳动所得，是一个悖论。你要想资本利得高，你就得降低劳动所得；你要想劳动所得高，你就得降低资本利得。凯恩斯很聪明的。在讨论资本利得和劳动所得之间的关系的时候，我们需要考虑一个重要的词汇，四个字——“共同富裕”，这个是个比较复杂的经济学悖论和这个难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利得如果太低了，无法进行资本积累，那么就不合适。但是劳动所得太低了，劳动者就无法由无产进入中产、进入到有产，它不符合“共同富裕”的这个理论。我们在香港的我们这个团队在建立数学模型的时候，我们在考虑资本利得与劳动所得的最优解。这里边涉及到今天的主题，货币工资在商品成本中的比重。货币工资在商品成本中的比重，也就是说凯恩斯和庇古都注意到了货币工资的价格弹性的边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你的劳动所得，高不能高过哪，低不能低过哪，它有一个边际。经济学没有那么多对错，主要是边际。劳动所得太高了，类似于像美国工会玩的这个东西，极大地压缩了资本利得，所以资本出走了。资本就会转向东亚、转向中国，甚至转向越南。如果劳动所得太低了，那么社会就会陷入到动荡、动乱之中，我们看到北非和中东的动荡主要是劳动所得太低、资本利得太高。那么资本利得也存在一个弹性的边际，最低，不能低过多少，它就不想干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高，不能高过多少。对一个国家整体的劳动所得与资本利得的关系，我们的小组已经进行了模拟。我们将在合适的时候，我原来想放在《广义财政论》里边，把这个模型拿出来，并且给出我们的标准答案。就是类似于中国这样的国家，资本利得和劳动所得的这个悖论应该是个什么关系，每一个的边际是多少，什么时候它要触上面的边际，什么时候会触到底层的边际。这实际上涉及到国家治理的科学化。在讨论这个问题的时候，我不得不将这个公式里边的另外一个其他成本的部分做一些必要的展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企业的资本利得与其他成本也有着密切关系，我之所以用其他成本，是为了突出劳动所得与资本利得的关系。但如果我们假设企业利润和劳动所得是一定的，那么其他成本将影响到资本利得。其他成本里边，我今天刚才说了，有外部成本，有内部成本。外部成本我们也管它叫间接成本，包含了行政成本，包含了金融成本，包含了社保成本，包含了要素成本（水、电、气等等），包含了场地租金，主要是这五个类型。内部成本包含了研发、工资、原材料、设备、管理及其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好像刚才摁的时间长了，我重复一下，内部成本包含研发、工资、原材料、设备、管理和其他，六个方面。内部成本我想企业是有能力控制的。我们知道好的企业，类似华为，他们都知道该如何控制内部成本，把哪一些放大点，比如研发放的大一点。问题出在外部成本。我刚才说了，我们今天的第三个问题是货币工资在商品成本中的比重。如果商品成本构成中的外部成本反复上升，必然挤压内部成本，其中最主要的挤压会挤压到工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就提出来一个非常重要的课题，就是如何降低行政成本、金融成本、社保成本、要素成本、场地租金，其实这个问题是非常严重的。我一再强调中美竞争没有外部竞争，因为美国已经过了与中国进行外部竞争的最佳时期，2008年到2018年，这个时间点过了，他再搞搞不了，那么就是内部竞争。内部竞争，核心点在哪里？核心点就在商品成本的构成中，也就是说企业的外部成本是两个国家竞争力竞争的核心点所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里呢，我不得不说一下子，我国的当下改革可能遇到的一些问题。二十大有一个非常好的团队出来了，这个团队到底要干什么？这个团队不需要像以前的团队那样，那样高调地来谈一般意义的或者是寻常意义的改革和开放，而是进行非常痛苦的行政体系、金融体系、社保体系等等的整理或者是重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了，新团队面临的是苦活、累活和脏活，因为这个事情里边要处理的问题非常之复杂。我国的行政体系，也就是我们国务院如何来完成中国整体上劳动者的货币工资定价问题，是一个非常难的、痛苦的课题。因为行政体系的整体的工资水平，我说的不仅仅是单个的工资的价格，而是整体的工资，行政体系的成本占国民经济中的比重必须进行大幅度的压缩。就是共和国的行政成本必须要降下来，这个跟当年毛泽东在延安的精兵简政是一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我国的金融在急剧地异化，尤其是在2012年之后，这十年间中国的金融体系在迅速地异化。它已经不但不能很好地创造价值，它在迅速地吞噬国民经济的整体财富。大家见过我的那个演讲，我说过中国上市公司前十名（现在有可能有点变化），第一是茅台，第十是五粮液，夹着八个金融机构。金融这样下去，金融成本占据国民经济整体中的比例太高了。行政成本要压缩，金融成本也必须要压缩。如果这件事情还不能引起警觉，仍然不能采取行动的话，我国的竞争优势是不能确保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面没有换腾笼换鸟问题。如果你要保持一个国家的竞争优势，那么你就必须保持你这个国家的产业发展的动能。产业发展的动能的前提条件就是必须在成本上具有优势，成本的优势就必须劳动力定价合理且偏低。如果是合理和偏低的话，那么就得行政和金融要做出某种牺牲，道理实在是太简单，当然我也知道这是最难的。另外，需要改革的除了行政和金融之外，就是垄断性行业。我国垄断性行业主要是国企，特别是大型国企，也包含了省、地一级的政府的融资平台等等的国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旦形成垄断，就形成了不合理的定价权。不光是商品定价权里边，就是他们提供的公共服务或者是要素的定价里边，有不合理的成分。同时，因为他们自身的工资比重偏高，所有的官僚垄断资本主义在这个问题上都走不开的，当年苏联也是。我们在解决国家资本主义的弊端，就是我们不能让国家资本主义演变为或者异化为官僚垄断资本主义，那么这件事情要有一个很好的解决方案。这个很好的解决方案就是“不辖两部无以治天下”，就是吏部和户部必须要有一个动作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还是维持特定人群的特殊利益，那么我国的公共知识分子里边的那些经济学家们所说的一些话，类似于“冰棍理论”等等，就变得具有合理性。我们希望我们自己对这个事情要有深刻的反省和思考。第四个部分，就是我们改革的第四个部分就是特种行业，主要是文化、娱乐、体育等等特种行业的不合理的定价，这个问题是老问题了。有一次性定价的问题，就是要不要那么高；有二次平衡的问题，就是交不交税，直接税的问题，老问题了。好吧，我们讨论今天这个问题的时候，就是货币工资在商品成本中的比重中的这个问题的时候，外部性的问题我们涉及到了国家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好多朋友觉得你今天这堂课很重，也很深，但对朋友们个人无意义，你错了，是有意义的。如果你真的懂了我们今天的第十七讲，或者是真的读懂了凯恩斯的货币工资的改变，你能看到凯恩斯作为一个伟大社会主义者内心深处的悲悯，这个才是脱贫，这个才是让无产阶级变成中产阶级，这个才叫共同富裕。其他的，都是瞎扯。好，我们做一点点对这个问题的概括性描述，什么意思呢？什么叫概括性描述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天天看各种报告，看各种总结，那么我们今天做一点总结，总结给谁听？给行政体系听。那么下一步改革的要点在哪里？第一个，劳动力定价；第二个，直接税。劳动力定价意味着工资的第一次决定，直接税意味着对收入的第二次调整，两个匹配之后，形成了一个稳定的结构。这个稳定的结构要达到什么目的呢？务必使中国的平均工资水平不超过发达国家平均水平的50%，第一件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务必使只占发达国家平均工资50%的劳动者的货币工资收入，能够获得与发达国家同等工资水平同等的实质购买力。用一句浪漫的话说，获得同等甚至超越他们的幸福感。为什么要低过发达国家的50%？因为我们需要再有持续三十年的高速经济增长，我们必须保持我们的竞争优势，我们的竞争优势就在成本上面。这个成本既要保持一个低水平，又要保持比较高的幸福感。它是怎么来的呢？它们是来自于国家的治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时间过得飞快，我们进入到今天的第四个部分，货币工资的价格弹性。要不要有一定的价格弹性？要有的。这个价格弹性仅仅是为了维护我们的劳动力货币工资的实质购买力，或者是为了维护劳动力的再生产。这涉及到一个对货币工资的价格的边际问题，就是价格弹性它有个边际，就是向上走和向下走的边际。我们清晰地提出我们的看法，我们认为在低端，普通劳动者的工资应有向上增长的空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中国数亿人口工资水平仍处于月薪1000块钱的水平，或者1000块钱以下的水平，这个是可以有100%向上增长空间的，这个能同意吗？有人向上，那么刚才说的四类则必须向下。刚才我们说了，行政体系、金融体系、垄断行业和特种行业，他们的工资定价至少消减50%以上，或者是消减到与普通劳动者平均水平相差不要太远的程度，比如说相差两倍、三倍，不要动不动就相差几十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低端要向上，高端要向下，中端的部分希望能够在现有的水平之上维持住一个较长的时间周期，比如说十年、或者是二十年、或者是三十年，维持一个较长周期的实质购买力的稳定。其实我们提出来的这个问题涉及到中国财政和金融整体上的一个战略部署。什么意思？就是人民币的实质购买力如果不变，比如说人民币一块钱买一度电这件事情不变，那意味着人民币汇率会相对于美元和其他货币的汇率，进入一个反复上涨的周期，这个我是同意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反对将人民币汇率与他国货币做某种锁死，而进入到与人民币的恶性通货膨胀之中，这是我国金融败类们一直希望发生的事情。为什么2015年中国人民币取消了与美元挂钩之后，跟一揽子货币挂钩？还是挂钩。为什么中国的人民币不可以走出独立定价的这一步？有了独立定价才有国际化，才能成为全世界公认的一个价值尺度。最后补充一点点，就是关于共同富裕的经济学逻辑问题。所谓的共同富裕，所谓的共同富裕在中国很现实，就必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中国非常现实，因为我们已经完成脱贫了，那么现在主要的这个工作的重点就是2.9亿农民工中产阶级化。2.9亿农民工的中产阶级化涉及到什么？涉及到劳动力定价。我们要有一个完整的规划，比如说十年内完成这个劳动力定价的转型，而且这个劳动力的定价转型又不影响我国的产业发展，不影响我国的产业生态。我说了，经济学从来都是悖论，经济学从来都是边际，对悖论和边际的理解才能正心以中。“正心以中、修身以和”其实是经济学的最高境界，是我们心学的最重要的逻辑，也是经济学的底层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些事情需要讲，就是就业的逻辑，这涉及到《失业论》的部分。我简单念几句吧，因为今天的时间真的是不够。我们一般对就业的理解实际上涉及到劳动力定价的理解。劳动力定价到底由谁来决定？这是保就业的第一个逻辑，当然是政府与市场一个均衡。政府定价与市场定价的一个均衡，政府是保障性的，市场是竞争性的，但要一个平衡，这是第一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问题是定价之后的税收再平衡问题。一次性定价，比如说特种行业，比如说小演员，一部戏挣了很多钱，那么能否出现所得税的级差的税率？比如说他一个月挣一千块钱，你征他什么税呀，什么税都应该免了；他一个月就挣一百万，能不能有一个级差性的税率，就是多挣的多交点。全世界都是这样的，美国、英国、德国、法国，全世界都是级差的。倒是我们国家能不能级差一下子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是货币工资的价值保障。货币工资的价格可能会向上或者向下，那么它的价值保障是真实购买力的保障如何进行？好多人在嘲笑我国在准备恢复供销社，他们不知道我国的供销体系一直都在，就没取消，不是恢复，只不过是完善而已。在特殊的时期，通过特定的渠道和方式可以保证货币工资的真实购买力。我国领导同志是懂这个的，不是不懂的，这就是价值保障。我们以前的低工资能养活那么多人，就是因为进行了货币工资的价值保障。粮票、布票等特种的方法来进行价值保障，这是很重要的一个方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个，相对低工资的可能性和可行性。因为我国确实需要在较长周期内保持我国平均工资水平低于发达国家50%，这是一个重要的前提条件，不然你竞争力一定没有。低于50%它的可能性在哪里？可能性在高端向低端让利。不是，不仅仅是科学进步提高生产力，谁都在进步、谁都提高生产力，必须完成这个高端向低端让利。所以国务院在一次定价和税收二次调整的时候要下大功夫，不然你这件事做不到，国家竞争优势不存在。第五个是产业存留与就业，产业必须留下构建中国完整的产业生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讨论苹果的问题比较多，因为郑州厂出现问题，苹果在安排搬迁，要搬到印度去，所以整个的国际舆论对这件事情看法非常多。苹果留下对不对？当然对呀。苹果的类似于这种产业的存留，很大程度上取决于我今天讨论的成本问题。而这个成本主要是外部成本，内部成本苹果自己知道如何控制内部成本的，是外部成本攀升的速度过快了，这是国家治理。前面从2008年之后的国家治理出现了一些问题，我们必须改。有了产业才能有就业，没有产业你怎样就业？没有产业如何脱贫呢？！它是一个悖论、它是一个悖论，是一个边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我们给一个结论：就是在这个问题上，共同富裕的经济学含义就是一个完美的国家、政府参与与市场协调、协商、均衡出来的一个完美的分配体系。好吧，今天这个课就讲到这儿。我们预留一点时间聊一下美国的中期选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中期选举大体上结束，参议院还没出来，众议院已经出来，共和党获胜。参议院即便共和党不能获胜，平分秋色也已经是定局。简而言之，一句话，民主党丢掉了立法权。美国的政府治理无论是内政和外交都极度依靠立法权。它与我国不一样，我国的治理主要的是依靠行政权而非立法权，美国的治理主要的依靠立法权而非行政权。没有是非对错，没有哪个更好，哪个更文明，哪个更先进，没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14亿人口大国处在一个急速发展的阶段，为了集中财富、集中力量，抓紧时间办大事，并且为了有战略考量，行政主导是必须的。但我们行政主导的同时也不能忽略立法和行政的关系，而美国在很大程度上，是立法权主导的一个国家。中期选举意味着民主党失去了立法权，它意味着两件事情，民主党已经无力去解决所有的内政问题了，再具体一点讲，民主党没有能力进行税政改革了。也就是说，美国的内政问题在拜登这四年之内没有机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中美竞争中最核心的竞争就是内政、就是税政，在这个领域里边中国还有时间，美国两年之内没有机会了。两年之内如果我们解决的好，那么美国就输了；如果两年之内我们也没解决，那么我们和美国再往后走吧。内政问题核心点在税收，不核心的点在金融。当然了，这个不涉及立法权问题，一会儿我们再讲金融问题。讲金融问题这个部分很重要，也很精彩，然而我却有点忧虑，就是我们必须做出某种预期或者是预判，我担心这个预判可能在力度和时间节点上会有误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我想接着说一下子，内政问题里边除了财政问题（主要是税政），除了金融问题，还有一个通货膨胀问题，通货膨胀问题当然是内政。我需要给结论了：拜登解决不了通货膨胀问题。为什么？因为我们今天讲了第十七讲——工资问题，美国的劳动者工资它的价格弹性被破坏掉了。美国劳动者的工资在2022年反复上涨，劳动者工资的反复上涨跟通胀的关系非常明确，而美国劳动者工资的上涨并不能覆盖现有的通货膨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美国货币工资的价值仍然在降低过程中，也就是说货币工资的真实购买力在降低，而非提升。为了保障货币工资的价值或者是实质购买力，美国的货币工资还需要上升，证据呢？请看欧洲最近这一周所爆发的所有的游行，都在这个问题上。他们抗议的是通胀吗？不是；他们最后游行的结果是什么呢？是涨工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日本没这个情况，英国要涨、法国要涨、德国要涨，老欧洲都得涨。我现在有点佩服日本这个特殊的国家和特殊的民族，他货币贬值成这个样子，通货膨胀水平上来了，但是他一直咬着牙在挨，让自己的劳动者由发达国家前列进入发达国家末尾，甚至低于韩国和台湾了，了不起吧！我今天也讲了，货币工资在商品中的比重的不断降低，将增加商品的国际竞争力，对吧？将提高生产力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拜登不能解决通货膨胀问题，因为这个通胀和工资这种螺旋式上升，我看，现在如果他失去立法权之后，就没有办法再进行解决了。那么美国的经济会怎样呢？他的货币政策有选择吗？我现在再给一个结论：如果美国加息到5%以上，加息到5%以上，美国的债务崩溃将在五年内发生，美国的财政崩溃将在三年内发生，5%以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加息到7.5%，美国将在2023年爆发全面的金融危机，或者是全面的经济危机，也将引爆全球的经济危机。所以我们对美国的内政是不看好的，这里边还包含了经济以外的政治的部分。就是共和党一旦掌控参议院以后，各种弹劾、各种追讨、各种政治上的挑衅，将会严重影响美国政治和经济的稳定程度。这么说吧，风暴已经在路上了。好，聊几句外交。中期选举之后，拜登政府在内政上将无法展开他们所希望展开的事情。我看中期选举之后，耶伦应会辞去财长，因为她已经无事可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耶伦的所有的理想随着中期选举结束灰飞烟灭。那么美国的拜登政府能做的事情主要是在外交层级。外交层级，在外交方向我今天也讲了，使用内部力量颠覆中国的最佳时期是2008年到2012年，这个时间点过了；与中国进行惨烈的经济博弈，是2008年到2018年这十年间有机会，政治上的颠覆是2008到2012，经济上的这种颠覆是2008到2018年，这个时间点过了。也就是说美国跟中国无论是打政治战和经济战，都完全失去了最佳的、最有利时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美国现在面临一个急待吸血为美元充值的过程，唯一的选择就是干掉欧洲。干掉欧洲在外交上面必须做三件事情。第一件事情，一定程度上与中国和好。所以，G20好多人不看好中美关系，我觉得中美对抗的巅峰时期已过，G20将是转折点,G20将是转折点，中美关系会出现缓和，因为美国希望中国不要过度地介入欧洲周边事务。什么意思呢？美国不希望俄乌战争打成中美的代理人战争，同时中东可能会出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俄乌战争如果进入到一种缠绵，或者是这种不那么猛烈的状况，那么就需要在中东挑起战火，再逼一次欧洲，那么我自己认为2023年可能中东会有一些问题出现。伊朗呢，颜色革命现在看来没有成功，他们进行的颠覆行为可能没有那么顺利。如果伊朗的颜色革命不成功的话，可能会挑起一些冲突，这里边可能是围绕着海峡、围绕着那个石油的通道进行一些冲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也非常的希望中国不要介入中东的冲突，尤其是不要给伊朗以一种更为强大的政治、经济、军事上的支撑。另外呢，这种冲突可能即便美国不愿意，那么可能对以色列来讲也没有时间了。以色列和沙特等国家可能在伊朗问题上会达成某种共识，并且在特定时间可能会出现一些问题，美国也有可能为了欧洲的事情乐见其成。我甚至认为2023年石油有机会上探150美元。好吧，内政、外交讲了这么多，就算是一次对中期选举的解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有些累。无论是课还是这个解读，我知道课可能讲的专业性稍微强了一些，可能大家听的有些……好吧，不管怎样吧，今天就说这么多吧，有些来不及那就不说了。明天下午三点钟，有空的话我们再做拾遗补缺，那么今天就这样，明天见。</w:t>
      </w:r>
    </w:p>
    <w:p>
      <w:pPr>
        <w:pStyle w:val="2"/>
        <w:bidi w:val="0"/>
        <w:rPr>
          <w:rFonts w:hint="eastAsia"/>
        </w:rPr>
      </w:pPr>
      <w:bookmarkStart w:id="173" w:name="_Toc16663"/>
      <w:r>
        <w:rPr>
          <w:rFonts w:hint="eastAsia"/>
          <w:lang w:val="en-US" w:eastAsia="zh-CN"/>
        </w:rPr>
        <w:t>174 《耶伦的野望》与我们的应对方略  2022-11-19</w:t>
      </w:r>
      <w:bookmarkEnd w:id="173"/>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《耶伦的野望》与我们的应对方略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November 19,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11月19号，壬寅年十月二十六。今天是聊天，今天这聊天可能是这一年聊天里边比较有意义的一次，历史性的价值比较高。我们今天谈的是《耶伦的野望》，实际上是想聊聊中美的政治和经济的博弈到了一个转折点，应该如何来看待美国人的思路或者是美国人的意图，以及我们的应对方略，以及可能发生的资本流转的剧烈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这个问题之前，我想闲聊几句。因为我们的课《资本论》讲完了二十四讲，我们的《通论》的课程也进行了差不多三分之二了。如果平台上的朋友认认真真地把这个课跟上的话，那么在宏观经济领域里边，我们前面的人，站在我们前面的专家、学者越来越少了，就是我们前面能看到的人已经不多了，我们后边的人也在拉开距离，因为我们已经基本上建立起宏观分析的方法、逻辑以及我们具体的运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是感到挺高兴也挺欣慰的，因为整个的这个过程，我自己的提升是很大的。因为重读《资本论》、重读《通论》，尤其是为了讲课而重读，进行了大量的阅读和整理。类似于像《资本论》我都已经是五读了，《通论》没有这么多次，但是其实至少是三遍以上了，这样的过，精品的精读还是挺有意思的。今天我们的分析还是建基于《资本论》和《通论》的基本的方法和逻辑，只是我们灵活一点进行运用，运用于当下的现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这堂课我们尽量不涉及敏感话题，我们重点是谈我们对美国的政治和经济形势的一个基本的看法、一个判断；侧重点、重点的重点是我们对全球资本流动做出一个大胆的研判。就是全球资本流动将在加息缩表结束之后发生大逆转，这个大逆转将导致全球的资产价格和商品价格发生剧烈的波动。在这个波动中，中国处在一个什么样的状况？中国的资产价格和商品价格会发生怎样的变化？一个是国家层级应该采取怎样的应对的方略？一个是个人作为一个投资者应该做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美国政治、经济存在的问题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在介绍《耶伦的野望》之前，先做一个宏观的分析和判断。先说政治的部分。其实美国的政治、经济都在加速内卷，其中政治的内卷比经济的内卷更为严重，美国的政治的内卷在美国中期选举之后将达到一个巅峰状况，这个巅峰状况可能是美国在1945年二战之后最为复杂和麻烦的政治内卷阶段。当立法权与行政权彻底撕裂之后，就是众议院的主导权已经交还给共和党，交给麦卡锡了，由佩洛西变成麦卡锡了，将会有重大的变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共和党在掌控了一定程度的立法权之后，将会通过立法权去与民主党所掌握的司法权和行政权进行重要的博弈。这个博弈将导致美国内部的已经开始出现的阶级矛盾深化，因为美国在苏联解体之后这三十年时间，他不光是迅速地去工业化，他还去中产阶级化。就是美国的中产阶级整体上开始返贫，越来越多的人重新沦为无产阶级，他的内卷表现为阶级对抗、阶级矛盾的深化，当然他也可能是以种族矛盾的表达，以党争的表达等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意味着什么？意味着美国必须进行的财政金融改革，在未来两年完全无法正常去进行。就是中美博弈里边竞争的最核心的部分是内部的改革，财政金融体制出了问题，而这个财政金融体制的问题由于党争完全无法正常进行。因为不管是财政里边的税政——税收的部分的调整，现在显然无法正常进行，也不管是金融领域里边的调整也无法正常进行。由于美国内政的迟滞，使得美国的政治更加地会表达为一种外部性，他就必须向外了。而美国的政治向外的部分遇到了麻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朗普的重要贡献就是特朗普的孤立主义，他的各种退群使得美国在特朗普任期之后，2016年之后开始自我走向国际孤立。这个国际孤立在拜登登上历史舞台之后，两年来，拜登解决国际孤立的努力基本上以失败而告终。这个失败的原因表达为四个方面。第一，美国正在丧失道德制高点。他丧失立基于道德制高点上的话语权，他在慢慢地沦丧，就是他已经在道德上没有道德高度，不具备道德上的这种优越感。所以他的话语权在丧失，就是他说的话别人不是很当真，也不是很在乎。因为很多时候美国是立基于美国利益的言说而并不代表世界潮流，也不代表人类共同命运的叙述，所以他在道德上已经不行了，丧失了道德制高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其次，阿富汗的撤军表达了美国军事能力的快速萎缩，这个萎缩以前不是肉眼可见的。阿富汗撤军之后，我们已经看到美国再也无力与中等以上军事国家进行正面的军事冲突，他已经不具备这个能力了。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外交上。由于拜登外交团队的颟顸，采取了无差别的对抗。不光是与中国对抗，与俄罗斯对抗，与许多发展中国家对抗，甚至与自己的盟友也在外交上产生剧烈的冲突。这种颟顸导致美国在处理国际事务上失去了过往所拥有的领袖地位，就是他现在想联合全世界去围堵一个国家，已经很难很难了；他现在即便是想联合整个西方世界围堵一个国家，也已经很难很难了。原因是他在外交上、策略上是失误的，甚至是失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个方面，是他的隐蔽战线。美国一向是搞颜色革命的高手，这个颜色革命好多朋友可能忽略了，认为他们只是针对不同宗教、不同信仰的国家进行颜色革命，这是错误的看法。因为1985年的广场协议，前提条件就是美国对日本进行了颜色革命——所谓的“天降组”，所谓的“平成战败”，实际上是经济上的表达，但由于他在政治上采取了比较巧妙的控制手段，无论是日本，还是韩国，还是台湾，他们在司法层面是完整的控制，在教育、学术、舆论等方面完整的控制，导致他们对这些国家实际上拥有了几乎一半的主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显然，他们这一回在整个欧洲的做法，包括英国、德国、法国一系列的国家的做法，也表达出他们在隐蔽战线上的努力。但是由于前三个失当，丧失了道德制高点、丧失了军事能力、丧失了外交的技巧，所以他们在隐蔽战线出现了一系列的失误。这个失误主要表达于在对华的控制、操纵等方面出现了严重的失误，过早起爆了类似于像香港的反对势力的骚乱，它使得一整条的隐蔽战线出了问题，而且由一个隐蔽状况变成半隐蔽或不隐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就使得美国在处理他国事务的时候，显得比1945年以后的任何时期都更为孱弱。美国的在政治上面除了这4个原因之外，还有一些属于今年才出现的一些新的状况。一个是俄乌战争。俄乌战争的负面效应，不是战争本身，而是卢布起义。就是俄乌战争使得美国美元信用的神话——他认为可以一拳击倒俄罗斯的卢布和俄罗斯经济，因为不是一个重量级，但这件事情进行到今天显然有效果，但效果有限，甚至俄罗斯为其他国家提供了某种路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就是能源组织OPEC，就是以沙特王子萨勒曼为代表的石油输出国组织，明确地提出与美国争夺能源定价权的问题。而且这个问题走上了台面、表面化，使得美国遏制本国通胀的努力没有达成明显的效果。这件事情对美国的政治和经济的影响都极为深远。我个人认为，在政治层面，我们即便不讨论中国在政治上的变化，只讨论刚才我罗列的这些内容，我们已经看到美国政治出了严重问题，内政开始出现激烈的撕扯，外政其实在严重地内卷。美国政治的衰落，意味着美国国际地位的衰落，它也会深刻地影响到美国的经济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好，我们聊两句美国的经济。美国在经济问题上出现了严重的投机行为和投机失算。对内的投机，美国没有及时地进行深刻的税政改革。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在奥巴马政府开始已经出现了严重的财政失衡，然而从奥巴马开始，通常民主党会做财政改革的，但是奥巴马没有。奥巴马只进行了一个医疗改革，那个医疗改革最后被废除，相当于彻底失败了。那么美国到现在为止没有进行实质性的财政改革，而对金融特别是对金融霸权、金融垄断丧失了立法权的约束能力，在立法层面的约束能力。因为美国行政一向是管不住美国金融的，就是他在立法层面还有机会，因为美元的国家治理是立法治理，而不是司法和行政管理它，司法和行政管理只能管金融里边的一些细节，一会儿我们谈中国问题的时候会谈到美国财政部的海外资金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出现了什么情况呢？我想分两个部分。美国的最近的这一轮投机，它有正面效果，就是他的加息缩表，它有它的正面意义。其实，美国的财政专家和金融专家在这个世界上是比较理解经济的，特别是在宏观经济层面，没有什么国家或者是什么国家的经济学家或者专家、一个群体能够与美国比肩。当然中国可能会有一小部分比较聪慧的民间研究者可能达到某种高度，而我们的体制内和机构里边的专家和学者其实是完全不可以跟美国在一个同一层级上来抗衡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一下子加息缩表的正面意义。加息缩表使得全球美元回流美国，美元资本回流美国，这里边有三个层级。第一个层级是美国机构和个人在海外的存留的投资和投资收益，回流美国的过程中，为美国今年创造了大量的税收，这个增量的水平很高。年底的时候我们会做一个统一的测算，然后把这个数字给大家。它增加了美国的财政收入、税收。同时这些资本回流很大程度上也增加了美国本土的资本积累和消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通过引爆日、英、欧的经济危机和债务危机，使得日、英、欧的，使得美国以外西方世界的产业资本向美国回流。这是第二个增加美国资本积累率的一个重要的方向。这是对美国的经济有正面意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资本回流的第三个方面就是，以发展中国家为主，其中包括我国，也包括俄罗斯，大量的资本、私人资本前往美国。中国人的语言表达方式叫走资。除了贪官污吏、买办奸商、黑黄毒赌，再就是我们一般意义上的公知和明星，大量的资本涌入美国，直接在美国构成了资本积累和消费。它对美国的经济在2022年有极大的帮助，所以美国经济总体上来看欣欣向荣，是很好的，美国的资产市场和商品市场都处在一个相对繁荣的过程中。也就是说通过加息缩表付出了一定的财务成本之后，美国这一轮收割还是有明确的效果的。这个成本有限，收益显著，我们在正面上要肯定这一轮的美国的操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它的负面意义是什么呢？负面意义就是美国的经济运行的财务成本骤增。在讨论负面意义的时候，我们要加进来一段计算。我们一直说算法高于看法，就是美国加息、缩表，有没有边际、天花板？有的。我今天把这个天花板说出来：美国每年必须有15万亿以上----请注意我的数字的描述，美国每年必须有15万亿美元的新增国债，大部分是替代已到期旧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剩余的两块，一个叫支付债务成本——美国国债的成本。由于以前低息的状况下，美国支付债务成本的总量一直是低过1万亿美元的，在零利率的时候大概是6000多亿美元，上升到现在大概在8000亿美元附近。但由于这个置换的过程（你记住我的数字），每年是15万亿置换，现在是31万亿，理论上两年可能完成70%以上的置换，也就是说以前的低息成本、低成本发行的债券，两年之后就是2023年之后，70%以上将变成高成本高息债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意味着什么呢？那意味着，美国财政支出里边两个家伙将会变得非常庞大，一个是债务负担，我们估计到2024年美国的本息的偿还，如果本还可以发债的话，这个息的偿还将逼近1.5万亿——1.5万亿美元还利息。另外，美国经济在加息缩表结束之后，将进入迅速地衰退，所以他还需要增大财政支出，那么他新增的财政支出也将是1.5万亿。即便是没有疫情，美国也可能年非正常性的支出要增加到3万亿美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于一个总支出大概是6万亿美元一个盘子的话，如果有3万亿美元只能通过印钱来支付，这将构成美国的财政不可承受的边际。所以我们计算了美国的加息缩表的极限值，这个极限包括一个空间极限，加息到哪里就不行了。我们认为，如美国加息在5%以上，可持续时间不超过两年；如果加息幅度在7.5%附近，一年就出问题。所以他的极限，我个人认为5.5%就是极限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节点，我觉得2023年上半年美国即将结束加息，缩表可能会延续一段时间，但延续的时间长度不会拖过2023年的下半年。这是一个大胆的预计，未必是精准的，但是我作为一个财政专家，我只能从财政角度来预判他可能的极限。加息和缩表我说了正面意义，我们刚才讲了，我们也讲了它有财务成本，这个财务成本构成它的财政的一个极限的压力或者天花板，这个天花板我们也讲清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美国加息缩表的时候，美国内部由于财务成本不仅仅是政府在增加，机构和个人也在增加财政成本。这对于美国如此之高的杠杆的机构和个人也有天花板，也有极限。这个极限值我个人计算5.5%就是它的边际——政策性的边际，7.5%将会触发严重的债务危机和经济危机，所以这个天花板再加上美国财政的天花板，我们基本上是可以给出结论的。事实上，我们注意到美国的债务正在陷入严重的危机前的这个状况，同时我们已经看到美国的高科技产业出现了比较严重的问题。我们注意到芯片的价格下跌的幅度太惊人了，芯片下跌幅度超过70%，逼近90%这样一个幅度，太过惊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美国的高科技企业不仅仅是在半导体行业，甚至像亚马逊、甚至像微软、甚至像谷歌、甚至像Facebook、同时Twitter，都面临着大规模裁员的问题了，减薪裁员，他们已经开始感受到寒冬的到来。什么意思？美国的非常迅速增长的财务成本，已经将美国经济里边的两个最主要的支柱，一个是高科技，一个是金融，给予了重击，重拳打在了他的身体上。这个重拳连击之后，美国的经济真的可能在2023年陷入到一种严重衰退的状况之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什么反对？我不是反对，好多朋友问投资的情况，我说了目前的二十大之后的这种触底反弹是一个非常像样的反弹，但不是我们进入这个市场的起点，或者是我们博反弹是一个很好的机会。但是它不是一个牛市的起点，也可能不构成我们最好的一个选择的原因在于，我对外部的经济仍然是处在一个非常悲观的状态。因为外部如果非常悲观，以出口为重要的引擎的中国经济可能也会受到负面的影响，所以在这个问题上我们持有一个审慎的态度，今天也算把这件事情再做一个交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拜登想要什么？耶伦想要什么？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了，我们花了一半时间对一个背景资料做了个描述。你知道美国的政治情况和经济情况，那么我们就可以来聊耶伦了。为什么要谈耶伦的野望？因为G20会议上这个“习拜会”，耶伦坐在拜登的左侧，中国人讲“左青龙，右白虎”，青龙位就是文官，白虎位是武官，白虎位坐的是布·林肯，青龙位坐的是耶伦，随后耶伦与我们的央行行长举行了两个小时的闭门会谈。好多朋友很想知道谈了些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现在已经把美国政治和经济说清楚了，那么拜登想要什么？那么耶伦想要什么？如果我们知道他们的意图或者是企图或者是动机，其实要谈什么也就清楚了。为了叙述问题比较的具有理论性或者是逻辑性，我们再加一点点的知识点。我们讲《资本论》和《通论》，《资本论》的二卷和三卷讲的都是资本流转，《通论》里边大概将近一半的篇幅谈的也是资本流转（谈资本流转谈成这个样子），其实宏观经济主要是看资本流转，是精算资本流转，在这个能力上美国是最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想谈的是什么呢？我们想谈的是全世界的总货币、想谈的是全世界的总资本、想谈的是全世界的总流动性、想谈的是全世界的总负债。目前由于疫情等原因，由于多数政府的机会主义（多数政府——民选政府都有机会主义倾向），所以总货币处于严重超发的状况。总货币严重超发意味着什么呢？意味着经济运行中需求的流动性并不需要这么多，但是总货币严重超发了，总资本剩余，总流动性过剩，总负债严重超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的负面效应是什么呢？它的负面效应表达于资产负债表的左端、左侧，就是总资产、总商品和剩余股东权益不够了。总资产严重不足、总商品严重不足、总股东权益（对股东权益攫取方还是个总资本），也就是三总出现了问题——总资产、总商品和总资本，我说这个资本是总股东权益转化出来的那部分资本。如果资产负债表、资产端左端出现深刻地调整，那就是债务危机，因为债务没有了依托，债务就出了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知识点，美元是美国联邦债务的记账符号。虽然美国的联邦债务并没有必然全部兑现的可能性和必要性，就是它可以讲是“永不兑现”的一个承诺。但是，由于总量的过度膨胀，美国的债务危机一定最终表现为美元的信用危机。事实上，我在港大的课上已经反复地讲了美元的信用泡沫问题，事实上我也讲了新殖民主义条件下的MMT必然导致严重的资产负债表脱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美国处在必须修复美国资产负债表的一个特殊阶段，如果这个资产负债表不能得到快速、有效地修复的话，美国在2023年陷入衰退，并且极有可能在加息缩表之后不仅仅衰退，可能陷入到大萧条。为什么？因为美元作为资本自身，按照马克思的看法，它必然寻找价值洼地。美国不再是价值洼地，美元资本必然四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我们有个重要的结论就是：美元资本在加息缩表结束之后，可能会大规模向东方转移。什么级别的转移？是十万亿美元的规模的东方转移。当然不光是转向中国，也转向日本、韩国、台湾和东南亚。就是东亚、东南亚是美元资本未来一年之后，或者是可能也等不了一年吧，我估摸着应该是差不多明年的下半年吧，会出现大规模转移。如果是百万亿人民币级别的资本进入到大中华地区，那么将给中国经济带来巨大的影响，有正面意义，也有巨大的负面意义，我们准备好了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现在来谈一下子《耶伦的野望》。耶伦本人，她在学术上属于咸水派，属于德国历史学派的一支。她是一个朴素的社会主义者，在这一方向，她跟我，不是，跟我们可能有接近的地方，甚至偶尔会有亲切感。同时，耶伦是个社会主义者，也是个爱国主义者。因为她是一个爱国主义者，所以她不可能避免的在中美博弈中，扮演着我们最危险敌人的那个角色，她是我们的最危险的敌人，因为中国真正的危险在这个方向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耶伦需要什么？需要为美元充值。现在的加息缩表能完成美元的充值吗？我的结论非常简单，只是短时间缓解了美国经济结构的严重的扭曲，并不能解决美国经济长治久安的问题。在这个特定的转型期内，耶伦要三样东西：第一，她要中国商品，耶伦是最早提出结束贸易战的，她要中国廉价商品，加一个定语，她要求中国提供“以美元计价”的廉价商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她需要中国提供以美元计价的廉价资产；大家都知道，中国金融正在进行深刻地改革、深刻地开放，其中“混改”一浪高过一浪。我这里想对中国廉价资产多说两句，中国的廉价资产，其中最核心的资产是国有资产。国有资产里边分几个部分，一个是属于土地类的、一个是属于资源类的、一个是属于国有股权类的。她要求的改革开放的幅度是非常大的，因为巨额的、失去商品与资产支撑的美元，如果要维持信用的话，它需要大量的中国商品、中国资产，这够了吗？不够。她还需要中国资本，就是她还需要更大规模的走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耶伦有三要：要中国商品，要中国资产，要中国资本。这就是G20峰会上，易耶会主要的动机、意图和讨论的筹码交换里面的耶伦需要的东西。很遗憾，他们能提供的筹码，太可笑了，他们提供的筹码——香港问题、台湾问题、新疆问题、西藏问题——政治筹码，是造的，这筹码是他们家自己人造的筹码。这个对中国而言不是筹码，就是你拿这个来跟我交换没有意义，这个东西本来就不是你的筹码，甚至是我的筹码，比如说台湾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拥有台湾的主权，但我们不拥有台湾的产权；你拥有台湾的产权，你是不对的。我收回台湾的产权，台湾是我的筹码，而不是你的筹码，这只是一个哲学问题。所以他这四个政治上的筹码无一成立。虽然我国某些公知会把它当成筹码，或者是有些专家会把它当筹码，一天到晚地来回来去地谈，但我个人认为这不是他的筹码，是我们的筹码。政治筹码四个不行，经济上两个筹码，一个是高科技，一个是金融。高科技这个筹码能不能用？可以用，也可以做出筹码交换；但是金融这个筹码能不能用，可就不取决于美国人的一厢情愿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当然知道，在商品问题上我们还需要好好聊，就是中国商品哪些是可以接受泡沫美元的这种交易，哪些商品可以，哪些不可以，我们要有个分类；中国资产，我们哪些资产可以卖给美国资产，可以跟他混改，哪些资产不可以；中国的资本，哪些可以进入美国，哪些不可以。为什么我们要允许？当然了，你说张导演，这个冯导演，还有好多好多的戏子、公知跑去，他们还带了不少银两，怎么带出去的，也不是很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了，前面那四类，重复一下吧：贪官污吏、买办奸商、黑黄赌毒、公知，即四类人走资。我们要不要让我国的资本剩余或者股东权益变成了一小部分人走资的东西，走过去来填充美国的资本积累呢？我个人认为，任何一个负责任的政治家都会说不的，不可以的，因为那个是属于全国人民七十三年的血泪，不光是血汗，血泪啊！那是我们与敌人斗争、辛勤劳动攒下的一点家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走资三万亿美元意味着二十万亿人民币没了，那是股东权益呀！二十万亿如果转入中国的资本积累，中国经济增长怎么是要保六、保五、保四啊？没有的嘛，就是因为走了二十万亿，资本积累狂降嘛，变成别人的资本积累了嘛，变成别人家的消费了嘛，你自己没有了嘛。这是管理上巨大的问题，就是我们的税政管理问题太大，我们的金融管理国门没封住，留了外汇外挂，留了外汇掉期，有人在帮着那四类人走资嘛。这个问题不需要再讨论和解释了，应该说“不”。全部封闭是不可能的，但大规模走资绝不允许再次发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美的四年来的博弈，从2018年开始，在政治上我们通过了香港的《国安法》，我们在政治上已经挡住了、撑住了、打赢了。就是我们在政治上不但打赢了这个上甘岭保卫战，我们甚至在某种程度上已经牢牢地获得了最后的胜利，在政治上我们是赢了的；经济上，我们现在还在上甘岭保卫战的中期阶段。就是经济上我们现在的压力还是巨大的，我们处在中期阶段。因为我们的主要的问题其实不是来自外部，主要的问题不是来自外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前两天，有朋友将赵先生——我国的某著名的经济学家赵先生的这个文章发给我，就是他说这个不能搞直接税。就是所有为地产商、为买办说话的人都会认为直接税是不对的，他们进行税政阻挠。就是中国必须进行的税政改革，有人一直在进行阻挠，而且这个系统非常的完整，就是这个抵抗链是完整的——教育、学术、传媒是非常完整的。就是你要说他就不让你说，剩下什么人都可以说。这个税政阻挠不仅来自体制外的教育、学术、传媒，也来自体制内的官吏，所以这个税政改革的阻挠是非常…… 到今天，由积极变成稳妥，你能看到这个阻力的……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次，在处理金融泡沫方面也困难重重。金融泡沫主要是两个泡沫，一个是地产泡沫，一个是互联网泡沫。一个是地租，一个是数据租，就是超级地租和超级数据租，这两个泡沫实际上我们认为是居民的远期收益的转移。就是居民，比如说供楼是属于这个居民未来收入提前透支嘛，提前预支嘛，未来收益转移。这个未来收益转移如果再跟走资相结合的话，就构成了对一个国家的重击。这个金融问题其实已经非常严重了，所有人都知道，所有读我们文章的人都知道，但这个事情却无法形成立法层面的共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科技封锁、金融制裁，我不觉得有大问题。至于现在好多人力所谓“润”的问题，人力资本的转移好多，最明确的就是上海，上海咨询移民的好像人很多，但我不认为这是个大问题。因为我估计我国在二十大之后，在调整了一系列的政策之后，特别是调整收入分配的制度之后，多数的依靠劳动吃饭的人，哪怕是最伟大的科学家、科技工作者，一般的普通劳动者，都会愿意留在中国。愿意走的还是那四类人，那四类人是贪官污吏、买办奸商、黑黄赌毒、公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我们的应对方略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耶伦的野望是三样，那么我们的做法是什么呢？今天这个地方可能是今天聊天的亮点。别人要来抢我们的商品、资产和资本，我们该怎么做呢？我们当然不给他抢啦，这道理很好理解，他要三要，我们就三不给。如何做到三不给还能使中国经济逆周期成长呢？这里边涉及到今天的第三个知识点。我们向老祖宗请教，这个老祖宗叫管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如果管仲现在是国务院参事，管仲可能会提出这样的议题——就是既然我们是一个开放的市场，别人来买商品能不卖吗？别人来买资产能不卖吗？有些人赚了钱想去外边，能不让走吗？比如说张导演、冯导演，想去美国买房子，想全家举家移民出去，该不该让走啊？如何走？那么我们去问问管仲，管仲同志是怎么思考这个问题的？管仲的方法我觉得很有道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管仲的方法是什么呢？八个字——“均输平准，囤积居奇”。先说头四个字——“均输平准”。我们自己提供的商品里边有些属于一般性的普通商品，该卖当然要卖了。还有一类型具有资源性特征、具有储备功能，比如说稀土，比如说我国的重要的贵金属。我国应在这个方向上做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请注意我们的建议。我们建议我国在明年三月份调整我国的资源和资产管理。在财政部下设国金局，国金局下边设两个司。一个司是外汇司，就把外管局降格为外汇司，由央行转入财政部，成为财政部的一个局下边的一个司，级别可能是副司局级，一个司。我们的外汇管理将由外国债权的管理变成外国资源采办的这样一个管理。就是我们将所有的外汇储备全部变成资源类储备，就是由金融资产变成综合的资源类储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个外管局还需要有个内管局，内管局是什么？内管局我们建议整顿升级四大资产管理公司。另外将地方上较好的六个省级的资产管理公司，或者叫地方的平台，地方的金控，比如说上海的、广东的、江苏的、浙江的、深圳的和安徽的，就经营非常好的，进行强化管理，补齐它的功能，成为财政部直属的国金局下属。内管司直接管理的十个资产管理公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将形成我国的一个完整的金控集团的这样一个体系。为什么要这样玩？是因为我们要准备百万亿级别的人民币或者是相当于十到十五万亿美元这个级别的，通过有序的财政扩张，由国家队进入商品和资产市场进行内部的、有序的战略储备。这是一个非常庞大的一个修复中国资产负债表的一个综合性的计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计划在于我们必须将中国经济里边已经出现的资产负债表匹配问题重新做一次激活。比如说我们的资产管理公司将实施国储房地产，我们将房地产中那些陷入停顿的部分、导致整个全系统债务危机的问题——因为房地产问题导致的债务链条不光是地产商，还有地方政府的融资平台，还有一系列的为它提供原材料、装修等一系列完整的产业链。这个产业链由于资产价格的崩溃导致整个负债体系的崩塌，这个事情是不可以的，但我们不能又用注水的方式来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用管仲的方式，谁让我们是以国家资本主义为主导、以社会资本主义为补充、以境外金融资本做辅助的这样一个结构，我们必须发挥国家资本主义的固有的优势。而这个优势，特别是在特定的历史时期——危机时期，具有无与伦比的优势。它将由我们掌控的这十个资产管理公司开始进行资产端修复。这个修复的过程我们将储备中国重要的资产，比如说土地资产，中国现在处于停滞状况的一些资源类的生产，比如说稀土矿、稀土资源。我们还要维持一定产能，然后我们不卖，我们就全部收储啦；还有我们一些也同样具有战略性，例如我们的新能源产业的整个的产业，我们也一定程度上存在着过剩的问题，比如说太阳能板，比如说电池等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一定的程度上，用中国人理解的，中国人认为舒服的、适宜的、恰当的价格完成国储。我们既有外汇的、外储的资源化部分，又有大幅度增加国储的部分。这个储备是资产，所增加的那部分货币不会立刻马上转化为通货膨胀。如果控制的数量、精算的得当的话，他不会立刻马上转化为通胀，但立刻马上转化为就业和消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复一下子：国金局两个司，一个是外汇司，将三万亿外汇储备(账上的储备)，还有将近两万亿的外汇外挂，五万亿全部资源化，为人民币国际化奠定物质基础。再也不许搞那些垃圾债券了，谁搞垃圾债券谁下台。另外，就是内管的部分，内管的部分成立十个资产管理公司。终极规模可能是百万亿级别，起步应该就是在十万亿人民币的级别，迅速地将中国已经处于停滞状态的那部分资产流动起来、转动起来，让负债流动起来、转动起来，让经济重新转入高速增长的轨道上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叫“均输平准”呢？就是在便宜的时候国家把农民的粮食买下来，然后卖得好的时候国家再把它抛出去，在灾年的时候，放仓赈济嘛，“均输平准”。什么叫“囤积居奇”呢？我们把自己的股市，特别是港股，砸到地平线以下，还要在地平线之下的十八层，然后留给美元资本在2023年下半年捡便宜货，是不是脑子进水了？我们的储备里边包含了土地，包含了中国具有战略性资源的股权，包含了重要的、稀缺的商品，全部在内储的范畴之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叫“囤积居奇”呢？因为我们内储这个部分是肯定会赚钱的，因为全部是优质资产。那么这个优质资产形成的收入，将全部用于填补无差别社会保障体系。我国将建立起来三样东西。第一，我们必须建立九加三的义务制教育体系，九就是九年制义务教育；加三，三年技工培训，那也是义务的、免费的。必须建立全体国民无差别社会保障，这个社会保障里边主要的重点是医保，医保里边不是保险的保，是保障的保。医保里边完整的搬台湾经验就行了，就学台湾就行了。成本，如果我们这个资产盈利够，完全没有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养老，应在街道、乡镇建立基本的敬老机构、敬老体系。可能是在家养老，可能是在集中养老，要建立基于街道和乡镇的养老体系。三个事情：教育、社保、养老。我们同时解决这三样东西，基本上会极大的刺激中国人的生育，极大的刺激中国人的消费，因为它的确消除了我们现在的后顾之忧。另外，我们通过这样的管仲式的操作，也可以使我国的商品和资产不至于在美元虹吸、潮汐的情况下出现剧烈地价格波动，使中国的商品和资产构成他国的韭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如能顺利的进行，那么我们中国将在很短时间之内将经济增长恢复到5%以上的情况，我们也不要太高，5%到6%的这个水平就可以了。恢复到一个经济增长的情况下，中国的国内购买力将会有爆炸式增长。中国的国内购买力将构成中国与欧盟和东盟的某种紧密的联系，因为他们都需要市场，也可以在政治上彻底解决中美关系的目前的糟糕的局面。当然，也能解决人民币国际化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我们的内管，就是国金局的内管的部分，内管司做得好的话，我们大体上可以解决大多数国内的资产与商品，甚至解决一部分国际资产和商品的定价权问题。其实中美，美元与人民币的关系在于商品和资产的定价权。那么，《耶伦的野望》和我们的国家策略大体上应该算说清楚了。我想可能我国的学者和专家，可能我国的金融人不是这么想。我觉得我们组建这些机构还需要有配套的措施，比如在国安应设立专属的资管或者是金管的部门，比如说在最高检察院、高检应设立资管或金管的专业的检控机构，在全国人大设立资管和金管的专门的委员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在立法、司法和行政管理层级都建立非常专业的，对这些部门，这些部门权力太大了，建立专业的管理部门。要点还是要从央行将外管局剥离出来，这个事情必须得做了。如果这所有的事情进展顺利的话，我对2023年中国经济增长充满了信心，我对中美博弈的未来充满了信心。我们看到美国人要什么了，我们又知道我们做什么，这个事情就有一定的程度的胜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就聊这么多。因为我写了《耶伦的野望》发不了，今天算把这个《耶伦的野望》和一些想法一并弄出来。我知道今天的这个聊天意义重大，也希望它能起到某种它应该起到的作用。虽然一些想法都未必是对的，一些看法也未必是对的，一些建议也未必是成熟的，但是我们这个国家总是有思考者，尤为可贵的是民间的思考者，他们可能在某种意义上正在补齐那个东西。</w:t>
      </w:r>
    </w:p>
    <w:p>
      <w:pPr>
        <w:pStyle w:val="2"/>
        <w:bidi w:val="0"/>
        <w:rPr>
          <w:rFonts w:hint="eastAsia"/>
        </w:rPr>
      </w:pPr>
      <w:bookmarkStart w:id="174" w:name="_Toc10470"/>
      <w:r>
        <w:rPr>
          <w:rFonts w:hint="eastAsia"/>
          <w:lang w:val="en-US" w:eastAsia="zh-CN"/>
        </w:rPr>
        <w:t>175 《通论》第18讲：长期预期与资产定价 说一下市场  2022-11-26</w:t>
      </w:r>
      <w:bookmarkEnd w:id="174"/>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《通论》第18讲：长期预期与资产定价 说一下市场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November 26,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11月26号，壬寅年的十一月初三，我试一下麦。今天是《通论》的第十八讲——长期预期与资产定价。今天的课艰难，艰难而重要，我一直在备课，但我还是没有把握。好吧，我们三点钟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11月26号，壬寅年十一月初三。这两天也不知道是什么原因，上火上的厉害。这个牙痛的窜的这个耳朵、眼睛都痛，整个神经痛。还好，不影响思考，但是确实很不舒服。也许是这个季节的变换，也许是整个市场的变换或者是其他的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照理说应该是不受外缘的扰动，其实也没有什么急迫的事情。也许是吃的饮食可能稍微燥热了一些，总之折腾得够呛。痛倒也是有痛的好处，因为痛的睡不了觉，正好留出时间来读读书，思考一下子问题。也备不住就是这《通论》的第十八讲这个搞得我有点焦躁了，我们今天是《通论》第十八讲——长期预期与资产定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准备这堂课的时候，其实我想的问题是比较多的。因为我大学毕业就直接去了财政部，在财政部文教司工作。我在部里的时候参与编写了财政部建国以后的第一部年鉴，其中文教的部分是我执的笔。印象里那个时候开始整理1949年到差不多1989年吧，应该是四十年的数字，整理四十年的数字。在整理数字的时候突然意识到好多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那个年代没有电脑，没有手机，更没有pad。汇报工作的时候，作为一个工作人员，你如果是向处长、司长汇报，可能在办公室容易一些。如果你要去出去，比如说去国务院汇报工作，你是不能带账本的，因为有个保密上的问题。那么你得背下来数字，约略得背十年左右的数字。你不然的话怎么汇报呢？做年鉴的时候大约是四十年的数字，那个时候由于没有很好的计算工具，只有计算器，很多时候可能还需要依靠算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数字问题是个大问题。后来部里边有了计算中心，但计算中心仍然是比较弱的。自己的数据，四十年的数据的处理可能都有问题。就谈不上全世界的数据的收集、整理、还原和按照一个模型来制定一个分析的框架。我自己在整个的那个编写年鉴的过程中，对旧有数据的整理过程中我是很感慨的，因为时间紧迫，没有办法进行购买力还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不同的时间阶段币值是不一样的。你懂的，币值是不一样的，实质购买力是不一样的。所以那个时候的预算和决算，你看到的数字往往并不能说明问题。这里边除了真实采摘的数据之外，仍然有巨大的表外遗漏，就是到底纳入还是不纳入，预算内还是预算外。你就想想看，中国的整体上的那前三十年甚至前四十年的GDP的统计的问题有多么的大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今天想起这些旧的事情呢？是因为我知道这个预期，特别是长期预期，它是有很大难度的。今天讲这个长期预期对应的是《通论》的第十二章《长期预期状态》，当然这里边也涉及到第五章的一些内容。理解预期首先必须占有历史的数据。其实预期是两件事情，一个是哲学高度，一个是历史纵深，不然你谈不上长期预期。当然了，第十二章它叫《长期预期状态》。我觉得是翻译上的问题，我们今天不深究。这件事情非常重要，其实这一件事情奠定了整个《通论》的社会主义属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恰恰是《通论》的第十二章奠定了整部《通论》的社会主义属性。我为什么要这么说？因为如果你是一个奥地利学派的学者，你迷信市场，那么市场本身就会给出你各种的信号，给出你自然而然的基于市场的调整，你只能做短期预期。你即便是做长期预期，你也不能对短期波动做出某种情况的干预或者是反应。只有进行了长期预期，才有可能存在计划经济。虽然，第十二章，甚至整部《通论》都极为隐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你读第十二章的时候，凯恩斯的想法其实昭然若揭，他在这里边实际上是提出了国家资本主义在国家治理中的意义。我知道好多朋友读这一章的时候可能会读偏，无所谓吧，因为读一本书其实挺难的。我记得我讲读书里面的要点，就是你要回到他所处的时代，你要面对他所面对的问题，你要进行和他一样的思考，他是怎么想的。如果是你会怎样想，他是不是找到了最好的解决方案或者是最佳路径。那么你如果站在他的立场上，你在当时是怎么想的？如果借鉴了他当时的思考，那么你对当下又是怎么想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解释今天的课之前，我们要提几个问题。首先，长期预期要有个主语，是谁做长期预期？是个人，是机构，还是国家？如果个人做长期预期，那意味着他的投资选择；如果机构做长期预期，意味着它的管理策略；如果国家做长期预期，意味着国家准备熨平短期的波动或者是周期性经济危机。主语很重要，你是站在谁的立场上，第十二章是站在投资者的立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这并不影响凯恩斯站在国家的立场上完成整部书的思考，因为整部书叫《就业、利息和货币通论》，就业排在第一，利息排第二，货币排第三。其实这个话可以再加上两个量——《就业量、利息率和货币量通论》。因为没有具体的量，就没有结构，就不好讨论问题。我们说的是第一个问题，长期预期的主语是谁预期？第二个问题，长期预期，预期的是什么？你预期的是GDP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预期的是通货膨胀吗？你预期的是就业吗？你预期的是什么？这件事情也极为重要，你读第十二章的时候，你知道凯恩斯在预期什么。预期是一种心理状况，就是对经济的增长、荣景、资产价格的膨胀，或者是泡沫，或者是紧缩，做出一个综合性的预期。那么长期预期，在1929年之后进行的长期预期，目的是预见下一次经济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毫不怀疑凯恩斯要预期的是下一次经济危机。那么下一次经济危机它表达于何处？那么我们问一下子，什么叫经济危机？那么经济危机基本上表达为是经济的极度收缩、极速的收缩，表达的是失业的迅速增长。经济收缩、失业增长、恶性通货膨胀，大约是这三个重要的指标。那么长期预期，要预期的是GDP、经济增长，要预期的是通货膨胀水平，要预期的是就业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谁预期，我们讨论完了；那么预期什么，我们讨论完了。第三个问题，预期的长度是五年，是十年，是五十年，还是一百年？凯恩斯一般意义上的长是五到十年。经济学总是在发展的，国家治理也是在发展的。我国、我们的党做预期可能是五十年乃至于一百年的想法，我们提出“两个一百年”，这个才叫《长期预期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进行了长期的预期，目的是什么？我们的目的有两个。第一个，是为了熨平周期性的经济危机，第一个是为了熨平周期性的经济危机。第二个，既然是长期预期，那么我们可能会考虑安排长期的、稳定的经济增长，就是GDP。会考虑长期的、稳定的就业水平，会去考虑长期、稳定的通货膨胀水平。这就是我们的长期预期的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凯恩斯的第十二章里边，他花了比较大的篇幅在讨论资产的价格，我们今天也要讨论资产定价。这件事情放在1936年和放在2022年，它的含义大体上还是相同的，就是我们面临的问题大体相同。当然了，作为一个投资者，我们跟1936年的投资者可能没有太大区别，但是作为一个国家治理，我们和1936年的凯恩斯所面临的问题就有了不同。我们今天讨论的问题里边两个层级都涉及，一个是考虑到个人或机构，一个是考虑到国家，两个不同的角度和立场我们可能都要涉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为什么将第十八讲放在“长期预期”这个题目上？因为我们的整个课程的安排一共二十四讲，第十八讲结束之后还有六讲，整个《通论》就结束了。长期预期是我一直，就是比较头痛的一个问题，因为你要如果是从学理上想讲清楚，为什么在全世界的朱格拉周期第三期向第四期转移的过程中，中国可以不向第四期转移，而逆行出现逆周期？有没有可能性？这个可能性产生的原因是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艰难的课题就已经超过了第十二章理论所提供的可能性，我们就需要做一点点的进一步的阐释、研究或者是发挥。因为我们所处的这个时代和凯恩斯的时代还不完全一样，因为我们处在一个百年未有之大变局，是个大国博弈的时候，这个资本流动是全球性的资本流动，而且流动的速度非常之快。与其说熨平经济危机的周期，不如说熨平资本流转的潮汐。重复：与其说熨平周期性的经济危机，不如说我们是要熨平资本流转的潮汐（就是这种资本流转的波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恰恰是在这个问题上，我跟国内的，不管是政府的还是机构的，甚至包括一些野生的经济学家，产生了很大的矛盾和冲突。因为熨平资本流转的潮汐，只有通过国家队来进行，个人、机构想熨平资本流转的潮汐的可能性是零。你可以应对经济危机的周期，朱格拉周期第三期到第四期你可以应对，但你无法完成超越甚至是逆周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思考的过程非常痛苦，因为你必须能够说服，并且可能在模型上具有可操作性，不然的话，别人会觉得你有问题。因为你毕竟不是一个简单的意识形态，或者是简单的一种决心，或者是一种情绪。它不是的，它需要一个完整的、理论上的推导，并且操作流程上的具体设计。如果你没有的话，长周期或者是长期预期是可以出现的，但是逆周期如何实现呢？这是一个非常非常艰难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和国内的学者产生了歧义，产生了巨大的歧义，其实这里边可能是源于我们的理论的源泉。我自己关于资本流转的部分深受马克思《资本论》第二卷和第三卷的影响，也受到凯恩斯《通论》的影响，资本流转有它内在的逻辑和规律。这个我是认为马克思在观察资本流转的时候，观察的是细致的和清晰的。这里边有两个问题我们必须要明确：第一个是总量的问题，就是资本的总量超过了经济运行本身的时候，就是币比货多，就会通货膨胀，这是总量的问题；第二个是结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济危机——周期性经济危机往往是两件事同时爆发：第一个是总量超了，就是经济增长的总量没有那么多，而提供的流动性太多了。就是经济增长没那么多，但是钞票印的太多了，币比货多。就是经济活动表达为包括一般性的资产、商品和服务，它对应的货币，量超了，总量出现了控制上的失误，那通货膨胀出现！第二件事情是结构性问题，结构性问题又包含了三个层级：第一个是某类型资产货币集中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举个例子，在一个特定的周期，我在备课的时候（这两天牙痛，晚上睡不了觉），我仔细看了中国的最近这三十年的M0、M1、M2和M3，它的这个变动的趋势。这个变动的趋势跟通货膨胀水平的关系，跟GDP的关系。我数学弱了一些，我把这几个图画了，画了以后呢（因为在电脑上进行合成，我还不太懂，我尝试在做这件事情，如果朋友们能帮个手也好。），在做比对的时候我发现了有趣的一些现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量超了，有的时候在经济数据上并不表达为通货膨胀。因为资本或者是流动性进入了特定的领域，比如说270万亿的资本，有180万亿进入了房地产。在一个特定进入的时期，并不表达为中国统计局统计意义上的CPI。当然是可能统计设计上的问题，当然我们统计的结构模型是高盛设计的，高盛为什么要这样设计？将来我腾出空来，我再解释。就是高盛为什么给中国的设计、给美国的设计是不一样的，他们为什么要这样设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我国统计局在特定的历史阶段一直在跟高盛合作，形成了中国的统计指标体系。其中非常重要的就是GDP和CPI。GDP的统计我是有很大意见的，但我现在还不说，因为那个中国的GDP不表达实质购买力，离实质购买力差很远。这个我就暂时不说，因为这个对中国的伤害没那么大。只是CPI这个问题非常非常严重，就是它将不动产膨胀，就是“币比货多”这件事情不能表达于CPI上面，这是一个非常残酷的现实。而事实上，它已经导致非常严重的问题了。以至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至扰动了中国中央政府长期预期状态的错乱。这个长期预期状态一旦出现错乱，整个的经济制度的设计和经济政策调整的周期就会严重滞后，滞后多长时间呢？十五年！它非常残酷。所以读第十二章的时候，我自己感受是（可能是导致牙疼的原因），我自己很痛苦。因为我是学财政出身的，我不是经济学家，我甚至不敢称自己为一个经济学的研究者，我只是一个有一点点财政知识的观察者，但是依旧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好像发送又是遇到一些障碍。好吧，不说牙疼的事儿了。因为这里边涉及到一个国家治理的逻辑，就是我们今天要讨论的第二个部分：就是资产定价的逻辑。好多朋友说：资产定价这件事情有那么重要吗？我想说的是，一个国家的资产定价是一个国家进行分配和再分配的基础。资产分为不动产（类似于房地产）和动产（股票、债券等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一个国家发展到一定的阶段，特别是当一个国家从国家资本主义转向社会资本主义、转向金融资本主义的时候，它必然有资产收益的存在。这个资产收益既构成了国家税收的基础，也构成了劳动者所得的一个重要的方面。就是当年胡温时代反复在强调财产性收益——就是资产占有所导致的收益。那么资产占有就涉及到了个资产定价的问题，资产是由市场定价呢，还是由制度和政策定价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就有意思了。所以我们当读《就业利息和货币通论》的第五章和第十二章的时候，凯恩斯隐晦地提出了他的看法，就是“资产定价的逻辑”。资产定价的逻辑形式上当然是市场给的价格的，但，其实不是。因为当币多于货的时候，或者是币流入专属资产的时候，那么资产就会出现“超级溢价”。就会获得资产的溢价收入，不是资产运营的收入。比如说房子我租出去，租金收入，不是，它是房价上涨了，租金收入在其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资产定价逻辑的背后，表达了一个国家的两个东西，一个是财政制度和财政政策——你是否针对资产持有和资本利得有相应的税收呢？你看嘛，资产定价如果没有税收的约束，这个资产定价会疯掉的。第二件事情，当货有限而币无限膨胀，不管是总量膨胀还是结构性膨胀，必然在特定周期导致资产价格的疯狂上涨，产生财富效应。这还不是最核心和最根本的问题，最核心和最根本的问题是资产占有的方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当今社会，资产占有的方式并非通过劳动积累。就是你、你爸爸、你爷爷、你儿子、你孙子五代人辛勤劳动的资本积累，积累到你买一套房子可能钱还是不够的，你要出卖你的儿子和孙子，用五代人形成的杠杆来形成这样的一个一次性的资产持有。资产持有，用杠杆来持有就是意味着信用问题。那么如果在资产价格高溢价的周期持有资产，那么就会获得由于拥有信用而获得额外的收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我今天讲的资产定价逻辑里边的一个重要的方向，就是资产价格。你拥有资产定价权，同时拥有了信用的支配权，那么你来决定社会分配。我是将自己放在制度和政策制定者的角度来叙述这件事情，就是你拥有了资产定价权，你还拥有信用支配权，你就会，你就会故意的将货币的总量放大到超过实体经济运营所需要的总量，就是货币膨胀，你会放纵货币膨胀，同时你会放纵货币进入专属资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凯恩斯看到的东西和我们看到的东西具有同质性，经济危机从来都是人造的，跟市场没有关系。经济危机的本质到底是什么？经济危机的本质就是国家治理者贪婪，国家治理者出现了严重的道德问题，不是技术问题，是道德问题。你不该印那么多钱，你非要印；你应该制定税收政策和货币政策，引导资本进入到实体经济、进入到工业化过程中，然而你不；你故意扭曲税政，故意扭曲利率，使货币进入到特定的资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切的经济危机都是源于治理者的无耻。这个结论稍微狠了一点，但这是个事实，这也是我们要熨平经济危机的前提和基础。就是熨平经济危机的基础或者是前提条件是将治理者的无耻改过来，叫他有耻，叫他有道德或者干脆将无耻者换成有道德者。否则，不要说熨平经济危机或逆周期，绝无可能性，而且可能危机会深化。这两天有人问我0.25的事情，我说我讲课说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叫道德？什么叫慈悲？什么叫悲悯？什么叫长期预期？长期预期在一个长期周期里，如果你的预期是使中国的广大的无产阶级，今天我们可以用一个特定的名词来定义他，比如说农民工，使他们在五年到十年内成长为中产阶级，你就应该知道用什么样的财政政策和金融政策，应该让资本以一个什么样的量和速度进入哪一类型的资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想消灭中产阶级，类似于香港1985年到1997年干的活，你才会搞出超级地租、搞出超级数据租，通过某种情况扭曲，将资本引入到特定领域，形成疯狂的资本收益。而你由于某种制度上的安排和设计，又导致所有的劳动者不仅以此生的劳动来换取他必要的生活资料，甚至以子孙、以未来，所谓的供楼，所谓的几十年未来的收益奉献给特定人群。所以读第十二章《长期预期状态》，你肯定要联系制度和政策，你能不牙疼吗？你牙要不疼的话，那就该心疼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我加几句话。因为约略在一个月前吧，我曾经接受过两次专访。一次专访是国内的朋友，就是腾讯的一个专访，后来他们发了没有我也不知道，讨论的是英国问题。后来我接受一个原商报的编辑的专访，这个专访暂时可能国内还发不了，在油管上——YouTube上发了。我那个专访的题目叫做经济理性的政治悖论,这里边我谈了一个人、一件事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人呢，就是杨福家校长。就是当时十多年前那个研讨会，在潮州的那个研讨会，潮州的韩师那个研讨会，杨福家校长去了。他是一个伟大的物理学家，今年七月份逝世。我接受专访是用一次专访来表达对杨校长的哀思或者纪念吧。另外就是讨论了一个问题，这个问题被我概述为一个题目，叫《经济理性的政治悖论》。这是我跟台湾的某著名经济学家，一个教授的一场争论，这场争论的内容就是：经国治下的台湾经济高速发展成为四小龙，在最高光的时刻，台湾的经济体量是中国的50%，二分之一嘛，但随着经国先生过世，台湾开启了民主化进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民主化之后，台湾现在是中国经济总量的5%，从50%降到5%，就变成二十分之一了。我的问题是：民主对经济增长到底是有帮助还是有伤害？我当时问这个台湾的经济学家，我没给数字，我先提的问题，就是，你说民主对经济增长是有好处呢？还是有坏处呢？是有帮助呢？还是有破坏呢？他当时不知道我后边要提的数字，他不知道是个，我没给人家挖坑，不知道是个扣，所以他觉得当然民主对经济是有正向的帮助啦，一个不民主的经济会有多么多么……一大堆问题。好吧，我说那我就把这个数放这儿，你来解释，是不是有帮助？他回答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引起了杨校长——一个核物理学家的关注。所以后来他把我拽出去，他说：“咱们不参加这个讨论会，咱们出去自己聊。”我说：“那行吧。”后来他提了两个问题，一个是这件事情要有一个理论上的解释，后来就变成这句话，就是“经济理性的政治悖论”。这个东西后来离开韩师之后，我给杨校长写过，这个东西最后我会把它放在《广义财政论》里边。杨校长提出的第二个课题是“文革的经济原因”或者是“文革的经济学解释”，这件事情我把它放在《新社会主义通论》里面。第二个问题我们将来抽空聊天的时候再聊，稍微敏感一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要谈“经济理性的政治悖论”？经济理性是非常残酷的，如果你经济是理性的，你往往政治不正确。举例，土改是经济理性，你不土改、不工商业改造，你就无法进行资产重组，无法进行资产和债务重组，就没法进行工业化。从经济学角度，这是一个理性的选择，就是你必须土改、你必须工商业改造，你将产权、股权集中，将债权做一次性的处理，然后开始工业化。但是土改会带来一系列的问题，涉及到既得利益者的伤害，以至于像什么莫言啊、就是冯小刚啊、张艺谋啊，到今天也放不过这件事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济理性其实意味着高度的政治理性，但这个高度的政治理性往往违反当代的或者是当时的一些西方的政治学逻辑，所以我管它叫政治悖论，就是“经济理性的政治悖论”，就是经济理性在政治上往往被别人定义为政治不正确。我想说的是中国建国以后七十三年始终处在一个相对经济理性的状态，甚至包括文革。在整个的经济理性过程中，中国实现了经济的快速发展和腾飞。但政治上，肯定在西方人的眼里是政治不正确的，是个悖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记得我在给台湾那个经济学家解释的时候，我说香港的腾飞，我说台湾的腾飞我没有发言权，我研究得不够透彻，香港我有发言权。香港经济腾飞从1971年到1983年是麦理浩治下。麦理浩是个大独裁者，集党政军权为一身，集立法权、司法权和行政权为一身，大独裁者。正是他的独裁成就了香港经济腾飞，换一个不独裁的方式，你试试看。当然，台湾和韩国、新加坡也是这样，甚至日本也是这样，如果按照西方标准，政治不正确。然而，如果按照西方的标准的政治正确，经济一定不理性，比如说戈尔巴乔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谈长期预期的时候，我们必须进行经济理性的预期，我们必须接受某种程度的用西方眼睛来看的政治不正确。当全世界对中国的政治进行某种否定、批评或者是批判或者是污蔑的时候，我们要懂什么叫“经济理性的政治悖论”。第十二章《长期预期状态》是个什么状态？凯恩斯写《通论》的时候，他作为一个社会主义者写《通论》，他是一个什么样的心态？我讲到这个地方，你们应该理解为什么牙疼了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家干预下的长期预期”,我们今天讨论的第三个问题是“国家干预下的长期预期”。长期预期目的就是国家干预。因为作为主语，如果是国家的长期预期，你都看到了周期性危机，你不干预吗？你任由它由衰退转入大萧条吗？你作为一个治理者，你真的相信市场吗？你相信市场的本质不过就是相信资本的力量或者是你相信美元资本的力量，任由其巧取豪夺，是这样吗？我们的房地产前15年的胡闹，如果你看一下子前15年M0、M1、M2、M3，那么你自然有结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我加入今天的一个重要的知识点。我们讨论问题，讨论资本流转的时候，通常在计算方法上会犯低级错误。我们知道实质利率，但实质利率往往在计算上存在着巨大的误差。一般而言，实质利率等于名义利率减CPI那个值。什么意思呢？那就是名义利率如果是5%，CPI是3%，名义利率减去名义通货膨胀，那么实质利率是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你懂得，治理者不是站在无产阶级或者中产阶级立场上的，站中产阶级立场都好。当一个国家仍然有大量的非中产阶级和无产者的时候，他们是劳动，他们不拥有太多的资产，就是连中产都没有。那么如果实质利率是负的，就是名义利率减去名义通货膨胀是个负值，比如说现在美国名义利率是4.25%，通货膨胀比如说是9.25%，那么负的5%。当实质利率是负的时候，你年初的100块钱，到年末真实购买力只剩下95块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要做的事情非常简单，要么你就去买不动产，保值；要么你去买动产，有战胜实质负利率的动产，你才能保值，对吧？你只有两条路要走。而我们说的名义通货膨胀这个数字不对，所以我在计算上采取了一个新的方法，我将通货膨胀重新定义为实质通货膨胀，我用的计算方法是：名义通货膨胀+（M2增长率-GDP增长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M2增长是10%，GDP增长是5%，那么减的结果就是5%，那么就是名义通货膨胀，比如说2%再加5%，就一共是7%；然后名义利率比如说2%减去7%，就是-5%。用这样的一个，（整理文字的朋友可能会累一些）我重新说一遍吧。实质利率，我的计算方法是：名义利率-实质通货膨胀；实质通货膨胀=名义通胀+（M2增长率-GDP增长率）。稍微复杂了一点，但这个还原的情况大体上可以、也不是很精准，大体上可以表达实质利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货币超发的部分在名义通胀里边，特别是高盛为我国统计局设计的那个CPI里边表达不充分，所以我再给它充分表达一下子。这个新的实质负利率就解释了我国经济为什么出现结构性扭曲，为什么会去工业化？为什么房地产会成这个样子？注意了、注意了，我国的依据是我国的统计局数据，而统计局的数据作为我国国务院的依据，这个依据的结构设计是高盛，它给弄错了，弄错了以后导致我们长达十五年的扭曲。这件事情，得改过来，得改过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确定一个国家实质利率的边际是非常重要的，就是我们的实质利率不可以负到什么程度？比如说我们不可以负到10%，负到10%的水平，房地产肯定要疯掉的吧？股市也会出问题，对吧？因为你实质负利率在10%以上，一百块钱年底只剩八十多块钱的购买力，你说老百姓留钱干什么呀？他就不会做有意义的事情了，他就会抓紧时间去战胜通货膨胀，因为工资涨得没那么快嘛。这时国家治理就会出现严重的问题。为什么美国、甚至西方一些国家出现中产阶级的退化和消失的现象？就是这个实质利率。财政政策和金融政策同时出现了扭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国家要干预长期预期，干预什么？总量！货币发行的总量的控制导致整体的计算下来的实质负利率不能超过负的5%，最好控制在负的2%以内；但实质利率也不能变成正或者是正的太高，这样的话对于经济高速增长是不好的。我们今天把实质负利率的事情说一下子，本来还涉及到实施负利率和资本积累率的关系，但我想了想，时间还是不够，我们先不说那么多。我们进入到今天的第四个环节：就业与生活品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长期预期要解决的核心问题是人民的生活质量。人民生活好，人民要两个保证：第一个是充分就业，就是都有工作；第二他的就业获得的工资拥有相对稳定的实质购买力。就是工资这个购买力，工资可以不涨，但有实质的购买力，第一是充分就业；第二是他的工资收入具有实质购买力。如果实质利率在正2%和负2%之间，相对来讲算是一个合理的控制水平，同时如果相对应的保障跟上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讲的是：第一，行政成本控制得不错；第二，金融成本控制得不错；第三，社会保障做得不错；第四，安全成本控制得不错，那么整体的社会的运行效率就会比较高。在一个很好的就业与生活品质的保障之下，基本上大体上就会是一个比较好的状态。我这里边再说几句话，不算多余的话，就是我很欣赏二十大的报告，二十大报告里面有两句话我很欣赏，就是：通过自我革命实现社会革命，这句话非常重要。谁自我革命？是领导者、是治理者的自我革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们对二十大的报告没有体会的话，请记住这句话，通过自我革命实现社会革命。这是非常了不起，堪称伟大的一个对治理者的要求。我想这种语言只有在我们的党、执政党执政的情况下才会有。一会儿我腾一下时间聊一下美国的问题，他们做不到了，没办法进行自我革命，也不会因为自我革命导致社会革命或社会进步，不可能。第二句话，非常了不起的话，得罪千百人，幸福十四亿。我在接受专访的时候我一再说，我说：请你们不要认为你们懂中文就能理解二十大，有些东西它是真正的道德，也可以说是仁慈和悲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大家只是看到某种形式，有很多很多人说一些什么什么话，但这两句话足以令到你对这一届的政府刮目相看，了不起。就这两句话：通过自我革命实现社会革命；得罪千百人，幸福十四亿。这个话一旦变成长期预期下的国家干预，它就是财政改革和金融改革，它就能走出逆周期，将朱格拉周期的第三期终结，直接转入朱格拉周期的第一期，跨越第四周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的课就讲这么多吧，我留点时间说一下子市场的事情。香港的好多朋友很紧张、很紧张，一个是对中国的疫情、对中国的经济状况，大家感到不是很看好，就是会不会出大问题，比较紧张。因为整个的我们的房地产市场很弱，疫情的情况还是严峻，然后目前我看在明年的这个人大会之前，可能不会有系统性的方案出台，所以大家有些担心和忧虑。 同时对美国的看法又过于乐观了。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多数人认为美国很好，经济很好、就业水平很高，全球资本流入、资本积累率也上去了，美元很强势，人民币有些弱，美元很强。我这里边我想说两件事情，第一件事情我先说外边的事情。因为很快可能我们的老大就会去访问中东了，访问沙特。金砖国家现在是五个，金砖国家在这一轮的加息缩表过程中，总体表现良好，比2008年的时候要好很多，比1997年金融风暴好得太多了，好很多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如果金砖国家加入沙特和印尼之后变成七个，在中国和沙特签署关于石油贸易人民币结算的协议之后，可能形成金砖国家的货币联盟甚至可能成立金砖银行，甚至有可能会延伸出金砖货币。事实上，本月巴西和俄罗斯已经开始用人民币交易，印度和俄罗斯也部分用人民币交易，南非也在采用部分人民币交易，俄罗斯当然就更明确了。那么沙特的加入和印尼的加入意味着中东和东南亚整体的人民币的交易和结算形成一种范式，当然用金砖货币的方式更好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要说的是：这一次，美国还想玩80年代沃尔夫的方法，通过1985年的《广场协议》、“平成战败”来解决美国经济问题，或者通过1983年的香港联系汇率和1984年《中英联合声明》来解决英国问题，这种可能性基本上不存在了。而与之同时，那个已经严重超出全球交易总量的那个币——美元，如果好多的货不用美元来计价，美元的通货膨胀，在特定的时点，我不能说这个时间点，我不知道中沙签完协议之后会出现什么样的局面，但为期不远了，为期不远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意味着美元、欧元、英镑、甚至日元都会重置。英国和日本可能会加入将来的金砖银行，或者是会参与金砖货币，但美元很难，欧元很难。世界百年未有之大变局将就此拉开序幕。什么叫百年未有之大变局？就是五百年的殖民统治在未来的十年内彻底终结。其中殖民主义里边的最后一个阶段——新殖民主义，也简单概括为美元殖民的时代，从1945年可能到了2025年，就历史性地终结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国内，其实我们一直在讨论策略。我不主张大水漫灌的，玩什么0.25？我是主张精准滴灌的，我不主张用金融手段。我今天讲了，不能让那个币总量扩张、结构扭曲没有意思。你总量下去，你以为有人会买四线的房子吗？又被转到北上广深去了，又去……又去……，这资金它就是向沿海、向南边移动的。你这个总量有意思吗？还是要国储房地产、国储战略资源、国储商品，必须国有国储，用国家资本主义战胜邪恶的金融资本主义构造的周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考虑到跨周期的安排，必须增加、大规模增加就业，已经嗓子都喊哑了，务必开启水循环建设。要通过水循环建设，新的增量的进入增加就业，增加对原房地产产业链上的需求的消化，钢筋、水泥等等，水循环会消化一部分产能。同时，金砖国家，这回卡塔尔大家看见了，金砖国家、金砖银行将成立之后，卡塔尔的建设会鼓励中东所有的国家进行大规模基建的。金砖国家都需要进行大规模基建，有了金砖银行，有了金砖货币，钱没有问题了。那么中国的供给能力就会得到很好消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内启动水循环，通过国有、国储来解决存量问题，在资产负债表的左端发力，彻底解决中国资产负债表的结构问题。同时，特别是有序地解决《资本论》第二卷、第三卷的问题，就是将资本流转引导到合适的流量、正确的方向。不然我们学《资本论》、学《通论》做什么呢？我以上的判断，我以上只是建议，不构成你对未来中国经济和全球经济的一个判断或逻辑的基础，这是供大家参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都做对的话，人民币可能在7.5之前完成历史性转身，开始进入人民币的一个长周期的升值过程。我甚至知道可能在不远的将来，比如2024年，人民币会进入到５时代。也许还能提早，我不知道，主要是看金砖整个的运行的速度和它的运行的状况。但是整体的方向是向好的，也不完全是因为我们努力和向好，在很大程度上我个人认为，美国缺伟大的思想家、缺伟大的政治家来引领美国走到一个正确的道路上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多说一两句关于市场的事情。我认为围绕着砖头进行的地租整个的产业，即便是某种情况的刺激，也只是希望它能够好一点，而不是再以它为支柱产业，或者它还有一个大的发展、还有大的泡沫，没有了，所以不要再进入这个领域。第二个数据租的地方，就是我们原来说的所谓的高科技这个行业，可能在未来一段长时间，因为我注意到美国的高科技企业都在裁员，它们的估值可能偏高了，就是整个信息技术产业可能有一个价值回归的问题，中国可能也相应是个价值回归的问题，所以在这两个领域不急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剩下的事情是我对货币币值的理解、对通货膨胀的理解，另外就是新能源。新能源围绕着整个新能源构成的产业链可能会有一次，在很近的地方会有一次机会。这个抗通胀、新能源可能是我们这个短期之内要注意的事情啦。当然我们现在好多朋友，短股长金嘛，还在黄金屋里边。通胀的这个事情，可能会有一个比较安全的这种安排。我们在观察美元与黄金的关系，我对金油比不感兴趣，我对美元和黄金的这个关系，我在观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有太多的美元回到美国，而美国此时的不动产和动产，我觉得估值都通通偏高。如果我是在美国持有现金的人，或者是大量的现金逃往美国的人，选什么呢？这件事情可能意味着我们的短期策略的一个结论。好了，就说这么多吧。牙疼得我受不了，牵着耳朵也疼、眼睛也疼。今天就聊这么多，眼睛看东西都看不清楚。这样，明天下午三点钟拾遗补缺，今天就聊到这儿。课可能讲得稍微快了一些，到时候整理出来以后，大家再看文字吧。好，明天见。</w:t>
      </w:r>
    </w:p>
    <w:p>
      <w:pPr>
        <w:pStyle w:val="2"/>
        <w:bidi w:val="0"/>
        <w:rPr>
          <w:rFonts w:hint="eastAsia"/>
        </w:rPr>
      </w:pPr>
      <w:bookmarkStart w:id="175" w:name="_Toc4583"/>
      <w:r>
        <w:rPr>
          <w:rFonts w:hint="eastAsia"/>
          <w:lang w:val="en-US" w:eastAsia="zh-CN"/>
        </w:rPr>
        <w:t>176 纪念长者  2022-12-03</w:t>
      </w:r>
      <w:bookmarkEnd w:id="175"/>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纪念长者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December 3,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耽误了一些时间，今天是2022年12月3号，壬寅年十一月初十，试一下麦。刚才一直在接电话，一些朋友还是不想让我讲，但我已经准备了，我还是决定聊一次。好吧，我们一会儿见。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2022年12月3日，壬寅年十一月初十，今天不是正式课，今天是我们聊天，今天聊天的内容是《纪念长者》。如果时间够的话，聊几句对当下的经济形势的一个判断。今天因为提前说了要聊聊长者的事情，可能好多朋友敏感，就是不断有电话进来，希望我换个聊天的内容，不要聊这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一直在思考同一问题，这也是一个很长的时间了。而且这件事情我自己认为确有聊的必要。因为理解中国当代史对理解当下、理解未来非常重要，而长者是一个无法越过的一个历史周期，那么我思虑再三还是决定聊一下。今天出门夫人一再交代，说：“慎言啊，慎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也知道现在气氛的相对比较紧密，但我自己的一个原则是保持一份初心，每一句话，实事求是，对得起历史，对得起人民。另外，最重要的事情是，我不是很在意一些人很在意的那些事情。我珍惜平台的原因是我珍惜我这么多的老朋友、新朋友和同学、学生们，而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会因为珍惜而无法放下。有些事情到了一个程度涉及到的就不是一般性的利益了，它涉及到一个人的底线和原则。在这些问题上，其实没有多少商量的余地。所以我决定还是把我想说的话、想谈的事情，聊一下子。现在已经是信息时代了，互联网是有记忆的。我知道有些话也只能由我来说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大学的时候开始接触“老三论”和“新三论”，我们今天先谈一点哲学。“老三论”是信息论、控制论和系统论。“新三论”是耗散结构理论、协同论、突变论。还有认知三论，认知三论是本体论、三世界、小世界，所谓的认知三论。其实我反复的在强调耗散结构理论，我也希望大家有空如果有兴趣了解哲学的话，“老三论”、“新三论”和认知三论还是有必要过一下子的。因为对提高你对世界的理解有巨大帮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我如此在意耗散结构理论？就是当普利高津的物理学原理运用到社会学的时候，它给我们揭示了一个重大的问题，就是以一种社会形态向另外一种社会形态转型的时候会出现大量的能量损耗。当这个能量损耗过度的时候，他就是会出现耗散现象。所以协同论和突变论构成新三论对于理解社会形态的转变就具有极其重要的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可能难以想象，在上个世纪八十年代初，一批如我这样的年轻人对哲学产生了浓厚的兴趣，并且在思考中国如何跨越这样一个耗散结构。前两天有朋友说，中国历史上的变法无一成功。我说，那是因为你没有通读历史，或者是没有读懂历史。我个人认为，从毛泽东进入邓小平时代，从毛泽东时代进入邓小平的时代，就是中国历史上一次伟大的变法。我们现在可以初步的确认他成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成功居功至伟的当然是邓小平，因为这个时代是小平时代，但不是邓小平一个人可以办完所有的事情。其中有一个关键性的人物，他正好在邓小平时代的转折时期，在不经意之间，他完成了这样难以想象的历史使命，这个人的名字叫江泽民，我们尊称他为长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无论国内的思想界如何评论他，也无论海外的思想界如何评论他，我们都应该给他一个基于我们这个时代应有的哲学高度和基于我们这些人应有的历史纵深，给予一个人一个历史性的评价，这个评价……，当然下周会有一个评价。但我想我做为一介草民，一个远在边陲的思考者，也是可以谈谈自己看法的。这些看法对或不对，其实也没有那么严重，因为毕竟是草民。但我们的思考，不仅仅是为了过去，也不仅仅是为了当下，我们还必须要直面未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用“新三论”里边的耗散结构理论来开启今天的聊天。我本来想将“老三论”、“新三论”和“认知三论”介绍一下。不过，这事要弄完了，就又变成了哲学课了。也好吧，我们在以后聊天儿，有空闲的时候我们聊聊。因为我觉得无论是我们，还是我们的孩子，还是要懂一点哲学的。懂一点哲学可能会对世界、对人生会有不同的看法，这样也许更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允许我这个业余的历史研究者，将建国以来的当代史进行我的历史断代。我将1949年到1979年划分为中国工业化时期。当然工业化起点不应是1949年，应该是洋务运动，这个工业化的完成时期也不应该是1979年，我是个初步的断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真的读懂了亚当·斯密的《国富论》，你真的读懂了马克思的《资本论》，那你当然知道工业化的必然结果就是资本化。所以我将中国资本化的进程从1979年开始，1989、1999、2009年，就是1979年到2009年，我将它定义为中国资本化的时期，这是第二个断代。第三个断代是从2009年到2039年，我将2009年到2039年定义为中国的社会化时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我重复，1949~1979是工业化时期；1979~2009是资本化时期；2009~2039是社会化时期。我知道，这有些粗放，但你知道不进行历史断代就很难评价历史人物的。先谈了点哲学，然后再谈点历史。上火以后有一点儿不舒服。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小平同志非常了不起的事情，我已经讲过N次了。就是在上个世纪60年代，当毛泽东意识到国家资本主义有问题的时候，就是我国在工业化最激进的时候，小平同志也意识到相同的问题。在他这个下野的时候，在江西的小平小道上进行了深刻的思考，他意识到国家资本主义的局限性，而改造国家资本主义需要引入社会资本，引入海外资本、国际资本。引入社会资本就是变成后来的改革，实际上是允许民间经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就是，所谓的改革是允许民间资本进入国家资本主义，所谓的开放是允许国际资本进入国家资本主义。1979年，当小平同志可以引领这个国家的方向的时候，他是明确的，作为一个班长、作为一个伟大的政治家，他是明确的。当然，小平同志直到他去世也没能够完成类似于马克思的或者是类似于列宁的或者是类似于毛泽东的理论归纳。在这个问题上，我们在北京，就是我还没有离开财政部的时候，我们曾有过激烈的争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看来，实践理性有的时候是高于理论理性的。另外，实践的确是检验真理的唯一标准，也只有伟大的实践才能产生伟大的理论。只是我们这一代人依旧是对不起我们的前辈，我们依旧对邓小平时代没有完成理论的归纳与概述。1979年就是在这样一个大的历史背景下，开始了改革和开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的80年代，我们正好处于一个高歌猛进的年代。我是六零后，80年代的年轻人，你知道那是一个多么令人心潮澎湃的历史时期呀！一个时代的年轻人有一个时代年轻人的特征，我们那个时候的年轻人更喜欢读书和高谈阔论。我印象里经常披着军大衣不回宿舍，就在办公室，铺报纸席地而睡，读书、写作。可能现在的年轻人很难理解和想象那个时代的年轻人有多疯，因为对钱、对这些事情其实没有什么兴趣，也不懂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原谅今天的信号确实困难一些儿，就是我讲完了以后，发不出来，请原谅。年轻的我们不懂得蝇营狗苟，不懂得如何赚钱、如何晋升，我们在思考问题，而且其实想得挺深的了。后来我在香港的《亚洲周刊》上写过一篇文章，就是《中国的未来不在街上》，谈的是我们那代人，我们正在进行深刻的思考和最艰辛的努力，希望能够将改革开放进行到一个阶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的80年代就是在这样一个气氛中进行。但80年代我们遇到的问题，不是改革开放那么简单，因为是从一个社会结构向另外一个社会结构转型，它有能量损耗。什么叫能量损耗？为什么历史上的变法大多不成功？因为新的社会结构建设必须对旧的社会结构进行彻底的否定。在80年代就有了伤痕文学，有了对前三十年的否定，这个否定的过程，有的时候非常的激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激烈到什么程度呢？今天敏感，不应该再提人和名字，但这两个人我还是要再提一遍，一个叫张五常，一个叫萨克斯——美国人。因为他们去到北京，去到哪哪哪，见了谁谁谁。好多人后来以为给苏联的、给俄罗斯的500天休克疗法，是第一个给苏联和俄国提出来的，错了，是给中国提出来的。当时整体上，在我国的思想界、学术界、教育界，几乎是一致对历史进行否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就是要否定1949年到1979年三十年的，当时他们不知道那个应该叫国家资本主义，他们要否定那个时期的社会主义，他们要一步迈进市场经济，他们也不知道后边那个叫什么资本主义。我们今天知道，我们最后在国家资本主义加入社会资本主义、加入国际资本，形成了混合资本主义。当然了，我们可以定义为他们叫某个特殊历史时期的社会主义，这也是没有问题的。但本质我们必须搞得清清楚楚、明明白白，否则还要犯历史性错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80年代，我们的一些……，也不年轻了，只是比小平同志、陈云同志年轻一些的政治家，是有一定冲动的。他们是觉得国家资本主义不好的，几乎是想全盘否定国家资本主义的。这个情况在上个世纪80年代，特别是80年代的末期出现过，90年代安静了一段时间，新世纪的前十年再次出现。最近又出现。因为大家不站在哲学的高度，不懂耗散结构理论，你怎么会懂协同论和突变论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好，邓小平、陈云等老一辈无产阶级革命家在，他们知道国家资本主义是中华人民共和国的命根子，由国家代表人民持有一切资源和资本，是中华民族完成工业化并进行资本化的必要条件，是根基，不能破坏掉。小平同志虽然没在理论上讲协同论，但是小平同志提出了四个坚持，这就是协同论，这就是历史上的协同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在经历了那场风波之后，小平同志垂垂老矣。既要坚持四项基本原则，又要坚持改革开放。1992年老人家“南巡”，再一次开启这个大门，允许引入社会资本和国际资本。而此时来践行“小平理论”的那个人，就是江泽民同志。当然不是他一个人，还有李鹏同志、朱镕基同志等一系列的那个时代的优秀的政治家们，他们做的非常出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没有读过经济思想史，你只是看社会现象的话，特别是你只是看文学作品的话，那你肯定会对资本化的过程深恶痛绝，因为资本化的过程是一种非常残酷、残忍、丑陋、肮脏，问题很大的一个过程。但资本化又是一个国家进入现代化必须经历的过程，朱镕基是整个中国资本化过程中起了重要作用的一个人，而江泽民则在这个时候完成了历史性的协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协同有诸多历史事件作为标志，其中三件事情很重要。第一件事情是1994年分税制，将一部分财政主权做出让渡，开始为中国的资本化缔造一个前提条件。每一件事情在正确的时候都会有负面效应。我国的资本化肇始于土地财政，肇始于地租，我们没有地方去侵略，我们没有殖民地收入，我们只能如此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我说了，经济学上没有对错，只有个边际，这件事情一定有后果。无论是地租，还是后边的数据租，它是资本生发器，但它有边际的，越过边际之后就走向毁灭。所以土地财政就是1994年的分税制，它必须有时间边界。它的时间边界应该是2004年，可惜呀，这件事2004年没停下来，2014年取消了分税制，央地税合并，习主席把它做成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是联系汇率。我说过中国的人民币1948年建立，在1955年之前，中国拥有一个我们骄傲的中华人民共和国的主权货币。但随着1955年中国第一个五年计划开始，中国加入到了华约组织的东方阵营，我们实际上这个货币是跟卢布挂了钩的，不是后边的那种联系汇率挂钩，但是作为计价逻辑，我们是走卢布的。这件事情持续到1995年，40年后，朱镕基同志将它改为与美元挂钩，就是联系汇率制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人不懂分税制是引入社会资本的一个重要的工具和渠道，也不懂1995年联汇是引入国际资本的重要的方式和渠道。小平同志厘定了一个方向，但是小平同志没来得及落实。而邓小平时代的第一阶段，所谓的胡赵时代，他们未能完成这样一个非常重要的协同和突变。这件事情，长者居功至伟，他既摁住了底线，又打开了窗户，这件事情很了不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件事情就是加入WTO，中国开始融入世界。因为中国不仅仅需要国际金融资本，更需要国际市场。不要小看这些事情，这些事情的完成不容易，四个字，忍辱负重。因为中国毕竟是从1949年到1979年那个时代走过来的，那个时代的人都还在，他们接受不了这种变化。所以内部的协同难度之高，可以想象。同时，你要进入世界，别人给你的挤压和欺凌，也难以想象，那个协同也非比寻常，但是长者协同下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人，想着一个痛快，如何如何威猛，快刀斩乱麻。不是的，耗散结构理论要求的就是协同。在高度协同下，抓紧时间完成突变，由一个社会形态转向另外一个社会形态，古今中外历史上成功的案例极少，我们做成了。所以听闻长者过世那晚，我落泪了。朋友们觉得，我不是多愁善感，我也不是对什么人特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既不是那个时代的获益者，也不是那个时代的失败者，在很大程度上，我其实只是这个时代的参与者，只是这个时代中的一粒微尘。然而，可能因为对哲学和历史感兴趣的原因，可能我的感受更强烈一些。我知道，有诸多诸多的各种各样的信息、传闻等等，有正面的，有负面的，等等。但我们作为一个严肃的学者，我们要看历史进程的关键的事情是如何完成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说资本化经历了三个时代（三个时期吧）：一个是胡赵时期，一个是江朱时期，一个是胡温时期。那么江朱时期具有决定性，它是协同和突变同时存在的一个特殊时期。我是那个时代的亲历者，我自己知道，一个特定的历史时期总会存在着这样那样的问题，总会有不同的阶层和阶级受损，总会有内部和外部的巨大的压力。然而能顶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并且在一个比较短的时间内完成这个历史进程。我自己算是对历史涉猎比较深的，我人生的超过三分之一的时间都在读史，不光是读中国的，也在读西方的史。我想我比很多朋友读的可能多了一些。你如果站在历史的角度，中国1979年到2009年发生的事情的确是史书上罕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在如此重大的历史变革之中，中国没有内战，没有外侵。当然没有外侵要感谢毛泽东，两弹一星之后，基本上没有人可以对中国动手，我说的是军事上。不代表不可以颜色革命，不可以搞经济上的小动作。内乱，我是说资本化的过程中，会有很大的阶层或者是阶级的利益受损，这种内乱在某种意义上也是不可避免的。小平同志在，所以那场风波处理完了，但那场风波的处理只是一个短暂的时间，最终的解决靠的是经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靠经济的发动，要靠经济的快速增长来缓解积压的社会矛盾和社会冲突。现在，你理解我为什么在长者去世之后会落泪了。因为他们做对了，他们在一个很短的时间内迅速地将垂直下滑的机头拉起，让中国经济在短短的时间内重新起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得以解决如此严峻、深刻而广泛的社会问题。我知道，好多朋友将我视同为左翼，而左翼的朋友又对我有很大的意见，主要是我肯定邓小平、肯定长者、肯定朱镕基的一些做法。我一会儿会谈每一个做法背后的负面的影响和可能性。我再一次强调经济学上是没有对错的，因为经济学讲的是边际，过了就错了。如同当下的那个事情，什么事情不能过，过就错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1992年南巡之后，小平同志基本上是权交了，权交了之后，路怎么走？当然，镕基同志的入阁也算是小平同志最后的安排。当然了，这个事情不是你安排就行的，还有一个协同的问题。我并不认为1994年的分税制和1995年的联汇是伟大、光荣、正确的决定，不是的，它是那个时代唯一、必要的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一次重申，它是有负面意义的，它甚至具有某种投机的特征。分税制是用土地财政来解决地方财政的困难，联汇是为了解决出口上的困难。分税制将中央的财政主权让渡了地方，甚至让渡了一部分外资。联汇是将中国的金融主权让渡给国际资本，它是有损耗的，它是有问题的。但在那个时候不做这两件事情是不行的。后世人要懂这两件事情有时间极限，有边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不懂，你就变成了香港这帮狗奴才，将香港的联系汇率奉为金科玉律。我见过那个白头任的，其实在我心里边，我对他们是非常鄙视的。虽然他们在国内拥有崇高威望，怎么可以用这样的香港联系汇率制度将香港的血汗转移往英国，疯了吗？在特定历史时期，中国让渡一部分的财政主权和金融主权，从而获得社会资本和金融资本的进入完成资本化，它有历史的必然性，在特定时点是正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不知道往回走，它就又错了。这事情不能全怪长者和朱镕基，因为他们分别于2004和2002年离开了中枢。当然我也没有想抱怨其他人的意思。好在2014年央地税合并，结束了分税制，2015年结束了联系汇率。虽然这两件事情到今天还没有办利索，但是我们注意到，在特定历史时期，长者做了他应该做和能做的正确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正因如此，成全了中国的经济腾飞。我想说的是，我们中国是一个幸运的民族，是个有福的民族。我们在需要工业化的时候，有毛泽东、周恩来这样的人；我们在需要资本化的时候，有邓小平、江泽民、朱镕基这样的人；我们在需要社会化的时候，我们有了习主席。虽然习主席可能比他们更难，真的是更难。因为社会化的过程也很难。资本化之后，会迅速走向极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像国家资本主义，两个极端，一个极端叫军国主义。说一下子，德国和日本都是国家资本主义，他们走向了军国主义，苏联走向了官僚垄断资本主义，都是死路一条。想改出来，第一个改的是毛泽东，路径有问题。邓小平思考之后寻找了另外一个路径，路径对，但路径对还得有执行者，出现了长者。现在我们的资本化进程又进入到一个极限，需要进行社会化了。而中国真的幸运，这个时候我们选择了一个人，一个重要的人，他正在做这件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二十大，我为什么夸这一届会？夸这个新的团队，因为这个活儿是苦活儿、累活儿、脏活儿，不太容易的。我的一些专访发不出来，我一再说“经济理性的政治悖论”。当中国每一次经济理性的时候，在政治上都被西方认为是悖论，就是政治不正确。但是我们如果按照西方的政治正确做的话，我们经济上一定非理性，我们又会变成日本、变成苏联。我们宁愿要政治悖论，我们坚持经济理性，这是我们必须要走的一条道路。这条道路可能并不会有那么多的掌声和鲜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赞美的话差不多说完了。一个人既能强调坚持四项基本原则，又能继续改革开放；一个人能解决两大基本问题——资本稀缺和国际市场，同时维持两位数的经济高速增长，又能维持内部的政治平衡和国际的政治稳定，长者是一个有智慧的人。虽然国内、国外，思想界、理论界和学术界，未必有那么高的评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我、我们、我们这些人、我们这代人，懂得尊重父兄的。我们对中华民族做出贡献的人，当然给予应有的评价，这个评价我个人认为不过分。那么有没有遗憾呢？当然有。这个遗憾可能非长者之本意，因为任何一个国家在资本化的进程中，一定会出现三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不是讲长者做的不对，是讲资本化过程中不可避免的事情。如果长者连这三件事情都解决好了，长者就是圣人。第一个是资本化的过程中，立法权一定会出现让渡。当官僚和资本家进入全国人大和政协的时候，立法权的让渡开始了。当然立法权的让渡也是资本化的一个前提条件，但立法权的让渡会动摇国本，这件事情在特定历史时期它发生了，但它将来必须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在资本化的过程中，必然是一个相当于美国西部大开发的冒险进程，所以必然伴随着恶劣的司法腐败。这件事情它有它历史的必然性。但你知道，我们中国有优秀的知识分子，我们应该懂得，这件事情必须解决，它不可以持续。就是立法权要回归到人民手中，它不应该被资本掌控；司法权要回归人民手中，它也不应被资本掌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件事情，就是行政体系的恶性膨胀问题。我们既要防着资本，也要防着国家资本主义带来的官僚垄断资本主义问题。因为资本化的过程中，官僚是受益阶层，官僚体系在结构上，官僚体系必然与国际金融垄断资本主义相结合，形成对国家和人民的巨大破坏性力量。三件事，立法权的让渡、司法的腐败、行政体系的恶性发展，都必须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站在哲学的角度看，工业化是有好处的，但它也有坏处；资本化是有好处的，但它也有问题。我们看到好处，利用了它的好处，我们也要看到它的问题，要解决它的问题。就如同我们不能要求毛泽东解决工业化的问题，我们也不能要求邓小平解决资本化的问题，这不是他们的责任和使命，这是后来者的责任和使命。如我们不能解决，那要后来者做什么呢？最后聊聊两句“继承与发展”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我们的国家充满了信心、充满了希望。原因不在屋外，而在屋内。因为我们国家走得很快，整个的工业化进程、资本化过程和社会化进程，我、我们这一代人都赶上了。而我们这一代人在那个毛泽东时代锻造出的这个初心和灵魂，它也不是那么容易就改的。这是一次天赐，历史给中国的机遇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外部也有条件，我说内部是说的新的力量，外部是历史的潮流。2015年，我们管它叫区块链元年。区块链,天然具有社会主义属性。好多人说分布式记账，其实，分布记录的不光是一个账，还有历史。不是这个国家的历史，是每一个人的历史全部记录。这个社会主义被信息化、被科技推到了前面，你不想社会主义，你就没有未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个人认为从工业化、资本化到社会化，社会化的前提是人民立法，我看在信息化时代，这件事情不想走都不行。第二，司法的公信力。这个现在在某些西方国家也已经有了数字法官，你只要把案子输进去，那个数字法官就给你结案了，甚至能告诉你为什么法官会误判，他收了多少钱，他干了什么坏事。行政的数字化将使得行政体系透明并且极有效率，社会化已经是接近于触手可及了。况且，我们这一代的领导集体还真不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结论：我们可以由毛泽东建立的社会资本主义经历了资本化建成之后，开始重新走入社会资本主义的道路，也就是我们所说的广义的社会主义或者是《新社会主义通论》的这样一个道路。我们将以社会资本为主体、国家资本主义为支撑、国际金融资本为补充，这样一个稳定的、最优化的最有效率的结构。事实上，我们正在朝此方向进行不懈的努力。我就说这么多，以此纪念“长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今天不是很舒服，气力也不够。明天下午三点，如有时间，我再聊几句这个外部的经济问题吧。今天就说这么多，我先休息了，谢谢大家，明天见。</w:t>
      </w:r>
    </w:p>
    <w:p>
      <w:pPr>
        <w:pStyle w:val="2"/>
        <w:bidi w:val="0"/>
        <w:rPr>
          <w:rFonts w:hint="eastAsia"/>
        </w:rPr>
      </w:pPr>
      <w:bookmarkStart w:id="176" w:name="_Toc22404"/>
      <w:r>
        <w:rPr>
          <w:rFonts w:hint="eastAsia"/>
          <w:lang w:val="en-US" w:eastAsia="zh-CN"/>
        </w:rPr>
        <w:t>177 《通论》第19讲:“中国的凯恩斯理论” 念叨几句经济  2022-12-10</w:t>
      </w:r>
      <w:bookmarkEnd w:id="176"/>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《通论》第19讲:“中国的凯恩斯理论” 念叨几句经济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December 10,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12月10日，壬寅年冬月十七。今天是正式课《通论》的第十九讲——“中国的凯恩斯理论”。今天算是我们剩余的六讲里边的比较重要吧，这个十九讲和二十讲是放在2022年的年底，这两讲可能也算是《通论》的总体上这堂课的一个重要的文眼吧。我们可能在这两堂课里边讨论一下子凯恩斯主义和凯恩斯理论在中国的发展。好。我们三点钟准时开始，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12月10号，壬寅年冬月十七。我们今天是正式课，《通论》的第十九讲——“中国的凯恩斯理论”。今天谈一下子凯恩斯理论存在的必要条件。今天这堂课肯定是非常重要，因为我们其实要讨论的不是凯恩斯主义或者凯恩斯理论。我们可能要讨论的是中国二十大之后要走怎样的一条路，从经济学学理的角度我们来寻一下子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进入正式讨论之前呢，说两档子事情。一件事情是北京的一些朋友在跟我讲说有一些很著名的学者或者是教授在用我的课件和课件里边的一些资料。我今天想在这儿说两句，就是其实我已经说过，二十多年前就有社科院的金融所的人在抄我的东西，最后是整篇的抄，还正式发表。我的编辑希望我采用法律行动，后来我拒绝，我说抄就抄吧，因为他名气比我大的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倒也不是因为名气大所以就不讲道理、不讲法理。是因为我觉得特定的思想或者特定的想法在特定的时候，由特定的人物做某种非法的传播，可能也有它正面的意义吧。所以后来没有追究，后来我在江苏的某地遇到此人，他很尴尬，虽然没有道歉吧，但是他那个意思我知道，就是不好意思啦。这一件事情就算过去，最近好像确实是，别人拿给我看，有一些著名的教授在用我们的一些东西。我在这里想说两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件事情：要表达对知识产权起码的尊重，这不光是我一个人的知识产权，这是涉及到我们平台这么多朋友，这是我们大家共同的知识产权，要表达对知识的一个尊重。第二件事情：还是要守法，尤其是大学教授，尤其是著名的学者，要守法，要给学生、给孩子们做出标杆和榜样。虽说偷书不算偷，但其实作为一种思想，它就是有原创的魅力。如果你把这个东西变成你自己的，堂而皇之的，其实不太好。好吧，我就说这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这一周比较有趣，有些信息我现在还没办法核实，可能耶伦会在年底之前辞去美国的财长职务，据说可能是由美银的总裁去接任。通常美国财长这个位置是留给高盛的。这个变动其实是意料之内的，因为耶伦所要做的事情大部分都没有做成，失败了。作为中期选举之后的民主党，作为一个蹩脚的政府，还剩下两年时间，他们可能需要进行一次财政上面的投机了，我的直觉非常敏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在巴厘岛上面，耶大妈“关门教子”，那一段接触和接触之后所发生的事情，可能老百姓未必知道其中的意思、意蕴。也有可能是因为我在香港这个地方，我倒觉得洞若观火，看着他们这一系列的眼花缭乱的操作倒是有一些感受。有高兴的地方就是我们知道这一轮的博弈算是告一段落了，中美之间在财政金融上的博弈算是告一段落了。这是令人高兴的地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有仍然让人忧心忡忡的地方。这涉及到我们开始用六堂课，还剩下的六讲，我们将系统的处理一下子凯恩斯理论在中国和凯恩斯主义在中国。其实目的是想梳理一下子中国的经济思想理论。我知道现在混乱的程度到什么程度，我也知道这个混乱不是由我国的学者和专家造成的，它主要是新殖民主义在中国沉积四十二年的必然的这样一个结果。翻篇，翻过这一页其实难度挺高的，因为在思想理论这个角度进行某种的对决。目前中国的这个状况还是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明年是风火家人。我自己的看法是回归。回归包含了很多含义，其中在思想上的回归、回家，脱下外套回家，露出本来面目，这个可能是中国思想理论界的一个重要的动作。那么就让我们从第十九讲开始完成这样一个动作，这甚至是一次伟大的回家、一次伟大的回归，我们重新回到中国人熟悉的、我们一直坚持的经济理性上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现在进入到今天的正式课，其实我挺激动的。课争取五十分钟完，然后留点时间讲一讲这个市场，因为毕竟是我们在中东取得了历史性的突破，这个对人民币、对整个资本市场会产生深远的影响。这个我今天简单聊几句，因为大家涉及到一个布局的问题。就是17号我们将会用一个整个的聊天时间来讨论这个问题。因为不光是北京的朋友，香港的朋友也很急，他们都在等，希望能有一个比较系统的看法。这个涉及到全球的资本流转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进入到今天的正式课环节。第一个问题，什么是凯恩斯理论？或者是什么是凯恩斯主义？这个问题似乎不是个问题，因为你只要上互联网，你点到凯恩斯，无论是百度百科还是维基百科，都会对此事有一个基本的定义。但这又是一个极大的问题，因为对凯恩斯的理解，特别是中国人在本世纪二十年代、2022年对凯恩斯的理解具有重要的历史意义和现实意义。其实我们讲《资本论》、讲《通论》，这两部书真的不容易，太难了。读懂它太难，能把它说清楚更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来说说我对凯恩斯理论的一个概述。凯恩斯理论，我的第一个概述：凯恩斯理论是国家资本主义论的3.0版本。我记得，我花了挺长时间去读马克斯·韦伯的书，其中我一直在关注俾斯麦，我在香港的家里有一本《俾斯麦传》，我读了可能有三遍吧。我的好朋友，这个武先生，他后来又把这个德国史的一部分，他买来送给我。这个武先生是搞高科技的，他对德国历史的敏锐程度让我惊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搞国家资本主义最先搞的那个人就是俾斯麦。我将俾斯麦的国家资本主义定义为国家资本主义1.0版本。我顺便再说一下子吧，因为多数的朋友对西方经济思想史或是西方近现代史不熟悉，所以对俾斯麦的更多的理解，认为他是一个军阀，一个…… 总之不太好吧。我对俾斯麦的评价极高，我甚至认为俾斯麦是一个淳朴的社会主义者，你要知道社会保障起点，是在俾斯麦身上。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讲《资本论》的时候，讲过德国的哲学家，讲过这个康德、黑格尔，我也讲过历史学派。其实俾斯麦是先于德国历史学派开始对德国的现实进行哲学思考的人。由于俾斯麦的卓绝努力，他使得散乱的这个一个一系列的小国变成一个强大的德意志帝国。成为一个统一的德意志帝国，才得以进行国家资本主义，没有国家资本主义就没有德国的工业化和现代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进行今天的这堂课的备课的时候，我其实想了，因为平台上好多朋友希望我多讲讲历史，是啊，我想将来有空，在2023年我们抽一堂课专门讲一下俾斯麦。因为理解一个国家的工业化进程、国家资本主义的进程和现代化进程，他做对了什么？做错了什么？其实对中国是有意义的。那么我想我读了三遍的《俾斯麦传》，我应该抽一堂课到两堂课介绍一下这个历史人物，因为我将他搞的德国的那一套定义为国家资本主义1.0版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了，俾斯麦主义深刻的影响的不仅仅是德国，一系列的国家，其中影响最为深刻的就是日本。日本后来也走向了国家资本主义道路，但是他们最终都走向了军国主义。就是国家资本主义的两条脉络，一个是军国主义，一个是社会主义。他们最后走向了军国主义。而且德国和日本为他们的哲学思考的不完善付出了惨痛的历史代价。当然有他们正面的意义，他们的国家资本主义迅速地完成了工业化和现代化，它有正面的意义，它也有负面的问题。就是他仍然缺乏伟大的思想家完成这个历史性的跨越。这是一份让人惊叹的历史的遗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个信号可能又有点问题，不能说俾斯麦，都不能让谈吗？那么国家资本主义的2.0版本就是列宁写的《国家与革命》，列宁创立了苏维埃，这是国家资本主义2.0版本。这个版本是在俾斯麦基础上加入了马克思和恩格斯关于资本的理解。这个国家资本主义由君主特征开始进入到人民特征，它具有社会主义性质。这是国家资本主义的2.0版本。其实这件事情我已经谈了N次了，我也知道我引起了左翼的一些不必要的混乱，就是左翼的好多朋友说，你为什么非要说《国家与革命》是国家资本主义的理论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为什么非要说马克思写的第三卷，就是想写国家与资本的关系，而马克思本人由于种种原因没有完成这项工作，由列宁完成了。所以我认为马克思第一卷是价值论，第二卷是资本流转，第三卷，现在第三卷还是资本流转，是恩格斯他们攒的，还是谈资本流转的。而真正第三卷就是列宁写的《国家与革命》，我认为他才是谈国家与资本的关系，而他将国家与资本的关系，最后完成的理论是国家资本主义。这件事情为什么非要说它是国家资本主义？因为它不是社会资本主义，它距离社会资本主义、甚至社会主义还有着一段距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研究历史必须拥有哲学的高度和历史的纵深，我们必须面对惨烈的现实。我一直在强调经济理性的政治悖论，政治正确往往意味着经济不理性，过度的某种政治正确的论述其实是一种巨大的伤害。我们熟悉中国历史的都知道什么叫王明路线，对吧？非要去夺取大城市，非要去搞教条主义，政治正确，然后导致革命失败，导致长征。认为以农村包围城市这道路是富农路线，是小农意识，政治不正确，而它在经济上是理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列宁的《国家与革命》，我相信很多人可能真没有用心去读过。其实我建议好多朋友不要去读那些当代的一些什么经济学的著作。其实我像类似于萨缪尔森经济学、曼昆的经济学，这些东西都读完了，我还是建议老老实实读几本，可能不叫经济学著作，但它确实对经济学是有意义的东西。好好的读几本书，站在哲学高度上、历史纵深上，把一些历史的脉络搞清楚，这样的话可能对做学问有巨大的帮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要说的是，列宁认为对冲帝国主义的方法，必须由人民建立的无产阶级专政的国家来掌控全部资本。由无产阶级专政的国家代表人民代持资本的方式，我们叫它国家资本主义，是国家来持有资本。之所以用国家资本主义来区别金融垄断资本主义、来区别官僚垄断资本主义、来区别社会资本主义，我是有想法的。因为在《广义财政论》里边，我们要谈资本流转，在《新社会主义通论》里边，我们要谈产权问题，都离不开这个问题，这个问题其实也想了很久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读《资本论》也好，读《通论》也好，我们一直在看资本的占有、资本的积累、资本的流转。其实马克思很厉害的，马克思抓住资本问题讨论问题是真的厉害的。那么还有一个厉害的人，我始终认为凯恩斯是马克思的好学生，当然凯恩斯认为他的老师是剑桥的。但他的老师我也觉得非常厉害，数学那么好。但，啊，有的时候不能……就是没办法。有些老师他是形式上的老师，但他不一定是精神上的导师，可能马克思和凯恩斯的关系就是这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的理论——凯恩斯理论或者是凯恩斯主义，我认为是国家资本主义的3.0版本，他论述的是资产阶级国家或者资产阶级专政的国家如何搞国家资本主义。这和列宁的想法是不一样的，列宁是在无产阶级专政下搞国家资本主义，凯恩斯是想在资产阶级专政的国家搞国家资本主义。这是3.0版本，而且这个3.0版本挽救了已经进入到金融垄断资本主义的、资产阶级专政的西方国家，或者是挽救了资本主义。他有续命的作用，而且今天依然发挥着巨大的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我们给凯恩斯理论的第一个定义。记着：凯恩斯理论是国家资本主义的3.0版本。这是我给的，可以不同意，但是还是提醒有关的学者、专家、教授，在使用我们的一些看法的时候，请尊重知识产权，不要简单的进行某种盗用，或者是将我们提出的一些系统性的想法据为己有，这样不好。因为知识这种东西，就像是劳动它有原创，同时它有一个起码的尊重，要尊重别人的劳动，不要动不动就胡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给的第一个定义是有目的的，就是凯恩斯3.0的版本，作为国家资本主义3.0版本的凯恩斯理论或者凯恩斯主义，有历史的局限性。中国现在正在经历伟大的历史转变。我讲过，我们在1979年之前是经典的中国式的国家资本主义，跟苏联有一点区别；然后，小平同志改革开放将国际资本、社会资本引入，（改革就是社会资本，开放就是国际资本，引入国家资本主义），形成了中国目前混合资本主义的生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生态由于拥有了国家资本主义的优势，又同时获得了社会资本与国际资本注入的活力与动能，所以中国创造了经济奇迹。然而，然而，在创造奇迹的时候，我们这个混合资本主义也在自己生长的过程中，它同时遇到了两个问题：一个问题是官僚垄断资本主义，一个问题是金融垄断资本主义，它对我们这个混合体的某种的破坏、蚕食，它像病毒一样的感染它，在异化、在变异。那么我们在理论上需要进一步的往前走，中国需要国家资本主义4.0版本，也就是新凯恩斯主义，这是我们今天第十九讲目的所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给的什么是凯恩斯理论？第一定义是凯恩斯是3.0，是国家资本主义3.0。第二个，凯恩斯理论是国家干预社会再分配的系统性理论。请注意，它确实是国家干预，但它不是国家干预经济运行本身，很多人错误理解了凯恩斯。因为凯恩斯理论与传统的2.0版本的计划经济理论最大的区别在于它不是计划经济，非常重要，它干预的是社会再分配本身，而非经济运行中的一般的内容，或者是……这非常重要，这非常重要，很多人理解错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理论这个3.0和2.0的最大区别在计划经济上面，凯恩斯仍然是主要依靠市场来配置资源的。但是关于再分配的部分，国家强制性干预。国家强制性干预再分配就会导致三件事情发生。我再说一下子读《资本论》：第一、它会导致资本积累出现变化。这个资本积累的源泉到底是哪儿？以前是殖民地抢，后来没了；后来是老百姓创造的价值、利润的集中，由资本家集中剩余价值；还有就是通过国家创造信用、国家通过税收、通过转移支付来进行资本积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积累固然重要，它是一个社会发展的动能，非常非常重要。大家一定要记住资本积累非常重要，但是积累只是增加动能，更重要的是什么呢？是分布。资本在一个社会里正态分布非常重要。我们有时间将来谈美国的时候，会谈资本全球的分布。它是不是正态分布？它是否具有合理性？一个是我们看它在一个区域的分布。比如说它在中国为什么资本会出现大规模南下、向深圳方向聚集？大规模的出走向美国聚集？资本为什么这个流转会出现了问题？资本的分布为什么失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分布问题其实是凯恩斯理论非常重要的部分，他当然是深受马克思《资本论》二卷和三卷的影响。当然了，凯恩斯真正的这个牛的地方——就是《通论》里最牛的地方，主要是积累和流转，就是第三个部分流转。分布这个问题他有涉及，但谈的没有那么透，因为这涉及到一个意识形态的问题了。就是资本的分布涉及到的资产的分布、涉及到资产的占有、涉及到社会主义原则，这个事情是凯恩斯不能讨论的问题，所以他谈的更多的是积累和流转。其中流转凯恩斯是非常牛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第二个概述就是，凯恩斯理论是国家干预社会再分配的系统性理论，这里边涉及到资本的积累。国家干预怎么干预？水循环为什么会构成资本积累？为什么会构成整个经济的动能？为什么会形成新的预期？为什么会创造有效需求？这就是《通论》里面要谈的问题。第二个是分布。为什么要谈分布？如果现在这个分布全部在少数人手里边，越来越集中于少数人手里边，会出现什么问题？为什么预期没了？为什么有效需求没了？分布非常重要。第三个部分是流转。为什么加息缩表，全球资本会向美国流动？怎样不流动？这也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凯恩斯理论第三个概述——我们第一个概述它是3.0；第二个概述是再分配；第三个概述，凯恩斯是关于财政赤字资本化的理论。这是我的概述。我知道我一讲课，或者是我一进行理论探讨，肯定是把左边人气晕掉，把右边人气疯掉，就是没办法。因为我看了那么多讲凯恩斯《通论》的我国的经济学家或者外国的经济学家，他们讲错了。这不是我的事情，这也不能怪我，他们确实讲错了。凯恩斯理论是关于财政赤字资本化的一个系统性的理论，这一点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概述就将凯恩斯理论与货币理论与奥地利学派、芝加哥学派、货币学派，进行了关键性的分野。因为赤字资本化其实是国家资本主义非常重要的工具，或者是说最主要的工具。赤字资本化是最重要的工具，而它的反动就是赤字货币化——MMT(Modern Money Theory)，是非常反动的，是对凯恩斯的反动。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际上美国的两轮QE都是赤字货币化的一种运行，而真正的凯恩斯理论是赤字资本化。赤字资本化的经典案例就是中国的“铁公基”，也是2023年我们在全力推动的水循环系统化建设。就是它不能直接构成劳动者的收入，更不能直接构成资产的泡沫。为什么我国会有姚姓的经济学家谈出来给老百姓发钱，他不是一个人，他是一群人，主要北大、清华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就有一批人提出来搞“新基建”。别人不知道基建还有新和旧。新是什么？就是跟数字有关的，其实还是想动地租和数据租。什么意思？就是赤字泡沫化，继续炒那个泡泡去。赤字货币化、赤字泡沫化，一个是让赤字进入到个别人的收入或者是某一群人的收入里边，一个是进入到某一类型资产里面、资产价格里面。这是凯恩斯反对者或者是反凯恩斯者的经典设置，也是重要的区别。就是我们讨论性质、讨论特征的时候，必须谈出它经典特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样概述凯恩斯理论是不是合适、是不是完整？我当然知道它不合适，也不完整。我甚至在某种程度上是接受百度百科上面的对凯恩斯理论的描述，我宁愿将我的三条作为补充，而不是正式的解说。将来我在《广义财政论》和《新社会主义通论》里边会对凯恩斯主义和凯恩斯理论做一个比较严谨的、严肃的论述吧。今天因为我们是讲《通论》嘛，我只是讲出一个特质来给大家听。今天的第一个问题是什么是凯恩斯理论，或者是什么是凯恩斯主义，我再将它做一点归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个，凯恩斯谈的是国家资本主义，是谈的国家与资本的关系，并且他已经是在俾斯麦、列宁基础上3.0版本。它不是军国主义，不是社会主义，而是在资产阶级治理环境下的国家资本主义。这个特点一定要注意到。第二个是凯恩斯理论是国家干预社会再分配的系统性理论，是干预再分配，而不是干预全部的经济过程。这是与计划经济最本质的区别，它只干预再分配，它只是在分配领域里边。好多人认为国家推动基建，那就是干预分配，那就是创造就业，那就是创造收入，那就是创造预期。好吧，请记住我的话就行了，不用讨论，凯恩斯理论是国家干预社会再分配的系统性理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凯恩斯理论是关于财政赤字资本化的系统性理论。记住这三条，这是本质特征。其它的概述将来我们再讲吧，一讲到凯恩斯，这个时间过得怎么这么快！那么，新时代有中国特色的社会主义，在这个前提条件下，凯恩斯的凯恩斯理论或者是中国的国家资本主义4.0的版本是一个什么样子呢？它是一个什么样的样式呢？就是你写《广义财政论》或你写《新社会主义通论》，你想说什么呢？你是怎样思考的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允许我、请允许我回到祖师爷那里去，回到马克思那里去。马克思写《资本论》真没有写完。马克思《资本论》关于国家与资本的关系，虽然有了三个版本——俾斯麦版本、列宁版本和凯恩斯版本，但是这三个版本依旧解决不了当下的问题，现在需要第四个版本，仍然是谈国家与资本的关系，当然这个里边要周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主张由国家资本主义为主导，逐渐转向为以社会资本主义为主导、国家资本主义为保障、国际金融资本为补充的新的形态。因为必须让社会资本至少与国家资本并驾齐驱，绝对的国家资本主义主导一定是有问题的。在特殊历史时期，比如说完成工业化的过程中是可以的，但它不是究竟，4.0零版本要解决的就是这个问题。抑或者说回到祖师爷那里去，我们要讨论三个问题：第一，资本积累的源泉；第二、资本的正态分布；第三，资本的合理流转，这三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到了这个程度，我们的《通论》已经讲到远超本科层级了，其实是进入到这个硕士研究或者是博士研究的层级了。因为这才是宏观经济学里面最核心的问题和最根本性的问题。好吧，我们今天讨论一下子第二个问题，然后今天的凯恩斯部分就告一段落。因为我想了，这个可能要用六讲的时间来处理这个问题，一下子也没有办法全部讲完，而且我也不想太快，整个《通论》里边涉及到的一些问题好像很多问题没有讨论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们进入到今天的第一个是“什么是凯恩斯理论”，第二个是“凯恩斯理论”存在的必要条件，为什么在很多国家“凯恩斯理论”是不成立的？凯恩斯理论不成立有两个方面的原因：一个是特定的国家对国家视为洪水猛兽，他们其实是反凯恩斯主义的。哪个国家？举例，最经典的国家就是美国。其实他们是反对国家资本主义的，他们的国父当年设计美国的时候，他们是反对国家资本主义的。所以美国，你研究美国财政、研究他税收，你就知道，他的财政是生长在州县一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没有中央的财政的集权，就不存在中央集权，就不存在强大的国家资本主义基础。还有一些地方类似于像印度，他也没有办法实现这种“凯恩斯理论”。当然他除了国家相对分裂、州的权力相对比较大之外，还有严重的阶级和种姓问题。并不是所有的国家都具有“凯恩斯理论”存在的必要条件。我在研究“凯恩斯理论”的时候，我也发现一个严重的问题：并不一定非要用“凯恩斯理论”来完成工业化和现代化，没有“凯恩斯理论”也能完成工业化和现代化，但是它是一个非殖民的国家必由之路，这有点复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说一下子吧。因为我们正在关注美国的历史性转型，美国正在迅速地向中央集权国家转化，他正在开始变成他不喜欢的样子，他正在开始走向他的反面。这个转型的过程中会非常痛苦和复杂，而且可能完不成转型。但是“凯恩斯理论”存在的第一个必要条件就是必须拥有一个强大的中央集权政府。强大的中央集权政府集权的不仅仅是政治与军事，而最核心的中央集权必须是财政金融主权。我甚至愿意将第一个条件再具体化：强大的中央财政金融集权的政府是“凯恩斯理论”存在的必要条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老实说，感谢毛泽东，是毛泽东创立的新中国为中国建立了强大的中央集权。请注意，这是中国自西周到秦汉到现代以来真正做到高度集权的强大的中央集权政府，她确实高度集中了财政主权、金融主权，甚至包括立法权、司法权、行政权等一系列的权力。她核心的在于经济类的主权，主要财政主权和金融主权，没有这个，不要谈国家资本主义，不要谈“凯恩斯理论”，不存在那3.0的版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唉，真是烦透了，又是发不出去。我这个不能用wifi，我得打开手机的这个流量。）好，我为什么不看好美国的财政金融改革呢？因为实际上美国的总统并不真实拥有美国的财政主权。因为不管是税收也好，所有的财政的重要的财政主权它是个立法权，如果你搞不定这个立法机构，财政主权是不在总统手上的；另外金融主权也不在总统手上；在很大程度上发钞权，甚至一些管理权，包括资金成本的管理权也不在总统手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并非一个强大的中央集权政府，他在发展过程中是没有问题的，但他在解决历史遗留问题的时候，他出现了障碍。我对耶伦的辞职一点也不感到奇怪。因为按照我现在对美国总统的理解，美国中央政府的理解，他们在重大财政和金融问题上是没有能力的，可能需要一个伟大的政治家可以将立法权、司法权、行政权在某种程度上完成统一和集权，才有可能开启伟大的改革。也由此，我并不看好美国的再工业化进程，虽然他们把台积电搬过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理论”的第二个必要条件，就是必须建立强大的生产力水平。没有强大的生产力水平，即便是有重要的自然资源，依旧是不行的。因为类似于像俄罗斯目前的状况是不行的。强大的生产力水平意味着制造业，意味着丰厚的资本积累过程和资本流转过程，意味着资本某种情况下的正态分布，就是《资本论》里的三个，积累、分布、流转，它都是建立在强大生产力水平上的，这是第二个必要条件。它的第三个必要条件就是丰厚的财富积累和再分配潜力。中国为什么可以进行2023年的改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我们有财政的潜力，可以进行赤字资本化进行积累。第二，我们对现有的资本的分布可以进行改革，我们可以通过直接税将分布让它更加合理、更加正态。无论是阶级的合理、区域分布的合理、产业分布的合理，我们都可以通过中央集权的方式予以解决。第三个流转，我们可以通过国有房地产的方法，启动沉没于房地产里边的社会资本，将资本的流转速度提高，将沉没于特定领域的地租和数据租里边的资本启动起来，让它重返实体经济。很有意思吧，这才是“凯恩斯理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足以扩容的外部发展空间。什么意思？大家注意到习主席访问阿拉伯，那就是足以扩容的外部发展空间。它意味着三个东西：第一个，它意味着广阔的商品市场，它是我们广阔的商品市场；第二个，它是一个巨大的可依靠的金融市场或者是资本源泉或者是资本来源地，既是商品的、也是金融的；第三个部分也是非常非常重要的，就是地缘政治，它是构成中国整体势力范围的版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五个必要条件，维护区域乃至于全世界和平的武装力量。没有这样一支武装力量，不管是你要搞门罗主义还是要搞帝国主义都是不可以的，所以凯恩斯《通论》必要条件的第五个：是一支足以强大的武装力量。今天的时间不够，我们讲了什么是凯恩斯理论，讲了凯恩斯理论存在的五个必要条件。我就不重复了，因为这个时间过得很快，一个小时到了，我得简单念叨几句经济类的问题，因为大家都在等，我只是花点时间讲几句，今天就这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年以来，我们一直在观察一个现象，就是美联储加息和缩表引发的全球资本的分布的结构性变化和资本的流转。我们注意到金砖国家并未如当年美国经济学家的预期出现严重的金融危机和经济危机。确实受到了冲击，包括巴西、南非和印度都受到冲击，俄罗斯因为战争的原因也受到冲击，金砖国家；但并没有引发他们认为会出现的金融危机和全面的经济危机。金砖国家大体稳住了、守住了，这是一个非常重要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重要性在于与过往的紧缩周期不同，金砖国家在某种意义上获得了一种支撑，这种支撑主要是来自于中国或者是人民币的支撑。无论是巴西、印度、南非和俄罗斯都获得了中国市场和人民币的强有力的支撑。其中包括非常重要的货币互换等等等等，还包括了一些必要的财政支持。金砖国家在已经进行的若干轮的加息缩表过程中并未爆发全面的金融危机和全面的经济危机。甚至我们已经可以初步给出结论，他们挺过了这一轮的美元的收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涉及到我们对形势的一个基本判断，如果金砖国家全部顶住了、没有被收割成，也就是说金砖国家可能不会由朱格拉周期的第三阶段衰退进入到朱格拉周期第四阶段萧条或者是大萧条。甚至金砖国家以中国为代表的，包括俄罗斯、包括印度、包括巴西、包括南非，甚至包括中东国家、包括东盟国家有可能在朱格拉周期的第三阶段衰退阶段会在2023年滑出衰退，不是进入萧条，而是进入再增长。目前我们正在研究的就是这么一个问题，就这么一个问题，如果这个判断是准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这个判断是准确的话，那么现在所有的经济学家、专家和学者对经济未来的判断都存在严重的误判。误判在哪里？如果不进入大萧条，金砖国家可能从衰退中走向增长，哪怕只是缓慢的增长，那么意味着一个新的周期、一个跨周期的现象产生，它对经济的影响是什么呢？我们的想法是，在观察了美国市场之后我们想法是：这可能不是高科技新一轮的增长，因为金砖国家在高科技领域里边并不具有绝对优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也不会是传统的资产泡沫，不管它是地租还是数据租的新一轮泡沫，这也不会。不是高科技、不是资产泡沫，会是什么？会是金砖国家，包括东盟和中东在内的国家一次制造业大发展的过程或者生产力大发展的过程或者基建大发展的过程中，它意味着可能会在2023年上半年出现一次莫名其妙的商品的牛市，可能进入一次很难以想象和难以理解的商品的牛市。这个事情我今天不给结论，此事仍有待观察、仍有待观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道理也非常简单，金砖国家里边，不管是俄罗斯、不管是巴西、也不管是南非都是重要的资源的提供者。作为资源的提供者，如果他们不想陷入严重的危机的话，那么他们在商品定价权上面要做足了功夫。目前、目前，在严重超发，在美元、欧元、日元、英镑严重超发的环境下边，如果你愿意廉价的去出售你的商品，去增加你的供给的话，那可能又导入了过往的生产过剩的危机，这一回可能不是。我们在看黄金、石油，最近镍疯掉了，我们在看一些大宗商品基本的走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对经济形势的判断是准确的话，那么该做什么，可能不用我说，你已经知道了，该做哪些方面的选择，不用我说、你也知道了。好在，平台上的朋友仍然躲在黄金屋里面，我们还是按既定方针办吧。当然了，要仔细地分析和研究，如果是我说的朱格拉第三周期直接结束、就是跨越了第四周期，这个可能性是存在的，那么我们将会做出及时准确的策略性调整。我身体恢复得不错，但还是没什么力气，今天就这么多。明天下午三点钟有时间拾遗补缺，下周好好聊一次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国内基本上是放开了，香港这儿非常严重，香港我自己的身边90%以上的人都是大侠了，不是杨过就是杨康，还有王重阳，总之羊羊羊。结论非常简单，如果你是年轻人的话，其实连吃药都没必要；如果你年长或者是有其他一些疾病，体质比较弱的话，建议你准备，香港最好的东西就是必理痛，那里边有退烧、有止咳，就够了，顶多再有止吐，退烧、止咳，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必理痛，我身边这些人看了看，顶多吃半板，就是一次吃两片，一天吃三次，可能一天就结束战斗了。我没有听说过有人吃完整板药的，他们都说就是刚开始会难受一下。如必理痛解决不了问题的话，年长者，特别是七十岁、八十岁以上的年长者，家里边可能要准备制氧机，就是需要做一点吸氧，因为好多人会感觉到呼吸比较困难。呼吸困难是一个比较麻烦的事情，所以能有条件准备制氧机，没有条件的去买两个氧气瓶也行。因为你们都登过高山，知道那个氧气瓶，就是往嘴里边给老人家不舒服的时候给点氧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一个也是挺重要的，因为会脱水的、会脱水的，因为呼吸急促、心跳加快、会出汗、会脱水，会不知不觉中脱水，光多喝水不行，要喝带电解质的饮料。必理痛、电解质饮料、必要的氧气，够了，足矣、足矣，不用搞那么复杂，没有必要。年轻人什么也不用吃，静静地休息就可以了。体验一下子这个过程也没有什么大不了的。你总是要跟细菌相遇的，总是要跟病毒相遇的，总是要跟坏人相遇的，遇到它了，有可能你自己能将它处理得很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一个必须经历的过程，正确地认识它，做好准备，剩下的没有必要、既没有必要恐慌，也没有必要怎样怎样，这是必须经历的事情。必须经历的事情，就无所谓好坏，就无所谓对错了，经历它就是了。太多的讨论毫无意义，太多的讨论表达的是你在乎、紧张，其实已经没有必要了。好吧，就说这么多，明天下午三点钟我们接着聊。好吧，明天见。</w:t>
      </w:r>
    </w:p>
    <w:p>
      <w:pPr>
        <w:pStyle w:val="2"/>
        <w:bidi w:val="0"/>
        <w:rPr>
          <w:rFonts w:hint="eastAsia"/>
        </w:rPr>
      </w:pPr>
      <w:bookmarkStart w:id="177" w:name="_Toc7931"/>
      <w:r>
        <w:rPr>
          <w:rFonts w:hint="eastAsia"/>
          <w:lang w:val="en-US" w:eastAsia="zh-CN"/>
        </w:rPr>
        <w:t>178 闲聊俄乌战争、中沙会、解封、人民币、投资  2022-12-17</w:t>
      </w:r>
      <w:bookmarkEnd w:id="177"/>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闲聊俄乌战争、中沙会、解封、人民币、投资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December 17,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我试一下麦。今天是2022年的12月17号，壬寅年冬月二十四日。今天是聊天、闲聊，聊聊解封、中沙会，聊聊美国加息到哪，总之是瞎聊、闲聊。但今天的聊天可能会涉及到我们对2023年经济的一些看法，也可能涉及到中经会的一些事情，总之瞎聊。我瞎聊，大家瞎听就可以了。好吧，我试一下麦，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12月17号，壬寅年冬月二十四日。再过一周就是腊月了，时间过得真快，转眼2022年就要结束了。按照以往的惯例，在年底之前我们用两次聊天，一则是对过去的这一年做一点点的总结，另外，就是对2023年我们做一点点的前瞻。因为平台上有好多是做投资的朋友，也有政府的朋友，也有做行政的朋友，我们这个前瞻可能是有点意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个今天回到写字楼，这写字楼好像隔壁在装修，有点动静，但我也来不及换地方了，因为我这个背着教案到处走也不行。可能会吵一点，我尽量地避开这个声音。反正今天也不是正式课，今天是聊天，我们就闲聊。可能今天不光是闲，今天这个聊天可能聊得有点野，野聊，因为有些内容可能超乎了现在的主流意识形态，或者是互联网上的主流的看法。这也没有办法，这也没办法，我们只能如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这个聊天，我们打算从俄乌战争说起，因为俄乌战争打到现在差不多快十个月了。打了十个月的仗，俄国人是怎么想的？美国人是怎么想的？中国人对这场仗的看法是怎么看的？这真的很重要。好吧，这一周因为年底了，这个聚会就比较多一些，其实大家并不是想凑在一块吃餐饭，而是想听听我念叨念叨对明年乃至于对更长远的一个未来的一个看法，我其实压力很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光是平台上的朋友在期待，也有好多朋友甚至包括远在美国的朋友也在等。我们的一周的讨论分歧非常大，针对重大问题都存在比较严重的分歧。这里边有两层含义。一层含义是信息的获取。我觉得我们所处的这样一个信息生态里边，大部分的信息通道、信息源是来自于英语媒体，或者是来自于英美的一个信息生态里边构成的这样的一个舆论的导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是说这个生态一定会失真，比如说对俄乌战争，它可能有倾向性，他会报道他们认为需要报道的部分，而不会去报道我们需要知道的一些事情。我对战争中的一些事情，比如说一次战役或者是整个的战略的运用，我们虽然有一定的关注程度，有一定的理解力，但不代表我们真的就读懂它。在这个问题上，我这一周跟北京的朋友产生了激烈的争论，主要是俄乌战争。因为我们在讨论这场战争的本质，它的目的到底是什么？其实这一点非常非常重要，它不是一个乌粉和俄粉之间的争论，完全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了进行本周的这场争论，其实我做了功课的。因为有些争论是在线上进行，尤其与北京朋友的争论主要是在线上。争论的焦点是这场战争的本质——它到底是一个什么性质的战争？站在整个西方的意识形态，它是侵略战争，甚至，即便是站在我们的立场上，它可能也是一场侵略战争。但这不是战争的本质，这不是战争的性质，因为它与这场战争启动的目的性相去甚远。好吧，我们重新回到原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再说明这场战争的动因不是俄罗斯人想占领乌克兰的那片土地，不是。这一场战争的真正的发动者是美国，甚至可以说他的操盘手是纽兰。它的启动的时间应该在2008年，也就是说这件事情其实已经过去了14年了。其实从乌克兰开始发动、启动颜色革命开始，背后是有一只手的。这只手它要做这件事情，它推进这件事，它的动机是什么呢？这才是问题的关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认为美国当代的战略家犯了严重的失误——就是他不应该同时与中国和俄国两个顶级的强权同时进行对抗。其实基辛格对此也有明确的洞见，而且它不是基辛格一个人的看法，是美国在这个领域里边的老牌政治家，甚至是思想家一致的看法。然而，为什么不论是民主党和共和党的执政者，他们在过往的14年时间一直在强力地推进乌克兰的颜色革命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在处理整个世界上的主要矛盾的思考方面，美国的思想家不会犯低级错误。美国的政治家可能会由于某种政治上的投机会有错误的选择，但美国的思想家和战略家们不会犯低级错误，他毕竟是一个非常伟大的国家。那么他们的思考是什么？我想给予一个概述：美国的颜色革命除了对类似于像我国这样的国家进行的颜色革命之外，大部分的颜色革命围绕的区域非常明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两个字，“能源”。整个的新世纪、21世纪，美国所有的战争或颜色革命其实围绕的中心点没有变，“能源”。只是美国的思想家们、思考者们在处理中国问题上，他们采取的是迂回和包围的策略。在这一点上，北京有一些朋友跟我拥有相同的看法，就是走俄罗斯、北约东扩，实际上是战略大迂回的一部分。什么意思？其实启动乌克兰革命、北约东扩的目的是冲俄油、俄气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注意到，除了乌克兰的颜色革命之外，几乎原苏联所有国家，分裂出去的新成立的国家，包括斯坦们，也包括原来的东欧的国家发生颜色革命，其实的指向是明确的，“油气”。这种思路如果你不放在五十年的这样的一个大周期里边，你是难以理解的。这种思路，从陆上来切断中国的能源供给的生命线，这是非常有战略纵深的思考，或者是非常险恶的思考，或者是非常毒辣的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际上对中国的围堵是三个层级。贸易的层级是最低级的，这个被特朗普，因为特朗普不是一个深邃的人，他已经把它用完了。第二个层级的围堵是哪里？当然是能源。事实上，这种围堵一部分来自于海上，其实主要是马六甲海峡，主要是南海；一部分是来自于陆上，这个陆上的主要的点就是俄国。乌克兰革命，乌克兰颜色革命之后，其实他们在俄罗斯本土的布局也非常非常的深、非常的深。实际上我们也看到俄国内部政坛的微妙的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设想2022年这场战争，其实这场战争与其说是俄罗斯准备了8年，从2014年克里米亚之后，不如说是西方准备了8年。军事上打成这个程度其实出乎我们预料，甚至也出乎美国的预料。但我们全都没有预料到的另外一件事情就是俄国在金融方面、在国内社会治理方面顶住了，没有出现纽兰们、美国的国务院的那些负责俄乌事务的人们，他们所预期的出现“苏联”内部的巨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也看到一些材料，其实美国对俄油、俄气，主要是俄国的能源产业是有想法的。如果俄国发生动荡、发生领导人变更，那么俄国的油和气，就是俄国会出现苏联解体后的第二次猛烈的私有化，就是俄油和俄气会全部重新掌握在美国人手上。而俄国与中国所签署的那些大单、那些关于能源合作的一切的协议都将面临作废。好多朋友天真地认为俄罗斯垮掉，对中国不是件坏事，但他们没有想到的是，苏联解体之后，我国并未成为苏联解体经济上的受益国或者是最大的受益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懂得，苏联的当时的所有的有价值的企业都被西方掌控。如第二次出现这样的情况，我国依旧无法有序地、有效地控制俄油和俄气。以利比亚发生的事情为案例、以伊拉克发生的事情为案例，我们很清楚，被别人拿掉俄油、俄气，并切断中国的陆上的能源通道的可能性极高，非常之高，它是一个非常危险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海上通道，我们都懂的，海上通道对中国来讲太过漫长了。因为无论是漫长的中东区域，还是漫长的印度洋，还是危险的马六甲海峡，还是中国现在目前刚刚获得控制权的南海，其实海上通道存在着巨大的风险。陆上通道才是我们的根本性支撑。我们现在还需要十年左右的时间，彻底完成陆上和海上能源通道的整固，让它变得绝对安全，或者是变得没有那么高的风险。现在我们仍然处在一个剧烈动荡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我必须说，虽然普京用了二十年时间没有改变俄罗斯，并没有还给俄罗斯一个伟大的俄罗斯，他没有做到这一点；他做到了一条就是俄罗斯第二次分崩离析目前显然美国和欧洲做不到，至少在我的看法，三年之内做不到。这三年时间对我们时间上是足够了、足够了，到2025年。大家都在跟时间赛跑，我们还有时间来处理我们整个的能源体系的构建、整固和强化的过程，这才是我们目前思考的重中之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俄国没有出现内部的分崩离析，俄油、俄气仍然掌控在俄国人手里，虽然他也完成了私有化，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俄国作为一支非常重要的与英美体系或者是以整个西方体系，这个西方体系包含十亿顶层的西方的人口，它不是一体化的，它构成了中国战略上的左翼，非常重要。由于乌琳娜的出现，由于俄国人在金融上面八年的扎实的准备，美国没有完成这一次的突袭，就是金融的突袭。是不是这个突袭整体上失败了呢？我们现在下结论还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但我们也注意到由于卢布未被击倒这件事情，由于俄油、俄气未被完成英美系的整合这件事情，导致前两天Howard Marks他对整个资本市场的一次充满或者是忧心忡忡的一次看法。这个看法涉及到我们中经会的对世界的认识和看法，也决定了我们2023年到2025年这个路该怎么走。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Howard Marks他的看法这是五十年来第三次巨变。他认为的这个巨变他不是从地缘政治角度说的，他甚至都不是从经济角度说的，其实他看到的就是货币。由于能源价格在俄乌战争之后出现了能源定价权的水平转移，我再重复：俄乌战争导致能源定价权的水平转移，极大的削弱了美元的现在的定价能力。美元的价值与价格背离的情形日益严重。为什么会大规模加息缩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加息缩表，以至于美国带动的整个西方世界的加息缩表，是对美元价值的一次保卫战。看到俄乌战争了吗？俄乌战争争夺的是俄石油、天然气的控制权，而石油、天然气的控制权涉及到不光是美元，包含了英镑、欧元、日元，包含了一系列西方货币的定价权。他们处在一种非常危险的境地，这场仗如果打不赢，不能使俄罗斯四分五裂，西方不能完整地控制俄油和俄气，那么能源的定价权就必然历史性的出现水平转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话说到这个程度，可能好多朋友还没意识到问题的严重性。能源定价权难道仅仅是能源吗？当然不是。油、气意味着全部的生产经营活动，油、气也意味着粮食，甚至意味着全部的大宗商品，它涉及到油、气能源等以外的大宗商品定价权也可能会出现水平转移。我们为什么对管理层，我们没有什么意见，也没有资格去提出任何的建议或者是批评，我们是希望站在哲学的高度和历史的纵深来理解当今的世界，千万、千万、千万不能出现误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如果我们在这个Howard Marks说的五十年的第三次巨变中，迈错了第一步或者迈错了那条腿，那么我们可能会失去这次巨变给中国、中华民族、中国人民带来的巨大的红利。如果我们仍然沉浸在2008年那代人、那批专家学者、那个信息生态、那个思想水平的话，我们可能无法处理好2023年的事情，这是我们的忧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不起，耽搁了两分钟，接电话。因为有朋友提醒我、担心我讲得太过直接了当、太深，主要是担心我，就不要找麻烦。好吧，我不说复杂的问题，我还没来得及涉及到复杂的问题，已经开始大家提醒我，好吧。我想说的是，由于我正好是八十年代大学毕业去北京工作，在财政部工作，正好我又偶然的机会来到香港，所以我从财政过渡到金融，完成了一个过渡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我的同龄人——留在北京的同龄人，他们已经无论是在学问上，都是博士导师这一级层级了，也无论是在行政上，很多已经是很高很高的职级了。我想说的是我们是同时代成长的，一些朋友至今仍然保持密切的联系，所以我在某种程度上更清楚大家怎么思考、怎么认识和怎么处理当前的这样一个事情。怎么认识世界，怎么面对世界，怎么来处理所面对的问题，我能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每一件事情，貌似偶然，其实都不是偶然。平台上的朋友、我的好朋友们都知道，我对三类生物保持高度警觉。第一类生物是天文物理学家，它给我们的教训非常深刻。第二类生物是赛车手作家。第二类生物倒是不那么怕，因为那个时候我们已经成熟了。我还专门写过一篇文章谈这件事情，就算洪博培拉着这些孩子们去拉风、去举花，没有用，没有用。我担心的第三位就是分子生物学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这个担心到现在也没有片刻安宁，我甚至写了我不能涉及到的领域，我曾经写过一篇文章驳某某，写过关于我对分子生物学的看法。这个看法我一个月前再次把它发出。因为我知道每一件偶然的事情都有着必然。我想说的是关于疫情封控和解封的事情。负面的东西所有人都知道怎么怎么有问题，怎么怎么不好，负面的事情都看到了；正面的事情、正面的意义其实多数人是看不到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其实有必要看一看西方的思考者。我说的不是明面上的学者和专家，我是说那种深邃的思考者，具有哲学高度和历史纵深的思想家们，他们是怎么看中国这一段事情的。大多数人对中国的封控的成功是给予高度评价的，那不仅仅是因为中国少死了数百万人，不是少死了数百万人的问题。可能很多人不知道这个封控的经济影响的外溢有多么的严重，乃至于美国、英国、欧洲，甚至日本、韩国、台湾，都对此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一下子正面的意义吧。封控、严厉的封控导致中国向海外输送资本的进程迟缓了。可能很多朋友不知道，当今西方，比如说美国，最大的资本来源地是哪里？当然了，加拿大、澳大利亚、新西兰，甚至英国，你们都知道他们的资本来源地是哪里。美国呢？封控导致我国的资本外流或者是资本积累率的情况没有进一步恶化，可能大家真的没注意这个问题吧。第二件事情是封控导致我国能够维持一个比较好的通货膨胀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由于封控，我国的通胀没有爆发性上涨。与此同时，我国也没有像2008年一样向海外大规模输出通缩。甚至美国的思想家们认为，恰恰是由于中国的封控导致了美国乃至于整个西方世界的恶性通货膨胀。如果他们没有这个恶性通货膨胀，同志们，应该知道这个通货膨胀它应该在哪里。如果你真的读懂当代经济史的话，你应该知道，2008年之后，我国发生的商品通胀和资产通胀暴烈和严重程度到什么程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济高速增长都是有哲学性质的，是正反两个方向的。有正面的价值它就有负面的问题，而且有时候负面的问题会延迟十年甚至二十年整体性爆发。如果你看不到这一点，没有这样的哲学高度、没有历史纵深的话，那么你讨论问题就会走向偏激。作为一个企业，没有太大问题；作为一个个人，也没有太大问题；但是作为一个国家，不可以有十年甚至二十年的战略机遇期被人拿走。这是我们如何理解当下的封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稍微总结一下封控的正面意义。第一，我们保障了人道主义的那种精神，我们少死几百万人吧。第二，我们阻止了大规模走资的历史进程，我们的资本没有再出现过往那样疯狂的向海外倾泻。好多人不理解发生了什么，我告诉你，地租和数据租就是资本向海外倾泻的源头。好多人说，我反对房地产，反对互联网。我什么都不反对，我反对通过地租和数据租来进行国家间资本的大规模转移。我提直接税、提房产税得罪太多太多的人了，也无所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1999年将正式的报告转化成两篇文章的，一篇文章叫《香港的超级地租》，谈的就是香港衰落的原因，1999年。第二篇文章是《回到一九八三年》，谈的是香港金融。这两篇文章，对香港的看法的两篇文章，对中国的经济思想史同样非常重要。只是1999年的我，人微言轻，没能够将我的想法变成主流，甚至没有能够影响到制度和政策的进化。我有责任，我有责任，但不是我一个人的责任，因为完成对历史的看、深刻的洞见需要时间的沉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美国和西方那么盼望中国解封呢？因为中国只要开始解封，我们在现有的逻辑下，一定向海外大规模输出三样东西。第一，资本。第二，通货紧缩。对吧？廉价商品来解决他们的通货膨胀问题嘛。这事儿应该是大家都能充分理解的吧？还有第三样东西，其实第三样东西对我国也是比较比较重要，而且也是非常麻烦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聊天有时候也有聊天的压力。第三样东西就是封控的这个历史进程中，西方对我国思想界、学术界、教育界、传媒的控制力度被削弱了。只要打开，他们会立刻……你们注意到年底什么人那么活跃了吗？注意到了吗？是的。如果中国在封控期间进行了深刻的思考，我们在教育、学术、传媒上面进行历史性的反思，那么真的他们会认为非常麻烦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要小看互联网上的那一点点的波澜，我们讨论的问题，看似小事，都是天大的事情。比如说发不发钱？要不要学香港？要不要学美国？要不要学欧洲？给老百姓按人头发钱？听上去非常人道主义，但实际上这是摧毁性质的。你知道恶性通货膨胀是怎么来的吗？就是撒钱。而以工代赈，它需要艰苦卓绝的努力，类似于像水循环这种事情。为什么是水循环而不是新基建？因为水循环涉及到广袤的乡村地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本质上是中央财政向全国、特别是贫困地区地方财政的转移支付，它将极大地缓解地方财政的压力，同时极大地增加地方的就业。它的就业规模是增加至少一千万以上的就业，而它花的钱很少，而未来的回报极高，水循环、大规模节水之后回报极高。你注意到了没有，我国所有的经济学家，几乎达到100%，反对。请不要认为封控解除之后，我们的压力仅仅来自于资本的外逃和通货紧缩的输出，不仅仅是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要小看我们关于黄金的争议。中国现在的黄金储备在全世界排第七，我们的经济总量已经排第二了，但我们现在的黄金储备在全世界排第七。为什么？为什么？因为只需要用五千亿美元，我们就可以将黄金储量增加一万吨。我们注意到乌琳娜这回将卢布与黄金挂钩的过程，我们注意到美元以及西方货币价值与价格的背离，我们注意到时代的巨变，Howard Marks说的就是这个巨变，而我们却不能储备黄金，国家不储备，民间也不鼓励储备。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以为这是一个老百姓的争议吗？如果我今天的聊天给出的结论是2023年，一会儿我们会详细的讲这个结论的来源，是2023年,全世界可能大宗商品的价格，会出现一次类似于暴动式的增长，会出现一个我们无法理解的商品的牛市。那么你可知道在2022年的时候，我们做错了什么吗？我们的关于黄金的争议难道不重要吗？难道这事儿不是涉及到国本的事情吗？难道我们需要储备那些垃圾债券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有就是关于债券的争论，其实这个事情在香港好多朋友已经在做事情了，香港一些朋友还是很有历史责任感的，其中包括一些参与国内立法的一些优秀的朋友们，他们一再向国家强调：我们的债券市场，特别是国际债券市场的重要性，主要是人民币计价的主权债券的发行，这件事情，我们争论了也超过十五年了，跟那个地租、数据租争论的时间长度差不多。我们为什么就是不允许主权国家到北京发行人民币主权债券呢？我们为什么非要搞离岸人民币交易呢？我们为什么非要外汇外挂呢？因为，因为，你想想我们看到的情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知道2023年中东，中东将会出现以沙特、以阿拉伯、以逊尼派为代表的这些国家的一次刚刚开始的大规模基建，差不多覆盖十亿人口的大规模基建，是大基建、是大基建，重复！还有就是东盟国家、东南亚国家开启的大规模基建，可能也包括南亚、包括印度、巴基斯坦。也就是说整个的亚非部分，在我们的南段可能概括了将近三十亿人口的大规模基建，将在2023年启动。因为，中东和东南亚不想打仗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规模基建的资本的源泉，来自于哪里呢？来自于人民币信用嘛。你要提供给他们人民币信用嘛。允许这些国家到北京发行主权债券嘛。允许他们拿他们的最优质的资产作为抵押，发行长期的、低息的、主权的债券嘛。怎么就这么点事，讨论了十五年就不行呢？非要搞什么离岸交易中心、外汇外挂，在干什么呢？这事儿是小事吗？如果三十亿人口开始进入到工业化、现代化和大规模基建，你觉得这个世界上的大宗商品，应该如何表达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跟我说，能够配合美联储加息缩表的人……，意思是，其实美国的加息缩表，它真正对通胀的治理、它的效果能不能充分表达，不取决于美联储。在美元信用开始退潮、缩水的时候，是否有一个新的信用去填补已经腾挪出来的空间，形成一个崭新的局面呢？这才是中国人需要深刻思考的。对未来，不是2023年、不是2025年、不是2033年或者2032年，要考虑的至少是五十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聊到封控，再谈几句中沙会。中沙会的全部含义，全部含义不在乎用不用人民币交易，不在这个地方。中沙会的全部含义在于人民币信用是否可以大幅度向外延伸。当然，用人民币交易能源是一件很好的事情，但这不是全部的含义。因为你提供足够的人民币信用在一个相对和平的周期之中，比如说三年，他们不乱战了，就是中东地区不要打乱仗了；三年，东南亚地区不打乱战，然后他们又获得人民币信用，开始大规模基建、开始工业化。这个世界是另外一番景景象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我们国家的财政和金融未对即将发生的历史巨变做好前期性的准备。这个准备包括法律层面的，比如说直接税立法等等，也包括政策层面的。我们应该怎样面对2023年这样个动荡的经济局面，我们既要看到问题，又要看到我们历史性的机遇。哪里是预期有问题啊？！预期是用来创造的，不是你在那还听别人预期啊！哪里是预期转弱啊？谁说的转弱啊？是你自己不去创造那个转强的预期嘛？教员活着他会怎么想？战争的主动权在谁手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哦，稍微激动了一点，恢复平静、恢复平静。说到供给与需求，你的供给过剩吗？如果你看到了中东的大基建，如果你看到了东南亚的大基建，如果你自身开始水循环，你觉得供给过剩吗？你觉得需求有问题吗？我看了这个报告，我心里边说不出的一种感受。请拿出主体性、适应性和创造性，请来学一学心学吧！去建立你的主体性、适应性和创造性，好不好？不要天天听着英美的媒体发表一些不咸不淡的看法，无聊的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对中国的未来高度看好，如果你们看到了这一次俄乌战争出现了能源定价权的水平转移。那么你再看到了围绕着中国和中国信用圈所发生的未来迅猛的工业化和现代化进程，大规模基建，那么你应该知道中国的供给、中国的需求应该怎样配置，如果你都想到了，那么预期就来了。那意味着什么呢？意味着你如何管理你的财政和金融啊。财政的问题我们将来再谈，因为我学财政的，我心里边有底，我想说金融，怎么来理解人民币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民币应该如何进入缓慢而有序的升值历史周期呢？人民币的升值如何与能源及大宗商品定价权水平转移相吻合？我们的人民币有序升值对冲了大宗商品牛市上涨的价格，形成中国的可控的通货膨胀。不要一天到晚替邻居家的事情操碎了心，这不是你该管的事情，邻居家的通货膨胀跟你没关系，你管好自家的通货膨胀，你可以不像封控之前那样的大规模输出通缩的，该怎么做你是清楚的嘛，而且拿出数据来，你算一遍，结论也是有的呀，谁是你的第一大贸易伙伴呢？东盟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朋友们又急了，我是聊天儿，我今天说好的是闲聊和野聊，我不能激动，好吧，前面的事就说这么多了。我再一次说，第一：我没资格提出任何建议，也没人想听我的建议。第二：我更没有资格对任何人、任何事、任何机构做出批评，我没有这个资格，我也没有批评这个想法。第三：我真的不是，可能那边对我的看法非常负面，就是他们认为我非常爱国，但是国内的朋友未必这样的同样的看法。总之，这个看法会让彼岸的人感到非常的痛苦或者压力很大，因为，中国人能看明白事情，这很麻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回到最庸俗的部分，讨论一下投资吧。Howard Marks他说的五十年来第三次巨变，他提出了一个概念叫“全面回报时代”。我知道他要说什么，但我也知道，我国的读者可能一下子读不懂，为什么会有从1982年到2022年长达四十年的这场辉煌的资本市场牛市，每个人都赚钱。其实这个道理这个原理在货币上面，就是美元的价值被掏空了，所以美元的价格没有表达它价值的时候，美元的资本市场表达了，就这么简单的一个道理，好吧？将来我会抽空来将它进行一个用程式、用计算来做表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我想说的是，商品定价权转移之后，资产价格会怎样的变动，货币的价格会发生什么样的情况？会不会出现历史性的回归？这涉及到2023年我们这些机构和个人投资者对市场的思考和理解。Howard Marks认为市场会有，他说的是美国的资本市场会有深刻的调整。我的看法还比他更悲观，那不仅仅是一次深刻的调整，是一次历史性的回归。中国，风火家人卦也是回归呀。这不光是美国，我们也在回归。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该说的好像说清楚了，也好像没说清楚。这事儿真怪我，聊天儿，野聊嘛，结果有点野，有点猛了。不能再说了，就说这么多，听明白就明白，听不明白，我看多听两遍吧，也能明白。总之，它对我们所有人都是非常了不起的历史机遇期，是历史性的转折，这个判断是没有错的，它确实是历史性转折，只不过对这个转折的内涵和外延大家有不同的理解。今天这堂课对2022年的总结和2023年的展望，就这么多。明天下午三点钟我们拾遗补缺吧。</w:t>
      </w:r>
    </w:p>
    <w:p>
      <w:pPr>
        <w:pStyle w:val="2"/>
        <w:bidi w:val="0"/>
        <w:rPr>
          <w:rFonts w:hint="eastAsia"/>
        </w:rPr>
      </w:pPr>
      <w:bookmarkStart w:id="178" w:name="_Toc28959"/>
      <w:r>
        <w:rPr>
          <w:rFonts w:hint="eastAsia"/>
          <w:lang w:val="en-US" w:eastAsia="zh-CN"/>
        </w:rPr>
        <w:t>179 《通论》第20讲：货币通论中的三个核心问题  2022-12-24</w:t>
      </w:r>
      <w:bookmarkEnd w:id="178"/>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《通论》第20讲：货币通论中的三个核心问题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December 24,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12月24日，是壬寅年腊月初二，都腊月了。我试一下麦。今天是正式课，是《通论》第二十讲：货币通论中的三个核心问题。我试一下麦，先歇一会儿，然后我们三点钟准时开始。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12月24号，壬寅年腊月初二。时间像飞一样，都到腊月初二了。约略三天前的晚上着了凉，着了凉以后呢，大概在后半夜开始发烧，烧的很重，我以为阳了呢，结果起来测过了，连测了三天，不是阳，但是我高烧了两天，烧得我迷迷糊糊的。烧退了，今天烧没事儿了，牙疼，半边脸左侧肿了起来，现在左边儿的眼还剩下一条缝，左边儿的牙没法接触，痛！整个神经痛，痛有痛的好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天虽然发烧、不舒服，但正好有时间——整个的时间腾出来备课了。今天我们讲什么呢？我们今天讲的是《通论》的第二十讲：货币通论中的三个核心问题。好多人会惊讶，为什么叫货币通论？是的，凯恩斯的《就业、利息和货币通论》中可以分成三个部分，也就是说可以分成就业通论、利息通论、货币通论三个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考虑到货币通论是个复杂的问题，所以我就又重新翻了一遍凯恩斯的《货币论》。凯恩斯写《货币论》是1924年开始动笔，1930年封笔出书，分上下两卷，上一卷写的是货币理论，下卷写的是货币政策或者是叫货币管理。这部书争议比较大，多数人认为是个过渡性的著作。弗里德曼认为这是凯恩斯最好的一部书，而哈耶克则认为这本书有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哈耶克认为有问题我一点也不奇怪，因为第二部，这个《货币论》的第二部，上卷和下卷，下卷里边凯恩斯在整个的叙述过程中已经具备了这个国家资本主义的这样的一个宏观的视野，开始具备这样一个视野。这与哈耶克这个奥地利学派的那一套东西，完全是矛盾与冲突的。所以哈耶克说他不知道凯恩斯想要说什么，或者是他认为没有新鲜的东西，是晦涩的、艰难的、不易读的。又没有什么新鲜东西，所以他认为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之所以今天咬牙完成这堂课，是今天是2022年的最后一堂课，今天是《通论》的第二十讲。其实因为这一讲特别重要，重要在哪里呢？今天这堂课不仅仅是为了讲“货币通论中的三个核心问题”，更重要的是我们想通过这堂课梳理一下子我国面临的问题和可能应对的方法。课前我也跟一些朋友做了一些沟通，他们认为很重要，很重要，我也知道很重要，但我怕讲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两句题外的话，这一周俄国的《共青团报》出了一篇文章，它的问题是：“俄国人为什么没有赶上美国？为什么今日追赶美国的是中国，而不是俄国？”这是锥心之问呐。因为这相当于在问俄国这二十年的路是不是走错了，或者是问：“普京治理俄罗斯的这个方法是不是有错误”。其实答案可能在今天这堂课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普京1999年开始走上历史舞台，至今二十三年，或者是二十二年整。当初他的目标是让俄罗斯经济增长进入到世界前五，现在进入世界前五的是印度，（美国、中国、日本、德国、印度），俄罗斯现在的目标只能是保住前十。一个国家的经济增长出现问题，一定是宏观经济政策出现问题。宏观经济学的鼻祖或者创始人是凯恩斯，我突然意识到普京虽然是以艾哈德的学生自诩，但他可能没有好好的去花心思去读《通论》，没有在《通论》上下功夫，所以他不太能够理解宏观经济，不太能够理解财政、金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如果你真的什么都不能正确的理解的话，你就不能理解资本的运行，那么你想让一个国家经济发展起来、增长起来，那是不现实的。俄罗斯并没有将国家资本主义与社会资本主义与国际金融资本融合，他只不过是由叶利钦时代的寡头经济走入了次寡头经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俄罗斯经济治理的教训对中国有深刻的启迪。国家资本主义如治理失当必然是官僚垄断资本主义，官僚垄断资本主义必然导入寡头经济，这没什么疑问。但是你在寡头经济基础上重建国家资本主义，并且融入社会资本和国际资本，这很考验一个政治家的智慧，这是需要多么伟大的智慧。普京虽然在许多方面是成功的，他维护了俄罗斯的领土完整、统一，然而毕竟在处理俄罗斯经济发展上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普京还是犯了方向和路线的错误。我们只能说引以为戒吧。因为无论是德国、无论是日本，也无论是俄罗斯，在寻求发展的道路上都遇到了问题。这不是老大跟老二之间的问题，这是本国如何理解宏观经济，如何建立正确的、有适应性的经济制度和经济政策。在这个问题上，需要思考、需要总结的内容很多。我这两天在读凯恩斯《货币论》的时候，还是感慨万千的。其实智者不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货币通论的三个核心问题是什么问题呢？货币通论中的三个问题，其实也是《资本论》中资本流转的三个问题。其实我们在讲《资本论》的第二卷和第三卷，我们讲《通论》中的货币的时候讲过了。因为我们这六讲是总结性的，所以我们将最核心的问题单列出来。三个核心问题就是三流——流量、流向和流速。我挺理解凯恩斯的，如果纯货币学理论，你说流量、流向、流速，其实大家是无感的。但如果你把它拆解开来看的时候，就有意思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这一讲的第一个部分是讲货币总量与资本流量。货币总量是指一个国家发行货币的总量，也可以将它的另外一个对应的面叫货币存量做出某种的比对。货币存量可不是你们国家发行的货币总量，而是存留于你们国家的货币量，可能不仅仅包括是你们国家的本币，还包括其他国家的货币或者外汇，或者是其他的东西，它是一个存量概念。一个总量概念，一个存量概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资本流量呢？资本流量跟货币总量和货币存量是一个什么样的关系呢？它应该用一个什么样的数学模型来进行构建呢？其实《货币论》里边，弗里德曼认为《货币论》是凯恩斯最好的一部著作，就是凯恩斯在上卷里边把这个事情大体上说清楚了，其实这老头挺厉害的。今天的第一个部分里边，我们分几个小的专题。第一个小专题我们说说货币发行的总量，就是你一个国家、一个政权发行货币会有一个总量，这个总量是怎么形成的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在《货币论》里边凯恩斯说的也很清楚，其实涉及到两个逻辑，一个是法理逻辑，一个是管理逻辑，或者叫治理逻辑。法理逻辑其实是属于立法权的，就是通过立法权约束执政当局货币发行的总量。就是你这个货币发行不应该属于行政官员、行政部门，因为行政部门它有自身的需求，又不一定有道德和法律的约束。就比如说像国民党在大陆执政后期，发金圆券、银元券，就是他没有法理依据，也不受立法约束，所以他就乱发了。法理逻辑。另外就是个管理逻辑，管理逻辑是考验行政当局水平的一个重要的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货币发行总量够不够生产经营活动，可能印了很多，但未必够，因为涉及到流向和流速。管理逻辑是什么意思呢？就是在一个总量之内，它能够有效地控制流向和流速，这就变成了财政金融政策。我再一次强调货币通论不仅仅是金融问题，它是财政金融问题之综合。在管理逻辑上面，凯恩斯的《货币论》里边的第二卷有比较详细的论述，在《通论》里边凯恩斯做了总结和概述。其实《货币论》和《就业、利息和货币通论》，这两部书有继承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也不能展开谈《货币论》，我只是把其中的要点提出来，跟大家做一点讨论。（我争取能够坚持下来，我刚才用右侧的头贴在桌子上，停了半个小时，想要左侧的肿消一点。）第二个部分是货币发行总量的管理哲学。货币发行总量要有管理哲学吗？当然。货币发行管理哲学包含了三层含义。第一个是通货的供给与需求，这个大家不陌生，一般货币发行管理逻辑里边一定会涉及到供给与需求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很重要，备兑支付的能力与信誉。备是准备的，兑是兑付的。备兑支付的能力与信誉。第三个是流量管理的工具与水平。其实美国，包括原来的大英帝国，管理货币好就好在他有备兑支付的能力与信誉，这个非常非常重要。备兑支付的能力可以是金本位的，可以是石油控制权的，但是这个能力一旦失去，信誉一旦丧失，这个货币发行的总量就会立刻失控。我们今天面对的美元就存在类似问题，而我们人民币在这个问题上尚未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流量管理的工具与水准，流量管理实际上就是池子。我们现在央行有一些池子，但是与美国的虚拟货币的池子比起来呢，我们这个池子仍然有限。另外我们这个池子是为中国准备的，尚未准备好为东盟、中东地区或者是中国周边需要人民币的区域，准备好必要的工具和池子。也没有为全球人民币流动，以及人民币与美元等主流货币互动，留出工具，也未建立高水准的制度和政策性安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要认为我国真的存在伟大的经济学家或伟大的经济专家，不要这样认为；也不要认为我国存在一流的经济学家和经济专家，不要这样认为。看到货币发行总量的管理哲学里边的第二个部分和第三个部分，其实我们忧心的。普京没有读或者没有读懂《通论》，我国的相关人等是否读懂《通论》？不知道，是否读过《货币论》？不知道。但我们知道的是在这个方向上是有很大欠缺的，这不算是批评，这只是某种建议，我们没有资格批评任何人。但我们建议备兑支付的能力与信誉，流动管理的工具，这两件事情必须上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讨论到货币发行的时候，为什么我们将货币的总量与资本的流量放在一起来讨论，因为货币管理和资本管理虽说是两件事情，但它中间有着高度的哲学关联。很多朋友可能不知道，货币总量的或者是货币存量的存在形态。感谢凯恩斯，他的论述是清楚的，不是所有的货币都会变成资本，货币的主要用途是通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一部分的货币变成了资本中的货币，就是通货中的货币和资本中的货币。第三个部分就是现金，你知道通货中的货币、资本中的货币和现金之间是变动不居的。你从这个地方你开始可以理解，如果资本发行总量多了，那么很多的货币将以通货中的货币存在，那意味着恶性通货膨胀。如果一个优秀的国家管理能将通货中的货币转入资本中的货币，那么这个国家就会获得经济的高速增长。当然，在特定时期也可以成为现金，比如说此时此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老了真不好，老了以后就有残病的问题，残病之躯有时候支撑不起来。阅读、上课，写作就吃力了，讲课尤为吃力，真的是吃力。第一个部分的第三个部分我们讨论的是资本流量的管理哲学。今天的第一个部分是讨论的货币总量与资本流量。那么资本流量的管理哲学涉及到哪些问题呢？我今天讲的只能是个纲要，每一个部分都可以成为文章或者成书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流量的管理哲学里边，涉及到四个问题。第一个问题，如何将通货中货币，转入资本中货币？这是一个非常重要的课题。因为通货中的货币一旦过量就是通货膨胀，那么如何控制通货中的货币转入资本中，变成资本积累率。第二个问题是如何将现金转入资本。今天的美国，大量的流通中货币、资本中货币退出转为现金，因为加息了嘛。那么如何再次将现金转入资本？转入什么类型的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例如转入高科技，也可以转入房地产，甚至可以转入比特币，或者是转入其他的东西。这是管理哲学呀。第三个部分，如何将外汇转入资本。第四个部分，如何将财政赤字转入资本。我概述一遍，如何将通货中货币转入资本？如何将现金转入资本？如何将外汇转入资本？如何将赤字转入资本？你如果懂了资本流量的管理哲学，你就懂了如何提升资本积累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如果懂了如何提升资本积累率，那你还需要考虑明年GDP保四、保五、保六、保七还是保八的问题吗？我们今天从货币理论的根子上来解释宏观经济政策。我再重复一遍，资本流量的管理逻辑：如何将通货中的货币转入资本，第一个部分；第二个部分，如何将现金转入资本；第三个部分，如何将外汇转入资本；第四个部分，如何将赤字转入资本。我再解释一下，因为这事挺重要的，就是通货中的货币总量是要控制的，不然就是恶性通货膨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老百姓囤积现金不愿意花钱了，无法将现金转入投资，这个如何做？如何将外汇不要外挂，不要将外汇外挂，不要将外汇变成他国的债券，那么如何将外汇转入资本？如何将赤字？我们要启动经济，新增的财政赤字，必须资本化而非货币化，如何将它转入资本。这里边涉及到财政和金融的治理的一些根本性的原则和逻辑，如果你这几件事情都做不到，资本积累率就上不去，那么你的经济增长就没了，普京最大的问题是资本积累率，二十二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普京最大的问题是这二十二年，这个俄罗斯的资本积累率几乎全部是负，一个国家卖石油赚了钱，资本不能完成本土的积累而大量的流失，神仙也救不了你啊。这个道理你看不懂，你说什么呢？我国近十年大规模走资，最近潘石屹等一干这个各路资本家在美国聚会，他们在讨论。你不觉得形成这样的一个局面是制度和政策上出现了某种问题，比如有直接税，他们就能留下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人天天在那嚷嚷，新加坡成为第三大世界经济中心，鬼扯。新加坡是全世界现在最大的洗黑钱中心。如果不是大陆这十年大规模走资，其中相当部分，特别是在香港国安法之后，新加坡有一丝一毫的机会成为世界上第三大金融中心吗？难道我刚才说的事情不代表财政和金融治理上面需要改进吗？如果这些东西不能改进，新时代该如何开始呢？如果不能改进，怎能对得起这两日的高烧和牙疼呢？好，第一个问题就说这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问题，我的标题是：笨蛋，不是总量问题，而是流向问题。这里边我想谈三个问题。第一个是房住不炒的经济学含义。房住不炒不是不盖房子，不发展房地产，不是，要害在于“住”和“炒”的问题，辩证关系。如何管住资本流向，不能让实体经济中的资本流入房地产，或者是过度的流入房地产，这是一个原则性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问题，如何通过税政建立铁的渠道，让沉默于房地产中的接近我国近七成的资本回流实体经济，这是2023年必须要考虑的问题。不是支柱、不是振兴，是要将错误的资本分布结构“调”回来。而这个“调”，是大禹治水、是挖“沟渠”；这个“沟渠”是财政的“沟渠”、是税政立法的“沟渠”。这个事情到今天，我一再强调，我国没有一流的经济学家，也没有一流的经济专家，甚至我认为他们不是“流”的问题，是一个基本的道德问题。如果你们认为这个国家应该去死，那么你就好好的安排好财政政策和金融政策，都去炒楼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们想让这个国家崛起、振兴，并且实现中华民族的伟大复兴，你们为什么不考虑直接税、不建立铁的渠道将资产的分布问题解决回来？必须要卡死房地产的利润边际和利润输送、利益输送啊！边际在哪里？结构如何优化？财富的效应应该如何表达？如何实现财政均衡——中央财政与地方财政的均衡？我这里边有一个结论很重：古今中外没有食地租而强的国家，再延伸一下，今后，也不可能有食数据租而强大的国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结论直指一件事情，必须为财政金融完整的立法，其中财政立法的核心是直接税立法，金融立法的核心是货币发行立法。不能再王顾左右而言他了。2022年年底，是腊月初二，新年就要开始了，我们不可以浪费时间了。都知道现在是我国的苦闷期，最苦闷的时候，无论是疫情，也无论是制度和政策的进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的第二个专题里边的第二个小的题目，就是我们必须要坚持国家资本、社会资本、国际资本的并重。在特殊时期必须以国家资本为主导。为什么？因为国家资本才能完成跨周期调整，国家资本才能制造长远的预期。一个是要跨周期，一个是要创造预期，都只能靠国家资本。所以，国家资本先行，国家资本为主体，国家的经济制度和政策必须长期化，必须系统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插一句题外的话，台积电是蒋经国一手栽培和制造的；韩国的电子工业以至于韩国的工业化，是朴正熙集团，是在一个专制的体制下完成的。专制当然不好，但它的标志动作就是国家资本主义。日本也具有相同的特征，新加坡也是这样。香港作为四小龙，恰好是在麦理浩专制统治下完成工业化。专制好不好？不好。没有国家资本主义行不行？不行。这个道理太简单了。什么国进民退，乌乌泱泱，胡说八道，屁都不懂。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处理资本结构并重的时候，必须要懂得将创造价值审美与劳动审美放在一个极高的位置上，这是一个伦理和法理的地位，就是创造价值是最好的、最美的，劳动是最美的。这里边说一句多余的废话，能否清除地产商与金融界人士进入立法会、立法机构，就是不要让地产商和金融界人士进入立法机构。事实上所有发达国家这基本上都是一个不言明的铁律，这个真的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必须保持社会资本与科技创新的必然连接，就是社会资本与科技创新有着某种连接，它应该得到国家的高度的保护。只要是社会资本进入到科技创新领域，国家就要对这样的社会资本给予强力的保护，例如华为。而对不愿意涉及科技创新的社会资本，国家在政策和制度上应予区别对待。什么意思呢？鼓励科技创新，特别是鼓励社会资本进行科技创新。阿里、腾讯不愿意去搞科技创新，有他们自己的情怀和理想问题，有制度和政策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要鼓励国家资本进行大规模科技投入。为什么国家资本没有在二十年前进入半导体领域？我们那么多电讯公司和相关联的企业，为什么一个都不做？因为，不完全是国企的老总的觉悟和水平的问题，也有制度和政策上安排的问题。说到这里边，其实我是学财政出身的，我觉得挺难过的。1924年凯恩斯开始写《货币论》的时候，其实他已经清醒地意识到问题所在了。这本书是1930年发出的，但这本书在中国的内地并不特别的流通，或者是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了，凯恩斯的书很难读懂。这个你得有人把它嚼碎了，再说成白话说出来，他就能懂。但是这么重要的事情呢，我们好像当下在中国市面上流行的当代的西方经济学著作，不管是斯蒂格利茨，也不管是曼昆，也不管是萨缪尔森。他怎能跟《通论》《货币论》相提并论。大部分的经济著作注重微观而非宏观，极少涉及到哲学问题或者是涉及到伦理问题、法理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即便是如此，我国从事立法的、从事司法的、从事行政工作的高级领导同志，也可能大部分没有机会接触，哪怕就是曼昆经济学。读书是个大事，读书是个大事，一会儿我会讲读书这件事，加几句，看有时间的话。因为我国包括财政部也有科研所、有出版社，各个部委都有，各个省委省政府、市委市政府、县委都有，他们从事的研究有价值或者是有意义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疼死我了，我得喝杯酒。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大部分的部委的研究机构都是部委家属的第三产业，是个就业型单位。你指望它写出《货币论》或者是《就业、货币通论》、《就业、利息、货币通论》，是不可能的。你让它提出有哲学高度、涉及伦理与法理的政策建议，绝无可能。至于媒体就更有趣了，我在香港，这儿因为我们自己的报纸有《大公》《文汇》和《香港商报》，国家数十亿的钱将这些报纸办成了黑板报，它又变成了家属就业的第三产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报纸一摞一摞地被送到了香港的豪宅小区的门房、传达室，白送，也没人看，堆积到一定程度拿去卖废纸。我们在做什么呢？而我国真正的思考者、有能力的思考者恰恰是被这些三产系统性地屏蔽和淹没了，非常惨烈的现实。我想普京治下的俄罗斯可能也差不太多吧。俄国是一个可以出思想家、文学家的地方。但是这二十年，他们的思想家、思考者去哪儿了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继续今天的第二个问题。第二个问题的总标题是:笨蛋！不是总量问题，而是流向问题。让货币变成资本，让资本流向高科技实现产业升级,这就是结论。在第二个问题里边的第三个小的部分，我想说，我们现在的苦闷期很像1940年到1943年的抗日的那个最困难的时期，我们在面临扫荡与反扫荡，我们在面临诸多的困难。怎么办？共度时艰，在最困难的时候不能投机，不能把房地产作为振兴中国经济的支柱，不能再去搞数据租，就是地租泡沫和数据租泡沫绝对不能再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共度时艰的意思是我们大家一起咬牙将……我刚才讲了，将通货中的货币、将现金、将外汇、将赤字通通转入资本，其中相当部分要转入决定国家命运的高科技领域，这叫共度时艰。不能听那几个专家的什么发钱，也不能听那几个专家的什么新基建，也不能听那几个专家的什么房地产，什么地租、数据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如同最困难的三年，老百姓要保护好八路军——我们的资本。好钢要使在刀刃上，一切的努力都是为了完成中国的产业升级，建立中国的完整的产业链和产业生态，最终实现历史性的超越。这没有什么好争议的，也没有什么好讨论的。之所以年底什么四十人、五十人，所有的讲台都被占领，占领完了以后，他们说的无非就是发钱，无非就是重返房地产，无非就是让互联网再繁荣起来，干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凯恩斯要是活着，他肯定第一件事情就是请增发财政赤字进入水循环。水循环有三个好处：第一个好处，水循环是由地方政府来做的，是要解决地方政府的污水处理和水系统、水生态的重建。这个钱是由中央政府给了省里，省里给了市里，市给了县里，县里统筹。它解决了第一个问题，地方财政的困难。难道不是吗？第二个，一旦这个钱到位，就地招人。因为它在广袤的乡村地区展开，它可以增加一千万人的就业，难道这不是最重要的事情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坏蛋们非要让搞新基建，请问你那个新基建有一千万人就业吗？能解决地方政府财政困难吗？地方政府财政困难和一千万就业不解决，国家根本的动能在哪里呢？疯子！坏蛋！第三个问题，有了一千万人的就业，就有了消费。水循环一旦启动就需要钢筋水泥，就拉动了各个产业的发动,也解决了房地产当中的一部分的产能过剩。这个道理要讲一万遍吗？再重复一次吧,重复好辛苦，但还得重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水循环，第一、可以缓解甚至从根本上解决地方财政目前危局、困境。第二，水循环至少可以解决广袤乡村地区一千万以上人口的就业，如果投资力度大的话，可以增到三千万。这个就业问题才是大问题呀，不要小看经济复苏，是需要先有“工”开呀。第三个，一旦就业有了，老百姓被应聘了发了工资，就有消费了嘛。有了消费，经济就动起来了嘛，这道理很简单。最后，整个的水循环建设会会极大地拉动中国的过剩产能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房地产使得钢筋水泥等等、等等原物料产能过剩，它需要一个出处的嘛，出处在这个地方嘛。请不要听年末那些……，能上央视的、能上主流媒体的，他都是主流的学者、专家，但他们在……我不能说别人坏话。不能听他们的，不能再胡闹了，不能发现金，要以工代赈，不能搞新基建，要搞水循环，要制造一千万到三千万的新增就业，要拉动钢筋水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重要的是在2023年必须让中国处在一个充分就业的状况。这不仅仅是为了水循环，这只是一个启动键。这个启动键可能会伤到所谓房地产支柱产业这个想法，伤就伤吧，必须完成不动产凝结资本向实体经济的转移。这个决心要有啊，这个不能动摇啊。（好，我歇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进入到今天这堂课的第三个部分，就是解决好“三流”的辩证关系，流量、流向和流速。资本的流量在某种程度上，受制于货币的存量。中国货币的总量不低了，我们的印的钱的水平也很高啊。我们现在发现的问题是存量的结构出现了问题，如何调整存量的结构才是根本性问题。我并不主张将M2重新回到15%以上甚至直逼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要确保货币总量的供应充足，但重点不在总量的充裕。今天的第三个问题的第一个小问题要保证总量的充裕，就是在特殊困难的时期货币总量是要保障的，就是赤字增发是必须的。第二个小标题是流向决定生死，我们要通过一系列的财政政策和金融政策引导资本的流向。水循环就是一个，它是启动键，同时它也将存留于泡沫领域里边的资本有序地导入生产和建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凯恩斯《通论》里边讨论了一系列的问题，在他的《货币论》里边，特别是在《货币论》的下卷，他一直在讨论流向的问题。普京治下的俄罗斯没有解决能源全球销售带来的利润流向应流向的领域，他没有将俄罗斯再工业化和工业化升级。为什么流向没有出现？所有学者、专家，中国的那些媒体上说的那些话都是（不能骂人），都是错的，是你正确的财政政策和金融政策就必然能够到导入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斯大林在二次大战前能吸引美国资本、英国资本、欧洲资本进入俄罗斯，帮助俄罗斯进行工业化，靠的是什么？靠的是精准的财政政策，这一点非常重要。不要认为我一提直接税，好多人就会跳脚。我最近得罪的人非常多，就是该得罪的、不该得罪的全得罪了，右边的得罪光了。美国的一个朋友说，你都不能来我们北美了，你知道大家多讨厌你吗？我说“好吧”。我现在其实回北京也有很大压力，左边的朋友也很大意见，因为我不让他们批评方方姐嘛，因为需要解决的根本性问题不在那里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大问题的最后一个问题就是要加快资本流转的速度和效率。你知道经济停滞用费雪定律就是MV=PQ,Q是总量——商品总量，P是价格。如何增加P和Q？一个是印钱M，一个是增加V的速度。我主张增加V的速度，少印点M，增加V的速度，让沉默中的V动起来。中国现在有180万亿人民币沉没于房地产，国有国储就是让它动起来。让它动起来，我们就什么都有了，不让它动起来，进行封闭式保护一点意义都没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大问题的第四个小问题就是实现内循环与外循环的匹配。这里面涉及到对人民币总量的理解，因为中东要大基建了，东南亚要大基建了，中东不打算乱战了，东南亚也不打算搞外乱和内乱，他们要开始大基建了。大基建需要资本的源泉，资本的源泉就是人民币，我们会允许他们到北京来发行主权人民币债券。其实我们人民币的增发的部分对中国的建设意义重大，多增发5万亿人民币，会产生两个效果：第一个效果是我们就有更多的钱搞建设，另外一个就是他们拿到人民币就会来中国购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内循环与外循环的辩证统一，其实是中国走出困境的外部性，它很重要。（本来还有今天第四个部分，我一点劲儿都没了）第四个部分里边因为涉及到我写的那篇文章《认知作战》，因为我想驳斥一下子在今年年底各路神仙们误导我国政府的那些错误的经济学观点。（我已经没力气了，我今天把这堂课咬牙坚持下来，我就算完成任务了，以后再说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疫情如火啊。我北京的朋友、亲人好多好多都阳了，还好，都还健在。这些日子发各种各样的东西，鼓励大家，鼓励他们。可我也不敢在公共媒体上，因为我不是专家，我不能乱说话，我在这只说一部分吧。我个人认为心理很重要，除了处理生理上的一些药物以外，心理调节非常重要，有时候看开看淡真的很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说点封建迷信吧，我总认为这种的疫情来了，在伟大的自然力面前，人是渺小的，甚至政府也是渺小的。不要认为政府做对了什么做错了什么，在大自然面前、在神的面前，人和政府都是渺小的、弱小的、是无能为力的，不要去责备。谁面对自然的力量、面对神也没有那么大的本事。不过，我们可以以一颗赤子之心面对一切、面对一切困难、面对一切的灾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跟自己的家里人也是这样说的，一切都是天选。也许痛了、病了，甚至走了，一切都是天选，不必想那么多，坦然面对就好，该吃就吃，该喝就喝，该睡就睡，甚至要放下所有的工作，好好休息，甚至要放下思考，思考也很耗体能，很耗抗体的。咬牙挺过去，度过这个苦闷期，所有的事情都会好起来。谢谢大家，我就这么多，明天下午三点钟再见。</w:t>
      </w:r>
    </w:p>
    <w:p>
      <w:pPr>
        <w:pStyle w:val="2"/>
        <w:bidi w:val="0"/>
        <w:rPr>
          <w:rFonts w:hint="eastAsia"/>
        </w:rPr>
      </w:pPr>
      <w:bookmarkStart w:id="179" w:name="_Toc27852"/>
      <w:r>
        <w:rPr>
          <w:rFonts w:hint="eastAsia"/>
          <w:lang w:val="en-US" w:eastAsia="zh-CN"/>
        </w:rPr>
        <w:t>180 2022年总结和2023年展望：北上！北上！北上！  2022-12-31</w:t>
      </w:r>
      <w:bookmarkEnd w:id="179"/>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2022年总结和2023年展望：北上！北上！北上！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December 31, 2022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2022年的12月31日，壬寅年腊月初九。先给大家说一声，提前说一声：新年快乐！再过几个小时，（哦，还不止几个小时，差不多吧）就是新的一年了。我们一起走过这个2022年真的不容易，是一段这个崎岖和沧桑的岁月。我今天来不及试麦，如果有问题的话大家通知我一下子，我能看得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这一段时间身体的状况一直不好，我差不多每天都会测一遍那个试剂，一直都是一道杠，也没有发烧，但是我的左半边的脸从牙到耳朵一直到左边的眼眶，始终处在一种神经这个疼痛的状况，有的时候疼的必须用止痛药。一直不怎么好，我也没有使用这个消炎药，我想过完元旦去看一下吧，这个情况确实是有点让我感到有点奇怪。好，我们进入今天的主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按照惯例呢，今天是进行2022年的总结和2023年的展望，但是我们今天的题目是：北上！北上！北上！好多朋友会惊讶，因为知道我一直主张的是南下！南下！南下！好，我们今天在2023年新年钟声敲响之前，正式喊出：北上！北上！北上！历史就是这样的不可思议，历史在不经意之间发生了巨变。当然，能够看穿历史需要哲学的高度和历史的纵深，我们身处其中，有的时候会感到茫然，感到不知所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历史将来在书写2022年的时候会留下浓墨重彩的一笔。因为2022年不仅仅是中国历史改写的一年，而且也是世界历史改写的一年。如果大家无法理解为什么历史会被改写，那么我就做一个比方了。2022年，它在历史上的地位可能与五十年前——1971年，中美关系打破坚冰，中国开始脱离苏联的体系，进入到美国的体系，并且开启了轰轰烈烈的改革开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认为改革开放的起点是1978年，我不同意，我认为中国改革开放的起点可以说是1971或者是1972年吧。也就是五十年前，是毛泽东打开了中美关系的大门，中国开始进入到一个，中国的政治和经济进入到新时代。那么我们为什么将2022年看得这么重呢？就是因为2022年中国终于了结了与美国缠绵了五十年的这样一种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美关系走到一个特定的阶段，对于中国建立主体性、适应性和创造性具有决定性意义。其实如果基辛格先生昨天也看到了习近平与普京的通话，我想他会扼腕长叹，历史真的是不可思议！历史真的是不可思议！原本的“Chimerica”——中美国，非但没有能够建立，却相反的，我们看到了中俄经济共同体的成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即便是到了今天，我相信大部分的国人或者是大部分的全世界的朋友们，除了那些敏锐的政治家和一些这个敏锐的金融家们，并不知道2022年12月30日意味着什么，或者他们只是看到昨晚人民币暴涨了600个基点。人民币暴涨600个基点，华尔街给的解释一大堆，但他们唯独不愿意解释“习普会”，这有点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事实上，“习普”就算是不进行这样一次电视会面，中俄经济共同体已经在过去的这十个月里边发生了急剧的转变。当西方国家彻底撤出俄罗斯的时候，西方资本彻底撤出俄罗斯的时候，中国正在接受全部的俄罗斯的工业，或者说中国正在全部接受俄罗斯的经济。中俄经济一体化已然，不是预计呀，是已然成型，只不过它定位于那696万平方公里的最后敲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2022年的总结，要说的事情，外部的三件事情，你如果站在哲学高度看，是一件事情；内部的两件事情，你如果站在哲学的高度看，也是一件事情；并且外部的三件事和内部的两件事，你站在哲学高度看，还是一件事情。我们先念叨一下吧，先对2022年做一个总结，最后我们再把这个焦点转到中俄经济共同体这个角度上来。当然啦，在总结2022年的时候，我们也就会慢慢地翻开2023年的展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2022年外部的事情，一共有三件事情。第一件事情就是美国对华的全方位打压。这个我们看到了，这是始于2018年特朗普的贸易战，整整四年时间，它结束于2022年12月30日。好多朋友说你太武断了，还没结束呢。我说已经结束了，已经结束了。那么第二件事情是全球的疫情，全球的疫情也结束了。疫情这件事情，也告一段落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件事情是俄乌战争。其实这三件事情对中国而言是一件事情。好多朋友对疫情的事情不理解，时间非常重要的，哲学就是讲时间和空间关系的。我先说时间，请注意二十大的时间节点是10月16日到10月22日。10月22日结束之后，中国立即办了几件事，其中办得最猛的这件事情就是解封。内部办得最猛的一件事情是解封，外部处理的事情有诸多，其中封笔的是12月30日这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卢先生你不是曾经用疫情解封，曾经用这种“防疫溃败”的这样一个词来叙述解封吗？是的，我认为中国的解封堪称一次被迫的突围、被迫的突围。当然这件事情很复杂，但我还是要点赞，了不起的一次果敢决绝地突围。我这里边免不了想说一些重话，我说这个重话，没有别的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今天我们的平台上说几句重话吧。因为不能……我这样说吧，我一直警觉的三类型生物，第一是天文物理学家，这你们知道为什么；第二类是赛车手作家；第三类就是分子生物学家。分子生物学家，我基本上……真正的分子生物学家是科学家，我表达敬意、表达尊重，但是在我国出现的一些分子生物学家，他们是魔鬼。他们是真正的魔鬼，我关注他们是从转基因开始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此，我对CDC、对卫健委、对联控机制一直存有极大的疑虑。因为我国在这个系统……这个系统，还有另外一个系统就是金融系统，是我最忧虑的两个系统。我为什么对卫生系统的忧虑和金融系统的忧虑放在同等重要的位置上？因为请注意，美国的用于卫生方面的经费支出是军费的4倍。什么军工复合体？医药复合体是军工复合体的４倍，其中的利益，其中的金融利益，完全是普通人不能想象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认为你吃下去的是药，其实在很多时候可能它不完全是药。所以我对这一类型的东西始终存有高度的敏感，我也对我国在整个这个体系迟迟不能实现全民免费医疗，迟迟不能出现全体国民无差别社会保障保持高度的批判。在这个领域里边，我一直持有非常尖锐的批评。这一次我想终于在二十大解决了这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并且勇敢地在一个月之后做出突围的决定，不再被这一批家伙绑架。这回是双重绑架，一个是这个系统的绑架，还有一个金融系统绑架，卫生系统和金融系统双重绑架。我为什么说中美博弈2022年12月份结束了，就是因为这两个系统的绑架终于被打开了。这是我感到欣慰的事情，也是我们做2022年总结的时候重要的节点。能解决这个问题有内在的因素，也有外在的因素。内在的因素是我国有一大批的非常了不起的爱国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外部的因素就是俄乌战争。俄乌战争啊，你知道战争是最容易让人认清人性的，看清人性、看清国家本质的东西，因为那种血与火的真实使人们看清问题的本质。今年关于疫情和战争的争论，在中国其实是一直非常尖锐的，尤其中国的疫情有清零派、有躺平派。但你看要求躺平的人呢，并没有要求卫健委、CDC、国务院联控机制提供足够的药品和治疗的物资，有意思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清零派呢，在“酸”和“苗”的问题上，几乎将中国的GDP砍去了一半，切断了中国的内循环、切断了部分的外循环，为美联储加息缩表创造了相当优越的条件。没有他们，加息缩表到年底的时候是看不到效果的。如果不是我们的人这么的配合，你以为鲍威尔现在能睡得了觉吗？你以为耶伦能睡得了觉吗？你以为中央做出突围的决定那么容易吗？不突围，他们成了，我们就出问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两句内部的问题，今天这话比较敏感，我们不外传，平台朋友用就行了。我们2022年，我不知道大家看到多少，我看得很清楚。2022年中国两件事，两个反弹非常激烈。一个是中国本土的官僚主义的反弹非常激烈，真的是激烈反弹。第二个是资本僭越主权的努力是非常激烈的。到了12月份的时候，我们看到这个东西快到登峰造极的程度。不要小看媒体和自媒体，他们所表达的内容基本上八九不离十。好在二十大开得非常及时，我看这件事儿解决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总结一下吧，所谓的内部突围就是解封，所谓的外部突围就是中俄经济共同体。我们终于完成了历史性的转身，这个转身的意义不亚于毛泽东在五十年前作出的那伟大的一次跨越。不要小看这个动作，这个动作今天可能大家理解不了或者是还意识不到它的重要意义。再过五十年你看，这是多么伟大、多么了不起的动作。我一会儿详细地将它的政治意义和经济意义说一下，可能大家就会有一个新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内部突围，因为太敏感，涉及到人事，涉及到一些重大的事件。今天就不触及这个问题了，大过年的，还得保住平台。课还没完，课完了我们稍微放松一些。我今天主要说外部突围，我就想念叨几句什么叫中俄经济共同体。Chimerica已无可能。其实中国的外部突围不是中国本意。中国很希望跟美国搞好关系，但美国决定与中国脱钩，而且这是一次，不仅仅是美国要跟中国脱钩，是美国要带领整个西方世界与中国脱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用脱钩这个词太文雅了，用阻击都很文雅。美国2018年开始整个的心态用一个形象的描述，叫灭绝师太，他就觉得这个中国形成外部威胁了，就是一定要把你搞死。这使得愿意跟美国搞中美国甚至搞夫妻关系的中国逐步的由失望走向绝望，由绝望走向造反。其实美国人需要好好的反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昨天晚上又失眠。这个说来也是神奇，中国的当代的政治家明年七十岁，普京过七十了，他们都是有非常丰富阅历，有非常高的见识，也懂得用人的人，是了不起的大政治家。今天我们还不能在前面冠以伟大二字，让历史来给出结论吧。但他们是了不起的大政治家，他们能够站在一个哲学高度上来穿越历史，这非常非常困难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与哪个国家矛盾最深？好多人认为是中日矛盾深。我看不是，是中俄。因为中国丧失领土最多的，被他国占据领土最多的国家就是俄罗斯，就是俄罗斯帝国。这种东西它是在民族的一个血液里边存留着的，所以这种矛盾和这种纠结是极为深刻的。用什么方式来化解？这的确需要非常伟大的智慧，非常高的智慧才能处理这么复杂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地方我要给普京点一个赞。其实老实说，2022年的二月份普京启动俄乌战争，我理解他为什么启动俄乌战争？但我理解的浅了，就是俄乌战争从地缘政治上来讲是一场不得不打的战争、不得不打的战争。然而普京打这场仗可不是或者是可不仅仅是为了地缘政治，甚至我认为他主要的目的都不是为了地缘政治，不是为了克里米亚，不是为了那点领土，甚至也不仅仅是为了乌克兰领土上的俄罗斯族人，不仅仅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12月30号，我终于理解普京的俄乌战争要点还是解决俄罗斯的内部的问题。普京1999年登上历史舞台，二十三年了，他曾经承诺二十年还俄国人民一个伟大的俄罗斯，显然没有还成。这事儿不是普京一个人能承担得了的历史责任。解决这个问题的钥匙在哪里？解决这个问题的钥匙既有内部俄罗斯人自己的几乎近乎一种革命性的思想解放运动，也需要外部的一次伟大的帮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俄罗斯是一个相对统一的族群，俄罗斯内部的思想解放只能通过战争来进行，这有点意思吧。他们只能在战火中完成思想解放，同时俄罗斯需要外部的助力。这个外部的助力，俄国人从1999年开始，就一直惦记着德俄同盟，德俄经济一体化或者是俄欧经济一体化，这一点美国人洞若观火，美国人一早在乌克兰布局就是要切断德俄经济一体化或者是俄欧经济一体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是俄欧或者是德俄成立经济共同体的话，美国知道他们竞争力将很快超过美国。美国人知道的这件事情是在2000年，不是今天。2000年的时候中国还足够弱小，不构成美国人的威胁。而那个时候，如果让俄罗斯广袤的腹地、丰厚的资源与欧洲先进的工业体系结合，你懂得那个后果。所以美国的政治家们提前在乌克兰完成布局，切断俄德联系、俄欧联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随着默克尔的下台，2021年默克尔的下台，美国做成了，美国做成的标志就是俄乌战争。但是美国人可能没有意识到，或者是他们意识到了，但是没有时间，也没有能力来阻止另外一个经济共同体的生成，那就是中俄经济共同体生成。请注意我的用词是中俄经济共同体。再重复一遍，是中俄经济共同体。可能大家不知道什么叫共同体，共同体是超越盟国关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有这场俄乌战争，中俄能形成经济共同体吗？不能。要知道中国和俄国讨论远东地区开发的问题是2014年就开始了。八年过去，毫无进展，俄国人民不同意的，俄国老百姓、思想家、人民都不同意的。虽然政治家知道这对俄国意味着什么，但是老百姓不接受，但这场战争打醒了。俄国需要迅速的实现工业化升级，需要经济得到迅猛的增长，必须启动中俄经济共同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俄乌战争之后，中国接手了原西方在俄的几乎所有重要投资，包括汽车制造业，甚至包括其他的几乎所有的工业，全部被中国企业接手。中国的长城汽车接手拉达之后，第一批车已经下线，而且销售状况极好。可能好多朋友对俄国的情况不熟悉，我已经相约了些朋友，这个解封之后呢，我们第一站要去一次东北，第二站就是会要去一下子俄罗斯。这个不光是说一说，用脚量一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既然是中俄经济共同体，那么这个经济体意味着什么呢？我先不说目前中俄经贸的这种程度，因为今年已经是1700亿美元了——贸易总额，但这个根本不是个事儿。我想说的是俄方终于摊开地图，谈696万平方公里大的远东经济开发区的问题了。我念叨一下子内容：第一期或者是叫初期，是79个项目1600亿美元，79个项目1600亿美元，5个自由港，22个发展区或者叫经济特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一下子远东——俄国的远东有什么？天然气17万亿立方米，石油190亿吨，铁25亿吨，煤150亿吨，金2.3万吨，铜3000万吨，银19万吨，锡160万吨，钨110万吨，还有还有，约略马上可以使用的两万平方公里的黑土地，还有大量的水产资源，就是鱼、大马哈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240亿立方米的木材的储量。这些数据听上去可能大家没有感觉，那么好吧，我们这两年讲的是什么呢，讲的是《资本论》，讲的是《通论》。《资本论》第二卷、第三卷谈的就是资本流转。那么资本流转或者是凯恩斯《通论》里边，我们讨论资本的时候会讨论一个非常重要的概念，那就是资产的问题、资产稀缺的问题，有资本稀缺还有资产稀缺，或者是严重的资产不足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印了那么多的钱，欧洲印了那么多的钱，日本印了那么多的钱，他们缺什么呢？他们缺资产。因为这些钱不进资产里边就进商品里边，进商品里边就是恶性通货膨胀。如果有足够多的资产，如果有足够多的资产，钱进到资产里边，那叫资本，那叫资本流转。你听懂了吧？中国有没有印钱？有的。中国有没有出现资本过剩？有的。中国什么时候出现的资本过剩？2005年。中国如何解决资本过剩？难道我们没有注意到房地产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我们遏止住房地产的时候，我们的资本过剩，我们那180万亿人民币怎么办呢？感谢普京，真正的同志啊！他送来了足以容纳180万亿人民币的充裕的资产。在这696万平方公里土地上，有着中国急需的几乎所有的自然资源。它既能容纳我们的过剩资本、容纳我们的过剩产能、容纳我们的过剩的劳动力。难道这不是最好的供给与需求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认为中国是一个幸运的国家，我们在最需要“枕头”的时候，人家送来了一个“枕头”。当然，这个“枕头”也不是白送。俄罗斯将在下个月——2023年新的一年里边彻底解决俄乌战争。这个时候他需要将远东的全部的军事力量，大概三十万兵员和重要的物资——战争物资调往西部。这时候他的背部全部亮开，他需要有一个负责任的人站在他背后。因为这场战争如美欧或者北约介入的话，俄国将面临重大的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战争深化，谁也不能保证这场战争不会升级。如果升级的话，俄罗斯可能面临内部出现严重的动荡的问题。那个时候美日可能会在俄罗斯远东地区做小动作，在这个时候他将背部交给了中国。中国有足够强大的军事能力来确保远东地区的军事安全与政治稳定，不仅确保远东地区的军事安全和政治稳定，还能确保整个西亚地区的政治安全和军事稳定。因为中国已经锤炼出，我们一直在西部与俄罗斯和西亚反复的进行军演，我们已经锤炼出足够的军事力量，并且我们通过连续不断的军演已经可以进行联合指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时间节点非常重要，因为政治和军事上的这种布局是压倒一切的。没有这个保障，其实相当于面临两线作战，那么很难集中精力解决东部的问题。显然，普京也得到了他需要得到的东西。当然，他也给了我们需要的东西。中国不想介入俄乌战争，也无意于介入俄乌战争，但是我们可以提供一种间接的、巧妙的帮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邻居家大人加班、有事将孩子交给你看一下，这个没有问题的。即便是邻居不是去加班、去打架，那你帮他看孩子，这也不能说你就参与打架或者支持打架，对吧？这个事情我觉得中国做得非常之好。俄罗斯本身也是一个自尊和强横的国家，它也不需要你提供直接的军事帮助或者军事援助，或者帮着他去打架，他也不需要，但是它需要一种侧翼的保护。这种侧翼的保护对中国是举手之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这件事情来的这个时间节点太重要了。我是学财政的，我又身处香港，可以获得比较多元的信息——国内的信息和海外的信息，没有任何障碍可以通通获得，所以我看的角度可能略有不同。美国对中国的打压其实已经到了极限，极限的意思就是他不应启动的那种在国内的势力，不应启动的已经基本上全部启动了。就是他到了最后准备这个玩命的程度了，全部启动了。在这个时候，中国的压力也是巨大的，要知道真的压力巨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曾经说过一段话，我是作为一个经济研究者说的话，我说官僚垄断资本主义与金融垄断资本主义无二无别。看上去是两回事儿，在现实中，他们会形成密切的勾结，往往就是一回事。如果官僚垄断资本主义暗助金融垄断资本主义，请你不要感到奇怪；如果金融垄断资本主义帮助官僚垄断资本主义，请你不要感到惊讶。因为他们本质上目的、目标是一致的，因为他们是反人民的。金融垄断资本主义和官僚垄断资本主义其均无祖国，没有祖国，没有人民，他们是一种病毒、一种生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在与美国博弈到最关键的时候，确实是需要助力。这个助力来了，那么这个助力就是中俄经济共同体。中俄经济共同体含义是什么？1700万平方公里加960万平方公里，小的人口附加应该是接近16亿人口，如果加上前苏联国家的土地或者人民，那就是大数是2000万平方公里和20亿人口，不要小看它的含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意味着所谓的西方的脱钩、围堵、封锁，毫无意义了。是不是会形成新冷战？我确切地告诉你，根本跟新冷战没有关系。因为太大了，冷战不了了。而且只有群主退群，不代表群解散。这是一次很了不起的历史性的变革或者是大变局或者是说一次历史性的转折。对中国、俄罗斯都是这样的，都是非常重要的一次历史性转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结其中的经济含义。远东地区开发将增加未来二十年，每年为中国创造新的GDP3个百分点的增速。如果我们本土有5加3个百分点，8%可以确定20年，这是中国。俄国，他可能增加经济增长，远东大开发带来的俄国经济增长可能是5个百分点，5个百分点，我们的初步估算，香港这边我们正在这个做模拟，5个百分点如果加俄罗斯本土2个百分点，将是7个百分点，今后20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如果维持8%的高速经济增长20年，你知道结果；俄国维持7个百分点的高速增长20年，普京承诺的事情就可以成为现实。当然那个时候他已经90岁了。什么意思？俄国将在中俄经济共同体的加持下，在20年后进入全球五强，GDP进入前五。有意思吧？可能历史的发展总是这样不可思议，令人惊诧、令人感到赞叹。当然我说的还只是经济，我们再稍微地往前延伸一点政治和军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们知道我国领导人最大的遗憾是什么吗？抗美援朝，我们曾经跟苏联和朝鲜商议在苏朝中三国边界地方给我们留个出海口，朝鲜同志是同意的，苏联最后坚决反对这件事情，没有给我们留出海口。我们本来想在那个地方不建军港的，只是建一个出海口。这回5个自由港里边就有这个地方了。如果它具有军事特征的话，那么你知道从这个港口出发到日本有多么近吗？到韩国有多么近吗？我相信这个地方一旦开始开发，日本和韩国是无法安枕的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另外一个，远东地区包括了与阿拉斯加，美国的阿拉斯加隔狭窄海峡相望的地方，如果那个地方我们建立开发区、港口或者是军事基地的话，你知道它到美国的距离会多近吗？如果那个地方租借99年建立中国的军事基地，请问美国还可以睡觉吗？是第一岛链还是第二岛链呢？我想，12月30号这一天可能真的是要改写历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完，中俄经济共同体它的重要的成果将是中俄政治的协同。中俄政治的协同将彻底解决西亚、中东的安全问题。我说的是“彻底”，这个地方将彻底地将西方殖民者赶出，将为西亚和中东地区带来百年和平。他们将迅速走向工业化和现代化的道路。你们觉得那会发生什么样的景观吗？甚至可以延伸到北非。我不知道，12月30号，日本人、韩国人、美国人、欧洲人是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一直是从GDP数字上来理解俄罗斯，说他们经济总量已经小于我国的广东省了，所以他微不足道，其实他们对俄罗斯的了解是皮毛。俄罗斯幅员广大——1700万平方公里土地，面积是中国的两倍，资源极其丰厚。另外斯拉夫民族在这个世界上也是伟大的民族，他们的教育水平不低，而且他们属于在过往的500年迅速成熟成长的一个了不起的民族，与中华民族的结合，其中的含义必然构成以二元对抗为思维的盎撒民族、德意志民族、法兰西等等形成某种的……我们不能叫二元对立，形成某种剧烈的冲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政治上的分分合合，经济上的分分合合，意义……当然站在上帝的视角这不算什么，站在人类的视角在50年、100年时间，它的意义怎么估量都是不得了的，所以我才喊出：北上、北上、北上！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俄形成经济共同体，远东开发的核心区域只有两个：一个是哈尔滨，一个是符拉迪沃斯托克。中国的东北将会被带活，整个北韩也将会被带活。年轻的朋友们，你们可以考虑了；房地产投资的朋友们，也可以考虑了，可以去看看了；做投资的朋友们，其实也可以考虑啦。难道不是吗？现在才是最好的时候。好了，这个总结、展望大体上就说这么多，说几句其他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还是要赞美一下子习主席和二十大，他们觉得，你这是不是要故意拍马屁，有些肉麻，这事儿还真不是。因为这是我跟香港朋友这个一个多月以来的反复的争论。第一件事情是关于初心。初心是什么？共产党人的初心是马克思主义的中国化，是马克思主义的现代化或者叫时代化，是马克思主义的中国化和现代化，这就是共产党人的初心。而马克思主义源于基督教新教伦理，你说我在说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基督教新教伦理源于孟子，你懂我在说什么。第二个，除了初心之外，二十大提出的这段话了不起，叫“自我革命”啊。“得罪千百人，不负十四亿”。这不是一般人能说出来的话，这可不是口号啊！你做一个试试看，你连一个人都得罪不起；我，谁都得罪不起。“得罪千百人，不负十四亿。”你在海外看看，被全天下的人都在骂，中国人简直是成为众矢之的呀，我们做错了什么了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跟香港的朋友聊天说：难道我们比所有的国家都不堪吗？为什么成了全世界的标靶呢？香港的朋友回答非常简单，“有钱招人憎”啊，用广东话说这句话非常的生动。你招人憎恨的原因是你有钱了，你成功了，就是你的错；你做对了，就是你的错。不要怕别人骂，如果别人不骂你，说明你穷了，说明你失败了。如果别人还同情你，那这人生还有意思吗？所以我觉得敢于自我革命，“得罪千百人，不负十四亿。”这了不起，二十大了不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新时代有中国特色的社会主义制度。这个制度的核心是什么？我是研究财政的，所有的制度的核心都是财政，宪政的发源是税政，所有都在这儿了。新时代有中国特色的社会主义制度，必须从税政改革开始，更具体说是直接税，这是“一条必由之路”。其实我对2023年充满了期待，充满了渴望。尽管我这半边脸疼得我有时候都麻木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依然咬着牙把这个聊天准备下来。我觉得今天是一个非常重要的日子，对好多人来说，这差不多是中国将开启2.0版本的这一刻啊！如果说这是中国历史上的一个……你将来回望中国历史的话，这是中国历史上重要的转折点，极其重要的转折点的话，那么今天我们这堂课就是为这个转折点做一点点的注解，做一点点的说明。因为它对我们每一个人的未来都极具意义。我转年就六十岁了，但我仍然觉得好像要重新开始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了，我们这个国家筚路蓝缕，一路艰辛！我们还有太多太多的问题没解决，我们存在太多太多的问题，我们有太多太多的各色人等，但这不影响我们前进的脚步。我们的努力、每一个人努力都非常重要，还是那句话，“天下兴亡，匹夫有责。”你自己决定你自己的命运，你所有自己的努力构成了这个国家的命运，构成了整体上的一种特质、一种结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是老规矩，希望大家利用假期写总结。再一次祝福所有的朋友新年快乐！这个新年不同凡响。这真的是新年呐，是真的充满了希望、朝气蓬勃的新的一年，我们共同努力创造一个辉煌的明天。好，今天就聊这么多，明天下午三点钟拾遗补缺。好，新年快乐！</w:t>
      </w:r>
    </w:p>
    <w:p>
      <w:pPr>
        <w:pStyle w:val="2"/>
        <w:bidi w:val="0"/>
        <w:rPr>
          <w:rFonts w:hint="eastAsia"/>
        </w:rPr>
      </w:pPr>
      <w:bookmarkStart w:id="180" w:name="_Toc8293"/>
      <w:r>
        <w:rPr>
          <w:rFonts w:hint="eastAsia"/>
          <w:lang w:val="en-US" w:eastAsia="zh-CN"/>
        </w:rPr>
        <w:t>181 《通论》第21讲：通货膨胀中的资本流转逻辑、聊一点八卦  2023-01-07</w:t>
      </w:r>
      <w:bookmarkEnd w:id="180"/>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《通论》第21讲：通货膨胀中的资本流转逻辑、聊一点八卦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January 7,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我试一下麦。今天是2023年的1月7号，壬寅年腊月十六，今天是《通论》的第21讲：通货膨胀中的资本流转逻辑，副标题——制度和政策的流氓逻辑。今天心情好，我们先把课讲完，留一点时间，我讲一点八卦，讲一点乱七八糟的东西。好，我们新年的第一讲今天开始，三点钟我们准时开始，希望你们喜欢。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新年快乐。预祝大家新年一切如意、一切顺遂、健健康康的。今天是2023年1月7号，壬寅年腊月十六，快过年了，这是我们新年开始的第一堂课，正式课，《通论》的第21讲，通货膨胀中的资本流转逻辑。《通论》我用六讲的时间，延展《通论》的理论在当下的应用，当然会谈到当下的人和事。我今天的副标题是“制度和政策的流氓逻辑”。凯恩斯这个人了不起啊！终于经济学到了他这里，变成了宏观经济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要宏观？因为凯恩斯有人民观，凯恩斯有国家观。如果你有了人民观，有了国家观，你的经济学只能往上弹起三千尺，它必须是宏观的，因为你不宏观你解决不了残酷的现实问题。如果你想解决老百姓的事情，想解决一个国家的发展问题，你只能是站在这样一个视角上来观察、来叙述、来解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有点按捺不住在课前讲一个人。从去年开始，在有限的互联网区域，主要是在自媒体中发生了一次网暴事件，就是针对温铁军先生的网暴。这个网暴可能多数人认为是学者之间或者是知识分子之间的冲突，或者是不同见解。我一直在观察，一直在可能的理解其中的含义。我和温老师是认识的，虽相交不深，但他的大部分东西我都读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温老师是哪里得罪了一部分人呢？其实是两个字、一个词，就是“人民”这两个字。一会儿我从经济学角度来谈“人民”的含义，我想说的是“人民”这个定语。“人民”一旦成为定语，不管你是定性的是什么，它都是一种政治的表达。这个定语使用最多的是教员。毛主席一直在用这个词，不是因为他喜欢，因为这个政治定语，它的意义是非常重大的、是不可或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中国的第一份报纸，毛主席管它叫《人民日报》，还给提了词，中国的中央银行，毛主席给它定语叫人民银行。尽管今天很少有人说人行，都是说央行，但“人民”这两个字它决定了一份报纸和一个机构的性质。最重要的是毛泽东将中国的立法机构前面冠以人民二字，今天也没有人敢把我们的立法会叫为议会，还是叫人大。如果“人民”这个定语它有它特定的经济学含义的话，就是它的社会性，它的对立方向就是精英性，实际上毛泽东反复强调社会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非常佩服凯恩斯这个人，凯恩斯写的一系列的著作。我记得我写过一篇关于凯恩斯的小散文或者叫小杂文，忘了哪一年，好像是2005年还是哪一年，我去伦敦的时候，去寻找凯恩斯在伦敦居住过的一个地方，然后我写了一篇文章。因为剑桥毕业的凯恩斯和一群同学跑到伦敦的贫民窟里去，我主观的认为，凯恩斯他们是有点像教员当年下安源，是准备造反、准备起义的意思。这帮年轻人后来改造了英国的社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令我惊讶的是，凯恩斯的著作里边从不使用“人民”这一个词，甚至极少使用社会这个词，甚至他尽可能地避免国家这个词。我能理解在一个经典的资本主义社会里边，一个社会主义者，一个伟大的社会主义者，一个睿智的社会主义者，他是用怎样的方式来完成他的学问的。如果你读《就业、利息和货币通论》，你看不到凯恩斯的人民情怀和国家情怀的话，我相信你是读不懂的。很多人读不懂《资本论》和《通论》，其实可能真正的原因在这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网暴温铁军先生，当然不是网暴他这一个人，是网暴他们的这一代人，或者是他们这代中的一批人，那一批拥有人民情怀和家国情怀的知识分子。其实他们已经很少了，他们已经被边缘化了，不光是政治上被边缘了，学术界也早将他们都边缘化了，然而他们在2022年，温先生仍然光荣地得到了一次网暴。这个网暴倒是引起我高度的关注，这里边的关注有两层含义：一层含义当然是网暴他的人，其中网暴他的一些人我竟然认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我在观察我们的组织部门、宣传部门和联络部门，他们的态度。什么叫初心？什么叫自我革命？其实表达的就是在社会性上面。社会性和精英性在2022年，在20大前后，出现如此猛烈地冲突，这是值得所有观察社会、观察知识界、观察理论界的人应该关注的、应该敏感的。我并不认为温老师一定在学问是对的，是周延的，是无可挑剔的，我并不这样认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当让他使用“人民”一词，被剥夺了“人”的资格。有人劝他“去做回个人”吧，其实他这句话是想：你应该属于精英团体，你为什么不做回一个精英呢？其实这里边的东西，说到这儿，可能我不知道别人的体会，我会心酸、我会心酸。是这样的人，像温老师这样的人太少了，而且他们这一代人垂垂老矣，他们在做最后的挣扎和努力。不过，我相信大多数人内心深处自有评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回到今天的课的主题，因为今天这个课的主题涉及到人民性、社会性和国家性，我做一点插曲。我们今天回到“通货膨胀中的资本流转逻辑”。通货膨胀这个现象，大家一直在研究，《资本论》就在研究，《通论》也在研究。按照西方经济学的理论，通货膨胀是经济周期自然形成的一种现象，有没有经济周期，长周期、中周期和短周期？有的。那么通货膨胀是经济发展的必然现象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不能绝对。有自然，也有人类的主观，两相交织。而且在自然的规律上面，由于人为主观的干预，使得它变得比较突出或者是极为残酷。对通货膨胀的理解是当代中国人、此时此刻当代中国人必须完成的基本经济学课程，或者是必须完成哲学升华和对历史纵深的跨越。否则，我们崛起的过程会遭遇一次一次的坎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先回到历史叙述，回到50年前。为什么要回到50年前？因为历史就是这样的，既然说到周期，它就又开始重复一个大的历史周期了。上个世纪的六十年代，我们说美国，上个世纪六十年代的美国处在一个非常特殊的时期，就是上个世纪六十年代的美国正好处在去工业化的进程之中。由于日本和欧洲从战争中得到了彻底的恢复，他们的工业迅速地崛起，而美国由于处在越战之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呢，美国民主党执政期间开始进行高福利的政策。战争、高福利，加上一系列错误的经济政策。错误的经济政策是什么意思呢？就是美国的财政扩张和金融扩张在六十年代，特别是六十年代末期达到了一个峰值。像不像今天的美国？所以当七十年代叠加两次石油危机和粮食危机之后，美国陷入了严重的经济危机。要知道，不是因为今天有个凯尔顿的MMT，美国才开始滥发货币的，上个世纪六十年代他们就这样做过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要说这一件事？因为上个世纪六十年代美国人这样做的时候，他们的经济学家和经济专家的理论依据是凯恩斯《通论》，他们认为进行财政扩张、进行金融扩张是使用了凯恩斯理论。后来到了八十年代，弗里德曼这些芝加哥学派或者是奥地利学派开始批评凯恩斯理论。其实六十年代他们用的、被滥用的是凯恩斯理论的名字，而不是真正的凯恩斯理论。八十年代，他们批判的也不是真正的凯恩斯理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某种意义上说，弗里德曼是真正读懂凯恩斯理论的为数不多的美国的著名经济学家，不然他不会在八十年代初给英国首相撒切尔夫人提出，向香港偷钱这样的非常精准的财政政策和货币政策。盗窃，盗窃，是用制度和政策的系统性安排完成一个国家对他国或者他国的某一个地区的盗窃，也不会有1985年的广场协议，还是盗窃行为。当然我们今天可以用美元充值这样一个中性的概念或者词汇来描述这样的历史现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请允许我仍然使用“新殖民主义政治学”和“新殖民主义经济学”这样的语汇来描述这样卑劣无耻的民族压迫。我今天早上把一个小视频发在了微博上面，大家有空可以看一眼。那个上面，对一些事情有一个简单的描述，因为我最近受限的很厉害，好多东西发不出去，都被截成一小段、一小段、一小段、一小段的。反正是一小段一小段，也能说明问题啊。另外写东西也发不了。说来惭愧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来惭愧，其实温老师虽然被网暴，但温老师在学术环境中的处境是比我还好的，是比我还好的。我感受到的压力不足与外人道，因为别人都认为我处在一个相对自由的环境和空间中。但好多人可能不理解，有些叫资本主义的环境，你以为它不专制吗？你以为资本是吃干饭的吗？当年我的专栏被废止，甚至帮忙开专栏和处理文稿的一系列的人被炒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中国2023年1月7号，即便是现在，谈人民性、谈社会性、谈家国情怀，依旧是那么的敏感。右边的人其实是不允许你说这个的。精英性是反社会的，精英性天生反社会。像温老师他们这样本应属于精英阶层的人，回到人民性上来，有家国情怀多么难得。资本和精英性是一体的，新殖民主义是透彻骨髓的，所以大家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进入学术的部分。其实凯恩斯在《通论》之前写过《货币论》，那个《货币论》写的有问题。到了《通论》已经是炉火纯青了，但《货币论》你要想读懂《通论》，也是必须读的一本书。货币，货币并非全部会去通货。好，我们今天的第一个问题就是：币的用途分类与结构分布，这个问题是个大问题。货币存在的主要意义当然是用于通货，但是用于通货的货币随着资本主义的发展，比例越来越低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货币还有什么通货以外的用途吗？我管它叫资本化。凯恩斯的描述和我不一样，我知道中文翻译有时候会出现很大的问题，凯恩斯用的不是资本化，我为了方便，我用了资本化。所以除了通货以外，还有资本化的部分。你可以将它简单理解为投资，但是资本化不完全是投资，好吧。这个大家可以参考《资本论》，其实马克思对这件事情说得比较透彻。我想套用马克思的一句话，就是资本化的过程中里边分不同的类别，有投资性资本化、有投机性资本化，它是不同的资本化。其中投资性资本化，我用马克思的话来描述就是用于创造价值的货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用途的第一类是通货，第二类使资本化，第三类是储备。是的，不管个人、机构和国家，都需要储备一定量的货币。这个货币在发展中国家表达为外汇，也可以表达为黄金，也可以表达为其他战略性资源，我们管它叫储备，它既不是通货用的，也不是资本化用的，它就是个储备，这个储备是国家稳定器。一条大船要有一个陀螺稳定，这个陀螺稳定就是它的储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货币的第四个用途，也是四个分类里边的最后一个分类，叫现金。现金，我们也可以把它理解为储蓄。现在我们账上的居民储蓄就有16万亿，以前是10万亿，今年多了6万亿。多的这6万亿是谁的储蓄、是谁家的钱？它会进入消费吗、会进入到投资吗？它会发生怎样的变异？我们今天讲的就是这个资本流转的逻辑，一会儿我们再讲。我们先讲的第一个问题，或者今天讲的第一个学术的点，就是货币的用途、分类，分了四类与结构分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到结构分布，我们要说一下子，美元的结构分布里边，因为它要提供全世界商品交易的通货，所以美元用于通货的部分远远超越了政治边界或者是国家的边界，它通货是全球性的，用于资本化的部分，它也是超越边界的。美国这个国家有没有储备，我个人认为他不以货币形式储备，他是有储备的。比如说美国就有石油战略储备，有黄金储备，他做了战略性资源的储备，甚至我认为美军的所有的军事基地都是战略储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美国也有现金。我讲到这儿，我知道大家都比我聪明，你是否知道我要说什么呢？分类和结构分布意味着资本流转的进出啊！如果货币的总量是一定的，它的结构性分布就必须维持相对稳定，这个结构分布如果发生变化，就是用途发生变化了。比如说第二类——资本化类、储备类和现金类进入了通货类，会出现什么情况？对，通货膨胀。通货膨胀，弗里德曼说是货币现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弗里德曼没给你解释为什么是货币现象，今天我把这个事情说清楚，因为币的用途分类与结构性分布必须是相对稳定结构。当总量发生变化，举例，今天美国加息缩表，就是使得美国本土的货币总量急剧膨胀，急剧膨胀的这个货币的总量还会进入到这四个结构里边去。进到第一个结构，就是通货膨胀；进到第二个结构，就是资产泡沫；它不会进入到第三个结构？它也可以进入到第三个结构嘛，比如他增加黄金储备；它也可以进入到第四个结构。现在是显然第四个结构进的比较多，隔夜拆借2.3万亿美元。看到这个，你是不是就懂投资了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课讲到这儿呢，其实我们开始慢慢地进行概述和总结了，其实是将《资本论》和《通论》里边写的要件，进行概述和总结。第一个问题，我看是把问题讲完提问题，还是……好，我把问题先捋一遍吧，那么我们进入到第二个问题。第一个问题大家记住了哈，货币的用途分类与结构分布，这非常重要。这跟我讲四矩阵是一个道理，你必须得看明白，货币不代表通货、货币不代表资本，货币不代表储备、货币不代表现金。它在它的特定用途里边，在那个结构里边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进入到第二个部分，通货的膨胀与通货的紧缩的逻辑。这里边我们有一个前提，就是我们假设货是一定的，货不变，那么通货的币是具有弹性的，这个货币的弹性必然导致通货的膨胀，或者是通货的紧缩。我相信好多朋友比我聪明，他们又知道我要说什么了。通货的紧缩，记着在结构中的第一个部分就是货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在我们今天的第一个问题里边，就是四个结构里边的这个通货结构。在通货结构里边，如果货币多了，货会怎样呢？货币一多，货就贵了。就是进入通货这个结构中的钱一多了，追逐少的商品，那么货就会贵。记住这个逻辑叫币多货贵，币少货贱。币多货贵就是通货膨胀，币少货贱就是通货紧缩。聪明的同学已经知道，这里边出现了严重的悖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加息缩表必然使币多啊，因为全球资本回流美国，货币就多了，货币多了以后，不可避免地进入通货。币多，货贵。加息缩表，本意是压缩通货膨胀，结果却制造了通货膨胀。你知道西方经济学的问题有多严重了吧？你知道哲学有多重要了吧？你知道今天活跃在主流教育、学术、传媒上的经济学家和经济专家有多离谱了吧？你知道他们影响我国财政和金融政策有多可怕了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如果你想出现通货紧缩，就必须将通货结构中的货币减少，而不是增加，这需要极高的财政智慧和金融智慧，或者是极高的财政金融治理能力，或者你不用这个办法，你用哲学的对立面的方法。既然你币没法减少，那么你增加货的供给，也是可以起到通货紧缩的作用的。如果你增加货的供给，你就不能给人家给货的人打贸易战、打科技战，你就不能跟人家脱钩。你货不要了，币在增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把货截断了，币在增加。亲爱的拜登同学、亲爱的耶伦同学、亲爱的鲍威尔同学，你们是美国通货膨胀的制造者，你们完全没有想通货紧缩或者是你们完全没有制造通货紧缩，因为你们的政治行为和经济行为全都反了。我们批评美国人的时候，我们立刻返身回到祖国，看看我们的财政部门和金融部门做的是否正确呢？我原来是有一个理论模型的，但是我想了想，这个大过年的，又进入到学术里边，我觉得也不复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平台上有很多很厉害的同学，他们的数学非常好。那么我今天讲的这个结构，第一个部分，币的用途分类与结构。第二个部分，通货的膨胀与通货的紧缩的逻辑。请你们有空的时候用数学模型进行表达，并且尽可能的在结构计算上再精准一些。因为它都是变量，如果美国人允许中国扩大货的供给，而美国人在适当程度上减少币在通货中的应用，那么通货膨胀是可以治理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在设定公式上的时候，要有一个变通，就是货的供给既具有刚性又具有弹性。那么这个刚性和弹性可能是经济政策，也可能是政治政策。比如说解决货的供给的刚性问题，那么可以通过与特定国家的关系做某种处理，比如说美国人不打贸易战、不打科技战，允许货畅其流。当然美国人在搞近岸外包，近岸外包就是墨西哥；友岸外包，友岸外包就是东南亚，然后卡死中国。那么货的刚性和弹性发生一些变化，它需要一个变量，模型里边要有这个变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币的部分，当加息缩表形成，全球美元回流美国，全球美元回流美国那个量，那个总量在四个结构里边的分布到底是什么？多少进入通货、多少进入资本化、多少进入储备、多少进入现金，这也需要个计算。其中进入通货的量和货的刚性和通货的刚性，货的弹性和通货的弹性意味着美国经济政策的选择，也意味着中国经济政策的选择。当今天这两点讲完之后，其实，你自己已经可以对美国经济政策和中国经济政策做出某种评判。如果你能有比较精准的数学模型，其实已经可以用于宏观政策，或者宏观政策预期，可以做投资安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我想说三件事情，这里边可能构成经济学的重要的文章了，就是政治正确与经济扭曲的关系。美国两党都将进入政治博弈的高峰期，政治正确就表达于反华，反华的主要的目的就是通货的刚性和弹性。越政治正确，货的问题就越难以解决；越政治正确，为了讨好大家，币的问题就会越来越严重。政治正确与经济的扭曲，这是一门重要的学问，这个学问对我国同样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我提请大家关注美国为了政治正确而形成的对商品资产的空军，他们的空军，他们的边际与底线。因为这个可能是2023年经济出现剧烈波动和逆转的非常重要的观察点。请做数学模型的同学，能够尽可能的引入数据支持。在模型中引入数据支持，再加上时间变量，我们可以大体上预估什么时间出现逆转，逆转的幅度有多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将一部分的结论放在这儿供大家参考，我最后也许还会再提到。平台上的朋友知道，我一直在预期，可能2023年会有一次大宗商品的牛市，2023年人民币会急剧转强，这个都和今天我们讲的这两个重要的内容有关。其中，计算空军的边际与底线就决定我们投资的选择。如果我的判断在现实中走向极端，就是我预期会有大宗商品的一个牛市，因为我仔细计算了币的去处，币没地方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有两个因素。一则，美国将全世界的用于通货的币收回了美国，理论上全世界除美国外币少了。记住我们的原理：币少货贱，就是钱少了货就会便宜下来。然而这回和70年代不一样，当美元回流美国之后，国际市场上的币只是在特定时间减少，特定时间甚至不超过三个月就有新的币顶上来了。币并未减少，只是美元减少。其他的货币：人民币、卢布、卢比、第纳尔等等顶上来了，它们还在通货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美元收回去的那一大盆水抱不住、洒出来了，那就是大宗商品的牛市；如空军——美国的空军空不动了、投降，那么可能会出现疯狂的牛市，会是疯牛；甚至人民币有可能在特定的时点会出现猛烈的升值。我只是基于学术研究的书生之问，不作为你们投资的依据，只是做为一个判断。但是我们的理论研究必须与现实紧密结合，具有制度和政策的意义，也有投资的意义。好吧，活儿都是你们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第二个问题里边,我刚才提出了三个问题,政治正确与经济扭曲、空军的边际与底线,这第三个问题是总量失控与结构失控的程度与时间节点,这还是个数学模型的问题，就是货币的总量失控。什么叫总量失控？全球货币总量还在增加，美国把美元收走了，顶替它的那些货币还在增加。而且人民币在这个过程中(可能你没感觉，我没感觉)在迅速地国际化。总量会失控，结构会失控。什么叫结构失控呢？就是有些货币它在四个结构里面有的进了通货，有的进了资本化，有的进了储备，有的进了现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最近觉睡的少，就是活干不出来。本来我备这堂课的时候，我应该把所有的数学模型做完，公式做完，然后尽可能的把数字填进去，然后给你们结论,但我弄不利索了,我弄了,但我弄不利索了。所以今天这堂课完了，恳请平台上的数学家们、一些学工程的朋友们，你们做细一点儿，然后放在平台上。也许，未必完全准确和正确，但是可以给大家一个参考，因为这个事情真的很重要。辛苦了，辛苦了，辛苦了，这是我的活儿，就是大家一起来完成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进入今天的第三个问题，这是一个纯理论化的问题。我原来是想放在最后一堂课讲，但是我想今天把它先抛出来吧，反正最后一堂课做总结的时候还是这个问题。就是《就业、利息和货币通论》好多朋友都读了，但是读了不等于懂了，懂了不等于能用了。我们是要读懂，能够运用。我们不但能够运用于对制度和政策做出精准的分析，我们还能在投资上面像凯恩斯先生一样，常胜将军、屡战屡胜。凯恩斯这样的人，真的很难得，这个人的智商、情商极高，有人民意识、有家国情怀，同时智商极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的本意，我们分三个小的题目吧。第一个，什么是充分就业？凯恩斯《通论》第一个是谈就业。当然他谈的就业不是一般意义的就业，是充分就业。先算账，让算法告诉看法。我们约略有2.9亿农民工，我们粗算3亿人嘛，如果这3亿人每个月能获得5000元的劳动所得，每年就是6万块钱，3亿人乘以6万块钱等于18万亿，18万亿收入，约略等于3万亿美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这3万亿美金的实质购买力可能相当于6万亿美金。你知道我在说什么吗？你知道我说的根本就不是就业，我说的是有效需求，充分就业就意味着有效需求。充分就业，“充分”这两个字一个是量，就是3亿人都就业了；一个是质，他们必须每个月能挣到5000块钱，它就是18万亿。18万亿什么意思？已经超过了我国目前16万亿存款的总额，你觉得内循环不行吗？我讲凯恩斯的就业，我为什么非要一遍一遍的提水循环系统建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都看到了吧,我国的经济学家、经济专家,主流也好，非主流也好，没有一个人支持我的水循环系统建设。为什么？因为水循环系统建设就是财政赤字资本化，用于创造价值、创造充分就业、创造有效需求；而且它的方式是中央财政转移支付给地方财政。在转移的过程中，地方财政的财政问题得到缓解，同时地方财政积极下发，变成广袤区域，越是农村区域水循环越需要建设，广袤区域的充分就业。充分就业就是那些隐性失业的人又重新回到劳动大军里边，并且他们获得了很好的收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所有的经济学家和经济专家都反对？因为这不符合他们代表的任何机构，甚至个人的利益；因为这救不了房地产，这跟地租没关系，不是没有关系，有间接关系，这跟数据租没有关系；这甚至不能立竿见影地导致他们持有的资产价格获得资本利得，而是大规模增加劳动所得。我今天非常激动的说温铁军先生，其实这里面就涉及到一个人民性的问题、社会性的问题，你到底要干什么？凯恩斯说的就业是这个就业，是这个意思，而不是其它的意思。别胡闹！美国人说的那个就业和我们说的不一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第二个问题又是最简单的问题——利息。《就业、利息和货币通论》凯恩斯说的利息是什么？凯恩斯在《利息论》里边说得非常清楚，实质利率或者是要维持一个相对合理的实质利率。我们都不敢要求你维持一个实质的正利率，但我们坚决反对过去二十年高达两位数的实质负利率，因为实质负利率一定会导致数据租和地租的。超级地租和超级数据租这件事情不可以再做了，因为实质负利率它的第一个指向就是去工业化。这就是美国人上世纪六十年代干的活，上世纪六十年代民主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一次给出实质利息的计算公式吧，这个公式可能不对，也可能不准，我没有办法，我只能先给出一个初步的计算方法：实质利率=名义利率-通货膨胀-（GDP-M2的增速）。你计算一下吧，这个数肯定不准，但是约略是准的。如果你能把这个控制在-2%以内，我们都认为合理。如果它又到了10%、8%以外，甚至超过10%两位数，我觉得它不是一个简简单单的立场问题了，我觉得根本就不是学问的问题了。祸国殃民！祸国殃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这句话是有道理的，因为一旦到了负的8%以外——实质负利率是负的8%以外，它就形成恶性的通货膨胀税，它就是一种恶性的铸币税。什么叫通货膨胀税？它就是向全体劳动所得课税，它消灭的是这个社会真正的有效需求。它在消灭有效需求，它增加的是什么？增加的是资本利得，因为实质负利率必然让贷款者贷款获得的资产产生溢价。《通论》讲的道理，《通论》就业的道理我讲了，这就是利息的道理。不要认为读不懂《通论》，凯恩斯真的很慈悲的，了不起的一个人。如果你不知道什么是实质负利率，你就没有办法评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就业通论、利息通论，最后是货币通论。那么什么叫货币呢？凯恩斯是怎样描述货币的呢？其实凯恩斯描述的不是货币，凯恩斯描述的是资本。货币，资本一定是货币，货币不完全是资本，凯恩斯描述的是资本的流转，就是我们今天课程的主题呀，通货膨胀的资本流转逻辑。这个逻辑我们讲了一次又一次，今天再讲一遍，什么叫资本流转，资本流转就是三流：流量、流向、流速，记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通货中的货币量增加，流向流向通货，流速增加，通货膨胀能跑得了吗？通货膨胀是跑不了的。那么通货膨胀的边际也就可以计算了，什么时候开始，什么时候结束可以计算了。如果你能计算流量、流向、流速，那么你就可以计算加息加多少才能解决问题，你就可以计算缩表缩多少才能解决问题。加息缩表现在这个量有用吗？你可以计算了，你可以评价一下子美国财政部和鲍威尔的经济政策。一定会比陶冬啊、什么什么浩啊，一定会比他们说得更清晰、更准确。不用迷信机构的经济学家，他们还真不一定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谈货币问题上，我们很希望我国的货币——人民币能够严格自律。我们虽然不与黄金挂钩，我们以后也不会与美元挂钩。我其实愿意人民币在某种意义上锁定在电价上，我们需要高能人民币，需要一个维持稳定购买力的人民币，这个稳定锁定在电价上的稳定的人民币将构成全世界信用的支撑，甚至变成全世界的一种信仰。我们的货币叫人民呐，是毛主席给它的定义，是人民币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民币当然不能对不起人民，对吗？好吧，今天将这个《就业、利息和货币的通论》这个第三个部分凯恩斯的本意讲完了。这里边我最后强调两点，请大家注意，你们一定要观察，就是严禁赤字进入通货。一个国家如果增加财政赤字，严禁赤字进入通货，这是一个底线原则。严禁赤字进入不动产。什么支柱产业胡说八道，严禁赤字进入通货，严禁赤字进入不动产。这两条是底线原则，就是必须是马克思说的进入创造价值的资本化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今天准备了第四个部分，是想说一说，根据今天我们讲的内容，对我国的经济制度和经济政策做一点评价。时间不够了，另外，我也不想太敏感，今天讲的知识点够了，大家拿去当工具使也是很好的，很好用的，就不添麻烦了。后边这个事情我就不讲了，也变成作业。你们用我给的工具做分析吧。其实可以对我国现行的经济制度和经济政策做出系统性的分析，然后可以作为3月份开会的重要的逻辑基础和理论依据。希望大家做一点好人好事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讲几句八卦。这个八卦也不是我发明的，这是一个台湾的风水师，他叫李行阳，他说的，我觉得可以参考一下子。就是今年的中国的流年卦是泽地萃——萃卦。这卦真的好。我们就是一块儿充满希望的土地，而且又有些干渴。泽，泽地萃。四方的水汇聚而来，润泽而荟萃。说到这儿，你们大概就理解了，为什么要赶在那么重要的时间节点解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能再拦着了，要泽地萃啦。所以你看看人民币的情况，你看看金的情况，你看看大宗的情况，泽地萃啊。现在泽地萃受到的屏障一点儿都不是我国的劳动者、老百姓，而是我国的财政和金融部门。如果财政和金融部门顺势而为，我们今天讲八卦，顺天意而为，顺自然而为，泽地必然萃呀，我们就会2023年出现一个崭新的新局面。我多说两句，中东已经开始大基建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正在帮着中东开始大规模基建，主要是沙特带头，其他国家跟进。我们在北非正在进行大基建，埃及，我们帮他新建了一个首都。东南亚国家，菲律宾总统刚来，来什么？大基建呀，整个东南亚也要开始大基建。完了吗？没有啊，还有远东呐。有人说你们在造谣，没有，这是中俄两国政府发布的1600亿。1600亿还有那么多项目，大概多少项目，我脑子老是记不住事儿。我上个星期讲的，细节我就不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之，大基建开始了。大基建是什么意思？大基建是创造资产的过程。币多了，货没那么多，资产也没那么多，需要创造货和资产。货一下子创造不了，生产能力不会迅速提升，那么会有通货膨胀，但是资产必须创造才有啊。创造资产的过程中就会处理货币的问题。今天我们讲课的第一个部分，货币的问题。而这些所有的创造资产的过程，全部是中国参与，相当部分使用人民币资本。同时大量的吸收中国的过剩产能，使中国的劳动力得到自由的伸展和发挥，充分就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北京人才济济，当然有高手，所以在特定的时段，以铁血的方式解封，迅速地完成特定环节的链接。泽地萃这样的一个格局正在形成，同意吧？我们努力推动泽地萃这个过程，所以2023年，特别是2023年的下半年可能会非常好的。2023年上半年可能内外都有一些问题吧，有一些问题。但是那些问题主要的都不是你们大家的问题嘛，对吧？幸福的生活就是了。也不是我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今年的流年卦可不怎么好啊——水山蹇，蹇就是张蹇的那个蹇，蹇就是寨子头下边一个足——蹇，泥足深陷的意思。水山蹇这个卦问题很大，因为水走不过去啦，遇到了一座山。我来解此卦，水就是回流美国的那些货币呀，那个山是一座政治的山啊。它本来应该水去哪里？去地呀，去泽地呀，但是有山拦着，去不了了。水山蹇，非常险。水，过不了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们不许将我今天的课给拜登，好不好？拜登要是知道是水山蹇的话，他应该知道该怎么做了。当然了，你们非要给我也不反对。反正我估计美国人也听不懂水山蹇这三个字，如能听懂的话，就不会那么离谱。但我很担心这三个字——水山蹇，因为一旦水山蹇了以后，他们的性格就会激烈的发作，他们的发作的点离我们太近了，所以担心他们在台海搞事情。一旦水山蹇，人就会变疯掉，就会搞事情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真的得忍耐啊，就是别人水山蹇的时候，我们悄悄泽地萃就行了。至于他过来搞事情，你如果愿意把水放进地里边，我们也未必反对。美元资本回流亚太，几乎是今年下半年一定能看到的事情。你水到绕山一圈来也就算了，如果你还拿那个山挡着并且搞事情，那么我们应做好充分的准备。我说的充分的准备既有空间含义，也有时间含义。就是我们从不在敌人选择的时间和地点，用敌人的方式进行战斗。教员说的啊，不是我说的。我们一定在我们选择的地点和时间，用我们的方式战胜我们的敌人，不管他多么的强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中国的流年卦是泽地萃，美国的流年卦是水山蹇。欧洲是泽风大过，欧洲不好啊，泽风大过。细解这一卦呢我就不解了，那个我们网上有好多大牛，这个一说起八卦这种事情他就比我厉害啊，好多人对易学的研究、对风水的研究，对这些研究，那是不是一般的厉害，泽风大过，交给大家。欧洲能不能，看大过到什么程度，看那个卦象，确实是一条桥两边断，一条桥两边断，怎么个断法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年的台湾和日本的流年卦是一个卦，叫地泽临。台湾是小狗，日本是大狗，这是不是不礼貌啊，说人家是狗。我是说是丑国摆在我们家门口的两只，他们今年是地泽临，地泽临挺险的，深渊呐。但这个卦也不能算一个特别糟糕的卦，因为你地泽临不一定非要跳悬崖的嘛，对吧？特别是希望台湾不要跳，地泽临，不要跳，稳住，稳住，一定不要跳，因为你这个一个跳啊，那边水山蹇，你玩地泽临，你这么一跳，那个泽地滑，我就担心泽地萃没做利索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八卦就八卦这么多吧，后边的这八卦这个算是胡说八道啊，供大家一乐。因为过年嘛也不能那么严肃，但这事儿也不怎么精彩，也不像单口相声。总之，过年大家一定要注意身体，保证身体健康、身心愉悦。然后努力的学习，努力的工作。再说一下，好多朋友真没写总结，好好写，写个总结，然后做一个规划。另外呢，今天好多事情我没做完，麻烦大家了。明天下午三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明天下午三点钟拾遗补缺，我们明天下午三点钟见。我身体恢复的挺好的，感谢给我准备药的朋友们，给我准备药的朋友们，有的时候我自己挺懒的，有的时候我真的嫌那个药太苦了，但是我那天给逼的没办法，就准点给吃了，吃了以后还真有效果。谢谢大家，明天下午三点钟见。</w:t>
      </w:r>
    </w:p>
    <w:p>
      <w:pPr>
        <w:pStyle w:val="2"/>
        <w:bidi w:val="0"/>
        <w:rPr>
          <w:rFonts w:hint="eastAsia"/>
        </w:rPr>
      </w:pPr>
      <w:bookmarkStart w:id="181" w:name="_Toc23273"/>
      <w:r>
        <w:rPr>
          <w:rFonts w:hint="eastAsia"/>
          <w:lang w:val="en-US" w:eastAsia="zh-CN"/>
        </w:rPr>
        <w:t>182 笨蛋，美国通胀与利率无关  2023-01-14</w:t>
      </w:r>
      <w:bookmarkEnd w:id="181"/>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笨蛋，美国通胀与利率无关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January 14,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腊月二十三，小年，祝大家小年愉快。上天演好事，下界保平安呐。今天是2023年的1月14日，今天聊天，聊天的题目是我发在网上的一篇文章的题目——《笨蛋，美国通胀与利率无关》，当然今天我要跟大家讲的是远远超过文章的内容。因为文章只是文章，不会讨论到2023年的投资安排，因为我们在最后去年的两期里边做了总结，新的两期要谈谈投资安排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1月14日，壬寅年腊月二十三日，今天是中国人很重要的一个日子：小年。我们这课今天是聊天赶上小年，下一堂的正式课第22讲，照理说应该是年三十。好多朋友跟我说：“年三十下午大家忙的忙，可能也没什么心思，你也不能让年三十晚上听你那堂课啊。”我思虑再三，年三十给我一天休息吧，休息一周，我们推迟一周上22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推迟一周上课的话，应该是大年初六，我们再补上《通论》的第22讲。年三十和大年初一下午的三点钟左右，我们都准时地把这个平台打开。然后年三十那天，不讲正式课了，如果有空的话我念叨几句封建迷信。反正你有空你三点听也行，或者是晚上没事了听一听也行，谈点这个癸卯年的八卦。我们闲聊，戏说几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我们是聊天儿，今天聊天儿这个标题是《笨蛋，美国通胀与利率无关》。好多人问我，你说这个笨蛋是谁？也没有是谁，这个也算是对我过去的一种调侃吧。就是我们都很长时间以来都在关注美国通胀、美国利率和美元，但我们想得太多的都是围绕着币来想问题，没有很深刻地去想这个货，所以围绕着币就有了这个哲学上的这种局限性，所以我们有时候看问题，看不到问题的本质，所以会偏离，会对当下的现实有误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2023年的开局很热闹，诸多事情。引起我注意的事情一共是三件事情：第一件事情是麦卡锡。麦卡锡当选众议院议长之后，采取了一系列的活动。因为麦卡锡的活动埋葬的可不是中国，麦卡锡基本上他用他的努力在埋葬耶伦和鲍威尔。我总是说共和党人经常会用一种很神奇的方式帮助我党、帮助我国，其中这个麦卡锡可能是个经典代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我关心的事情是CSIS做出的兵推，2026年中国进攻台湾的兵推。这个兵推也是很有趣，其实这个兵推可能从军事的角度来讲，可能就是一堆废纸，没有意义，但你知道我们看一个兵推，我们会想兵推后边这个人，兵推后边这个人是被称为亚太沙皇的坎贝尔。好吧，我们看到了麦卡锡，我们看到了坎贝尔，那么我们看到了美国在2023年对华关系上的某种取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前我们会习惯地使用美国人的语言，他们给出的概念、定义和逻辑，我们认为美国人在与中国脱钩，或者是与中国、俄罗斯、伊朗、北朝鲜、委内瑞拉，甚至与一些他认为政治不正确的国家进行脱钩。后来类似于像张忠谋这样的人，他把它定义为世界正在开始进入去全球化，认为去全球化是一件很糟糕的事情，很麻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我们不能这样地看问题，因为无论是麦卡锡，也无论是坎贝尔，他们进行的这个事情，不是一般意义的脱钩或者是一般意义的去全球化，或者都不能理解为一般意义的去中国化。所谓的友岸外包或者是这个近岸外包等等等等，不能一般意义的去理解这件事情。让我惊讶的是，在美国提出重大的对华乃至于全球战略的人竟然会是麦卡锡和坎贝尔们，这非常非常让我感到震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平台上的朋友熟悉我，甚至熟悉我思考问题的方法。我们对心学下了一些功夫，另外，我们虽然讲课只讲的是《资本论》，讲的只是《通论》，但你知道《资本论》和《通论》都属于具有相对哲学高度的经济学著作，甚至它本身就是具有哲学或者政治学的一个高度。所以它讨论的问题，这个结构是比较完整的。有人说《资本论》就是大逻辑，黑格尔是个《小逻辑》，《资本论》是大逻辑，它非常严谨的推理过程，有一个逻辑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看待重大行为或者重大事件，或者是重大结构的时候，我们当然要具有哲学高度。比如我们看待美苏的老冷战的时候，我有一段不能算名言吧，但是很多的朋友在引用，有些不是朋友的人也在引用，甚至跟我有冲突的人也在引用。我一再强调美国的盟友不是G7、不是西方，美国在1945年之后、1991年之前，旧冷战期间唯一的盟友就是苏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只不过这件事情，比较深刻地认识到这件事情的本质的是罗斯福，是马歇尔。有些笨蛋的美国总统，类似于像里根，他完全不知道真正的盟友是苏联，其他的那不叫盟友，那叫小弟。他理解不了这种冷战、这种对抗这个关系里边的这种逻辑。我们用物理学来研究，学物理、学化学都能解释这种现象，就是我们要用物理学来研究，它是一个共同体。一个共同体里边有对抗，就是冷战。但是战而不破一定有一个内在的引力，形成一个完整的太极图。它是两个绞在一起，严重对抗、斗而不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看到老冷战对抗的一面，而没看到老冷战两个阵营内部牵引力的那一面，你就不是哲学家，你就不配当政治家，你只能是一个二流的政客。今天，麦卡锡、坎贝尔构划、构思或者是推进中美之间的新冷战，他们看到的是对抗的那一面，他们可能没理解牵引力的那一面，或者是牵引力在哪里。所以他们必然将这件事情导入——先是悲剧，然后是闹剧，最后是个喜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看到这个CSIS的兵推，真的让人哑然失笑。一个不能确立战争爆发原因的兵推，一个戛然而止不知道为什么这个战争又结束了的兵推，一个在兵推中假设中国好像没有空军，一个兵推中假设中国只会打一打呆仗、笨仗，完全没有进入这个数字战争的时代，完全是一种机械式战争的形态。这样一个兵推，它完全不是为了进行军事上的模拟，它完全是为了政治上的一种安排或者是商业上的一种营销。所以麦卡锡和坎贝尔，我觉得很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就好在，无论是作为政客，也无论是作为美国的某些集团，比如说军工复合体、比如说医药复合体的推销集团，他们很好，他们做得非常的简单、粗暴，做得非常粗浅。他们意识不到对抗以外的牵引力，而他们不再维护这个牵引力。就是耶伦年初想来北京，她知道那个牵引力快要断了，如果那个断了以后的真实的对抗，美国将会受到毁灭性打击。不是重伤，是毁灭性打击。当然，我国现在这一届领导非常冷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不会跟着麦卡锡、坎贝尔出牌，中国这一届领导人非常有政治智慧，政治智慧很高，是教员的好学生。不会在敌人设定的时间、不会在敌人设定的空间、不会用敌人设定好的方式，比如CSIS兵推上的方式，与敌人进行斗争，绝不会。我们可以深刻地理解斗争的那一面、对抗的那一面，但我们也会深刻地理解这个世界内在引力的一面，它毕竟是一个共同体内的一种重新的换位、一种位移、一种平稳的交接和过渡，这才是对历史的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一件事，因为今天是聊天，请允许我信马由缰。还有一件事情就是我们在新年伊始重手教育身边这两位，一个是韩国，一个是日本，重手教育邻居。远交近攻，我们对身边这两个小家伙进行了比较重的处理。这种重的处理看上去是这个防疫事件或者是外交事件，当然了，本质上这是一个重大的经济上的选择。这个选择，它有深刻的含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这个，香港的朋友说中国这个新年外交有新气象。我就问他们“什么叫新气象”？说：“战狼外交变成了猎豹外交”。我听了以后我也觉得很形象。对，“战狼”外交以前就是比较猛，现在是“猎豹”，就是好多地方就不出声了，蹲那，一声狼叫都没有了，上来就是直接锁喉。我不太同意他们对外交的这个形容，其实我们也不是什么“战狼”，也不是什么“猎豹”。外交嘛，外交就是外交，更多的是处理牵引力的部分，而不是对抗的部分。外交是用来处理牵引力的部分，不是对抗的部分，一定要有哲学高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在处理日韩问题上，我心里边感觉到挺舒服的。我不是说我反日、反韩，没有，没有，没有，我是知道有高手。如果我们把中国这三年以来一直非常执着地构建的、围绕着能源为依据的这样一个东风导弹射程之内的生态圈，或者叫产业链、全产业链或者生态圈的话，你会注意到这个圈大概已经构建完成，注意到了：中东、中亚、东南亚，甚至南亚、远东，整个生态圈原来是说的是Ｃ型包围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来戴旭他们一直在强调中国处在Ｃ型包围圈之中，你看看政治家，了不起的政治家，他就是厉害。花了12年的时间，有吗？哦，没有。10年时间，他就把Ｃ型包围圈变成了中国经济的生态圈了。你不得不写个“服”字，因为中国这个生态圈呢，它已经转动起来了。因为中国大体上解决了未来20年的能源的布局。无论是旧的化石能源的布局，还是新能源的布局，未来20年这个布局，我们好多合同都是签25年的，解决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且，整个这个圈里边，中国新构建的这个C型生态圈里边，结构非常好，有资源类的、有劳动力类的、有高科技类的，整个的体系完备。这个圈关键是结完了、动起来了，它变成了一个经济班列。经济班列之所以是个C型，不是个O型，就是东亚这三块材料——日、韩、台，这三块材料得先做一个整理。所以这个班列，这回的这个动作，外交上的这些动作就是班列没给他们发上车的车票，没有让他们上车。班列已经启动，但没有允许他们上车，这是一个非常有意思的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花了很多时间研究日本的经济，日本现在的状况其实尴尬。日本、韩国、台湾在中端和高端的制造业方面，其实跟中国处在激烈竞争的过程。我们中国正在向他们高端的部分发起冲击，中端的部分形成密切合作。有趣的是在基础材料和低端的部分，他们对中国有着非常强烈的依赖。其实日本的政治家、韩国的政治家，有的时候有点像麦卡锡和坎贝尔，他们看不到对抗以外的内在牵引力，没有哲学高度。你知道大家都在权衡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给你这张票，让你上车，还是不给你这张票，不让你上班列，你能上了这个车，你就跟上了。因为在一个体系里边，你的底部不足嘛，在这个车上，底部就足了，市场空间也有了，那么你嵌合进来，你的中高端的部分就变得有价值、有意义了。如果你上不了班列，那意味着什么呢？看看美国在开会，美国、加拿大、墨西哥开了个会，要搞北美的芯片联盟，再加上三星和台积电，把厂子迁到美国去，日本也有一部分做原材料的厂子在迁到美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那边——北美你上不了车，欧盟跟你同质性。如果这个班列不给你座位，不给你发上车的票，你将丢掉未来的十年甚至二十年。这有可能是一次性的教训，也可能是十年的教训。我想可能韩国会比较快地想明白，我想可能韩国会比较快的想明白。日本，我想日本的经济学家们、企业家们是很清楚的。政治家现在这么做，到底为了什么？我现在无法回答，因为我心里边有一些疑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岸田新年伊始去访问那几个富贵朋友，新年伊始，去到英国、法国、意大利，然后去加拿大和美国。漏掉了一个富贵朋友，德国，他不去。另外，东南亚、非洲、中东，中亚他更不会去，中国也不会去。他找了几个富贵朋友，做什么呢？那么，看看我们外长新年伊始去的地方是非洲，我们年底习主席跑的地方——中东、东南亚。你能看到在哲学上的高度吗？你能看到所有事情的处理的逻辑过程吗？中国毕竟是一个五千年文明历史的大国，能思考的人还是有几个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念叨完几句时事政治，回到今天的聊天儿吧。好多朋友一再强调，千万别把聊天变成课，你一讲理论、一讲逻辑就没意思了，你就八卦、聊聊天儿，时政一下就好，不要讲那么多理论的东西。可是今天还得讲一下子通胀的经济学原理，因为要谈美国通胀，要谈利率。我们总体说一下通胀的经济学原理，通胀是怎么回事？是怎么来的？弗里德曼说：“通胀是一个货币现象”，这句话我是同意的，此言近乎真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是弗里德曼没有，他不知道美国的孩子们数学很差，哲学更差，时间久了会越来越差，经济学也不行。所以他说是货币现象，他没有说清楚，不是美元现象。因为他说的这个货币是总货币，不是指单一货币现象，是总货币。我想可能朋友们不知道我在说什么，不要紧，我们就接着聊。美元以前占据交易幅度的80%、90%，相当于总货币。但对不起，现在你不是总货币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你用弗里德曼“通胀是一个货币现象”，所以我们处理货币就能解决通胀，这个逻辑已经不存在了；经济学原理上已经不存在了，就是全世界开始通胀，那么，我加息、缩表，收拢美元，通胀就没了。这是美元如果是全世界单一货币或者总货币的条件下存在的。然而，现在已经是春秋战国时候了，其他的货币已经拥有了某种的国际通货的能力，有些通货能力还很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时候，单一的处理货币就能解决通胀的这个想法，它在经济学上就已经是不严谨的啦。所谓币多货贵、币少货贱，货少币贱、货多币贵，在经济学原理上面，如果你不好好定义这个币，那就会出问题。今天美元要面对的就是这样一个复杂的局面。所以我说：笨蛋，美国通胀与利率没有关系。其实这句话也可以这样说：笨蛋，美国通胀跟美元没有那么大的关系。有一定的关系，没有那么大的关系，要重新来审视一下子。好吧，说着说着又变成理论讨论。我们回到比喻，用一个事情来比喻，大家好理解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假设一个城市只有一个超市，一个大的超市（大卖场、一个超市），全部的人只能到超市来买东西。那么这个超市就有进货的定价权，就是你卖白菜的、你卖鸡蛋的、你卖电风扇的，你都得到我这儿来卖。你卖多少钱我说了算，你不能自己在我这儿摆摊，不行的，是我这个超市从你那儿进货，所以你必须得按照我给出的价格，比如你这个白菜，我叫你十块钱卖给我，你管我为什么在超市卖五十块，你就必须十块钱卖给我，我在超市可能是卖五十块钱，这跟你没什么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进货的定价权是他的，零售的定价权也是他的。当然他有可能卖很贵，也有可能突然这个大白菜要烂了，他大甩卖、降价，这都有可能。但是这个城市只有一个超市。现在的问题是麻烦了，有人——就是供货的，他不给超市，他在超市不远处摆了个地摊儿，而那个买家也不进超市买，他去地摊上买了。大白菜，超市十块钱从这个人手上买，这个人他二十块钱摆摊卖，那个人也不想五十块钱去超市买，所以他二十块钱在摊上买了。白菜摆摊的看完不错呀，鸡蛋也摆摊儿，电风扇也摆摊儿，摊越来越多，超市的压力就变得非常严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的这个超市就是美元形成的一个币和货的逻辑关系，我们把它理解为一个大超市。基本上美元有货的定价权，原来是这样的，他是个大超市，他有货的定价权，现在出现了比较混乱的局面，美元没有货的定价权。所以你才看到管涛，管先生他在中国自动地、自费地来做美元在中国的城管了，他说它是主流货币、它是核心货币、它是中心货币，不可以搞它，美元不行，全世界完蛋。超市不行你们以后买卖就出问题了，所以超市不能出问题，必须拿到超市去，十块钱卖给超市，你必须这样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来其实大家都愿意这样做，但是后来这不是因为打架嘛，对吧？有些供货商跟有些购买家这不打架吗？你就不让那个供货商给你供货了，绝不允许他供货，那个供货商叫俄罗斯，还有伊朗，还有委内瑞拉。这三个供货商控制多少石油呢？全世界40%的石油储量。你知道开超市这个人脑子是有问题的，这个40%的石油储量他就摆摊儿去了，他现在摆摊儿，那个最大的购买方是谁啊？是中国嘛，这不只能在摊上完成交易吗？这摊上完成交易，买的比你压制的那个价格还贵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供货商卖的比你的那个收货价贵，他赚钱了，买的便宜了，亏的是超市。大家都感谢麦卡锡、坎贝尔，都感谢特朗普，感谢拜登。你们活活想把耶伦气死、把鲍威尔弄死，你这超市，大家在外边一摆摊，后来大家一看，这不错呀，中国摆着摆着摊儿，后来想都得买卖，我们搞个小超市不也挺好吗？所以中国人又在那个大超市旁边搞了个小超市，我们管它叫“大中华经济圈”，就是我们现在正在形成的东风导弹射程之内的这个生态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年底的时候，我在平台上跟大家聊过一期：北上、北上、北上，结果应大家要求，又应一些朋友的要求将文字版给了平台以外，结果引起挺大的震荡，也引起一些人对我的意见。他们的意见就是俄国不靠谱，这件事儿成不了，成了也会有问题，等等等等。后来我看了看，其实我觉得，我想起一段短片，就是好多人有一点动物本能，护食。就是你不能说他的领域的事情，这是他要吃饭的地方，你要，他就咬你，那种……我看到好多学者那种护食的样子，觉得很可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路过你的领域，我真不想抢你那点东西，你那点东西你留着自己吃。我路过你那个地方，我笑了笑而已，不用那么紧张。我注意到搞国关、搞军事、搞一些……好多朋友的一些恶意或者善意的攻击。我只是说，我说的不是你想象的领土问题，也不是军事问题，甚至都不是地缘政治问题，想多了！我说的是生态圈，其中生态圈里边很重要的部分是中俄经济共同体。我说的是进行时，它已经开始了，正在迅速往前进化和推进，我说的不是一个计划，或者是一个期许。大家不在一个层级，不在一个维度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一定生长在中国这个土地上，而非要去替另外一个人思考，比如说你生长在中国，你非要替美国人思考、替俄国人思考或者替乌克兰思考。我不能说你没有这样的权利，我不能这样说。然而你既然是用这样的一个方式来思考，你又看不到那个哲学上的高度，然后你用各种各样的方式调皮捣蛋、嗷嗷叫、伸爪子、呲牙，那就太可爱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必须说：中俄经济共同体是中国经营大中华经济圈的非常重要的基础，它是非常重要的基础，是核心构件。请一定要理解这个层面。因为没有这个、没有中东、没有中亚、没有东南亚，这个经济生态就无法完成构建。俄罗斯对我们的意义是原材料、是战略纵深、是庞大的市场。如果你不能理解这个，你脑子里想的都是土地、地缘政治、军事，甚至用一些假设性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不是每一个人都能看到能量对比的，或者是力量对比的。当能量和力量对比不成比例，中国是1、前苏联是20的时候，毛泽东已经极硬了，但那个合作依旧是无法持续的；但今天我们拧过来了，那么中国是10、俄罗斯是1，那么这个合作就容易进行了；而且准确地讲，是安全的、是稳定的、是可靠的、是可持续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忽略了一个重要的问题，特别是做国际关系和地缘政治研究的朋友，一定要有一个清晰的概念：我们已经于2015年进入信息时代了，在信息时代、数字经济时代，你要重新理解信息时代领土的含义。你如果这个事情理解不了，你不要再做国关的教授，也不要天天在那讨论地缘政治问题，因为是错的，就像是可爱的CSIS的兵推。因为它的前提条件下是机械化战争，它根本就不理解什么叫数字化战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脑子想的是二次大战诺曼底登陆，所以它的兵推的结果是：美、日、韩、台在沙滩上登陆过程中消灭了我军。你觉得不是很有意思吗？他这样兵推，他甚至都理解不了今日的俄乌战争，他就搞兵推了。已经是信息时代数字化战争了，打仗的点在哪儿？在太空，在空中，在水上，在水下，在电磁空间。谁跟你说在滩头呢？谁跟你说在岛上？一群白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我们还是按照主题走。我的第一个问题理论说完了，我就想说第二个问题，因为今天是新年开始的聊天，新年开始的聊天要对2023年做一点点的预期，我们做一点点的预期。所以第二个问题是：为什么可能会有一个大宗商品的牛市？也有可能是超级牛市，甚至有可能是一个疯牛市或者疯狂的牛市，为什么会有一个这样的东西出来？我把我的思考过程、逻辑过程给你们，但我还得恳求平台上的大牛们，我们需要精准的计算幅度和时间的测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会形成大宗商品的牛市呢？我们想先从“货”的角度考虑。我上一次已经说了，除了石油有个APEC+Plus之外，现在铁、煤、铜、铝、镍等商品，甚至包括锂电池的锂，都开始各自发展和形成它们的APEC+Plus。什么意思呢？就是货供应方正在造反。造谁的反？造金融资本控制期货交易的反，正在造华尔街的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正在形成不同商品，主要是大宗的APEC+Plus，他们在进行定价权的争夺，并且这个定价权的争夺最近在一些商品上做了非常清晰的表达。金算是一次表达，石油也算是一次表达。当金融资本通过对商品市场和期货市场、现货市场和期货市场的某种控制想形成价格操纵的时候，遇到了巨大的问题，核心就是这个金。你知道金的事情没完，要补仓的，你在期货市场那样的沽空，不补仓吗？不补仓的原因是他认为最大的那个买家会跟他配合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看到管先生了，管先生大喇喇地就站出来做美元的城管了。但是老百姓每个人都要问呢，外管局外汇储备为什么不储金呢？你是买家呀，那边沽空，空下来的时候你在干什么？你打算什么时候买？打算做空的补仓、炒疯了你去买啊？为什么对手做盘的时候，你本来是应该是对手盘的嘛，你不做。好吧，你不做，早晚有一天有人会来审计的，对吧？问问你为什么你们做的什么东西都是亏的，怎么回答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注意到，在大宗商品期货交易之中，情形正在起变化。以前他们可以娴熟地操纵，包括石油、天然气，包括金、银、铜等都可以操纵，现在遇到了一些问题。有些东西属于他的盟友、战略伙伴控制的，他们可以通过政治上的压力来实现。毕竟加拿大、澳大利亚这些国家手上也有大量的资源类的东西，可以形成政治与经济的协同来进行控制。问题是市场的控制，谁是所有大宗的第一大买家？——中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有没有进行均输平准呢？比如石油变成负的时候，我们储备了没有；比如说黄金在1000块钱的时候，我们为什么不买？我们为什么老是反着做？为什么一定要赔钱？别人的金融机构在华尔街通过期货市场获利丰厚。我们的金融机构、我们的资管、我们的社保、我们的所有的机构，包括我们的大型国企、包括发改委，忙什么呢？做得很好吗？害羞两个字会写不会写？噢，不能批评，我只是说，那样的一个时间慢慢在结束，各个国家在起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真心地、真诚地希望我国的治理者们、新的领导团队们重视大宗商品的价格。我国是最大的进口国，合适的人民币汇率与合适的价格、长期的均输平准是我国必须做的事情，否则不合格。不能再让这件事情变成华尔街金融机构鳄鱼们的、金融大鳄们的餐桌，不能这样下去。现在很多的在做，这回沙特表现很好，在石油的APEC+Plus做得非常好，其他也在效仿。他们效仿的过程中需要最大买家的配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配合华尔街，还是配合各个商品的APEC+Plus，这难道仅仅是一个商业选择嘛？这难道里面没有沉重的道德选择吗？如果我们的机构非要像管先生这样去做美元的在华的、在全球的城管的话，那么我们的崛起和腾飞依据是什么？主体性呢、适应性呢？创造性呢？没了这三性，也不懂经济学，也没有什么道德，只是穿西装讲英文，只是在那儿出卖自己祖国和老百姓的利益，有意思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大宗牛市的原因；第一个是各种形式的APEC+Plus正在形成；第二个部分，是因为通货的币在迅速增加。用于通货的币，非美元以外的货币在迅速增加，它们在交易中正在迅速完成对美元的替代。管先生说的不对，它们的替代的速度和替代的规模完全超越了我们对2023年的预期。什么意思？就是货被控制了，用于通货的币在水平转移。水平转移的后果是非常严重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好多朋友在讨论，可能是一次疯狂的大宗商品牛市？就是耶伦抱着一大盆水，这水就是回流美国的美元，抱着一大盆的水，她要把这盆水放到哪里去？难道倒进美国股市、倒进美国债市、倒进美国房地产吗？那不是她的目的。它还得回到全球通货市场上来进行交易，同时去购买全世界优质资产、优质商品。优质资产在哪？在大中华经济圈；优质商品在哪？在大中华经济圈。我们以什么样的价格给他资产？以什么样的价格给他商品？我们还让他来定义我们的原材料价格吗？这超市还回去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如果这盆水端不住落下来，那将形成美元的历史性重置，也将导致所有商品出现剧烈地波动，可能这个波动的过程会出现对一些商品你无法理解的价格波动。好吧，第二个部分，我就说这么多。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过得飞快，我简单说一下第三个问题，就是为什么人民币正在形成升值趋势？为什么人民币没有像我国的经济学家和经济专家预期的那样，它既不会是7.5也不会是8.5，为什么？当然了，是因为我们对内迅速地完成了解封，我用“铁血”两个字，好多人说我没有人性。但你知道，在历史的关键时刻，有的时候确实是可能用“惨烈”两个字或者是用重大牺牲的这几个字来表述吧。总之，我们提前了6到8个月解封，这完全出乎那边对中国的预期，他们一直认为我们会在两会之后，甚至是2023年下半年完成解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完成解封的时间越久中国与世界脱钩的时间越久，那么中国只要与世界脱钩，中国必然陷入严重的经济衰退。那么这个严重的经济衰退将导致全球市场，特别是大宗商品的价格，他们完成历史性的操纵。你看这个美国的金融行业的这些大鳄们，做大宗商品的空军们多么的猖狂。不好意思，我们提前了。我们二十大一结束，很快解决问题，我们不但解封了，而且我们迅速地在部署突围。不管是中东、不管是中亚、不管是远东还是东南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完成突围，这个突围既有原材料进口商的安排，也有整个商品市场的考虑和安排。因为我们完成这个突围，我们就不再怕麦卡锡、坎贝尔，我们也不介意隔壁这三个小家伙闹事情，日、韩、台的闹事情，我们才有底气做这些事情。解封和突围导致中国一下子就拥有了非常优秀的资产和商品。当我们拥有优异的商品和资产的时候，你觉得其他的非人民币货币怎么办？它只能来买，那么人民币就必然升值，就这么简单的道理，而且这还仅仅是一个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开始的意思就是昨天的6.7，昨天的人民币升值到6.7，那还是个开始，会升到什么程度？我们已经升了10%，如果我们再升10%，我们就开始接近历史高点6.1。难道我们只会再升一个10%吗？这个工作交给平台的朋友，我们开始进行幅度的测算，就是我们大概人民币到一个什么水平就可以对冲大宗商品的涨价幅度，将我国的通胀控制在3以内，就是升值到什么程度可以控制好通胀？同时这个时间节点在什么时间，是2023年年底进入5时代，还是2024年进入5时代，进入5时代之后还会继续向前突进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必须有个清醒的测算，这个测算才是最有价值的部分，因为这涉及到我们的投资啦。好，最后一个问题，2023年我们的投资逻辑是什么？我们一直在按既定方针办，大部分人在躲进黄金屋里，这个黄金屋里包括了现货金、期货金、各种各样的金，甚至包括含金类的股票，类似于紫金什么的。大家在黄金屋里躲着，其中一小部分，我们按照我们的原则，可能一小部分在类似于这回反弹的过程中好多人获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能介绍股票，其实这回很多平台上的朋友激烈地批评我，说你既然知道那个点，你都提示了，甚至大家都猜出来你说的是哪些股票了，你为什么不明确地告诉大家一下子，这样大家可以拿出稍微多一点的钱，因为做好了都是一倍以上嘛，你为什么不能再具体一些？我想这样，以后我不能说，我也不能在平台上这样做，因为这涉及到法律问题。但是平台上其他的朋友可以互相交流嘛，对吧，你们做互相交流，我偶尔做一点对你们的交流的转载就可以了，好吧。这个事情很重要，因为每次时间节点说完了以后，没抓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黄金屋什么时候出来？怎样出来？以前我们有一个一板斧，还有一些结构性问题，就是我们讨论的三三制结构性的问题。就是我们主张是不能把子弹全部打尽，你要留一部分钱，还在市场里边保持一个交易。我想第一个阶段可能会到了，因为黄金现在表达得极强，第一个阶段可能会到了。我希望大家做一个测算吧，大家做一个测算，其实我有测算，但我觉得我在这儿说什么什么价格是第一阶段，是不是出来？什么阶段是第二个阶段，不妥，因为每一个人有每一个人的状况，比如说，我认为第一个阶段你可以先出来50%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这50%进入到新的领域里边，因为你没有好的标的，那你还不如在里边待着，因为它还没结束呢嘛。那么进入到第二个阶段，可能告一段落，我们只留30%，大部分全部走了，最后跟到差不多的时候就全部撤离。就是我们等到人民币进入到一个非常好的状态，我们就重返人民币。这里边有一个三者平衡，就是我们对人民币汇率的升值的这个东西怎么判断？对黄金的涨幅怎么判断？对其他股市、牛市的起点和涨幅的判断要做一个平衡的计算，做一个均衡的处理。说到这儿，还是需要大家精算，但是结构是应该可以出来的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里边只提醒两点，就是我一再强调在今年的一个阶段，我们可能交易的主体是通货膨胀。我们交易的不是特定的东西，是通货膨胀。因为我觉得美元和欧元和日元和英镑可能面临一个剧烈震荡期吧。在这个通胀的过程中，可能我们再加上去年的业绩的公告可能有问题，我们需要先把交易通胀的问题解决完。解决完之后，此时此刻大家的关注点可以在绿电，在绿电方面你做一点提前的考虑，另外教了一板斧，寻找它的底部，寻找合适的点，提早布局吧。在全部做完以后，可以考虑两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重复，最重要的就是节奏和弹性。节奏，就是你在这个相对高点进入到另外一个相对低点；你不能从这个低点进入到那个高点，就是节奏很重要，是三者平衡。再重复一遍吧：是人民币汇率、黄金的价格和其他资产的价格三者之平衡，完成结构转身。我还没有说：不按既定方针办，我只是让你提前做好准备，现在还在黄金屋里，按既定方针办。但，我们是向前看一公里，我们不看倒车镜，我们想的是未来的事情。今年是新年嘛、小年嘛、一月份嘛，所以我们要说点这个事情。提早对绿电和“两化”做一点点安排，考虑节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个问题就是非常严重的问题，就是弹性，要有弹性。就算是非常看好一样东西，你也要有弹性。要进行不断管理、要有弹性。就是你不能说这是卢老师说的，所以我就死死地。这里边有两个问题，第一个是卢老师也有可能会错啊，不会全对的，所以你要有弹性；第二件事情，他就是说了，它不是在漫长的时间等待中一直是有波峰波谷的嘛，你也要有弹性嘛。你不放掉这个既定方针，这个既定方针它不是有波动嘛？那个波动的幅度不也足够的你一年的利润了吗？所以节奏和弹性要进一步提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今年完成《通论》课程之后，我会用四节课再一次谈一下投资，再次谈一下投资，因为我觉得在投资这个问题上，2023年所有平台上的朋友都必须得赚钱，不赚钱的话要打屁股，不是打你们的，打我的屁股。所以再加四堂课，专门谈投资，在《通论》结束之后。然后我再跟大家商议吧，因为其实很辛苦，其实很辛苦，但是好多朋友希望留着一个平台。我原来是想讲一部《韩昌黎文集》，后来好多朋友说，你这太文学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我真的是想讲《韩昌黎文集》，我不单是讲给你们听，也讲给你们的孩子听。因为有这部书垫底，他就会是一个很厉害的人，就是写文章很厉害，思考问题也很厉害。另外我也讲不了其他太多的书了，我觉得我懂的东西也非常有限，再想想再说吧，如果身体能行我再想想怎么安排，如果身体不行的话，那我就得放慢速度了，放慢脚步和速度。因为其实我身体的状况不是特别好，有一点儿勉为其难。好，今天就聊这么多，然后明天下午三点拾遗补缺，明天见。</w:t>
      </w:r>
    </w:p>
    <w:p>
      <w:pPr>
        <w:pStyle w:val="2"/>
        <w:bidi w:val="0"/>
        <w:rPr>
          <w:rFonts w:hint="eastAsia"/>
        </w:rPr>
      </w:pPr>
      <w:bookmarkStart w:id="182" w:name="_Toc4067"/>
      <w:r>
        <w:rPr>
          <w:rFonts w:hint="eastAsia"/>
          <w:lang w:val="en-US" w:eastAsia="zh-CN"/>
        </w:rPr>
        <w:t>183 《通论》第22讲：国家干预、赤字资本化与充分就业的逻辑关系  2023-01-28</w:t>
      </w:r>
      <w:bookmarkEnd w:id="182"/>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《通论》第22讲：国家干预、赤字资本化与充分就业的逻辑关系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January 28,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新年好！今天是2023年1月28日，是癸卯年正月初七，是癸卯年的第一堂课，今天我们讲《通论》的第二十二讲：国家干预、赤字资本化与充分就业。我在北京，我怕这个……，因为整个的系统什么的都重建的，这个不知道信号各个方面行不行，我先试一下麦。如果有什么问题，大家跟我说一声。如果可以的话，我们3点钟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1月28日，是癸卯年正月初七，今天是癸卯年的第一次上课。今天我们是《通论》的第二十二讲：国家干预、赤字资本化与充分就业的逻辑关系。这堂课挺重要的，我们最后这几堂课算是对凯恩斯《通论》的一个总结。第二十三堂课我们将尝试讲一讲凯恩斯《通论》的不足。第二十四堂课——最后一次收尾的总结，我们会对《资本论》《通论》以及现代经济学理论做一个整体的概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写《就业、利息和货币通论》主要目的实际上是讨论国家资本在资本主义经济发展中的重要意义或者是重要地位。我个人认为凯恩斯是在另一条线上，如果我们将这个线分成东线或者是西线，那么东线讨论国家与资本的关系主要是列宁《国家与革命》，那么西线就是这本《通论》讨论国家与资本的关系。凯恩斯讨论的是资产阶级国家或者资本主义国家国家与资本的关系，这里边就不可避免的提出来国家资本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能够将国家资本提出，在资本主义国家里边形成国家资本、社会资本与国际资本的一种对应关系，这是非常有历史性洞见的，当然在上个世纪，上个世纪1936年，凯恩斯讨论的关系应该是国家资本、社会资本和金融资本之间的关系。为什么凯恩斯要主张扩张或者是使国家资本进入到国家治理过程中去呢？是因为凯恩斯注意到社会资本和金融资本的局限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凯恩斯一定是对《资本论》有着极为深刻的理解。极为深刻的理解，不是一般意义上的懂，是感同身受。由于对《资本论》有着极深的理解，所以他对1929年的经济危机其实有更为现实的解决思路。我这里边多说两句，一个伟大的经济学家一定是为解决问题而生，而不是为了创造理论而生。在解决问题的时候，可能需要进行理论归纳，这个时候理论自然产生。伟大的经济学家一定是为了解决问题而产生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写《通论》是1936年，准确的讲1929年的经济危机到1936年虽有缓解，但并未完全走出去。整个的西方世界仍然沉浸在1929年之后的经济危机，甚至大萧条的过程中。这个时候一方面要解释造成1929年经济危机和大萧条的原因；一方面要寻找一条出路——就是如何走出这个大萧条。那么在讨论原因的时候可能大家注意到了，就是如果没有国家资本的强势介入，社会资本从某种意义上是比较脆弱的，当金融资本占据主导地位之后，金融资本必然会制造周期性的经济波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金融资本它和社会资本不一样，社会资本主要是产业资本，那么他们追求的东西和金融资本追求的东西是不一致的。金融资本主要是在资本市场上通过某种炒作，甚至是投机来获取短期的暴利。它必然会将一种预期搞到极限，会将一种这个价格会搞到一个疯狂的程度，以至于最后不可避免的陷入周期性的经济危机。凯恩斯认为能够对冲或者对抗金融资本的只有国家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解决金融危机或者是经济危机或者是大萧条的方法上面也无法指望或者依靠金融资本。那么在经历危机的周期或者大萧条的周期，社会资本出现了严重的早伏和内卷，他也没有能力整个推动经济在一个特定的比较短的时间内出现复苏。那么凯恩斯自然想到了国家资本，那么就形成了国家资本、社会资本和金融资本的一种平衡状态。这个跟小平同志在总结过度国家资本之后到1978年、1979年开始改革开放之后的思维方法具有同质性，只不过它是逆向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怎么讲呢？我们建国以后实施了土改、实施了工商业改造，那么社会资本被削弱，不能说完全没有了，被极度削弱而形成了国家资本为主导，社会资本只是个补充，国际资本有一点点，在五十年代有苏联和这个东欧地区的一部分资本进入中国，有一部分的国际资本，但他们远远起不了主导作用，甚至连基础作用起不了，主要是靠国家资本。国家资本一家独大问题显而易见。所以1960年毛泽东开始带人去西湖、去杭州读《政治经济学》——《苏联政治经济学教科书》，少奇同志带人去海南读《政治经济学教科书》。小平同志、陈云同志都在思考这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小平同志的思考，包括陈云同志的思考殊途同归。单一的国家资本不行，要引入社会资本——这就是改革，要引入国际资本或者叫金融资本——这叫开放。所以中国在1979年之后，用了大约10年左右时间来形成混合资本主义。国家资本、社会资本和国际资本或者叫金融资本形成混合资本。好多朋友有争议说我们一直是社会主义道路，我们先放一下子主义问题，因为我必须用国家资本、社会资本和国际资本或者金融资本来对问题进行描述，你如果离开了资本而描述这个问题。单纯的主义我们没有办法进行历史比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今天的主题：《就业、利息和货币通论》讲到的货币是个什么货币？它可以叫就业通论、利息通论和货币通论。为什么凯恩斯不管他叫资本通论？他为什么不谈资本，他只谈货币？因为货币存在形态，千差万别，存在于货币的货币就是货币，存在于投资中的货币叫资本，存在于商品流转中的货币叫通货，它是完全不同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我插一段故事，我曾经跟一位，现在还在“四十人”里边，我曾经跟一个很厉害的朋友聊天，我曾经问过这样的问题：您知道现在在全球商品中流通的货币的总量是多少吗？他看我，他说我真不知道；我说您知道目前在资产中存留的货币的总量是多少吗？他说我也不知道；我说您知道在资本中存留的货币的总量是多少吗？他说这个可能能算出来；我说那最后一个您肯定知道，就是现金中的资本的总量，货币的总量。他说这个是明确的。也就是说，在这4种类型里边，有两个东西是不大容易算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是在商品交易中的，一个是在资产交易中的；一个是在资本中的，还有一个是在现金中的，就是资本和现金中的。你如果算全球总量难度非常之高，你如果算美国的，或许在统计数据上可以推导出来。我问他这个问题的意思就是非常明确，因为资本是流动的，或者是货币是流动的。货币在商品交易中，货币在资产中，货币在资本中，货币在现金中，会有不同的后果、结果。如果货币集中于商品，那就是通货膨胀；货币集中于资产，那就是资产泡沫；货币集中于资本，那就是资本市场的畸形发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我们两个达成一个共识，就是，如果没有办法通过建立数学模型和数据采集，进行精准的、长时间的监控，收集数据、监控和分析，其实是很难很难预测整个市场的。因为你要说资本市场，你并没有将货币总量在全球分布的状况搞清楚，你更没有搞清楚在全球货币总量中，美元在不同的结构中的变化。好多朋友认为，我们讲的东西并不高深，其实四矩阵它不简单呐，四矩阵绝不简单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将四矩阵仅仅局限于一个城市或者是一个国家，其实是容易处理的。如果把它放到全球、放到多种货币、复杂货币的一个结构中，你再去理解美元是在国际交易的商品中的比重是下降了还是增加了，在国际的所有的资产中的比重是下降了还是上升了？在资本市场中比重是下降了，还是上升了？还是他以前主要集中在商品交易，现在退出商品交易，进入到资产或者资本，或者是他们正在返回在现金途中。这个理解就非常非常重要了。我想说什么呢？凯恩斯他有哲学高度，和马克思一样，他们能够就地腾空三万尺，背负青天朝下看，来俯瞰人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时候看到的东西可能就有一点点的前瞻性了。因为你背负青天朝下看，看那个钱的流动的方向，我们说的三流：流量、流向和流速，你大概会知道，这个世界该怎么变化。否则，你2022年底或者2023年初，搞一个跨年、跨全球的演讲，你在说什么呢？你只看到了家乡的一条小河，你敢说太平洋上的暖流或者是寒流吗？不可以的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凯恩斯讨论的货币，绝不是我们理解的你钱包里的那张纸，他说的货币是流转中的货币，是不同形态的货币。它可能是商品、可能是资产、可能是资本，也可能是现金。这个时候国家干预就变得非常重要了。因为虽然我们知道，我们承认这个市场有它自身的逻辑过程，我们承认市场有一只看不见的手，但是市场显然在特定时间里会出现非理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非理性就是金融资本之贪婪。那么如何对冲金融资本之贪婪，需要另外一个不贪婪的对手，这个对手就是代表人民根本利益的国家，来与金融资本特别是国际金融资本进行某种结构性的对冲，使之变得不那么扭曲。如果能做到这一点，那么这本书的含义就表达清楚了。《就业、利息和货币通论》是为了熨平周期性经济危机，减少人民痛苦的一本书。他上来就讲的是就业，因为老百姓有了就业、有了饭吃，就不会出现大萧条的灾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天，已经不是一个朋友了，若干朋友让我看一下子，翟东升推荐的那个赵燕菁的文章。翟先生我们有联系，赵先生没有联系。我看了赵先生关于地产方面的一些东西，我这样说吧，就是我不熟悉他们的领域，甚至我有时候并不明白他们要表达什么。但是他的关于让中央政府来背负起债务这件事情，我正好今天课要讲这个，我们就顺便把它作为课堂的一个案例来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国家干预主要是三种方法，一个是国家相关部门，这主要是通过财政赤字、通过财政负债来定量、定向、有序、保值的进行资本性投入。这个资本性投入就是投资，这个资本性的投入会增加新的业务或增加新的就业。比如说大萧条时期的罗斯福新政，主要是修港口、机场、码头、公路、高速公路。它通过这种远期的、长期的、具有战略特质的投资来解决经济战时在周期中的底部进行启动。它是一种资本性投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种方法，它其实也是具有资本投入的性质，但它的方法不是去……比如说，去投入“铁公鸡”，不是了，是国家政府部门启动陷入沉默的资本流转，就是有些资本在资产上沉默了。比如说，我们说在一个特定的时期，国家为了维护，比如说维护我们稀土的产能，我们国家有序地在一个合理的价格保持成本和基本利润的价格，由国家进行稀土产品的采购、国家进行战略储备，不进行杀价，不进行海外销售，由国家进行储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在保持了生产正常进行的同时，也进行了某种情况的这个国家干预，这个国家干预导致资本不至于陷入沉默。我们最近在提出来解决房地产问题的时候，我们为什么和赵燕菁先生不一样？我们提出来的是国储房地产，就是国家拿资金将那些合理的房地产价格处在不合理区间的，我们把它买下来，让负债建房地产的地方政府或者是机构得到某种程度的解放。记住是某种程度，它既不是替代，也不是完全解放，这是有选择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问题上，我们跟赵燕菁出现了严重的分歧，赵燕菁是要求中央政府把地方政府债务背了。我不知道赵先生有没有对各个地方做调研，我也不知道同学们对地方债的情况有没有了解，有些地方的地方债太离谱了！它太离谱了！我去美国的时候，我们学过“橙县危机”，就是破产的问题，有些地方政府就应该破产重组。不仅仅是政府，它里边的重要的机构，包括城投机构全部应该破产重组。在破产重组的时候，国家资本介入将资产的部分收回，将负债的部分进行清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绝对不能不问青红皂白全部背起来，这是极端不负责任的。请注意我以下的描述：可能赵先生不是财政专家，他不知道赤字是延迟税赋，赤字就是向每一个老百姓征税，它只不过是以债的形式延迟了。你征税要解决的那个问题的那个人是不是利于老百姓，你要救的那个地产商、那个地方政府、是不是老百姓应该交税去处理的东西？要搞搞清楚。不是让人民再苦一苦把日子先过下去，请不要这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乐见一些地方政府和一些地方的融资平台以及城投公司以及相关联的公司进行有序的破产和资产重组。这是我国结束地租经济向数字经济转型过程中必须付出的代价，必须迈过的一道坎。请不要对我们说，如果不救会怎样怎样，请不要去说绑票的黑社会大哥说的那些话，没有意思。因为你绑的是十四亿中国人民，你绑他，让他把未来的税先拿出来，现在是让他们祖孙三代的钱拿出来去买那破房子，现在又让他们拿未来的税收——数十年的税收去帮你解套。什么人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这个债务问题要不要解决？我觉得是需要解决的。但老实说，作为一个研究者，我在香港经历了很多事情，看到了很多人起起落落，做错了事情要付代价的，你做错了，你当然要付代价。况且有些人之所以愿意把正确的事情做成错误的事情，是里边有巨大的利益，借2万亿去搞事情，里边有巨大的利益。破产的过程是一个对错误进行纠正和改正的过程，怎么就不能破产呢？难道有些机构的破产就会对国家形成毁灭性打击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觉得不要动不动就进行绑架。我乐见存在严重问题的地方政府和地方政府下属的平台以及与他们的资产相关联的那些公司，主要是地产公司进行破产清盘。在破产清盘之后，需要进行某种处理的时候国家资本介入，国家资本用来买资产，而不是背负债。今天把赵先生这个问题算是彻底回答一下子。因为我为什么讲国家干预只有三个：第一个是国家进行资本性投入，我们讲了，“铁公基”就是；第二个启动沉默资本流转，这里边包含了在清盘过程中国家需要介入的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是国家和有关政府部门对特定的产业进行税收减免和补贴。特定的产业就是高科技这些我们必须发展起来的，航天、太阳能，对特定的产业进行税收的减免和补贴。我们要处理的是未来，不是眼前，眼前该痛就必须痛。有些人老想绑架财政，我不知道他们怎么了。为什么跟帝国主义想法那么的一致？好像不绑架中国财政、连经济学家都不会做，连文章都不会写，写完了还大言不惭。谁说的，你的事情就是14亿人的事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谁说你们作的孽，必须14亿人先用自己的存款去上当，然后再用自己未来的税收擦屁股？！你是谁？你是财阀吗？你是帝国主义来中国的买办吗？不是买办和财阀，你有什么？你到底是怎样，你非要让14亿人先拿存款、再拿税收擦这点东西啊，不擦就怎样怎样，不要这样！不要这样！不要这样！中国人是经历过百年铁血洗礼的，是经过革命的，还是经过文革的，他们不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那么如何进行干预呢，国家应该如何进行干预呢？干预其实是一个很复杂的过程，2008年我们做了第一次。那时候因为美国为首的西方经济陷入到危机和大萧条之中，我们迅速地启动了国家干预，就是4万亿，开始进行国家干预。这个国家干预，正面的意义是非常好的，就是我们这个国力增长、经济增速高，一系列的好的。问题呢，问题也很严重。这个我们下一次聊天的时候聊我春节写的东西，就是我们本来应该在2012年结束地租经济的，但是由于2008年经济危机以后，经济危机我们进行了深度的国家干预，这个国家干预在某种意义上深化了地租经济的结构性问题，甚至可能导致颠覆性的风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时间一推就推了10年了，2012年就应该结束地租经济，结果我们搞到2022年还结束不了。结束不了，燕菁（赵燕菁）他们还让你再背起来，再走10年。地租经济必须结束了，我们必须进入数字经济时代了。我们再不进入数字经济时代，必会翻车，这需要讨论吗？如果这个道理都讨论不清楚，我们要经济学家做什么？我们要那么多经济学家来埋葬他们的祖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如何干预？通常是启动涉及远期国计民生的基本建设投资。例如此时此刻最需要做的是水循环。我不喜欢有些学者用“新基建”这个词，我不喜欢你说“新”和“旧”，不起分别好不好？不是新的就是一定对、一定好。新基建砸了几千亿，砸芯片，全都丢了，全都没了，可能上万亿。能不能不要这样，老实一点，扎扎实实地做学问，不要胡闹，不要过年玩扔大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我想又加点内容进来。春节我一直在想两个字，一个字是“痴”，“贪、嗔、痴”的痴。一个人的知识是有病的，就是病字框下边一个知道的知，一个人的知识是有病的，他就是个“痴”，这经典的“痴”，就是叶利钦。我们有没有？我就不告诉你了，我们有很多的同志、很高级的同志这个“痴”啊！前两天，我们一位领导同志在论坛上（达沃斯）谈计划经济，那就是这个字，不像个样子。计划经济只是说国家资本的一种状况，没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计划经济本身不是贬义词，不要贴标签，这就是“痴”。我讨论的另外一个词叫“痞”，病字框下的一个否定的否。这个否定的否经常会误导大家，这个否本身也念pǐ，否极泰来的否就是这个否。我们有“官痴”、有“官痞”，有“学痴”、有“学痞”，“痴”与“痞”最为可怕。大唐百年之后，大唐建立百年之后，三代之后，到了李隆基“痴”啊，李先生“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大唐李先生所用的臣皆为痞，君痴臣痞，能不出事吗？今日之教育、学术、传媒又有多少是“痴”与“痞”呢？有些是“痴”，有些是“痴”，我也不列举名字，有些是真的很“痞”。“痴”和“痞”都要不得。要来能够真正解决问题，像凯恩斯这样解决问题的人，才是伟大的思想家、伟大的经济学家。否则，否则哪个哪个学校、哪个哪个机构定义的经济学家有意思吗？有分量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说一下如何干预，就是第一个部分，对涉及远期国计民生的建设进行投资。第二个是国家接手陷入需求周期波动有价值的资产或商品，我刚才也讲了，就是这些商品或者是资产是有价值的，只不过它陷入到周期性波动，所以这个时候没有有效需求，这个时候国家创造有效需求，接手这些资产，就是国储商品和国储资产的含义。第三个部分是对重点发展产业的减税和补贴。只有这三个方面，没有了，没有替别人背负债这一说。谁再提这个东西，就问他到底是“痴”还是“痞”？好，不说那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讨论国家干预的时候，最担心的事情是边际与极限。国家干预一旦过度，就会出现不正常的状况。明天有一个小会，小会上我会讲这个地租经济向数字经济转型的这个问题。我想说什么呢？地租经济一旦陷入到畸形结构，它不是一个简单的地租经济结构，它是地租政治结构。我再重复，地租经济一旦陷入畸形结构，必然导致政治结构的极度畸形。是地租经济生产力决定地租政治生产关系，当一旦形成地租政治非常恐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边际是个大问题，那么怎么计算这个边际呢？第一个计算是我们需要多少的就业量。我们只要满足了我们充分就业的基本需求，就应该打住，不能再多了。第二个是关于经济周期的考量，就是我们只要是结束了萧条就可以了，我们没有必要持续到疯狂为止。2008年的４万亿之后，没有在合适的时间收敛，当2008年大规模投入、推动地租经济陷入疯狂的时候，我们只用了四个字“房住不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我们没有打算结束地租经济，我们只是想“马儿啊你慢些走”。那么什么叫结束地租经济呢？当然是直接税，没有直接税你就不想结束嘛，你还是想马儿慢一些走。你想想看中国再搞10年地租经济，那个政治能不是地租政治吗？能好吗？能进入新时代吗？能进入到数字经济时代吗？在想什么呢？我们的学者、专家们。在干什么呢？还在那扔大便，要推动这个国家走向深渊吗？胡闹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对国家资本介入干预的边际与极限要有清醒的划定。一个就是就业的考量，一个是我们对完成底部的考量。就是在萧条的时候，你熨平经济危机，只要把那个底部抬起来就结束了，我们不能一直抬到第二次高潮啊，不行的。第三个，我们要考虑国家的整体的负债水平，你用赤字来发展你的这个负债水平有极限的，你不能学美国搞到31.4万亿，是你GDP的130%、140%、150%，不活了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讨论一个经济问题和中医治病是一样的。是药三分毒，既然下了药，就考虑它的毒副作用怎么消解；如果你没有考虑毒副作用的消解，那你可能在治一个病的时候又给了他一个病，可能给了那个病比你治的病要严重得多。其实，在很多的疼痛病人会使用杜冷丁，会使用这些东西会形成依赖。如果这个病只是晚期，那么使用一下无所谓。如果不是晚期，使用完了，这个病人就变成了一个有毒瘾的这么个人——吸毒者。你是在治他还是在害他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的第二个内容是赤字资本化的问题。为什么我们说凯恩斯《通论》，1936年发表到现在，80多年时间了，有人说他是凯恩斯主义者，有人说他是在用《通论》，有人赞美他，有人批评他。批评他的人认为他有负面意义，赞美他的人会将他的正面意义用到邪路上去。焦点在哪？焦点就在这五个字：赤字资本化。很多人认为，美国无论是特朗普，也无论是拜登，印钱发给老百姓，就是凯恩斯主义。错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赤字货币化的MMT是自杀，必须是赤字资本化，而且这个资本化是有边际的、有极限的、是精选过的，如果不是这样的赤字资本化，那和凯恩斯主义一毛钱关系都没有。不要被人骗，一天到晚的想着撒钱送券。我们的经济学家那是伪凯恩斯主义，他们管他叫新凯恩斯主义，新个屁呀！是伪！所以凯尔顿写MMT的时候，其实里边有应该设置的非常清晰的边际和极限，不然的话就是错。过错、过错，过了就错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走多一步就是错，离开中轴一步就是错，这件事情是非常大的事。讨论到赤字资本化，我们提出了赤字资本化的三原则，这倒不是凯恩斯提出来的，是我做的总结。第一个，必须坚持创造价值的原则。你在能创造价值的同时，也可能会带来些许通胀，但是你创造价值是个前提，没有创造价值的前提，一切的所谓的国家干预，比如说国家撒钱，与凯恩斯一毛钱关系都没有。那不是凯恩斯主义，那是你的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条原则是创造价值的原则，第二条原则是提升资本积累率的原则，就是这个钱必须迅速、大幅度提升资本积累率。我们不一定非要看到GDP的增长，那个可能是后置的，但是我们要看到资本积累率迅速上升。为什么？因为我们拿国家资本投入下去的钱不能转瞬间，比如以债务转移的方式又变成资本家的利润了。赵燕菁同学说的，又变成资本家的利润了。它未必变成就业，未必变成增长，未必走出大萧条，但它可能由国家资本又转换成金融资本形成特殊权力者手中的利润，这绝对不允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重要的原则就是必须肉眼可见，增加就业。我说一遍三原则：第一，必须创造价值，这是《资本论》的核心所在。如果你拿这个钱不是创造价值，你说我创造消费，我给了老百姓让他消费，那不行的。撒钱、送券那不行的，必须创造价值。必须是创造价值的过程，以工代赈等等方式来处理问题，创造价值。第二，必须提升资本率；第三必须肉眼可见提升就业。这三条都符合，那么这个就是赤字资本化；如果有一条不符合，那就不是；如果全都不符合，那就是个骗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讲的第三个问题是关于充分就业。其实充分就业是一个比较难的问题，尤其是在我国，它是一个非常具有争议的概念。因为中国有广袤的农村地区和农业人口，这个农业人口的就业不太好量化、不太好精算。我们还有2.9亿的农民工，他一会儿是农业就业，一会儿是工业就业，这个东西有很大的争议。我们打算在今年就完成这个就业总量的数学模型，正在做这个模型。就是中国的充分就业它既包含了工业就业，也包含了农业的就业，充分就业必须的要求是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要求非常简单，我们就要看看是不是那3亿人口能平均每年有6万块钱的劳动收入。18万亿，没有，就没有充分就业，说什么都多余，有了就有了。当然了，这不是个3亿人那么简单的一个算法，我们需要更精确的算法，这事儿原本不应该我们做，应该是发改委、应该是统计局、应该是财政部来做。为什么充分就业这件事这么重要？充分就业这个指标是国家资本投入的依据啊。所以充分就业对中国的意义一共是三重，第一重的含义是我们必须维持这个阶层稳定的变成中产阶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一个非常要命的一个政治上的任务，就是我们必须将2.9亿农民工，差不多3亿人，让他们转换成为中产阶级。这个中产阶级的转型意味着中国城市化真正地完成。请注意我的话：不是让他们拥有城市户口，而是完成中产阶级身份的转型，这才是真正的城市化，他们住在哪儿那都不重要。它和就业总量无二无别，所以你必须解决这个问题。第二个问题，就是充分就业是中国经济增长最伟大的动能。我们今天讲四个问题。第四个问题就是中国经济增长的动能，是共同富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是打算让18万人变成亿万富豪，还是想让3亿人变成中产阶级？这就是一个非常简单的问题。如果你决定让18万人变成亿万富豪，你就搞地租经济去就行了，一定能做到的。但是你如果打算让3亿人变成中产阶级，请结束地租经济，向数字经济转型。这就是中国未来20年最伟大的动能。谁说慈悲不是力量的？谁说仁慈不是制度建设最伟大的力量呢？请大家在阅读中、在思考中，慢慢来理解经济学最本质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伟大的经济学家，从亚当·斯密，到马克思，到凯恩斯，到今天，伟大的经济学家都是慈悲的人，充满了悲悯。伟大的社会主义者，没有一个不是为三亿人成为中产阶级这样问题来思考的， 但他们不多，更多的人是为十八万人如何变成亿万富豪来思考的。好， 我们讲的是充分就业，不发人生感慨。因为它意味着中国经济增长动能， 第一个是要解决老百姓，这是个政治含义； 第二个是经济增长，是个经济学的含义。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问题，充分就业的含义是什么呢？只有真正做到了充分就业，内循环和外循环才能够进入到最佳的匹配境界。因为你真的做到了共同富裕，其实外循环是对你内循环的依赖，而不是今天这样出口导向，必须依赖外边，因为你是地租经济，你必须出口导向。我说清楚了吗？因为我明天讨论的第三个问题是“关于去全球化之下的深度国际合作”。没理解内循环与外循环，就必须得理解地租经济向数字经济转型， 这是一个非常朴素、简单又深刻的问题。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我非常佩服凯恩斯这本书。这本书能传一百年，甚至能传五百年， 原因是他一句主义都没提，他没有立场。这本书的流传的时间长度，将来我们可以看看，跟列宁的《国家与革命》谁流传的更久远。现在可能读列宁《国家与革命》的人已经很少了。它的意义就是它脱离了基本的主义，甚至它上面你简单的看都看不出立场。但你仔细读你知道它的人民立场，他没有讨论主义，没有讨论政治问题，它是纯学术的，讨论就业、利息和货币。就业、利息和货币恰好组合在一起，指向了经济制度和政治制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天有点热闹，有关于计划经济的争论，涉及到这个国家发展定位的问题。都已经是卫星了，信息时代了，哪块地今年有没有灾都知道，该种多少粮食够吃，那不计划能行吗？该准备多少能源，大概价格多少，不计划能行吗？怎么计划经济就变成了贬义词了呢？计划经济只不过说国家资本可能占据主导性地位。这里面涉及到明天聊天的一件事情，就是国家资本、社会资本和国际资本，他们三者的关系是什么关系？以前国家资本是主导，社会资本是基础，这个国际资本是补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后可能是社会资本是主导，国家资本是基础，国家资本是最坚定的那个基础，夯实基础不怕动摇，可以让社会资本做主导，然后让国际资本做补充。但不能国际资本主导，社会资本做基础，然后国家资本最后连补充也不让做，就消失不见了，以为这就是政治正确。书读傻了就叫做痴子，故意捣乱就是个痞子，不痴不痞就不会有这个想法。等到明天的事情结束之后，我们略做整理，下星期聊天的时候，可以跟大家系统的聊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进入今天的最后一个问题，警惕国家干预中的问题。国家干预呢，因为这是一个权力的使用过程，只要是权力使用过程就带一系列的问题，这个大家可以理解。其实，我们进行赤字扩张最担心的问题就是通胀。一旦赤字出现了货币化，就一定是通胀。必须将赤字资本化，而且是完全彻底的资本化，它至少不会带来立即的膨胀。可能在远期总量还是大了，还是通胀，但不是眼前。这个事情是最需要引起警觉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也非常重要，就是我们是国家资本出手的目的是启动市场，绝不是替代市场。不要让国家负债替代什么地方负债和企业负债，胡扯！是启动不是替代。没人替代你，做错了，破产。纠错误，付代价，不是替代，更不是破坏正常市场秩序。注意，第一条，警惕是通胀；第二条，是启动，不是代替，更不是破坏；第三个问题也是非常重要的问题，就是国家干预必须严格禁止利益输送，这可是个大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这个逻辑关系算是讲清楚了，国家干预、赤字资本与充分就业的逻辑关系算是讲了一个基本明白。好多朋友让我说几句关于这个任和这个司马的这个闹春的事情，或者是叫春的事情，我想了想，这事也没什么意思。这个不管是叫春也好，闹春也好，其实与民营经济没什么关系。因为他们本身就和民营经济没有关系。我这里倒是想到了一些事情，就是民营经济到底是个什么东西。民营经济也可能算是私有经济，但也有可能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般而言，我将集体经济，乡镇集体经济、乡村集体经济也视同民营经济。我不愿意用民营经济、私营经济或者是集体经济这样的语言来描述一种状况，我觉得非常不精准。我更愿意用社会资本这样一个词。我们应该积极鼓励社会资本的发展，鼓励社会资本的积累水平，鼓励社会资本的积累率。我们甚至应该考虑，在合适的时候建立社会资本的保障法案，就是给社会资本一整套的保障法案。为什么要保障？因为我以前做过一间公司的董事长，那间公司是做螺旋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作为一个企业，民营的企业，你的品牌、你的专利、你的技术门槛，本来技术门槛就不高，很容易被侵犯。就是我原来做那间公司的时候，伪劣都还不是个大问题，造假才严重呢。因为那个螺旋藻你看上去就是绿油油的一片药，它好多的，在某省某省吧，他们就拿那个草加点色素，咣叽咣叽就压出那个片来，然后贴上你的牌就卖。你打官司，你肯定赢啊，但没法执行，它还卖。那么，对社会资本就必须进行国家保护，这是一种司法救助，必须对社会资本进行国家保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社会资本往往得不到国家资本有力支持，比如说工商银行，它就不愿意给中小企业贷款。那怎么办好呢？真的让蚂蚁来解决工商银行的问题吗？我老觉得我们有点怪怪的。如何处理国家资本与社会资本的关系？如何处理金融资本与社会资本的关系？国家需要有一整套的法律体系。你不保护社会资本，(它别说成为基础了)，不要说成为主导了，连成为基础都会破坏掉，这不行的。爱惜民营经济，当然是对，但可能整体上的思路现在还没成熟。总之，需要一个社会资本保障法案，需要一个司法的救助，需要一整套的管理体系。比如说，社会资本就是民营经济更需要科技创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财政部出一个什么样的政策，就是民营经济有了科技创新可以减税、免税，或者获得国家奖励呢？你总是要有机制的吧。因为大型的企业，不管是国企还是大型的民企，比如说华为，它的科技方面有很多投入，小型民企科技很难的，门槛又不高。这回港台企业撤离广东，我们看到什么？港台企业多少还有科技含量，虽然它们做的是低端，但是本土，广东本土的民企这个社会资本几乎就没有科技含量，它长不了、留不住，是个大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春节大年初七，简单聊几句。我先在这里再一次给大家拜年，另外，马上就要上班了，下星期一大家就开始工作了。关于投资的事情今天不说，原因是我们上一期说清楚了，就是按既定方针办，我们仍然是以交易通货膨胀为主。虽然可能有些地方有启动，做好前期准备，因为通胀的东西没完，我们等这一波完再考虑转身的问题，还是按既定方针办。好了，今天就说这么多，新年快乐！ 新年健康！ 新年进步！ 新年发大财！ 好，明天下午拾遗补缺。</w:t>
      </w:r>
    </w:p>
    <w:p>
      <w:pPr>
        <w:pStyle w:val="2"/>
        <w:bidi w:val="0"/>
        <w:rPr>
          <w:rFonts w:hint="eastAsia"/>
        </w:rPr>
      </w:pPr>
      <w:bookmarkStart w:id="183" w:name="_Toc22038"/>
      <w:r>
        <w:rPr>
          <w:rFonts w:hint="eastAsia"/>
          <w:lang w:val="en-US" w:eastAsia="zh-CN"/>
        </w:rPr>
        <w:t>184 如何解读2023年我们面对的四大问题、聊几句对国际形势的看法  2023-02-04</w:t>
      </w:r>
      <w:bookmarkEnd w:id="183"/>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如何解读2023年我们面对的四大问题、聊几句对国际形势的看法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February 4,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2月4号，癸卯年正月十四。今天立春，恭贺大家立春愉快、健康、进步。今天是聊天儿，我们今天聊天的主题是如何解读2023年我们面对的四大问题。时间够的话，我们对国内外的经济形势的变化做一点点的解读。我试一下麦，然后三点钟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立春好！今天是2023年的2月4日，癸卯年正月十四——立春。今天是聊天儿，我们聊聊如何解读2023年我们面对的四大问题。腾出空来，我们对国内外的经济做一些判断。今天聊天的内容实际上是去年年底的时候我们做的一个报告，这个报告的一些内容，我们可以公开一下子。这个对大家认识经济形势可能有帮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2023年我们面对的四个重大的问题是什么呢？我先讲第一个问题：第一个问题就是地租经济向数字经济的转型。我先解释什么是地租经济，地租经济是指经济发展和经济增长主要依赖土地使用权、租赁收入而形成的经济，我们管它叫地租经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此来对重大的经济问题进行叙述，仍然显得不是很完整，所以我最近在整理文字的部分，就要非常严谨了。地租经济的起点是1994年分税制，在经历了轰轰烈烈的80代的改革之后，到了90年代的中期，中国经济面临两个重要的问题：一个是中国的资本严重稀缺，就是中国经济高速增长、快速发展的资本严重稀缺；另外一个就是中国内部的市场容量有限，需要国际市场，两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如何解决这两个问题呢？当时任国务院副总理的朱镕基同志做了两件事，就是1994年的分税制和1995年的联系汇率，这两件事情又有某种必然联系。1994年的分税制——央、地税分开，中央将全国的税收80%收入囊中，那么地方的事权非常沉重，20%无法支撑正常的运作，那么怎么办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将国有和集体拥有的土地主权的有期限的使用权，或者是土地使用权中的租赁权，进行了一定程度的私有化、市场化和资本化。用经济学语言来表述，就是将这个土地使用权或者是租赁权进行资本化。它与西方发达国家的土地的主权的私有化是不同的，我们是使用权，或者是叫租赁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土地作为最核心的生产要素，它的资本化几乎是工业化进程必由之路。所以这件事情本身，在特定的历史时间，它有它的合理性、正当性。并且事实证明整个的进程解决了三件事情，第一个是解决了我们的财政困难，特别是地方财政的困难；第二件事情是为当时十分资本稀缺的中国，通过土地的方式创造了天量的资本。这个资本可以形成非常了不起的、巨额的资产，同时，它也给我们的经济增长提供了强劲的动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最后，它也是一个创富的机器，它使得中国能够分享土地租赁权的部分人成为中国先富的那部分人。我们说了它的好的方面，我们也必须看到这个地租经济的问题。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地租经济在一个特定的时段，由于我们并不熟悉对地租经济的管理，所以地租经济也迅速形成地租经济所带来的严重的问题。带来的问题有三个主要的方向。第一个主要的方向就是地租经济在膨胀过程中，它的收益率远远高于其他产业，它会对实体经济构成严重的压迫、挤压。这件事情在过去的十年已经有了充分的表达，在最近这五年，表达的极为强悍——就是地租经济增长对实体经济的挤压已经到了一个非常让人惊讶的、担心的程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问题是地租经济作为一种中国社会的分配模式，它基本上改变了我们在计划经济时代形成的人均收入差距比较小，就是我们的基尼系数是比较合理的，也比较低的。但在地租经济的结构下，因为会制造出一小部分人的暴富或者是相对富裕，它使得中国的社会在社会分配方面出现了比较严重的问题。这个问题到了2022年，其实已经非常非常的严峻了，就是它再不解决，就会形成比较大的问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个问题是地租经济会喧宾夺主，它会挤压实体经济，会制造中国的去工业化。第二个是会形成贫富分化。第三个也是我们非常非常担心的问题，就是由于地租经济是建立在债务基础上的，地租经济最经典的特征必然是高杠杆。而且这个高杠杆的形成最终会传导到居民的身上，最终会形成居民的高杠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不可避免地造成中国经济结构的极度扭曲。这个极度扭曲有没有发现？其实五年前就发现了，在2018年我们就发现了，也是在那个时候提出来“房住不炒”的。但“房住不炒”这句话，它只能起到某种刹车或降温的作用。解决地租经济靠一句政策性的口号是没有用的，或者是没有根本性作用的，它只是可以起刹车和降温的作用，而不能从根本上解决问题。所以这个事情，我刚才说了三个问题就拖到了2023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2023年，如果我们不能解决地租经济对实体经济的挤压，我们不解决贫富分化加剧的问题，我们不解决国民经济极度扭曲的问题，那么我们将面临的问题并不比美国更少，或者是我们面对的未来的发展的动能，还真的严重的不足。这件事情拖了八年了、拖了八年了。我一会儿在回顾经济史的时候，讲这个地租经济发展的过程。我们2023年，我认为是地租经济向数据经济转型的元年，我将它定义为地租经济向数据经济转型的元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回到经济史，我说了1994年是起点，到了2004年，中国资本稀缺的状况，在地租经济的帮助下，在外资的帮助下，外资大量涌入的情况下，我们已经度过了资本严重稀缺的状况。实际上早在2012年，我们已经开始提出要检讨土地财政问题了，要检讨分税制形成的土地财政，以及在此基础上形成的地租经济问题。我写《超级地租》那篇东西是在1999年，24年前，香港的超级地租其实给我的印象极为深刻或者是极为痛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在1999年开始，一直到2004年，差不多五年的时间，我们在反复地呼吁。然而，当一个事情正面意义让所有人都获得利益的时候，制度和政策的改变就几乎是不可能的。所以在2004年，该对地租经济做出某种制度和政策的限制的时候，没有。因为这个肉热气腾腾，正香，吃得满嘴猪油，谁都停不下来，几乎所有人，都是其中的受益者，无论是政府、机构或个人都是受益者，所以停不下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这件事很有意思，它在十八大的时候其实已经引起了有关方面的重视。2012年之后两年之内，到了2014年，中央已经果断地结束了分税制。记住时间节点：2014年，已经八年过去了，现在如果2022年是一个节点的话，那么我们又拖了八年的时间。虽然结束了分税制，但并未明确提出必须历史性的结束地租经济向数字经济转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有关的文件，包括十八大、十九大、二十大报告有涉及此事，然而我们并没有如此之直接了当和明确。为什么？因为我们没有意识到分税制形成的土地财政，当它变成地租经济的时候，生产力决定生产关系，地租经济必然形成地租政治。恶性的腐败因此而滋生，经济的扭曲、政治的扭曲导致一系列问题的出现。我们刚才讲了三个大的问题，还有其他问题。我重复一遍吧：一个是去工业化的问题，实际上这个在2018年之后表达的极为清楚；第二个是贫富分化的问题；第三个是国民经济极度扭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说，那么地租政治是什么？地租政治就是围绕着砖头所展开的立法、司法和行政行为。那么在地租经济的这个格式下，我们的财政是土地财政，我们的金融是砖头金融。很多朋友可能难以想象，如果你读《资本论》第二卷和第三卷，如果你听了我的课，如果你能看到资本流转，如果你脑子里边有资本流转的四矩阵的话，那么我再套一个小四矩阵和大四矩阵，你能看到资本的流转的状况，你就知道发生了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小的四矩阵里边，我国的资本迅速地向不动产，主要是房地产汇聚，汇聚到什么程度？将近三分之二的资本涌入了这个领域，而且还在反复加剧。我为什么对赵燕菁先生等学者的观点，我觉得非常糟糕。就是，他们说主张继续扩张债务，特别是国家债务，就是中央债务。但是他们一直不管扩张的债务所形成的资本的流转的方向和沉淀的地方，也不去理会这里边创造的资产价值和价格的变动形成的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提供简单的数据吧，当一小部分人在地租经济中获得巨额财富和天量财富的时候，这一小部分人并未将这部分的财富重新投入实体经济，而是在猛烈地炒作之后，将这部分资本移往了海外。在四矩阵里边，所有的钱在向一个角汇聚——不动产。汇聚完了以后，这个角漏了一个很大的洞，三万亿到五万亿美元这么大个洞，流往了海外。我们由资本净输入国成了资本净输出国，我们输出的资本不是国家战略，而是个人财富的逃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积累率狂降导致了我们从保8、保6、保5以至于2022年保3。不要再说什么我们经济发展了如何如何，体量大了，所以我们就不能再高速增长。我不会使用特别猛烈和攻击性的言辞，但我必须说：不要胡说八道，不要胡扯。资本积累率掉到负的时候，经济增长的动能它只能是没有啦。我们在香港看得很清楚，当地租形成的财富源源不断地滚滚地流往英国和美国的时候，香港必然出现衰退，而且是在祖国那样支持资本的情况下还要衰退，还要出现动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地租经济必须在2023年开始结束，它是地租经济向数字经济转型的元年，是开始结束，而不是真的结束。真的将地租经济彻底地改变成数字经济，我想需要5年时间，要到2027年才能看到一个成效，都未必我们能看到一个好的结果。所以我们将地租经济向数字经济转型列为2023年面临的第一个问题或者是最大的挑战。其实我讲这些东西、我写这些东西，无论是上课，也无论是报告，我心里的压力很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从我写超级地租开始，到我提出由地租经济向数字经济转型，我都面临着巨大的压力。这个压力大到什么程度，我这回过节回北京终于感受到了。在一个特定的圈层或者是阶层里边，那个愤怒几乎是共识。就是对你的愤怒是共识。因为解决地租经济的问题，必须开启直接税立法。你懂的，还是热腾腾的一锅猪肉，一个个满嘴油，你要把锅盖盖上，都愤怒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的时间不够分配，我们第一个问题不能讲太久。第二个问题是外部性的——面对去全球化的条件下，我们如何实现更高水平的国际合作？我在香港也在讲、在北京也在讲，报告里也在讲。我们是继续坚持改革和开放，尤其是坚持开放的，我们不会去全球化，我们不会去跟任何人脱钩。只是在面对别人在进行去全球化的时候，我们必须展开高水平的国际合作。那么什么是高水平的国际合作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谓高水平的国际合作，就是我国正在用与他国或者是与其他区域经济一体化的方法，来通过经济共同体和共同体圈层，来解决对方去全球化给我们带来的外部压力。举例，中俄经济共同体；举例，中国中亚经济共同体；举例，中国中东经济共同体；举例，中国东盟经济共同体。数个经济共同体圈层已经形成30亿人口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进一步放大，比如说中国非洲共同体、中国拉美共同体、中国南亚共同体，这个圈层将上升到50亿人口。那么，我们用共同体圈层很好地解决了对方去全球化的企图、阴谋，和他们的各种各样地打压的手段和措施，化解掉了。事实上，我国最高领导对此有清醒的认识。二十大之后，习主席出访了东盟、出访了中东，梅德韦杰夫来到中国，土库曼斯坦的总统来到中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经济共同体圈层正在慢慢地成型。如果你们注意到最近这个月，资本流转的急速地变化，就是人民币的国际化的速度在迅速地提速。欧洲、日本资本开始逆转，大规模向中国流动，你就会意识到，其实我们的工作已经初步见到了成效。要知道经济共同体的概念已经远远超越了双边和多边的贸易协定。我们一直是在2000年WTO框架下在处理国际的经济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一直是用双边和多边贸易协定的方式，在WTO的框架下解决中国与中国以外国家的经济关系。在特定时期，我们采用了经济共同体方式，经济共同体就已经远远超越了贸易本身，它囊括了财政、金融，甚至包含了非经济的安全性的因素。它是一个体系，经济共同体的一个体系，而不是贸易本身。当我们将共同体圈层反复夯实和扩大的时候，其实我们一步步地在化解去全球化给我国带来的困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第二个问题先说这么多，我们说第三个问题。第三个问题涉及到春节一些人“叫春”的那个问题。还是回到经济史，我一再强调，马克思写完《资本论》第二卷之后，他准备写第三卷但写不下去了。因为现在我们读《资本论》第三卷，是恩格斯将马克思《资本论》的遗稿整理出来，变成第二卷和第三卷，谈的都是资本流转，不是马克思的本意。马克思第三卷要写国家与资本的关系，可是马克思遇到了障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为什么跟他的女婿说，“我不是你们所说的马克思主义者”？马克思否定自己是当时的共产主义运动的那些人认定的马克思主义者，这涉及到马克思对《资本论》第三卷的一个认识，或者是这涉及到马克思对无产阶级专政国家国家与资本之间的关系的一个定位，一个精确的定位。马克思在一度怀疑无产阶级专政国家是否能有效地处理好国家与资本的关系，到底应该是个什么样的关系？怎样才能处理好？马克思产生了巨大的疑虑，甚至对这个事情本身没有完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样一个形势和条件下，那么马克思虽然去世了，马克思主义在发展。马克思主义分了两条线，我管它叫一条叫西线，一条叫东线。西线就是马克思被英美的先进的青年和知识分子所接纳，所以我过去讲课也说过，我写文章也写过，布卢姆茨伯里区，我去看凯恩斯，1904年，比十月革命还早了13年。1904年他和二十几个剑桥毕业的青年学生到了布卢姆茨伯里区，就是伦敦的一个地方，那个地方是贫民窟。我的直觉告诉我，我的感觉是那好像是毛主席去安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觉得这些孩子回到了工人阶级中间，那么有可能是准备革命的。当然后来这些青年与政府进行了合作，凯恩斯他们这些青年有效地改变了上个世纪初英国的政治经济生态，或者是英国的上层愿意与年轻的马克思主义者或者社会主义者合作，来对英国进行社会改造。另外一条线是美国普林斯顿大学的校长威尔逊，我也写过文章，我也念叨过，就是威尔逊成为美国1912年的总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熟悉的什么《联邦法案》《妇女解放法案》所有的这些具有社会主义性质的进步的东西，美国的，都是威尔逊伟大的创造。就是我将威尔逊列为仅次于华盛顿和林肯的美国第三任伟大的总统。甚至就社会主义意义而言，威尔逊应该拥有极高的地位，在经济史上是这样来理解的。西线走了一个和平的、社会主义的发展的道路。东线由于面对的政府的状况极为恶劣，就是像俄国这样的农业国的上层，包括德国在内，都极为保守落后，所以只能革命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列宁为了应对已然到来的革命，仓促间完成了一部书叫《国家与革命》。这部书我们理解或者是把它定义为《资本论》的一个部分，或者是《资本论》第三卷的第一个脚本，叫《国家与革命》，它定义了国家和资本的关系。那么定义也比较简单，就是剥夺，将它还给人民，剥夺资本拥有者的资本，将它还给人民。就是基本上通过城市的这个改造、城市工商业改造，通过土改将资本归于国家、归于人民，然后变成国家资本主义的样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东线里边有一个很神奇的国家，那就是中国。我们在1949年革命成功之后也走了前苏联的道路，我们对工商业进行改造，对农村进行了土改，变成了国家所有和集体所有，也变成了一个基本的国家资本主义的样式。不过，我国有一个很了不起的伟大的政治家，就是我们的教员。他1960年觉得有问题，所以他带着一批经济学家去杭州，去研读苏联《政治经济学教科书》。在研读的过程中，他发现国家资本主义没有未来，它必然走向死亡。但是毛泽东将国家资本主义的问题归结为人，归结于掌控国家资本的人的异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肯定是不断异化的，这个人一定会异化，所以他说资产阶级就在党内，资产阶级不是胎生，不是卵生，是化生，就是有这么个东西它就会滋长出来，这个判断完全准确。但解决方法就是人不对，人异化了，那么我们就通过文化革命，通过七八年来一次把人的问题解决了，不就没有问题了吗？这是个思路，但实践证明，问题看的是对的，但这个解决方法呢，不具有时代、时间和空间的适应性，所以我们注意到这个各色人等对文革的重新的解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不讨论这个事情对和错，我们再接着往前走。那么还有一个人，他也读了苏联《政治经济学教科书》，那就是小平同志，我讲过，在江西的小平小道上完成了深刻的思考。他认为国家资本主义有问题，此一处与毛泽东是共识。但是解决这个问题不是人的问题，而是制度的问题。让社会资本、让国际资本，我们也把它国际资本可以笼统称为金融资本，进入国家资本，形成国家资本、社会资本、国际资本三家斗地主的格局。这个奇思妙想在1978年开始落实：改革，就是允许社会资本进入国家资本，民营经济；开放就是国际资本进入国家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显然，路子是对的，所以中国经济迅速腾飞。你看看，只要路子走对了，它就会有奇迹发生，所以它就经济迅速腾飞。在腾飞的过程中，三者的关系一直在不停地变化，因为以前是民营经济很弱，国际资本刚刚开始进入，这个国家资本是为主导，还可以简单地将它理解为国家资本主义。但经过了n年之后，慢慢在变，慢慢在变，所以不断地有内外部经济学家准备消灭国家资本。就是国有企业不对，国营经济不行，要消灭国家资本，从根儿上否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当然不仅仅是否定列宁了，否定我们的教员了，也不仅仅要准备否定凯恩斯，也不仅仅要否定威尔逊，他们直接要否定马克思。但是好在至少我国的学者和专家们，到今天我知道的人里边没有一个读懂《资本论》，否定马克思，都不知道马克思在说什么。马克思没写第三卷的忧虑，他们不知道，他们也不打算用自己那支笔来写第三卷。通常我会将《资本论》第三卷的第一本书叫《国家与革命》，第二本书就凯恩斯《通论》，第三本书应该是中国人来完成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家斗地主是个什么关系？按照十八大以后的文件，十八大、十九大、二十大这个三个文件，大体上是国家资本为主导、社会资本为基础、国际资本为补充，是这个意思。但整个制度设计和政策配合上，在2012年到现在出现了一些倾向，就是国际资本比较猛烈或者是比较强烈地进行了一定程度的对国家资本主权的僭越，社会资本在某种意义上并未得到应有的健康发展，当然国家资本也存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国家资本也依旧存在固有的问题需要解决。我们2023年为什么把三家斗地主重新拿出来要谈？因为这件事情很大，尤其是在去全球化、全球面临衰退，乃至于2023年之后可能面临一场严重的经济危机的时候，我们必须搞清楚它们三个的关系。我正式提出：社会资本为主导。因为社会资本才有创造力，才有动能。必须让它是主导性力量，像华为这样的机构。国家资本为基础。为什么国家资本是基础？因为国家资本才能跨周期，才能干大事，才能确保国计民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家资本是定海神针，所以它必须是基础。这两件事情不能颠倒，不能互相干扰，就是国家资本是基础，不是主导，你不能占据社会资本的那个位置。社会资本是主导，你不是基础，你不需要进行储备、均输平准等等这样涉及到国家安全的事情。当然也会参与，但主要是由国家资本来进行。那么国际资本是补充，或者金融资本是服务与补充。那么给你定好了位，就要进行强有力的规范。不是限制，是规范，你只能做允许你做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际资本当然不能管理我们的组织、人事部门了，国际资本当然不能切入我们经济部门，比如说设计统计局的统计逻辑了。国际资本不可以越过边界，你不可以操纵我们的国家资本。好多朋友可能不理解什么叫国家资本。国家资本包括三个体系：第一个体系就是现在国资委这个体系或国有企业这个体系。第二个体系叫国储体系。国家必须动用自己的强大资本完成对主要商品定价权的控制。它完成均输平准，完成国民经济的稳定器的作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我们对粮食、能源等一些战略物资是有一定的想法的，有一定安排的。但没有上升到完成国际定价权那样的更宏大的想法。因为我们的总量已经是第二，我们的实质购买力已经是第一。而我们将定价权通通交给国际资本那是不负责任的，这个事情民营机构也是可以做事的，但民营机构做的是企业自己的盈利的稳定。而国家资本并非以盈利为唯一目的，也是要盈利的，但它更重要的是完成跨周期调整。我们为什么提出两万吨黄金？国储是人民币、是国家财政稳定的坚实基础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国家资本的第二个部分是国储，国储的部分总量不应小于国资的。真的，这个事情很重要。当你将国储交给银行去管，变成银行的下属机构的时候，严重的管理上的扭曲或者是失误，或者会导致严重的经济问题，甚至这里边还包含了严重的政治问题。因为这个东西是可以作为武器的，是武器级别的经济管理，这个不能乱来。国资的基础性作用，国储非常重要。国储不仅仅包括战略性资源，也包括生产要素的管理。比如说：国储房地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什么反对赵燕菁等？他们非要撒钱、送券、输血。不是这个意思，国家资本要博弈的是海内外的金融资本，地产，地产是金融资本。请注意！这是国家资本要博弈的对象，而不是牺牲自己去支持的对象，好不好！？国家能不能增加赤字？能。能不能处理房地产问题？能。但是是国储房地产，而不是给房企背负债，不是给地方政府背负债，好不好？把事情捋捋清楚，做为国为民的好的学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过得飞快，第三个问题就先说这么多。先说第四个问题。第四个问题也是2023年必须解决的，就是中国经济增长的动能。刚才在第三个问题里边我们已经涉及到这个问题，就是中国经济未来20年能否实现5％到8％的高速经济增长，2023年能否实现超过6％的高速经济增长。我们或者是我坚定地认为没有问题。这不是拍脑袋，这是出于对经济学的理解，至少这是我读凯恩斯《通论》得到的一个基本性的结论，当然这个结论必须说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叫资本积累率？为什么资本积累率决定经济增长率？当资本积累率在8%以上，那么经济增长不会低过5%；当资本积累率到12%，经济增长就可能到8%。为什么要做资本积累？资本积累的源泉是哪里？在特定历史时期，资本积累的源泉主要源于国家资本，是中央财政通过扩张财政赤字形成新增的国家资本，来形成新的投资和消费的拉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涉及到一个非常严重的问题，就是我们如何理解MMT——新货币理论或者新凯恩斯主义。她那个MMT这个理论——凯尔顿的这个理论，我个人认为他们掩盖了一个重要的节点。我们在讲《通论》的时候，反复强调这个问题：可不可以国家扩张财政赤字？历史的经验证明是正确的决定，但扩张财政赤字必须将赤字资本化。这个资本化我再强调一下子：是国家资本扩张，不是海外资本扩张，不是金融资本扩张，从某种意义上是它这个扩张带动社会资本的扩张，而不是直接，好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这个扩张开启的时候，资本积累率可以精算到8%，提升到8%以上。当然我们今天讲第一个问题的时候，讲地租经济的时候，我们讲了在我们的闭环那个洞——那个向海外流出资本那个洞先堵上，好不好？堵上这个洞再增加一部分资本，（资本流失率你都到了5%了，你资本积累再出来个5%，它就流了嘛，先把洞堵上。）你把它想象一个闭环，外边还有个大环，小环不要再向大环流水了，大环回流小环，资本积累率增加了嘛。所以我们的计算结果是堵上洞，国家增加赤字，这个赤字必须资本化，资本化必须是国家资本增加。然后现在已经明确的态势表达国际资本进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有信心，2023年资本积累率应可以高于8%，甚至按照现在国际资本涌入的这个程度，这个速度甚至可能会超过10%。那么经济增长的水平应该是在6%以上，这是我的看法。当然，我再说一遍，必须堵上那个洞，不能让走资了。演员们走一走无所谓，所有地租经济的受益者这样走资，不行的。要想一想了，要向数据经济转型了，还让走资，转什么型啊？好，堵上漏洞，国家资本增加积累，然后海外资本持续涌入，形成经济的新的增长，这样就行了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不行。为什么？资本增长的部分形成真正的动能，还需要《通论》里边，第一个单词是就业，第二个单词是利息，第三个单词是货币。我们刚才说的增加国家资本是增加货币供应总量，这个货币供应总量必须是变成资本的货币，就是资本形态的货币，而非直接消费形态的货币，这很重要，要不《通论》讲了二十四讲，不白讲吗？好吧，我用一个形象的语言来讲，我们今天讲的最后经济增长的动能到底在哪里？当然不仅仅是凯恩斯的理论——赤字资本化这么简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未来经济增长伟大的动能在四个字：共同富裕。用一句话概述：你决定让18万人成为亿万富豪呢，还是准备让3亿人成为中产阶级？18万人成为亿万富豪是18万亿；如果让3亿人成为中产阶级，我的标准非常低，每个人每个月有5000人民币收入，一年6万，3亿人也是18万亿。18万亿劳动者的收入，它是一个多么伟大的消费拉动！它是一个多么伟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多么伟大的内循环！它是多么伟大的内部的一个市场的增长！经济学应该是简单的，应该是每一个老百姓可以理解的。3亿人那就是再造一个美国。难道你觉得让3亿人成为中产阶级，再造一个美国是错的吗？非要给18万人成为亿万富豪，然后在我们国内资产矩阵的那个点扎一个窟窿，让它跑掉，跑到国外的那个大矩阵里去吗？讲到这里，你懂了共同富裕的意思。当然，第四个问题还得回到第一个问题，地租经济向数字经济转型，还得要直接税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又回了一圈，还得回到直接税立法上面。去年年底我们谈了四个问题，写了报告，还有一些分的专题。我知道、我知道，人微言轻，影响的高度可能不够，也可能够了；影响的面不够，就是一方面可能领导还不知道，另一方面人民群众也不知道。人民群众更多地认为赵燕菁说的可能是对的，虽然他是在维护地租经济，但好像可以解决问题，所以很多人还在热销这些东西，包括新基建的一些东西，我在此不一一地进行解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嗯，其实没有说完，可是聊天儿也只能这么聊。今天立春了，我知道说好了今天要春风荡漾的，我不知道我提四个专题算不算一股春风，因为我接下来聊几句我对国际形势的看法，可能你们能感觉到春天的气息、春天的味道，应该对未来充满了信心，然后我们一起去努力，共同去进步。创造我们自己的生活，也创造这个国家光明的未来。好，今天四个问题就说这么多，又给整理资料的朋友添麻烦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几句对美国的看法，因为对美国的看法一直是反反复复、起起落落，好多人也不太同意我的看法，不同意没关系嘛，就是大家来讨论。我一直连读美国预算案，这样算下来也差不多快三十年了，我读他的联邦预算、州预算，以我学财政这个角度看，如果美国有一张资产负债表的话，我们现在美国的联邦——就是中央的负债是31.8万亿，可能很快就会到32万亿。资产在哪里？好吧，我们先不去给美国联邦算联邦资产与负债表是否能够平衡，是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否美国的联邦已经出现了负资产，是否联邦出现负资产？我们扔开资产负债表，来看损益表。如果我们认为美国的财政收入可以构成是美国的股东权益或者是这个利润的话，那么他的收支能否平衡呢？他的收入和支出能否平衡呢？这个事情连读美国预算的人早知道，他早就不平衡了，不然怎么会有巨额的赤字呢？怎么会有32万亿的国债呢、赤字出来呢？他早已失去平衡。问题在于在2023到2024年美国的财政年度，这个事情不是会好转，而是会加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财政的年度是10月1号到次年的9月30号，现在是2022年到2023年度的财政年度。2022年到2023年的财政年度，总体上美国的财政还是不错的，原因非常简单，加息、缩表。加息、缩表带来了一个负的财政效应，因为美国漂流在海外的机构和个人的营业收入，在美国加息之后陆续返回美国，资本回流美国的同时，也完成了补缴税款的工作，所以这个年度收入看上去比以往好很多，不是好一点儿，是好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前段，特朗普时期的撒钱的行为和拜登的撒钱行为造成的，再叠加加息缩表构成的这个短时间的辉煌、繁荣是不可持续的。道理我们刚才在讲第四个问题就说了，没有资本化，赤字、美国的国债没有资本化，没有衍生成优良资产，而是直接到了消费者手上，变成了各类型跟美国联邦没一毛关系的资产泡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再来算美国的账吧，财政这个账，32万亿要先还利息的，要还利息的，如果美国加息到5%，因为美国7成的债务是短期债，而且每年可能都要有差不多接近6成以上要置换呐——借新、还旧；当美国的国债利息低过通货膨胀的时候，意味着买国债者的损失。放弃美国国债，基本上一个健康国家、不神经病的国家，正常的、理性的经济行为，这件事情连黑田东彦都在做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想说三个东西：第一，美国面临的还本付息的压力。先说利息，如果32万亿平均的利息到了5%，1.5万亿；不到5%，大概也在1.2万亿这个水平。如果要还本的话再加1万亿。这个作为资产负债表仍然是不够的，我们要考虑减值的问题，因为美国联邦资产中最大的资产就是军事资产，军事资产在1945年给他100分的话，现在还剩下30分，它要减值啊，每年减值1万亿不夸张吧？3万亿。什么叫减值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你本来应该再增加1万亿的支出用于这个用途的嘛，在折损嘛，这是我算他的账。其中利息的支付是明账，是明账，还本付息是明账，折损是暗账。更加大的问题在于通胀问题，如果中国经济、中国的圈层经济今年起来，特别是下半年比较猛烈地上扬的时候，你认为大宗商品有机会下落吗？如果不下落，你认为美国控制通胀的现在的措施有意义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没有意义，那你觉得美国应该是什么样呢？我不认为我，今天，你们是我最好的朋友，所以我聊天我就只聊心里话，我没有必要在这儿装，也没有必要怎样怎样怎样，我也没有批评任何人的意思，我只是说我们稍微正常一点、理性一点，看中国、看世界，我们自己的问题搞清楚，美国的问题搞清楚。其实美国的问题和中国的问题有同质性，他也是杠杆太高了，他也是资产泡沫化了，他也是没有办法形成正常的营收。今天有朋友问我，那就业数据这么好，50多万，是预期的2.8倍。打开结构看嘛，那是个假象嘛，都变短期工了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看美国的企业最说明问题，所有的头部企业都在裁员，裁员就一定会进行减少资本投入，裁员就会减少资本性投入，就是降低资本积累率，它就是衰退的先兆啊。我有时候不太明白国内的经济学家、经济专家，都在为炒股票吗？都在为美国人炒股票吗？为什么非要帮美国人来强化一个不可能三角呢？逻辑和常识都丢了，还做市场分析吗？没有意思的，完全没有意思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结论非常简单，只要中国别出大的问题，如果能解决我今天说的四大问题，开启地租经济向数据经济的转型，那么真的我们就进入新时代了。所有中国现在面临的类似于什么台湾问题，所有的问题都不是事儿，都不是事儿；因为我们要解决的问题是我们内部的四大问题，我们其他的问题，其实所有的别人天天给我们强加的渲染的那些问题，在四大问题面前都不是事儿，叫鸡毛蒜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鸡毛蒜皮上面养了太多太多的专家学者，所以天天鼓捣鸡毛蒜皮，也不是很奇怪的一件事情，但不能这样下去。我自己对中国的未来是看好的，不仅仅是因为我们这些人都在努力，是因为我们大体上路的选择，从1978年到现在，大体上是对的。我想2023年我们这个路也不会偏到哪里，可能慢一点，调整的过程慢一点，但总体上方向和路是对的，只要咬牙坚持十年就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美国，美国需要一个伟大的政治家，他真的需要一个青年毛泽东。他最不喜欢的东西，是他最需要的东西。他需要一个伟大的政治家对美国进行深刻的改革，这个改革近乎一场革命，近乎一场革命。我看了民主党一年，民主党的造反派和共和党的造反派，民主党和共和党的造反派我看了一下子，2024年他们就没有机会登上历史的舞台。那么2024年之前是拜登，拜登的三个法案，那叫改革吗？通胀法案，这个竞争法案，那叫改革吗？那和赵教授的思路差不多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2024年到2028年没有了不得的新生代的政治家出来对美国经济进行彻底的改造，那么美国现在所有的问题只会不断恶化，而且在2023年下半年就会出现比较严重的恶化。我刚才讲了2023年到2024年这个财政年度，美国将日子会非常非常难过，而市场会提前进行表达。所以我对今年的经济，特别是今年下半年的经济，对人民币都有一些期许和希望。当然，这个通胀这个问题我们已经说过了，还按既定方针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好吧，七十分钟了，聊得我一身汗。今天就说这么多，还是要跟大家说新春愉快！带着喜悦的心情、带着全部的努力来迎接春天的到来！谢谢大家！明天下午三点拾遗补缺。好，明天见。</w:t>
      </w:r>
    </w:p>
    <w:p>
      <w:pPr>
        <w:pStyle w:val="2"/>
        <w:bidi w:val="0"/>
        <w:rPr>
          <w:rFonts w:hint="eastAsia"/>
        </w:rPr>
      </w:pPr>
      <w:bookmarkStart w:id="184" w:name="_Toc23561"/>
      <w:r>
        <w:rPr>
          <w:rFonts w:hint="eastAsia"/>
          <w:lang w:val="en-US" w:eastAsia="zh-CN"/>
        </w:rPr>
        <w:t>185 《通论》第23讲：凯恩斯主义悖论  2023-02-11</w:t>
      </w:r>
      <w:bookmarkEnd w:id="184"/>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《通论》第23讲：凯恩斯主义悖论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February 11,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时间过得真快，今天是2023年2月11日，正月二十一。今天是正式课第23讲：凯恩斯主义悖论。为了准备这堂课，因为正好是春节期间，有一堂课是年三十，跨过去了，所以我这堂课准备的时间比较长，大概用了20天的时间。老实说，我一直沉浸在这个备课的这种亢奋之中，因为穿行在一段经济史里边，总是让人有诸多的感慨。好，我试麦，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2月11日，正月二十一，春节已经结束了，我们正在向着春天迈进。立春之后，别有一番气象。今天我们是正式课，《通论》的第23讲：凯恩斯主义悖论。备这堂课，其实我自己觉得有趣，因为我自己又重新一头扎进了经济思想史的波涛之中，有很多感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时候你认识一个人，认识一个人的思想，你看他的正面是不够的。当你研究他的对手或者是他的悖论的时候，你会对他有更加清晰、更加全面、更立体的认识。所以在安排凯恩斯《通论》的时候，我将第23讲安排成“悖论”，就是看看他的对手们是谁，他们在做什么，他们在想什么，这很重要。因为这堂课切入今天当下的现实，我尽量不涉及到人名，甚至不涉及到具体的政策，以便于这堂课将来在适当的时候可以流转出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凯恩斯的对立面，那么可能就要提到一个名字，这个名字不能省略，就是米尔顿·弗里德曼。在我准备的札记或者是草写的文章里边，有一篇关于弗里德曼的，但没有正式发表，合适的时候把它拿出来发表。因为这里边涉及到弗里德曼跟中国和香港交往的一些历史的故事，相对敏感。但这件事情不说，恐怕也不行。因为这涉及到当下的诸多的事情，或者我可以用这样的语言来进行概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弗里德曼和他的学说深刻地影响了改革开放之后的中国思想界。请注意，我说的是思想界，而不是仅仅局限于经济学领域，是思想界。而且它甚至形成了我国特定历史时期政治家经济治理思想的源泉，或者是逻辑基础，或者是依据。遗憾的是我国一直没有能够对弗里德曼的思想以及他个人给予一个合适的评价或者是有一个系统性的研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了让今天的课稍微丰满一些，我简单介绍一下弗里德曼这个人。弗里德曼是1912年出生，他是个犹太人，他的祖籍应该在乌克兰。你听他这个名字就知道他这个名字的特征，他是一个绝顶聪明的犹太人，虽然他出身 的家庭是一个犹太的工人家庭，但我很难想象他的心路历程。我要说的是三件事情。第一件事情，他在1945年之前是一个虔诚的凯恩斯主义信徒，是凯恩斯主义者。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1946年，请注意时间节点，1946年之后，他参与了美国的国家经济研究所的工作，也就是说他开始参与到马歇尔计划之中去了。从那之后，他的经济思想发生了巨变，他由一个凯恩斯主义者成为了一个新自由主义者。所以后来的芝加哥学派基本上是在弗里德曼的新自由主义经济学的基础上形成的完整的理论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还是不能理解发生了什么的话，那么我想告诉你，有的时候你看他看不明白，看子弟门生就看懂了。他的儿子大卫·弗里德曼是无政府资本主义的重要的研究者或者是创始人、创始者。而他的子弟门生将芝加哥学派，在战后推往了全世界。新自由主义经济学是什么？我给它一个新的定义，它是新殖民主义的理论基础。如果你认为新自由主义是无政府的或者是反政府的话，那么我觉得肤浅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访问过美国的财政部，也访问过美联储。很多人认为我们是计划经济，最近关于计划经济的争论很有意思。其实你去看看美国财政部在干什么，美国财政部难道只管税收和财政支出吗？错了，美国财政部在精密地观察和管理全球资本流动，在精密地观察和管理全球的个人、机构和政府的资产，他们不仅有完整的数据库，而且有最聪明的大脑。这个聪明的大脑在1946年之后，他就在这个研究机构里边，他们规划了美国治理这个世界的经济学理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经济学理论的应用，首先当时年轻的弗里德曼是亲自跑到智利去的，所以芝加哥男孩开始在境外开始做事情，他们导致了智利的彻底的经济溃败，甚至由此而导致整个拉丁美洲的经济溃败。如果你以为这件事情仅止于此，那就是幼稚的。还得提经济史，1988年弗里德曼先生来到了北京，注意时间节点，1988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给他做翻译的，或者是陪同他访问北京的那个当时的小朋友姓张。因为好多朋友跟我说不要再提及中国人的人名，不要再提及，因为很敏感。另外说你在不经意之间得罪了很多人，以及他们的子弟门生以及等等等等，甚至好多朋友担心我的人身安全，说你要是出访，你真的会有很大的问题。香港的朋友说，你懂得，在中国人之中能读懂那几本书——西方经济学那几本书的人凤毛麟角，你读懂了，就把东西撕开了，撕开了以后，你叫别人哪里放饭碗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1988年他们来了。来了以后，见了；见了以后，提出了闯物价关，用的经济学理论，就是现代货币数量论、消费函数理论以及自然率理论，这是构成弗里德曼的三大理论系统。弗里德曼和他的理论体系至今在中国的学界，不是学界是整个思想界是神一般的存在，是神一般的存在。你知道凯恩斯主义的悖论，那你能理解弗里德曼为什么会成为凯恩斯主义的悖论吗？我这样来做一个解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主义的本质是国家资本主义。凯恩斯之所以通过国家资本来干预经济周期，完成跨周期熨平经济危机，是将国家资本提高到一个相对高的地位，或者说这是凯恩斯内心深处社会主义的一种逻辑表达或者是理论陈述。而当一个国家拥有国家资本的时候，他必然拥有了主权，必然对经济主权有一份执着。因为你没有经济主权，你是无政府的，那么你只能成为其他经济体的附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刚才介绍了，大卫·弗里德曼，就是他的儿子，是无政府资本主义的一座巅峰，这父子俩挺厉害的。我再强调时间节点，就是1946年之后，在布雷顿森林体系签订之后，在马歇尔计划铺开之后，美国人开始治理世界，美元开始成为治理世界的主要工具。在美国治理世界的这个过程中，需要完整的、完美的理论体系，这个时候诞生了弗里德曼和芝加哥学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的这套理论构成了新自由主义、华盛顿共识和今天我们看到的全球经济的基本的面貌。弗里德曼的思想在1978年之后开始渗透入中国，他的著作在中国不难找到。我读大学时读的是萨缪尔森的《经济学》，那个还带着凯恩斯的痕迹。显然萨缪尔森这些经济学家关心的更多的是主权内部事务，而不是跨主权的事务，但弗里德曼了不起。为什么里根总统、布什总统、撒切尔夫人将之奉若神明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给一个结论吧，如果1946年之后影响这个世界的美国人，我们要排名的话，弗里德曼不会出前五。在上个世纪影响美国的有两个巨人，一个叫弗里德曼，一个叫保罗·沃尔克，米尔顿·弗里德曼和保罗·沃尔克。他们甚至是美国和美元的救赎者，他们为什么那么反对国家干预，那么反对计划经济？他反对的既不是计划经济，也不是国家干预，他反对的是任何国家对新殖民主义的一种本能的反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弗里德曼可不是一个简单的经济学家，他一直是一个伟大的政治经济学家或者是伟大的政治家，他有足够高的智慧洞穿这个世界，洞穿这个世界的政治历史和经济历史。1988年，弗里德曼离开之后，我们知道下一年发生了什么事情。后来张同学又带着另外一个美国的经济学家就去到了前苏联，没多久苏联就解体了。无政府主义这个东西对知识分子是很有诱惑力的，因为多数的人，特别是受过教育的人，内心深处是向往自由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种东西它拨动的是你的人性，所以它有一种很强烈的这种感受。但是当你的，我在写文章里，在写《掠过佛莱堡》，讨论西方经济思想史的时候，我一直在强调一件事情，就是中国古文里面没有自由这个词，不是中国人不向往自由，不是中国人不要自由，因为自由是相对论，它不是绝对论。因为你的自由就可能构成别人的不自由，甚至奴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汽车的自由可能导致行人的死亡，行人的自由——斑马线，必然会限制汽车的自由，自由是相对论。而有秩序的、有规则的自由才是真正的自由。那么秩序和规则来自于哪里？来自于政府，来自于强大的国家。如果没有强大的国家、强有力的政府，自由将不复存在。无政府资本主义讲的是什么？讲的是他国不能有政府，所以美国才能有自由。新殖民主义的逻辑体系，就是这样建立起来了。弗里德曼对凯恩斯的批判，我其实看了很多很多遍了，其实在经济学上面完全不值一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大多数读懂经济学的人都知道，弗里德曼不能算是一个优秀的宏观经济学家。他的理论不管是现代货币数量论、消费函数理论、自然率假说理论都有着硬伤。然而这并不影响他给里根出谋划策，通过沃尔克搞死日本、搞死苏联，这也不影响他给撒切尔夫人出谋划策，从香港偷走1万亿英镑，搞残香港。这也并不影响他以及他的子弟门生在改开之后的中国的沃土上茁壮成长，影响了一代又一代的管理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知道，无政府资本主义的理论在中国影响之巨，我们甚至本能地将计划经济当成贬义词。我最近在准备几篇文章，其中有一篇是关于财政部改革的文章，其中涉及到的就是，我们的计划经济做的不是过了，是完全不够。因为我们只是进行普通的财务收支管理，我们将财政部降格为出纳。我们有全国的资本和资产的完整的、动态的统计数据吗？No，我们没有大型数据中心。我们有全世界的、个人的、机构的和国家的资本和资产的数据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No，我们还没有,我们对这个事情不感兴趣。你连数据都没有，你计划什么呢？那么资本是怎么流转的？资产是怎么增值的？你知道吗？资本是如何在全世界大的区域里边流动的？资本是如何在大的区域中的资产的结构中、产业结构中流转的？为什么？知道吗？不知道。资本如何在中国境内的产业结构中流转，在中国境内的区域间流转？为什么？知道吗？不知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中国会在特定的历史时期主要是2008年之后，一般意义的土地财政迅速异化为地租经济体系，或者是地租经济制度，或者是整个的地租经济，以及与地租经济相配套的政治结构？为什么？Why?为什么2/3的资本会进入到特定的资产里边?资产价格为什么会出现连年翻番的状况？它是一种市场的偶然吗,还是一种经过严密设计的制度和政策的必然呢？它会走向哪里？它会导致什么样的结果呢？当年皮诺切特对此茫然无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年，八十年代的时候，我们对此可能也是茫然无知的。好在那个时候,我大学毕业分在北京，但你说有今天的认识高度吗？当然没有了。但我们回到经济思想史的惊涛骇浪之中，我们看到了什么？我们看到的东西今天看来依旧是惊心动魄。所以我内心深处还是感激像小平同志、陈云同志、先念同志这样的老一辈无产阶级革命家。他们在理论上是淡定的，在行政上、在实操上面，有着非常沉稳的控制能力、自制力，不被诱惑和煽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每一次涉及到经济思想史，我们就会有一点点的激动，这个激动也是没有办法的。我今天在备课的时候备了三个部分：一个是凯恩斯主义成立的先决条件，一个是凯恩斯主义悖论的逻辑，还有一个是中国的新凯恩斯主义。前面的铺垫稍微长了一些，有时候这个课讲起来有时候让人感慨，可能就会多说了一点人和事。但没有这个铺垫可能也无法理解当下我们的争论，无法理解赵教授为什么反反复复地要求中央政府背地方政府的债，中央政府扩充财政赤字、扩充债务来背这个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要……不是一个人呐，几乎是全体经济学家，几乎是全部经济学家、经济专家要坚定不移地维护地租经济，绝不允许地租经济向数字经济转型。看到知识分子了吗？看到了吗？仔细地去看，看他们的表现、表演，体会。当你知道我国财政部并无全国每一个国民、每一个机构、每一个地方政府完整的资本流转和资产结构的数据，我们只有个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觉得我们是计划吗？你觉得我国的制定的相关的税收的政策、我国的相关的分配政策，是某种管理资本流转和资产溢价的那个有效的、有序的政策吗？我国的经济政策有利于增加我国的资本积累率吗？我国的经济政策是正在增加基本资本积累率的前提下，推进中国经济由地租经济向数字经济转型吗？我国的经济制度和经济政策有利于共同富裕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说是初春，可是天气还是挺凉，我穿了短袖，还依旧说得大汗淋漓的。讨论经济问题，有的时候不应该触动这么多的情感，但有的时候控制不了。好，我们先谈谈，我们回到理论上去吧。既然谈凯恩斯主义的悖论，那么我们说一下子凯恩斯主义成立的先决条件。凯恩斯主义呢，在凯恩斯去世之后，凯恩斯主义在不断地异化，被人修改，就像马克思去世之后，马克思主义被不断地异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马克思活着的时候就被异化，所以马克思才会对他的女婿说；“我不是你们所说的马克思主义者。”凯恩斯主义或者凯恩斯理论被不断地异化，其中有些内容被有些人刻意地异化。别人认为凯恩斯主义是什么，就是国家干预，就是计划经济，是这样吗？如果不是，那凯恩斯主义的本质是什么呢？我这里边用了四个字“先决条件”。其实进行理论探讨挺难的，不但难，还挺累的，因为理论梳理有时候要形成超越凯恩斯《通论》本身的一些概念和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剩下的事情比较枯燥，讲故事好玩。凯恩斯成立的先决条件是凯恩斯所处的年代。凯恩斯不幸，他在战后就死了，就是当弗里德曼开始脱离凯恩斯主义的时候，凯恩斯已经死了。也就是说在凯恩斯死的时候，布雷顿森林体系刚刚崛起。请注意时间节点，也就是说凯恩斯理论，1936年的《通论》，写在信用货币的基础上。请注意，《就业、利息和货币通论》里边的货币指的是信用货币。如果没有信用货币了，那么《就业、利息和货币通论》应该改成什么呢？应该改成《就业、利息和计价单位通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来写，它就变成了《就业、利息和计价单位通论》。因为今天的货币只是个计价单位，它不再是信用货币，甚至它本身可能已经不再是货币。先决条件是有信用货币，在没有信用货币的条件下，凯恩斯主义可能会被严重的异化，它的异化的结果就是MMT，所谓的新凯恩斯主义或者是新货币主义理论，因为它建立的基础是计价单位而非信用货币。我解释一下，信用货币与计价单位或者交易单位的区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信用货币，要么是布雷顿森林之后的美元与黄金的挂钩，它的备兑支付手段就是黄金，35美元一盎司。如果没有黄金挂钩，理论上1971年美元与黄金脱钩之后，那么它的信用基础，因为美元是美债的----美国联邦债务的记账符号，那么它的备兑支付基础就是联邦税收。为什么美国国债会有一个上限？因为联邦税收是有上限的，这个逻辑基础非常简单，好多人说，全世界国债都没有上限，为什么美国非要搞上限？那是你不懂经济学好不好？我看了好多分析师在那胡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联邦债务如果没有税收，那么所谓的无限法偿就变成了有限法偿。不能无限法偿的货币叫什么？叫计价单位或者叫交易单位，好不好？今天的美元被很多经济学家定义为无限法偿的信用货币，是真实的吗？其实在特定的时间点，它已经异化为计价单位或者是交易单位。在这里边我又要提到一个概念，弄着弄着就又复杂了，就又复杂了。这个大家可能听过新货币经济学，其中里边有一个非常重要的概念叫哈恩难题，哈恩难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哈恩难题在说什么呢？他就是认为货币就是一张纸。他说的是今天的货币，1971年之后的货币。不光是美元，所有的货币都是一张纸，没有价值，没有价值，是计价单位。所以哈恩的难题是：如果这只是一张纸或者一个计价单位，那么这个单位----就是这个尺子的长度如何定义。这里面抛出了我们今天课完了之后的好多朋友或者同学的一个问题，就是关于黄金。如果美元只是个计价单位，而这个计价单位的长度，这个尺子不能确定，那么是否需要换一个计价单位呢？例如黄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二十多年前我去越南出差，在西贡，在现在的胡志明市，看到当地的房子的标价，因为在西贡房地产是私有的。标价呢，很多地方标价用的是黄金，多少多少盎司一套房子。我当时很惊讶，他不用越南盾，也不用人民币、也不用美元，他用的是黄金标价。也就是说这个计价单位其实是可以独立存在的，尤其是在数字经济的体系之下，在信息交互完全没有障碍的情况下，几乎可以做到简单的物物交易、物物交换，它只需要一个计价单位，这个计价单位是一个可以相对可信赖的尺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清楚了吗？我讲着讲着，我估计好多朋友又不知道我在说什么。就是凯恩斯主义成立的先决条件是《就业、利息和货币通论》里边的货币是信用货币，如果它是个计价单位的话，这个理论是可以被推翻的。弗里德曼做的事情你能理解了吗？因为信用货币和交易单位是不同的，不同在哪里呢？信用货币无限法偿，交易单位有限法偿，因为在不同的区域、不同的地点、不同的时间，现在我们看到的美元它是有限法偿，绝对不是无限法偿。你拿一张1945年的美元去换，35美元去换一盎司黄金来，没有人换给你。虽然有限法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为什么一个有限法偿的货币会变成、会化身成一种信用货币呢？是因为弗里德曼，了不起的弗里德曼，他创造了新自由主义在全球化、在SWIFT系统的加持下，在美元资本垄断全球商品的定价权之下，美国人可以在交易中强行约定这个计价单位的长度。这个计价单位今天可能它的真实的价值，可能连一寸都没有的，但它还表达为一尺。持有美国美元现金和美国国债的人，真的需要深思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主义成立的两个先决条件，第一个先决条件就是必须他说的就业利息和货币的货币是信用货币，不能是计价单位,否则……。下半年我就写一篇《就业、利息和计价单位通论》，当然这个书没什么意思。它的第二个先决条件是什么呢？就是赤字资本化。国家干预经济只能通过赤字资本化的方式。如果国家干预是通过赤字货币化的方式，那不是凯恩斯主义，好吗？那跟凯恩斯没关系。为什么我们的教授一直是让中央政府背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他不让中央政府投资？投资就是资本化，背债，就是货币化，就这么简单。它是凯恩斯主义吗？它不是凯恩斯主义，它是弗理德曼的新自由主义吗？屁！离新自由主义差远了去了。它只能是新殖民主义下的一种语言叙述，根本没有任何的理论价值。因为赤字资本化才能够带来真实的就业和持续的消费。为什么？因为赤字资本化形成了可盈利资产，这个盈利资产是可以带来现金流的。可以带来现金流，而一次性消费没有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在《就业、利息和货币通论》里边，凯恩斯反复强调的也是盈利性资产，这是法偿的前提呀，这是无限法偿的前提呀。你怎样无限法偿呢？无限法偿的前提在非挂钩货币里边，就是国家的税收。税收哪里来？必须从盈利资产的纳税里来啊，不然你怎么办呢？在逻辑上一点都不通，竟然可以在国内大行其是，形成风潮，形成对制度和政策的绑架。弗理德曼死去这么多年了，子弟门生还是这么茁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问我：“赤字资本化形成的资产，那不就是国家资本或者是国家资产吗？”我说：“是！国家资产就是国民资产、就是人民资产。国家资产和人民资产一旦变现，可以直接转化为无差别全体国民的社会保障。它和用中央债背地方债、地方债背企业债、企业债负担减负，然后地租经济重新起来，变成少数人的财富，它是一个性质吗？”我一直说凯恩斯是伟大的社会主义者，但你仔细看资本流转，他们在说什么呢？赤字货币化本质上是创造金融资本的收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的结论两个字，非常简单，“走资”。我已经说过了，让18万人变成亿万富豪，还是让3亿人变成中产阶级，这是2023年全体中国人民的选择题。如果我们选择了让18万人变成亿万富豪，然后他们走，那么我们又变成了智利皮诺切特——皮总统的选择，这不好；如果我们决定让3亿人变成中产阶级，再造一个美国，繁荣二十年，高速增长二十年，那么我们就将进入新时代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个部分就讲这么多吧，因为我怕时间不够。我把准备的教案的第二个部分：就是凯恩斯主义悖论的逻辑，我就讲一下弗里德曼的逻辑。当然了，这里边不仅仅是弗里德曼，还包括了新自由主义新的一些发展的内容，我也一并在这里边介绍。我刚才讲过了消费函数论、货币数量论和自然率假说，这个大家有空自己去看吧，或者是将来合适的时候专门抽一堂课去讲一下子弗里德曼，今天就不讲他了。我想说一下子，在悖论的这个逻辑里边的逻辑基础是什么？为什么它会形成这样的一套逻辑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知道我一谈资本流转，讲《资本论》第二卷和第三卷的时候，我总是要用资本流转的矩阵。就是资本流转有的时候是空间流转，有的时候时间流转，有的时候产业结构的流转。矩阵主要说的是产业结构流转，它还在空间上有流转，在时间上有流转，是一个复杂的三维结构。其实研究金融挺难的。弗里德曼是挺厉害的，他看到资本流转的结构，他看到了货币的生态，资本流转的结构和货币的生态就构成了弗里德曼关于货币的一整套理论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弗里德曼的这套理论体系围绕着一个从不说出来的主题，那就是：美元币值，就是维护美元的币值。其实到今天，鲍威尔、耶伦做的事情仍然是维护美元的币值。它不是真实的价值，而是作为交易单位的尺度，尽可能不让它发生剧烈的变化。如果美元作为一个交易单位，它的尺度一旦发生逆变，将给美国经济带来沉重的打击，所以弗里德曼的思想被采纳。在1971年，大家可能一直不知道，在1971年的时候，沃尔克是财政部的，应该是副财长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沃尔克是尼克松总统挑选，在财政部来解除美元与黄金联系汇率的操刀手；后来在八十年代，他又成为美联储的主席，他又成为《广场协议》的操刀手；甚至其后，处理苏联问题他也是重要的参与者；以至于2007年、2008年，美国爆发次级按揭危机的时候，他也是重要的处理者，处理这个危机后事，他和保尔森，他们重要的处理者；甚至2008年之后四万亿以及一系列的设计他也是参与者，地租经济有他的贡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悖论的逻辑是什么？悖论的逻辑，弗里德曼是凯恩斯的信徒，他当然会研究经济周期了，他在经济周期看到了什么？看到了资本流转的过程，就是我反复说的矩阵——从现金到流通中货币、从流通中货币到生产中货币、从生产中货币到资产中货币，他看到了资本在矩阵中流转的过程，他发现这个流转的过程如果放大到全球，那就必然形成美元的充值过程，这就是全部的逻辑基础了。所以一个反对经济危机的凯恩斯主义、一个准备熨平经济危机的凯恩斯主义，一旦异化为弗里德曼主义，则成为制造、强化全球性经济危机的一整套理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1988年，我在北京工作，我知道“闯物价关”是怎么回事；我读经济史，我也知道拉美发生了什么事情、我知道日本发生什么事情、我知道苏联发生什么事情、我也知道现在发生什么事情。你现在理解货币数量论了吧？你现在理解消费函数论了吧？你现在理解自然率假说了吧？整个一整套的理论都是为制造和强化危机所设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济危机将导致商品流通……，注意费雪定律：MV=PQ。M不管多么大，如果V是0，那么流动性就趋近于0。当流通中货币趋近于0的时候，出现的是什么？是通货骤然紧缩。记住M不断放大，V不变，就是通货膨胀；M乘以V，V突然不动了，就是通货紧缩，一旦通货紧缩就爆发严重的经济危机。严重的经济危机会导致什么？生产中货币必然向流通中货币转移、资产中货币向流通中转移，因为没钱了嘛。那么这个时候生产就要出现严重的破坏，那这个时候资产泡沫就会爆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2022年骤然的加息和缩表，在做什么？在实践凯恩斯理论的悖论——弗里德曼的理论（就是货币数量论），他们要将V——速度降到零，然后他们等待着全球的经济危机，在经济危机爆发之后，美元进行充值。所谓充值，或者是割韭菜、或者是叫收割、或者是叫什么都好，在完成价值的充值。它在资产和商品中获得新生、获得新生，就这么套理论。可恨的是我国的芝加哥男孩们、弗里德曼的信徒们，我国的新殖民主义者的徒子徒孙们正在干他们所希望我们干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朋友问我，你怎么看M2？你如果懂我的四矩阵理论，那么你的MV这边等于什么？P1Q1（P1和Q1是现金）+P2Q2（P2和Q2是什么？是流通中货币）+P3Q3（生产中货币）+P4Q4（资产中的货币）。由于我们在资产中的货币停滞了、不动了，所以必须从生产和流通中货币倒过来支持资产中货币。我们现在流通中的货币是紧缺的，而不是富裕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我国的财政和金融的管理者（我以前的同行们），他们对资本的流转在区域内、在中国国内的区域流转和全球资本流转缺乏极为深刻的认识，他们不知道什么时候该向哪里定向注入货币让它动起来；而他们会听像赵教授这样的，（我不能用侮辱性的语言）他们会听他们的话，然后继续将流通中和生产中的货币抽走注入资产中货币。它导致的结果就是别人在等待的结果。耶伦为什么急着来呀？她得看看啊——听话了没有啊？做了没有啊？再不做，尺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刚才说了，在美国的上个世纪的后半段屹立着两个巨人：一个叫米尔顿·弗里德曼，一个叫保罗·沃尔克。这两个人在美国的历史上，特别是在经济思想史上具有了不起的地位。我多么希望我国也有这样伟大的思想家和伟大的实践者、操盘手啊，真的是啊。我们的科研所、我们的社科院能不能找一个能读懂书、能看明白事儿的人呢？别找那个昏昏沉沉念经的假和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还剩几分钟时间，我把最后一个部分简单念念叨几句，就是第三个部分：中国的新凯恩斯主义。中国的新凯恩斯主义是中国版的，我们现在叫它“新时代有中国特色的社会主义”，中国的新凯恩斯主义就是“新时代有中国特色的社会主义”，它必须完成对现有国家资本的升级、国家资本主义治理的升级。首先是财政的升级，由一般性的收支管理变成资本与资产流转与溢价的管理，由国内的管理升级为全球的资本和资产管理。好多朋友说，你在说什么呢？我在说如何让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赵教授说：再不救就死了。对，这句话没说错。那怎么救呢？赵教授说：你把它背起来，NO，背起来就错了。清算，同时以最快的速度由国家国储房地产。不是救，是国家要拥有未来可盈利的资产，而不是背走负债，让别人获得资产上的暴利。我们同时面临金融升级，金融升级当然就是我们要努力地建立一支全世界皆可信赖的信用货币。这个货币既不是跟美元挂钩的,也不是简单跟黄金挂钩的，当然要必须有黄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了这件事情都快吵疯了。我们国家好多人说，我们国家可能有一万吨黄金。求你了、求你了，我国的黄金必须是在央行的资产负债表上的黄金才有备兑支付基础的能力,老百姓手上的黄金关人民币什么事啊？然而，然而，傻子都知道，作为第二大经济体应该储备，你不能低过法国吧？不能低过意大利吧？全世界的黄金储备，你……两千吨，美国是八千吨，他都感到睡不着觉；我们两千吨，我不知道怎么就睡得那么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我们是信用货币，我们得有黄金的成色、含量。我们有一万吨黄很容易的呀，我们那么多外汇储备，我们还外挂了一大堆的外汇储备，我们储备点有用的东西行吗？比如黄金、比如稀土、比如说铜，也比如说锂、也比如说金属矿的铀、也比如说房地产、也比如说其他的战略性资源，怎么就不行呢？什么叫财政管理？财政管理第一是国有，国有资产、国资委；第二是国储，国家的战略储备，这跟银行没关系，这是国储；第三是国管，我们要管理全球的资本流转和资产溢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凯恩斯主义首先要升级对国家资本的管理水平。第二件事情，我们必须坚定不移地赤字资本化。赤字资本化是用来补短板的，不是用来救命的。我们有水循环要补短板，我们新能源要补短板，我们的“两化”要补短板。谈到“两化”让人伤心，我们的半导体耗费了太多的时间，浪费了太多的资源，没做对啊。再不搞，真出事了。不能听那几个弗里德曼的徒子徒孙们继续搞地租经济，没有未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中国的新凯恩斯主义一定要做到的事情：就是全体国民无差别社会保障。我都想用恳求的话语来说这件事情。全体国民无差别社会保障用不了太多的钱。当然需要钱，用不了太多的钱，全体国民无差别社会保障是拉动消费最好的方法。好吧，第四个方面就是中国必须启动对中国周边的（我上堂课讲的）若干经济共同体的马歇尔计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概括一下吧，中国的新凯恩斯主义包括四个层级：一个层级是国家资本主义的升级版本，第一个是国家资本主义升级版本，包括了财政升级和金融升级；第二个是坚持赤字资本化的道路，补齐三大短板；第三个是全民无差别社会保障；第四个是对中国经济共同体内部的马歇尔计划。先讲这么多吧，今天这个讲得大汗淋漓的，也没劲儿了。原来是想加一点儿案例的，主要是讲这个弗里德曼主义在日本的这个试验，就是为什么会导致日本三十年的失败，到底日本信了什么、错了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个就是想谈一下子弗里德曼主义的反噬，就是作为凯恩斯主义的悖论，（弗里德曼，你知道一个人当他骗另外一个人的时候，骗太久了，他自己都相信了他的话。）美国人将弗里德曼的一些东西异化为MMT，正在运用于美国现实的经济当中，他们正在走向深渊。我对耶伦来中国，我一点都不惊讶。美国经济如果出现了严重的经济问题，那意味着中国做对了；如果美国经济问题解决了，那意味着一个新兴崛起的大国被吞噬掉了，我们当然不希望这样，我也知道我这堂课多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算，还剩下一堂课，《通论》就讲完了。因为涉及到经济理论和经济思想史，夫人说我太过认真了，这一堂课又是那么大的准备的量。我不是对一件事情认真，我是觉得这不仅仅是一堂课，也是我们想办法登上一个新的学问的高峰。我在给你们讲课，其实我自己也在进行学习和自我教育。我特别感谢你们，特别感谢这个平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有一堂课就结束《通论》了，然后我开始准备《韩昌黎文集》了。我们将回到一千五百年前的历史当中，我们来慢慢地欣赏和体会文学的魅力，体会那个时代中国的思想家和思考者的魅力。我也顺便放下我这激动的情绪、回归历史之中，我们稍微地放松一下，不至于像现在这样，有一点太过紧了。好吧，今天就说这么多话，明天下午三点拾遗补缺，我们明天见。</w:t>
      </w:r>
    </w:p>
    <w:p>
      <w:pPr>
        <w:pStyle w:val="2"/>
        <w:bidi w:val="0"/>
        <w:rPr>
          <w:rFonts w:hint="eastAsia"/>
        </w:rPr>
      </w:pPr>
      <w:bookmarkStart w:id="185" w:name="_Toc26812"/>
      <w:r>
        <w:rPr>
          <w:rFonts w:hint="eastAsia"/>
          <w:lang w:val="en-US" w:eastAsia="zh-CN"/>
        </w:rPr>
        <w:t>186 登上文明的巅峰  2023-02-18</w:t>
      </w:r>
      <w:bookmarkEnd w:id="185"/>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登上文明的巅峰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February 18,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2023年的2月18日，是癸卯年正月二十八，明天是正月的最后一天——雨水，然后就是早春二月了。今天我们聊天的主题是《登上文明的巅峰》。今天这个聊天有一点挑战性，但它非常非常重要。昨天出门匆忙忘了带设备了，我现在试一下子，我看看用手机直接播行不行，如果不行的话我再想其它办法。试一下麦，谢谢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2月18日，癸卯年正月二十八。正月要过去了，明天是正月的最后一天——雨水。今天我们聊天的题目是《登上文明的巅峰》。这个天聊得差不多的时候，如时间够，我们再说几句当下的市场的情况。其实准备《登上文明的巅峰》这篇文章很久了，它一直存在我的札记里边，不断地完善，但我一直没有把它拿出来，因为这是一次危险的跨界，这是我不熟悉的领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之所以今天选择把它拿出来与朋友们分享，原因是伊朗总统莱希在北大演讲引起了知识界的骚动。很多朋友觉得不应该让莱希登上北大的讲台，倒不仅仅是因为头顶一块布，而是认为北大是一个文明之地。所以我国的许多知识分子内心深处存留的东西是文明还是野蛮呢？它触动了我重新启动札记中的这篇旧文章——《登上文明的巅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篇文章约略是分五个部分，我们不把它作为一个文章，作为一个聊天，又得辛苦整理文字的朋友了。第一个部分，什么是文明？其实这是一个极为艰难的问题，到底什么是文明？什么是不文明？这其实是中国五四运动以来，中国的知识界一直在争论的问题。在改革开放之后，争论就演变成了对于现代性的一种追问。中国追求的现代性到底是什么？或者说是对现实主义的一种追问或者是批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给出文明的定义：是天理、学理、伦理与法理的总成。文明是个“理”，它是天理、学理、伦理、法理的总成。这是对文明的定义里边的第一部分，它是一个“理”。第二个部分，它是社会关系的良序的程度（优良的良，秩序的序），它是表达社会关系良序的程度。我知道这稍微有点学术，但我们在讨论一个问题的时候，必须从学术入手。第三个部分，关于文明定义一共是三个部分，第三个部分它是国家或国家集团中人民共同的良知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注意是人民共同的良知水平，而不是单一知识分子的水平，是人民共同的良知水平。好多朋友会对我这一段话提出质疑，我也很痛苦，难道国家的人民还有共同的不良知的问题吗？是的！是的！如果你真的能够理解我今天讲课的语境，是在新殖民主义的语境之中来讨论文明问题的话，你就知道我为什么要用这三段来对文明给予定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在追求现代化或者是现代性的过程中，不自觉地将五百年西方殖民史或者是殖民意识形态内化为我们的一个文化结构或者是心理结构。好多年轻的人，甚至是很多是有文化的年轻的人陷入抑郁，他可能无法理解这个抑郁的根源，很大程度上是一种现代性的迷失，或者是对现实主义的一种迷失。走出迷失，我们就必须重新来梳理一下子对文明的认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先把第一个部分：什么是文明，关于文明的定义放一下子，一会儿我们再回头还要触碰这个定义。第二个问题是我们要讨论一下子文明的源泉。讨论文明的源泉没有办法必须回到我们中华文明的本体论当中。我自己对中华文明的理解，主要是这个源泉的理解，我很重视两部书，一部书我管它叫自然伦理的一个概述，那就是《周易》。请注意《周易》是文王拘——文王坐牢的时候，当然那个时候他不是文王，是商纣王把他投进监狱里边。像文王这样的伟大知识分子在监狱里边没有哀叹，他在整理《易经》，变成《周易》，他演《周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一个很重要的人物是孔夫子，孔子写了《十翼》，大家应该知道什么是《十翼》，他对《周易》做出了系统性的解释。其实没有《十翼》，《周易》也很难广为流传，流传至今。好多人认为《论语》代表了孔子，我其实不完全这样的想，我认为《论语》是在地、在史的一个东西，它是对特定的由奴隶制社会向封建社会转型期间提供的一个伦理的一个在地和在史的看法。在地就是有这个空间的，在史则是有时间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自然伦理的《周易》是超越时空的。《十翼》，孔子写的《十翼》很重要，《周易》本身和孔子的《十翼》构成了中华文明的自然伦理。那么中华文明社会伦理的起始点在哪里呢？在《道德经》。由中华文明的自然伦理和社会伦理构成了中华文明的发端，这一点非常重要。中华文明不同于其他的文明，我不认为所有的文明有高低贵贱之分，但是它不同，不同在于它在哲学上的超越时空的那种深邃的哲学高度。了不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将来有时间我们再评论《论语》，我对《论语》是持有一定的批评的意见的。当然了，每一个事情都有它的历史的局限性。我国的古人在观察天理的时候，他们自然而然将它做了归纳和整理，形成学理。而学理，我说的文王就是伟大的知识分子，孔子也是伟大的知识分子，他们把它演变成学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学理被社会接纳之后成为社会的伦理。伦理一旦被统治者接受，就会形成法理。法理就会构成法律制度和整个的社会治理的规矩，就形成了一种文明的样式。我们刚才在开头的时候，我说是天理、学理、伦理、法理的总成，就是这个意思。文明的源泉，不光是中华文明，还有许许多多其他的文明，阿拉伯的文明、波斯的文明，甚至可能波斯文明曾经深刻地影响中华文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现在考古学还在进一步地延展，我们甚至认为西周的文化源泉和精神源泉可能就是来自于波斯高原。所以文明可能不需要过多地进行地理上或者是空间上的分割，在空间和时间上分割，而应该完成对这种分割的超越。在这里边我要再说一下子，就是中华文明以外的文明更多的是以我们今天能够看到的宗教的形式表达，其中最具价值的，不能叫最具价值，这还是起分别，可能最有代表性的是犹太教，包括犹太密教，也包括天主教、基督教和伊斯兰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些的教本体其实是一种对天理的解释，一种对天理的学理归纳。这种学理归纳在文明演进的过程中，形成了不同社会的伦理，以此而延伸出法理和法律基础。所以在不同的文明的叙事里边，不同的宗教的指引下形成了不同的法律体系，它正好契合了在特定空间和时间中那个时候社会的需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文明自一开始出现，它就是互相扰动的、互相的杂交融合和向前发展的。中华文明或者是儒家的文明被元朝蒙古人的铁蹄带到了欧洲，所以欧洲出现了宗教改革。其中基督教新教伦理具有经典的儒家特征，特别是儒家思孟一派——子思、孟子。我一直认为儒家分保守的和改革的，这个保守的应以孔子为代表，后世到朱熹，改革的这一派是子思、孟子，到王阳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儒家的这个非保守这一派或者改革这一派更具有社会主义和共产主义特征，所以基督教新教伦理最后衍生出共产主义理论。这个共产主义的基本的理论是基督教新教伦理去掉上帝之后的一种对天理、学理和伦理的概述。后来它在东西两线又形成了不同的法理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在西线，随着英国和美国的改革……我以前讲过凯恩斯的故事和美国总统威尔逊的故事，他们代表了西线的社会主义的崛起和社会主义对社会的改造，它是一种新的伦理。西线如此，东线最后是走向了一种暴力革命的方式，其中代表性人物是列宁，代表性人物是斯大林，代表性人物是毛泽东。它形成了我们中国的革命建设和改革的法理的样式，也是我们文明的一个样式。我为什么要讲文明的源泉呢？是因为其实我们有的时候并不能真正地理解文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文明是怎样诞生的？一会儿我们要讲文明的本质，我们先讲的是文明的定义和文明的源泉，一会儿要讲文明的本质。中华文明到唐朝走到了一个高峰期，一个巅峰的状态。唐之前，我们出现了什么样的事情呢？其实唐之前的社会剧烈变迁之中，有一个人的名字大家应该记住，就是少数民族青年，北魏孝文帝拓跋宏，中国历史上记载的第一次大规模均田就是由北魏孝文帝拓跋宏进行的，这是一次古典的社会主义改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不知道拓跋宏是谁，那么你还记得“天苍苍，野茫茫，风吹草低见牛羊”，这是拓跋宏的诗；如果你不知道什么叫北魏，那么你去网上看一下北魏的书法——魏碑，那种雄阔豪迈、那种汪洋恣肆、那种大气磅礴，那就是北魏，那就是文明的新高度。我们一会儿在讲文明的本质的时候还要说到这档子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恰恰是文明的魅力使中国出现一次一次的更替。文王演《周易》、孔子写《十翼》，他们代表的是商末商纣王时代，商末向春秋转化的时候的最先进的文化与文明。到了北魏孝文帝的均田，他的改革最终导致了隋唐新型的均田和改革。大唐的建立有深厚的文明基础，它是天理、学理、伦理、法理的总成、集大成者。而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一直在说，欧洲的宗教改革是源于东方文明的西渐。东方文明被蒙古人的铁骑带往西方，西方开始了宗教改革和文艺复兴。没有东方文明的西渐，那个宗教怎么能改革呢？那个文艺怎么会复兴呢？它不是一个内生性事件，它是一个外生性的事件。中国进入近代以后，积贫积弱，开始进行现代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中国的现代化包括中国的社会主义革命，其实是已经经历过新生的儒家文明变成了基督文明新的样式重返东方。有意思不？它是在西方殖民者的炮舰、刺刀下带到东方。文明的演进是不是极为的震撼与精彩？所以中国的社会主义革命是十月革命一声炮响送来了马克思列宁主义，而这个马克思列宁主义恰恰就是思孟学派西渐之后的宗教改革之后的基督教信义宗所遗、所变革升华出来的新的文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说，我们的党要会解释我们的主义，我们的主义与西方文明无二无别，甚至我们的主义是西方基督教文明中最先进的一支。我写文章说我们要从欧洲迎回孟子，大概也是这个意思。当然，是由于时间和精力的原因，我无法完成我刚才的这段关于文明演进历史的学术的考证，还需要更充分的证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进入到今天关于《登上文明的巅峰》的第三个部分，关于文明的本质。文明的本质是什么？文明的本质是人民的主体性，我们也管它叫社会性。如果人民的主体性、社会性得到充分的表达，我们也管它叫现代性，它是现代文明的基本的样式。当然，拓跋宏——北魏孝文帝的改革——均田就代表他对社会性的认同，代表他对人民的慈悲和关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古代帝王包括北魏何其残忍！是的，可能这位“天苍苍，野茫茫，风吹草低见牛羊”的北魏孝文帝，年轻的孝文帝——24岁的拓跋宏未必是出于内心深处的悲悯，有可能是出于治理的需要，他将田分给了不分种族、不分阶级、什么都不分的每一个人。但无论怎样，它表达的是人民性或者是人民主体性和社会性。那么，什么是文明的本质？我想借用佛祖的话，四个字：众生平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众生平等，这就是文明。如你不懂得什么叫众生平等，你强调的是种族、种姓、阶级，而且你将种族、种姓、阶级物化，用资本来表达，用官位、权力来表达，你不文明！那不是我基于文明所描述的现代性，那个现代性是被异化了的现代性，也是我国改革开放之后很多的学者、专家讨论的、我一直无法释怀的现代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管他们说的现代性叫做野蛮。我再重复：那种基于血统而成立的种姓、种族、阶级，基于血统而成立的权力的分派、分布，以及基于资本而成立的对人的分割，虽然遮蔽在现代性的西装之下，它仍然是一种无与伦比的野蛮，是令人发指的野蛮！所有的残暴因此而产生，500年殖民史就在这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是聊天，不能瞎激动。在谈到北魏孝文帝的时候，我又没有办法，想到了另外一个人，就是岳飞。一首《满江红》不管是谁写的，它拨动了无数中国人的心弦。但那首《满江红》我真的不同意啊，而且我知道那一定不是岳飞写的，因为那里边写的是帝王和河山，没有写人民。我该说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岳飞从宋到现在，无数的史家的记载、文学家的叙述，描述的无非两件事：一个是岳飞要迎请二帝，所以得罪了赵构；要么就是岳飞兵权太重，可能会黄袍加身，所以皇上要杀他。那为什么大臣们和将军们也要杀他？因为杀岳飞是朝中共识，不光是宋朝的共识、是金朝的共识、是辽朝的共识、是天下有钱人的共识，不需要理由，共识嘛，都同意，要什么理由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会形成共识呢？因为岳飞干了一件拓跋宏当年做的事情——均田。这个词，现代的词汇叫土改。岳飞占领了广袤的北方，不是占领，是解放了广袤的北方的领土，他将这些土地分给了士兵，分给了有宋朝的、有金朝的、也有辽朝的流民和难民。岳家军为什么能打？是因为翻身解放获得土地的农民要保家卫国啊。当然了，岳飞的北伐占领的土地面积太大，岳家军的数量膨胀的速度很快，是整个南宋军队的三分之二，他的确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的确是构成了对南宋在南方的，不是朝中，是所有的既得利益阶层的恐慌。你在北方土改完了，南方呢？你再打下去金就全部被土改了；你再打下去，辽就被土改了；你再打下去，一个崭新的新中国就要出来了。这还得了！所以大地主阶级同仇敌忾以莫须有把这个年轻的、慈悲的……我不知道该用什么词给岳飞，因为我觉得所有的皇，后来后世皇家给他的各种各样的表、谥号，我觉得都没有准确地表达岳飞的人民性和社会性，他代表的是一种文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很遗憾，由于岳飞本人的历史的局限性，他不知道同在岳飞的这个时间节点——差不多的时间节点，在大英帝国发生了二十八个男爵带剑与国王议税——构成了英国的大宪章运动。时间的节点差不了太多吧，上下不会差一百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英国的大宪章运动为英国的大英帝国的崛起奠定了法理基础、法律基础、制度基础。我时常在想，岳飞能不能带剑回去跟赵构聊聊天儿呢？进行一次对国家的一个新的天理、学理、伦理和法理的重建呢？如果能够完成重建，大宋将会像汉唐一样强大，那是不是可能蒙古人的铁骑就无法蹂躏中华大地一百多年？是不是历史就可以改写？当然，这是一个当代的读书者或者是书生的胡思乱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文明的本质实际上就是人民的主体性、社会性。如果拥有了人民的主体性和社会性，它才具有现代性和现代文明的标志。很多人并不理解毛泽东1949年之后为什么要让人民群众的代表参与立法，我们的人大和政协里边那么多的劳模，甚至我们让陈永贵、李素文、吴桂贤这些劳动模范直接到国务院参与行政管理，立法、司法、行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泽东内心深处藏着拓跋宏、藏着岳飞啊！他将人民的主体性放到了极高极重要的高度，他将社会性，这才是本质上的社会主义放到了一个极高的地位，以至于他以前的战友们逐渐的不能理解，以至于直到今天我国当代的知识精英们、学者、专家们未必能够理解毛泽东。我为什么将与交友的底线放在毛泽东上？你说我什么我都不会跟你太介意，但这件事情是我的底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有人当着我的面诋毁或者攻击的时候，我知道90%以上的人是不懂哲学和历史的，很多时候他们是茫然，或者是一种愚昧，开始攻击的时候，触动了我的底线。我出于礼貌多数时间不管什么场合我都会起身离开，我不想再说下去，因为触动过深的话，我会情不自禁地俯身寻找砖头，因为一个国家的知识精英走向了愚昧和野蛮是一件令人感到恐怖和不可接受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提毛泽东就断网了，好吧，那这件事情先放一下吧。我只是说一下子，其实我一次也没去低下头寻找砖头，我只是在责备我自己不能站在哲学的高度、史学的高度来真正的解释文明、解释我国伟大的思想家，我感到惭愧，捡了砖头我也只会捶我自己。我真的希望我们能够走出一段历史的迷雾，不要在历史的迷雾中再一次迷失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儿我还是要说一下子：过往的五百年的殖民历史不是文明史，它是一段人类黑暗的历史；甚至过往五百年的殖民历史不仅仅是人类的黑暗历史，也是众生的黑暗历史；其中新殖民主义之野蛮与残暴可能是当下的中国人依旧认识不够深刻的内容。虽然新殖民主义以新自由主义的西装重新做了包装，并且延伸出中国目前的众生态，但我仍然要说这是文明与野蛮的分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我说头顶一块布的伊朗的总统是可以去北大做个演讲的，因为那些个天天在那演讲的人未必是文明的，头顶一块布也未必是野蛮的。我们对文明和野蛮不能用一般意义上的所谓的民主、自由、专制等等现代性的话语来做历史性的定性，那样我们自己会迷失在现代性的话语逻辑当中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网络真的是不行，发不出去。好，文明的本质我用了两句话来概述。第一句话是文明源于内心的慈悲。它是源于慈悲，它不源于你的血统，不源于你的种姓，不源于你的阶级，也不源于你的资本，它是源于内心的慈悲。一个文明人可能不识字，可能出身卑微，但是他只要有了这份慈悲，他就是文明的。可能张三、李四未必看到他的文明，但是众生万物能体会它的文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句话，文明是源于人民的共情。我重复吧，文明是源于人民的共情。这句话非常重要，我从不歧视那些歧视过我国或者正在歧视我国和我国人民的新殖民主义者。新殖民主义者不是一个“个体”的概念，它有时候会是以人民共情的方式而存留于现在的一些西方的世界，是最弱势的人来表达他们对其他民族和种姓的那种霸凌。我重复这句话，文明源于人民的共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日之西方的金融垄断资本主义下的帝国主义，难道不是黑暗和野蛮的吗？难道它真的是某些知识分子嘴中的文明吗？真的是吗？问三次，真的是吗？真的是吗？真的是吗？如果不是，那我们应该怎样理解当代的文明呢？今天第四个部分我们来谈一下当代文明的特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蒙古人的铁蹄带去了儒家的精髓，当西方开始进行宗教改革的时候，那个时候上帝的解释权开始由少数人垄断，变成了人人皆可以——皆可以接触上帝。当代文明具有同质性，每一个人他都有权利去接触他的上帝呀！这是一个精神层面的解放，这很重要。我记得我讲过，我非常喜欢的一部美国电影，叫《紫色》，精神的解放是你走出焦虑和走出抑郁的必由之路，你有这个权利，人人皆有这个权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上帝的解释权不是被少数人垄断的，当然也包括佛祖、包括太上老君，也包括……好吧，我们不说宗教上的事情了。第二件事（就是文明的特质，一个是精神上的，第二个是物质上的），应该让人人拥有盈利性资产。什么叫盈利性资产？均田——岳飞的土改。人人都有权利拥有盈利性资产，它今天的名字叫什么？叫直接税立法！直接税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儿，朋友们就懂了，为什么我说文明源泉是内心深处的慈悲。你知道，无论是均田、土改还是直接税立法，它都不是一个经济学问题，它是发端于内心的慈悲，是发端于人民的共情啊。不然怎么会有文明呢？它必然少数人要垄断全部的盈利性资产。什么叫新殖民主义？不就是通过资本来垄断你们全部的盈利性资产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代文明的特质的第一个部分是精神的，第二个部分是关于盈利性资产的，第三个是应该让人人拥有生存的基本权利，甚至、甚至……待会儿说第四个。什么意思？这就意味着全体国民无差别社会保障。好多人说文明，那么德意志第一帝国是不是文明？德意志第一帝国的铁血宰相俾斯麦，是他第一个搞的社会保障。文明这个词有时候很讽刺，竟然是他搞的第一个社会保障，对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德国人驱赶了马克思、法国人驱赶了马克思、比利时人驱赶了马克思，欧洲驱赶马克思，是大英帝国收留了马克思。这是不是文明？我甚至说，不驱赶马克思的德国一定可以拥有二十世纪的世界，驱赶了马克思的德国必然沦为两次战争，而拥有了马克思的英国蒸蒸日上。什么叫文明啊？什么叫我今天一开篇讲的天理、学理、伦理、法理的集大成？中华文明再生、新的崛起需要的是文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必须登上文明的巅峰，不能说几句话，它就断网。好，当代文明特质的第四个部分，我们应该尽可能的留给万物生长的空间。不光是人，留给万物生长的空间，这才是文明，我们管它叫生态文明，或者叫自然伦理，其实它就是天理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讨论当代文明和现代文明特质的时候，有的时候似乎是远离了每一个朋友惨烈的当下，他们在高度竞争的当下，处在非常的压力、苦闷，甚至抑郁当中生活。但是你懂了文明的特质，文王可以演《周易》，孔子可以写《十翼》，当然他们是在天理之下做学理，你要懂得这个学理远远高于伦理，伦理远远高于法理，法理高于法律，而法律远远高于权力和资本。只是我们迷茫了、倒置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老是这样的，我知道这样不好，每一次一聊天就聊得热血沸腾的，就有点激动。我们今天谈文明巅峰的最后一个部分，就是第五个部分——登上文明的巅峰。其实我们在做了，我们用崭新的方式，用崭新的方式来反抗新殖民主义的压迫。当新殖民主义决定让我们脱钩去全球化的时候，我国正在用一个一个的经济共同体的圈层来完成我们的新的国际化和全球化。我们照料的是更多的人民的主体性，照料的是更多人的社会性，这是不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政治家了不起，我们提出了“人类命运共同体”的概念。人类命运共同体，当它还是一个学理、伦理概念的时候，你觉不出它的重要。当它变成法理概念的时候，它就可能形成法律、形成人类共同的法律，它将替代那个被新殖民主义搞得千疮百孔的联合国。它将成为新的人类所共同遵循的一个天理、学理、伦理、法理和一个新的机制——行政的机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有这一切还必须回到思想和内心最深处。你，是否接受自律而简约的生活呢？你是否接受真正的文明的、高尚的生活呢？你是否在内心深处仍然是向往新殖民主义下所描述的现代性那堆所谓时髦的、奢华的、繁华的，貌似文明的、实则野蛮的、黑暗的东西呢？其实我觉得中国古人是很有智慧，我想起了《吕氏春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吕不韦这个人很厉害，他为什么在政治上投资大秦呢？一个卫国人，因为他到了秦地他发现秦朝的人古朴、简约、勤劳，而他生活的那个地方——卫郑之地，男人峨高冠、高谈阔论，女人花枝招展，他觉得没戏了。所以他投资了大秦，奇货可居，缔造了大秦帝国。大秦的帝国朴实无华，跟后世中国的那些帝国雕梁画栋是不同的。去到英国你能看到，大英帝国也是朴实无华的，没有我们明清宫殿里边的雕龙画凤，我们那么精美的、所有精美的制作，没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是说朴实无华就是文明，雕梁画栋是不文明，我不是这个意思，我不是。但作为一个行者，内心深处他的文明的表达是一种高度的自律和简约。他对新殖民主义下的那种奢华，那种建基于对其他人、或者是其他生物、或者众生的那种剥夺之下的那种奢华，那是一种变态，那是黑暗的、那是野蛮的。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该总结了，该总结了！正月要结束了，早春二月开始了。我在春节的时候，将我对今年的卦象的解释放在了平台上面，那是风火家人。风火家人，是回归呀！回归到哪里？回归有两个意思，一个是归零，将已有的东西清理，重置、归零、再出发。一个是回归本源，回归我们天性的本源、回归我们的初心，回归我们本初最善良的东西、最善良的状态，人之初，性本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管是归零还是回家，我们都在2023年有一个深彻的思考，因为我们要走进新时代。好吧，关于“登上文明的巅峰”这场聊天，就到这里，我们用一个小时来讨论文明的问题。我不是这个专业的，才疏学浅，只是一点点的思考，供大家参考。我说错的地方请你们多多的批评和指正，谢谢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关于市场的波动，关于投资的问题，我明天下午三点钟聊天的时候再说几句吧，我今天把劲儿耗尽了，没力气了，我先休息一会儿。明天下午三点，拾遗补缺吧。谢谢大家，明天见。</w:t>
      </w:r>
    </w:p>
    <w:p>
      <w:pPr>
        <w:pStyle w:val="2"/>
        <w:bidi w:val="0"/>
        <w:rPr>
          <w:rFonts w:hint="eastAsia"/>
        </w:rPr>
      </w:pPr>
      <w:bookmarkStart w:id="186" w:name="_Toc11889"/>
      <w:r>
        <w:rPr>
          <w:rFonts w:hint="eastAsia"/>
          <w:lang w:val="en-US" w:eastAsia="zh-CN"/>
        </w:rPr>
        <w:t>187 《通论》第24讲：新时代中国的马凯理论综合  2023-02-25</w:t>
      </w:r>
      <w:bookmarkEnd w:id="186"/>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《通论》第24讲：新时代中国的马凯理论综合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February 25,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2月25号，癸卯年二月初六，今天是《通论》的最后一讲第24讲：新时代中国的马凯理论综合。用马凯这个词怕引起误会，但暂时没想到更好的叙述方法，主要是指马克思理论与凯恩斯主义的一种理论综合，这是一个大胆的尝试。今天这堂课怕是容不下这么大的题目，但作为结论今天也只能先提出一个理论综合这样的一个想法或者是思路。我试下麦，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到今天为止，我们正式课程（除了聊天）有三个部分，一个部分是关于投资的，接下来我们还要再补四堂课，那么投资的部分就是一个完整的体系了。第二个部分是《资本论》，第三个部分是《通论》。好多朋友希望将这三个部分包括文字和音频，都能够做出系统性的整理。我的时间有点紧张，看看林州他们或者是其他同学或者是朋友们的时间如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也想将一部分的版权拿来支持一下一直在做乡建的一些年轻的朋友们，因为他们的生活非常清贫。另外就是国仁乡建的一些努力，还有一些平台上的一些朋友们对整个的这个过程做出了巨大的贡献。我们希望未来在这个版权的基础上能够为未来的发展做出一些贡献。另外也依旧在考虑是否将平台做一个新的转型，能够更多地为社会、为大家有更多的贡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关于心学和一些关于教育的一些杂谈，包括一些时政的杂谈，将来有时间也做某种整理，因为这个量太大。做某种整理，将其中一些可能朋友们将来用得到的东西包括对孩子的教育做出整理。这个整理，可能也是分为文字的部分和音像的部分，因为有好多朋友可能阅读文字需要时间。但是文字部分的整理非常重要，因为文字要将相关联的资料，一些图片做更详细的整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也没有想得很具体，看看大家的意见吧，因为在我心里边这不是属于我一个人的东西，是属于大家的东西。将来看如何来处理好这些东西。因为这是我们共同的一个劳动，也说不上是成果，也不一定能够构成多么大的一个资产。但总之我们希望我们辛苦的劳动它是有意义的、有价值的，能够对大家、对社会有帮助的。大家比我有智慧，我有的时候想问题很窄，好，多谢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2月25号，葵卯年二月初六。今天是一个重要的日子，我们讲《通论》的第24讲，也是《通论》讲座的收尾篇，今天的题目是《新时代中国的马凯理论综合》。我的确不知道该用什么样的题目来标题今天的这堂课，马凯是指马克思主义与凯恩斯主义两种理论的综合，这种综合是哲学上的综合，也是对历史的综合，我的功力的确是有限，但我还是尝试一下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年在春节的时候跟朋友们聚会，我曾经说过，一个盛世的开疆拓土最难的部分是在理论上。一个崛起的大国如果不能在理论上完成继承和创新，在理论上开疆扩土，那么经济上的发展或者是形而下的开疆扩土其实是难以持久和难以确立的。在理论上的发展难度极高，这需要我们整整一代人的不懈地努力。讲了三年，我知道什么叫久久为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发自内心地感激平台上的朋友们，在很多时候坚持是困难的，是你们给了我力量让我坚持下来，而坚持又是有那么大的意义。无论是讨论马克思还是讨论凯恩斯，在整个的备课的过程中，我又进行了大量的阅读、整理和思考，这个过程对我的提升是巨大的。前些日子我跟北京来的一位老师说，“我没想到我如此之年纪，重入书本，然后眼见着自己的功力有了新的增长或者提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真的很感激大家，有的时候我甚至觉得你们才是我的老师，你们给了我动力，然后我和你们是在一起读书。在整个的读书过程中，我们重新认识这个世界，重新认识我们自己，甚至在很大程度上，在一个新的维度上，我们重新出发，重新来改造我们的工作、改造我们的生活、改造我们的学习，并且在诸多方面我自己肉眼所见我以及好多朋友的进步，不仅仅是精神层面的进步，也有物质层面的进步，这都是非常好的。再次谢谢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进入今天的这堂课，今天这堂课分三个部分。一个部分谈谈马克思主义的本质性特征；第二个部分谈一下凯恩斯主义本质特征；第三个部分谈一下子马凯理论综合的问题。好，我们先谈马克思主义。在讨论马克思主义本质的时候，我要说马克思主义它有两个特征。一个它是自然论或者是自然伦理论，马克思自然论里边，他一个自然论者，自然地会将上帝轻轻地放在旁边，将自然伦理放在高于上帝的位置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自然论者当然就是无神论了，一个自然论者会将宗教的一些东西，其实宗教是自然论的自然表达，或者是自然论的形象表达，或者是自然论的世俗表达。一个哲学修为到了自然论程度的人，他具有神的风采，这是不可避免的一个状况。马克思是个自然论者，他是一个自然伦理的整理者、发现者和延伸自然伦理到社会伦理的这样的一个伟大的人，可以说在近代史上的确是前无古人的存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马克思本人也是一个世界论者。马克思是犹太人，是生长在德国的犹太人，但他完全不受他的种族——犹太族的束缚，他也不受德国束缚，在这一点上，他和凯恩斯是有区别的。凯恩斯是有宗教情怀的，他不是自然论者，同时他也不是世界论者，凯恩斯是有国家情怀的，他是个国家主义者，这一点是他和马克思的根本性区别或者是本质性区别。马克思在自然论的角度，他更关怀人类整体的命运，甚至在某种意义上，他达到了关怀众生的这样一个高度。作为一个世界论者，他们没有束缚于种族和国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主义就是在这样一个自然论和世界论的基础上形成的一种人生观、世界观和方法论。马克思主义有一个重要的特征，也就是今天我们进行理论综合里边的重要特征，马克思强调的是存量调整。存量，我这里边指的是财富或者是资产存量。因为马克思深刻地揭示了这个社会的财富或者存量的结构的不合理性，所以他对资本主义进行了深刻地批判。在马克思的价值论里边，特别是剩余价值的理论，他对财富的形成或者是资产的形成有他深刻的洞见，所以他得出了一个基本的结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结论就是关于公平正义的，他认为财富的创造的过程中，劳动者起了关键性的作用，或者基础性的作用，或者是核心的作用。但是劳动者获得的财富或者是资产与他们的劳动是不匹配的，也就是说劳动所得在某种意义上远远低于资本利得，或者是大部分的财富或者资产变成了资本利得。所以他认为存量存在着巨大的问题，所以马克思的结论就变成了必须对存量进行调整。而且马克思在一个特定的历史时期，他认为存量的调整不能是温良恭俭让的，要通过阶级斗争，甚至由此而延伸出革命和专政的理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对存量的不公平的看法，整个的逻辑过程我都同意的，特别是《资本论》第一卷，关于剩余价值的理论。很多人认为马克思的理论是有问题的，但是你知道，你懂得算法高于看法，如果你对这个社会存量的资产或者是财富进行定量分析，你就会发现马克思是对的。的确，在相当长的历史时期，在资本主义的制度安排之下，资本利得远远高于劳动所得。这件事情不仅仅发生于资本主义初期，也发生于资本主义的中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在我国改革开放后，特别是近十五年，也就是2008年之后，我国也出现了资本利得远远高于劳动所得的状况。马克思主义为什么它永远具有现实意义？那么在1991年苏联解体之后，整个的资本主义发展到一个高级阶段，仍然会出现资本利得远远高于劳动所得，财富的积累和分配的过程又出现了严重的结构性问题。为什么马克思主义回来了？是因为马克思对世界的认识和理解始终是穿越历史与现实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为什么要谈马凯理论综合？因为中国面临的问题是两个问题，既有存量调整，也有增量调整的问题。凯恩斯的侧重点是增量的部分，马克思的侧重点是存量的部分。在马克思逝世之后的一百多年里边，很多人对马克思的理论进行了批评或者是批判。马克思主义是否也存在着不足或者是问题？这一点我同意。因为任何一种理论它都有时代的局限性，有时间的局限性和空间的局限性，不可能完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作为一种理论、一个主义所揭示的问题，如果这个问题是真实的，甚至这个问题一直绵延不绝，那么这个理论的存在就有它的价值，有的时候有它的必要性。我们注意到马克思主义发展的两条线路，我一直在说马克思主义是两条脉络在发展。一条是东线，就是社会主义革命，其中的代表就是苏联、中国以及其他社会主义国家；另外一条线是以英国和美国他们为代表的西方国家，他们的马克思主义，最后以社会主义或者社会主义运动为代表的西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东线最后是采取了革命和专政的方法，而西线采取了改革的方法。很难用一句话来概述哪一个更合理，或者是哪一个更人道，或者是哪一个更正确，不能这样来讲，因为历史发展有它自己的规律，我们既然是自然论者，那么你认为的偶然性其实背后有着强大的自然规律在约束和推动。所以在落后地区爆发的革命和专政有它历史的合理性，在西方西线，它的温和的改革也有它的合理性，到今天我们都不能给结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马克思提出了一个非常重要的命题，这个重要的命题到今天仍有它的现实意义，四个字——阶级平权，就是阶级权力的平等。阶级平权的问题其实是在马克思进入青年时候强烈感受到的东西，这一点一直让人们感到惊讶，甚至一种崇敬。就是马克思本人并不属于无产阶级，但他竟然关注了无产阶级，并且用一生来进行阶级平权。阶级平权实际上是自然伦理的社会延伸，自然伦理延伸到社会伦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一直认为马克思本人身上具有某种神性，就是讲他是一种超越了个人、超越了历史、超越了种族、超越了阶级这样一个神奇的存在；而且他的平权因他的理论而引起这个世界剧烈的革命和变革，才有了今天的模样。阶级平权的过程是一个漫长的过程，是一个文明的过程。当然文明的过程中也带着血腥、野蛮，甚至不人道，但这就是真实的自然伦理演进的过程，这也是历史发展的必然规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阶级平权用社会学的语言其实是社会化过程。就是当一个社会从王权到资产阶级专政到社会主义，实际上是一个权力社会化的过程，这里边包括了一般意义的法权，也包括了一般意义的财产权，它是一个完整的平权过程，也是一个社会演进过程中的必然规律。只不过是马克思对这个规律有高度的敏锐，并且将这个敏锐化生成一种理论和一种主义。它是一个社会化过程中必需的精神的、理论的伟大的支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叫社会化？社会化过程中涉及到两个非常重要的概念，一个概念叫共有，一个概念叫公有。共有，这个概念产生了整个关于共产主义的这样一个理想。无论是社会主义还是共产主义理想并非马克思本人的初创，但它的确是人类当中一部分优秀知识分子共同的理想，这在中国的儒家、孟子里边早有类似的论述。当然了，在欧洲也有类似的论述，甚至直到今天仍然有许许多多的，特别像以色列仍然有许许多多的公社在存在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共有作为一个理想，它在社会实践中遇到了无法跨越的障碍，这就是理想与现实之中的巨大的差距。在现实之中共有是不现实的，那么替代共有的一种方式就是公有、公有制。实际上是由国家或者是政府代表人民去持有一部分的法权和资产，不是全部。这个公有的代持构成了我们讨论社会主义问题的一个巨大的、一直未好好解决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一定要将“马凯”之间做出某种分别，那么“马”更倾向于存量调整，“凯”更倾向于增量调整。“马”强调的是共有，“凯”强调的是公有，很有意思的。你如果读懂了《资本论》，读懂了《通论》，你会发现其中的奥秘。共有意味着剥夺私有财产，因为不剥夺私有就不能共有。所以，一旦形成共有的意识形态，那么革命很难避免、革命很难避免；共有的情况下也必须实现专政，这是自然规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公有则不同，公有意味着还有私有。公有是国家占有，还仍然有私有或者是私有中的群体性私有，相当于社会占有，但它和公有是不同的。在公有的情况下，存在着中央集权的可能性，也存在着非中央集权的可能性。共有一定是计划经济，公有可能是带有计划的市场经济，它不同。所以我们今天讲了几个重要的“马凯”之间重要的区别：马克思是自然论者、是世界论者，凯恩斯是这个宗教论者、是国家论者；马克思存量调整，凯恩斯是增量调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更倾向于共有，凯恩斯更倾向于公有。这里边我要做一个说明，就是马克思到了他晚年的时候，他发现了共有的问题。所以马克思在晚年讨论国家与资本的关系的时候，就是马克思本意要写的第三卷没有写完或者是写不下去了。关于这个问题，马克思开始产生了新的想法。其实如果马克思再有十年的寿命，可能会完成马克思理论的最后一次的思想飞跃。但很遗憾，马克思没有完成《资本论》第三卷。这第三卷里边我说过，第三卷的第一个部分被列宁写完《国家与革命》，他将共有做了苏维埃式的试验。另外的一部书就是凯恩斯的公有、凯恩斯公有，国家干预，建立国家资本主义的干预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就是马克思未完成的国家与资本的关系的第三卷，应该由中国人来完成，这个难度非常之高到底。所以我们提出来“新时代中国的马凯理论综合”，可能就是这个意思吧。其实，我国在公有的问题上是当今世界处理得最好的国家，就是我们一定程度上的公有、社会和金融资本占有或者是跨国集团拥有形成三方斗地主这样格局。在行为逻辑上，中国已经进行了某种的综合，但还没有上升到理论高度进行综合，这是我们的责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过得太快，我们来进行到第二个部分，讲讲凯恩斯主义。凯恩斯深受马克思的影响，好多人认为凯恩斯的老师是马歇尔，其实我认为凯恩斯在学术的基础上受马歇尔影响比较深，但凯恩斯关于国家、关于资本的思考上面其实本质上深受马克思影响。我一再强调凯恩斯是一个伟大的社会主义者。凯恩斯经历的时代正好是资本主义进入成熟期，成熟期的问题集中爆发于1929年那场大危机，1936年《通论》发表实际上是对那场大危机的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是个有神论者，是个国家主义者，这一点他和马克思不同，我们不能用简单的逻辑来理解马克思和凯恩斯。因为特殊的出身，这里面包括血统和种族、特殊的生长的土地。在大英帝国的土地上生长的凯恩斯，他依旧能具有某种社会主义理想，仍然有阶级平权的理念，其实已经很了不起了。但是凯恩斯身上我们无法来见到马克思身上的那种神性，但他依旧是一个伟大的社会主义者，而且他了不起的地方在于他是一个现实的社会主义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的现实社会主义者，我是说他不是空想的社会主义者，他是个现实的社会主义者。而他做的事情在某种意义上为整个的西线马克思主义的实践提供了重要的理论依据，而他的这个理论依据又重新影响到东线。其实对东线的影响可能自1970年代已经开始影响到中国，只是那个时候的中国人尚未达到如此高度的理论自觉。这件事情可能到了80年代我们思想解放之后，开始读凯恩斯的著作；到了90年代，1990年代，我们开始在社会实践之中，我们拥抱了凯恩斯，而不是弗里德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凯恩斯发现了什么？凯恩斯发现了两件事情。第一件事情，他发现马克思是对的，就是国民财富分布真的有问题。当国民财富分配极度扭曲的时候构成了经济危机。对于经济危机的理解，凯恩斯远远不同于老自由主义经济学家和新自由主义经济学家。凯恩斯始终认为经济危机的成因、构成的原因就是社会分配被极度扭曲。他发现的这个问题和马克思发现的问题具有同质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发现的第二个问题就非常有意思了，这个和马克思不同。他发现第二个问题，因为他立足于大英帝国，他发现的第二个问题是解决方法仍然有其他路径。他用的不是马克思存量调整的平权方法，他用的是，当然这里边，凯恩斯在涉及到《就业、利息和货币通论》里边也涉及到平权内容，但这不是他主要的方法。他主要的方法是通过增量调整来解决极度扭曲的社会分配结构，用增量调整的方法来熨平经济危机。马克思根本就没有想熨平资本主义的经济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想得问题非常的朴素和简单——替代，用社会主义代替资本主义；而凯恩斯不是想用社会主义替代资本主义，而是在资本主义当中渗透、生长出社会主义元素，在资本主义内部进行结构性调整。这是他和马克思的不同，他既发现了有平权问题，又发现了结构调整可以有新的路径，所以凯恩斯主义强调的是国家干预。国家干预怎么干预？当然是通过建立国家资本主义。为什么要建立国家资本主义？当然是与金融垄断资本主义进行博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凯恩斯和马克思区别在于，凯恩斯是在现有体制下形成国家资本与金融资本的博弈，在国家资本与金融资本博弈的条件下，让社会资本有一个成长壮大的过程，将无产阶级变成中产阶级。凯恩斯主义具有工具理性，他的跨周期的选择、熨平经济危机的选择的确为那个已经陷入严重危机、走入资本主义死胡同的资本主义延长了百年的寿命。我们该怎么评价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自我开始开课的时候，就有好多朋友——有境内的、有境外的，其中有很著名的经济学家，质疑我对凯恩斯的评价，就是关于他是否是一个社会主义者的评价。他说：国家干预会形成国家资本，因为国家用赤字来进行资本化形成新的资产变成国家资本。我说：国家是谁的？他们都不回答我。我说：如果你认为国家是人民共有的，那么国家资本化就是社会化的一种特殊的方式，它仍然是资本社会化运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内心深处可能认为国家还是王国或者是国家具有阶级属性，它属于某些特殊阶级的。也可以这样理解，确实存在王国，今天在中东、在许多地方存在王国；甚至我们也将一些叫社会主义的国家也仍然认为它具有王国（不是兴亡的亡，是国王的王）的特征；甚至我们认为高度金融垄断的帝国也具有某种王国的特征，甚至我们将高度官僚垄断的国家也具有某种王国的特征。但国家资本是不同于金融资本的，是不同于官僚资本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重复，国家资本不同于官僚资本，不同于金融资本，特别是不同于官僚垄断资本，特别是不同于金融垄断资本。它是通过国家扩张财政投入直接进行投资形成的国家资本，是国家资本主义的膨胀发展过程。在国家资本主义的膨胀发展过程中形成对金融垄断资本，特别是跨国金融垄断资本的某种抗衡博弈，使社会资本存在一个非常宝贵的发展空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关于国家资本是否属于社会资本这个问题不需要讨论，因为我讨论三方斗地主的时候， 因为国家资本往往并不掌握在全体人民手中，它是由人民选举或者是人民推举或者是由人民认同的代表，它是由政府来持有。那么政府一旦异化，那么形成的国家资本可能就会异化为官僚垄断资本，这是另外一件事，这是另外一件事。凯恩斯主义的要点实际上它是通过财富增量的再分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过财富或者是资产或者叫资本增量的再分配来解决业已形成的严重的分配结构导致的资产结构问题，就是严重的财富分布结构和社会发展的矛盾需要某种方法来解决，凯恩斯提供了一个新的方法。这个新的方法在1936年之后到今天八十几年了，被资本主义反复的实践中用来解决现实问题，证明它是有效的。它不仅对资本主义有效，它也极大地缓解了资本主义内部的阶级矛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朋友对《就业、利息和货币通论》中的就业、利息或者货币不一定很理解，因为需要一部就业通论、一部利息通论和一部货币通论，三部通论，可能这个问题容易理解一些。而凯恩斯将这本书写成了一部应该是宏观经济学著作，这个搞得好多朋友可能会陷入到一种摸不着头脑的状况之中。但今天我们这堂综合可能大体上解决他的目的方法，解决凯恩斯主义他的一个初始的初心或者初衷或初始的想法，以及它形成的一整套的理论和方法，以及它在漫长的社会实践中的归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再强调一个问题——什么是就业？就业的本质就是增加劳动所得。在资本利得严重侵蚀劳动所得的时候，那么增加就业就必然是增加劳动所得。凯恩斯的时代并未阻止存量的调整，须知，大部分的直接税立法是在凯恩斯《通论》发表之后，在整个西方世界逐渐形成。其中，德国等欧洲国家的直接税立法，恰恰是在二次大战之后，在社会主义高歌猛进之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在凯恩斯去世之后形成的，关于存量调整的那部分与凯恩斯相关联，但主要的还是马克思的贡献。马克思理论在苏联的实践、在中国的实践证明，这种调整有利于社会的发展。因为，无论是苏联和中国都是通过这种方式迅速实现工业化，并且逐步地改善了人民的生活。它证明存量的调整是有意义的、有价值的，甚至是文明的必由之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只是在西方世界得出一个基本的判断之后，什么判断呢？就是用税政改革可以代替革命，代替无产阶级专政来实现一部分的存量调整。今天我们综合要讲这个存量调整的边际和极限，要不要进行存量调整？当然要。要不要直接税？当然要，但有边际。一定要懂，什么事情越过边际就走向反面。为什么大部分的西方国家没有通过革命，因为当革命走向共有的时候，其实越过了边际，不是不对，不是不正确，因为它忽略了历史的、当下的现实，它超越了历史和现实之后，就会走向反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直接税立法是解决存量的，而凯恩斯的国家干预是解决增量的。在解决增量的过程之中，可以在一个比较短的时间之内形成某种平衡，就业就是增加劳动所得。谈利息谈什么利息？谈的是我计算出来的那个实质利率，不是名义利息，实质利率它调整的依旧是劳动所得与资本利得的关系。谈货币谈什么？资本的计量尺度和商品的计量尺度，依旧涉及到的还是资本利得与劳动所得的关系。你没觉得整部《通论》还是在马克思主义的意义上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接受朋友们的批评和批判的。在处理马克思主义与凯恩斯主义综合这个问题上，我觉得他们两个的贡献都足够的大，对中国人具有足够多的启发。1949年，我们的新中国的建立以及前后的土地革命和后来的工商业改造是进行存量调整。存量调整之后我们发现走了极端，60年代毛泽东、刘少奇、邓小平都在思考，思考的结果是1978年之后的改革开放，就是我们允许社会资本进来，允许国际资本进来、金融资本进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们在整个进来的过程中，在过去的15年间，资本利得和劳动所得在地租经济的制度设计和安排之中出现了急剧的逆转，出现了结构性扭曲。我重提马克思主义，不是想重提通过革命的阶级平权，没有这个意思。我为什么坚持不懈地谈直接税立法？我们是想给所有中国人一次机会，用和平的、渐进的税政改革来完成这样一个历史性地调整，这是登上文明巅峰的必由之路。说到这儿我感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2022年的二十大报告非常的赞赏。因为它虽然没有像我这样直述存量调整、阶级平权、直接税，没有像我这样直接把这些概念系统地罗列出来，但它的意思是明确的。因为“共同富裕”四个字包含了存量调整、阶级平权和直接税立法。马克思的东西我们是要坚持，但马克思的方法我们不一定非要用他的方法。所以我也相信晚年的马克思对革命的方法和无产阶级专政必然有他更深刻的思考，只是他没有能够完成叙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凯恩斯对社会主义的理解有他更为深刻的地方，因为他站在大英帝国这块土地上面，他又受到极为良好的教育，他又拥有极佳的数学功底，他能够很好地去计算存量财富的结构，他能计算当下的资本利得与劳动所得的扭曲，所以他知道该怎么办，所以他提出《就业、利息和货币通论》。它具有当时的特征，也具有当下的工具理性和工具属性，就是这个东西是可以用的。当然资本主义、资产阶级把它作为一种跨周期选择的工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我国也同时面临使用马克思主义与凯恩斯主义既解决存量也解决增量，当下的一种理论的综合。其实理论的综合，难度是最高最高的。凯恩斯我说这么多，下面我们来谈谈今天的主题《新时代中国的马凯理论综合》，这是一个伟大的挑战。在两会之前，完成最后一讲，我知道多么沉重，因为中国的崛起真的需要强大的理论支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强大的理论支撑不仅仅要形成中国人的共识，而且它可能也具有非常重要的世界意义，它是人类文明向前发展的一个必由之路。我倾向于接受马克思的自然伦理和世界性，因为我们要构建人类命运共同体，我们应当具有这样的高度、这样的胸怀。我们对马克思和凯恩斯有了理解，我们就必须重新回到当下的中国现实。对中国当下的现实中我们发生了什么，我们要有一个看法。当然，今天我不能讲这段，讲这段我怕我们这个课程会受影响，平台会受影响。你们懂的，我不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先说说美、欧、日、韩、台、还有澳大利亚、新西兰，就是整个西方世界最近在发生什么事情。大家都懂我的定义，我将1945年之后的资本主义定义为殖民主义的最高阶段和最后阶段，我管它叫新殖民主义。原来我叫后殖民主义，后来刘健芝老师说叫新殖民主义比较合适，我觉得他说的对，“后”会给别人已经结束的感觉，“新”是对的。新殖民主义的特征就是资本殖民，再具体化，就是美元殖民。它的这个历史的过程从1945年开始，我给它画一个终点吧，2025年结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殖民主义整个发展的八十年里边，它表达的方法不完全一致。在西方国家，它表达为金融垄断资本主义。在发展中国家，也包括被称之为社会主义的国家，它表达为官僚垄断资本主义，其实本质都是金融垄断资本主义。而且有的时候，金融垄断资本主义和官僚垄断资本主义是高度媾和的。我说这个话并无褒贬之意，我是想说冷峻的现实，我们必须看到冷峻的现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不想给出数据，不想给出数据的意思是我们已经开始做中国财富分布结构图，就是从1949年到当下2022年中国的财富分布和资产分布的图，就是它这个变化。其中我们看到2008年之后，中国的资本利得出现了急剧地增长，劳动所得出现了相对比例的急剧地下降，绝对值在增长，但是相对的比重在急剧地下降。如果以净值来算，它甚至是绝对的下降，就是劳动者由负债而形成的财产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中国劳动者的净财富的增长，绝对值也可能是下降的（我们现在还不能拿出准确的数据），相对是非常猛烈地下降。而资本利得，不管是绝对和相对，特别是相对的部分，增长是令人叹为观止的。它导致的是分配结构的扭曲，也导致由于资本的分布出现了问题，资产的分布出现了问题，资本积累率出现了问题，导致中国经济增长遇到了瓶颈。我们今天谈我国的理论综合要解决两个问题，一个是公平问题，第二个就是效率问题。很多人认为公平和效率是两个问题，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如果读懂马克思和凯恩斯，你应该知道公平与效率是一个问题，只不过是要找到这两件事情的平衡点。拿住了平衡点，你就是伟大的思想家、伟大的政治家；拿到了平衡点，既利益了你的人民，也解决了发展的问题。但这需要多么高的哲学高度啊！大家可以理解理论的意义是多么的重大，没有正确的理论的指导，没有正确的理论的运用将学理变成法理、变成法律、变成制度、变成政策，那么我们会在不自觉中被新殖民主义带入歧途！带入歧途！带入歧途！走偏了，出现严重结构性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次在这儿说，要感谢习主席和这一届政府，他们在最关键的时候能够发现问题，并且毅然决然地解决问题。请注意，“自我革命”这四个字是不容易提出来的。自我革命、共同富裕，这不是一个简单的叙述。理论的自觉是需要我们这些人努力完成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过得真快。其实我还是想讲一些细节，就是我为什么将苏联和我国的社会主义概述为国家资本主义，但这块我今天不讲，因为又涉及到比较敏感的问题。另外就是国家资本主义如何异化为官僚垄断资本主义？这个我今天也不想讲了，因为一个是时间太长，另外一个太过敏感。另外你们读我的文章、听我的讲座，大概也知道我要说什么。我想说一下子“马凯理论综合”中要解决的问题，我们直接回到方法论上来吧，我们来到工具属性方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在工具属性方面，我讲两个部分。第一个部分，我讲一下国民总收入构成的秘密。这个马克思、凯恩斯都提到了，不过他们用的方法不一样。国民总收入包括了资本利得、劳动所得和其他所得，其中它们的比例关系是一个大问题。我国在处理算法方面缺乏大师级人物，我本人做深刻检讨，就是由于我本人的努力不够、天分不足、水平有限，我一直想将我国的，不要太久远吧，现代国民收入的结构变动的图表做出来，但还需要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将近代或者古代全部做出来的话，我们可以看到一个完整的图卷。我们也可以从这个国民收入结构性变动看到为什么爆发革命、爆发改革，不同的这个结果。国民总收入构成的秘密，其实就是治理国家的钥匙。连孙中山在初步理解资本主义的时候，他已经看到阶级平权的意义了。他提出了遏制资本主义的问题。其实我个人并不主张遏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涉及到一个剩余价值的边际理论，就是要不要剩余价值。其实剩余价值存在是必要的，只是剩余价值需要确定合理的边际，就是要不要有劳动剥削，那涉及到对劳动所得的边际的确认。现在我们看到西方的问题，就是劳动所得的边际的确认出了问题，主要是以工会为代表的平权运动的过度发展导致了一系列的新的问题，就是当劳动所得严重侵蚀资本利得的时候，也会导致社会出现退化、社会发展出现问题，出现了结构性的退化和异化。我们注意到剩余价值的边际理论很重要、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还有这里边涉及到我提出的超级地租的理论，还有我提出的关于税费扭曲的理论，这里边主要涉及到直接税的问题、直接税和间接税的关系的问题。今天无法展开，这里边其实在讨论到《矛盾论》的时候，我非常喜欢毛泽东写的《矛盾论》，《矛盾论》里边实际上已经涉及到旧三论，就是系统论、控制论和信息论；同时在改革方向上面也涉及到新三论，就是结构论、协同论和突变论。在经济学上面，用哲学的高度来解决方法的时候，必须考虑系统论、控制论和信息论，必须讨论结构论、协同论和突变论。但今天已经到点，我们不解决这个问题，我们加一点班完成最后一个部分，就是关于马凯理论综合中的四个再平衡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个是存量资产与增量收入分配的再平衡问题，第二个是公平与效率的再平衡问题，第三个是东方与西方的再平衡问题，第四个是人与自然的再平衡问题。这是马凯理论综合的四大平衡问题，也无法展开。我简单说一下存量资产与增量收入分配的再平衡问题。存量，我提出来我国的直接税立法问题、我国的直接税立法，我希望在2027年之前，直接税的占比超过30%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2032年之前直接税构成国家税负的比重应该超过50%，要不要达到70%？我看暂时不需要，因为还是要保持一定量的资本积累。所以我们提出来2027年30%、2032年50%。增量的部分重点是两个方向，一个是社会保障。这个社会保障我们希望2027年实现全体国民无差别社会保障。在财富增量之中，我们有赤字资本化的部分，这个赤字资本化的总规模不宜过高、不宜太大。在目前2023年经济处于相对比较迟滞的状况下应该启动，但总体动的比重不应超过GDP的5%。</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存量的第三个调整的部分是公共服务开支的比重。其实公共服务开支的比重是我们进行行政体制数字化改革的重要的方向，也是我国解决人口问题的一个最主要的方法。就是我们必须从公共服务之中释放出三分之二的人口作为劳动力依据，三分之二的人口是将近6000万、5000万到6000万的处在公共支出的人口让他们重返市场，让他们重返市场，我们不需要这么多人。由8个人供养1个公务员变成50人供养1个公务员。好吧，这个我也不展开说，存量和增量的这个再平衡就说这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公平效率再平衡，其实是我们必须测算资本利得和劳动所得的平衡点，然后进行调整。目前这个平衡点已经被打破，主要是过去15年在治理上出现了问题，我们需要重新再平衡。再平衡，我主张一个缓慢的再平衡，不用急剧地再平衡，包括直接税立法等等，包括增量平衡等等，都需要一个缓慢的平衡。但这里边我们提出一些数据上的要求、算法，就是我们要确保每年5%到8%的资本积累率这个不能再降，确保不高于-2的、就是实质负利率不能高过2%，同时我们尽可能的确保5%的GDP增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第三个是东方与西方的再平衡问题，这涉及到俄乌战争战后的一些想法。这个放在将来我们做一次聊天的内容，我今天不讲这个东西方再平衡，因为这涉及到地缘政治。最后一个是人与自然的再平衡，这里面涉及到我国对能源问题的理解，现在做得不错，也涉及到我国更高维度的自然伦理的思考，这涉及到众生平等的问题、空间占有的问题和自然生态的问题以及在自然生态过程中的去产业化，就是第一产业农业和工业在向自然生态让出空间的问题。好吧，今天的这个四大平衡我就不讲了，就简单说这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此结束24讲的《通论》有些仓促，但你知道，时间永远都不够用、时间永远都不够用。最后这一堂课进行理论的概述，将《资本论》也放进来进行理论的概述，在哲学上进行某种的抽象，站在一个更高的哲学高度和历史维度来将马凯进行理论综合。我知道这样的尝试的难度，我也知道会引发很多很多的争论，但总是要有人进行这样的哲学的概述、这样的历史的观察。我不认为我们今天就拥有足够的哲学高度和历史的纵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非常高兴的是我们已经开始触及到这些问题了。只要开始就行！一旦开始，就会不断有更先进的人、更聪慧的人、更有智慧的人来不断地向前推进。这是中国的理论的一个重要的转折点，甚至它是个奠基礼。如果我们能把这件事情完成，中国的崛起的理论支撑就有了，可以有个坚实的理论支撑，这是一个非常了不起的工作，我愿意与所有的朋友共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就讲这么多，力气也差不多用完了。明天吧，明天看有时间我们聊几句市场，最近市场变动还是挺厉害的。今天没有力气了，明天我们再杂聊点其他事情，明天下午三点钟拾遗补缺。好吧，今天就这么多，谢谢大家，再次谢谢大家，我们终于完成了一件了不起的工作。好，明天见。</w:t>
      </w:r>
    </w:p>
    <w:p>
      <w:pPr>
        <w:pStyle w:val="2"/>
        <w:bidi w:val="0"/>
        <w:rPr>
          <w:rFonts w:hint="eastAsia"/>
        </w:rPr>
      </w:pPr>
      <w:bookmarkStart w:id="187" w:name="_Toc919"/>
      <w:r>
        <w:rPr>
          <w:rFonts w:hint="eastAsia"/>
          <w:lang w:val="en-US" w:eastAsia="zh-CN"/>
        </w:rPr>
        <w:t>188 数字中国、说几句经济  2023-03-04</w:t>
      </w:r>
      <w:bookmarkEnd w:id="187"/>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数字中国、说几句经济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March 4,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3月4号，癸卯年二月十二日，今天是聊天。今天我们聊一个挺大的话题——数字中国。我先试一下麦。今天这个事情怎么说都不算重吧。我试一下麦，然后我们一会儿三点钟准时开始。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3月4号，癸卯年二月十二日。今天是聊天，今天聊天的内容是数字中国。其实我知道大家都注意到了2月27号通稿——中共中央、国务院印发《数字中国建设整体布局规划》，这将成为中国历史上具有划时代意义的一个重要文件。这个重要文件实际上是对中国式现代化的一个重要的举措，或者是它拉开了中国式现代化的大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感到非常激动。其实我从2月27号看到这份文件以后，我一直在想整个的这个过程，在想整个的过程。我知道普通人很难在一个初始阶段，对一个重要的转折关头或者是转折点，或者是对大变局，或者是对自我革命，很难有形成一个更为宽泛和具体的感受或者是感觉。那么我们今天将之作为一个聊天的重要内容，正好今天下午两会开始，整个的时间的结合点和契机也是非常地耐人寻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今天从三个方面聊聊这件事情。一个是为什么中国在2023年二十大开局的时候首先要提出来数字中国建设的整体布局？我个人认为这是一个抓住牛鼻子的一个重要举措，我甚至，我有些话可能别人认为我有这种溢美之辞，但我心里边没有溢美，我是非常非常的赞赏和认同习主席这一届的领导集体，他们的确站在了历史的高度上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有几个维度看一下子：一个是为什么现在要提出来建立数字中国这样的一个概念？第二个维度是难道西方世界对数字的建设和理解走在了我们的后面吗？为什么没有人谈数字美国、数字欧洲、数字日本，而中国会提出来建设数字中国呢？这是第二个维度。就是，第一，为什么中国在此刻提？第二，为什么西方没有提或者是没有如此明确和系统地提出来？第三个，它对我们每一个人意味着什么？对中国的未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先进入到今天的主题。今天的第一个主题可能有点出乎大家的意料。我第一个部分我想给出民主的新定义，民主的新定义。我管我定义的新定义，我对民主的新定义定义为“新三民主义”。哪“新三民”呢？第一是民知。信息、数字、数字经济或者是信息化时代，“知”是一个非常非常重要的权利，非常非常重要。民知是一个国家进入到社会主义的一个重要的前提条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民是民有。民有当然包含两重含义：一个是财富的分配，民有。到底民有有到什么程度？民有有到什么程度？当中国是人均一万美元的时候，民有的比重是多少？非民有的部分是多少？当然这个民有这个“民”是广义的民，不是单指老百姓拥有。因为不是指私有，而是社会广泛的拥有的财富是民有。除了拥有财富之外，还拥有与财富相对应的那些必要的法权。第三个民就是民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可能对民治，治理的治。第一是民知，知道的知；第二是民有，有没有的有；第三是民治。你知道，只有在数字经济或者是信息化高度发达的情况下，民治，治是指立法权、司法权和行政权，民治最核心的权力是立法权。而在数字中国的建设整体布局规划之后，我们将看到民治的能力会大幅度提升。因为有了民知，有了民有，就会出现民治，而民知、民有、民治又是三位一体。它是什么？它是文明的标配，它是中国登上文明的巅峰的必由之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用我们讲这么长时间的心学的道理来说就非常简单。首先，知行合一。一个国家是否能够不断地进步、能不断地自我革命，必须是先有知，知行合一。如果民不知，哪来的行？如果是致良知，这个良知是指天理、伦理、学理、法理一体。当这个天理、学理、伦理、法理合为一体的时候，文明的样式就会自然而然地出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所说的民主亦可以做如下的概括，或者是我们对中国式的现代化做如下的概括。第一，就是社会化。好多人对社会化、社会主义可能缺乏一个更具哲学高度的认识，那么我们先看看什么是反社会化的。反社会化的东西在两种不同的社会类型里都同时存在，一个是高度的金融垄断资本主义是反社会化的，一个是高度的官僚垄断资本主义是反社会化的。现在东西方都出现了内卷的情况，就是高度的金融垄断或者是高度的官僚垄断都是反社会化的，它是一种双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数字中国的建设将解决我们同时存在的这个双反的问题，进一步推进社会向社会化转型。我记得我课里边讲过，这个国家资本、社会资本和金融资本三方都斗地主，社会化是让社会资本成为社会发展的主导，国家资本成为基础，金融资本成为补充。如果社会化程度不到，就不能成为主导，那么必然使得金融垄断和官僚垄断成为社会的基本样式。其实我们看到美国，我们知道，严重的金融垄断出现了，开始进行严重的内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式现代化的第二个化叫集约化。好多人说集约化是什么？那么我们必须说，当人类发展到一定的阶段，就必须是有计划的，而计划的基础就是信息化。如果不是数字中国，那么我们的计划经济可能会走向反面。但如果我们完成了信息化改造，是数字中国，那么中国的计划经济将会进行最有效的资源配置，最有效的资源配置将给中国经济发展带来崭新的动能。举个例子吧，如果集约化做得好的话，我们可能不需要如此庞大的这种税收供养的人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面临人口出现萎缩、劳动力供给出现问题，但同时我们有两块劳动力需要挖掘。一个是八个人养一个公营的，不管是行政人员还是事业人员，它要变成五十个人养一个人，约略可以向社会返还五千万甚至到七千万的优质的劳动力。它在我们数字化的过程中，这种返还将极大的完成中国的劳动力资源的配置。集约化的另一个好处就是资本的配置。由于我们一直没有进行很好的、远期的、集约化管理，所以我们的资本的流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的资本流转出现了严重的问题，我国三分之二的资本流向了地租经济，流向了地租经济，而原本应该三分之二的资本进入实体经济，有三分之一甚至四分之一甚至五分之一的经济，这个资本量进入到地租经济就可以了。但我们没有很好的规划，不是集约化管理，没有坚持计划经济。所以我们的资本在市场所谓的无形的手的安排下，三分之二的资本进入到地租经济，导致中国经济结构极度的扭曲，出现了严重的问题。感谢这一届政府敢于自我革命，重返数字中国这样一个非常重要的理念，开启中国式现代化。你知道集约化多么多么的重要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化，就是中国式现代化一共我给他总结了四化，第三化是劳功化。不是劳动化，劳动的劳，功力的功，文化的化。什么叫劳功化？就是奖励军功、奖励劳动，以劳动创造的价值为每个人进行定价。劳功化是主张创业、创新，主张诚实劳动的；劳功化反对过分的资本利得，反对食利，反对不劳而获，反对建基于血统、种族、阶级的一切的剥削。社会化、集约化、劳功化。那么最后一化是什么呢？是保障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保障化是中国式现代化必须做到的一件事情。这里边既有一个经济层面的原因，因为充裕的社会保障是提升全社会消费的根本性保障。你要拉动消费，那么请提供全体国民无差别社会保障。如何提供全体国民无差别社会保障，那么就需要数字中国。当最高领导同志与普通的一个农民都是一个社保号码的时候，他们享有的是无差别的社会保障，你懂的这个国家的消费会出现怎样的情况，你懂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再也不是我们用的一种政策性的扶贫来解决人的生活问题，它是一种建基于制度的安全感和幸福感。这种安全感和幸福感将使得中国在全世界具有无比的魅力，也将使得今日之中国，在五千年中国历史上将成为真正令人仰慕的盛世，也将使得明日之中国成为全世界人民向往的乐土。我概述一下子，什么是中国式现代化或者数字中国要做的事情？第一社会化，其实是双反，反官僚垄断，反金融垄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是集约化。数字中国将完成中国的信息化改造、社会治理信息化改造。信息化治理改造难道还要让那只我们所谓的看不见的手来胡闹吗？我们一定会有比较好的全社会约定的计划经济。我们不是要抛弃市场，我们是有计划的市场经济，最好的配置劳动力资源，最好的配置资本，使得中国的劳动力、资本和自然资源达至最优平衡，这个就是集约化。什么是劳功化？就是我们将形成一个崭新的劳动力定价的一个模型——新的劳动力定价模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将极大的遏制食利者和食利阶级。我们在遏制资本利得的时候，就能够使劳动所得获得巨大的提升。我个人认为，十年之内，中国人均的GDP如以美元计将达到四万美元。四万美元乘以我们现在的人口将是五十六万亿，是今日美国GDP的两倍有余，或者是整个西方世界之和。那么你就知道劳动者应该获得怎样的生活，怎样的福利待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劳功化可能，功劳的功，就是功劳翻过来叫劳功。工业的工，劳工化其实是人力资本最大化，就是人力资源的挖掘最大化。其实商鞅变法开篇就是废井田、开阡陌、奖励军功。如果劳动者的热情不被激发出来，创造价值就不存在可能，就会形成像美国这样最优秀的人才全部去学金融，然后在金融领域里边创造各种庞氏骗局，进行存量的再分配。他们已经没有创造增量的能力，是在自己的存量里进行再分配，同时去劫掠他国的增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化是保障化，保障化的含义我刚才已经讲了。它在经济学上，你认为是保障不仅仅是保障，它将构成国内大市场循环之中伟大的消费。因为它有安全感、有幸福感，才有那么多的消费，它将使中国毫无悬念地，可能在5年之后，可能用不到10年，5年之后成为全球最大的消费市场，而且在10年之后，可能它在全世界的比重占到一个相当的比例，在经济上的含义重大。另外，对于人的基本人权的保障，可以说我们将走到全世界的最前列，成为文明的标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开篇我给了一个民主新定义——新的三民主义。那么我们现在解释一下子，数字中国是什么？或者是数字中国的主要内容是什么？在这个问题上可能大家也有涉及，但我知道多数的朋友对未来即将发生的事情可能没有那么敏感，也许我过度敏感。我想“2522”这个数字可能大家还不熟悉，我今天逐条给大家念一下子，因为“2522”将成为数字中国建设整体布局规划的主要内容或者是基本的版图，这个版图太重要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什么是“2522”整体框架布局？这里边将来你们上互联网再查，我今天暂时念一下。第一个“2”：夯实数字中国基础建设，数字基建。这个“2”里边的两条，第一条是打通数字基础设施大动脉。这话里有所指，也就是说我们数字基础设施里边大动脉还有梗阻的地方，必须迅速打通。这里边有软体也有硬体，硬体你们都知道是晶片，软体的部分我们仍然有很多很多的短板需要迅速打通。数字基建的第二个部分就是第一个“2”的第二，畅通数据资源大循环，循环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念一下，你听上去，你可能还不能有更现实的图景，如果你仔细地去查“2522”跟上市公司、跟股票的号码连接起来，你可能会发现我们中国经济的转型在迅速地加速过程中，并且结构调整迅速展开。我想这个时间不会拖很长时间，3年到5年之内数字中国将基本成型。今天我们只是带个头告诉你重要性，细节我希望大家多花时间深抠细节。好，“2522”的第二个部分“5”，“5”是指什么呢？是全面赋能经济社会发展，请注意全面赋能经济社会发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这个“5”是五条，第一，做强做优做大数字经济。注意听，强、优、大数字经济。第二，发展高效协同的数字政务。来了吧，高效协同的数字政务，这是什么意思呢？我上次课里说了，我是财政部出身，假设财政部现在是5000人，那么改革是怎么改呢？1000人做传统业务，4000人去搞数据中心。因为以后全部是在平台上、在线上、在网络上完成财政管理，从税收管理到支出管理，全部在这个上面完成，而现在的数据中心还差得很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不能展开。其实我们的金融体系问题更大，金融体系90%的人都要转向数据中心，网络平台运营只有10%的人做传统业务。请大家知道自己在哪里，在什么时间节点来思考自己的未来。我说今天这堂课重要吧？但是我知道好多人一听数字中国，好像不是在讲股票号码，兴致不是很浓，真的很重要、真的很重要，对你和对你的孩子它的影响是极为深刻的，不是一般的意义，是极为深刻。第二个部分就是“2522”的“5”这里边的第三条是打造自信繁荣的数字文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到了退休年龄了，那你问我要是如果再创业，去哪里创业呢？我告诉你，就是数字文化。在这个领域里边进行再就业。其实我不知道大家的体会，我已经在2015年之后开始感受到互联网时代知识开始变得有价值了。由于互联网的时代信息化社会自媒体的出现，知识变得开始有价值了，这不是一般性的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知道以前像我这样的人写一篇文章、写一本书，比如说我的一些历史类的文章，比如说我写的《赵构为什么杀岳飞》，比如我写的《明亡的教训》等等历史类的文章，某种意义上可能比一些历史专业的朋友稍稍的更好一点，或者更切入本质问题。但你知道在非信息化的社会没有意义、没有意义，因为不被某个杂志接受或者不被某个学校接受，你本事再大也是没有意义的。比如我写经济学的文章《掠过佛莱堡》，比如写《香港的超级地租》，比如写《回到一九八三年》，虽然有极为重要的现实意义，也有一定的理论深度，但还是没有意义，因为它是一个垄断型的文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数字文化将打碎这些东西，包括文学类的东西。比如我写的《君子不器》、《行者无状》、《悲心如海毛泽东》等文章，我的文章可能是更具一些散文特征或者杂文特征的一些文稿。在以前仅仅是在一个很小的范围内引起广大朋友的共鸣，但在信息化时代它就不同了，它就完全是另外一个状态。所以我为什么对全面赋能经济社会发展这个“5”里边的第三极感兴趣，打造自信繁荣的数字文化，它将使得人民群众的创造力迸发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2522”的“5”里边的第四个部分是构建普惠便捷的数字社会。什么叫普惠便捷？数字社会里边交易的平台，我们已经感受到现在数字社会或者信息化时代，买东西多么的方便，吃东西多么的方便，一切东西它都变得普惠并且便捷。中间商、奸商空间压缩到很低的程度了，它对老百姓是极为友善的一种状态，它也使得中国的商业环境和商业模式有了崭新的样貌。你再想玩以前的那种囤积居奇、炒作，在数字社会就不那么的容易了，这是非常了不起的进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2522”“5”里边的最后一个部分——建设绿色、智慧的数字生态文明。这一条涉及到乡建的广大朋友。什么叫数字生态文明？铁军老师的一段话我觉得说得非常好，就是我们以前对农村的理解是农民和农业，但对农村的生态理解不够深，不够深的原因是我们没有将数字生态立体化。数字生态一旦完成了，生态一旦上升到数字的文明的程度或者数字生态，它的立体化将使得农村变成真正的我们的物理的乐土和家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我国将近70%的非平原地区的美丽乡村不但成为我们衰老之后的栖身之地、物理的乐土，也会成为我国中华文明的精神家园。我快一点“走”，不然这个今天又讲不完了。我刚才讲了“2522”的“2”和“5”，下边还有两个“2”，真的很多“2”，但不二。“2522”的第三个“2”是强化数字中国的关键能力。强化哪两个关键能力？这两个“二”，第一个，构筑自立自强的数字技术创新体系、创新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2”里边的第二个“二”，巩固可信可控的数字安全屏障。一个是创新体系，一个是安全屏障。其实对体系的理解，我觉得可能大多数朋友对数字经济还是没花足够的时间去理解，什么叫创新体系？什么叫自立自强的创新体系？其实我们在中国跟美国进行贸易战的时候，是全方位的受到了冲击，尤其是我们正在经历软体和硬体快速追赶的过程之中，我们发现了我们以前所仰赖的，没有自立、没有自强的部分会有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问题的东西当然不安全。这两条是合并在“2522”的这个第三个“2”里边是有关联性的。构筑自立、自强的数字技术创新体系，筑牢可信、可控的数字安全屏障。我知道准备中共中央和国务院这份文件的人们经历了多么长时间的准备，我知道他们对整体框架的研究和分析到了什么样的水平和程度。这里边每一句话，甚至每一个字都有极为深刻的含义，或者这里边有巨大的商业意义。当然了还有巨大的政治上的意义了。好，我们讲“2522”的最后一个“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2522”的最后一个“2”是优化数字发展环境，最后谈的是环境——数字发展环境，显然现在的数字发展环境未能优化。什么意思呢？这个“2”里边的第一是建设公平规范的数字治理生态。你懂得什么叫数字治理生态吗？数字产权归谁呀？不能让那个打车的公司拿着我们的数据到美国完成套现，那是我们的财产呐。许许多多的互联网公司在处理数字资产的时候，连基本产权的概念都没有，对我们的资产进行贩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个“2”的第二条——构建开放、共赢的数字领域国际合作格局，构建共赢的合作格局。这句话非常非常重要，数字中国难道仅仅是中国数字吗？数字中国当然外延为全球数字，是全球信息共享，只是由于你掌握核心技术，无论是软体和硬体，整个的信息资源在你的控制、管理和运营之下。可见我党、我国国务院雄心之伟大，他们做的事情令我击节赞叹！击节赞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2522”就讲这么多。其实在讲这个数字中国里边，可能数字基建要多说几句话，数字基建要多说几句话。因为数字基建分软体和硬体，软体涉及到网络平台，硬体涉及到工具，工具和网络平台。那么我国在软硬体方面都是起步较晚，历经坎坷。起步较晚就是，这毕竟都是美国人开风气之先，我们只是听闻有，然后追过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说坎坷呢？就是我国大部分的国有企业要批评一下，大部分的国有企业，当然国有企业确实是，你说国有企业怎么会有企业家呢，对吧？因为他不是拼身家性命嘛，他是履行一份职务。大部分的国有企业没有在数字经济领域开疆拓土，他们拥有足够丰厚的资源，却没有开疆拓土。这里边的原因非常复杂，有一个人对此做了很深刻的分析，我今天也不方便讲这个人的名字，但他的深刻分析触动到我，如何让大型国有企业成为中国数字中国建设的先锋队呢？他们拥有足够的资源、垄断性资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他们更像是食租者、食利者，而不是创业、创新者。这事儿在数字中国建设之中，我们要反复地思考。另外是中国的民企，中国的民企之中大部分的民企，涉及到信息领域里的民企，没有认认真真地去做他们该做的事情，玩投机倒把，玩OEM，玩什么系统集成，不肯扎扎实实的开疆拓土，我不点他们的名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们都知道，类似于像华为这样、像比亚迪这样、像宁德时代这样、像大疆这样，像无数的开拓者们那样，在信息产业化和产业信息化的过程中，两化的过程中作出杰出的贡献。那些人值得我们尊重，值得国家用某种方式给予表彰鼓励。当我们开始新一轮的数字基建的时候，我们可千万千万不要把它理解成某分析师所说的“新基建”。再一次恳请大家，数字基建不等于“新基建”呐，绝对不等于那些人所说的“新基建”，不是的。为什么？因为数字基建的根本不是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数字基建的根本不是物，不是物、不是物，不是物！不是物理建设，是生产关系，是生产关系。数字基建的根本是生产关系，是人、不是物。如果理解错了，认为搞几个基站、搞几个云端、搞几个数据库，就叫数字基建，别扯了、别扯了。我们所说的数据库、交互平台、AI、人工智能等等等等等等，依旧是物，我们必须认识到物后边的那个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个关系，你们今天理解我为什么今天讲数字中国，开宗明义讲的是民主新定义——新三民主主义：民知、民有、民治，这才是数字基建的根本。可能好多朋友，也有跟我争论，争论就争论，不打紧，因为数字基建其实是要填上的三个黑洞，要必须填上各种权力世袭与内卷的黑洞，必须填上财富分配与资本利得的黑洞必须填上人才定价与效率递减的黑洞，三个大黑洞它是个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每次聊天弄得复杂程度超过正式课。好多朋友说，你这个聊天有的时候比正式课好玩，或者是比正式课重要。因为聊天肯定是要切中当下的现实的，但是课可以离当下稍微远一点，因为我们进行理论探讨可以上升到哲学、上升到历史，在哲学高度上和历史纵深里边行走。但聊天，就必须回归当下的现实、当前发生的事情。我这里边再简述一下子，数字中国的含义，我把它归纳成六层含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完这六层含义，我们唠叨几句当下的市场，因为好多朋友意见很大了，今天我看朋友们一再建议，能不能讲一讲现在的经济？你能不能讲一讲我们该怎么做？一天到晚老讲这些大道理，还得要小道理，还要管管吃饭才行。其实下一堂课开始回到投资课，因为会安排四堂投资课，就是为了解决吃饭问题。我们也不用太急，但是今天肯定是要聊几句、聊几句，因为今天周六，本来就是聊天。好，我们现在触碰一下子数字经济的六层含义。那么第一层含义是什么呢？第一层的含义，信息化或者数字化，实际上，本质上是个体权利的确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无论是怎样采集、归纳、整理、综合，你的信息，你的信息被整理之后，基本上是对你个人权利的确认。不光是认识你是谁，而且要知道你的基本状况。其实中国为什么是一个文明古国，就是我们的祖先很注意统计工作的，我们的祖先很早就进行数据化了。比如说中国从汉朝开始就有两本小册子了，一个是黄册，人口统计本；一个是鱼鳞册，田土统计本。当然了黄册就是为了征徭役，鱼鳞册是为了征租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了黄册的登记和鱼鳞册的登记，那你就是个良民，你在册嘛，你还有田土，还有财产，那你就是一个——用现在的说法，你就是一个有选举权的公民了，或者是居民了，他是对个人权利的一种确认。数字中国的六层含义，第一层就是整个的数据的基建完成之后，他是对个人权利的高度确认，特别是财产权。当然很多人反对这个，原因也是他不愿意让你确认他的财产。因为确权的过程很复杂，可能需要一次大赦，也有可能需要一些斗争，反正总之很复杂。所以确权过程，为什么那么多人反对数字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数字中国的第二重意义，叫做双向透明。谁和谁透明？政府和人民双向透明。民有了“知”的权利之后，还必须有“知”的能力。数字中国，民不但有了权利，还有了能力，这很重要。这两天开两会，两会的目的是审核预算和决算，这是原始立法机构和立法者的初衷，它就是来处理预算和决算的。那么民以前是不介入的，包括现在的代表们可能也未必能好好读那个预算和决算，更不要说在预算和决算的审核过程是个立法过程，来提出整个新的想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数字中国就不同了，那个预算和决算每个人都能读到，并且在平台上可以发表你的看法。一旦形成共识，立法则发生根本性的改变，这和以往任何时候都不一样，它是双向透明的。好，第三个部分，数字中国的六层含义的第三层含义，是全部资源的合理配置。请注意是全部资源的合理配置。自然资源是资源，人力资源是资源，资本是资源。我们为什么会出现经济结构的扭曲，就是没有很好的配置，比如东三省落后了，人、财、物滚滚南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说什么也未必能被人听到。振兴东北喊了20年，振了吗？兴了吗？出在哪里？为什么不能振兴？因为整个的资源配置全部被扭曲了。被扭曲的资源配置是源于整体上“知”的能力，上面的“知”的能力和底层“知”的能力都不够。老百姓用脚投票，人也走了，钱也走了，衰落了。那么如果我们能完成全部资源的合理配置，那么它就会出现一个崭新的奇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如同我国改革开放之初，当国家资本、社会资本与金融资本混合配置，迸发出全社会创造价值的活力，那么经济就会迅速的发展、蓬勃，创造奇迹。这又是一次全部资源合理配置的伟大的历史进程。这很重要，这很重要，我一再说，请注意：这是关系，这不是物质，这是关系。好，数字中国的第四层含义是全部收入的合理分配。全部收入就是我们全体国民新创造的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创造的价值，当透明之后，我们会发现这个新价值被一些拥有比如说拥有金融特权的人拿走了，因为他故意搞实质负利率，然后他大量的借到钱，比如借两万亿，然后通货膨胀、资产升值，他们把钱拿走了。以前这是没有问题的，或者是有问题我们也没有办法；现在在数字中国的条件下，我们会盯死的，我们会给你一个数字经济时候的国民经济分配的健康程度的一个比对的分配、比对的评分，就是你这个不及格，你这个金融管理胡闹了，不及格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全部收入，重点是新增，要不要调存量呢？也需要调的，比如说直接税改革，就涉及到存量的调整。我前两天讲《资本论》和《通论》的时候，我说《资本论》是讲存量调整的。存量调整呢，马克思当时一激动就让大家革命，通过革命来调存量嘛。后来就是好多地方都革命了，但也有没革命的，就是通过直接税搞改革，也把存量调了一下子，主要是指英美西方国家。增量的调整就相对容易一些，增量的调整在于劳动定价，劳动定价你合理一点，比如说任正非的定价和范冰冰的定价，这个可以考虑给他们取一个平衡点。不是不应该高收入，就是他还是要合理定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五层含义，数字中国第五层含义就是全体国民的无差别社会保障。我已经说了很多年了，全体国民无差别社会保障是社会主义的标准配备，是文明的标准配备，是文明的标志。喊一万句民主不如给全民无差别社会保障。全体国民无差别社会保障不需要很多钱，请相信我是学财政的，我知道这个不需要很多钱，而且可以使得用于保障的体系更为健康，比如说医疗体系，它可以变得更健康，比如说养老、比如说教育，都可以变的更健康，不能放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第六层含义，最后一层含义，数字中国下的世界。我们举个例子，财政部，难道只有我国各部委和各省的数据就够了吗？财政部难道不需要做海外华人相关资料的调查吗？比如说海外投资纳税的管理，怎么管呢？有海外资产管理局吗？有海外资管局吗？有没有外国人在中国的资管呢？对全世界每一个经济体是否有正确的判断呢？他们是否需要主权赋能呢？主权信用赋能呢？我们的央行是只管……比如说我们央行对斯里兰卡和阿富汗的数据有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数字中国的六层含义我就说这么多。另外呢，我想我今天这么激动的、激情四射的讨论数字中国，大概也应该把今天我讲数字中国的目的搞清楚了，就是你们应该知道我的目的了，我相信你们会引起足够的重视，并且你们花时间去深刻地了解整个这个事情的过程，并且我也希望平台上的朋友展开热烈的讨论。因为这里边涉及到你未来十年、二十年发展的路径，也涉及到你的孩子们未来的路径，请大家好好的去看“2522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2522”的整体框架布局其实是一篇大文章，是用了心的，所以请大家好好的去看。好吧，今天的数字中国的部分就这么多，我觉得像是一次演讲，讲的我又是浑身大汗。好，我说几句经济。其实我自己能够感受到，在香港能够感受到，就是香港前一些日子主要是二月份被连续地金融攻击、连续地金融攻击，主要是由于在利息方面产生了利息上的这个缺口，所以有很多人进行套息和套汇交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也反复说了，香港的金融治理不完全是所谓的香港人的事情，其实香港人根本就没办法那没办法治理香港金融，那么我们的国家有关部门一定要强化对香港的金融治理。主权在财政权和金融权上面，如果你把征税权放弃了，你又把货币主权放弃了，其他的那些法或者主权上面相关的讨论，显得那么的苍白和无力。我说的当然不仅仅是香港，我说的也覆盖了一些其它的事情，只是平台上，我不能再说别的事情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聊天的最后一个部分，我想说什么呢？我想说我们基本的判断，就是我们认为美元正在经历最危险的时刻，因为这是一个不可能三角。如果美国真的想塑造强美元，那么美国经济必须硬着陆，那么美国的通货膨胀可能得到压抑，但经济必须硬着陆；如果美国放弃了强美元，放纵华尔街、放纵金融资本炒作美国资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无论是美国、欧洲甚至亚洲的通货膨胀，将会出现一个你完全无法理解的样子。什么叫无法理解？就是肯定在今年八月份之后会超过10%，修改统计之后还会超过10%，甚至上到更高。强美元强到什么程度才能阻止这一轮的商品和资产通胀呢？我个人认为要到6.5%到7%，加息到6.5%到7%这个水平才能发挥作用。如果美国加息到7的话，你想想看美国债务怎么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过去五十年里边，七十年代那场危机是通过转嫁，通过中东的战争控制石油之后，向外转嫁了，Golden-dollar变成了Oil-dollar，就是黄金美元变成石油美元，这次转身虽然很危险，但最后是以收割日本而告结束。九十年代，欧元出现美元经历的第二次危机是通过南联盟科索沃的战争，打碎了南联盟,重创欧元，通过对老欧洲进行了一轮收割，过渡完成。这一轮的美元危机收割谁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轮的美元危机非常麻烦，因为总盘子太大了。这回收割个斯里兰卡，收割个巴基斯坦是没有意义的，没有意义的。美元增发或者是美国债务的扩张意味着货币的“币”出了问题。按照达利欧的看法，就是分两种通胀。一个通胀叫供给型通胀，就是需求过于旺盛，供给不足，所以导致通胀，这个主要表达为商品通胀。还有一个是货币通胀（就是一个是供给型通胀，一个是货币型通胀），货币型通胀通常会表达在资产价格方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下是我一系列的预警。不能叫警告，叫预警吧，希望它未必真实发生。我个人认为：美国这一轮的博弈很难找到一个类似于沃尔克的解决方案，就是毫不犹豫地加息到7以上，将通货膨胀压缩回相对合理的区间。我看做不到，做不到。另外，美国不管怎样，还是一个相对资本自由的国家，当强美元无法足够强的时候，可能他们会反手做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认为可能在今年的某个时间段，比如说5月，迟就是8月，可能会有大量的美元资本涌入大中华区。我们一再建议我国的贸易项下的过剩美元要以最快的速度做资源储备。当然我们说了也没什么用，因为你很快就要面对大规模的资本项下的美元顺差了，你该怎样处理它？你难道准备让它形成一次短时间内的猛烈的资产泡沫吗？因为美元没有它需要的商品和资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耶伦抱着一大盆的钱，抱不动啊，这个钱可能会进入大宗，也有可能会进入新兴经济体，形成新兴经济体的资产泡沫。而我国现在在金融管理上面，还处在一个开门未见闸的这种状况，就是门能打开的全部打开了，改革嘛，金融改革、金融开放，但怎样建闸还不是很清楚。所以其实我们挺忧心的，就是不来，我们觉得这个半死不活；来，可能是另外一个问题。但无论如何，我们提前做个预警，大家做一点准备，这里边有两重含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重含义不排除在今年5月份以后，可能起点是8月份会出现恶性的商品通胀。不排除在5月份之后，可能是8月份大规模资本涌入大中华区，资产通胀。很多人认为美元一定走强，我不这么看。所以我建议大家审慎思考、审慎思考、谨慎决策、精细操作、精细操作。因为我知道好多朋友还是按既定方针办的，按既定方针办躲在黄金屋里边。那么我们可能需要理解一下子商品和资产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好好地再理解一下商品和资产的关系。好了，今天就聊这么多。有什么不到的地方，明天下午3点钟拾遗补缺吧。好，我们明天见。</w:t>
      </w:r>
    </w:p>
    <w:p>
      <w:pPr>
        <w:pStyle w:val="2"/>
        <w:bidi w:val="0"/>
        <w:rPr>
          <w:rFonts w:hint="eastAsia"/>
        </w:rPr>
      </w:pPr>
      <w:bookmarkStart w:id="188" w:name="_Toc5191"/>
      <w:r>
        <w:rPr>
          <w:rFonts w:hint="eastAsia"/>
          <w:lang w:val="en-US" w:eastAsia="zh-CN"/>
        </w:rPr>
        <w:t>189 投资学补讲1：态势感知 说两句时政  2023-03-11</w:t>
      </w:r>
      <w:bookmarkEnd w:id="188"/>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投资学补讲1：态势感知 说两句时政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March 11,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3月11号，是癸卯年的二月二十日。今天是我们的四堂投资课的补课，今天是第一堂课——态势感知。好多朋友说能不能讲一下子这个硅谷银行破产的事情，另外就是沙伊在北京这个重建使馆的事情。正好我们讲态势感知要讲到周期问题，我正好将相关的时政内容放在课里一并解说。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3月11日，癸卯年的二月二十日。按照我们原定的计划，今天是正式课，是我们的四堂投资课补课的第一堂课。今天讲的这第一堂课是“态势感知”。我们四堂课分两个部分，头两堂课讲的是“知”的能力，后两堂课讲的是“行”的能力。第一堂课这个“知”是“态势感知”；第二堂课的“知”是“蛛丝马迹”；第三堂课“行”的部分是“起于暗淡”；最后一堂课是“止于辉煌”，一共是四堂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补这四堂课我心里是有压力的，因为我自问自己是否应该开这样的课。因为也有一些身边的朋友有质疑，就是虽然我是以投资为自己的生活的主要依据或者主要支撑，但我并没有建立机构或者是依托机构将投资变成一种事业，或者是我自己在这个领域里边登峰造极，没有，只是吃碗饭而已。是否有必要这样做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思虑再三，平台上的朋友们，生活还是……多数人还是比较的清贫。其中有些年轻的朋友，很有理想的朋友，例如从事乡建的那些朋友，他们需要正常工作收入以外的其他的补充，那么我们通常是一个劳动所得之外，再加一个投资所得，大体上可以解决生活的所必须。并不建议在投资方面一定要怎样怎样。人嘛！知足、知止。因为老天公道，该你的你去取，不该你的不要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还是想把这四堂课讲完，提供一套基本的技术或者是功夫，让你们能像我一样就行了，就是可以改善一下子劳动所得的那个状况。因为我打一份工嘛，而且我打的这个工是收入比较微薄的，正式的那个工，所以需要一些补充，来解决一些具体的问题，我也只仅仅希望你们做到这个就行了，不要有太多的想法，因为钱这种事情知足知止。多了，没有好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有一个书法老师，袁先生。我有一个很好的书法老师，搞不好是现在最好的书法老师。他时常对我进行比较严厉的批评。书法，其实那个“法”字很重要，没规矩，哪有自由啊？没有严格的规范，哪有规范上的潇洒呢？袁先生有一段话说得非常好，他说在书法这个问题上，自学等于自杀，好多人可能未必同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同意的。我按照老师的要求准备了硫酸纸，开始认认真真的拓一些重要的碑帖。其实有的时候我们拓也好，临也好，可能认为自己达到某个程度，其实不一定，不一定。对法的理解可能远远不一定能达到那种境界吧。所以，有的时候貌似简单的东西好像你可以学，但其实你自己自学，类似于书法，类似于投资这样的东西，你想进入大师的境界其实太难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是说不可以，我不是说不可以，这世上确有绝顶聪慧的人，一点就透。但，如我般，如我一样，并不聪慧的人确实需要扎扎实实的做一些基本的功课。我刚开始觉得……用硫酸纸临碑贴，不是临，是描，如此年长之人，经历了这么多年的练习，但我在描的那一瞬间、临的一瞬间，我突然感觉到一些东西。当然，我现在还在努力学习之中，进步的路还十分漫长，我只是讲这段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要从书法谈起？因为投资的过程是我们心学修行的一个部分。在心学第一堂课我就讲过，要重建逻辑、再造审美。就像我们写字，例如我，很多人认为我的字已经写得很好了，不仅写得很漂亮，有的时候还很酷。但，那是书法吗？玩一玩是可以的，如果认真追究起来那是不行的，所以我们讲知的能力和行的能力是打一下子基本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并不追求你听完我的课立刻就赚大钱，我只是追求你从听完我的课之后不要再输钱了。如机缘巧合，能解决一下子吃饭问题，能生活的稍微好一点也就可以了。在进入正式课之前，我想聊几句何以重建逻辑、再造审美，放下你以前写字的臭毛病，回到一个正确的法度上去。养成良好的习惯，这在投资上面是非常重要的，因为、因为我们以为我们在思考，其实那不是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外部的感知下，我们的习性与外缘触动之后，形成的那个东西不叫思考。你突然变得如此激情豪迈，你突然变得如此之畏缩恐惧。不管是你投资的冲动，还是你投资的麻木，其实是外源于你习性的反应，这跟你的思考一点关系都没有，你远未看到真相。很多朋友说：“我应该读什么样的书，我应该关注哪些媒体或者是关注哪些人的App，或者是关注一些什么，我就可以获得足够的知识了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借助佛祖的话，凡所有相皆为虚妄。你听到的、看到的，不管是多么正规的媒体，哪怕它是央视，关于投资的部分，几乎9成以上皆为骗局。它撩动你的情绪的时候其实是一个结果，而非原因，你不可能起于暗淡，你也不可能止于辉煌，因为这是一个心的问题，心结的问题，所以多数人、99.99%的人在金融投资领域里边都是屡次成为韭菜。必须完成重建逻辑、再造审美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或者说，我们用教员的话说，“必须破除迷信，才能解放思想”。破除迷信。我以自己写字为例，其实我一直认为我字写的不错，很多朋友也认为字写的不错，但看上去很漂亮的字是书法吗？在投资问题上，好多人——如果我们去看那些Trading、那些机构的经济学家或者机构的销售们——Sales，他们说得头头是道，说得有条有理，但你试试看呢？你试试看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审美这个问题上，我最后要用一段结语。第一句话：破所知障。你知道的大部分都是错的，请放下，破所知障。第二句话，以心观之，而非以知观之。用你的心去看，不要用你的知识去看。重复，第一句话，破所知障；第二句话，以心观之，而非以知观之。其实我在开《资本论》、开《通论》之前这个夹杂了一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刚开始讲投资，后来《资本论》和《通论》之间，我们夹杂了心学的一部分内容。好多朋友认为我讲心学，没有按照阳明先生的书一章一节的讲。其实可以的，可以那样的讲。但我觉得心学这个事情它一共是有三个维度。第一个维度，它也属于知识的范畴，但它完全不是知识，因为它是一个自我改造的过程、自我改造的过程，它不完全是个知的问题。你能说修行是一种知识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自我改造的过程其实是挺痛苦的。不信，你买硫酸纸去描描红，描它一两本帖子下来；不信，你描帖子的时候忘掉你原来写字的习惯，或者是……其实忘也忘不了。你去用一下子古人的笔法和心法来重新写字，其实挺难的。心学有知识，但不止于知识，它有第二个维度：修行。这还不是究竟，因为你修行，你炼、你锤炼的目的不是心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时候可以将知变成行？由良知变成一生的伟大实践，其实挺难的，其实挺难的。多数时候别人是无法理解你的。大傻子，你这个大傻子，祥林嫂，没完没了。别人看不到你的目的性，别人无法理解你的方法，别人甚至无法预期结果。你看到心学的力量的伟大，必须穿越这些东西。一个优秀的书法家，超越的不仅仅是自我，还得超越世俗，还得超越世俗的审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哩哩啦啦说了一大堆的东西，其实目的还是为了说态势感知。为什么说态势感知？你得知道，知道你在哪里，你的环境是什么。态势感知这个词可能更多的用在军事上。就是你得知道敌人的火力是怎样分布的，敌人在哪里，火力如何分布，你如何来处理你的火力分布？有了态势感知才能打胜仗。乌克兰其实已经人也不行了、武器装备也不行了，但是北约赋予他强大的态势感知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北约的强大态势感知能力下，俄罗斯军队的部署、行动近乎透明，所以他用很少的装备就能打击俄罗斯的指挥节点，打击他的军火库，打击他的进攻方向，以至于在战场上可以打破僵局、打破平衡，甚至获得某种局部的优势。我们做投资，我们当然要知道价值洼地在哪里，什么时间出现？在哪里？我们如果这个不知道，我们认为我们知道那些东西其实是别人给我们挖的坑和陷阱，所以态势感知太重要了。有了态势感知能力。所有无用的信息才能变成有用的信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态势感知包括了三个层级。第一个层级我讲过，我知道可能大家——相信大家也没有都忘。第一个层级是关于周期的，时间问题，必须解决周期问题。我今天再讲一遍周期的问题。通常我们把经济周期划分为三个部分，短周期为基钦周期，中周期为朱格拉周期，长周期为康德拉季耶夫周期。我们这里就说季耶夫周期，因为太长了，因为今天是案例教学，所以我们就直接套用。今天我们来谈谈我们处在什么样的周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们处在……，通常季耶夫周期是以……，我是以60年为一个周期，大家都认为季耶夫周期是50年到60年吧。我们处在季耶夫周期的哪一段呢？就是我们这个季耶夫周期，有人说是从1971年算起，但我一般是将八十年代开始的计算机和网络革命算作季耶夫周期的起点。那么就是从八十年代初到本世纪初算是季耶夫周期的第一段；季耶夫周期的第二段是本世纪初到现在，是季耶夫周期的第二段；季耶夫周期的第三段，我就将它是从现在开始到2040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如果是按照西方的个别人的算法，是从1971年2031年。也可以吧，但我更愿意将它算作是2040年这样一个水平。在这个季耶夫周期里边，起始点我们是没有追上的，不管是从1971年开始还是从1981年开始，那个季耶夫周期的起点都在美国，我们没有追上。第一个阶段，就是第一个20年，（2000年之前的部分）我们没有追上，我们是开始跟，起点不在我们这儿。第二个阶段，就是从2000年开始到现在，季耶夫周期的第二段，我们迅速地追上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第一个阶段它主要表达为计算机技术,计算机技术和互联网。其实以计算机技术为主，互联网技术、互联网应用和信息产业的主要发展是过去的20年。第三个阶段是AI人工智能。我们将在第三个阶段或者是按照西方的说法是第三个阶段的后半段，完成历史性的超越。我们这回见到两会里边关于数据的部分，科技部的重组和数据局的建立，其实我们正在迅速地推进这件事情。季耶夫周期的整体的认定，大概就是这样认定，八九不离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懂了大的周期，我们再来看中周期——朱格拉周期，通常朱格拉周期是10年周期。中国的朱格拉周期和美国的朱格拉周期不一样，我们的朱格拉周期已经走完了。通常朱格拉周期分为上升期、爆发期和清算期，大体上是三四年为一个周期。我可以准确地给大家一个结论，就是我们完成了上一个朱格拉周期的清算期。刚好这个清算期在我们的疫情三年期间，是一个清算期。既有天意，也有人的意思，清算的特点就是去杠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清算是双重清算，一个是我们对地租经济有一个清算，整个去杠杆的过程是一个清算。那么我更愿意将二十大之后，特别是两会之后，我们开启了新的朱格拉周期，进入到了一个上升周期，非常非常的有趣。一会儿我们讲空间问题再细讲，就是美国处在朱格拉周期的爆发结束和开始进入清算。他的特征就是硅谷银行破产，美国开始进入他的朱格拉周期的清算过程。就是我们和他差了大概3年到4年的，在朱格拉周期里面差3年到4年这样一个时间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3到4年，也就是基钦周期，短周期40个月吧，40个月。所以我们进入到基钦周期里边的经典的上升的基钦周期，大概40个月左右的时间。而美国进入到基钦、一个短的清算的基钦周期，我们进入上升的基钦周期。这是一个有趣的这样一个时间上的错位。这个时间的错位它有诸多诸多的因素，其实我这样说可能你们觉得我有点封建迷信，这里边可能有一些超越了人为的因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朱格拉周期的时候，我有时候在感叹天意。其实我们去杠杆，“三去一降一补”我们去杠杆的那个时间节点，跟这个特朗普的贸易战的时间节点几乎是重叠和吻合的。只是叠加了疫情，使我们的这个朱格拉周期的清算的部分就变得正常了。而美国本应该和我们同步完成清算，但是由于特朗普的，他们政治上的原因嘛，所以他用了激进的财政政策和货币政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加上拜登持续了特朗普激进的财政和货币政策，他们延迟了朱格拉周期的清算的部分。所以他们延迟了一个基钦周期进入到清算，而我们提前完成了清算，进入到了上升周期。至于基钦周期的细分呢，我今天就不展开讲了，因为我记得我那时候讲这个课的时候，我记得好像我还在北京呢吧，我记得我讲过这三个周期的一些内在的含义，讲过它们的特征。如大家有兴趣可以重返我当年的课程里边，那里边有，将来合适的时候也会整理出来讲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周期的态势感知是极为重要的，因为你要知道你处在时间的哪一个过程。如果我们是季耶夫周期的第三个阶段，那么我们很清楚，这是一个信息革命或者信息爆炸的一个特定的周期。因为季耶夫周期都是大周期——60年周期，它具有广谱性。就是全世界都在这个周期里边，你逃不过这个周期，因为它是生产力决定的，它是技术进步决定的，你逃不过这个周期，你只是在这个周期里边上升或者下降，你逃不过。非常自豪、感恩的是我国在季耶夫周期的最后段追上来了，我们开始登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季耶夫周期，实际上对宏观、政府的宏观决策具有重要意义，就是你国家财政资源、人力资源如何配置，你要懂了季耶夫周期，那么你宏观管理是清楚的。如果你赶在蒸汽机革命的季耶夫周期，那你应该做什么你是清楚的；如果你赶在电气化的周期，你应该做什么你是清楚的；你赶在信息革命的周期，你应该做什么你是清楚的。你做错了，你这个国家60年大周期丢掉，可能丢掉就是300年周期了，那你就没办法，天也帮不到你。我们感谢我国的这数代政治家，他们一直在一路地奔跑，没停歇过，所以在这一个季耶夫周期的后半段，我们可能会完成历史性的超越。我非常感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们应该高兴的是2023年我们站在中国朱格拉周期的起点，就是我们进入上升期了，中国这个朱格拉周期的上升期是AI技术的这样的一个特定的十年。那么你该选择什么类型的投资，其实是清楚的，其实是不需要我讲的，应该很明确的。至于操盘，那我们就要理解一下基钦周期了，四十个月，四十个月基钦周期。当我们理解基钦周期的时候就涉及到技术工具了，就是涉及到我们以前讲的一板斧这些东西。当然今天我们不是讲这个，我们今天讲态势感知，以后放在以后的课里边去讲，所以基钦周期今天不展开，下堂课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得说一下子今天的态势感知的第二个部分，就是关于空间的问题。因为资本是在空间中流动的，全球资本越来越形成一个统一的大的市场环流。全球资本是在一个大的市场环流上流转，当下资本流转又是以美元资本的流转为主导。那么资本流向哪里，流出哪里，有内在的逻辑。如果你看不懂这个内在的逻辑，你操作错了。有可能你是愚昧，错了，也有可能是故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认为我这两天激动，我一直在，就是揪住不放，一直在批评一部分的这个金融方面的人事。我揪住不放的原因，其实我跟他们无仇无怨，有些人还是我的朋友，但是我必须得讲，资本流转的过程对一个国家、一个民族具有定生死的意义，它有可能演化成金融战。所以在重大问题上，不能不采取一个比较激越的方式来表达。而且我感到欣慰，就是如十年前你写这些东西，别人会耻笑你；如果二十年前你会迅速地被边缘，就是没有人再想跟你说话吃饭了，今天好很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别是今天在平台上的朋友，大家懂我在说什么，而且不光平台上的朋友，很多很多的朋友，包括平台以外的朋友，懂我在说什么。好，我们今天先把第一个案例拿进来，就是美国的硅谷银行为什么会破产？是硅谷银行的资产不对吗？难道它持有的美国国债是错误的吗？难道中国央行外管局持有美国国债是错误的吗？为什么硅谷银行持有的美国国债会出现巨额的浮亏呢？这个浮亏意味着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朋友在讨论资本的区域跨界流通的时候，未必那么细。全球资本回流美国原因非常简单，利率。美国在不断地加息，一方面不断地加息，一方面在缩表。缩表，我们管它叫量化紧缩，加息我们管它叫质化紧缩。总之，拿到现金放在银行里的存款的利息，高过以往你买的债券的利息，债券的孳息率在迅速上升。票面值不变，孳息率上升意味着债券的实际交易价格在反复下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硅谷银行从储户里收来的存款买了大量的美国国债，美国国债在迅速地贬值。大家应该清楚一个基本的逻辑，美国政府欠的钱叫国债，但美国政府印出的国债在其他的投资者手中叫资产。你那个国债的资产虽说定义为第一优质资产，但它是波动的，它会贬值的，尤其是久债（长久的久），就是长期美国国债——久债，会剧烈地贬值的，所谓利息倒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硅谷银行是专门为高科技企业服务的，它放贷款给高科技企业。高科技企业具有高风险的特征，它为什么将自己的存款那么大的部分、那么大的比重用来买美国国债？就是为了考虑流动性问题——现金支付，因为那么多存款是千亿美元级别的存款，还有贷款。问题是一旦开始加息的时候，科技企业是高杠杆的，硅谷银行不管是投资还是借款的高科技企业，都会出现严重的流动性问题，这个时候它需要套现它的国债去弥补流动性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就出在这儿了。当它准备套现美国国债的时候，美国国债在现在市场上的价格严重地下滑。所以它卖了大概210亿美元美国国债，账面亏损就已经达到18亿美元。它又不能不卖，因为它不卖就不能解决现金需求，它一卖就亏损，一亏损别人就会抛它。它的股票先是跌了84%，到了100多块钱，前天还没正式开市，已经跌到35块钱，所以最后停牌，最后宣布破产，最后开始进行清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谁能想到竟是持有美国国债引爆了一间优质的银行呢？那么难道没有人问问，还有谁持有巨额天量的美国国债？那个你手上的美国国债今日之浮亏如何呢？如果你也有现金需求，在市场上抛售这些美国国债，那个亏损该如何计算呢？为什么我们一早让你们抛掉美国国债换成黄金，打死都不听？直到这个星期，还有一个姓管的经济学家还鼓吹中国买美国国债呢！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说的不是硅谷银行一家的事情，因为除了黑石，除了另外一家银行，还有硅谷银行。这仅仅是开始，为什么？因为加息没有结束，三月份的加息区别是25个点子还是50个点子，是一码还是两码，甚至本年度的加息在上半年都不会结束。请问，持有美国国债的那些金融机构浮亏几何？请问持有非美国国债的那种不是最顶级债券的其他债券的公司，亏损几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问当加息缩表仍然在推进过程中，美国市场上流动性出现急剧紧缩的时候，美国的金融危机会不会爆发？如爆发，会不会延伸出全面的经济危机？如延伸出全面的经济危机，对我国影响几何？我国做了哪些防范措施或者是对应措施？如我们连续三年的建议，当然听不进去了，也不是说一点儿没听，听了一点，至少减持了一部分国债，羞羞答答的，一个月才买十五吨黄金，真做得出来呀！真做得出来，怎么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不知道是知的能力出了问题，还是行的能力出了问题。总之，我们今天在讲空间分析的时候，第一个部分要讲的就是资本在区域间流动的因素，其中非常重要的因素就是利率。因为利率会直接扰动汇率，就是当美国加息的时候，全球资本向美国流动。因为向美国流动，所以日元贬、欧元贬、英镑贬。人民币应不应该贬呢？港币应不应该贬呢。因为我今天开课之前，北京的朋友通知我，不要在这个时候讲人民币的问题，我说好吧，我听大家的劝告，今天不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只是想说，我们不管是资本项下和贸易项下，我们都存在盈余的可能性。我们需不需要贬值？这不是一个算术问题。打开账本，全部清晰，全部清晰。好了，就说到这儿了。除了利率因素以外，资本在区域间流动还有一个重要的问题，我管它叫“生态友好”。我想介绍一下子，这个星期，拜登，拜登同学，新的税政方面的措施，我给大家念一下吧。因为我是学财政的，我对税政非常敏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第一要素，资本流动，是利率；第二要素就是税收。拜登预算案重点：第一、承诺未来十年削减三万亿美元的财政赤字，承诺；第二、向家庭资产超过一亿美元的富豪设25%最低收入税，25%收入税，一亿美元以上的富豪；第三、对收入超过四十万美元的人士，最高边际税率从37%提到39.6%；第四、公司税率由7.8%提升至28%。跨国公司收入税从10.5%提到21%；</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五，投资收益逾一百万美元，需缴付的资本利得税从20%升到39.6%，这就涉及到在证券这个领域里边的收入了。大家觉得美国的这个，当然了，这个事情可能在立法机构是通不过的，但他毕竟提出来了。拜登老头挺有意思的，他突然要走社会主义道路，他要向有钱人动手了。那么，它是一个非常明确的信号。我今天在这说什么呢？我们在讨论我们所处的一个时间区间，我们在讨论空间，那么决定资本在空间流动的要素，第一个是利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利率，我刚才讲了，硅谷银行破产了，那么接着加息吧。加到6的时候可能就不是硅谷银行了，加到7的时候，我估计大部分的金融机构都有问题了。美国的加息有极限的，所以金融上吸引全球资本的能量已接近尾声。而他的财政政策，就是税政，实际上它正在以极大的压力驱赶资本离开美国。我说清楚了吗？好吧，我们看到这个资本在区域间流动，可以今天大胆的做个最后的结论：就是今年的第一季度、三月份将结束全球资本向美国的流动。是否第二季度开启全美美元资本流向其他区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此刻不给结论。因为有些事情不光决定于美国人，它也决定于我国。因为美国，美元资本可以去的地方并不多。如果，可去的地方在哪里呢？那么它就涉及到我们今天讨论的区域间流动的三个要素。第一个是利率，第二个是税政，第三个是资产价格洼地。澳大利亚推了一个报告，里边涉及到四十四项核心技术，其中三十七项核心技术中国领先。价值洼地在哪里？一目了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顺便说一句，我刚才在讨论时间的时候讲了朱格拉周期的起点，如果是两会之后的话，朱格拉周期的起点，也意味着全球资本流动的方向的逆转。我今天没有讲起于暗淡，那是否就是此刻？但我要说的是，如果我们理解了时间的态势、位置，理解了空间的状况，那么我们应该知道将要发生的事情。今天讲这个课，好多朋友说，你说的好像跟香港市场上说的完全不同。是的，香港市场上所有的人都在耳语，中国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他们说怎么怎么，越来越走向什么什么。总之，大家对中国的看法是负面的，而且有的时候极端负面，所以香港这个地方人要走、钱要走。总之吧，可能这一周都不仅仅是耳语了吧，差不多都是大声说了。当然，当然，我必须说，我们肯定不完美，有这样那样的问题。但请你面对历史的大周期，我刚才讲了，季耶夫周期、朱格拉周期、基钦周期，你如果看不懂周期，你看到的都是细碎的现象。我们聊什么呀？没意思的嘛。如果对空间分布上，我刚才给你讲了利率的问题，利率的极限问题，我讲了财政改革的方向的问题，我也讲了价值洼地的问题。如果所有这些东西都不能构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我们讨论态势感知就辛苦了，也可能变得没有意思或者是没有意义。在讨论态势感知的时候，我们今天讲了时间和空间，我这里边想多加一个，我不能把它放成我们今天讨论的时间、空间之外的第三个问题，我只是将它放在资本在区域间流动分析里边第四个小项，我一直犹豫，就是汇率、税政和价值洼地，最后一个问题就是关于通货膨胀的问题。讲通货膨胀的问题，我们加入今天的第二个事情，就是沙伊外交关系持的改善，他们在北京改善外交关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沙伊此刻为什么要改善外交关系？我相信敏感的朋友可能也注意到了，最近以色列很紧张，因为他们发现了他们的监控装置，伊朗的浓缩铀的丰度已经到了84%。大家懂得浓缩铀的丰度一旦到90%就已经是武器级了，也就是说到了90%可以造原子弹了。也就是伊朗已经极度接近可以建造核武器的水平了，就是他的浓缩铀的丰度已经到了84%。当然伊朗的解释是他们一直控制在60%，你那个检测并不准确，因为有时候可能我们排放的一些东西可能高一点低一点，可能高的那个不小心84%，这是伊朗的解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我们注意到，美国的防长跟以色列的外长最近的见面，我们也注意到美国人访问了埃及、访问了伊拉克。打开地图你就看到了，如果从以色列起飞直接攻击伊朗的核设施，距离是上千公里，中间需要经过一些其它国家，具体的路线如何安排可能也需要一个思考。另外，这不是关键，关键是如果美国和以色列都认为伊朗将在年内——2023年之内获得第一枚核武器，那么他们没有时间了，就是必须解决这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考虑武力解决这个问题，那么就必须对伊朗进行军事打击。那么伊朗做的本能反应就是封锁霍尔木兹海峡。霍尔木兹海峡封锁之后，世界的原油、天然气的供应可能会减少四分之一。石油价格我觉得没有悬念，应该上150以上，甚至上到200。美国加息缩表想意图阻止的通胀，还有别的办法来处理吗？我不懂。但我知道沙伊的这个动作，外交关系的改善有两重含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重含义，沙特将不会作为美以处理中东问题的帮手，沙特不会在伊朗受到攻击的时候落井下石，第一个；第二个，伊朗如果封锁霍尔木兹海峡，那么沙伊可能会有某种合作，确保特定国家的石油、天然气供应，这个特定国家可能就包括中国，也就是说可能为特定国家留出必要的能源通道。当然，一旦战争扩大，欧洲、日、韩、台将会面临历史性的压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这种事情发生，也会深刻的影响资本在区域间流动，甚至会影响资本在结构中间流动。我们今天要讲的时间、空间和结构。结构今天讲不了了，结构——态势感知里的结构。结构我以前给你们讲过，我要讲的结构就是在区域内部有个结构，就是四矩阵——现金、动产、不动产和商品之间它流动的内在规律。今天就，结构问题放在下一堂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多说两句时政。在今天课之前，我就想说这个话，就是我们祝贺习主席当选国家主席和军委主席，祝贺李强同志当选国务院总理。我们认为这是一个建国以来难得的一个非常好的团队，无论是处在季耶夫周期、朱格拉周期的起点，还是基钦周期新的起点位置，这个班子都责任重大。我非常非常赞赏那三个东西，一个是关于内政的统一——内政部将公安国安统一等等，非常欣赏关于金融的治理——金监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非常欣赏关于科技部的整合，特别是数据局。抓住了牛鼻子，这个对朱拉周期的起点意义无比重大。同时我们也希望关注到目前美国正在走入的朱格拉周期的最后阶段，就是美国正在进入朱格拉周期的清算阶段。清算阶段的美国会变得极为焦躁，会做出很多可能不理性的事情，再加上美国的朱格拉周期的最后一个基钦周期叠加美国的选举，所以会使得问题非常的复杂、难缠、尴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许我们看到的东西，莫斯科的那位同志——普京同志也能看得到，所以他在俄乌战场上的这种策略，或许他在等什么。或许我们在观看全球资本流动的过程中，我们也能看到地缘政治的结构性变化。老秦说得好啊，“打不还手、骂不还口的时代结束了”，那就是该还口就还口，该还手就还手。还好，第一个热点在俄乌战场，第二个热点在中东，第三个热点才是在我们旁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面对中东的复杂局面，美国人在远东胡闹的力气、勇气可能都不够，但我们还是高度警觉。另外，经济问题容不得有半点儿闪失，因为我们注意到水循环、国内水循环这个建设还是没有推、还没有启动。好吧，就是不能说，今天不讨论国内问题，不讨论任何的问题，不讨论人民币的问题。最后做一点点的结论吧，也算是给朋友们发出一段预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认为，随着硅谷银行的破产，美国清算周期——朱格拉周期的清算过程已然开始，而美国的加息缩表进程显然无法自动停止，美国的通货膨胀即便是没有中东变局也无法如期退下来，如叠加中东变局，将出现极为复杂的局面。所以我们建议持有美元计价资产的朋友们做一些规避风险的安排，当然港币也是美元兑换券、美元资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第一个预警，就是希望持有美元资产的朋友们及早做出处理。当然了，我们已经说了N次了，就是我国持有的美元资产太多了，全世界最多的可能是我们了，日本是账上，账外没有那么多啊，我们要做处理了，但今天也不能说，说多了不好。朋友们，把手上的事情处理好。第二个部分，如中东战争爆发，我们将经历人类历史上罕见的恶性通胀，将叠加能源和粮食同时爆发，那么可能是史无前例的过程。所以第二个建议是请再耐着性子，在黄金屋里待几天，按既定方针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的课就讲这么多，漏了一截儿，漏了一截儿下堂课补上。实在不行，如果实在是不够，我们不行就四堂课延一堂变五堂课吧。但我尽量争取四堂课吧，因为我还是想按大纲走，就是我们四堂课完了以后就开始《韩昌黎文集》了。今天就讲这么多，明天下午三点，拾遗补缺。好，再说一遍，非常高兴两会的成功，谢谢大家！</w:t>
      </w:r>
    </w:p>
    <w:p>
      <w:pPr>
        <w:pStyle w:val="2"/>
        <w:bidi w:val="0"/>
        <w:rPr>
          <w:rFonts w:hint="eastAsia"/>
        </w:rPr>
      </w:pPr>
      <w:bookmarkStart w:id="189" w:name="_Toc26876"/>
      <w:r>
        <w:rPr>
          <w:rFonts w:hint="eastAsia"/>
          <w:lang w:val="en-US" w:eastAsia="zh-CN"/>
        </w:rPr>
        <w:t>190 硅谷银行倒闭与美元信用崩塌、对我国的影响以及我们个人的投资的选择  2023-03-18</w:t>
      </w:r>
      <w:bookmarkEnd w:id="189"/>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硅谷银行倒闭与美元信用崩塌、对我国的影响以及我们个人的投资的选择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March 18,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2023年3月18日，癸卯年二月二十七。今天是聊天，今天我们要聊的内容是：硅谷银行倒闭与美元信用崩塌。今天时间若够的话，我们可能还要涉及一下子国内的一些现象，也聊几句习主席出访俄罗斯的一些可能后续延展的地缘政治格局的变动。反正今天是聊天，我们就随便地、放松地聊一聊。我试一下麦，一会儿三点钟准时开始。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3月18日，癸卯年二月二十七，今天我们聊天。我们今天聊天的题目是：硅谷银行倒闭与美元信用崩塌。年初我就将这个封建迷信的东西——将这个推背图和今年的卦象在平台上发给大家了，本来是应该正好春节应该有一堂课的，结果没有进行课，我就把这些东西都发给大家了。有的时候不得不相信超自然的力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年这个癸卯年是有两个二月的（闰的），所以今年这个闰的这个地方它就很有意思，所以我们注意到国际金融形势的陡变，它是非常陡峭的一个巨变。一个月前，还有很多人对美国经济是极度看好的，甚至有些人说：不是软着陆，不是硬着陆，而是不着陆。可能不是软着陆，也不是硬着陆，也不是不着陆，而是直接掉进海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为一个民间的、朴素的、经济问题的研究者，我们对硅谷银行倒闭并不感到惊讶，并不感到惊讶，我们只是对这件事情时间来的比我们预估的要早、要烈度高，有些惊讶。当然我们也对主流经济学家对此事的严重误判，甚至在此事爆发之前的一周，还有我国著名的经济学家要求国家增持美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对这个事情感到惊讶，不过也没有什么特别地惊讶，因为有很多时候两种情况同时存在：一个是认知上的问题，就是虽然他们被放到一个很高的位置，属于结构性的位置，不管是在政府还是在机构，享有很高的声望和荣誉，但是确实并不拥有足够的知识和能力，我说的是知识和能力，这是第一种情况；第二种情况是，一些人其实是懂的，但是真的很坏。两种情况同时存在，当然不一定是同时存在一个人身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美国的认知，特别是对经济问题的认知，可能会导致我们对中国问题的误判，错知和误判它有关联性。所以，我们今天作为一次聊天，还是轻松的聊天，就是我们不把聊天搞得太严肃、太复杂。另外，北京的朋友一再批评我，不要每次聊天都将一般性的经济问题上升到道德高度，也不要进行那么复杂的、太宏观或者是太归于道德了，反而显得让很多的朋友难以接受，所以我们今天用轻松的方式来聊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硅谷银行倒闭之前，我们先要做一点经济学的梳理，我们要谈一下子美债的本质，美国的国债的本质。我们谈一下美国国债的本质，我归纳了四条。第一条，美国国债是延迟税赋。这不是我的归纳，任何国家债务都必须以税收作为备兑支付手段，只不过因为此时美国无法进行税政改革或税政革命，所以它的税政结构严重扭曲，不能覆盖扩张的支出，所以必须举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债是税，这一个结论是非常重要的。债就是税，是延迟的税赋，这句话有着深刻的含义，如果它是税收的话，那么未来的税收有两个问题要问：第一，未来是哪一年？延迟到哪一年？第二，如果是税收的话，将来你能收到多少？如果你税政改革和税政革命，甚至你的税政改革和税政革命不发生社会动荡的话，那你能增加多少？什么时间增加？能增加多少？这两个问题是倒过来的，它约定了美国国债的边际和极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济学研究的就是边际与极限，如果你不知道边际与极限，就像我当年写文章批评厉以宁先生和吴敬琏先生的时候，我就一再重复市场化是有边际的，是有边界的，不能跨过边界，就是你市场化有些东西你就不能市场化，你比如说权力就不能市场化，对吧？很多东西都不能市场化，比如说私有化，私有化也是有边际的，股份制改造是私有化的过程。就是私有化、市场化都是有边际的、有极限的，不能把它当成简单和朴素的真理，无限度地往前推进，它会有后果的。债也是如此，因为债就是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时间上，税是不可以无限延迟的；在空间上，税是不可以无限放大的。不能无限延迟、不能无限放大之税赋约束了美国国债的边际，这一条非常重要。现在美国的治理者似乎忘记了时间边际和空间边际的约束，缺少哲学的高度。他们在一个惯性的思维逻辑下，正在将美国的经济的基础——美债，推向极端，推向深渊。我一直在思考美国的经济学家这是怎么了？美国的经济学家看不到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债的第二个特征或者是本质就是：美元是美债的记账符号，美元就是美债，是无息之美债。这个本质，好多朋友说，这一句话里边有深刻的政治学含义，刚才我们说的是边际是经济学含义，这句话有深刻的政治含义。它的意思是什么呢？美债作为钞票，它必须是无限法偿，无限法偿意味着美债是法权。记着所谓美联储是私人机构发行钞票，那是一句屁！都不是错误，那是胡说，因为法币无限法偿决定了美债是法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要立法通过它的发债的规模和边际，发债的方式？这里边将来我们涉及到人民币，我们人民币也必须完成它的立法，到底发多少，如何发行，这是一个立法权，是法权。记着，今天我们讲美债的本质，第一、它是个税、是个经济权利；第二、它是一个法权，因为它是美元，它是记账符号；第三个本质的特征是：美债是联邦政府信用。好多人说信用这个词，作为一个政府信用，信用这个词意味着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意味着美债是价值尺度，美债是衡量一切资产和商品的价值尺度。联邦在、尺子在，联邦胡闹、尺子就会出现断裂。如果尺子没有了，信用没有了，经济将陷入全面的混乱。如果我们国外不懂的话，那我们可以去看1946年到1949年的国民党治下的中国，那个时候政府不知道政府债是联邦信用，政府在处理金圆券和银圆券的时候，不知道政府的信用是尺度。所以政府滥发国债、滥发钞票，导致了政府信用的崩塌，导致了政治上的变化、变更，导致了政权的更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债的第四个本质特征是，美债是美国资本市场上的核心资产。美债是美国财政部的负债，但它在金融市场上是核心资产，也是定海神针。因为它是最优质的资产，因为说了是政府信用，所以它不会变动，所以它是核心资产，是定海神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的意思是，以美债为基础的所有的金融机构的资产负债表，资产端能否稳定取决于美债的价值和市场实现的价格的稳定性，也就是它贴现的时候不能背离，至少不能严重地贴水。我们看了美债的本质特征之后，我们知道美债出了问题。好多人可能不注意美债的本质特征，所以硅谷银行出了问题以后，大家可能认为是一个金融机构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可以这样说，硅谷银行可能是美国最好的银行之一，最好的金融机构。硅谷银行的倒闭或者是破产，始作俑者是美联储；如果我们这样说可能冤枉了美联储的话，那么我们可以这样说，始作俑者是美国财政部；如果冤枉了财政部的话，始作俑者是美国政府。所以这一件事情如果要归结的话，要归结到美国总统的身上，是他导致硅谷银行的倒闭与破产。当然硅谷银行自身治理也确实存在着问题，但那不是根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第二个问题是硅谷银行的资产端崩塌，就是硅谷银行为什么会破产呢？这里面涉及到一个知识点，就债券票面值与实质负利率的关系。这样说又复杂了，就是你一个债券票面值与你的市场价格之间是不一致的。因为票面值是债券到期日，由债券发行方给你的本金和利息。但因为它是流动资产，所以债券是不要等票面到期日就可以提前在市场上交易的一个资产，而且是一个非常大类而稳定的资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未到期之国债，在市场交易的时候就必然会对票面值有一个折让。大家可能很难想象，此次极端的折让，也就是在上一周极端的折让竟然达到了22%。意思是票面值是100块钱，你在市场上只能以78元卖出，卖高了没人要，没人要，票面值折让是22%。这是极端恐怖的，非常恐怖的，因为你现在要套现，就是没有人要。你非说它是优质资产，其实它已经变成有毒资产了，因为大家都避之唯恐不及，折让到这个水平都没人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美联储要救助硅谷银行的存款户？因为美联储是始作俑者，是作孽的人。你发的那个债券，利息已经低过市场上的存款利息了，谁要你？！谁要你？我为什么要将票面值与实质负利率做连接呢？因为你知道通货膨胀是多少，是6%。如果通货膨胀的水平远远高于平均的国债利息的话，它意味着你的这张美国国债的实质购买力在反复地被侵蚀，实际上是减值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给一个公式，实质负利率大于十年期国债利率，等于资产减值，就是美国国债的资产价值减值。它就是个减值，减值了多少，就是你用实质负利率去减一下子十年期国债利率，它就是减值的幅度。这个减值的幅度在交易过程中会被放大，就放大到22%。大家也可以看一下子，美国十年期国债的平均利率是2.764%，而中国十年期国债的利率是2.753%，你能理解其中的含义了吗？中国十年期国债比美国国债低了一个百分点，其实是0.009，低了一个差不多一个百分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要说这个意思就是一个负责任的政府、一个负责任的企业、一个负责任的个人，当你发出这个债券的时候，发出这个债券的时候，你应该考虑你的身份。因为你不是个骗子，你不是制造庞氏骗局，你发出这个债券的时候，这个债券最后贬值幅度超过了利息，谁买这个债券谁倒霉。你这个政府在干嘛呢？这里边我就想说一下鲍威尔先生，鲍威尔先生挺高大上的，长得也很帅，人似乎也显得斯文。虽是律师出身，似乎也是懂经济学、懂经济的，然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老鲍，本质上是一个小号的埃苏丹——埃尔多安，他跟埃尔多安处理土耳其货币的方法大同小异。就是，他把利率压得很低，而让通胀爆得很高，以为美国人不懂，以为中国人不懂，其实再不懂用常识也能看明白了，毕竟是有毒资产，美国国债是有毒资产，只不过他用硅谷银行倒闭来证明有毒资产的问题和麻烦，这倒是很有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经济学家和分析师，最近说利率倒挂的事情说得比较多，我们也不想展开关于利率倒挂的具体的论述。涉及到殖利率与孳息率、票面值贴水的诸多的经济问题，我今天都不说了，因为今天是聊天，不上课。我只是想说：任何一个人购买任何一个资产，他的目的无非两条，第一条，保值；第二条，增值。你提供的资产天生就有毒，买了以后就贬值，它就保不了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你用另外一种手段，在短期之内迅速地提升存款利息，使得资本流转在四矩阵中迅速发生逆转，形成了大类资产的减值，大类资产减值，甚至减值的速度不够，形成现金流枯竭。这件事情是通过硅谷这样的银行的倒闭，来表达出来减值的这个程度和现金流枯竭的程度，然后证明一个经济政策的破坏性。这是个案还是公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这不是个案，这是一场公案，这是一场公案。而且这个公案的情况远未完结，远未完结。一会儿我们讲第三个部分的时候，我们讲一讲这个硅谷银行导致的美国的流动资产和不动产的变动趋势，以及美元作为一个货币的估值的变动趋势，这是今天的重点。然后可能会对整个市场发生的影响以及对中国发生的影响。最后我们留点时间谈中国策略和中国的做法。好，我们进入到今天的第三个环节，就是美国国债与美元资产与美国创造价值能力的脱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这个问题我们用一组数据就可以看得很清楚了。我们先说流动资产，美国的流动资产是什么？第一个部分是债券市场。美国的债券市场的盘子有多大？约略是60万亿美元，其中美国国债是31.5万亿美元，美国的家庭债务大概是16万亿，美国的企业债大概是12万亿。加起来大数是60万亿，看到了没有？60万亿的美国的债券市场里边美国国债占了半壁江山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家庭负债只是其一，美国国家负债的一半，企业债更少。这也是我们理解这个债券市场的波动对谁影响更大，这样一个过程。我说的不是这个意思，我先说,你有个大的概念，美国的债券市场是60万亿，其中美国国债过半。那么美国的股票市值大约约略是40万亿美元市值，美国的GDP是25万亿，美国的流动资产是100万亿，而美国的GDP是25万亿，四分之一。问你:一百斤的人背四百斤的东西能走多远?其实已经结构上出问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下堂课讲蛛丝马迹的时候会讲我们分析的一些细节。比如说我们会分析赛道、分析业务拓展空间、分析资产溢价空间、分析现金流、处置空间、会分析组织架构、业务结构和财务结构等等，我们下堂课要讨论。但是一个国家也有同样的问题，也有同样的问题。你为什么会负债60万亿？为什么呢？是国家经济运行的需要吗？显然不是。一个小卖部你只做25块钱生意，你怎么用借60块钱呢？你为什么要借60块钱呢，你的市值为什么是40块钱呢？其实结构上的问题已经不是一天两天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只是我国的经济学家们和分析师们似乎不看宏观，所以“好啊、好啊、好啊”，然后他一个一百斤的人背着四百斤的麻包，已经开始吐血了，他说很好很好，一切都很好，美国经济很好，好的不能再好了，对吗？你看就业指标，看什么什么什么。那一百斤背四百斤真的就很好吗？你看到的硅谷银行是整个经济结构扭曲之后吐出的第一口血，但是这个麻包没有办法放下来呀，还得背。剩下的是第二口血，第三口血，跪下，倒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每次说起类似的问题的时候，都会产生激烈的争论，尤其是在香港。我最近两次在香港参加活动都不是很开心，不是很开心，反而是周末回到国内会很开心。因为两边的青年接触了以后，在香港接触的青年才俊们，主要是我接触的可能多一点是金融机构的这些孩子们，我不知道该怎么说，下下堂课我讲心学的四字，想讲一下。因为我觉得为什么呢，香港的金融机构的孩子整体上呈现出严重的病态一种病？反而国内的孩子们非常健康，他的理解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理解问题的能力、深度和对未来的把握，国内是对的，好的。香港完全是病态，病态到他看你的眼神都不对。可能是处在一个极度微观的环境之中，没有哲学高度和历史纵深，所以他觉得你疯啦，你怎么，你疯啦？你怎么会说中国好呢？你说美国不好，你疯了吗？所有的人都在讨论润的问题，都在倒腾钱走，而你认为好，要回去,要回来，你疯掉了吗？别人觉得你有问题，有问题。其实有的时候说起来挺痛苦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国内的问题也确实存在，我们刚才说的是美债、美股、GDP。那么我们看我们的债、我们的市值、我们的债券的市场的总值、股票市值和我们的GDP，在结构上细节也有问题,也有问题。但细分之后你就懂了，因为我们的GDP是严重低估了，低估的严重程度不是10%或者20%，不是这个水平。我们的债是真实的，我们的市值是真实的，我们的GDP是严重低估了的。另外我说过，还有赛道问题、业务拓展空间问题、资产溢价问题、现金流空间问题、组织架构问题、业务结构问题、财务结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分析硅谷银行的时候，我们必须讨论一下子美国国债和美国资产和美国创造价值的能力。因为创造价值的能力是支撑美国债务的基本因素，没有创造价值的能力何来税收？没有税收，美债就是税，未来的税在哪里？没有未来的税，美债如果出了问题，美国核心资产，所谓美国国债是美国资产的核心资产，它必然面临减值。好，今天我们的聊天进入到最关键的环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31.5万亿的美国国债到底应减值多少？如上个星期硅谷银行卖美国国债，市场给的贴水是22%，100块钱卖78块钱，减值22%。请问31.5万亿美元减值，如是减值20%吧，算个大数，那美国国债的减值，丢掉的资产至少是六万亿美元。六万亿美元会吃掉什么？如果是资产负债表的话，你觉得它会怎样？而美国的资产当然不止于这点资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他的负债MBS，那个减值的幅度会在50%以上，很恐怖的，卖不掉。资产负债表要不要崩塌？资产负债表崩塌或者重置意味着什么？这是一个需要思考的问题，是需要我国的经济学家进行严肃思考的问题，是我国的经济分析师们要严肃思考的问题。为什么？说好了今天是讨论、聊天，不激动。我国的三万亿的外汇储备是否正在减值，如这个减值也是20%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否意味着我国外管局的外汇的损失已然超过六千亿美元，六千亿美元意味着一万吨黄金。好吧，我不知道，我不知道，我不知道经济学家们和分析师们忙什么呢。每一间上市公司都有个审核委员会，那个审核委员会主席肯定会仔细看这盘数。这盘数作为资产负债表，它是周期性的报表，它要年结的呀，年结的时候就有个估值问题，那个估值如果减值到这种程度，是不是要问一句，责任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个事不能再说了，再说同志们又紧张了。我只是告诉你一个架构，在美国的美债与美国的资产负债表与美国创造价值的这样一个关系，其中有60万亿美债、40万亿美股的市值。一会我们讲它崩塌的逻辑，崩塌的顺序和逻辑。今天这个课还是有点压力，朋友们还是希望我，希望我不要说那么复杂的东西。我知道，我这两天看了国内的一些重要的学者和专家讨论硅谷的问题。我知道可能有些人是懂的，但他不愿意说或者不敢说、或者是不能说，大部分人其实是不懂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想聊一次天，我不希望平台上的朋友理解错或者是操作上出现错误，那就没劲了。所以我简单聊几句，目的也不是给大家添麻烦。好，我们不说这件事了，大家提醒得对。我们讲一下子，如果你是耶伦，那么美国应该采取什么样的策略呢？其实美国可以采取的策略一共是三层。最正确的，也是特朗普曾经努力要做的，就是本土再工业化，就是提升美国创造价值的能力，来支撑美债和美国资产。但是本土再工业化不是一年可以办到的，它是一个长周期行为，中长期周期行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意思是至少一个朱格拉周期，就是十年的周期，才可以初步实现本土再工业化，而再工业化的前提条件目前美国并不具备。所以虽然拜登有了新的法案，但本土再工业化，至少在拜登结束这一期任期之前，不可能有明显的效果，就是他来不及挽救美债和美国资产。那么有没有比本土再工业化更好的方法呢？有的，第一条是本土再工业化策略。第二条，圈层合并。就是把人家的资产负债表，人家的资产拿过来放在你的表里边嘛。我国曾经有人提供给美国的一个方案就是中美国Chimerica</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himerica，财务含义就是合并资产负债表，中国的资产合并入美国，这样的话美债、美国资产就没问题了，我管它叫“圈层合并”。圈层合并是不是个好方法？是的，所谓软实力，所谓希拉里逻辑可能就是这个意思，可惜可惜被特朗普给捣碎了，特朗普不给你Chimerica。所以展开了贸易战，展开了脱钩，进行激烈对抗。拜登犹豫拜登很犹豫，又想圈层合并，又要继续斗争，最后圈层合并不成，继续斗争好像也没有特别好的效果。所以第二层废掉了，就是用其他国家资产和资产负债表来重建美国的资产负债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条至少肉眼可见，2023年美国人是没有机会的。剩下的岁月会走向哪里？我并不敢说，我并不敢说。因为……好吧，今天不讨论复杂问题，我就是只是说，本土再工业化第一条做不到，第二条圈层合并做不到。那么只剩下第三条了，叫做危机型劫掠。什么叫危机型劫掠？就是制造全球的经济危机，然后在这个过程中实现对他国资产的劫掠，完善资产负债表。美国在过往的岁月里边曾经有过大规模劫掠，不管是从日本、从苏联，还是改开之初的中国，他都曾经有过这种方式方法来解决他的资产负债表问题，危机劫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看来，美国只有这一条路了。再工业化、圈层合并都做不到，那么就是危机型劫掠。今天讲美国策略，特别是讲到危机型劫掠，也算给我们自己的国家提个醒：就是一定要完成反危机型劫掠，一定要有风险管控的一整套的逻辑，来解决可能发生的事情。当然，危机型劫掠已经发生在英国和欧洲了，就是他们已经被劫了。虽然被劫的还没到那个程度吧，就是没到前苏联和当年日本的那么悲剧的程度，但是劫掠的情况也是比较严重。但这个劫掠没有意义，一个是体量不够，另外一个就是……他们的本身体量不够，劫掠的数量也不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意思是解决不了美国资产负债表修复的问题。美国总体的资产负债表修复不了，那么美国国债作为核心资产就无法修复；美国国债作为核心资产不能修复，那么硅谷银行等金融机构的资产负债表就没法修复；没法修复，现在债务危机仍然在路上，只是开始而非结束。好，在谈这个第三个环节的时候，我们讲一下子崩塌的次序。作为美国这样的现代化的市场经济体系，流动性最强的当然是债。那么第一个崩和第一个表达的就是债，第一个崩的部分也是债。美国国债减值这个问题，美联储和美国财政部短期之内无法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上个星期市场贴水是22%，这个星期得到了某种程度修复，但仍然是贴水。你不信，现在在美国市场抛售一下子十年期美国国债，看多少钱能卖得掉。因为美国的，无论是财政部和美联储都不会在市场上以合理价格在市场上对你进行收购；你要卖给其他人，那么请问，是中国人买？是日本人买？是沙特人买？还是美国的金融机构去买呢？还是美国的老百姓去买呢？显然你懂得，他们都不笨，所以现在卖的人多，买的人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债务的崩溃虽然在某种程度上缓和，但我用这样的话来说行不行？它正在酝酿更大规模的决堤。上次只是裂了个缝，那个不严重。但问题不解决，蓄积的能量会寻找新的裂口，还会奔涌而出啊。就是债务危机没结束。债务危机本质上是美元资产估值出现了问题。刚才我说了，债务市场是六十万亿，股票市场四十万亿，下一个出问题的是股票市场。因为大家需要现金，所以就卖债，因为卖债卖不掉，所以要卖股票，就这么个道理，因为现金流不够。美国如何向市场注入流动性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两个方法，一个叫量化宽松，再增加市场上的流动性。就是不QT了，接着QE吧,本来QT也没有按计划进行。不QT了，QE吧，这个叫量化宽松。费雪定律MV=PQ，就是把M增加上去，够不够？不够。也没有那么大量可供QE,那怎么办？减息吧，质化宽松。你看到了，好玩不？量化宽松很难做，质化宽松形成了悖论。通胀在那个水平，不加息已经很大问题了，还减息，敢吗？马踩着车了，股市必然付出代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现在这个利率水平——在接近5%的这个利率水平，房地产还有发展空间吗？应该差不多了吧。那么当资产一步步的走下去的时候，美国的居民贷款里边的房屋贷、车贷和学贷会不会存在问题？相信如此之高的利率都存在严重的问题。所以，债出问题，股出问题，房出问题。今年癸卯年，美国流年不利啊，是一个一个的出问题。八月份之后，可能……这当是封建迷信吧，八月份之后，美国的汇率市场可能会出现剧烈波动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原来预期呢，就是需要更长的时间，人民币才会进入到一个升值趋势里边。现在我们大概可以认定，今年的上半年，人民币就会转入稳定的升值趋势之中，可能在今年八月份会有一个剧烈的波动吧，可能会超越历史上的高点，创造出新的……我具体数字不说了吧，因为每次讲的太具体之后，怕干扰大家的投资决策。另外，这回在香港的聚会，小朋友们也是意见很大、意见很大。他们……算了，有些事情点到为止、点到为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说一下子对我国的影响。当美国经济陷入衰退已成定局，甚至英国和欧洲陷入衰退已成定局，甚至日本、韩国、台湾陷入衰退已成定局，他们占据全球经济总量的半壁江山还要多一些吧，那么必然对中国的外贸出口构成极大的压力。那么中国有一个要解决外贸出口的问题，解决就业的问题。其实这个事情呢我们都谈了无数遍了，因为我们一直在说水循环的问题，谈国际圈层经济合作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解决的方略早就有了，这就不说了吧，我重点想谈一下中国策略里边的避险的问题。这里边避险，一个是存量的部分，我们存量的外汇，账上的——在央行账上的是三万多亿。这个贴水的幅度我说了20%应该是有啦，就是损失六千亿，这是有啦。但不能再损失下去了，要尽可能快的将外汇储备、外挂的外汇进行资源化，尽可能大量的资源化。因为我不需要这么多嘛，我们干嘛这么多呢？进行资源化，强化人民币的实物或者叫物理备兑支付基础。你要国际化了，你这个全世界所有的发达国家的黄金储备都比中国高，你这是什么意思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说：“应该有更多。”请您去央行的资产负债表上看，只有央行资产负债表的黄金才对人民币有支撑，你家里的对人民币没有支撑，好吧。我们强调第一个是避险，主要是存量的部分要迅速完成避险；第二个部分是要启动增量。我又一个大胆的预期，我今天有两个预期，一个是对汇率的预期，但我不能说出时间和升值的节点，因为经常会有剧烈的争议。因为可能会砸一些小朋友的饭碗，他们会很生气、很生气，对我意见很大，眼神都不对。第二个是境外或者是离岸人民币总量将出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离岸人民币现在、目前的存量应该是两万亿附近吧。我们认为今年年底，如果我没理解错的话，至少翻倍，就是离岸人民币会增长到四万亿。香港也有部分专家认为，如美元下半年剧烈波动，离岸人民币的总盘子将会达到六万亿，是现在的300%，这是一个了不得的扩张速度。离岸人民币的大幅度增加意味着我们海外的资产，就是资产的增加和海外的商品采购的增加。其他国家拿我们的人民币去做储备也好，他们拿来做中国购买也好，总之，这个增加幅度以美元计其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它是人民币国际化的一个伟大的起点。而且它会对我国的2023年下半年的资本市场、乃至于资本项下的外汇储备、乃至于中国整体的资本积累率、乃至于中国经济发展会产生深刻的影响。请注意，我们今天这个聊天里边的一些重要的判断，一个是升值趋势，一个是海外人民币将出现成倍的扩张、成倍的扩张。由于升和降的这样关系，还有着某种替代的关系，可能会导致中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导致中美在经济层面会产生更为剧烈的碰撞、更为剧烈的碰撞，不可避免、不可避免。因为一方面在退出、一方面在填补，会有剧烈的碰撞。由于我国（我刚才讲了我在香港遇到青年才俊和国内遇到青年才俊的巨大反差），由于我国存在这样一个体系，可能体系本身就会做出剧烈反应、剧烈反应。那么点儿小孩满脑子都是“润”、都是走，都是……我就有时候想不明白发生了什么事情？当然不能怪孩子，永远都不能怪孩子，是我们大人事情没做好、话没说明白，可能都是我们的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聊几句在特定时期下我们个人的投资的选择，也是很多朋友今天非常关注的。在整个的过程之中，如果我们非要用话来概括的话，就是美国正在进行美元价值的重置。就是美元这个贬值的历史趋势开始了，我们在黄金价格上面做了表达。但这不是究竟，因为在其他大宗商品上面还不是正向表达，它仅仅是个开始、仅仅是个开始。在整个的表达过程中，我国必然受到波及，也就是说，我国由于出口受限、由于经济动能还没有完全展现，所以中国的经济还需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此上半年我们仍然以交易通货膨胀为主，仍然要按既定方针办。什么时候结束这个既定方针或者是什么时候结束这个交易通货膨胀的逻辑？我想等我国的经济增长的动能表达出来，我国的结构调整开始起步，我们再转身不迟。大家记得我对比特币的预警，对美元的预警，对美国资产价格的预警已经连续做了三次了。平台上的朋友都懂，可能平台上的朋友处理得也非常之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在平台上，今天借聊天再说一遍，加紧速度处理好非人民币资产的避险工作，能处理好风险处理好风险。这是第一条原则，先解决风险问题。第二条就是在特定历史时期仍然采取既定方针吧，还是短股长金。然后为即将到来的结构调整和新的快速增长做出安排。今天有朋友问提前还款的事情，我个人认为国内加息空间暂时并不大，所以应用有限的资金投入到更有效的方向上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地缘政治，我能说的是：地缘政治在伊沙建交之后已经开始了巨变、开始了巨变。这个结构的巨变既是地缘政治的、也是地缘经济的，会产生极为深刻的影响。所以我们可能在整个的剧烈动荡和变动过程中处理好自己的结构吧。今天就聊这么多、聊这么多，然后明天下午如果有时间的话，再做拾遗补缺。今天还有点事儿，我就提前结束，明天下午如腾出时间，我们再聊几句。</w:t>
      </w:r>
    </w:p>
    <w:p>
      <w:pPr>
        <w:pStyle w:val="2"/>
        <w:bidi w:val="0"/>
        <w:rPr>
          <w:rFonts w:hint="eastAsia"/>
        </w:rPr>
      </w:pPr>
      <w:bookmarkStart w:id="190" w:name="_Toc28930"/>
      <w:r>
        <w:rPr>
          <w:rFonts w:hint="eastAsia"/>
          <w:lang w:val="en-US" w:eastAsia="zh-CN"/>
        </w:rPr>
        <w:t>191 投资学补讲2：蛛丝马迹 心学补讲：六个“自” 对国际资本流动的一些看法  2023-03-25</w:t>
      </w:r>
      <w:bookmarkEnd w:id="190"/>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投资学补讲2：蛛丝马迹 心学补讲：六个“自” 对国际资本流动的一些看法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March 25,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3月25日，闰二月初四。今天是正式课，是投资课补课的第二堂：蛛丝马迹。这个平台确实是换了名字了，不知道是怎么个意思，变成了客服群。无所谓，只要能讲课就行了，其他的先不管。我试一下麦，然后我们开始今天的正式课。今天这课可能稍微重一点儿，也是投资课里边比较有趣的一堂，也多少涉及一点儿当下的事情。好，我们三点钟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3月25日，闰二月初四，一晃三个月就要过去了。今天南方下了立春以后的第一场大雨，温度从27度骤降到17度，一下子舒服了很多。我们一直担心南方的旱，南方今年少雨水，旱情还是挺严重的。北方好像是倒春寒挺严重的，南方是旱情挺严重的。今天这场雨算是及时雨，可能会对农业有帮助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正式课的投资课的补课的第二堂，一共是四堂课，今天讲蛛丝马迹。因为我们在做投资的时候，总是会遇到一系列的问题。其实这就好像是练功夫，这是打碎以前的不好的花架式，重新养成良好的这种功夫的底子，这样做投资的话就不会有严重的失误和重大问题。在备这堂课之前呢，我想了挺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征求了一些朋友们的意见，因为我们在讲投资课的时候，在聊天的时候对应了心学的一些内容。今天在讲第二堂课之前，我还是要加一点心学的内容。本来想放在下一堂课聊天，但我想了想，拆开之后反而可能大家形不成一个完整的看法，因为这个东西对投资太重要了。什么意思呢？我们上堂课讲的是态势感知，这堂课讲的蛛丝马迹，讲的是一个知的问题，知行合一知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知的问题是个大问题。我自己身边的朋友，还有我在港的一些学生遇到的最大的问题，其实不是怎样知。怎样知？教一些技巧，比如我上堂讲的态势感知，如何进行态势感知，这堂课讲的是如何处理蛛丝马迹。但你知道知的问题要解决的最核心的问题不是向外，而是向内，实际上是有一个再造的问题。其实这有一点像功夫，就是你如果不解决基本功或者是基础架构的问题的话，很难解决知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身边的朋友们，包括在我身边的学生，最大的问题，实际上是心不安定、不安宁。心不安静，有的时候处在一个浮躁，处在一个状态。什么状态呢？就是通常人们认为知是用眼睛，用耳朵，用眼、耳、鼻、舌、身、意、法去知。而真正的知其实是用心来观。用心来观，必须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想讲一下子，是我总结的“六个自”，自己的自。第一个自叫自省，省这个字，就是省，省会的省。自省的这个字——省，好多朋友以为是反思，或者是自我检查，或者是自我批评，或者是自我批判。有一点道理，但不是这个意思，没说透。自省的意思是什么？因为一个人一旦完成自省的时候会非常开心、高兴，甚至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省悟，是你看到长久以来，从出生那一天，你见到你的妈妈、见到你的爸爸、见到你的亲人、见到社会、见到老师以至于成长这么多年之后，其实在你内心深处形成的习性。用习性这个词可能你感受不了太深吧，我有的时候愿意将它作为另外一种陈述，我管它叫“初始的人格设定”或者是“初始的人设”。可能听不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我的潜意识里边对我的初始的人设可能是，比如说我来自北京，我可能是卢总，因为我从事商业活动，所以印名片别人叫我卢总；我可能从事一些教学工作，也有朋友叫我卢老师；我跟许多朋友做讨论，我也写文章写很多东西，也有人叫我先生。时间久了，在我内心深处对我自己就有卢总、卢老师或者卢先生的潜意识里边的人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别人误解了我，把我当伙计、当外卖小哥，当别人认为我什么都不懂，没学问或者学问有局限，或者有错误的时候，我会本能地开始表达一种不满和愤怒，是一种本能。你知道粉碎初始人设多难吗？但你知道不粉碎这个初始人设，你根本就换不了跑道，你根本就不可能脱离初始人设，去做一个你从未想象过的事情、事业或者是什么东西。“自省”是看到自己的初始人设，看到自己长久以来形成的习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你内心的躁动是你初始的人设，或者是叫潜意识、或者是习性，对外部事物——所谓的外缘，本能的反应。请相信：多数人做任何决策，当然包括投资决策，只是基于本能，而这个本能恰恰是基于那个并不靠谱的初始人设、并不靠谱的习性。很多人将之当成知识，他认为“我知道”。知道的不是真相，不是正心以中获得的本质规律、内在逻辑，而是初始人设加习性。这很糟糕，因为你如此去“知”，其实是错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自省的人、砸碎了所有初始人设的人是不大容易动怒的、生气的，因为他那个“怒点“或者是敏锐点已经极度地升高了。就是你弄不了他很不开心，因为他不在乎“你在乎的他的那个人设”，潜意识里边的东西。他把浮在表面上的砸碎了，把潜意识里边也砸碎了。其实他才是一个无负累之人、没有习性的人，他是用心来感知这个世界，所以他更接近真相。所谓“正心以中”就是这个意思，更接近真理、本质、规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自”叫自律。所有了不起的人都是能够严格自律的人，一个不能严格自律的人是很难有成就的。什么叫“不能严格自律”？我们管它叫任性。这个“性”是什么性？是习性，是被初始人设和习性牵引着、漂浮着、随波逐流，而非自己的、主观的、我的主体性的动作和反应。无论是大乘和小乘，无论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无论是戒定慧，大乘的戒定慧，小乘的止观慈，都有一个“戒”字，有一个“止”字，那说的就是律。有人说戒和止太难了，有36戒，有18止，戒不了，止不了，如何说自律的“律”呢？我个人认为大家把事情想反了。“律”这个字意味着选择，因为就算你去掉了习性和初始人设，你潜意识的东西剥掉，你时间和空间都有局限性，你可以知的东西很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有限的时间和空间里边，你要知、你必须知的东西就是一个选择，而你将大量的时间放在你不需要知的东西。你知道现在是一个信息时代，你打开手机，你打开电脑，你打开电视，你走出门去，你跟朋友吃饭，你到单位，你所有的知、大部分的知，不能说毫无意义，也不能说有多么大的危害，但它大部分的东西可能与你前行的目标没有必然联系。所以自律实际上是有效的选择，有效的选择非常重要，不然你会漏掉蛛丝马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自”是自主。自主，有了自省、自律之后，就有了自主了，它是一个自然的过程。自主的意思就是我不会轻易地接受或相信别人的结论。最近国际市场巨变，香港的朋友、也包括北京的一些朋友，找我多一些。他们在问，就是卢先生你较早就已经得出这样一个结论——就是类似于我们短股长金这样的结论，既定方针这样的结论，类似于我当年关于两化的叙述、关于对市场的认知，其中专业从事投行分析师的朋友惊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我由于工作原因，我可以看到一些大行的报告，因为我也是某行的客户，所以我能看到一些东西。很多人把一些东西当成很神圣的东西、当成真理，但我看完了往往会一笑。因为我从来都把他们当成销售经理的销售软文，我不认为他们可以比我们更知道这个世界的本源、规律和真相，我不是这样认为。他们可能由于人多，获取的资讯更为细致，更为系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在某些方面比我们强，甚至他们在很多时候会成为我们认知世界的材料，甚至他们的结论也是我们认知这个世界的材料。因为他们要做trading，他们销售的过程中里边的一些思路本身，对这个世界、对这个投资的方向都会形成深刻的影响，所以我们会很注意地去看这些东西。你记着，是自主，有了主体性，这世界在你眼里从此就不一样了。谁想忽悠你，跟你说什么，其实忽悠不动，因为你早有自己的一整套的逻辑看法、获取资讯的方法。所以你只是用于印证，多数时候甚至你也不想跟他们说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第三个字，自省、自律、自主。第四个“自”是自生。既然你已经有了自省、自律、自主，那么总是要做事的。生，是生命的生，是生产的生，是生发的生，总是要做些事情。我今天讲的这个道理不光是用于投资，可以用于一切事情。自生，实际上是选择你外缘契合的一个角度，展开你的生命、展开你的生活、展开你的生产活动。自生不是一定要伟大的，一定要多么了不起的。不是的，是你的内心与外缘相结合的那个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不能把这事讲得太喧宾夺主了，因为今天还得讲点国外市场的事情。好，第五个“自”，我管它叫自慧，“慧”就是智慧的慧。其实你能把前四个咬着牙做下来，到了第五个你就真的会产生，我说的慧是当然包括智慧，但这里边这个慧，不是单纯的指智慧的慧。我借用了小乘的逻辑，就是戒定慧的慧。戒定慧的慧，有以心观望而有所得的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慧”这个层级，实际上是已经是一个修为或者修行层面的一个结果了，它不是一般意义的长了点“智”——智慧，不是，不是。到了“慧”这个层级，基本上大部分的事情的处理应该是游刃有余了，应该是由这个必然王国进入到自由王国，就会舒服很多很多很多了。生“慧”的人，其实你看得到的，你无论是他的状态、眼神、语言，你能体会得到的。他和“那个”是不一样的。我今天不做解释，将来我们有时间再去讲这六“自”，最后一个字我管它叫“自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自化的化，是化学的化、化掉的化。其实这个“化”字，既有生又有死的意思，化生化死，有灭的意思。因为化是对人生的理解、对事业的理解、对财富的理解，最后都是一个“化”字。多数人是被动的“化”，我们当然是主动的“化”。一个懂得自化的人，无所羁绊，没有拖累，是大自由。如果有一天你狂喜或者是法喜，那是因为你终于从自省走到了自化的境界，那个时候你自由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回到今天的主题，说了这么多，实际上是调整你的心性、调整你的心态，不然你会在习性中认知，会在自我人设中认知。这个时候的认知实际上不是你在思考，是一种简单的化学反应，是你的习性对外缘的反应，是你的初始人设，潜意识里边的初始人设对世界的反应，你的喜怒哀乐都在里边了。但那个东西不是“中”，不是究竟。前些日子有朋友问我，先生总在说“中、中、中”，什么是个“中”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太好说，当年龙树菩萨谈中观的时候，“中”很容易让人在直觉上形成上下之中、左右之中、前后之中，它是一个方位的概念。但我们所说的心学里边的“中”不是这个意思。准确地讲是空有之中，是真空妙有的意思，那才是“中”，是真理、是本源、是……。好吧，又走远了。行，今天的前面的关于“心”的铺垫就讲这么多，我想你们反复听这一段会处理你们心中的纠结，会在认识的时候回到宁静的状态、宁静的状态，清澄、清澈、宁静、明亮的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蛛丝马迹呢，要讲五个东西。第一个是要讲区域性流动，区域性流动包括了国家间流动、也包括地区的流动。我一直在说一个基本的概念，区域性流动我们要观察的东西没有那么多。通常别人问我，你认为什么时候钱会来到香港？比如最近说欧洲的钱、欧美的钱、华人的钱，在移向新加坡和香港。会不会移到这里边？这是一个为什么的问题。怎样移？移多少？这是一个需要真实理解，因为这意味着整个资本市场的异动和变化，区域流动。那么是什么决定的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决定它的是资本积累率。一个地方资本积累率如果是高、甚至超高的话，它就会进行大量的财富的累积，资产积累、财富累积，它就会变得有投资价值。只有这一条，没有第二条。其他人告诉你一二三四五六七八区域流动的原因，都错，都错。因为只有第一条，资本积累率。资本积累率又分广义资本积累和狭义资本积累。广义资本积累包括一个国家在教育方面的投入、学术方面的投入、科研方面的投入等等，它也是资本积累，只不过无形而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情况非常特殊，无论是中央政府和地方政府，我们对教育、科研甚至直接参与资本投入。我们在讨论中国和国外发展经济的区别时候，我们经常会说中国的地方政府更像是间公司，它很重视经济发展。而外国的地方政府呢，更像是我们的党团组织，不像是公司，它不一样。哪一个更好，哪一个更不好，可以辩证地来看。但我们的情况和他们情况不一样，我们的情况有利于高度地、比较高水平的资本积累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前两天在香港吃饭，有人希望我分析一下子普京当政这22年，为什么俄罗斯的经济发展不起来？我回答他就是资本积累率。然后他们再往深问一步，为什么俄罗斯资本积累率的水平那么的低？好问题。今天我们不展开讨论具体问题，今天在这个问题上我要留两个作业：第一个就是广义资本积累率如何计算？第二个，狭义的国家资本积累率。这个狭义的资本积累率，我们是套用企业的资本积累率公式，就是年终的股东权益减去年初的股东权益，然后除以年初的股东权益构成资本积累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你知道，没有人来换算一个国家的资本积累率的，可能也有，我不知道，我是很认真地算这个数的。因为你不算，你凭什么说资本要从这个地方到这个地方，而且你要算的还不是去年的，是要算未来五年到十年能不能行。算完了，钱从哪儿流到哪儿，你当然知道。很多朋友跟我争论说利率会不会有影响？会的；汇率会不会有影响？会的；产业升级会不会有影响？会的；企业家会不会有影响？会的；政治生态会不会有影响？会的。说的都对，可是你知道，所有的因素最后导入资本积累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叫知？抓牛鼻子。不然的话，你没法判断呐。好，讲完了区域流动，我们该讲一下子在资产间的流动，这个我已经讲过不知道多少次了，今天再重复一次。就是我们经常会使用的概念——四矩阵。四矩阵是个什么意思呢？就是我们将不同资产类型分成四类，画一个矩阵。在同一区域内，我们假设这个区域是个封闭区域，资本如果不能离开这个区域，就会在矩阵里边走，而这个矩阵是一个资产类型的矩阵，但它表达的又往往是经济周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通常我们将这个矩阵包括动产、不动产、商品和现金。现金当然不仅仅是我们手上的现金，也包含银行存款，所有现金类的东西都在这里边了。问题：不动产是房子等贵重的东西，这个都知道；动产是股票、债券；商品就是我们平时说的大宗；现金也包括黄金在内。那么钱为什么会离开债券、离开股市，去到房地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钱，又为什么会离开房地产去到商品。钱又为什么会离开商品去到现金？这矩阵中的流动有什么规律呢？请注意、请注意，我们今天讲的前两个问题。什么叫蛛丝马迹？就是如果你区域性流动的趋势判断错了，就是别人在离开欧美，你逆行到欧美，你这是送人头啊；别人在四矩阵里边已经离开了房地产，而你还需要买房子，你还是去送人头。人生如果老是做反，其实神仙也救不了你。因为这个东西它不是那么复杂，它也不需要经济学家，也不需要分析师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香港的时候，在一个场合，其实是在一个教学的场合，说过四矩阵。然后学生们认为这有些颠覆、这有些颠覆。就是资本在资产间流动不是个矩阵，我说这是个假设，这是个假设。大家说底层逻辑是什么？好吧，我其实一直不愿意把事情想讲到这个程度。我不是保守机密，不完全是。当然也有一些想法，就是有些事情不需要跟所有的人说，主要的原因是这里边既涉及到一个经验，也涉及到学术，它是一个非常重要的学术，学术认证过程需要证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质上是四矩阵流动的底层逻辑是实质负利率。问题是我们知道的负利率，就是官方给出的或者研究机构给出的负利率不是我说的实质负利率，那个负利率不真实，那个负利率是名义利率减去通货膨胀，这个利率是不对的，这个利率不对的。得加入我那个公式，就是得加入GDP和M2的关系，调整完这个变量之后的那个实质负利率才能观察资本在资产间流动的秘密或者是底层逻辑。而且它有一个重要的临界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每一次流动都有临界值和阀值，这个判断有时候会困难。比如我们对金的判断早了。好多朋友说，卢先生可能早了一些时间。我的意思是，我们对金的判断是如果站在全球的金的市场判断，还是站在中国的金的市场判断，还是站在一个矩阵的角度来判断。因为在很多的时候，我知道大家会在实质负利率已经冲破阀值的时候，还不愿意离开房地产和，就是不动产和流动资产不愿意离开，所以很多人在不动产和流动资产上面输了钱，其实香港的朋友输的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不是一天、两天了，是连续这三年，你懂的，你懂的，无论是不动产、房产，香港这边大量持有房产的债券，当中国的房地产出现严重问题的时候，因为老百姓是比较贪婪的，他存款利息没有嘛，零点几。他买一个房地产的债券的产品，在香港各种产品太多了，好的能在12%，最高的可能能到18%。他忍不住嘛。那他恒大的债券在香港那儿卖的时候，他们不光是老百姓买，好多机构也买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回瑞信出事，仍然是死伤大片。因为你知道在银行，要么你就把钱存款，要么你就买基金，买各种产品，多数人最后是被骗进去了，去买了这些东西。而且他们一定是会买最垃圾的东西，因为高风险、高回报。每个人都有侥幸心理，你以为你去到这个领域里边，你输了。你自己去买股票、买债券就不输吗？还是输得一塌糊涂。你以为你离开房地产买高科技不输吗？去看看高科技股票2022年的惨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把大家关在黄金屋，可能有点闷的慌，苦的慌，问题就让你躲过这个实质负利率变得极为恶劣的过程中，不动产、动产整个的过程中，你离开那些有毒的东西、危险的东西藏起来。黄金屋也是个安全屋。好多朋友说那我是不是应该做商品也会好一些？我想对你说大部分人做不了商品，另外好多做商品的人输得也很厉害，因为你未必能正好抓住对的商品，并且你有周期控制和管理的能力，是挺难的。好，我们今天讲四矩阵不是为了讲这个，我已经将实质负利率的公式给了你们，今天的第三个作业就是实质负利率用于计算每一个“角”的阀值是多少，你自己测定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也可以在平台上做一些交流。我要讲的是，不是这个阀值，因为这一涉及到数学，一涉到具体的操作的时候，争论就会越来越大。我在香港讲课的时候同学们就要求给出证据，给出证据，给出中国的证据、美国的证据，或者是全球的证据，不然，不然怎么办？这个东西难度是很高的，我不用这样的方式。我加多两个东西给大家，仅供参考。通常他跟我们讲的经济，这个四矩阵正好跟经济发展的跟四周期吻合，繁荣周期、衰退周期、萧条周期和复苏周期相吻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四个周期它又表达在GDP增长和通胀的不同的组合状况。繁荣周期是高增长、低通胀；衰退周期是高增长、高通胀；萧条周期是低增长、高通胀；复苏周期是低增长、低通胀。我说清楚了吗？你能把今天这堂课，不用整理资料的朋友整理，你自己画图整理出来，好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懂了矩阵，你就知道我们坚守一些内容、长期坚守的原因是我们在等周期的到来。好多朋友说：是不是卢老师，你将这个衰退周期、萧条周期和这个复苏周期都放进短股长金里了？我不能这样的说。因为每一个地方、每个区域的周期不太一样，资产价格变动情况也不一样，至少我本人觉得这样的做法是相对平稳和安全的。是不是应该在衰退周期之前就应该进入到短股长金或者进入到安全屋里？为什么不去炒一炒衰退周期的房子或者是炒一炒萧条周期的商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允许我说，平台上的朋友大部分非专业人士并无操作能力，他们听课的目的不仅仅是为了发财，也有很重要的原因需要保住劳动果实。不要被通货膨胀吃掉，不要被剧烈市场变动吃掉，不要被骗、不要被骗子骗走，不做韭菜。每次讲投资，其实我心里边是有压力的。因为我今天虽然讲了心学、讲了六“自”，但我知道每个人都有初始的习性和他的初始的人设和潜在的习性，它形成了对世界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震撼太大，也不见得就是一件很好的事情。好，今天的第二个部分四矩阵，就说这么多，区域流动和四矩阵就说这么多。讲了两个部分出了三道题，我希望大家认真，因为今天这堂课我知道是重，因为你不重、你不花气力，你怎么会有劳动成果呢，对吧？这是闰二月初四，早春，耕种的时间，请大家努力。第三个是讲产业轮动。产业轮动的部分呢，我想今天只是提到它，而非以它为主，因为我们的第三堂课将会涉及到产业轮动的细节的部分。我们的第三堂课是“行于暗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会在产业处在最底部的时候开始布局和进入。四堂课是，第一堂是“态势感知”；第二堂是“蛛丝马迹”，都是怎么“知”；后两堂课是怎么“干”？就是“行于暗淡，止于辉煌”，稍微有点文学。产业轮动里边我们经历过一些东西，比如说我们曾经经历过两化周期，大家在初始听课的时候经历过两化周期。我们很快就会经历新能源周期、生物制药周期，同时我们还要同时关注传统产业周期、房地产周期和金融周期，一共我把它归纳为六类，六类是有轮动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对顶级高手来说，股市永远有机会，即便是股灾的时候也有那么一两只股票会逆势上涨，成为股灾的受益者，产业轮动也是这个意思。因为资本除了在四矩阵里流动，在矩阵里边的一个矩阵里边也会出现产业轮动。产业轮动涉及到我们对产业的理解、对产业价值的判断、对企业家的判断、对政治生态的判断，它挺复杂的。好多朋友还沉浸在两化的周期里面，而两化的股票2022年可能给很多朋友以重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朋友因为疫情的原因也沉浸在生物制药的周期里面，也遭到了重创。反而在传统产业里边略好，在传统产业和金融产业里边可能略微好一些。我下堂课开始注意讲这个产业轮动，讲它里边的内在逻辑。另外呢也结合当下的现实跟大家聊聊我对产业的一些看法，然后我们讲今年下半年和明年的布局的问题，今天不讲了。第四个问题是关于一板斧。这个一板斧的问题，我想了想放在“行”里边去做分析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听课久的人都知道，关于一板斧的东西，这里边有一个大势的判断，因为这是个操盘行为。就是我一直跟大家说要把这一板斧培养出手感来，就是手感到了，不是认知啊，是手感，就熟练到像你开车似的，你还没思考已经踩刹车了，就是一定要到了那个……就是你根本就知道使多大劲就能转多少度，而不是判断你要转多少度。要到有手感的程度，需要长时间的磨练，初始阶段每天要两三个小时去看。好多人不会看，没关系，我们到时候会把整个的这个技巧和这个熟练过程告诉你，因为我们拿这个当饭碗的嘛，还是要搞清楚、搞深刻了比较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五个是关于房地产的一个思考，我为什么要说呢？就是很多朋友还在问。因为最近国内的房地产似乎在回暖，另外好多朋友手上有不少房子，他们也在问该怎么做？没房子的问怎么做，房子多的要问怎么做？因为处在一个特定的历史时期，所以好多朋友是比较紧张的，我们今天再一次提房地产问题，其实我已经讲过不知道多少次了。平台上有些新朋友可能没听过，老朋友都知道我的二八理论或者是八二理论。我今天再重复一次，一个是让老同学们温习一下功课，另外这个事情挺重的，因为这个大家都不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什么叫二八理论？你管它三七也行吧，因为这是我们的经验之谈。而且我们将这个东西从小就教给孩子，我不但交给我自己的孩子，也交给好多朋友的孩子。我觉得初中以上的孩子就应该懂房地产了。什么意思呢？我们培训的时候培训自己的员工也好，培训教育孩子也好，不在屋里边讲那么多废话，拿上计算器出门，看看你周边的房子的租金，年租金除以房价的具体数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养成习惯，不管去了哪个城市，不管去到国外、去到哪里，养成习惯都先看租售比、看房价。租金和房价，如果租金和房价的比例关系在2%，就是租金很低啊，2%，那意味着、那意味着你要卖掉你所有的房子，甚至你住的房子都不留，可能连祖屋都应该卖掉。我说的不是20%啊，是2%、2%，租金和房价比例关系是2%，</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租金和房价的关系到了8%，我说的二八原理就这个意思，到了8%，那么什么意思呢？砸锅卖铁都要买两套以上。我甚至跟朋友们说了，你人生应有三次遇到二八的机会。遇到了、你懂得，该做正确的事情。我为什么要提房地产？其实我挺痛心的，倒不是因为我对我做的事情痛心，我一生做错的事情太多，所以来不及痛心；再一个当你把初始人设砸碎、把习性砸碎的时候，其实也没有那么多痛和痒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还是要说，原因是：你看到的房子不是房子，是你的机会。很多朋友不知道我为什么这样重视教孩子？因为正确的选择从来是个孩子成长的过程。他知道二八原则了，他会找那个八去买入，他会帮你计算你手上那个房子该怎么办？原因是如果你在租售比在2%的时候你买入了房产，不是房子没有意义，是你把资本沉没了。还有什么比沉没资本更糟糕的事情？如果这个时候你将买房子的资本用于买一支十年涨十倍的股票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抑或者二十年前你买了十套房子呢？人生就是这样的，多数人认为是自己的运气不好，多数人认为自己运气不好。身边也有些朋友，越老实的朋友越不肯买楼，越活分的朋友他就买的楼越多，所以他就人生被改变了嘛。他敢贷款，买了好几套房子，退休了没有压力，很舒服。很多朋友，特别是公务员不敢买嘛，不愿意负债嘛，所以退休了，本来能力、职务各方面都远远超过旁边这位，但生活一下子拉开那么大的差距，无法追赶和弥补的差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是因为你曾经让资本沉没，你为什么让资本沉没？那是因为，不是因为你没有找到合适的老师，是因为你没有遇到合适的缘分。因为我上次讲过我的书法老师跟我说的那段话，有些领域自学等于自杀。你自己如果走不出你自己，你被框死了，你最后会导致资本沉没，你全做得不对。在租售比2%的时候你买了楼，你甚至拿着十套楼、十套房子你也不肯卖，然后看着旁边的机会。等二十年之后，你说，哦！我要是知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都张大嘴说，我要是知道当年的阿里和当年的腾讯会涨一千倍，我当然会买了；我要知道二十年后的楼是今天这个价格，当初我砸锅卖铁也要去借钱买房子了。我想今天告诉你，这么简单一个公式就是租售比，当它是2%的时候，你不应该再停留它。当然你说这是我的祖屋，这是我的根据地，我不能卖，我能理解你，我甚至支持，因为我也不能。有些房子我也不能卖，不光是，那里边还有成长的记忆嘛。那么你可以在正确的时候将它做抵押贷款安排出来，让资本流动起来，再前往正确的方向上去，这样可以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短期之内在国内你不可能看到租售比八的现象。现在租售比八的地方只有一个地方叫日本，租售比是八。当然不是每一个人都可以去日本买楼，而且很多人会告诉你不能买、不能买。多数人会看到问题，但租售比几乎是铁律，几乎是铁律。人生拥有三次机会，教给你的孩子，让他走到哪里，从初中就开始算吧，早一点算，早一点进入，可能机会会有四次，也不一定。因为人生就是这样，你懂这个东西，它就不会错失嘛，不会错失机遇。我一直认为房子是一件很重要的事情、很大的事情，今天单拎出来说一下子就是这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计算租售比的时候，我还是希望你们、特别是在境外的朋友，你们要加入其他因素。有些国家租售比是很高的，但你必须剔除你的租金所需要处理的所有的费用，我管它叫净租售比，一定要记住我的话，计算净租售比。因为很多国家其实房价并不高，租金挺贵，是不是那个房子就可以买呢？我一再强调要计算净租售比。如果你计算完净租售比，有可能租还是更划算的，而不是买。租售比一定要二八嘛？当然不是，这是一个极端性的原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看在特定历史时期三七也不错，如果你有需要，四六也未尝不可，但别倒过来，千万别倒过来。不要在二的时候买楼，不要在八的时候卖房子，好吗？人生没有那么多时间用错误来学习，既然你有缘走进这个平台，请你自今日起不再犯低级错误。为什么要补四堂课？两个原因，一个原因是很多朋友漏了没听，他们希望来了不光听《韩昌黎文集》，还是想学一点点其他的东西，其他东西也很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谁说《资本论》和《通论》不重要？但饭碗是放在第一的嘛，所以我们决定还是补四堂课。另外一个，就是好多朋友虽然听了投资课，但是在过往的三年的运用里边还是存在着诸多的问题，那么我们也算是一次总结和检讨。今天的这个第二堂课呢，我想就讲这么多吧。一个小时的时间过得非常快，我们留几分钟聊一下子对国际资本流动的一些看法，供大家参考；另外有些境外操作的朋友也希望能够知道一下子怎么来看巨变的这个世界，我们简单说几句，仅供参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件事儿：第一件事情是美国人正在做一个小动作叫加息扩表。为什么加息扩表？原本是加息缩表，为什么变成加息扩表？我曾经在上周吃饭的时候，给饭桌上的朋友出了一个小题目，我说，就当你是鲍威尔，你有两个选择：停息缩表、加息缩表，哦不是，你有四个选择：停息缩表，加息缩表，停息扩表，加息扩表，一共四个选择，你会怎么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他们问我，说你别说那么复杂，其实听晕了，你就说你怎么想。我说回到费雪定律MV=PQ，美联储要解决的是P的问题，就是通货膨胀的价格问题。M就是扩表或者缩表，提供Money；V就是利息，所谓质化宽松或者质化紧缩，就是在V上面。一加息V就减速，V一减速P就会下来；一缩表M*V也会这边减速、那边P也会下来，但是遇到现在的金融不稳定，M不能再减少了，没流动性了，还得再印三千亿加上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为了不使市场出现异动，还要做出个姿势来，所以只能是加息一码V。V继续降速来控制P，但是M还要增加，以使得M*V整体流动性不至于出现断崖。所以M*V表面上的稳定实际上是因为M扩大、就是结束QT、开始QE；这边呢P和Q，Q原则上不变，P维持基本稳定，就这么个意思。那它会产生怎样的效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我们自己做了一点点的模拟，就是如果要压下来P，就是要么大动作的加息，要么大动作的缩表，就是将M收缩或者将V收缩或者是原来设计的M和V同时收缩，才能将P降下来。如加息的话，我个人的看法在7%以内，加息在7%以内想将V压入2%，两年之内都无法实现。如匹配比较猛烈地缩表，那么可能在6%以内可以实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M，就是现在这个QE一周之内3000亿，以如此之速度来挽救银行体系的话，我估计在年底之前，美联储资产负债表一定会上9万亿，甚至如出现意外的情况可能会突破10万亿。我不认为在今年年底之前，那个PQ的P会出现他们所预设的、预想的那样比较好的、美好的状况。另外，即便是加息，V也接近极限了，因为整个的债务体系快要爆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个人的判断是美元重置已不可避免，就是美元贬值已不可避免。但是美联储也很聪明，华尔街也很聪明，为了避免美元重置过程中出现巨大的问题，所以他们决定实现捆绑——铁锁连环船，所以美、欧、日、英、瑞士、加拿大，他们央行决定实现捆绑。他们说的联动相当于联汇、相当于联汇。这样的话在美元价值重置过程中，不至于单边出现严重的问题，而是捆绑进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捆绑进行，一则将风险降到最低，二则将过程变得极为缓慢。因为毕竟现在运转的不是气球，而是一个大铁球，它动起来很难，当然动起来以后停下来也很难，就是这个意思。但无论如何，全球通货膨胀已经起来了，如不能压抑通胀，这个大铁球已经动了，停下来恐怕也不是那么容易。会不会在年内出现系统性的经济危机呢？我可以这样说，债务危机还在初始阶段并未完结，即便是铁锁连环船也避免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债务危机之后，股市的危机和楼市的危机亦将接踵而至，不可避免。所以我们对整个市场，为什么我们还坚守既定方针呢？我们对外部情况的判断并不乐观。今天为什么要加这10分钟，就是想跟你说，周末美国市场营造的危机过去、一切向好的假象不要蒙骗到你，我们还继续要做好自己。其实我也希望我国管理部门仍然要强化风险管理意识，不要被表面的问题、表面现象所遮蔽所影响，还是要做更好地安排和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了，今天就说这么多。这个今天早上起来比较忙碌，干了一些活儿，然后可能昨天晚上看这个市场这个睡得不够，早上起得早了一些，还是有点晕，所以就到此为止，我得去躺会儿了。如有什么问题，明天下午三点钟拾遗补缺，记得三个作业，另外前二十分钟请大家反复地听，会有帮助的。好，我们明天见。</w:t>
      </w:r>
    </w:p>
    <w:p>
      <w:pPr>
        <w:pStyle w:val="2"/>
        <w:bidi w:val="0"/>
        <w:rPr>
          <w:rFonts w:hint="eastAsia"/>
        </w:rPr>
      </w:pPr>
      <w:bookmarkStart w:id="191" w:name="_Toc14129"/>
      <w:r>
        <w:rPr>
          <w:rFonts w:hint="eastAsia"/>
          <w:lang w:val="en-US" w:eastAsia="zh-CN"/>
        </w:rPr>
        <w:t>192 美元的衰落、说几句市场激变  2023-04-01</w:t>
      </w:r>
      <w:bookmarkEnd w:id="191"/>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美元的衰落、说几句市场激变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April 1,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4月1号，癸卯年闰二月十一。今天是聊天，我们闲聊一下子美元的衰落，这题目稍微大一点。原本今天聊天我想聊一点心学的内容，结果今天又变成奉命聊天，北京的朋友希望我谈一下美元。那就谈几句吧。因为谈美元是有点敏感，我又怕惹麻烦、添乱，但既然这么需要，我就说几句吧。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2023年4月1日，癸卯年闰二月十一。今天是聊天，闲聊美元的衰落。题目定得有点大，这不是我的风格，因为北京的朋友这个希望我这一周谈一下子美元的事情。因为法国的这笔天然气的订单差不多基本上改写了中国和欧盟关于信用的这样的一种联系，它可能是历史性的，北京的朋友希望聊一聊，有一个趋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我自己其实是不愿意讨论这个问题的，因为大的趋势你可以聊，聊到细节就涉及到很复杂的东西、很复杂的东西。一聊到很复杂的东西就有可能会制造矛盾、制造摩擦，可能会形成很大的矛盾。因为对美国、对美元的认识，对普通的老百姓没有什么，对一些金融机构、甚至对一些有资产的人，可能意味着历史性的变迁，该如何处置大家都很紧张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前两天还在跟朋友讲，我说，一个优秀的经济学家应该有比较高的哲学的维度，就是他必须是客观的、实事求是的。什么叫客观和实事求是呢？比如说，一个优秀的经济学家主要以陈述现象为主，这个现象当然是普通人看不到的现象或者现实，而不是陈述直觉的感受，是以心观之，而不是眼耳鼻舌身意法，不是感觉。这非常非常重要，因为这是不同维度的体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举例，一杯水，你只需要告诉给他是40度，你不能将你自己的直觉告给别人：我觉得烫或者我觉得凉，烫和凉是你的感受；你对市场的感受，应该是直觉的告诉所有的朋友或者是平台上的朋友，这是40度，烫和凉是你的事情，这是第一条非常重要——客观。客观和主观是不同维度，是高度的问题，是水平的问题。很多人上来就是烫，其实是在渲染情绪，是情感、不是理性，这非常非常麻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一个伟大的经济学家永远在讨论边际。因为事情有时候没有绝对对错，特别是在经济学的角度，对和错、好和坏是一个很直观、很直觉的东西，但边际不一样。比如说，关于债、关于赤字，它就像糖，一定的甜度可能让人很舒服；但过甜了，就是糖尿病了；一点儿没有，可能寡然无味。边际在哪里？你不能让一个人的手放在锅里边从10度煮到100度，把他的皮煮掉，你这是害人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也不能将一个人推进冰箱里，然后打开制冷，让他慢慢地冻死。一个伟大的经济学家上来就要讲边际，因为大部分的经济学的概念并没有道德判断。我们为什么会出事？我为什么会写一篇文章批评厉以宁和吴敬琏？就是关于私有化和市场化这个事情它是有边际的，有些东西不能私有化。我举过例子，军队能私有化吗？权力能私有化吗？不可以的嘛。市场化也是有边际的。教育市场化，行吗？医疗市场化，行吗？好多东西不能市场化，即便是可市场、可私有的东西也有边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上来就讲市场经济或者讲西方绝对真理的人，你不要听下去，因为他在低维度，他根本不懂。上升到一定维度的人他只告诉你事实，另外他会告诉你边际。100度的水不要把手放里边，听上去好像很简单，但这非常非常重要。另外第三个，就是我们通常会讲进程。你不能预见十年、二十年以后的事情，要你何用呢？对吧？如果在2000年的时候，你都不知道未来可能出现地租经济的极限，不能提出直接税、不能推进直接税，你算经济学家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为机构分析师（我今天早上起来写了一个很重的帖子）、作为金融人、作为分析师，因为他服务的对象是特定的，他不需要追求真理，他甚至毫无道德可言，因为他为他的服务对象利益最大化做工作，所以他可能构成欺诈。但这种欺诈，而且这种欺诈多数的时候是没有触犯法律的欺诈，所以你有的时候不太好办、不太好办。就是，比如说香港搞超级地租、轰轰烈烈搞超级地租的无论是学者、专家、金融人、还是地产商在很长时间被奉为“超人”、被奉为英雄，受到全社会的尊重，以至于今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这个开场白就说这么多。我们今天谈一下子美元的衰落，这是命题作文，所以做起来比较难。那我们还是按照我们过往的逻辑来做这篇作文。那么先讲一下子强美元的逻辑。第一个题目是什么是强美元？一般意义上来讲，我们得给一个数据，就是通常西方经济学界认为美元指数在100以上就是强美元。这件事情可能直到现在、在当今市场上也是这样认为的，然而美元指数有问题，有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指数里边没有金砖四国的货币,现在是金砖五国，没有，尤其是没有人民币。更主要的，美元指数的依据实际上是美国盟友的货币的汇率的参照体系，所以美元指数今天作为衡量强美元和弱美元的指标，其实已经不准确了。因为这个世界上其他的重要的货币不作为它的参考系，它的高矮胖瘦其实不准确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考核强美元的依据实际上就是相对于美元的商品和资产的价格。其中商品里边最重要的两个商品：一个是石油，一个是黄金。一般意义上来讲，我们将石油价格在60美元以下认为是强美元，60美元以上是弱美元；黄金价格低于1500美元是强美元，高于1500美元是弱美元。那么我们如果不计算美元指数的话，其实美元已经长时间徘徊在弱美元的这样一个区间了，这是我们衡量强美元的第一个依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是商品价格。第三个我们是看美元的汇率移动的周期。其实美元的周期，不管美元指数表达为何物，它的一个重要的参考系就是通货膨胀。那么如果它的利率和通货膨胀的关系是这样一个关系的话，可以比较肯定的确认：美元已经进入弱美元周期了，这个时间节点我们可以将它视为2022年，已经进入弱美元周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强弱的认定有不同的看法、不同的角度，我们只是提供一个我们的视角，便于我们来理解我国的财政金融政策和我们自己的投资策略。好，强美元的逻辑里的第一个部分，什么是强美元？我说完了。第二个部分是强美元的必要条件。强美元有必要条件和非必要条件，必要条件是你必须这样才能保证你是真的强美元，这个必要条件少一个都不行。而非必要条件，它可能促成美元强或弱，它只是个技术性的条件。这里边强美元的必要条件，我将之概述为四个基本的要件。好多朋友说，就是卢先生总是自己的一套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也想参照别人的体系，但我老是觉得我们现在能看到的教科书都有问题，尤其是谈货币银行学的，尤其是我国的银行学或者货币银行学的教材问题大。好吧，我说一下我的概述，强美元的必要条件：第一个必要条件就是稳健的财政收支或者是稳健的财政政策或者是稳健的财政制度。什么意思呢？就是财政收支必须平衡。长时间的失衡，无论是美元也好，其他国家货币也好，长时间的财政失衡必然导致本币的衰落。什么意思？就是美元已经在克林顿之后长时间处于赤字财政，高达31.5万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道理简单到什么程度呢？就是美元就是美国国债的记账符号，你要搞赤字你就得发债，你多发了债，货币的名义供给量就上去了，当然实际供给量在美联储手上。一会儿我们讲财政赤字的名义的货币供给量与实际的货币供给量的这样的一个逻辑关系。我有时候觉得挺惊讶的，其实做宏观经济政策的人，最基本的……这不是经济学理论，这是实务，要熟悉。要熟悉到可以精算的程度，尤其是我国的财政部和央行必须精算，你不精算，你说多了和少了跟那个你老说那水烫或者凉，有意思吗？多少度啊？要搞清楚、要精准，而且要把趋势弄清楚，要把边际搞清楚，不然在研究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已经持续二十余年的赤字财政政策已经到了一个非常危险的境地（美国的赤字财政），而且他在反复放大，而且还在处于持续加速的过程中，就是财政赤字加速膨胀。说两句闲话，就是自打硅谷银行出事之后两周之内，美国美联储向市场又投放了四千亿的流动性，就是他好不容易QT了六千亿，两周就放出四千亿，QT等于失败。当然这不是结束，他还得再往里放啊，放到什么程度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这个程度，稳健的财政收支没有了。没有稳健的财政收支会不会有稳健的金融管理呢？现在看硅谷银行的解决和处理貌似仍在加息，但扩表的动作看出来已经开始不稳健了，开始出现了毛躁、惶恐和失序的状态，这是问题的关键呢。在这个必要条件上面，如果要达成稳健的财政收支的话，那就需要一场深刻的美国的改革，这个改革几乎相当一场革命，就像中国推出直接税似的，好多人说“二次土改”，因为你要向有钱人去课税，难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强美元的第二个必要条件，第二个必要条件是非常非常重要的，就是美元的或者是美国的广义资产负债表平衡。我一说广义，别人就说你的思维逻辑有点儿怪呀、跨度大，是的、是的。因为美元不是美国人用，是全世界用，所以必须有一个美元涵盖的广义的资产负债表，这难道是错的吗！？只是你不去算嘛，你们不用大型计算机超算能力去计算美元那张广义的资产负债表，那个资产负债表一旦出问题，何时出问题？出什么样的问题？美元会怎样？你当然不知道了。朋友们让我来说一下子，是因为没有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解释一下，没有批评任何人的意思，没有批评任何人的意思。因为美元是国际货币，美国财政部、美联储他们自己会有一个美元覆盖范畴的大体上的资产和负债的一个表、一个计算方法，它必须实现美元广义资产负债表的平衡。不然美元的广义负债不断地增加，而美元广义的资产迅速缩水，你知道后果是极其严重的。那么广义的美元的资产在哪里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人民币与美元联汇的时候，中国的资产，中国相当一部分资产是纳入美元广义资产负债表当中的，请你不要张那么大的嘴巴。是中国资产，但由于美元覆盖，在美元和人民币联系汇率的时候，人民币是美元的兑换券，所以它可以将中国被覆盖的资产的部分纳入广义的美元资产负债表当中，这是没有问题的，只是脱钩之后，这一部分资产不被覆盖，而负债端还在、资产端退出了。听明白了没有？噢！这句话又说错，以后大家要这样说话，我说清楚了没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一张广义的美元的资产负债表的负债端依旧在膨胀，而资产端迅速地萎缩。这就是今天我们看到美元情况，这也是我讲强美元的必要条件的第二个条件，第一是稳健的收支，第二个是广义资产负债表的平衡。其实微观经济学和宏观经济学里边有联系的、有联系的。我知道、我知道，这两个必要条件都需要我国学者、专家、政府进行精算，不精算你不能精确地告诉别人温度和边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必要条件是覆盖全球的结算体系。事实上，美元这个结算体系SWIFT今天仍然是完整的、高效的，也是美元短期之内不会出大问题的重要的依据：就是离开这个结算体系，其实大家都受不了，所以还要在这个结算体系里边生存。这个结算体系在长时间将覆盖美国及其美国的盟国大约40多个国家，它仍然会生长在这个体系里边，这是强美元的必要条件。但是这个体系覆盖的面开始越来越小，随着许多国家开始用人民币或者是本币结算，美元的这个全球结算体系出现了动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这个不是关键，关键是第一：财政收支在恶化；第二：美元广义的资产负债表在崩塌。这是第三个必要条件——结算体系。第四个必要条件就是流动性供需的管控能力。在这个方面，美国一向是高手，他可以通过加息、缩表来收拢货币，也可以通过减息和扩表释放流动性。因为供给和需求决定了货币的价格，就是供给量少了货币就会升值，供给量太大了就会贬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被迫地开始加息缩表，实际上是要控制一下子供需。但你懂得，供需问题远比一般经济学上教导我们的要复杂太多了。因为货币的供需意味着商品的流转、意味着资产的价格，它是一个极为复杂的逻辑链条。所以当美国加息的时候，美国本土的最优质的资产——美国国债市场交易价格竟然出现了崩溃，那其他的债券的价格就更加的崩溃。一会儿我们讲美国财政部和美联储这一轮制造——这是一场人为制造的债务危机，他们到底要做什么？他们能做到什么程度？会怎样的结果？为什么美国债务危机之后竟然是牛市的起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们讲一下子强美元的技术条件或者技术措施——非必要条件吧。强美元非必要的条件有两个。第一：高利率，只要你足够高美元就可以足够高，只要利率足够高美元就可以足够的强。当年沃尔克试验过沃尔克法则，这是一个在技术上完全成立的一个东西，只不过它代价非常高——就是沃尔克利率到20%的时候那个代价是很麻烦的。今天利率才到5%，我们已经看到了美国的金融体系出现了剧烈的动荡。第二个技术条件就是战争或者是席卷全球的危机，就是局部的战争或者席卷全球的危机，它是强美元的技术性措施或者技术性条件。这个正在发生，也是我们今天要聊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讲了什么是强美元，讲了强美元的必要条件，讲了强美元的非必要条件，最后一件事我们要讲一下子强美元的复杂影响。强美元好还是弱美元好，我一直说经济学上没有绝对，它有个边际。有时候强美元是有利于美国全球经济或者是地缘政治治理的，但强美元不利于美国出口，不利于美国的产业升级或者是不利于美国的产业扩张。弱美元呢，有利于美国的产业发展、经济发展、产业扩张，但它会弱化他的控制力，因为毕竟是美元资本外流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强弱美元的复杂的影响，今天我就不列了，因为这个要列出来的话喧宾夺主了，我们今天不讲这么复杂的东西。因为北京的朋友非常关注的是最近发生的几档子事，包括法国的这船气的交易、沙特在华的投资、巴西的这个本币互换、本币交易等等。希望我谈一下子发生的事情和这个发生的事情对未来的一些影响。我想了一下子，我先把前面的知识性的部分、知识点铺垫完了以后我们进入到事儿，然后再谈具体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会儿我们再进入到事情里边，今天的第一个部分是讲强美元的逻辑，第二个部分我想讲美国政治内卷下的美元系统性崩坏。其实我在上上堂课讲过“六自”——自省、自律、自主、自生、自慧和自化。我讲的是我或者是你，是一个人。但你知道一个机构、一个民族、一个国家仍有“六自”的问题。其中第一个“自”很难的——自省，因为它的自我人设一旦形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旦一个国家、一个民族的潜意识里边的自我人设一旦形成，它会极为固执，它会导致它的行为逐渐走上变态。我们自己自我人设太过强大的时候也会变态的，也会变态的，好多人你看着他就有点那个意思，就是他认为他是谁，这个事情很麻烦的。就是你去掉自我人设之后，其实你解放了。因为没有人设才可以有各种人设，就是这个世界是为你而存在，你可以是任何，你又不必被任何所绑架。美国这个国家，他的潜意识里边的那个初始人设不断地强化，并形成了对美国的政治、经济的绑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表达为近20年来逐渐强化的政治内卷。政治内卷的情况下，它必然深刻地影响美国在经济制度和经济政策上的变动，最严重的就是美国的财政收支平衡被打破。这个财政收支平衡被打破是从小布什开始——克林顿做了非常好的努力，但小布什开始全部破坏掉，开始疯狂的赤字财政，到奥巴马时期加速，特朗普再加速，拜登加加速，形成今天这个局面。财政收支被破坏了以后，美国至今为止没有人想修复它。原来对耶伦——美国人对耶伦赋予重望，我也对她有希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显然耶伦不是一个政治高手，她可能在经济上她能理解，甚至他们已经开始准备向资产课税、向有钱人课税。但我看了看，她不是一个伟大的政治家，她不知道这是一场深刻的社会革命，你这种小打小闹是没有意义的，它无法形成历史性的逆转。而且在可预见的2024年底，美国新的大选之前，美国财政收支依旧会不断恶化、迅速恶化，我甚至断言2024选举之后，2024到2028年，新的——不管是拜登还是共和党人上来，依旧无法逆转财政收支平衡被打破的现实，他们还会迅速扩张美国的财政赤字——31.5万亿当然不是边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自己不想说那么多的话、说那么多的话，就是这个市场上老有人抓我小辫子。所以我不想告给你，我计算哪一年它就会达到40万亿，哪一年它会超过美国GDP的2倍。我不想告诉你，我对它的推算、推导的时间节点，但我只是告诉你这个趋势没有机会改变，它是政治内卷造成的。第一件事他们做错了，就是在政治上的内卷。第二件事情，美国人不应当将美元作为武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的武器化必然形成对美元信用的反噬，这是愚蠢的政客看不到的东西。所以武器化的美元会迅速地将美国所有的问题暴露出来。要知道，美元武器化之后，原归属于美元广义资产负债表里的资产会迅速地逃脱。虽然我国在1995年建立联系汇率，2015年我们名义上取消了联系汇率，但整体上我们还是……温老师他们写的《去依附》，还是依附在这个体系之上的，并且我国在金融体系里边有一个非常强大的洋枪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我们在与美元的配合上，不但有顽强的思想路线，还有组织保障，还有深厚的群众路线，老百姓有时候认不清，他有时候……我能看到在互联网上、在平台上的争论，老百姓其实脑子里是懵的、懵的。因为我们这40年的宣传教育，我们对西方的先进和文明和发达，相当一部分理解为它的金融体系是文明的、是先进的、是发达的，其实这是一个错误的认知。你不能说它比我们当年解放区、这个胶东解放区的海币金融管理更好，我不认为他们比它的管的更好，但老百姓有时候觉得他们很高大上，其实不是的，大家对金融的理解是错误的，金融是一个极低的技术，不是那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政治内卷下的系统性崩坏，第一个部分是财政收支被破坏，第二个是美元的武器化，这个美元的武器化是非常糟糕的。其实特朗普是很浑的一个人，就是当他打起贸易战的时候，其实他已经知道、他应该已经意识到了它破坏了美元的广义资产负债表。其实我们对特朗普还是心存感激的，你想想看，如果是希拉里上来，希拉里是搞软实力的，会非常隐蔽。我国在特朗普上来的时候，我国的——你们要知道我国的走资进入高潮了，如果是希拉里上来，她不打贸易战，她跟你好得跟一个人似的。我觉得我国那会儿如果再强化走资，再强化捆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希拉里上来搞不好是真的会出事。好，在美国政治内卷下边，我们看到了，美国政治家并未站在哲学高度上来理解地缘政治，所以才有苏利文、布林肯与杨主任和王外长在拉斯维加斯的那段对话。因为资本殖民的过程出现了变动，这个时候强推资本殖民，而且将资本殖民作为国际秩序、作为既有的规则，对这个资本殖民的规则进行道德化叙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资本殖民进行如此强硬、蛮横的道德解说，并且谴责不接受资本殖民的国家等等等等等等，其实这是政治上的弱智。如果不是政治上的弱智，他几乎是将中国在思想路线和组织路线完成了一次反向的革命性的推动。就是如果没有他们如此强横的强推资本殖民的话，我国其实没有如此强烈的反抗意识。我国的主体性在恢复之中，还远远达不到建立主体性的过程。这个推动过程，特朗普、苏利文、布林肯，功不可没呀，了不起呀，它逼着我们去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政治内卷下的，一个是财政收支破坏，一个是美元武器化，一个是强推资本殖民这个体系的这个政治经济逻辑。美国的当代的政治家……确实是没有什么了不起的政治家，只是、应该是在学识上和能力上都比较弱的政客，所以他才会把资本殖民的整个的这个政治逻辑和经济逻辑，他当成国际秩序，他当成这是既有规则、国际秩序，你必须遵守，你不遵守……就是他是基于规则的，要跟你谈，就是你必须是我的殖民地，你必须服从殖民的过程，你不服从你就是破坏秩序。你这个玩法行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与之相对应，他向外强横推行资本殖民的时候，他对境内的金融资本极为得放纵，这种官商勾结到了让人感到不齿的程度，就是美国的金融资本放纵的程度。这里边涉及到2008年之后的占领华尔街运动，其实美国2008年之后占领华尔街运动是对美国金融垄断一种遏制，对金融资本的无限扩张权力——就是金融资本将权力进入立法、司法和行政体系需要做限制，这个限制……这个奥巴马这个一生的污点、最大的污点就是这件事情，这是他改革美国金融体系的一个契机，结果他把它给镇压了，非常残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2014年香港的占领中环运动，实际上是占领华尔街运动的延伸。它也提出了，为什么是中环呢？为什么不是西环，为什么不是港府、不是立法会，是中环？因为它是向金融资本宣战，是向金融资本讨回公道这样一场运动。后来由于种种原因，它被定性为----不是我国的正规的定性，它被一些人定性为“港独”。它使得香港最后的一次挽回的机会丧失掉了，也是和美国占领华尔街运动非常相同，就是它是逆转香港治理结构中深层次问题的一次契机。所以我当时还写了一些文章，希望借此有所改变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这些文章也包含一些事情，成了国内的一些人攻击我的口实。当然了，攻击我的，他们有的可能也算不上朋友吧。攻击我的人可能忽略了一个基本的经济学常识，或者缺少这个哲学高度。你知道它对一个国家、一个地区多么重要吗？你知道40度是烫还是凉呢？就是当一个人把一件事情极端道德化、道德评判的时候，他其实根本就远离了客观现实。但我们也没有办法。随后会导致2019年那场黑衣风暴，随后香港经济到今天陷入极度的衰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金融资本管控的失败其实是美国政治内卷下的一个必然的结果。第一个是财政收支破坏；第二武器化；第三是资本殖民的教条化；第四个是金融资本管控失控；第五个是盟友的背叛。这里边我要重点谈一下子日本。我知道关于日本的问题，好多人跟我，不是好多人吧，几乎全部跟我意见相左。特别是对黑田东彦的看法，大家就是对黑田东彦负面看法比较多。对岸田、黑田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往往都看到的东西可能不真实。因为……我说了，还是要以心观之，别天天那么在乎眼、耳、鼻、舌、身、意、法。下一轮对美元重创的是谁？那么我们说一下吧，目前离岸持有美元资产最多的国家是谁？当然是日本了，日本大约在7万亿美元；其次是中国，大约在5万亿美元；再次是中东，大概在3万亿美元；全部的数值，全球大概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安倍和黑田，他们经济学是一种极度宽松的状况，也就是说在1985年之后，漫长的历史之中，38年，日本一直在向全球输出资本，其中输出资本多以美元计价。正是因为资本积累率超低，乃至于负值，所以1985年到现在，38年，日本经济一直没有增长。对 ，资本积累率是0或负。我前一段时间讲了资本积累率，我希望大家在观察经济的时候要用我讲给你们的工具，无论是资本积累率，还是实质负利率。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你认为他们在做什么呢？他们在等待翻身解放的那一天。日本的背刺差不多时间到，可能来玩这个动作的就是植田和男。什么意思？日本将可能在四月份开始实施强日元的政策。那么如果日元在制度安排上开始建立主体性，开始走强日元的策略，海外漂浮的日本的资产将会迅速回笼，他们会抛售在全世界的日本的海外的资产，开始回流日本。那个数量有多大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市场上的估算是3万亿美元，也就是说他会抛售3万亿回日本。当然不是一天，它会使日本进入到一个资本积累率超过3%、超过5%、甚至超过7%的一个新的时代、新的时期。你们不是说何为起于暗淡吗？此刻的日本的资产就是最暗淡的时候，是黎明前暗淡的时候，无论是任何资产，都极为廉价和便宜。我上次讲二八定律，租售比二八定律，现在日本的房屋的租售比可以到八的。有空，大家可以看一下子。不然你学的这些知识，在这课堂上、在这平台上学这东西拿来做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难道只有日本人想玩一次背刺吗？当然日本这个民族他是喜欢这样玩的。先动手的可能还不是日本人，恰恰是中东，他们在抛弃他们持有的离岸的，中东那些王爷们和富豪们的离岸的美元资产。回流本土是一个方向。萨勒曼王子他们正在大规模进行本土的建设，所以本土的资本积累率也会上升到5%以上，甚至更高。同时他们会将离岸的部分做转型。为什么投浙江、投东北，一上手就是大手笔，1000千亿人民币规模，他们对海外资产进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沙特等中东国家已经开始了对海外资产进行挪移。挪移这个动作，在今年下半年会进入加速期，因为当一个人开始干的时候，所有人就都会跟上。四月份开始，其实已经开始了，只不过是国内的朋友看不到，其实日本的海外资本已经开始回流了。你们知道日本的楼和股已经涨过一轮了，现在并不是最低了，比以前差不多贵了将近一倍，但仍然是历史的低点。就是以10年周期看，那就是很便宜了，依旧是很便宜的。当然了你要跟四五年前比，它还是贵了。好！盟友的背叛是最可怕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日本在减持，中东在减持，中国要不要减持？怎样减持？原本北京的朋友要点让说说这个，但我今天就是不说，因为不能再说了，不能再说了。因为这里边涉及到一些核心的数据，也涉及到一些人和事，涉及到整个的决策过程。但我想我说到这一课，其实已经说清楚了。该如何做，那个量应该多大，该怎样分步骤处理，其实都清楚。我们也不是美国的盟友，我们甚至连战略伙伴都不是。我们，被脱钩的状态，我们还没有做主动脱钩的动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政治内卷下的美元系统性崩坏的第六条是烽火遍地。其实，特别是那些不被美国重视的小型国家或者是贫困国家，其实轰轰烈烈地开始了。因为他们需要信用，而美国在收缩信用，他们得不到信用。难道斯里兰卡的破产是偶然的吗？难道阿富汗的款项被占用是偶然的吗？实际上遍地烽火。其实，美国在政治上是错了，是错了。就是政治内卷导致的外部的遍地烽火，这是胡闹。第七个部分，是美国开始出现强有力的敌手对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我说的就是俄罗斯的乌琳娜。当乌琳娜将卢布与黄金挂钩，退出美元结算体系之后（她算是第一个挑起反抗大旗的人），然后，美国没有能够在一年之内完全剿灭，这个非常非常麻烦的负面效果就会出来了。好，这个第一个部分强美元的逻辑、第二个部分政治内卷下美元系统性崩坏，我就讲这么多吧。说一下子——这时间过得太快，原来想说一下子人民币的策略，说不了了。然后要讨论一下市场激变，那我们最后放一点时间讨论市场激变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民币的策略呢，其实不谈更好一些，因为一谈人民币策略，别人又觉得是狗拿耗子多管闲事，就你懂，别人都傻，谁都不知道，就你知道，啊！暂时不说吧，如将来有需要的部门或朋友，我单独给你们提供。因为这个我已经整理出来了，有需要的时候它就有用，没有人需要它，它就没用。就像写超级地租，二十几年过去也没改变香港的超级地租，只是香港衰落了。有很多事情……很多人、很多事都需要个缘分，缘分未到，随它去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说几句市场激变。美国加息缩表，难道不知道加息缩表的后果吗？难道不知道利息倒挂会导致美国的债券市场出现崩塌吗？你以为美国财政部和美联储那些专家……，我平和地说，他们其实极为优秀，他和在我国同类型岗位上的人是完全不一样的，他们非常优秀。在加息缩表之后，看到美国的硅谷银行破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晚上跟朋友喝酒的时候，我曾经说过，耶伦这个老太太挺厉害的，有她了不起的地方。人为地制造一场债务危机，并且这个债务危机在美国财政部名义货币——31.5万亿名义货币的基础上，在美联储资产负债表实际投放货币还存在着巨大的空间的情况下，美国的金融风险是可控的。而债务，特别是——不是债务危机，是债券危机，一定要搞清楚，不是债务危机，是债券危机。这场债券危机是美国有计划地去杠杆的一个重要的步骤，或者一个重要组成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债券持有人是谁？这很重要。我希望我国财政部和我国央行，将美国债券乃至于美元债券、欧元债券，主要的这些西方债券的债券持有人的名单做详细列表，然后看看这些债券最终的损失在谁身上。其实你就知道耶伦这个老太太还是挺厉害的，她知道怎样去杠杆，她知道受伤害的人是谁。这一轮去杠杆变相地相当于美国财政部收了税，而且这只是问题的一个层面。第二个层面，这一轮去杠杆和债务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将会对它的重要的竞争对手——它的重要竞争对手现在还不包括人民币，主要是欧元、日元、英镑、瑞士法郎、瑞典克朗，形成重击。在重击之后确保美元指数平稳，很厉害的。她竟然用这种方法、用加息扩表的方法完成去杠杆。第一轮做完了，不是究竟，还有第二轮。然后将对手盘——你要知道欧洲的有钱人、日本的有钱人、英国的有钱人持有的都是美国的债券市场的债券，一流人买债券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我国央行账面上持有一部分，下边持有的就更多了，外汇外挂的部分持有的更多。不光是机构持有，个人持有的量也非常之大。你在香港你就知道，哀鸿遍野。当瑞信出问题，当德银出问题，当美国的银行出问题，你知道香港这老百姓买的那个产品里边都包含了垃圾债券，它收割的目标是明确的呀。因为你在香港银行存钱没有利息的呀，那银行一定推荐一大堆的东西让你买呀，你根本就搞不懂那个ETF里边是什么，只是看那个利息的高低。然后它给你分类，它说是最稳健的，你就买，买完了以后，怎样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了，美国的这一轮的动作不是美国人蠢、做错了、他不知道。你不要轻易地将对手的智商想象得太低，有的时候你把别人想象太低可能意味着自己也不是很高啊，就不要……媒体上不要这样地渲染，没什么意思。我再重复我的看法，耶伦这一轮操作她其实是有想法的。这一轮去杠杆能去多少呢？我们判断，如果是美债31.5万亿的话，按照10%是3万亿，按照15%是接近5万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总负债大概是60万亿的水平，其中有些负债无法完成去杠杆，比如说学贷呀、房贷呀。但是企业的部分和国债的部分，她确实是非常厉害哟，你看看，这老太太，会不会抢钱？其实算下来的数字会让你惊讶，如果是用10%来计算，我国3万亿外汇储备你觉得丢了多少钱呢？如果按15%来计算，你觉得丢了多少钱呢？当然，你可以说这是市值损失，账面上的，将来还会涨回去。我想对你说，将来涨回去的是泡沫，不是购买力，购买力回不去了，好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既然谈市场激变，我们就要说一下市场。为什么美国的股市昂然向上？请注意：美国的股市和美国的债券市场是……美国的股市是小于债券市场，美国的是四六关系——60%是债券，40%是股市，就是流动资产里边的比重。当债券市场被挤压之后，水流入股市，不是全部，一部分流入股市。同时，迅猛地加息会导致全球资本进入美国。请注意，港币和人民币为什么汇率会如此之孱弱？依旧有大量的资本通过特定渠道出去、跑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很多事情实际上是个管理的问题，也有很多时候，其实我国持有资本的人——不管是机构还是个人，在知识和能力上面平均水平是堪忧的，不高的。因为你懂得，特定的机构和特定的人拥有了特定的财富，或者是他们在管理特定财富，而有权力去管理这个特定财富的人，并非精挑细选，而是由于那种种的原因。现在我们这样的一个情况也无法改变吧，所以他们在那个位置上，所以会形成这样的一个局面。所以美国的市场会呈现出这样的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我们要问一个问题：美国的股市真的进入牛市了吗？债券市场的崩塌难道不会影响到美国的企业和家庭吗？这是个好问题。债券市场的崩塌、高息环境当然对企业有负面的影响，因为特别是初创型企业，财务成本是非常重的。你像微软、苹果这些企业没有财务成本问题，因为他们钱太多了，他们自己可以开银行的，但初创企业大部分都是高杠杆的。另外，美国的居民高杠杆、学生高杠杆，美国的服务业也是高杠杆，其实他们承受不了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美国目前这一轮的牛市是由于放水形成的，是债券的水流到了股票市场，再加上美国政府为了确保美国特定金融机构不出金融危机，所以美国两周释放了4千亿美元。这个钱回到市场上去，你不要认为它是小数字，它有杠杆放大的功效，所以它会导致我们看到的局面就是美国股市、楼市又进入繁荣周期。但你知道这是在利息接近5%的繁荣周期，第一不可持续。第二虚假繁荣。好吧，那么它会对中国市场构成怎样的影响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中国的股市的调整尚未完成，结构性的调整尚未完成；我想说的是，中国楼市的调整尚未完成，我们还在整合的过程中。不过曙光初现，因为毕竟中东的钱、包括中亚的钱、包括俄罗斯的钱、包括一部分东盟的钱，还是悄悄地来了。就是中国今年下半年的资本积累率一定会上去，所以中国的资产价格下半年是有机会的。当然，到明年我是极度看好的。我是不是在鼓励大家要买东西呢？不是这个意思，仍然不是这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跟好多朋友们做了一点小小的对赌，主要是对赌美国的利息政策，就是耶伦将加息和扩表会玩到什么样夸张的程度？就是美国市场已经在交易加息结束了，要减息了，美国市场。他们理解的对吗？如果他们理解的不对的话，那么是不是还会有新的深化？在新的深化过程中，因为耶伦达到的初始目的，去杠杆是去掉一部分，去掉的量还不够大。另外，它的第二个目标就是引爆、拉爆全球的金融危机，还没有实现。你看，瑞信解决了，德银问题不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请注意，欧洲所有的股市重新贴上天花板。我的意思是外边的环境有可能在今年八月份附近、今年下半年会出现巨变，所以在巨变的前夜持盈保泰。另外，不排除突发性事件导致美元会有一些奇怪的变化，会有剧烈的波动，甚至可以导致商品市场出现异动。我刚才说的是债券市场、股市，商品市场没有说到，可能会出现商品市场上的异动。因为当去美元化进程发生到一定程度的时候，商品市场会有它自带的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结论，在特定历史时期持盈保泰、按既定方针办。也只能说这么多了，累了，今天到此为止，明天下午三点钟拾遗补缺。好，再见。</w:t>
      </w:r>
    </w:p>
    <w:p>
      <w:pPr>
        <w:pStyle w:val="2"/>
        <w:bidi w:val="0"/>
        <w:rPr>
          <w:rFonts w:hint="eastAsia"/>
        </w:rPr>
      </w:pPr>
      <w:bookmarkStart w:id="192" w:name="_Toc14286"/>
      <w:r>
        <w:rPr>
          <w:rFonts w:hint="eastAsia"/>
          <w:lang w:val="en-US" w:eastAsia="zh-CN"/>
        </w:rPr>
        <w:t>193 投资学补讲3：起于暗淡、聊几句当下的状况、日本  2023-04-08</w:t>
      </w:r>
      <w:bookmarkEnd w:id="192"/>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投资学补讲3：起于暗淡、聊几句当下的状况、日本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April 8,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大家好，今天是二零二三年四月八日，癸卯年闰二月十八，我先试一下麦，今天是投资课补的第三堂——起于暗淡。好，一会儿三点钟我们准时开始。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又到周末了。这个昨天是耶稣受难日，明天是复活节。今天是二零二三年的四月八日，癸卯年闰二月十八。又到了正式课的时候，今天是投资课补课之三——起于暗淡。其实处理投资课挺费脑、挺烧脑的，因为，其实大家都懂投资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真正的在这个领域里边做得好的朋友不是很多？我自己身边的情况我做了一些梳理，重点是香港这边，我大概其做了一个简单统计。这两年情形比较弱，我身边的朋友在股市里边赔钱的远远多过赚钱的，尤其有些朋友在债券上面输得很厉害、很惨。刚开始是地产类的债券，有的都输蒙了。最后是这种银行股的债券、银行类的债券。特别是瑞信，输得很厉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输钱的朋友多数是有一定的财务功底的，就是他是能看懂财务分析的，有些人还是专职的专业人士，你不能说他在这个领域里边是白丁，那就涉及到一个基本的问题，我们这个投资课能真的解决所有的问题吗？或者是我们这个课补的这四堂课，加上前面的课，能构成一个完整的体系，让大家完成一次历史性的飞跃吗？这件事情挑战极大，但我们尝试去做一下子，因为我本人基本上是以此为生的，要靠这个东西吃饭的，所以我知道分量之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堂课起于暗淡其实是教你进入的。好多朋友说我已经在里边了，那对不起，如果你节奏错了，那么你还得重新调整节奏，要跟上节奏，跟上步伐才行。起于暗淡是起手势，起手势。在进入今天的主题之前呢，我还是想念叨三件事儿，有点老生常谈，但不得不谈。说是老生常谈，其实也不一定很老吧，因为有些东西对不同的人在不同的时段会有不同的理解、不同的启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把投资当成修行的。因为就像是一个普通人，你如果不跑步的话、不进行激烈的锻炼的话，你并不知道你的身体状况。你处在剧烈运动过程中，比如你跑个半马或者跑个全马，其实你所有身体上的问题全出来了，你就知道你心脏可能有问题，你的肌肉可能有问题，你的肺活量可能有问题，总之一大堆的问题。投资是精神上的剧烈运动。因为你处在高压之下，投资是精神上的剧烈运动，它会让你发现你的心理上和你的学问上的很多问题，它是一个既是对世界认知，也是一个自我认知的艰难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什么反反复复地讲心学、讲心理调适、讲六自，是因为你，好多朋友认为我学一点儿，你告我几招，我投资就能过了。真不是这么回事儿，它真的需要完成自我心理的重建。另外需要增强你的心理、心智，增强自律、增强很多很多的能力。所以我今天再次强调自省和自律，这是投资必须过的关、门槛。如果你这个门槛过不了，你说我拥有很多的知识，你管都管不住你的习性，你自己被魔鬼带着走了，你怎么能做正确的决定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觉得投资是一次剧烈的精神运动，所以它需要我们在这个过程中发现自己心理、心智上面的很多问题，要尽快做出调整，因为这是你重建和进步的一个部分嘛。另外一层意思就是，投资如同一场你个人发动的战役，既然是一场战役，那么就有一个起点和终点，你打一场仗，你怎么进去的你不知道，你怎么出来你也不知道，你这仗能赢嘛。所以如果你认为它是一场战役，你就要必须考虑三件事儿：方式，你以什么方式介入；规模，你准备全部家当，抵押房产搞一次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重要的内容就是时间，什么时候开始，什么时候结束。我们的最后两堂课补一个是补起点，一个是补终点。今天讲起点，起于暗淡。你如果发起一场战役，我为什么反复讲基钦周期，朱格拉周期，季耶夫周期，就是为了知道时间的概念。你没有起点、终点，你不懂得应该放大到什么规模，什么时候是大规模，什么时候就要收缩，什么时候用什么方式进行，你什么都不知道，那怎么行呢？你的战役，你是总指挥，你什么都不知道，你以为你能打胜仗吗？其实好多朋友投资我看完了以后，太大的盲目性，这怎么能行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不断的有人要求我教财务分析，我是学财政出身的，财务分析是我们的看家本事，但你要说我在财务分析里边比现在的机构的分析师还牛，那你高看我了。我甚至可以告诉你，巴菲特在财务分析领域里边不一定能干得过陈志武和郎咸平，但巴菲特用的不是财务分析，好不好？他也没有时间和精力去分析每一间上市公司的那个表、资产负债表、损益表，好不好？要点不在这个地方，你以为你学会了财务分析你就看到了真相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是认为财务分析不重要，我不是认为车上装一个倒后镜是没有必要的，每一部车都应该装倒后镜，但财务分析是倒车镜，你要看前面，要看季耶夫周期，要看朱格拉周期，要看基钦周期。如果你看不到前面，你做那财务分析，你认为财务分析可以预见未来，但你得到的财务数据是过去，是历史，它很重要，它很重要，让历史告诉未来，但它只是其中的一个部分。好吧，不要把它当成必要条件或者是唯一条件，一定要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一些朋友说，我们笃信趋势理论，喜欢使用技术，老师不是也教我们一板斧的吗？现在，在美国的资本市场不是那么多人在用电脑自动进行交易的嘛？趋势理论有没有意义？当然有的；趋势理论能不能解决投资问题？当然不能解决。道理特别的简单，因为趋势，很多很多的趋势，特别是产业或者是具体股票、债券的趋势，在很大程度上是构造出来的，也就是说，那不是自然生成的东西，甚至那本身就是陷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朋友说，那我们选择优质的基金投资不是比自己投资更好吗？这个说法偶尔成立，偶尔成立。因为你选择一个和你相同类型的基金其实挺难的，尤其是在监管并不成熟的市场，有的时候基金经理的人格、人品和能力都成疑，有可能这些基金会用来为自己私人的老鼠仓进行某种操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的钱可能和基金经理赚的钱不是一回事，而且，即便是在西方非常成熟的大的基金，也仍然存在严重的问题，甚至包括类似于养老保险类的基金，依旧是严重的问题。当然他们有一个结构上的限制，不要赚大钱，不能赔大钱，要确保一个高于银行利息的稳定的回报。但你知道这个世界没有绝对，硅谷银行出事，硅谷银行持有的美国国债难道不是最优质资产吗？但是如果你认为硅谷银行的高管、财务分析师、财务顾问、他们的股东、董事会全都是傻的，那我觉得有点过分。但你说他们真的洞彻了真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必须说，这个世界上能正心以中的人，真正看到问题本质和规律的人凤毛麟角。在开始今天的课之前，我讲了这么几条，我希望大家一定要注意，投资是一场精神的运动，是必须进行自我重塑的，所以自省和自律多么的重要。第二个投资是一场战役呀，你要很清楚这场战役的时间长度、规模和你使用的方法、方式，要想透彻了你再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建国以后，伟大的政治家，也是军事家，我们进行了几场境外的战争，无论是抗美援朝，无论是对印作战，无论是对越自卫反击战，都有一个非常明确……就是我国那一代的政治家和军事家了不得，他们知道时间的概念，他们知道规模的控制，他们知道使用的方法，所以见好就收，做得非常漂亮，大致战略目标完成了，以极低的成本获得了最大收益或者收益最大化。反观这个世界上其他国家的战争，往往存在对时间、规模和方法的理解上的误区，有的时候是严重误区。所以有的时候成本收益未必可以达至正确的比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我想讲，所有的东西都只是工具，无论是财务分析、无论是趋势理论、无论是你使用基金的方法，都是工具。工具是用来使用的，工具不是用来崇拜的，不能迷信它；如果你过度的迷信一些东西，你其实在不知不觉地进入到另外一种习性。你们可能不知道，最近好多朋友一直在责怪我，特别是香港的一些朋友一直在责怪我，说“你说了短股长金，但你没有说为什么，你这既定方针你没说透，所以我们就去买债券了，去买了一些高科技的股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好多朋友特别加杠杆的朋友输得挺惨的，买债券不加杠杆输的也很惨，特别是我们在2019年已经跟大家断然说清楚这个地产应该是这个抛弃了，就是砖头的时代结束了，就是资本的载体再也不是砖头了而是Data。然后在2020年前后，我们反复强调这个短股长金，要考虑进入到一个状况，这里边暗含了我们对季耶夫周期、朱格拉周期和基钦周期的理解，未必那么的精准，但趋势是明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朋友们的责备，我虚心领受，就是因为你平时参加一个会议或者是吃一餐饭，你说了几句观点，别人可能未必能知道你这个观点背后的思考过程。因为很多朋友很有意思，有些朋友比较简单直接，会当面问你为什么呢，但多数的朋友他不一定当面的问你为什么，他会用他的知识，有些根本就不是知识，是习性，因为我的朋友里边有很多是很高端的，有些人做的就是这个工作，就是做的分析师的工作，或者有的做的就是基金管理，他不相信，他不相信，因为他基于他们的技术、能力和他们获得的资讯做出错误的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简单说这些东西是为了为今天的课做一个前面的铺垫。我知道，我知道，起于暗淡这堂课难，难他也得这样做呀。那个不进行批评和自我批评，不进行自省，不进行自律，哪来的自主？所以我还是建议大家多用点心思和时间，在基础上面，因为你的基本功不扎实、底盘不稳，学一些花里胡哨的东西百害而无一益。我们见识了很多机构的分析师，也见识了一些做基金的朋友，为什么他们那么地抱怨，那么地不高兴，是因为他们对大周期不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进入今天的投资课补之三：起于暗淡。起于暗淡，第一个部分我想说，暗淡包含了三重含义。第一重含义是你能否找得到你要找的那匹黑马。你知道起于暗淡的暗淡是三种结构，第一个结构就是黑马。因为人生有机会骑上一匹黑马，可能事情就全部了结了，对吧？如你在2000年前后进入到两化的行业里边，不管是从事信息产业的企业，类似于象微软、苹果、谷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不管是类似于像中国的阿里、腾讯，类似于像Facebook、类似于像亚马逊这些企业。那你正确的一次投资可能一生的问题已经解决了，因为它不是几倍、十倍，它是百倍、甚至千倍的回报，应该足够了。对黑马的寻找是我们的终身的事业，因为比较早地发现黑马，并且比较早地骑上去，做比较长线的安排是投资最幸福的一件事情。所谓起于暗淡，暗淡的第一个“暗”就是因为你看不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等它跑得成了，在镁光灯下的时候，那已经不是黑马了。黑马是没有冒出来，你还看不到的时候，别人看不到的时候，你看到了。那么怎么寻找黑马呢？我这里边给出四层的一个含义，希望大家有空可以多在市场上做一点功课，做一些寻找。另外我们是一个友谊的平台，我也希望大家将自己的心得在平台上与平台的其他朋友做一些沟通和交流，让大家慢慢在一些重大问题上形成共识，这很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寻找黑马一般会从四个角度入手。第一，这一间企业是否具有领先的理念、超前的理念；具有领先的科技，也是超前的科技；具有优势的站位，就是他切入的时间点、角度和位置是否是最佳的。如果是，那么你懂得，它就具有了黑马的特质。前两天微软的ChatGPT出来之后，大家在想，可是很少有朋友，当然也不少了，去买了商汤，对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原来说扎钉子，扎钉子的意思就是这个意思。说来商汤给大家的回报，如果介入的时间合算的话，翻倍是肯定的，2倍也是可以的。只是那个时候太暗淡了，大家都不看好它，不认为它是黑马。只是在ChatGPT，我老发不好这个音，ChatGPT之后，突然有一批东西大家认可了。那你平时在观察什么呢？如果你短时间之内处理得好的话，难道商汤不好吗？给的回报不够吗？对吧？黑马是起于暗淡里边的最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重复：第一是要有领先的理念，你要看它有没有领先的理念；第二、它有没有领先的科技；第三、有没有良好的站位。如果有的话，请将它记入你的投资规划的笔记里边去，寻找最佳切入点，好吗？第二个看黑马的条件，就是它有没有足够的竞争力成为未来这个领域里边的龙头。一定要仔细地观察，可能有3、4个有机会成为龙头的，看谁能够有机会成为真正的龙头。怎么选？待会儿我再说，这是第二个条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条件，有没有一个优秀的统帅？有没有一个实干的团队？这具有决定性。如果这个统帅不行，是个炒股的、是个大忽悠，那就算了，可能也有机会将股票搞出个几倍来。但通常没必要去冒这个险嘛，因为几千只股票，全世界上万只供你选择，你干嘛跟它过不去呢？另外就是一个好的统帅还需要一个实干的团队，实干的团队、干活的团队，不是大忽悠的团队。不是靓丽的名单就叫实干的团队，是真的能干活的人，而不是靓丽的名单。好多人把那个上市公司的结构擦得金光闪闪，那真的不是。统帅是个……是不行的，那个团队呢，拉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条（一共四条），就是未来它们拥有的不管是服务和产品是否具有无限膨胀的空间。如果有的话，这四个条件具备，恭喜你，你找着了。因为这事重要，我再重复一遍。黑马的定义：第一，领先的理念、领先的科技和优良的站位；第二，它们有机会成为这一领域里边的龙头，可能是行业，也可能是产业，成为龙头；第三，优秀的统帅和实干的团队。第四，它们的服务或者是商品具有无限膨胀的空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给出你筛选的逻辑，给了你一支大筛子，麻烦你没事了就去筛一筛，用我这四条标准找找黑马，找着了骑上去，这件事儿就算办成了，行吗？在我今天谈的三种暗淡里，第一种暗淡叫黑马，第二种暗淡叫做周期的弃子。我已经反复强调周期了，我还讲了资本流转的四矩阵。我知道，我不能批评你们，我一批评你们就变成老师很弱了，我知道有时候你们还没来得及好好地消化，甚至也没有将它们熟练运用到手感的程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什么是周期的弃子呢？因为资本是在区域间流动，是在区域内的产业间流动，它有它流动的规律。它去的地方你要提前进去等着，等市场已经告给他，先头部队都打完了，你还没进去，你等到大部队入驻的时候你才进去。其实人家先头部队已经开始撤了。你是抬轿子的那一根粗粗的韭菜。我们寻找的是被周期抛弃的弃子，而不是你要成为周期的弃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定一定要搞清楚，你如果对周期不理解，那你真的不要进入股市。我都给你讲了区域间流动的逻辑。这个产业间流动的逻辑，我甚至为了让大家方便理解，我创造了一种四矩阵的模式给你。大周期我已经说过，基钦周期、朱格拉周期和这个季耶夫周期，可以反复的看，然后反复的思考，未必照我说的去做，但你得有一个分析框架，你得有个逻辑过程。如果你没有分析框架和逻辑过程，你说“你觉得”，那不就是习性那个鬼出来了，又把你送沟里去了吗？好多朋友做错，那不是你的错，那是你的习性冒出来了，你任性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周期的事情，怎么回事？我讲过了，请重温上两堂课，好吗？请你们把这四堂课打印出来，没事了好好看看。别光听，有时候听的时候结构和逻辑不那么清楚，将来文字整理的朋友会把投资的部分会变成一本书，那个时候可能平台上朋友会人手一本，那个时候可能训练起来方便一些，作为一个训练手册。在周期中，我们有时候要交易通货膨胀，比如说这一段时间短股长金，我们重点是交易通货膨胀。长金的意思就是在这个通货膨胀的过程中，我们必须持盈保泰，未必大赚，但保证不输，这就行了。为什么会有个短股？那你遇到商汤，你不下去拿、笊篱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短股，因为整个大的趋势未变，但机会常有。所以短股长金是一个结构上的安排，这里边有哲学，讲过的。有时候我们在交易通货膨胀，有时候我们在交易通货紧缩，在不同的交易的时候我们提前进入。提前进入的好处是我们避过了成为弃子的可能性，坏处是你可能进得早一点。就是，你蹲在那儿等了1年，可能会等将近2年，敌人还没来。当然，作为一个伏击者，你没损失，作为一个伏击者你没损失，但是可能会早。但你想掐的那么准时的时候，我怕，你知道的那个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怕你用倒车镜看到大部队的时候，已经晚了、已经晚了。就是当你看到大部队的时候，其实是我们最后一堂课要讲的，要撤退了、要撤退了。就是一个时间的理解了。在处理周期的时候，我一向主张，无论是黑马和周期都是先打钉后观察。一定要先打钉、后观察，这个动作要养成习惯。这就像抓舌头，前期侦查你一定要打钉，买几股都可以的，一定要打个钉子进去。有的时候甚至不是一颗钉子，是N颗钉子，这个过程很有意思。要养成习惯，要养成习惯，要做火力侦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每一次理解周期的时候，你都会发现一个严重的问题。我今天说的是周期的弃子，就是被上一个周期抛弃了那个东西在下一个周期将成为网红。是它在抛弃的时候你进去、进入，等他成为网红的时候，你就离开了，网红交给别人。你不会取最后一段，对吧？不会吃最后一口，你才能成为赢者。等别人大餐的时候、盛宴的时候，你已经去下一站埋伏去了，好不好？这个三种暗淡的第二个暗淡叫周期弃子，第一个是黑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暗淡，我管它叫政策宠儿。有些东西未必一定好，它既不是黑马，他也不是弃子。但是对不起，政策的风口来了，就是它了。不管是因为就业的原因，我们扶持；不管是因为环保的原因，我们扶持；不管是因为竞争的关系，我们扶持；不管是社保的原因，我们扶持；政策总会不停的制造风口。既然有了风口，就有可能会有猪飞起来。其实政策的宠儿在政策还没出台的时候，它处在暗淡的时候，你应该看懂了，那么你可以先骑上去，既然能飞起来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觉得对制度的进化有的时候你不太容易理解，比如像直接税立法，我嚷嚷了多少年了，在香港我嚷嚷超过24年，但还没有。这事儿它是个制度的问题，制度这个风口是不能找的，但是政策不同，政策很短线的。一旦国家的侧重点在某一个领域，这个领域里边必然风起云涌。比如说我们最近要注意到的重点就是两个方向，一个方向就是绿电、环保方向，一个方向是高科技竞争，主要是围绕着芯片进行的竞争。这两个领域里边都有政策的风口了，你看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结：今天的课补三的第一个部分，三种暗淡——黑马、周期弃子、政策宠儿。是不是全部的暗淡概述完了，没有。要不要全部概述？没必要了。你把这三件事弄利索了，大体上应该九成以上赚钱了。如果这三件事情你不听，你要去做财务分析，你要玩趋势理论，你要跟着基金经理忽悠的走，巴菲特也救不了你。我希望既然大家交了钱到平台上来听课，就认真地做作业，就好好的磨练一下子，成为高手，好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个“起于暗淡”的第二个部分，想讲一下子思维逻辑与行为习惯。好多朋友说，卢先生，那个投资课，那么多、那么多的书，没有人像你这么教投资的，天天在那谈思维逻辑、谈行为习惯。这真的很重要，因为我有深刻的教训。我在这个领域里边摸爬滚打超过30年了。如果再加上在北京时候的工作和学习，我在这个领域里边快40年了，人生初期全是教训，有的教训这个记忆终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一次强调这个事情，想跟你们说五件事情。第一件事情，务必请你粉碎你在投资逻辑上和行为上的本能。你真的有本能的，你真的有习惯的，你的逻辑认识真的可能是错的，所以你必须完成一次粉碎的过程。质疑是成佛之路。对自己的质疑就是自省。自省之后，做出新的选择，叫做自律。我再重复下子“六自”，这“六自”应牢记终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自”是自省，第二“自”是自律，第三“自”是自主，第四“自”是自生，第五“自”是自慧，第六“自”是自化。前两天有朋友说，阳明先生的心学上不是这样说的。我说翻译成白话文不好吗？他说背原话不更好，我说那就背原话吧。有些时候嚼碎了不是原来的东西不好，是因为久远了，有一个理解和消化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你有更好的理解，那么就好，你自己把它用好就行了；如你暂时没有……常常会有一些网友提出质疑、批评，我都同意的，有些质疑和批评还挺有深度的，我都同意的。但质疑和批评不是目的，目的是正心以中，你要找到你的“中”啊。如果质疑和批评变成了一种思维习惯、思维逻辑，变成一种本能，你就病了，这不好。因为你要训练你在中间，而不是帮助别人“去中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思维逻辑与行为习惯，这第二个部分我们要说一下子。必须回到分析框架中，我讲了周期，我讲了矩阵，我讲了板斧，你要有框架的，你要有工具的。请注意，如果你不是在分析框架中进行思考和选择，你一定被习性那个魔鬼拉走了。你认为你的习性那个魔鬼是对你最好的，我必须告诉你，你那个习性的魔鬼一定将你带到坑里边。因为它离开了“中”，不“中”就偏啦，就是沟，就是陷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高维度的人只说事实，说真相。水40℃，就行了，说完了。水烫或不烫是别人的事情，请不要告诉别人现在这个水很烫。因为有些人喝茶喝咖啡习惯于50℃以上，这行吗？有些人还要加冰，这行吗？不要将自己的感受当成事实真相进行表述。请回到框架里边来，一定要回到框架里来，不要跟别人去争论烫或者是不烫，该烫或者是不该烫，这不是你要做的事情，但是人们习惯于描述感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描述感觉的叙事中，大部分的人生就白白的耗掉了。他不是感觉水烫或者不烫，人好或者是坏，是对还是错，佛家管这叫“分别心”。你都分别了一辈子了，一直没有把事实说清楚，这哪行啊？你现在开始做投资了，烫和不烫跟你有毛线关系。你主要是看清楚那个事实，让你在行走的时候正心以中，“中”而不是偏的。这个非常要紧，这是思维逻辑和行为习惯里边的第二个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请你务必记住我现在说的话，每一个季度你都必须要回答一次周期性问题，就是你做投资笔记（好多朋友可能还是没有做投资笔记）。现在是第二季的第八天，我不知道你们每一个季度是否在季度初始回答周期问题，要看看我们站在周期的哪一个部分，要看看资本流转在矩阵的哪一个点，要细化、细化、细化！培养你真正的对事实的认知能力，而不是被习性拖着走的那个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每一年年初你都要做功课，因为需要腾出很长的时间去寻找黑马，你要把整个的市场全部梳理完，不留死角。这个事情每周、每月、每季去做太麻烦了，但每年要有一次。你就当成是秋猎都好啊，打一次猎嘛，每年要做一次。要养成记投资笔记的习惯，每一季要回答周期，每一年要看看你列出的那几十匹黑马如何了。这是思维逻辑和行为习惯，要养成习惯，你思考没逻辑，行为没习惯，还得了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五，必须熟知主要国家，其他的不用管，或者是你操作投资的那个地方的政策走向，一个趋势，重点在于财政和金融政策。如果你花时间去在这个上面了，那么政策的风口你应该精准地把握得到。把握不到，那说明你在这一方面没有下功夫。我一再强调思维逻辑和行为习惯养成是极困难的，但是你必须改过来，思维逻辑要清楚，行为习惯，行为习惯不就说的自律的律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苦口婆心，说了半天，能不能听得进去也不知道。在线上，我也没法准备鞋拔子或者是戒尺，不然的话好多朋友可能该打掌心喽。这么长时间了做得也不认真，有一搭无一搭，跟那钱不是你的似的，跟那钱是大风吹来的似的。希望大家还是认真一点儿哈，既然在平台上，既然听这么一堂课，那你就下点功夫，好吧。因为这个是基本的功夫，你练好了就教给孩子。这多好啊！这多好啊！你把这东西练成了，你这不就解决了吃饭问题吗。有了资粮，你想干什么干什么去嘛，对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起于暗淡”最后的部分，第三个部分，我想说的是信息化问题。我刚开始开篇的时候说我们已经进入到一个信息时代了，我也知道多数的朋友处理信息的能力还不是很强，或者是不足够，还可以再提升和精进。因为我们今天说了这么多东西，其实都是做功课和处理信息的过程，你没有足够的知识和信息也是不行的。尤其是在ChatGPT这样的一个时候，你处理不好不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已经说了大概的工具和方法，但这些工具和方法要构成你每天的阅读和思考的过程，那你还是要做一些信息通道的安排、信息渠道处理。很多朋友养成了很不好的习惯，就是一开市了就不停地看那个手机，就要看交易，不停地看各种无用的信息。还有好多朋友生活习惯也不是很好，就是会沉浸在电视、电脑和手机上，盲目地沉浸，不是有序。我没有批评别人的意思，我自己基本不看电视，我看电脑是限制时间的，看手机也是限制时间的，因为你在限制时间里边要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你每天限制时间，你要获得足够的资讯，你必须有选择，就是自律，就是个律字嘛。你必须有选择，你有选择你就知道你要看什么。大部分的东西你可能会喜欢但没有必要看，看了可能反而是负效果，因为第三个“自”——自主没有建立起来的时候，你所有的垃圾资讯对你都是负面影响；有了自主之后，别人扰动不了你了，你接触负面的也没所谓了。你根本就知道他那是胡说八道，你根本知道他那是造谣声势，你根本就知道他们是挖坑、挖陷阱、割韭菜，你就完全懂了的吧，处理资讯的能力本质上是处理时间，这很难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再地说，每一个有出息的人或者是有一些成功的人，自省的能力和自律的能力都超强。自省和自律是成功的必由之路、必要条件，成正比例关系，你有多自省、有多自律，你的成功就会有多大。处理时间就必须做选择，选择就必须有框架、必须有结构。获取信息、整理信息、整理思考，做出行为选择是一个很麻烦的过程，所以我一再地、苦口婆心地、唠里唠叨地在说这个问题，希望大家引起足够的重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应大家的要求，最后聊几句当下的这样一个状况吧。因为我将它概述为低端供给侧起义，我将这个所有的资源国以本币或人民币交易，在形式上或者是全部或者是部分放弃美元交易，我管它叫低端供给侧起义。这个代表的当然就是俄罗斯、沙特，现在包括了巴西、印度，很快会覆盖主要的原材料生产国、供给国甚至会包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最后也会包含加拿大和澳大利亚、新西兰等五眼联盟国家，他们也需要为他们的货币寻找货值对币值的支撑，所以这是个自然过程。这一次的衰退和萧条与以往历史上截然不同，因为在过去百年之中，一直有一只大手牢牢地摁着供给端，特别是低端供给端。你懂得500年殖民历史为什么用暴力手段殖民？就是解决供给端的问题，现在是500年殖民的末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500年殖民的末期在经济上的表达就是低端供给侧起义，风起云涌。我前两天接受香港的一个专访的时候，我说过，我国在这场起义之中不是带头大哥，这有点像武昌首义，武昌首义当时是一个排长起义了，后来从床底下拉出黎元洪做了临时大总统。我们不是起义的发动者，因为我们处在供给侧的中端、需求侧的中端，我们都是中端，就是我们也有供给侧的问题，当然我们也有需求侧的问题。作为中端应该怎样做？费思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这个中国应该支持低端供给侧的起义吗？还是应该支持美国、支持拜登总统压抑低端供给侧呢？因为我国要进口石油的嘛、进口原材料的嘛，低端起义了，我们是中端嘛，那么我们的成本就会上来。我觉得用对和错、好和坏、支持或不支持来概述一段大历史偏于简单了，偏于简单了，那么我们该怎么做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觉得我们现在做的就很好嘛。我们从不支持，也不打算支持、将来也未必支持低端供给端的起义，但这是一个历史的大趋势，我们必须积极地应对。我们不能叫参与，我们要积极地应对，化解低端供给侧起义对我国低端进口成本的影响，将之降到最低，将之降到最低，它是个问题，但是在我国这个问题可以将它化解到最低。化解到最低有两条路径：一条路径就是我们达成的交易价格是最低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条路径——人民币汇率适当升值对冲低端供给侧起义，两条腿走路，双峰并举，谓之岐山。好吧，其实我国现在第一个部分做得挺好，就是我们跟大部分的供给端都有较长期协议。第二个部分我们做得不好，就是人民币汇率的处理。原本要说几句的，后来我前两天写了帖子，被要求删除，所以我就不再说这些事情了。因为现在有关方很敏感，就说你这个不能这样，你给太多压力了、太大压力了，我说那好吧，不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想说一下子，我们既然是中端，对低端的起义我们有化解方法。一个是我们跟供给侧达成某种妥协协议，我们有一个最好的价格，保持我国在这个领域里边的竞争优势。其次我们通过人民币汇率来处理、对冲一些供给侧出现的矛盾和问题，此其时也。至于有人说人民币汇率升值会影响出口，我今天仍然是如此的文雅，我不骂人了，因为没有必要这样地讨论问题。在特定的历史时期应如何出口？出口到什么规模？什么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在战略上应有考虑：就是低端供给侧起义给中端制造了问题和麻烦，中端应将这个麻烦和问题移交到高端去，送往高端。不要自己把它吞下来，变成国家和人民的苦难，要把它送出去。很好地送出去，高效率地送出去。怎么送？那么简单的事情，它不是我们出口少了，我们要出口拉动，不是这个意思啊。一个大国有大国的策略和战略，该怎么做要清楚。不过我们感到挺好的，最近看到了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低端供给侧起义，你认为高端会如何反应呢？高端的反应会有两个，因为美国在需求侧，谈供给侧起义的时候，需求侧怎么办？他又是供给侧的高端，需求侧主体。供给侧，就是高科技的供给是由他来提供的。那么他会怎样做？他会做两件事，第一条，极力压迫中端，就是让中端吞下低端搞的起义的烽火，憋死你，让你自己吞下去，如同2008年。你吞下去，然后他没事，因为你消化了，他没事，这是第一个做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做法，他会以惨烈的方式去收拾低端的带头大哥，低端的带头大哥。第一次收拾，对俄罗斯的收拾，一年过去，效果有，但不显著，或者是没有达成美国的战略目标。那么第二次的收拾可能在今年下半年开始，因为5月份“OPEC＋＂就要动手减产了。那么美国人在这个时候可能会有一个动作出来，会有多大动作出来，我有大概的模拟，但我不方便说。好吧，我知道会有一次折腾，中端是首先要折腾的，低端会有更大的折腾，会有折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面对高端或者是需求侧的打压或者折腾，我们仍然要采取团结协作的策略，一定要团结协作的策略。我们不能倒向需求端，因为我们是中端，供给侧的中端，我们不能成为别人的工具。当然我们也不能去反对低端供给侧的起义，我们顺势而为，将中端发挥到极致，我们巧妙地吸收和消化低端的起义，将压力直接送往高端，不要自己背着，不要吞下，送往高端，顺利地完成2023年下半段风起云涌的这样一个历史性的时刻，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说两句日本，植田和男，今天4月8号应该算走马上任了。那么日本的经济史的一个重要的转折点到来了，说周期嘛，很多朋友未必理解安倍经济学，未必理解安倍和黑田东彦，安倍为什么会被杀掉。安倍和黑田他们做的事情是一代日本人的思考的结果，不是一个人，也不是两个人。操盘手----最后操刀的是一个大学老师，文质彬彬，看上去非常不专业的植田和男。植田和男要做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告诉大家的是，这个世界上拥有最庞大海外资产的，可能是日本。当然，我们现在无法准确地来确定美国海外净资产的规模，我们也不能确定中国海外净资产的规模，所以日本是比较明确的，约略在7万亿美元。7万亿美元中，近半为流动资产，可回归日本的大概有3万亿美元，如3万亿美元在植田和男的带领下，在今年下半年开始重返日本，日本的资本积累率将上升到两位数，日本经济将开启崭新局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可能对美国经济构成一次凶残的背刺。我当然知道中日关系处在一个非常困难的时候，国内的学术界,教育、学术、传媒丑化日本，恶化中日关系的这个风比处理美国更为严重，但是那是水面上的事情。水下的事情，好吧，我也不能说，我也不能说，我只是想说在处理需求侧和高端的问题上，中、日、欧具有共同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潜在联盟或结盟的可能性和必要性。当然，不是我们想象的那样，中国和日本签一大堆东西，非常友好，一起吃饭、一起逛广东，这个可能性没有，短期之内没有。但你知道，利益会导致共同体的。我今天说日本，不是对日本的经济有更好的预期，我只是说一个真相，资本流转的真相，最后怎样，我也不清楚，我只是告诉你会发生的事情，而这个事情的发生会对美国有深刻的影响，会对美元有深刻的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就是我跟大家说，维持按既定方针办的一个逻辑过程。今天就讲这么多，累了，该休息了。剩余有什么不到的地方，明天下午三点拾遗补缺，请务必记住今天讲的需要训练的部分，请回去反反复复地听和看，严格地训练，一定要自觉，一定要努力，加油。好，明天见。</w:t>
      </w:r>
    </w:p>
    <w:p>
      <w:pPr>
        <w:pStyle w:val="2"/>
        <w:bidi w:val="0"/>
        <w:rPr>
          <w:rFonts w:hint="eastAsia"/>
        </w:rPr>
      </w:pPr>
      <w:bookmarkStart w:id="193" w:name="_Toc12975"/>
      <w:r>
        <w:rPr>
          <w:rFonts w:hint="eastAsia"/>
          <w:lang w:val="en-US" w:eastAsia="zh-CN"/>
        </w:rPr>
        <w:t>194 大萧条的可能性、投资的策略  2023-04-16</w:t>
      </w:r>
      <w:bookmarkEnd w:id="193"/>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大萧条的可能性、投资的策略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April 16,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4月16日，癸卯年闰二月二十六，下周闰二月就结束了。其实时间节点非常重要。今天是聊天，因为昨天去港大讲课，所以时间就顺延一天。还好是聊天嘛，耽误一天也问题不大。今天聊天的题目是“大萧条的可能性”，今天这聊天还挺重要的，我先试一下麦，然后三点钟我们准时开始。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4月16日，癸卯年闰二月二十六，今天是聊天。今天的聊天很重要，可能也比较有挑战性，因为今天我们聊“大萧条的可能性”。因为这算是我们在闰二月结束的时候一次重要的预警吧。所以今天这堂课我们就只能是内部，不能向外扩散。这里边有两个原因，一个原因是我们不想制造对市场上的一些恐慌，另外好多事情还是局限于内部讨论为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诸多的事情其实在论证的过程中还需要更多的证据，因为在投资这个问题上，时间往往比选股或者选择投资品更重要。在正确的时间进入，往往选择错误都不是很大的问题。如果在错误的时间进入或者是在错误的时间被套牢，即便是选择正确的投资品也会带来严重的问题。我们要讨论的其实核心是时间节点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昨天在港大有一堂课，因为我站了三个小时，因为授课，我发现还是年龄不饶人，就是站完最后我这个腿都不太会走路了。课堂的内容倒是精彩，但是按照约定就有个版权问题，不能给大家。那我在后边的聊天里边会将其中的一些重要内容用聊天的方式送给大家，送给平台上的朋友。我知道这是一个特定的历史时期，特别是在2023年，特别是此时此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今天进入今天的聊天。在讨论今天的聊天的时候，我想讨论两个问题，两个问题。这是一个进入问题之前的一个宏观的叙事，这里边也涉及到我昨天的一些课件的内容。第一个问题：如果我是美国的总统，那么面对崭新的局面，那么我可能会有上、中、下三策。我是说在地缘政治的选择方面，如果我是总统，我会有上、中、下三策作为选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是上策？基于我们对季耶夫周期的理解，那么上策应该是美国尽可能深化与中国的政治经济一体化。因为我很清楚美元真正的支柱是人民币，美元最主要的支柱是人民币，只有将中美政治、经济一体化之后，美元才可以维持较长周期的强势美元。如果不这样做，那么有可能会出现异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管这个变化叫丕变，就是丕是“不一”的那个“丕”。但是我知道美国的政治家可能有一部分人能看到这种情形，比如像保尔森这样的重要的专家能看明白，但大部分的美国人，甚至包括传统的美国的政治家，包括基辛格，包括目前为民主党操刀的这些学者、专家或者是政治家，对此理解和认识的不够深刻，他们不知道地缘政治和经济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策是什么呢？如果不能选择上策，因为上策是中美一体收割全世界，中策就是如果你不跟中国一体的话，那么你就必须放任俄欧一体，然后在俄欧一体的基础上与新的俄欧一体联手加日、韩来形成对中国的围剿。既然你认为中国是最大的威胁，那么你就不应该将俄欧的分裂放在工作的首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俄欧的分裂——俄德的分裂必然导致俄国在一个特定时段之内成为欧洲、美国乃至于整个西方的敌人。俄乌战争实际上是地缘政治，是美国地缘政治战略选择的必然结果。美国当代的政治家，或者是学者和专家对美国经济和欧洲经济的理解出现了严重的失误。他们认为美国可以放纵俄德或者是俄欧处于分裂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利用这种分裂先解决欧元问题，再解决人民币问题，这个判断是错误的。所以他们应该允许俄欧一体化，甚至允许北约纳入俄罗斯然后再处理中国问题，这是中策。下策就是现在正在做的，就是先解决俄罗斯问题，并且通过俄欧的对立一并解决欧元的问题，然后与此同时解决中国问题。其实这个是对自己的力量的评估出现了严重失误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美国走到今天，他已经意识到心有余而力不足，他出现的后果可能远超美国的政治家的盘算。所以我对苏利文、对他的国务卿，对这个美国的现在民主党的智囊和这个政治家，我感到很奇怪，或者是我不能说我用“蔑视的”的这样的词汇，我是觉得这太扯了、太扯了，因为并未如他们所愿：在俄欧的对立过程中，他们轻易地完成对俄罗斯的收割导致俄罗斯的解体，并且在这一进程中顺利打残欧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对俄罗斯的收割只达成了部分的目标，他确实是极度的削弱了俄罗斯，同时对欧洲或者是对欧元也给予了重创，但完全到不了可以让欧盟解体或者是让欧元崩溃这样的局面，负效应是逼迫俄罗斯和欧洲寻求新的伙伴和新的出路。其实最近这个状况出来，让我们看到了崭新的局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在策略上的选择，选择了下策。这个调整的周期，不是4年之内能够完成调整的，因为这涉及到地缘政治的决定，它是一个大周期。这个周期可能会耽误美国对季耶夫周期的理解。我们今天讨论第二个问题，就是关于季耶夫周期的一个看法。我讲过经济周期的重要性，季耶夫周期我通常是这样的——因为季耶夫周期是涵盖60年的，我将它从1980年到2040年，这60年是一个季耶夫周期的划定。前20年就是上个世纪80年代到上个世纪末，是此轮季耶夫周期的第一阶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阶段美国人做得非常好，就是它是计算机开始出现，就是信息产业化的阶段，出现了计算机，出现了半导体的产业。在整个这个领域里边，美国人是全球领先。是他们制造了这个季耶夫周期，也因为这个季耶夫周期的第一段就是计算机周期，他们做得极好，所以美国走出了70年代的经济危机。很多朋友认为走出70年代的经济危机是通过某种地缘政治上的措施，比如说收割日本——广场协议，解体苏联这个等等等等等等。但我认为起决定性作用的是季耶夫周期的第一个阶段，就是计算机革命，科技进步是美国重生的关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季耶夫周期的第二个阶段就是从2000年到2020年，我们管它叫互联网阶段。实际上已经开始由信息产业化到产业信息化的过渡了，互联网是中间这一个过程，这个过程呢美国依旧是领先的。有意思的是，我们第一个阶段由于种种原因，我上次说过，跟张汝京见面，我们讨论过这个问题。我们在上个世纪从80年代到90年代，我们在信息产业化的过程中，我们参与了，但是我们没有足够重视。无论是在计算机还是在芯片等领域，在信息产业这个领域里边，我们有参与，但是我们没有成为领头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2020年到2040年是第三个阶段，季耶夫周期的第三个阶段，就是AI人工智能，就是以ChatGPT为代表的这个新的信息时代的这样一个高点。在这个时代，在这个过程中，中国现在追上来了，在季耶夫周期的最后这个20年，中国追上来了。其实中美如果联手处理好季耶夫周期的这个阶段，可能对美国是意义重大。但是我知道美国人不是这么想的，因为他们认为在AI人工智能这个历史阶段，他们仍然认为自己有优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思考一个问题是不能孤立的，就是你可能考虑到你现在的技术积累在季耶夫周期的前两个阶段都是对的，但美国人忽视了……，就是高科技与经济整体结构的变化的这个调整过程。我其实蛮惊讶的，就是像美国这样一个伟大的国家，他的专家、学者、思想家（专家、学者重要，但他必须有伟大的思想家）对于这个大的历史纵深的理解出现了严重的失误、出现了严重的失误。当然，失误的也不光是美国人，这个欧洲人、东亚人也有失误。我国挺有意思的，我国其实在磕磕碰碰的过程中在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先做一个宏观的铺垫，然后开始进入今天的聊天。今天聊天，第一部分，我是想讲一下SVB破产的后续效应，就是硅谷银行破产之后的后续效应。我知道硅谷银行破产之后，好多人认为问题没完，但是问题应该以怎样的形式演进，反而是身处美国的一些专家看到问题。当然我国的专家和学者、这个政府的和机构的专家学者，很难有独立的见解，野生的专家学者看问题有局限性，主要是信息不对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过往的课里边有重要的一些东西，提供给大家一些思考和分析的框架。其中很重要的一个是四矩阵的逻辑。因为我讲《资本论》反复讲的就是资本流转，四矩阵的逻辑是概述资本流转的一个结构，反正你怎么来四矩阵，你自己来做就行了，但是你必须有框架、有结构，不然你很难进行严密的、缜密的思考。SVB破产之后，资本的流转出现了什么样的情况？你看到这个，你才能预见未来。那么SVB破产之后，资本出现了怎样的流转呢？我们一直在观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出现了两个非常重要的倾向。第一个倾向，就是脱货入币，就是资本在离开资产、离开商品，进入到纯货币状况。就是美国的全球的美元回流美国之后，在进入到货币基金，或者是以类似货币或者准货币的方式而存在。他们正在迅速地脱离资产和商品，进入到纯现金的状况。当然我把黄金、贵金属也归入这一类型。就是因为它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现象它的经济学含义是很深刻的。它为什么会离开资产、离开商品?就是资产和商品要重新定价，这是第一个趋势。第二个趋势就是，在美国它由中小型银行迅速向大型银行汇聚，中小型银行的这个存款迅速减少。就是人们不相信，所以会提前提取存款，转向大型银行。转向大型银行这个过程中，其中有一部分开始跨境转移。跨境转移就是离开了一些危险的地方开始跨境转移，其中巴菲特做的是非常明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出现了一个什么状况呢？出现了一个资本空转的一个状况。我知道，因为我们都是用后置镜看世界的，我们无法向前看，就是美元资本在脱离实体、脱实就虚并且陷入空转状况。很有意思的，当我们把资本理解为M*V的时候，我们看到了一个什么现象呢？就是V在迅速地减速、减速，那么形成了美国市场上的M2的锐减，就是流动性在消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因为我们不是面对面，如果是面对面，我就会停下来问你，会点你的名，问你这个时候经济上会出现什么状况？我没法问，所以我回答。现在开始出现的就是由于资本陷入空转，使得最需要获得资本或者是最艰难获得资本的美国的中小企业，获得资本的能力极度弱化，迅速弱化、极度弱化，极为困难。我一直在观察，现在我已经获得了证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意思是闰二月结束之后，也就是五月和六月，我们将看到美国中小企业的破产潮。这个破产潮必然带来美国的失业潮，美国的失业潮必然带去美国的零售的衰退，必然导致美国到了六月份就可以看出来需求的迅速退化。美国经济其实现在已经开始陷入衰退，如果这个破产潮出现、失业潮出现，那么就可以确认进入大萧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判断是极为重要的，因为我国已经完全是个国际化的经济体了，就是如果我们对另外一个主要的经济体的状况做出判断，那么我们就相当于对我们未来可能的走向做出判断，这对投资者来讲是极为重要的。我一再提醒我自己，因为我对事物的认识，我不能说我正确，往往偏早，就是我可能过于敏感，我往往偏早，就是我虽然不看倒车镜，我往前看，可能会看得偏早了一点。关于时间，就是闰二月结束，事情开始走向反面，五六月份会不会就会爆发美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五六月份，特别是六月，关键的时候，会不会爆发美国中小企业的破产潮和失业潮呢？我想我就不要给结论了，因为作为你们的好朋友，我只是想把我看到的东西告诉你，但我不能说我看到的东西一定会发生，特别是一定准确地在那个时点发生，不然那就是神了。但我告诉你，你就该知道下边的事情会怎样，然后你会迅速地进行一系列的推理，同时呢开始考虑个人的策略选择和安排。我知道今天这课压力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哦，今天不是课，是聊天。因为我每一次一聊完天就给自己找麻烦。这个认同我的朋友呢，特别是北京的朋友们，就希望我赶紧地给证据，赶紧地给证据，给完证据大家好做报告，好做建议。然后有些朋友，找茬的朋友就记录下来，然后等时间到，来证明你是错的。有些朋友深怀敌意，在香港，也是深怀敌意，记录完了以后，在一些场合里边表达，这个你也不是很牛的嘛，你也有错误嘛？就是这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小企业的破产潮会导致失业潮。道理非常简单，美国的中小企业是美国的就业的70%，70%的人是在中小企业就业，他们在这儿吃饭，这个跟中国的情况大体类似。我们看到的数据，就是由于地方性银行存款被大量地提取转入大银行，大银行不为中小企业服务，而中小型银行，特别是地方性银行，为中小型企业服务的这些银行出现了资金困难。也就是说他原来给企业服务的这些银行不行了，那银行拿不到钱，特别是拿不到廉价的钱。那么这些企业，好多企业主就提前放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月你们已经看到了，美国大银行公布业绩好到不得了，而且他们的存款量剧增，存款剧增。好多人看到，特别是摩根大通的业绩看完以后太惊艳了，其实那不是好事，那不是什么好事。我们现在考虑的这个问题还要延伸推理，就中小企业破产潮出现以后，美国的大企业什么时候进入到危险期？假设五六月份我们见到了中小企业破产潮，那么美国的那些大家伙们，什么时候会被波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一旦破产潮和失业潮出现，有效需求就会严重不足，有效需求严重不足就会影响到大企业，那么大企业就会渐次进入到高危期。大企业什么时候进入到一个高危的状况呢？我做了一点模拟，但是请允许我不将这个模拟提供给大家了，因为我知道美国的大企业的能力，特别是金融能力是很强大的。另外，他们已经提前开始削减员工、压缩产能，开始预做准备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许，也许他们会撑较长时间或者是撑得比较久的时间，这个时间长度可能会超过我的模拟和预期，所以我在这儿不说。我想我说到这儿的时候，应该把后边的预期的工作交给诸位、交给大家，你们来想想看，如果美国的大企业开始进入到一个困难时期，或者是进入到一个非常麻烦的困难时期，甚至颠覆性的困难时期，那么就可以确认美国进入了大萧条。那么依据我们对大萧条的理解就依次会出现债、楼、股、汇的次第地崩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历史像个大车轮来回来去转，但由于历史不是原地旋转，所以它每一次有相同的规律和逻辑，但每一次绝不相同。就是你在一条河里边，你不会再碰到上一次的那个水流动的。所以我们也不要特别的用过往的历史的经验和教训来做测定，我们还是采取一个open的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采取一个开放的方式来对历史做出预判。我只是给大家一个基本的预判，因为我知道现在大家都觉得没什么事儿、挺好的。耶伦说，美国经济很强劲啊，很好啊，这个银行危机解决了。这个鲍威尔好像态度也不错，就是大家认为五月再加一次息，年底之前维持一个比较高息的状况，通货膨胀会下来，整体的他们的预期是不错的。和我的看法不大一样、不大一样，我的看法是不是准确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压力比你们还大，因为确实是有机构希望我给提供准确的意见和报告，这个我确实是有一定的压力，但是因为你这么长时间研究宏观经济，你应该对宏观经济有自己独立的见解，不应该跟在后边。特别是我担心的是，如果我国的政府雇佣的专家和学者或者机构雇佣的专家和学者出现严重失误，会影响我国的经济政策的选择，会影响我国的这个2023年下半年的经济安排，会出现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接着推理，如果出现我要说的事情，那么美国的财政部和美联储会做怎样的选择？其实我挺同情美联储的，因为美联储五月份显然还需要继续加息0.25%、加息一码，还需要继续扩表，就是加息扩表这个动作。因为他们的想法挺坏的，就是他加息让强美元维持一个状况，扩表解决美国的流动性紧缺问题。在理论上他们认为这是可行的，这是美联储五月份还会继续做，做到五月份可能他还不一定能看到破产潮和失业潮，未必能看得见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想六月份应该看得到了，因为我看到的东西，我想他们也应该有机会看得到。至于美国财政部更可怜，因为到了五六月份，涉及到美国国债扩容的法律问题，未必会能够及时地批准美国财政部扩容。当然了，如果真的出现了严重的破产潮、失业潮，甚至直接陷入大萧条，那么美国的立法机构就会给财政部这个国债上限调整空间。当然耶伦是要调整二十万亿，看看能不能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给，那么美国的财政部没有别的选择，还是要大放水。我为什么在这儿要做关于美联储和财政部的推理？那么我要讨论的是美元的汇率问题。如上述判断成立，那么美元可能在特定的时点，我不敢说是在闰二月结束之后开始，是在特定的时点会有一次剧烈地贬值、会有一次剧烈贬值，这对我们好多朋友去理解金、理解商品，理解金银铜、理解商品，会有极大的帮助，但是时间是个大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每一次弄完了以后，因为平台上来这儿听我聊天儿的人结构比较复杂，进进出出的，其中有好多人其实也是顶级高手。我在这儿说两句吧，因为好多人在这儿听完了以后，回去去做各类型的报告和节目。有些朋友打个招呼、有些朋友打个招呼，表示一个尊重；有些朋友就不是很懂礼貌，就是侵占别人研究和知识产权之后，还有点那个样子，有的时候还口出不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讲过，因为以前就有一个社科院的，很有名，比我有名，就是一直在抄我的文章，抄到最后，有一次在无锡遇到了以后，大家很尴尬。既然来听嘛，其实用什么名字也无所谓，但应对别人的劳动表示基本的尊重，另外，好吧，就是表示尊重就行了。其实做人有做人的根本，因为平台上这么多朋友，其实大家都看着，有的时候做的不好的或者做的过分了，也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有趣的是有些人经常地批评我，然后很认真地去听，然后消化，然后再去……不是很好吧、不是很好，其中有些朋友其实已经是成名的人物，已经有一定的江湖地位，那就更不好。因为往往做研究，特别在历史的重大关头的一些事情。好吧，今天就说这么多，不耽误正常的聊天。第一个部分我就先说这么多，第二部分我想说一下子，植田和男新政和岸田文雄遇刺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知道是不是天意，反正是4月10号，植田和男接手了日本央行。我老是说时间很神奇，你看闰二月结束了，那么植田和男开始上岗，然后他开始要做日元的紧缩了。市场上有各种各样关于日本经济的，各路的（不管是家养的还是野生的）学者、专家对日本，反正负面居多吧。对安倍和黑田东彦的理解，就是很难，不是对和错，很难抓住本质，抓住关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碰到植田和男和岸田文雄，我看了看最近市场上关于对日本的货币政策的理解，大家都觉得是个巨坑。因为我们说了就是他这个海外漂浮的这9.5万亿，其中可能有3万亿美元要回流的，就是一旦紧缩之后回流。而且我已经一再强调日本的一切都很便宜,同意我的看法的这个人叫巴菲特，所以巴菲特已经投资日本的五大商社了。巴菲特的先行让我感到惊讶，同时我也感到欣慰，就是印证了我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只不过是我们没有巴老的身体力行啊，就是我本人现在并未持有日元资产。我们身边的朋友也不是很相信，有些人很多次地约我详谈，但是做出决定还是比较困难，他未必相信你的判断。只有巴老开始先行。因为巴菲特一直在减持资产，并且他开始动。他的第一个动静是台积电，后来迅速放弃，然后开始进入日元资产，进入五大商社、买五大商社，当然了，他还买了石油。其实我们平台上都讲过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什么要提植田和男？因为真正读懂安倍和黑田东彦，必然知道植田和男要做什么，必然知道这个时间节点。岸田被刺实际上是表达了一部分人对将发生的巨变的极度的忧虑，极度的忧虑，但这种方法已经没有意义了。因为我们老说没有昭和男儿！没有昭和男儿！这个昭和男儿不见了。其实日本人对1985年的“广场协议”耿耿于怀，再过两年“广场协议”就四十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整四十年的潜伏、生聚和教训，日本的一代的人也在反复地思考他们该怎样做，该怎样重新站起来，重新振兴。不要用浅薄的眼光去看待别人，也不要用轻浮的语言去刻薄地描述别人。因为有的时候可能是你没有看到，而不是别人有多么的愚蠢，有的时候在处理、看待日本问题上，慎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日本这么重要？因为我一再强调，我说，全世界去美元化是供给侧或者叫供给端自发的起义，而且这个供给端是低端供给侧的起义。这个起义的头头不是我们，我们压根儿就没想着，带领什么中东、巴西、印度、东盟，我们压根儿就没想带领他们起义。如果我们准备带领他们起义，我们今天黄金的储备应该是八千吨，那么我们两千吨那就证明我们没打算造反的，我们就没想起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今天是被从床底下拉出来，﻿就是黎元洪在武昌首义的时候，被起义的那个排长从床底下拉起来，做了临时大总统。我们现在也是被从床底下拉出来，临时做个领导、做个头。但是武昌虽然起义了，大清还在，大清还在，后边到大清的结束还有一个漫长的过程。在这个过程里边，谁会起关键性作用？那个起关键作用或者是背刺，或者是关键一击的，将是植田和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日本的蛰伏、日本的潜藏，加上日本如此规模的资本输出到了该收回的时候了，所以他可能会是构成对美元汇率的致命一击。因为欧元没有这个能力，欧元、英镑、瑞士法郎、瑞典克朗皆无此能力。人民币有没有？没有，只有日元有。中国人在海外的资产是有的，但是今天又不能谈外汇问题，因为前两天我遭遇到警告，不能再说。好吧，中国的事情不说，因为大家自己去测算就知道了。因为这一算账就容易得罪人，会出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如果日本人在国际市场抛美元，他怎么回返日本呢？他当然是换日元。很多人是借日元换美元出去做了投资，现在把资产抛掉，重新换回日元。那么这个动作会对资产和商品形成什么样的影响呢？如日本持有的海外资产以美元资产为主，那么你们就知道凡美元资产都会出现重大问题。我们最近在做调研的时候发现日元的分布很有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日本人的海外资产分布非常均衡，美元资产虽然是大头，但它不是我们想象那样的。当然，日本人在中国的投资量也很大，在东南亚的投资量也很大，日本在南美的投资量也很大，在中东也有很多投资，甚至在俄罗斯也有很多投资。当然了，主要还是在美国，欧洲也有，但是欧洲的量不大。那么可能会对美元资产，甚至对受牵连的包括其他的一些，也包括我们，可能都会受到一些影响。实际上日资在中国大陆撤离不是今天的事儿，已经有一段时间了，当然了，别人会把这个事情描述成另外一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可能会对美国的债券市场和股市构成非常简单和直接的影响，要看植田和男何时启动紧缩。如果，请注意时间，如果是我认为的五六月份美国出现中小企业破产潮和失业潮的时候，他正好开始紧缩，那么两相叠加将导致美国的资本市场出现剧烈波动，那么就是美国的大企业可能会提前出问题；如果不是，那么可能时间会延续到年底，下半年到年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意思是大家多花点时间好好研究植田和男、岸田文雄；好好研究一下日本的经济，看看日本的经济正在发生的变化。我们是高维度的人，我们不要简单的用一种爱憎、喜欢或者是厌恶，情绪化地去评价一个国家、一个机构或者一个人，我们只说实事，这杯水是40度，烫或凉是别人的事，我们一定要深刻地抓住事物的本质，抓住事实。这个非常非常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日资如出现大规模回流会导致日元进入一次猛烈的升值，日本政府会做什么？我想日本政府不会再堆积美元计价的债券了，或者是美元计价的股票，日本将可能开始进行资源储备，因为日本的黄金储备完全不够，完全不够，比中国的情况更糟糕。那么在时间节点和可能发生的事情上面，我又没办法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确实没有办法做更细致地评价，第二个部分就说这么多，其实我都说清楚了。今天的第三个部分应该说一下子对国内的经济数据和经济发展状况的一个评价，就是这个数据出来了，三月份的进出口暴增，但是我们一季度的数据显示出通缩。暴增和通缩是怎么个意思？三月份的进出口暴增是真实的，这个通缩是一个时间错位，时间错位。我知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为了保住平台，因为我最近反复遭到这个……，别人批评我也是对的，批评我也是对的，有些朋友提醒也是合理的，所以对国内的一些事情，他们说你就不说吧，因为你说了话有可能会让不是一个人、两个人、可能多数人感到不适、不舒服。因为之所以40万进去空转，实际上大家还是对地租经济有极度地依恋，不管是政府的部门、各级领导，还有地产商都极度依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我们好多的朋友都还在地租上呢，都还有若干套、几十套、上百套的房子，都在这里边。你现在你都知道水循环没法推，你还说这个事情，你再说错位那就是不用管，那就是你认为过两天就没问题了，那就是你不让发钱，你不让放水，你就不让救房地产，你这是啥意思嘛？同志们对我的批评很严厉，有些批评有道理，但是我是个挺谦虚的人，我其实愿意接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只是，只是我自己必须站在三个角度来陈述。第一是立场，我不能为了几个人无视十四亿人，我觉得虽然我可能在某种方面应该归入那一类，但我觉得你生在这个世上嘛，你生在这个世上，为多数人去着想、去思考，难道不是一个人应有之义吗？所以我觉得我要说的话主要是考虑多数人的利益，所以我觉得该说还得说。第二，关于周期问题，好多朋友只看眼前的，未必对六十年的长周期——季耶夫周期有那么在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现在由地租经济向数字经济转型，2023年是关键时刻，那个“2522”重要地无比呀！数字中国能不能成是决定未来一百年的事情啊，所以我觉得眼前的这点困难或者是眼前的利益没那么重要。第一个有一个立场问题，第二个有一个历史周期的问题，你这个立场问题和历史周期的问题如果看不明白的话，那你就算是获得了某种的辉煌——无论是级别和金钱，又有什么意思呢？又有什么意思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我是想说一下子我们不是孤立的一个国家，我们已经国际化了、全球化了，我们处在一个综合博弈的过程中，我们要面对美国的状况、面对日本的状况、面对欧洲的状况、面对俄罗斯的状况，我们要有一个适应环境的最优选择，对吧。有个立场问题，有个周期问题，还有个环境问题，那么最优选，你都知道那边可能会大萧条了，那你该做什么？你不能光想着自己那点事儿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在备香港那堂课的时候，我也准备了今天的聊天，我也准备了我的看法，我不敢说我准备了应对的方略，我准备了一些看法，这里边包含了我的政策建议，也包含了我的投资建议。昨天站了三个小时，昨天晚上又失眠了，所以细节的问题我想今天就不说那么多了，因为涉及到比较系统的财政和金融的政策建议，在这个地方说可能也不太合适，不太合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投资的策略，现在是闰二月二十六，到了4月20号那天就是三月了，就是三月了。很有意思，4月20号是谷雨，谷雨，我的看法是，即便是没有那么早发生，美国爆发中小企业倒闭潮和失业潮，我们在投资上也要采取谨慎的态度——持盈保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我的外部的判断是准确的话，那么可能我国整体上会受到波及，受到波及，其中特定的行业会受深刻地影响，可能现在你们已经看到了一些影响，一些影响，其实在一、二月份的贸易上，甚至三月份的贸易上，你们已经看到了，已经看到这个影响了。为了简单一点，我就把结论说一下子，仍然按既定方针办——等待，等待更好的机会出现，如出现黄金的暴涨，那么可以考虑阶段性减持，准备安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即将出来的新的、崭新的机会预做安排。其实我已经没力气了，我就说这么多吧。因为明天是星期一，就不再安排下午三点钟的聊天了，也就不拾遗补缺了。下堂课是我们投资课补的最后一堂课——第四堂课。有什么事情我们那堂课再说，说完以后我们再聊一次天，就开始《韩昌黎文集》了，那时候我们一起重回大唐。好吧，今天就这么多，当然了，有急事可以私信给我。</w:t>
      </w:r>
    </w:p>
    <w:p>
      <w:pPr>
        <w:pStyle w:val="2"/>
        <w:bidi w:val="0"/>
        <w:rPr>
          <w:rFonts w:hint="eastAsia"/>
        </w:rPr>
      </w:pPr>
      <w:bookmarkStart w:id="194" w:name="_Toc10578"/>
      <w:r>
        <w:rPr>
          <w:rFonts w:hint="eastAsia"/>
          <w:lang w:val="en-US" w:eastAsia="zh-CN"/>
        </w:rPr>
        <w:t>195 投资学补讲4：止于辉煌  2023-04-22</w:t>
      </w:r>
      <w:bookmarkEnd w:id="194"/>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投资学补讲4：止于辉煌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April 22,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我先试一下麦。今天是2023年4月22日，癸卯年三月三，正是春天最好的时节。今天是我们投资课补课的最后一堂课——第四堂课，止于辉煌。这堂课难讲，我们共同把它完成吧。然后我们下周聊一次天，下下周在五月份我们开始进入《韩昌黎文集》了。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4月22日，癸卯年三月初三。其实三月份应该是仲春，今年很怪异，我昨天看到了山西太原的那场大雪，可能这两天北方还会下雪。四月份下雪在我的记忆里边还是很久远的事，有一年清明节北京下了一场大雪。今年的天气真的有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无论如何，三月初三意味着闰二月结束了，是三天前吧，二十号，谷雨，闰二月就结束了。我们对时间敏感一些，因为时间往往是所有事情的一个开始或者是结束，与我们今天的课——止于辉煌具有相同的意义。我们今天是投资课的四堂补课的第四堂，也是最后一堂——止于辉煌，其实这是最难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进入今天的课之前，一如既往，我们先聊点儿哲学。记得还是我在读大学的时候，应该是最后一年了，然后我跟一个年轻的女老师有一次激烈的争论，争论的是个哲学问题。刚开始她有点不是很高兴，后来在课下又约了个时间，专门地进行了差不多将近四个小时的讨论。那场讨论对我的影响很深远，对她的影响怎样我真的不知道，印象里这个老师的姓是姓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讨论什么呢？讨论的就是系统科学。我们在争论什么呢？我们在争论系统科学对经济学的意义，特别是对财政学的意义。我在读大学的时候不是个好学生，我经常旷课，我不大喜欢财务，特别是会计之类的课，所以我大部分的时候就请假或者是逃课去图书馆看书。我的兴奋点好像也离我的专业蛮远的，其中有一段时间系统科学深深地吸引了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系统科学里边包含的一些内容，其中类似于像运筹学这些内容后来就变得……就是大家在管理过程中或者是在平时的生活中，甚至在许多事情上都会运用到运筹学等等吧。当然系统科学远不止于运筹学，我们今天讨论系统科学里边会讨论到老三论、新三论和认知三论，认知三论我今天不展开。老三论就是信息论、控制论和系统论。新三论就是耗散结构理论、协同论和突变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个人以为讨论管理问题，特别是财政学，必须非常非常地熟悉老三论，就是信息论、控制论和系统论。如果谈到投资的话，你必须明白耗散结构理论、协同论和突变论，其实今天讲这堂课用的理论是突变论。我并不要求平台上的朋友去重新读这些东西，其实挺困难的。当然，你们如有兴趣愿意看看老三论和新三论，也是好的，你就不用太用心地去弄懂它、抠它，你过一遍会提升你的思维能力和认知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写《广义财政论》的时候，里边大量地运用了信息论、控制论和系统论的观点，其中特别是系统论的观点。系统科学的意思就是我们面对的不是单一事物、单一事物所表达出的某种现象，其实是系统综合作用的一个结果。如果你看不到系统的综合作用，你只看到单一结果，你会产生严重的认知错觉。认知错觉有的时候会导致各种类型的迷信，不光是封建迷信，还有各种类型的迷信，特别是迷之自信。好多人认为“我认为”、“我觉得”，他看不到系统，他只看到了一个现象，他会用自己的有限的知识或者是常识来对现象的因果关系做出一个主观的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这个主观的判断大部分的时候，因为你没有见到那个系统，你不知道它真实的交互作用的原理，然后你就主观地判断，它就会导入一个严重的谬误，几乎是99.99%，4个9，导入严重的错误。大部分人的投资失败就是源于这个地方，因为他看不到系统，看到了现象，并且把这个现象认为是某一个原因构成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写《广义财政论》的时候，我必须面对一个是空间维度的系统。空间维度的系统是什么呢？就是你看到的是财政，但是它有可能决定这个因素的恰恰不是财政部。因为涉及到立法、司法，涉及到他部门的行政，是一个非常复杂的系统，而这个非常复杂的系统背后，涉及到复杂的伦理、学理和法理问题。在伦理、学理和法理问题梳理完了以后，才能谈治理。否则你谈治理，一二三四五，上山打老虎，或者是你说美国人怎么做的，德国人怎么做的，俄国人怎么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你并不理解美国人形成的这个现象，它的那个系统的作用力是怎样产生的，你只是看到了现象。你去学一个现象，而这个现象所具备的背后的那些支撑的各种各样的因素和力量并不具备，所以你学了这个现象，最终会颠覆，不成立。所以我觉得当我第一次接触系统科学的时候，我被震撼到了，因为我知道我看到的东西，只是空间范围内的一个点，它是空间范围内的一个点，它也是时间范围内的一个点。系统科学还要讲时间，就是历史纵深，有进程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想开始讲这个课的时候，回到哲学高度呢，想谈谈两个问题，第一个谈空间，第二个谈时间。虽然这话听着好像离这个“止于辉煌”有点远，但今天这堂课极之重要，我还是希望你们听三遍、看三遍，因为有的时候解决认知问题非常困难。今天我一个朋友发了一段帖子给我，算是对我的一个夸奖或者是赞美。他说我的课在很大程度上改变了他的认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说这个认知的改变比什么都重要，如果我们用一个崭新的思维方法来看世界，那是完全不一样的。他说当站在一个哲学的高度，站在一个历史的高度重新审视世界，审视身边的人，审视自己的历史，他说得到完全不一样的结果，所以他反复地表达感激。我跟他说，我也向大家学到了很多东西，可能这算是缘分吧，属于一个比较高维度上的完成的一种价值交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机会，我们在一起聊天，有些东西可能来得不一定那么恰当，好多朋友说：“晚了”，其实这个世界上哪有早和晚，遇见从来都不晚，只是有些东西可能它的重要性、它的意义，可能不是一下子或者是当下就能深刻地理解或者是领悟，并且能够迅速地转化为认知的提升，转化为新的极高的认知水平，如此而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说空间，说到空间就必须讲维度。我们看见的股票的或者是任何东西的那张函数图，那张弯弯曲曲的函数图，即便是加入MACD等等的函数图，它都是一个二维的图景。你看到的是个二维的图景，它是有一个横轴有一个纵轴形成了一个波动。空间维度的扩展，它实际上是对事物理解的角度。你看到的二维的这个图，不管是它的价格波动还是交易量的波动，它只表达了一个角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尝试，闭上眼睛，现在我打开第三维，有纵轴有横轴，还有一个第三轴。在三轴中，你看到的不是一根线，你想象你看到的是一个球，这个球体在三维之中慢慢地膨胀，慢慢地缩小，你可以把它理解为一个体积，你可以把它理解为一个体积，你也可以把它理解为一团能量。这个体积在逐渐地放大、放大，有的时候剧烈放大、剧烈膨胀，然后到边际，然后收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有三维以上打开了时间轴之后，你看到的一间上市公司不应该是一根线，是一个球。你看到它初始的状况，然后你看到它膨胀。膨胀包含了两层含义，一个是它的质量，就是它的体积在表达，另外你看到的是能量。如果你看到的是质量的表达，你看到的只是事物的一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看到了能量的表达你就看到了系统，因为能量表达的过程中，意味着它在吸纳其他物体的能量，它在吸纳其他物体的能量，在过程中迅速地膨胀。有的时候是加速度地膨胀，有的时候是不动。这个膨胀的过程中呢，你注意到它加速膨胀到一定的边际之后，它不能再吸收能量，它停下来了，最后它变成一个耗散结构，它又开始释放能量，然后它缩小。投资是什么？投资就是找到那个开始进入到膨胀过程中的那个球；然后什么时候离开？止于辉煌，测算这个球膨胀的边际，在它膨胀到最大或者是接近最大的时候，准确地离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用一个图，如果你不能将它，你看到的是一个函数的图、一个线性的图，在那个线性的图里边，你看到的是一个价格变动，那个价格变动也表达它的膨胀过程；你看到的是交易量，那个交易量的图也表达它的膨胀的过程；你看到MACD，它有从某种意义上表达。但你今天听完这堂课你要有空间意识，我说的不再是一个平面，而是一个空间，是三维的，而且加进去时间轴就是四维了。在一个四维的状态里边你再看它的状况，这个时候你是否可以理解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类似于阿里、腾讯这样的公司，它们是一个小球的时候，可能你都注意不到它。但你会突然想象，在季耶夫周期，第一个季耶夫周期——1980到2000年是计算机周期（季耶夫周期整个是数字经济周期，第一个周期是计算机周期）。如果1980年你知道这是计算机周期，你就会去寻找谁在干这件事情，你可能会找到微软、会找到苹果，会找到做软件的类似于像谷歌这些公司，你可能会找到。当然有可能你找到的时候，它已经处在剧烈膨胀过程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季耶夫周期的第二个阶段，2000年到2020年的这个周期是互联网周期。这个周期如果你2000年就知道，那你就会发现阿里、腾讯这些机构，你就会发现更多的美国的互联网的企业，像亚马逊之类的。那么你如果的思维能力不是一个线性的，而是一个立体的，那么你会注意到这个球它在膨胀、它在膨胀、它在膨胀，它在吸收外部的能量，它将吞食其他相关类型的所有的能量迅速地膨胀，膨胀到巨大。那么，这个时候你应该做什么是清楚的，任何事物都有膨胀的边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当你开始理解这个边际概念的时候，你就会思考结束的问题了——止于辉煌。因为能量的膨胀进入极限，它已经在结构上出现了耗散，就是耗散结构理论，它已经进入到耗散阶段了，请走吧。什么样的辉煌都会结束，止于辉煌是在辉煌的那一刻你离开，不是你去结束别人的辉煌，是你离开。你离开才能维持你的辉煌，否则你将重新进入暗淡。空间的想象不难，但是，你现在可以睁开眼了，但是你想象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如何将你能获得的资讯、数据还原成一个球呢？你如何看这个球往哪个方向运行呢？你如何看这个球如何膨胀的？你如何看在大系统中这个球和其他的球的关系呢？你为什么会被人诱惑上到一个正在耗散结构的巨型的球里边，以致于一起崩溃呢？你为什么没有找到一个现在依旧很小、充满生机与活力、迅速进入膨胀周期的一个球呢？投资、投资必须拥有哲学高度，没有一件事情是偶然的，有些人说不出来，但他有这个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空间就说这么多，我们念叨一下子时间。有好多朋友说，卢先生总是讨论空间和时间问题，每天都要念叨，2023年4月22日，癸卯年三月初三。时间的分段它有重大的意义，你知道这个世界有节气、它有四季。因为在茫茫宇宙中，这个宇宙是怎么动的我们并不清楚，但在宇宙内部太阳系内我们的运动是有规律的，在时间上它形成了节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你认为一切都是有生命的，如你真的认为一切都是有生命的，连石头都是有生命的，那么企业、那么机构、那么资产，那么都是有生命的。那么既然是有生命的，它就有周期，它就有四季，它就有周期的转换。即便是你看到那个球很小，像大的膨胀、大的周期可能是二十年，也有可能是六十年，因为有些伟大的公司整个的季耶夫周期都在膨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即便是整个季耶夫周期六十年之中，这个大球它也并不是匀速地膨胀，它有时候剧烈膨胀，然后进入收缩；然后再剧烈膨胀，然后进入收缩。周期对一些物种没有意义，你比如说对一块石头、对一棵古松它可能可以跨越其他物种的周期，有些企业也是可以跨周期的，但大部分的企业它有着自然的生命周期。对时间的理解就是对周期的理解。你要如果真的不懂周期，那真的要打屁股，因为你不懂周期，你就不懂突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刚才讲了季耶夫周期的三个部分，请原谅我经常这样车轱辘倒过来、倒过去反复讲，我是为了沉淀或者是养成你的思维里边的一个结构或者是习惯。听久了，你脑子里边就固化了季耶夫周期的三个阶段。第一个阶段计算机阶段，1980到2000年；第二个阶段互联网阶段，2000年到2020年；第三个阶段AI阶段，人工智能阶段，2020到2040年。我们处在季耶夫周期的第三个阶段。今天讲完空间、讲完时间，其实应该怎样思考，我想你应该已经有一个基本的东西了，而且我觉得你已经站在一个很高的哲学高度上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你也不要骄傲，你还得要在实践中不断地摸索和磨炼，形成你“观”的能力，止观慈“观”的能力，世界观、人生观，形成你“观”的能力。观不是看，看是用眼睛，观是用心。我们回顾一下子历史，不想讲太过久远，讲我经历的历史：1997年、2008年、2015年和2023年，就是现在。既然说到周期，就得说一说我们经历过的周期和这个周期发生的事情，让大家找一点儿感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1997年亚洲金融风暴，美国并未受影响，只是亚洲金融风暴起点是在伦敦，其实是索罗斯搅起的亚洲金融风暴。我到今天也依旧认为，索罗斯搅起这场亚洲风暴他的目的地就是香港。我讲过香港的那段故事，我讲过我认识的好朋友的故事。好多人后来说，能不能告诉我们更具体的东西，我说当事人还活着，而且参与那场事情的很多人受到了很沉重的惩罚，类似于像所谓的三剑客，类似于像许仕仁、曾荫权，他们都受到了很大的挫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参与的其他的人仍然是处于恐惧当中。因为你挫败的、挫败的、挫败的你以为是对冲基金吗？当然不是了。你做了这么大的事情，那边的惩罚可能会是追随你一生的，他们不愿意自己……有些人不怕自己惹麻烦，但怕给自己的家庭和孩子们惹麻烦，所以大家对那段历史讳莫如深。但是无论如何，香港那一次是打赢了的。当然了，打赢的原因跟我们看到的完全不搭嘎。我国，就是华人里面的确有顶级高手、顶级高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1997金融风暴这个节点很有意思。所有的周期都是资本流转周期，资本流转的周期都是价值和价格重置的过程，实际上就是价格回归价值的过程。1997年香港彻底地撕破了持续了整整（从1983年算起）差不多十四年的房地产泡沫，当然也包含了股市的泡沫。当然了，它的节点正好是回归的这个过程，实际上是中国人第一次跟洋人在金融上掰手腕，第一次掰手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幸运的，我可能真的很幸运，我出门总是遇到高人和贵人，高人就是他水平比我高，贵人就是他经常帮我。1996年其实我就知道，有人在提醒了、有人在提醒了：说1997年一定会有事情发生，可能是一场猛烈的金融风暴。但是那时候的我年轻、年幼无知，在回归之前的那样的一个气氛里边很膨胀。因为不管是做事情还是炒股票，还是赚了一些钱嘛，所以就觉得……我那个时候不具备空间思维、不具备时间思维，没有那个高度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虽然有高手不断的提醒，甚至有人在大跌之前的前一天中午吃饭说：“你出了货没有？”我说：“没有啊”。“那你还吃饭，你现在就回写字楼去吧，把所有的东西卖掉”。你知道一个人有时候很执着、很自信的嘛，我不认为中午饭都不能吃。但事实证明，绝世高手就是绝世高手，我真应该别吃饭。后来还是……虽然不是像其他朋友那么大的损失，还是有很大的损失。因为不仅是个人有投资嘛，公司也有大量的投资，还是应该做更好的处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很惊讶，他们为什么能看到资本流转，他们能注意到资本流转的细枝末节，他们可以一叶知秋。后来这个事情引起我的重视，我们开始研究周期，开始看他们看到的东西。有的时候好多朋友认为：我买几本书，读一读投资类的书，书上就告诉你了。其实大部分的书写书的人还是4个9，就是99.99%写书的人其实是赔钱的或者不赚钱的。他们要么就是没有实战经验，要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老实说，我讲这个课我都有压力。好吧，我们不去闲聊了。1997之后，我们开始注意，到2008年的时候我们就做得非常好了，因为2007年的时候我们就都走了。2015年熟悉我的朋友都知道，2015年春节一过，我就开始提醒大家了：撤退、撤退，所以还发了一个这个光着屁股的乞丐的图像告诉大家，因为他露着屁股呢，不就是那个股市嘛，就是提醒大家撤离。今年，2023年又是个历史性的低点，而且可能还有大的风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年就不做预警了，因为平台上大部分的朋友都是短股长金呢。因为这是一个非常奇怪的市场，个股总是有很多机会，类似于像商汤啊、像微盟啊，我们讨论的一些东西，今年都会有一倍到两倍的空间，短股一下子也都是对的。但长金呢，因为我记得我讲过三三四原则吧，所以大家都懂我的意思，所以在长金里边跨过周期。我说这四个时间的节点，请注意它背后的系统性的因素，请注意：是系统科学，系统性的因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1997年金融风暴实际上是季耶夫周期的第一次收网，季耶夫周期的第一个周期结束。我们看到的是中国和亚洲的金融风暴，美国那是迟了两年多时间科网股爆破。但整体上是处在一个特定阶段的资产的估值和溢价偏高了，它必须有一个回归。第二次2008年是美国的次级按揭的风暴，这一次对亚洲的影响没那么大，对中国的影响就比较小，但对全球的影响是比较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际上它表达的是小布什上台之后的两场战争，破坏了当时克林顿的一个比较好的、比较健康的财政政策，进入到急剧的货币扩张周期，它实际上是……你不能说是战争导致的货币扩张周期，是第一次货币扩张周期出现了严重问题。所以2007年的时候，我们已经知道，他这个货币扩张周期导致的资产泡沫就接近爆了。没必要……我们那次走得早，就是你没有必要走到最后一天，他不是顶级高手，他不会告诉你中午别吃饭了，回去赶紧卖股票，他到不了这个程度。但是提早一点时间，少赚一点，你2008年不就有机会去捡便宜货了吗？其实“止于辉煌”，一会儿我会讲“止于辉煌”的含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2015年发生了什么事情呢？大家可能没有注意，就是我一直在谈时间节点、时间节点，2015年是政策市、政策性调整。就是2014年，请注意，再说一遍，2014年央地税合并，分税制也结束了。你们知道分税制结束，意味着中央下决心结束地租经济。春江水暖鸭先知啊！谁走了？2015年，李嘉诚等地产商开始抛售中国资产，走。国人开始喊“不许跑”。李先生他们注意到了，就是2014年央地税合并，中央开始对地方的土地财政和地租经济有反思了，2015年结束联系汇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在结束分税制和结束联汇的时候，第一批“鸟儿”就已经收本了。李先生他们还在国内留了一些东西，但是开始收了，因为他们已经赚太多太多了，这个还不走，他的体量太大就走不了了，所以他们开始跑。记着，是2015年！春节过后，我写了个东西，就是意思是说中国的股市当时已经市值超过了中国的GDP，而股市里边的构成这个问题挺大的。国家也知道这样下去不行，所以调整在即，就希望大家先退出去，换点别的东西，换一换、换一换，不要再继续迷恋那些东西啦。当然了，后边的发生事情我并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本以为十八大之后调整会顺利进行，后来出现了剧烈的反复，一直到今天，好多事情处理得并不好。当然这个事情也不能有什么抱怨和批评，大历史周期嘛，走得就是这么艰难。我们也注意到2000年之前整个的这个季耶夫周期的互联网周期的尾期，我们注意到阿里、腾讯这样的一个处境、回调。我刚才说那个球，那个球开始耗散了，它们耗散到一定程度会不会进入到新的周期，还继续成长壮大呢，类似于像微软又通过ChatGPT找到第二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我今天不给你结论，试试自己去看看，哪一家有机会能像苹果、微软这样的能够走三个周期，你们去看吧。这一次，2023年这一次深调是迟到的一次调整，迟到的一次调整。它里边主要是被疫情耽搁了，耽搁了3年，这个调整来晚了，因其被耽搁，因其来得晚，所以会更加的猛烈。我们注意到去美元化的过程，我们也注意到美元资本回流和美元资本回流之后的状况。这个我们在过程中讲了很多很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也不想再展开讲。我只想说在一个系统科学的这样一个思维框架下，我们对空间和时间的理解可以构成我们对2023年以后的一个新的认识或者是期待。在这里我先说两句话，然后我每句话重复，重复，希望你能记得住这两句话。第一句话：开始就是为了辉煌的结束；第一句话，开始就是为了辉煌的结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句话：结束就是为了光明的开始；结束就是为了光明的开始。很绕，但这就是思维逻辑。好，重复：开始就是为了辉煌的结束，结束就是为了光明的开始。我们因为光明的开始而必须结束辉煌，止于辉煌是这个意思。如果你非要将它上升到哲学高度，那么在系统科学里边，我刚才讲了就是一个系统结构，在它生命的末尾，它要向另外一个系统结构转化，这个时候它可能出现能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能量损失过大、耗散过快、过大，它就会解体，它就结束了。这个能量结构，有些国家为什么就没了？就是这个能量结构解体了，就是前苏联什么的；有些国家还在，但实际上它能量结构已经散了、耗散了，不行了。很多国家都这样。其实巴西也经历过这样的一个过程。我为什么在研究财政的时候要用老三论和新三论？什么叫改革？就是一个系统向另外一个系统转换的过程中，这个时候能量损耗必须可控。1989年那场动乱就是能量结构损耗控制得很好，过渡到新的状态。现在美国正在经历一个系统向另外一个系统转换的过程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希望你们脑子里边在今天这堂课之后，你眼睛看的可以是个线性通道，脑子里面要形成一个能量球，质量球或者是能量球，要能在闭上眼睛后，看到它的自身的膨胀过程和它运行的轨迹。这很重要，这很重要。维度高，不是从一米跳到三米，不是这么个高法，它是上到多维状况去思考。好，回到当下的现实中来。我们今天讨论了什么是止于辉煌？为什么止于辉煌啊？怎样去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我们处在季耶夫第三个周期的初段，刚好是这个朱拉周期的，可能中国已经进入到朱格拉周期的新的周期，但这个世界还处在朱格拉周期的尾部。所以对整个的市场的大势要有一个综合性判断，是个系统科学。如果美国真的进入大萧条呢？我最近一直在观察境外的和国内的专家学者的研究。有一个朋友一直在批评我说，既然你看不上他们，你还要看他们，为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我从来没有看不上谁，每一个人都是老师，每一个人他都有他的角度。你知道吗？当看到一堆人都一个想法的时候，你能想到那边的人的想法了。因为如果一堆人各是各的想法，那边的想法是无法实现的，看还是有必要的。每一个人都是我们的老师，我们多向大家学习。我在说什么？我在说我看到的是什么。硅谷银行，我同意我在美国的朋友的判断，他说这是人为的灾难。他说这不是自然灾害，它是人为的灾难。是有人故意安排的硅谷银行爆雷。他说这里边的故事比较深，那么我们一直在讨论这个爆雷的含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硅谷银行爆雷之后，所有的存款人都面临一个选择，就是存款搬家。因为中小银行不被信赖，那么你就得搬家。往哪儿搬？往哪儿搬？请注意资本流转，往哪儿搬，这是第一个；第二个，当瑞信银行破产的时候，意味着全球存款搬家，往哪儿般？请注意，资本流转。这个搬家的过程会导致什么情况发生？今天这是怎么了？我今天这个胃一直痛。稍等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不好意思，耽搁一点时间，我继续。两个搬家，一个是从底层向顶层搬，一个是从境外，我说的境外是指美国的境外，就是美国以外区域向美国搬家。这里边出现了两个神奇的现象，第一个现象是由于底层存款搬家之后，中小型银行资金严重不足，所以现在美国的情况是这个样子的，中小企业贷款极为困难，成本高昂。所以可肉眼看到中小企业撑不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意味着美国很快可能会出现中小企业的破产潮，破产潮意味着失业潮，因为中小企业代表着美国的70%的就业。从境外——从美国以外区域，其实重点是欧洲，当然了这个其他的地方的存款搬家的情况也是明确的，那么它意味着什么呢？其实存款搬家导致所属区域的企业无法获得融资，特别是廉价的融资，所以也必须搬家。我们注意到欧洲的重要的所有与电能、原材料相关联的企业都开始在搬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人正在进行一次全球经济结构的再造，你懂的，微观的部分出问题之后，它不可避免的人为的进入到一场衰退。这场衰退看看最后如何把控，把控不好，就是百年一遇的大萧条，就是这样一个情况。当然这涉及到我国管理层对世界经济状况和经济形势的一个判断，因为中国毕竟是事实上的世界第一大经济体，但中国的金融很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何在这场剧烈的波动中持赢保泰呢？确实是个大问题。现在当下的情况已不如在1997年前后了，1997年前后，也许是我孤陋寡闻吧，1997年前后真的是有高手，高手不多吧，但是有；但现在、现在轮到我们这一代人做高手的时候，我相信还是有的吧、还是会有。希望能够对整个的资本流转的这种大的态势和趋势有清醒的把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香港的朋友很伤感，他们对我有意见，因为我跟他们讲了，离开高科技企业，放弃房地产、放弃高科技企业，躲进黄金屋，他们刚开始觉得我这个脑子有问题，现在觉得我话没说清楚。怎么才算说清楚呢？巴菲特说他放弃台积电是地缘政治风险，你也信吗？当然不是。巴菲特将资本转入日本买五大商社，你说他怎么想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胃痛可能算是个警告，就不能再说那么多的东西了。话今天多了一点，不该说的也说了。我想这样吧、我想这样，我今天要点、结构性的东西，差不多说完了。原本想谈一些细节，其中有些朋友可能对这两天的金价的下跌感受到一点点的压力，我是想给你个结论吧。作为美联储，他和华尔街并不是利益一致的，美联储、财政部和华尔街利益并不一致、并不一致，谁领导谁，这很难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中小企业出现严重问题的时候，其实通货膨胀就无法再避免了。通胀、恶性通胀无法避免，如果经济增长跟不上来的话，那就是个滞胀的格局。但和一百年前区别最大的是，有一个伟大的经济体在率领一帮小的经济体，竟然走另外一条路，有可能会跨越这一次刻意被人制造的资本流转的陷阱。能否走得出去？现在不下结论，但整个这个过程会非常的颠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仍然建议按既定方针办、仍然建议按既定方针办。先解决好持盈保泰的问题，因为这是一个双重重置的过程。第一个重置它本身就是去杠杆的过程，就是资产价格重置，它要让资产的价格跟价值回归。第二重重置是尺子的重置，就是货币的价格和货币的价值要有一次回归。双重重置是非常复杂的，也就是说我们要用系统科学的角度来理解那个球。好多朋友让说一下耶伦的讲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最近看到冯德莱恩、看到耶伦，还有那个德国的小外长贝尔伯克，我其实内心充满了不开心。就是不管他们说什么，我能感到殖民者的那种歧视、那种种族歧视。当然他们用的是安全的概念、用的是民主的概念，其实用什么概念根本没有意义，就是一个歧视。他们说震惊，什么震惊？不就是我们活得比较好，有人样了吗？这值得震惊吗？不是我们比你们做得好吗？这需要震惊吗？它就是一个歧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女主人”突然发现，自己原来的“女佣”原来是如此之棒，这家伙的这个震撼、这个愤怒。能理解，但没有意义、没有意义。因为身份的转换是痛苦的，转换不过来，请接受惨烈的现实。没有人会为了让你找到女主人的感觉，重新变成你的丫鬟。时代不同了，这是不可能的。我们最近做的事情做得非常好，没有必要理会他们，当然不代表永远的隔绝，但冷静一下子总是好的，因为大家需要一个重新认识自己和认识世界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再提醒一下子，持有非人民币资产的朋友们、非人民币计价的资产的朋友们，我已经发出过了警告，就是清除你们手上所有的东西吧，然后采取最保守和安全的措施，躲进黄金屋里也可以，换回人民币也不错，没有必要在这场剧烈的波动中蒙受损失。今天胃痛得厉害，我不知道为什么，我就到此为止，不说了。看看明天有什么再拾遗补缺。好，我们明天见。</w:t>
      </w:r>
    </w:p>
    <w:p>
      <w:pPr>
        <w:pStyle w:val="2"/>
        <w:bidi w:val="0"/>
        <w:rPr>
          <w:rFonts w:hint="eastAsia"/>
        </w:rPr>
      </w:pPr>
      <w:bookmarkStart w:id="195" w:name="_Toc14149"/>
      <w:r>
        <w:rPr>
          <w:rFonts w:hint="eastAsia"/>
          <w:lang w:val="en-US" w:eastAsia="zh-CN"/>
        </w:rPr>
        <w:t>196 国家资管能力意味着制度文明的水平、谈一下当下的一些事情  2023-04-29</w:t>
      </w:r>
      <w:bookmarkEnd w:id="195"/>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国家资管能力意味着制度文明的水平、谈一下当下的一些事情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April 29,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4月29日，癸卯年三月初十。今天是聊天，今天聊天的内容是“国家资管能力意味着制度文明的水平”。这题目又有点不像聊天的题目，稍微大了一点，但这事挺重要，因为正好是重新进行不动产登记，所以我觉得需要聊一下子。聊天嘛，就瞎聊，时间够的话再聊一下当下的一些经济的状况、一些判断。好，我们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耽搁了两三分钟，接个电话。今天是2023年4月29日，癸卯年三月初十，今天是聊天。今天聊的题目稍微大了一点，但有的时候我们聊天的内容可能比正式课的内容更为大一些或者是重一些，因为我不再写专栏了，所以可能聊天变成了我的专栏了。另外，有很多朋友也等着聊天，他们并不是很介意课程，聊天有的时候因为切入时政，所以可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许聊天可能对另外一些朋友的意义更大一些。当然我们在讨论当下的时政的时候，可能在聊天的过程中也涉及到一些重大问题的看法，也涉及到对投资的一些认识。总之，我们已经形成了我们的平台的风格，就是正式课与聊天这样交互，变成了我们之间的一种交互、一种方法。我们就先这样的坚持下去，看看再说。今天的主题是“国家资管能力意味着制度文明的水平”，题目稍长了一点，这是一篇大文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单拎出来，这个题目融汇在我的新版的《新社会主义通论》里边，也融汇在我的《广义财政论》里边。就宏观而言，新社会主义和旧社会主义的区别在哪里？旧社会主义是“国有国管”，在计划经济条件下的国有国管。而新社会主义我们强调的是 “在市场经济条件下的私有国管”，实际上正好是跨越了马克思的《资本论》和凯恩斯的《通论》进入到第三个阶段——新社会主义论的阶段。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某种意义上来讲，私有国管更加的重要，它才是在市场经济条件下，在私有制存在的条件下表达新时代有中国特色的社会主义一个关键的点，或者是一个关键的原则。而这个关键的点和原则恰恰构成了中国与其它市场经济国家的本质区别，而这个本质区别恰恰表达为我国的制度优越性。私有国管对整个的市场的管理、对私有财产的管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际上才是一个文明进入到一个比较高的历史阶段应该表达出的一种制度性的特征。现在我们正在进行不动产登记，进行财产登记，当然了，不动产登记的过程结束之后，可能个人的总资产，除了不动产之外，流动资产也会纳入到个人的财产统计之中，或者是纳入到个人的征信之中。这样的话国家治理就有了基本的依据，其实不动产登记对中国的意义是划时代性的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事真正的提出是1999年的事情了，就是我们在完成“超级地租”之后，就已经认识到资管是一件大事，这是借鉴于香港主权的问题的讨论，就是一个国家对一个地方拥有的主权是什么含义？政治主权当然是立法权；经济主权到底是什么？经济主权如果是财政主权和金融主权的话，那么这个财政主权表达于何处呢？其实一个国家对一个地方拥有主权，实际上是财政的管理权，财政的管理权包括财政收支，也包括当地的财产的管理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件事情有多重要呢？香港给了我们一个非常生动的案例。你说你拥有这块土地，然而你根本就不管它，或者是你交给了其他国家，或者是其他国家在地的代理人——比如地产商来管理。所谓的“自治”或者是“高度自治”是以让渡主权为代价的自治和高度自治是极其不负责任的。其实“一国两制”的“一国”指的是什么？不仅仅是一面五星红旗，不是一支驻港部队，也不仅仅是外交公署，而是扎扎实实的政治主权，其中最主要的是立法权和经济主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经济主权里边包含两层含义：一层含义是财政主权和金融主权；第二层含义就是财政主权里边的收支管理权和资产管理权，其中资产管理权才是当代财政管理的核心内容。因为在资本主义的前提条件下，在私有制和市场经济这样的一个特征里边，如不强调国家资管，那么只能是资本资管，像香港这样的地方必然沦为国际资本资管，沦为他国干涉我国的主权，构成他国劫掠我国的财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把这个大的这个概念讲了一下子，其实我是将我的《新社会主义通论》和《广义财政论》里边的一个章节全部合并成今天这个聊天。我知道今天这个聊天分量挺重的，因为好多朋友说早该说一下子，但我觉得也是时机成熟吧，正好进行财产登记。大家不知道，一，普通人不知道这个不动产登记的含义是什么，知道这个事情很大，认为这个事情可能构成房产税的起点，不光是房产税，是整个直接税的起点。直接税的出现、直接税立法则意味着将建立系统性的国家资管，这是一个了不起的进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二十大之后，在今年两会之后开始，开始的这个动作让我感到非常的欣慰，我再一次给这一届的领导集体点赞，因为他们在做最重要的基础性工作。如不抓紧时间做这个工作的话，那么我国的经济管理主权也存在严重的问题。我们在讨论大国崛起，我们在讨论中国的主体性的时候，其中经济的主体性里边很大一个程度上意味着国家资管能力，我甚至将国家资管能力上升到制度文明的高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样可能朋友们就能知道为什么二十五年以来我们一直在死死的揪住这个问题不放，因为这是核心问题。其中在大国博弈之中，主体性博弈是关键。主体性博弈表达为你的治理能力，治理能力里边，用我忘了是哪个哲学家说的话，其实是三段：控制，控制，再控制。控制什么？控制的不仅仅是收支——财政收支，重点的是国家资管。如果能实现系统性的、优良的国家资管，那么这个国家就有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才有能力去提出人类命运共同体。将优良的国家资管，将这样的一个制度模式慢慢地延伸出国际治理，这才表达为一个负责任的大国对本国人民、对人类的一个态度。有些朋友说你是不是把不动产登记上升到一个太高的高度？那倒不是。其实我国革命者们——早期的革命者们，他们的革命的方向难道不就是为了建立起国家资管吗？因为国家资管意味着我们为什么与殖民主义进行斗争，特别是新殖民主义斗争，我们争夺的到底是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旧殖民主义我们争夺的是领土主权，那么在新殖民主义里边，在资本殖民的条件下，我们实际上争夺的是国家资管的权利。所以国家资管的权利实际上是我们对抗新殖民主义的重要的武器，同时也是解决国民经济长治久安、长期可持续发展的关键的权利。北京的朋友说能否将它变成一个比较系统的文章或者是一篇论文呢？我想是应该的，先把它在那两本书出版之前，把这一块摘出来，我们今天算是一个概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聊天分四个部分，我们随意吧，因为聊天就不要搞得像学术研究那么复杂。另外，今天还得留点时间，因为大家对变动的市场还是心有戚戚然，我们还得聊点当下的事情。第一个部分就是要给，还是老习惯，要给国家资管给一个定义，什么是国家资管？这里边有两重含义：第一，是谁来管？第二，是管什么？这个国家资管谁来管？通常我们认为实现国家资管的最高权力机构应该就是财政部，就是它真正的最高的管理机构是财政部，当然下还边有其他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认为在财政部之下边，比如说流动性资产、金融类资产，当然是应该是由央行参与管理；国有资产当然是由国资部门来进行管理；私人和个人的财产的部分，当然是应该通过税务总局、工商局等等等等来进行管理；将来我们还有比如说我们说的海外资金局、国有资产储备局等等等等机构来进行管理，这是谁来管。第二个是管什么？管什么包含了三层：第一层，当然是我们要管国资，国家当然要管国资了，这国资又包含了在岸和离岸的国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就是国资以外的社会资产，包括机构和个人的，就是社资，国资之外的社资的管理；第三个部分，也就是现在目前争议比较大，好多海外的朋友，特别是做金融的朋友，对我诟病和攻击比较多的地方就是我们必须实现对全球资产的一般性认知和可能的管理，就是我们必须，我们可能管不了，但我们对全球的资产的存量、分布和变动趋势要有相当深刻的认知。在这一点上我们真的要学习美国，美国财政部对全球资产存量、分布和变动是有深刻认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管是美国财政部本身它的资管，也不管是存在于美国立法机构的预算委员会，还是总统身边的预算委员会，它三个层级里边对全球的资产存量、对资产分布、对资产这个存量分布的变动，都是有深刻认识的。你对结构性的问题没有认识，你的制度和政策就没有了针对性，一旦你丧失了这种认知，你认为你不需要管理全球资产，那么你很有可能就变成别人全球资管的一个部分，并且不自觉地被遥控、操纵、利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在资管的主体性上面，我们刚才讲清楚了，资管的内容上面我们也讲清楚了，那么要不要讨论一下子国家资管的意义呢？其实我觉得刚才我在开篇里边已经说了，这里边我只增加一个内容。这个内容一直是我们忽略的，特别是我1995年去香港到现在28年，28年以来给我们的最深刻的一个教训，就是没有资管就没有国安，重复三遍，没有资管就没有国安，没有资管就没国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可能将国安认为是特务、军事等领域，我个人非常清楚地意识到第一重要的国安就是国家资管的能力，当一个国家不能有效管理本国的资产、资本流动、资产的存量分布和资本流动，实际上这个东西一旦被他国掌握或控制，这个国家就处在极度的危险之中。好多朋友，有些很著名的学者，写了关于前苏联解体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老实说，我不完全同意他们的看法，是因为政治上的一系列错误必须变成对经济结构的或者经济制度的摧毁，而它绝对地会表达于本国的对资源、资产、资本的控制能力的丧失，所谓主权的丧失，变成了他国掌控资源、掌控资产，掌握你的资源、掌握你的资产，控制你的资本流转，进而控制你这个国家的经济命脉。控制完经济命脉，只是寻找代理人来处理政治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一向认为国安的第一要务就是正确地处理国家资管，我甚至认为国家的国安部门应有专门的机构来处理国家资管问题。好多朋友可能意识不到，今天随着人民币的国际化，我们已经有大量的资产离岸了。我们有离岸的人民币，初始阶段是2万亿，今年年底可能就会翻倍到4万亿。很快我们离岸人民币的总量，我估计五年之内一定上10万亿。巨额的离岸的人民币，它是不是国家资管的重要的内容呢？这还用问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外，我国人民辛勤劳动赚取的外汇一部分进入了央行的管理序列，比如说外管局、外汇局管理。但相当部分外汇外挂了，外挂的外汇难道不是共和国的资产吗？不是人民的财产吗？如何进行管理？注意，今天我提了两个重要的方向，一个是离岸人民币，一个是外汇外挂。这两个属于流动性资产，其实量已经巨大，现在就已经巨大，未来会急剧膨胀。但是我们今天管得如何呢？我们为什么会将相当部分的流动资产、资本性的东西交给海外机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相当部分的流动性资产是交予海外机构或者是与海外机构共管。即便是国内机构在管，国内机构里边从事管理的、金融管理的人也都是，我不是说海外留学回来或者是海归会有问题，我不是这样的看法的。但你能把它上升到国安的角度来理解吗？你能认识到由于海外的外汇外挂、海外的离岸人民币等等的交互作用，形成人民币貌似的升值或者贬值吗？你难道不认为这里边有中国与其他国家的某种金融博弈在里边吗？这个博弈是以什么方式展开，难道不需要慎重思考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除此之外，在海外的部分还有大量的华人资产或者资本，就不属于国资的范畴，但是是华人的海外的分布的不动产和动产，量非常之大，我们的判断肯定超过5万亿美元。甚至有些朋友说，如果是净的部分可能已经超过5万亿，如果是总量的话应该在10万亿美元附近。因为这些年改革开放，我国的人民在海外的投资量是巨大的。当然了，如果要算上台、港、澳的话，那就是个天文数字。那么我们这一部分要不要认知和管理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反正美国财政部有海外资金局，他们是管的，就是你既然是跟这个国家的经济体系有密切联系，那么你形成的资产、资本的流动，那么是会被、至少被监控、被认知、被监控或者是被管理，监控这个词不妥。也就是说它是个国安问题。还剩下一个国家资管的一个重要范畴，就是外国人在华资产或者外国人在华的资本也是国家资管需要、重要的管理范畴。当然这回不动产登记里面已经有外国人在华的不动产登记的问题了。不动产登记的范畴非常广，一共是七个范畴，我今天不再去讲述，它不光是房产，各类型的不动产都在此登记范畴之内，大家有空可以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您是研究经济，肯定会对此非常的敏锐。好，我们简单的说了一下子什么是国家资管，这里面包括谁来管，管什么。另外我反复强调国家资管的安全意义，就是国安的意义。就是国家资管与国安的关系，我甚至再次强调，国家资管是国安的第一要务。如果国安管不住，不能深刻地理解资管、国家资管，国安不能深刻地理解国家资管，将自己仅仅局限于抓特务的范畴，那么国安的工作，可能最主要的工作反而没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第二个部分讨论讨论谁来管的问题。现在目前来看，这个登记的过程是国土资源部在做登记，当然了，将来国土资源部登记完了以后，会跟党的部门和国务院的部门会形成联网，数据会共享。好多朋友说，你不是说了是财政部管吗？我说的是行政部分，还有一个法律部分。所以谁在管？第一个要管的这个机构叫全国人大。因为首先国家资管是一个立法权问题，因为现在只是进行登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将来如何进行认知、监督、控制和管理，需要一整套的法律体系。所以谁在管？首先是全国人大，因为这是个立法权问题，这事一点儿都不能含糊。因为财政部门是行政部门，主要是执行，将来会赋予财政部一定的司法权。就是它对资管的过程中，它有能力独立进行司法调查。就是不通过现在的司法机构，财政部要拥有一个独立的司法权。其实和美国财政部是一样的，美国财政部是拥有司法权的，就是它可以发出传票，针对一些资产存在问题的资产或者资本流动，它可以发出传票。我已经说过了，美国财政部是有司法权的，甚至相当的人持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了，在整个的管理过程中，类似于像央行、类似于我们除了央行以外的，比如说这个银监、证监机构，它都国家资管的重要的部门；当然了包括国资委，当然了包括社会保障等；当然了，包含了境内外的流动资产和不动产的管理等等。关于谁在管，我想可以分成两类，一类属于法律的管理，因为我们现在对国家资管的立法存在着巨大的空白，就是我们在这个事情上，我们经历的这样特殊的历史时期吧，所以在这一方面可能一直存在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计划经济下，国有国管其实是简单的，法律上面没有那么多要求，没有那么复杂的要求。因为国有嘛，国有国管就是一个非常简单的，特别是在计划经济条件下。当1978年之后，我们开始改革开放，引入社会资本、引入国家资本开始进入市场经济和私有化的进程。从1978年到1988年到1998年，我们走了二十年已经初步形成了我国的市场经济和我国的私有化的样式。虽然我们的市场化程度和私有化的程度和西方发达国家有区别，但我们已经有了。有了以后是否能对这一部分的东西实施有效的资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我们对国家资管缺乏理论上的系统的认识。这里边涉及到伦理，到底私有之后国家还管不管、认不认知，管不管？伦理涉及到法理的设计，到底这些资产应该怎样确权？怎样征税？怎样流转？这有伦理的问题、法理的问题。不是，第一个是伦理的问题，第二个是学理的问题。我国的经济学家争论了这么多年，其实一直是两个极端：一个是很左的极端，就是不愿意放弃旧有的计划经济和国有；另外一个是极右的极端，就是市场你就别管了，就交给市场。包括现在我们的那个伟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前两天的讲话里边，我说的是一个部级领导、不是高级领导，是一个中级领导，还在那儿说：要交给市场。交给市场就是不国管，就是国家不进行资管、不进行认知、不进行监控、不进行管理。交给市场和交给境外资本，实际上在特殊人的嘴里边说出来是一句话，他越强调市场，就是越要弱化国家资管。你如果同时强调，首先说明你的理论水平是高的，第二说明你有法理意识；如果你非要强调一端，那么你的学问、你的立场都存在严重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生怕我的课里边的个别的叙述不精准会带来误会，因为一直有人在折腾我、抓小辫子。我再一次重申：是中级干部在某个场合在强调（主要是金融类的东西），在强调市场化、国际化的进程。我从不反对市场化进程和国际化。甚至这“新四化”，从私有化、市场化、资本化、国际化，这“新四化”我统统不反对；我甚至认为“新四化”具有中性的特征。但是前提条件是国家资管，没有了国家资管这“四化”相当于交枪。我经常说干戈倒置、授人以柄，就是这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谁在管，那就涉及到怎么管的问题了。既然是，如果是财政部的在管，那么财政部必须有关于资管的大型数据中心，不仅是建立全国机构和个人的资讯体系，而且要建立全球资产分布、存量分布变动的一个基本的统计的体系，并且对资产资本、对资本流转要有一个非常清晰的认知、监控和管理。如果你没这个能力，你不建立起起码这个能力的话，你其实根本就是做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认知能力、态势感知能力是国家治理的前提。在数字经济条件下，这个事情变得可能了。如果说倒退四十年，我们觉得确实很难；倒退五十年，比如说1973年我们讨论这个问题，特别是对中国人来讨论这个问题是很难的。不过，其实我国的老一辈无产阶级革命家对认知问题、对态势感知能力是非常非常厉害的。像毛泽东长征路上找到一份报纸，已经可以基本上判断天下事了。只是由于我们越来越沉浸于具体的事务之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国的国家部门反而在认知能力上面不断地弱化，其中特别是经济管理部门，我直接点名财政部吧。在全国的态势感知能力上面、在全球的态势感知能力里边，真的是差到一定境界了，可以说是瞎了，有时候可能是会很瞎。你让它讨论全国的资产存量有多少，真不知道；你让它讨论怎样分布，它也不知道。你既然不知道存量、也不知道增量、也不知道分布、也不知道增量，你那个税收的合理性建立在哪里呢？向谁征税、征什么样的税是最合理的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一直在建议财政部建立自己独立的大型的数据中心。这个数据中心才是国家资管的基础，没这个东西，其实讨论任何问题都没有意义。算法高于看法。所以有些人在讨论：应该是直接税还是应该间接税？你听他说、说了半天都是基于不同的伦理的论述。不要向资本家征税，有利于经济发展，论证过程呢？不要向老百姓征税，有利于社会主义公平正义，论证过程呢？没有嘛。因为你根本就没有资管的基础啊，有了这个基础我们才能做出最优选择。我的《广义财政论》谈的就是这个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谁在管、怎样管，我说了这么多。管什么的问题，就是第三个问题是管什么的问题。其实这里边具有一个区域的问题，就是我们肯定是以国内为主，以国际为辅。就是一定要建立全国的这样一个资管的体系，而且整个的资管应该在线上，而不是线下。我们既要进行有形资产的管理（有形资产里面包括了不动产和流动资产），也要对无形资产进行管理。什么叫无形资产？比如说人民币信用就是无形资产。对无形资产的管理也要纳入财政部国家资管里边的重要内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不能学习美国的财政部。美国的财政部在汉密尔顿时期初始阶段建立的美国的财政部还有信用概念，只是到了最近这二十年，美国财政部对信用管理已经烂到了相当的境界。他们甚至在突破立法的约束，对货币发行、对财政的赤字的立法的约束在反复数百次被突破，形成了今天这样信用管理的糟糕的局面。因为美元信用管理是美国国家资管里边，可以说超越了有形资产管理的重要性的更重要的资管。我国在这方面现在还没有形成理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尚未形成完整的理论和主体性意识。我国的信用管理处在一种自动波的状态。有没有意识？有，注意到自己不能太离谱。但有没有一套完整的理论？这套理论是可以精算的，就是我国的人民币建基于何样的财税收支基础上？建立于何等量的资产规模基础上？建立于全球流动的需求基础上，如何来核实我国的无形资产管理，特别是信用管理呢？能把这件事情说清楚，我觉得此人应可获诺贝尔经济学奖。因为，这也可能是无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我国目前最重要的经济学家基本上更侧重于微观，更侧重于为机构服务，更侧重于目前西方已然形成的一整套的逻辑体系，没有办法建立到建立在中华人民共和国主体性基础上的国家资管的理论构建上去，没有人下工夫进行这样的理论构建。我本人能力有限，学问有限。虽然写了《新社会主义论》和《广义财政论》，但作为一个强大的理论体系，为什么不能发表？就是作为强大的理论框架，我一认为不完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别是你这个理论体系必须给出精算的数学模型，比如我刚才说的有形资产的部分和无形，特别是无形资产。比如说讨论到信用，一般人认为信用是央行的事情，错。信用是国家资管的重要内容，就比如人民币信用，如何用一整套的法律体系和实际操作来管理人民币信用，使它成为全世界最可信赖的货币，并且这个货币至少百年内，整个体系不会出现颠覆性的问题。它需要强大的理论和具体管理的一整套的逻辑来形成，这个工作是了不起的工作。但是它确实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确实是没有现实意义，因为你从事这样的一个工作，基本上这个学术机构，学校他就觉得你这是胡闹。可能研究机构、学术机构，包括社科院没有人做这个事情，因为它没有现实的利益，没有现实的利益。我见过一个我国很著名的经济学家，一块儿吃晚饭，他跟我说，说的我听的目瞪口呆的。是啊，因为他们有能力嘛，他申请，比如说几个专题，申请都是国家级经费，然后养一些助手，就是博士后、博士，然后……，我听完这些专题，我说不出话来，因为跟国家的长治久安没什么关系，但很时髦，它倒是很像诺贝尔获奖的那题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管什么？一个是管有形，一个是管无形。其中有形资产的管理不需要太复杂的理论体系，不管是我们现在进行的不动产的登记，和未来我们的这个流动资产、动产部分的统计和汇总，这个是容易做的。难点在无形资产的管理，而中国作为一个正在迅速成长的大国，将承担美元信用以外为全世界提供新的信用体系的这样一个大国，对无形资产管理的压力是巨大的，就是所谓的信用部分。当然了，除了有形资产、无形资产，还有外延资产的管理，我就不展开说了，因为今天是聊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要说的第四个部分是关于国家资管的技术条件已经成熟的问题，就是我们一直定义，就是我们在2015年之后进入数字经济时代，或者是信息时代。那么进入数字经济时代以后，目前的算法和算力足以支撑国家资管所需要的物理性条件，就是我们可以建立涵盖国内，涵盖国外，涵盖有形，涵盖无形的全部的一个数据中心，并且可以在线上来处理大部分的问题。另外呢？在数字经济时代，人民立法已经成为可能性，以前你需要投票，需要选什么的，现在不需要。就是大部分的民意是可以查到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进入数字经济时代，我国将运用崭新的信息技术来处理国家资管的问题。我们会建立起国家资管的安全边际，我们会建立国家资管的效率底线，我们会建立国家资管的战略目标，我们可以有效的实现，通过国家资管的不断地优化，就是找到最优解。实现国家百年周期的可持续发展。其实我们二十大提出的理想和目标，在方向上已经出来了，但确实需要系统的理论概述和系统的设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关于这个问题，今天我想就聊这么多吧。如这个平台上的朋友有足够的兴趣，或者有足够的时间，我知道一些朋友今天讲完这个之后，会开始做一些事情，因为不是所有的人都是来听投资的。那么关于国家资管呢？可以建立起一个新的专业啊，新的理论体系和实操的一个系统化设计。甚至他应该成为新马会的一个重要的研究领域，并且新马会应该给他提供完整的理论支撑和这个流程设计。但是我们现在这个新马会建立不了，建立不起来，种种原因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这个事情就聊这么多，留一些时间谈一下子当下的一些事情。关于这个不动产登记，我想今天就不用再说了，我讲的这个题目就算是解释了不动产登记的意义和大体上会行走的方向。当然了，可能现在的文件上表述还有好多东西看不到，或者是，其实真正做这件事情的人的认识也未必是从哲学高度和历史纵深上来思考。不管怎样吧，迈出这一步就了不起，剩下的事情，我们大家群策群力。所以这件事情今天呢，我们就放一下子。今天呢，聊两档子事儿，一个是聊一下最近这个会。这个会让我们觉得非常非常好，非常非常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在哪里？好在两个事情上。第一：我们目前关于经济工作，中央的思路是不受外界干扰的，就并未受到国际局势变动的干扰，就没有受到外部干扰，特别是没有受到外部势力的干扰。我们仍然坚持了我们既有的思路，这个既有的思路还是非常非常地精准的，就是我们一直在实体经济上加大努力的力度，特别是在高端工业方面，我们一直在发力。这是非常正确的。整体上，我们在发展思路上并未受到国际局势的干扰、影响，这一点点赞。第二个部分也是非常好的，就是我国曾经一段时间，在二十大前后，一大批的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大批人的机会主义思想浸入骨髓，甚至提出来类似于像救房地产和房地产是支柱产业这样的提法、说法，令到人恐慌和震惊。因为如果我们又要退回去，那么问题就会变得非常复杂了。还好这回会议是明确的，我们不会再去回头走老路，也不会再去进行路径依赖。我曾经说过，1994年分税制和1995年联汇，它有它的历史的需求或者是历史性的正确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那个时候为了解决资本严重稀缺和市场严重稀缺的问题，我国采用了分税制，就是土地财政或者叫地租经济，然后我们采用了联汇，通过借用他国信用来迅速地进行资本扩张，这两件事情在当时是对的。但此事十年之后，就是到了2004年、2005年，我们基本问题解决之后，就应该进行反思。但是历史的原因吧，因为食髓知味，所以那个时期的政府对这件事情没有进行深刻的反思。我不光是对政府的有一点点的，我没有批评的意思，我没资格批评任何人，有一点点的这个，我是陈述历史，更多的我是对我国的学者和专家感到失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的学者和专家，在二十年前就应该对这个事情有思考，因为当我写了那两篇东西，就是1999年《香港的超级地租》和《回到一九八三年》的时候，其实我们已经提出了一个可能的问题，就是关于地租经济对我国经济未来的可能的负面的影响。但是，就如今天有人说我是敌对势力一样，就是他们认为反对地租经济那就是反对经济发展，变成了敌对势力，而真正的敌对势力被包装成……，我怎么说好呢？然后大家就进行这种理论上的毫无意义的这种道德上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有人进行真实意义算法上的思考，都是这种穿衣戴帽的看法，动不动就戴个帽子，进行一些人格的或者是这方面的一些……，不管怎样，这个最佳的反思的时间节点是2004、2005年，过了。后来十八大之后，这一届新的领导集体还是厉害，所以在2014年央地税合并，实际上是结束地租经济的信号；2015年取消联系汇率，是结束的对外资本依赖。像李嘉诚先生这样的非常厉害的投资者看到消息，马上撤离，2015年开始从中国大撤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由于历史的惯性吧，我们的地租经济自2014年、2015年我们结束分税制、结束联汇之后，仍然在历史的巨大的惯性中走了一个漫长的过程，一直走到2022年，这样又走了八年。到了2023年，我们算是开始进行历史性的反思。这个反思可能导致历史性的反转，所以我对这一期的领导集体给予高度的评价，或者是我们寄予厚望吧，希望能够走出那一段，就是地租经济带来的一系列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回的这个会议，大体上我觉得是在思想方面的再一次夯实。就是我们不再回到地租经济里去，我们向着高端制造业、向着数字经济勇敢地前行，甚至承担巨大的压力，我们也要勇敢地前行，并不向机会主义妥协。大家无非在讨论什么失业，讨论一些困难，内部的、外部的困难，但我们并不向机会主义妥协，我们仍然按照我们既定的方向、按照我们既定的节奏向前走，所以我们对这次会议给予高度评价，而且我们对这次会议之后所坚持的路径和方向给予肯定，并且希望能在下半年就见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再说几句境外的部分。早在硅谷银行爆雷之后，我已经反复地说，今天再重复，就是美国的银行存款的大搬家，从底层、基层，从中小型银行向大银行搬家的过程，导致底层银行主要是地方性银行、中小型银行失去了信贷能力。它意味着那些依赖这些中小型银行、地方性银行进行信贷的中小型企业断奶，他们失去了资金来源，失去了信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时间上需要三个月或者是六个月，但我认为三个月就能看到，就是硅谷银行破产之后三个月，也就是最早六月就能看到，最迟的话七、八月份也能见到。就是由于存款大搬家导致底层信用缺失，构成美国中小型企业的破产潮已经近在眼前了。这个中小企业的破产潮将导致失业潮，因为美国70%的就业是在中小企业，那么这个破产潮和失业潮将导致美国经济陷入严重衰退。如下半年的经济政策，美国人再走错、再胡闹，那么我们认为大萧条将成为大概率事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需要注意的是，这一次的大萧条和以往不一样。不一样的原因是这一次的大萧条主要存在于美国，也会一定程度地影响到其他西方的经济发达国家，甚至包括欧洲。但它对发展中国家或者是新生的或者是新崛起的经济体的影响是有限的。好多朋友认为应该是影响深刻的，因为美国意味着国际需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美国在陷入衰退之后，需求一定会下降，陷入大萧条的时候需求可能会出现腰斩的局面。但是中国对美国需求的依赖已经降低到一个相当安全的边际，就是美国的总需求占中国外贸的总量里边不断下降。同时美国的总需求占中国总供给的比重降低到合理水平了，一个安全线以下的水平，对中国会有影响，但不构成冲击性的影响，所以事情分成两面来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呢我再一次发出警告，就是因为我看了看，好多朋友认为强美元没有问题，还是强势美元，甚至指出，最近美国股市、欧洲股市的情况很好，是我国经济不好，他们很好。我有的时候不知道该怎么来陈述，因为我是学财政出身的，我看问题可能具有我的特定的角度，就是我不太认为一个货币的强美元是建基于财政收支极度不平衡的基础上，还反而更强了，这违反了我的常识和逻辑。我不认为加息这种技术性的小措施可以改变根本性决定的因素，所以我不认为强美元可以持续。当然你有可能认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些朋友可能认为，因为美元指数里边的核心的对应指标是欧元、日元、英镑、瑞士法郎、瑞典克朗，他们几个只要足够弱，那么美元指数就不会太弱。最近在进行美元指数100的保卫战，我国的离岸的部分也参与进去，帮助捍卫美元指数100，我这不详细说。但是没有意义，没有意义，因为真实的购买力我们很快会看到，这个看到是在黄金和部分大宗商品里边会得到表达。即便是美国经济陷入衰退甚至萧条，黄金和其他大宗商品依旧会有它们独自的行情与表达，并不是大家理解的1929年的情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做点总结吧，就是我一再发出示警，就是希望持有美元和美元资产的朋友及早做出避险安排。其实巴菲特已经开始做避险安排了，他已经抛售了手上的相当部分，并且开始进入日本、进入日元资产，是否在合适的时候会重返中国或者是中华圈、大中华圈？我现在有耳闻，但没有确切的消息和证据，所以我知道“春江水暖鸭先知”吧。所以我建议大家无论如何做好避险的安排，当然大部分的朋友可能没有美元和美元资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在我国的资产里边，包括股市和债市里边，凡涉及美元或者美元资产，或者是涉及美国的部分，也要采取避险性措施。细节我就不说了，省得构成市场上的强烈反响，不好。对我国呢，我们认为最难的时间即将过去，就是我最近一直在访问国内的一些从事实体经济的朋友，他们说已经在触底了，已经在触底了，何时反弹不好说，但是已经触底了。是不是还有更深的底呢？其中从特别的行业来看，已经触底出现反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这个过程，如交织境外的衰退和萧条的话，我们在投资选择上仍然要极其谨慎、极其慎重。我们注意到国内的相关的关于数字经济的部分，就是今年这个跌幅是很恐怖的，甚至包括新能源的部分跌幅也是很恐怖的。似乎是传统产业还略有支撑，好多走得不是很好。我们的看法是，要允许这个过程发生，允许这个过程发生，甚至考虑到境外的因素，这个触底的过程还会比较长，还会比较深，所以大家投资要有耐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平台上的朋友依旧是持盈保泰，按既定方针办。我们寻找个别的机会做短暂的技术性投资，还是短股长金吧，真正的转折点我个人认为还未到来，需要时间，所以我们继续。一遍遍地对国内和国际进行分析，但我们必须客观地看到这样一个转折过程，虽然非常好，但这个转身的过程可能也是艰难的，但未来是非常美好的。今天就说这么多，祝所有的朋友劳动节快乐！明天下午3点拾遗补缺，好。</w:t>
      </w:r>
    </w:p>
    <w:p>
      <w:pPr>
        <w:pStyle w:val="2"/>
        <w:bidi w:val="0"/>
        <w:rPr>
          <w:rFonts w:hint="eastAsia"/>
        </w:rPr>
      </w:pPr>
      <w:bookmarkStart w:id="196" w:name="_Toc196"/>
      <w:r>
        <w:rPr>
          <w:rFonts w:hint="eastAsia"/>
          <w:lang w:val="en-US" w:eastAsia="zh-CN"/>
        </w:rPr>
        <w:t>197 《韩昌黎文集》第1讲：大唐凝思  2023-05-06</w:t>
      </w:r>
      <w:bookmarkEnd w:id="196"/>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《韩昌黎文集》第1讲：大唐凝思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May 6,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我试一下麦。今天是2023年5月6号，癸卯年三月十七日，今日立夏。今天是《韩昌黎文集》第一讲：大唐凝思。今天这第一讲，压力太大了，因为用一个小时来谈唐史，时间紧迫了一些。不过不回大唐怎么能理解韩昌黎呢！所以我们今天用一个小时的时间重回大唐，看看那个激情燃烧的英雄岁月。好吧，我们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5月6号，癸卯年三月十七日，今日立夏。立夏这一天，我们开启《韩昌黎文集》的第一讲。我将第一讲的名字定名为“大唐凝思”。其实老早就想跟大家聊聊唐史了，因为这个大唐的历史在中国的五千年的历史里边，它是一个中段，也是一个巅峰时期，回顾历史可以看到当下的好多事情的原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了，我们不是要讲历史，而是为了《韩昌黎文集》。因为韩昌黎（韩愈）生活在大唐建立之后的约略两百年左右的时间，是在安史之乱之后，经历了很多的挫折，进入元和中兴这样一个历史时期。韩愈目睹了当时社会上的现象、社会事务，并且他积极地投入到当时的社会之中去，留下了一些文字，这些文字构成了大唐的思想史和文学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过去我们在讲《资本论》和《通论》的时候，我们都会花时间先回到那段历史里边去。但这一次我们不打算花太多时间，因为讲《韩昌黎文集》还是要以文为据，但是不简述一下那段历史恐怕也不行，所以今天谈一下子唐史，这个唐史是围绕着韩昌黎展开的（围绕着韩愈展开的）。当然围绕着韩愈也必须得把历史交代清楚，不然的话我们可能会失去了对人物的理解，所以我们必须回到那个时代中去才能感受到他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先给一个宏观的概念，就是韩愈生活的那个时间点，当时世界是个什么样子。我们先说欧洲，欧洲在公元400年左右的时间（400年之后），也就是韩愈出生前的300年前后，欧洲西罗马帝国灭亡了。西罗马帝国灭亡之后由日耳曼人军事集团建立的东罗马帝国，也可以称之为拜占庭帝国开始出现。东罗马帝国他们的首都就接近于中亚地区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韩愈生活的最重要的时期，东罗马帝国发生了剧烈的变化，就是十字军第四次东征，由法兰克人，那个时候不再是日耳曼人，法兰克人建立了拉丁帝国。约略在公元7世纪到8世纪，正好是韩愈的时代，建立了拉丁帝国。而这个时期也正好是阿拉伯帝国最繁盛的时期，我们中国人在唐朝的时候管他们叫白衣大食，今天他们还是穿的白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白衣大食的出现与当时的拉丁帝国的存在，还有就是我们的大唐的盛世，主要是在公元7世纪，也就是唐玄宗，如果你不知道唐玄宗是谁，那就是唐玄宗叫李隆基；你如果不知道李隆基是谁，那么你一定知道杨贵妃，就是杨贵妃的老公。我们把那段历史称为“开元盛世”或者是“天宝盛世”，开元，天宝，它的标志性的东西就是开元通宝，就是那个铜钱儿。你知道那个时候的金融发展到了一个什么样的程度吗？一会儿我们去展开讲大唐的财政和金融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简述一下大唐吧。其实对大唐的研究，我国的重要的史家里边真正能够触碰到大唐本质的，还是陈寅恪（ke），或者他那个字也可以念恪（que），陈寅恪先生。因为我看了看大部分的翻译是恪（ke），那我就尽量用恪（ke）吧，陈寅恪先生。他关于大唐的研究里边，他使用了一个重要的概念，就叫关陇集团。所以我们今天的第一部分，我就想讲一讲，关陇集团与关中本位政策。关陇集团是一个什么样的集团呢？其实关陇集团它有很多很多的称谓，它又被称为关陇士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陇集团也被称为关陇士族、关陇门阀、关陇军事贵族、关陇胡汉集团或者叫武川集团。武川现在就是相当于内蒙的武川县附近，它主要是指陕西、甘肃和内蒙古的一部，这个地方形成的关陇集团构成了建立大唐的基础。它不仅仅是一个军事集团的基础，它也带来了关陇集团的政治、文化和一系列的特征，或者说关陇集团本身的存在构成了大唐盛世的基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有几个概念可能要熟悉，一个是关陇集团；一个是山东士族（士兵的士，族人的族，山东士族）；另外一个需要理解的大概就是江左名流，主要是江南的，其实已经构成贵族和士族的这样的一干人等。通常有一个说法，大唐是杨氏建造的李家的城，杨氏就是隋，杨坚和杨广，杨家和李家同为八柱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通常说三国两晋南北朝其实是北朝，北朝的八大柱国，其中一个柱国就是杨家，他们都是封公的。李世民的祖爷爷是封为唐国公，所以他以此成为国号。杨家也是柱国之一，只是杨坚窃取了他女婿的后周的皇位，后来建立了隋朝，只是时间比较短，两世而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要说关陇集团？因为关陇集团上面主要是由北魏孝文帝形成的以鲜卑贵族杂糅了汉人形成的一个特殊的军事集团或者叫军事联盟。他在两晋之后的两百年时间构成了中国北方政治的基础。我提关陇集团是想告诉大家，大唐——它的属性是贵族，它是由贵族们建立起来的一个新的王朝。它与秦相似，它与汉不同，与明不同，与宋相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贵族大地主建立的国家，他的起事，政治上、经济上的起事，与平民起义建立的王朝是不一样的。你如果不理解古代，你可以想象现代，就是美国，就是由华盛顿们，一大群的地主们建立起来的一个新的王朝。这个王朝的特征，因为它不是平民起义，没有一个类似于像平民起义的资产重组和再造的过程，所以它自身带有许多的贵族的特质，它是一个贵族的军事集团建立的王朝，所以它整个的政治、经济制度、军事制度都具有明确的贵族的特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问题上，汉唐皆为盛世，但有不同的气象。因为贵族是重视血统和门第的，所以李家就是李唐王朝的李家，他们身上都带有着深沉的胡人的血统。所谓的胡汉杂糅、胡汉的混血，还有就是文武合流，成为关陇集团的重要的特质。所以他们娶的太太，不管是杨坚、杨广，还是李氏，包括李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多数都与另外一家柱国，纯粹的鲜卑贵族独孤氏联姻。所以李渊实际上是杨坚的外甥，是杨广的担挑，都是亲戚。只是杨家建立的隋朝开天辟地，所以隋的政治制度和经济制度大部分被唐所继承。李家比杨家更深厚一些、更深邃一些，所以在处理大唐的政治和经济问题上比隋朝有着更大的包容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陇集团大体上就是一个相当于由陕西人、甘肃人、内蒙人，当时的汉人和胡人杂合成的军事联盟、军事集团不断地壮大，建立了一个新的王朝。那么什么叫关中本位政策？就是所有的大唐建立的人事是建基于关陇集团的，叫关中本位。其中，除了人事安排，这里边涉及到的是重要的财产、资源的掌控都是关中本位，就是人、财、物皆以关中为本位建立起来的一种新的政治、经济、军事的安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关陇集团与关中本位政策，今天的人很难理解。那么我用今天的语言来重新解释：它就是由一个比较精干的、集中的、具有很强大的文化与军事优势的、类似于政党的组织，建立起一个高度中央集权的一个王朝。请注意，一个是相对集中，就是他们是一个小圈子，另外就是高度中央集权。高度中央集权是需要政治保证的，是需要经济保证的，是需要军事保证的。正好这就是构成了大唐的完整的制度基础。一会儿我们往下来梳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大唐制度的时候，请一定要注意均田制，均田是自北魏孝文帝拓跋宏所创立的。我已经讲过N次的均田，均田一般的解释是“将无主之地分给士兵和流民”。是这样吗？到了唐时候的……隋和唐都搞了均田，特别是唐搞均田，如你理解成为一般意义的土改，那就错了。均田制，实际上是属于国有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属于建基于皇上或者是关陇集团的公有制。因为均田会分成两部分：一个是业田，就是可以继承的，大概约略二十亩，还有八十亩是口田，那个口田是分给你，你死了要交回去的，要交还给政府的。分业田和口田。不过业田，在关陇集团内部的业田不是严格的二十亩，有的业田规模巨大。分业田与口田，它不仅仅构成了自由民或者自耕农的财产的基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重要的，请注意，最重要的是它构成了财政的基础。就是大唐的租庸调，租就是基土地的地租，庸就是基于人身的人头税，调就是基于户籍、基于户，有的是农户、有的是商户、有的是渔户、有的是牧户，基于你不同的家庭来调配资源。租庸调这个制度它建立的基础是均田，它才是大唐初期保证财政能够稳健成长、建立盛世的坚实的基础。为什么贵族可以玩均田呢？它不是一般意义的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以往的课里边讲中国历史讲过两册：一个是鱼鳞册，那就是土地登记册；一个是黄册，就是人口薄。大唐初叶，刚刚开始建立的时候，人口的户数大概不足两百万户，因为连年的战争，三国、两晋、南北朝，打到隋，两百万户，人口大概是一千多万。百年之后它的户数翻倍，人口翻两倍，大概是三百多万户到最后人口接近四千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的是到了武则天的时候，唐朝呢，我更愿意将大唐分成初创阶段、盛世和最后的复兴，三个部分。其中划代的关键就是你们今天听到的那个杨贵妃的老公李隆基，唐玄宗，他是中段。武则天是个非常重要的节点，一会儿我们会讲到，但她不能作为唐朝分段的重要依据。大唐初创通过均田制建立起来的完整的政治经济体系，并且由于均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出现了大量的自耕农，形成的军事制度——请注意，请注意，大唐建立的是府兵制，到了李隆基——玄宗，就是杨贵妃的老公，改成了募兵制。什么叫府兵制呢？府兵制就是我们今天解放军这个制度，就是志愿兵。平时家里边有业田，有口田，你种地，需要的时候就是参军。通常府兵是三年一代，最长三代，府兵。募兵制是什么呢？我一讲你就懂，就是瓦格纳集团，就是募兵制。府兵和募兵的区别是什么？府兵忠实于关陇集团，忠实于皇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募兵、雇佣兵忠实于发军饷的老板，因为他是雇佣兵。所以瓦格纳集团到底是忠于普京呢，还是忠于普里戈津呢？可能忠于普京就没那么强，因为志愿兵会忠于普京，募兵、瓦格纳集团可能并不忠于普京。这就为安史之乱埋下了伏笔。其实我一会儿讲唐史你们能看到，唐史跟今天的历史无二无别，只是换了一种古代的方法，而韩愈看到的问题跟我们今天看到的问题是那么的相像，是那么的类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汉唐的盛世是一种力量平衡的结果，我以前讲课讲到，它是三方斗地主的结果。三方是哪三方呢？三方，内部就是关陇集团与士族、名流。关陇集团是一方，士族和名流是另一方，第三方就是突厥，主要是外部势力。当然大唐不止突厥，还有吐蕃，还有等等等等等等，但是以突厥为代表，也就是外部势力。它和今天我国的情况多么的像。关陇集团，就是我党创始的部分，红一代、红二代；士族和江左名流。山东士族这个“山”不是指我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讲课的“山东”不是今日地理的山东，这个山是指崤山。崤山以东部分其实涵盖了整个的中原区域，其实就是中原的士族和长江以南——到唐朝已经开始开发出来了——就是长江两岸区域——江左名流。山东士族和江左名流构成一极，关陇集团构成一极。关陇集团有原来的特定的血统，因为在隋之前，以至于隋，他们当时重大的柱国都是家、府、兵三位一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士族和名流们没有兵，但他们拥有的是原来祖传的土地，特别是拥有的是知识，他们拥有知识。知识很重要，因为知识立刻就可以将资源进行资本化。一会儿我们讲大唐经济里边的私有化、市场化、资本化和国际化的过程。由于关陇集团与士族名流与突厥构成三方斗地主，为了平衡，所以必须做出政治上的妥协。这个政治上的妥协变成了大唐的基本的政治架构、经济架构和军事架构，构成的盛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对中美竞争不解。你知道，如不是中美激烈的对抗，如不是美国给中国巨大的压力，中国内部的政治很难取得今天这样的一种平衡。今天我们能够取得一定的平衡，老百姓支持关陇集团是有原因的，是因为关陇集团在很大程度上代表的是老百姓的利益。有意思吧？而士族和名流们代表的是新生阶级或者新的资产阶级的利益。国家利益、人民利益和新生的资产阶级利益，还有外部势力，三方斗地主的结构。只要平衡在，就是最佳结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唐已经在政治上高度成熟了，所以他的中央集权是通过三省、六部、九寺和郡县、藩镇构成。这个结构今天的人都难以理解和想象，在幅员超过1000万平方公里的广袤区域，实行高度集权的中央统一领导。而它的根基是皇家公有制或者是叫关陇集团公有制。我管它叫皇家公有制，它不是社会主义公有制，它是皇家的公有制。它通过均田、通过一系列的关于财产的安排，就是所谓的《大唐律》，形成的这样一套体系。亲切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在讲到韩愈出生之前，必须讲一件大事，就是这个……我原来准备讲一下武则天的，后来想了想，只能一句带过了。是谁破坏了关陇集团与山东士族和江左名流的动态平衡呢？破坏它的这个人就叫武则天。她用什么方法破解了关陇集团呢？她的方法非常文明、非常现代，她的方法就是科举。通过科举制度，她将关陇集团垄断的政治权力和经济权力做出了分割。当然，武则天本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武家本身出身也属关陇集团，但是极为卑微和外围，外围和卑微。在进入李氏集团之后，所以武则天内心深处充满了对李氏关陇集团的仇恨。所以，虽然是她的子嗣，她也很仇恨，她通过科举的方法破解了关陇集团与士族和江左名流的平衡。在特定历史时期，由于外部势力被太宗李世民和高宗，太宗和高宗，特别是高宗，军事上非常厉害，比李世民还厉害，所以基本上外部的势力被削减的比较薄弱，内部势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内部势力里边，关陇集团又被极大的削弱。因为科举有个好处啊，科举就是平民子弟——老百姓的孩子通过高考进入了公务员队伍。通过高考进入公务员队伍，平民子弟，就是那些均田以后分到田的农户，他也可以进入到行政体系。进入到行政体系以后，就有机会搞搞团伙、搞搞腐败，所以就慢慢地形成了对关陇集团的旧有的政治权力、经济权力的肢解和粉碎。武则天的主要工作、主要意义在这个地方。我们今天不展开讲武则天，因为我们今天要讲的重要人物还是杨贵妃的老公，因为这个人对大唐呢，他是唐史里边大唐由辉煌走向衰败的转折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玄宗这个人很复杂，因为大唐真正的盛世在玄宗时期，所谓的开元天宝盛世。你知道贞观之治，前两个之治只能是治世而非盛世，真正的盛世就是开元天宝。盛在哪里呢？就是在它的高峰时期，它的这个户口已经达到了六百万户，人口可能接近八千万或者超过八千万，就是有六百万户、八千万人口这样的情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知道李隆基还是不够的，还要知道另外一个名字叫李林甫。李林甫做宰相做了19年呐，做了19年。我们最近看一些电视剧里边有他的形象，涉及到李林甫了，好像是《长安十二时辰》里边就有张九龄啊李林甫啊。开元天宝年发生了什么事情呢？发生了我们今天必须要介入的财政和金融方面的事情，就是经济极度繁荣，经济发展太好了、太快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财富积累极为迅速，而且极为庞大。这个时候出现了问题，什么问题呢？首先出现的问题就是原有的均田的模式，就是土地财政的模式被新生的资产阶级通过大规模的土地兼并而破坏。其中玄宗兴致不在治国方面，当然这原因杨贵妃算是一个原因，但不是主要原因。主要是处在极度的盛世之中，他开始慢慢忽略了对政治、经济和军事的治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他高度信赖的李林甫同学是新生资产阶级的代表。我们如果用今天的话语来解释，就是他代表了新兴的财阀势力。而这些财阀恰恰是通过大规模的土地兼并，破坏了旧有的均田模式下的租庸调制，租庸调制被彻底破坏了，财政开始出现严重问题。财政出现问题之后，那怎么办呢？开始采取某种妥协的方法，历史往往惊人的相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妥协的方法是什么呢？就是分税制。央地税分开了，分税制了。地方一旦拥有了财权，那么就容易出问题。这个时候李林甫提出由府兵制改为募兵制。因为你均田被破坏了，自耕农越来越少了，定期招募去从军的人，你招募不到了，那就得花钱雇外国人，外国雇佣兵，瓦格纳集团；外国雇佣兵，就是胡人。所以就有了好人高仙芝等等，还有了坏人安禄山、史思明等等，募兵制下面出现的雇佣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这个糊涂昏聩的玄宗竟然将长安的安保交给了雇佣兵，交给了雇佣兵。整个的破败是在最繁荣的时候出现，繁荣的极盛时期开始出现问题，而这个问题没有被注意。或者是，当时是李林甫，后来是杨国忠，可能是这两个后来被后世称为奸相的人，他们可能控制舆论、控制思想，控制的也很厉害，再加上玄宗，就是李隆基，基本上不问政务，所以整个的体系就出现了极度的扭曲。在分税制之下，地租经济迅速恶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在最后一个部分会讲这个关于盛世的反思，这里边就涉及到四个主要的议题。一个是中央集权和地方分权，这个辩证关系要怎么做。所以在十八大之后，我们开始重新强化中央集权，2014年央地税合并，2015年取消联汇。第二个盛世的反思就是财政权和军权的关系。现在目前美国人遇到的就是这个问题。财权和军权绝不能集于一人之身，财权和军权必须分治。中央集权和地方分权必须有度，财权和军权必须分治，这是地方获得分权的前提，就是财权和军权有一个不归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盛世的反思就是特权与民权的关系。特权与民权的关系构成了韩愈的理论的、韩愈思想的这种拔地而起，韩愈这个破空而出。他讨论的焦点当然涉及到中央集权和地方财政，财权和军权，但重点是特权与民权。我刚才讲了，特权是李林甫、杨国忠之类的，他们借用某种分权分掉了关陇集团皇家的权力，形成新的特权阶层，而特权又以损害民权为基础。所以盛世反思里边第三个就是特权与民权的关系到底怎么弄？为什么韩愈会重新推出孟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盛世反思里边的第四个课题就是如何理解巨富与共富？可千万不要理解巨富，巨富在大唐他就叫李林甫啊、他就叫杨国忠啊、他就叫安禄山呐、他就叫史思明呐。好同志是高仙芝等，他们也拥有巨大的财富。后来呢，好同志高仙芝等也在错误的制度安排下，进行了藩镇割据。这个时间长度也很恐怖，几十年的藩镇割据啊，到了元和，也就是到了韩愈他们这一代，在众多思想家和实干家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众多思想家和实干家的努力下，大体上结束了藩镇割据，重建了中央集权。但是重建中央集权的时候，财权和军权的处置又出现严重问题。后来建的神策军被太监掌握，以至于最后唐朝死于太监之手，大唐死于太监之手----主要是神策军。因为没有了关陇集团，那么就是要么戚党（戚就是亲戚的戚），要么就是阉党，就是太监，来掌控军队。那么一旦掌握了军队，皇上的废立就由他们说了算，这个时候其实真正的中央集权变成了特殊利益集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开元天宝年间，大唐的经济发展到什么程度呢？我先说一下子金融。开元天宝年间，大唐的金融的主要的存在方式叫柜坊（柜子的的柜，坊就土字旁一个方）。柜坊有官吏，也有民营。柜坊就是当时经济高度发展，它实际上就是除了铸的这个钱，金条、银锭和铜钱之外，它就有了实际意义上的纸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柜坊实际上是中央与地方（地方就是郡和县），中央与郡和县之间处理税务、处理财政关系的这样的一种相当于我国的工商银行这样的一个机构。后来，民间也开始，因为大唐的工商业极度发达，贸易往来极度发达，所以这个柜坊，就民间的柜坊大量出现。而且民间的柜坊散布在全国各地，甚至一部分的柜坊一直开到了阿拉伯，所谓白衣大食，开到了日本、开到了新罗----朝鲜。那个时候除了柜坊之外，还有一种叫飞钱，飞钱——会飞的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飞钱就是票据了，就是相当于汇票，飞钱。因为当时很多人做生意并不是带着金银或者是带着铜钱，特别是大宗交易，都是使用柜坊和飞钱这样的方式。我在研究大唐经济史的时候，我国的史家是对经济问题不敏感的，我们只好参照一些西方研究大唐历史的部分，特别是财政和金融的部分。我们发现了一个严重的问题，就是开元天宝年间出现了严重的通货紧缩，不是通货膨胀，是通货紧缩。就是货币不够，特别是民间的货币不够。你们知道货币紧缩意味着什么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意味着自耕农大规模破产。通货紧缩是什么意思呢？就是币贵货贱，就是你种的粮食换不来你要交税的那个钱，你最后就没办法，要把土地卖掉，甚至卖儿卖女。货贱币贵，再加上李林甫之流、杨国忠之流，自己经营柜坊、经营金融，这个时候你能想象出来，我们为什么对当下的金融资本、对金殖如此的警觉。大唐在盛世的时候出现了这帮金融败类，出现了这帮金融败类，他们制造了难以想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在整个最繁华的盛唐制造了难以想象的通货紧缩。这个时候，货币被少数人垄断、不流通，然后老百姓拿不到钱，无法完成租庸调，无法完成税收的缴付，只能卖地。所以出现大规模土地兼并，出现了大量的流民。老百姓没有土地依靠了，卖身为奴，流民。这个流民就为募兵制提供了兵源。就是他们没有土地了怎么办？又要吃饭，那么就去瓦格纳集团，因为募兵有军饷，就变成人身依附。就是募兵制嘛，他就去瓦格纳集团跟了这个现在这个普里戈津这个老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公有制被破坏之后，私有制形成的财阀很快就变成了军阀，一个一个的军阀。为其后“安史之乱”之后出现的藩镇，数十年的藩镇割据，奠定了制度基础。你看看这个李林甫坏不坏，非要搞分税制，非要破解中央集权，非要自办金融，非要将国有关陇集团之下的关中本位全部破解。他破解的是中央集权，破解的是公有制，破解的是《大唐律》，他三个都给破了。破了以后，他们成为暴富，他的子弟门生成为暴富和以后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成为各路的节度使，最后藩镇割据的就是他们。现在大家可以理解我这些年来写那些文章，其中代表性的就是《香港的超级地租》和《回到一九八三年》，《超级地租》写的是财政，《回到一九八三年》写的是金融。我一系列的文章，包括《广义财政论》和《新社会主义论》要说的事情，其实早已经史以贯之，史以贯之了。实际上，每一件事情它都不是新鲜事，它早都发生过，只不过他叫另外一个名词，是另外一段人物，只不过是我国的当代的史家没有办法很好的解释大唐的兴衰、大唐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第一个部分是：关陇集团与关中本位，第二个部分是：开元天宝的教训。我讲了这个李隆基和李林甫，你说李林甫也是李家人，但是他真坏，他虽然姓个李，他把皇族切碎了，他把中央集权粉碎了，为了他们小团伙的利益。杨国忠这个事情我不敢说，因为老实说杨国忠贪不贪这个事情，我没史料证明。但他后来反制李林甫的时候，我倒看出来有几分想增加皇家的专权和增加一些老百姓的福祉的想法。但是历史，现在想给他们重新的进行解说已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讲的第三个部分，就是元和中兴它的理论基础与制度进化。这要讲到韩愈的横空出世。因为到了元和年，就是大唐已经过去了一百八十年，大唐在一百年左右的时候是最辉煌的时候，就是大唐建立一百年，就是玄宗李隆基的时代。请注意我国，我国1949年到现在，大概是还不到一百年，也就是说该快到了玄宗出来的时候了，就是我们顶级盛世还有大概十年左右的时间到。大唐是在百年之最盛的时候出了问题，开始“安史之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看到大唐财政金融的破败，破败了几十年、数十年之后，接近大唐建立两百年的时候，出现了一个新的皇帝，他的号是元和，元和中兴。韩愈的主要的时间节点在元和，他的主要贡献也是在元和。所以我们围绕着韩愈出现的这个时候。因为元和也算是大唐的最后一次续命，最后一次续命，续完了之后，又活了几十年就结束了。元和中兴的理论基础是什么？这就提韩愈和柳宗元的古文运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他们的古文所对应的是什么？是骈文，我看看那个字怎么念。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的，是骈文，骈文通常是以所谓的四六句，就是我们熟悉的赋和词，当然它也深刻的影响了唐朝的诗。古文不是根本，主要是推出《四书》。《四书》里边除了《论语》之外，就是《孟子》《大学》和《中庸》。其中《孟子》《大学》和《中庸》主要的推出者就是韩愈。其中我们马上要开的第一堂课就是《原道》，实际上是提出来一个基本的治国理念的理论基础----《原道》，他提出的东西就是我们今天讨论的几个关系，中央集权和地方分权，财权和军权，共富还是巨富等等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韩愈等提出来一系列的理论构建，他们是以文学的名义，是以古文运动的方法，以新文化，新文化运动就有点五四运动的方式来提出来一系列崭新的、先进的理念。这些崭新的、先进的理念，通过他们，通过新文化运动，来慢慢的引导当时的读书人、当时的治理阶层，然后通过治理阶层的觉醒、制度创新，来生发出新的力量，重点是神策军。神策军是什么军？就是禁卫军，就是中央直接掌握的一支军队，就是皇帝的军队----神策军，然后开始解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解除藩镇之后，重新建立中央集权。但是元和中兴再也回不到均田和租庸调里边了，后来执行的是两税制。虽然两税制是以财产为基础，就是直接税为基础，但是，由于两税制的直接税税法不是那么的明确。另外，又有人将它变成了央税和地税，变成了极为复杂的结构。（我今天找不到了，找不到了），它变成了上供、送使、留州这样一个非常复杂的结构。所以这个直接税改革，其实并不成功，还是让地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你们看到，讨论的问题，大唐讨论的问题，跟今天我们讨论的问题非常类似，还是涉及到中央集权和地方分权怎么分，集到什么程度，分到什么程度。外国人为什么恨我们中央集权？因为只要是中央集权就能维持强大的军事能力，所以它就是国家能力的集中表达。另外没有中央集权就没有《大唐律》。那就是制度的土崩瓦解，混乱，就像今天美国似的，它一定是这个暴力横行、土匪恶霸横行的一个地方。另外就是财权和军权的分割、特权和民权的分割，特权和民权的平衡，巨富与共富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元和时期出现了中国一批伟大的思想家。如果说隋唐，特别是李世民的贞观之治，隋唐关陇集团的贵族共治的结构，到了元和的时候开始出现了社会主义气象。由关陇集团的贵族共治，开始走入孟子所说的人民共和，或者是叫做社会主义，社会共治，从贵族共治到社会共治，这是一个伟大的进步。我国知识界并不喜欢韩愈（韩昌黎），更多的是会喜欢苏轼这样的人，而不喜欢韩愈（韩昌黎）和欧阳修这样的人，道理其实也是简单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之所以要讲《韩昌黎文集》，恐怕道理也在这里。今天第四个部分是：盛世的反思。关于大唐的盛世，我们注意到的，我们注意到的根本性的问题，还是经济基础的问题。当一个盛世的经济基础出现结构性的扭曲，那么他的政治制度必然发生动摇。没有，这个世界上没有绝对的是非。武则天一定要粉碎关陇集团，就像有些人对一些前期的做法、我国建国初期的做法表示不理解，表示不理解，包括对反右、对文革的这种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关陇集团和中央集权和关陇集团之下的皇家的公有制，皇家公有制是大唐盛世的基础，这很有意思。而最后被粉碎到社会化的那种离乱，后来大唐最后，灭掉之后，五代十国，将来我们有时间会念叨几句五代十国，是中国五千年历史上最黑暗的时期，人都不是人了，人比畜生还坏，五代十国，里边的教训是非常值得反思的。第四个部分的盛世反思，我想放到韩愈的这《二十四讲》的最后一讲或者是结束了韩愈文集之后，我们专门拿一次作为聊天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这是文学，我们不想把文学搞成了史学，搞成了政治学和经济学，以文为主。当然了，韩愈本人就是讲文以载道的，原道嘛，文以载道，文不能载道，要你的文作何用呢？船不能载人，要船何用呢？今天我就说这么多，有一点急促，有一点急促，但没有办法，因为一会儿还有点事情，约了时间。所以，我就得提早结束，先走一步。明天下午拾遗补缺，也来不及讲当下的经济问题，明天下午三点钟吧，有时间，我们再拾遗补缺，今天这堂课就聊这么多。</w:t>
      </w:r>
    </w:p>
    <w:p>
      <w:pPr>
        <w:pStyle w:val="2"/>
        <w:bidi w:val="0"/>
        <w:rPr>
          <w:rFonts w:hint="eastAsia"/>
        </w:rPr>
      </w:pPr>
      <w:bookmarkStart w:id="197" w:name="_Toc12145"/>
      <w:r>
        <w:rPr>
          <w:rFonts w:hint="eastAsia"/>
          <w:lang w:val="en-US" w:eastAsia="zh-CN"/>
        </w:rPr>
        <w:t>198 伯克希尔·哈撒韦的投资者春晚  2023-05-13</w:t>
      </w:r>
      <w:bookmarkEnd w:id="197"/>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伯克希尔·哈撒韦的投资者春晚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May 13,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大家好，我试一下麦。今天是2023年5月13日。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大家好。今天是2023年5月13日，癸卯年三月二十四。今天是聊天，我们今天聊聊伯克希尔·哈撒韦的投资者春晚。放松一下，今天我们聊点有趣的事情。我先试麦，然后3点钟准时开始。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5月13日，癸卯年三月二十四。时间过得真快，这一晃上半年就快结束了。虽说今年有个闰二月，但也已经是三月底了。按照我们对癸卯年的农历的这个卦象来看，可能最艰难的日子就在这个时候了。我们今天是聊天，我们考虑到轻松一下子，所以今天聊伯克希尔·哈撒韦的投资者春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感谢香港的一些朋友，他们做事很认真，虽说都是投资界的精英，但是他们对历史问题也很认真。所以在上一堂课，我们在为《韩昌黎文集》做历史铺垫的第一讲之后，一些香港的朋友提供了大量的关于唐朝的一些经济资料和数据。我从未见过，印证了我说的，就是盛唐李隆基（这里边更正一下，我那天讲课的时候说成宪宗，是玄宗，唐玄宗李隆基，那里边有好多口误，更正一下子），在李林甫治下出现的盛唐的金融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际上到了李林甫治下，他当了19年的宰相，他将全国的重要的柜坊，相当于现在的银行或者票号，大规模集中于李姓的子侄和亲朋故旧当中，总之是控制在李林甫家族的手上。宰相控制了大唐的金融——柜坊，柜坊控制之后，他们开始搞高利贷，也就是说加息。然后骤然的通货紧缩，导致农民没法进行正常的租庸调，就是交不了地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随之而出现的就是农民无法获得现金，无法获得通货，所以就必须卖儿卖女，最后卖土地，出现大规模土地兼并，然后自耕农破产成为流民，成为募兵制的雇佣兵。就是府兵制破败，成为雇佣兵。香港的朋友整理完资料，非常感慨，说历史原来惊人地相似，骤然的通货紧缩，就是加息，构成的通货紧缩必然导致土地兼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没有办法获得足够量的货币而导致币贵货贱，就是所有的生产出来的东西都不值钱，所以导致大规模的破产。为什么又提这件事儿？因为今天要提哈撒韦这个投资者大会。那么我们想说的是美国正在发生什么？就是连续10次的骤然加息，导致美元局部出现严重的通货紧缩。原本应该是全球性通货紧缩，由于美元在全球的地位下降了，所以只是在美国出现骤然的通货紧缩。有些朋友说，没看到，是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想想4800间银行，大部分——七成以上是地方性的中小型银行，它们的存款被搬家了，被搬到大银行了，金融资源迅速归边、高度垄断。柜坊被李林甫子侄、门生垄断了，垄断了以后出现什么情况？中小型银行存款搬家，中小银行陷入危机和困难，那么他们就没有办法给中小企业贷款。听明白这个逻辑过程，没有办法给中小企业贷款，中小企业贷不到款，无法正常运作，是不是像自耕农一样没有钱，所以很快美国全美就会出现中小企业的破产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后，即将到来的就是大规模的失业。像不像？是的，一部分人高度的金融垄断造成的整个事态的严重恶化。我们在讨论美国问题的时候，确实是需要哲学高度、需要历史纵深。当然了，我们是为了讲韩愈，就是为了介绍这个时代背景，但是香港的做金融的朋友们还是很认真的，不要小看了现在的年轻人，下的功夫很大，然后他们把盛唐的一些资料整理出来，将来有时间的时候我将资料给大家看。很震撼、很有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一个大国的崛起和兴衰有内在的规律。其实虽然历史演进了几千年，但怎么逻辑和形式还是那么相像呢！美国的金融治理确实到了一个相当糟糕的程度。就是美国的盛世是源于“美国的社会主义道路”，我一直讲社会主义道路的东线和西线，东线走了一条革命的道路，西线以英国和美国为代表，走了一条和平长入的道路。其中代表人物是威尔逊，高峰是罗斯福，他们坚定地走了“社会主义公有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搞了美国式的计划经济，公有加计划经济，相当于我们讲的关陇集团的大唐的初始的均田制下的公有制。所以它使得这个自耕农大量出现，并且提供了足够的财政的支撑和足够的战斗力，自耕农他租庸的“庸”的部分是劳役，其中很大一块是兵役——府兵。那么就整个的租庸调制构成了大唐的盛世，而这个东西在李林甫时期被彻底破坏。李林甫搞的是金融垄断资本主义，今天的美国的情况类似。再一次感谢香港的朋友们，他们的整理对于我们对历史的梳理和对现实的这个认识、认知有了更深刻的证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最近这些日子，美国在畸变。畸变是两个层面，一个是内部的畸变，内部的畸变其实表达为连续10次的加息，加息以后出现了美国历史上最严重的倒债风暴，这个在六一儿童节前后我们将看到惊天动地的倒债风暴，这是它内部的问题；外部的问题是去美元化风暴。我最近在互联网上比较活跃，但是我没有写长文，都是短枪和匕首，就是一些短的文章、一些短的东西提供给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其中有一段话是这样说的，我说耶伦来并非希望中国帮着美国处理倒债问题，而侧重点是讨论去美元化的问题。因为按照原来的美国的Deep State的设想，就是美国的这个金融垄断资本的设想，就是骤然的加息将导致全球的通货紧缩。但美国人忽略了一个重大的问题，就是全世界金融体系现在并非全部能够由美国金融资本严密掌控，甚至即便是他们认为已经严密控制的东亚体系也未必能如其所愿。并且，随着俄乌战争的爆发，乌琳娜等带头开始去美元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去美元化风潮导致了两个直接的后果。就是美元的骤然紧缩非但没能引爆全球的通货紧缩，反而刺激了其他的货币形成对美元的替代。定价尺度依旧是美元，但存储货币和交易货币正在被迅速地替代，其中最主要的那个替代者是人民币。虽然这不是我们的主观意愿，也不是我们的自觉行动。我一直在说有点像辛亥革命，就是武昌首义了，排长打的第一枪，但需要一个将军，所以就从床底下拉出黎元洪做临时大总统。我们是被推上了这个位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样说吧，我认识的、我知道的、我能看到的几乎所有在这个领域里边的高级的、负责的同志和知名的、能起到关键作用的专家和学者都持以同样的态度：中国不出头，我们人民币不去替代，我们还是要扶助它，不要让它垮塌，不要让它出大问题。昨天还有朋友问我，难道美元垮塌了，人民币就会好吗？难道美国出问题，中国就会好吗？就是一系列的问题，就是希望我们还是要救，还是要救，就是救美国、救美元。这是一个历史性的时刻，很有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关于这个问题，太多的理论论述其实也没有意思。另外很多人会将我的言论进行政治化，或者是进行一些不必要的这种渲染，其实我们讲的是一个“理”字，我们讲的是一个基本的道理、一个基本的逻辑。但是如果一定要将一些东西进行某种政治化渲染的话，它就变成了尖锐的某种对立，这样的变成了某种尖锐的冲突，思想的冲突倒不怕，就变成了一种在具体生活中的构造的巨大的问题和麻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简单的一句话，我们生活在大历史当中，我们生活在历史的大潮之中。习主席说了，这是百年未有之大变局。它来了，来了我们就应该坦然地接受。即便这个新的改变可能你未必是最大的受益者，但也请你坦然地接受。面对历史、面对大历史的变革，不要去螳臂当车，不要去螳臂当车，尤其不要用伤害祖国和人民的方式，来做出某种对自己、对历史、对现实的解读。我们需要的是金融领域的粟裕，我们不需要金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为什么要讨论伯克希尔·哈撒韦的这一次股东大会呢？因为巴菲特自己用自己的脚做了投票、做了选择。很多人在引述巴菲特和芒格的每一句话、每一个细节。但我觉得在陈述的这个层面看，93岁的巴菲特、99岁的芒格已经炉火纯青，他们不会说那些似我般尖锐和激烈的言辞，但是他们的行动却是如此的坚定、准确，如此的清晰、明了，所以我觉得有必要聊一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次的伯克希尔·哈撒韦的年会，我们注意到了三件事情。第一件事情就是巴菲特加仓五家日本公司。哪五家呢？分别是伊藤忠商事、丸红、三菱商事、三井物产和住友商事，增持的比例均超过1%。增持之后，伯克希尔持有这五家公司的比例分别从6.21%到6.75%，并且巴菲特再一次声明，如股东方不反对，伯克希尔将增持至9.9%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凡是听我们课的朋友或者是参与平台互动的朋友、听聊天的朋友都知道，我在讲《资本论》和《通论》，特别是在讲投资的部分，运用了一个我们自己的数学模型，就是我们讲的是资本流转的两个东西，一个是区域间流动，一个是结构性流动。区域间流动就是我们非常关注资本从一个地区向另一个地区转移。我刚才说什么呢？是说巴菲特在投资日本，这是非常经典的区域间流动，从一个区域向另外一个区域间流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区域间流动是由巴菲特来进行，并且如此的规模。可能好多人不理解这个五大商社，因为日本还是这种财阀体制，这种大的商社的这个比例，到了9.9%，几乎就是控股比例了。因为它这个商社的这个股东结构是非常复杂的，非常复杂，所以这个比例已经是极高了。这里边给你说清楚的是三件事：第一件事情是美国的头部在离开美国，在寻找新的价值洼地，一；二、日本政府非常清楚发生什么，所以他们在一个特定的点位迎接巴菲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件事情，也是极有意思的事情，就是：这个转移是“终点”吗？是真实的方向和终点吗？这值得思考啊！一会儿我们开始详细地解释一下子这几家商社、这五个商社是做什么的，他为什么投这五个商社？为什么不投我们还熟悉的一些其他的东西。这里边含义挺深的，一个含义就是一部分头部的美国投资者，已经开始意识到美元出问题，所以他们开始将投资离开美元。请注意，这是一个非常重要的判断，判断总是由少数人做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平台上的朋友知道，很久了（有多久我也忘了），我一直在讨论日本的资产价值的问题，我们一直在讨论日本的黑田东彦和植田和男的问题。因为在整个的舆论场，可能只有我一个人这样说（孤独！），但这回我们看到了，巴菲特用钱做出了一个印证。我们知道这是一个重大的历史转折开始了。也由此我们可以理解，耶伦在黑田东彦离职前说的那番话，就是认为黑田东彦如改变日本的宽松的货币政策，转入紧缩，相当于偷袭珍珠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1985年“广场协议”，日本被天降组搞残，搞得平成战败，到今年整整38年了。这段悲惨的记忆，我相信所有的日本的思想家、学者会有很深刻的体验。另外，日本的投资者们、日本的民众也会有很深刻的体验，他们一直在等待一个翻身的机会。不要小看了安倍，不要小看了安倍，虽然他在关键节点被刺身亡，这个岸田又被扔了一次炸弹。现在换上植田和男，虽然已经是五月中旬，植田和男并未做出激烈的动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让人意想不到的是，这件事情让巴菲特给办了，巴菲特办了。日本的这五家商社，是日本经营从粮食、能源、原物料这些基础性物资的最主要的商社。顺便说一句，类似于三井、丸红，他们也都是日本的情治机构的依托。就是日本的情报获取都是通过商业机构来进行的，就是日本的相当一部分的政治在这些商社里面。为什么要控制原材料和渠道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它表达了两个方向。第一个方向是区域性，就是日元和日元标记的所有的资产都极为便宜、超便宜。如你认为美元高估了，那么转入日元资产可能是保值、增值最佳选择，第一条意思；第二条意思，他们做的是什么？他们做的都是基础性的东西。这里边没有互联网，几乎没有高科技，都是最基础性的东西，他们直指两个字：大宗、大宗。你注意，首先转向日本，日本转入大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我注意到了，但我知道好多朋友可能未必注意到，甚至注意到也不认同。就是这五家商社与我国的关系极为深厚、极为深厚。其中类似于像丸红株式会社，因为它几乎控制全世界的大米价格，大米交易和大米价格。还有一些东西，控制了很多的东西，包括铁矿、包括我们注意的铜、包括一些重要的矿产资源、包括纤维等等。他们与我国的关系极为深厚，我直接点说吧，投五大商社相当于间接投资了大中华区，因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这个各路神仙都对伯克希尔·哈撒韦的投资者春晚做了解说。我看了看，我知道，我看到的和大家看到的不太一样。我能理解巴菲特和芒格的内心深处，因为一个93岁、一个99岁的老头为什么不交班？这里边有两个原因，不是接班的人不够聪明。这里边有两个原因，一个是这是大的历史性转折点。普通人要想驾驭太难了，因为这代表着美国的头部资本出走，这个难度非常之高。第二个部分，不要小看一个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93岁和99岁身上拥有的不仅仅是智慧，更多的是人脉资源。要知道，你想去商社持股，商社如果不同意或者是日本政府不同意，其实你也很难做得到。而且这个价格是如此之便宜。并且你们注意到了，不要用太多的钱，因为他在日本发行以日元计价的债务来收购这些东西。大历史就是这样形成的。这五家公司的股价涨幅巨大，差不多超过六成，有的可能已经翻倍了。你们知道在不经意间，历史已经逆转，进入新时代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只是，我们可能在关键的时候不是那么敏锐，我们不是那么敏锐的原因，在很大程度上是因为我们沉浸在垃圾信息里面，看着好像很热闹，一大堆人在那说——叙述、介绍、评论。不要说你走在巴菲特之前把所有事情看到，即便是巴菲特已经做了，可能也无法得到正确的解读。在很多时候，我们虽然跟红顶白，在投资领域跟红顶白，但是往往是最后的结尾，而不是初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伯克希尔的年会上，巴菲特和芒格表达了一些共同的看法，其中我最介意的是他们关于通货膨胀的看法。巴菲特说的非常清楚，他说通货膨胀是目前最需要解决的问题。他表示大量印钞是非常疯狂的，不能一直这样做。他打比方：“疫情发生的时候就像是打仗，没人知道应付这场仗需要多少钱，甚至一直到失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任何的事情它都有惯性的，过多的钞票出来了以后，“我们需要非常小心谨慎。”请注意他的这原话：“我们需要非常小心谨慎，对美国来说，如果做事过激，很难看到事情扭转。”他对美国的通胀这个判断几乎等于说不可逆，就是你太激进了，印了太多钱了，你像应付打仗一样的去这样的应付，而且你不知道收尾，所以如果做事过激，很难看到事情扭转。所以他说看不到事情扭转，所以我走了。他没说这句话，是我说的，所以我们决定离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还有一段话，有人对美元地位的质疑，巴菲特表示说：“美元现在确实还是储备货币，但是未来可能未必如此。我觉得没人能够完全理解今天的情况，也许美联储主席鲍威尔更清楚，但他也没有办法掌控这种局面。”这是一种多么悲凉的说法，他没有办法控制财政政策。其实，巴菲特和芒格对美国的情况的判断是深刻而精准的，虽然他们说的都比较婉转，只是他们关于通胀的看法就是他们认为已经很难看到事情的扭转，就是通货膨胀不可逆。另外呢，他们对银行业危机也有一些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对一些银行的做法，他是深恶痛绝。他的看法跟我在这个问题上有一致性，他认为这不是偶发事件。他提到第一共和银行内部人士曾出售股票，他用了一句话，原话：“谁知道他们是否有一个计划。”意思是可能他们是有预谋的呢，这句话很重，所以他把所有的银行股票，除了这个一家银行的股票以外全部抛空。就是对银行业的危机，他的看法和我是一致的。请注意我重复他的话：“谁知道他们是否有一个计划。”如果是有计划的，那就是有预谋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还说：“国会中的一些人也许对此的了解程度不比我多。”就是国会的人对此了解程度不比我多，这句话翻译成白话文就是“国会被骗了”。你听完了他对这个通货膨胀和银行的看法，你基本上可以得出一个基本的看法，就是他对美国的整体看法，这也是他离开的重要原因。请注意，巴菲特在离开美国的时候，同时在清空比亚迪和台积电的股票。一定要仔细地思考这个逻辑过程，一定要仔细思考这里边的逻辑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注意到有些朋友更喜欢巴菲特金句、芒格金句，以为听两个金句就能做好投资。别扯了！别扯了！其实魔鬼真的是藏在细节里面，真正的问题可能就在这个关键的只言片语里边，然后你再去对应他坚决的、果断的行为痕迹。就看到他那只言片语里的逻辑。从痕迹到逻辑，再从逻辑来推导出整个的过程，这样的话我们就可以理解伯克希尔——作为美国的头部，他们的考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其实我也注意到巴菲特对ESG的反应。 ESG呢，E就是环保，S是社会，G是治理。因为在ESG问题上，伯克希尔一直受到诟病。你知道我国的一些公共知识分子对ESG疯狂到什么程度？美国的白左们对ESG也是很疯狂的，但伯克希尔这一回的股东大会，巴菲特再次动用自己的否决权，将ESG打沉了，这让我们看到什么了呢？这很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巴菲特不重视环保嘛？他有可能也是重视环保的，但是他这个时候，他的西部石油、他的美国铁路，这些东西，显然在ESG逻辑上是有问题的，包括苹果在ESG上都是有问题的。至于他投日本，ESG有没有问题，天知道。但是你知道，巴菲特看到的东西和白左和我国公知看到的不同的，特别是美国的铁路，我们知道最近美国铁路接连出事，我们也知道西部石油是个什么东东。但在美元巨变的时候，他的选择，代表了一种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里边想对苹果公司做一点点的评价。就是巴菲特认为，两年前放弃一部分苹果股份是错误的，他认为现在伯克希尔35%比例到37%的比例的苹果，35%比重的苹果是合理的。我想我国的投资者大部分人对苹果的理解是一个，就是因为它的电脑和手机给大家印象太深了，更多的是一个物理化的公司，其实苹果公司核心的东西是生态。Facebook改名Meta，这个我们管它叫麻袋，麻袋想搞元宇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苹果经营苹果生态——覆盖全球的苹果生态，已经快有二十年了。这个生态才是美国的头部的这种大公司赚钱的核心所在。为什么苹果如此的无耻，动用司法的手段来捶打自己的竞争对手？它第一个捶打的不是华为呀，只要接近它就往死里打。自己美国的本土公司它也不放过。就是它要保持它整个的生态扩张，以及整个对生态的控制和垄断，苹果做的不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在这个领域里边要有深刻思考，就是平台上的朋友都知道，我将这六十年的大季耶夫周期是这样定义的：1980年到2000年是计算机周期。那个时候苹果已经出现，它是以硬体为代表的计算机的个人化、手机的个人化。第二个周期是2000年到2020年，它是互联网周期。在这个时期里边，我们都经历了互联网周期，如果说季耶夫周期的第一个阶段，苹果做的是、乔布斯做的是物理建设，那么第二个周期他们进行了伟大的生态建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周期，2020年到2040年，我们正在经历的，是季耶夫周期的最后一个周期，是AI周期。那么人工智能，在这个周期里边，苹果目前、目前似乎并未如微软做得那么好，当然我国的一些公司也崭露头角，我以前介绍过在这个领域里面做的不错的公司，前一段时间，其中有一间公司暴涨了一下子，那些年轻人我比较喜欢，虽然是个香港公司。在AI这个领域里边，苹果是不是能将它的生态发挥到极致？现在我们有待观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除了这个苹果之外，他们将来的方向，我看了看，应该是脱离本土的方向。原有的可口可乐这些东西、西部石油这些东西，我看它只是由于都是拥有极佳的现金流——没有杠杆，持有大量的现金——极佳的公司，就是可以对抗李林甫的公司。所以我觉得伯克希尔的大体的方向和结构就全部出来了。如果你没有时间去听那六个小时——这两个老人家真了不起，93岁和99岁——六个小时的会，那么你也没有办法听他五十几个问题的话，那么今天我就算带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就算带你粗粗地浏览一下子整个的伯克希尔的这样一个公司。至于伯克希尔的业绩和它的这个投资的好和不好，我不做太深的评价。因为我不认为巴菲特和芒格的投资就一定正确。他们对马斯克的负面看法、对特斯拉的看法以及他们对互联网的看法、对AI人工智能的看法，其实很多地方我并不完全同意；ESG的问题呢，我对他们不关心绿色环保，我还是持批评态度的；另外社会责任的部分，我觉得也确实差了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和巴菲特的关于ESG“G”的部分的看法是一致的，就是他对金融的批评，就是治理啊，不管是企业治理还是国家治理，信托责任的部分，这是个大事儿。我认为巴菲特、芒格做的最好的，就是他对伯克希尔的股东，他完美地履行了他们两个人的信托责任。剩下的事情你做得再好，你信托责任都没有，你作为一个国家的治理者，国家的社保基金在你手上、外汇储备在你手上，多沉重的信托责任呐！你竟然拿这些东西去干别的事儿！你对不起信托股东啊，他们信托给你，你至少不要让他构成损失吧。你不但让他构成损失，还反向的打击他、他们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边我们把两件事情重新的梳理一下，一件事情是比亚迪，一件事情是台积电。先说台积电。你说是巴菲特所说的地缘政治风险使之放弃台积电吗？我不这样认为，因为我认为，如中美对抗升级到那个程度，就是台湾海峡发生战争的程度，日本必遭洗涤，因为台海战争绝非台海，一定会遭洗涤。也就是说台湾海峡出事，整个的西太平洋全部会洗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既然你投日本的五大商社，你根本就是认为这个地方不会出事，那为什么一定要洗掉台积电呢？我想巴菲特可能看到了整个的集体电路的结局了。其实在半导体这个领域里边，只是时间了，只剩下时间。现有的半导体的技术性的优势，约略五年到十年这样一个过程，如快的话，就是五年之内，不单是台积电会出问题，出了问题的台积电将导致台湾整体走向历史性的衰落，一点儿办法都没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不理解，台湾粮食的对外依存度——食品是七成啊，它自己只能满足五百万人的吃饭，七成要进口，能源的依存度100%，其他原物料的依存程度都在90%以上。他现在能够构成比较好的外循环的结构，核心就是半导体。台湾围绕着半导体而展开的一部分的高端制造业和精细化工都是附属性的，以这个支柱所带起来的那些附属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在今天给出结论：五年之内，如台湾没有能长出新的东西，不管是科技树上的新的东西，还是制造业上新的东西，这个小岛经济，五年之后将进入到迅速的衰落之中。可能读经济史的人知道我在说什么，因为我有一个跟台湾某经济学家的深情对话，我曾经说过，“经国治下的台湾，曾经的GDP的总量是中国的50%，如今50%沦落到5%以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不能说中国经济发展太好了，所以台湾就不好。其实台湾也不错，虽然沦落到中国总量的5%以下，从50%沦落到5%以下，他仍然是不错的。还要不要沦落？如台湾岛上的人不懂得思考，对不起，还得下，沦落到4%、3%、2%、1%、0.5%……好多朋友说解放台湾必须提上议事日程，为什么美国人说2027年解放台湾。不是个经济问题，好不好？不是个经济问题，将来五年之后，台湾问题是一个扶贫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如不是台湾和台积电的一系列的骚操作，台积电和台湾的工业可以延伸向大陆，与大陆形成共融，融合共融形成一同的、迅速地发展壮大，就是共同体模式，占领全世界市场。但，没办法。我上次跟台湾的经济学家提起此事，其实我也想说的也是这里边的道理，但你懂的，就是这个世界上讲道理很难讲的，讲情绪容易一些，而且讲情绪的人容易获得共鸣，讲道理很难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巴菲特对比亚迪的减持，他并没有全部抛完，对比亚迪的减持实际上是为增持日本做一个政治解说。对的，因为在内地的朋友可能不了解外面发生的事情，因为美国一系列的立法，特别是针对香港的立法已经走到了极端的程度，香港的转口贸易迅速萎缩，香港作为国际金融中心的地位正在遭受到英美的全力的压迫。在这个时候，如果伯克希尔仍没有一个姿态的话，可能他的对日的投资都会困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说这个93岁和这个99岁很聪明，他们政治上正确吧，表达了对中国的一些看法；另外也缩减了对中国的投资，迎合了美国的目前的政治上的管控和气氛。就是现在全世界，美国要求跟中国脱钩，那脱钩首先要脱的当然是资本了，那么他们强制各类型资本从中国撤退，这个撤退呢，你说苹果要撤生产线、特斯拉撤生产线难度高一些，那你伯克希尔你总是要表个态吧？所以他们在减持比亚迪。至于他们两个对比亚迪的看法，我高度认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他们对中国经济的看法是明确的，其中99岁的芒格用了三个“stupid”来痛斥与中国经济脱钩的问题，用了三个“愚蠢”，但他们毕竟是这个年龄的人，他们知道怎么说和怎么做。我不仅仅看好比亚迪，我看好中国的汽车工业，我简单说几句吧，因为在这样一个困难的时候，鼓舞一下大家的信心和士气，还是非常必要的。一个国家的制造业达到什么水平，必须看汽车制造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制造业大国——日本、德国，高峰期汽车的年产量都是两千万辆，我国今年将会超越他们，我国将成为汽车生产第一大国，我国的出口汽车数量可能也会超越他们。最近大家可能没注意到拉斯维加斯的工业机械展览，其中包括了我国的主要的机械——三一重工啊等等，振华呀等等的大型的工程机械的展示，我也不知道为什么国内对这个事情没有什么报道，其实他们比上海车展毫不逊色，在拉斯维加斯的展览，确实震惊了全世界，惊艳了全世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全球的汽车消费约略是九千万辆，以前德国两千万辆、日本两千万辆，美国、韩国这些剩下的大概加起来是九千万辆，生产这么多，消费也是这个水平。现在中国的消费水平早上去了，中国现在是汽车销售第一大国，是美国的一倍，是美国可能加上欧洲的总和。但我们的产量以前没那么高，现在我们将全部可以满足中国的消费，同时我们出口会迅速增加，基本的估计，中国的汽车产量的高峰期将达到四千万辆——年产，请注意是四千万辆，如果加上其他的工程机械等等的制造业，中国的制造业的份额仍然处在高歌猛进的过程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中国制造业今天你已经是制造业大国，是不是到了巅峰级了？远未，因为中国的汽车还能再成长一倍，中国的造船还可以再成长，能不能一倍不知道，中国的航空基本上还是空白。也就是说，所有在制造业这个领域里边，我们有巨大的上涨空间，而且我们现在正在迅速地爬坡。我相信巴菲特和芒格是知道的，他们不会清空所有的比亚迪的股票，只是他们在这个特定的时间要表态，因为所有的美国的金融机构，我们看到QFII这个星期对我们的洗仓，看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本来想说一下子维也纳的谈判，这……，要说就断线了，所以不说了吧。因为不顺利，还没有到最难的时候，如果没有地方找到妥协点，无法完成筹码交换的话，香港的情况，特别香港的金融会更糟、会更麻烦。这个六一儿童节很不儿童、很儿童不宜、很不天真、很不淳朴、很不浪漫。不过我刚才讲了我们的制造业，我讲了我们国家的基本的在高端制造业上面的突飞猛进和发展，所以我们虽然存在诸多的问题，但，我们是成长的烦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是衰败的烦恼，我们是成长的烦恼，成长的烦恼再烦恼他也是高兴的。我很喜欢巴菲特在年会初始阶段说的：他是1930年出生，他说如果有个人隔着他的娘胎跟他说，1929年是大危机，你怎么1930年来？他有可能就退回去了、就不来了。但每一个时间都是最好的时间，所以他还是如期出生，并且在那样悲惨的时候，在他父亲失业的时候，他出生并且变成了一个有钱人，过上了如此幸福的生活。我们对每一个时期遇到的黑暗，都要保持同样的乐观，每一个时间都是最好的，每一次机会都是最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本想谈一下子这个星期的波云诡谲，这个市场因为QFII在退出，李先生在卖邮储等等，巴菲特也在卖、李先生也在卖，所有听到集结号的老外、假老外都在跑。那个QFII表达出来了，所以把两个东西拉得很离谱，一个是离岸人民币疯狂贬值，一个就是大量资金在撤离香港、撤离中国。需要警觉或者是难过或者是恐慌吗？当然不需要。我自己觉得挺好，因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春节的时候，我们解卦的时候不也说了嘛，它这个是今年是两个闰，它这个必然会看到的东西，这个没有什么大不了。另外，我觉得现在的感觉比2008年要好得多，要好得多啊，因为2008年时候你不放心那几个家伙们，现在你心里很踏实，因为我们知道，我们这一代领导人是非常非常牛的，所以眼前的这个冲击，中美关系的分裂出现的这个冲击是短暂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市场做出了某种表达，其实我觉得应该让它表达，表达完了在一个基础上我们开始整理完了，往前走就行了。为什么不用担心，我刚才已经讲过了，我们的汽车、我们的整体制造业，我们在迅速的爬坡、膨胀。要知道我们是14亿人，我们一万美金的时候是14万亿，我们2万美金的时候，我们就是28万亿。你知道28万亿很快呀，按照现在这个制造业的这个状况，按照人民币一旦进入到迅速地升值的过程，进入5时代很快就实现了。历史有的时候很有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结论是：对市场不用做出那么多悲观。你看巴菲特去买了五个商社，五个商社定义的是大宗，巴菲特怎么看美元、怎么看世界，他已经告诉你了，所以我们跟随着智者的脚步向前走就行了。我想对平台上的朋友们说，不用理会，按既定方针办。好吧，今天的聊天就聊这么多，如我忘了什么，明天下午三点钟前后拾遗补缺。祝大家有一个愉快的周末，好，明天见。</w:t>
      </w:r>
    </w:p>
    <w:p>
      <w:pPr>
        <w:pStyle w:val="2"/>
        <w:bidi w:val="0"/>
        <w:rPr>
          <w:rFonts w:hint="eastAsia"/>
        </w:rPr>
      </w:pPr>
      <w:bookmarkStart w:id="198" w:name="_Toc4701"/>
      <w:r>
        <w:rPr>
          <w:rFonts w:hint="eastAsia"/>
          <w:lang w:val="en-US" w:eastAsia="zh-CN"/>
        </w:rPr>
        <w:t>199 《韩昌黎文集》第2讲：韩愈生平及思想脉络、市场的变动以及我们的一些想法  2023-05-20</w:t>
      </w:r>
      <w:bookmarkEnd w:id="198"/>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《韩昌黎文集》第2讲：韩愈生平及思想脉络、市场的变动以及我们的一些想法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May 20,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我试一下麦。这是2023年的5月20日，癸卯年四月初二，今天是《韩昌黎文集》的第二讲：韩愈生平及思想脉络。还是讲一下子生平和思想脉络吧，然后，从下堂课开始，我们正式进入《韩愈文集》。好。我试一下麦，然后我们三点钟准时开始，今天多出十分钟，聊一下子市场的变动以及我们的一些想法。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5月20日，癸卯年四月初二，今天是《韩昌黎文集》第二讲：韩愈生平及思想脉络。我一直犹豫第二讲要不要讲生平和这个思想脉络。后来仔细思考之后，还是要讲一下子。当然，这一回讲这个韩愈的生平和思想脉络，已经超越了我小时候老师讲的韩愈的生平和思想脉络。我又做了一些整理，因为我觉得这件事儿挺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历史的纵深可以让我们有另外的一个维度来审视当下，来审视我们自己。另外，这样对于理解《韩昌黎文集》会有巨大的帮助。顺便说一下子，我们第三讲讲《韩昌黎文集》中的文章《原道》，第四讲讲《进学解》。大家有空可以先熟悉一下《原道》和《进学解》，年轻的朋友可以尝试把这两篇文章先背下来。其实难得我们有这样的机会，其实，背下来会有巨大的好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今天有空，我们用十分钟时间聊一下子当下的事情——经济，应该是放到下周讲，但是好多朋友急切，因为最近有些反复，所以要……今天呢就是抓紧时间赶在……今天花十分钟聊几句。在讲这个《韩昌黎文集》的时候，北京的朋友给我点压力。他说你又在做北大文学系的事情，你在讲《韩昌黎文集》，而且你的这个讲法可能会给搞文学的朋友们巨大的压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知道发生了什么事情！我这个讲的第三段无论如何都无法发出。我又说什么了？怎么都发不出去，那好吧，我就跨过这个第三段，我们开始进入到今天的课程。韩愈的生平我简单念叨几句。韩愈，字退之，河南河阳人，也有人说是河南武修人，自称“郡望昌黎”。其实“郡望昌黎”是今天的辽宁的义县，所以通常世称韩昌黎先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愈三岁而孤，他跟着哥哥和嫂子一起生活。有一段话很重要，因为他自幼攻读六经百家之书。韩愈的简历，我给大家介绍一下子。为什么要介绍一个简历呢？就是一个人的生长过程，它是非常重要的。我想说的是，韩愈出生在官宦之家，从他的祖父，爷爷、爸爸、兄长，都在朝中做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一些人的职级并不低。这里边有一点点的感慨，就是，通常官宦之家家道中落，这样家庭的孩子会有大出息。因为如果生长在官宦之家，这个非常好的生活，他很难去从小苦读啊。只有这种官宦之家，又家道中落，他见过富贵，家里尚有学资。另外，因为家道中落，所以他唯有苦读才能晋身。并且，这些孩子有读书的条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机会思考更宏大的事情。同时，由于他们在底层生活，能够知道百姓疾苦，会慢慢的生发出改革之志。另外，韩愈的一生历练颇丰，什么事都做过，所以他有实事求是的精神，有洞察世事的能力。由于性格上的特征呢，所以他无法成为一代枭雄。这倒是一个好事情，所以让他成为泰山北斗。大体上他的家境是如此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唐代宗大历三年，也就是公元768年，韩愈出生。我一会儿理一下他的这个简历。贞元二年——786年，韩愈十八岁，他离开宣城，只身前往长安，去干什么呢？去投奔族兄。但是，十八岁的韩愈想得到一些机会，但什么也没得到。于是下定决心，开始走正规的晋身之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贞元三年——787年，十九岁的韩愈开始参加“高考”，而且连续三次“高考”全部失败。韩愈三次“高考”失败的原因，我约略地总结了一下，因为贞元年间的“高考”还是用骈俪文，而韩愈这个时候已经开始形成了独自的风格。他写骈俪文可能也写得很好，因为我讲《进学解》的时候要讲他的骈俪文的文法，其实已经进入到骈俪文的最高境界了，但是我估摸着性格的孤傲，所以他在文中可能是比较激进，所以连续三年“高考”失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（到了贞元十一年，二十七岁。三次“高考”失败之后，没有办法。然后开始前东都洛阳。）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哦，有失误。贞元八年，他二十四岁的时候，第四次“高考”是考上了，然后二十四岁之后又连续三次考公务员（我刚才说错了，二十四岁考上了），二十四岁一直到二十七岁连续三年参加公务员考试皆失败，所以他离开长安前往东都洛阳。就是没考上公务员，那也得找工作，所以在二十八岁，韩愈受宣武节度使董晋推荐，出任宣武节度使观察推官。什么叫观察推官？就是一个从八品的小吏，相当于副股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看韩愈的这个走向和经历的时候，我有两个思考。一个思考是他读书还是很执着的，他参加了三次高考，第四次考上，又参加了三次公务员考试，都没考上。你懂的，普通人要生活的，他一直到二十八岁之前，没有打工记录，那说明他的家境或者是族人还是给他足够的帮助。所以他还在这个期间花大量的时间读书、学习、写作。到了他二十八岁的时候，韩愈已经开始收学生，他开始提出了自己的古文改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贞元十五年，也就是公元799年，韩愈这一年三十一岁，董晋去世了，就是第一个推荐他的那个人走了。他随董晋的棺木离境。他离开的时候，宣武发生兵变，军中大乱。一会儿我在讲这段历史的时候，会简单说一下子他经历的到底是一个什么样的时代，什么样的事情。同年，就是三十一岁这一年，他遇到了节度使张建封，给他一个新的推官，叫是试协律郎，这回不是从八品了，是正八品，就是正股级干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相当于县教育局局长。三十一岁这一年，张建封派韩愈前往长安朝正。什么叫朝正？就是正式的进行了公务员的登记注册，虽然到了三十一岁，还是没有，但是他还是在朝中进行了登记和注册。第二年，他三十二岁那年，公元800年。终于完成了第四次公考，公务员考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意思没有意思，他用了四次参加高考，四次参加公务员考试，三十二岁完成了公务员考试，他通过了考试。考试之后，韩愈在公元801年，就是贞元十七年被任命为国子监四门博士，这个官职是从七品，就是三十三岁终于做到了副处级。我为什么对这个事情感兴趣？因为我大学毕业进北京财政部，然后就从股级、副科级、主任科员到副处级。我比韩愈幸运，我做副处级那一年，约率是二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贞元十九年，也就是公元803年，韩愈升为监察御史。这个职位是正七品，但是这个职位的正七品要比一般的正七品要高，相当于你在中央部委当个处长，其实是比地方当个县长级职要高，级别不高，地位很高。但是这一次韩愈没忍住，他写了《御史台上论天旱人饥状》，就是因为那一年粮食欠丰，他很愤怒，他就对干部不满意，写的这个东西。然后被陷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年十二月份被贬为连州阳山县令，这是韩愈第一次被贬，三十五岁。我觉得还好吧，还是个七品，从这个监察御史贬到阳山县令。到了贞元二十年，公元804年，韩愈三十六岁，这个时候他在这个县长职位上正式就职。三十七岁，来年，他获得了赦免，然后离开阳山县，到江陵做法曹参军，其实还是正处级。一直到了元和三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时候韩愈已经很有名了。你知道虽然级别不高，文章极好，而且他是因为二十八岁就开始收学生，所以他的文章在长安流布甚广，他的名气极大。所以元和三年，公元808年，四十岁的韩愈终于担任了国子博士。国子博士什么级别呢？从六品，副司局级，或者是副市级领导同志。元和七年，公元812年，韩愈这一年四十四岁。由于中间有些波折，曾经被人迫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度又被贬到下边，去河南县当县令。到了四十四岁的时候，这是第二次被平反，又回来重新当国子博士，还是从六品。他的人生真的很坎坷。元和九年，公元814年，韩愈四十六岁了，这个时候终于担任了考功郎中，正六品。就是个正司局级干部了，四十六岁。这个到和今天的情形也大体吻合，就是他的整个的晋升过程比较复杂。这里边他有一段随征淮西的故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他四十八岁的时候，宰相裴度出任淮西宣尉处置使，他曾经随宰相裴度随征淮西。淮西平定之后，立了大功。可见此人韩愈颇有一些军事天才。他不光是文学上很厉害，他在地方治理上也很厉害，同时在军事上也不错。所以在元和十三年（公元818年，五十岁），由尚书左仆射郑余庆任详定使，韩愈任副使，此时从五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不容易当了个从五品，在五十一岁的时候，他上书写了篇文章《论佛骨表》。这个我们会在我们的这个讲座里边会讲这个《论佛骨表》，就是劝皇上不能迎佛骨。这个唐宪宗一怒之下，当时想杀了他，后来宰相和众臣劝阻，所以把他贬为潮州刺史。我去过潮州，去拜过这个韩公祠，我还在潮州的韩师讲过一堂课。他五十一岁贬为潮州刺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皇上知道韩愈的学问非常好，人品也好，就后悔了。到了元和十五年（公元820年），这个韩愈五十二岁的时候，皇上就把他改派到袁州。虽然是这个被贬了，他还是正六品，从从五品变到正六品，这个毕竟是刺史嘛，职级还是在的。到了长庆元年，宪宗走了，公元821年，他五十三岁的时候，又将之召回，韩愈这回任兵部侍郎。看了没有？这就进国防部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任兵部侍郎期间极有威严，因为别人说这个人皇上迎佛骨都敢写奏章阻止，所以都怕他。而且此人确实刚正不阿，所以威望极高。到了长庆二年（公元822年），韩愈五十四岁那一年，终于转任吏部侍郎，从四品。侍郎就相当于副省级官员、副部级官员了。五十五岁的时候又升任京兆尹兼御史大夫，这个时候是正四品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京兆尹就是首都的行政领导，其实现在我们这个首都的领导都是副国级啦，那个时候是四品，已经是正部级了。这就是最后韩愈上到最高的级别了之后，在长庆四年（824年），韩愈五十六岁告病，这个在长安靖安家里边休养，来年，825年，五十七岁那一年病逝，葬于河阳。将来有空我们可以去河阳去看看韩老夫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元丰元年，过了数百年之后，宋神宗追封韩愈为昌黎伯，准其从祀孔庙，就是允许在孔庙里立韩愈的像，这在中国文人之中的地位是极高的。好，这是韩愈的简历。这简历里边看到了什么呢？我简单说一下子。韩愈的主要的经历时间是在唐德宗李适贞元年间，还有唐宪宗李纯元和年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时候发生了什么呢？就是韩愈的青年时间，特别是在唐德宗在位的贞元年间，兵连祸结啊。因为那个时候藩镇割据达到了登峰造极的状况。我上次讲唐史的时候，讲安史之乱。安史之乱结束了大概几年之后，韩愈出生，就是安史之乱结束之后，唐朝陷入了将近八十年的藩镇割据。藩镇割据就是不停地打来打去，兵连祸结。这个唐德宗，就是这个李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唐德宗李适是一个比较文弱的皇上，他不大想改变藩镇割据的局面，他也没有那么大的志向，所以他老是在妥协。而在这个期间，在皇上身边的皇子们、朝中的一些重要的大臣，甚至宫中的太监，都开始有意在经济得到一定程度恢复之后，来组练新军，来铲平藩镇格局。这是一个历史的大背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青年韩愈，就是唐德宗贞元三年，十九岁的韩愈前往长安了。前往长安他正好经历藩镇割据最酷烈的那段时期。一个读书的这个青年，他有家国之志，所以他看不下去。但是他是一个书生，他怎么做呢？今天我们所知道的古文运动，如果你只把它理解成古文运动，那就浅了。其实古文运动是大唐中叶的新文化运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新文化运动是铲除藩镇割据，重建大唐秩序，恢复大唐辉煌的思想解放运动或者是理论准备。看出来人和人不一样吧？十九岁的韩愈连续三次“高考”失败，第四次“高考”才成功，连续三次公务员考试第四次才成功，三十二岁公考才成功，二十四岁才“高考”考上。但是在此期间，他竟然、他竟然开始了古文运动，成为古文运动的旗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你难以想象和理解，那么他的作用相当于当年的陈独秀，是这么一个角色，特别是在长安他是这么一个角色。我这里边想简单说一下子藩镇割据，因为要给梳理韩愈他的思想脉络，你不能不提藩镇割据，因为是在唐朝安史之乱、藩镇割据之后出现的古文运动，这个思想解放运动它是针对藩镇割据去的。今天的人难以理解藩镇割据的话，你就想一下子民国的军阀混战，就是各路军阀占据一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反对藩镇割据就必须提出国家大一统的概念，就必须重新梳理君臣之义。古文运动的要点其实就在这个家国之论、君臣之义，他要统一国家了，这个年纪轻轻的韩愈立志于完成国家的统一。因为大唐进入藩镇割据之后，所有的商路都断了，所有的商路都断了以后，工商业受到了严重的破坏。同时由于原有的均田制下的自耕农的体系被破坏，大规模土地兼并，出现了大规模的流民，流民在依附藩镇、依附士族之后，实际上是重新丧失了人身自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我以下的描述，在中国历史上，始终在重复着奴隶制与封建制的轮回。不要认为进入春秋战国之后旧有的奴隶制瓦解了，封建制建立了之后，封建制就成为中国的正统。不是的，一次一次的封建制被瓦解，所谓的藩镇割据其实是向奴隶制倒退。请注意是封建制与奴隶制的轮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三国两晋南北朝的时候，天下粉碎了，由士族、豪门掌控一方，形成了一个割据而混乱的局面，这个割据而混乱的局面粉碎了秦、汉、唐建立的封建制度。而重返奴隶制不断使国家粉碎，工商业得不到发展，也使得大多数的自耕农破产成为流民，佃农都很好了，成为丧失自由的准奴隶，好多人是真奴隶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多数的文学研究认为古文运动是由骈俪文向秦汉之前的古文回归，其实本质上不是，它不是要回归这个文学。这里边我想多说两句，就是奴隶制下的文化与封建制的文化是不一样的。奴隶制的文化，知识分子——掌握知识、掌握文化的人，他们是在特定的圈子里边进行文化交流，他们为什么要用骈俪文？因为这个文字不是给奴隶看的，老百姓不需要的，奴隶是不需要的，是他们——奴隶主之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你读两晋之后，特别是南北朝的文章，你会感到一种奴隶制扑鼻的恶臭。在骈俪文里边可能达到极品的，就是曹操写的《短歌行》，虽然都是四六句，但是壮阔，虽然受到语式的限制，但它仍然是深邃、壮阔的那种气势，将来我们讲《进学解》你也能感受到这种东西。但奴隶制下的主要的文化是非常糟糕的，特别是西晋，男人峨高冠——戴高帽子，束细腰——扎小细腰，指若削葱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写字楼好像有人在装修，很吵。没关系，我们接着讲。)这样子有没有像韩国的文化？小鲜肉。中国曾经一段也很流行这个小鲜肉，这是什么文化？这是奴隶制的文化。我为什么不喜欢韩国？我为什么看不上韩国？是因为韩国正在倒退到奴隶制的状况。不要认为他经济非常发达，人均收入过三万，但他整个社会的结构具有鲜明的士族、财阀、奴隶制特征，他的老百姓不幸福，他的文化糟糕透了，他是属于骈俪文的文化，非常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日本的情况好不到哪里去，依旧是财阀割据，财阀控制一个社会，虽然他们都是儒家文化圈里边的东西，但是儒家文化圈里边最健康、最生动、最好的东西，他们没有完整地继承，而他们将后续儒家文化里边的糟粕继承下来。请注意我刚才说的话，不要认为进入现代就没有奴隶制了，我国五千年历史，始终处在奴隶制与封建制的轮回之中。最新的一次轮回，我国这个轮回就在本世纪初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问你2012年之后的反腐败反的是什么？难道不是财阀吗？不是士族吗？那难道财阀和士族占据政治权力和经济权力，实施某种情况的分封和垄断，难道不是奴隶制吗？所以为什么我们讲韩愈呢？因为历史不断地重复，每一次虽然都不一样，但它依旧是押韵的。我为什么对秦汉唐有着说不出的热爱，它背后的关陇集团在接受了儒家的正统之后，就是儒家正统的封建制更倾向于社会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开始梳理韩愈的思想脉络。第一个部分韩愈的古文运动是新文化运动。第二个部分韩愈提出的虽是古文运动，但他提出了新的儒家的思想，有了发展。儒家的思想分两支，一支是孔子的，一支是孟子的，孔孟之道。何为儒家？两支儒家略有不同，其中我将孔子的儒家定义为君王社会主义，我将孟子的儒家定义为平民社会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意思的是，这个文学家——韩愈，他竟然悄悄地将儒家整理成“四书”——四书五经的“四书”，他将《中庸》《大学》和《孟子》拆出与《论语》同列，形成“四书”。意思是韩愈倾向于平民社会主义。听我课或听我聊天儿的朋友、读我文章的朋友知道，我对《孟子》是评价极高的。我很喜欢这个平民社会主义，恰是这个平民社会主义被蒙古人用铁蹄带到了欧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欧洲有了宗教改革和文艺复兴，所以在宗教改革和文艺复兴之后……宗教能改革吗？必须是外来进行杂交和融合。文艺能复兴吗？必须有新鲜的血液、活的源泉才能新生呐。所以当孟子到了欧洲之后，开启了欧洲的工业革命和西方的现代化。我为什么一再强调我们这代人要从欧洲迎回孟子，儒家文化这一支虽然后来演绎成基督教新教伦理，并从基督教新教伦理演绎成共产主义，现在我们再把它请回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愈目光如炬、独到，他将这四书梳理之后，启动了韩愈之后中国的儒家的新的走向。当然了，宋将这个儒学上升为理学，别人说发起者是韩愈，但我不完全同意，将来有时间我们讲宋明理学，我讲王阳明的时候涉及到这个部分，但今天不是重点，我们讲韩愈的思想脉络。一个是古文运动是新文化运动，新文化的内涵实际上是儒家的重新梳理，主要是孟子的平民社会主义思想。为什么要梳理平民社会主义呢？这就很有意思了，这就很有意思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愈的、在他的文学作品里，我们能看到两个东西：第一，他有家国之念，就是他要求完成国家统一，再不能藩镇割据了，必须实现国家统一，重建大唐，这是他的第一个理想；第二个理想，再也不能让自耕农沦为奴隶啦，要让平民有尊严地活着。同时他对自己的惨烈的经历也愤愤不平啊，也愤愤不平。将来我们在读他的文章里边一直能看到韩愈处在一个激愤的状况啊。当然我不是为我自己做解释啦，就是处在一种批判——激烈批判和比较激愤的状况，当然我没他的文采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韩愈的古文运动呢，它从士族的奢侈品——文学从士族的奢侈品，变成了平民可以看到、理解的普通的一般的消费品。这是第三个部分。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韩愈在整个的文学创作里，他思想里边始终表达对社会平等的关注。就是，是新古文运动，是儒家复兴，是大一统（国家统一）、关心平民疾苦，他尤为重视社会平等。这个社会平等是平等机会，就是对人才的渴望。将来我们可能会讲到这个伯乐和千里马那一段的寓言。我在这里再多说两句吧，新时代，我们中国在走新时代，新时代有没有韩愈遇到的问题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二十四年前我写《超级地租》的时候，我已经意识到香港被重新地进行了藩镇割据，它是财阀垄断、藩镇割据，解决它的唯一方法就是均田。我们提倡儒家的平民社会主义，改变香港今日之现状的唯一出路仍旧是韩愈古文运动里边提出的基本的思想脉络。还是要均田，还是要平等，还是要通过税收改革，还是要给所有的自耕农予公民待遇，再也不能让他们变相地沦为奴隶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你知道我为什么对超级地租那么憎恨，我为什么会提出超级地租的理论，我为什么一直在推直接税？当然我没韩愈的本事。韩愈的古文运动极为成功啊，它使得韩愈同时期的那代人完成了思想解放。所以到了元和时期，就是唐宪宗，我上次说错了，就是我把那个李隆基跟这个给搞混了，就是到了唐宪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宪宗，开始励精图治，剿灭藩镇。到了宪宗的中段——元和，我们管元和年叫“元和中兴”。元和年中间的部分除了个别的藩镇没有完全剿灭，中国再一次实现了统一。军事上的努力当然有赖于财政上的逐渐宽裕，军事上的努力完成了统一，但这个统一已经无法再达到大唐的盛世时候的疆域和领土，就是李隆基时候的那种的疆域和领土是无法做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没有完全能够恢复唐初均田之后的租庸调制，但毕竟完成了国家的统一，并且极大地改善了老百姓的处境，工商业得到了相当水平的恢复。所以人口在元和年间又迅速地增长和恢复。儒家有儒家的问题，因为儒家是一种自省和内敛的文化，它缺少扩张性，就是儒家文化容易内卷，不太喜欢外卷。汉唐了不得的原因就是，初始阶段他们都不是鼓励儒家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要小看黄老之学，他们无论是汉武帝还是唐太宗，还是高宗，都是外卷的，向外扩张的。所以我那天看到一个视频，我很喜欢，就是你如果拿到新技术给汉武帝，他会很高兴，他会让你做大臣；你给李世民他也很高兴；但你给了乾隆，你就死定了，他会把你杀掉。为什么？因为朴素的社会主义是向外发展的，而奴隶制----大清，为什么出事儿？大清入关之后变成了奴隶制，他不需要向外发展，闭关锁国。因为都是奴隶嘛，你不需要过好生活，他不需要向外争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愈在文学上的成就是功不可没的，但是在思想史上的地位，被忽略或者是严重低估了。今天我把它跟大家念叨念叨，因为我觉得此事也甚为重要。最后，我要讲一下子韩愈的文学成就。文学成就，我概括了五个部分。第一个部分，文以载道。韩愈认为所有的文学、文字都不是社交工具，都是传播思想的武器。文必须载道，不是用来戏嘻和娱乐的，文以载道，这很了不起，这四个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古文运动要做的事情跟新文化运动是一样的，它要四个字：简洁明了。为什么不要用骈俪文，骈俪文要用大量的成语和典故。顺便说一下子，韩愈这个人造成语是中国历史上最厉害的，他造的成语大概有三百七十多个吧，三百四十多还是三百七十多，忘了，只是我们第四堂课讲《进学解》这一篇文章里面就有二十多个成语，都是他造的。简洁明了。简洁明了，才能平民化。怎样简洁明了？就是口语化，不用四六句、不用对称、不用押韵，口语化。这跟新文化运动的白话文运动，是不是异曲同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的第三个特征就是气象生动，这一点是我特别佩服的。因为你写篇文章像柴火似的，味同嚼蜡。谁读你的？文章一定要气象生动，有气、有精气神它才好。老百姓喜闻乐见，朗朗上口、喜闻乐见，这就是韩愈文的特点。韩愈文有一口气，大家将来学了就知道，我们写文章有时候写不下去，就会打开韩愈文集去借一口气。哪怕那个气有一点儿激动、有一点儿激烈、有一点批评的意思，但它仍旧是气象生动的。我个人认为在中国的散文这个领域，韩愈真的是巅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愈的文学成就里边的第四个部分就是气势如虹。为什么要气势如虹？大道必张扬啊。我在音乐里面，我比较喜欢瓦格纳的音乐，我经常被人批评说你不能喜欢瓦格纳的音乐，因为希特勒也喜欢瓦格纳的音乐，这个事情，希特勒喜欢不代表我不能喜欢。它里边就是瓦格纳音乐里边那种恢弘的气势，它有鼓舞人的东西，它让你听了以后热血沸腾，让你听了以后精神振作。所以我喜欢听瓦格纳，我搜集了几乎所有瓦格纳的音乐，其中有些篇章，我自己的旋律都可以在脑子里边播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我有点不高兴，这瓦格纳这么好的音乐，怎么瓦格纳这个名字被普里戈津搞了一个雇佣兵兵团叫瓦格纳兵团？这个雇佣军集团太过分了，这瓦格纳那么美的音乐怎么能跟雇佣军这个放在一起呢？但我还是喜欢瓦格纳。在音乐领域里边，韩愈气势如虹的文章，颇有瓦格纳音乐的那种恢宏、明亮、鼓舞士气、鼓舞人心的那种东西。在暴风雨之中、暴风雨之后，让你看到那种阳光灿烂、那种和平宁静、那种美好，如登临高山俯瞰，非常舒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韩愈文学成就的最后一个总结，第五个总结就是：它能化规矩于无形。好文章当然有章法，当然有度啊。但要章法妙合、法度森严，必须化规矩于无形。看似漫不经心，看似汪洋恣肆，但不是没有规矩，它有着规矩，而且这个规矩是藏起来的。好的书法也是这样。没有自己的精气神儿，就没有个性，但只有精气神儿，没了规矩，也不行，不能成为好的作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多说一句，我的老师给我讲韩愈的时候，他说韩愈的文章里边能读到孟子，能读到庄子，其实这两个也是我喜欢的，特别是庄子。我极喜欢他的那个《逍遥游》，太美了！我倒是觉得韩愈身上少了点《逍遥游》，少了点庄子，当然我身上也少；太多孟子，太少庄子。但在文学史上面、在散文这个历史上面，我觉得我喜欢的、最喜欢的就是他们俩，一个庄子、一个韩愈。他们的文章写的是真的很好。今天，我就将《韩昌黎文集》的第二讲：韩愈生平和思想脉络，讲这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我不知道为什么，今天我的第三段丢了，（就是，没有丢），怎么都不让发。是不是我说了“北京”两个字它就不行了呢，我也别说了。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留十分钟讲一下子最近发生的事情。其实最近的市场的变动不奇怪，美元突然的转强，转强之后人民币迅速的贬值，而且贬的速度非常之快。这个过程伴随着就是，香港是非常明确的，就是资本大规模从内地、从香港撤出。当然这跟美国的国务院的一个要求有关系，就是美国的国务院要求相关国家和美国的企业家们（就是有一个新的规定），就是要从中国撤资，或者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与中国的企业合作必须问这个企业：“你打算怎样转移你的生产线或者是生产链到中国以外的地方去？”如果没有的话就不跟你合作，总之，就是“撤资”两个字。润人、撤资到五月上旬达到了峰值，达到了顶点。润人、撤资的这个动作主要是为了第二次强美元，这第二次强美元就是加息缩表之后的第二次强美元。然后，欧洲股市创新高，美国股市再一次在图形上完成了再一次牛市的这个打底过程，新的牛市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与之相对应，就是由于大量的撤资和走资吧，所以香港的股市就跑到20000点以下，甚至还可能再去触碰18000点，然后国内的股市的情况很不理想。不但是股市不理想，就是通缩的声音很大。最近央行两次，一个是解释说没有通缩；还有一次就是昨天解释是（就是央行在摘责任），就是说这个我们在汇率管理上已经有了深度和宽度，就是我们能管。另外就警告相关单位（警告的相关单位就是外汇外挂的单位）要自律，要严格自律不能炒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将这个离岸人民币贬值的责任推给了相关单位，大概是发生了这些事情。我昨天晚上没怎么睡觉，我写了篇文章《美元死猫跳》。我觉得这事要说说清楚，因为我看到有人在批评我，我也看到了香港这儿以及国内的好多人对美元的反转他们有一个看法，这个看法构成了国内和在港的投资者的恐慌，他们认为美元破底翻了，美元将进入一个强势的长周期，所以我写了《美元死猫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简单说几句吧。因为一个事情的发生，它需要你一个理解过程，大家应该读了《美元死猫跳》这篇文章，就是美元滥发它有个传导过程，等传导到资产价格暴涨、传导到商品价格暴涨，传导到最后货币贬值，它有一个时间长度，我管它叫基钦周期，就是36个月到48个月。这个基钦周期最后传导到哪呢？就是由美元滥发，应该传导到恶性通货膨胀、大宗商品这儿。我们在这等着它的嘛，它结果没到，没到它不是不到，它用了技术手段——持续10次的加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用了一个形象的比喻，持续的10次加息。我认为整个传导过程它不是光电传导方式，是气压传导方式。就是它该到供给侧的时候，它突然降低温度，高气压在温度降低之后热胀冷缩，它一冷缩以后就又变成低气压了，所以我们看到了美元的破底翻。问题解决了吗？印出来的美元收回去了吗?没有。它是通过温度降低让你感觉不到气压，但降温的这个过程是需要大量能量损耗的，就是10次加息对美国经济是重伤，不是轻伤。它只是要时间，就是要你对美元滥发货币进行价值确认、背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月份不光中国买了美国国债，三月份买美国国债的还有日本和英国。就是它用特定的国家，来对美元进行价值背书，就是现在的价值只有原来的价值1/3了，但是你还是按100%去买吧，你只要买了就是确认,量大小不是问题，昭告全世界这个钱还是可以买东西的。同时，在急剧降温的情况下，市场出现了币贵货贱的反应，表达为通缩，所以我写了一个《美元死猫跳》。其实，这里边还有好多东西没有办法写上去，因为怎么说好呢，但我今天要告诉大家的是：这还是个死猫跳，因为很快就搂不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知道，在炎热的夏天，你把一间房子的温度从36℃降到16℃，其实是可以的,但是你把一个大礼堂的温度从36℃降到16℃，要消耗巨大的能源，如果你把一个大操场的温度从36℃降到16℃，看看你行不行。而且，有人说我不是降一天、一个月，我要降一年。我们是做经济的、学财政的，算算账，你扛得住一年扛不住？你将一个大操场的温度降到16℃°，让气压变得那么的舒适行不行？能有多长时间？我的结论非常之简单，（我应该不要说结论），我个人认为六月——就是下个月就是极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且，美元的这一次反弹，当然这也要感谢我们帮它确认吧，中、日、英帮它确认。美元的这一次反弹完成确认之后，已无必要继续通过降温来降压，那么最早的话，七月份就开始出现反转。搞点小封建迷信，我依旧认为我们会看到八月风暴。所以在处理这个问题上，不要受媒体上那些小朋友们的干扰，他们其实在很大程度上意图不是在干扰我们投资者，他们是要干扰国家的宏观决策，就是让你的宏观决策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出现了很多人在解释美元，就是为什么人民币要成美元的辅助工具，要帮助美元，怎么帮助？就是让这个跌去2/3的美元看上去还是原来的样子。辅助的意思、帮助的意思就是我们去背书、我们去确认，我们通过吃亏上当来背书和确认这么个过程。平台上的朋友已经读过《资本论》和《通论》，其实我们觉得没有需要解释那么多的，就是你能看得到。偶尔可能类似于我修行不够，会有些愤怒，有一点点激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写了建议了，写了建议送了有关，所以暂时没发表。一个建议就是七月份（下半年）必须启动，由中央财政启动一万亿的、最少一万亿的水循环系统建设基金，这个基金要拨付给比较落后的地方，支撑地方财政。当地方财政获得这一笔钱的转移支付之后，开启地方的水循环建设，越是落后地区，水循环建设的欠账越严重。就是可以增加约略500万到1000万人口的就业，可以消化一大部分房地产耽搁的钢筋水泥等等的产能，劳动力和产能必须有个消化的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建议，房地产这个事情不能用这种方式解决。你这个要么就玩疯掉，要么就想摆烂，就是还是要搞地租经济，你这个摆烂就是用一种摆烂的方法在向中央叫板，这个不好。正确的做法是应该由地方政府的融资平台建立新的基金，也可以向中央申请一部分专款。什么意思呢？房地产出了问题，要救两头的，一头就是房地产的终端，就是你那个交了钱买了房的人拿不到房，这怎么行呢？另外一个就是上游，提供原材料、原物料，还有装修的这些机构和个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大部分都是简单朴素的劳动者，必须给他们一个解决。至于这个资金的来源，当然羊毛出在羊身上。你现在不建立这个直接税，你应该知道在哪里边找到这笔钱，你为什么要放任他们全部跑到美国去？这样的个润资规模，本来这笔钱是解决房地产问题的，你这个万亿美元的规模的走资哪行啊？这个钱应该建基金的，这个办法我是提出来的。当然，地产商和炒家们会很不开心，那没办法，因为我们今天讲韩愈了，你怎么着也得均田吧。你这不行啊，你这么搞下去不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建议就是，全国规模以下的生产企业，从下半年开始——七月份开始，到明年的六月份，减免全部工商税收一年。这个稍微有点重，但我算了账，可承受。在今年八月风暴起之后，我们采取断然措施，实施对冲，将人民币……就是当美元进入贬值周期之后，我们将人民币进行稳固在一个特定的范畴之内，我们可以直逼六，接近五直逼六，我们没有必要按照别人的逻辑走。你外挂的外汇基本上是离岸人民币的五倍到七倍，你足以控制汇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了，我们行长说我们已经不操纵汇率了，我们把汇率交给市场。这是人话吗？什么东西可以交给市场？市场是谁？你交给谁？全世界都在操纵汇率，难道美国死猫跳或者破底翻不是操纵的结果吗？你以为它是市场交易的结果吗？所以我们只要好好的管理好财政政策、管理好金融政策，一点问题都没有。好，最后做点总结。我个人认为：历史的大趋势形成了。今天拜登就要提前结束G7会议回去接着谈判，能谈成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下以为拜登的方案100%谈不成。同时我也看到，耶伦的方案也100%谈不成。耶伦的方案51万亿，我在跟杨锦麟先生做节目里说了，2033年耶伦这个方案，基本上是一个给美国经济送葬的方案。是不是将结束……杨先生问我什么时候结束新殖民主义，我给的时间节点，就是51万亿美元这样一个时间节点。耶伦的方案也通不过，共和党的方案、麦肯锡的方案也通不过，那么需要一个新的方案。新的方案，从此时倒计时还有31天，能不能形成新的方案？我个人认为很难，小概率事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突破上限、美元降级是大概率事情，我们可以慢慢地看。至于平台上的朋友们的选择，我仍然认为按既定方针办，即便是提高上限通过了，美元也无法再真的这样的用降温、降压的方式来持续下去。这个死猫跳，跳一次也就如此，还得按照我们原定设想的路径往前走，所以我们按既定方针办。在完成美元的那一轮周期之后，我们适当的进入到股市里边，追随新时代，走新经济的方式往前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就讲这么多吧，因为我们今天的时间长了一些，差不多80分钟了，我也累了。明天下午三点钟，我们平台上拾遗补缺。再叮嘱一下子，诸位如有闲暇，准备一下子《原道》和《进学解》这两篇文章。我的意思是背下来，或者是你，或者是你的孩子。然后我们从下堂课开始进入到文章之中了，很有意思。好吧，今天就这么多，祝所有的朋友夏安，明天见。</w:t>
      </w:r>
    </w:p>
    <w:p>
      <w:pPr>
        <w:pStyle w:val="2"/>
        <w:bidi w:val="0"/>
        <w:rPr>
          <w:rFonts w:hint="eastAsia"/>
        </w:rPr>
      </w:pPr>
      <w:bookmarkStart w:id="199" w:name="_Toc11118"/>
      <w:r>
        <w:rPr>
          <w:rFonts w:hint="eastAsia"/>
          <w:lang w:val="en-US" w:eastAsia="zh-CN"/>
        </w:rPr>
        <w:t>200 美国倒债危机与中国通货紧缩  2023-05-27</w:t>
      </w:r>
      <w:bookmarkEnd w:id="199"/>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美国倒债危机与中国通货紧缩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May 27,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大家好，今天是2023年5月27日，癸卯年四月初九，今天是聊天。今天聊天的内容是：美国倒债危机与中国通货紧缩。我试一下麦，一会儿我们准时开始。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5月27号，癸卯年四月初九，我在越南出差，今天我请一会儿假，出来跟大家聊天。虽然不是正式课，但是还是准时地把这个聊一下子，因为确实处在极其关键的时刻了。距离六一儿童节还有四天，下个月真的是风起云涌啊！所以好多朋友还是希望，能有更清晰的一些思路和看法，那我们就好好聊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今天进入聊天之前，我再聊几句西梅尔，这个德国哲学家写的《货币哲学》。其实金融问题极为复杂，因为到底货币是什么，其实不太好说清楚。好多朋友说利率是货币的时间成本，汇率是货币的空间成本。而这个成本，很多时候并不是市场交易的结果，至少加息与否就是美联储的决定，而不是市场的决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熟悉金融的行家们都知道，我国在境外外挂的外汇，是离岸人民币总量的五倍到七倍，意思是我国如果想要调节离岸人民币汇率的话，在技术上完全没有问题。但，反而这个是个市场交易的结果，所以汇率破七，而且这回破七之后，谣言四起，外边雷暴（注：此时音频中恰好出现雷声），特别是在境外的市场上谣言四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就是大家认为中国经济出了严重的问题，人民币将永远告别六时代，进入到七时代、甚至八时代。在许多事情上，有的时候我们不太好给予没有证据的指责或者是检控，没有证据就不能乱讲话。但一些事情、一些线索的指向，还是清晰而明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到了越南看到本地的经济感慨万千。作为一个细小的经济体，它对美元的十次加息就更加敏感了。越南本地越南盾的存款利率已经上到10%以上了，贷款利率就更高，一般的企业可能15%都拿不到贷款。那你想想看，这对制造业而言岂不是灾难吗？在代工这个行业，微薄的利润，很少有利润能超过20%的。这样一个情况它对整个的经济体系几乎就是一次重击。当然，我知道能挺得过去，这倒不是大不了的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虽然来不及做精算，还是知道这边出现了大规模的撤资和走资的情况。撤资呢？美资在越南并不是特别大的量，但是日资、韩资和台资的量是比较大的，中资的量也大。那么这个撤资的结构到底是个什么结构呢？我到今天还不能给结论。至于走资，那就非常清晰了。当我们看到这个脆弱的经济体的时候，会让人产生许许多多的联想，也引发很多的思考。有些思考，算是重度思考，思考得让人难以入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回到西梅尔。如果利率不是交易的结果，而是管理方（主要是央行），强制的结果，那么它的含义是什么？比如说，当美联储将利率压低至零附近的时候，它的经济学含义是什么？因为任何一个行为它必然导致另外一个经济结果。连续加息十次，它的含义又是什么？技术上看，连续地加息有某种程度导致美元的强势，甚至强美元的结构出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反观之，不断地压低美元的利率，就是美联储强制性弱美元的一种做法。强制性弱美元这种做法会导致美元资本流往各类型资产、流往全世界。那么持续很久的弱美元，它真实的经济学含义，其实就是让美元贬值。重复，美联储持续地减息，甚至让利息变成零或负值，实际上是一个弱美元的过程，意思是美元进入贬值周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我以下所说的话，美元从利率传导到市场，传导到海外市场是需要一个基钦周期的，大概需要三十六个月。那么你就懂，在传导的过程中它已经贬值了，比如说贬值三分之一，但是你那个地方还是100%，它形成了某种价值补偿，或者是价格补偿。这个过程，前两天达里奥的一个专访里边，他用另外的语言进行了陈述，我觉得索罗斯、达里奥在金融方面达到了比较高的境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当然，巴菲特和芒格可能他们不用理论的语言来概述，但是他们有极好的直觉，也能看到问题的本质。所以他们开始进入日本、进入东亚。   只不过是进入东亚的部分，在台积电的部分他们又完成了撤离，他们主要进入到日本。如我没有理解错，如我国接下来的六个月运作得当的话，那么大规模的美资进入大中华区将成为现实。其实是双方的金融博弈已经进入高潮了，现在已经进入到高潮了。我们有诸多的忧虑，但是其实我自己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自己清楚，也没有必要那么的忧虑。虽然把一些担心或者是一些提醒写了出来，多数是以短文章、帖子的方式写出来，但还好吧，我觉得还是关注度够、影响力够，还是引起有关方面的注意，引起各方面的警觉。最主要的不是我们的努力，最主要是中国的大势还在，中国的国运在。我们处在上升周期，是少年维特的烦恼，不是一个衰老的躯体勉强地支撑，这个有本质性的差别，所以其实不用太担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好，进入今天的聊天的第一个部分，我来梳理一下子“美国倒债的经济学原理与美国Deep State的底层逻辑”。就是我不认为，作为优秀的经济学家的耶伦，作为老到的鲍威尔，他们在2021年，没有认识到美国通货膨胀问题。因为特朗普的宽松和拜登的宽松导致通胀是全球共识，他们两个拒绝在2021年进入加息周期，必有他们的深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不是阴谋论。我认为美国财政部和美联储不是一个人在作战，他们都有非常优秀的研究团队，并且美国华尔街对金融的理解也早已经达到炉火纯青了。你说他们不懂，不知道如此规模的美联储的资产负债表的扩张，会出现什么样结果，他们当然知道。但是他们认为不会出现通胀，而将加息的时间节点放到2022年，以至于连续十次的加息，这里边还是有比较清晰的策略性考量，这个策略性考量是我们今天要讨论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熟悉我的朋友、在平台上待的时间久了的朋友都知道，我们经常会讲到费雪定律，讲这个资金流转会使用费雪定律。费雪定律：MV=PQ。MV：M是重量，V是速度，MV是能量，是公斤*米。这个能量传导到P1Q1，就是传导到房子就变成房价上涨，传导到股市就变成股价上涨，传导到债市就是债市上涨，传导到商品就是商品上涨。这个能量的传导有它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在你脑子里形成一张图卷，我刚才说的MV=P1Q1+P2Q2+P3Q3+P4Q4，是单指美国。但是美元是世界货币，所以在美国之外还有一个MV=P1Q1+P2Q2+P3Q3+P4Q4。请将两个公式并列。我想说什么呢？我想说加息将导致V(速度)下滑，加息将导致V(速度)下滑。意味着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加息之后，非美地区如果V未与美国同步，那么他们的资本将流向美国。请注意两个公式，下边的M—Money—重量离散到上面.就是全世界的M聚集美国。你看到了什么呢？V下降了，如果M不动，那么就是P1、P2、P3、P4就会下降。如果现在的局面是V下降了，M在迅速增加，就是全世界资本回流美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MV，我指的是美国，可能变化不大或者是不明显。所以你看到了美国的房地产、美国的股市、美国的债市并未发生十次加息本应出现的巨变。今天的第一个部分，可能平台上的朋友如果没有很清晰的话，回去多听两遍。我想在这个地方我就不重复，因为今天的时间非常紧张，我得准时结束。请假嘛就不能请太多，他们好放松一下子，我也出来把活干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耶伦、鲍威尔、华尔街都知道今天这个结果，就是加息将导致M增加，MV其实可能不变。那么他们要一个什么样的效果呢？他们在怎样想呢？难道他们不知道倒债风暴吗？我这里边就会有一个并未确定的预判，这个预判并未确定。我原来一直在想，我们聊天要不要聊这么复杂的东西。但我想了想，你们是我最好的朋友，我跟你们聊，你们可能能对我的研究给予帮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西梅尔。当财政收支出现严重问题，必须用金融手段来补充财政收支的时候，就是赤字。其实它的结果必然是货币转弱，这是每一个人都知道的道理。就是你经过特朗普、经过拜登，以十万亿级别的债务扩张，那么必然由强美元转入弱美元。而在这个强弱转换的时候，美国的高手，不管是财政和金融的高手，可能会做一些令到我们的想象力，可能无法达到或者无法理解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我再一次重复，请将费雪定律理解为能量守恒原理，它确实是能量守恒。就是M乘以V，不管你P1Q1、P2Q2、P3Q3，P4Q4......你可以再加下去，但必须是平的。如果你要是真的是想压缩通胀的话，10次加息，M不变，那个通胀应该看到明确效果;如果M增加了，V降低一些，那么通胀的问题显然解决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新的通胀数据出来后，我们看到了这样一个结果。今天我们用西梅尔货币哲学和费雪定律，重新在经济学原理上面对这一件事情做一个解释。同时我们来理解一下子耶伦、鲍威尔和华尔街的想法。那么我们就要进入今天第一个部分的重要的地方了，美国六一儿童节之前，看来两党——共和党和民主党没有办法达成共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已经开始进入到X日之前的这个美国国债信用减级或者降级的这样一个过程了，已经列入观察名单了，可能很快到了下周可能就会出现一些新的动向。这件事情你要说耶伦、鲍威尔和华尔街，没有做最坏打算，我当然不相信;你要说这是他们想要的结果,其实我昨天晚上想完了以后毛骨悚然，难道他们自己来倒债的吗？难道他们真的是想倒债吗？那么倒债正反两个方面的后果或者是意义到底是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讲《资本论》、讲《通论》，讲的关键就是资本流转，资本流转呢我们今天再一次重复，通过这两个公式并列，你看到了我们讲的是区域间流转和区域内结构流转，就是四矩阵。倒债意味着债市崩、股市崩、楼市崩，那资本去哪里呢？如果倒债导致美元信用出现问题，那么持有美元现金即便是高息，恐怕也不是最佳选择。那么美元有可能出现两个方向的流转，一个是向外部寻找出路，巴菲特他们已经开始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清楚地知道，这样做的当然不仅仅是巴菲特。其实日本的股市上升到三十一年的新高，日本的房地产翻倍，不是偶然现象。当然了，即便是新高，即便是翻倍，有可能还仅仅是开始。另外我们也注意到韩国和台湾的状况、韩国和台湾的状况。其实我国是一个特例，是一个非常神奇的特例，因为我们有一大笔的钱是没有在外管局，也没有在国内，在境外，外汇外挂，然后我们在境外大概还有两万多不到三万亿离岸的人民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想说我们的操作有问题，因为就这一件事情，最近这一周我跟香港的朋友，这一回出来也跟这边的朋友又激烈地争论，到底是人民币弱一些好还是强一些好。这是一种故意呢，还是一种尊重市场的行为，还是顶级高手的一种策略呢？今天不好这样的评价，因为大家争论非常激烈，而且香港的朋友说，先生看到的事情，不要认为领导看不到。我说好吧，如果仍然有顶级高手在观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目前的这个信息屏蔽，屏蔽不了所有人的，所以我知道，我今天发了个信息，我说海外算上港澳台，海外华人快七千万了，这七千万里边不少都是金融高手，其中有顶级高手。所以他们应该能明白发生的事情，并且他们会通过某种渠道将发生的事情做沟通。所以我想呢我们就不对目前人民币采取的策略做出评价了，还有时间，让时间来给出结论吧。我们想预设一下子倒债之后可能发生的事情，大家有个准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两天还是挺注意内地的、国内的金融方面的信息。其实我觉得惊讶的很、惊讶的很，就是在这么关键的时候，在金融方面大家都采取了一个闭嘴的方法，行内的人基本上都不说话了，就是不管是做商人银行还是投资银行的，行内的学者、专家统统闭嘴了，不再说话了。反而是稍微边缘的一些人在传一些谣言，类似于人民币回不到六时代了，进入到七时代、八时代，中国经济出问题了等等等等，搞这些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担心呢，是美元的加息到了此时此刻，即便再维持一次到两次，比如说再维持两码，一码到两码，也已经达至美国债务总量的极限。因为账非常简单，很快美国国债需要支付的利息就会超过美国军费。我甚至可以准确地讲，就是2023年的10月1号到2024年的9月30号，这个年度的美国国债的利息支付肯定过上万亿美元，本息支付的量就更大。其实它已经突破了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也注意到，由于美国的银行爆包，银行出问题，美联储由QT转为QE，所以它QT无法顺利实现，就是M不能减量，只能在V上做文章。那么M不能减量，海外的离岸的美元回流的过程尚未结束。那么在这个档口，可能因为房价不能再高了，股市呢强弩之末，债市岌岌可危，那么唯一可以承载的只有商品。所以我们的判断可能会出现一轮非供需影响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非供需面构成的大宗商品的一次剧烈波动。至于什么时候美元资本会离开美国，回流非美的部分，我们觉得小量的流出以巴菲特他们为代表小量流出已经开始，但是大规模流出应在三个月之后，不会短期出现。也就是说要八月份以后了，八月份以后就是加息结束，甚至可能出现减息。同时他国的金融管理，进行某种结构性的调整，所以会出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资本流转内部流转可能流向商品，外部流转可能会流向东亚。只要美元仍然处在现在这个地位，就是在交易中的货币仍然美元占据一个过半的位置，在储备货币中仍然占据70%的水平，那么美元的此轮的价格重置，它的是价格回归价值的过程，实际上是美国完美的去杠杆的一次历史性进程，就是西梅尔说的，你既然要把利息人为的压低，实际上就是在值贬。贬货币的意思主要是处理负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耶伦和鲍威尔以如此激进的方式处理债务问题，是否能与华尔街的利益一致呢，这也是我们最近争论的一个问题。但是很多朋友说，其实华尔街已经完成转身了，已经为资本流转提前预做了准备。当然我现在手上没有足够的证据，只是我们一直以来进行这种判断，因为出现了某种扭曲，就是舆论场上强美元的这种呼声，美国经济好的不得了的这种呼声铺天盖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个人认为可能这是一种手法吧，欲若先强，进行扭曲操作，也很像洪水到来之前的那部分的露出一两百米的沙滩。金融现象说到底还是一个能量的传导的过程，我们尽可能的不要用线性思维，不要用二维里边的一根曲线来理解这个世界，我们用能量思维、用到三维把它想象成一个球体，扩张、收缩、转移，耗散结构。能量的耗散结构，用耗散结构理论来理解这个问题，这样的话可能更方便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第一个部分我们进入到结论的部分。全球性衰退时间仍需三到六个月的时间，就是不是立马可见。虽然我看到越南经济出了严重问题，这个国内的经济也存在很严重的问题。就是这边的朋友问我，这是一年还是三年？是真的要进入衰退，其实他这儿已经衰退很严重了。是否进入大萧条，什么时间进入到大萧条。我的看法，三到六个月能看到全球性的衰退，明年此刻可能会进入大萧条，但不包含中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跟本地的朋友说，也不用悲观，如中国的经济在下半年完成转身，那么越南今年的下半年到明年也有可能完成转身，就是我们的复苏的进程可能要延迟三个月到六个月，但我们不会进入衰退，我们也有可能可以逃过本轮的大萧条，这有望新的管理层能做出了不起的形势的判断和精密的应对策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了这在投资上就非常考验大家的定力了，考验大家的敏锐程度。其实我今天这堂课压力挺大的，因为我不做原理的描述、不进行复盘、不进行精密的分析恐怕不行。但一旦进入到分析，难免出现预测，这里边既有大势的预测，也有时间节点的问题。我再一次申明，你们是我的好朋友，我们是聊天，这个不构成对大家的投资的指导，也希望大家就此做为一个参考，也不外传。我们自己来平台上完成沟通和交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你觉得我哪个地方说的不好，不对，资讯不完整，你明天下午我们可以再补充一些资讯。另外呢，我手上始终是证据不够，你们手上如有更明确的证据，那么希望也明天下午能给我一部分，因为明天我约略可以结束了，结束了以后，我们可以再花时间进行一些更认真的讨论。关于美国的倒债危机的部分，我想就说这么多，剩下的时间我想聊几句对中国通缩现象的认识以及中国通缩现象的本质到底是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费雪定律，我们的M还在增加，没有减少。我们没有加息，我们甚至还通过某种渠道减息了。那么我们的M乘以V为什么会收缩？你看我们的P1Q1，我们的房地产总量在收缩，我们的股市P2Q2在收缩。当然我们的债市倒是没有收缩，没有出现倒债的问题，当然也有很严重的债务问题了，但是没有出现到美国那么严重倒债问题。我们的所有的商品价格啊都在下行，表达为通缩。问题出在哪儿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就出在V在急剧的降速，我下面这句话请大家听完，哪听哪止。我们的看法是现在的金融体系在进行变相的罢工，以至于金融体系的运行处于空转甚至瘫痪的状况。这里边的原因既有宏观的，也有微观的。宏观的原因就是毕竟二十大完成了，新政府上任了，我们开始从地租经济向数字经济转型，而整个金融系统不接受转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到关键时候又发不出去了，我们不讲敏感的东西。实际上，我国的金融体系是围绕着地租经济设计和建立的。我国的金融体系基本上不是为中小型生产型企业服务的，而是为砖头服务的，所以金融体系的转型遇到了巨大的障碍。再加上现在金融系统的反腐败，可能会导致这个从业人员出现了一种精神的萎靡和倦怠，所以我们看到这种空转极为罕见，就是全世界都极为罕见出现空转和瘫痪的这样一个神奇的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般意义而言（这不是我一个人在说，香港的金融界的朋友们也都是说，境外也在说。），其实金融体系到现代金融体系，在信息化的情况下，金融对企业和个人的服务已经到了滴灌的水平了，就不是大水漫灌。但我国现在还是属于大水漫灌，江河横溢，然后，三分之一的土地干涸、没水。如果是滴灌的话，即便是沙漠那个根系它已经有水了，但是现在不是我国消费不足。请注意，我国的经济学家很扯！不是我国居民消费不足，不能拉动。不是！不是！不是！是我国的金融体系没有能够将水送到根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个老问题了。我们2015年到现在八年了，我们已经结束地租经济向数字经济转型八年了，金融不动，越来越地租化，这哪行啊？而我国的专家和学者一天到晚在那讨论消费问题，非要大撒币——就是给老百姓派钱，它不是这个问题啊！你必须把管子拉到田间地头，到根系那儿滴灌，既能节水，又能满足需求。你不能掘一个河口把水放了就睡觉，这个金融治理这么大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其实已经说了很久了，这个金融治理的问题，商人银行实在是糟糕透了，糟糕透了！如果不能彻底的改造，在信息化时代完全可以完成滴灌，就是你可以做每个小微企业和个人的线上的贷款，而且可以即时到达的贷款，你不需要进行七天审核、一个月的审核、三个月的审核，不需要的。但是大多数的银行没有兴趣去做微观的工作，导致现在我们这个毛细血管出现了堵塞。它是个金融问题，不是个消费问题。一遍遍地讲，这是一个金融问题，不是个消费问题！确实要注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除了金融问题之外，财政也是有问题的，就是增量为什么不到位。大家看到水网建设了，是采纳了一部分水循环系统性建议的内容。但是，为什么是提水循环系统建设，而不是水网建设？我们的水循环系统建设是跟地方财政一体化的，是通过中央转移支付给……因为越是三四线以下的地区，越需要水循环系统建设，水循环系统建设相当于以水循环之名目，完成中央财政向地方财政的转移支付。这就是增量资本的投入，这也可以拉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可以极大得拉动投资、消费和就业的。我也知道，我国的财政系统，特别是地方财政，是围绕着地租经济建立的。转观念很痛苦、很艰难，但必须得转呐！水循环是正常消解、消化房地产或者地租经济过剩产能的唯一有效的出路，这是一个好的工具。虽然我们的建议，原来社科院找过我，写！写完了以后被社科院枪毙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他们枪毙的理由是什么！虽然他们找的理由不是这个理由，但我知道他们的理由是什么。学术做到这个程度，应当感到羞耻，感到害臊！因为利国利民的事情不需要寻找学术的理由。如果利民利国成为了祸害“正常建议”的理由的话，那么养这么多人干什么呢？养整个这个系统干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在好些声音，虽然我们的教育、学术、传媒都不愿意提供，但是有关方面还是注意到我们的建议，只不过是他把旧的一些想法跟这个建议吻合，形成水网建设。也是有意义的，它毕竟是增量嘛，但它不可能形成中央财政对地方财政的迅速地注入和推动，形成投资、消费和就业的整体性拉动，这个拉动的速度、强度都不够，因为速度必须……如果两会一开完，现在到了六月份已经见到了嘛。速度慢了，另外强度不够嘛，几千个亿没有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财政做得不够，财政之外呢，就是我们一直在提供国储委的建议——就是国家储备。国家储备的建议里边其实是三层含义：第一层含义是国家安全，必须通过国家与境外大型金融资本争夺定价权，主要商品的定价权必须由国储委统一协调来进行，通过大型央企来进行，将外汇权力交由外管局（甚至外管局现在也不管，外挂到海外）。而没有国储委，也没有人来协调央企，对重大战略资源做出战略性储备，以形成均输平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华尔街，如，我预料的没有问题的话，那么资本可能会进行大宗商品的剧烈的炒作。我甚至认为上一轮的暴涨已经是他们参与的了。最近的暴跌，很快再迎来第二轮爆涨，整个的剧烈波动的过程中，一直是它们在控制。然而我国无论是钢铁、化工、各种金属，整体的消费都占据全球……好多都是半数以上，而我们没有定价权。这个事情非常非常的大，就是必须要建立国储委了。这个没有需要讨论的问题了，如果还是想不明白，钱有，又是被堆积到一个令人惊讶的地方，而到不了企业手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现在搞电动车需要大量这这个原物料，原物料当它市场到了一定程度的时候，我们应该大量的进行储备了，因为那些美元已经可以确定了，会大幅度贬值的嘛。不是人民币贬值，是美元贬值，为什么不进行大规模资源储备呢？达里奥甚至明示会出现什么情况，甚至也有类似的建议。我知道现在讨论问题非常困难，其实罗杰斯的看法也是这样的，怎么就这么难呢？聊天、建议都这么的困难。国储委，太重要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储委将意味着中国的国家安全、意味着中国在定价权利领域里边的博弈，意味着中国下半年经济复苏的强大的物资保障和物质基础，也意味着就是第三个，也意味着在本轮金融博弈之中，我们有机会掌握主动权。金融博弈的核心在定价权上面，如果这一件事情我们能做得好的话，其实，不仅仅国家可以在此基础上获得一部分在交易中获得收益而非生产中的收益，而且可能是巨大的收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并且确实是均输平准，对我们这个以制造业为主的、世界制造业的大国、世界制造业的中心，它的重要性，简直是大到无以复加，怎么说都不为过的程度。我们希望平台上有条件的朋友也尽快的做相关的工作，信息表达上去，做不做可能需要时间吧。但国储委的这个事，像水循环、、国储委这么重大的事，我知道中间这个环节一直别人在挡着，因为这涉及到华尔街的根本性利益了，因为商品交易，特别大宗的交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一说到这儿，又发送不出去了。我想跟大家说的是，我们要注意剧烈波动的开始，要做好形势逆转或者是大逆转的准备。因为我今天谈了两个问题，一个是美国倒债的危机，一个是中国通货紧缩。通货紧缩的情况可能需要一段时间，我国的通货紧缩的情况有没有治理的方法，其实治理的方法今天讲的很明确，但可能需要时间，需要三个月到六个月，如果做得好的话，三个月之后可以有苗头，如果要是做得不好的话需要六个月，但我相信，虽说是阻力重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说是阻力重重，但我知道这一届的领导是想将事情办好的，是想将事情办好的。但是这个历史的惯性真的太大。比如说金融体系，这样的一个围绕着地租建立起来的金融体系和地方财政，你让它转型，得给时间。转型的前提是转变思想，得做思想工作。习惯了押砖头贷款的，你让他给中、小企业进行滴灌，太难了，太难了。况且现在在同时进行反腐败和减薪，所以这个状状态，既要转变思想调动积极性，又要把事情迅速地做出来，让国家走向好的轨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虽说有一系列的动作做出来，虽然大A的表现不好，房地产的情况不好，整个的市场情况不是很理想，未如预期，但我依旧认为中国经济的总量已经足够的大，动起来不容易，停下来也不容易。它是一个大铁球，它不是个气球，所以好多人放谣言吹，它吹不动的嘛，它是个大铁球，它需要改变方向的话是比较困难的。另外我们看到中国经济整体的韧性非常之好，所以，没有必要有太多忧虑，不用忧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策略呢，我个人还是坚持按既定方针办。好多朋友。前些日子可能冲进去一部分，冲进去一部分在两化类里面。可能有些损失，没有，就是短股长金的短不够短，又变成长股了。金要长，股要短，这个比例结构要听话，要按原来的我们讲的三三四的原则，按既定方针办。不要不要意气用事，不要感情冲动，只要做到了，基本上就能持盈保泰。我们等待着六一儿童节的到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我想说两句就是，我们正好处在这样一个巨变的时代。不管是六一之后的美国的倒债危机，还是我国的转型的过程中，都非常精彩。我必须说货币重置，几乎是我们人生最好的发财的机会，请大家抓住这一次重置的过程，资产价格的剧烈变化，站稳了，选对了，完成这一回的重要的转折。我今天只能说这么多了，我的开会去了。明天我们有时间，我们再接着聊。好，周末愉快！</w:t>
      </w:r>
    </w:p>
    <w:p>
      <w:pPr>
        <w:pStyle w:val="2"/>
        <w:bidi w:val="0"/>
        <w:rPr>
          <w:rFonts w:hint="eastAsia"/>
        </w:rPr>
      </w:pPr>
      <w:bookmarkStart w:id="200" w:name="_Toc11949"/>
      <w:r>
        <w:rPr>
          <w:rFonts w:hint="eastAsia"/>
          <w:lang w:val="en-US" w:eastAsia="zh-CN"/>
        </w:rPr>
        <w:t>201 《韩昌黎文集》第3讲：《原道》  2023-06-03</w:t>
      </w:r>
      <w:bookmarkEnd w:id="200"/>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《韩昌黎文集》第3讲：《原道》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June 3,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大家好，今天是2023年的6月3日，癸卯年四月十六。今天是正式课《韩昌黎文集》第三讲《原道》。今天的课重啊，希望这堂课是今年全年最精彩的一堂课吧。我试一下麦，三点钟准时开始。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6月3号，癸卯年四月十六，今天是正式课，我们讲《韩昌黎文集》第三讲《原道》。准备今天的课准备了两周，老实说我自己在备课的过程中反复被震撼。重回唐史，重读《韩昌黎文集》，对当下的事情又有了很多的思考。另外，还是觉得韩文震撼，他写的文章写得真是太好了。希望我能把他的意思表达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道》这篇文章，约略是写于公元806到808年间，那个时候韩昌黎大约是三十八岁，任权知国子博士，相当于从六品，就是比正处级高一点点的一个干部。我想说的是，这个文章正好写在永贞末至元和初，具体时间不可考。这个文章写在这个时候，它的意义或者是意思是什么呢？那一年应该是他三十八岁，也是韩愈在学问上、在思想上已经完全成熟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两天念叨了一下陆贽，就是韩愈他们这一科的进士是陆贽点选的，号称龙虎榜，就是他们这一科进士有不少人千古留名，都是很厉害的角色。陆贽他是永贞朝的宰相，他们已经在为解决藩镇割据、解决大唐复兴做了许多基础性的工作。如果我们来理解顺宗和宪宗的差异的话，我可以做一个不是很恰当的比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顺宗，就是李诵，有一点点像我们在2002年到2012年这段时间，顺宗他更多的是一种维持现状的心态，面对当时的藩镇割据，没有下决心去改变的想法，只是维持一种现状。类似于2002到2012年九龙治水，有人去垄断了电力，有人去垄断了电讯，有人去垄断了金融，有人去垄断能源，九龙治水。没有想改变的意思，维持现状，属于比较苟且的一个历史阶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元和呢？有改革的气象，也就是我们说宪宗李纯。在这样一个档口，为什么要写《原道》呢？其实是为大改、为改革，为解决藩镇割据的问题，为完成统一大业，为建立新的社会秩序，提供思想依据和理论准备。这篇一千两百年的文章流传至今依旧脍炙人口，虽然争议无比之大，但它依旧是震烁古今，它有它的道理和原因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昌黎痛恨藩镇割据，企盼统一建立新秩序。他哀惋黎民的苦难，他愿意再造市民的福祉。《原道》就是在这样的一个历史背景、一个心情之下写成的。《原道》要说什么呢？我今天讲这堂课，请允许我骄傲一下，因为一千两百年了，读懂《原道》者，字面读懂的有，读懂《原道》深意者寥寥。也请大家我们一起自豪一下子，因为今年癸卯风火家人，回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原道》是我读古文这么久以来，真正读到的一篇古典的关于社会主义和自由主义的争论。这是古典的社会主义论战，古典的、朴素的关于社会主义与自由主义和个人主义的一次论战。表面上他批的是老子和释迦牟尼佛，老子是自然伦理，释迦牟尼佛讲的可以理解为个人伦理。他树孔孟，重塑儒家，讨论的是社会伦理问题。其实我本人深受影响，我为什么要批“厉、吴”？为什么要批自由主义和个人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什么要写《新社会主义通论》，写《广义财政论》，要“毛邓合”，实际上也有着这层意思。我们今天待会儿慢慢展开，看看韩昌黎是怎样《原道》的。好，先不激动，我们开始进入到今天的课程里边，然后我们一点一点地展开。我先说一下子《原道》这两个字。道，指的是道统，原是个动词，可以理解为叙述、还原、追溯本来面目的意思，《原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古人喜欢将名词、形容词动词化，就是它简化了，所以这篇文章《原道》，题目就非常干净、简洁。一篇好的文章应该是有头、有尾、有身子、有精气神。韩愈的文章尤其如此，他一开篇就抛出了主题。我们来看他的开篇是怎样开的，他是这样说，“博爱之谓仁，行而宜之之谓义。”博爱不是广博的意思，是大的意思。大爱和小爱的区别，大爱是不分阶级、不分种族的那种爱，小爱是基于个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小爱是基于个人和家族的，他说大爱才能叫仁，那是一种悲悯嘛。“行而宜之之谓义”，“行而宜之”，好多人的理解是:比较合适，其实用我以前讲课的方法你一听就懂，叫做“正心以中”，“以中”之谓义，“正心以中”那个“中”就是义。再往下，“由是而之焉之为道”，由这里到达我们想要去的目标，那个就是“道”。何谓“道”，此处是指路线，“道”此处讲的就是路线。他就即将推出整体的道统的思路，很有意思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争议最大的就是后边这句话，“足乎己，无待于外之谓德”。“足乎己”，一千两百年大家翻译的这个“足乎己”,都是自己感到欣慰和满足，不是的；“无待于外”，就是自己感觉满足，不需要等待外边，这个是德，不是的。这个“德”字直解，就是字的本意，就是直行。“足乎己，无待于外”就是正道直行。“足乎己”：竭尽全力之意，而非自己满足，竭尽全力投奔理想，践行理想;“无待于外”：不需要等待别人，它就叫“德”。“德”的意思，“德”这个字就是直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此，“仁”还在孔孟之道上，“义”已然出孔孟了，它变成知与行，它变成了以后的理学，宋明理学、心学的根本。博爱之谓仁，行而宜之之谓义，是行，由世而之焉谓之道,是路线。足乎已，无待于外之谓德，就是正道直行，那就是德啊，掷地有声。而且将道德，原本老子、庄子所说的道德全部推开，几乎是一种颠覆。但这个颠覆它有它的道理在，而且这个颠覆恰恰是为了重塑他所说的公，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恰恰是为了他所说的公，就是集体主义或者社会主义。后边的话“仁与义，为定名”，仁与义，定名的意思就是它有清晰的内涵，它有定义，有清晰的内涵。“道与德为虚位”，道与德是没有准确内涵的，意思是道与德是中性词。所以后边这句话解释了道德，就是“故道有君子小人”，有君子之道，有小人之道。而德有凶有吉，有凶德、有吉德，我们可以把它理解为有美德，有丑德。他抛出了仁义道德，开始对社会主义的道统进行梳理和解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文的特征就是这样，抛出观点之后，毫不犹豫的就开始进行批判，而且这个批判，就是下面的批判引起了一千两百年来中国文人的不适，就是他们不舒服了，就是好多人对这个批判，多数的读书人，多数的含义差不多90%的读书人，受不了，受不了。好，我们接着往下：老子之小仁义，非毁之也。这个小不是大小的意思，是贬低、看低或者是不重视这个仁义。非毁之也，不是他故意诋毁，不是他看不起、或者故意诋毁这个仁义。非毁之也，其见者小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下面是本文中的第一个成语，就是韩愈发明了好像四百多个成语，这是第几个。坐井而观天，坐井观天这个成语就是从这儿来的，曰天小者，非天小也。彼以煦煦为仁，孑孑为义，其小之也则宜。他说，曰天小者，不是天小，你以和蔼可亲的样子，你就觉得是仁，你看到孤立、独立不移的样子，（他一说这孑孑，我想起屈原了），你就认为这是义。其小之也则宜，是你把这个事情看小了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所谓道，道其所道”，他说的道，是说他自己的道，非吾所谓道也；其所谓德，德其所德，他所说的德，德其所德，非吾所谓德也，不是我所说的那个德。凡吾所谓德云者，合仁与义言之也，我说的那个德是结合了仁与义来说的，“天下之公言也”。我说的是集体主义呀，是社会主义呀。老子所谓道德者，去仁与义言之也，“去仁与义言之也，一人之私言也”，那是个人主义，那是自由主义，有意思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开篇就提出了集体主义和个人主义问题。为什么将仁、义、道、德正式抛出？因为它真正要解决的问题是理论依存的问题。今天我们就容易理解自由主义和个人主义强调的内涵是什么。你懂的，社会存在需要的是秩序，秩序就需要国家，国家需要君王，需要建立一个体系，我们管这个体系的论述，儒家的论述就叫道统。而自由主义认为道统是最坏的东西，因为有了它，所以大盗不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自由主义要求废止这些没用的东西，要追求自由，就是你不要约束我，你搞了这么多社会的伦理、道德、法律，你约束了我，我不自由了。那么个人主义认为，我追求我自己的东西就是所谓的佛家，这里边它其实并不是真的批评老子和佛家，他只是用自由主义和个人主义带来的个人以至于个人的集团、小集团、小团伙极度的发展，形成的藩镇割据。因为我不需要接受国家的约束，社会伦理对我没用，我是自由的，所以我们藩镇割据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可以粉碎一切的社会伦理，一切的法律制度，只要我遵循自然法则。什么叫自然法则？暴利，暴力。只要我有了钱、有了军队，我就可以为所欲为。因为这是老子说的，这是释迦牟尼佛说的。因为自由主义就无视那些规则，个人主义，只要我内心平和宁静就可以了。我再次重申，为什么争论非常大，就是多数的中国文人认同老子和释迦牟尼佛的，认为这个批判牵强。但如果你理解他要批的并非老子和佛祖，他要批的是自由主义和个人主义，你就懂了。因为社会主义跟这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社会主义、集体主义跟这个思潮是不融的。这也可以说在历史上，儒家的正统思想与老子的道家的思想，和佛家的思想，在大唐的一次正面的碰撞或者是交锋，它也深刻地影响了这1200年的历史走向。但老实说，这件事即便走到今天也没有得到很好的解决，因为我们依旧面临社会主义，我们现在面对是资本主义，也可以把它理解为自由主义和个人主义的剧烈的碰撞。到底是什么样的状态，是一种好的状态？我想说的是韩愈此文影响巨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它是两个皇帝，就是顺宗与宪宗交接期间出的这篇文章。这篇文章引起了思想上的剧烈的震荡。宪宗在这个时候开始启动削藩、消除藩镇的动作，并且宪宗基本上完成了，解决了藩镇割据，还有一个藩镇没解决。或者是我们把它理解成2012年到现在，我们开始反腐败，消除山头，还剩一个山头没消除，其他的都已经解决了。它就是一次，（你不要将反腐败运动理解为什么），它就是一个社会主义、一个集体主义的再造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陆贽，就是他发现韩愈的这个老丞相，他非常地赞美关陇集团。他认为关陇集团的仁义，关陇集团均田给大家，建立的完整的秩序是非常好的，所以他欣赏李世民。陆贽之后的大唐的读书人、知识分子，在惨烈的藩镇割据之后，意识到这个藩镇割据不行的。但是你知道，要解决他们思想深处的那个底层的道德伦理，是需要一次深刻的思想辩论和思想解放的。《原道》就在这个关键时候起了作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韩愈此后也直接参与了削藩的军事行动，展示了他的才干，并且建立了功勋，由此有所升迁，那个反而不重要。只是我是说一个时代有一个时代的人、思想和他的文章，他是这样来的，而且不是隔靴搔痒，不是壁上观，不是呻吟，它是真正的说，并且努力地去做。“足乎己，无待于外之谓德”，这才是韩愈的文章啊。你听上去好像简单，“由是而之焉之谓道，足乎己，无待于外之谓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接着往下走，我控制情绪。“周道衰，孔子没，火于秦，黄老于汉，佛于晋、魏、梁、隋之间。”这一段，第一段立论结束了，第二段轻轻地批了了一下子老子和佛祖。第三段开始重新解释儒家道统。你看看，一层一层，一浪接一浪。他说“周道衰，孔子没”，周朝结束了，孔子走了，焚书坑儒嘛，秦朝焚书坑儒。“黄老于汉”，因为汉朝是尊崇黄老之学的——道家。“佛于晋、魏、梁、隋之间”，佛教在晋朝，三国两晋的晋，晋、魏、梁、隋之间，也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在大唐诞生之前，佛教开始兴盛起来，他介绍一下历史，后边开始点评。“其言道德仁义者，不入于杨，则入于墨”，就是言道德者，要么就是进了杨朱的那一边，要么就是进了墨翟这一边。“不入于老，则入于佛”，要么就是进了老子这一边，要么就是进了佛祖这一边。“入于彼，必出于此”，这后边这句话就很厉害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他想说的什么呢？你入了哪一边，你就会轻视另外的一边。“入者主之，出者奴之；入者附之，出者污之。”这个“污”字呢，可以读Yú。因为今天台湾也是污染的“污”也是用这个“污”字。“入者主之，出者奴之”，就是“主之、奴之、附之、污之”，他是讲儒家在整个的这个过程中所处的地位和遭受的那些经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奴之、附之、污之”，这是儒家的经历，所以他非常感慨。“噫！”，唉。“后之人其欲闻仁义道德之说，孰从而听之？＂后边的人，后代想听到仁义道德，你从哪里来听到呢？因为已经被改了嘛，被“附之、污之、奴之”了。“老者曰”，听信老子的人说。“孔子，吾师之弟子也。”这里边有典故，就是信奉老子人说，孔子是我老师的徒弟。“佛者曰：孔子，吾师之弟子也。”信奉佛者的人说孔子是我们老师的弟子。“为孔子者”，信奉孔子的人说，“习闻其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意思是时间久了，老是听到这个说。“乐其诞而自小也说”，他就喜欢这些奇奇怪怪的东西，所以也就认了，也就说自小。所以说“吾师亦尝云尔”也就跟着说，我老师也是这样说的，就是孔子是老子的徒弟、佛祖的徒弟，我老师也是这样说的。“不惟举之于口，而又笔之于其书”，不光是说一说，还写成书。唉，“后之人虽欲闻仁义道德之说，其孰从而求之？”就是儒家衰落了这么多年，什么原因？就是刚才他解释的“周道衰，孔子没，火于秦，黄老于汉，佛于晋、魏、梁、隋之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注意我念他这个词，它呢，你今天听上没有特别多的感觉。其实、其实它有口语化的东西，它不再是“四六句”。口语化的东西，但它依旧拥有节奏和气势。注意、注意这个文章走法、节奏和气势。我们写文章也要这样写。好，我们继续。“甚矣”，太过分了。“人之好怪也”，人们喜欢标新立异。“不求其端，不讯其末，惟怪之欲闻。”就是不找它的开始，不找它的结束，只是喜欢标新立异的东西。“古之为民者四”，他在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古之为民者四”是古之四民，“今之为民者六”，“四民”就是士、农、工、商，“今之为民者六”，除了士、农、工、商还有道家、佛家。为什么变成六呢？因为佛、道，到大唐的时候已成教啊！他已经是教了，教就有道场，就是佛家的寺院和道观，书上统计约略26万人。他们不事生产、不事劳动，还要别人供养。这还不是问题的关键，是因为当时犯了罪、犯了错的人，就会去投奔寺庙和道观，藏污纳垢之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还不是问题的根本，最大的问题是，寺庙和道观土地兼并过程大量占据土地、大量占据土地，它形成了一种让人很惊讶的庞大的社会势力。所以这不是韩昌黎第一个提起，很久以来就有人对佛、道他们的存在方式提出过异议。他们占据大量的生产资料，他们需要人供养，而好多的这里边的人并非真正的修行者，而是各色人等混杂进去。请注意今天，90%的寺院和道观都被莆田系承包经营了，去想想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古之为民者四，今之为民者六。古之教者处其一，今之教者处其三。农之家一，而食粟之家六。”一户农民要养六户啊。“工之家一，而用器之家六。”一个工人要为六家人做器皿。“贾之家一，而资焉之家六。”一家做生意要养活六家。 “奈之何民不穷且盗也？”养四民尚可，养六民，民能不穷、民能不盗吗？这段其实好多写文章的人也会这样，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段就是开始从实情上来说这个问题了。当然了，这里边并未直接触及藩镇割据，只是对佛、道的一些现象开始提出来了、提出来了。因为他毕竟不是老子之道，也不是佛祖之佛，它成了一个方式、一种社会存在方式。写到这个地方，从周道衰、到佛老盛，他把这个原因和过程把它叙述清楚。下边的文章他开始讲历史和现实、讲儒家道统的生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古之时，人之害多矣。有圣人者立，然后教之以相生养之道。为之君，为之师。驱其虫蛇禽兽，而处之中土。”什么意思呢？他说古代的时候，人的要遭遇的问题就非常多，后来有圣人出来，然后教老百姓相生养之道，“为之君、为之师”，做他们的王，做他们的老师。“驱其虫蛇禽兽”就是驱赶虫蛇禽兽，“而处之中土”就是住在没有虫蛇禽兽的地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圣人教化，开始聚居中土，建立村舍。“寒而后为之衣”，天冷了就要穿衣服，饥饿了然后就要吃饭。他说的“为之衣”就是要“造衣”了，要寻找食物，要耕种了。“木处而颠”，以前没有房子的时候，人们睡在树上，“木处而颠”，就从树上掉下来。“土处而病也”，你睡在山洞里边就会生病，“然后为之宫室”，开始造房子啦。“为之工，以赡其器用”，就是做工、就是开始创造工具了，有东西可用。“为之贾，以通其有无”，就是商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之医药，以济其夭死”，是开始发明了医药救济这个疾病。“为之葬埋祭祀，以长其恩爱”，以前人死了也不知道去埋葬，也不知道树碑，后来就有了丧葬之礼，让人们知道恩爱。“为之礼，以次其先后”，“礼”就是制定一定的规矩，来有先后的次序，就是开始制定君臣父子的这样的一些规矩。“为之乐，以宣其壹郁”，就是制造了音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宣泄内心的欢喜和悲伤。“为之政，以率其怠倦”，建立政府让大家各自各就各位，可以将所有的能力发挥出来。“为之刑，以锄其强梗”，建立刑罚，以对那些用蛮力的犯罪行为进行约束。“相欺也，为之符玺、斗斛、权衡以信之”，为了让大家彼此不互相欺骗，所以为之符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之符玺、斗斛”的意思就是度量衡的工具，让大家彼此有一个依据。“相夺也”就是侵略了，就是强者欺负弱者——侵略，“为之城郭甲兵以守之”，为了避免被侵略，就是要建立城防，要这个培养甲兵以守之。“害至而为之备，患生而为之防”，其实意思就是圣人开始建立起群居社会和规矩。这一段讲的就是这个意思。“今其言曰”，这是说老子说的，你看看老子怎么说，“圣人不死，大盗不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剖斗折衡，而民不争。呜呼！”哎呀！这是在说什么呢？意思是说，老子的意思说“圣人不死，大盗不止”，只要圣人在，只要你们搞了这套社会规矩，那么就会有盗贼，原来没有这套规矩就没有贼啊。“剖斗折衡”就是把你那些度量衡全给摔了、砸了，民就不争了，你都量不出多少多少，多少该换多少，老百姓还争个什么呀？他说“哎呀，其亦不思而已矣”。“如古之无圣人”，如果古代没有圣人的话，“人之类灭久也”，人早没了。“何也？无羽毛鳞介以居寒热也”，你没有羽毛鳞介，你天热天冷，你根本没办法，“无爪牙以争食也”，人是最弱的动物，没有爪牙，你哪里去争食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有曲解、有过度使用的含义。老子的意思“圣人不死，大盗不止”，并非说不要社会，他只是觉得过度了，所以他认为“圣人不死，大盗不止”。老子说的这个话本身是一种极端的叙述，他批老子又是极端的叙述。只有这样的文章走到这个地方才会引起震撼。“剖斗折衡，而民不争”，你以为把秤杆子撅折了，把那个度量衡毁了，老百姓就不打了，就不争了吗？还是要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人类已经脱离了小国寡民，进入到一个大的国家范畴之内，进入到一个大的社会，都已经不再是部落了，已经不仅仅是村镇了，已经是城市了。完整的社会形态已然生成，跟老子所处的从奴隶社会向封建社会过渡的时期完全不同了，所以老子想倒回去是不可能的，必须接受社会，那么有社会它当然就有集体主义和社会主义了。《原道》至此，说到这个地方，大体上把事情说清楚了一多半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下边，接下来要说的就是，如果要有社会的话，就必须有政令统一，就必须有君王，君王就必须跟人民形成一定的互动。“是故君者，出令者也”，他说所以君王是出规矩的人；“臣者行君之令，而致之民者也”，臣子是奉行君王的命令来管理人民的；“民者，出粟米麻丝，作器皿，通货财，以事其上者也”，老百姓要奉献一些粟米麻丝，器皿通货财，以事其上；就是大家形成一个完整的秩序，要有一个互动，就是有君王，有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君不出令，则失其所以为君；臣不行君之令而致之民，则失其所以为臣；民不出粟米麻丝，作器皿，通货财，以事其上，则诛。”这就是立规矩吧。你如果不能这样的话，这个“诛”不完全是杀的意思，因为此“诛”在古语里边是惩戒的意思。“则诛”，现在的人翻译的时候直接就翻译诛杀，“诛”不是杀的意思。“今其法曰，必弃而君臣，去而父子，禁而相生养之道”这又开始说佛老了，就是他们的这个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必弃而君臣”，“而”是指你，必须要抛弃你的君臣关系，去你的父子关系；“禁而相生养之道”，就是不允许你们相生相养，对吧。这个出家了还相生养什么呀？没有任何社会责任了，也没有君臣关系，也没有父子关系，什么都没有，也不需要相养。“以求其所谓清净寂灭者”，你用这个方法求所谓“清净和寂灭者”。“呜呼！”，哎呀，“其亦幸而出于三代之后，不见黜于禹、汤、文、武、周公、孔子也。”还好，他们出在三代之前——三皇五帝，三代就是从黄帝开始，五帝就是禹、汤、文、武、周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正好，佛、老都出生在这个之后，没有在之前，要是在这个之前，那么三皇五帝那就得收拾他们啦，所以还好他们生在这个之后。就是这一段话讲了一下作为一个历史的这样的一个特定历史时期的一种改变。这里边有一点点的意思，就是为什么在三皇五帝周礼完备之后，会出现佛老这样的新的思潮呢？我们也要看到周礼，三皇五帝建立的周礼后来形成的儒家，他有他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自由主义和个人主义的出现绝非偶然，甚至自由主义和个人主义的出现，是对儒家道统在上溯三皇五帝形成的周礼的一种批判、修正，剧烈的碰撞。我们能看到整个的过程，它有它的正面意义，有它的负面意义。当它的负面意义变成藩镇割据，变成人都不讲人道了，更不要说放弃这个周礼、放弃儒家道统，你知道最后大唐结束，五代十国乱成什么样子，一个姓朱的皇帝能强暴他所有的儿媳和孙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他认为如果他们是生在三皇五帝之前，那就已经都被正法了。做文章嘛，有的时候是这样做的，我自己写文章，我读文章我也有同感，有的时候会有“呜呼”的感觉。我们接着往下看，“帝之与王，其号名殊，其所以为圣一也。夏葛而冬裘，渴饮而饥食，其事殊，其所以为智一也。今其言曰：‘曷不为太古之无事’？是亦责冬之裘者曰：‘曷不为葛之之易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责饥之食者曰：‘曷不为饮之之易也？’”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段就非常精彩了。你知道，韩愈开始要用自然伦理来论述社会伦理了，他说帝与王名号虽然不一样，但是他们都是圣人，那么为什么呢？因为帝和王遵循自然规律啊，夏天他们要穿葛，冬天穿裘，饥了就吃饭，渴了喝水。“其事虽殊，其所以为智一也”，事情虽然不一样，但是这个智慧是一样的，它遵循的是自然伦理。今天你们非要说“曷不为太古之无事？”你们想让冬天不穿裘吗？你们想让夏天穿裘吗？渴了不喝水、饿了不吃饭，你们说这样的事情对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愈用自然伦理来驳斥他们对社会伦理的这种极端的（我刚才说了老子和佛家的极端化），对社会伦理的批评。整个的这一段是讲述了这个儒家的历史和儒家与……儒家的传承是三皇五帝到现在和这个佛道的出现，以及佛道和儒家的冲突。接下来快接近尾声的这一段是非常有意思的，传曰：“古之欲明明德于天下者，先治其国；欲治其国者，先齐其家；欲齐其家者，先修其身；欲修其身者，先正其心；欲正其心者，先诚其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说的“传曰”就是指《礼记》。这段话后来被作为修齐治平的依据，我就不再念了，意思是如何来落实儒家道统，就是修齐治平。“然则，古之所谓正心而诚意者，将以有为也。”正心诚意就是要做事的，要有所作为，有所作为的意思就是要落实于制度和政策。“今也欲治其心，而外天下国家。”你既然要治你的内心，却要外天下与国家，你要跟天下与国家隔绝，灭其天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是生活在社会的，你是生活在天下、地上，生活在社会里，“子焉而不父其父，臣焉而不君其君，”你不当你爹是爹，你不当王是王。“民焉而不事其事。”你作为一个普通的市民，你也不务农、你也不务工、你也不经商，你就在那儿传教。他觉得，你这不是违反了天理吗？其实他说的也是社会伦理，你这违反了。“孔子之作《春秋》也，诸侯用夷礼则夷之。”这儿是关键。他开始说夷狄啦，为什么要说夷狄，因为藩镇割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藩镇割据始于安史，安禄山、史思明，包括高仙芝等皆为胡人。藩镇割据，它违反了儒家道统。它是夷狄，不懂三皇五帝的周礼，不文明。他开始进入到这个，上升到理论高度了。“诸侯用夷礼则夷之，进于中国则中国之。”你要是用夷礼之礼，那么我们就说你是夷狄，你用中国之礼呢，我们就说你是中国人，不然的话我们就不承认你是中国人。经曰：“夷狄之有君，不如诸夏之亡也。”《诗》曰：“夷狄是膺，荆舒是惩。”荆舒就是指湖北、湖南这一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将北方称为夷狄，将南方称为荆舒，就是不开化的意思。“今也举夷狄之法，而加之先王之教之上，几何其不胥而为夷也！”你们这些人呐，将夷狄荒蛮、没文化、不文明的那些东西加在先王之教之上，加在儒家之上，何其不胥而为夷也。你们这不是自己把自己又重新变成了野蛮人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夫所谓先王之教者，何也？博爱之谓仁，行而宜之之谓义，由是而之焉之谓道，足乎己，无待于外之谓德。其文：《诗》《书》《易》《春秋》；其法：礼、乐、刑、政；其民：士、农、工、贾；其位：君臣、父子、师友、宾主、昆弟、夫妇；其服：麻、丝；其居：宫、室；其食：粟米、果蔬、鱼肉。其为道易明，而其为教易行也。”这段话朗朗上口，说的就是儒家的仁和义，其实是落实到生活的每一个细节的，我不做解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故以之为己，则顺而祥；”他说，如果你是这样去做了，就顺而祥，“以之为人，则爱而公”，你以此来对朋友就会彼此友好而且公平。“以之为心，则和而平；”你用它来检讨你的内心就是和平宁静的。“以之为天下国家，无所处而不当。”你用它来制定制度和政策，你就不会出现重大而严重的失误。“是故生则得其情，死则尽其常；郊焉而天神假，庙焉而人鬼飨。”他这里边的动词和名词用的全部是押韵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意思是你如果这样做的话，那么“死则尽其常，庙焉而人鬼飨。”老天爷和你的祖先都会保佑你的。“曰：斯道也，何道也？”他说这道是什么道呢？“曰：斯吾所谓道也，非向所谓老与佛之道也。”我说的道，不是老与佛的道啊，我们这个儒道可不是他那个道，“尧以是传之舜，舜以是传之禹，禹以是传之汤，汤以是传之文、武、周公，文、武、周公传之孔子，孔子传之孟轲，轲之死不得其传焉。”这一段非常重要，就是五帝相传一直传到孔子，传到孟轲，没了。孟轲是最后一个人，他在抬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知道这里边在韩愈之前，儒家可不是两个人，不是孔孟之道，儒家多了去了。而中国自统一之后，从秦汉开始，其实皇上即便是其尊儒，也不喜欢孟子。这里边他将孟子抬升至圣人的地位。自此之后，中国就开始四书五经、孔孟之道。而且此处他将孟子提高到这个地位，也表达了他对儒家古典社会主义的一种尊崇，也开启了宋明理学之后，直到王阳明、阳明心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轲之死，不得其传焉”，就是孟子死了，就传不了了，“荀与扬也，”——荀卿和扬雄，“择焉（而）不精，语焉（而）不详。”，这又是成语——择焉不精，语焉不详，就是他们选了一部分，但是选的不对，说的也不清楚、不完整。“由周公而上，上而为君，故其事行。由周公而下，下而为臣，故其说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周公而上、周公而下，是说什么呢？就是在周公之前，是王在说礼，在周公之后是臣在说礼，王说其礼，他就不用那么详细的制度、语言，他不需要如此复杂的伦理、学理、法理，不需要！他就是“令”就可以了。而周公之下，是臣行周礼，是下边人在行周礼，故其说长，所以才需要如此冗长的学理，那个伦理变成了复杂的学理和法理，反而变得复杂了。所以你懂得自由主义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的结语：“然则如之何而可也？曰：“不塞不流，不止不行。人其人，火其书，庐其居。明先王之道以道之，鳏寡孤独废疾者有养也。其亦庶乎其可也！”最后的一段话，那么怎么才能使儒道获得实行呢？我认为要堵塞佛老之道，佛道就不让它再流传了，要禁止佛老之道，不禁止佛老之道，儒道就不能推行。必须把和尚、道士还俗为民，烧掉佛道经书，把寺院道观变成平民住宅，发扬先王之道治理天下的标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使“鳏寡孤独”，就是“鳏”是老男人，“寡”是寡妇，“孤”是孤儿，“独”是老人独处。残疾者和患病的人都得到照料。你知道他在说什么吗？他在说社会保障呢，这样做大约也就可以了，这样做就对了。它最后落实在社会保障上面，社会怎样才能和谐？他这里边在谈儒家的时候，从孔子之儒谈到孟子之儒，从尊王的儒学，到爱民的儒学，全部穿在里边，中间所指向的是“削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道”，原的是什么道？是集体主义和社会主义；批的是什么？是自由主义和个人主义。这里边我们要注意三个问题。第一，他为什么要弘扬集体主义和社会主义？因为自私自利的人——李林甫和子弟门生们，霸占了金融体系（所谓的“柜坊”），然后搞恶性通货紧缩，老百姓交租子，交租交赋需要用银子，以前一百斤粮食就能换（假设）一两白银，后来一千斤粮食都换不了一两白银，交不了，就得卖儿、卖女、卖土地，大规模土地兼并开始出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李林甫他们在搞地租经济，在搞超级地租，貌似在玩金融，在搞飞钱，但实际上把盛唐的正常的财政经济体系全部破坏了，破坏了之后有钱人需要安全，他们就与在地的军阀勾结。这里边说“夷狄”，夷狄冤，是金殖、有钱人，这是通过土地兼并富裕了的人与地方的军阀勾结，形成藩镇格局，无君无父无国，非常可恨的这样一个历史发展的脉络。当然历史就是个大车轮子，你今天去看还是一个德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愈，谈三皇五帝到孔孟，谈周礼，谈儒家道统。儒家道统的核心是什么？是国家统一、是秩序井然、是社会安定、是老百姓相生相养，这就是韩愈要说的话。他用佛老做靶子，批的是藩镇割据，指向的是藩镇割据，佛老只是靶子而已。这篇文章结构非常完整，貌似口语化，但是由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韩愈良好的古文功底，所以他在遣词用句没有废话，而且非常口语化，气势磅礴。所以他的文章结构（如果你去背诵的话），你就会觉得非常好。我讲课有的时候，读韩愈文或者讲韩愈文，我有时候抑制不住自己的情绪，他这个文章本身带有一种强烈的气息。他的语言的风格，既有看不见的规矩，又极为的顺畅、自然和自由，非常口语化，接近平民的语言，并且能够让老百姓听得明白、听得懂。仓促了一点，因为这个《原道》这篇文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道》这篇文章实际上涉及到最根本的东西，“博爱之谓仁，行而宜之之谓义。由是而之焉之谓道。足乎己，无待于外之谓德。”仁义道德，了不起啊！你要知道老子是怎么说的，老子是这样说的，“上德无为而无不为，下德为之而有以为。”。老子认为上德是不讲德性的，不用做的，无不为，就是他不用搞这么多复杂的东西，他也把事办了。老子说的对不对？韩愈最后说了，三皇五帝是皇上自己下令的，所以可以讲是无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皇五帝之后，是臣子在行儒家道统，他不得不形成学问，就是从伦理变成了学理、变成了法理，变成学理和法理之后，伦理极度复杂之后，变成了老子，或者是佛祖他们厌恶、讨厌的一些东西。你能说儒家的道统最后变成宋朝的裹小脚，那个裹小脚变成一个法律制度的时候，它那个法理和那个伦理能匹配吗？能不招人痛恨吗？所以我们在读这个文章的时候，要有对历史、对整个的脉络有清晰的理解，对争论要有清晰的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我们对韩愈本人还是致以敬意。《原道》这篇文章在那个时候激发了几乎社会上所有的知识分子的一种共同的心声，他们认为必须削藩。当然同时也确实将这个寺庙和道观做了清理，对税收做了清理。因为要削藩就必须建立一支军队，这个军队叫神策军，依靠这个神策军终于把大部分的藩镇削了，后来留了一个藩镇。就是2012年我们开始这个反腐败，都反了，还有一个地方没怎么反。历史就是这样，我们现在仍然需要“原道”，我们需要完成理论的建树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惜呀，我能力有限，虽然我写了《新社会主义通论》和《广义财政论》，但离《原道》差得远，我真希望平台上的朋友，我们在百年未有之大变局的时候，一起来“原道”。好吧，今天就讲这么多，明天下午有时间我们再聊点形势或者其他东西。今天有点急切，有一点紧迫，因为文章《原道》略长了，可能讲得有点粗疏。下一堂课讲《进学解》，大家提前看一下子。《进学解》没这么长，但也很精彩，非常好的一篇文章。好，我们明天下午见。</w:t>
      </w:r>
    </w:p>
    <w:p>
      <w:pPr>
        <w:pStyle w:val="2"/>
        <w:bidi w:val="0"/>
        <w:rPr>
          <w:rFonts w:hint="eastAsia"/>
        </w:rPr>
      </w:pPr>
      <w:bookmarkStart w:id="201" w:name="_Toc15815"/>
      <w:r>
        <w:rPr>
          <w:rFonts w:hint="eastAsia"/>
          <w:lang w:val="en-US" w:eastAsia="zh-CN"/>
        </w:rPr>
        <w:t>202 百年未遇之大变局、聊几句市场  2023-06-10</w:t>
      </w:r>
      <w:bookmarkEnd w:id="201"/>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百年未遇之大变局、聊几句市场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June 10,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6月10日，癸卯年四月二十三，癸卯年的四月就要过去了，今天我们是聊天“百年未遇之大变局”。今天是闲聊，我也不想把这个事情搞得那么严肃和复杂，我们就瞎聊几句吧。我试一下麦，然后三点钟准时开始。今天闲聊涉及到一些的投资问题，我最后会用点时间说几句。好，我们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6月10日，癸卯年四月二十三。今天我们是聊天“百年未遇之大变局”。怎么会聊这件事呢？一则是其实我已经想了很长一段时间了；另外正好是周四我去趟岭南大学做一次讲座，讲的就是这个题目。我觉得这题目挺大，我也讲的未必就对，但是好多事情值得思考，因为这个事情涉及到的不仅仅是国家，也涉及到我们每一个人，可能还涉及到我们的子孙未来的走向、取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百年未遇之大变局”，这个提法已经不是今年了，去年就开始有这个提法。今年是因为习主席反复提这件事儿，所以引起了海内外的高度重视。其中最重要的是习主席在莫斯科跟普京见完面之后，上车之前普京一直送到车边，习主席回头再次与普京谈及百年未遇之大变局，普京点头称“是”。这个引起了海内外好多朋友的思考，特别是海外。何为百年？何为变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分三个部分，一个是何为变局，第二个部分如何演变，第三个部分应对方略。我们聊聊自己的看法，正是因为看法上有很大的差异，所以才有聊的必要。因为如果理解上有偏差的话，方略取舍上面就会有一些不同。于个人而言，可能也需要有一个对宏观的世界的变化的一个看法。我再一次重复，我也未必对，我只是提供一个角度而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周四在岭南大学的时候，我再一次谈到了唐史，因为正好是在讲《韩昌黎文集》嘛，不可能不谈唐史，所以我在《韩昌黎文集》二十四讲的第一讲就是《大唐凝思》。这堂课引起了好多朋友的思考，尤其是一些老同志的思考。有科学家专门就此问题跟我展开了一些讨论，就是对大唐史的看法。注意是科学家，我国的史学家和文学家对大唐、对韩愈的看法还沉浸在旧有的叙事当中，反而科学家敏感，因为未有之变局涉及科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人很难理解大唐，原因是我们对历史的理解可能确实是缺少足够的资料或者是证据。这一点我们的史学家要负起责任来。今天的中国经济史，断代没有问题，政治没有问题，但讨论经济史的时候出现了严重的问题，科学史问题更多、更大了。科学史还是靠李约瑟他们外国人帮着我们整理，现在我们的经济史的部分主要是用美国人整理的，就是麦迪逊重新整理的中国经济史或者是中国经济思想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我国有钱人在购买古董、字画、陶瓷、玉器等等，当我们故宫博物院陈列了各种国宝之后，美国的学界在中国改革开放初期，从中国挖去了一些古文字学家，或者有一定历史学基础的，都算不上学者，古文极好的一些人，然后他们在美国帮着美国进行了整理。美国人搜集了我国他们能搜集到的大部分的古代的书信和账本，然后他们开始还原我国古代经济的数据，主要是GDP。</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还原的过程，在蛛丝马迹里面其实又重新发现了大唐的历史里边的一些真相。这件事情我其实心里挺痛的。我们原来在香港准备搞研究中心的时候，其中一个重要的门类就是史学。我们甚至想建立一个资料库、资料中心或者资料交易中心。就是我们也想收集古代的书信、信札和这个账本，也希望我们自己来还原。因为我们现在不仅是还原古代史遇到了极大的问题，当代史都还原不了。比如说1949年到1978年，这么短的历史，我们那个GDP到今天还原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为什么对中国建国前三十年的历史评价令人扼腕！叹息啊！就是我们那个统计资料可能将真实GDP，发生的真实的GDP连30%都没统计到啊！所以我们认为建国三十年不如民国、不如大清，是中国三千年历史上最灰暗的年代。我为什么对清华大学和北京大学学经济，特别是对胡鞍钢他们的意见很大，因为他们在讨论中国当代史的时候，引用的全部都是麦迪逊的数据或者是美国数据。而美国人对我们三十年那个统计和我们自己的统计存在严重的问题，你不能说大大小小八万座水库不算GDP吧？！你这也不算，那也不算，最后就没有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到大唐，你能想象隋末唐初，连年战乱，人口一千多万，不足两千万。到了大唐的第一个一百年，人口已经上升到了六千多万，也有可能是八千万，统计上不一定准确，疆域超过一千万平方公里。你知道如此规模的经济体量，如此经济发展对经济的了解是极为重要的，不然你理解不了当时的政治变迁和文化出现的这个状况。你没有根嘛。我用我的方法做了一点点的梳理，引起了很大的争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就是大唐的衰败。二十多年前我写过一篇文章，算是我成名作，好多我的好朋友就因这篇文章而认识和交往，就是《伤于财政，毁于金融》这篇文章，这也差不多是我对历史和当下的经济的一个总结：“伤于财政，毁于金融”。大唐的建立是起于财政，获利于金融。也就是李渊、李世民一代，他们关陇集团用的仍然是北朝那些非常有意义的一些东西，其中最核心的部分就是均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理解不了均田，均田就是古典社会主义，就是人人皆有财产，并且建立了非常强大的社会主义的计划经济。好多人不知道什么叫计划经济。租庸调下边的；“租”就是我田分给你了，里边这个田有属于你的、也有属于国家的。有些田是你自己的，可以相传的，有些田是租种国家的，是要交粮的。交公粮这个事情在中国不是今天的事情了，已经快两千五百年了，我们解放后很长一段时间交公粮。请注意这个租，是公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懂经济学的人不知道什么叫公粮。公粮的意思是它是物，他交的是粮，不是银。不是以币代租、以币代粮，听清楚是公粮，他交的是“庸”，他来提供他的劳动力，是“庸”，不是以币代役，服役的“役”。“调”是工商户他来调配资源。租庸调制，你知道那是供销体系、供销社的体系啊，那是大唐建立的，不是我们后边理解的所谓的苏式的计划经济。古已有之，只是我们这些后人糊里糊涂，好多事情并不知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建国后，我国倒是有一大批的，范文澜、翦伯赞、郭沫若等一大批的史学家，但他们更多的在思考政治问题，没离开史学传统，就是《史记》，没离开这个中国史学或者文人注重的这一套体系，类似于像《资治通鉴》这样的东西。其实我国在统计学、在数学方面处理经济问题是有遗憾的。在这一点上，实际上美国的当代的经济学进入史学之后做了很多的工作，就是美国当代史学是讲算法的、是讲数字的，所以好多美国的经济史研究者走到前面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大唐，出现了什么样的问题？什么叫伤于财政呢？就是整个的税收体系由供销体制变成了一个以币代租、以币代役、以币代调的租庸调的这个体制，就是金融进来了。这个改革的始作甬者李林甫也，这个宰相。所以对历史人物的评价有时候很麻烦，应不应该以币代之呢？当然有各种说法，今天我们看大唐的议论里边，涉及这个问题的东西是很多的。皇上非常信任李林甫，此人绝顶聪明，学问可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然而，无论如何、无论如何，私心太重。我不想将今日代入历史，你们有空可以用过去的事情来思考当下发生的事情，完全是除了名字和所使用的概念不同之外，其实内涵完全一致。当时的金融体系我们管它叫柜坊，相当于现在的银行整个的体系，或者是相当于明清之后的票号、钱庄这样的体系。当以币代租、以币代役、以币代调的时候，银行体系起非常决定性作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农户，以前如果是交公粮，可能交一百斤粮就可以了；现在如果交钱，那他这一百斤粮可能要卖到等值的钱，我比如说一两银，我只是举例，一两银。但是你知道当柜坊被人垄断之后，如果这个时候币，货币的“币”，币贵货轻，一百斤粮换不到一两银，只能换到半两银，那怎么交公粮呢？最后的结局是卖儿、卖女、卖房、卖地，自耕农流亡，或者是变成佃农，甚至变成奴隶。你知道财政这个东西非常关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命的是，当柜坊被李氏的子弟门生把持之后，他必然会搞通货紧缩和通货膨胀的。因为它就像今天美联储，十次加息，将利息加到一定程度以后，全球美元回归美国，各地全都缺美元。买不了货，要卖的话就极便宜，买不到他要买的东西卖得极便宜，相当于农户交不了税，于是卖儿、卖女、卖房子、卖地。整个体系——关陇规则被彻底打碎，貌似先进的东西破解了原有的体系之后变成了最落后、最野蛮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叫最落后、最野蛮的东西呢？藩镇割据，有钱人需要武装，因为那个钱不是正当赚来的，他需要保护他的安全，既怕皇上，也怕匪徒。怕皇上怎么办？藩镇割据。怕匪徒怎么办？雇佣军。所以李宰相把大唐的义务兵制，他叫府兵制，改成了雇佣兵制，有钱才能雇佣。所以你们看到了，军队、京畿卫戍区卫戍部队都变成了“瓦格纳集团”，安禄山就是普里戈津。普里戈津负责北京卫戍，他要喜欢杨贵妃怎么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有的时候，看历史会让人很痛、很纠结。真正读懂历史，你能不懂经济学吗？你不懂经济学，你告诉我你能读懂历史，那不是很扯嘛。李林甫的子弟门生后来变成与军阀勾结，形成了大大小小的各路藩镇。他们是否获得了他们的人生和幸福呢？我那天讲了《原道》，然后八十年之后，当韩愈们写完《原道》，动手削藩，大概用了十多年时间，大体上只剩一个藩没削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又全部削掉了，当然再也没有办法回到关陇规则了，因为历史很难回去了。就是在大唐的中兴的过程中，需要一次新的社会主义改造和社会主义革命这事儿不太容易做到，削藩做到了，但是剩一个藩没削。2012年之后，我们开始反腐败，全反了一遍，就是一个地方反不动、削藩削不动了。好吧，不讨论现实，因为北京的朋友一再提醒我，请不要代入，一代入以后他们怕我的平台受损，也怕我个人被伤害吧，所以就是希望我谈历史就行了，人民群众能思考、会代入，我说那行，那以后我就不再回来、不再回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以为大唐出的事情仅仅是大唐吗？当然不是啊，古今中外逻辑统一呀。今天的美国金融垄断资本主义玩的还是李林甫那一套，只不过他的子弟门生叫犹太集团。就是美国的真正的控制美国的那样一批人，所谓Deep State，还是玩同样的东西，只是以前它比较好玩，它能够将全世界的货币通过通货紧缩来制造农户、自耕农破产。你比如当下的自耕农斯里兰卡、巴基斯坦等等，阿根廷。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世界上的其他的那些自耕农纷纷破产或者纷纷准备破产，然后财阀们收割完了。当那些自耕农变成佃农或者是变成农奴的时候，他们可以很舒服的处理，他们用这样的方式来治理世界。然而，然而，这样做行吗？当美国铁板一块他只是刀刃向外的时候，还可以说得过去；但是当李林甫的子弟门生刀口向上，触碰到皇上的时候，当李林甫的子弟门生刀口向下，切碎大唐的时候，你以为该如何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今天主题，何谓大变局？八个字：江山易主、改朝换代。其实我说这句话我自己都觉得重啊，我都自己觉得重。为什么会江山易主？是经济基础没了，被破坏掉了。美国的工业没了，制造业走了，经济基础崩坏了，你这个主人脚下的那块地松动了，经济不行了，没有经济基础，你的政治上的强势很快被瓦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懂得，当大唐改变了财政体制，不是统购统销的时候，它已经收不上税来了。交100公斤公粮一点问题都没有，交100公斤等价的银子，当柜坊被垄断之后换不回来呀，跑了，流民了。没有银子怎么养府兵？义务兵制崩塌了，政治结构没有钱啦，经济基础被破坏，政治结构被破坏，开始耍流氓。今天美国不就是在政治上开始耍流氓，军队完蛋了，江山守不住了，要弃长安而去呀，要跑路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江山易主啊，你自己破坏了你自己的基础，这个宰相姓李啊。哦，不许联想、不许联想，我的意思是说这宰相和皇帝还存在着某种的血缘的关系呢，还不完全是异姓啊，不完全是异族或者是异姓啊。但你知道，毁灭的时候，一个人自私的时候，虽父兄亦不相让。今天我们讨论变局，我们看的是什么？我们当然不是看那几个指标了，对吧？我们是从历史的纵深、哲学的高度来重新来审视江山易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改朝换代是什么意思？当你不能再为这个世界提供一个安稳的秩序的时候，别人就必须得寻找能替代这个安稳秩序、能提供这个秩序的人、这个机构、这个国家，现在就处于这样的大历史变革时期啊。处在这样一个大的历史变革时期，作为美国人、美国的思考者、美国的思想家、美国的政治家，急不急？我看他们是急的，但是美国今天的思想家们能把事情说清楚吗？我看在新自由主义的叙事体系下是解释不了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愈《原道》的时候，批评了老子、批评了释迦牟尼佛，老子和佛祖。我讲这堂课的时候，线上、线下都有人对我提出意见，他们也认为韩愈读不懂老子，读不懂佛祖。也就是说，他们不认为韩愈在批新自由主义和个人主义，韩愈在支持社会主义和集体主义，他们不这样的看。好吧，好吧，每个人可以有不同的角度，他们依旧认为老子、佛祖没有错。今天的美国思想家们会认为自由主义是错的吗？他们不认为自由主义是错的，既然不认为自由主义是错的，他们能同意美国进行土改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不进行土改，香港不进行土改，有机会再工业化吗？那个机会是零。当科学家问我香港有没有机会再工业化的时候，我的回答只有两个字——土改。其他的我用了非常低俗的语言回答：放屁。其他的不管你用多么学术的语言、多么高尚的语言、多么美好的语言来形容香港，什么北部都会区、什么大湾区、什么……，讲了一大堆的话，放屁。不土改，一毛钱机会都没有，一丝的机会都没有。想什么呢？用当年老一辈无产阶级革命家的话来说：只有社会主义能救中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往前推，为什么有了社会主义，没有共产党就没有新中国。听上去好像很简单、很朴素，好像带有宗教教条的东西，这是实话。美国不土改，不进行新的资源整合，不让资产进入正态分布，再工业化的基础何在？美国不进行社会主义改造，不建立强大的中央集权，没有租庸调，你想再工业化，想什么呢？我要说的是美国吗？当然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近二十年新自由主义甚嚣尘上，华盛顿共识成为了整个制度和政策制定的指导思想。当美国出现严重问题的时候，我们不需要思考一下子他们的路为什么会走错吗？他们的路、他们的歧途不应成为我们的镜鉴吗？我们是否应该从中吸取深刻的经验教训呢？我国有幸啊，1949年，毛泽东带领的“关陇集团”完成了均田——第一次土改。土改之后，我们又进行了社会主义改造，将资源集中于国家与集体，迅速完成工业化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小平同志经过深刻思考，发现高度集中的资源效率有问题，所以资本稀缺、市场稀缺。为了解决这个问题，所以小平同志再一次进行中国建国史上的第二次均田，叫包产到户。请注意，包产到户是均田，因为他又把资源还到每个人手上，仍旧是自耕农啊。请注意，他极大地解决了中国的资本稀缺和市场稀缺问题。因为引入社会资本、引入国际资本（引入社会资本叫改革，引入国际资本叫开放），他为中国提供了第二次腾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2012年，我们的反腐败反的是什么？反的就是土地兼并啊。何为九龙治水？不就是藩镇割据嘛。我又说多话了，好了，到此为止。我们不用这样的方法，不将资源、资产正态分布于国土和国民之中，我们如何工业化呢？它如何会有效率呢？难道大规模土地兼并是你要喜欢的、看到的和好的吗？难道香港悲惨的实验，从1983年开始到今天四十年大规模土地兼并，中产阶级彻底消失，普通劳动者沦为奴隶，这是你要的吗？这是好的吗？请不要跟我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也知道，我现在在香港这块土地上已经被剥夺了说话的权利，没有资格说话。不管那边、还是这边，右边和左边都不让说了。是啊，如果你认为1983年开始，香港的那一顿操作到今天四十年是土地兼并，是让自耕农沦为农奴，所以香港衰落，所以香港出现了动荡，这不符合主流叙述，右边肯定不干，左边也不干。所以我经常被……我们下一堂课讲《进学解》，我讲讲韩愈的心酸吧，其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不扯太远。什么是变局？我刚才说了。为什么会产生这个变局？谁搞成的这个变局？造成美国急剧衰落的始作俑者就是里根。里根，我从来没有职业上的歧视，但是作为一个演员，我不太愿意用贬义词，就是戏子。当他走上历史舞台成为政治家的时候，他完全对历史和政治、经济没有清醒的认识。他认为干倒苏联大功一件。事实上，美国唯一的盟友就是苏联。我想罗斯福和马歇尔极为冷峻、冷静、清醒和有高度，其中马歇尔了不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1945年到现在，所谓百年之变局指的是这一局，这一局要变了，这一局要变了。这一局就是美国为主的局、为霸主的这一局。冷战格局是怎样形成的？如你读《丘吉尔传》，丘吉尔自己写的书，你就知道，最痛恨罗斯福的是丘吉尔。因为美国与苏联联手重构了世界，损失最大的就是老牌的帝国主义。因为它意味着所有的殖民地解放了，归入了美元资本的体系，而非旧的殖民地框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一个人对罗斯福、马歇尔意见很大，他叫蒋介石。当然了，作为中国人，我们对罗斯福和马歇尔是有意见的，因为毕竟他们把我们的外蒙古、把我们的很大一片的领土切走了。作为一个二次大战的胜利国，我们却得到了一个战败国的结果。若没有毛泽东拼死一战，在朝鲜拼死一战，我们的损失不仅仅是领土的，包含了政治、经济、文化各个领域的损失。所以特别感激那一代人拼死一战，拼死一战夺回来一些东西，另外最重要的是稳定一百年。没有那一战，今天想弄个和平建设的环境，那是不可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里根破解了苏联。破解苏联有问题吗？当然有，那是一个稳定机制。如我是里根那个时代的美国思想家，破解苏联之后立刻要做的就是跟破解之后的俄罗斯结成同盟，是唯一、唯一、唯一。结苏联结成同盟，联手中国、瓦解欧洲。什么意思？本世纪第一个十年应该是：即，美国结盟俄罗斯、联手中国，破碎欧洲，破碎、破碎、破碎，不让欧元生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十年，2010年之后，依旧是美俄同盟联手破碎的欧洲瓦解中国，这是最合理的策略。可惜，可惜，里根是个糊涂蛋，你以为后边上来两个“婴儿潮”，克林顿和布什有脑子吗？真是婴儿潮的婴儿，政治上婴儿。随后是奥巴马，三个八年整个二十四年就这样过去了。在这二十四年里边，崛起了两个大家伙：一个叫“德意志第四帝国”，就是德国整合的欧元区；一个叫中国。其实没有这二十四年，这两坨长不到今天这个份量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肢解苏联之后，如果能够这么个逻辑做下来，今天联合国三百六十个国家，那么美国这个帝国霸权至少还有一百年，甚至还有三百年的光阴，不需要江山易主，不需要改朝换代。但美国这些二世祖们这个脑子比李隆基的问题还大呀，所以他们错失了时间。在本国的经济上面完全走错了，放纵金融资本、形成金融垄断资本。在外交、在政治上面，他们搞错了盟友、搞错了敌人。当今天俄乌战争打到这个份儿上，他们还在围剿中国的时候，你认为江山能不易主，能不改朝换代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将会如何演变呢？其实美国国内政治的演变表达于两党之争，两党之争表达于拜登与川普的私人缠斗。当一个国家利用自己的司法体系进行党争的时候，这个国家在政治上已经穿破了底线，他们的内政已经没有机会了。所以特朗普一次因强奸被起诉，一次因隐藏文件被起诉，两次被起诉。其实民主党已经输了，共和党也输了。美国的政治这样下去，改变的机会已经是零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这个时候需要做的不是这件事，他们急需解决的内政是税政改革。就是要重回关陇集团的均田，走社会主义道路，高度集权，然后完成租庸调。外部要连横啊，不能再纵了，不能再纵切了，连横。但是，我看内政和外交，方向都反着的。如何演变？其实内政我们已经说完了，外交我们也说完了，我们现在主要在看的是美国的经济。美国这两个法案，无论是《反通胀法案》和《竞争法案》，想重新开始再工业化，这两个法案，非但不能解决通胀的问题，至于再工业化已无可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点我稍微再多说两句，（时间怎么过得这么快，还没说话呢，就觉得……），再工业化的基础，在当代、在现代，再工业化的基础，别人认为你有廉价的能源、廉价的劳动力、充裕的资本或者廉价的资本，就可以完成工业化。错了，错了。现代工业或者是二十一世纪的工业，跟以往任何时候都不一样。为什么中国工业能够在二十年完成升级换代、实现工业化？因为现代当下的工业，用当代和现代可能都长了，本世纪工业考你的能力是四个字：系统集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国家能够有系统集成的能力？这个系统集成的能力有多强大，意味着你工业能力有多强大。中国同宗、同种、同文，一旦思想统一、制度建设上路、政策合适，它的系统集成能力，强到你不能理解和想象。请注意，大英帝国系统集成的是千万级人口，美帝国系统集成的是一亿级人口，中国现在系统集成的是十亿级别。十亿级别系统集成，它的成本有多低、效率有多高、速度有多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说工业？请问，今天美国工程师有多少人？我国是两千万工程师起步，你告诉我数百个类别需要多少工程师？而这个工程师向着一个方向努力，完成系统集成，它的进步是什么样的进步？！请告诉我，什么国家有今天中国人才流动和物资流动的能力？我们的货柜车司机就有两千万，我们的物流是什么水平？！我们的资金流、我们的人才的流动是个什么水平？！系统集成到今天这个程度，不要妄言再工业化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边区，弹丸之地，没见识。它不知道，它正在我们这个体系里边，在我们这个大系统集成的体系里边，只要完成土改，它可以在这个系统里边占据一个非常重要的位置，想不发达都太难了。回到今天我们谈如何演变的关键，请注意，我刚才谈的是系统集成。系统集成的结果是什么？两个字：生态。我们系统集成完了，构建了以中国为主体的制造业生态，这个制造业生态就是全球的经济生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重复一遍，中国建立的制造业的生态体系，就是全球的经济生态，所有的东西都是在这个经济生态上生存的，包括那个我们并不是很熟悉、也还不能熟练运用的金融体系，只能长在这个生态上，而不能长在这个生态之外，并没有脱离经济生态而独立存在的所谓的金融体系。至于金融技术，我不能用贬义词来描述，我不能用贬义出来了。至于金融人，也不想用贬义词来描述。生态具有决定性。而今天，中国的系统集成能力已经在制造业上取得了伟大的进展，将近半壁江山，我们可以来定义生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我们可以说，日本、韩国、台湾、香港、澳门、新加坡，不进入这个生态，没有未来。请我来再一次描述下这个生态，这个生态不仅仅是中国的制造业，而且中国已经建立了完美的中俄经济共同体、中国中亚经济共同体、中国中东经济共同体、中国东南亚经济共同体。我们现在已经构建中国北非、中国中非经济共同体，中国南美经济共同体在构建之中，未成型。我们差的最后一块短板就是中国东亚经济共同体。当我们的共同体圈层全部完成，生态就构建完成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我们的生态之外，两坨，一坨就是北美，一坨就是欧洲。进或者是不进来，那是你的选择。但你在生态之外怎样生存，才是要思考的一个问题。何为改朝换代？这就是。我刚才说的是江山易主，现在说清楚的是改朝换代。（这时间过得太快了）好吧，把最后一个部分简单说几句，应对方略。我们今天讲完了唐史，讲了我们对结构的分析，其实应对方略应该是清楚的。我也觉得这一代领导人其实挺好的，挺幸运的，他们很了不起，但他们也是很幸运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不要忘记中国的历史教训，请我们务必坚持我们的道路，坚持我们的道路，不要轻言自己的道路。所以我对这句话是高度重视的，“新时代有中国特色的社会主义”，所以我们写《新社会主义通论》的时候就是要讲这个道理。不要认为关陇集团落后、关陇规则老土啊，不要这样想；也不要认为老子的新自由主义和佛祖的个人主义，它虽然跟社会主义并非矛盾体，但请注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应对方略，我们现在要坚持做完中国的第三次社会主义改造，我们依旧是要均田的。请问什么叫均田？第一个就是要完成我们的社会市场理论的建构。虽然我写了《新社会主义论》和《广义财政论》，但我自己才疏学浅、垂垂老矣，我做不了那么多事情。况且，我很多地方也是有问题的，也是有错误的，构建体系要靠大家，要靠你们。第二个部分要快，要完成三大基建。第一个基建，就是人民币发行必须立法了，人民币发行权要交还全国人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直接税立法一刻也不能停了，要快呀！直接税立法就是新时代的均田；第三个，必须建立全体国民无差别社会保障了。这三样东西——三大基建做完了，我们就进入新时代了。你说它是什么主义，其实不重要，说它是社会主义也行；说它是资本主义也行；说它是自由主义、新自由主义也没有问题。但它意味着中国百年的超越，三百年无内战，八百年不被外侵，甚至它可以为地球、为人类提供一个未来发展的样板。这是我们要做的，我们在百年大变局里面必须要完成的工作呀。第三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学财政的，曾经在财政部工作过，我知道我们现在还无法理解，为什么我们的中央财政要建立“全球资管”的概念。我们要管理的不仅仅是中国的国民机构和政府的资产，我们甚至要对全球资产有详细的统计。资产正态分布，对任何一个国家、对地球文明、对人类共同体具有重要意义。你不能问财政部，你不能不知道我们的国民、我们的机构、我们的国家的资产总量如何、分布如何；你甚至也不知道美国资产、日本资产、欧洲资产，不知道他们的资产是个怎样分布、怎样变动、怎样流转，什么都不知道，什么都不知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都不知道，你制定的制度和政策是在做什么？P2P，在做什么？全球资管包括两层意思：全球资产管理、全球资本管理。如你没有这样的数据统计能力、分析能力，没有办法建立起这样的一个体制，改朝换代跟你有关系吗？一定、一定要在宏观上面有完整的想法、完整的看法才行啊。中国建这个生态，你如果不能资管，怎么来管生态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说的这个生态，将成为地球文明里边在全球化基础上的唯一生态，它不仅是唯一的，也是必要的。而构建这个全球的经济生态之后，在这个生态基础上，会形成人类文明未来的政治生态和文化生态，这是我们这一代人的伟大的责任和使命。只是我们仍然要努力的学习、进步、充实自己，能为未来做点事情，我们不能局限于一般意义的批评，不是的，要建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关于百年未遇之大变局，今天这个聊天又变成了演讲。（我又是一身汗，开着空调一身汗，我稍微激动了一点。）好吧，今天就说这么多，我聊几句市场。没有什么意外，一如预期，美国调整了债务上限，债务上限打开了。债务上限打开之后，最少今年要有1.25万亿美元的新的国债发行，我个人认为今年年底美国的债务将达到33万亿美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增债务怎么办？我再一次说一下子费雪定律，请注意这个公式：MV=PQ,M（money），V速度，MV不再是一个数，我上次说了，它是一个能量概念，不是个重量概念，它是一个公斤·米的概念不是公斤的概念，它是一个能量概念。新增的M，如果没有V，其实没有太大意义，如果变成V，会到PQ——P1Q1、P2Q2，会去到哪里呢？这是我们需要思考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耶伦老太太思考的问题和我们思考的问题是一致的。所以我们的基本判断：新的增量部分，美国不能长时间抱着，因为向美国流转的美元在美国人手上超过一年，意味着1.5万亿的利息，并且由于5.9万亿趴在账上是money,没有V，也就是它正在失去动能，与之同时，人民币迅速地在全世界成为投资货币、成为交易货币、成为消费货币，全世界正在给人民币赋能，就是人民币的money后边乘以这个V，这个V以前只是因为国内流转，现在是全球流转，正在给人民币赋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结论——两个，我说错了，请大家批评和纠正，但是你们是我这么好的朋友，我不讲干货不合适，讲了干货怕挨批评。结论：第一，新增货币可能进入的领域是商品，所以可能新增货币会带来一次商品的牛市。是否是一次疯狂的过程？我不敢说；什么时间疯？疯到什么程度？我也不能说。但它从美国手上汇聚了那么多美元再放出去的时候，放的地方，第一个进入的地方不是资产，不是不动产，也不是流动资产，是商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由于人民币正在替代美元的投资货币、交易货币和消费货币的地位，所以美元没有时间进行潮汐等待。就是它不能缩回美国，等着你们全世界倒，因为现在有人在帮，在做事情。其实我们讲到这，人民币该做什么事情大家也是清楚的。最近有些争论，有些朋友问我离岸人民币的问题，我今天不回答这个问题了，因为我想下堂课讲《进学解》，再下堂课我会讲一次人民币。那么，我们想说的第二件事情，第一个判断是进入商品，第二个事情是人民币与美元的逆转就要到来了——就是人民币不断贬值的周期很快会结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民币不断贬值的周期很快会结束，在一个特定的时点，人民币开始进入升值周期。我们希望人民币的贬值幅度不应突破7.5，甚至香港有些朋友认为到7.3都很过分，现在是7.14、7.15这个水平，我们认为是7.5是极限。这个转折的转折点和时间节点，今天也不说了，我想每个人有每个人的判断。因为我的情况有点复杂，因为好多人蹲在这等着找麻烦，这我就不说那么多了，好多朋友一再提醒我不要这样的，说完了以后……。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这个，我想说的是，若人民币开始进入升值周期，我们希望我国的管理机构能控制进程，就是升值不宜太快，升值的时间可以拖得很长，进度可以缓慢，要留足够的时间让人民币在离岸的部分的量——一个是总量增长的跟得上整个的这个替代过程；另外一个必须建立强大的人民币汇率调节能力。现在，好吧，我不能批评机构他们的做法，但是下下堂课我们讲一下这里边的逻辑，讲一下古今中外大家的做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就这么多吧，大汗淋漓了，也没劲了，时间也到了。剩下有什么问题明天下午3点拾遗补缺。叮嘱一遍，请将《进学解》，你有书就看书，没书Download在你的手机上，或者是打印出来，这篇文章我有强硬的要求，你把它背下来，好吗？下堂课讲《进学解》，这是我们的第四讲，也非常重要。就这么多，剩下的事情明天下午再补吧。好，再见。</w:t>
      </w:r>
    </w:p>
    <w:p>
      <w:pPr>
        <w:pStyle w:val="2"/>
        <w:bidi w:val="0"/>
        <w:rPr>
          <w:rFonts w:hint="eastAsia"/>
        </w:rPr>
      </w:pPr>
      <w:bookmarkStart w:id="202" w:name="_Toc31078"/>
      <w:r>
        <w:rPr>
          <w:rFonts w:hint="eastAsia"/>
          <w:lang w:val="en-US" w:eastAsia="zh-CN"/>
        </w:rPr>
        <w:t>203 《韩昌黎文集》第4讲：《进学解》  2023-06-17</w:t>
      </w:r>
      <w:bookmarkEnd w:id="202"/>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《韩昌黎文集》第4讲：《进学解》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June 17,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大家好，今天是2023年的6月17号，癸卯年四月三十，今天是《韩昌黎文集》第四讲《进学解》。我试一下麦，一会儿我们准时开始。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6月17号，癸卯年四月三十，今天是正式课，《韩昌黎文集》的第四讲《进学解》。讲这堂课，可能会引起一些争议，压力挺大的。因为越是经典，其实越有巨大的分歧，因为这个争议已经是一千两百年了。但我觉得这里边有很多东西，可能值得我们深思，因为它也是我这几十年来一直激励着我的一篇重要的文章，我希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进学解》写作的年代是公元813年，距今天正好是1210年之前。那一年韩愈四十六岁，这一年正好是唐宪宗元和八年。这个时候距我们讲《原道》，三十八岁过去了八年，韩愈在这个过程中经历了很多的坎坷，四十六岁的韩愈已经渐入佳境，就是他已经进入到了炉火纯青的状态。所以他写这篇文章的时候，他已经在处在一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愈已经进入到一种自由王国的状态，无论是在认识上面、在治学方面，还是对理论的认知方面，进入到一个极佳的状态。这一篇文章难在哪里？因为每一个家长、每一个老师都有自己的《进学解》，因为你都要劝学、劝进，因为你都是有孩子，你就要给他讲劝学和劝进。作为一个老师你要给学生讲劝学和劝进，每一个家长、每一个老师都会有自己的一篇《进学解》。而这篇《进学解》，与一般的老师或者家长有哪些重要的区别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接触此文应该是五十多年前了，那时候应该是八九岁，小学二年级。恩师讲解《进学解》的时候，他给我讲过，他说因为文以载道，像韩愈这种大师级的思想家，他不会轻易动笔的。他动笔写这么一篇《进学解》，必有其中的深意，他要说一个道理。那么我们从《进学解》上看到了什么呢？我在昨天给大家留言里边说了，问三个问题：为什么写？写什么？怎样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以后写文章都要用到这三段论。为什么写，就是韩愈为什么要写这篇文章？写什么，他写了什么？怎样写？一篇千古传诵的文章，它好在哪里呢？当然，我们在今天的所有的介绍韩愈的各类的研究者的文稿里边，我们看到了对《进学解》的基本的评价，大家认为《进学解》是感叹自己的怀才不遇，是抒发愤满之作，是这样吗？其实我挺钦佩我的恩师的，于渭若先生不是这样认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于先生说，四十六岁的韩昌黎、韩愈，其实早已放下，早已放下。不是在感叹自己的不遇，也不是抒发愤懑。以文以载道的韩愈的强烈的愿望出发写这篇文章。我为什么将我讲的二十二篇韩愈文章里边，此文排第二？第一篇是《原道》，那么这一篇就是“弘道”。弘扬的弘，是弘道文，也是进学的最高境界。那怎么读这篇文章呢？我想我先逐段逐段的讲解，然后最后我带大家朗诵一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进学解》开篇：国子先生晨入太学，就是国子先生早上起来去太学讲课，国子先生就是他做国学院的博士。国学是当时三大学排第二的，他跟这个国子监不一样，比国子监略低。国学是专门给三品以上官吏的子弟，包括王侯,包括公、侯、伯、子、男的子孙？都可以进国学，是高干子弟学校，相当于建国初期的北京的这种育英中学，但是他的年龄又比中学生还要大，他已经是成年的学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要给他们讲什么呢？“国子先生晨入太学”，他早上起来进太学，“招诸生立馆下”，叫学生们站在馆下，就是学校的门口，馆下。诲之曰：“业精于勤，荒于嬉；行成于思，毁于随。这里边涉及到两个重要的字，一个是“业”，一个是“行”。业包括了学业，包括了事业，包括了家业；行：包括了立言、立功、立德。他这是提出论点，这是发出议论，但这不是文眼。荒于嬉，毁于随，这个我想大家都能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是你的学业不精、事业不精、家业稀里哗啦，那肯定你是不勤劳。你太多的时间用于嬉戏玩耍，就是精力没有放在正经事儿上。“行成于思，毁于随”，这个难度有点高。“随”是落俗的意思。你的行如没有高度，不能创新的话，那么你可能就没法立言、立功、立德。他先抛出一个观点，随后他做了一个概述，这个概述是这样的，“方今圣贤相逢，治具毕张”，意思是皇上也是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皇上是好的，大臣也是好的，所有的法律制度都很完备、严谨。“拔去凶邪”，你知道这已经有八年的削藩了。“拔去凶邪，登崇畯良”，就是让好人和能干的人能够出来。“占小善者率以录，名一艺者无不庸。。”就是你只要是一个好人，你有一点本事，都有机会。“爬罗剔抉，刮垢磨光”。这八个字，这里边整篇文章二十四个成语，这后来都成为成语。“爬罗剔抉”是寻找的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刮垢磨光”是训练、培养的意思。“盖有幸而获选，孰云多而不扬？”就是不要说，你因为幸运才有机会被选中，谁说多了就不会得到选拔？不是的。最后这句话算是结论，“诸生业患不能精，无患有司之不明；行患不能成，无患有司之不公。”就是如你们诸生，如果你的业不行，那不是有司不明，如果是行不能成，也不是有司不公，就是不要抱怨管理部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高手行文非常厉害。他为什么要写这篇文章？他不是简单的要说“业精于勤”，也不是要简单的说“行成于思”，这是起码的立论。而且他认为目前已经做得很好了，不要抱怨有司不明，也不要抱怨有司之不公，就已经很好了。这时候，“言未既，有笑于列者曰：先生欺余哉！弟子事先生于兹有年矣。”他的学生、在馆下的学生笑着问先生，有点讥讽的意思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这里跟先生学习，有些年份啦，“先生口不绝吟于六艺之文，手不停披于百家之编。记事者必提其要，纂言者必钩其玄。贪多务得，细大不捐。焚膏油以继晷，恒兀兀以穷年。先生之业，可谓勤矣。”我想大家都明白这个意思，就是先生你不绝吟于六艺之文，不停披于百家之编。就是你把所有能看的古籍全都看过了，“记事者必提其要”，而且能抓住要点，“纂言者必钩其玄”，你能深深地去抓住其中的要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并且尽可能的广博，大的、小的从来不挑，就是事无巨细、全部覆盖。为了完成如此的学业、知识的积累，“焚膏油以继晷”，从晚上看到天亮，“恒兀兀以穷年”，一年一年的就这样的读下去。你这样的努力，是不是算是业精于勤了呢？这是第二个部分的第一部分，还没完。“觝排异端，攘斥佛老。补苴罅漏，张皇幽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寻坠绪之茫茫，独旁搜而远绍。障百川而东之，回狂澜于既倒。先生之于儒，可谓有劳矣。”这是第二个部分的第二段。上面说的是他“勤”，这一点说的他是“劳”。“觝排异端”，“异端”指的是不同的看法。这个不同的看法重点是“攘斥佛老”，主要是老子的道家和佛家学说。“补苴罅漏，张皇幽眇”。实际上是说儒家的著作在漫长的岁月里边出现了一些缺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先生小心翼翼地把所有东西补齐，把那些沉浸在不被重视的部分把它发扬光大出来。“寻坠绪之茫茫，独旁搜而远绍”，类似于今天在信息爆炸、舆论轰炸的茫茫之中，将主要的东西搜索出来，“独旁搜而远绍”，将他们介绍给当代的人们，主要是指他的古文运动了。“障百川而东之，回狂澜于既倒”。“障”不是堵的意思，实际上是疏导的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际上是在疏导整个的思想、文化和舆论，挽狂澜于既倒，将思想、文化和舆论整个的方向进行了逆转，就是重塑以孟子儒家为代表的新古文运动。“先生之于儒，可谓有劳矣”。请注意第二段，第二段非常非常重要，因为这个“劳”和那个“勤”就不同了，又进了一步。不光是“勤”了，“勤”是指用心去学，“劳”则是有选择的弘扬和光大。弘扬的是什么？弘扬的东西说的是非常清楚的：攘斥佛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段慢慢的开始，开始往上拔。“沉浸醲郁，含英咀华，作为文章，其书满家。上规姚姒，浑浑无涯；周诰、殷《盘》，佶屈聱牙；《春秋》谨严，《左氏》浮夸；《易》奇而法，《诗》正而葩；下逮《庄》、《骚》，太史所录；子云相如，同工异曲。先生之于文，可谓闳其中而肆其外矣。”他用学生的话，来概述他学问的主要的东西，他推崇的、他所弘扬的主要的东西就在这一段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又有好多成语，“沉浸醲郁，含英咀华”，这是经常文化人喜欢用的形容词。“作为文章，其书满家”，我们后边好多人以此为荣吧，我也经常跟大家说，没有钱家里可以有书墙，有了钱可以有书房，并且这个书房就是孩子的……你的书房就是你孩子的教堂，“其书满家”。“上规姚姒，浑浑无涯”。“姚姒”指的是三皇，“浑浑无涯”。“周诰殷《盘》，佶屈聱牙”，这是指的五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意思是韩愈的书和追法，从三皇五帝开始到了《春秋》。《春秋》是谁作的呢？是孔子，春秋严谨，他已经开始完成了礼法的总结和归纳。左氏浮夸，这个浮夸并非褒义，就是左丘明的著作左氏也很重要，不过它不像《春秋》那样严谨，它里边有些东西可能略带一些文学创作。《易》奇而法，他对易经很重视，奇而法就是它很神奇、很妙，但它不失法度。《诗》正而葩，《诗经》，我昨天还在跟朋友讨论《诗经》，我念：“氓之蚩蚩，抱布贸丝。匪来贸丝，来即我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诗啊，里边的气很正，而且即便是如此之正，里边奇葩，奇葩就是他很有意思，很丰富多彩，很漂亮。“下逮《庄》《骚》”，就是他喜欢庄子、离骚，其实我估计熟悉儒家经典的人大体是这个脉络。“太史所录，子云相如”，子云是指扬雄，相如是司马相如，他们俩的文章我也非常喜欢，同工异曲，后来我们的成语变成异曲同工。大体上他把第三段开始，升到儒家经典，你有可能觉得这没什么，不是的，因为你看从三皇五帝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漏掉了或者是故意漏掉了大多数的东西，只留下这些东西，这些东西恰恰成为唐宋之后书生必读之物。“先生之于文，可谓闳其中而肆其外矣。”闳其中肆其外，闳其中就是把其中的道理全部说清楚了，肆其外就是可以将这些东西做作进一步地发挥和运用。“少始知学，勇于敢为，长通于方，左右具宜；先生之于为人，可谓成矣”。少年呢就知道学习，并且非常的勇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长通于方，左右具宜”，其实他在整个的学业和做事的过程中是有原则的，并且呢还处理得不错：左右具宜。“先生之于为人，可谓成矣”，就是你做人还是不错的嘛，这借同学的口来说。然而后边这段话算是对先生的勤和不随，先生不嬉不随，勤和思做了一个否定的判断。“然而公不见信于人，私不见助于友，跋前躓后，动辄得咎，暂为御史，遂窜南夷，三年博士，冗不见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段开始带着取笑和讥讽，当然不是学生真的是这样做，是这个国子先生韩愈，借学生之嘴来对自己进行一种反面的这种评价，这个反面的评价倒也是事实。然而你呢公不见信于人，就是你于公啊不被领导信任，不被领导赏识和信任；私不见助于友，于私呢你的朋友们也不大帮你啊。也就是说领导不喜欢，朋友们呢跟你还是……，因为你这个人太特别了，所以你做的这个事情大家，不被广泛的认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呢，跋前躓后，动辄得咎，你稍微一弄就出事儿了。暂为御史，刚刚做个御史，遂窜南夷，就给贬斥到南方去了。三年博士,冗不见治，你三次当博士啊，到国学国子监呐，三次来教书，你的时间耗在教书上面，没有来表达你的治理天下的才华呀，冗不见治。“命与仇谋，取败几时”。你的命运似乎是交给了你的敌人呐，你总是在命运中如此的坎坷，一次次的获败。“冬暖而儿号寒，年丰而妻啼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遇到冬天还暖的时候，你的孩子都要哭着喊太冷了，显然是衣不够、被不够，就是穿不暖、睡不暖；年丰而妻啼饥，年景不错的时候，你老婆呢还天天抱怨吃不饱。“头童齿豁，竟死何裨？”头童齿豁这又是个成语，就是光头了，头发掉光了，牙齿剩下没几颗，竟死何裨？跟死了有什么区别？“不知虑此，而反教人为？”你不想想你做的这个事情到了这个程度，你还教我们什么叫勤？什么叫思吗？反问老师，你不勤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借学生之口反问老师，你不勤吗？你不劳吗？你不思吗？你不行吗？你都做到了，看你的结果是什么：公不见信于人，私不见助于友，跋前躓后，动辄得咎，三年博士，冗不见治。命与仇谋，取败几时！头童齿豁，竟死何裨？好凄凉。但你注意，他最后的这个发问是凄凉的，但他前面说的那个东西，一、二、三段，这是第二段的一、二、三段，逐浪高，实际上把儒家的道统一点点地剥出来了。他在剥道统，然后反问这个道统为什么会是这样一个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开始去抓这个文的文眼，你看他层层叠叠、层层叠叠的铺垫啊。做了这么多，最后结局是这：头童齿豁，竟死何裨？。这会儿先生开始说了，先生说，韩愈说：吁！到前面来，子来前！夫大木为杗，细木为桷，欂栌侏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欂栌、侏儒，椳、闑、扂、楔，各得其宜，施以成室者，匠氏之工也。”先生说，嗨，过来过来，那个大木头是做梁的，细木头呢是做桷的。欂栌、侏儒，椳、闑、扂、楔，各得其宜，就是不同大小的木头有各自不同的位置，各得其宜，施以成室者，匠氏之工也。一个好的工匠他知道材尽其用，注意，他为什么要说木头材尽其用，“玉札、丹砂，赤箭、青芝，牛溲、马勃，败鼓之皮，俱收并蓄”，我们现在叫兼收并蓄，成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现在叫“兼收并蓄”，都是从韩愈这儿来的。待用无遗，“俱收并蓄，待用无遗者，医师之良也”。请注意，他又讲药材了，刚讲完木材又讲药材了。“玉札、丹砂、赤箭、青芝，牛溲、马勃，败鼓之皮”，连“败鼓之皮”都可以用，牛尿都可以用，“兼收并蓄，待用无遗”，这是医师之良也。刚才是匠氏之工也，这是讲医师之良也。良医呀，没有不能用的东西，所有的药都有它的药用。请注意，先说木材，再说药材，然后再说人才，注意这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“登明选公，杂进巧拙，纡余为妍，卓荦为杰，校短量长，惟器是适者，宰相之方也。”这里边开始说人才了。“登明选公”，一个是“明”，一个是“公”， “登”和“选”都是遴选的意思，就是非常公正的挑选人才。“杂进巧拙”，虽然不同的人，都有选拔；“纡为馀妍”，有些人和蔼可亲，他很好；“卓荦为杰”，有些人霸道、冲动、能干，为杰。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校短量长，惟器是适者，宰相之方也”，注意是“宰相之方也”。“匠氏之工也”，“医师之良也”，“宰相之方也”。这个“方”，在这儿呢，一千两百年有很多的争议。“方”，我的解释是“恰当”。就是一个恰当的宰相，他是怎样选人才的呢？就是“登明选公，杂进巧拙，纡余为妍，卓荦为杰，校短量长，惟器是适者”。就是他选你做什么官吏，做哪个部门，做哪一级，他是因才施用的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韩愈的写作的，他在写什么。我刚才说了为什么写，现在讲写什么。他写了木材，写了药材，写了人才。然后在这儿突然转笔了，注意第三段突然转笔，进入本文的文眼。注意我们写文章，要抓住这个方法。“昔者孟轲好辩，孔道以明，辙环天下，卒老于行。”这里边又有两个成语，“辙环天下”“卒老于行”。“荀卿守正，大论是弘，逃谗于楚，废死兰陵。”孟轲非常能辩论，这个好辩不能简单的指他喜欢辩论，不能这样的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更愿意说，孟轲思想深邃，阐释问题有独到之处；所以他“孔道以明”，说孔子的道得以明了天下。“孟轲好辩，孔道以明”，这个好辩，不能说他会说。“辙环天下，卒老于行”，请看结果，他的车辙遍行天下，最后终老于路上了，“卒老于行”。经常有读书人会悲叹“卒老于行”“废死兰陵”啊！好多人读的这儿会落泪呀。“荀卿守正，大论是弘，逃谗于楚，废死兰陵”，说的是荀卿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将来有时间，我们花点聊天的时间谈一下孟子和荀卿，因为他是在孔子之后儒家的两座高峰。但是我们更加的重视了孔孟，有一点点的忽视了荀卿的位置。其实荀卿对中国的儒家文化具有重大的贡献，而且在汉初，董仲舒“罢黜百家，独尊儒术”那个“儒”，主要是“荀儒”啊。为什么会是这样呢？我们将来有时间再去聊这一段历史。我想今天说的是这两段话，是文眼。“昔者孟轲好辩，孔道以明，辙环天下，卒老于行。荀卿守正，大论是弘，逃谗于楚，废死兰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们觉得孟柯不勤吗？孟柯不思吗？孟柯不劳吗？你们觉得荀子不勤吗？不劳吗？不思吗？不行吗？都不是，但一个“卒老于行”，一个“废死兰陵”。“是二儒者，吐辞为经，举足为法，绝类离伦，优入圣域，其遇于世何如也?”这才是文眼。“是二儒者”，这两个大儒，“吐辞为经”，他们说出话来就是经典，他们做的事情都成为大家学的对象，“举足为法”；“绝类离伦”，听到了没有？“绝类离伦”，“类”就是我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把同类——把这个一样的人叫做同类，他绝了同类、伦常。“绝类离伦”，就是他已经脱离了普通人一般意义上的诉求，一般意义上的审美，“优入圣域”啊，他们进入到更高的圣人的境界。“其遇于世何如也”，他们的遭遇在当世何如也？不行吧？是不是不行啊？你在这儿，你是不是读到了韩愈想说什么了。好，时间过得太快，我们先把它讲完。“今先生学虽勤而不繇其统”，今天我学习很勤快，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繇其统”的意思，这个“统”是指体统，既不是道统，也不是法统，是指体统。“不繇其统”，我不按照现在这个领导上的规矩来，那不按规矩来那就经常的要禁言喽，要经常的穿小鞋喽，要遭到大家的反抗喽，经常的替老百姓说话，经常的去反对藩镇割据，反对李林甫子弟门生垄断金融体系，你这个就是“不繇其统”啊，你不跟着大家的这个体统来玩儿啊。看到了没有？“今先生学虽勤而不繇其统，言虽多而不要其中”，不要其中，不要其中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得其中之要，不是他不懂，而是他不需要，他不需要“要其中”。“文虽奇而不济于用，行虽修而不显于众”，我的文章写的虽然很奇、很好，但是没什么现实的意义。比如说现在需要统一思想，现在需要积极赞美，你老批评，“文虽奇而不济于用”，批评有用吗？“行虽修而不显于众”，你的行为虽然也非常检点，然而你没有特点，你在众里不是另类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这个文眼，了不得的文章为什么千古流传？请注意，说完木材、药材和人才之后，他突然转了，“昔者孟轲”，他从孟轲，“孟轲好辩，孔道以明，”“荀卿守正，大论是弘”开始，结论是：“卒老于行，”“废死兰陵。”虽然他们“吐辞为经，举足为法，绝类离伦，优入圣域，其遇于世何如也？”而我呢，就是跟他们学的，我，不繇其统，不要其中，不济于用，不显于众。看出来没有，这人的性格、这人的追求。最后，他用一段非常自嘲自贬方法结束全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请注意！他自贬得很有特色。“犹且月费俸钱”，我都这样了，我还浪费国家给我的工资。“岁靡廪粟”，是公粮嘛，他说我消耗的是公款，这个得的是“俸”，吃的是“廪粟”。“子不知耕”啊，我的儿子不懂得耕作，“妇不知织”啊，就是孩子不能耕田，老婆不会织布，“乘马从徒，安坐而食。”你看我还有专车呢，对吧，我还能坐在家里边正常吃饭，“踵常途之役役，窥陈编以盗窃。”这个自贬非常严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你看我，忙忙碌碌的，偶尔还去学学古代的文化，他用盗窃，就是”窃火者”那种意思。就是我从古代里边找一些有用的东西，白天忙忙碌碌，晚上看书，弄点东西出来。“然而圣主不加诛，”今天皇上太英明了，他没有诛杀我呀，你看我什么也不会，什么也做不了，废柴一个，“圣主不加诛，宰臣不见斥”呀，宰相和大臣们也没有骂我，皇上没杀我，大臣们也没骂我。“兹非其幸欤？”我已经是很幸运了吧。“动而得谤，名亦随之。”虽然我一写奏折，我就被大家都这个“谤”啊，被大家这个攻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也不完全是坏处啊。我“动而得谤。”，所以“名亦随之”。我今天名满天下，谁都认识我。你看看，“网红”了，嘿！“动而得谤，名亦随之。投闲置散，乃分之宜。”所以我呢，“投闲置散”，给你们来当老师了，我没有办法去治理天下，这也是应有之分嘛。“若夫商财贿之有亡，计班资之崇庳，忘己量之所称，指前人之瑕疵，是所谓诘匠氏之不以杙为楹，而訾医师以昌阳引年，欲进其豨苓也。”什么意思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说，至于度量财务的有没有，就是我挣了多少钱，我有多少财产，计较品级的高低。我说了两把尺子，一把尺子——左手的尺子，看看你有没有钱；右边一把尺子，看看你多大的官。度量财物有无、计较品级高低，忘记了自己有多大的才能、多少的分量，而指责上司的缺点。这就等于说，问责工匠：为什么不用小木桩子，做大柱子；批评医师？为什么要用菖蒲延年益寿（菖蒲就是人参之类的东西），却想引进猪苓草啊。厉害不厉害？厉害不厉害？这个韩昌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读《进学解》，认为他是最后一段，是愤慨之极，我倒以为，他早已放下。其实“不繇其统，不要其中，不济于用，不显于众”，其实就是他的心志。有月俸，“岁靡廪粟”，至于说儿子不知道耕种，老婆不知道“织”。“乘马从徒，安坐而食”，虽然忙忙碌碌，晚上还编撰一些……他说“窥陈编以盗窃”，“窥陈编以盗窃”，非常非常客气，从圣人那里偷点东西啊，然后写点东西，传播自己的主张和思想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皇上呢，没有“诛”我呀，就是贬我呀，没杀我呀。就是有一次是准备杀他的，后来被大家拦住了，最后就贬到潮州去了，到南方去了。后来皇上贬完又觉得后悔，说这个人没坏心眼儿，他就是不让我迎佛骨嘛，他是对的，就是不能再搞新自由主义了、不能再搞无政府主义了、不能再搞个人主义了，还是要搞社会主义嘛，所以还是要请他回来。“宰臣不见斥”，其实宰臣没少斥他，他这里边说圣祖也是对的，宰臣也是对的。因为我“不繇其统”嘛，“不要其中”嘛，人家能这样对我已经很好啦。“兹非其幸欤？”“动而得谤，名亦随之。投闲置散，乃分之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样子是我应得的呀。你们呐，就不要用钱多、钱少、官大、官小来衡量啦，也不要以此来指责前人之瑕疵了，更不要用小桩子代替这个大柱子，也不要批评医生用人参引年是错的，而故意要把你那个猪苓草放进来。好，这篇文章我先讲到这儿，大体我们梳理了一遍。我们今天第一个问题是为什么写？第二个问题是写了什么？第三个，怎样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写？因为要弘道，他不是在慨叹自己的命运。请注意，此文的题目叫《进学解》。进学的目的是什么？是升官发财吗？他的文章最后，他对升官发财的事情，用自嘲的方法表达了不屑。“进学”的最高境界是弘道，不是你左手那把尺子——多少钱和右手那把尺子——多大官，不是这样衡量的。不要认为勤了、劳了、思了、行了，就一定可以如何如何。他没有歧视的意思，但他在文章他是这样说的，他说的是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匠氏之工也”，木材；“医师之良也”；“宰相之方也”。请问：匠氏可以弘道吗？医师可以弘道吗？宰相可以弘道吗？所以“昔者孟轲好辩，孔道以明，辙环天下，卒老于行。荀卿守正，大论是弘，逃谗于楚，废死兰陵。是二儒者，吐辞为经，举足为法，绝类离伦，优入圣域，其遇于世何如也？”这是向着苍天、向着大地、向着千年的……发问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有五千年文明史，王侯将相多了去了，你能记住几个？仅大唐姓卢的宰相就有8个，我一个名字都喊不上,但韩昌黎你会记住，韩昌黎的文字你会记住。韩昌黎这篇文章一共24个成语，你会记住，你能记不住吗？弘道啊！若不是中国人一代一代的这种像韩昌黎这样的人在弘道，中华文明早就亡了，没了。是因为有弘道者呀，他不介乎世俗的东西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这句成语——“绝类离伦，优入圣域”，我们多数的时候是随啦，是入类啦，入伦啦，我们庸俗化啦；他不“繇其统”，我们是“繇其统”，他不要其中，我们是“要其中”。我们把“繇其统”、“要其中”、“济于用”、“显于众”当成了光荣，当成了成功。我们认为能够“繇其统”、“要其中”、“济于用”、“显于众”，多牛，多么厉害！？你从韩愈的《进学解》中看出了什么叫高贵了吗？什么叫了不起？什么叫高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叫霸道？什么人敢“不繇其统”“不要其中”“不济于用”“不显于众”？什么人？而且如此自嘲“月费俸钱，岁縻廪粟”，了不得！所以我每次大声朗诵这篇文章的时候，困窘时会感慨的涕泪横流；激扬的时候会觉得神采飞扬，它是一篇了不起的东西。为什么说韩愈的文章里边有气呢？有一股精气神呢？你看着他那么谦虚，你看着他那么谦谨，但他里边的东西浩浩荡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我一再的说，我们委屈了韩愈，委屈了《韩昌黎文集》。你今天打开中国所有的——比如说百度百科、维基百科，你去街上买所有的关于韩愈文章的解释，他们怎么说？我念一段给你们听。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百度的：“这篇文章作于唐宪宗元和八年，当时韩愈46岁，在长安任国子学博士，教授生徒。全文假托先生劝学、生徒质问、先生再予解答，故名《进学解》，实际上是感叹不遇、自书愤懑之作。”1200年了，99.99%的人都是这样认为的，还好，在下的恩师不这样看，在下也不这样看。读不懂，不是你字不认识，是你尚未到达弘道的高度和弘道的境界，所以你认为“进学”就是个“勤”字，就是个“思”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认为“进学”的结果就是学业、事业、家业，你认为“行”就是立言、立功、立德，但韩愈要弘道，了不起的地方就在这个地方，此文能千古传颂要点也在于此。好，还有最后一点，他是怎样写的？韩愈是这样写的：他是用的他最不喜欢的赋的笔法，诗词歌赋的赋的笔法，所以每一段句子都很短，不长，虽说不一定是严格的四六句，但不长，并且全部押韵，这样的笔法容易背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样的笔法，第一，精炼而短小，容易背诵。另外呢，赋的最大特征不在于文字的优美，而在于气韵，一以贯之，可唱、可咏。说好了，今天结束之前我在家朗诵一遍，我现在开始跟大家朗诵一遍。因为我背不全了，所以我朗诵一遍跟大家一起共同分享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子先生晨入太学，招诸生立馆下，诲之曰：“业精于勤，荒于嬉；行成于思，毁于随。方今圣贤相逢，治具毕张。拔去凶邪，登崇畯良。占小善者率以录，名一艺者无不庸。爬罗剔抉，刮垢磨光。盖有幸而获选，孰云多而不扬？诸生业患不能精，无患有司之不明；行患不能成，无患有司之不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言未既，有笑于列者曰：“先生欺余哉！弟子事先生，于兹有年矣。先生口不绝吟于六艺之文，手不停披于百家之编；记事者必提其要，纂言者必钩其玄；贪多务得，细大不捐；焚膏油以继晷，恒兀兀以穷年。先生之业，可谓勤矣。觝排异端，攘斥佛老。补苴罅漏，张皇幽眇；寻坠绪之茫茫，独旁搜而远绍；障百川而东之，回狂澜于既倒。先生之于儒，可谓有劳矣。沉浸醲郁，含英咀华，作为文章，其书满家。上规姚姒，浑浑无涯；周诰、殷《盘》，佶屈聱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春秋》谨严，《左氏》浮夸；《易》奇而法，《诗》正而葩；下逮《庄》、《骚》，太史所录；子云、相如，同工异曲。先生之于文，可谓闳其中而肆其外矣。少始知学，勇于敢为；长通于方，左右具宜。先生之于为人，可谓成矣。然而公不见信于人，私不见助于友。跋前踬后，动辄得咎。暂为御史，遂窜南夷。三年博士，冗不见治。命与仇谋，取败几时。冬暖而儿号寒，年丰而妻啼饥。头童齿豁，竟死何裨。不知虑此，而反教人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先生曰：“吁！子来前！夫大木为杗，细木为桷，欂栌、侏儒，椳、闑、扂、楔，各得其宜，施以成室者，匠氏之工也。玉札丹砂，赤箭青芝，牛溲马勃，败鼓之皮，俱收并蓄，待用无遗者，医师之良也。登明选公，杂进巧拙，纡馀为妍，卓荦为杰，校短量长，惟器是适者，宰相之方也。昔者孟轲好辩，孔道以明，辙环天下，卒老于行。荀卿守正，大论是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逃谗于楚，废死兰陵。是二儒者，吐辞为经，举足为法，绝类离伦，优入圣域，其遇于世何如也？今先生学虽勤而不繇其统，言虽多而不要其中，文虽奇而不济于用，行虽修而不显于众。犹且月费俸钱，岁靡廪粟；子不知耕，妇不知织；乘马从徒，安坐而食。踵常途之役役，窥陈编以盗窃。然而圣主不加诛，宰臣不见斥，兹非其幸欤？动而得谤，名亦随之。投闲置散，乃分之宜。若夫商财贿之有亡，计班资之崇庳，忘己量之所称，指前人之瑕疵，是所谓诘匠氏之不以杙为楹，而訾医师以昌阳引年，欲进其豨苓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是不是？太棒了。好，没有力气了 ，就说这么多。明天下午三点拾遗补缺，好了，再见。</w:t>
      </w:r>
    </w:p>
    <w:p>
      <w:pPr>
        <w:pStyle w:val="2"/>
        <w:bidi w:val="0"/>
        <w:rPr>
          <w:rFonts w:hint="eastAsia"/>
        </w:rPr>
      </w:pPr>
      <w:bookmarkStart w:id="203" w:name="_Toc12656"/>
      <w:r>
        <w:rPr>
          <w:rFonts w:hint="eastAsia"/>
          <w:lang w:val="en-US" w:eastAsia="zh-CN"/>
        </w:rPr>
        <w:t>204 强美元的悖论  2023-06-24</w:t>
      </w:r>
      <w:bookmarkEnd w:id="203"/>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强美元的悖论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June 24,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大家好，今天是2023年6月24日，癸卯年五月初七，今天是聊天，我们聊的主题是“强美元的悖论”，顺便聊点其他乱七八糟的东西，反正今天是聊天，随便吧。我先试一下麦，一会儿3点钟准时开始。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准备好的麦怎么今天就又坏了，我只能换一个手机了。今天是2023年的6月24日，癸卯年五月初七，今天是聊天，我们聊一下子“强美元的悖论”。我试一下麦，然后我看一下效果，如果没有问题的话，今天用这个手机把这个录音做完。因为这两天的事情比较多，我们聊天的内容可能相对复杂一些。但是今天的主题还是“强美元的悖论”，因为到了关键的时间节点了，有些话需要说一下子。我试一下，如果有问题的话，大家在这个主页上告我。好吧，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应该大概可以，应该约略是可以的，我就先这样的把今天这个聊天做完。前两天出差在路上跟好朋友做过一次深聊，因为我自己认为所有的重大的事件，特别是重大的政治事件后边都有深层的经济原因。当年杨福家先生在潮州曾经问过我文革的经济背景或者是经济方面的原因，我也曾经系统地整理过、回答过杨先生，将来有时间我会把那个回答交给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和朋友讨论的焦点是1931年的九·一八，就是日本侵略中国。我没有下功夫研究日本的当代史，倒是我这个朋友提醒我说，1929年大萧条之后日本经济受到重创，明治维新到1931年,日本人已经在明治维新成功之后，经济获得了长足的发展，人口也处在一个爆炸的状态，所以日本为了解决经济危机问题必须采取一种方法，他们选择的是战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1931年日本通过九·一八事变占领了东三省，占领东三省之后日本的剩余劳动力得到了充分地释放。另外他们获得了钢铁、煤炭等战略性物资，所以日本在处理上个世纪大萧条的时候，通过战争的方式很好地解决了问题。他解决的主要是三个问题，第一个是就业的问题；第二个问题是市场的问题，就是剩余的产品的市场问题，因为当时整个的西方世界都处在严重的危机之中，日本通过这个方法，主要是祸水西移的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就是当年日本的货币的超发也非常严重，因为占领东三省之后，进行大规模的投资和建设解决了资本剩余，就是劳动力剩余、资本剩余以及生产剩余三个剩余的问题一次性解决，所以日本经济迅速地得到了恢复和发展。一直到1937年，他们在得到好处之后，开始进一步的向华北进行扩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与英美的政治上的联合上面，因为美国一直是日本的科技、能源、钢铁……，就是所有的战争的物资和准备都是由美国提供的，甚至在日本占领东三省之后，英美的剩余资本大量地涌入到日本。所以，理解当时日本的最高决策层的思路，我国的学者对日本的军国主义的理解只是看到了问题的一个方面，其实所有的历史都是经济史，或者是经济史决定了政治史，或者是经济史决定了历史的一个走向，经济基础决定上层建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此，我们有一个基本的判断：就是当经济陷入到某种状况的时候，处理经济问题通常有两个思路。一个思路就是内部解决，通常当经济结构出现极度扭曲的时候，内部解决在政治上，轻一点，和平的叫改革；重一点，不和平的激烈的叫革命。不管是改革和革命，就内部而言它意味着两件事情，（所有在平台上的朋友们都知道我的思维逻辑和思维框架）所以我将内部的改革分成两个部分：一个叫削藩，一个叫均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用古代的语言来描述现代的经济样式，当然翻译成今天的语言：削藩可以把它翻译成反垄断；这个均田可以把它翻译成平均税赋、均衡税赋。如果套在今天的中国的现实之中，那么今日之削藩实际上是反对三重的垄断。因为我们现在的这个体制上具有比较高度的官僚垄断的特征，所以反官僚垄断、反金融垄断是成为一个非常重要的组成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重垄断里边第一个部分当然就是反官僚垄断，这个待会儿我们到今天聊天的最后一个部分我们来说这个事情；反金融垄断其实我已经讲了很久了，我们现在也不展开讲；第三个部分实际上是我们一般意义的文化资源垄断，就是教育、学术、传媒等资源的垄断。这个垄断在会计层面并不是那么的巨大，但是它的政治意涵极大，极为重要，就是一个伟大的政治家、一群伟大的政治家，一个伟大的时代或者是一个伟大的朝代能否削藩和均田意味着能否向前发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的是内部处理。在100年前日本人在内部处理方面有问题，因为日本是一个财阀加军阀的体制，所以它削藩是削不了的。所以它采取向外扩张的方式将问题和矛盾外化，所以就有了中国非常惨烈的抗日战争。原来说的是8年抗战（从1937年算起），其实正常的算法应该是从1931年算起。从1931年算起就是14年抗战，这14年的时间实际上我们背负了日本内部的问题。日本那一次其实是没有解决好问题，而这个问题一直延续至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我举1931年的九·一八，举抗日战争时的例子，我并不是要说这件事情。我们已经做了一些筹划和准备，原来是新马会，将来等我退休了，我们会成立一个比较系统的这样一个团队。对西方的近现代史、中国的近现代史可能会做一个整理，整理出来一个我们的判断，这事放在以后再说。今天我们举这个例子是要解说当下的事情，解说今天的事情。因为我们是从案例入手，然后再将思维逻辑和思维框架一点点地铺陈展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美国遇到了巨大的问题，它这个问题其实古今中外都会遇到同样的问题。美国在盛世之后，虽然我不能说美国有一个李林甫，我不知道他是不是有一个李林甫，但是美国在盛世之后出现了严重的问题。这个问题其实跟大唐的盛世转折，就是跟这个李隆基时期、李林甫时期具有同质性。全世界古今中外大体上出现的问题具有同质性，只不过是中国的史家，这里我多说两句，我对中国的民国时期的国学大师，特别是史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给予了非常严厉而（现在还谈不上深刻吧，因为我没时间）深刻的批评或者是批判。这里边包含了几乎我们全部知晓的民国的国学大师们，其中也包括大家耳熟能详的一些重要的史家，包括范文澜、翦伯赞和郭沫若等。当然今日之国学大师或者是今日之史家实在是不足以在我们的平台上对他们做出评价。例如像易中天之流，他们还不配在我们这个平台上进行评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问题实际上是出现了极为惨烈的、严重的金融垄断。我一直在说两条脉络，西方的脉络主要是金融垄断资本主义发展到极致。其实这个事情在哲学上很有意思，矛盾的对立统一。当1991年他们将苏联解体之后，他们失去了外部的压力，失去了苏联等社会主义阵营给他们提供的外部压力，然后他们内部就开始迅速地内卷。用了短短30年时间，金融垄断资本主义发展到极致，开始深刻地反噬美国的政治制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融垄断资本主义我们有两个维度来观察，一个维度是哲学的维度，一个维度是历史的维度。我先说历史的维度。最近网上在流传我的一段视频，就是关于俄乌战争，我定义它是斯拉夫民族的解放战争。好多朋友觉得这就是俄罗斯侵略乌克兰，怎么叫斯拉夫的民族解放战争。我的意思是麻烦你放在500年殖民历史的角度来观察，你就知道我在定义什么了。目前是新殖民主义或者叫后殖民主义，我原来使用的后殖民主义的这个定义，用的是萨义德的这个定义，后来岭南大学刘健芝老师认为不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过反复思考，我们还是决定用新殖民主义。这样就是古典殖民、现代殖民和新殖民，对殖民主义进行了划代。其中新殖民主义是1945年之后形成的以美元霸权为代表的新型的殖民主义。这个美元为代表的新型殖民主义在1991年之后进入到一个崭新的阶段，这个崭新的阶段就是美元霸权通过1985年的广场协议和苏联的解体两件事情它完成了资本主义新殖民的最高阶段，也进入西方殖民史的末期或者是尾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大体上的判断是在1945年到2045年新殖民主义将最后的终结和结束，我们将进入新时代。这个时间节点会发生剧烈的变化，所谓的百年未有之大变局也是指500年的殖民历史即将结束。任何一段历史的终结和新时代的开启都会在剧烈的动荡之中发生，我是从历史的角度来做一个叙述。就是非常遗憾，中国的史学家甚至中国的国学先生们，没有能够将中国和西方的历史讲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我对民国的国学大师们、对史家们有很深的意见？原因是他们是站在欧洲解说中国。他们站在欧洲解说中国成为国学大师，而不是站在中国解释世界成为国学大师，这非常非常地糟糕。他们之所以被西方如此地认同，原因也是他们是站在欧洲来解说中国，所以他们获得了西方的广泛地认同，而整体的看法是错误的。虽然在1949年之后，我们运用马克思主义的方法进行史学研究或者是文学研究，但老实说，即便是用马克思的方法，依旧是站在欧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史学的部分我就念叨这么多，今天聊天请大家原谅我信马由缰。因为我想把我这段时间的一些思考跟大家分享，也作为我们分析当下形势的一个思维框架。就哲学的角度我们来理解这个现代史或者是当代史，其实也是能够做比较好的解释的。因为其实今日美国发生的事情，如果你是站在哲学高度讲，它是一个历史的必然，它是一个历史的必然，它是一种内在的逻辑的一个必然结果，不能简单地做是非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这个国家，如果他想获得极好的发展，或者是美国人民获得非常好的生活，那么它必须有足够的资源做支撑。这个资源可以来自于两个方面：一个是内生的，他们来自己创造的部分；事实上美国自建国之后一直到1945年，他们是以内生成长为主，当然这里边这个历史过程中，他们也曾经使用了殖民的方法。其中美国的资本的源泉主要来源于中国，主要是通过鸦片贸易的方式而获得。请记住真正在中国获得鸦片利润的最大的是美国，不是英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无论如何，美国人在工业化过程中，他确实是在农业、科技、工业各个领域里边都获得了非常了不起的发展，并且他们也确实是一个勤劳勇敢的一个族群，所以他们获得了伟大的成功。但是在1945年之后，他们建基于强大的国家能力，特别是强大的国家机器的能力包括两层：一个是他们真的是有肌肉的，另外一个是他们是真的有思想的。就是他们的精神力量和物质力量都达到了人类历史上的某一个巅峰。所以他们不再注重于内生的增长，而采取了扩张的方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一点点像1929年日本经历经济危机之后，1931年开始“九一八”事变，通过占领中国东三省来实施外生性扩张。美国实际上是在1945年之后开始进入到外生性扩张的过程。其中他们的金融产业获得了长足的发展，并且他们的金融产业控制了几乎全球的资管。我再重复一遍吧，因为这个话很重要。就是美国人通过1945年之后的金融业的发展，完成了对全球的资管：资产管理和……，这个资产管理里边包含的资本管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1945年到1991年之间存在着一个冷战的格局，所以这种资管不是全方位的，他只能资管2/3个地球还有1/3个地球不在他资管范围之内。所以他资管的同时它还有一个必须保持竞争优势的问题，所以他还在内生增长方面还是有一些想法的，也做了很大的努力。但是到了1990年之后，他们开始放纵----放飞自我，放飞自我之后，这个金融的资管的能力就开始覆盖全球，当然也包括中国。我在写《广义财政论》的时候，专门对资管的问题做了详细的讨论。因为这涉及到全球资本流转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开始进行全球资管的时候，由于多数的主权国家，除了欧洲的老牌的帝国主义的国家，拥有比较大的或者比较强的金融能力，其他国家，包括我国在内，也包括了像东亚的日本、韩国等不具备强大的金融能力，所以他们成为了被资管的对象。类似于像整个的斯拉夫民族体系，包括了当年的南联盟，包括了前苏联——解体之后的前苏联，都成了被资管的对象。被资管之后就成为了新殖民主义殖民的对象，或者是他们沦为了新殖民主义的殖民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像一谈一些敏感问题就发不出去，可能中间会有遗漏吧，有遗漏，反正我尽量不说敏感的东西。我已经不再写文章，也不再……，就是都已经开始讲古文了，但还是这个样子。好吧我们尽可能的简化一下子，在整个的分析框架和理论铺垫上面就不讲那么多了。因为讲太多，其实管我的可能只是个高中生。我也不知道该怎么说好，因为你对所有人可能都是个工作而已，但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回到当下的现实之中。新殖民主义资管目的是获得美元，就是他的资管的工具是美元，获得美元的反复的充值。充值的过程就形成一个有序的波动，就是有管理的波动。那么就有强美元周期和弱美元周期，就是资本散出去收回来、散出去收回来这样一个拉风箱的这样过程。我们现在正在经历强美元的周期。请注意：强美元是有两种形式的，一种是由于内生价值非常强大而形成的强美元，一种是技术性的强美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此刻经历的是技术性的强美元，连续十次强力的加息而形成的利率平价。在我讲《通论》的时候讲过凯恩斯关于利率与汇率的关系，就是利率平价会导致汇率的变动。其实决定汇率的一共是三个要素：第一的要素是这个综合顺差，就是贸易和贸易项下和资本项下的综合顺差，这是决定性的。第二个要素是购买力平价。第三个是利率平价。利率平价其实是纯技术性的安排，它和货币的本身的内涵价值没有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本此次的充值过程的对象，就是提供充值的对象是明确的，这个事情，充值的过程不是今日之开始。我已经说了，就是我们原来理解是大概是3万亿美元被拿走，被转移过去。现在可能会总算账可能是5万亿美元吧，大概齐是从中国抽走了30万亿人民币的资本积累。今天你看到中国所有的问题就是因为资本被抽走，资本积累率下来了，所以会出现了就业的问题，也会出现一系列的所有的问题。都是这个充值过程中发生的，不是今天发生的，是已经持续了很长时间了。时间长度超过十年，是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充值过程正好构成一个完整的朱格拉周期。这个充值过程实际上，准确地讲这个充值过程接近尾声了。因为我说了三个决定性要素，就是综合顺差美国是没有的；购买力平价美元是没有的；那么只剩下最后一个手段，就是凯恩斯的利率平价，就是通过形成息差，然后引导他国的本土的金融人士，我们管它叫金殖来进行套息交易。通过套息、所谓的走资、所谓的润人、润钱完成这个充值过程。我们这十年发生的事情，我想大家也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在哪儿呢？问题在殖民者的心态。因为理论上我们已经替你充值了，已经做了，如果是,5万亿美元或者是30万亿人民币，我们已经付出了极为惨烈的代价。但是他要的不是这个，他不仅仅是要你充值，他要你倒下。就是他要完成一次不是充值过程，而是一次攻击过程。这个攻击过程就包含了政治上的、军事上的、经济上的、文化上的一系列的攻击，就是全世界对中国这两年，我们感到很不舒服。其实我们已经给他充值了，但是仍然是……他这回不是要钱，而是要命，这就构成了中国人民的集体的反感乃至于反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到这儿，可能大家慢慢看到我的推导过程、逻辑过程和我的想法。是的，作为我国，处在五百年殖民历史的尾段，正在崛起的、正在建立中华民族主体性的这样一个历史进程中，我们有的时候不得已会在某些方面做出某种妥协。即便是汉初、即便是唐初，也有昭君出塞，也有文成公主，也有招亲纳贡。有的时候某种必要的妥协是必要的，也是无可奈何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请记住，中华民族是个伟大的民族，中华民族有自己的思考者，这些思考者会上升到哲学高度，会站在历史的长河之上完成审视。也就是说我们做了一些可以做的事情，但我们也知道边际、极限，所以我们要建立极限思维、底线思维，要建立起这样一个对边际的理解。帮帮你完成某个动作可以的，但让中华民族自此重新返回到奴隶的状况，不可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说说为什么强美元存在悖论？因为作为一个技术性的强美元，它确实存在一系列的内在的问题。我在从重庆回来的路上，我做了一些的笔记。我将美国此轮与中国的博弈做了某种军事上的比喻，我们将他的资本优势比作空优，他是个资本空优，他有绝对的空优。就是在金融能力上面他太强大，强大到什么程度呢？强大到他甚至可以控制我们的空军，就是我们的资本的空军在相当程度上可能是也被他掌控了，被他控制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除了资本空优之外，他还有科技巨舰，他有七条科技战略舰，它都是万亿美元级别的巨舰，这是以苹果、微软、谷歌、亚马逊等等为代表的科技巨舰，英伟达。他有资本空优，还有科技巨舰，然而他没有陆军了，就是他的落地的产业，可以构成大量商品生产的这个陆军，就是产业陆军它消失了。这意味着什么呢？他的资本空优和他的科技巨舰未必能构成实际的占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意思吧？强美元存在悖论，因为它的强不是价值本体的强，而是一种技术操纵的强。这个强用毛主席的话、用教员的话说是纸老虎，因为它不能落地，所以它在某种意义上说它存在着严重的问题，这也是我们在进行中美博弈的时候要认清的、要看得清清楚楚、明明白白的东西。如果看不透这个东西，那么我们实际上在中美博弈中，可能会付出不必要的代价。如果我们看得很明白的话，其实中美博弈就会变得相对的简单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联储连续加息十次之后，出现了三种倒挂。第一个叫长短期的利率倒挂——长短期的倒挂，这是一个时间错配。出现了中美倒挂，就是本来是人民币是顺差，但是人民币贬、美元升值，这是一种空间的错配，时间和空间都错配。还有一个就是名实倒挂，名义利率和实际利率严重地倒挂。我说的这个实质利率，我用实际利率，而不是实质利率，不是美国经济学家的计算方法，我有一个我的实质利率的或者实际利率的计算方法，平台上的朋友知道，严重倒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懂得，时间错配、空间错配和价值错配都必须在一个短时间内形成，而不能长期化。这个错配是为了实施价值转移，就是给它充值嘛，实施价值转移。如果不能完成价值转移，长期错配必然导致经济体系的崩溃。美国连续十次，大体上重创了包括中国在内的经济，所以全球经济正在开始逐步走入衰退，我国也表达出一种通缩的倾向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不明白，为什么全球通胀，中国通缩？请注意，由于空间错配，人民币被严重低估，必然形成严重通缩。我国的经济学家或者是经济专家，没有给出合理的解释，或者是他们没有这样的哲学高度，无法进行中国经济陷入通缩的实质的状况。我国的专家和学者一直在说，我们不会通缩、不可能通缩，但他们没有解释人民币已经被严重低估。严重低估值货币必然通缩，这不是今天的，几千年来都是这样的。只要货币被严重低估，一定陷入严重通缩，这没有什么好奇怪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有的时候也应该批评一下子，因为朋友们不让点名，因为最近这段时间，不管是央视还是卫视上，会经常出现一些对方捧红的专家和学者在电视上在误导我国的……对经济现象进行一些错误的解说吧。所以他们说什么弱现实，强预期、弱现实，然后用弱现实代替实质出现的通缩，进而解释人民币。其实人民币被严重低估，这个严重低估实际上是我方空军配合下形成的人民币的一种神奇的贬值趋势，它根本不应该是这样，但它就是这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出差的时候，好朋友们一直在提醒我说：你一定要解释金融的话，可能会让里边的和外边的很多人都会很不开心。因为美元充值这个过程中，在我国有很多人是美元充值的受益者，而且他们处在一个很重要或者是很高的位置，你这个反美元充值的言论出来以后，可能会构成安全等诸多的问题，好多朋友担心。后来我想了想，这难道不是威胁吗？难道我说出一点我的看法，是站在哲学角度或者站在历史纵深的角度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出一点看法，可能涉及到美资或者是涉及到我国的资方的机构的利益，因为美元的充值链或者是充值体系上面的每一个部件都成为美元充值过程的受益者。我这样说你可能听不懂，那么我多说两句，到此为止。为什么会有地租经济？为什么会将房地产炒到天上？因为地租经济或者是房地产发展或者是土地财政是美元充值过程中必须安排的设计，制度或者经济政策设计，这是一个流水线、是一个流程，它已经不是在中国做了，整个在当年的在南美、在东亚，它都是这样实践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整个的充值过程中必须是这样一个逻辑过程。好吧，不能再说了、不能再说了。你回头看，2002年到现在这二十年的制度和政策上的安排，在结构上面实际上我们是没有主体性的，是被迫安排的，是一个充值准备过程和充值过程的一个逻辑过程。在某种意义上，实际上我们是接受这个过程的；但我们当然不接受：就是你要钱、你不能要命，但现在是要完钱之后，要决定要命的这个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也表个态，我觉得十四亿人应该有人把事情说清楚，有可能说清楚会使得一些人的利益受损，甚至有可能带来一些麻烦。那么，我想告诉你的是：我不介意、我不介意，垂垂老矣、垂垂老矣，其实够了，所以愿意怎么着就怎么着吧。因为我觉得，我国的人民、我国的老百姓、我国的政治家们需要知道这样的一个过程。因为如果我也成为充值过程中的一个部分，并且从中获益，然后我很开心，那我何必讲《韩昌黎文集》呢？我讲那个干什么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截至到六月份，其实美国现在连续十次加息之后，现在加不动。因为不管是时间错配、空间错配和价值错配，这个时间长度拉得过长，不能充值的话就会出现一个悖论——什么叫强美元的悖论，它会给另外一个货币充值。我为什么说：我国的情况远不是现在主流媒体上那些学者、专家说的那状况，远不是。我国除了处理好内部事务外，也要考虑反向充值的问题了，这是哲学，你站在哲学高度上，它就是这样一个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就是一个非常完整的辩证过程。好多朋友说，你这样乐观？我说，是啊。其实，那边为什么说不脱钩，由脱钩——Unhook变成Derisk，整个的一个转移过程是充值没完成；充值完成了，还能不脱钩吗？还去什么风险呢？充值过程没完成，所以必须来呀，必须跟你好好商量，必须得继续地联系起来将充值过程完成，因为他们没完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平台上的朋友知道我讲《资本论》和《通论》，我们会讲资本流转，无论是《资本论》还是《通论》，我们都会将主要的精力放在资本流转。并且我讲了两个流转，一个是区域性流转。区域性为什么会流转，我也讲过。还有一个就是区域内部的四矩阵，四矩阵的流转。你们注意到最近我国的专家学者在说什么：“现金奶牛”、在说什么“中特估”。在区域内流转，现在去哪儿了呢？不能去楼市、不能去股市、债市，在往现金类的东西类型转。所谓的中特估、什么现金奶牛、巴菲特买日本的五大商社都是在转入现金类的东西，为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按照过往的逻辑转到现金类的东西，这个时候全世界应该陷入大萧条，持有现金者可以完成向资产转型，时间上是这样安排的。在美国现在账上趴的是超过六万亿美元的现金，大概其中有两万亿是从欧洲跑到美国去的，中国这跑去多少？我不说、我不说，剩下是全世界跑过去的。那么一些国家的钱跑过去变成了资产，你看到美国的楼市和股市依然下不来、那么好，还有相当部分、高端的部分都处于现金类的东西里边，当然我说的不是纯现金。巴菲特买五大商社不就是现金吗？这边中特估不也是现金类吗？他们在做准备，也就是说他们在期待一件事——他们在等待着大萧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衰退是没有意义的，必须陷入全球性的大萧条。所以你们看到斯里兰卡之后，越南的景观，你看到一系列的景观。有一个人很聪明，这个人叫莫迪，莫迪他主动敞开了胸怀、敞开了印度的国门，给你来。但是，莫迪是一个很有意思的人。别人敞开国门可能是因为是这个所有的资产是严重低估的嘛，货币严重低估、资产严重低估，他来吧；但印度是特别的一个地方，他可能是高估值的地方，他请你来。看到莫迪访美，我觉得很好很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人民币处在一个极为弱势的状况，我在这儿简单说两句，也不能多说。因为好多朋友一再强调不要再讲了，不要再讲了。我只说一个事实，就是海外离岸的部分外挂的外汇，中国在外挂的部分是两万亿美元，而漂浮在全世界的离岸的人民币不会超过三万亿人民币。我原来知道的数字是两万亿人民币，就是两万亿美元对两万亿人民币。我们可以随便定义离岸人民币的价格，所以人民币出现这样一个状况，我该怎么说好呢，我该怎么说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不说了。所以请大家放心，并不存在人民币持续贬值到7.5到8，还有人告诉我人民币要贬到20，不存在这样一个情况。注意！注意！我其实认为我国的政治家在很大程度上远远聪慧过你们见到的专家、学者，比他们聪明多了，所以在处理这个问题上，我们可能一直在等时间。什么叫等时间或者叫捱时间？捱过这个最困难的时候，就是这个时间错配、空间错配、价值错配，别人也有极限，我们在等极限的到来；极限到来之后，就会出现崭新的逆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这件事情对投资的意义是什么呢？请温习一下子我当年讲的四矩阵，好吧，温习一下我当年讲的四矩阵。你知道，当一些人意识到现金，比如说美元、比如说港币，持有现金或者现金类资产，比如说，你持有的是美元计价的现金类资产，短时间之内可能没有太大风险，但当时间错配、空间错配、价值错配必须结束的时候，它就变成极高风险，会有人提前转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时候会提前转身呢？请注意，我不能告诉你准确的时间，但我想告诉你的是：不会再超过十二个月了。也就是说美元高息的高原状态、高原缺氧的状态维持不了十二个月。如果承受不起的话，那么在今年年内就有可能发生逆转。所以该做什么？你应该知道，对吧？楼不能买、股不能买、现金不安全，该做什么，你懂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本呢，今天我想谈几句我国的经济政策方面的问题，就是我们如何面对现在已经出现的这种事实上的通缩，如何解决一系列的问题，我们如何发掘？我们不是没有人口红利，我们人口红利太大了，我们还有26%的失业率呢嘛。我们更大的问题在人才红利啊！我们的人才红利太大了！你看看各大市的专家和学者，你就知道我国的人才红利完全没有发掘出来嘛。总之，人民币被严重低估，人民币资产被严重低估，我们还有足够的人口红利和人才红利，前景是光明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关于美元的强美元的悖论呢，我今天就说这么多。至于这个俄乌战争呢，今天这个网上有关的瓦格纳等等的消息呢，这些事情我今天来不及细说了，如果明天下午三点钟有时间可以做一点拾遗补缺。我想说的是：对斯拉夫民族的性格而言，战争、灾难可能是他们觉悟、觉醒和进步的必然过程。我只是这样看，我并不认为一定是坏事或者有多么不好，我不这样认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有朋友说投资方面的事，其实我已经说清楚了。明天下午三点钟拾遗补缺或者是今后有空的时候，我们再多说两句。我现在想说一下子，下周六我们《韩昌黎文集》的第五讲，我准备讲的那篇文章是《送李愿归盘谷序》。请同学们把他这个文章的注音版准备好，然后我们下周六讲这篇文章——《送李愿归盘谷序》。好吧，今天就聊这么多，明天下午见。</w:t>
      </w:r>
    </w:p>
    <w:p>
      <w:pPr>
        <w:pStyle w:val="2"/>
        <w:bidi w:val="0"/>
        <w:rPr>
          <w:rFonts w:hint="eastAsia"/>
        </w:rPr>
      </w:pPr>
      <w:bookmarkStart w:id="204" w:name="_Toc6031"/>
      <w:r>
        <w:rPr>
          <w:rFonts w:hint="eastAsia"/>
          <w:lang w:val="en-US" w:eastAsia="zh-CN"/>
        </w:rPr>
        <w:t>205 《韩昌黎文集》第5讲：《送李愿归盘谷序》  2023-07-01</w:t>
      </w:r>
      <w:bookmarkEnd w:id="204"/>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《韩昌黎文集》第5讲：《送李愿归盘谷序》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July 1,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大家好！今天是2023年7月1号，癸卯年五月十四，今天是《韩昌黎文集》第5讲：《送李愿归盘谷序》。好，我试一下麦，一会儿我们准时开始。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7月1号，今天是个大日子，又是党的生日，又是香港回归纪念日。今天农历是癸卯年五月十四日，今天我们是正式课《韩昌黎文集》第5讲：《送李愿归盘谷序》。这堂课我准备的时间挺长的，因为这是我们讲《韩昌黎文集》里边《原道》、《进学解》之后的第三堂课，这第三堂课可不比前两堂课轻啊，这堂课的文字也是我非常喜欢的文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之所以喜欢这篇文章，倒不仅仅是因为这篇文章陈述的内容，也不仅仅因为这篇文章的文法或者这篇文章的风格，都很好，都是极品，我喜欢的是这篇文章的内容。记得我腿压断之后，失学，恩师给我讲这篇文章的时候，恩师问了我两个问题。第一个问题，你长大以后想做一个什么样的人？我当时脱口而出，我长大后要做解放军，恩师笑；然后说，你长大以后最喜欢怎样的生活？我当时也是不假思索，就是希望家里的墙上有一个柜子，柜子里边有好多抽屉，抽屉里边有糖果、有饼干，吃不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我学了这篇文章，等到我高考结束，准备去读书，跟恩师辞别的时候，恩师笑着问我，你现在心中可有盘谷？其实我直到最后读了大学才知道心中有盘谷的意思啊！有些文章要读一辈子的。今天我在开课之始，就要问诸位，你心中可有盘谷？一会儿等今天的课结束，我还要问你，你心中可有盘谷？也希望你们将来这样问你的孩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先介绍一下子这篇文章的时代背景，然后我再讲这篇文章的内容。时间上大家基本确定是贞元十八年，也就是公元802年，韩愈三十四岁的时候受四门博士，这是他得到四门博士之前写的一篇文章，大约应该是公元800年到802年之间吧，三十二岁到三十四岁之间写的这篇文章。这时的韩愈，我讲过他经历了四次高考，四次公考，这个时候的韩愈，四次高考终于考上了进士，但是他这个公考，就是考了三次都失败了。然后由于他没有办法获得官方任命的工作，韩愈不得已到下边的地方上藩镇去任职，做这个推官，就是秘书工作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他不是很开心，因为他觉得没有表达出他的才干来。后世的很多朋友说韩愈自恃是不是有点高了？是不是他太把自己当回事儿了？我这样说一下子，你们就懂韩愈的处境和状况。韩愈的同学就是他的同科进士里边有一个叫李绛的，一个叫崔群的，在韩愈后来当朝的时候，他们先后成为宰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在开元年间，宪宗先后任命了四个宰相，李绛、崔群都是他的同科进士，那科进士是陆贽和梁肃点选的，号称龙虎榜。同科进士里边两个是宰相，剩余基本上都是当朝的大臣或者是节度使，就是约略都在一品二品之间。在他写这篇文章的时候，他的同科进士们已经开始攀上高位了，而他的公考的同班同学叫裴度，后来也成为宰相，你能理解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的同学里边，在宪宗任命的四个宰相里边，三个是同学，只有武元衡不是，剩下的全部是同学。也就是说他所处那个位置上面，他不能自恃甚低，好不好？况且他的学问远超这几位，但是行政能力或者处世，为人处世能力可能略弱。在我们以后讲的文章里面会讲一篇韩愈关于军事的文章，他的军事才干也是出类拔萃的，但他确实是没有被重用。没有被重用，包括他的四次高考、四次公考出现了问题的原因，也是因为他坚守自己的一些原则和底线，有原则有底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认为，韩愈写不了骈俪文或者是骈偶文，我个人认为在骈文方面，韩愈的水准可能即便是在唐也是不出前五的。他之所以能把古文写得那么好，是因为他确实吃透了，这是其一。他能写很好的骈文，但是那时候考试要用这个东西，就好像英文比较时髦，一样的。另外，他文以载道，他不搞那些虚头巴脑的东西，不是在文字上下功夫，不是在用典上下功夫，而是直指直达，直接对事物本质予以陈述，那他这个东西肯定是带着立场的，那一定会遭到不同立场人的反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他一直到三十四岁之前，一直拿不到一个公职，就是他的同学们，他的同科的进士们，甚至他的公考的同学都已经成了权位很高的人，他这个时候的处境还是比较麻烦吧，所以他写这篇文章，好多人都认为他是郁郁寡欢不得志，所以想归隐。你今天打开百度百科，你打开所有人写韩愈的文章，都是这么说的。我倒觉得我的老师的水平显然要高上那么一筹，他当时就不认为这是个归隐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愈的家学渊远，父亲韩仲卿、哥哥韩会，都是文章高手，就是他们家是个书香门第，尤其他的叔叔文章写得极好。他3岁父亲就走了，他到了8岁，兄长又走了，叔叔还在。后来请的老师，是当时最牛的人----独孤及和梁肃，就是点他那个进士的是梁肃。这当时都是属于至少在文学上是大家，所以他受的这个教育它这个水准是极高的，其实很难有人受到他如此之好的教育，再加上他自幼丧父，学习非常勤奋，所以他在这个方面其实是出类拔萃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由于他的身份，也由于他所处的——当时获得的极高的文学地位，他已经开始带学生了，那个时候他已经写过《师说》了嘛。所以他在无论是长安还是东都洛阳的交往，都在最高层级、最高层级，这里边就涉及到这个人，李愿了。李愿到底是谁？现在认为不知道这个人是谁，但我始终认为李愿就是李晟的长子，西平郡王李晟的长子。我们今后讲课里面还要说到李晟的第八子李愬，就是雪夜下蔡州的那个李愬，也是也是一员猛将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李晟是大唐中兴的名将，名将李晟很厉害，对大唐的中兴做出了贡献。他也曾经是在神策军领兵，就是削藩的神策军领兵，在这个过程中，因为他正好赶上了唐德宗，德宗是个很有意思的人。德宗这个人呢胸无大志，苟且偷生。他这个皇上，这个当时叛军几乎拿下德宗的时候，在他身边有两个重要人物，一个就是宰相陆贽，另外一个就是千里勤王的李晟、千里勤王的李晟，李晟成为中唐最厉害的将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陆贽才华横溢，为人慷慨正直，又和李晟是莫逆之交。而军中呢陆贽的威望极高，其中类似于像李家的子侄皆为将军。在大唐历史上能控制军队、能驾驭虎狼之师的宰相不多，其中陆贽是一个。我为什么要讲这一段呢？因为陆贽后来被德宗罢免，因为碰到了一个非常奸非常奸的人叫裴延龄，有点像李林甫，深得德宗宠幸，这个谗言太多，陆贽被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来德宗是要杀陆贽的，但是陆贽不光是在朝中威望极高，特别是在军中威望极高。因为平叛的时候，就是救德宗平叛的时候，陆贽和李晟等立下了不世之功。后来李晟在外带兵主掌军事，德宗是一个多疑的人，他就怀疑李晟的忠诚。李晟无奈之下，将所有的儿子全部送回朝中作为人质，其中就包括长子李愿。后来写《古文观止》的人审视，认为李愿当时有官职，所以不会退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倒是不这样看，是不是唐朝还有一个谁的好朋友叫李愿呢？我不这样看。我认为这个李愿就是李晟长子、李愬的大哥，也是军中的一员将官。因为韩愈写这篇文章的时候，李晟已经去世。去世之后呢，虽然李家的子侄受到了照顾，但是你懂的、你懂的，这个朝中的这种非常激烈的这种斗争，因为他父亲亡故了，然后他们家最好的朋友陆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陆贽被发往忠州就是现在的重庆去做了一个刺史判官，就是相当于重庆省委的第二把手、副省长吧，几乎要杀，但是最后没杀。陆贽这个人是当时唐德宗时期的青年楷模，也是发掘韩愈、发掘李绛、发掘崔群、发掘裴度和武元衡的这么个宰相，这个宰相很厉害，他选拔青年才俊这个眼光独到，他选拔青年将领也是眼光独到。其中，因为他点选了李绛、崔群和韩愈，李绛、崔群、韩愈皆以陆贽为座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李愿他们对陆贽是个什么样的态度？今不可考，因为没有文字。但我知道韩愈是怎么评价陆贽的，因为他写过文章，这个将来有时间我们再讲。我这里边想说的是陆贽到忠州10年时间，韩愈写这篇文章的时候，陆贽还没死，他在忠州，基本上是废了，废了以后他不再写文章，怕惹麻烦，怕给朝廷添乱。这个时候他开始玩音乐、书法，然后他整理出这个《陆氏集验方》，一共五十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陆氏集验方》成为中国中医的一个重要的宝库，就是他把医学的一些重要的方子、验方，重新整理成为《陆氏集验方》，成为了中国的医学书上的一个重要的东西。这10年安安静静玩音乐、玩书法、写医书，这是陆贽的最后的10年，他远离了世俗，开始进行另外一种状态的生活。陆贽的最后的这一段给韩愈他们这些学生，以至于像李愿等这些曾经追随过陆贽的将领们以极深的印象。李愿归盘谷，难道是归隐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这里边，历史上有太多的地方难以考证，但我更接受一个看法，就是或者是我至少我自己是这样看，这个李愿就是李晟之长子、李愬的大哥，李愬是李晟的第八子。后来就是裴度做帅，韩愈做参谋长，去讨伐藩镇的时候，李愬为将，用了韩愈的这个偷袭的策略，一千人雪夜下蔡州，进了蔡州，活捉了叛将，然后立下这个大功，以此为标志，这个在宪宗时期的削藩获得了非常了不起的成功。所以你知道他跟他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跟他们家老大李愿有一段这样的友谊，我也觉得不奇怪，不奇怪，但我不知道后来到了清，他们整理这个古文观止的时候，怎么会得出那样一个结论。现在也不可考，算了吧，我们这个事情就说这么多。我们今天进入今天的正文，因为正文里边也有很多我与这个1200年多数人的看法和主张不同的地方，当然这里边有许多不是我一个人的看法，也包含了我老师的看法。好，背景就讲这么多，我们现在开始讲《送李愿归盘谷序》，等待会儿结束的时候我给大家朗诵一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太行之阳有盘谷。盘谷之间，泉甘而土肥，”太行之阳就是之南，有个地方叫盘谷。“盘谷之间”，盘谷里边呢，泉是甜的，土壤肥沃；“草木丛茂”，草木茂盛；“居民鲜少”，没多少人在那儿住。“或曰：“谓其环两山之间，故曰‘盘’。”请注意，环两山之间，故曰‘盘’。“或曰：“是谷也，宅幽而势阻，隐者之所盘旋。”友人李愿居之。” 这里边两个或曰就是不确定，有人说是谷，有人说是盘。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说，“友人李愿居之”。其实今天这个盘谷是在河南，叫什么县我又忘了，在河南，实际上就是冀鲁豫交会之处，太行山的南端吧、南翼，这么个地方，并非类似于太白山等这样的深山老林，并非，并非。李愿居之，居之可能就是在那儿住或者是住过，并非退隐的意思，李愿居之。我在想，即便是在朝廷为官，因为李愿的官职已经做得很大了，他也可能去探亲，或者是访友，或者是他有假期，或者是怎样吧，不一定就归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下面这段话，连续三段话都是以李愿的口说出来。“愿之言曰：人之称大丈夫者，我知之矣。”愿说了，李愿说，人们所说的大丈夫啊，我是知道的。请注意，在大丈夫之前加了三个字——人之称。人们说的大丈夫，也就是李愿不认为这是大丈夫。好吧，“利泽施于人，名声昭于时，坐于庙朝，进退百官，而佐天子出令；”说谁呢？说谁呢？利泽施于人——裴延龄，户部尚书，半个宰相，深得当朝皇帝宠幸，废掉了陆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在户部，所以他掌管金钱、掌管财政金融，是中唐的第二个李林甫，“利泽施于人”，他有好处给大家；“名声昭于时”，名声在外；“坐于庙朝，进退百官”，谁得罪他？连宰相他都能给放倒；“而佐天子出令”，当时天子最信任他，他说怎么着就怎么着。好，“其在外”，他这个人在外边；“则树旗旄，罗弓矢，武夫前呵，”他在外边竖起旌旗来，其实旌旄这个事情呢，这个官员出行都要立旌旄的；“罗弓矢”，你得带警卫员呐；“武夫前呵，从者塞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者塞途，供给之人，各执其物，夹道而疾驰。”就是很牛啊！这个你看看领导出来了，还贴着横幅，还有警卫员，前面有人开道，从者，看热闹的人呢堵在路上，给他提供各种这个服务的人呐，供给之人，各执其物，夹道而疾驰。现在其实领导出去也差不多就这个样子。我不知道你们见过没有，就省部级领导出行大概就是这个样子；“喜有赏，怒有刑。”一高兴就给点赏赐，一生气就要处分你或者是刑啊，就比一般的处罚还严重，就要动手要打了。就是高兴就有赏，一不高兴就打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才畯满前，道古今而誉盛德，”才畯，讽刺的意思，这不是才畯，你现在看看领导出行，是不是也得一大堆的媒体记者呀什么的，报道什么呢？“誉盛德”，就夸你这个人怎么好啊，这个领导太棒了；“入耳而不烦”，这个领导听了以后很开心呐，一点也不烦，他不觉得这个东西很讨厌、很烦，他喜欢听好的。请注意本文的要点，在这个地方我觉得1200年读懂的人不多。刚才讲的是什么？其在外，则怎样怎样，下边这儿少了三个字，叫其在内。在“曲眉丰颊”之前，应该有个“其在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在内，“曲眉丰颊，清声而便体，秀外而惠中，飘轻裾，翳长袖，粉白黛绿者，列屋而闲居，妒宠而负恃，争妍而取怜。”什么意思呢？其在外，威风无比；其在内呢，曲眉丰颊。别人都认为说女人呢，错！说的是大丈夫曲眉丰颊。你看看那个弯弯的眉毛，那个笑成一堆的那个脸，轻声而变体，小声（心）翼翼地说话，身体呢柔软得像流水一般，便体，流动的意思。秀外而慧中，外边很漂亮，里边又有智慧；“飘轻裾，翳长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衣服的前襟飘起，一说话的时候长袖带起；“粉白黛绿者，列屋而闲居”，这就说的不光是一个人了。粉白黛绿者，一大堆漂漂亮亮的人，打扮的粉白黛绿；“列屋而闲居”。这个好多人说，他们家也太厉害了吧，这么多女朋友，不是女朋友，这么多大小的老婆列屋而闲居？“妒宠而负恃，争妍而取怜”，就是，这一群大臣们列屋而闲居，没什么事儿，妒宠而负恃就是大家争宠嘛，各自认为自己还有什么、有什么依靠，争宠；“争妍而取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展示自己美好的一面而获得怜爱、怜惜，获得领导的宠幸。第二段很重要，“其在外”和“其在内”这两段是李愿对当朝，目前就是裴延龄之流锁定的这个朝政的一种深恶痛绝。这是因为陆贽被贬，他父亲死了，所以他对这个朝上的一个看法。他说了一段话，“大丈夫之遇知于天子”，大丈夫得到天子的赏识；“用力于当世者之所为也”，就必须好好努力把工作做好；“吾非恶此而逃之”，我并不是讨厌这个东西，所以逃跑；“是有命焉，不可幸而致也”，他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当然也包括了这个整理这个《古文观止》的人，他们认为这段话就说：他这个没有被天子知遇。有空你们可以看一下李愿，在百度百科能查到李愿。李愿的职位、官阶不比他父亲低，他不是“是有命焉，不可幸而致也”，他说有些人你做不到嘛。这里边表达的实际上不是李愿的退隐，而是不从，不与之同流合污。“吾非恶此而逃之”，我并不是讨厌它而逃跑。“是有命焉”，这儿是扣，这是每一个人的命不一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可幸而致也”，幸，幸运，我没有那么的幸运去做到或者得到这些东西。你要知道在这个层级上的人才有选择权。你如果真的不是到这个显赫的地位，你想隐居？隐到盘谷去？你以为盘谷那个地方是安静的地方吗？没有藩镇吗？没有人骚扰你吗？没有土匪吗？谁才有资格？不是一个读书人说我去找一个地方隐居。哪里可以隐居？哪里没有土匪？哪里没有藩镇？哪里没有虫、蛇、虎、豹，哪里没有野兽？哪里是你可以想怎样就怎样的？“吾非恶此而逃之，是有命焉，不可幸而致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边这段话，才是此文成为千古绝唱的地方。“穷居而野处，升高而望远”，“野处”、“望远”，什么人才有这样的胸襟？“穷居而野处”，我可以富居，我可以住豪宅里，但我不喜欢呐，我想去简陋的地方，一个人独处，有机会好好地思考，看到远方，瞻望未来。这个不是、这不是要去退隐好吗？“坐茂树以终日，濯清泉以自洁”。好多人说，你就把它理解成坐在大树下，树下有泉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树下的泉水里边，把脚放进清泉里边洗洗干净。是这意思吗？披览经典，重返经典、重返古书之中，叫“坐茂树以终日”，就是夜以继日地去阅读和学习，叫“坐茂树以终日”。“濯清泉以自洁”，这个“清泉”是指淳朴的民风，跟老百姓在一起以“自洁”。“采于山，美可茹”，喜欢纯自然东西，“茹”就是吸吮的意思。想想西红柿，我们小时候扎个眼，把它里边给吸走了。“钓于水，鲜可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直接从水里边弄出一只小鱼来，新鲜的可以不用烹煮，直接就可以吃了，“鲜可食”。“起居无时，惟适之安”，不用去担心时间了嘛，因为你可以想怎么学习就怎么学习，想居到几点就到几点，然后呢，只要你觉得合适了就可以了，舒服了、合适了就行了，“惟适之安”。“与其有誉于前，孰若无毁于其后”，这要不是李愿，这若不是李晟之长子，谁能写出这样的话？“与其有誉于前，孰若无毁于其后”，这说谁呢？这说的是他爹李晟啊。“与其有誉于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与其以前大家不停的夸奖，“孰若无毁于其后”，不如他将来不在了以后，大家不去诽谤他、污蔑他。“与其有乐于身，孰若无忧于其心”，这个话说的也很重啊。每天去快快乐乐、去玩儿，去酒楼、夜总会开心。“孰若无忧于其心”，就是身体感到很快乐，可是心里边却充满了忧愁。说的是他们这一代人面临的选择呀。“车服不维，刀锯不加，理乱不知，黜陟不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李愿的意思是，我宁愿政府没给我配车，我也不用穿上西装，我也没有什么将来“刀锯不加”，就是将来也不会被处罚。至于朝里边到底是治理了还是没治理，是好还是坏，其实我也不想知道；我也不想知道谁又被罢免了，谁又升官了，我不想知道，我什么都不需要。“大丈夫不遇于时者之所为也”，就是“大丈夫不遇于时者之所为也，我则行之”，我为什么说这个李愿就是李晟之长子呢？“大丈夫不遇于时者之所为也”，就是“大丈夫不遇于时”，就不被皇帝赏识之后所做的这件事情啊，“我则行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翻译成我的话，白话文：就是我现在官职在身呐，但是我更愿意效法那些被贬斥的人“所作所为也”，说的是陆贽啊。陆宰相——陆宣公被贬于忠州干什么呢？音乐、绘画、整理，整理中药，整理出一本药经来拯救——当时忠州那个地方这个这个非常艰苦，病患很多——要救天下老百姓。不问这些东西了，再不写奏折了，朝中的事也不想听，你也别跟我说。“车服不维，刀锯不加，理乱不知，黜陟不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李愿说什么？陆贽老师现在所做的事情，是“我则行之”，“则”是效仿的意思，我想学习呀，我想就这样生活呀，我可不想在，他当时职级很高、他职级很高，所以他与这个韩愈两个人共鸣，惺惺相惜之后，发出的感慨。下边这一段也就是普通的，这一千二百年的文人里边说的所谓的三段的第三段，其实根本不是那个意思，我觉得能读懂这篇文章的人太少了太少了，真的可惜，这么好的一个千古绝唱，叫百度百科、叫这些……我买了台湾和香港的各个各种出版物，真的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伺候于公卿之门，奔走于形势之途，足将进而趑趄，口将言而嗫嚅，处污秽而不羞，触刑辟而诛戮，侥幸于万一，老死而后止者，其于为人，贤不肖何如也？”你知道李愿，如我说的对哈，李愿的父亲是李晟，李晟的父亲是钦差大臣的李钦，他们三代都是刚正忠烈之士，姓李啊、姓李啊。同时，他们很有意思，都主张削藩、均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他们都主张削藩和均田。德宗刚开始善待陆贽，因为陆贽跟他是亦师亦友，就是他没当皇上的时候亦师亦友，他钦佩陆贽的泼天的才干，他也很尊敬李晟，因为毕竟是曾经救他于水火。但是，一旦当上皇上之后，享受压倒了一切，开始喜欢上裴延龄等。裴延龄等又是李林甫再生，又玩财政金融这一套，剥夺老百姓，剥夺民脂民膏，又不去养军队去削藩、去完成对万民的拯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朝廷上朝纲糜乱，坏人非常得势，而那些主张削藩和均田的人状况极其不好。其中很多人心灰意冷。这里边说的话，实际上它是他们的一个对结局的一个看法。“伺候于公卿之门，奔走于形势之途，足将进而趑趄，口将言而嗫嚅”。就是你要想晋升，你必须伺候于公卿之门，你得投奔呐。“奔走于形势之途”，你得看好了对和错。“形势之途”，不是我们指的外边的形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你得看，谁跟皇上走的近呐？谁会得宠啊？你得去呀。“伺候于公卿之门，奔走于形势之途，足将进而趑趄”。每一次迈脚都很慌张、趔趄，每一次说话都哆哆嗦嗦的。“处污秽而不羞，触刑辟而诛戮”，在那么脏的地方，你要觉得你不会羞耻啊。你一旦投奔错了人呢，你结局……连陆贽都差点被杀掉。好吧，“侥幸于万一，老死而后止者”，侥幸你没有被杀掉，“老死而后止者，”你最后是病死了，“其于为人贤不肖何如也？”其于为人贤不肖何如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作为一个人，贤和不孝，不孝就是不贤，何如也？好与坏怎么说呢？开始到结论了，请注意这篇文章的起合转承，“太行之阳有盘谷”，愿之言曰：愿把这个大丈夫的其在外是什么德性，其在内什么德性，然后说，与其这样还不如呢。“穷居而野处，升高而望远，”好多人说这是韩愈借李愿之口所写，要知道，李家三代为朝中重臣，其父不仅仅分管军队，也曾分管部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家学渊源可能并不比韩文公差，并不比韩愈差。可能他自己也有一个心中的盘谷，不过他们可能是在借盘谷——可能是他们休假的地方、住的地方、临时居住、还是任官的时候喜欢的这么一个地方，借盘谷来发表自己对人生观、世界观和价值观的一个看法。这是震撼三观的一段非常了不起的议论。其中他说的“穷居而野处，升高而望远”，你认为到了盘谷才能“穷居而野处”吗？错，你在香港也可以“穷居而野处”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居陋室，孤独的一人不去凑热闹，“升高而望远”，中央图书馆有足够的书让你去登高啊，让你去做茂树啊，你研究视野可以是全世界嘛，可以望远。当然可以采于山，当然可以钓于水，当然可以“车服不维，刀锯不加，理乱不知，黜陟不闻。”不用去盘谷都能做到，所以才有这句话，“大丈夫不遇于时者之所为也，我则行之。”我学习，遵照而做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生逢乱世，我们有时候改造不了这个世界，我们只是尽力而为，但是我们不能将自己贬低、扭曲来适应这个世界。所以我们不能伺候于公卿之门，不能奔走于形势之途。不要去走两步就趑趄，一开口就嗫嚅，我们没有必要这样。我们可以心中有个盘谷，我们在现实生活中，就是眼中有朝廷，心中有盘谷。这不是我说的，是于渭若先生说的。眼中有朝廷，心中有盘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进行到今天的最后一段。“昌黎韩愈闻其言而壮之，与之酒而为之歌曰”，前面是《送李愿归盘谷序》，后面是《送李愿归盘谷诗》，是为这首诗写的序，序比诗长得多，古人就是这么好玩。好，我们念这首诗，“盘之中，维子之宫；”这是个犯忌的话，在盘之中，维子之宫啊，是你的宫殿呐，你懂得，他不用房、不用宅、不用屋，用“宫”，是一个非常高贵的地方——天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很多人可能读这篇文章会直接物化为一个物理学上的盘谷，而不是精神上的盘谷。请注意，“盘之中，维子之宫”，是“宫”，你以为荒郊野外能建一宫吗？能把那个简陋的房子、穷居的房子、野处的房子称之为宫吗？当然不是，这个“宫”是指精神上的居所。盘之土可以稼，你的内心是可以耕耘的。“盘之泉，可濯可沿”，是你内心流淌的那些东西，是可以洗涤你的灵魂的，是可以沿着这个流水而前行的。“盘之阻，谁争子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空你们可以到河南南面去看看，那里有多险峻？当然不险峻啦，太行山很险峻吗？当然不险峻啦。“盘之阻，谁争子所？”谁跟你争你这个地方啊？是盘很险峻，别人争不了吗？那你怎么去的？不是，是你内心深处的这个宫啊，他在至高的地方，别人攀登不上去。“盘之阻，谁争子所？”“窈而深，廓其有容”，你看那么的深，可以容纳那么多的东西。“缭而曲，如往而复”，那么的悠远，你可以走、一直走，都不会重复，不会绕一圈又回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觉得这是山里边的一个小宅子吗？窈而深，廓其有容；缭而曲，如往而复。这是说的是高和深的精神境界。嗟盘之乐兮，乐且无央；感叹在这个精神世界的快乐没有边际。虎豹远迹兮，蛟龙遁藏；虎豹离你这儿很远，虎豹进不了你的精神世界，蛟龙遁藏，蛟龙也藏起来了。鬼神守护兮，呵禁不祥。鬼神守护你这里边，你这里边总是那么的安逸、祥和、平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饮且食兮寿而康，无不足兮奚所望！吃得好，喝得也好，健康嘛，因为你不需要住豪宅，饮美酒啊，所以你吃的是简单而新鲜的东西，寿而康。无不足兮奚所望！你没有什么需要嘛，你什么都不需要嘛？没有太多的物质上的需要，因为你在精神世界里边。后面这两句表达了韩愈内心的世界，可能好多人不能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膏吾车兮秣吾马，从子于盘兮，终吾生以徜徉！终吾生以徜徉！这个事情就说给我的车轮子加上油吧，把我的马喂饱吧。我将跟着你呀，到盘谷去了。我将一辈子在这个地方徘徊，游荡。去这个地方，待到我的一生。盘谷，确有此地，然而这个盘谷，无论是李愿、还是韩愈，表明的心智都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都不是去那个地方归隐。事实上李愿，并未去那个地方归隐。李愿此人一生谦虚谨慎，曾经拜银青光禄大夫、太子宾客，上柱国，几乎是最高荣誉。曾任左卫大将军，封岐国公。所以他不是，不是人们所想象的一个落拓的书生，然后归隐，不是这个样子。韩愈，自此之后、自此之后，一次、屡次一共是三回，上奏折，然后升官被贬，升官被贬，一共三次，矢志不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他们基本上践行了自己的理想，其中韩愈写下了千古传颂的这些文字。虽然李愿所留文字不多，但是他的生平和整个的介绍是比较清晰的，尤其是他八弟李愬，因为裴度和韩愈去征讨的时候，李愬曾经立下大功，后来李愬也被升为太子少保，后来赠太尉衔。就是这么一篇文章。好，我现在，全文朗诵一下，最后做一个小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送李愿归盘谷序》，韩愈。太行之阳有盘谷。盘谷之间，泉甘而土肥，草木丛茂，居民鲜少。或曰：“谓其环两山之间，故曰‘盘’。”或曰：“是谷也，宅幽而势阻，隐者之所盘旋。”友人李愿居之。愿之言曰：人之称大丈夫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愿之言曰：“人之称大丈夫者，我知之矣：利泽施于人，名声昭于时，坐于庙朝，进退百官，而佐天子出令；其在外，则树旗旄，罗弓矢，武夫前呵，从者塞途，供给之人，各执其物，夹道而疾驰。喜有赏，怒有刑。才畯满前，道古今而誉盛 德，入耳而不烦。曲眉丰颊，清声而便体，秀外而惠中，飘轻裾，翳长袖，粉白黛绿者，列屋而闲居，妒宠而负恃，争妍而取怜。大丈夫之遇知于天子、用力于当世者之所为也。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吾非恶此而逃之，是有命焉，不可幸而致也。 穷居而野处，升高而望远，坐茂树以终日，濯清泉以自洁。采于山，美可茹；钓于水，鲜可食。起居无时，惟适之安。与其有誉于前，孰若无毁于其后；与其有乐于身，孰若无忧于其心。车服不维，刀锯不加，理乱不知，黜陟不闻。大丈夫不遇于时者之所为也，我则行之。 伺候于公卿之门，奔走于形势之途，足将进而趑趄，口将言而嗫嚅，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处污秽而不羞，触刑辟而诛戮，侥幸于万一，老死而后止者，其于为人，贤不肖何如也？”昌黎韩愈闻其言而壮之，与之酒而为之歌曰：“盘之中，维子之宫；盘之土，可以稼；盘之泉，可濯可沿；盘之阻，谁争子所？窈而深，廓其有容；缭而曲，如往而复。嗟盘之乐兮，乐且无央；虎豹远迹兮，蛟龙遁藏；鬼神守护兮，呵禁不祥。饮且食兮寿而康，无不足兮奚所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膏吾车兮秣吾马，从子于盘兮，终吾生以徜徉！我知道，我知道。如当年类似于像“康师傅”，类似于像这些人，如果他们有一个老师，在他们的年轻的时候讲过《送李愿归盘谷序》。给他们心里边装上一个盘谷，而不是那几颗苞谷。那么他们怎么会，最后走成这样的结局呢？做不到穷居而野处，做不到升高而望远，也就算了。最后，触刑辟而诛戮，太惨烈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你背下来《送李愿归盘谷序》。请你不管是处在多么快乐的时间，不管是在官场、还是商场，在得意的时候请你朗诵《盘谷序》。要学会穷居而野处，升高而望远，坐茂树以终日，濯清泉以自洁。记着，心中要有一个盘谷啊，不光是你，你的亲人，特别是儿女，你身边的朋友，都应有一个盘谷啊。人必须有精神世界，人不能过度的入世，沉浸在世俗的世界里，要有一个精神的境界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没有力气了。今天的课讲完了，我只是想最后问你一句，你心中可有一个盘谷呢？</w:t>
      </w:r>
    </w:p>
    <w:p>
      <w:pPr>
        <w:pStyle w:val="2"/>
        <w:bidi w:val="0"/>
        <w:rPr>
          <w:rFonts w:hint="eastAsia"/>
        </w:rPr>
      </w:pPr>
      <w:bookmarkStart w:id="205" w:name="_Toc3505"/>
      <w:r>
        <w:rPr>
          <w:rFonts w:hint="eastAsia"/>
          <w:lang w:val="en-US" w:eastAsia="zh-CN"/>
        </w:rPr>
        <w:t>206 耶伦的惜别之旅  2023-07-08</w:t>
      </w:r>
      <w:bookmarkEnd w:id="205"/>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耶伦的惜别之旅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July 8,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7月8号，癸卯年五月二十一。今天我原准备的题目是“辜论批判”，但是这个题目没法讲了。当然也不是受到压力，这里边也有友谊的原因，也有诸多的原因，暂时不讨论这个问题啦。那么我今天的题目是“耶伦的惜别之旅”，今天讲“耶伦的惜别之旅”。今天的课算是一堂现场示范课吧，不是课，是聊天。好，我试一下麦，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7月8号，癸卯年五月二十一，原本是要讲“辜论批判”。我不是因为压力，可能是因为友谊吧，我就暂时放下。我们今天来谈一件更重要的事情，所以我将今天聊天的题目改为“耶伦的惜别之旅”。好多朋友说聊天就聊天，每次搞成这么严肃。我自打不写专栏之后，就把每次的聊天当成我送给大家的专栏文章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的一些专栏，也算是留一段历史吧，反正一些好朋友也将它整理成册了，将来作为一段我们对历史的看法，毕竟现在在香港写专栏也变得十分困难。左边的专栏有很多的忌讳，例如文汇、大公、香港商报都有很多忌讳。右边的专栏现在有很大的问题，就是有些报纸跟我的看法是完全不一样的，甚至完全逆反，也做不到像以前那些文灼非等老先生们的那种宽容和厚待，做不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将专栏送给平台上的朋友们，因为正式的课是我们有准备、有安排的系统性的东西，比如说像《韩昌黎文集》，它是中国的重要的思想史、经济史和文学课，我觉得对每一个朋友，特别是对孩子们有着非常重要的意义。平时这个聊天就是我们处理一些对当下事物的看法。另外，聊天里边有大概将近三分之一的内容涉及到我们对投资、对工作上的一些的问题的处理，我很感谢大家一直的支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回到今天主题，其实耶伦这个人很难用简单的语言来描述。观察耶伦，我有三个角度。第一个角度，耶伦是咸水派经济学家。读过我《掠过佛莱堡》的人知道，虽然两百多年过去，但在整个的今日之全球的经济思想史脉络上依旧是两支，一支就是德国历史学派，一支就是奥地利学派，它延伸到美国的学界就是咸水和淡水，咸水的代表人物其实是耶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意思是耶伦是德国历史学派在美国延伸，它主要是在沿海区域，它和处于内地的奥地利学派或者是芝加哥学派形成了非常鲜明的对比，所以耶伦的主张更倾向于左翼或者是社会主义，这是她的底色或者是耶伦的本色。她是一个经济学家，而且是一位非常优秀的经济学家，她和她的先生都是咸水，都是德国历史学派的传承。虽然他们是犹太人，这并不影响他们在经济学或者是经济思想史上处在的一种特殊的位置或者是立场，当然他们也有着比较高的历史地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她的第一重身份。第二重身份是耶伦是个爱国者，她还是热爱美国的，她在沃尔克之后一直在为美国或者是为美元服务，而且她已经拼尽了全力。自2008年经济危机之后，耶伦无论是在美联储的任上还是美国财政部的任上，她都试图来做一些内部的和外部的改变，内部的改变其实就是税改。我说了今日之世界貌似纷繁复杂，其实每个国家遇到的问题都必须用同一个方法解决，这解决的方法是两句话、四个字：削藩、均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遗憾，作为一个经济学家，作为一个左翼的经济学家的耶伦，无论她处在政府或公职机关哪一个位置上——我略微补充一下，耶伦和其他的美联储主席和其他的财长不一样，她没有在私人金融机构任职或者是长期任职的经历，这是她与沃尔克、格利斯潘等人的巨大的差异和区别，也是她可能想做一些事情，然而她终究无法完成，很遗憾耶伦在任上积极推动的税改以失败而告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耶伦削藩和均田在她这一任上她已经可以看到了，没机会了，而且她挽救美国经济的所有的努力均以失败而告终。她唯一想做的事情，无论是在美联储任上还是在财务部任上，就是内部的改革不行，那么就靠外部掠夺来维续美国或美元的存活。在这一点上，她倾尽了全力，甚至她的外国同行们也给予了她几乎倾尽全力的支持，然而历史并不会巧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在2008年之后，特别是2009年到2019年间，我国也几乎走了一遍日本1985年到1991年那条扭曲的道路。有些人管它叫资产负债表衰退。屁话！哪有资产负债表衰退！是境外资本导致境内负债大规模扩张，从而导致严重的资产泡沫，资产泡沫被境外资本收割完成之后出现的资产价格暴跌。资产泡沫破灭了，然而负债依旧存在形成的巨大的经济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大家注意，2008年之后，我国成为了资本输入迅速增加的或者是资本输入最大的国家，而且输入的量是惊人的，可以看统计数据就知道了。而我国这个阶段出现了房地产的高潮。我一直建议所有的朋友们、同学们，整理这段时间我国现在还存活着的经济学家们、经济专家们、政府官员们的所有的言论，因为我国不允许天降组的存在，我国不允许出现平成战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需要说明的是，我国的幸运——相比于日本的幸运源于三个方面：第一，我国是经历过革命建立起来的伟大的国家。我国和日本是不一样的，日本是经历自身的改革、内部改革建立的国家，我国是革命建立的国家。革命建立的国家，虽然可能有一些小的、行政的、经济的、垄断的势力出现，但尚未构成日式的财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感谢教员和教员他们那一代人，他们不仅进行了土地革命，完成了中国历史的削藩和均田；同时他们还二次革命，又搞一次文革，再次削藩和均田。以至于即便是2009年，有些人，我不能说我们一定存在一个天降组，有些人想再一次通过资本输入、扩张负债——主要是扩张社会负债，一会儿我们讲经济学原理——然后通过资产泡沫，然后泡沫破灭，完成对中国的收割。甚至美国人希望在此过程中完成对中国的肢解，或者是将中国的这个政治结构进行毁灭性打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他们可能无法想象，我们不是一个财阀统治的国家，这是最大的不同。其次，第二条，我国国家资本占据主导地位，起着基础性的作用，这和日本的财阀体制并不一样。所以虽然2009年到2019年，境内外的金融资本对我国的社会资本进行了残酷的剥夺，但是这种剥夺是有边际和局限性的，因为毕竟我国是个社会主义国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用数字来说吧。在短短的时间之内，美国人从日本拿走了日本三年的GDP，而2009到2019年，他们从中国拿走了中国三分之一的一年的GDP。所以我们虽然也很伤，经济乏力，出现今天你看到的这种类似通缩的这种状况，但是尚未伤及筋骨。我为什么说辜论不成立，就是中国的资产负债表衰退远远未达至1991年日本资产负债表衰退的严重情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并不具备爆发大规模经济危机的前提条件。所以耶伦无法再做下去，她只能来惜别。她见的人非常有意思，你们懂得就都懂得了。第三个，我要说的是：第一个，感谢教员，他们的革命建立起社会主义制度，所以我国没有财阀或者是财阀势力尚未达到那样一个高度，所以不具备完成日式的平成战败的那些必要的条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是我国国有经济占据主导地位，收割社会资本，只能通过房地产操作，而不能像日本那种全方位操作，毕竟是国有经济主导地位；第三，也是非常非常重要的一点，教员培育了中国一大批的民间的思考者，有些人把他们定义为中国的左翼。定义成什么不重要，因为这些人是站在中国的土地上、站在人民立场上、站在中华民族立场上进行思考的思考者、思想者。也许他们不一定是思想家，但是在互联网时代，他们引发了社会整体的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社会整体的思考，这几点非常重要。今天，我如果再回到香港中央图书馆，调阅1985年到1991年的日本的媒体的所有的关于经济问题的讨论，你会发现虽然有一半很像2009年到2019年那副主流媒体的德行，差不多。包括今天，对美国债务的问题的看法、对美国经济看法大体一致，甚至对资产负债表衰退类似于的政策建议大体一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不同的是在这个10年之间，也有一种声音，不能响彻云霄，但它徐徐的传开，类似于关于超级地租的理论，类似于关于直接税的建议，类似于关于中国经济结构的思考，整个的这个过程形成了某种程度的保护。这种保护、这种思考、这种碰撞，形成了另外一重意义的保护。毕竟、毕竟中国这个国家整体上的老百姓是热爱他们的祖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结论是：耶伦向内部进行改革，不可能，削藩和均田，她没这个能力；向外部进行掠夺，只能吃一些小动物。我们注意到了只能吃一些小动物，而不能击倒她最想击倒的这个“一鲸落天下饱”的这种情况，在她任上无法完成了。耶伦来之前，镓和锗两个金属元素我们进行管控，实际上是吹响了反击的号角，告诉耶经济学家，我们不打算像1991年的日本那样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对耶伦的评价就这么多。现在我想说一下子，今天我们讲这个课的一个（不是课，今天是聊天，不要搞成那么压力大。），今天的聊天的一个逻辑的基础，或者是我们今天一个知识点。我们回到马克思的《资本论》，因为我们讲了《资本论》和《通论》，这是我们的工具。今天为什么叫示范性教学？就是我们用我们学过的知识来梳理一下当今的全球的经济状况和我国的经济状况，这样我们一看就非常清楚了。另外也方便我们在工作中处理工作上的事务，或者是在投资中处理自己的投资。必须有逻辑基础，没有逻辑基础不能直接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再说，没有算法的看法都是欺诈。因为如果你看法是正确的，必然有逻辑、有计算、可以完善你的那个看法。如果没有就说明不能证，不能完成证论的过程，那么你那个东西可能就是一个迷信。好，我们从资本流转来看一下子，美国在1945年之后他们遇到了什么？他们正在做什么?其实1945年布雷顿森林体系建立的黄金美元，使美元成为国际通用货币，它就变成了国际信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这个国际信用背书的是全球资产。因为每一天的外汇交易，高峰时期95%以上是美元（高峰时期），现在今年已经跌过90%了。商品交易，高峰时期70%的商品交易是美元，今天在商品交易中的比例美国已经低过37%了，这是一个非常清晰的现实。也就是说美元的币值从1945年之后一直在向后倒退，而这个倒退的过程中有一个关键的节点就是1971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1971年美国由黄金货币变成了石油货币，它完成了转身。完成转身之后，重新定义的美元出现严重问题，美国开始陷入到恶性通胀和经济危机之中。那时候美国出现了两个了不起的人物：一个是经济学家——他叫弗里德曼，一个是经济专家——他叫沃尔克，沃尔克践行了弗里德曼的想法。他们内部的改革很困难，削藩均田1971年做不到，那么他们开始向外收割，收割极为成功。其中日本和苏联是他们完成的经典案例，当然香港是被英国完成了收割。收割的方法就是那个、就是那个资产负债表衰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复一遍吧，美元资本在汇价较低时期大规模涌入一个市场。比如说200日元、150日元开始涌入，然后形成几何型杠杆的扩张。然后这个扩张导致债务迅速的扩张，不是算数级扩张，不是扩张百分之十几，是十倍，然后形成严重的资产泡沫。然后在资产泡沫接近疯狂的时候，强制性要求你的汇率，你的汇率提升，然后它从你的资产市场逐步的退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问我，债务扩张，扩张谁？当然是社会资本啦。当然日本很可怜，扩张的不光是社会资本，也包括财阀的资本，当然以社会资本为主、以机构和个人为主。迅速扩张之后，就是居民加杠杆，老百姓开始买一切，买股票、买楼、借钱，反正总之借钱非常容易。借了一大堆钱全部买完，买完以后破灭，破灭以后呢老百姓很麻烦，这个时候怎么办？一个负责任的政府就必须把老百姓的社会负债背起来，这就是日本今天政府负债超过250%的原因。日本是美国允许他政府这样玩的，所以他可以玩，换其他国家必须解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知道是否能收到，又开始受限了，一讲到关键时候就不行，我也不知道该怎么办好。好吧，那么我就不讲那么复杂的经济学逻辑了，我只是说抽取社会资本，然后让你国家资本进入进行补贴，而国家资本实际上可以进一步抽取。但由于日本是一个天降控制的经济体，所以不需要进一步抽取，日本会成为美元的定期的……，因为日元和美元形成跷跷板，美元和日元可以进行定期的充值和定期的处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廉价的日元会成为美元危机的管控机制，所以就出现了渡边太太这样的神奇的现象。日本就失去了30年，如果1985年计，日本已经失去38年，我相信植田和男会有所表现吧。就是日本经过这个岸田之后，他们可能在进行某种准备，他们的准备和中国的准备是不一样的，他们是不敢打反击的，但是他们在等美国出问题。实际上日本现在准备的是比较扎实的，我认为背刺，由日本人来进行背刺有可能性，但我不敢高看日本人的胆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发起反击的还是我国，我们终于开始镓和锗了。镓和锗的这次反击，意味着通货膨胀将正式开始，我们开始输出。因为镓和锗不是商品贸易战，是价格战，将开启。因为中国玩镓和锗，全世界都会开始玩了，那么就是开启1929年模式，挺有意思的。当然说这个话好像显得有点残忍，因为我们在讲今天触碰一下子，或者是知识点触碰一下资本流转的问题，就是它通过资本进入，社会负债的扩张，导致资产价格的扩张，资产泡沫破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社会负债出现严重问题之后，老百姓会变得激愤、会变得造反、会变得对政权构成攻击。当然了，日本是一个特殊的国家，日本没有出现这样的情况，它只是衰退了整整38年。那么他用的这个方法我们都熟悉了，这个套路我们熟悉了。今天我一再强调要所有的平台上的朋友，一定要仔细记录过往2009年、2008年开始吧，因为2008年我参加凤凰卫视那个专访那期节目非常重要，上面有两个投行的，还有主持人，还有什么……。当时实际上在那个采访的现场，就有人提出了，有人在那个现场就已经提出了这一整套的方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今天面临的问题大体也是这样，就是实际上我们房地产吸干了社会资本，将相当部分（没有吸干嘛）、将相当大的主要是中产阶级的、主要是新兴中产阶级的社会资本全部吸入房地产了；也将一部分的商业资本，也是属于社会性的商业资本吸入了房地产。只是我们还有强大的国家资本，另外还有一些非中产阶级的社会资本正在慢慢地成长，所以我们的情况要比日本的情况略好一些。这个问题的认识确实非常复杂和艰难。虽然我写《香港的超级地租》已经二十五年了，但这是我个人的问题了，没有那么大的影响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知识点到这儿为止，我们进入到今天的主题之中。我们说“耶伦的惜别之旅”，是因为耶伦最了解美国发生的事情。那么美国现在在做什么？他即将会去到哪里？他会发生什么事情？我们今天的第一段题目是：美国的危机到了。美国的危机到了，那有什么样的特征呢？我想说的是：美国经过十次加息之后，他所有的目的都没有达到！所有的，不是有的达到、有的没达到，是所有的目的都没有达到，已经十次加息了。我简单地做一点点梳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十次加息的目的是什么？十次加息的目的，第一个目的，也是天天挂在嘴上的，就是压通胀。这是一个名义的目的，它不是真实的目的，压通胀。压通胀压成没有？有一点效果，但制造了未来更大的通胀。为什么呢？因为他在压通胀的时候，就是十次加息导致美元资本回流，美元资本回流、回流到哪里？那一部分，比如说5.9万亿可以挂起来，还有一部分就进入到美国的资产市场和商品市场，对吧。资产市场涨了也意味着老百姓收入多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有趣的事情是什么呢？最有趣的事情是，原本的压制通胀的操作今天看来，整个在资本流转过程中，并不能将它全部有序地脱离资产市场和商品市场，就是将它冻结在一个池子里边，这件事情做不到。做不到以后，其实在酝酿更为猛烈的通货膨胀。其实这个东西，我们在过去的历史中反复出现过，就是美国的金融管控者或者是机构并没有能力将如此庞大的美元流动性，锁死或者沉没于一个特定的池子里边或者一块海绵上面，不可以，资本的涌入必然导致通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目的，就是打残制造业。打残制造业，其实制造业的重点就在东亚，主要是中、日、韩、台，打残制造业。加了十次息有没有打残制造业呢？我们看到韩国已经是连续八个月了、连续八个月的逆差了；日本的情况也比较惨淡；中国的情况比日、韩、台略好，但问题也很大。虽然问题也很大，但是不至于到残的程度，就是打痛而未残，这是一个问题。因为制造业如果不能打残，那么美国此次十次加息就无法制造他所要的恶性的经济危机导致资本的回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有没有钱回流美国？初步断定是三万亿到五万亿，其中三万亿可能已经过去了，其中还有两万亿可能外汇外挂。这两天美国人也在讨论中国的非结算的外汇部分，他们认为是三万亿，跟我的计算有一万亿的差异。我认为我们外挂了两万，他认为你外挂了三万，就是中国现在有六万亿外汇，三万亿在外管局，还有三万亿在哪哪哪哪。我认为是：我们走了三万亿，外储三万亿，两万亿外挂，这是我的账目。当然了，我也不能说我的看法就一定是准确的，但我不太同意他们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有东西都具有两面性，我们的外挂外汇对我们而言，我们又很忧虑这笔外挂外汇。两个问题，一个是会不会成为走资通道，第二个问题是是否存在它持有资产的高风险。我们担心，一个是通道问题，一个是风险问题。他们担心的是什么呢？这是中国的一个控盘工具，既可以控制人民币的汇率，同时也可以操纵美国资产价格。他也很担心，我很担心，他们也很担心，就不知道人民群众你们是否担心。我说了，打而未残，第一，通胀的目的无法实现；第二，对制造业整体的打击打而未残。打痛了没有？看看韩国就知道很痛，但未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目的，就是强美元。因为作为一个周期性收割的过程必须是强美元、然后弱美元，完成一个强弱转换的过程，强美元必须见到。强美元的标志不是美元指数上到哪里？现在日本已经很配合了，（都快他妈跌到，我又骂人了，不好意思，以后不骂人了），都快跌到一百五了，但美元指数还在那徘徊。它意味着什么呢？意味着其他国家或者是全球并未出现他们希望出现的经济危机。有通缩，有困难，但没有危机，没有危机就意味着你没有出现资产价格的大幅折让，商品的廉价，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易言之，中国现在无法向美国提供优质廉价的资产，或者是并未能提供他们希望的那种近乎于白送的商品价格，就是向美国输出通货紧缩、我们输入通货膨胀，这件事情没有发生，也就是说强美元这个概念是个虚妄的。十次加息没有达到，所以决定七月份再来一次，或者九月份再来一次，再来两次能行吗？我准确地告诉你、负责任地告诉你，没戏！那再加下去，加到6就有两个问题：一个是美国的政府、美国财政部是否可承受32万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32万亿在经历了12个月之后，70%的美国国债已经转换成高息了，70%是高息，6意味着美国国债在这个财政年度，美国国债不还本、只付息就已经超过美国军费八千亿了，美国是否可承受、美国政府是否可承受？第一。第二，美国经济体系，包括个人、包括机构是否可承受超过6%的利率水平？我个人认为超过6%意味着美国的资产价格的崩溃，包括动产和不动产。动产包括美债、美股，不动产包括美国的房地产，将诱发全面的崩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结论非常明确，就是美国的危机到了。如，不加息，美国的资本市场会出现迅猛的回调；如，加两次息，美国的个人和机构承担负债的极限就到了，美国政府承担负债的极限也到了。这是一个进亦忧、退亦忧的难题。很遗憾！很遗憾！耶伦此刻并无良策。我个人认为耶伦离开中国之后不久就会辞职，会离开她的岗位，我个人认为，没有信息。因为这是一个无解的难题，没有必要熬下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一下十次加息，美国十次加息的效果或者是后果、或者是负面影响：实际上美国的十次加息强化了美国通货膨胀的结构。以前的通货膨胀呢主要是表达于一般商品通胀，现在这个通胀已经硬化，硬化为资产通胀了，回不去了，回不去了。这个通胀一旦硬化或者钢化，那么就意味着美国的收入结构必须进行硬化和钢化。实际上，美国工资的提升在短短十年之内（主要是指底层的工资），达到了一个惊人的水平，回不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少有人理解，这个的钢化意味着深度去工业化。什么叫深度去工业化？以工资为代表的所有的要素价格，包括土地价格、包括工资价格、包括其它的要素价格全部贵了。要素价格腾贵，只能带来深度去工业化。美国想再工业化，基本上要做的事情就我说的这两条：削藩和均田。削藩和均田不做，玩金融游戏只能是反向深度去工业化，这是它第二个效果。一是通胀钢化，二是深度去工业化，第三它将反噬政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有了工业，没有了足够提供税收的工业，那么它就必须得吃财政，也就是吃国债。你知道一个吃国债，国债不断的去用通过借债来提供财政支出的国家，这个对政府的反噬会带来一系列的后果。这个后果，其实在美国处理其它国家问题的时候，他就应该意识到，这才是他的资产负债表衰退。反噬政府是它的后果的第三个后果。第四个，我们必须看到支撑美国资本市场的七朵金花就要谢了，七朵金花就要谢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意思是美国资产泡沫的临界点到了，就是美国的股市和楼市的临界点到了。有朋友跟我说，美国现在是牛市的起点，还有牛市。能不能正常一点？能不能看一看美国整体上的，美国上市企业整体上的股东权益是个什么状况，他们的2023年能提供的回报。如果你懂，或者是你看一下美国的房地产可以提供的收益的水平，如果你真的懂的话，你应该知道，临界点到了。再涨一倍没机会了，长个10%，那倒有可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危机到了呢，他解决美国危机的方法，现在看来柔性的方法，就是这种金融突击的方法，用在中国身上不太奏效，就是也不能说天降组一点儿都不努力。但我们的结构（我刚才说了三个结构），第一：教员是革命建立起来这个国家，它这个体系就不一样，我们经过削藩和均田，没有财阀；第二：我们国有资本非常强大，这个东西可以跟海外金融资本形成对冲，甚至某种时候形成对攻，你这不太好玩，不像在日本那么容易；第三：中国有一大堆的民间的左翼的社会主义的思考者，他们不接受这一套，不接受新殖民主义的资本殖民这一套，不接受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你看到，虽然我们在主流媒体上把美国的金融人吹得昏天黑地，甚至将一些胡闹的或者是专门来害我们、误导我们的经济学家、经济专家，弄得像个半神似的、妖魔鬼怪的。但你看我国老百姓怎样？我国老百姓包括对耶伦的看法，你看怎样？非常的负面。我们老百姓并不进行偶像崇拜，那些曾经在中国主流媒体上风光无限的经济学家和经济专家，今日如何？老百姓不买账啊！所以我们再重复我国是教员土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教员通过削藩和均田建立的国家。我们虽有小财阀，有个别财阀吧，但远非日本那种财阀垄断的政治和经济的状况，远非。第二，我们国有资本非常强大。第三，民间思考者思考的深度一点儿也不亚于彼岸的经济学家。这是日本1985年和1991年，你今天翻阅他所有资料你看不到的，没有不同声音，甚至没有像样的思考。思考是平成天皇退位之后，平成战败结束之后，日本人才在深刻反思。他们一直跪着的。但中国真的数一大批的思考者，他们不跪的。虽然这些人可能被边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我们感谢这个互联网的时代，感谢这个互联网的时代可以给不同的声音以渠道、以传播，甚至在某种意义上达成某些阶层的共识，这非常重要。好，关于美国的危机到了，我就说这么多。第二个部分，我想说一下子中国的定力和耐力。我对我国这一代的领导人给予很高的评价，特别是对于这一届的政府，二十大之后的这一届政府给予极高的评价。他们确实有足够的定力，也表达出韧性和耐力，这就非常好。所以耶伦来，我看完以后，我心里边是踏实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三个方面，第一个方面是我是个军迷，可能是个超级军迷。我研究战争研究得比较多，古今中外的战争我都很喜欢。军事上我不能是专家，但我多少了解一点，所以我这样给结论吧：在军事上，2023年下半年的中国已经具备了反讹诈的能力，就是我们可以不在乎你的军事讹诈，这一点非常重要。因为美国人敲打日本主要是用军事讹诈，这一点我们没有问题了。所以我突然想到，为什么美国人很想跟我们进行国防部长通话，为什么我们选了李部长，为什么李部长是航天的？这太妙了，这真的很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中国在政治上高度稳定。好多人，特别是海外的人，对这个事情有很大的意见，但我的看法是非常坚定的。政治上的统一、集中和高度稳定是阻止颜色革命的最好的方法。现在全世界你看看法国作为革命老区也被人颜色革命了，你这也太……怎么说好呢？而且还有传染性，现在传到欧洲各个地方。颜革在我国，“八九”之后经历了历次的波动，到今天，我国从领导到人民群众，对此都有着比较深刻地认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意思是在中国搞颜革不太好搞，精着呢！特别是看完小岛2019年黑衣风暴之后，我国的青年脑子清楚得很、清楚得很，想玩法国那一套，玩不动、玩不动。好，第二条政治上没有问题，军事上没有问题，政治上没有问题。第三个我想说一下经济上的，经济上我国正在进行“三重整合”，这个整合难度是比较高的，而且正在过程中，所以我们经济上表达出来是比较弱的。这个弱呢，当然有治理上的原因，也有我们在学理上面的一些问题，需要讨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学理上的问题今天不讨论了，因为我们在开始的时候讲了好多道理，另外大家熟悉“超级地租”的理论，熟悉我们关于直接税的建议等等吧，所以学理不讨论。“三重整合”，第一重最难的地方就是我们现在正处于地租经济向数字经济转型的最困难的时候。因为现在地产很弱，数字经济没起来，地租经济一旦弱下来以后，就表达为一种通缩状况。这个转换周期的时候，耗散结构嘛需要有能量损失，能量的正常转换过程需要极高的智慧。我们也一再提了各种建议，有些听进去有些听不进去，最主要的是在学理上，我们太多的经济学家和经济专家坏透了，就是他们非要把辜论当成中国的国论，很讨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也不是全是坏消息。在我们的转型过程中，我们的地产虽然弱下去了，但是我们的机电产品形成了整体突破，其代表就是电动车，还不止电动车，其实我国是全方位的机电产品，全方位突破，只不过电动车比较耀眼而已。所以它在整个的转型过程中呢，我们还需要经历一个时间的转型。我看，地租经济向数字经济转型至少需要3年到5年的时间，所以我们要对整个经济转型之中，经济的这个过程要有充分的思想准备，这是第一重整合。第二重整合呢，我国正在修复全产业链。我们因为腾笼换鸟，由于错误的安排，我们在去低端甚至去中端，我们为了向地租转型，把中低端给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呢思想转回来了，我们现在正在修复全产业链，就是我们向高端进发，但我们不放弃中低端，其中非常重要的部分就是乡村建设、乡村振兴的部分，这里边我就不细说了，因为时间差不多到了。经济完成三重整合的第一个整合是地租经济向数字经济转型，第二个整合是修复全产业链，第三个是以“圈层”代替“去中国化”。以“圈层经济”就是中俄经济一体化、中国中亚经济一体化、中国中东经济一体化、中国东盟经济一体化。将来会有中国中非经济一体化、中非经济一体化、中拉经济一体化、中国东亚经济一体化、中国南亚经济一体化，我们用一个一个的圈层不断地强化来代替美国的“去中国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过程中呢，我们可能要付出一些代价。比如说我们可能海外的离岸的负债会增加，人民币汇率会有一些波动，但这都是小问题，这都不是什么了不起的大问题。因为，如果我的判断是准确的话，我们离岸的部分美元有2万亿美元，那么离岸的人民币可以放大到多少呢？可以放大到10万亿人民币，没有问题。事实上我国给的额度是5.9万亿，互换的额度，加上我国2万亿在海外漂浮，那么我们现在大概极限值也就是8万亿，实际使用值大概在5万亿左右，完全是安全状况，所以不用担心，休要担心，少要害怕，没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时间到，我说几句展望未来的话。其实我们注意到中美之间正在进入到白热化状态，无论是政治关系还是经济关系，没有得到有效修复，正在进入白热化，我们实际上依然处在守势，并没有主动出击。虽然镓和锗的事情我们表达了强硬立场，但是全面的反击并未开始。我们和日本一样在等，在耐心地等待。展望未来，那么，我个人认为美国现有的经济，以现在的姿势无法跨越2023年10月到2024年9月30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无法跨越下一个财政年度的……，就是现有的财政政策和金融政策都无法跨越到下一个财政年度，也就是说在今年的9月30号之前，所有的东西都必须有一个了结。所以我今天的“耶伦惜别之旅”里边的第一个问题就是美国的危机到了，我觉得我们期待已久的那个状况，我们一直在忍耐和定力的那个状况时间不需要太久了。所以中国经济的底部基本上也即将完成底部的构建，并且开始走出底部。时间我不敢说呀，因为现在实际上整个社会情绪非常负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的希望，希望9月30号就是美国这个财政年度的年结，就是今年的这个年度，耶伦的这个年结做完了以后呢，美国知道他们怎样了，或者是整个这个世界会进入到一个状况。我在这儿只想提一下子我给国家的建议，讲给我亲爱的朋友们听。我给中国的建议：第一，希望尽快将中国的人民币定价离开一揽子货币，中国人民币的定价，唯一的定价的锚应是工业用电的电价。此时中国的用电电价约略是每千瓦时0.5元。我希望这个价格给它定下来，25%的波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才是对美国最重要的反击。第二，建立国家储备委员会，开始建立中国全方位的战略储备，这个战略储备的规模应高达3万亿美元，其中包括黄金储备一万吨。建立海外资产管理委员会，我们离岸人民币太多了，离岸人民币必然形成离岸的中国资产，离岸资产必须由专门的委员会进行管理。这个离岸资产的管理现在分散了，有一部分在外管局，有一部分在国资委，大部分民间的东西是没有人管的，个人那个东西更没有人管，希望建立海外资产管理委员会，为国家的、社会的和个人的提供国家的保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请一定坚定不移地开启直接税立法，为什么就不说了。第四，请尽快确立人民币交易结算法案。好了，今天就谈这么多，我已经没劲儿了。然后呢，关于市场关于这些东西暂时不谈，如有时间明天下午拾遗补缺吧。这个我在办公室，没空调了，我有点扛不住了。今天就这样，好，周末愉快。</w:t>
      </w:r>
    </w:p>
    <w:p>
      <w:pPr>
        <w:pStyle w:val="2"/>
        <w:bidi w:val="0"/>
        <w:rPr>
          <w:rFonts w:hint="eastAsia"/>
        </w:rPr>
      </w:pPr>
      <w:bookmarkStart w:id="206" w:name="_Toc30782"/>
      <w:r>
        <w:rPr>
          <w:rFonts w:hint="eastAsia"/>
          <w:lang w:val="en-US" w:eastAsia="zh-CN"/>
        </w:rPr>
        <w:t>207 《韩昌黎文集》第6讲：《送孟东野序》 、聊两句内外的情形  2023-07-15</w:t>
      </w:r>
      <w:bookmarkEnd w:id="206"/>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《韩昌黎文集》第6讲：《送孟东野序》 、聊两句内外的情形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July 15,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我试一下麦，今天是2023年7月15日。癸卯年五月二十八，我们今天是正式课，还是《韩昌黎文集》，今天讲《送孟东野序》。好，三点钟我们准时开始。如有时间我们再聊几句市场。好的，一会儿见。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7月15号，癸卯年五月二十八。今天是正式课，我们讲《韩昌黎文集》的《送孟东野序》。因为拼音版的发给大家了，我想大家应该已经看过。这篇文章相比前几篇文章相对容易一些，但这篇文章也极为重要。我思虑再三还是将这篇文章放在了《与崔群书》的前面，因为我想逻辑上应该是这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送孟东野序》是韩愈三十五岁的时候写给孟东野的。孟东野一般意义上来说跟韩愈的关系是亦友亦徒，因为孟郊、李翱和张籍，他们都属于韩愈搞古文运动时候的追随者、朋友，其中有不少人也算是韩愈先生的学生，虽然他大韩愈十五岁，但依旧是执弟子礼。当然孟东野文学天赋还是蛮高的，在唐诗里边有不少是孟东野的作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十五岁的韩愈其实还处在困窘之中，虽然是四门博士，虽然是有了公职、有了薪水，开始生活稍微好一点，但仍然处在困顿、窘迫之中。这个时候孟东野已经五十岁了，去到溧阳当县尉——县公安局局长。年龄很大、职级很低，应该不是很愉快的工作，去了以后又被降职为副局长，所以不开心。此文应该写在东都洛阳，所以他们有一番惜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昌黎这个人了不起，他给人送别写一篇送别文。当然就是今天的读书人都认为这是发牢骚的文章，其实这哪里是发牢骚，这是中国古代对舆论场，应该算是最高明或者是最有趣的一个解读，而且事实上他点出了一个文人、一个知识分子的历史使命；点出了一个君子的担当，一个文化人的历史使命。所以《送孟东野序》在我的看法里面是很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依稀记得恩师在讲这篇文章的时候也是很激动的，因为不平则鸣嘛！这个成语自此以后激荡了一千两百年，就是不平则鸣，造反有理。但多数人会将其理解的狭隘了，因为知识分子应该做什么呢？不平则鸣，鸣什么呢？其实这里边有许许多多的内涵需要挖掘。今天我们尝试来一起读《送孟东野序》，这篇文章写的极为优美，用了四十个名字。它是节奏感非常强，虽然都用名字，但句式变化，反复递进、层层叠叠，最后推出主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先进入这篇文章。《送孟东野序》，韩愈。“大凡物不得其平则鸣”，这句话不用解，“草木之无声，风挠之鸣。水之无声，风荡之鸣。其跃也，或激之；其趋也，或梗之；其沸也，或炙之。”大凡，就是基本上所有的东西都是如果它不平就会鸣，因为物不平则会遇到风、遇到水、遇到流动的东西就会发出声音，“草木之无声，风挠之鸣”，草木都没有声音的，风挠之则鸣；水本来无声，风荡之就有了浪之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跃也，或激之；其趋也，或梗之；”它跳起来激之，它快速地流动被阻挡。“其沸也，或炙之。”当水煮的时候它就会沸腾起来，它就会有声音。“金石之无声，或击之鸣”，金石本来没有声音，但是你捶打它，它就会发出声音。“人之于言也亦然，有不得已者而后言。”注意了，到这个地方我们就需要停下来解读一下子什么叫不平则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韩愈写文章一般一开头就会抛出主题了，“大凡物不得其平则鸣”。注意物不得其平则鸣，有不得已者而后言。人呢？人有不得已者而后言，物不得已则鸣，要害在人有不得已者而后言。请问何为不平？何为不得已？这才是文眼呐！当年恩师问我：“何为不平？”我说：“就是凸凹了就不平了。”恩师笑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书生所见不平并非物质不平，书生所见之不平是道之不平，是理之不平啊！有不得已者，何为不得已？不得已这句话就是说做不成、做不了。如果你不理解这个不得已，那我就告诉你什么叫“跋前疐后，动辄得咎”，什么叫“卒老于行，废死兰陵”。经历了那么多努力，但是屡屡碰壁，最后“卒老于行，废死兰陵”。不得已呀，壮志未酬啊！没有机会来实现自己的抱负和理想。那怎么办？退而求其次，言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注意：“物不得其平则鸣，人有不得已者而后言”，这就是言。“其歌也有思，其哭也有怀，凡出乎口而为声者，其皆有弗平者乎！”歌也有思、哭也有怀，凡出口而为声者，脱口而出；“其皆有弗平者乎！”，都是因为遇到了不平事。当然每个人都有不平事，小有小的不平，大有大的不平，君子所以不平乃是道不平、理不平。道不平、理不平怎么办？当然是要修正它，如果你没有能力在朝中来修正它怎么办？所以不得已而后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总觉得于渭若先生对韩愈的理解远超我们今天所能看见的所有的书、文，当然远远超过了我们互联网上所能查到的一些东西。因为“不平则鸣”，这个成语人人皆知，但大家不知道何为不平。“有不得已者而后言”，大家知道后言，但不知道什么叫“不得已者”。其实这段话非常重要，它道出了人、知识分子在遇挫之后的一个应有的反应：就是鸣，就是舆论，就是走另外一条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乐也者，郁于中而泄于外者也，择其善鸣者而假之鸣。金、石、丝、竹、匏、土、革、木八者，物之善鸣者也。”这八样东西是物质里边最善于鸣响的东西。金，我们知道钟鼎就是金；石，这里边指的是磬；丝，当然就是琴、瑟；竹，笛；匏、土、革、木八者，都是乐器里边用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知道文字大师都是用“赋比兴”比较多，他是先用物来做比对，然后开始逐渐引入到人。“维天之于时也亦然”，他说天时也是这样，“择其善鸣者而假之鸣。是故以鸟鸣春，以雷鸣夏，以虫鸣秋，以风鸣冬。四时之相推敚，其必有不得其平者乎？”他就说四时都会有声音，那么四时它要挑选最容易表达这四时的东西来替它鸣，发出声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以鸟鸣春，以雷鸣夏，以虫鸣秋，以风鸣冬。四时之相推敚，其必有不得其平者乎？”它就是报四时。其实四时的变化通过某种现象来表达，是表达时事的变动。时事的变动，这里边有它更深层对时间的、对细节的、对形势的变化的一个陈述。他先说的是音乐，然后进入到四时，其实不是乱写的，看似很热闹，其实这里边不是乱写的，四时乃朝代之更替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进入到第三段，“其于人也亦然。人声之精者为言”，人的声音精细之后变成了语言，所有的动物都没有语言，只有人语言。因为“人声之精者为言，文辞之于言，又其精也”，到了文字比语言更加精深了。“尤择其善鸣者而假之鸣”能使用文字了已经是知识分子了，这个时候“尤”就是必须选择善鸣者而假之鸣，必须选择那些最优秀的作家来帮助这个时代来诉说，来言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在唐虞，咎陶、禹，其善鸣者也，而假以鸣”，唐虞指的是我们的远古的唐虞，说的是这个时候皋陶、禹，咎陶和禹都是那个时代善于写作、善于诉说、善于记录的人。“其善鸣者也，而假以鸣”，用他们的笔留下了唐虞的历史事迹，这一段说的都是盛世之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夔弗能以文辞鸣”，夔不善于用文字来表达，“又自假于《韶》以鸣”，他用音乐——韶乐来表达。“夏之时，五子以其歌鸣”，夏，就是夏商周的夏，这个时候“五子以其歌鸣”，五个皇子以他们的歌来表达当时的盛世的内涵。盛世的内涵是什么呢？一会儿我讲。“伊尹鸣殷”，殷朝是伊尹在书写、在记录。“周公鸣周”，是周公在书写、在记录、在表达。“凡载于《诗》、《书》六艺，皆鸣之善者也”，这里做了总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一直到周都是盛世，在盛世里边有他们对盛世里边的理、道进行了逻辑梳理和记录，传之于后人。那么“理”是指什么？理，通常我归纳为四理：天理、伦理、学理、法理。一会儿涉及到下边，会涉及到有人在叙述天理——大自然、科学；有人在叙述伦理——社会秩序；有人在诉说学理——将它整理出一种学术的逻辑；有人将它整理为法理——制度，他们是在记录、歌唱和传达“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叫“理”？道于理呀，文以载道嘛。没有理就没有道，道于理，道生于理，所以还是韩愈提出来的“文以载道”的最高原则。他认为“凡载于《诗》、《书》六艺，皆鸣之善者也”。“鸣之善者也”，善鸣者，鸣之善者也。这里边涉及到两个善，一个是他说的是好事情，一个是他本人是非常厉害的思考者、记录者和传播者——舆论。这是盛世，接下来该说乱世了，这个进入到高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周之衰，孔子之徒鸣之，其声大而远”，洪钟大吕。就是周朝衰落了，孔子之徒开始鸣之，开始记录和阐述，其声大而远，他们声音很大，传得很远。“传曰：“天将以夫子为木铎。”其弗信矣乎！”这是全文的文眼。传曰，有人说这是《左传》说：天将以夫子为木铎，也有人说传说，但我更接近于传（zhuàn）说。“传曰：“天将以夫子为木铎。”先解释一下什么是木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小的时候去过乡下，很多乡下没有像我们读书的小学有电铃，乡下那个铃就是一个钟，不是大的钟，是很小的钟。大的钟是木锤从外边锤击它，就像和尚的那个庙里的钟，是从外边锤击它。铎呢，就是一个比较小的，也是金属做的，很多是铜做的。比小铃铛大，比庙里的钟小。它里边有个舌头，是木舌，通常是紫檀木，里边有个锤或者叫杵。然后下边带根绳，你拉动这个锤，用这个锤摇击这个小的这个钟，它就会发出非常激越声响，可以传得很远又很明亮，如果是铜的话很好听，叫木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木呢，当然就指里边那个舌头了。铎呢，就是指上面那个像钟一样的东西，其实是一种手摇的铃铛。通常在古代呢，政府发告示的那个告示栏儿，上面就会悬一个木头，咣啷咣啷一摇就贴告示了，就是重要事情要通知大家就摇那个木铎，就是天下人就都知道了。摇这个木铎，发公告、发公示。“天将以夫子为木铎。”这句话很重啊，也是这篇文章的由来。为什么要鸣？夫子为什么要成为木铎？以木铎这样的方式来鸣呢？因为是乱世，需要有人来救世，来卫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乱世之中来捍卫真理，来载道、文以载道的那个人，而且它不是自己的选择。“天将以夫子为木铎。”是天意啊，这个天意既可以理解为神的意思，也可以理解为天下百姓之意啊。““天将以夫子为木铎。” 其弗信矣乎！”你们大家相不相信呢？这是个反问句，其实它是一个非常坚定的口吻。“天将以夫子为木铎。”为木铎，其实是天下大知识分子的使命，用木铎来警醒世人、天下人。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告诉天下人：理在此，道在此，不能忤逆啊。不平就是忤逆啊，不能忤逆啊。此时看到理不存、道不存，所以木铎鸣响。“其弗信矣乎！”读《送孟东野序》，读到这一句话，你应该知道了为什么韩愈要以此来送孟东野。他告诉孟东野责任与使命高于自己的境遇。在困窘之中、在不得已的时候该做什么，路应该怎样走。三十五岁的韩愈在告诉五十岁的孟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末也，庄周以其荒唐之辞鸣。”就是周朝快要不行的时候，庄周呢用很神奇，这里这个荒唐不能理解为我们理解的这个荒唐——荒腔走板那个荒唐，不是这个意思。他是用一种非常玄、玄奇、玄妙，一种宏大的叙事来警鸣吧，来叙述这个大历史的终结。“楚，大国也，其亡也，以屈原鸣。”楚是一个大国，他灭亡的时候以屈原鸣。屈原，在楚将亡之时写了很多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“臧孙辰、孟轲、荀卿，以道鸣者也。” 臧孙辰、孟轲、荀卿是儒家的重要代表。他们以道鸣者也，他们在讲理、讲道。“杨朱、墨翟、管夷吾、晏婴、老聃、申不害、韩非、眘到、田骈、邹衍、尸佼、孙武、张仪、苏秦之属，皆以其术鸣。”他们是在讲方法论，我刚才讲了，这个术可以放在学理的层面，天理、伦理、学理和法理。再看“秦之兴，李斯鸣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秦之兴，李斯鸣之。”李斯所鸣者，法理也。秦是变法图强的，秦之兴，李斯鸣之。“汉之时，司马迁、相如、扬雄，最其善鸣者也。”汉之时，司马迁、司马相如、扬雄等，最其善鸣者是那个时代善鸣者也。这个地方我跟韩愈略有不同，他不是很喜欢董仲舒。但汉之时，真正鸣者或者是思鸣者，真的是董仲舒，非常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董仲舒有些东西不被后世儒者或者是儒家所接纳，就是“罢黜百家、独尊儒术”。其中那种有些东西可能在后世对董先生的评价不高，但在汉之时，这个“罢黜百家、独尊儒术”是儒家传统得以传承的一个重要转折点。当然了，独尊、垄断，然后变异，最后走了味道，这也是真正的问题之所在，因为那是皇家之儒学，而非人民之儒学。所以这里边他不提董，我能理解他。当然他所提的这几个人，我们也都很喜欢，司马迁、司马相如和扬雄，善鸣者也。他们的文采的确了不得，思想也极为深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“其下魏晋氏，鸣者不及于古。” 魏晋两朝，鸣者不及于古，那个鸣者呀就比不了古人了。“然亦未尝绝也”但是也没有停啊，还是在鸣。“就其善者，其声清以浮。”看到没有？说当下的知识分子声清以浮。“其节数以急，其辞淫以哀，其志弛以肆。”其实呢这里边有用魏晋之音来劝导孟东野的意思，声清以浮，清以浮，不扎实。节数以急，其节数以急，又快又急切，浮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辞淫以哀”，就是个人的哀怨，把个人的哀怨、个人的不得志过度的表达。淫以哀；“其志弛以肆”，想法呢，就是志向是松的，放肆的、放纵的，并非是基于天下、基于人民的那种理想。“其为言也，乱杂而无章”，就是他们说的那些话，因为说的都是小人小事，非君子之言，非天下之言，非人民之言，乱杂而无章。类似于《丰乳肥臀》这样的东西，乱杂而无章，就是小人之鸣。其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能乱点别人的名字，其实，我再说一下，“其下魏晋氏，鸣者不及于古”，他们追不上过去了。“然亦未尝绝也”，到处还是有的嘛，都在写作嘛，都在说话。“就其善者，其声清以浮，其节数以急，其辞淫以哀，其志弛以肆”，他用了一段非常激越的排比，对小人也是知识分子他们的状况 “清以浮，数以急，淫以哀，弛以肆”。其为言也，乱杂而无章来表达。也有鸣的，但这个鸣就不是善鸣，是恶鸣。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注意韩愈对整个舆论场的理解是很有意思的。“将天丑其德莫之顾邪？”，其实老天都不喜欢，这个丑啊，丑其德，丑是动词。嫌其德丑啊。“莫之顾邪”，不愿意理他。“何为乎不鸣其善鸣者也”，为什么不让那些鸣善的人，善鸣的人出来鸣啊？为什么不让那些最优秀的思考者、优秀的作家登上舆论场呢？为什么都是这些垃圾呢？为什么给这么个大奖，那么个大奖，成立这么多机构，以万亿之资养百万废柴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接下来就说到大唐了。“唐之有天下”，唐建立了自己的王朝之后。“陈子昂、苏源明、元结，李白、杜甫、李观，皆以其所能鸣”。我知道陈子昂、苏源明、元结可能大家不熟悉，但是你读《全唐诗》、读唐朝的文章，这几个人还是很厉害的角色。但是不如李白，杜甫更为大家所知晓，甚至远远不如韩愈和柳宗元为大家所知晓，未能位列唐宋八大家。但他们的文章也写得很好，其实也很重要，也有承上启下作用，但是我们这里边来不及细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存而在下者，孟郊东野始以其诗鸣”，能够存，其存而下者。虽然活着的，并且生活在底层的，也能写很好的文章的，也在鸣的，以诗词而名的是孟郊东野。他高于魏晋，他的作品已经高于魏晋了。刚才说了，魏晋那些人写的是真不成。“不懈而及于古”，只要不懈的努力就能达到古人的水平，古文的最高境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他浸淫乎汉氏矣”，就是通过不停的这种学习和努力，其实可以追上司马迁、司马相如和扬雄的，这里边既是在孟东野，其实也是自我勉励。此刻，记住此刻三十五岁，他要高出魏晋，不懈而及于古，其他浸淫乎汉氏矣。就要超过汉朝。“从吾游者，李翱、张籍其尤也”，跟我一起玩儿的，一起学习的、一起努力的，还有李翱和张籍，这两个也是他的学生。“其尤也”，也都是这样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子者之鸣信善矣”，他们讲的都是非常好的内容，他们自己也是非常好的人，而且他们是最善于鸣的人，就是他们是最好的思考者、最好的作家了。“抑”，这里边就是一个假设。“抑不知天将和其声，而使鸣国家之盛邪，抑将穷饿其身，思愁其心肠，而使自鸣其不幸邪？”，这是一个反问句，别人认为是韩愈发牢骚，其实这个不是牢骚。这个反而是一个定式的话语，而且这是全文收尾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说有可能，有可能啊，谁知道呢？“天将和其声”，就是他的声音与天和，就是神与他的声音和，老百姓与他的声音和，“而使鸣国家之盛邪”，他们将记录和歌颂国家的兴盛，“抑将穷饿其身，思愁其心肠，而使自鸣其不幸邪？”当然了，又或者故意的穷饿他的身体，思愁他的心肠，使他自鸣其不幸邪，让他来鸣不幸邪。恩师讲这段话的时候说这两个可能性其实已经做了选择。韩昌黎同学已经做了选择，抑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师当时说改，与其“将穷饿其身，思愁其心肠，而使自鸣其不幸邪？”不如“天将和其声，而使鸣国家之盛邪”。就是你与其哀叹自己，何如来为国家的兴盛鼓而乎呢？我当时很惊讶，就是老师说：你试着把句子改了，抑不知、抑将或。你把它改了，改完之后，其实韩愈内心的想法就出来了。当然，当代好多知识分子，或者这一千两百年的好多知识分子不一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一定同意我的老师的这样的读法，也未必同意我的解法。但你知道一个了不起的人，一千两百年之前的人，千年之后，大家读他的东西还那么感动，原因绝不是牢骚两个字，他要鸣。他不平则鸣，不得已而后言，他要说，他鸣和说的东西是什么？难道是哀其不幸？鸣其不幸？当然不是！是鸣国家之盛邪！是为了国家的兴盛而努力！不然他写这个序——送孟东野，怎么能鼓舞孟东野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显然这封序不光给孟东野看，也会给李翱和张籍两个人看。“三子者之命，则悬乎天矣。”悬在天上，悬乎天矣。“其在上也奚以喜，其在下也奚以悲！”。注意注意注意，他们三个人的命运呐，就靠老天啦，他们在上，就是他们如果官运飞黄腾达，奚以喜；如果这个官运挫折呢，奚以悲。“东野之役于江南也，有若不释然者，故吾道其命于天者以解之。”最后这段话是最见功力的。“三子者之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子者之命，则悬乎天矣。”他不是说你们三个人的命就看老天的意思了吧。不是的。“三子者之命，则悬乎天矣”是你们要为天而鸣啊，不是你的命要靠老天来垂怜，是你为天而鸣。“其在上也奚以喜，其在下也奚以悲！”不要飞黄腾达就高兴，不要不飞黄腾达就悲哀。“东野之役于江南也，有若不释然者。”就是东野这个遭遇不怎么好，心里边有些不开心。“故吾道其命于天者以解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是“以慰之”，不是“以安之”，是“以解之”。“以解之”，不释然，解开它。“吾道其命于天者以解之”，不管你走到哪里，不管你命运如何的坎坷，你都要不平则鸣，都要不得已而言之。要为天而言，做善鸣者这是你的使命啊，不必挂怀于，不必奚以喜在上，也不必奚以悲在下。应做一个君子，应扛起你的责任、使命。我将韩愈这篇文解释为贯道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嘿嘿，我刚才又忘了摁了。读韩愈文要体会其中的气韵，他这个自始至终的那种浩然的、浩浩荡荡的气，不平则鸣，不得已而后言。要做木铎啊，要做救世之木铎啊，发出清越之声，传达、穿越千古。清越之声穿越千古。这才是知识分子的使命，不能动不动，在上奚以喜，在下奚以悲，不行的。“道其命于天者，以解之”。你的命系于天，是为天而鸣；为道、为理、为天而鸣；这是你的责任和使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老是忘了摁。好，我带大家朗读一遍，然后留点时间讲几句市场。《送孟东野序》，唐，韩愈。大凡物不得其平则鸣：草木之无声，风挠之鸣。水之无声，风荡之鸣。其跃也，或激之；其趋也，或梗之；其沸也，或炙之。金石之无声，或击之鸣。人之于言也亦然，有不得已者而后言。其歌也有思，其哭也有怀，凡出乎口而为声者，其皆有弗平者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乐也者，郁于中而泄于外者也，择其善鸣者而假之鸣。金、石、丝、竹，匏、土、革、木八者，物之善鸣者也。维天之于时也亦然，择其善鸣者而假之鸣。是故以鸟鸣春，以雷鸣夏，以虫鸣秋，以风鸣冬。四时之相推敚，其必有不得其平者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于人也亦然。人声之精者为言，文辞之于言，又其精也，尤择其善鸣者而假之鸣。其在唐、虞，咎陶、禹，其善鸣者也。而假以鸣，夔弗能以文辞鸣，又自假于《韶》以鸣。夏之时，五子以其歌鸣。伊尹鸣殷，周公鸣周。凡载于《诗》、《书》六艺，皆鸣之善者也。周之衰，孔子之徒鸣之，其声大而远。传曰：“天将以夫子为木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弗信矣乎！其末也，庄周以其荒唐之辞鸣。楚，大国也，其亡也以屈原鸣，臧孙辰，孟轲、苟卿，以道鸣者也。杨朱、墨翟、管夷吾，晏婴、老聃、申不害、韩非、眘到、田骈、邹衍、尸佼、孙武、张仪，苏秦之属，皆以其术鸣。秦之兴，李斯鸣之。汉之时，司马迁、相如、扬雄，其最善鸣者也。其下魏晋氏，鸣者不及于古，然亦未尝绝也。就其善者，其声清以浮，其节数以急，其辞淫以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志驰以肆；其为言也，乱杂而无章。将天丑其德莫之顾邪？何为乎不鸣其善鸣者也！唐之有天下，陈子昂、苏源明、元结、李白、杜甫、李观，皆以其所能鸣。其存而在下者，孟郊东野始以其诗鸣。其高出魏晋，不懈而及于古，其他浸淫乎汉氏矣。从吾游者，李翱、张籍其尤也。三子者之鸣信善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抑不知天将和其声，而使鸣国家之盛邪，抑将穷饿其身，思愁其心肠，而使自鸣其不幸邪？三子者之命，则悬乎天矣。其在上也奚以喜，其在下也奚以悲！东野之役于江南也，有若不释然者，故吾道其命于天者以解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愈这哪里是在送孟东野啊？这是韩愈一边在勉励孟东野，勉励李翱、张籍，一边为三十五岁的韩愈立下了未来的志向。所以在此之后，他三次，一次是为饥民鸣不平被贬；第二次为迎佛骨鸣不平被贬，被贬到潮州；第三次，还是鸣不平被贬。在鸣不平的时候，每每被贬之后，不得已而言之，留下了不朽的文字，这才是一代大儒、伟大的知识分子的担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就把这个书讲到这儿，因为这个星期市场变化比较大，所以朋友们让聊几句。我今天结尾的部分就带几句话，因为怕影响下周的操作。因为人民币开始转强了，美元开始转弱了，黄金和石油都均有表现，似乎这个转折点快要到了，这是我们一直在强调的，恶通快要到了，好多朋友可能看不明白，也不太理解。我说一下两个方面，一个方面，我说一下外边，就是美国人怎么想。因为，9月30号是美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9月30号是美国的财政年结的年底，就是它是10月1号到9月30号，所以在9月30号之前，耶伦是专家她懂的，她说财政必须把能花的钱、能扩张的赤字全部要扩出来，要用出去。为什么呢？因为到了2024年就要选举了，就把2023年作为财政之垃圾桶，就是该扔在这个年度的东西都要扔出去。那么她就会有巨量、海量的国债需要发出来。她那三个法案，不管是抗通胀法案，还是竞争法案都需要银子，所以她会集中于这个时候，把所有的事情做处理。那么就必然导致债券市场和资金市场出现异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常在这样的一个时候，也会出现，也会出现市场对滥发货币的一种本能反应，就是一下子印出来这么多钱，搞出这么多动静来，那么美元的这个贬值几乎是不可避免的。所以你看到美元指数跌穿一百，回到了一百的下限。即便是7月份再加一次息，也阻挡不了美元的贬值。这个贬值不光是相对于其他的货币的贬值，比如美元指数是包含了欧元、日元、英镑、瑞典克朗、瑞士法郎，它也包含了，没有包含于其内的人民币等等。当然，真正的贬值是美元真实购买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的真实购买力，就表达于它购买资产的价格和购买商品的价格。好多朋友不理解，说美元贬值为什么股市还会上涨啊，那就是货币贬值之后的一种现象吧，所以它在资产价格上还有表达。另外它在商品价格上面将开始进行表达，所以我认为，大宗商品，特别是贵金属之类的商品，可能仅仅是开始表达。随着它大量的印发的一些货币，那么现在隔夜拆息中囤积的5.9万亿美元也会陆续的释放出来，所以会构成我们现在看到的这种景象。我只是简单介绍一下外面的情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里边，好的一面是，我觉得这个月是转折点、转折关头吧，就是大规模走资的这个动作结束了。随着人员的更迭，随着管理层的变动，我觉得资本向外流的这个趋势过去了，就是资本外逃的趋势停了，资本开始转入回流，这是第一个。第二个，就是境外的留存的人民币和境内留存的人民币在结构流转上，一个是跨区域流动，就是不往外流了，这个变了。另外就是结构上的转动也已经开始。我将来会讲《广义财政论》的时候，会说一下子货币的三层流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区域间流动和结构性流动都已经开始了。当然了，三层流动里边，我们最期望的就是阶层流动，就是有钱阶层向无钱阶层的流动。这个在中国暂时不能开始，在全世界非但不能开始，还在反向强化。就是越穷的人，钱越被有钱人拿走，就是穷人加杠杆，富人减杠杆，富人从穷人加杠杆的过程中获取资产和资本的溢价，这个过程没结束。我国区域流动，我们看到了；结构流动，我们也看到了；阶层流动，没有看到，所以大概是这么一个局面。是否到了可以开始进入到结构性投资的过程中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点劲儿都没了。我不能讲正式的课，聊不动了。我只能给大家说一句话，就是现在仍然处在区域流转回流和结构流转回流的过程中，交易的主要方向，仍然是交易通货膨胀，我们仍然按既定方针办，耐心等待。我今天就说这么多，一点劲儿都没了。好嘞。剩下的事情明天下午，如能腾出时间来（明天有点事情），如果能腾出时间来，我再拾遗补缺吧。好，周末愉快。</w:t>
      </w:r>
    </w:p>
    <w:p>
      <w:pPr>
        <w:pStyle w:val="2"/>
        <w:bidi w:val="0"/>
        <w:rPr>
          <w:rFonts w:hint="eastAsia"/>
        </w:rPr>
      </w:pPr>
      <w:bookmarkStart w:id="207" w:name="_Toc15979"/>
      <w:r>
        <w:rPr>
          <w:rFonts w:hint="eastAsia"/>
          <w:lang w:val="en-US" w:eastAsia="zh-CN"/>
        </w:rPr>
        <w:t>208 基辛格来访引发的一些思考  2023-07-22</w:t>
      </w:r>
      <w:bookmarkEnd w:id="207"/>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基辛格来访引发的一些思考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July 22,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不好意思，出差，晚上跟朋友们吃饭，耽误的时间稍微长了一点。我们现在开始。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晚上我想谈一点历史，其实是基辛格来访之后引发了我的一些思考。因为，其实1971年是一个非常重要的年份，五十二年前，因为那一年美国越战耗得非常厉害，基本上是所有的欧洲国家开始跟美国做切割，就是不愿意再背美元了，当然领头大哥是戴高乐，所以美元遇到了非常严重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认为是小球推动大球，乒乓球推动大球,当然不是。因为美国遇到了极为严重的问题，就是美元不能再金本位了，必须脱钩，而逼迫美元脱钩的，恰恰是美国的所有的盟友。这个时候他需要寻找新的出路，这个新的出路是两个“中”，一个是中东，一个是中国。中东完成对美元的石油定价，就是由Golden Dollar变成Oil Dollar，就是变成石油美元。但是定价是问题的一个方面，还需要有交易方。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过，在上个世纪七十年代，美国有两个非常重要的人，一个是弗里德曼，一个是沃尔克。他们有超越常人的智慧，他们知道定价的重要性，也知道交易的重要性，所以他们将目光投向中国。那一年中国加入联合国，五大常任理事国加入联合国，成为世界的重要一极。但我不得不佩服一下子美国的思想家或者思考者，其实他们很早就知道，中国必然会成长为这个世界上的最大的生产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一直认为美国将中国人民币纳入美元体系，并非小球推动大球，其实是深思熟虑。而我国跟美国改善关系，也并非小球推动大球，一时冲动。因为1969年3月份珍宝岛之战之后，中国和苏联进入到一个非常危险的阶段。苏联陈兵百万在我国北方的边境，好在教员在，教员放出一段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教员放出一段话的意思就是，你如果在我的领土上放原子弹，那么我们就放一亿人、两亿人到远东去吃饭；就是你炸完我这，对不起我就只能去远东吃饭了。教员虽然是这样一讲，但其实我们是有充分准备的。当时至少准备了将近一千个团级单位的民兵，就是如果苏联进犯我国北方领土的话，我国这些民兵，也可以理解成游击队，就会从漫长的边界线进入到苏联腹地。教员的战略思维真的是神奇！其实一千个团就差不多一百万人了，那这不是根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根本不是想把一百万的武装力量送到远东，就是按照教员的思考就是我们就去你那个地方去吃饭，那就是一千万、一个亿的量。当勃列日涅夫知道毛泽东真实想法的时候，他是不寒而栗的。核武器有用吗？百万大军有用吗？你打你的，我打我的，你过来，我过去。我曾经写过文章批评波兰人，当年希特勒闪击战，就是德国的装甲兵团进入波兰的时候，波兰的军队人数是比德国人还多的，但是波兰并不敢用他的骑兵和他的步兵进入到德国的领土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波兰人采取的办法是最笨的，就是阵地战——防守，然后被别人穿插、分割、包围、全歼。我们的教员不是这样想问题的，就是穿插、分割、包围是我们教员最喜欢用的手段，就是苏军百万大军直抵我们的首都，那又有什么呢？我们一千个团级单位的游击队进入到整个远东地区，这只是开始。请问，苏联必须用十倍到二十倍的军力来处理这个问题，请问苏联还有那么多的军事能力吗？相当于勃列日涅夫成全了教员的想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珍宝岛之战对中国虽然压力非常大，但并未伤及筋骨，但是中国也在思考未来的走向的问题。因为经过珍宝岛之战，其实我国领导人也知道，这种方式无法持续，所以我国的政治家的战略思考与美国政治家的战略思考不谋而合。至于斯诺登上天安门城楼，至于庄则栋的小球推动大球，貌似历史偶然，其实是必然；或者是本身这就是一个非常聪慧的设计，所以中美两国在那个时候形成合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历史总是在这个过程中慢慢地轮回。五十二年前基辛格7月份来中国的事情很久远了，但老实说五十二年前在人类历史长河之中其实只是一瞬间。我想基辛格也未必想得到，五十二年之后又回到五十三年之前的剑拔弩张了，就是中美关系又进入到剑拔弩张的关头。基辛格来，是想说，是不是应该剑拔弩张？是不是这个时刻是剑拔弩张的最好的时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作为一个学财政专业的一个普通的经济问题的研究者，我们一直在非常仔细地观察美国的经济的状况。我必须说，美国在里根之后，在苏联解体之后，在走一条极为扭曲的道路。用学术的语言就说，美国在走向金融垄断资本主义。当金融资本吞掉社会资本的时候，什么叫去工业化？什么叫产业转移？就是金融资本把社会资本吞了嘛，社会资本就没了嘛，所以它必须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当苏联解体之后，苏联解体是1991年，有意思吧？1971年,1991年。1991年解体之后，差不多又用了20年时间，到了2011年，美国基本完成了去工业化。因为当你放纵金融垄断资本的时候，你的社会资本就肯定会被消灭。然后现在金融垄断资本强迫美国政府，用国家资本继续给予金融资本获取暴利的能力。所以我们注意到什么拜登政府出的三个法案，什么反通胀法案、竞争法案，那个实际上是对金融资本的补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是有大的思想家和政治家的。大的思想家，当然基辛格算其中一个非常重要的人物，虽然一百岁了，头脑极为清晰。大政治家，但对不起，在金融垄断的情况下，大政治家是没有机会冒头的，没有机会出来的。那么基辛格看到了穷途末路，请注意这四个字，穷途末路，看到美国穷途末路。他无法劝说美国人的。美国的政治家，不管是共和党和民主党，其实没有把基辛格当回事情。百岁老人。我们尊重这位人瑞，但是美国人没有这个概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问，基辛格来做什么？其实基辛格来，只是以一个美国的爱国者的身份，恳请中国给美国留一线生机，或者叫留一条生路，他做的事情就是这件事。我知道左翼的朋友们会对基辛格进行那样的猜测，所以认为他怎样怎样怎样；我也知道右边的朋友，就是美国很强大的，然后怎么怎么。我觉得不是啊，你如果真的是懂经济的话，你看到悬崖边的美国，你就能理解基辛格此时的百岁老人的忧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一直以来，从1971年之后，其实我们整体上是和美国形成了某种亲密的合作，非常契合。有的时候是以我们为主体，当然是教员的年代，有的时候是以美国为主体。这个时间你们都懂的，但基本上是契合的。在我们的契合之中，完成了日本的平成战败，完成了苏联的解体，完成了美国的美元1944年布雷顿森林之后到1971年重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1971年，美元跟黄金脱钩之后的美元价值重置的过程。整个的这个过程，若没有中美的这样的合作，你很难想象。但是历史发展它不是线性的，不是一根线，历史的发展是波涛汹涌的。所以走到2023年的时候，美国人开始走极端了。不是中国不能作为美国的合作伙伴，请注意我说的话，从1971年到2023年，中国都很希望作为美国的最好的合作伙伴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在特朗普向我国动手的时候，我们还是希望能通过某种的协商，甚至做出某种妥协，来维系这样一个关系。然而，然而美国的思想家太老了，他们已经不能再去用他们的睿智的思想，来引导、影响现在的美国当代的政治家了。所以美国当代的政治家开始走极端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用的思路依旧是对中国的传统的印象。很多美国的思想家、政治家，他们内心深处的中国是1971年之前的中国，他们完全不了解2023年的中国。所以我看到布林肯说话的那个姿势、讲话的那个语调，我知道我们在进步、在前进，他们没有完成历史的跨越。所以他们对中国的理解出现了严重的偏差。所以当他们用特朗普的极限施压对待我国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一部分的中国人是有用的，但对大部分的中国人是无用的。原因非常简单，我，60后，我在初中的时候，我们就开始成立了毛泽东思想学习小组，通读《毛选》四卷。初一，那一年是1976年，我们已经开始成立了学习小组，开始通读《毛选》四卷，然后我们请学校的哲学老师开始帮我们做梳理。你知道这个60后这一代人，深受教员的影响，这一代人心里是有盘谷的，不光是有苞谷。当然有好多人是心里边只有苞谷，没有盘谷，类似于赖小民、范一飞，虽然也是60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大部分的60后心中是有盘谷的，是有一份理想的。这个理想你可以用共产主义来定义，也可以用大同来定义。我简单的称之为盘谷，就是我们有一个精神世界。我们这个精神世界，当下的美国人或者当下的西方人，其实很难理解。其实好多人也可能是有宗教信仰的，不管是天主教、东正教还是基督教，有宗教信仰的。但你知道，他们可能跟中国受过那个时代教育的人的那个心中的盘谷，还是有差异的。我们这代人可以为理想毫不犹豫献出生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当特朗普进行极限施压的时候，我们为什么管特朗普？我们这个对特朗普的评价为什么那么高呢？我们为什么管他叫川建国呢？其实特朗普以极其下作、阴险、激烈的手段终于将我国的思考者、思想家和政治家唤醒，让他们重新回到教员的轨道上去。所以当川普极限施压之后，我们开始思考反击的问题了。帝国主义都是纸老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反击并未在特朗普时期发生，因为我们在特朗普时期还寄望着新的一届美国政府会做出某种改善。拜登执政之后，用了一年的时间教育了我们，我们不能指望美国人或者是整个西方世界能像中国人一样思考问题。这个结论使得我国开始进行反击，这个反击先从外交开始，那个杨主任那番话，然后进入到政治领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读我的文章的朋友都知道，对新自由主义的批判的经典的代表的那篇文章就是《掠过佛萊堡》。我们的思考差不多是15年、20年之前就已经完成了。但是这个思考真正的落实到行动上是在2022年，我们开始反击了。当然这跟一个中国的历史转折跟二十大是有必然的连接和联系的。但无论如何我们决定不跪下、不屈服、开始反击。从外交反击开始到政治上的反击，到军事上的对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终于我们开始进入到在贸易战、科技战和金融战领域里边开始进行全面的反击。毛泽东关于纸老虎的论断好多人忘了，好多人把那边当成真老虎。当我们开始进行坚决的反击的时候，真老虎开始出现了犹豫、恐惧。所以我们注意到他们非要对话不可，先是布林肯，再是耶伦，再是基辛格。其实这里边有两重含义：一个是他们不相信我们要反击，所以他来摸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层意思他们在摸底，第二层意思他们希望劝阻。因为其实美国没有准备好跟中国进行全面对抗，特别是在经济领域的全面对抗，他完全没有准备好。其实我知道外交实际上是我们先行的跟他提个醒——杨主任，但是提完醒显然他不当回事。我们在政治上给他个提醒，就不仅仅是提醒他们，我们在特别是二十大在政治上的提醒。我们是开始进行我们的思想重组和组织再造。就是思想路线、组织路线都开始进行我们自己的调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调整到一定程度，反击战就开始了。初始的反击战美国人没有觉到痛。到了现在，我们进行到镓和锗的控制阶段，开始对美光等公司，我们学他进行我们的制裁，然后开始进入到镓和锗这个阶段，美国人开始恐慌。其实这里边也非常清楚，因为我们这20年不遗余力地强化我们的军事基础，我们已经完成了一个基本的准备，就是我们可以在我们的边界线附近与任何强敌进行一场博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际上我们可以确定的说，这句话就是你只要在中国的周边地区、国境线以外500公里或者是500海里之内，中国现在已经有必胜的把握。常规战争有必胜的把握，如果是爆发核战争，也有双方进行毁灭的能力。所以在军事上，美国的军事的敲诈和威胁已经没有任何意义了。在政治上，我们完成调整之后，颜色革命的可能性已经被化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2019年香港的黑衣风暴给我国深刻的警醒，所以我们在政治上也做了这个充分的准备，就是种了牛痘、打了预防针了。所以在这个领域里边他们也做不成事情。我国的弱项是在经济领域，是在教育、学术、传媒这个领域。经济领域经历了这十来年左翼朋友的不懈努力，终于把事情大体说清楚了。所以老百姓现在已经非常明确、非常明白，就是我们的金融人——金殖，老百姓从刚开始神一样的崇拜到开始质疑，到现在看明白——垃圾，这不容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在财经领域、财政金融领域，再想用金殖来收拾我们，这十几年我们在这儿付出的代价太大，甚至我们到现在还在付代价。例如人民币为什么贬值？我们为什么要用人民币贬值来补贴美国的对我们的关税惩罚？我们为什么要输出通货紧缩，然后我们留下通货膨胀？我们为什么要牺牲自己的资本积累率，将资本送往五眼联盟？老百姓开始慢慢懂了，慢慢懂什么叫超级地租，慢慢懂什么叫地租经济，慢慢懂什么叫天降组，什么叫平成战败。当老百姓弄明白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在财经领域大体上我们也完成了高筑墙。就是他在财经领域里边想发起攻击，现在也不行了。当然我们还有弱项，就是教育、学术、传媒弱项。由于教育、学术、传媒等领域里边，所以形成的我们在组织、宣传、联络等各个部分还有诸多的严重问题。就是我们现在最弱的就是教育、学术、传媒，就是还在对方的控制之下，就是我们的教育不教人学好。另外我们的教育里边搞出了百万人的社科废柴。培养了毫无用处的，现在估计是超过五百万的文科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教育走得很偏，但是现在大家开始慢慢理解和认识到了。信息时代来了，数字经济来了，数学都不懂，每天背几个文科的那个教条，对这个国家有什么意义吗？负资产！负面影响！难道清华北大的经济学系的教授给我国的负面的贡献还不足够吗？其实老百姓开始懂了。教育问题真的很大，但是慢慢看到了。学术的问题就是更严重，因为中国的所有的学术，除了科学、除了理工的科学，文科的学术至今、此时此刻都牢牢掌握在对方的手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传媒的问题也真的好大，因为我们的传媒也牢牢的掌控在对方的手上。我说的传媒不是指民间的，是包括央视、包括人民日报在内。真的是你无法理解、无法理解。但这是个历史的过程嘛，对吧。他们被牢牢的掌控。中国传媒的老板，你如果说他是默多克的话，好多老百姓不理解，但它是事实。我们真的希望教育、学术、传媒尽快回归呀，回归到人民的立场、祖国的立场，回归到党的领导之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基辛格来，好多人说，“是不是——因为他见防长了——是不是因为中美的军事冲突在即”。因为毕竟杜特尔特也来，就是我们可能会在菲律宾的问题上采取更强硬的措施；在南海的问题上，我们不打算做任何让步；甚至在台海问题上我们肯定也会有动作。是不是军事冲突在即？所以基辛格——百岁老人还要飞过来，但我觉得这不是主要方面，主要方面还是在经济方面。我不用阴谋论的角度来思考问题，我不认为布林肯、耶伦和基辛格是犹太人，我们就用阴谋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但是，经济才是最根本的决定性因素。美国能否迈过这道坎，其实取决于中国的态度。美国在经济上正在逼近极限。好多朋友对算法不熟悉，所以看法有时候无法支持算法或者是他没有算法做支撑，那个看法显得没有说服力。我们算个账吧，美国的联邦税收是多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个经济学简单的命题。如果你懂得美元是美国国债的记账符号，是一个note,那你就知道，美元的价值取决于美元的——因为它是美国国债嘛，国债的计账符号就是国债——那么就是偿还美债的能力决定美元的价值。偿还美债——美国国债——只能是联邦是中央政府的税收。那么中央政府的税收跟今日之美国国债是个什么关系呢？差不多美国国债是美国联邦税收（我说的不是这两年，我说的是一个均值）接近十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联邦税收不吃不喝全部用来还本付息，也需要十年时间。不吃不喝全部还本付息当然不可能。按照一般的经济经济规律，就是美国每年拿出百分之十的联邦税收进行美国国债的还本付息，你知道多少年能完成还本付息？以2023年来计算，需要一百年，甚至超过一百年才能完成还本付息，因为是个动态的过程。你借人家钱，一百年之后还，你觉得好玩吗？你觉得美元到这个程度还有机会吗？所以我们知道现在在倒计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进入倒计时了，那么美国的思想家、政治家急不急呢？当然急。基辛格就是这样的一个人，他知道来决定美元生死的那个国家就是中国、就是人民币，所以他提出来一个基本的别人看来是要求、我认为是请求，就是“我们不能冲突，冲突对谁都不好”。但你知道不冲突就得有一个人放低身段，基老希望中国人放低身段。教员培养出来的人，穷的只剩下小米加步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都敢在朝鲜战场奋力一搏。今天，我们已经拥有了均势，平均的“均”，甚至我们在某些领域已经拥有了优势，你让我们跪下招亲纳贡，可笑！当然了，基辛格来中国，好像是跟中国人讲话，其实在很大意义上，他是在中国向美国人喊话。但今日之美国能听懂基辛格话、能理解基辛格，或者是能将基辛格的思考化作制度和政策的可能性趋近于零。其实共和党和民主党都不尊重基辛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呢，在某种意义上，其实基辛格的到访也给了我们坚定不移地走中国特色社会主义道路的信心。因为我们，当然了，除了金融和教育、学术、传媒这个领域之外，其实我们大部分的事情是都是对的。即便是在金融，我们已经看到了扭转的开始，非常好的扭转的开始。当然教育、学术、传媒还需要时间，毕竟从八十年代，人家就开始弄我们了；1971年之后，一直在搞我们。五十二年了，两代人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好，虽然搞了两代人，毛泽东思想时代的人尚在，而且处在非常关键的岗位上。所以这是中国的幸运。所以虽然美国人用了四十多年时间弄了两代人，效果非常明确，但是没有达到可以颠覆的程度。所以这也是我国的运——国运，还没有达到颠覆的程度。我非常感到欣慰，就是我们这代人一直后来对70后、80后，甚至90后有一点担忧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现在，我开始有信心了，在信息技术如此发达的时候，我们在一个信息时代，年轻人获得的资讯远比我们年轻时候厉害。我身边的90后和00后一直在成长，然后他们拥有比70后和80后更加独立的思考能力。而且很多人、很多孩子是出国受西方教育的、是学贯中西的，他们对世界、对这些的理解似乎更为深刻，所以我们感到欣慰。就是我们终于完成了对自己历史的批判，也完成了对西方的新自由主义的批判。了不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昨天晚上我们还在讨论基辛格的事情，我跟朋友们说：我说，我看到的是时间，别人以为美国或者美元还有时间，我认为已经接近极限了。美国的市场、股市、那“七朵金花”还能再上吗？美元还能再变成强美元吗？是因为我国的金融人一直在帮他们，在救他们。你知道我国人民币为什么贬值吗？贬值超过10%，不就是为了帮特朗普的25%的关税进行平衡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设想，如果我国不是人民币贬值超过10%，而是升值超过10%，今日之美国会是如何？如果我们没有在过往的十年走资三万亿美元，今日之美国会如何？是我国的金融人丧心病狂的帮美国人，但也没有用，才帮到这个程度。我们贬我们自己的货币，我们向美国输出通货紧缩，我们大规模的向美国走资，救了他吗？救不活！美国人的态度非常明确：他不是说你帮我我就好；他根本就不是，你帮我是应该的，你帮完我之后、我还是要你死，我们看到日本的平成战败就是这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台湾的思想家王孟源先生说了一段话，我心里面很感慨。他说在美联储应该有一个忠犬祠，就是为一些帮助美国人的外国人立一个祠，给他们树碑立传。他说了，其中肯定是有中国的一些人啦，因为他们忠心耿耿，拿自己的政治生命、拿自己的身家性命为美联储、为美元保驾护航！人民币为什么要贬？难道我们的劳动不值钱吗？为什么要开放市场，通过外汇掉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过制度性安排大规模走资，为什么？其实好多为什么，今天已经不是我、我们在问，其实老百姓都在问为什么，为什么我们要这样？我们为什么要倾家荡产、卖儿卖女去帮助一个自己的敌人呢？请问，为什么？所以当走到今天，基辛格知道：没有了，2023年是极限了，我们不可能再帮你们了，我们要反击了。所以他赶过来说：不能冲突、不能冲突，冲突对谁都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人将我定义为左翼的什么什么什么，我从不承认我是左翼。我对“左翼”这两个词并不感到光荣。虽然我自认为我是一个社会主义者，但我对“翼”这个东西非常讨厌，它会让我想到机翼。很多的左翼本质上就是机、投机客。我心居中、我心居中，是你站在右边看着我是左翼；当然也有一些人站在我的左边，认为我是右翼。其实无所谓，我对翼不感兴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讲心学的时候一直在说正心以中，就是我们将我们的心、将我们的意识放在本质和规律上面，正心以中，而非形而上的左和右、上和下、对和错，没有意思。正是因为基于这样的看法，越来越被朴素的老百姓接受，所以我国开始回归到一个正确的路上。我甚至不认为我们在进行反击，我们只是做我们该做的事情；只是我们做的事情，让我们的对手感到我们不那么听话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对中国经济充满了信心。别人说我们陷入通货紧缩啊，说我们有问题，我可不这么看，是他们受伤、我们被波及，我不觉得有什么大的问题，我们的产业链、产业生态有效而完整。我们正在重新完善我们的生态，同时，我们在建立起国际的圈层：比如说中俄经济共同体、中国中亚经济共同体、中国中东经济共同体、中国东盟经济共同体，我们将来还有中国东亚共同体、中国南亚共同体、中国拉美共同体、中国非洲共同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们走在大路上没有任何问题，我甚至不主张在这个时候通过国家资本入市来救什么市、来处理这些东西。不用那么紧张，让子弹飞一会，没有问题。基辛格来其实是表达了美国高层或者是高端的一种集体的忧虑或者集体恐惧，所以他希望我们就是没有必要进行剧烈的冲突。其实我们也没有打算剧烈的冲突，我们只是维护自己的基本的权益而已；我们并没有打算在2023年下半年与美国在太平洋进行决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2023年下半年我们并没有打算跟美国人在太平洋上进行决战，只是美国人在不停的挑衅、擦枪走火，搞得我们现在对三八线的问题极度忧虑。当美国的核潜艇到了南韩，南韩的总统登上核潜艇那一刻，其实我们已经看明白了。其实美国人的小九九我们看明白了，就是俄罗斯和乌克兰的俄乌战争，其实我们已经看明白了：在中国周边重新挑起一场战争，比如说三八线挑起这个朝韩的这场新的冲突，意义和在俄乌战争的意义是相同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冯德莱恩的帮助下，俄乌战争使得欧洲的产业资本（一个非常大的数字，天文数字）逃向美国，掏空了欧洲的产业资本。他们也希望在东亚（主要是在核心节点），比如说三八线搞一件事情，那么东亚的三个重要的经济体——就是日本、韩国和台湾，将产业资本转移到美国，大体的套路就是这么个套路！其实我们看得很明白，当然了，我相信（我不知道韩国）日本和台湾的人——思考者，也应该是明白的，应该是很清晰的，应该是对自己的未来有想法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要说的是基辛格来，他担心的是军事冲突吗？他当然担心了，因为他是受托于美国军方，所以要见一下防长，表达一下他的想法。不要把基辛格想的那么高，就是他什么思想家、战略家，NO！他本质上还是一个普通的犹太商人，只要给25万美金，他就会帮你办一件事儿的。当然了25万美金办这件事可能只是打一个电话。所以他仍然是在受一些机构、甚至受政府的部门的委托来中国办一些事情，不要把问题想的那么复杂。军队的事情是其中的一个事情，就是军事冲突现在可能性越来越大，时间越来越逼近，比如我们对菲律宾做事情的话，美国人到底帮不帮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这都不是重点，基辛格本质上还是代表华尔街、代表犹太人这个根本性利益。因为美国经济走到今天这个样子，就是金融垄断资本主义发展到极致，已经没有依托了。因为……就像AI人工智能似的，AI人工智能是为实体赋能，它本身不行的嘛，没有手、没有腿嘛，它只能是依托于传统产业、为传统产业赋能。金融是必须依靠于实体，金融才有意义。其实美国的金融资本家或者金融人士，非常清楚这一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在美国，大体上还是可以分出昂撒犹和可萨犹的。昂撒犹主要是金融，可萨犹带有产业特征，类似于现在七朵金花，基本上都是可萨犹。那么基辛格，我不能确认，但是我知道他应该是可萨犹，其实他们是对中国有想法、有寄望，有一些期待，所以他来。桌面上说的那些话，就听一听就算了，主要是桌下面说的话。我个人认为美元已经走到最后阶段了，因为我看了看，没有机会再走像1971年之后那么幸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基老来中国可能更多的安排是在这个方向上面。我今天聊这些事情，其实是给大家一个基本的分析框架或者一个理解。我对中国的经济是看好的，我对人民币也是看好的，但我必须说一段话，我必须发出对所有美元计价资产的一个预警。因为我觉得极限就要到了，七朵金花支撑的美国的股市、美国的资本市场再也不能上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依托于资本市场的虚假繁荣，泡沫上的其他类型的资产也在极限。所以我相信美国的头部，他们也在寻找未来的出路。其实我心里面也清楚，未来的出路只是在东方，主要在中国。我说到这儿，你应该理解基辛格来华的含义了。当然，说这番话，不是想分析基辛格，想说明的是我们该做什么。我说过，我们2022年到2032年是中国股市的黄金十年，其实2022年已经开始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2022年中国的牛市那个底部已经结束了，就是2022年是中国牛市的底部，2023年虽然还没涨起来，还在波动，但它是我们牛市的第二年。我想跟大家说的是，做好功课、做好自己的事情，我们不辜负这样一个伟大的时代。好吧，今天晚上出差，跟朋友们吃饭，喝了两杯酒，但是我不想耽误这次聊天，所以晚上我……你们都是我最好的朋友，我就把我的这些时间的思考跟你们汇报一下、聊一聊，反正你心里有个数就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好。今天就说这么多，我得洗洗睡了。我不知道明天或者后天能不能腾出时间，如果有时间的话我们再做一次拾遗补缺。好了，今天算是今年一个特殊的日子，我们就说这么多。好，我们腾下来时间再聊。</w:t>
      </w:r>
    </w:p>
    <w:p>
      <w:pPr>
        <w:pStyle w:val="2"/>
        <w:bidi w:val="0"/>
        <w:rPr>
          <w:rFonts w:hint="eastAsia"/>
        </w:rPr>
      </w:pPr>
      <w:bookmarkStart w:id="208" w:name="_Toc21587"/>
      <w:r>
        <w:rPr>
          <w:rFonts w:hint="eastAsia"/>
          <w:lang w:val="en-US" w:eastAsia="zh-CN"/>
        </w:rPr>
        <w:t>209 《韩昌黎文集》第7讲：《原毁》  2023-07-29</w:t>
      </w:r>
      <w:bookmarkEnd w:id="208"/>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《韩昌黎文集》第7讲：《原毁》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July 29,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大家好，今天是2023年7月29号，癸卯年六月十二。今天是正式课，我们讲《韩昌黎文集》第七讲《原毁》。我试一下麦，三点钟我们准时开始。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7月29号，癸卯年六月十二日，已入盛夏。今天是正式课，我终于可以安安静静地把这个正式课讲给大家听，今天这个正式课是《韩昌黎文集》的第七讲《原毁》。这个“原”字篇一共是有五篇，我讲了《原道》，第一篇讲的是《原道》，第五篇文章选的是《原毁》。为什么选《原毁》呢？《原毁》这个时间节点，就是韩昌黎写这篇文章的时间节点，正好是大唐的重要转折关头，此文甚为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读懂一篇文章，必须回到那段历史。还是老问题：他写了什么？他为什么写？他是怎样写的？还是我的恩师说的三段论。他到底要写什么？他写的是“毁”字，“原”是推导、诋毁的原因。为什么？在一个特定的时期，整个的社会风气为什么会是这个样子？他要进行一个推导论证。当然为什么写这样的一篇文章，主要是当时的朝上的气氛糟糕透了，黑白颠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一点罗刹海市的意思，黑白颠倒，有一点问题了。所以他要写这篇文章，正本清源。是写给谁的呢？当然不是写给他的学生的，也不是写给朋友的，这篇文章是写给，也不是写给皇上的，是写给即将继位的李诵和李纯的。一会儿我讲他为什么是写给他们的。他在这篇文章里他实际上是非常温和，因为是写给太子和王子的，所以他这个文章写的就是比较的隐晦，他没有直接进行政论，但基本上算是一篇政论，所以我将之称之为一篇韩愈文章里边的反垄断檄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先介绍一下子这篇文章的背景。其实我用了很长时间在确定此文的写作时间，现在没有着实的证据，我主观的判断（没有证据），此文应该是写成于公元804年，那一年韩愈36岁。36岁的韩愈经历了四次高考、四次公考，终于成了国子博士。而在公元803年35岁的时候，他有幸被提拔为监察御史，相当于六品级阶这样的一个官，监察御史，相当于我们今天的中纪委吧，中纪委他算是一个司局级官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彩不好彩，韩愈当年提拔到这个位置上，然后关中大旱。这里边我要提到一个人名，大家可以记住这个人，这个人就是当时的京兆尹，就京城的主官，他叫李实（实事求是的“实”）。李实是个什么人呢？李实是李元庆的四世孙，李元庆是李世民的弟弟，李元吉、李元庆，还有哥哥叫李建成（被李世民给做掉了），就是他是李元庆的四世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显然李实是皇亲国戚，这个人一生的恶名，在公元792年，就是发生这件事情的十二年前，他曾经是山南东道节度使李皋的军需官。李皋是唐朝的一个中兴的名将，是很有名的，也算是李世民的五世孙。他是李皋的军需官，在李皋任上一直在克扣军费。后来792年李皋死，军队哗变，要找这个军需官算帐，因为他克扣军饷克扣军粮克扣军费，中饱私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李实知道自己小命不保，所以顺了根绳索，逃出城外，逃回长安。但李实这个人有一点儿……不能叫优点，有一个……也不能叫长处，就是他很善于察言观色，与人相处，所以他与当时的皇上，当时的皇上是德宗李适（适应的“适”），他是实干的“实”，那个是李适，适应的“适”，他跟李适私交甚笃，儿时就是玩伴，一起玩尿泥的那种玩伴。所以皇上不但不追究此人，因为他能讨皇上欢心嘛，所以还继续重用，让他做了这个京兆尹，就是成了首都的长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人极为卑劣、极为卑劣，自视宠臣，刚愎自用，徇私枉法，这个只是一般的形容词。最大的问题是自李林甫之后，其实唐朝一直是对皇亲国戚要求甚严的，而这个家伙，他又开始玩李林甫搞土地兼并那一套。关中大旱，京城受灾的情况也是同样的严重，所以京城周围老百姓已经是民不聊生了。然而在公元803年，贞元19年，这个时候他做京兆尹，理应上书减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理应上书减免百姓税负，然而他不但不减免，他还跟皇上说，皇上出城视察，他还跟皇上说，虽然这个大旱有饥荒，但仍然会保证丰收、上缴税赋。他为什么要这么干？为什么他变本加厉、横征暴敛？因为他们在整个的利用灾情逼迫老百姓卖房子卖地、卖儿卖女，他们要土地兼并。这件事情搞得老百姓非常的难受，所以就有一个诗人，也叫卖唱人，他就写了首诗，这个人叫成辅端（辅助的辅，端详的端），他写了首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诗是这样说的：“秦地城池二百年，何期如此贱田园，一顷麦苗硕伍米，三间堂屋二千钱。”一顷田才能收五斗米，灾情多严重！老百姓没办法，三间堂屋二千钱，就是把房子卖了才有两贯——二千钱，还是交不上税，卖房子、卖地、卖儿、卖女。李实这个人极为残暴，就卑劣还残暴。他就以此事控告了成辅端，成辅端被唐德宗处死。说他造谣，没有的事造谣，煽动民众哗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时此刻，公元803年，刚刚晋升为监察御史的韩愈，板凳还没坐热就开始上书了。这就是他那篇著名的文章，也是折子——《御史台上论天旱人饥状》，他是想告诉皇上真实的情况。德宗此时已垂垂老矣，德宗此时垂垂老矣，也变得极为昏聩，他可能虽有悔意，他知道杀成辅端是不对的，但他仍然是无法接受小小的韩愈竟然敢告敢告他的宠臣李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同年就是公元803年（贞元十九年）12月份，韩愈被贬为连州阳山县令。韩愈被贬了，贬为阳山县令。我估算，贬为阳山县令之后，应该是804年（贞元二十年），韩愈写此文。掐算时间的原因是805年，德宗李适去世，李诵继位。李诵继位之后没有多久，宦官俱文珍造反拥立李纯，就是后来的宪宗，拥立宪宗为皇帝，李诵被迫禅让了皇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篇文章起作用了没有？当然起作用了。因为李诵和李纯对韩愈的文章是极为欣赏的，所以李诵上来就开始改革，所谓的永贞革新。被推翻之后呢，李纯当了皇上，又开始继续李诵的改革，就是改革科举制度，修订大唐律例，开始削藩。然后用十五年之间把藩镇全部削掉，大唐又重现出繁荣，这就是历史上所说的“元和中兴”。我为什么要讲《原毁》啊？就这篇文章，在中国历史上，它是一个重要的转折关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并且他那篇《御史台上论天旱人饥状》这篇折子震动朝野，同时与之相对应的这篇《原毁》震动天下。这意思呢有一点像，当然这个谁，刀郎的这首歌呢不能与韩愈的这个文章相提并论啊，这个意思就是他这篇文章是震撼了无数读书人的心灵，也极度震撼了李家的两代人——李诵、李纯，就是顺宗和宪宗，都被韩愈的奏折和文章所打动吧，所感慨。所以他们开始了非常坚决的改革，以至于15年之间完成“中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李实呢，后来在顺宗继位的时候，他还在干坏事儿，在顺宗服丧期间、病重期间干坏事。到了宪宗的时候，这个李实虽是皇亲国戚，但是他民怨、民众积怨太深，老百姓在他路过的街边都埋伏着，拿着石块等着砸他，他自知自己状况不行啦，所以他很快就病死了。李实，我说的这个李实，是实事求是那个李实，京兆尹那个李实。历史总是这么有趣，后来韩愈被启用之后也做了京兆尹，而且他做得非常好，他整肃京畿、恢复秩序做得非常非常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就进入今天韩愈这篇文章，一边讲文章，我再讲它的主旨和他的笔法，然后老规矩给大家念一遍，然后你们跟着我朗诵。《原毁》，“古之君子，其责己也重以周，其待人也轻以约。”“原”就是推导，“毁”就是诋毁，推导诋毁的原因，题目可以这样翻译。“古之君子”，什么叫古之君子和今之君子呢？这个君子不是道德含义的君子与小人的君子，这个君子专指士大夫，就是古代的那些当官的。“其责己也重以周，其待人也轻以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以周”的意思就是对自己要求极为严苛、极为细腻，就是严格而且细腻。“重以周，故不怠”。对自己严格要求、非常严谨，所以他不能懈怠，他就不会懈怠。“轻以约”，对自己要求不严格、不缜密。“轻以约，故人乐为善。”对别人的要求轻以约的时候，别人就愿意去做好事。“闻古之人有舜者，其为人也，仁义人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句话的意思是听说古代有一个叫舜的人，“其为人也，仁义人也。”就是他的为人，那是非常仁义的。“求其所以为舜者”，我们探讨他为什么会成为舜呢？“责于己曰”，就是这个人会经常地要求自己，或者是我们应该像他那样要求自己。“彼，人也;予，人也。彼能是，而我乃不能是!”他也是人，我也是人，他能这样做，而我还不能这样做。不能这样做呢，所以“早夜以思，去其不如舜者，就其如舜者。”早夜以思，我看一般翻译就是早晨也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早晨也想，晚上也想，不是这样理解的。“早夜以思”，就是时时地省思，就跟曾子那段“吾日三省吾身”，就是它是一个自省的过程。“去其不如舜者，就其如舜者。”就是我哪些地方做得不如舜，我就改，我尽可能地像舜那样去做事。“闻古之人有周公者，其为人也，多才与艺人也。”听说啊，古代有个叫周公的人，“其为人也，多才与艺人也”，这个人很有才干、很有本事的。这里边我要说一下子，他举了两个例子，一个是舜，一个是周公，一个是君，一个是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说君说的是品德，说臣说的是才干。请注意，因为韩愈行文极简，但是极为地缜密。“求其所以为周公者，责于己曰：’彼人也；予人也。彼能是，而我乃不能是。'”大家问，“其所以为周公者”，为什么周公会变成周公呢？他对自己的要求极为严格。“彼人也；予人也。彼能是，而我乃不能是。”就是别人能做到的，我为什么做不到呢？所以“早夜以思，去其不如周公者，就其如周公者。”改掉不如周公的地方，去学习周公的做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请大家注意动词的用法，“求其所以”、“责于己”，“求其”、“责己”，不要小看动词的运用，在动词对仗里边，精准的动词运用会使得文章变得极为简洁、生动而且深刻，这非常非常重要。所以为什么要从韩愈那学写文章呢？韩愈的文章用动词一绝。好，我们继续。“舜，大圣人也，后世无及焉；周公，大圣人也，后世无及焉。”就是舜是大圣人，后世人追不上他；周公也是大圣人，后世没有人能追得上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人也，乃曰：‘不如舜，不如周公，吾之病也。’”这样的人呐，他说能这样思考的人才会说不如舜、不如周公，吾之病也。就是我们比不了周公，比不了舜是我们的问题、是我们的毛病、是我们的不足啊。就是能这样思考的人“是不亦责于身者重以周乎！”这样的人难道不是对自己的要求重于周乎？这样的人才是对自己“重以周”，对别人“轻以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下边是“轻以约”：“其于人也，曰：‘彼人也，能有是，是足为良人矣；”他们对别人是这样看的“其于人也，曰：彼人也”，他是个普通人能够做到这一点，“是足为良人矣。”能有这样的品德，已经是非常好的人了。“能善是，是足为艺人矣。”能干这样的事情，能有这样的成就，绝对是能人啦。“取其一，不责其二”，只取其一个优点，不求全责备其他。“即其新，不究其旧”，注意用词，“即其新，不究其旧”,“即其新”，就是看他现在的行为，不追究他的过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恐恐然惟惧其人，不得为善之利。”小心翼翼地唯恐这些人，他们做了好事而不能得到相应的好处，就是非常小心地对待别人，生怕这些做了好事的人没有能够得到他应得的好处。“一善易修也，一艺易能也”，就是你做个好人、做一件好事是容易的，做一件大事也是容易的。“其于人也”,对于这样的人或者对于其他人乃曰，“能有是，是亦足矣。”能为善就足够啦;曰：“能善是，是亦足矣。”能办成这件事儿也足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亦待于人者轻以约乎？”这难道不是待人“轻以约”的样子吗？这难道不是“责己也重以周，待人也轻以约”吗？这样就是轻以约了。就是，注意注意注意，“取其一，不责其二”,动词，“取其一，不责其二；即其新，不究其旧”这个话常常会被引用，虽说不是成语，“取其一，不责其二；即其新，不究其旧”。请作为领导干部的同学们，你们要学会“取其一，不责其二；即其新，不究其旧”,不要老抓住别人过去的缺点就不放，不要对人求全责备，道德上能够善就很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往下，“今之君子则不然”，今天的干部们就不是这个样子啦，士大夫“其责人也详，其待己也廉”，他们责备别人总是很周严的、很细的;“其待己也廉”，他们对自己的要求标准非常地低，几乎没什么要求，待己也廉，干净、没什么要求。“详，故人难于为善”，你要求太高了，别人做不到，干脆不做了。“廉，故自取也少”，因为对自己没什么要求，所以自己也不会取得多少的进步，学得多少的本领。既不能提升自己的道德水平，也不能提高自己的业务能力，“廉，故自取也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己未有善，曰：‘我善是，是亦足矣。’”其实自己不是个良人，但是曾经做过一两件好事，所以这样说，“我善是”,我做了一两件好事，所以我感到很满足了，我已经很好了，是亦足矣。“己未有能（自己没什么本事），曰：‘我能是，是亦足矣。’”没什么本事，但是你看我还能做一件事不是?这就够了，这就很好了。“外以欺于人”，向外欺骗别人，“内以欺于心，未少有得而止矣”，外边以这样的话去欺骗别人，在内欺骗自己的内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注意，“未少有得而止矣”。因为本篇文章在分析原因的时候说是一个“怠”字，懈怠的怠字，“怠和忌”，忌因怠而生。为什么会“怠”？“未少有得而止矣”。“未少有得而止矣”，是自己对自己的品德要求不高，对自己的能力要求不高，所以不再去修行和进取。“未少有得而止矣”，因为自己道德水平不高、本领不够，自己得到的是兼并来的土地等等，是既得利益，所以他们在道德上和能力上“止矣”，而在财富上无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亦待其身者已廉乎？”他们这样不是对他们自己的要求太低了吗？过分了吗？“其于人也”，他们对别人是怎样的呢？“其于人也，曰：‘彼虽能是，其人不足称也。’”你道德品德虽然很高，但也不值得称为啊！“彼虽善是，其用不足称也。”你虽然有这么多的本事，但也没有什么好夸奖的呀，你虽然唱歌唱得不错，但你唱的是农民的歌，你虽然获得了非常好的群众反响，那也不足以称道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别人是什么态度呢？“举其一，不计其十”，就是只看一个缺点，不去计较其他的，不去计算别的，还有其他的更多的优点。“究其旧，不图其新”，追究他的过去的问题，而不介意他新的进步、新取得的成绩。注意动词，“举其一，不计其十”，“究其旧，不图其新”，“举其一”、“究其旧”，注意动词。这里边“不计”和“不图”用词非常地精当，用词两两对仗、非常精当，容易上口，并且极为生动，这是韩愈的风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恐恐然惟惧其人之有闻也”，这个跟上面是对应的。刚才是讲古之君子，现在是讲今之君子，也是“恐恐然”。“恐恐然”，他“恐恐然”，他怕什么呢？他怕别人呐——“恐其人之有闻也”，别人被大家所知道啊、被大家所认同啊，“有闻也”，被知道、被认同、被夸赞，反而使自己显得那么的卑劣、渺小，所以必须使用诽谤这样的方法。何为“诽”？凭空捏造就是“诽”；何为“谤”？牵强附会、张冠李戴就是“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已诽已谤，诋毁别人，从而使别人“惟惧其人之有闻也”，因为别人整个的真正的道德和才干全部被掩盖了，自己才能保住现有的位置，维护其既得利益。“恐恐然惟惧其人之有闻也”，韩愈一直到这里，他都是非常的斯文，虽然他内心深处充满了一种东西，但他这个因为他是要写给李诵和李纯的，他不能那样地激愤，所以他非常地、就是非常地平和。平和之中我们看到的一些他的这个工整的对仗和用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不亦责于人者已详乎？”这难道不是对别人的苛责太过分了吗？“详”，周详、缜密的意思，就是要求别人太过苛求啦。“夫是之谓不以众人待其身”，这里是说他不以众人的标准、不以凡人的标准，这难道不是他自己以凡人的标准来对待自己，而以圣人的标准要求别人吗？“而以圣人望于人”，他以圣人的标准去观察别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吾未见其尊己也”，他以凡人的标准要求自己——“待其身”，而以圣人的标准要求别人，这是尊重他自己吗？他自己根本不尊重他自己，他对别人的要求是个圣人的标准，对自己的要求是众人的标准。我看他一点儿也不会尊重自己啊！“吾未见其尊己也”，我看他没有尊重自己嘛，他要应该“责己也重以周”、“待人也轻以约”，以圣人的标准要求自己，以凡人的标准要求别人，这个才是正确的和比较好的和比较对的一个标准。其实《原毁》的文字是不长的，第一段他谈了古之君子，谈古之君子的时候，他提出了两个重要的字，一个是“故不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是“故不怠”，一个是“故人乐为善”。请注意，“重以周，故不怠；轻以约，故人乐为善”，“不怠”和“乐为善”这两件事情极为重要。因为为什么会“怠”？为什么会“不为善”？为什么会懈怠？为什么会“不为善”？大家还记得我写的《不辖两部无以治天下》那篇小文章嘛？你的奖惩标准在哪里呢？为什么别人会懈怠？因为努力的结果实际上是“事修”，就是事情办成了会被诽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修而谤，德高而毁”啊，你这样一个朝廷的气氛，你这样的一个干部标准，那你这天下该如何治理都变成了（实干的实啊）李实这样的，一天到晚的借着自然灾害搞出一堆一堆的人祸，然后自己从中兼并土地、得取暴利，而使得天下民怨沸腾，使得百官含恨、民怨沸腾。你这大唐刚刚距离安史之乱八十年就开始又陷进去这样的局面，这怎么能行呢？很多朋友在讨论《原毁》的时候说这个“毁”字是不是说的毁灭的毁啊？还是诋毁的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这里边也确实是有敲警钟的意思，但是他这篇文章因为他是写给太子和王子看的，所以他一直是一个老师的轻声细语，就是国子博士的语气在讨论古之君子和今之君子，就是古代的干部是什么样、现在的干部是什么样。把这个话说完，一如既往，最后开始进入点题阶段，这才是文眼，我们看看他的第四段。“虽然，为是者有本有原”，古代的“虽然”和今日之“虽然”语义并不一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就简单将它翻译成“即便如此”。“为是者”，这样做的人呐，也是有所本、有他的原因的。什么本、什么原因呢？“怠与忌之谓也”，是懈怠和妒忌造成的。“怠者不能修”，你看用词，善是修的，“怠者不能修，而忌者畏人修”，就是“怠者”——懈怠的人，他已经懈怠了，他不需要修了，没有了初心、没有了理想，他搞那个干什么？“而忌者畏人修”，我自己不修了，而你们如此高尚的道德，如此卓越的才干，那我不就很危险嘛，所以“忌人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吾尝试之矣，尝试语于众曰”，这个“众”可不是街上的老百姓，是他在官场上对着那些官场的朋友们说：“某良士、某良士”，哪个人是个好人、是个好人！“其应者，必其人之与也”，就是同意我的看法的人，肯定是跟他有交往的好朋友。“不然，则其所疏远不与同其利者也”，要害来了：如果不是这样，则其所疏远，是他所疏远的跟他没有共同利益的人，利益集团了吧，开始出来了，开始出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说什么？不然，则其所疏远不同其利益者也。记住这句话，同其所疏远不同其利者也。我说某个人是好人，有些人说确实是好人，但也有人会说不是、不是好人，为什么他们会说他不是好人呢？因为他跟他疏远，为什么疏远？因为根本就不是一类人，也没有共同的利益。因为有些人还有理想，还有初心，但这些有理想、有初心的人被当成了傻子。所以别人觉得哎，所以不然则其所疏远不同其利者也。共同利益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然，则其畏也。如果不是这样的话，可能是因为他畏惧，因为他们通常会惧怕团伙的。因为朝中的一些人一旦形成了权力的垄断，就会形成既得利益集团，有同利者，有不同利者，还有畏惧者，说得太清楚了。不若是，如果不这样，强者必怒于言；如果不同意你的看法，那么厉害的人、有权利的人，他必怒于言。就是非常愤怒的呵斥你；懦者必怒于色，懦弱一点的人必怒于色。就是脸上露出不喜欢的神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形象不？当然形象，请注意我今天讲课说的那篇折子——《御史台上论天旱人饥状》，他在说什么？我写了篇折子，有人怒于言，怒于色矣，他不认同你。因为你触动了，你不能同其力呀，你不能同其力啊，所疏远不同其力怒于言怒于色。其实好多朋友如不读、不懂这段历史的发生，不知道他写这篇文章的处境，就很难理解此刻他的心情、他的心境和他所诉说的事情，可能就会走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解《原毁》的文章太多了，很多人都是说它是个抱怨，就是怀才不遇抱怨。你看这是抱怨吗？如他想抱怨的话，他何必去写那篇折子呢？我们继续往下来看，又尝语于众曰，又曾经对大家说，当然这个大家还不是老百姓，就是大臣们之间的议论。某非良士，某非良士，某个人不是好人，某个人不是好人，不是个好官。其不应者，必其人之与也。就是我说李适不是个好官，不答应的人。必其人之与也，必是他的好朋友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然，则其所疏远不与同其利者，不然那就是跟他比较疏远。就是这个皇亲贵戚凑不到皇亲贵戚身边的人，或者是得不到好处的人。不然，则其畏也，不然呢就是他们害怕他，得罪不起呀。不若是，如果不是这样，强者必说于言，如果不是这样，真正的强者必说于言，这不是说，必说于言，就是很高兴这样的说法。懦者必说于色，就是懦弱的人也会表达为一种认同或者是开心的样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故，结论来了，是故事修而谤兴，德高而毁来。这是两个成语——事修谤兴，德高毁来。注意讨论到今之君子之后，开始进入到分析的部分。分析的部分有本有原是怠于忌。最后的结论之所以这样，之所以——是故，所以事修而谤兴，德高而毁来，为自己的那个折子和自己的境遇做最后的辩护。是我把事情办好了，所以诽谤就兴起来了；是我品德高尚，所以诋毁就来了。是故事修而谤兴，德高而毁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德宗一死，805年一死这个顺宗就开始缓解这个对韩愈的制裁，给他换了一个岗位。到了宪宗李纯就重新启用了韩愈。其实从我一向将这个《御史台上论天旱人饥状》与《原毁》当成姊妹篇，《原毁》当成姊妹篇。那个是给皇上的奏折，这个实际上是给太子与王子的算教案吧，算是一篇教案，希望他们能够有所改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看最后一段。呜呼！士之处此世，而望名誉之光，道德之行，难已！这是感慨了，哎呀，一个有理想的人在这个世上，当代处在当代而希望获得名誉之光，而希望有道德之行太难了。将有作于上者，得吾说而存之，其国家可几而理欤！其国家几乎，其国家可能就能够治理了。为什么是用理而非治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唐朝有皇帝叫李治，为避讳所以他以理代治。他所以几而理欤这个地方用几而理欤，几乎就可以得到天下大治了。将有作于上者听了吧？他给谁写的？将有作于上者，他知道，他知道德宗命不久矣，而且昏溃而且胡闹。那么将有作于上者，太子是李诵，太子的儿子就是德宗的孙子是李纯。李纯与韩愈等交犹游甚深，在长安城里边，他们彼此是有往来的，他写给的是他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将有作于上者，将有作于上者，这个意思是将有作为的上者，这个意思是明确的，得吾说而存之。你得到了我这个文章，你把它存起来，好好的思考。其国家可几而理欤！还如此的明确，这倒也令我惊讶。当然大部分人不是这样解释，将有作于上者，他们的是将有作为于上层的人，将有作为于这个管理层的人。不是不是，因为有作为的人，他的同学出了三个宰相，不是这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愈，写此文，到这个地方，你看到了，平铺直叙，但是他非常关键的，他没有说皇亲国戚，没有说利益集团，他只是说同其利者也，同其利者也。某良士，非某非良士，同其利者也。这一点极其准确的、击中了要害，就是实际上朝廷之中新的利益集团已然成型。再放纵下去，大唐就危险了。八十年藩镇割据该改革了，它不是一个简单的诽谤我的问题。不是简单诋毁我的问题，原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念一遍，大家跟我一起朗诵。《原毁》，韩愈。古之君子，其责己也重以周，其待人也轻以约。重以周，故不怠；轻以约，故人乐为善。闻古之人有舜者，其为人也，仁义人也。求其所以为舜者，责于己曰：“彼，人也；予，人也。彼能是，而我乃不能是！”早夜以思，去其不如舜者，就其如舜者。闻古之人有周公者，其为人也，多才与艺人也。求其所以为周公者，责于己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“彼，人也；予，人也。彼能是，而我乃不能是！”早夜以 思，去其不如周公者，就其如周公者。舜，大圣人也，后世无 及焉；周公，大圣人也，后世无及焉。是人也，乃曰：“不如 舜，不如周公，吾之病也。”是不亦责于身者重以周乎！其于人也，曰：“彼人也，能有是，是足为良人矣；能善是，是足为艺人矣。”取其一，不责其二；即其新，不究其旧：恐恐然惟惧其人之不得为善之利。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善易修也，一艺易能也，其于人也，乃曰：“能有是，是亦足矣。”曰：“能善是，是亦足矣。”不亦待于人者轻以约乎？今之君子则不然。其责人也详，其待己也廉。详，故人难于为善；廉，故自取也少。己未有善，曰：“我善是，是亦足矣。”己未有能，曰：“我能是，是亦足矣。”外以欺于人，内以欺于心，未少有得而止矣，不亦待其身者已廉乎？其于人也，曰：“彼虽能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人不足称也；彼虽善是，其用不足称也。”举其一，不计其十；究其旧，不图其新：恐恐然惟惧其人之有闻也。是不亦责于人者已详乎？夫是之谓不以众人待其身，而以圣人望于人，吾未见其尊己也。虽然，为是者，有本有原，怠与忌之谓也。怠者不能修而忌者畏人修。吾尝试之矣，尝试语于众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某良士，某良士。”其应者，必其人之与也；不然，则其所疏远不与同其利者也；不然，则其畏也。不若是，强者必怒于言，懦者必怒于色矣。又尝语于众曰：“某非良士，某非良士。”其不应者，必其人之与也，不然，则其所疏远不与同其利者也，不然，则其畏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不若是，强者必说于言，懦者必说于色矣。是故事修而谤兴，德高而毁来。呜呼！士之处此世，而望名誉之光，道德之行，难已！将有作于上者，得吾说而存之，其国家可几而理欤！大体上这篇文章讲完了。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我想说的是，当一个国家诽谤横行，诽谤，有的时候人们可能未必能知道什么叫诽谤，什么叫诋毁，但很有趣，就是因为我定了《原毁》，我没想到《原毁》这篇文章正好跟刀郎的《罗刹海市》它正好是在同一个时段出来，我也感到很惊讶，因为许多需要深讲的话其实就不用再深讲了，大家开始懂了，不是马骥有问题，是这个罗刹国有问题，是罗刹海市有问题，不是马骥有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毁》难道仅仅是谈君子的、谈小人的吗？谈干部的吗？不是的。实际上宪宗李纯上来就开始动科举，开始动大唐律，开始削藩，其实他明白哪里出了问题，而且用十五年、很短的时间完成了元和中兴。《原毁》讨论的实际上就是我小文章里说的，不辖两部无以治天下的问题。一个是吏部，你选什么样的干部，为什么不能让权力被少数人垄断、控制而形成既得利益集团；一个是户部，不可以让他们进行土地兼并、金融垄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旦在这两个领域里出了问题，制度出了问题，毁只是个形式问题。因为毁是垄断之后，形成利益集团、维护利益集团利益的一个基本的方式。有的时候这个毁，老百姓是看不懂的、看不出来，有时候他会变得很高尚。比如说他们当年说刀郎的时候，认为他的歌是过于的接近人民、百姓。中国的在诗经里边讲风雅颂，它就是属于风，所以别人认为自己很雅、很颂。而风呢会瞧不起，会用各种各样的方式贬损、打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这种现象绝非止于娱乐圈。其实在所有的圈层，都有一个反垄断的问题，就是垄断而形成的既得利益，既得利益者为了维护既得利益者，就是同其利者，为了维护利益没有办法，所以是故事修而谤兴，德高而毁来，必须改变用人的制度，改变资产管理的制度、用人制度和资管的制度。好吧，今天就说这么多，至于市场变化等等事情，我们明天下午，若有时间再闲聊几句，谢谢大家，周末愉快。</w:t>
      </w:r>
    </w:p>
    <w:p>
      <w:pPr>
        <w:pStyle w:val="2"/>
        <w:bidi w:val="0"/>
        <w:rPr>
          <w:rFonts w:hint="eastAsia"/>
        </w:rPr>
      </w:pPr>
      <w:bookmarkStart w:id="209" w:name="_Toc11134"/>
      <w:r>
        <w:rPr>
          <w:rFonts w:hint="eastAsia"/>
          <w:lang w:val="en-US" w:eastAsia="zh-CN"/>
        </w:rPr>
        <w:t>210 学习李渊  2023-08-05</w:t>
      </w:r>
      <w:bookmarkEnd w:id="209"/>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学习李渊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August 5,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我试一下麦，如果没什么问题的话，三点钟我们准时开始。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8月5日，癸卯年六月十九日。今天我们是聊天儿，我还是选了个题目叫《学习李渊》。因为我一直认为2023年癸卯年是一个非常重要的年份，我也能看到二十大之后，特别是两会之后，内外局面的胶着和变动。今天涉及到一些内政、宏观形势，涉及到一些重大的问题，我想聊聊我的一些想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谁都想“开天眼”呐！“开天眼”就是我们以上帝的视角看2022年到2032年这时间未来的演进和走势。当然天眼不是大家打坐，从内观然后到外观，最后形成了一个对世界的看法。当然，佛家的修行它也有它的方法，但我们的方法就很世俗，我们一个是打开哲学视角，站在一个比较高的时间空间上面来看问题；另外一个我们打开历史纵深，让历史告诉未来，所以我想聊几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个聊天，诸位不管是我的好朋友还是同学，如你们觉得接受的话，那么可以在你们喜欢的范围之内传播。今天我们这个聊天的版权赠送给大家，算是暑期的一个小小的礼物，可能这里边对时政的思考有帮助，也有可能对未来2022年到2032年这十年的牛市会有一个理解，如能这样的话就最好。当然我的主要想法是我想将我的思考送给大家，也通过大家送给更多的人。好，我们进入今天主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怎么想起来谈李渊呢？李渊就是李世民的父亲，唐朝的开国皇帝，他是公元566年到公元635年去世，他的时间并不长。请注意，他在位的时间是公元618年至公元626年，刚好是一千四百年前，非常巧合。历史总是这么有趣！李渊是李虎之孙，李虎是谁呢？李虎就是当时西魏的八柱国之一——唐国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的父亲是李昞，李昞因为英年早逝，所以李虎将自己唐国公的爵位世袭给了李渊，所以李渊也获得袭封——唐国公。为什么李渊可以获得袭封呢？因为李渊的妈妈、李昞的老婆就是隋文帝杨坚之妻的亲姐姐，所以杨坚和杨坚的夫人都极为疼爱年轻的李渊。你知道李渊的头一份工是什么呢？李渊的第一份工作是千牛备身，就是宫廷侍卫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懂得，能当宫廷侍卫长必须是皇上和皇后极为信赖之人，他们将李渊视同子侄，当成自己的孩子那样。一则是非常亲，二则也很欣赏李渊的才华，就是李渊在这个时候已经表露出一个青年才俊应有的忠诚、机智和干练，所以他做了千牛备身，陪伴隋文帝和文献皇后。所以在大隋的时候他不但是贵族，而且是皇亲国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后，李渊追随隋炀帝杨广。杨广继位之后，李渊表达出他出色的政治敏锐度和优秀的军事素养。613年，李渊奉隋炀帝之命守弘化郡。什么地方呢？就是现在的甘肃这一部分，兼知关右诸军事。在这个时候，一则他获得了一些军事历练，另外他获得了关外将士的喜爱，并且结交了一大批的朋友。公元615年，其实天下已经开始有些纷乱，隋炀帝巡幸汾阳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李渊因为是唐国公，他封在山西，所以他负责护驾。这个时候龙门人毋端儿聚众叛乱，李渊非常简单、明快地击退叛军。隔年，616年突厥来犯，隋炀帝命李渊和马邑郡守王仁恭迎敌，李渊用巧计再败突厥，表达出他非常厉害的行政组织能力和军事才干。就此，为了防备突厥，隋炀帝命他为太原留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公元617年，李渊任太原留守，同时也任晋阳宫监，请记住晋阳宫监。晋阳宫是隋朝皇帝在山西的行宫，现在叫晋祠，有空你们去看，很漂亮。到了公元617年他做太原留守的时候，因为他有强大的行政才干和军事才干，隋炀帝起了疑心。很多人向隋炀帝说这是一个龙来得，不能把他放在晋阳这个地方，将来他会构成对隋朝的威胁。公元617年，隋炀帝起了杀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时候李渊自己也在思考未来，因为到了617年，隋炀帝东征高句丽不顺利，国内横征暴敛、烽烟四起，天下开始动乱了。这个时候在晋阳（就是在山西），有一支非常麻烦的武装叫厉山飞，李渊凭借极为少的兵力破厉山飞，稳定了山西全境的大局。请注意时间节点，这个时候他有了两个帮手，一个叫晋阳县令刘文静，这个人非常关键。一个是晋阳宫副监，他是总监，那是副监，裴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二人成为李渊的心腹，也是肱骨大臣，就是最后帮李渊得天下就靠刘文静和裴寂。李渊这个时候做了一个非常了不起的选择，因为这个时候天下已经大乱，瓦岗寨那边李密已成气候，已经有数十万大军，应该是三十万左右。同时在山东，我说的山东不是今天山东，是太行山以东区域，我们统称山东。这个时候主要的两支队伍起来了，一个是王世充，一个是窦建德。他们开始起来了，起来了以后形成了一个非常热闹的局面吧，这个时候实际上隋朝的局面已经破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学李渊学什么呢？就是学他对特定历史时期，如何来处理内部的矛盾和外部的矛盾。今天我们看李渊当时是开了天眼的，他对天下大事看得非常清楚，这里边起重要作用的，史书记载是刘文静和裴寂，还有就是他的儿子李世民，他们为他做了很多的战略上的筹谋和准备。当然了，建成和其他的儿子——李元吉和李元庆他们那个时候还在乡下，到他起事的时候，617年准备动手的时候才将他们接回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建成他们接回的较晚，所以在李渊初步确立格局的时候，政治上主要是靠裴寂和刘文静，军事上主要就是依托李世民，李世民在组织军队招兵买马，然后做最坏打算。因为一则皇上不信任，二则天下大乱，其实山西晋阳周边全部乱起来。那么他们初始的部分是考虑自保，其后开始逐渐燃起雄心，决定逐鹿中原，开始夺天下。我聊李渊主要是聊617年到626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可以讲是616年到626年这十年间，其中李渊在位是618年到626年，一共是八年的皇上。那么这八年李渊做对了什么？第一，做对的第一条，他在他的管辖区内，他控制的区域范围之内，厉行关陇原则。他委派官吏、整肃治安、安顿流民，开始减轻税负，开始发展经济、保障供给，开始准备练兵嘛，所以他对经济的管理是非常好的。别人认为大唐建国之后才开始的均田，其实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在617年，他就开始在他管辖范围之内开始均田，开始实行新的税赋制度，相当于以后的租庸调，他开始用一种崭新的方法来笼络、安顿流民，开始处理内部经济事务。请注意我把它放在第一位，因为所有读唐史的人并不介意李渊在晋阳开始的政治上的整肃。这个政治整肃深得民心，以至于它后来成为夺天下的根本。因为此时的李渊与李密——瓦岗，与窦建德，与王世充，甚至与他身边、旁边所有的叛军和起义军比起来，他都极为的弱小，但是他在政治上非常非常聪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说一遍，什么意思呢？亦如，亦如1936年那时候的红军，就是进入陕北的红军。当时中国军阀割据，军阀林立，任何一个人都比毛泽东带去延安的6000人更有规模、更有地盘、更有战斗力，然而他们不懂得“主义”这两个字。什么叫主义？李渊的主义就是关陇规则，他仍然依靠的是关陇集团，建立的是关陇规则，仍然是西魏和后周的均田这样一个基本的想法——均田和租庸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他在政治上和经济上打出西魏和后周确认是极为有效，隋初也是（隋文帝）确认非常有效的均田和税赋制度的时候，政治上、经济上，李渊其实已经赢了。我要说的是我们今天所面临的局面，其实在这个地方——就是你怎样确立你的政治制度和经济制度，让天下归心。如果这件事情你没想清楚，所有的关于诉述国际政治的那些看法，我为什么不喜欢国内一些喜欢讨论国际政治的那些朋友呢，我不是认为他们不好，我也不认为他们忠诚有问题。我认为那是一个历史的局限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接着往下说。617年是李渊最重要的一年，那么617年李渊干了什么？李渊这个时候被隋炀帝任命为太原留守。他办了三件事儿，第一件事儿，你注意，第一件事儿：他将杨广（隋炀帝杨广）的孙子控制起来，他叫杨侑，控制起来，他立杨侑为帝，尊杨广为太上皇。你瞧政治上，政治上这不叫叛乱，这叫拨乱反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招使得隋朝旧有的官吏不知道该怎么办，因为他没有叛乱，他只是觉得杨广横征暴敛不好，他立一个新的皇上，图新、改革，还尊杨广为太上皇。就是他这样的话可以收复隋炀帝旧部、隋朝的旧部，包括文官和武将。同时呢，他又反对一些做法，他对起义军和起义军所割据的那部分土地的军人和老百姓也具有某种号召力，学的就是曹操挟天子以令诸侯，在政治上迈出了非常主动的一步。请注意、请注意，这是裴寂当年给他出的一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卑辞厚礼，就是非常卑微的言辞、俯首称臣，备了很厚的礼去与突厥可汗沟通，希望突厥可汗能理解他、不打他，还要借兵借马支持他稳定一方的平安。令人惊讶的是：此事是刘文静去谈的，竟然谈成了，突厥可汗在李渊起兵的时候，派了突厥五百精兵并赠送两千匹战马，这构成了李渊起事时候的核心与精锐，厉不厉害？原来他是打突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必要的时候，他知道如何化敌为友。因为一方面解决了北方的压迫、压力和军事压力，另一方面他可以联手来处理北方的重要的军事集团了，因为突厥可汗是他的盟友了。第三件事情，当时最大的势力就是李密的瓦岗寨，他称李密为兄，以兄视之，稳住瓦岗寨。看到了没有，北方稳住、南部稳住，然后他自己带李世民、李建成等直取长安，617年7月5号起事，10月下长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年之后，618年的6月18日他让杨侑禅让，然后封他为唐高祖，他正式称帝开始。因为他打下长安之后，以陕西、山西为腹地，然后开始处理西北。他首先灭掉薛仁杲西北——这是李世民带大军灭掉薛仁杲、西北大定，然后生擒李轨、河西走廊大定，从此整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时间，是618年，就是他起事的第二年，他已经把西北初定，619年河西走廊拿下之后，西北大定。这个时候整个的北方围绕着长安开始了非常坚决的改革。改了什么？请注意，第一个，就是均田。整个的西北、西北方，就是关陇集团的腹地，大西北包括了山西的部分，均田、实施“租庸调”制。然而他发行了开元通宝，解决了金融问题，彻底解决了财政金融问题。到了620年开始入山东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620年的时候，由李元吉率队，后来是这个建成做了一些帮忙，开始打这个刘武周和宋金刚，刘武周和宋金刚在620年被收服，山西全境安宁。然后620之后，李世民亲率大军出太行山，开始平定中原、平定中原。这个时候李密，就是瓦岗寨，由于李密杀掉了翟让，所以瓦岗寨乱了，所以投降了李世民，然后李世民再逐次杀掉窦建德、招降了王世充，将中原地区主要的势力全部剿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与此同时，李渊启用李靖，就是后来把突厥干的满街跑的李靖，开始收复长江两岸、长江南北。最后大体上经过了数年的战争，数年的战争完成了中国的统一。李渊做对了什么？首先是内政，请注意、一定要注意，他首先是内政。就是他只要弄到一块土地，他对经济的、政治的理解是非常清楚的，他必须安抚老百姓，让他们鼓励农桑、鼓励生产，就是均田。然后实施他的新的税赋制度，另外他非常重要的一点，他在他占领的区域实行府兵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他有了稳定的后方，有了稳定的财政来源，他就开始用的是义务兵。因为分田给你了嘛，所以服兵役是你的责任和义务，义务兵，不是雇佣兵。而同时大唐不管是隋唐旧部还是起义军本质上不是义务兵，都是雇佣军。随着经济的发展，随着整个西北的经济迅速恢复繁荣，他手上有一支非常强大的军队，另外天下的黎民百姓不想再跟着军阀们混，他一定要跟着你走。所以差不多……当然李世民确实也是英明神武，但大体上天下归心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现在的处境颇似617年。其实美国由于自己作的太狠了，有点像隋炀帝，作的太狠了。他在全世界利用美元横征暴敛，就是搞得天下沸腾，所以开始出现天下大乱或者是天下皆反。其中反得比较厉害的主要是斯拉夫民族，从原来的塞尔维亚到现在的俄罗斯，俄乌战争。斯拉夫族我把他比喻为瓦岗寨。另外一坨就是穆斯林，这个是一直不服、一直不服，一直在搞事情，我将他比喻为“王世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其他的一些部分，这个拉丁美洲、非洲，我将他比喻为窦建德、比喻成窦建德；欧洲我将他比喻为突厥；日韩我将他比喻为高句丽。李渊很聪明，在政治版图上面，他先是跟突厥结盟，然后拉拢瓦岗，然后开始立杨侑为帝，取长安、立杨侑为帝。你知道他和所有的军阀们的思路是不一样的，他没有急着称王或者是称帝，而是直取长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日之长安在哪里呢？我总说，若我国仍然是唐王或者是唐国公，还不是称帝的时候，就我国若今天是617年，我国是唐国公或者是唐王，尚未称帝，那么今日之长安在哪里呢？若你知道长安在何处，若你知道该做什么，那可能会使你少走很多年的弯路，我先说的是空间。我很反感，不管是左翼，一天到晚嚷嚷着要打台湾，要打日韩，我不认为解放台湾这件事情不重要，它很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解放台湾这件事非常重要，但请注意我的描述：台湾不是长安。我重复三次，请注意：台湾不是长安、台湾不是长安、台湾不是长安。不要胡闹，不要胡闹。要不要解放？必须解放。是在我们认为合适的时间，是在我们认为合适的地点，是在我们认为合适的方式，用我们最舒服的方式完成历史的解放。而它不是长安，这件事情一定要搞清楚，如果这件事情理解上出了问题，那你就没有办法，你还是个窦建德对吧？你只是一个农民、农民起义，至多你是个王世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本今天聊天的题目，我初定的是：问君何处是长安。但我觉得这有一点点太文学了，或者是有一点点……所以我说学习李渊吧，就不要“问君何处是长安”了。因为这句话我今天再提一次：“问君何处是长安”。长安当然不是一个地方，它既不是今天的华盛顿，它也不是今天的巴黎，它就在北京。我说的“长安”是一个政治意义上的“长安”；是一个经济意义上的“长安”；是政治上如何长治久安；经济上如何长治久安。请问，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建国后两次均田：一次是1949年，我们第一次均田；一次是1978年，我们包产到户，第二次均田；现在是第三次均田，第三次均田就是直接税。如尊王攘夷，能够把直接税推出，那么在政治上、经济上就到长安了；如不能下长安，然后在别人的威逼下乱战起来，比如说像俄罗斯，在乌克兰这儿——俄乌战争这个瓦岗寨与北约死磕，它对我们的意义非常重大，因为在这场死磕里边会消耗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觉得还是学习李渊、学习李渊。不急于处理突厥的问题、瓦岗的问题，也不急于出山东与窦建德、王世充等发生冲突，要害是取长安。解决了基本的问题之后，天下归心，那个时候顺手牵羊处理完所有的问题。请注意，李渊同时也是面对高句丽的问题。隋炀帝征高句丽，屡战屡败，耗尽国力，天下皆反。但李渊处理高句丽的问题非常简单，而且有效。这事情后来放在以后再做处理。当然这后边的薛仁贵，那是另外一个故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空间我就说这么多，我想说时间问题了。我愿意将2018年作为中美战争的起点，别人认为这是个贸易战，不是，它是一个全面的战争，由特朗普发动，这也是美国的政治精英蓄谋已久的战争。从奥巴马的东移到特朗普掀起2018年的贸易战，我们虽然是厚待甚至善待特朗普，甚至请他进故宫，都不能阻挡他发起战争。所以2018年发起贸易战。请注意时间，反复说时间。如果是八年抗战，那么这场战争的起点是2018年，结束的时间应该是2026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2026年抗战胜利，那么今年是抗战的第五年，2018年，现在是2023年，是抗战的第五年，也是抗战的最关键时刻。我们从贸易战打到科技战，打到金融战，现在实际上是科技战的尾声和金融战的前半部分，金融战的开始。就是中美之间的这个抗战、中美之间这场战争已经打到了第五年，请注意时间节点，第五年了。请注意中美之战什么地方是战略制高点？什么地方是战略制高点？请注意战略制高点，不是我们理解的那些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美之争的战略制高点不在外交、不在军事，而在于内政。内政里边最核心的部分两个字“均田”、两个字“均田”，战略制高点实际上是内部经济的理顺。在内部经济理顺的时候，我们处理一个外缘扩张的问题，也就是所谓的经济的圈层。中俄经济共同体、中国中亚经济共同体、中国中东经济共同体、中国东盟经济共同体，已经构建了四个共同体，我们已经打下了一片土地，相当于占据了山西、陕西和西北大部分的土地，我们已经有了自己一个地盘了，若干经济共同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此刻我们还没有处理突厥的问题，没有处理高句丽的问题。突厥就是欧洲，高句丽就是日韩台的问题，但是我们已经基本抵定了一个基本的趋势。今后我们可能真正的要争夺的部分，其实我们现在在中美之争的部分，中美之争的巴特穆赫、巴特穆赫血肉磨坊就是半导体、就是半导体，而且我个人比较乐观，半导体的四个领域里边，我们在三个领域里边已经基本上完成了突破，还剩下最后一个部分，然后可能也是在两三年之内完成。半导体的问题一旦解决，其实就到了2026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2026年的时候，大体上中美之争就结束了，我们将进入到一个崭新的领域。由于我们的经济——我们均田、租庸调做得好，所以我们经济具有很好的一个状况。由于我们在政治上比较的代表主流正义，我们不是“挟天子以令诸侯”，就是我们拿到的这个思想和理论是为全世界广泛认同的，所以大家会天下归心。另外我们在AI技术领域里边，在季耶夫周期，2020到2040季耶夫的这个周期里边，在AI技术上获得了足够的优势，也就是军事能力，那么在结构上我们应该是成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2023年癸卯年，对中国人来讲，它是个历史的转折点，它极为重要；对我党也是重要的转折点，它是我党第三次均田，它是我党建立政治理论的高度、思想高度，与建立最先进的文明的经济体系有重要关系。我必须说的是美国也面临同样选择，美国也面临削藩均田的严重问题，但是我知道拜登这一届政府无法完成削藩和均田，他要削的藩主要是金融的藩。无论是盎撒犹还是可萨犹，也无论是军工复合体，也无论是医药复合体，他都解决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朗普现在陷入到官司之中，2024年是否有机会？不知道，但2024年对美国几乎是定生死的一年，定生死的一年。历史有时候很难假设，设若隋炀帝不死，若隋炀帝不被禁卫军杀掉，那么隋炀帝是否有翻盘的机会呢？隋炀帝在扬州这个地方仍然拥有强大的军事能力，他是否能在政治上能够重新启动，走一条更合理的路呢？其实就有点像我今天看美国的状况，我觉得没有机会。隋炀帝不死，他基本上也没有翻盘的机会，因为他在政治上和经济上做错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无论是拜登是否能够连任，无论特朗普是否能够当选，至少在今天美国政坛上，我们所看到的一切人物都不足以完成削藩均田的这样一个伟大的历史变革，无法完成这个伟大的历史变革。并且内政开始出现越来越混乱的状况。外部控制能力逐渐弱化，他已经从阿富汗撤出了。在这里边我多说几句，美国的在政治和经济策略上的失误，在政治策略上美国竟然和经济策略上的敌人出现了错位。什么叫经济敌人和政治敌人的错位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2018年特朗普动用全部的政治、经济、军事能力向中国发起攻击。那个时候虽然欧洲的关系处理得不好，俄罗斯的关系也未必很好，但尚能联合起来对付中国。就是政治、经济、军事，甚至包括文化：就是教育、娱乐、传媒，甚至动员他们在我国的潜伏的各种力量，来对我国发起冲击。但是我不知道发生什么情况，美国人会用一个叫沙利文的小朋友，这个聪明的沙利文小朋友，他是怎么了？他竟然在2018年对中国发起主攻的时候，四年之后2022年将政治中心、政治焦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美国的经济战争的焦点在中国，而政治斗争的焦点竟然在欧洲。俄乌战争爆发以后，它不能不将相当部分的注意力，特别是军事上的注意力转移到欧洲，就是北约、整个的北约动员起来在跟斯拉夫人死磕。这有点像当年隋炀帝的大军跟瓦岗寨死磕那个状态是有点像的哈，所以我将这个斯拉夫这场战争把它定义为瓦岗寨，他在那死磕。极大的削弱了2018年起对中国的经济攻击的力度，因为他政治中心与经济中心错位，出现了严重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与此同时，其实美国还拥有相当强大的经济的底蕴，但是与此同时它内部的改革，就是原来我们寄望于耶伦进行的税政改革并没有开始，后来竟然演变成三个法案。不管是《反通胀的法案》，还是《竞争法案》，三个法案代替了税政改革，代替了削藩和均田，这三个《法案》能救美国吗？我们看到这是一次美国利益集团利用、控制、操纵立法、司法、行政进行的最后一次分赃，我管他叫最后一次分赃。它不但不能解决问题，而加速了美国内部问题的恶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有些朋友找我，包括在美的一些朋友。在美的一些这个当年去的比较早吧，差不多算起来应该是有三十多年了。他们三十多年前那场纷乱时候出走的一些人，他们在美国也进行了很多的学习、思考。因为在美国长达三十余年的生活，他们对美国当地的政治、经济、文化也有了深刻的认知。然后有点惊讶，有些朋友又重新开始进行理论上的梳理，读读《资本论》、读读《通论》、读读教员的书。他们开始重新来认识自己，认识这个世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认识世界是难呢。我说了，我们很难打开上帝视角的，我们看历史也未必能看明白。比如看大唐历史，能看明白吗？看未来也未必能看明白，因为没打开上帝视角。打开上帝视角你知道今年下半年、明年发生的事情，甚至一直能看到2032年，你想不赚钱多难呢。但我们尝试尽可能的站在较高的哲学高度和历史纵深来观察历史。因为最近这段时间美国发生了两件事情，一件事情是第11道金牌——第11次加息，可能在九月份还有第12道金牌。他向谁发了12道金牌？请注意，我国最近内部的反谍斗争、反间反谍斗争进入了高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12道金牌依旧不能解决美元的问题，那么美国接下来将进入一个非常糟糕的滑坡阶段，进入滑坡阶段，请注意。我本来想将图表发给大家，后来想了想不妥。就是美国的税收与美国的GDP增长出现了严重的背驰，就是它的经济增长不错，但税收收不上来了。我指的是2023年（2022年的10月1号到2023年的9月30号这个年度），并且我已经在推导2024年、2025年、2026年后三年，就是未来新的政府执政之后的三年的美国的财政状况，我已经做了推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结论是两个：第一个美国的税收进入到一个非常糟糕的状况，就是如果美国不能马上、立刻开始税改，或者是开启一个全球输血模式，那么美国的经济将陷入到一个非常危险的状况，第一个结论。第二个结论，美国的十年期债券、国债利息大幅度攀升，理论上美国国债利息大幅度攀升意味着黄金大幅度的下滑，然而这一次美国国债利息十年期国债利息上涨，黄金并未下滑。如果你看图表，它出现了一个反向交叉的喇叭口，这在历史上几乎没有过。两件事：第一件事情美国经济会出现严重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利率和黄金的价格出现的这种喇叭口，这个不能同步运动，这个正相关变成了负相关。它实际上意味着美国自己已经开始出现对美元的信心的动摇，就是美元的信仰在头部，在高端、头部已经出现了问题，当然在我国是个麻烦的事情。我们今天因为这个课不能讲内部的事情，因为怕引起误会和麻烦，我们不说自己的事情。就是我们对美元的信仰还在，但是美国的头部、高端对美元的信仰出现了历史性崩塌，所以出现了十年期国债利率与黄金的背驰，我今天已经把这两件事说清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依托这三个法案，就是他没有办法税改，但是依托这三个法案通过大量的发钞、印钱，来反复的支撑一个基本的态势。那三个法案，就是要靠发钞来支撑的这个状态，能持续到多久？换言之，美国的七朵金花还能开多久就会衰败？这意味着席卷全球的经济危机不远了。因为如美元价值出现猛烈的波动或者重置，那么全球的资产价格也会随之出现剧烈波动，特别是商品价格随时出现剧烈的波动，重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那可能就意味着一场严重的经济危机了，因为美国的股市和欧洲的股市都处在一个非常奇绝的高点，包括日本的股市，都处在一个非常奇绝的高点。这个高点实际上是市场已经对美元、欧元和日元的估值做出了一个基本的判断。现在，比较麻烦的是，我们怎样来理解人民币的价值和人民币与之的关系。今天，因为不能谈内部的事情，因为朋友一再强调不要谈、不要谈，因为你谈完以后你的声音就无法走得出去，走得很远，但这个声音很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我的一些观点受到了海外的一些研究经济和在经济领域里面从事工作的朋友们的高度认同。其中一个重要的观点就是，我们建议将人民币与工业用电挂钩，将人民币与工业用电的电价挂钩，而不再与美元或者是一揽子货币挂钩。与工业用电挂钩之后三个含义：第一个含义，人民币应有它自己的定价逻辑，它的主体性要表达；第二，由于与工业用电挂钩，中国是全世界最主要的生产大国，将近50%的东西要从我们这生产，而它的支撑点是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人民币与电挂钩，我们的生产里边的最核心要素一共是三个：第一个是我们的土地价格，现在我们处在非常合适的价格，这个暂时不会有大问题，就是我们的工业用地、商业用地现在都是比较合适的价格；第二个是能源价格,比较合适的价格；第三个是劳动力价格，由于人民币如果跟电价合并之后，我国的劳动力价格可以相对稳定的锁定在一个地方。三个价格稳定，实际上对中国工业化升级将起到决定性的作用。同时也有利于我国解决老百姓的生活，解决老百姓的基本生活，让老百姓能够在一个相对合适的状态，稳定的生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关于人民币与工业用电挂钩的这个想法，仍然需要一个精算的一个公式出来，我们正在做这件事情。另外，我们也在建议，就是希望我们国家不要再……（我们不能批评什么了），就是不要再太过在意类似于像辜朝明这样的海外的经济学家给我们提出的那些建议。我们真正要做的事情其实非常之简单。请用我国当下的财政收入之10%，增发10%的赤字，这个赤字用来干什么呢？两个事情：一个部分，主要的部分用于补充社保基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希望以两万亿规模补充社保基金。补充社保基金做什么？建立全体国民无差别社会保障.足够了，这个钱。我请大家放心，足够了。全体国民无差别社会保障，保障什么？保障基本的食物安全和保障基本的医疗。食物安全就是不管你在任何个地方生活，如你遇到了困难，你可以去到当地的社保部门领取你七天的食物券。这个是受埃尔多安的启发，就是土耳其通胀80%，老百姓没感觉，原因就是土耳其面包，大概是三斤重的一个面包，5公斤,一块钱，国家就是确保这个价格永远不变，吃饱肚子，这个中国完全能做得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既不要给粮票，也不要给布票。我们认为社保，无差别社保，就是允许那些暂时没有获得收入，或者暂时丧失工作劳动能力的人，能够获得基本的社会保障，这个主要是食物券。第二个部分，是医疗的部分，基本的医疗保障。就是所有的国民像台湾一样、像香港一样，就是这个无差别社会保障的覆盖。难道我们只是想解决老百姓的基本的社保问题吗？NO，这个社保基金，它不会一次性用完，它将成为大A的增量资本来源。请不要再将社保基金信托委托给任何金融机构，社保基金本身应成为中国A股的投资主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60.﻿如有两万亿或更多的资金进入到大A的市场成为增量的资本，并且他们进去之后，他们选择的恰恰是高科技的部分，那么将对中国的资本市场构成非常了不起的推动。第一，解决老百姓安心的问题，让他们能够踏踏实实，全体国民无差别社会保障非常重要。第二个，解决市场的增量资本问题，将启动我国的市场。因为市场真的需要一个非常稳定的增量资本进入。没有增量，塘水滾塘魚，就在这3000点到3500点的塘水滾塘魚，滚下去也没有用的。请注意、请注意，必须有增量资本才能带动境外资本进入之后形成中国股市崭新的格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就是当我们将新增的财政赤字、我们增发的货币，进行资本化的时候，它一方面形成保障，另外一方面形成增量资本，而不是简单货币化的时候，它带动的消费可能远远超过我们想象。所以我希望就是，一个是人民币要跟电挂钩，另外一个全体国民无差别社会保障。这个还不够的话就是第三个部分，我们已经提了很长时间了，就是建立全国的水循环系统。全国水循环系统建设应从今年下半年开始，这回的水灾，这个灾难让我们再次体会水循环系统建设的重要性。这个极为重要，可以增发赤字来完成，我个人认为、我个人认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上述的三条建议只是经济建议，不是根本，根本的建议依旧是削藩与均田。就是你在政治上的削藩和经济上的均田，仍然是下长安的根本的路径。能够下长安，天下归心。其实，外在的问题和矛盾不重要，不要将台湾当回事，不要将日韩当回事，不要把它们看那么重。至于突厥也不用想那么严重，没有那么大的事情。下长安，最关键是下长安。削藩、均田、下长安，然后人民币挂钩,社保增加2万亿到5万亿社保，启动资金，然后水循环系统建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足以在2026年完成抗美战争的八年抗战，获得最后的全面的胜利。我这个“学习李渊”就讲这么多。我说的大部分都是我的愿望，而非我对现实事实的评估评价，也许事实与我的评估仍存在距离。但我们知道我们该往哪里走，该向哪里前行，就算是没有那么顺利，需要很漫长、很艰难的路，但是我们知道我们该往哪里去，这就足够了。行吧，我想今天的聊天就聊这么多，其实已经聊得挺深挺重了，我也满头大汗，谢谢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明天下午，有时间我们再拾遗补缺。另外，韩愈的这堂课，下堂课呢，我们讲《送穷文》，到时候还得请朋友们将这个拼音版弄出来，弄出来以后，大家提前做准备。这算是又一个思想和文学的巅峰，我们下周再继续上课吧。</w:t>
      </w:r>
    </w:p>
    <w:p>
      <w:pPr>
        <w:pStyle w:val="2"/>
        <w:bidi w:val="0"/>
        <w:rPr>
          <w:rFonts w:hint="eastAsia"/>
        </w:rPr>
      </w:pPr>
      <w:bookmarkStart w:id="210" w:name="_Toc9411"/>
      <w:r>
        <w:rPr>
          <w:rFonts w:hint="eastAsia"/>
          <w:lang w:val="en-US" w:eastAsia="zh-CN"/>
        </w:rPr>
        <w:t>211 《韩昌黎文集》第8讲：《送穷文》  2023-08-12</w:t>
      </w:r>
      <w:bookmarkEnd w:id="210"/>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《韩昌黎文集》第8讲：《送穷文》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August 12,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大家好！今天是2023年的8月12日，癸卯年六月二十六日。今天是正式课韩昌黎《送穷文》。今天这堂课重要。我试一下麦吧，三点钟准时开始，我们一会儿见。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8月12日，是癸卯年六月二十六日。即便是农历，也已经快过半了。今天是正式课，韩昌黎文集第八讲《送穷文》。这算是一个千古奇文呐！在韩愈整个的文集里边，在我整个二十四讲里边，它拥有一个非常高的地位，非常重要。在备课的时候我感慨万千。我感慨的是这三百年来中国那么多的文人，竟然极少有人读懂了韩愈的《送穷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依稀还记得老师给我讲《送穷文》时候的情景，但是那时候年纪太小，有好多的东西我其实是理解不了的。到了我这个年龄开始重读的时候，开始慢慢地能够打开，能够理解了。能够理解《送穷文》，你如果真的没有那么复杂的经历，恐怕也未必在文字上能够读懂、读透。但它对我们每一个人真的是太重要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就先进入今天的第八讲：《送穷文》，韩愈。我们先解一下子题。什么叫“送穷”？这里边韩愈巧借了中国“送穷”日，或者叫“送穷”节的这个传统和习俗。因为相传是上古的高辛时有一子，宫中号为“穷子”，就是称他为“穷子”。他死在正月晦日，就是正月三十日。所以，后人习惯在每年的正月三十号，用稀饭和破衣服祭祀穷子，号为送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韩愈的研究算是比较透彻。此文写于元和六年正月乙丑晦日。这个时候是公元811年，韩愈44岁。韩愈44岁的时候，他还穷吗？其实他早已进入小康了，他不穷了。韩愈一生有三多：第一多是子侄多，他自己的孩子和他的亲人的孩子一大堆; 第二是学生多; 第三是婢女多。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44岁的韩愈，一家子已经几十口的人了，所以他并不穷，但韩愈当然不是贪官了，他为那么多人写墓志铭、写序、写些东西，他不是白写，有润笔的。有些润笔可能是当朝一品官吏一年的薪俸，所以他已经不穷了。因为婢女的事儿，因为帮别人写东西收稿费的事儿，他在当时还多有责难，经常被人拿来诟病。总而言之，44岁韩愈已经不穷了，但他为什么写《送穷文》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年韩愈在河南，当河南令。实际上是在洛阳以西的一个地方，做河南令。中国古代穷与困通，穷困、穷困嘛。他这个要写的不是“穷”，是“困”，“困窘”的“困”，所以其实这个《送穷文》，如果直译的话，应该是送“困”文。但他不是要“送穷”，也不是要“送困”，也不是要“脱困”，既不送穷也不脱困，他想说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托这个送穷日、他托五鬼用一种非常巧妙的方式，用一种非常散漫、调侃、有意思的方式，来辗转表达圣人的心理。所以我更愿意把它当成“守道文”，所以我说《韩愈文集》我第一篇是讲的《原道》，这是第六篇讲的是“守道”。我也可以把它定义为“迎圣文”，迎接圣人的文章，它是“守道文”，是“迎圣文”，它既不是送穷，也不是脱困。一会儿我在内容里边慢慢地解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先解一下题，然后我们进入到文字里边，非常非常精彩！所以我要求所有的朋友，自己也要背下来，孩子们也要背下来。这篇文章千古奇文！到底“奇”在哪里？为什么这三百年来大家都说它是个牢骚文，多遗憾！连《古文观止》的作者对此文的理解都偏了。当然近现代以来研究古文的朋友，可能除了毛主席，他在1956年说过这件事，我看真懂韩昌黎的人实在是凤毛麟角！大家用力一个“穷”字上面，而忘了里边所包含的“道”与“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进入正文。《送穷文》，韩愈。“元和六年正月乙丑晦，主人使奴星结柳作车，缚草为船，载糗舆粻，牛系（繫）轭下，引帆上樯。”就是公元811年的正月三十号晚上，主人让一个叫星的下人，“结柳作车”就是用柳条编一个车子，“缚草为船”用草编一个船，其实不是真做，是祭祀用的。“载糗舆粻”，“糗”就是炒面，“粻”就是炒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牛系轭下”，就是把牛拴在牛车的那个辕子下边；“引帆上樯”，将这个帆挂在桅杆上面。当然是很小的牛车，很小的桅杆，用来祭祀的，非常形象。“三揖穷鬼而告之曰”，做了三个揖，跟这个穷鬼说：“闻子行有日矣，鄙人不敢问所途，窃具船与车，备载糗粻，日吉时良，利行四方。”韩昌黎这个人真的很幽默，他是真的非常有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说什么呢？他说：“我听说，你们想要走已经有些日子了，我也不敢问你们想去哪里，悄悄地准备了船和车，准备了干粮，今天是个好日子，良辰吉日，便于你们走向四方，去哪里都行。”“子饭一盂，子啜一觞，携朋挈俦，去故就新，驾尘彍风，与电争先，子无底滞之尤，我有资送之恩，子等有意于行乎?”煞有其事，好像真的旁边站着个鬼在说似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什么呢？说呀：“现在先吃一碗饭，再喝一碗汤，然后带着你的朋友和同类去故就新，就是不要在这个老地方停留了，去找新的地方吧。”“驾尘彍风”，就是风驰电掣，就是非常威武的样子；“与电争先”就是鬼嘛，所以就是以光速前进。“你们从此不用再忧虑在底层这儿混了，我好歹我也有资送之恩，我给你们准备了盘缠，送你们上路的这个恩德，你们现在有意走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段极致精彩，这里边“去故就新，驾尘彍风”，这都成为成语了。他要害在哪呢？要害在“底滞之尤”，就是你在我这儿多委屈啊。“底滞之尤”，底滞对应的就是高攀，就是我委屈你们了，你们看这个穷鬼，天天跟我在一起，你们找一个不穷的地方去吧。极为讽刺，但是妙不可言。我们再往下走，“屏息潜听”，动作非常好，屏住呼吸悄悄的在听，因为他跟鬼说完了，他想听鬼说什么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闻音声”，好像听到声音了。“若啸若啼”，“啸”就是慢慢地说；“啼”是轻轻地哭，“若啸若啼”。我给大家的这个翻译，下边这个不是“huachua”，是“huohu”这两个字，第一个字念“huo”,第二个字念“hu”,“砉欻嚘嘤”。其实声音是若断若续，非常细碎，“若啸若啼，砉欻嚘嘤”。听到这“毛发尽竖，竦肩缩颈”，毛发都竖起来了，然后把肩膀缩起来，脖子缩里边。非常形象生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发尽竖，竦肩缩颈”，这都是成语。“疑有而无”，怀疑有好像也听不太清楚。“久乃可明”，听时间长了，慢慢听明白了。“若有言者曰”，好像有人在说。鬼开始说了：“吾与子居，四十年余”，我和你住一块四十多年了；“子在孩提，吾不子愚”，你还是小朋友的时候，我并不在乎你的愚蠢；“子学子耕”，你学习呀、耕作呀；“求官与名”，去外边儿想求个官、求功名；我是“惟子是从”，“惟子是从”这是成语，我一直跟着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变于初”，就是我一直跟着你，保持初心没变过呀。“门神户灵，我叱我呵”，他说这个门神和户灵，这是我们一般讲有住人的地方，都有门神和窗户的户灵。“我叱我呵”它是倒装句，就是叱我呵我，他们就是骂我。“包羞诡随”，“包羞”就是忍辱；“诡随”就是悄悄地跟着。“包羞诡随，志不在他”，从来就没改变过我们的志向，我们没有嫌弃，他骂我们，我们也悄悄跟着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子迁南荒”，你被贬了，到了南边，荒蛮的南蛮。“热烁湿蒸”，“烁”是灼伤的意思，“热烁”，那天气热的都把我们身体弄坏了；那个湿的就像我们蒸包子似的、桑拿一样。“我非其乡”，我们不是当地人，“百鬼欺陵”，地的鬼都欺负我们。“太学四年”，你在太学，穷啊，在太学整整四年“朝齑暮盐”，早上吃点咸菜，晚上就是连咸菜都没有，直接就吃盐了。“唯我保汝”，就是我们在保护你啊。“人皆汝嫌”，还是倒装，所有人都讨厌你呀，只有我们在保护你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自初及终，未始背汝”，从开始一直到现在，从来没有背叛过你。“心无异谋，口绝行语，於何听闻，云我当去?”我们心里边从来没有其他的计划、设想。“口绝行语”，我们也从来没有过那些不恰当的话语和行为，你是在哪里听说我们要走了？我们也没说过、也没做过什么，你从哪里听说我们要走？“是必夫子信谗”，是不是你听信了谗言，“有间于予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不是你听信了谗言跟我们产生了隔阂呢？我们是鬼非人，“我鬼非人，安用车船？”我们是鬼，我们要车船干什么？“鼻齅臭香”，我们拿鼻子闻一闻；“糗粻可捐”，就是我们拿鼻子闻一闻，就肚子饱了，你这些干粮，你还是捐给别人吧，我们不用。“单独一身。谁为朋俦？”我们是单独的一身啊，谁是我们的朋友？谁是我们的同僚呢？没有啊。“子苟备知，可数已不？”你要是真的什么都知道，可以详细地解说一下不？“子能尽言，可谓圣智”，你如果能说清楚，那你就是有圣人的智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这个扣，“可谓圣智”。你如果能说清楚，你就拥有圣人的智慧；你如果不能说清楚，那你就没有圣人的智慧，是什么人的智慧呢？小人的智慧。“情状既露，敢不回避”，如果你说的清楚，那我们已经泄露了，那我们就只好走了。对吧，就是你抓住我们的问题、小辫子，揭露我们，那我们就走。要害在这儿，“可谓圣智”。其实他的文章里边，一层一层地把内心深处的东西说出来，是借鬼口而言圣愚。“可谓圣智”，你真懂我们，你就是圣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主人应之曰”，主人回复到，“予以吾为真不知也耶！”，你当我真的不知道你们几个呀！“子之朋俦”，你们几个朋友，“非四非六，在十去五，满七除二，各有主张，私立名字”，这里边儿是叠加的重复语，实际上是一种玩笑，就是你们说的就是个“五”字。“非六非四，在十去五，满七除二，各自主张，私立名字”，你们都有名字。“捩手覆羹，转喉触讳”，你们搞得我一动手盘子就翻了，搞得我一说话就犯忌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凡所以使吾面目可憎语言无味者，皆子之志也”，只要能使到我面目可憎，语言乏味，就是你们的目的啊。就是你们真是太坏了，你们搞得我呀，真的是不像个样子，没有面子，语言乏味，你看成什么样子了？下边儿才是关键，也是今天讲此文的关键，我不能提五穷，提五穷我有时候按耐不住我这激荡的心情，但我还是讲给你们听。第一穷，“其名曰智穷：矫矫亢亢，恶园喜方，羞为奸欺，不忍伤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平复一下心情，我开始讲五鬼。第一鬼是智鬼、智穷。智鬼，大家知道智，可否知道慧？我们经常将智和慧放在一起，讲智慧。其实智之悖论是慧啊。什么叫智？智是对现实的一种反应，所以叫机智；而慧是对现实的洞彻，它不是反应，是看穿了，所以叫慧。什么意思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举个例子吧。二十八年前我来香港，我终于看明白香港这帮英国人在玩什么，我知道他们了，我看明白现实了，我知道他们在偷钱，撒切尔夫人在偷香港的钱回英国进行私有化改造，所谓的撒切尔主义，他们要挽救大英帝国，我知道了。“智”是什么呢？“智”就是和光同尘，就是知道你们来偷，我跟你们一起偷；我跟你们一起偷，做了手套，我就是亿万富豪，甚至可能是世界首富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即便不能跟你们一块儿偷，我掩护你们偷。我写文章，我替你们说话，我把你们的行为描绘的非常高尚，这也是“智”。凡是一起偷的，都是亿万富豪，凡是帮着偷的，英国就是上流了，香港那就进立法会了。协助偷的不在香港进立法会的，就进全国人大、政协，人大代表、政协委员全部是帮着偷的。要么就直接偷，要么就帮着偷，这叫智。智是什么？知其弊，而谋其利，知道这个事情不好而能谋其利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是“慧”呀？“慧”是知其利而不谋，而阻止其弊，这叫“慧”。我知道你们偷钱会让750万人生不如死，偷一万亿镑啊，每一个家庭1000万被你们偷走啊，他们穷啊，将来早晚是黑衣暴乱，我知道的。而且不光是偷这儿，他们还要通过同样的方式——超级地租——偷祖国啊，还有那14亿人可能被骗呐。我知道这里有好处，但我不但不去要这个好处，我还要阻止你们干，阻止你们这个弊呀，阻止你们伤害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念一遍“智穷”的原文，“其名曰智穷：矫矫亢亢，恶园喜方”。“矫矫亢亢”，“矫矫”是正义的样子、高尚的样子，“亢亢”是坚强顽强的样子。“恶园喜方”，我不喜欢装优雅，我喜欢刚正，“恶园喜方”。“羞为奸欺”。我很不喜欢，我与你们一同欺诈为羞耻。“不忍伤害”，我不想知道里面有好处而伤害大家。“矫矫亢亢，恶园喜方，羞为奸欺，不忍伤害”，什么意思？智穷则慧生，“智”这个穷鬼，它到了尽头“慧”才能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压住情绪。）第二个鬼是学鬼，它的悖论是“道”。我念给你们听，“其次名曰学穷：傲数与名，摘抉杳微，高挹群言，执神之机”，学穷的意思，我为什么学穷呢？因为我“傲数与名”，我根本就看不上那些技巧和那些名相的东西，我根本看不上，那些技巧和名相，傲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摘抉杳微”，我一直在探讨那些深刻而遥远的东西，就是我一直努力攀登足够的哲学高度和历史纵深。“高挹群言”，“挹”这是坐骑的意思，“挹”所有的翻译都是错的。“高挹群言”，我高高的举起双手向你们作揖。谁作揖？群言，我对大家说的话，高高地向你们作揖，就是你们牛、你们很牛，但我不会说你们的话。“执神之机”，我去探讨真正的道理——道啊。“傲数与名，摘抉杳微，高挹群言，执神之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执神之机”，什么意思呢？学穷到极处，则道生。学穷到极处则道生，你就见到道了。如果你天天沉浸在术与名里面，如果你顺从群言，大家怎么说，你就怎么说，做一个西方经济学的二哈，你得不到那个真正的道理，于国于民无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压住）第三个鬼文鬼，悖论是理。他是这么说的，“又其次曰文穷：不专一能，怪怪奇奇，不可时施，祇以自嬉；”他这个话是专门说一个人的，这个人就是宰相裴度。虽然他们俩是好朋友，但是裴度有时候批评他。“不专一能”的意思就是本来你好好写骈俪文，写八股文，以你的水平顶级高手，可你就是不写，你非要写古文。你讨厌骈俪文的那个格式，你讨厌八股文的那个架势，你非要突破它，“怪怪奇奇”，你用各种各样奇怪的问题来写文章，文穷。“不可时施”，你写的这些东西在当下没法用啊，裴度老说它没法用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写的东西，皇上看了不高兴的呀，“怪怪奇奇”。“不可时施”，后来这个“时施”就改成了后边那个“实施”。这个“实施”是立刻实行，拿来就能用。因为你这不是政府工作报告嘛，你写来写去你老说那个理干什么呀？你说点具体的。你写的这个东西，只能自己拿来自我欣赏一下，“祇以自嬉”。什么意思？文穷则理生啊（道理的理）！所以宋人将韩愈作为理学的开端。文到极处理就生了；学到极处道就生了；智到极处慧就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说第四个穷鬼，第四个穷鬼是谁呢？“又其次曰命穷：影于行殊”，影子和行为分开了，不同啊。“面丑心妍”，（这个“而”是面，错了）面目丑陋，但是心无比的美好。“利居众后”，你将利益放在大众之后；“责在人先”，你将责任放在所有人的前面，你非要去扛责任，不要那个利益。“影于行殊”是什么意思呢？就是有些人行为极为猥琐，但是背影高大的不得了；有些人面目是非常美好的，心坏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你呢？恰恰相反。你的影子很怪异、猥琐，但是你的行为却极为的高尚；你面目虽然丑陋，但你内心向往的是完美呀。你的利益在所有人之后，但你的责任总在所有人之前。你知道命的悖论是什么吗？是生啊！生命生命，命的悖论是生。命穷则长生啊。这才是儒家君子的至高评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知道有些人影子很大，喜欢用高词大话。净说一些好听的、不着边际的事情，然而他们办起事来满脑子的私心杂念，恰好是反着的。他们看上去命也很好，运也很好，高官厚禄。然而他们的声名不会远播，他们于国于民没有好处，他们不可能构成国家与民族的生机，命穷则长生啊！（好。压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先说第五个穷，第五穷是交穷。他是这样说的，“又其次曰交穷：磨肌戛骨，吐出心肝，企足以待，寘我仇怨。”我很感慨，因为我也是这样做的。我知道，这三百年来没有人能翻译什么叫“磨肌戛骨”，如果是个女人的话，“磨肌戛骨”可以理解成做美容手术，但他是个男人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磨肌戛骨”，在这里边形容是倾尽所有。“磨肌戛骨”，我能凑的、能刮的全掏出来了。有朋自远方来，我一个月就挣3000元钱，我全拿出来，请你吃餐饭。“吐出心肝”，我只有一两的量，我喝了半斤，把心里话说给你听。“企足以待”，我踮起脚尖站在那里盼望你的到来。“企足以待”，等你来。“寘我仇怨”，这里“寘”和“放置”的“置”是一个意思，你却置我于仇怨，以仇以怨对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自己一生交友，确实是有越交越穷的感觉，交穷了。“磨肌戛骨”，经常认为自己遇到了一个不错的人，“磨肌戛骨，吐出心肝，企足以待，寘我仇怨”。别人来找你，无非三件事，权、钱、名。我一生很少得罪人，你们看到有人在网上骂我，那骂我之人恰是“磨肌戛骨，吐出心肝，企足以待”的人，“寘我仇怨”。何以置我于仇怨？因为我身上所有并非别人所期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别人所期待，我不是不能给，我不屑于给，无聊。所以结果就是“寘我仇怨”。韩先生遇到的情况也在这里呀。交穷，交悖论是知己。交穷存知己呀。越来越不跟你玩，留下来的是知己。我怎能不激动，我今天在想，你们这么长时间留下来了，你们才是我的知己，我愿意为你们“磨肌戛骨，吐出心肝”，我愿意为你们起“企足以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就是韩愈说的五个穷鬼。然后韩先生开始做总结了，“凡此五鬼，为吾五患”，你们这五个鬼，就是我的五个祸患。“饥我寒我”你们让我吃不饱，让我受冻。“兴讹造讪”，你们一会儿造谣，一会儿诽谤，可是你们“能使我迷，人莫能间”，你们总是那么让我着迷，谁都不能挑拨离间。“朝悔其行”，我早晨就后悔我做的事情了，“暮已复然”晚上我又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边这句话翻译起来有困难，“蝇营狗苟，驱去复还”，蝇营狗苟，因为刀郎这些日子，这个成语现在很火。韩愈写这个“蝇营狗苟”的时候，他的意思是用来形容一种状态，并无刻意的贬义，现在变成贬义词了。就是苍蝇闻到了一个东西，呜一下子过去，钻营。狗苟，第二个苟是苟合的意思，就是狗遇到了异性的狗无法自控。当然，不能用苍蝇和狗来形容五鬼，“驱去复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更多的不是一种贬义，这里边一直是调侃。其实“蝇营狗苟，驱去复还”说的不是五鬼，说的是韩愈本人。你看我就像个苍蝇一样，像狗一样的，就是跟你们分不开，所以“驱去复还”。你看“朝悔其行，暮已复然”，“能使我迷，人莫能间”，我离不开你们五鬼。何为五鬼呀？五鬼就是圣人的五种德行啊！好多人说这是牢骚文。我讲韩愈当然不能骂人。这哪里是牢骚啊？你牢骚一个我看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言未毕，五鬼相与张眼吐舌，跳踉偃仆，抵掌顿脚，失笑相顾”。还没说完，五鬼彼此看看，“张眼吐舌”，眉来眼去，“跳踉偃仆”跳起来倒下，“抵掌顿足”，大家拍手顿足，“失笑相顾”，显然高兴颠了，高兴坏了。五鬼一听你都这样了，高兴坏了。欣赏你呀，圣人欣赏你，“徐谓主人曰：子知我名，凡我所为，驱我令去，小黠大痴”。你知道我们的名字，烦我们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烦”是烦心的烦）你烦我们所作所为，想驱赶我们，让我们走，这是小聪明，大糊涂，笨呐。“人生一世，其久几何，吾立子名，百世不磨”，人生一世，能活多少天呢？能活多少年呢？“其久几何”。“吾立子名，百世不磨”，我立你的名，“百世不磨”，千秋功名，“吾立子名，百世不磨”，这个名有功名的意思，也有你的道和理的意思。“子名”，名存于道，存于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小人君子，其心不同，惟乖於时，乃与天通”，这是本文的文眼。小人和君子心是不一样的，小人和君子不同，是君子“乖於时”啊。你在这个时候，是与所有东西不合的，不合于时啊。恰恰是因为你不合于时，你才能够与天通啊，不然你看不到道，看不到理呀。你还原什么道啊，你还守什么道啊？你做的事情都是小人的行为，祸国殃民，一点益处都没有，虽然荣华富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携持琬琰，易一羊皮，饫于肥甘，慕彼糠糜”，你拿着美玉非要去换一块破羊皮，你吃着大鱼大肉，你非要羡慕人家那个薄薄的糠粥。什么叫美玉？什么叫糠糜？其实，已经说清楚了。你持的是道与理，是这个世界上最真的东西，是最有价值的东西，你怎能不珍惜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天下知子，谁过于予”，天下知道你的人呢，谁也比不了我们。“虽遭斥逐，不忍于疏”，虽然遭你的斥逐，但我们也不想跟你疏远呢！“谓予不信，请质诗书”，你要不相信，麻烦你去读读圣人的书，好不好？你看看圣人是怎么说的。这里边有两次露出。“子能尽言，可谓圣智”就是你要如果能说清楚，那你就有圣人的智慧。到了最后，他说你要不相信你去读读圣人的诗书。“主人于是垂头丧气”，它是非常有意思的，它是一种反证的语言来写，其实他才高兴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百年来，所有人都认为这是一个抱怨文，这是一个怀才不遇的文，是一个批判现实的文。垂头丧气了嘛？根本就看不出来这是反语。“主人于是垂头丧气”，主人不知道高兴成什么了，上手称谢。看了没有，这里边没有高揖，就是作揖，上手称谢，请注意是上手称谢，最高礼节。诸位可能不知道作揖与上手的区别，古礼里边的上手，将手举过顶的上手是一种最崇高的礼仪，通常只用于祭祀或者是拜见皇上。“上手称谢，烧车与船”，把车和船烧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延之上座”，他说的是鬼。鬼能坐吗？“延之上座”，他将五鬼、圣人的要求放在自己心里边最崇高的位置上，最高洁的地方，“延之上座”。四十四岁的韩昌黎，已经得道，他已经看破了，他对儒家的经典看得透透的，只不过是在那样一个纷乱而世俗的时候，他没有办法表达，他竟然写了篇《送穷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送穷文》一千两百年来懂的，读完了会深切共鸣，会热泪盈眶，会心酸不止，会狂喜；而不懂的，满纸都是抱怨，都是哀伤，都是不高兴。我下一篇文章讲《论佛骨表》。你听完《论佛骨表》，你就知道韩愈已经超越了世俗和普通人的一般意义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准备《送穷文》的时候，其实我内心一直压抑着自己。好多人说君子固穷，因为你要守本，你要守道，你要守理，所以就应该穷。我不这样认为，君子不一定非要穷的，君子亦可以为官，君子亦可以为商，君子可以在朝堂，君子可以富甲一方，一点儿问题都没有的，哈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君子不能失了道啊！君子不能失了理呀！请记住我今天的总结：智穷则慧生（智慧的慧），学穷则道生，文穷则理生，命穷则长生，交穷存知己。我自己的体会其实挺深的，因为人生走这么远，面对的岂止是一个穷字，面对的岂止是一个困字呢！有时候困到极处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挡了别人的路啊！你的演讲才一半，别人拔插销；你来参会，别人介绍这是著名的左翼经济学.，哈哈,左翼经济学家。现在呢？当然了，只能做网红。困，有的时候是一种非常特别的感受。送穷和脱困不是目的。再重复一遍吧：智穷则慧生，学穷则道生，文穷则理生，命穷则长生，交穷存知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好多话想说。好吧，按习惯，我最后带大家朗诵一遍此文。《送穷文》，韩愈，元和六年正月乙丑晦，主人使奴星结柳作车，缚草为船，载糗舆粻，牛系轭下，引帆上樯。三揖穷鬼而告之曰：“闻子行有日矣，鄙人不敢问所涂，窃具船与车，备载糗粻，日吉时良，利行四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子饭一盂，子啜一觞，携朋挚俦，去故就新，驾尘彍风，与电争先，子无底滞之尤，我有资送之恩，子等有意于行乎？” 屏息潜听，如闻音声，若啸若啼，砉敥嘎嘤，毛发尽竖，竦肩缩颈，疑有而无，久乃可明，若有言者曰：“吾与子居，四十年余，子在孩提，吾不子愚，子学子耕，求官与名，惟子是从，不变于初。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门神户灵，我叱我呵，包羞诡随，志不在他。子迁南荒，热烁湿蒸，我非其乡，百鬼欺陵。太学四年，朝齑暮盐，唯我保汝，人皆汝嫌。自初及终，未始背汝，心无异谋，口绝行语，於何听闻，云我当去？是必夫子信谗，有间于予也。我鬼非人，安用车船，鼻齅臭香，糗粻可捐。单独一身，谁为朋俦，子苟备知，可数已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子能尽言，可谓圣智，情状既露，敢不回避。主人应之曰：“予以吾为真不知也耶！子之朋俦，非六非四，在十去五，满七除二，各有主张，私立名字，捩手覆羹，转喉触讳，凡所以使吾面目可憎语言无味者，皆子之志也。——其名曰智穷：矫矫亢亢，恶园喜方，羞为奸欺，不忍伤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其次名曰学穷：傲数与名，摘抉杳微，高挹群言，执神之机；又其次曰文穷：不专一能，怪怪奇奇，不可时施，祗以自嬉；又其次曰命穷：影与行殊，面丑心妍，利居众后，责在人先；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又其次曰交穷：磨肌戛骨，吐出心肝，企足以待，寘我仇怨。凡此五鬼，为吾五患，饥我寒我，兴讹造讪，能使我迷，人莫能间，朝悔其行，暮已复然，蝇营狗苟，驱去复还。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言未毕，五鬼相与张眼吐舌，跳踉偃仆，抵掌顿脚，失笑相顾。徐谓主人曰：“子知我名，凡我所为，驱我令去，小黠大痴。人生一世，其久几何，吾立子名，百世不磨。小人君子，其心不同，惟乖於时，乃与天通。携持琬琰，易一羊皮，饫于肥甘，慕彼糠糜。天下知子，谁过于予。虽遭斥逐，不忍于疏，谓予不信，请质诗书。”主人于是垂头丧气，上手称谢，烧车与船，延之上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刚才念错一个字，饫于肥甘，慕彼糠糜。饫于肥甘的饫念错了。好吧，没劲了，今天就讲这么多。似有许多话想说，不知从何说起。大家回去好好看《送穷文》吧，千古奇文。这文章确实是可以保你、保你子孙一世无忧啊！</w:t>
      </w:r>
    </w:p>
    <w:p>
      <w:pPr>
        <w:pStyle w:val="2"/>
        <w:bidi w:val="0"/>
        <w:rPr>
          <w:rFonts w:hint="eastAsia"/>
        </w:rPr>
      </w:pPr>
      <w:bookmarkStart w:id="211" w:name="_Toc8277"/>
      <w:r>
        <w:rPr>
          <w:rFonts w:hint="eastAsia"/>
          <w:lang w:val="en-US" w:eastAsia="zh-CN"/>
        </w:rPr>
        <w:t>212 走出砖头，逃离美元  2023-08-19</w:t>
      </w:r>
      <w:bookmarkEnd w:id="211"/>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走出砖头，逃离美元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August 19,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现在是2023年的8月19号，癸卯年七月初四。今天我们聊天，我选了个题目《走出砖头，逃离美元》。今天这个聊天很有意思，很有趣，但考虑到市场现在这个非常诡异，处在一个关键时候，我们尽可能的不触碰敏感问题，所以今天我们聊一点有趣的事情，当然，顺便把市场的事情聊几句。好的，我们三点钟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8月19日，癸卯年七月初四，已经是癸卯年的下半年了。不知大家还记得年初的时候，我们有一个戏说的癸卯年的推背图解和癸卯年的卦象解，很有意思，有很多事情暗然契合。最近很热闹，大家看到市场这个情况也有一些揪心，我们在香港也进行了热烈的讨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怎么看呢？怎么看当下发生的热热闹闹的一些事情呢？好，我们先从故事入手。其实，算法有时候比看法重要，算法高于看法。我国整体上债务的部分，就是非人民币债务或者是外债，总规模接近一万亿美元，大概是九千多亿，不到一万亿这样一个盘子。其中涉及到房企，我们在香港一般管它叫内房，外债的部分，大概是1700亿美元；涉及到非银行金融机构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房企的债——外债是1700亿；涉及到地方政府的境外的这个外债，统计的是800多亿，两相加是2500亿美元的外债。我不能涉及到具体的人和事，我就想说一下子。因为这账是很明确的，有些的房企的债成本极高，成本高的意思是远远超过5%，有的是10%附近了，就是5%到10%。其中有些企业的外债的借贷成本是极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是5%的成本，连续十一次加息，那么成本如果是要准备重新替代的话，大概就要到了10%。如果是已经是10%的话，替代就会到了15%。而外债汇率的变动,从6.3到7.3，汇率的变动超过15%，意思是内房（房企）和地方政府的债务的重置的成本在25%到30%。请问什么样的企业，什么样的盈利水平能扛住如此之高的成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于是，相关联的内房企业的外债陆续被拉爆。当然表达比较充分的是某大，现在出问题的是某园，远不止某大和某园，几乎所有的房企的外债的部分都面临巨大的重置的难度和支付的危机。首先是本息支付出现了严重问题，另外好多外债需要重置，就是到期了我还不了的话，我需要一个新的替代和解决方案。除了这个以外，地方政府的那800亿的情况也非常严重，1700亿很严重，800亿也很严重。然而总体到期负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体到期的规模并不高，总债务是2500亿，到期的不超过1000亿美元。不高是说什么呢？不高的意思是说，我国拥有三万亿外汇储备，外汇外挂了两万亿，一共有五万亿，解决一千亿，即便是到期和全部支付的能力，对我们来讲是没有任何问题的。然而、然而，我想说的是，从我们这边来看，从总盘子来看，它不是个问题。只是一个决策者的选择问题？是帮不帮忙，解不解决？是一个选择问题。但是我们不能这样的单纯的来理解一个债务问题，我们站在对手的角度来看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方是否知道我们人民币贬值，再加上加息，就是汇率叠加利率直接上升成本20%，意味着什么？木头姐非常清晰地说，就是为了打爆中国的市场。木头姐是一个简单、直接、直率，并且没有很深刻思考的这样一个女人，虽然在投资界被差不多快捧成了神，但她比较简单、直接，她知道意味着什么，而且她可能也听到、也看到了一些事情，所以她直截了当说：美国加息的主要目的就是要拉爆中国的这个债务问题。那么这个债务问题是否能拉爆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来分析某大，就会看到，境外债务确实是无法支付，它确实能拉爆境内债务。境内债务拉爆之后，不光是其他的房企，同时被拉爆；相关联的机构，类似于像某中融，就是类似于像中植系，整体上也被拉爆，终于形成一个火烧连营的状态。拉爆的总盘子，如果算上外债和内债被引爆的部分，它就不是小数字了，我们初步估算被拉爆的部分，可能超过了30万亿人民币总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香港讨论的时候，大家讨论的比较多的是动机，就是作为一个从业的人员——财政从业和金融从业的人员，他应该知道每一个制度的设计和政策的安排，都会产生一个绵延的后果。绵延的意思，它的时间长度是三到五年的后果，也就是说恒大的问题是提早……对手和我们都很清楚的，就是它会产生什么样的连锁反应，对手是清楚的。我们呢，谁清楚，谁不清楚？因为今天我们要很轻松的聊天，所以我们就不做那么多的细分，但是，应该是大家都清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从两个角度来看一个问题。首先，我们从负面意义来看，因为毕竟在合适的时候就会蹦出一个辜朝明，所谓的日本的经济学家或者是日美合体的经济学家，他提供了一个资产负债表衰退的逻辑，然后我国几乎所有的主流经济学家和专家都在应和辜朝明的资产负债表衰退。因为负债被打爆，这是有一只手，（我用“打”这个动词不对）负债被拉爆，一根小线头一直扯爆，这样一个过程其实内外的有关人士心照不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我们的债务问题，由外部的债到内部的债，逐步被拉爆，开始出现火烧连营的前期现象。债务出了问题之后是负债衰退，因为我们企业的负债能力和整个的资本流转出现了问题。就是银行有没有钱？有钱，在空转，而债务问题得不到有效的、有序的处理。到今天这个债务还在一个爆的过程，而不是在解决的过程。那么资产会有问题吗？恰恰在这个问题上，我们与辜朝明等或“辜朝明们”产生了深刻的分歧，我们认为我们的资产非但没有问题，而且我们的资产极有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负面来看就是我们的负债被拉爆，对手盘需要的那场债务危机和金融危机似乎已经露出苗头，以至于在香港一片的哀嚎或者是哀鸿遍野。国内情况也不容乐观，大家虽然没有像香港的情况那么糟糕，但是大家的情绪还是受到了很大的影响，负面我已经说完了。那么正面怎么看呢？老实说今天我开始这堂课的时候，我其实心情大好。我不是看到被拉爆，我感到很高兴，是我觉得终于拉爆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解决家务事需要外鬼，有时候家里边的事情需要外边人捣捣乱，把事情搞复杂了，矛盾才能暴露出来，才能解决问题。我们今天的题目是《走出砖头》，砖头是什么？砖头指的是地租经济，走出砖头的意思是我们必须走出地租经济。那么我们给地租经济一个定义吧。什么是地租经济？当一个国家接近50%的资本围绕着土地而进行运转，就是围绕着地租进行运转，而这个国家的主体上形成的营收，甚至税收皆与地租高度关联的时候，它就形成了经典的地租经济模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现在处在地租模式的一个阶段，还没有达到1985年日本的情况，但是确实是进入到地租经济相当危险的过程了。我很庆幸，也很高兴，感谢我们的对手在这个时候拉爆房企的负债，以至于同时拉爆与房企相关联的金融机构的负债。请理解我这样的叙述，就是感谢他们拉爆，因为他们不拉爆我们很难结束地租经济，很难从砖头走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简单回顾一下历史，每一件事情都有重要的历史节点。我又要回头说1994年分税制，1994年面对“八九”之后的残局，我们必须解决极端困难的财政问题，也必须解决极为稀缺的资本稀缺问题，同时还必须要解决全球市场扩张问题。因为我们是制造业大国，这个时候我们需要做出在经济制度和经济政策上的重要的妥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很多人年纪轻，没有经历过八十年代和九十年代，我有幸学财政，八十年代毕业，1994年和1995年这个当口我正好处在跨界的时候。我是1995年到的香港，1994、1995年我正好是由财政转向金融，并且在这个时候跨出内地的体系来接触资本主义的金融体系，所以我对这一段历史感同身受。另外，随着时间的推移，为了对问题有更深刻的认识，所以我一直在做不停的理论的修为，或者是对现实的分析、探讨和解析，今天我们给大家做一个概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将某个人，特别是制定制度和政策的人做简单的道德判断。换上是我在九十年代为了解决中央财政的极度困难，也会考虑土地财政问题，所以分税制是权宜之计，非此不能解决问题、走出困境，所以当时做这个决定具有当时的现实意义和当时现实的正确性。所以1994年央地税分开，中央将旧有税收80%拿走，地方开放了土地财政，就是通过卖地，在地租上形成地方财政收入，这是一个历史性的跨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为了使资本流转和市场扩容相结合，1995年我们执行了与美元联系汇率的制度，将人民币与美元进行了挂钩，这是一个非常重要的历史节点。也就是说地租经济的起点，我们将它定义为1994年。讲这一段历史，想让大家知道每一个经济制度和每一个经济政策没有简单的是非判断，就是它是对的或者它是错的。它有它历史的合理性，有它的现实的迫切性，但不代表这个历史时期的决定会永远正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随着时间的推移，当我们解决了地方财政的困难，当我们解决了资本稀缺问题，那我们就应该对这个问题进行检讨。什么时候应该进行第一次检讨？应该是2004年到2005年。其实我在1995年赴港之后，在1999年已经开始发表《香港的超级地租》和另外一篇重要的文章《回到一九八三年》。《香港的超级地租》讨论的是财政问题、土地问题，《回到一九八三年》讨论的金融问题。为什么要回到一九八三年？翻译成白话文就是要取消香港的联系汇率，就是香港的联汇制度走到头了，所以要回到一九八三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1983年12月份之前，香港的港币是主权货币，联汇之后导致香港进入地租经济，并且在短短的十余年时间，香港的地租经济终结了香港作为“四小龙”制造业的一个伟大的“小龙”，然后由地租经济转化到超级金融垄断的这样一个经济，然后香港从此经济开始分化，中产阶级被整体上消灭，然后经济陷入到一个衰退和非常糟糕的状况，以至于最后出现了2019年的黑衣风暴等等。因为这是我经历的一段历史，因为我看到了香港的衰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在香港的衰落这个研究的这个过程中，我们注意到1985年的广场协议和1991年之后日本的连续的衰落，我都没有想到能衰落四十年。然后我们再研究苏联的解体，我们见证了香港的历史、日本的历史、苏联的历史，我们基本上得出一个基本的结论，这个结论上升到一个非常高的高度。内部的解决问题有它的内在的逻辑，就是我国形成特定历史时期的经济制度和经济政策，当然有内在的原因，也存在外部的因素。外部的因素就是我所说的新殖民主义，1945年之后形成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1945之后形成了新殖民主义，其中新殖民主义分区在1991年之后形成了崭新的分区。我在过往的课程－－在讨论《资本论》和《通论》里边讲过，今天我不能再回到学问里边、学术里边讨论，我只是说1991年是一个重要的分区，在这个分区之后，它的新的外部的力量深刻地影响了我国的经济制度和经济政策的走向。请注意我以下的话，因为新自由主义资本殖民对资本殖民对象必须进行地租经济的整体的安排。地租经济的整体安排在外部资本深度介入之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外部资本深度介入之后，由土地而形成的经济的运行逐渐替代旧有产业成为经济的主体，就是房地产业成为主体。房地产业由于金融的介入，就是房地产金融化之后，它会完成时间的折叠或者叫压缩，就是资本在房地产上的套利，三十年劳动的套利可以在一天完成，它是制造和生产走资派的非常好的金融工具，会在短时间之内制造大量的富豪。香港在短时间内之内制造了世界级富豪，我们说的是超人等等，国内也制造了大量的富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些富豪构成了走资派、走资的主体，它形成了一个资本殖民的逻辑环。先通过资本大规模输入和资本创造，因为在土地上、地租上最容易创造资本，有一点外部资本再加一下内生资本形成折叠之后，会大规模地刺激经济高速发展，形成地租经济，地租经济形成走资，走资派再将金融在土地上提前获得的收益，可能也不是收益，有些完全是借款，然后移转境外，形成了资本殖民的逻辑体系，或者叫一个资本殖民的资本流转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为一个伟大的国家、一个伟大的民族、伟大的国家，应该有他自己独立的思考者，也可以叫思想家，他是不是经济学家已然不重要。一个国家的思考者能够看明白整个世界的走向，世界的政治、经济、文化的走向，并且深刻地指出这里边对本民族和本国家的利与害、利与弊，并且能够在整个过程中趋利避害，那么这个国家的思考者就是伟大民族、伟大国家的伟大的思考者。如果这个国家丧失这样的思考者，这个国家的结局是悲惨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初写《香港的超级地租》和《回到一九八三年》，动笔是1999年。原因是1995年去香港，1996年我们已经发现问题，并且陆续形成报告，报告未果，没有获得应有的重视。后来我就变成了专栏作家，开始通过媒体系统地来解释一些问题。当然了，这个事情怪我，因为我一直在想完成两部书，一个是《广义财政论》，一个是《新社会主义通论》，想从经济理论和政治哲学的角度把事情都说清楚，想得太多、想得太大，反而完成的进度不理想，没有完成使命。就是我、我们的工作做得实在是不够好，不够及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呢我们仍然感觉到高兴，因为毕竟时间到了2004年第一次检讨，这个没有形成检讨，由于我的过度的在媒体上的一些努力，提早产生了过度的逆反。就是我在那个时候形成了对我自己个人的巨大的各种压力，压得喘不过气来。但历史在慢慢缓缓前行，到了2012年十八大的时候，我们国内已经开始反思1994年的分税制和1995年的联汇制度，这个反思的结果导致2014年央地税合并，2015年取消联汇，请注意时间节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2014年央地税合并，2015年取消联系汇率。历史的发展有时候它有它的历史的惯性，我自己今年也到了一个年龄段，我开始慢慢地来理解历史它内在的……，不光是个逻辑，它有历史内在的动能，它有时候它向一个方向运动，像一个大铁球似的，你不是很容易让它停下来和转向的。所以2014年虽然央地税合并，但土地财政并没有得到有效的遏制，这样土地财政实际上在央地税合并之后又向前惯性运行了十年，到2024年——明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联系汇率制度就非常之困难，虽然2015年我们说不与美元挂钩了，但我们实际上是与一揽子货币挂钩，本质上还是与美元挂钩。因为我们并不知道或者是有人知道，多数人并不知道如何建立人民币的主体性。比如到今天，我们在讨论人民币国际化的时候，我们会把人民币国际化当成目的，其实人民币国际化是一个结果，原因是建立了人民币的主体性。如何建立人民币的主体性才是所有问题的关键，国际化只是主体性的一个结果。然而这件事情也是要十年之后才有结果，也就是说也要等到2024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历史有的时候不是由我们规划的，我们只是一个看客，我们能够参与或者是能够扰动的部分十分之有限。我作为一个普通人，作为一个普通人为了参与，我变成了作家，有的时候甚至别人把我称之为网红，有的时候可能也有一定的影响，虽然是非常微弱，但是也有一定的影响，但是在整个这个大历史过程中呢，我们是一个观察者、研究者，尽可能地做一个推动者。我要感谢的是我们的对手，我们的对手终于用他们惨烈的方式锤击我们，不断锤击我们让我们从睡梦中醒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次的拉爆有外在的原因，也有内在的原因，外在的原因非常明确。其实别人在塑造中国地租经济的时候，就在塑造围绕着地租而运行的所有的资产与负债，就是资产负债表具有强烈的外部性。其中，房企在一个特定历史时期能借到这么多外债，你以为是偶然的吗？难道外国金融机构疯掉了吗，会给“某大”这样的机构以如此高的外债额度或者外债的规模吗？他们早就知道会发生什么！1700亿美元相对于中国经济总量不算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作为一个雷管它已经够了，它只是个雷管，它是一个引爆炸弹的雷管。这个雷管他们做成了，代价是一共2500亿美元。其中引爆的部分、今年引爆的部分不到1000亿，其中涉及到内房的部分大概是550亿美元。我一会儿说我们应对策略，我先讲一下子外部，他们知道应该是拉爆这个房地产，就是房地产泡沫的拉爆点是外债，从通过外债拉爆全部的债务危机，然后戳穿中国房地产泡沫，让中国经济陷入到一个危机之中或者是严重的衰退或者危机之中，所以辜朝明警告中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可能会陷入日本式衰退。从1985年他们做局开始，到2025年整整四十年。那么中国会不会陷入到一个日本式衰退呢？我个人认为不会。因为我不是对日本的思考者、思想家有特别的歧视，我认为1985年的日本的思考者或者思想家和今日中国的思考者、思想家不可同日而语。因为那是一个跪倒的民族，那是一个在精神上匍匐的民族，他们没有办法完成我们今天聊天上这样的深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外边在缔造地租经济、塑造了地租经济，并且他们用地租经济的套路，这个时间叠加资本归边、土地兼并的资本归边，然后走资来形成资本殖民的套路。但在这个时段，他们可能操之过切呀，他们弄早了、弄早了。因为美国的政治家的政治生命是短暂的，拜登必须面临2024年大选，美国经济必须在2024年之前踢翻中国整个的经济。那么他就必须这样做了。虽然未必外部和内部全部安排妥当，但是美国已经开始动手了，所以他们拉爆了这个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意思的是，中美的政治结构的变动的时间节点是错位的。我们在2022年开了二十大，我们在2023年3月新的两会产生了新的领导集体，新的领导集体非常好、非常好。有些人说拉爆内房、拉爆像类似于“中植”这样的金融机构难道是好的吗？我说，你以为我说的削藩是什么呢？这就是削藩。你以为怎样均田？就从削藩开始逐步走向立法、走向税收的改革、走向均田。虽然我们的朋友们、很多的专家学者包括左翼的专家学者反对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甚至大多数的左翼专家都反对直接税立法和房产税，不是说我的想法是错的，他们认为时间不对。1999年之后我就开始说了，到了2004年我说的高峰了，到了2008年金融风暴之后，2009年我甚至是大声疾呼，几乎得罪了所有人。那个时间也没有附和者，现在他们说我说的时间节点不对，我反而认为：此其时也、此其时也。拉爆内房、拉爆关联金融机构是一件好事，我感到欣慰，我甚至为之感到高兴，因为我们终于有了改错的机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朋友问我，能解决问题吗？我说这一点外债、被拉爆的外债，实在没有什么好恐惧、好忧虑的。因为指定特定的金融机构介入到中国的金融机构和内房外债的处理就OK了，因为总量微不足道。就是今年全部加起来也不会超过1000亿美元，这对中国外挂的外汇来讲是一笔很小的数字，甚至不需要动用中国账面上的三万亿外汇储备，就足以解决、甚至是彻底解决、是根本上解决。例如，由某机构介入海外某大的债务重组就可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或者有朋友问：为什么要解决他们，为什么要把这事情处理？当然，必须解决，不管是他们道德上怎么定义坏和好，因为那涉及到我国在境外融资的部分、涉及到国家信用的部分，是需要有一个态度、有一个良好的解决，这对未来人民币建立主体性和人民币的国际化具有重大意义，因为这是小事。至于内债，我就更不担心了，其实即便是“某大”也拥有一定量的资产，当然“某园”的资产就相对要好很多，至于“某植”这些的资产和负债，它只是时间错位的问题，如国家愿意提供帮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本人从九十年代开始做的大量的工作都是资产重组和债务重组，所以这个领域我是非常熟悉的。所有的困难都是有时间边际和地域边际的，只要放大时间边际、放大地域，这些问题可能都不是问题，甚至只不过是一个很小的问题。其实我对目前房地产市场所表达的现象，对整个的这个金融体系所表达现象，我感到高兴，不是幸灾乐祸的那种高兴，是终于可以结束地租经济了。好多人要走老路，以辜朝明等为代表这些人希望将中国推回去，推不回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随着大家认识的不断深化，走出砖头、走出地租经济将成为一个历史的必然。什么时候能够完整地走出？请大家不用担心，一年之内就可以走出去！我是不是过于乐观了？也可能过于乐观，但我知道能够走出去。我对新的这个领导集体寄予厚望，走出砖头、走出地租经济，去迎接数字经济的新时代。请放心，没有问题。2022年就是中国牛市的起点，要连续十年到2032年十年的牛市，而且是个超级牛市。资本的载体终于离开了砖头，转向了Data。</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本还有一些话想说，有些政策建议，但我想我们还有机会再聊天嘛，所以我就不把这个事情放那么多时间。因为今天还有第二个话题，涉及到对市场的理解，叫“逃离美元”。今天聊天是两个主题：一个是走出砖头，一个是逃离美元。逃离美元的事情依旧涉及到我们对资本殖民的理解，就是新殖民主义的末段会有风高浪急，甚至是滔天的巨浪。习主席说“百年未有之变局”，是滔天的巨浪，我们怎样应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允许我用如此谦卑和低调的词汇，“逃离”，我没有用其他更激烈，我们只是用了“逃离”。对方提出的词汇比较刚烈，“脱钩断链”，我们用的词汇是“逃离”。“逃离美元”恰恰是为了不脱钩、不断链，只是“逃离美元”；而不是退出全球经济，不是退出全球经济生态，不是退出全球市场，只是“逃离美元”。“逃离美元”是为了建立人民币的主体性，为了建立我们国家经济生态的主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了一点历史，无所谓，我再多延伸几句。我国人民币初创是1948年，我们在山东海币的基础上建立了人民币，还没解放，人民币就发行了。后来的人民币的第一次大变是在我们的第一个五年计划，那时候中国经济与苏联进行了紧密的结合，与整个的“华约体系”进行了紧密的结合，那个时候人民币开始与卢布建立了某种联系。这个时间从1955年持续到1995年，整整四十年时间，实际上人民币是在卢布体系中运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1995年我们与美元挂钩，可能要到2025年，整整的三十年，我们是在美元体系中运行。我一再强调历史有它的正确性，就是在我们资本严重稀缺的时候，小平同志允许社会资本进入国家资本主义体系，叫改革，允许境外金融资本进入我国，叫开放。它极大的激发了我国资源的有效配置，就是我国的人才、资源、资本进行了最佳配置，创造了经济奇迹，这是非常好的。然而，任何事情都有它时间的、历史的局限性，就是时间和空间的限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句话，就算别人不与我们脱钩断链，我们也长大了，我们要建立自己的主体性了，要分家了。所以，我用的词是“逃离”，就是当它进行的蜕变，变成魔鬼的时候，我们需要离开它。虽然这个过程非常危险，有一系列的问题，非常危险，但是在特定的时候必须用这样的方法。我之所以用这个“逃”字来离开，就是想避免产生正面的冲突。我说的是“耗散结构理论”，当一个经济体向另外一个经济体转型的时候，最怕的就是过度的能量损耗，转型一旦失败，后果不堪设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习主席是看到这些问题的这一面，所以他们提出“百年未有之大变局”。因为“逃离美元”不是不用美元，不是不将美元作为存储手段，不将美元作为交易媒介，不将美元作为价值尺度，不完全是。但我们主要是将人民币重建主体性之后，人民币将成为全世界的存储手段、交易媒介和价值尺度，新旧替换，整个的过程充满了危机，也充满了新的机遇。只是这个过程确实是非常惊险，因为人民币仍然处于非常脆弱的阶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诸位已经看到了，在短短的一年多的时间，人民币从6.3贬值到7.3，这里边既有制度方面的原因，也有管理方面的原因，但必须说也有某种市场上的影响，并非单纯，并非单纯。我们在香港做了模拟，人民币到底是贬值好、还是升值好？贬值的好处，比如说有利于出口。现在我国的经济学家、专家就是用这句话来坑蒙领导和人民群众的，有利于出口嘛，现在这个失业问题严重，有利于出口，贬值是好的。那么贬值的不好是哪里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贬值的不好的部分，我们已经看到了，因为人民币贬值超过15%，叠加5%到10%的利率，那么就出现了我们见到的，因为所有的外债可能都会被打爆，就这样一个局面。到底是被打爆好，还是贬值出口好？我今天可以给出结论，通过人民币贬值增加出口，这个逻辑不成立，或者是不完全成立，这是一个局，而非真实的逻辑或者是真理。人民币是否需要在一年之内快速进行15%的贬值？这才是大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人民币还有另外两个选择，一个选择是不贬值，与美元同步，还有一个选择是进入持续升值的通道。好多朋友说，如不贬值，人民币今天的状况会是什么样？走资的情况会是什么样？如持续升值，比如说我们从6.3非但没有贬到现在，我们甚至进到5时代，进到5.5，会出现什么样的情况？因为中国一直在贸易结算下是顺差，巨额顺差，拥有足够的外汇，并且我们离岸的人币的数量极少、可控，我们之所以对人民币的管理出现了如此短期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此短时间内的巨额贬值，实际上是我们在处理制度和政策方面，有一套被对手控制的逻辑，被对手控制了。这就是我们非常困难的地方，就是我们在香港也好，回北京也好，就是讨论问题非常困难。一则是所有的平台、舞台、所有地方都给你关了，不让你说这个话；另外一个就是，需要承担历史责任的人，能进行一个立体性的思维，就是因为当你进行单边道德认定的时候，就是好、就是好、就是好的时候，你可能会远离真理。我们说心学“正心以中”嘛，为什么是正心以中？为什么说不是蒋中正，你中正你就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正是个迷信呐，你认为你是中正的，其实时间在推移，地域在扩展，随着时间和空间的变动，你永远中不了。正心以中是一个调适的过程，让你的心慢慢地去接近正中，正心，慢慢地到中，不断的趋近于中；就是先承认自己是偏的，然后慢慢往中间走，而不是我就是对的，你这个就不行了嘛。所以在经济制度和经济政策的制定上面，我们是需要一个正心以中的过程。那么对人民币的理解，实际上是对中国资产定价的理解，涉及到对中国债务的整体理解、资产负债表的整体理解。辜朝明说的是不对的，但我们需要有一个能够驳倒辜论的一整套的理论叙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讨论美国经济，涉及到了三个有意思的问题：第一个是美国的GDP为什么增长这么好？第一季度大概是1.8%，第二季度是2.4%，还是越来越好。那么美国GDP的构成是什么呢？GDP增长的构成的部分它竟然是医药板块，它的服务业占85%，85%里边涨得最多的竟然是这些地方，并非制造业，其实我们知道这里边的问题。而我国结构性也出了一些问题。后来我们就在讨论资本殖民过程中，以美元作为交易媒介和定价逻辑中，会导致对资产的理解上出现偏差和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我国现有的统计体系是由高盛设计的，我国的现代的经济学逻辑基本上是由华尔街提供的，所以我们整个的无论是研究机构、大学、教育、学术、传媒整个的体系，还是政府内部整个逻辑是由对手提供的。我们对资产的理解出现了严重问题，就是我们的资产依旧是在被严重的低估。所以我们一旦用过有的逻辑，进行EPS或者是进行计算的时候，那么我们的整个的估值体系就出了问题，与估值体系相对应的那个债务体系，就会出现严重的问题。解决这个问题,还得从根上来动手,从根上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讲到这儿，可能好多聪明的朋友已经知道我想说什么了。其实我国，我为什么说我们有十年的牛市，而且起点是2022年，不是今年，今年只是再一次探底，但2022年就是底了。我立基的点，就是我们对资产的理解，我立足的点就是我们对资产的理解，我们的资产到底核心资产是什么，我们的资产在发生怎样的变化，这是我对整个经济判断的基础。至于负债，我们确实是有负债的结构性问题、不合理的问题、时间错配问题，但这个问题它不是致命的，是可以解决的，跟1985年之后的日本是不同质的，是不一样的。所以辜朝明的那个论断，我是不能接受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民币的主体性如何建立？就是我们真的不打算挂钩，那就得有新的挂钩。所以我们提出来：人民币是否可以考虑跟工业用电建立某种联系，不一定是非要挂钩，建立起某种联系，用工业用电的人民币定价来反过来定价人民币的价值。绑定工业用电的主要目的是，中国是全世界的制造业中心、制造业大国，电的稳定对人民币的稳定，对中国的经济的平稳发展具有重大的意义，对于中国的贸易具有重大意义。所以我们建议是以工业用电为定价逻辑的基础，这是短期的；长期我们将还是以碳排放权为依归，那个具有国际属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好多朋友，仍然觉得我可能有有一些怪异。就是人民币以工业用电为定价逻辑，将导致中国所有的资产的定价发生变化，真的，真的。这个变化将深刻地影响我国的经济结构，也将深刻地影响全世界的经济结构。不要小看一小步的财政和金融政策的变化，它会产生非常深刻的、历史性的影响。关于今天我们聊天的最后一个部分，有兴趣的朋友在保障平台安全的情况下，可以将他用你们的方式，现在好多万能的网友很厉害，有非常强的这种技术，用你们的方式把这个意思表达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其实我国仍然拥有足够的制度和政策的改进的空间。我刚才说了，人民币需要一个完整的定价逻辑，人民币的定价逻辑出来了，那么我们的资产价价格的重新定义、我们的负债的结构的重新安排就有了可能性。至于的策论部分其实我讲了很多了，我今天想玩一点跨越，我们最后花一点点时间讲一下AI人工智能。我先举例吧，还是用财政部的例子来举例。就是财政部，我国的财政部一直是一个收支管理部门，如何将我国的财政部变成一个资产管理的部门？那就需要进行AI人工智能的改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的财政部并不知道每一个公民拥有的资产和他的收支的动态的情况，那么我国财政部如果拥有每一个公民、每一个机构、甚至每一个地方政府的完整的资管的信息——收支的信息、资管的信息——合并成一个完整的体系，并且进行资管，并且进行与之相配套的税务改革——直接税立法，与之相配套的信用赋予，比如说这个人他拥有多少的信用能力，部里边的计算机数据中心将来可以给金融机构一个参考。这套体系建立需要多少人呢？我觉得财政部不一定非要裁员了，留九百个人从事原先工作，剩余部分甚至可以扩编到一万人进行数据采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AI智能化不是一个部门的工作，是全体中国的工作。中国的AI人工智能第一步要走的是军事，必须人工智能迅速发展；第二步要走的就是行政体系管理，必须AI 人工智能；第三个体系是司法，就是司法判决鉴定；第四个体系是医疗体系，内科所有的东西都是应该使用AI人工智能的；当然最后是整个的经济体系，特别是现在我们必须进行全方位的工业互联、物联，形成中国生产力水平的大幅度提升。它首先要提升的就是我国军队的战斗力，其次提高我们的治理的效率，再就是提高生产力的水平，在此基础上我们再讨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此基础上，我们再讨论资产和负债其实就变得简单了。我可以这样说，每一次大的危机，特别是对手或者叫敌人给我们制造的危机，都是我们得以改造自己进步和发展的动力源泉。我们必须感谢国外聪明的殖民者，他们设计了地租经济，并且在特定时间通过房企的外债拉爆中国的债务，导致中国经济出现剧烈的波动，这个波动中，我们必须寻找新的方式和方法来解决问题。所以就有了今天的这次聊天：走出砖头，逃离美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次聊天，只是让我们看清一些事情、认识一些事情，至于解决问题，当然不是我这个聊天能做到的，也不是我们能做到的，我们只是一个很小很小的侧面，或者是我们只是一个很小很小的结构。但我一向认为面对大历史、面对大历史，面对一个伟大的民族、伟大的国家，每一个很小的局部都具有重要的意义，所以我们一起来努力，不要被眼前的东西所吓倒。我很开心，我知道正在掀起新时代的序幕，我们应该感到荣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的，今天聊天就聊这么多。今天这聊天我不知道该怎样的来定义，好吧，我们也不定义它。市场好像没说，其实也说了，那么明天下午有时间的话，我们再拾遗补缺。好，周末愉快，明天有空，我们再接着聊。好，再见。</w:t>
      </w:r>
    </w:p>
    <w:p>
      <w:pPr>
        <w:pStyle w:val="2"/>
        <w:bidi w:val="0"/>
        <w:rPr>
          <w:rFonts w:hint="eastAsia"/>
        </w:rPr>
      </w:pPr>
      <w:bookmarkStart w:id="212" w:name="_Toc3183"/>
      <w:r>
        <w:rPr>
          <w:rFonts w:hint="eastAsia"/>
          <w:lang w:val="en-US" w:eastAsia="zh-CN"/>
        </w:rPr>
        <w:t>213 《韩昌黎文集》第9讲：《论佛骨表》  2023-08-26</w:t>
      </w:r>
      <w:bookmarkEnd w:id="212"/>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《韩昌黎文集》第9讲：《论佛骨表》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August 26,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8月26日，癸卯年七月十一日。其实，已经有不少朋友劝我不要讲《韩昌黎文集》的这一篇《论佛骨表》。但此文不讲，能代表我讲过《韩昌黎文集》吗？所以我必须得讲。这可能是《韩昌黎文集》这二十四讲最难的一讲，再难我们也得讲。好吧，一会儿我们共同度过这艰难的一个小时。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8月26日，癸卯年七月十一日。今天是正式课：《韩昌黎文集》第九讲：《论佛骨表》。其实准确地讲这篇文章的题目应为《谏迎佛骨表》。什么题也无所谓。这篇文章在《韩愈文集》中极为重要，主要是韩愈的文集之中，这种正式的奏章并不多，其中具有历史性价值的或者是历史意义的就是这篇奏章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且它代表了儒家的道统，它实际上是儒家道统的一次宣示，我不能不讲此文。听闻我要讲此文，北京的朋友一再叮嘱，能不能换一篇或者是……说我上次讲《原道》的时候谈及佛道两家，其实大家已有一些意见和看法，但我仍然坚持第九讲就讲此文《论佛骨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涉及对佛学、佛教的一些看法，每个人都可以有自己的主张、看法。我想在这百年未有之变局的时刻，作为一个中国人，我也可以发表一下子我的看法。所以今天讨论这篇文章，可能会有些压力，有压力也不是坏事，因为这篇文章韩愈写下此文，时间已经过了整整一千两百年了，此文发表于元和十四年，公元819年正月，此刻韩昌黎五十一岁，他已经过了五十了，已经知天命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于先生给我讲此文的时候，他对此文的评价是“它不是一篇好的奏章”。因为既然你是臣子写给皇上的奏章，你就不能掩抑不住教授对学生的那种说话的口吻。虽然很客气，但仍然有教徒教子之嫌，所以他说这哪是一篇好的奏章呢！这就有点过了。虽然五十一岁的韩愈已经名满天下，无论是思想水平，无论是文章，也无论是自己的才干，确实足以笑傲天下，但仍然不能以这样的方式写一篇奏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虽然当年先生谆谆教诲，等我长大了以后，受韩文影响，无论是在机关工作还是出来写东西，仍然改不了这个习惯。我们在机关工作的时候，在财政部工作，我们写的叫签报。我记得我初写签报的时候，被领导修改的次数都超过十次以上，经常是问题多多，虽然文笔不错，但是……因为恩师一再强调，奏章不能这样写，这样的奏章写完了，想皇上不杀你太难了。真是遇到了个好皇上——唐宪宗，愣是没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先生认为奏章不能这样写，就是你臣子跟皇上说话，你怎么能这样讲呢？其次，文章不能这样写。既然你要《谏迎佛骨》，你劝诫他不要迎佛骨，那你要把利弊得失讲清楚，应从佛法入手，来讲清楚，哪里不对，哪里对。但是韩愈，你要说他糊涂，五十一岁的韩愈脑子清楚的很，但是他就不讲佛法。他这个文章有点儿牵强附会、吹毛求疵。比如说折寿，就是你这个佛折寿这个事情很牵强；比如说种族歧视，什么蛮夷之人，就这个都不好，这个不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恩师对此文又赞誉有加。他说“此文，文不及而意达”。什么意思呢？就是文章写的和他的内心深处的意思不一样，但是他意思送到了，他文章写的这些东西，不是他的本意，他竟然把意思送到了。送到到什么程度呢？送到到皇上虽然把他贬了，但是皇帝心里边知道错了，所以皇上很快就又把他召回京城。你首先说宪宗真是个好皇上，是个好人呐！同时问题也极其严重，后果极其严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韩愈死后二十一年，也就是此文发表后三十五年，也就是公元845年，发生了“会昌法难”，也称“武宗灭佛”，是中国历史上三次灭佛里边最为惨烈的一次。当然我不同意用“灭佛”这个词，可以称之为“会昌法难”，用“武宗灭佛”重了一些，是中国历史上四次比较重大的这种事件。而后边这个“武宗灭佛”，好多人认为始作俑者就是韩昌黎，因为他名满天下，此文敢于逆鳞，震动朝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师当时说的话，我其实听不懂，他说此文意图就是在于震动朝野，而非要讲清道理，就没想讲道理或者是没想把道理说清楚。所以这篇文章里面的道理,准确地讲这个立论“麻麻哋”，就是不是很到。关于对佛学、佛教有很多重要的思想家的文章，这篇文章他在论述上的确是有缺陷，然而，这恰是韩愈高明的地方，他要做的事情、他要达到的目的达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一句题外的话，可能国内的朋友，未必会注意美国总统的就职典礼。其实我是对它那个仪式是很在意的，因为它代表了西方文化里边的一种经典的范式。就是美国总统就职典礼的时候，第一个上来的是牧师，这是代表上帝对你进行祝福。这意味着什么呢？这意味着道统。与我们儒家在汉时候形成的，天选之子——天子的意思，大体上类似，道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才是宪法法院院长带着你手摁《美国宪法》宣誓。现在我国的领导人就职也要手摁我国的宪法宣誓，这是法统。你要依据什么？在西方权力来源是人民吗？先上来的不是人民，是代表上帝的那个牧师。其次是法统，是宪法法院的那个大法官。最后上来的才是众议院和参议院，众议院议长、参议院议长，然后才是总统带着他的内阁成员，那个叫体统。道统、法统、体统三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愈，是一个道统的捍卫者。他对道统，中国道统的提出就是韩愈。很遗憾，我国的宋朝的儒家小心眼儿，他们直接直追孟子，而悄悄地把韩愈给抹掉了。他们形成了道学，以至于宋明理学，是延伸于道统。而在中国的盛唐有一个道统的坚定的捍卫者，他就叫韩愈。先生说：卫道而不避斧钺，说的就是韩昌黎，有大丈夫气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像苏轼、苏东坡等，貌似仙风道骨，却没有卫道的那种大丈夫气概，怕死。韩昌黎写这篇文章，其实是冒死而做，所以这篇文章了不得，也差一点儿，皇上就杀了他。若非裴度，当朝的宰相裴度等人，力保韩昌黎，包括了这个皇家的皇亲国戚，还有满朝文武力保韩昌黎，所以给他贬去潮州当刺史，他此刻任的是尚书刺史。要知道韩愈此刻不光是名满天下，而且也是功勋卓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卫的是什么道呢？大唐乱于何处？乱于何时？大唐是建唐一百年前后李隆基当朝，重用了宰相李林甫。当时大唐气氛上面就是这个佛教鼎盛。《原道》——韩昌黎写《原道》批的就是佛道。这个宗教，为什么要批它？是为了卫道。为什么要卫道呢？因为这涉及儒家的大一统理论——集体主义、社会主义。到底是要集体主义、社会主义，还是要个人主义和自由主义，这是一个非常重要的意识形态分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事情，你如果进入到佛法中的争论，就丢掉了根本。所以恩师说：文不及而意达，意思是事儿办成了，他就没打算跟你讨论佛法。如果韩愈此文换我写，上来可能就要论证一下子无间地狱有没有的问题。你论证无间地狱存在，你也掉坑里了，你论证无间地狱不存在，你也掉坑里去了。韩愈不跟你讨论这个事情，他上来就讨论寿命的问题。有的时候必须做到文不及而意达。恩师一再强调，但我做不到。我文不及，意也未及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好，我倒是可以做到卫道而不避斧钺。这个胆子还在，但是水平不到。韩愈的这个卫道，在大唐的这个时候是非常重要的。是元和十四年，正好是元和中兴的时候，藩镇全部被灭（除一个藩镇全部被灭）。大唐的财政制度和金融制度尚未完全恢复，但已经重新走到一个新的格局，经济上蒸蒸日上，人民安居乐业，生活开始好起来了。这个时候生活稍微快乐一点，所以人心又开始浮躁起来，又要个人主义和自由主义了，敏锐的韩愈写下此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出于好奇心，在2004年，十九年前，香港那会儿迎佛指舍利，我去看了一下子这段佛指舍利，我不知道该怎样解释，看了一下子。当然我心里边也是有一些想法的，尤其是我自幼读《论佛骨表》，所以我很难解释我内心的东西和思想中的一些思考。为了解释这篇文章呢，我简述一下子，这不完全是对佛教的看法，而是对宗教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先声明一下子：我不是有神论者；我也不是无神论者；我是一个未知论者。我同意爱因斯坦和霍金的看法：“这世界存在着一种我们无法解释的力量，来塑造无论是自然世界还是精神世界的一种秩序，整个的运行它有着一种鬼斧神工的逻辑，你也可以把它称为神的存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我本人不同意将你认为的神人格化，当你将神人格化，并且用人格化的神与你或其他人进行某种链接，并形成某种现实的存在，从而扰动社会，从而形成诸多诸多的现象，那么我从这个意义上来讲，我并不认同。重复：“我不认同人格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走过的寺庙不下百间，道观不下十间，走过的教堂或者是清真寺亦不下百间，或者是非常著名的我都去看过了。我对佛学有一点点的研究，甚至也做过一定的修行。我虽然真的不懂，真的相差十万八千里。我也尝试了去读过《圣经》和《古兰经》。我自己认为——纯属我个人认为——这一点非常重要，这一点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如果个人作为一种学问或者是修行，甚至修习，都是无大碍。甚至我认为人到了一个年龄之后，比如说四十岁以后，其实不管你是从事科学，也不管你是从事行政，还是商业，还是教学，其实读一点点的佛经是有益的，是好的，会对你有很多很多的帮助，甚至一定的修行也是非常好的，甚至是必要的。因为入定这件事情对做任何事情它都非常非常重要，所以我认为从这个角度，从佛学的角度我是认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有一些从事或者是在这个领域里的朋友，有方丈，也有一些活佛。我可能高攀了，我跟他们有一些往来（或者是用朋友一词可能不恰当），当然也有一些个别的不愉快的经历，因为有一些争论。倒也挺有意思，多数不是大家在印证佛法，不是，实际上是每一次出现问题都是关于发言权的问题，就是有没有资格讨论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愈写此文，我知道我不说他所处的背景，可能大家很难单从对佛学、佛教的理解上来认知此事。我想说的是从政治上有一个大一统的问题，有一个道统的问题，因为佛学还是主张个人主义和自由主义的，它并不适合进行国家认同，并不适合进行君臣父子，并不适合谈论家国责任，并不适合讨论社会主义，并不适合讨论集体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在政治上面，韩愈51岁的时候与他30岁的时候（《原道》的时候）始终如一，并且他到了51岁对此事情的认知早已入木三分，他知道这一件事情利弊得失，看很透彻，我是说政治。第二我要说经济，盛唐期间，寺院已超过4万余所，30余万人的僧尼，土地十分居其一呀，因为免税、免租、免庸、免调，所以它构成了大规模的劳动与资本的沉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国家治理方面，这是一个大的问题，因为好多贪官污吏、军阀、财阀，在国家惩治的时候削发为僧了，为僧、为尼，好多人逃脱兵役、逃脱劳役，犯罪分子躲藏。我并非说宗教场所一定会藏污纳垢，但它在经济上已经构成了巨大的问题。这也是845年“会昌法难”的经济层面的原因；政治层面的原因它是有碍于道统，有碍于国家大一统，有碍于国家实施照顾每一个平民老百姓的社会保障制度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体统层面也是问题多多，我对过分的体统一样是不主张的，但我也不喜欢没有体统。削发这件事情其实我是有看法的，当然了，我经常也会被小朋友们批评，就是关于穿衣服需不需要那么短和那么多洞，需要露多少和不露多少。体统的问题，我们在此就不说了。三统，无论道统、无论法统、无论体统，都存在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一种的宗教切入到一个国家或者是一个国家的体系的时候，不可避免对旧有的道统、法统和体统构成冲击。其中，在冲击过程中，比如说财阀与军阀为什么那么鼓励佛教和道教？因为在很多时候，他们已知而成为工具。举例，大唐的同期——欧洲的中世纪，那个时候政教合一，就有人开始印天堂卷了，对吧？你要想上天堂，到我这儿来买天堂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世纪的黑暗，最后被蒙古人用铁蹄带去中国的儒家，将中世纪的黑暗冲破，出现了欧洲的宗教改革。欧洲的宗教改革打破的就是神职人员垄断，人人皆可读《圣经》啊，人人皆有权利不通过中间环节直接与他们的神沟通。我国法难之后，特别是“会昌法难”之后禅宗盛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熟悉禅宗的人应知道，这算是我国历史上重要的宗教改革，一个是可以在家了，一个是可以普通人了。但我这话又有点重。我们在这方面的进步还是要学习，还是要多学习别人的。我不认为我们今天讨论的这个问题，不管是学还是教，有好和坏、对和错、上和下、左和右，我不这样认为，我只是希望一切事情合天理、合伦理、合法理、合治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合则天下大乱，黎民百姓生灵涂炭。那么我想，若世上真有神、真有佛，那一定不是他的本意。我再重申，我是一个不可知论者、我是一个不可知论者，我反对人格化的神；反过来说，我也反对将神人格化。前面的铺垫到此结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来进入今天的正文。今天正文并不复杂，因为这是韩愈五十一岁写的文章，他已经炉火纯青，他用的是普通的老百姓的口语，文章写的还是很精彩的，你必须说就算文不及而意达的文章，他也写得非常精彩。《论佛骨表》，韩愈。“臣某言：伏以佛者，夷狄之一法耳，自后汉时流入中国，上古未尝有也。”什么意思呢？我，臣；臣奏，向皇上奏表，用一种非常客气的语气说，“伏以佛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怯下地以为呀，佛者啊，“夷狄之一法耳”。佛法呢，是“夷狄之一法耳”。恩师说，“夷狄之一法耳”带着种族歧视，“夷狄”也可以有一法的。“夷狄之一法耳”，这是带着一种蔑视。“自后汉时流入中国，上古未尝有也”，就是它是后汉时候流入中国的。当然流入中国的准确时间不可考，应该早于后汉。我去过河南的白马寺，大体上人们是说那个时间节点。“上古未尝有也”，那就是中国在秦汉之前是没有的。他这第一段就要说寿命的问题了，你看看这韩昌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昔者黄帝在位百年，年百一十岁；少昊在位八十年，年百岁；颛顼在位七十九年，年九十八岁；帝喾在位七十年，年百五岁；帝尧在位九十八年，年百一十八岁；帝舜及禹，年皆百岁。此时天下太平，百姓安乐寿考，然而中国未有佛也。（其后殷汤亦年百岁，汤孙太戊在位七十五年，）武丁在位五十九年，书史不言其年寿所极，推其年数，盖亦俱不减百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漏了一段，补上啊。“其后殷汤亦年百岁，汤孙太戊在位七十五年，武丁在位五十九年，书史不言其年寿所极，推其年数，盖亦俱不减百岁。周文王年九十七岁，武王年九十三岁，穆王在位百年。此时佛法亦未入中国，非因事佛而致然也。”整个第一段说了半天，就说中国最好的年代，皇上们全部都长寿，国泰民安。那个时候呢没有佛祖吧？确实是，佛祖那会儿还没出生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古书上面都说，此处是因为宪宗迎佛骨是为了祈寿，因为宪宗年纪也不小了，祈福、祈寿，其中祈寿就是想长寿吧，可能原因很大，但我在此处不这样认为。我个人认为他说的是一个“寿”字，其实他想说的是“未有而寿”，此时还没有佛法，就是没有佛的庇佑，我们的先祖们就很长寿、就很长寿，并且国泰民安。这里边想提出疑证，就是无此佛亦可以有国泰民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段是反证，为什么老师老说它牵强呢？就是这两段事情说的这个寿事。其实不能证明这个佛法的、这个佛法的好坏对错、左右上下，这个东西作为一个“证”牵强。“汉明帝时，始有佛法，明帝在位，才十八年耳。其后乱亡相继，运祚不长。宋、齐、梁、陈、元魏已下，事佛渐谨，年代尤促，惟梁武帝在位四十八年，前后三度舍身施佛，宗庙之祭，不用牲牢，昼日一食，止于菜果，其后竟为侯景所逼，饿死台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亦寻灭。事佛求福，乃更得祸。由此观之，佛不足事，亦可知矣。”第二段，是反证。就是有了佛以后，“汉明帝时，始有佛法”，“明帝在位，十八年耳”，才十八年，上面你看那些在位动不动就七八十年、九十年、一百年。“其后乱亡相继，运祚不长。”确实是汉明帝之后，我国皇上在位的时间就没有长的。“事佛渐谨，年代尤促”，这事儿就牵强了。他说事奉佛祖越来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奉佛祖越来越谦恭，皇帝在位的时间就越来越短。这个事奉佛祖越来越虔诚，“不用牲牢，昼日一食，止于菜果”，竟然最后给饿死了。“国亦寻灭”，国家很快就没了。“事佛求福，乃更得祸”，就是本来是事奉佛祖，希望得到福气，结果是祸事不断。“由此观之，佛不足事，亦可知矣”，“由此观之，佛不足事，亦可知矣”。两段要说的就四个字，“佛不足事”。翻译成白话文，就是“事佛不足以长寿，不足以祈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年跟恩师讨论的时候，恩师说：“此证（此证，就是他说的这个证据），其实这个证据是不能作为证据的。然而你也无法反证。你说谁说佛祖如果在上古就出现，那么皇帝在位百年不会变成三百年呢？少昊在位八十年不会变成二百四十年呢？”就是你无法反证这件事情。你也不能反证，如不信佛，是不是他们就可以长寿？这个国运呢、运祚呢就长久一点呢，都无法反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师说不能反证，正证虽弱亦证。后来作为写文章的人知道这个道理，但是通常我觉得这也不好，还是要正证和反证皆证那不更好吗？但是当然了，有些时候，说有些话、对有些事情，尤其是当下极为困难呐。正证也不行反证也不行，困难的倒不一定是你要说给那个听的人。就是你避免正证和反证有的时候要避开的是小编呐。小编呐，小编呐，他搞得你一会儿正证一会儿反证，还不一定能过得去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段．这回开始用手段了，刚开始呢是用福和寿，现在呢用了个“孝”字。你家高祖啊就有这个想法。“高祖始受隋禅，则议除之。”解释一下子，高祖下长安，立了隋炀帝的孙子杨侑，后来得天下之后叫杨侑禅让帝位给自己。李渊，说的是李渊。他这个隋禅之后，他就想商议要准备灭佛，倒不一定是灭啊，除之，总之是对佛教、佛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的历史背景是因为按照纯种的汉地的一些人的看法，就是高祖身上有鲜卑人的血统，也算是蛮夷吧、半蛮夷，尤其是关陇贵族都具有这个胡人血统，主要是鲜卑血统，所以他们为了表达自己的血统的纯正吧。因为血统是道统、法统和体统的根脉，他们想讨论血统。就说李家的祖上就是李耳，就是咱们那个写《道德经》的道家的这个始创者，他是李家之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则呢是托名于李姓，二则呢这个建国伊始，百废待兴，需要用道家的思想清净无为，尽可能地压缩行政经费，减少老百姓负担，轻徭薄役、轻徭薄赋，来让老百姓这个民生得到恢复，有这个意思。所以汉初和唐初呢都是对道家的尊重较高一些，比较高。我接着念吧，“当时群臣材识不远，不能深知先王之道，古今之宜，推阐圣明，以救斯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事遂止，臣常恨焉。”当时群臣呢，材识不远，就是见识不够深远，不能深知先王之道，不知道先王内心深处的想法，也不通古今之意；推阐圣明，就没把先王的圣明给说清楚，以拯救这个弊端。其事，于是停下来；臣常恨焉，我对这个事情一直是深感遗憾的呀。“伏惟睿圣文武皇帝陛下，神圣英武，数千百年已来，未有伦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开始擦鞋拍马屁了，伏惟睿圣文武皇帝陛下，您呐，神圣英武，数千百年以来，未有伦比。这一说呢就是，你比先皇、比上古的先皇都厉害，数百千年没有人能比得上你。“即位之初，即不许度人为僧尼道士，又不许创立寺观。”你刚一即位的时候不允许度人为僧尼道士，也不允许创立寺观。“臣常以为高祖之志，必行于陛下之手，”我认为高祖的志向呢必能够践行于陛下之手。“今纵未能即行，岂可恣之转令盛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呢你纵然未能履行高祖之志，但你怎么能放肆手下？放肆他们让这个佛教兴盛起来呢？开始用高祖来压一下子。宪宗。下边呢这第四段就有点要命了。“今闻陛下令群僧迎佛骨于凤翔，御楼以观，舁入大内，又令诸寺递迎供养。臣虽至愚，必知陛下不惑于佛，作此崇奉，以祈福祥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段呢貌似在夸陛下，其实暗含嘲讽之意，所以恩师说韩愈这个文章在这儿就露出这个教授的小尾巴了，这就是有点说学生的意思啦。现在我听陛下要让群寺群僧迎佛骨于凤翔，御楼以观，御呢就是御驾的意思，就是你要亲自去看。舁入大内，又令诸寺递迎供养，要让所有的寺庙呢就是传递，我们在香港就是当时传递到香港，看了一眼。“臣虽至愚，必知陛下不惑于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这就有点过分了，你明明知道他是惑于佛的，你说他是必知，就是我一定知道，你为什么这么肯定呢？你怎么就知道陛下是不惑于佛呢？这个话就有点逼人了。就是你要是怎样怎样，你就是惑于佛，你这个就非常非常的压力大，你这个当老师的不能这样说话，况且你是臣子。“作此崇奉，以祈福祥也。”你折腾这么一圈不就是为了祈祷一个福祥嘛，就是你没有被他迷惑，你只是想为老百姓好，你太聪明、你睿智，你不会被人迷惑的，你真的没被迷惑必然没有被迷惑，你看这话说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直以年丰人乐，徇人之心，为京都士庶设诡异之观，戏玩之具耳。”什么意思呢？因为这两年日子不错了，年丰人乐嘛。你为了让大家开开心，搞一点很奇妙的游戏，让大家活动活动，你只是这个意思嘛。“安有圣明若此，而肯信此等事哉!”这又是在逼人了，安有圣明若此，而肯信，就是你这么圣明，你当然不会信这种事情啦，这种封建迷信我都不信，你怎么会信呢？你肯定是不信了，这就直接把他吊起来了，进行道德绑架，就是你不会信这个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百姓愚冥，易惑难晓，苟见陛下如此，将谓真心事佛，皆云：“天子大圣，犹一心敬信；百姓何人，岂合更惜身命！”焚顶烧指，百十为群，解衣散钱，自朝至暮，转相仿效，惟恐后时，老少奔波，弃其业次。若不即加禁遏，更历诸寺，必有断臂脔身以为供养者。伤风败俗，传笑四方，非细事也。看看后边这个指控就非常严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用了八个字，这八个字你听听，这是臣子对皇上说的话吗？伤风败俗、传笑四方，这不是老师训学生嘛，你怎么能跟皇上这么说呢？伤风败俗，传笑四方，这后来都成为成语了。伤风败俗，传笑四方，非细事也。这当然不是小事儿了。我们看看，是什么事情伤风败俗了？因为你信，老百姓就会信，老百姓信完以后怎么办？燃顶烧指，这是虔诚供佛的一种方法啊，燃顶烧指，我还真见过烧指的。嗯。老少奔波，弃其业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放弃工作，自伤身体，什么都，为了争先恐后，为了表达他们事佛的诚意，因为你天子都信嘛，那我当然，我本来不信，你天子都信，我就必须得信。那我要信了，我还得争先呐，赶在别人前面，而且我要表达诚意啊。老少奔波，弃其业次，就是连工作都不管了。老少，男女，都奔波在路上，并且可能会断臂脔身呢，伤害自己的身体。伤风败俗，传笑四方，非细事也，这成什么样子，成何体统呢？注意到，第一段，说的是他不在，也能长寿；第二段，他在了，反而不长寿。第三段说的是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段，是拿高祖说事；第四段，拿百姓说事，伤风败俗；第五段，就是恩师说的，这事儿呢就又有点儿就是有点过了。夫佛本夷狄之人，与中国言语不通，衣服殊制；口不言先王之法言，身不服先王之法服；不知君臣之义，父子之情。假如其身至今尚在，奉其国命，来朝京师，陛下容而接之，不过宣政一见，礼宾一设，赐衣一袭，卫而出之于境，不令惑众也。况其身死已久，枯朽之骨，凶秽之馀，岂宜令入宫禁？这段话非常的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则是，他是夷狄之人，这是种族歧视。二则呢，它是尸骨啊，枯朽之骨啊，尸骨啊，凶秽之馀。他是不吉祥。一个是外国人来，他就不行啊，因为是夷狄嘛，所以通常外国人一来呢，我们还得有这个做法事的，这个因为它会带来一些不好的东西，况且它是一块尸体。你把它放到宫禁里面。这个不吉祥，也不和我上国之法度啊。所以他最后用这一段话来说，是讲，我们是有一个完整礼仪和道统的国家，我们是有内外分别的，我们怎能，为了这样一个东西，而做这样的事情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孔子曰：“敬鬼神而远之。”古之诸侯，行吊于其国，尚令巫祝先以桃茢祓除不祥，然后进吊。今无故取朽秽之物，亲临观之，巫祝不先，桃茢不用，群臣不言其非，御史不举其失，臣实耻之。乞以此骨付之有司，投诸水火，永绝根本，断天下之疑，绝后代之惑。使天下之人，知大圣人之所作为，出于寻常万万也。岂不盛哉！岂不快哉！佛如有灵，能作祸祟，凡有殃咎，宜加臣身，上天鉴临，臣不怨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无任感激恳悃之至，谨奉表以闻。臣某诚惶诚恐。最后，这一段搬出圣人来了，孔子曰：敬鬼神而远之。这其实是儒家的一道律例，就是，儒家修行者都知道敬鬼神而远之，这也是一个大政治家应遵循的道统、法统和体统。敬鬼神而远之，事实上，这也是我国自上古以至于今日，伟大的政治家都遵循的一个律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边这段话呢，这就开始以死相逼了，恩师说过，这个就是你知道，这个一个是年纪大了，一个是老资格，到这个年龄了，就开始有点，就是这后边这段话，就是把这个皇上逼得不杀他不好办了。他一个是教你怎么做，你看这不是老师教学生吗？要将这段骨头投诸水火，永绝根本，断天下之疑，绝后代之惑，他要给烧了。本来皇儿是去迎的，迎佛骨，他让他给我烧他，投诸水火，永绝根本，断天下之疑，绝后代之惑。听出这语气了吗？滔滔不绝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使天下之人，知大圣人之所作为，听到了没有？知大圣人之所作为，出于寻常万万也，这才是本文的眼。谏迎佛骨，是让皇上听见了没有？这老师教学生，使天下人知道啊，知道你做的是大圣人的所为啊，出于寻常万万也，你不能做小朋友的事情。这个好为人师，是韩愈的一个问题吧。虽然《师说》里面说的很多了，但这是个问题。此文露出了马脚，露出了这个问题非常严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师说，其实行文至此已经很过分了，他还加了两个，岂不盛哉！岂不快哉！我的个娘，你又要盛，又要快，你这把皇上都挤兑成这样了，你还要岂不盛哉？岂不快哉。最后这段话，这就有点老同志开始翻跟头了，佛如有灵，能作祸祟，凡有殃咎，宜加臣身，上天鉴临，臣不怨悔。就是如果佛真的有灵啊，他要是准备搞搞事情就搞我吧。上天鉴临，臣不怨悔。你看看、你看看，上天鉴临，臣不怨悔，这把皇上逼得就没路可走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边收尾这段话，虽然表达了一个臣子应有的态度，但是前面那一段无论如何不行，该打屁股。无任感激恳悃之至，谨奉表以闻。臣某诚惶诚恐。当年恩师给我讲这篇文章说，此人写此文定未过夜，就是说他写完以后他不能留，留到第二天他一定不敢交。这就是写完一腔热血直接就送了。所以这篇文章里边，你能看到他行文时候的那个内心的波澜、感慨和气势。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62-68</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《论佛骨表》（韩愈）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臣某言：伏以佛者夷狄之一法耳。自后汉时流入中国，上古未尝有也。昔者黄帝在位百年，年百一十岁；少昊在位八十年，年百岁；颛顼在位七十九年，年九十八岁；帝喾在位七十年，年百五岁；帝尧在位九十八年，年百一十八岁；帝舜及禹年皆百岁：此时天下太平，百姓安乐寿考，然而中国未有佛也。其后殷汤亦年百岁，汤孙太戊在位七十五年，武丁在位五十九年；书史不言其年寿所极，推其年数，盖亦俱不减百岁。周文王年九十七岁，武王年九十三岁，穆王在位百年：此时佛法亦未入中国，非因事佛而致然也。汉明帝时，始有佛法，明帝在位才十八年耳；其后乱亡相继，运祚不长。宋、齐、梁、陈、元魏已下，事佛渐谨，年代尤促。惟梁武帝在位四十八年，前后三度舍身施佛，宗庙之祭，不用牲牢，昼日一食，止于菜果，其后竟为侯景所逼，饿死台城，国亦寻灭。事佛求福，乃更得祸；由此观之：佛不足事，亦可知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高祖始受隋禅，则议除之。当时群臣材识不远，不能深知先王之道、古今之宜，推阐圣明，以救斯弊，其事遂止，臣常恨焉。伏惟睿圣文武皇帝陛下，神圣英武，数千百年已来，未有伦比。即位之初，即不许度人为僧尼道士，又不许创立寺观，臣常以为高祖之志必行于陛下之手；今纵未能即行，岂可恣之转令盛也？今闻陛下令群僧迎佛骨于凤翔，御楼以观，舁入大内，又令诸寺递迎供养。臣虽至愚，必知陛下不惑于佛，作此崇奉，以祈福祥也；直以年丰人乐，徇人之心，为京都士庶设诡异之观，戏玩之具耳。安有圣明若此，而肯信此等事哉！然百姓愚冥，易惑难晓，苟见陛下如此，将谓真心事佛；皆云：“天子大圣，犹一心敬信；百姓何人，岂合更惜身命！”焚顶烧指，百十为群；解衣散钱，自朝至暮；转相仿效，惟恐后时；老少奔波，弃其业次。若不即加禁遏，更历诸寺，必有断臂脔身以为供养者；伤风败俗，传笑四方，非细事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夫佛本夷狄之人，与中国言语不通，衣服殊制，口不言先王之法言，身不服先王之法服，不知君臣之义，父子之情。假如其身至今尚在，奉其国命，来朝京师，陛下容而接之，不过宣政一见，礼宾一设，赐衣一袭，卫而出之于境，不令惑众也；况其身死已久，枯朽之骨，凶秽之余，岂宜令入宫禁？孔子曰：“敬鬼神而远之。”古之诸侯行吊于其国，尚令巫祝先以桃茢祓除不祥，然后进吊。今无故取朽秽之物，亲临观之，巫祝不先，桃茢不用，群臣不言其非，御史不举其失，臣实耻之。乞以此骨付之有司，投诸水火，永绝根本，断天下之疑，绝后代之惑，使天下之人知大圣人之所作为，出于寻常万万也：岂不盛哉！岂不快哉！佛如有灵能作祸祟，凡有殃咎，宜加臣身；上天鉴临，臣不怨悔。无任感激恳悃之至，谨奉表以闻。臣某诚惶诚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好吧，今天这堂课就到此为止。明天下午我们再聊点其他的事情，没劲儿了。周末愉快！</w:t>
      </w:r>
    </w:p>
    <w:p>
      <w:pPr>
        <w:pStyle w:val="2"/>
        <w:bidi w:val="0"/>
        <w:rPr>
          <w:rFonts w:hint="eastAsia"/>
        </w:rPr>
      </w:pPr>
      <w:bookmarkStart w:id="213" w:name="_Toc11492"/>
      <w:r>
        <w:rPr>
          <w:rFonts w:hint="eastAsia"/>
          <w:lang w:val="en-US" w:eastAsia="zh-CN"/>
        </w:rPr>
        <w:t>214 三重误判下的中美博弈  2023-09-02</w:t>
      </w:r>
      <w:bookmarkEnd w:id="213"/>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三重误判下的中美博弈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September 2,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9月2日,癸卯年七月十八日，十号风球。今天是聊天，我们的主题是《三重误判下的中美博弈》。这题目稍微重一点，但我们尽可能地平和一些，尽可能地安静，不惹麻烦。三点钟我们准时开始，有的时候这聊天确实比正式课压力还大。好，我试一下麦，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9月2号，癸卯年七月十八日，香港的台风挂上了十号风球，一场风雨。今天我们是聊天，《三重误判下的中美博弈》。我们有的时候聊天也真的没办法，因为有的时候处在关键的一些时点、一些转折关头，有些聊天就变得重要，有的时候因为涉及的问题敏感，所以又变得比较沉重，但我们还是以这样的方式进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有一些境外的研究机构找我，希望合作。有一些境外的媒体也希望能有一些合作。我以前是有这个想法的，就是等我退休之后，做一些我喜欢做的事情。但是现在确实是又觉得不合适，因为我虽然早已经过了解密的时间了，也不会再涉密，但是我仍然觉得过于敏感，所以无法接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这不是最主要的原因，最主要的原因是我无法想象，我为什么要用我积累了几十年的知识和经验，为境外的机构提供服务，虽然那涉及到一部分的利益或者是名誉，但我不懂我为什么要这样做。因为二十年前我大概把这些事情已经想明白了，所以我才会写下那两篇文章，一篇文章是《君子不器》，一篇文章是《行者无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两篇文章算是对我自己的一个约束，所以不可以器于形，不可以行于状，所以不可以。我为什么想说这件事情呢？是因为同时感慨于目前国内的这样的一个研究的生态和媒体的生态。我们虽然拒绝了外边，但是里边的事情确实很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天准备今天这堂课其实我感慨很多，今天这次聊天，我还是准备先聊两个人，一个是弗里德曼，一个是沃尔克。在写新殖民主义的部分章节的时候，一直在思考新殖民主义的思想家和理论家。因为一个主义的提出和落实，它既需要总设计师，它也需要总工程师。新殖民主义的总设计师，主要是新殖民主义的第二阶段，（第一阶段是1945年之后）1971年之后，新殖民主义第二阶段资本殖民的总设计师应该是弗里德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不管是1971年美元与黄金的脱钩，还是1983年的香港的联汇、1985年的日本广场协议、1991年的苏联解体，都有弗里德曼的影子。总设计师是弗里德曼，总工程师就是沃尔克。我可以确定他是参与了1971年的脱钩，但当时整个的决策可能更多的是一种政治决策，而非经济决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非常的确定1983年的香港的联汇，也就是撒切尔夫人从香港偷钱，1985年的广场协议，以至于1991年的苏联解体，沃尔克功不可没。许多的样式就是沃尔克亲自设计或者是参与了的一些事情。我将这两个人用一句简单而朴素的语言来说，就是他们是美元的续命者，也是新殖民主义高潮的缔造者。说这两个人是非常重要的，因为我们在观察现象的时候，必须思考它背后的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弗里德曼提出他的货币理论或者《货币数量论》，他是不仅仅是出于理论的思考，他也是想解决他所处时代的美国面临的一系列的政治和经济问题，并且毕竟是大师级人物，他看到了寻常人看不到的东西。那种超越了形式的、内在的逻辑、本质和规律，了不起的人做了不起的事情，形成了不起的理论，并且影响一个时代。沃尔克比弗里德曼年轻许多，但他赶上了一个时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萧条时期出生的沃尔克受到良好的教育，然后入职的第一份工作又非常好，五十年代他就进入了纽约联储。然后他可能就被选中，被重点培养。然后在纽约联储他进入了财政部，他的经历和我们今天看到耶伦的经历很相像，就是纽联储财——政部，财政部——纽联储。他一直在金融和财政之间摆荡、穿行，然后反复地对操作和认识逐层地深化，以至于最后进入到化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这两个人不光深刻地影响了美国，也深刻地影响了我国。我从不认为1971年中美建交是“小球推动大球”，我不这样看，我认为是1971年美国人为了解决美国困局，他们选择了中国。当然中国也为了走出困局，也选择了美国，这是双方伟大政治家的双向选择。历史节点总是这么吻合，所以1971年美元与黄金脱钩的同时，美国和中国握手言和，开启了一个新的时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甚至并不认为美国的政治家有那么的伟大，他们能够知晓20年后，中国最后成为美元的最主要的支撑，最重要的支撑。我想他们也没有想到50年后，1971年，50年之后是2021年，中美这个支撑强大到最后成为了一种生死对决。我想弗里德曼当时可能并没有想得那么深远，但是保罗·沃尔克毕竟活到了2018年，他看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沃尔克是美国经济的灵魂人物。从上世纪他开始进入财政部开始，他就深刻地参与了美国的财政领域、财政政策和金融政策的一系列的制定与安排。甚至一段时间内成为美国的操刀者，美国经济的经济制度和经济政策的操刀者、灵魂人物。甚至直到今天，仍然有深刻的影响，甚至在今天的一些在美国的操刀者的身上，我们仍然能见到保罗·沃尔克的影子，不过每个时代有每个人时代的特征，有每个人的使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当2008年美国出现次级按揭经济风暴，出现了金融危机的时候，作为民主党人的沃尔克，被奥巴马再一次征用来处理美国的金融危机问题。此时的沃尔克应该已经意识到美国发生的事情和美国未来的走势，他虽然在这十年间做了一系列的努力，但无效。所以他最后留下了书，里边充满了对特朗普的批评、批判和不满，他认为美国的政治家走入了歧途，非常失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翻译的关于沃尔克的书，或者是我们能调到的所有的沃尔克的资料，我负责任地讲，是非常偏颇的。沃尔克不可能在他书里边写他或者是他背后的人是怎样治理美国的，他不能说这些事情，不能写这东西。他只介绍了一些事件，他参与了一些事件，做了一些拼图，我们从拼图里边来梳理其中背后的逻辑。其实结论有的时候让人惊讶，就是沃尔克是一个全球化的倡导者，因为他是强美元的缔造者。强美元，如果没有全球化，美元的意义就失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直到今天，我国国内的专家学者，可能直到今天，还真没有能够读懂沃尔克的专家学者。我倒是注意了朱民等我国美式的专家学者的一些看法，他们虽然对保罗·沃尔克的新书有一些评价，对保罗·沃尔克也有一些评价，但我只能用一个不恰当的比喻，他们更像是美国经济学或者是美国经济政策的快递小哥。我说这句话我感到非常难受，就是我觉得羞辱了快递小哥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可能更是用“带货者”或者是销售员更恰当一些。之所以用快递小哥这样一个词，就是他们对货的本身一无所知。我想不是他们不想知道，而是之所以选定他们来做这件事情，就是因为他们不能知道，或者是他们没有能力知道。想来，有一点点悲凉，有一点点悲凉，就是我们这么多年，1971年之后，我们跟美国深度契合，而我们对对手的思维逻辑近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对从1971年中美握手之后，这五十年深刻影响我们的总设计师和总工程师，了解的实在是太少了。我们对美国走到今天，为什么？也了解的太少。我们对美国明天会是怎样，我们的判断可能也一大堆的问题。由此我们来考虑我们自己的经济制度建设和经济政策建设，就会出现一系列的问题。我刚才在说境外的机构和境外的媒体的想法，其实他们比我们自己更关注我们呢，而且他们知道真正的思考者不在体制内、不在机构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1971年的时候，美元面临1945年布雷顿森林体系之后的第一次风暴。这第一次风暴呢，最后的解决者是弗里德曼和保罗·沃尔克。他们的解决的方法就是美元取消了与黄金的挂钩，同时美元锁定石油，然后在激进的全球化进程中，实施了一整套的，它不是全球金融治理这么简单，它实施了全球金融治理与全球财政治理相结合的一个完整的美元生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仿佛在从纽约联储出发后来到财政部，再回美联储，再回财政部。在沃尔克的反复的横跳过程中，他对财政和金融的理解逐渐深化、深刻，然后他开始构建美国的美元的全球治理的体系，或者是以美元为依托的全球经济生态。我们注意到美国的重要的思想家和政治家在70年代达成高度的默契，以至于民主党人沃尔克得到了共和党人的高度认同，并且里根继续用沃尔克来处理美国的经济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在美国历史上并不多见，可见美国是有人可以穿越党派政争、穿越意识形态的，纯粹为美国利益而服务的。当然具有同质性的，也包括弗里德曼，他们两个一个设计师，一个总工程师，都具有同样的特征。那么1971年之后的美元的结构是否存在问题呢？我想这是显而易见的，建立在弗里德曼货币理论基础上的这种制度设计和政策安排，它确实是具有时间的局限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也必须说，沃尔克在处理美国经济危机的时候，主要是1971年脱钩之后，美国面临的恶性通货膨胀，以至于美国的国力在越战之后出现了衰落的迹象，特别是面对苏联的挑战、面对巨大的压力，这个时候需要深刻的战略性思考。这个思考一共是三个层面：第一个层面是关对于地缘政治的，这一点你们看到了，中美的握手是关于地缘政治的。第二个层面是关于经济的，就是美国必须通过某种方式来恢复、来输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原来写文章里说过一段话，好多人起初是不认同的，这一点美国人认同，我国的学者、专家起初不认同。我说：“从汉密尔顿开始，每一任的美国财长都是极为优秀的金融家，甚至是金融大师。”就是他们都有深厚的理论功底和极为丰富的操作实践的技巧能力。到了保罗·沃尔特，他是属于艺术家水准了。美国的美联储的主席都是精通财政的专家，这倒是比较有意思，因为美国财政部从建立第一天开始，它就是个融资型财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保罗·沃尔克在美元脱钩之后必须使滥发美元之后形成的恶性通货膨胀——美元从35美元/盎司跌到850美元/盎司，他必须使迅速垮掉的美元最后必须强起来，就是止跌回升强起来。所以他采取了一系列的措施，因为必须为美元充值，这个充值的过程中最核心的是那个《广场协议》，当然不止于《广场协议》，还有苏联解体，但都不是最主要的，最主要的充值还是中国，而且这个过程非常的长和复杂。香港的充值是为英国而充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写《广义财政论》的时候，涉及到中国与境外的关系的时候，因为我是学财政出身，我不能以专家自诩，我甚至从来不认为我是个学者。我们在讨论一个问题：就是中国和美国建立起某种链接之后，1971年中美握手到1995年中美建立联系汇率一直到现在，那么中美的资本流转的状况是个什么状况？就是有多少美系资本在这个过程中进入中国，构成中国经济发展的动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又有多少中国的资本、资产、财富以准税收的形式流转到美国，构成了对美国经济的支撑或者是对美元的支撑。这里边涉及到非常复杂的问题，一个问题是一个量的问题，到底有多少量，多少进来、多少出去；还有一个性质问题，就是我说了，它可能是以准税收的方式，也不完全是这样。能够精算之后，算法高于看法，我们才能慢慢理解中美这五十年的爱恨情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结构设计呢，我设计完了。与过往的问题一样，就是算法，因为一个设计出来，需要把它变成一整套的计算方法，然后要进行大量的数据采集，然后才能出来一个初步的结果，还不一定准确。这就如同当年我上个世纪九十年代末我来计算英国从香港偷了多少钱是一样的。起初阶段我们是从香港采集数据，后来又去到英国倒推来采集数据，最后复核之后确认英国人是偷了香港多少钱，为什么偷、怎样偷、偷了多少钱，最后完成这个过程。然后来重新理解香港的衰落的问题，这是个非常复杂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了那段经历，我们在处理中美关系的时候，我们开始计算1971年之后发生在中美之间的资本流转.熟悉我的朋友知道我在疫情期间讲了两本书，一个《资本论》，一个《通论》。这两本书讨论的都是资本流转问题，其中马克思《资本论》里边有价值论，凯恩斯的《通论》主要讨论是国家资本与社会资本与境外资本的三者的关系——流动。我们主要是讨论资本跨境流动的制度性的设计和政策性的安排。因为这涉及到一国的兴衰。如果中国的思考者不能完成这样深度的思考的话，是很危险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都不能给出结论，因为我们还需要时间，就是我经常说一些话，好多人总是觉得你说的话，首先你猛然冒出来的数字突兀，比如说我说2012年到2018年中国资本外逃，走资的规模可能超过三万亿美元，后来到了今天我们的总算十年可能在五万亿美元这样一个数字。好多朋友说必须给出精算的依据来，就是从国内的角度所有的渠道的汇总，或者是从全世界的角度，流到全世界的角度来汇总一个数据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首先是个定量分析，而且要证据。其次，整个的资本流转这个过程需要制度性的设计和政策性的安排，那么这个制度设计是谁做的？政策安排谁安排的，它的性质是什么？这就变得非常复杂了，而且会使得很多人非常敏感、非常敏感。就像我研究香港，我写那个《回到一九八三年》，1983年12月开始设计香港的联系汇率制度，到1984年《中英联合声明》（附件三），到最后形成香港大规模走资，然后形成香港的去工业化和经济的整体衰落。整个这个过程，因为资本流转是骗不了人的。你一看资本流转，你完成定量，然后如果能够定性的话，其实一目了然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这个动作会得罪很多人，因为这个动作如果完成定性的话，就对一些人的看法，它是个历史性的看法，它是像春秋史笔一样的，将一些人就钉在耻辱柱上了。所以研究经济学有的时候很痛苦，就在这儿。因为我必须说弗理德曼和保罗·沃尔克都是美国的伟大的爱国者，我必须这样说。当然，有美国的伟大的爱国者，他们的对立物或者是关联物就有可能是走向反面的物种，请原谅我使用“物种”这样的词语，不礼貌，但这是真实的存在或者是事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说这个，从弗里德曼、保罗·沃尔克谈到了美元问题，谈到了资本流转，谈到了美元充值问题。为什么要这样说？为什么要谈这件事情？是因为这个事情到了历史性的转折关头了，就是中国大规模向美国输出资本的特定历史阶段即将结束了，这是一件令人高兴的事情。就是中国大规模向海外输出资本、大幅度降低本土资本积累率，这样一个特定的历史时期即将结束了——从制度上和政治上结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朋友说：“卢先生是不是太武断？”我不武断、我不武断，因为很多时候，很多事情因看不到而产生错误，并不是所有的错误都有道德上的问题、都有道德瑕疵。其实这个世界上大多数的错误、或者大多数人犯的错误是属于“知”和“识”的问题，而不是属于道德问题，就是真不知道、真不知道。我一向认为祥林嫂把毛毛丢了不是个道德问题，它是一个知识问题或者是能力问题，它不是个道德问题。我们无需对祥林嫂进行道德上的谴责，但我们要避免祥林嫂的犯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毛不能再丢了。如果丢了一个毛毛，我们不能引起警觉，还丢，那就不是祥林嫂的错误。如果有人故意通过某种安排、设计，让祥林嫂第二个毛毛、第三个毛毛全都丢掉，那就近乎邪恶了。这就是我们今天聊天的一个意义所在，或者是我们要聊的内容吧。我确实有一些压力，但我想了想，还是聊几句。好，这个时间过得飞速，我们进入今天的具体的内容。当然了，也不能聊那么细，点到为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重误判，哪三重呢？第一重误判，这不是竞争。美国人一再跟我们说这是激烈的竞争，请相信这不是竞争，这甚至不止于斗争，这是一场战争。对此，保罗·沃尔克一向清醒；对此，弗里德曼一向清醒。他们当年收拾香港、收拾日本、收拾苏联都是以战争方式进行的，绝不是竞争，绝不是斗争，因为他们基本上是以置之死地为终极目的的。这是战争，请所有人搞清楚，这是战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直到此时此刻，还有很多人有误解。其实不光美国人想问题很聪慧，连欧洲人——可能是叫欧洲的美国人，比如说那个奥尔布莱恩，就是那个德国女人，现在的欧盟的主席，她来定义这个中美关系或者中欧关系、和中国和西方的关系，她叫“去风险”。她在回避战争问题，她把它变成竞争和斗争，而回避战争。同时，那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今年美国的那么多的要员来访，包括百岁的基辛格来访。那么多的国外的元首来访，他们一再表达诚意，不脱钩、不断链，是竞争，他们一直在回避战争。为什么他们如此的回避战争？因为他们怕我们以战争的方式，对别人所谓的竞争和斗争做出回应。我们所谓的战争并非热战，并非军事斗争，并非外交斗争。其实这场战争既不是贸易战，也不是科技战，就是和1983年香港、和1985年日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和1991年的苏联完全相同的套路，是金融战，或者是财政金融战，它是真实发生的战争。所以日本在五十年内被美国灭亡了两次，战败两次，我将1985年的《广场协议》之后的日本的失败命名为“平成战败”。好多人不大乐意用这个词汇，好多媒体甚至质疑，你为什么叫它“平成战败”？甚至好多人一直对我一提天降组就紧张的够呛，要将天降组列为敏感词汇。这就是战争，这就是战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能理解了战争，你才能理解别人是有统一的司令部的，是有最高指挥的，别人在进行战争之前是有完整的安排的。金融战最主要安排的是资本流转，资本流转安排三要素，今天的聊天非常重要，三要素：第一个要安排的叫资产泡沫，第二个要安排的叫走资通道，第三个需要安排的是手套。你懂得，我们在香港看到了什么？泡沫，冲天的泡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是在联汇率体制下安排的通道，通道非常的畅顺、完整。第三个部分就是与之相对应的完整的体系，这个体系包括了机构、包括了个人，而且机构和个人被捧到极高的高度，我们通常叫超人，叫什么……然后都是奇迹，都是企业奇迹、个人的奇迹，所以形成了整个的教育、学术、传媒一系列的烘托。您以为那是什么？整个的设计就是香港失去了一万亿磅，香港750万人口，原本他们应该远远富裕过瑞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最后的结局是，他们每一个家庭丧失了一千万，然后年轻一代没有机会受到极好的教育，沦落为黑衣暴乱分子。日本也是如此，同样的套路、同样的招式，苏联也是如此。后来他们还用保罗·沃尔克的全球征税的套路来套我们中国，套税中国、套利中国。他们确实是准备了不错的泡沫，也准备了不错的通道，但他们忽略了一个重要的问题，忽略了一个极为重要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觉得他们忽略的主要的问题是：忽略了教员的意义。我觉得不是他们，很多人不理解教员，我一直想直呼这个名字，但是这个名字现在变成了敏感词，很多时候因有此词，而所有东西都不能再正常地出现，教员的名字不能出现。教员带大的、影响的或者教育的最后的一批人，我指的是50后和60后，都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保罗·沃尔克的逻辑和他培养了那一批人，在与中国的50后、60后的这种激烈的这种博弈的过程中或者交手的过程中并不占上风。虽然我们的教育、学术、传媒被通过资本有效地控制，但你知道，可以达到这种级别的相当的我们的政府公务员、我们的领导，在这个问题上不但拥有极高的道德水平，而且拥有极高的智慧、拥有极高的能力。所以中国很难简单重复香港、日本和苏联的走资模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来挺有意思的，好多人说这是竞争。如果是竞争的话，竞争失败并不可怕，对吧；如果是斗争的话，那么斗争有输有赢，也并不可怕；但如果是战争呢？战争的失败意味着亡国。对于发起战争的那个国家，如果不能赢得战争，意味着什么呢？如果泡沫制造了、通道有了、机构和人也安排了，最后不能完成表面上的套利，其实准确地讲是相当于套税、跨国征税，套税的过程不能完成的话，整个的吸血过程突然中断，对战争发起者也是致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双方都有死穴，都有活眼。有些话也没办法说得那么细，但我想说的是：走到今天，其实进入高潮是2018年贸易战、2019年黑衣风暴、2020年生物战，到2022年的10月份其实就开始出现逆转。2023年公然的金融战，所谓四大皆空，从楼、债、股、汇四大皆空，开始发起了最后的猛攻，但已是强弩之末。其实2022年10月份我们已经知道，历史将被改写了，历史将被改写了，正好这个节点是二十大，非常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把三个误判讲完吧，时间过得太快。第一个误判：这不是竞争，这不是斗争，这是战争。第二个误判：中美博弈的主战场是金融。金融赢了，就都赢了；金融输了，外交、军事将毫无意义，其他的各个领域里边都毫无意义。因为这是主战场，这个主战场里边的战略制高点就是人民币，人民币将是此次会战的上甘岭。我们就是把这件事情说得这么清楚、看得这么明白，并且要让多数的老百姓都明白、都清楚、都知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在此次的激烈地博弈的过程中，始终有一个认识不断深化的过程、认识的不断深化的过程。因为我们很难想象，就是我们的经济方面的制度和政策，其实是被深度地控制的或者是深度操纵的，这一点确实很难理解。就是祥林嫂一直在责备自己，她不小心将毛毛丢了，她看不出来，这里边是在某种安排下，毛毛不见了，而不是她不小心。但这件事情说给祥林嫂听和说给乌镇的老百姓听，都未必能听懂。为什么会丢了毛毛？毛毛去哪儿了？其实这是大的问题，而不是封建迷信去磕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如果我们对第二个误判清楚的话，我们就知道应该做什么。就是主战场在金融，那么就应该聚精会神在主战场上面取得胜利，尤其是要争夺战略制高点，并且牢牢地将它守住----上甘岭、人民币。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来也有趣，就是这个月，我们认为这个对手有些急了、对手有些急了，所以在香港市场上看得是比较明确的、比较明白，就是整个的操盘、操作过程中看得比较明白。另外，对方的资管的主要机构全部亮相了。当然了，其实普通的老百姓可能不熟悉像贝莱德与先锋之类的资管的公司，他们其实一向是如此的，开始陆续地浮出水面。大家熟悉的表面上是这个财政部和这个美联储，那些只不过是工具属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真正的总指挥、真正的这个战车，慢慢浮出水面，从无形到慢慢地有形，从我们稀里糊涂，到我们慢慢明确别人的目的、目标。在明确对手的时候，我们自己也在慢慢地明确。因为既然是战争，既然是在主战场，那么我们也需要总指挥，我们也需要统一领导、统一协调。我们需要一支非常优秀的部队，完成这次阻击和反攻，特别是在上甘岭、秦基伟非常重要，这个不能有失误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句话：要封死通道，既然我们今天说保罗·沃尔克的套路了——保罗·沃尔克的套路，那么第一个事情是封死通道，现在反而泡沫没那么重要了，必须封死通道。当资本不能随意的在他们的通道里面流转的时候，我们基本上就奠定了、至少避免了失败的可能性，封死通道；第二个：我们要适当的时候发起我们的反击，因为中国是贸易顺差的大国，并且我们在离岸拥有足够的美元，离岸的美元、离岸的人民币，我们其实是只要将控制权拿回来就可以了，上甘岭的主动权应在我们手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问题是比较严重的问题，就是我们要建立人民币的主体性。人民币的主体性就是……直到今日为止，虽然我们在八年前人民币取消了与美元的挂钩——2015年取消了挂钩，但整整八年过去，我们实际上没有建立人民币的主体性，只不过是与美元挂钩变成一揽子货币挂钩。谁挂谁？怎么挂？谁决定？其实是一笔糊涂账。所以我们才建议人民币与我国工业用电挂钩，我们从此以后考虑中国制造业的成本问题——与工业用电挂钩，不再与任何货币，哪怕是一揽子货币挂钩，这只是一个重要的分水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回到我们解放区货币的逻辑，那个时候山东解放区海盐货币，货币是与海盐挂钩。我们就是以山东边区货币为主，1948年建立的人民币，我们现在只是回到我们熟悉的路子上去。请记住，中华人民共和国的人民币是主权货币，是法币，它不是国债的记账符号。我们不走美元的旧路，我们是法币，我们是真正的主权货币，我们不能走“美元作为美国国债记账符号”这条老路，由财政部发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建立人民币的主体性是非常关键的。最后一个误判，就是我们三个误判，一个误判就是，这是竞争还是战争；第二个误判，主战场在哪里？我们经常把主战场搞错，就在金融，战略制高点是人民币。别想那么多，非常清楚，千万不要在别的战场上过度耗费。比如说我们开启军事上的冲突，比如说我们开启外交上的一些不必要的冲突，我们没有必要，我们主战场就是金融，战略制高点是人民币，其他的暂时没那么重要。不要将注意力拉偏，也不要因其他事情影响主战场的运行。第三个误判：是我国的制胜的关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美博弈，如果我们胜利，并不是赢在某一个技巧、某一个决策，绝不是、绝不是，因为中美博弈绝对是持久战。从1971年开始到2021年，前五十年，到2021年，可能还需要再三十年的时间，到2051年才能有一个结果，甚至不排除有可能到2071年，最后的结论出来，但我知道至少2051年。那么、那么中美博弈的战略制高点不在外边呐，功夫不在那儿，功夫在“诗外”，不在“诗里”，战略制高点就是经济转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能否完成地租经济向数字经济的转型至关重要，所以我们才提出来“国储房地产”这样的看法。其实中国的地租经济的所有问题都是一个财政问题、都是一个资管问题，并非金融问题、并非债务问题。我知道很多人不同意我的看法。其实在我看来，它就是个财政问题，它就是个资管问题。财政问题的原因是这个债可以由个人和机构做水平转移。因为资产在，资产是好的资产，只是它需要跨周期、它需要跨越周期，只要跨越周期就行了，没有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解决了我国国内的资本沉默问题（就是房地产不能让它出大问题，房地产相关的债务不能出大问题，完成水平转移），解决资产沉默问题之后，将资本由地租、由房地产转入数字经济，就是由地租转入数据租，形成中国经济新的增长点和新的发展周期就行了。难不难，真的不难，理论上是不难，做起来难不难？真的是困难。因为涉及到太多太多人的既得利益，因为在地租经济的这个利益链上，拴着我国几乎所有的精英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去想象一下子，在地租这根利益的柱子上面，一个个吊在那儿呐！那些人，他们会激烈地反弹的，他们不愿意由地租经济向数字经济转型。利益链条上的不仅仅包括直接受益者——比如说地产开发商、金融机构、地方政府，还包括几乎全部的体制内的专家学者，一切的精英都在这个链条上面，所以非常困难。但一个伟大的国家之所以能在关键的节点看明白问题、坚决的转型，之所以堪称伟大，就是他们能够放下眼前的利益，而关注长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注长远，就必须得发力，努力去做好数字经济，而数字经济里面最核心的部分就是AI。而启动AI的增量的部分，既需要从旧有的地租的资本里面流转回来，也需要新的增量资本，这还是个财政问题。其次，数字经济如果要真正的发展的好的话，还需要新的消费的源泉，那么我们需要全体国民无差别社会保障。如果我们三个的误判，这个看法都能扭转过来，并且能够进行比较好的制度的设计和政策的安排，这场博弈，应无悬念、应无悬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应该可以在我们的短的时间内就看到结果。今天为什么要讲这个东西？因为我们已经开始经历重要的时间节点。今天是9月2号，我一再强调，9月30号是美国财政年度年结的日期，10月1日就是2024年的美国的财政年度了，在年结之前会有大事发生，因为美国的财政（我跟了它28年了），美国的财政进入到一个非常非常麻烦和糟糕的状况。我这么说吧（我怕我说的有点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么说吧，以我的判断，现在美国的财政状况根本兜不住急剧下坠的美国经济，也就意味着可能，极大的可能在2023年12月31日之前，美国国债可能会上冲到34万亿，美国国债会上升到34万亿，你知道出现了一个保罗·沃尔克想都不敢想的情况，就是财政在急剧得扩张，而货币在无情得收缩。他在加息的过程中未能结束……，他就是质化紧缩和量化紧缩几乎同时在进行，但财政的扩张已然失控，这是一个极为罕见的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将两个图表发给大家，一个是美元的走势，一个是这个路透的商品指数的走势，你们看到了没有？这是一个历史性的时刻。本来这是应该背驰的，结果，他们现在无法背驰。无法背驰，意味着什么呢？就是我们已经说了将近一年的事情了，因为美元必须面对它真实的价值。美元的价值重置，快了！我不能准确的定义它的时间，但我必须告诉大家，快了，它可能会形成风暴级别的一个现象。好吧，今天就聊这么多，剩下的事情，明天下午三点钟再说吧。</w:t>
      </w:r>
    </w:p>
    <w:p>
      <w:pPr>
        <w:pStyle w:val="2"/>
        <w:bidi w:val="0"/>
        <w:rPr>
          <w:rFonts w:hint="eastAsia"/>
        </w:rPr>
      </w:pPr>
      <w:bookmarkStart w:id="214" w:name="_Toc22951"/>
      <w:r>
        <w:rPr>
          <w:rFonts w:hint="eastAsia"/>
          <w:lang w:val="en-US" w:eastAsia="zh-CN"/>
        </w:rPr>
        <w:t>215 《韩昌黎文集》第10讲：《祭十二郎文》  2023-09-09</w:t>
      </w:r>
      <w:bookmarkEnd w:id="214"/>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《韩昌黎文集》第10讲：《祭十二郎文》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September 9,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大家好，今天是2023年的9月9号，（癸卯年八月，这时间有点问题，时间有点问题）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癸卯年七月二十五日（我注错了）。今天是正式课《韩昌黎文集》第十讲，也是我们讲韩文的第八篇：《祭十二郎文》。今天9月9也是毛主席的祭日，我们正好讲《祭十二郎文》，细节没有，只是一份共同的心情吧。好的，我试一下麦，一会儿我们准时开始，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9月9号，癸卯年七月二十五日。今天是正式课，我们讲《韩昌黎文集》第十讲：《祭十二郎文》。上周一位朋友、好朋友在港离世，80后，年纪轻轻的走了。其实，一段时间以来心情都不好。讲这个《祭十二郎文》是一早就做了安排的。这个心情交织、错杂，非常难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今天是9月9号，是毛主席的祭日。说到写这种祭奠文，写得最好的当然不是李密，也不能说是韩昌黎，写祭奠文写的最好的还是毛主席。毛主席写了两篇祭奠文，一个是《纪念张思德》，一个是《纪念白求恩》，堪称绝笔，可以流传在史册上了。因为那两篇祭奠文不光是有情，而且有极深的底，后来被林彪当成老三篇的两篇文章，他算是叙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是叙述了一个共产主义者或者一个社会主义者，应有的道德情操和道德品质。写祭奠文是非常困难的，我自己写过一篇祭奠文，就是大家都熟悉的——《悲心如海毛泽东》。其实，我那篇文章里边也是在不经意间用了韩文公的这个笔法。我们在祭奠的过程中寄托我们的哀思，也在不经意之间讲出一些我们对世界观、人生观的看法。是这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的祭奠文是可以大声朗诵的，这个《祭十二郎文》，我就希望大家能够把它背诵下来。因为有的时候你表达你内心的情感，其实背诵一篇这样的文章，他就宣泄出来了。就如同我自己在毛泽东的生辰和祭日，我会念一遍《悲心如海毛泽东》，那里边既有纪念、有哀思，也有着磅礴的气势、大气磅礴的东西，它既是纪念，也是鼓励，也是鼓舞。说到《祭十二郎文》，我还是想起了恩师当天给我讲这篇文章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师说《昌黎文集》中，文以载道的文章比较多，载道的文章多，载情的不多，但载情文里边《祭十二郎文》也堪称千古奇文。确实是昌黎先生厉害，他的好多文字都流传千古，就这《祭十二郎文》里边，大概就有二十多个成语，文以载情，载到这个程度的确是厉害。而且你知道，他和别人的祭奠文不一样，他写这篇祭奠文，这个祭奠侄子韩老成，他竟然没有像别人写祭奠文的这样文笔——先叙述这个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文中既无韩老成的简历，也没有对韩老成的生平做出什么评价，给韩老成的评价只有两个字——纯明，对他哥哥（韩老成他爹）的评价也是两个字——盛德。“吾兄之盛德，汝之纯明”，这就算这文里边对哥哥和侄儿的评价了。我能理解韩愈写此文时候的心境和他要表达的东西，他是载情文嘛，他要表达内心的一种情感，所以他不过多的去处理这些东西，也正因如此，他那种穿透力确实是厉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文的写作时间是贞元十九年五月二十六日，那一年韩愈36岁，如果算公历的话，应该是公元813年。36岁的韩愈在前一年写了（我们讲了）《送李愿归盘谷序》，再往后一年，一年多吧，他写了《原道》，这两篇文章我们已经在这个文之前讲过了。《送李愿归盘谷序》是韩昌黎的励志文，就是他立下了志向，因为他心中有盘谷，不是包谷，他立下了志向，要完成他应完成的这种责任与使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年之后的《原道》文算是韩愈正式发起的冲锋，他是开始要《原道》，要为大唐中兴来建立一个基本的思想基础，做一个思想理论的准备，《原道》就出来了。我们上一篇文章是讲了他那个《谏迎佛骨表》，那是最后的高潮，但是他这个到了比较晚年的时候啦，已经成名之后的一个高潮。一会儿我们会讲到这个《谏迎佛骨表》之后，他跟这个侄儿韩湘的一段往事。这个韩老成的这个儿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老成的儿子，就是韩文公写此文的时候，韩老成之子韩湘才十岁。等到（这是韩愈三十六岁）十二年之后，这个韩昌黎被贬潮州刺史，韩湘子已经学有所成了，他成了八仙，八仙之一，韩湘子在中国历史上比他叔祖好像更有名气，所以有好多地方有湘子庙、有湘子坟，有诸多的传说，当然也有人说这是牵强附会，我倒不这么看，我倒不这么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因为这个文比较长，我们就先直接进入这个文中，然后讲到文中，涉及到一些事情，我再慢慢的说，絮絮叨叨。“祭十二郎文，唐，韩愈，年、月、日”，因为他当时真的不知道年、月、日。“季父愈闻汝丧之七日”，季父的意思中国古代就是伯、仲、叔、季，就是老大叫伯，老二叫仲，老三叫叔，季就是最小。季父就是最小的那个叔叔。我韩愈听说你已经死了七天了，“丧之七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“乃能衔哀致诚”，终于可以满怀着悲痛向你表达我的诚意，我的心意。“使建中远具时羞之奠，告汝十二郎之灵” ，我让建中准备好了时令的水果、糕点去祭奠，告慰你十二郎的在天之灵。这是文起，叙述此文的目的、来龙去脉。接着进入到本门的正文，上来是述悲。就是写这种载情文，第一段是悲情。所以上来就是“呜呼！吾少孤，及长不省所怙，惟兄嫂是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非常悲凉，呜呼。我一出生父亲就死了，长大了，都不知道老爸爸的样子是什么。没多久，母亲也走。唯兄嫂是依。只好依托在兄嫂身边。“中年，兄殁南方，吾与汝俱幼”。长兄是谁呢？长兄是韩会，伯是韩会、仲是韩介，韩老城是韩介的儿子，过继给韩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会呢？因为受当朝宰相的牵连，当朝宰相可能有谋反之嫌，所以韩会受到牵连，发配到韶关做刺史。跟韩愈四十八岁的情况差不多，韩愈是到潮州做刺史，他是到韶关做刺史，去到韶关之后就死在了韶关。“吾与汝俱幼” 那个时候我和你都很小。“从嫂归葬河阳”，跟着大嫂，就是韩会的夫人。“归葬河阳”就是带着韩会的棺椁到河阳。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河阳老家，在今天河南孟县，回来归葬。因为他是刺史，这个死了以后，他们就没有办法再回到韶关了，“既又与汝就食江南”，我就又跟你去到江南去讨生活，就食。这里边就是有一点需要说的事情，就是韩会走的时候四十三岁，韩会做官还算做的不错。所以他在江南，这里边的江南指的是安徽——应该是在安徽附近，他们置有一点家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韩会夫人——韩愈的大嫂，带着韩愈和这个韩老成去了他们在江南的（江南有一点产业），就去了那个地方去驻足生活。“零丁孤苦，未尝一日相离也”，孤苦伶仃，这是一个成语。零丁孤苦，未尝一日相离，就是从那个以后他们每天都在一起。“吾上有三兄，皆不幸早世”，韩愈上面还有三个哥哥，一个是韩会，一个是韩介，还有一个因为出生就死了，所以没有名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承先人后者，在孙惟汝，在子惟吾”，就是继承先人的仁在孙子里边只剩下你一个了。其实韩介是生了两个孩子的，一个过继给韩会，还有一个自己留在身边，也死了。韩介也死了，孩子也死了，所以只剩下韩老成。“在子惟吾”，就是韩家两世一身，就是两代人都是每一代只剩下一个，“两世一身，形单影只”，形单影只也是个成语，两世一身也是个成语。“两世一身，形单影只”，就是三代单传吧，差不多是这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嫂尝抚汝指吾而言曰”，嫂子摸着你的头，指着我说：“韩氏两世，惟此而已！”，韩家两代人呐只剩下这么点东西了。“汝时尤小，当不复记忆”。你当时太小，应该记不住了，“吾时虽能记忆，亦未知其言之悲也”。我那个时候虽然能够记住，但我不知道这话里边是这么的悲凉。第一段是述悲，恩师当年讲这一段的时候他说：所悲者，不止于家。意思是所悲者是那个离乱的时代，安史之乱之后整个的离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光是平民百姓如此，官宦如此，皇家亦是骨肉分离，可能更悲惨。所以离乱之世的普通人家的悲凉，寥寥数句，就已经写在这个地方了。要知道盛唐时候的人口，经历过“安史之乱”，所剩不及一半。这种离乱之中的这种饥荒、这种灾祸、这种杀戮，他没有讲这个大的时代背景，但这个悲凉，不止于一家，恩师说不止于一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下边这一段开始，第一段述悲，叙述这个悲凉，第二是诉苦。吾年十九，始来京城。我十九岁那年，才到了京城，其后四年，而归视汝。四年之后呢，我回去看过你。他到京城来干什么呢？来赶考。用了四年时间才算考中进士。又四年，吾往河阳省坟墓，遇汝从嫂丧来葬。又过了四年，我到河阳老家去拜坟，看到你，正好你把大嫂的这个遗体，也送到河阳老家来安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十九岁的四年，就是二十三岁，又四年就是二十七岁，二十七岁的时候考公务员没考成，一直是奔波劳顿，又二年，这是二十九岁啦。又二年，吾佐董丞相于汴州，汝来省吾。我辅佐董晋在汴州，他说董丞相于汴州，其实这个董丞相这个用的这个词是当时唐的一个书面文字，他其实是节度使。董晋在汴州，他当时实在是进不了公务员团队，就是，虽考上进士，进不了公务员，拿不到。所以他就到董晋那个地方挂单，来做一个军事上的参谋，辅佐一下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董晋的这个地方的时候，你来看我，省亲。止一岁，就是你在我这儿住了一年，请归取其孥，你就想呢回去干脆把家里人都接过来，所以，你就回到江南的家里边。可是到了第二年，明年，丞相薨，第二年丞相就死了，就是董晋死了。吾去汴州，汝不果来。我离开了汴州，你没能够成行。是年，这一年我又去投奔了徐州，我到徐州去当参谋，使取汝者始行，刚刚派出接你的人，结果我又被罢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呢又不能来。吾念汝从于东，东亦客也，不可以久；图久远者，莫如西归，将成家而致汝。这说了当时的难处啊。好多朋友可能都有这个，像我们这一代人就是这样的。读大学离开家乡，我去进了北京，后来又到了香港。你知道很难办，就是你到北京工作，你哪有房子啊？你怎么来接亲人呢？这个韩昌黎先去董晋那打工，后来董晋死了，他又跑到徐州那儿去打工，原本着想接，但其实也穷得叮了叮当啷的，也没条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工作也没有稳下来，所以他说出下边这个话。我想让你跑到东面来，在东面也是客。他们当时在河南一带去找工作，你跑到我这找工作地方，也是个客，客居，没办法久留啊，我还得随时要再找工作。图久远者，如果想得远一点的话，莫如西归。西归，当然不是指的回河阳，而是到长安去，将成家而致汝。如果我到了朝廷，能够成了家，我再去接你。其实，我们有过这个经历的人，对自己的父母、恩师，都有此意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呜呼！哎，没想到啊，孰谓汝遽去吾而殁乎！怎么怎么会你就走了呢？吾与汝俱少年，以为虽暂相别，终当久相与处。我和你还是少年，以为虽有短暂的别离，终当久相遇处，最后还是要一起相处。你知道他们叔侄的感情情同手足，原因非常非常简单，相依为命。因为家里边的大家长、小家长全都死了，只剩下这么两个孩子，相依为命，所以他好的时候，他要想把他接出来一起生活，让他也享有好的生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故舍汝而旅食京师，这词用的，好多人后来也是用这个旅食京师。所以我离开你到长安，去旅食，去找工作，找一碗饭吃啊，故舍汝而旅食京师，以求斗斛之禄，去求那么一点小小的俸禄。我想我们这一代人大学毕业进北京，求斗斛之禄，旅食京师，以求斗斛之禄。那个东西是历历在眼前的那种无奈、潦倒、穷困，都是这个样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大学毕业那年工资是105块钱。其实吃食堂还好，不吃食堂，外边吃，吃一顿饭就没了，也买不了西装，也买不了自行车。我那个在北京的自行车，还是二姐从山西太原给我运过去的，斗斛之禄。诚知其如此，虽万乘之公相，吾不以一日辍汝而就也。我早知道是这样，就算是让我当万乘之公相，就是让我说做多牛多牛的官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吾不以一日辍汝而就也，我都不愿意离开你一天而去呀。他说我不知道你这么早就走了，因为我和你都是少年，我与汝具少年我觉得还有大把时间，所以我先出去奋斗一下。所以我十九岁就往外冲，考进士、考公务员好吗？考不上，我就出去先打工，先去汴州，后来又去了徐州，打工，想把你们接出来，但是这个不稳定，所以也没成行。我这是想着到长安，进了京，然后把工作安排停当，成个家，再把你接来。真没想到你就走了，我要知道是你这么早就走了，我就不出来混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师说，他不讲韩会和韩老成的身世，其实他已经讲了，他讲他自己，其实这里边陆续的把这个事情就已经说出来了。先说的是悲凉，就是韩家剩下这么一点孤苗，然后述其苦，他这折腾，十九岁就想出去折腾，他留在江南呢也讨碗饭吃是没有问题的，但他们还是有理想的，所以他十九岁就开始往外冲，这个考进进士，然后就考公务员，考不到公务员，就出去给节度使当参谋。后来终于又回到北京，考上公务员，找到工作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找到工作之后，韩老成走了。去年，就是韩昌黎刚刚到了长安，开始到国子监当博士去，当教员，拿公务员工资了。“去年，孟东野往。”孟东野去溧阳做县令。“吾书与汝曰：”我让他带封信给你。信上是这样说的，“吾年未四十，而视茫茫，而发苍苍，而齿牙动摇。”这里边又是一堆的成语，我年龄还没到40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啊，现在35岁眼就花了，头发开始变白了，有白头发了，牙齿也开始动摇了。“念诸父与诸兄”，我呢，想到父亲，想到兄长，“皆康强而早世”他们都很健康强壮，但都英年早逝。“如吾之衰者”，像我这么衰弱的人，“其能久存乎？”我身体这么差，能活多久呢？我不可去，我没法回去，你又不肯来。“恐旦暮死”，我怕这一早一晚我要死了，“而汝抱无涯之戚也！”你要再不来看我呢，你将抱没有边的这种悲凉了，就是你无涯之戚，也是个成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说我去年托书了，让孟东野给你把我的信带过去，意思就是让你来。我而视茫茫，而发苍苍，齿牙动摇，身体这么糟糕，我这说不定哪天就走了，你要再不肯来呢，你将来就会抱无涯之戚。就是你会很伤心呐，没有边的那种伤心。我哪里想到“孰谓少者殁而长者存”，我哪里想到你这么个年轻人先走了，“强者夭而病者全乎！”你身体这么好，你怎么会走呢？而我这个病秧子还在。他说这种无助，就是没办法，后面开始表达自己的情绪，这是一种哭诉式的行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呜呼！其信然邪？其梦邪？”我能相信吗？这难道是梦吗？“其传之非其真邪？”难道这只是个传话传错了？不是真的吗？“信也”，可是我是真的得信呢。“吾兄之盛德而夭其嗣乎？”我的兄长韩会盛德而夭其嗣乎？我的兄长这么有品德的人，他的孩子为什么会夭折呢？“汝之纯明而不克蒙其泽乎？”你这么纯明，“纯”指的是一个人的简单、朴实、真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明”是指一个人聪慧，有智慧、聪明，明白事理这个意思。“汝之纯明而不克蒙其泽乎？”你这么好的一个人，难道不能继承韩会的恩泽吗？家业呀！“少者强者而夭殁，长者衰者而存全乎？”少年，身体强壮的人死了，而老的、衰弱的我，竟然还活着。“未可以为信也。”实在是不可以相信呀。“梦也，传之非其真也，”我一直当这是个梦。传来的不是真的消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东野之书，耿兰之报，何为而在吾侧也？”孟东野的书信来了，耿兰的家信也到了，耿兰是他那个江南别业的，就是江南他那套房子的管家。“何为而在吾侧也？”怎么他们都在我身边呢？“呜呼！其信然矣！”哎呀！这是真的了。“吾兄之盛德而夭其嗣矣！”又来，“吾兄之盛德而夭其嗣矣！汝之纯明宜业其家者，不克蒙其泽矣！”他这是一个深刻的抱怨，就是我大哥盛德，怎么会死儿子呢？你这么的纯明，应该继承家族的产业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怎么会一点儿不能蒙受家族的恩泽呢？后边这四段话是经常被引用的，写文章的人都知道。“所谓天者诚难测，”天意难测，“而神者诚难明矣！”神意难明！“所谓理者不可推，而寿者不可知矣！”理不可推，寿不可知，天不可测，神难明。这四段话，你知道这就是排比的力量，就是层层叠叠地推下来，表达自己那种怨、那种恨，那种不舍。一会儿我会领读，跟大家一起朗诵这篇文章，因为语气和气势带出来以后，你会知道其中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吾自今年来，苍苍者或化而为白矣，动摇者或脱而落矣。”今年呢，我那个，苍呢，就是有黑有白，苍苍者就是黑的化而为白了，三十六岁头发开始白了。动摇者脱了，这是我的牙齿开始脱落了。古代本来人就老的早，这个韩愈尤其老的早。“毛血日益衰，志气日益微”，毛血日益衰，就是我的气色越来越不行了。我这个志气也开始有一点衰。“几何不从汝而死也” 我为什么不跟着你一块死了算了呢。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死而有知，其几何离；其无知，悲不几时，而不悲者无穷期矣。”这是韩愈行文的，他的一种习惯，就是他的正反问。他经常来正反问，然后给出一个结论。因为逻辑缜密，正反问再给最后的一个，它是一种洞穿的这种笔法。“死而有知，其几何离；”如果死了还有知觉的话，我们离开的时间不会太久。意思是反正我也很快就死。“其无知，悲不几时”如果死了以后没有知觉，他也用不了悲痛太长时间。“而不悲者无穷期矣，这句话翻译成白话文就是，还不如死了就算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前面呢是述其悲，是述其苦，是述其无助。从这儿开始要述其责，谈责任了。“汝之子始十岁，吾之子始五岁。”汝之子，韩老成的儿子韩湘，后来被称为韩湘子，就是那八仙。韩湘子这一年十岁，吾之子始五岁，我的儿子韩昶才五岁。“少而强者不可保，如此孩提者，又可冀其成立邪？呜呼哀哉！呜呼哀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又可冀其成立邪？呜呼哀哉！呜呼哀哉！”你的孩子10岁，我的孩子5岁。“少而强者不可保”，少而强的人都不可保，意思是你这么年轻、这么强壮的都不可保，我能行吗？你看看这些小朋友还在，怎么期待他们能够成立呢，成立意思就是承担责任、成家立业呢。“呜呼哀哉！呜呼哀哉！”我还指望着你，结果你走了。“汝去年书云”，你去年给我写信，“比得软脚病，往往而剧”。韩老成去年给韩愈回过信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他得了软脚病，软脚病就是“香港脚”，就是脚气。我1995年也得了这个病，在北京，还没来香港就先得了“香港脚”，还得的挺重，后来呢治西医，不行，后来中医开了方子，有吃的，还有泡的。到了1995年的9月份，我突然接到通知，让我立刻动身去香港，因为第二天起身我那脚还在肿，穿不了皮鞋，所以就买了双大一号的布鞋，穿着西装，到了高明，在伶仃洋坐船来到香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是一种皮肤疾病，就是感染了细菌了，就是脚气嘛，俗称“香港脚”。它很麻烦，就是它感染了以后它不容易好，一旦你没注意的话，没有做很好的处理的话，它往往会从脚长到腿上。起初就是痒，然后呢因为它一旦开始腐蚀皮肤了，它就会剧痛，所以“比得软脚病，往往而剧”就是这个意思。“吾曰：是疾也，江南之人，常常有之”。我给你回信说，这个病，江南的人常常都会有的。“未始以为忧也。”未始以为忧也，我没把它当回事儿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呜呼！其竟以此而殒其生乎？”哎呀，没想到竟以此而殒其生乎，竟然因此而丢掉性命，“抑别有疾而至斯乎？”你不会有别的疾病而使这个事情到了这么极端的情况吧？这里边开始讨论了两件事情，就是一个处于悲痛的人在讨论两件事，你怎么死的？什么病啊？什么原因？第二个事情，到底哪天死的？这里边我自己有经历啊，我有亲人、有亲朋故旧离去的时候，我们总会去关心这个事，到底是什么事、什么原因这是，啊？好好的、年纪轻轻的，到底什么时间？怎么回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汝之书，六月十七日也。东野云：汝殁以六月二日；耿兰之报无月日。盖东野之使者，不知问家人以月日；如耿兰之报，不知当言月日。东野与吾书乃问使者，使者妄称以应之乎。其然乎？其不然乎？”这里边是关于时间的问题，就是你写的那封信是六月十七号，东野云你死的时候是六月二号，这对不上日子。耿兰之报没有月日，耿兰给我带信来没有说你是哪天走的，盖东野之使者，不问，不知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师说，为什么别人读《祭十二郎文》，读到这个地方往往遏制不住内心的疼痛。因为汝之书，汝去年书云汝之书。他一直在向韩老成叙述啊，他在跟韩老成说啊，他在向已经病逝的韩老成在诉说。你去年说什么了，你这个信时间定的什么？东野是怎么说的，耿兰是怎么说的，其然乎？其不然乎？恍惚之间他竟然未觉其死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吾使建中祭汝，吊汝之孤与汝之乳母”。我派建中去祭奠你。我没有办法去。“吊汝之孤与汝之乳母”，凭吊你的孩子和你的奶妈。“彼有食，可守以待终丧”。如果你们那个地方有吃的，那么就让他们给你守丧吧。终丧呢，按照规矩大概是三年守丧，“则待终丧而取以来”，等守丧结束了，就把他们全部接过来，“如不能守以终丧”，如果不能守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则遂取以来”，就全都带过来吧，“其余奴婢，并令守汝丧”。看来韩老成的这个家境不算太差，还有很多的奴婢，其余奴婢。古代的奴婢呢，就她不完全是我们今天理解的这个保姆的意思了，她还有别的意思。“并令守汝丧”，就是让她们一块儿给你守丧吧。因为你要是并令守丧手上就需要一笔钱的。因为你要不让她们一起守丧，她们就出去再找工作，或者改嫁去了。“吾力能改葬，终葬汝于先人之兆”。我如果能力许可的话，我一定会给你改葬，就是你这是个临时的埋葬的地方，如果将来有能力我就给你改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终葬汝于先人之兆，然后惟其所愿”。我最终还是要把你葬回老家河阳的，跟这个先人们在一起，毕竟韩会、大嫂、父亲，还有你的生父韩介都在那个地方，我还是把你弄回去吧，然后惟其所愿，这是我的愿望啊，希望我能够实现这样的一个愿望。后边这一段开始感慨了，这一段感慨是惊天地泣鬼神的那种感慨，“呜呼！汝病吾不知时，汝殁吾不知日”，开始用这种很有气势的排比了，就是你病的时候，我不知道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死的时候我不知道日子，“生不能相养以共居，殁不得抚汝以尽哀，敛不凭其棺，窆不临其穴”。在这个地方，他开始用了连续用这种排比和对仗。其实毛泽东写这个祭奠文的时候，也是用了韩公笔法，轻于鸿毛，重于泰山，什么什么轻于鸿毛，什么什么重于泰山，用的就是这样的笔法。“吾行负神明而使汝夭，不孝不慈，而不能与汝相相养以生，相守以死“。后人常用这样的句子，“一在天之涯，一在地之角”，天涯地角，“生而影不与吾形相依，死而魂不与吾梦相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吾实为之，其又何尤！彼苍者天，曷其有极！自今已往，吾其无意于人世矣！当求数顷之田于伊颍之上，以待余年，教吾子与汝子幸其成，长吾女与汝女待其嫁，如此而已。”这里边呢，算是给韩老成一个交代。首先是做自责，就是我不知道你什么时候得的病，我也不知道你怎么死了，生的时候没有共养，死了不能抚尸痛哭，葬你的时候我也不能看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行为有负神明，不孝不慈。现在呢，一个在天之涯，一个在地之角，形影不能相依，魂魄梦不能相接，这是我的过错，我没有什么好抱怨的。“彼苍者天，曷其有极！”苍天告诉我哪里是边际吧，什么时候我才能不要这样的悲哀。“自今已往，吾其无意于人世矣！”其实从今天开始，我都没有意愿在人世上混了，没什么意思。我的目的是什么呢？“当求数顷之田于伊颍之上”,伊颍就是指老家,想在老家那儿弄块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教导我这个孩子和你的孩子，幸其成。抚养我的闺女和你的闺女，待其嫁,如此而已。我在这里边要给大家通报好消息，韩湘在长庆三年中了进士。韩昶在长庆四年中了进士。他们这两位在韩昌黎最后的时刻都陆续入朝为官，其中韩湘不可考，因为传说韩湘又拜了洪崖子为师，可能后来出了家，变成了道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韩昶的情况就非常好了，就是韩家有后，而且比较厉害。韩愈有三个闺女，一共生了四个闺女，其中有一个闺女在他去潮州的时候死在路上了，葬在路上。后来他又把她移葬回长安。他三个闺女娶了三个女婿，分别是李汉、蒋系和樊宗懿，这三个都是唐朝的大家。老成的闺女，后来娶的女婿是李干，也是非常厉害啊，就他们最后子女全部都有成。这里边我加一点点的内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应为真事，就是四十八岁的时候，那一年写完这个《谏迎佛骨表》，皇上就把他贬到潮州。他离开潮州，离开潮州走到这个过秦岭下蓝关的时候暴风雪，这个时候有一应该是二十二岁的青年骑骏马赶来，为他送行。所以韩昌黎写了这首诗《左迁至蓝关示侄孙湘》，给侄孙子湘写的这个一首诗，这首诗我念给大家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封朝奏九重天，夕贬潮州路八千。欲为圣明除弊事，肯将衰朽惜残年。云横秦岭家何在？雪拥蓝关马不前。知汝远来应有意，好收吾骨瘴江边。”这里边这两句话成了千古绝唱。“云横秦岭家何在？雪拥蓝关马不前。”这也构成了韩湘子与韩愈的这种爷孙的这一段特殊的缘分。现在，在全国各地有好多韩湘子的庙，你到潮州去，还有一座桥，也叫湘子桥，有诸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家的那种家学和睿智传到韩湘、韩昶这一辈，其中韩湘可能逆反一些，因为十岁葬了父，跟着韩愈。韩愈教子极严，可能有些逆反，然后偷偷拜了洪崖，然后可能在某些领域有了奇异的发展，也不奇怪，也不奇怪。只是这对爷孙留给中国的好多的东西，它很有意思。在今天的长安，还专门有韩湘文化、湘子文化等等等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段，“呜呼，言有穷而情不可终，汝其知也邪？其不知也邪？呜呼哀哉！尚飨！”最后这一段，言有穷而情不可终。我说了，此文是载情文。话呢，说到了；情呢，没办法终结啊。“汝其知也邪？”你知道不？“其不知也邪？呜呼哀哉！尚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尚飨的意思呢就是吃吧。因为让建中给准备了时令的水果和糕点，最后因为他是让建中去祭悼，他写了这篇《祭十二郎文》交给建中，建中在坟头把《祭十二郎文》念完，最后一段话是“呜呼哀哉！尚飨！”吃吧！“言有穷而情不可终，汝其知也邪？其不知也邪？呜呼哀哉！尚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照理说按照规矩，我应该给你们领读一遍，但我今天一直在压着，我读不了啊，我一读，我怕我不行啊，我就不读了吧。你们回去自己大声朗读吧，让孩子们把这样的文字背下来，千古奇文呢。我想起恩师当时给我讲的时候说的话，他说：“感时花溅泪,恨别鸟惊心。”他说：“载情文呐，当人用真的情感写一篇文章的时候，他是不懂用文字的。“类似于我写《悲心如海毛泽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类似于我动笔写《悲心如海毛泽东》，是那一天喝了酒，心里边很憋屈、很难受，一气呵成，一气呵成，不是用键盘呢，不是用键盘，是A4纸，一气呵成。没有构思，没有想法,写完就那样。当感情跌到极处，淋漓尽致地宣泄出来的时候，就是这样的好文章。别人认为这个“韩文”怎样不怎样。其实我知道你写文章写到这个程度，他这个时候已然是大师了，他根本就是挥洒自如的，就是感时花溅泪,恨别鸟惊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曾国藩说，韩文公写这个东西呢，他说文公可以这样写，其他人写祭文不要这样写，还是要用韵。我今天没法读，已经韵在其中了，还要怎样韵呢？他只不过是没有用四六句，没有用赋的那种结构而已。但我觉得写祭奠文，写这种散文就应如此，就应如此。不拘泥于形式和格式，不然你写成李密的《陈情表》，一看就是做作，不好。这才写得好，《纪念张思德》《纪念白求恩》那才写得好。好文章可以是载道，也可以是载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就说这么多，没劲儿了。好多事遇到一起，非常感慨。我就……今天这课就讲不好，我一直压着，原谅我。今天就说这么多，明天下午三点钟拾遗补缺，或者是顺便再聊几句这几天的市场吧。好吧，保重身体，南方的朋友们，注意一下气候，风多雨多，多加小心，注意安全。好，谢谢大家。</w:t>
      </w:r>
    </w:p>
    <w:p>
      <w:pPr>
        <w:pStyle w:val="2"/>
        <w:bidi w:val="0"/>
        <w:rPr>
          <w:rFonts w:hint="eastAsia"/>
        </w:rPr>
      </w:pPr>
      <w:bookmarkStart w:id="215" w:name="_Toc13222"/>
      <w:r>
        <w:rPr>
          <w:rFonts w:hint="eastAsia"/>
          <w:lang w:val="en-US" w:eastAsia="zh-CN"/>
        </w:rPr>
        <w:t>216 祛魅  2023-09-16</w:t>
      </w:r>
      <w:bookmarkEnd w:id="215"/>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祛魅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September 16,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9月16日，癸卯年八月初二，终于到八月了。今天是聊天儿，今天原本想轻松一点儿，聊一个主题——祛魅。看来可能也轻松不起来，因为这个主题还是挺沉重的，我尽可能让它轻松一些吧。对大家可能，尽可能让它好玩一点吧，也争取能够对大家有一点点的帮助。好，我们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9月16日，癸卯年八月初二。时间过得像飞似的，一晃都已经八月了。还记得年初的时候我们解过的卦吗？最困难的日子差不多快要过去了。今天是聊天，商议了很长时间，其实我不想聊这个话题，但是好多朋友还是希望我说说吧，因为结合当下的一些现实、一些事情，我把它定义为——祛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如既往，我知道聊天有时候比讲课更好玩，更有意思。我今天尽可能让这堂课变得很有趣儿，但我们也不能失去了根本，失去了当下的主题，还得活在当下。那么正好今天晚上还有一个连线，我其实是今天的连线的内容我提前在我们的聊天里边先跟大家聊一遍。因为有些东西可以在聊天里说，但不可以在连线里说，所以我这个内容更丰富、更完整、更系统一些，因为你们是我最好的朋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切入今天的主题。第一个部分，关于无神论的部分。我国从上古开始就是一个无神论的民族，以至于最后形成中华文化或者是汉唐文化的基本的主轴就是无神论。请大家记住我今天讲的四句成语。第一句叫后羿射日。天上九个太阳热得受不了，但我们的先人他并不是跪拜乞求，而是追着去射下来了八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的神话跟其他民族神话是不一样的，他射日——后羿射日！连太阳都射，何况你个神呢！你们九个神他也照射八个，照样射下来八个。第二句成语，女娲补天。你看看天漏了，炼五彩石，她给你补上了。她跪在地上乞求吗？她等待神的出现吗？其实后羿和女娲何尝不是中国人心中的神呢？当有一个所谓的历史学家把女娲变成夏娃的时候，你不觉得这里边不仅仅是一个“无耻”的问题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成语，精卫填海。你淹了我，我就把你给填了！这是一种什么状态？你看看，无论是中国的男人后羿，中国的女人女娲、精卫，他们那个状态，面对自然的状态！面对一个无法控制的天道时候的一个状态！最后一个成语，愚公移山。你看看愚公，山挡住了，照理说应该搬家。如果是外国人，遇到精卫的状况就是诺亚方舟了，这个愚公呢就应该是搬家走人了，但他带着子子孙孙挖山不止，他要移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上古中国人特有的气质是无神的，他们自己全部都是神。这种气质往下传，到周，形成《周易》。《周易》里边最核心的两个卦：一个是乾，一个是坤，乾坤二卦。再往下传到了老子，老子写了《道德经》，所谓”道”指天道，所谓”德”是指地德。再往下传，到孔子，孔子写了《易辞》对天道和地德做了完整的阐述，孔子的阐释形成了儒家的根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孔子说：“天行健，君子以自强不息；地势坤，君子以厚德载物”。君子，自强不息、厚德载物。孔子说：”敬鬼神而远之”。这构成了中华文化和中华文明的核心内涵。再往下传，等到了阳明心学，将天道、地德合为一种新知——“致良知”。再往下传，到了毛泽东，毛泽东对天道，用最朴素的话来概述叫“造反有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泽东对地德的总结叫“实事求是”。原本我想着讲完《韩昌黎文集》，想休息一段时间，非常非常的累，因为我到六十岁了，感觉到各种事情……杂事太多，很辛苦。做事情又必须得认真，所以所有的事情挤压得比较厉害。前些日子有朋友来香港来看我，说卢先生，你这个暂时不要停下来，你暂时不要停下来，还差一点东西，就是念叨念叨，我说我不能念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曾经批评过宋朝的大儒朱熹，他那个著的四书。在四书里边，《大学》是谈天道的，《中庸》是谈地德的。其实他们将孔子的思想做了系统性的阐释，其中我非常非常喜欢《中庸》的，喜欢《中庸》这本书，不是我这个人做人中庸，我做人一点都不中庸，我是喜欢《中庸》这部书，当然《大学》我也喜欢。这两部书构成这个天道和地德的一个系统性的论述，其实构成中华文明的核心的内涵，所谓赵普的“半部论语治天下”指的就是这个体系，它构成了我们的法律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是：为什么我们的祖先从上古一直到现在，有文字记载超过五千年，他们为什么敬鬼神而远之？为什么基督教、天主教、东正教、伊斯兰教无法入主中原？道理也在于此。这就是我今天为什么要讲“祛魅”，我国的祖先非常非常清楚，为什么有人要敬神？为什么有人要拜鬼？那完全是工具化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本人一直是反对将自然法则、自然规律或者事物发展的一般性规律，甚至是非自然的规律进行人格化描述的。一旦进行人格化描述，就变成了神、变成了鬼，变成了精神奴役的工具。我们坚决地反对这种现象的发生，尤其是坚决地反对用现代的方法来重构一种貌似现代的文明样式的神和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儒家的传统——敬天、爱民。我们尊重事物发展的本质与规律，我们同时也必须尊重人民的根本利益。儒家的传统是将尊重事物的本质与规律与尊重人民的根本利益相结合，不近鬼神。孔子不近鬼神，孟子“民为贵，君为轻”表达的恰恰是中华文明的精髓。为什么要讨论祛魅？何为祛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翻译极其简单，所谓祛魅就是剥去神的光环、神圣的光环，让他露出鬼的本色，揭去神圣的光环，让魑魅魍魉露出他们的本色。让所有的通过神圣的光环来装神弄鬼的家伙们，以此来奴役我国人民的那些魑魅魍魉暴露在阳光之下，让我们的民族、我们的共和国走在充满阳光的大道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大家记住，我们的先人，他们也许应该成为我们心中的神。“后羿射日、女娲补天、精卫填海、愚公移山”，这是中国人的精神。今天这个中国人的精神，我们在一些人和事上是能见到的，比如说任正非，比如说华为，还有许许多多的案例。他们不相信，所以他们敢射日、敢补天、敢填海、敢移山。他们没有跪拜、没有乞讨、没有乞怜、没有逃跑，你搞个诺亚方舟跑几个人、跑几只鸡，有意思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进入第二个部分。第一个部分我谈谈无神论，因为无神论所以我们才能祛魅。第二个部分我谈谈地租经济的本质。每一件事情发生、发展，获得最后的结果，它既有自然的巧合，它也有历史的必然。我们必须看到事物发展的内在的规律和外在的动能。如果我们不能综合地看待事物，我们就会陷入所知障，被魑魅魍魉所蒙蔽，走向事物的反面。那么我们这些思考者活着就没有意义、没有价值，叫什么都没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的地租经济产生于1994年分税制和1995年的联汇，迅速发展于2008年那场金融风暴之后，然后恶化于2015年之后，它有三个阶段。那么什么是地租经济？地租经济本质上还是中国古代反复出现的大规模土地兼并。不过这回土地兼并和以前的土地兼并不一样，以前是土地的产权出现了兼并，这回是土地使用权的价值被兼并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认识好多朋友，他们还是不太理解《资本论》。我说你读不懂《资本论》，绝不证明你立场的问题，纯粹学术能力的问题。类似像张五常这样的人说他读不懂《资本论》，我完全能理解的，所以我也确实认为很多经济学家是没有资格说自己是经济学家的，你连“价值论”都不懂。土地兼并或者是地租是什么意思呢？新时代的地租经济和土地兼并为什么是一致的？是因为它折叠了时间。它用三十年将你所有的劳动所得，本应是属于你的地租，折叠之后拿走了。土地兼并它兼并的是时间，性质完全一样，劳动者的劳动价值被兼并了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读《资本论》第一卷读懂了，其实所有的这种创造价值的过程、占有价值的过程，这种类似于通过地租方式占有三代人六个钱包的这种占有过程，你就看得清清楚楚。其实我发明“超级地租”这个词，写《香港的超级地租》这篇文章用的就是《资本论》第一卷的方法，只不过是我没有办法找到更恰当的一个词，我只好使用超级地租这个词。当然有很多争议，就是说能不能换一个名词更好呢？因为马克思用的是级差地租，我说我不是要讲级差的，它就是个超级，它超级的不仅仅是空间，还超级了时间，它是一种空间和时间的压缩与折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1994年、1995年设计这个政策的人知道他们在做什么或者是会发生什么吗？我想他们不知道。因为我是那个时候过来的人，大部分的那个时代的经济学家和经济专家，我不是跟他们是朋友这样的熟识，是他们的东西我大部分都读过，其中有一部分人我是认识的。我不认为他们是骨子里边的邪恶和坏，我认为他们是对西方经济学的膜拜，就是那个时代没有一个伟大的思想家来祛魅，因为戴上神圣的光环之后，他们一直在跪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每一件事情并非偶然，当然了，认识也是逐渐深入的。其实在1994到1995年的时候，我没有达到现在的高度，只不过到了1996年的时候，因为我在香港调查超级地租的时候，我突然意识到了1983年的香港这个巨变、1985年的“广场协议”的日本的巨变，以至于1991年的苏联解体里边的内在的逻辑和含义。我那个时候还无法提出完整的关于“新殖民主义”的论述，那时候我还不能将殖民主义的五百年进行三段论，这是后边的深化和提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已经知道：有人在偷钱、有人在劫掠，而且这个劫掠古已有之。从大规模土地兼并，只不过它是通过空间折叠与时间折叠的方式、非常现代的方式，来进行土地兼并、来抢夺劳动者的剩余价值。它不是已创造的剩余价值、是未来未创造的价值被折叠之后拿走了。那么，我今天要说的比较敏感的部分，在这个地方做一个概述，因为我希望所有的好朋友真正地了解历史和理解现实。至于能不能从中找到自己一些的位置或者是机会，那是你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讨论事之前，我要说两个人，我在这个平台上说过：一个是沃尔夫、一个是今天要介绍的人，叫布雷纳德。沃尔夫已经去世了，他是上一次、就是70年代美国的布雷顿森林解体和越战失败之后，美国经济陷入严重危机，由沃尔夫带领美国、拯救了美国的经济，也拯救了美国的政治，带领美国走出泥淖的这样一个非常优秀的思考型的政治家、经济学家。首先是个政治家，其次是一个经济学家，非常有思想。当然，他背后还有一个很厉害的主，这个人叫弗里德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在想，今天谁是这场中美之争的策划者、主谋，他是怎么想的？谁是策划者？谁是组织者？谁是操盘手？你懂的，我一直在读美国的联邦预算和州预算，我一直非常高度地关注财政问题。当然我关注财政问题的原因是：我其实不是那么地懂其他问题，我学得是这个，我相对熟悉一些或者是可能更敏锐一些吧，所以我关注的多了一些。由于要关注它，所以涉及到每一个人我都必须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度我认为是耶伦在做这件事情，因为毕竟耶伦有穿行于大学、机构、美联储和财政部这样的特殊的经历。但整个的思考过程，不像是耶伦的思考过程，因为耶伦是一个社会主义者，诸多的设计、谋划应不是她。另外，耶伦不是个优秀的组织者、更不是一个操盘手，所以我们看到了这个拜登时期的财政政策上的混乱，就是不仅仅是混乱，是败笔太多。所以我在想还有谁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我注意到布雷纳德。布雷纳德是1962年出生的一个女同学，一只厉害的母老虎。她大约15年前，曾经是奥巴马时期的美国的副财长，但这个副财长的作用、（当年那个谁也做过副财长啊，这个沃尔夫也做过副财长，）这个副财长的意义和作用可能远远大于财长，甚至大于其他的更高职级的，因为她是一个策划者、主谋。奥巴马之后，特朗普时期，她进入到美联储，作为一个美联储的副主席，布雷纳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没有准确证据，据说她参与了2008年之后，就是2008年美国的次级按揭风暴之后，奥巴马接管、接手白宫之后，处理美国的这场危机的事务，她是参与者（我没有证据）。有朋友跟我说，当年我们那四万亿和一系列东西有布雷纳德的痕迹，也可能它是我们地租经济第二个拐点。我们地租经济出现在1994年，2008年出现一次重要的拐点，那么这个人是参与了的。2008年之后，中国的地租经济进入到一个特殊时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2008年之后到2015年、2016年，就是正好是奥巴马执政的八年，算是我们这个猛烈膨胀的、地租经济剧烈膨胀的一段时间。从奥巴马结束，后来特朗普上来，进入到我们地租经济的最后一个阶段，就是从……这样吧，我们就从2016年到、还是2015年比较好，2015年到2023年这八年，他们进入了中国地租经济的收割期，因为地租经济造富之后开始了大规模走资，主要是2015年开始的大规模走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走资的总数量我就不说了，但我这里边简单再重复一个知识点，我已经重复过N次了，也是经济学祛魅的一个部分：一个国家、一个地区经济增长跟人口数量、跟经济结构没有必然联系，它必然是由资本积累率决定的。当资本积累率不断下降的时候，你就是未发展的经济，你就是劳动者红利、人口红利都有，也没用。你比如说，你现在是越南，你现在是印度，都没有用。必须是资本积累率到这个水平了，经济才能高速增长。当大规模走资出现的时候，所有的解释都是错误的，问题是为什么会出现资本的大规模走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会出现大规模走资？我们为什么要今天要祛魅？到底谁在塑造一种理论？谁在塑造整个的金融体系？谁在塑造中国的产业出走，谁干得？我们为什么会出现结构性粉碎？为什么会出现区域性转移？如果不能回答这个问题，如果错误地回答这个问题，你怎么可能找到解决中国经济长远发展、长治久安的正确方法呢？好，我们还先回到布雷纳德身上，因为这个人很重要、非常重要，搞清一个人就容易搞清一些事，你搞不清楚一个人，你说那些事情，说着说着就被带到沟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布雷纳德今年三月份接替迪斯，任白宫经济政策顾问委员会的主任。布雷纳德同学被降职使用了，因为她是美联储的副主席，回来当这个，就是从副部长变司局长了，她还是非常愉快的接手了，并且她接手之后立刻猪羊变色。大家注意到，人民币的疯狂贬值、大规模走资的发生时间，都与“布老虎”上岗有关。“布老虎”上岗以后，经济政策开始出现了变化，因为布雷纳德之前的迪斯，迪斯是一个1978年的小男孩，他搞了四个法案，他这个套路和玩法我估计是沙利文的，是另外一个小男孩沙利文的思路，不是布雷纳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正好是两会时间，对这个中国的这个经济发展的预期、整个的规划都是这样。当我们预期和规划的时候，没有注意“布老虎”回来了。“布老虎”回来呢、“布老虎”进入到白宫之后，手很重。所以我们其实到了六月份已经开始意识到，布雷纳德的这个整体的策略非常像沃尔夫手法，非常像沃尔夫手法，那么可能会出现意想不到的结果，所以我们认为今年下半年经济会急剧好转或者是非常好。但出现的情况却是走资不但没有封住，还在加速，而且整个舆论场的对经济的预期全部坏掉了，甚至我们在底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底层，普通老百姓开始出现了信心的危机，有些地方、有些行业甚至出现了类似于信心崩溃的状况。其中，中国的金融山海关香港的情况非常糟糕，布雷纳德有沃尔夫遗风，是个厉害的角儿。布雷纳德，她有她自己的一整套逻辑，就是拯救美国经济的逻辑。当然了，无论是布雷纳德也好，也无论是沃尔夫也好，也无论是，其实美国最牛的、最牛的这帮金融家都是非常了不起的财政专家。而且我再一次跟大家说，凡是西方大师级的学者，都是通读马克思的高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是最懂《资本论》的，因为新殖民主义，就是后来我定义1945年的新殖民主义，或者叫后殖民，后殖民主义----用的就是资本殖民，资本殖民就是用的就是资本流转，资本流转必须制造资本流转的条件，这个条件，是通过制度与政策扭曲来形成的流转的条件。这个流转包含两个部分，第一个部分是结构性流转，就是结构性粉碎。为什么要让你大力发展房地产，并且大力提供外债，最后拉爆你的债务危机，导致房地产经济的崩溃，然后出现资本的大规模的，先是结构性粉碎，四矩阵粉碎，然后就是区域流转，就是由一个国家向另一个国家转移。布雷纳德是挺厉害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你必须看到他们能做到这一切。当年沃尔夫能把日本搞定、能把苏联搞定，靠的什么？靠的当然是经济学家了，不然他怎么能干预到你国的制度和政策呢？我们不能讲每一个人都可能是战略间谍，不能这样说。有些人是真诚的相信啊，就像一个小女生，她就是喜欢投行的那个样子，投行男生的样子，她就是喜欢苹果手机，她就是喜欢这个东西。他自己并不知道他为什么，因为整体的塑造，整个的教育、学术、舆论的，长时间的塑造。有的时候我碰到我国的一些著名的经济学家，我感到惊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的年纪真的不年轻了，七老八十，但身上那个魅，那个魑魅魍魉，身上鬼上身那个状态，让人感到非常非常的，我说不出来，我不能用恶心这两个字，我是感到惊讶、感到震撼，就是他自己不知道鬼已上身。我不点他的名字，我其实写文章批评过一些我国的著名的经济学家们，我不想再说他们，因为鬼已上身，这不仅仅是他们个人的悲剧，也是我们这个民族走到今天，我们自己怎么能往回走呢？我们是后羿的后代，我们是女娲的后代，我们是精卫的后代，我们是愚公的后代，我们怎么养鬼去了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说美国人没有战略思考，那是你自己看不到。从1995年、1994年布局，那个时候我是不懂的。后来我在香港，香港的地方能看到在美华人对老布什的批评，他们认为老布什、克林顿犯下了不可饶恕的错误。什么意思呢？就是那一场风波之后，就应该一棍子打死，不应该给机会。但是他们给了机会，然后我们还进行了94、95。其实我反而觉得在战略布局上，老布什和克林顿，他俩只是执行者，后边还有顶级高手在做历史性的布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读《资本论》，你就应该知道，活化资本最有力的工具就是地租。善用地租者，可以创造天量的资本出来，不善用资本，在地租的转移过程中将灰飞烟灭。我在写《广义财政论》的时候，其中有一个章节专门分析日本问题和苏联问题。我不用政治上什么，竟无一人是男儿这样的，我是用整个的价值流转过程中出现的一些问题，用《资本论》的视角来看，发生了什么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不养，怎么套？怎么杀？养，就是94的分税，95的联汇，这是养。套，怎么套路呢？怎么会出现大规模资本转移？最后是怎么杀掉的？整个的周期绝非十年的朱格拉周期能完成的，必须是季耶夫周期，现在那个季耶夫周期也不过刚走到第二个部分。你不能不承认，我不能对一个民族有一些不好的评价，你不能不承认，犹太人拥有极强烈的这种空间和时间跨度，这种哲学高度，这种思维非常之厉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惊讶，就是为什么布雷纳德现在还隐在幕后，藏在耶伦背后。我在香港的时候，我们讨论这个问题的时候，这边很多朋友说，可能在很短之内，有可能就是九月底，也有可能年底，耶伦会辞去财长，布雷纳德会接替她这个位置，走向前台。因为快到决战的时候了，布雷纳德必须亲上前台，指挥这场大战。因为贸易战、科技战现在看来是差不多进入到一个出结果。最后一项是金融战，金融战这得有个厉害的操盘手，像沃尔夫那样的，既是谋划者又是组织者，又是操盘手，最后一路打残，一路打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直不让我说“辜论”，我今天简单说几句“辜论”。因为我注意到我国的经济学家们、经济专家们，特别是机构的学者们一直在讨论“辜论”的资产负债表衰退问题，他为什么要创造个资产负债表衰退这样的一个话术呢？你不用用这个，因为这个事情他非要制造资产负债表衰退这样一个词。“辜论”，它的全部价值在于掩盖地租经济，在遮蔽地租经济。因为它必须将原因盖起来，才会让你制度和政策走向错误的方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资产负债表衰退他要求你修复资产负债表。请注意，修复资产负债表，怎么修复资产负债表？资产负债表的衰退意味着资产天量溢价的价格的结束，不足以支撑负债了。如果房价还在涨，那么地方债、城投债，这个地产商负债都没问题，怎么修复？要么让资产继续涨价，要么国家背起负债表里边那些人的负债。“辜论”矛头指向就是国家财政，要么你天量的资本注入到地产里边，让价格再起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么请你背走地方债、城投债和企业债，“辜论”多么的狠毒啊，多么的阴险。辜朝明是经历过1985年的，经历过1991年的，整个的日本危机他是看到的，他写的那本破书说清楚了吗？我根本想看“辜论”就是想辜朝明同学，我想问你，1985年之后，日本为什么在第一个季耶夫周期——计算机周期开始全面的落后，在第二个季耶夫周期没了？如你们懂经济学，你那个药方不至于到2023年才拿给中国来吃吧，日本现在还在重病之中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也许不知道辜朝明的工作，辜朝明的工作跟布雷纳德的工作有联接，他们都曾在美联储系统中做其中的一枚棋子。当然，在整个的美国的金融体系里边，做一枚棋子又进入我国的制度和政策设计的人不在少数，其中大部分人持有的就是“辜论”。并且这个“辜论”成为我国教育、学术、传媒铺天盖地的谬论、诡论，形成对我国经济制度、经济政策乃至于相影响的其他的制度和政策深刻的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为什么要这样？说我，为什么要这样？我说不完全是其他的，一份慈悲而已。如你看到一个走在路中间的人被另外一个人推进水沟里边，你该做什么呢？你要不就跳下去把那个人救起来，要么你大声呼喊别人来救起被推下水沟的人，或者你抓住那个推人下水沟的人。我来香港，看到香港七百多万人被推进水沟，我捞不出来他们，我大声呼喊，但我的呼喊被推水沟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些比喻不大恰当，有些比喻不大恰当。每个人眼中看到的事物结论是不一样的，我为什么要祛魅呀？什么是魅呀？什么人披着神的光环，而他本质上是鬼呢？我从来不认为我们的媒体所推崇的东西具有神的性质、本质，他们推的是后羿吗？是女娲吗？是精卫吗？是愚公吗？只有毛泽东才会推愚公的嘛。他们推的那个人被称为神、超人的那些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质上是劫掠者，他们真实的名字叫座山雕、叫许大马棒。我那天说，座先生、许先生做委员了，而李勇奇没日没夜打三份工在供楼，小常宝终于移民了。我可以喊一声吗？我又没说别的，我只是说香港的超级地租，我只是说《回到一九八三年》，我只是写了两篇文章而已。你瞧瞧这上上下下、左左右右、前前后后石块飞舞。有意思吗？有意思吗？跪在地上不肯起来，跪那个套着光环的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辜论”横行于我国大地，当我国的经济学家们、专家们像接了圣旨一般。当我们的媒体，最主要的媒体——官媒开始讨论资产负债表衰退的时候，他们忘记了讨论什么呢？小平同志说发展是硬道理，小平同志没有去修复1976年那张资产负债表，小平同志用新的发展作为动能带起中国经济迅速腾飞。是不是要立刻停下来解决原来国有企业的问题呢？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民营经济和外资进入的时候，新时代就开始了。正是辜朝明之流误导了日本政府，以至于日本政府以天量的负债去背负那些财阀们的烂账烂债，所以日本才失去了整整38年，还要将失去未来2年，整整40年。我们能走这条邪路吗？当然不能。为什么要祛魅？就是要撕下来那些被光环笼罩的鬼，让他们露出来，然后听一听人话，做一点点的人事。留最后一点时间，进入到今天的第三个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能否解决问题呢？当然能解决问题，而且保证能解决问题，本来也没有多大的问题，虽然被走资了3万亿、5万亿乃至于7万亿，十年，也没有问题，没有问题，只要真正的认识了问题的本质，解决问题的机会永远在。第一件事情，请注意，是资本积累率狂降，是有人在创造泡沫、转移资本，请关门，第一件事请关门，大门、小门，所有的门都要关。我说的关门不是锁死，是单向关掉，向外就关掉，向内打开，旋转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也采用辜朝明的建议，“辜论”中的一部分建议。为什么要采用一部分？因为，第二个知识点，第一是资本积累率决定经济增长，第二个是资本不能沉默啊，它是公斤米，它不是公斤。必须活化正在沉默的资本，沉默于房地产、沉默于所有的地租里边的这部分的资本，庞大的资本不能沉默，要动起来。如何活化这部分资本？我已经说过N次了，请国储房地产。还是那句老话，虽然我一说这个话新浪就封我啊，要（GMBJG,GLBJS）救民不救官，救楼不救市。我再说一遍，写的时候，从这个文字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理文字的同学将这两个字稍微变一下形。是的，要活化，你不能看着它沉默，不管它。淤塞堵了以后就是癌、就是瘤，就会坏死，将来要割掉，必须活化。第二个要活化，第一个要关门，不能再跑了。第二个，沉默的部分要活化。第三个是最重要，要开新质。新的增长点要大力的投入，要勇敢的投入，数字经济的部分用发展的方法解决问题。数字经济的发展也是可以解决地租经济问题的嘛，如果能理解了这个，那么就可以了，就有机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我想，最高是认识到这个的，所以他提出了新质经济，多好的提法！我想部分的现在的负责同志也弄清楚这个问题了，所以提出了一个新的概念叫数实融合——数字经济、实体经济综合。注意，八个字——新质经济、数实融合。我国是有思考者的，其中有一些思考者是有哲学高度的。你不要认为我们现在教育、学术、传媒上面主流的东西代表我们的真实的高度，不是的，真实的高度它不在那个上面，因为那个东西还是被资本严密把控的，就是我们现在教育、学术、传媒上看到的是布雷纳德和辜朝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讨论第三个问题的最后一个：就是必须要建立新的稳定结构。今天最后一段，四个问题，关门、活化、新质，最后一个稳定结构。因为旧有的地租经济被打破之后，耗散结构理论，旧有的稳定结构被打破之后，向新的稳定结构过渡是非常危险的，就是地租经济向数字经济转型是非常危险的，中间有个能量转换，能量转换一旦出现失败、耗散……什么叫耗散？就是地租经济不行了，向数字经济转型，其中有些人通过对制度和政策的把控，把这部分的能量偷走了，转移到美国去了，那么我们的转型就失败了。我们必须关了门，叫能量尽可能小的损失，顺利完成转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一个耗散结构可控的时候，数字经济、地租经济没有即刻崩塌，而在缓慢地完成能量向数字经济的转移的过程，能够顺利完成，那么就建立起新的、稳定的经济结构了，转型成功，那么中国就进入新时代了。能不能转型成功？我认为，有我在、有我们在、有我们大家都在，它就有希望。我们如果足够的努力，关门、活化、新质、稳定结构，是可以的。所以我觉得我们还需要更加更加的努力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对经济的未来的发展，我只说这样一句话：我们内部的问题再多，也是可以克服的。虽然有很多很多的麻烦都能克服，但是外在的东西我们要有冷静和清醒地认识，不排除美欧经济在年底发生巨变，我们要对这个事情也要做好充分的思想准备，并且作为一个投资者和个人也要有充分的准备。老话，还是按既定方针办，希望大家持盈保泰，耐心地等待转折点的到来，耐心等待底部的结束、转折点的到来。我没力气了，就这样。</w:t>
      </w:r>
    </w:p>
    <w:p>
      <w:pPr>
        <w:pStyle w:val="2"/>
        <w:bidi w:val="0"/>
        <w:rPr>
          <w:rFonts w:hint="eastAsia"/>
        </w:rPr>
      </w:pPr>
      <w:bookmarkStart w:id="216" w:name="_Toc9410"/>
      <w:r>
        <w:rPr>
          <w:rFonts w:hint="eastAsia"/>
          <w:lang w:val="en-US" w:eastAsia="zh-CN"/>
        </w:rPr>
        <w:t>217 《韩昌黎文集》第11讲：《柳子厚墓志铭》  2023-09-23</w:t>
      </w:r>
      <w:bookmarkEnd w:id="216"/>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《韩昌黎文集》第11讲：《柳子厚墓志铭》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September 23,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9月23号，癸卯年八月初九，秋分。我试一下麦，今天是正式课，《韩昌黎文集》第十一讲《柳子厚墓志铭》。今天的课不知道时间够不够，可能一堂课下不来。好吧，我们尽可能的把它这压缩进这一堂课里。好，三点钟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9月23号，是癸卯年八月初九。今天秋分，天高气爽，转眼就是中秋了。因为是农历的八月，所以进入到癸卯年的一个特殊的时候。癸卯年的九月，诸事就会慢慢地好起来，年底会非常好，所以还是很开心的，秋分这一天还是很开心。今天我们讲《韩昌黎文集》第十一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柳子厚墓志铭》，这是《韩昌黎文集》之中的非常重要的一篇，这也是千古传诵的一个名篇，也是中国这几千年里边墓之铭里边的一个名篇。它在中国的墓志铭的排行榜一定可以进前五的，尤其他写的这个人是柳宗元——柳子厚，柳子厚又是唐宋八大家排第二的这样一个特殊的人物，他又是韩昌黎的好朋友。所以这篇文章，极其重要！所以今天我们花点时间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讲这个《柳子厚墓志铭》，我们分几个部分，先讲一下子柳宗元这个人的简历。柳宗元，他比韩愈小五岁，他是773年的，819年就去世了，他只活了四十七岁，时间不长。他的身世、他的状况和韩愈有很大的差异，虽然他们俩都是唐朝最伟大的文学家，也是最伟大的散文家，同为非常重要的思想家等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柳子厚祖籍河东郡，就是现在的山西省运城、苪城一带。他的母亲是范阳卢氏，我都说过，我讲《韩昌黎文集》的时候说过，我今天怎么了，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是秋天，有点不适应，一直在打喷嚏。我接着念叨，柳宗元的母亲是范阳卢氏，范阳卢氏是唐朝的大姓，唐朝有十三大姓，士族在大唐就是它是属于一种极为特别的存在。我记得我当年讲过汉唐盛世的缘由是三家斗地主，就是官，以皇上为代表的官僚集团和这个士族和这个匈奴或突厥构成三方斗地主。士族就是有的时候很厉害，就是我讲过，当年魏征嫁女儿想嫁给一个士族都被拒了，就是他连宰相都不放眼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子厚少时随母亲居长安，在京西庄园，而他的父亲随他的奶奶就在外地，在夏口去做县令、做官。他的父亲是很有意思，他的父亲就是不太愿意在京城里边做京官。当然了，这有他的历史原因。因为柳家的这个家族非常豪华，就是他的七世祖，也有说是六世祖，曾经在北朝做侍中，侍中相当于宰相，而他的高祖，就是他爷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的爷爷那一辈也曾做过宰相，叫柳奭，也曾做过宰相，后来被杀掉。父亲大概在这样的一个显赫的门楣之下，学会了潜隐和低调，所以他就愿意放弃京官，到地方去做个县令，然后很舒服的生活，因为他的太太是范阳卢氏，就是极有钱这样的，所以子厚少时生活应该是悠游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与韩愈构成鲜明对比，因为韩愈少时就失孤了，就是父亲也死了，兄长也死了，跟着嫂嫂讨生活，非常艰辛。子厚命也特别好，二十岁中秀才、二十一岁做进士，二十六岁考上公务员，他整整的进步速度超过了韩愈差不多快要将近十年，虽然韩愈比他大六岁，但是他进步要比韩愈还要早，起步早、进步快，少年得志，他三十岁已经是监察御史了，也就是三十岁的时候成了王叔文的死党，以至于最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柳宗元的一生其实极简，三十岁之前就是学霸，就是一路顺利，过关斩将。三十岁之前学霸，三十二岁开始入庙堂。三十二岁入庙堂，一路顺风，因为春风得意马蹄疾。三十二岁的时候，与王叔文相识，然后参与了永贞革新，所谓“二王八司马”，他最后被贬为永州司马。三十二岁至四十二岁在永州做司马，这个县公安局当局长，四十二岁到四十七岁做柳州刺史，终于当了市委书记。四十七岁接到皇上调回京城的命令的时候死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柳宗元呢，他这一生很有意思，他很简单，就是32岁之前就是牛得不得了，32岁之后呢，惨得不得了。但是32岁之后，其实他仍旧是牛得不得了。32岁之后，因为他做官不行了 ，但是他成为伟大的思想家、文学家，他写了很多伟大的作品，包括《封建论》，《天说》、《黔之驴》，《小石城山记》。今天呢，我只说他的这首诗，因为所有人都熟悉他这首诗，我给大家念一遍：“千山鸟飞绝，万径人踪灭。孤舟蓑笠翁，独钓寒江雪。”这首诗的名字叫《江雪》，是他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悲凉，千山鸟飞绝，万径人踪灭，但是千山万径，仍然看到他胸怀的博大。孤舟蓑笠翁，一条船一个穿着雨衣的老头，独钓寒江雪，一个人独自钓寒江雪。就是诗太美了，而且这个外境、意境和心境三境浑然一体，把自己的人生和对世界的理解全部写出来了，不愧是唐宋八大家呀，也不愧是伟大的思想家、文学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讨论柳宗元重点不是他的生平，也不是他的作品，重点是要谈一下子“永贞革新”与“元和中兴”。今天的难点在这个地方。他的兴衰转折都是“永贞革新”。“永贞革新”呢，你听上去好像很热闹，它其实的命运只有180天。如果你让我来做一个比较，你一听就懂，大家应该记得“康梁变法”或者是“戊戌六君子”、“戊戌变法”，“永贞革新”与“戊戌变法”太像了，几乎是一个版本。那个时候“戊戌变法”是“康梁六君子”，永贞革新是“二王八司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二王八司马”中，起核心作用的恰恰是王叔文与柳宗元，王、柳就是康、梁，只不过是柳宗元确实比梁启超更有才华、更正直。我将柳宗元比作梁启超加谭嗣同，就差不多接近了，就是这么个情形。唐顺宗永贞年间，官僚士大夫以打击宦官势力、革除政治积弊为主要目的，发动了“永贞革新”。这件事情，韩愈对它评价是非常负面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我国大部分的史学家和文史家对“永贞革新”都是正面的。我对“永贞革新”的评价也是负面的。我与韩愈一样，认为王叔文是小人，就如同我不喜欢康有为，有时甚至反感康有为。无论是对他的主张、学问，甚至他的书法，我都不喜欢，可能韩愈对王叔文也有同感。而我呢，极喜欢谭嗣同，梁启超略为中性吧，因为康、梁在变法失败之后的表现，成为保皇党人之后的表现差极了。王叔文没有机会做保皇党，因为王叔文被杀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篇文章里边涉及到的重要的内容，其实一字未提“永贞革新”，但这个墓志铭，实际上是围绕着“永贞革新”展开的。“永贞革新”呢，我简单说几句，就是秀才造反，或者叫书生革命。就是德宗死后，顺宗继位，然后顺宗身边的两个跟班儿、小人，这“二王”，然后他组织了一批年轻的官吏，其中代表人物就是柳宗元和刘禹锡，就是他们两个，一共是八个人，他们做了一些事情。这个事情的目的是对的，打击宦官的，这个对的，所有事情都是对的，问题出在哪儿了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韩愈给的墓志铭上，大概隐晦地说出了一些内容。我个人对这个事情的理解，就是第一，你到底目的是什么？如果你的目的是国家好，那么事有轻重缓急。第一件事情要做的是靖边，天下那么乱，要是靖边，先解决边防问题；第二是削藩，藩镇割据那么严重；第三是重整财政经济制度，最后一个才是清理宦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戊戌变法”上来就冲着老佛爷去了，你那是真的想变法吗？太执着于权力了。这“二王八司马”上来就想弄宦官，因为神策军在宦官手上，掌握军权。既不能团结广大的文官集团，也不能团结军队，谁都不能团结，搞了一个小团伙，被后世称之为“朋党”，搞了一个小团伙，然后开始做一些事情，甚至为了达到目的不择手段，在人的问题上，在方法问题上不择手段。所以韩愈瞧不上或者是有负面评价，我能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有很多人认为韩愈跟当时的这个宦官的头——俱文珍交往比较深，跟御史大夫窦群、武元衡（就是二王八司马的对立面）关系比较好，而跟王叔文、韦执谊关系又不怎么好。所以就很快，180天之后，就是805年1月23号，他们开始变法，180天后到805年8月5日，改元永贞，变法失败，二王被杀，这八个人，这显然不错，八个人贬为司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这儿，我为什么要说“永贞革新”和“元和中兴”呢？其实“元和中兴”勉强了一点，也就是说这个“二王”和“八司马”变法失败之后，他们害了顺宗。顺宗被迫叫“永贞内禅”，他就辞职了，让太子李纯做了皇上，就是后来的我们讲韩愈的时候说的宪宗，宪宗登基之后，开始宪宗的改革，其实就是我们刚才说的靖边，然后削藩，然后税政改革，然后清理宦官，这四件事宪宗都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宪宗做的时候，韩愈参与了“元和中兴”。你知道在他们搞“永贞革新”的时候，韩愈写的《原道》，其实他们的想法在目的上是一致的，但方法上不一致。然后韩愈在削藩过程中，曾经与裴度一起参与削藩了，后来裴度成为宰相，做了大量的工作。我们讲过《谏迎佛骨表》，后来又讲过他清除李实等，就是他最后一大堆的事情吧，包括反腐败等等一大堆的事情，他参与了，然后在宪宗手上，大唐恢复旧貌——所谓的“元和中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我必须说，“元和中兴”跟“贞观之治”、跟“开元盛世”不可同日而语，再没有“贞观之治”和“开元盛世”了。因为它的税改革没有办法恢复到租庸调制，就是关陇规则已经无法恢复了。虽然这个宪宗呢，他读列圣实录，见贞观、开元故事，竦慕不能释卷，就是他很努力，但是也是简简单单的一个回光返照，大唐还是无法再恢复到以前那个样子了。其实自李隆基之后，大唐在用人问题上始终得不到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边，我想将“开元盛世”的九位宰相的名字念一下子。最后一位宰相，第九位是李林甫，在他之前是姚崇、宋璟、张嘉贞、张说、李元纮，杜逻、韩休，张九龄，是他们奠定了“开元盛世”。“贞观之治”呢，大家都熟悉了。后来“开元盛世”毁在李林甫手上，这里边的东西涉及到对大唐政治史和经济史的一个解读，将来有时间，我们再去展开聊它。今天我们是讲《韩昌黎文集》的一篇文章，这篇文章极为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进入今天的主题，我抓紧时间吧，就是争取一天把这篇文章讲完，我可能稍微快一点。因为好像有点着凉了，总之这个鼻子总是痒痒的，不舒服。《柳子厚墓志铭》，韩愈。“子厚，讳宗元。七世祖庆，为拓跋魏侍中，封济阴公。曾伯祖奭，为唐宰相，与褚遂良、韩瑗俱得罪武后，死高宗朝。”这是交代他的祖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子厚叫宗元，讳宗元，没有说柳，因为下边要说柳，所以他就这个地方……一般古人惜字。他就知道你知道，就不再细说了。七世祖庆，后来有人考察是应该是六世组，这是柳庆是北朝的侍中。侍中，其实是基本上相当于宰相了。因为北朝侍中的地位极高，封济阴公——当时柱国公里边的八公，也就是极为贵重，就是关陇集团，曾伯祖奭，为唐朝的宰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在武则天时候的宰相，因为他和褚遂良、韩瑗都反对武曌称帝，被杀掉，死高宗朝。“皇考讳镇”，皇考就是爹啊，就是柳宗元的爸爸叫柳镇。“以事母弃太常博士”，他以照顾妈妈的原因放弃太常博士，放弃京官。“求为县令江南”，他就愿意下江南去做个县令。“其后以不能媚权贵失御史”，因为他不能像谄媚权贵，所以失御史，他这边有所指，是指窦参。“权贵人死”，窦参死了以后，“乃复拜侍御史”，又给他恢复了他的这个御史的官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号为刚直，所与游皆当世名人。”此处留下伏笔。为什么这个墓志铭千古的铭文呢？其实韩愈内心深处是有所本的。就是他在写这个墓主铭的时候，既有赞美，对柳子厚的深情和厚意，他有他对他深刻的认同和赞美。同时对整个的事件，他又有一个隐形的脉络。就是写这种文，这种散文和杂文，非常难以把控，而韩愈做到了一个非常高的境界。一会儿。我们在讲的时候，你注意它里边的三个完美，一个是他的整个的构思完美，一个是结构、构思的完美；一个是内容的完美；一个是语言的完美，达到了非常高的境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号为刚直，所与游皆当世名人。”因为这个人是非常刚直的，就是他爹柳镇非常刚直，他爹的朋友都是当时候的名人，意思是包括了“二王八司马”，留下了伏笔。“子厚少精敏，无不通达。逮其父时，虽少年，已自成人，能取进士第，崭然见头角。”意思是子厚很聪明，什么都懂，在他父亲还活着的时候，虽少年呢，他已经就名扬天下了。21岁做了进士，那个时候已经露出头角，与寻常20岁的孩子不一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众谓柳氏有子矣。”看了没有？在第二段交代，柳子厚的姓啊，“众谓柳氏有子矣。”他藏在第二段把柳氏……，子厚，柳氏，讳宗元，他把柳氏给放后边了，妙就妙在这儿。“其后以博学宏词，授集贤殿正字。”就是他考公务员，后来去档案馆做了一名研究员。“俊杰廉悍，议论证据今古，出入经史百子，踔厉风发，率常屈其座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俊杰廉悍”，这大家都懂，这事确实是很出类拔萃，很厉害。“议论证据今古”，就是他因为通今博古，所以他的议论可以做到旁征博引。“出入经史百子”，也是这个意思。“踔厉风发”，这是最近大家喜欢用的一个词，表达他的那种昂扬啊，那种非常……不能叫跋扈，就是非常的厉害，非常的昂扬，非常的招人眼的那种。平时通常他跟别人在一起的时候，其他人就说不了话了。“屈其座人”，大家都很服他，无话可说。“名声大振，一时皆慕与之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才21岁在京城就名声大振，人人都知道他。“一时皆慕与之交”，大家都愿意跟他交好朋友。后边儿一层层的围绕着这个永贞变革就展开了，永贞革新展开。你看后边说什么了，“诸公要人，争欲令出我门下，交口荐誉之”。诸公要人指谁啊？指当时的那些皇帝身边的人，争欲令出我门下，都想让他做自己的门生，我学生，子厚是我的学生，多牛啊，“交口荐誉之”，埋下伏笔了吧，太牛了，大家都很喜欢他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被权贵招揽至门下，他几乎就算是当时王叔文，皇帝一人之下，万人之上，王叔文之秘书啊，助手吧，所以权倾朝野，一时这个风头无两啊，非常厉害。“贞元十九年，由蓝田尉拜监察御史。顺宗即位”，指出来了，“拜礼部员外郎。遇用事者得罪,例出为刺史。”惜墨如金，非要说的事情，他就是不说，写文章就是要这样，就是绕着不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贞元十九年，他由蓝田尉拜监察御史，开始进入到庙堂了。顺宗继位拜礼部员外郎，32岁的时候。后来一百八十天嘛，“遇用事者得罪”，说的是王叔文，王叔文获罪。他呢例出为刺史，照例呢贬为刺史，“未至”，还没去呢，又例贬永州司马，又照例再贬永州司马，连贬三级。“居闲，益自刻苦，务记览，为词章，泛滥停蓄”。什么意思呢？就是这下有时间了，当司马了——县公安局局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更加的刻苦自律了，所见呢都务必记录写成词章，泛滥停蓄，就是不断地积累，“为深博无涯涘”不断地积累思考，使他的文章深博无涯涘，形成了他在思想、哲学、文学方面极深的积累和成就。“而自肆于山水间”，他自己呢，肆是一种很自由的样子，山水间，这里边有两层意思，一层意思呢因为柳宗元是对佛学有极深地研究的，向往自由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范阳卢氏，他的妈妈呢是虔诚的佛教徒，而他的父亲呢又是极为深湛的儒家的一位大师，所以他是在儒释之间皆有很深的这种研究，而且也恰恰是因为佛学的研究呢让他在底层煎熬期间呢能够有另外一番的境界啊，当然了，这是我说的，这不是韩愈要说的内容。韩愈要说的整个的这个一篇墓志铭实际上是围绕着永贞革新展开的，说得是他的命运和他的成就吧，但他围绕着的这个主线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元和中，尝例召至京师；又偕出为刺史，而子厚得柳州”。等到这个元和中啊，又奉例，就是有人在这个宪宗面前说他好话，又把他召回京师准备用。结果呢他的好朋友刘禹锡写诗，又得罪皇上了。所以又把他们重新贬出去做刺史。当然了比司马高了嘛，还算是在职，虽然是再贬，但是算重用，而此后呢，被判到柳州去了。去了柳州之后，“既至，叹曰，是岂不足为正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难道这个地方我就不能做出点成绩了吗？“因其土俗，为设教禁，州人顺赖。”他呢根据当地的风土人情，为设教禁，设置各种各样的这个新的规矩，一些教育、教导和规距，当地老百姓呢信服并且遵守。当地有一个风俗，“其俗以男女质钱，约不时赎，子本相侔”。什么意思呢？就是当地的习俗呢，就是家里需要钱，就把儿子或者闺女抵押出去找有钱人借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如果不能还，到期不能还本呢，“子本相侔，则没为奴婢”。你如果不能还本呢，就你这个孩子呢就要在人家给人做奴婢了。“子厚与设方计”，子厚呢，柳宗元呢这个人很好，他们想方设法，“悉令赎归”。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想方设法呢就是让他们都能够赎回去自己的孩子。“其尤贫力不能者”，就是有些人确实穷的没办法了，“令书其佣”，就是把这个子女在有钱人家的劳动记下来，说他这个劳动啊可以抵挡这个他父亲借的钱，当抵挡的差不多的时候“则使归其质”，就是你这个子女人家也在你们家干活了。他爹虽然还不了钱，那个干的那个活也应该抵得了那个钱，你把人还回去。这个谁也干过同样的事情，韩愈在地方的时候，除了杀鳄鱼也干过同样的事情，看来中国南方这个“质”子女的这个事情比较多啊，所以他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属于善政啊，就是一会儿他说是君子穷，解乃现，其实君子困，君子困窘所以见他的这个才干啊，这个时候呢我们就看到他这个在地方上，就是在柳州开始政绩上有所作为。“观察使下其法于他州，比一岁，免而归者且千人”。你看这一年时间呢，这个上千人呢，就是还回家里边。“衡湘以南为进士者，皆以子厚为师”，这么厉害的人，衡湘以南，就是湖南地区的那些世子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经承子厚口讲指画为文词者，悉有法度可观。”子厚不光是为他们做老师，而且指导他们作文。被子厚指导的这个学生，他们的文章都有法度，有一定的规矩，而且有一定的水平。可以看得见了，就是这么厉害的老师，当然是很厉害了——唐宋八大家，跑到柳州，除了治理之外还教导学生、办教育。当然韩愈在潮州，在连州也是同样的事情。在这个部分他开始讲述柳子厚的其他的内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召至京师而复为刺史也，中山刘梦得禹锡亦在遣中，当诣播州。”播州就是遵义。什么意思呢？当他回北京就是从司马变为刺史的时候，这个中山的刘禹锡他也在遣散，“遣”字就是下放，下放的人中他被派到遵义去了，播州。子厚这个人很有义气，他哭着说播州非人所居，那个时候遵义比较野蛮的地方。“而梦得亲在堂”，就是刘禹锡老娘还在还活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吾不忍梦得之穷，无辞以白其大人”，这个“穷”当然不是穷困的穷，就是理屈词穷的穷，就是他没法跟他妈妈说：“这是怎么了？我又得去遵义。”他也没办法“且万无母子俱往理”，就是没有可能带着妈妈去一个野蛮的荒僻的地方，不孝嘛。所以子厚“请于朝，将拜疏，愿以柳易播”，就是他希望朝廷上让他去播州，让这个刘禹锡去柳州。就算是“虽重得罪，死不恨”，就是你就算给我再加罪，我也没有什么遗恨。正好“遇有以梦得事白上者”，这个指裴度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宰相这个人很好，他向宪宗说了这件事情，皇上一听很感动，所以刘禹锡就改刺连州。为什么改刺连州呢？因为在梦得去连州之前，谁在连州呢？韩愈在连州。韩愈，这回裴度解释了半天，韩愈得以回京师，而这个梦得改刺连州了。“呜呼！士穷乃见节义。”这句话千古流传。“士穷乃见节义”，我后来将他后一段加了一段话叫“士困乃见文章”，就是这个真正的名士穷的时候，你看到他身上的节义，后边就有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愈在这句话后边，明明是写墓志铭嘛，相当于给别人写个简历传记，你发什么议论呢？这就是这个碑文非常有意思的地方。他开始发了段议论：“今夫平居里巷相慕悦，酒食游戏相征逐，诩诩强笑语以相取下，握手出肺肝相示，指天日涕泣，誓生死不相背负，真若可信”。什么意思呢？他说现在呀平时居这个里巷，大家住在一块儿“相慕悦”，彼此取悦；“酒食游戏相征逐”，混在一块儿吃饭、喝酒；“诩诩强笑语以相取下”，就是你看我们端酒杯的时侯别人表示客气的把酒杯低过你的嘛，就是很客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拉着你的手“出肺肝相示”，就是酒喝的耳软心活；“指天日涕泣”，指着天说：“哎，我们是好兄弟啊，有什么事你跟我说，不相背负。”他这个时候说这些屁话真的可信吗？他问了：“这话真的可信吗？”显然是不可信。后边说“一旦临小利害”，一旦碰上小利害，“仅如毛发比”，就像头发丝那么大点事儿，“反眼若不相识”，你真遇到难处了，谁认识你啊？“落陷阱，不一引手救”，你落了陷阱，他不但不发手来拉你一把，“反挤之”，用肩膀给你挤一下子，挤到沟里，“又下石焉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把你挤在沟里再扔下块大石头去压着你，“皆是也”。韩愈说这段话当然是不仅仅说柳子厚了，他的遭遇恰恰也是如此啊！他也是平时名满京城啊，大家天天想跟他见面、吃个饭，“握手出肺肝相示，指天日涕泣”，一旦出事，谁也不认识你，甚至跑到皇上那说我一早就看他有问题呀。所以发配呀，这个一生之中三次被贬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边的话很重，“此宜禽兽夷狄所不忍为，而其人自视以为得计。闻子厚之风，亦可以少愧矣。”这种作为禽兽夷狄所不忍为，而其人自视以为得计。“闻子厚之风，亦可以少愧矣。”为什么要在墓碑上写这一段话？为什么非要在记述子厚的生平之后发一段议论？一则是在碑文上要骂一下子，出一口恶气，骂一下子那些当年永贞革新失败之后下重手害子厚的人，虽然他对二王……。但二王已经被杀，还有八司马被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八司马被逐里边除了柳子厚，刘禹锡也是唐朝的伟大诗人。确实有人在那个时候在宪宗身边，因讨好宪宗、讨好俱文珍，而对顺宗的旧人和对追随顺宗进行永贞革新的人痛下杀手。戊戌变法的时候也是这样，当然也有人通风报信，就是所以康、梁他们都跑了，只是谭嗣同决定不跑，最后被菜市口拉去砍了头。“闻子厚之风，亦可以少愧矣”，听到子厚的这种作风“亦可以少愧矣”，说谁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是在骂当时做了一些不当事情的那些人，你们不觉得羞愧吗？他把它写在墓碑上，写成文章，让以后再干这种事情的人羞愧。“子厚前时少年，勇于为人，不自贵重顾籍，谓功业可立就，故坐废退”，终于开始点入主题了。子厚少年的时候做事太勇了，不是很珍重自己，他以为功业是可以一蹴而就的，所以给搞砸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搞砸了之后，“又无相知有气力得位者推挽”，就是当时在宪宗身边没有有能力的人帮你拉一把。所以整整十四年，耗在这个地方，“故卒死于穷裔”，就是最后死在柳州这个地方。先是永州司马，然后是柳州刺史，“材不为世用，道不行于时也”，那么大的才干，世上没有得到运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使子厚在台省时，自持其身，已能如司马刺史时，亦自不斥”！这发一段感慨，说这个柳子厚啊，你当年得意的时候能像你在台省时能够自持，也不会惹这么大麻烦。“斥时，有人力能举之,且必复用不穷。”你倒霉的时候，如果有人 能帮你说说话，也能复用不穷。他这里边话有所指，因为子厚在帮二王的时候，他是力主除宦的，所以他把当时朝中的宦官还有御史，全部得罪光了，没人帮他说话了。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子厚斥不久，穷不及，虽有出于人，其文学辞章，必不能自力，以致必传于后如今，无疑也。”这个就是我刚才说的“君子困而文章成”，若不是这么倒霉，能写出这么多文章吗？能有这么大的成就吗？你还能名留于后世吗？最理解子厚的当然是韩昌黎了，因为韩昌黎也是被贬，留下了那么多的重要的文章，一生不得志。所以君子穷见了节义，君子困写了文章。我也挺能理解韩愈和柳子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使子厚得所愿，为将相于一时，以彼易此，孰得孰失，必有能辨之者”。意思是就算是让子厚得他的所愿，出将入相，以那个将相来换他今天的成就，到底是哪一个有得哪个有失，将来必有能辨之者，历史是最清楚的。韩愈这给柳子厚写的，也是说他自己的。韩愈的意思是与其出将入相不如写下灿烂文章，这么个结论吧。写到这个地方就算是这个墓志铭的高潮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边这个收尾就算是一个正常的收尾。“子厚以元和十四年十一月八日卒，年四十七”，这个没什么解释的，就是他哪天走的，四十七岁。“以十五年七月十日，归葬万年先人墓侧。子后有子男二人：长曰周六，始四岁；季曰周七，子厚卒乃生。”二儿子，死的时候才生。“女子二人，皆幼。其得归葬也，费皆出观察使河东裴君行立。”是裴行立给的钱。“行立有节概”这个人很有义气。“重然诺，与子厚结交，子厚亦为之尽”，子厚也曾经倾尽全力帮助过他。“竟赖其力”，死了以后竟然要等着他的帮助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葬子厚于万年之墓者，舅弟卢遵”。他的表弟卢遵，就是他妈妈那一家的范阳卢氏。“遵，涿人”，河北人，“性谨慎，学问不厌”，也还可以的。“自子厚之斥”，子厚曾经对他要求极严，“遵从而家焉”他跟着子厚，并且一直在家里住着，“逮其死不去”，他死了，他也没有离开。“继往葬子厚，又将经纪其家”，因为范阳卢氏有钱，他会养活和带大这一家人。“庶几有始有终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铭曰：是惟子厚之室，既固既安，以利其嗣人”。意思是这个地方，就是子厚的墓了，非常的坚固，非常的安全，也可以是安宁，对他们的子孙大有好处，这是对子厚的一个安慰。因为是墓志铭，所以我就不给你们领诵了，我也不要求你们去背诵，这篇文章熟读即可，因为它对你写文章的帮助意义是很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柳宗元是非常喜欢的。除了他的文章之外，我刚才给你们念了他的诗，“千山鸟飞绝，万径人踪灭，孤舟蓑笠翁，独钓寒江雪”。好多他的文章大家都读过，我其实蛮喜欢他的《封建论》的，对《天说》因为他有佛教的这个部分在里边······确实是少年得志，颇有才华、人品极好。我在这儿想说什么呢？本来柳子厚的墓志铭应由刘禹锡来写的，刘禹锡也是大家，应由他落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刘禹锡也是韩愈的好朋友，刘禹锡深知韩愈对永贞革新看法极为负面，并且可能韩柳之间也有瑜亮情节，因为毕竟柳宗元少年得志，比韩愈官做的大，而且早成。一般人以为不会请这样的一个人为自己的好朋友写墓志铭，但显然刘禹锡深懂韩愈，所以他请韩愈写了柳子厚的墓志铭。相信韩愈写那么多墓志铭都收钱，写这篇应不会收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篇文章好在哪里？一个字：真。他对柳子厚是有责备的，但你看到责备里边他的爱惜、同情、惋惜和赞美了。一开始就留了“号为刚直，所与游皆当世名人”，这不是说柳镇，这是在说柳子厚，他只是借他父亲开始点题。“少精敏，无不通达”，这不是一般意义的赞美，就是别人说无不通达，百事通，《新华字典》，这里边有贬义在里边。我们见到好多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有好多的朋友，有些人确实是思想火花极多、什么都懂，然并未有一事钉进去，十年不动，成为这个领域里边的最厉害的人。“少精敏无不通达”不是一个赞美，也是我们教育孩子要注意的。“少精敏无不通达”并不是最好，他真正责备的在哪儿？不在这个地方，真正的责备是在后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子厚前时少年，勇于为人，不自贵重顾籍，谓功业可立就，故坐废退。”你知道韩愈写这一段的时候，貌似在批评子厚，但其实内心的惋惜是极深的。就是写墓志铭见一个人的真情，一般人给人写墓志铭都是赞，他里边有批，在这个批中你看到了他的惋惜、赞扬和认同。这个批的有没有道理呢？我个人认为非常非常的有道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少年的时候飞扬跋扈，过于急切地想立功，并且不太注意，所以才有后边说的那段话“又无相知有气力得位者推挽”，没有人帮你啊！“斥时，有人力能举之，且必复用不穷”！这里边是不是说韩愈很老道，很世俗、市侩呢？当然韩愈根本就不是这种人，不然他就不能“谏迎佛骨表”了，他只是惋惜那种深切的惋惜，他自己不老成，但他希望子厚老成啊！就是太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这里边好多后世的史学家认为韩愈有私心在这里边，我则不这样认同。越是这样写墓志铭，这个墓志铭越让人极其感慨、感叹，太惋惜了。而这里边真正表达出来的是那一份真情珍重和赞美，对他才华、对他的人生的这种赞美。读《柳子厚墓志铭》，如你知道这段历史的话，其实感慨极多。我今天讲了柳宗元的简历，还讲了永贞革新，讲了元和中兴，以前也讲过贞观之治，讲过开元盛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生短暂、无奈，柳宗元这么有才华的人，真正在官场上的生活只有一百八十天，从此以后被贬十四年，在压抑中生活，他却迸发出了他极高的哲学和文学的才华，反而名垂青史。所以读《柳子厚墓志铭》，你懂这段历史的时候，当然会有诸多的感慨，他也会让你自己对人生有某种取舍。当年恩师讲《柳子厚墓志铭》的时候再再、再再点我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给大家讲《柳子厚墓志铭》，我已经垂垂老矣，诸位有些可能年纪也不轻，有些人还年轻，可能你读完，毕竟是墓志铭嘛，活人写给死人的东西，你能感受到这种生命里边的一些张力，一些关于人生的选择。其实韩愈最后的结论是辩证的，“士穷乃见节义”，我加的是“士困乃著文章”，其实人生就是这样！我就不念了，不行，今天念不了，明天再说。</w:t>
      </w:r>
    </w:p>
    <w:p>
      <w:pPr>
        <w:pStyle w:val="2"/>
        <w:bidi w:val="0"/>
        <w:rPr>
          <w:rFonts w:hint="eastAsia"/>
        </w:rPr>
      </w:pPr>
      <w:bookmarkStart w:id="217" w:name="_Toc13392"/>
      <w:r>
        <w:rPr>
          <w:rFonts w:hint="eastAsia"/>
          <w:lang w:val="en-US" w:eastAsia="zh-CN"/>
        </w:rPr>
        <w:t>218 两个小组，一句话  2023-09-30</w:t>
      </w:r>
      <w:bookmarkEnd w:id="217"/>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两个小组，一句话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September 30,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亲爱的各位朋友，大家好，今天是9月30号（八月十六）。首先祝大家中秋节快乐，提前预祝国庆节快乐。今天是个好日子，我试一下麦，然后我们一会儿三点钟准时开始聊天。今天聊天的内容是：两个小组，一句话。好吧，我们一会儿见面。我试一下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非常高兴，今天是2023年9月30号，癸卯年八月十六日，今天是我们聊天的日子。按照我们一向的规矩，如无特殊安排，不管是刮风下雨，不管人在哪里，我们星期六下午三点都是我们见面的日子。今天聊天的主题是：两个小组，一句话。我其实知道这是一个关键的裉节儿，这是一个历史性的转折关头。这个聊天呢，其实我压力山大，因为转折嘛，这个早了晚了，恐怕都不好；另外，有许多的朋友在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这个平台影响力可能越来越大，除了境内的朋友，境外的朋友们也有许多朋友在听。其中内地的朋友里边有好多朋友非常关键、非常关键，他们可以将一些重要的信息、一些重要的见解，通过一些渠道反映到重要的地方、重要的部门，可能可以起到一些建设性的作用。我非常感激所有的朋友，因为这对我们来讲意义重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我们是一支重要的建设性的力量。这个有一位朋友对我说，他说：“不要小看了民间的自媒体，不要小看了一些发自于民间思考者的意见。”这里边存在三个方面的意义：第一个意义是，这是一个强大的信息通道，可以将最重要的信息经过过滤和整理——直接通达，这是非常重要的；第二个，不要小看了民间的智慧，往往真正解决问题的方案它就在民间；第三个部分，不要小看了民间的影响力，它使得广大的民众、广大的知识分子，看到了正确的方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开聊之前，我还是要再说一遍：“祝大家中秋快乐！”。这是癸卯年的中秋，非常重要的一个中秋节。同时这也是2023年的10月1号国庆节的前夕，祝大家国庆快乐！今天是9月30号，又是我们纪念先烈的日子。我刚才在微信的群里边，放了刀郎的《绣红旗》，表达我们对先烈的追悼、纪念，也表达对共和国的祝福。因为实际上无数的人在解放前、在解放后都在“绣红旗”，为这面五星红旗增添美丽的颜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开始今天的聊天：“两个小组，一句话”。为什么会建立两个小组呢？它源自马耳他会谈，按照马耳他当地时间2023年9月16日至9月17日，中共中央政治局委员、中央外办主任、外交部部长王毅与美国总统国家安全事务助理沙利文，在马耳他举行了新一轮的战略问题沟通。这是一次非常重要的沟通，或者是一次重要的会谈，评价字数不多、字数不多：坦诚、实质、建设性。坦诚，就是有什么说什么；实质，是不讨论虚头巴脑的问题；建设性，就是有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十二个小时的会谈，这个会谈构成了拜登总统上任之后，中美关系的重要的转折节点，这是非常重要的转折节点。有些事情虽然它不是那么大，或者是它涉及的人物不是那么的重要，但它确实是重要的转折节点。因为沙利文与当年基辛格在尼克松总统内阁所起的作用相同，甚至沙利文的地位比当年基辛格在尼克松总统的顾问班子里的地位更高。因为尼克松是有战略思维的人，而拜登总统在这方面较弱，所以真正主导白宫的那个人就是沙利文，这很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9月17日结束会谈之后，9月24日中美双方商定成立经济领域工作组，这个工作组包含了经济工作组和金融工作组，我方的负责同志是何立峰，美方的负责人是耶伦。请注意，特征。特征往往是意义的所在，就是我方有一个经济工作组，是财政部主导，我方还有一个金融工作组是央行主导；而美国归拢在美国财政部，许多国内的朋友可能不明白为什么我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我国的金融工作组不是对照美联储，而是美国财政部。其实熟悉美国政治结构，熟悉美国经济运作的人应该知道，美联储的所谓的央行的实际的权力并不在美联储，而是在财政部。而我国的财政部应做的资管的内容相当部分并不在财政部，而在央行。举例：我们的外汇管理的部分并不在财政部，而在央行。我国的资产管理的部分很大一部分在国资委或者是在央行，也不在财政部。所以这里边涉及到的问题刚好是两个大类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问题是涉及到全球资管的问题，或者是涉及到全球资管里边最核心的问题——税收的问题，当然是在财政部，对财政部；另外一个问题是涉及到汇率的问题，涉及到人民币的定价问题，这当然是在我国的央行，也是在美国的财政部，因美国财政部管理人民币汇率。好多人可能理解不了，为什么是我国的汇率是在美国财政部，或者是在美国财政部海外资金局的手上。其实我部分的讲到过，因为很久了，因为我大约是二十八年以前去出访过美国财政部，我知道它的结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有两个知识点，我需要重复一下。一个知识点是关于资管。很多人不知道美国的，我一直在政治上定义美国是新殖民主义，新殖民主义殖民的方式主要是资管，是资本流通过程中的资产定价的管理。我重复一遍，是通过对资本流转的控制（《资本论》第二卷和第三卷）来管理全球资产与商品的定价。资产与商品的定价里边当然也包括劳动的定价，对劳动时间的定义和劳动的定价。说到这儿稍微复杂了一点，但还好我已经讲过《资本论》和凯恩斯《通论》，这两部通论里面主要讲的就是这一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要管理资产、商品和劳动的定价呢？是因为在不同的定价模式上，在扭曲的状况下，才能实现美元海外资本的资本利得，并且将海外资本的利得顺利地转入美国变成美国国家的收入和国民收入，这是一个非常复杂的过程。前两天我去河北，遇到校友。我的校友很厉害、很聪明，他提出了对社会劳动时间的一个思考：如果社会劳动时间是有跨境剥削的问题的话，那么就是新殖民主义的特征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并且我这位校友提出了计算的方法和计算的想法，虽然还没有能够形成一个数学的模型，但是可以建立数学模型，通过《资本论》第一卷里面马克思的陈述，我们来计算一下子跨国进行社会劳动时间的定价，从而形成的一种对剩余价值的剥夺和价值的转移。这是可以通过大模型精算而计算的，就是中国所有的劳动者的劳动剩余是通过什么样的方式在过往的十年，从2012到2022年怎样被转移出去？转移的总量是多少？为什么它构成了中国经济增长动能的消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第一个问题。我希望平台上所有的朋友都有志于来进行这个大模型的设计，或者是参与大模型的运算过程，从而来计算出全球的资本流转和资本流转中形成的新殖民主义殖民的方式。以至于我们如何来解释新殖民主义，以至于如何来解释在我国嵌套进来的符合新殖民主义剥削方式的某些制度设计和政策设计，从而进行改革，让我们建立我国的主体性。这个知识点稍微讲的有点理论了。好，这是一个知识点。第二个知识点是关于人民币定价的。因为在涉及到资产定价、商品定价和劳动定价的过程中里边一个非常重要的定价规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本币的定价与本币定价与美元定价的关系，就是人民币汇率的管理。人民币汇率管理，一般情况大家会认为是我们自己在管理人民币汇率，实际上在1995年人民币汇率与美元挂钩之后，人民币汇率的管理就不是单独进行。虽然2015年我们形式上取消了与美元挂钩，实际上我们采用的是与一篮子的货币挂钩，但整个的管理过程并非独家管理，或者是我们的管理受到了诸多的干扰、制约或者是间接的控制，总之这个管理是有对方参与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回成立两个小组，他们也是这个目的。一般而言，美国人并不喜欢小组工作制，我们成立两个小组显然是接受了我方的意见。对方一般不采用这样的方式，这不是西方人喜欢的思维逻辑或者采用的工作方法，但他们接受了我们的方法，并且采取了一种接触、洽谈、协商的过程。这意味着他们认为单方面通过某种压力或者是甚至通过间接暴力来强迫我们来执行某种控制的方式已经失败了，也就是在贸易战、科技战之后，在金融战这个领域里边已经接近尾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他们原先所采取的各种的方式都存在着历史的局限性，什么意思呢？就是如果按照他们设计的方法，可能不能在规定时间完成规定的任务。如果不能在规定时间完成规定的任务，那么发起于2015年的这一场对我国经济的整体的围剿，包含了政治和文化上面的围剿，在八年之后可能就要宣告失败了。因为在金融领域里边算是中美博弈的终极之战。我们经历了2023年最惨烈、最痛苦的过程，因为差不多在金融领域里边到了刺刀见红的程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知识点谈完了，我们说一下美方的需求。其实我觉得美国人一直处在惯性思维里边，我这里边稍微做一点点经济史的回顾。因为在1945年布雷顿森林体系建立之后一直到1971年之前，旧的制度运行非常正常。也就是说美国财政部部长怀特1944年在布雷顿森林里边建立起来的新美元霸权运行一直顺畅，直到六十年代末由于越战的升级，由于欧洲与日本的战后经济得到全面的恢复而出现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法国总统戴高乐向美元发出第一次挑战。在上世纪六十年代末，以法国为代表的西方国家开始用他们赚得的美元换取美联储的黄金。意思是在上个世纪六十年代末重要的西方国家、美国的盟友开始建立本币的主体性和独立性。是以法郎为代表，跟随的包含了英镑、日元和德国马克，甚至包括几乎所有的西方货币都在建立本币的主体性和独立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场冲击到1971年美元跟黄金取消了挂钩而告结束。在这个特定的历史时期，由沃尔克，一个天才的金融专家、金融大师，又是策划者又是实操手，建立起新的Oil-Dollar，一个石油美元的崭新的体系。这个体系在1971年开始筹划、准备，到八十年代中期完整成型，它的标志性事件是1983年港币与美元的挂钩和1985年美国和日本的广场协议。他完成了一个完整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体系二十年后，就1971年解体之后到1991年获得了圆满的成功。1991年日本经济崩溃、苏联解体，获得了圆满的成功，极其圆满的成功。所以沃尔克法则或者是沃尔克的新的规矩，使美国完成了二次大战之后，第一次美元危机的续命。这件事情到了2008年之后遇到了严重的问题。很有意思，2008年之后，美国政府再一次请回了沃尔克，奥巴马政府请回了沃尔克，又有了后来我讲的布雷纳德女士等等。形成了2008年之后，他们对美元未来发展崭新的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说1971年美元在脱离黄金之后，美国人在寻找新的支撑，那么他们完美的找到了这个支撑。所以1971年中美开始接触，开始了小球带动大球的中美外交。到了1979年之后，中国改革开放，中国经济迅速崛起。到了1995年中美联系汇率，我国成为美元的重要支撑。三个支撑角里边的最核心的支撑就是人民币汇率。因为人民币汇率与美元挂钩的关系，人民币成为美元信用的重要组成部分，随着中国经济的突飞猛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随着中国经济非常的好，所以导致美元的强势从1995年一直延伸到2015年。请注意我一直在强调历史的时间节点，我为什么对2015年非常重视，2015年人民币取消了与美元的挂钩。在前一年2014年中国央地税合并，实际上在2012年十八大之后，我国开始寻求建立人民币的主体性。我们在2014年央地税合并、2015年取消与美元联系汇率，也就是在这个过程中，奥巴马政府意识到了问题的严重性，采用了对中国全面围剿的政策，所以才有了战略要点移往亚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老实说，作为中国人，我们感谢上苍，可能也要感谢一下他们的上帝。因为2015年是非常关键的，而2016年如希拉里当选，那么必然会延续2014、2015年的美国的经济政策，那么我都不敢想象今天我们是个什么样的景观呢？当然我们也有可能能战胜一切困难，但要比现在艰难的多。特朗普是一个非建制派的非主流的美国总统，而特朗普又是一个比较武断霸道的这样一个特定的人。他是一个掀桌子的人，他基本上推翻了奥巴马已经成型的亚太战略，甚至针对中国的一整套的策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特朗普对中国并不友好，采用了强力打压的政策，边缘性的政策。但正是这种强力的打压和边缘性政策，对中国起到了一个非常好的……它是属于叫醒的过程，就是叫醒中国人的过程。如果是希拉里的话，真的不敢想象。特朗普的四年再加上三年疫情给了我国最宝贵的战略缓冲期！战略缓冲期！如果没有这个战略缓冲期，拜登发起的这一轮的疯狂攻击，如果发生在2016年、2017年真不敢想象，真的不敢想象。所以迟了七年之后的这一轮攻击，我们扛下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很多朋友问我结束了吗？我说当然没有结束，仍然在进行之中，但是成立了两个小组。这个两个小组虽然什么都没说，但实际上指向的方向只有一句话。这句话对美国人而言其实非常简单：请允许、请允许、请中国允许资本外逃；对中国而言也是一句话：坚决阻止资本外逃。而它的决战的焦点就是我们最近这段时间看到的人民币汇率保卫战——它在3形成了上甘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3这个上甘岭的保卫战已经进行一段时间了。我们注意到双方的执着，双方的执着，我们也注意到了我方的这一方面的问题，当然我们在前期，我们一年多的时间在2022年，我们还是6.3。那么到了2023年，我们到了7.37，差一点突破了防线。整个的过程是有一个认识的过程，就是因为我们一直在被进行非常非常复杂的、麻烦的和大规模的、理论的、舆论的误导和灌输。太多太多了！我甚至这样说：我所认识的或者是我知道的主流的经济学家、政府的经济专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及几乎所有的国外的金融机构和我国的所有的金融机构的首席们都在用同一个声音说话，我说的不是1%、99%，而是几乎是100%，所以我用了“全部”两个字。因为今天、直到今天，我并未发现一个我国的政府的经济学家、政府的经济专家、机构的经济学家、机构的经济专家在为我国人民币汇率定价做出任何合理的解释。甚至大部分人都在鼓噪中国经济出问题，以至于人民币必须贬值，甚至有人在网上公开呼吁要贬到5、甚至10以外，甚嚣尘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尤其不能让我容忍的是——类似于像辜论，辜朝明这样的、原供职于美联储的经济学家，一个很特别的——一半台湾血统，一半日本血统的非中国的经济学家，用一整套非主流的经济学理论，主要是资产负债表衰退的理论来到我国，被捧上神坛，影响和干预我国的经济制度和经济政策的走向。所有的表演大家都应该认真的记录，记录所有的人和所有的事和所有的话，看看他们要什么，要做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好多朋友不让我谈辜论，当然了有各种原因了。其中很重要的一条就是：这是与中国几乎全部的主流经济学家、经济专家和首席们为敌。因为几乎全部，不是1%，甚至不是99%，是超过99%，近乎100%是接受辜论的。辜论的核心点在于为大规模走资进行经济学掩盖。资产负债表衰退衰退在哪里？衰退于资产价格，而负债不变，资产价格下滑所以构成衰退。资产价格为什么会下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对赶在中秋节宣布某人被控制感到非常的愉悦，这无疑是有关送给人民群众的中秋礼物，这是一个月饼。为什么？因为他们拉爆我国资产负债表的那只黑手就在房地产的境外债上。我说过房地产的境外债、房地产商境外负债存在严重的问题，高达近10%，甚至超越10%的境外负债。要知道，美元或其他西方货币的利息低到零或者是负利率，贷款利率亦极低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我国特定的机构，主要是地产商还有部分的地方融资平台进行大规模的海外负债——高息负债，之所以能借到钱，之所以在特定的时间点借到钱，而且如此的高息，里边包含了极为诡异的内容。并且2023年3月布雷纳德女士重返白宫之后，我们注意到出现了人民币汇率的剧烈波动，这个剧烈波动导致人民币汇率从2022年的3到现在的7.37，20%接近。请设想10%的利息加上20%的汇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10%的利息加上20%的汇率，所有的地产商境外的负债就是30%的成本，能不爆吗？而在处理境外负债的有关部门采取的措施，恰恰是反向的，当境外负债一个一个的拉爆，就是我们听到的就是恒大境外债付不了、碧桂园付不了，它也付不了、它也付不了，一个一个被拉爆的时候，境内负债同时被引爆。境外负债是一根雷管，而炸药包埋在境内，全部负债拉爆之后，整个房地产的泡沫被拉爆，从而深刻的影响中国经济整体的发展，因为房地产是支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与之同时进行的，除了那个辜朝明之外，还有我国所有著名的，不管他是北大的、清华的、社科院的，也不管他是哪里哪里哪里……他们都同时出来了，给我国政府提出了药方。他们要求将赤字货币化，走一条当年拉爆日本的老路，一时之间硝烟弥漫、甚嚣尘上、危机四伏。在舆论的扰动下，因为所有，几乎百分之百的经济学家、经济专家和首席们，所有人在造势，所以出现了大规模资本外逃或者是向外走的心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朋友们应该记得我上个星期接受连线的时候，经济专家们的看法，他们认为按照我国大妈现在六百多块钱买黄金的价格，倒推回去境外黄金的价格，那么中国人民币的汇率贬值空间是5，对吧？你知道所有的事情后边都有一只手。我前两天跟朋友说，我如果懂得绘画的话，我会画一幅漫画。漫画就是一只手套,手套上面有一只大伞,大伞的手柄上有一只黑手，黑手后边有一只长长的跨越大洋的胳膊，胳膊后边站着一个非常牛的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看到的、被控制的是只手套，但是故事不止于手套，我们还没有看到伞，没有看到手，没有看到胳膊，也没有看到人。但当手套被摁在地上的时候，我们还是感到了心里边的一种安慰。因为尽管我们还没有办法挥刀斩断那只黑手，我们还没有能力拽住、拉住绑住那只胳膊，但我们已经看到，至少最高和老百姓觉醒了，老百姓和最高同时意识到这个问题了，只要知道了、认识到了，解决起来就没有问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昨天晚上有朋友跟我聊天，他在问（也是一个比较资深的经济学家），他说“你觉得中国会重复广场协议之后日本的老路吗？”我说：“不会重复”。他问我，“那为什么就不会重复呢？”他说：“我们觉得很像，你的泡沫爆破了以后，可能是失去的十年、二十年、三十年，为什么不呢？”我说：“我给你做一个简单的中日比较，日本是财阀体制，它并不存在强大的国家资本。日本解决问题开始采用国家资本就是央行来背所有的债务，但它不是国家资本，因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在日本并不存在强大的国有企业，它并不能作为国民经济的支撑——坚强的支撑、跨周期的支撑、不顾一切代价的支撑。所有人并不理解中国是“有中国特色社会主义”的真实含义，那就是我们拥有强大的国家资本，我们并不是通过央行在某一特定时间来释出国家资本，而是他们就在那个地方，他们是国民经济的四梁和八柱。我说了，他们并不是基础，但他们是骨架、是主导，这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次，我国与日本不一样，我不认为日本的央行是日本政府在管理，当1985年广场协议出现的时候，日本的央行已经完成了天降组的政变，日本的央行从天降组控制央行向大藏省收回发钞权之后，它已经不是日本政府管理的央行，甚至它跟日本政府、跟日本的立法机构并无必然联系，它只是叫央行而已。甚至日本的央行的行长从黑田东彦到植田和男，他们可能都不一定是完整的日本人，所以我并不这样的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今天为什么非常珍视我国的强大的中央集权的党政一体的这样一个政治结构。因为它是我国金融稳定的基石，因为我国的央行必须听党的话，听人民的话，听党指挥，听人民的话。日本央行做不到，我甚至怀疑日本的大藏省是否能是100%的日本的大藏省。在这个问题上，有一个国家终于意识到问题的严重性，并且用了整整八年的时间予以改造，那个就是俄罗斯，那个就是乌琳娜，他们终于把俄罗斯央行变成了俄国的中央银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与日本的第三个不同，第一个不同是我们有强大的国家资本，我们的国有企业非常厉害，在关键时候，它起到了中流砥柱跨周期的作用。第二，我们有一个非常强大的党政一体的中央集权，他能管理一切部门和一切人，虽然有些部门和有些人并不一定百分之百的听话。第三个就是我国现在在自媒体时代，发展出了强大的左翼的民意。这个左翼的民意包含两个方面，一个是左翼的民间的思考者的思考极为重要，通过信息平台将重要的信息迅速地让全体国民知道，它构成了左翼的思考和信息的渠道，构成了左翼的坚强的民意，这个民意深刻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跟朋友们说，我说虽然我们有这样那样的问题，我们的甚至近乎恶性的舆论误导，教育学术传媒问题一大堆；甚至我们有僭越主权的金融系统和金融体系，有的时候不大好管也不大听话；甚至近乎百分之百的经济学家、经济专家和首席们都站在对立面上面。虽然我们确实是很多问题，甚至我们还有相当劣质的组织人事，但这并不影响我们和他们的区别，我重复我们有强大的国家资本，我们有强大的中央集权，我们有强大的左翼舆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构成了我国再也不是其他的美国或美元附庸的国家。不同，我们既不同于日本，也不同于前苏联，我们当然更不同于台湾，更不同于乌克兰。我们拥有我们的主体性，而且我们的主体性在不断地强化和成长过程中，这个强化和成长的过程中，构成了中美历史性博弈重要转折的根本性原因。这个转折的过程虽然惊心动魄，但大体上我们也是有信心的，曾经有些忧虑，但整体上我们是充满信心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你说的转折有证据吗？好吧，我们来看看我们的对手美国遇到的问题。第一个问题是美国的国债，9月19号到33万亿，到年底一定突破34万亿，而且美国的国债、远期的国债价格出现了历史性的暴挫，16年最低，而且并未结束，做空体量巨大。美国国债问题如得不到中国的支持，靠美国自身根本无法解决，即便是有日本、英国等国家愿意提供某种帮助亦无法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美国汽车工人罢工。我根本不在乎美国汽车工人罢工这件事，因为我在乎的是这个现象背后的那个问题。美国汽车工人罢工意味着美国的汽车工人提供的诉求就是直指通货膨胀的诉求，也就是说，美国工人即便是工资上涨了30%或者40%，仍然只是抚平现有的通货膨胀，而不是解决。如果就算是比较理想的程度上升30%的工资、四天工作制。那么美国的通胀将刚性化或者是固化，这个通胀回不去了，回不去了，美国国债回不去了，美国的通胀回不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问题，俄乌战争的转折点即将到来。它当然不是以乌克兰的全面胜利而告结束，它将是以乌克兰整个的国家破碎与解体而告结束，它构成了对欧洲对整个西方世界整体的非常严重的冲击。这个冲击不仅仅是欧洲整体在经济上被掠夺，欧洲资本大规模流出以及欧洲进入加速去工业化的历史进程，它也意味着欧洲人或者整个西方人对美国和美元的失望。这一点非常重要，每一次巨变都是战争引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场战争强化了非美经济体在经济上达成共识。因为面对一个不负责任的美国、西方，美元、欧元、日元、英镑，所有的非西方国家、非发达国家必须做出更具理性的选择，这个理性的选择就是团结起来，不在“大超市”里边交易了，在“超市”旁边的摊儿上进行新的交易模式，接受新的信用，接受人民币国际化的历史进程。这是战争造成的非常意外的一个结果，这并不是中国人预想的，也不是俄国人打仗时预想的，它是一个自然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一个就是，第四个，看来美国共和党和民主党难以达成一致，所以美国将再次出现关门，虽然美国历史上无数次关门，这次关门也没什么特别。之所以说它会构成非常大的问题是美国不可以在现在关门，我已经做过预告，就是可能年底前这个耶伦应该辞去财长职务，由布雷纳德接替财长来完成最后的这一段、拜登最后的一段执政时期。按照原来的计划，他们现在应该已经拿下俄罗斯、拿下中国了，按照小沙同学的看法，沙利文同学的布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显然，俄乌战争小沙没有拿下俄罗斯，整个的制裁给俄罗斯以重创，但完全不能击倒。同时，在整个对华的贸易战、科技战乃至于金融战过程中，虽然也给我们以沉重地打击，但也不能构成颠覆性的结果。恰恰相反，整个的过程是对中国老百姓和管理层的一次唤醒。我们终于认识到，在教育、学术传媒领域我们的巨大问题；我们终于意识到，我们在金融领域里的巨大问题；我们终于意识到，我们在组织人事管理方面巨大的问题，我们会改进。同时，同时，扛过了最危险的打击之后，就意味着反击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要成立两个小组？为什么今天才想起来谈两个小组的问题？因为在人民币汇率3的保卫战上，对手终于意识到问题的严重性了。因为人民币不肯向8.5挪动，那意味着全世界的资本在观察，因为人民币一旦走入升值通道，那么意味着全世界的资本将离开美国。因为人民币作为交易的中介手段，已被过去6个月证实是没有问题的，甚至人民币在局部区域作为金融工具也是没有问题的，如果我国很好地处理了人民币汇率的关系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历史的转折点就在国庆节之后了，也就是说，在2023年的第4季度、在癸卯年的最后的两卦上面我们将看到不一样的景观、不一样的景观。当然，我讲这堂课，又说错，我聊这次天的目的不是让大家现在放弃既定方针，只是我们已经看到了历史转折的曙光或者是一个大的趋势。顺便告诉大家，整个南方在经历了相当长的冷漠衰退之后，最近开始慢慢的恢复起招工，可能是华为的引领吧，最近又开始热起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整个的数据、等九月份的数据出来，我们应该看到真正的低点结束了。如果我国经济的低点结束了，那么整个的市场的低点也将随之结束。我们现在唯一担心的并不是国内，国内的情况，我今天跟大家聊完天，你们自己去看，国内的低点应该结束了；我们担心的是外部性的危机，而且这个危机可能已经很近很近了。如，美国资本市场出现崩塌，如果美元出现剧烈波动，它会在某种程度上影响到我国经济的平稳运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需要再说一遍，就是：粮食价格已经起来了，我甚至大体上可以确定粮食危机将于今年年底、最迟明年春天爆发，而且粮食危机不会是一年的危机了，可能是持续三年到五年的粮食危机，粮食价格将涨到远远超过大家想象的水平。能源价格现在在九十附近完成突破。我突然意识到俄罗斯、沙特等国、OPEC+具有强大的能源价格的管控能力了，这个能源价格如在明年上升到100以上、150甚至上升到200，我并不惊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什么呢？我想说，无论美国人是否11月份再次加息，恶性通货膨胀已经在路上了。我们刚才讲了，不光是各种要素的危机问题，也讲了美国的罢工，也讲了结构性的问题。其实美国人要解决的问题说来可笑，他要解决的也是“削藩均田下长安”。但是他们没有韩愈、不能“原道”，他们也没有一个聪慧果敢的唐宪宗，所以他们没办法“削藩均田下长安”。大体上可能美国的问题也只能如此了，我们看不到他的解决、看不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黄金的价格、贵金属的价格出现了一个调整，我倒不是很担心。因为我观察美国资本市场多年，读美国的财政二十几年，贝莱德公司、先锋公司、道富、伯克希尔等美国的资产管理公司拥有强大的能力，他们在控制资产价格和商品价格，甚至控制劳动力价格方面有强大的能力。在这个历史转折关头，控制金价是他们应该做的，换了我也会这样控制。不过那有意义吗？那有用吗？他们能对抗一个伟大的国家里边的伟大的大妈们吗？他们比我们的大妈们更有智慧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最好的财政部部长永远都是母亲们，她们从来都是最好的财长，他们总是能用最少的钱让孩子吃饱穿暖，让家族繁衍下去，她们总是做最聪明的选择。我不能再批评我国的金融体系和金融系统了，他们做错了，不是人民币被严重高估、需要贬到5，而是美元被严重高估。很快，美元将在所有商品价格上表达它实际的价值，我并不担心。只是我们人民币是严重被低估，人民币应该逐步返回升值通道。如明年或者在今年年底，它回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民币如果在年底回到7以内、进入升值通道，我一点儿也不意外。我已经说过，人民币未来的长期升值趋势，很多人因此批评我，天天挂出来那些东西。好吧，如果因批评我而能成为全国政协委员，那你真的很了不起呀，我要恭喜你、要祝贺你。但历史、历史才是最后的检验者，才是最后的裁判。我相信、我也期待历史能给出我们中国人用劳动和汗水来创造的那个答案，而不是这些小丑们折腾出来的东西；虽然，有时候因折腾而光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好聊天，又有点激动，不激动，因为中秋节嘛，过节，开心一点。另外，明天是国庆节，只是今天930，纪念烈士，所以心里边有着那些东西。好吧，“两个小组，一句话”，我已经说完了、也说清楚了。再次祝大家中秋节愉快！国庆节愉快！迎接最好的、今年最好的、最美好的最后一个季度，让我们用快乐、用胜利去迎接元旦、去迎接明年的春节。好，祝双节快乐！如有遗漏，我们明天下午三点钟拾遗补缺。好，再见。</w:t>
      </w:r>
    </w:p>
    <w:p>
      <w:pPr>
        <w:pStyle w:val="2"/>
        <w:bidi w:val="0"/>
        <w:rPr>
          <w:rFonts w:hint="eastAsia"/>
        </w:rPr>
      </w:pPr>
      <w:bookmarkStart w:id="218" w:name="_Toc31859"/>
      <w:r>
        <w:rPr>
          <w:rFonts w:hint="eastAsia"/>
          <w:lang w:val="en-US" w:eastAsia="zh-CN"/>
        </w:rPr>
        <w:t>219 《韩昌黎文集》第12讲：《师说》  2023-10-07</w:t>
      </w:r>
      <w:bookmarkEnd w:id="218"/>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《韩昌黎文集》第12讲：《师说》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October 7,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今天是2023年10月7号，癸卯年八月二十三日，今天是正式课：《韩昌黎文集》第十二讲《师说》，今天这堂课很重要，我试一下麦，三点钟我们准时开始。好，一会儿见。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10月7号，癸卯年八月二十三日，双节假期结束了，大家要开始工作了。然后我们今天上正式课，这个正式课是《韩昌黎文集》的第十二讲《师说》，也是我们正式文的第十篇。第一篇讲的是《原道》，今天讲的是《师说》，原因在于《师说》是《原道》的姊妹篇。这篇文章在《韩昌黎文集》中极为重要，也是千古传诵的名篇，因为大家都熟悉，在课本里有，所以讲起来就非常困难，但他确实太重要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按照规矩，我们还是先从这一篇文章，韩愈写作的背景来说起，可能熟悉书法的人或者是在书法上有一定研究的人，知道法字的含义，因为水在渠中行是法，任何的力量都必须有一定的规矩，它才能成为有意义的能量。在特定的历史时期，一些力量会失去制约，超越了渠的范畴，就是水溢出渠外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水溢出渠外就把法破了，这个时候就出现一系列的问题，其实写字的人知道使内劲儿，使力量运笔的时候必须有所收敛，有所控制，在一个范畴之内将已经达至的这种能力运行到最佳状况。我讲这个法字其实要说的是那个道，这个道，因为《师说》说的是道，说的是法，好多朋友可能在字面上理解《师说》多一些，并不知道韩愈要真的想说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大时代初始阶段总是规则清晰的。大唐建立之初李渊、李世民建立的关陇规则，以官陇规则而形成的社会制度，比如租庸调制运行良好，以至于一直走入盛世。当大唐走入盛世的时候，渠，那个渠可能有一些管不住那个水，那个水要溢出了，这个要溢出的水是两个：一个是暴力对权利的侵犯；一个是资本对权利的侵犯，对规则的破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三十四岁的韩愈写下了《原道》，《原道》和《师说》间隔的距离应不超过一年。他们都是在同时间——约略在贞元十七年到十八年间，前前后后这个时间很难准确的考证，在那个时候写。这个时候韩愈完成了高等公务员的考试，先是“高考”成功，后来考“公务员”成功，“高考”用了四年，“公务员”用了四年。在三十四岁的时候开始进入到体制内，体制内以后，开始正式的发起他个人认为最重要的事情，所以就先写了《原道》，我们在第一讲里面讲了《原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道》是以孔孟之道说起，但其实他本质上想说的是关陇规则。我原先讲过关陇规则就是一个社会主义原则，古典社会主义原则。到了大唐的盛世，李隆基时代，被藩镇割据彻底瓦解，瓦解之后，又过了约略七八十年，到了韩昌黎慢慢的长大之后他在反复的思考“道”的问题，“道”是个什么东西，“道”就是思想路线，就是要重新、重塑正确的思想路线；重塑正确的思想路线，才有正确组织路线和正确群众路线，才有机会改过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愈写此文的时间是贞元十七年到贞元十八年间，约略是公元801年到802年间，此文的写作时间应该是三十五岁。在国子监任四门博士，他先写的是《原道》，《原道》他已经厘清了思想路线，向谁厘清，向谁厘清，是德宗和即将接班的顺宗，向他们来解释什么是他们应该走的“道”。“原”双重含义：一个是说清楚的意思，一个是它是来时的路。要把这个思想道路问题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写完《原道》是没有用的。因为此时此刻，大唐是唐德宗的末期，唐德宗时代，德宗这个人，我不能用现在的某些领导做比喻，他是个性情比较随和懦弱，所以他竟然很惬意的或者是自然而然的接受了当时士族门阀垄断，士族门阀将关陇贵族破坏之后形成的士族门阀垄断。这个在贞元末期非常之严重，所以在藩镇割据下，士族门阀势力滋生泛滥，官场、教育、学术、传媒极度废弛腐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时期，什么东西出来了，中国历史一直是一个车轱辘的状态，或者是翻烙饼的状况。一旦关陇规则这种新的、现代的、文明的方式被破解之后，他立刻倒退到一种非常糟糕的、昏暗的制度中去。所以整个的官场上弥漫着的是一种“阀”的状况，就是学阀、门阀、军阀、财阀。阀的状况之下，人才是不被重视的，思想是不被重视的。因为阀上升的通道就是门客与食客，你要拜倒在阀的下边，成为门客或者食客你才可以做官，才可以有事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样的情况下，当然是门楣论英雄，以财富显高贵，他不再尊师重道。德宗不懂这些东西吗？不是，他在妥协。所以在德宗的时候，科场黑暗、朝政腐败、吏治糜烂，学子不读书，到处找关系，互相勾连，跪倒于门楣之下，所以奴才上位。奴才上位的结果就使得学阀、门阀、军阀、财阀更加的炙烈。如果你不能理解财阀烂到什么程度，那么你也看看“皮带”你就知道了，就是这样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道》写完之后，韩昌黎意犹未尽。只是他说了一个思想路线，但是这个思想路线怎么才能变成组织路线和群众路线呢？于是他动笔写下了这篇千古奇文《师说》。《师说》是写给谁的呢？恩师讲此文的时候说，他应是写给顺宗的，顺宗是德宗的长子。德宗当时身体状况已经不行，顺宗继位已经成为既定事实。当然顺宗还有个儿子，后来成为宪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时政情复杂，顺宗身边已经有了一批人的往来，后来构成那一场变革，所谓的永贞革新。顺宗身边已经有了二王八司马，但恰恰是这些人是韩愈认为的小人。当然，八司马里边有柳宗元这样的，也算是志同道合者，但至少二王不是韩愈认为合适的叙述思想路线的人，所以他写下《师说》。但他这个劝解，至少我看柳宗元的文章里边，他没达到他的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人读《师说》多是站在师和生的角度来看这篇文章，其实如果这样想问题的话，可能浅了，如果仅此而已，只是个劝学的东西，那它流传不了一千年，因为劝学文在中国五千年史上太多了，但《师说》绝不属于劝学文。《师说》开篇就讲了师与道的关系，礼失求诸于野，那么道失就必须求诸于师。师存则道存，道以师存，师与道存，这是这篇文章非常关键的核心，就是师道不二，道师不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愈是一个非常深刻的人，这个社会为什么会失礼呢？礼崩乐坏了呢？法治被破坏了呢？为什么呢？是因为那个渠约束不住那个水。就是法这个字，水在渠中走，渠控制不了水。渠被破坏了，法治被破坏了。被什么破坏了？被暴力——藩镇割据，被资本，或者是资本叠加暴力，所以破坏了法治，礼崩乐坏。礼崩乐坏的前提是什么？是失道。也就是整个的思想体系、认知体系被破坏掉了，所以《原道》的意思要从这个地方先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套用今天的话你就容易理解了。王道之不存，官陇规则被破坏，古典社会主义原则遭到了瓦解，谁干的？新自由主义。当然，当时的新自由主义是嫁于佛学与道学基础上的那种无政府主义，所以他在《原道》里边批了佛批了道，然后要重塑儒家，实际上是树立古典社会主义原则，对新自由主义进行了极为激烈的批评。这回他从道来到了师的角度，也就是向顺宗来解释改革应依托于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天之道是一个理，道理的理；人之道是一个礼，敬礼的礼。天之道是个理，人之道也是个礼。这个理礼被破掉，其实是暴力与暴利。第一个暴力是力量的力，第二个暴利是利益的利，两理/礼被两力/利毁掉了。其实，中国古代到现代、到今天没有变过，其实是没有约束住资本的无序发展。资本一旦跟某种权力相结合，形成了某种的暴利，就是资本的力量与暴力相结合之后，形成了破坏力，冲决了渠道，把法毁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整个叙事之中，韩愈并没有谈这些东西，但他心心念念的这个《师说》，却是在这样一个特定背景下，在这样一个心境下写成的。要知道他写完《师说》之后不久，德宗就死了，顺宗继位，顺宗还是重用了二王八司马。他有一点像当年的光绪皇帝，启用了康有为、梁启超等和“六君子”，而他们无法原道，没有办法建立正确的思想路线、组织路线，也无法动员群众。所以他们孤立无援下来了一次秀才造反、书生革命，180天后永贞革新失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从读《原道》到《师说》再看永贞革新失败，然后再往下看元和中兴，你就知道韩愈的深刻，他对历史与现实的洞彻、把握。当然韩愈他不是一个胆小的人，他是大智大勇的人，《谏迎佛骨表》几乎是把自己放里边。但他确实是在历史的转折关头发挥了重要的作用，真正做到了文以载道，道以载师，确实是完成了这样的一个历史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并且韩愈的古文运动为最后的元和中兴奠定了坚实的思想基础，也奠定了坚实的组织基础。当然整个古文运动对群众的发动也是有极有意义的，所以元和中兴虽远非我们期盼的那种中兴，但毕竟是唐朝最后一次的翻升，最后一次的起来，又续命近百年吧，就是这样一个历史过程。好的，我们开始进入到《师说》的解说的过程中去。《师说》，韩愈。“古之学者必有师。师者，所以传道授业解惑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师给我讲过什么叫师，你看到这个帅字了吗？元帅的帅，帅字上面加一块布，帅字头上一块布，就是师，那么帅和师是什么关系？帅这个字，名词实际上是旗帜的意思，掌握旗帜的人是帅；动词，大旗指向，就是他们围猎的时候，大旗一指，那动物在哪个地方，大家就去围攻了，大旗一指那是敌人，就要进攻了。帅是领导和指挥者，那么师是什么？师是帅上还有一块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师说分布者，也就是分财者，通常一个部落，老者为师，强者为帅，老者为师。老者为什么为师呢？他公道，另外，为师还有另外一个意思，就是因为有经验，他知道在哪儿选择居住地，选择地点，如何进行分配，建立部落的秩序，这都是师的责任；帅的责任，强者为帅，他要去打仗，带领大家去弄吃的。然后真正的管理者或者谋划者为师，这就是师和帅的关系，也是师这个字的出处，总的来讲，他是规划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传道授业解惑也，传道，这个道是什么？道一般意义的来讲，是概述了我刚才讲的这两个东西。我刚才讲了天之道，是理；人之道，是伦。天之道，是理，人之道，他也是礼，礼仪的礼，人伦之礼，那是运行之理，就是两个理/礼，合并成为师之所以传授的道，它就是人生观、世界观、方法论的总成。可以叫为道，为道的道很重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授业是指什么意思？业呢？也比较复杂。恩师说业分三业，有学业、有事业、有产业，一般的老师，教你个学业。韩愈文里边说了，断一下句读，就可以了，让你能够识文断字嘛，这是学业；事业，很多人可能无法理解，古代的老师是要给事业的，事业，就是吃饭的东西啦，所以很多人跟着老师去做官，如果你的老师是个木匠的话，可能是跟着老师去打家具，总之还是要给活干、给事情、事业或者功业，或者千秋功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解惑这个“惑”字较为复杂，恩师说是选择性障碍，就是很多人，人生阴差阳错，大部分是差的、是错的，是选择上的问题，你性情应该干什么？有时候你父母并不知道，会强迫你干不符合你性情的事情，你最好生长在哪里？不是每个妈妈都是孟母能选，三易其所，总是搬家。你如何择师，如何择偶，如何择业，选择上的问题太多了，师看得远，他能告给你如何选择，以至于不要耽搁此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老师的分量极重啊，所以人们愿意做什么，都不敢轻易的去答应做老师，尤其是行拜师礼，我是坚拒的，就是坚决拒绝行拜师礼，因为学业教一教，可能勉勉强强的，事业就很复杂，只有那成为大师的人物，才能较好的安排学生与事业。第三业，是产业，产业的继承，你看学业、事业、产业，三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产业呢，倒是相对容易理解，因为它简单，现在好多小圈子里边，这个师傅带徒弟，徒弟比如说在官僚体系里边，提拔你个处长，提拔你个司局长，可能不光是学业事业上了，产业上面可能已经陆续带了。当然了，中国古代的传承更是如此。比如说你是一个木匠，可能那个木匠房就留给徒弟了，产业、学业、事业，是带三业。当老师是难的，因为学业、事业和产业，它的确是，为什么师在父前呢？父有时候给不了这么多东西，师一旦确认，你就是要给这么多东西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非生而知之者，孰能无惑？惑而不从师，其为惑也，终不解矣。”人哪，并不是生下来就什么都知道，怎么会没有疑惑呢？有疑惑，你要是不找老师，其为惑也，终不解矣，你不去找老师，你就解决不了。那个老师，可能是你爹妈，也有可能是你的邻居，也有可能是给你启蒙的老师，什么才是老师呢？他解释了：“生乎吾前，其闻道也固先乎吾，吾从而师之。”你生的比我早，知道的比我早，所以我拜你为师，老者为师。“生乎吾后，其闻道也亦先乎吾，吾从而师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比我生的晚，但是你知道的道比我早，那我也得拜你为师，拜少者为师，就是老少，不是道，老少不是得道与否的依据，有些人很老也未必得道。有些人很年轻，已经是知道、得道了。这话开始总结了：“吾师道也，夫庸知其年之先后生于吾乎？”其实我没有必要知道你年纪比我大还而比我小。“是故无贵无贱，无长无少，道之所存，师之所存也。”没有贵贱，没有老幼，你懂了道，你就是老师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段，恩师讲的时候说，韩愈这一段充满了悲愤，就是韩愈就认为他年少就知道、就得道。然而他却在京城里，在一个特定的圈子里，你没有办法讲道，人们认为他的身份不行，年龄不对，所以他不能收徒弟，也不能讲道。他的文章，虽然可以传播，但是多采取围观、嘲讽和批判的态度。柳宗元在他的文章里边叙述过这段事情，虽然柳和他是朋友，显然大家不以道为师，不尊师重道。不重道尊师，是这样的一个特定历史时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嗟乎！师道之不传也久矣！欲人之无惑也难矣！古之圣人，其出人也远矣，犹且从师而问焉；今之众人，其下圣人也亦远矣，而耻学于师。”哎呀，“师道之不传也久矣”，好多人说是就是老师这种模式不相传久矣，不是这个意思，恩师说“师”和“道”是两回事。师之不传和道之不传都很久了，老师也不见了，思想路线也不见了，很久了。你想让大家没有困惑，太难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思想乱了？为什么“道”没了？老师不见了，思想路线也自然崩塌了。古代的圣人他们学问、能力远远超过普通人，“犹且从师而问”，还要向老师学习。“今之众人，其下圣人也亦远矣”，今天的普通人比圣人差的远了，而“耻学于师”啊，他们不愿意向老师学习。为什么？为什么？他是写给顺宗的，写给顺宗的，因为他们心里边盘存了很多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今天也看到这种情形，通常领导会坐在讲台上，通常就算是请你去讲课，领导也是坐在主席台上，对吧？这是一种很有意思的这个状况。“是故圣益圣，愚益愚。”圣人就是越加圣，聪明的越来越聪明，笨的人就越来越笨。“圣人之所以为圣”，圣人之所以成为圣人。“愚人之所以为愚，其皆出于此乎？”，就是为什么聪明的人越来越聪明，就是人家不断的在学习；笨的人，为什么越来越笨呢？就是他不愿意再学习。请问为什么不愿意学习？因为迷恋于权力与资本，他们认为权力与资本本身就是“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柳宗元，上次我们讲柳子厚墓的墓志的时候说过，聪明不聪明？聪明，看明白了没有？没有看明白。最后他写的关于天的那些哲学的文章在文学上很美，在哲学上不通透，原因就在这个地方。他并没有搞清楚“道”还不出来，你的改革不在“道”的基础上改革，只能是基于权力的替换、基于资本的替换，是一种替换另一种，而不是根本的改变。如果你不是用古典社会主义制度去代替那个自由主义、无政府主义，你只是一种无政府主义代替另外一种无政府主义，其实这种改革是没有意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爱其子，择师而教之；于其身也，则耻师焉；惑矣！”爱孩子，选择老师教他。“于其身也，则耻师焉；惑矣！”，恩师说就是说顺宗的，顺宗的孩子是宪宗，他对孩子的教育很抓紧，请了一些当代的名人教他的孩子，但他自己却对寻师问道没什么兴趣，放着韩愈这帮当代、当世大儒弃之如敝履，“则耻师焉”，蠢呐，惑矣，太笨了。实际上他这段话如果顺宗能听见，并且能够请他们来，那么就不至于“永贞革新”180天就失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永贞革新”180天失败，自己最后被逼退为太上皇，不久死去。其情形跟光绪情形类似。光绪毕竟自己没把书弄明白，碰到像康有为、梁启超这样的老师，他又没有掌握社会主义大道，学了点西方新自由主义的皮毛，以一种暴力去替换另一种暴力，竟然设想着通过袁世凯来解决老佛爷的问题，“惑矣”！笨蛋。“彼童子之师，授之书而习其句读者，非吾所谓传其道解其惑者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给儿子找的那个老师——“授之书而习其句读者”，就是教他怎么读书的那个人，不是我所说的传道授业解惑的人。你找错人了，你怎么会找柳宗元他们八个呢？你怎么会找二王八司马呢？“句读之不知，惑之不解，或师焉，或不焉，小学而大遗，吾未见其明也。”你看看你这个在小事上你是懂的呀，可是大事你就不懂了，涉及到道路问题你不着急吗？认字有用吗？现在要解决的是你儿子的读书问题吗？是要解决大道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巫医乐师百工之人，不耻相师”，你知道到了这一段的时候，实际上开始叠进了。他想说的是，不是由于特定的出身和地位决定你的才干和能力，也就是说，现有的士族垄断官场、垄断一切这个局面非常糟糕。“巫医乐师百工之人，不耻相师”，因为你只要是干这个活的，你可能就有创新，就有你独特的技能，所以互相学习才能不断的精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士大夫之族，曰师曰弟子云者，则群聚而笑之”，这一群士大夫当官儿的，如果有个人叫我一声老师，大家就会群聚而笑之。因为韩愈三十出头就开始收学生了，而且收的学生好多比他岁数大，所以大家都在笑话韩愈：“你还搞古文运动，你还收学生，你出身这么卑微，你年纪这么轻，你要不要脸哪？”所以柳宗元在他的文章说韩愈被当世认为是狂徒。狂徒，他觉得你太疯了，你太疯狂了，你胆子太大了，你凭什么呀？“问之，则曰：‘彼与彼年相若也，道相似也，位卑则足羞，官盛则近谀。’”什么意思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韩愈被别人“聚而笑之”之后，他就问耻笑他的人说到底我做错了什么呢？对方回答说，你看你们年纪差不多，学历也都差不多，都是“高考”完了，考完“公务员”的，你们怎么能互相拜老师呢？如果位置高的人拜一个位置低的人，他真的是没法出门见人的，害羞啊。我老师，我是司局长，我的老师是个处长，这个事情有点害羞。“官盛则近谀”，你说你一个处长非要拜总理为老师，你是不是有点显得阿谀奉承呢？这一段极之重要、极之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师教我的时候，他说素人啊普通人不知道韩愈在说什么，但老师说此处剑指门阀，剑指学阀、门阀、军阀、财阀，阀以门客、食客为经营方式，而拜倒在阀前面的门客和食客往往以师称阀。今天我们看到文艺节目上，那些小演员们被大家称为老师，主持人被称为老师，颇似大唐以阀为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嘲讽韩昌黎？因为既不是学阀，也不是门阀，也不是军阀，也不是财阀，没有阀养不起门客和食客，你竟然敢称老师？你们可能还不一定知道我在说什么，如你是我，你会体会到平时我出门讲课或者是演讲时所遭到的聚而笑之，你以为总理不懂吗？你以为部长不懂吗？你以为就你懂吗？若你懂为什么不是你啊，聚而笑之，他们将师和道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认为阀就可以为师，师当然就是知道——知道甚至得道。他们不认为一个干部可能很高级别，有可能在某些领域一无所知，近乎白痴。他们不认为门客、食客，就是你培养的那些人，或者是从西方回来的那些人，来讨食的那些食客，或者跪倒在门下做子做孙的门客，你可能认为或者是大家可能认为，些许是懂道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或知道或得道，实则不然呢，实则不然呢，因为位卑足羞、官盛近谀，为什么要羞？因为他来不是为了道啊，他是来做门客和食客的，我在你这儿讨不了生活啊；他为什么谀呀？我这么卑微，我去给总理做门客和食客，我让别人说我太奴才了，则近谀则足羞，这是当时的大唐离乱后的那种扭曲的官场的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愈到了国子监之后，意图一扫颓废之状啊。那个科场那个官场黑暗无比，他开始用这样的方式，他以自己绝佳而优美的古文写下这样的一个千古绝唱——《师说》，“呜呼！师道之不复，可知矣”。师和道不能恢复，可以知道啦，就是你们这帮人哪非要去搞学阀、门阀、军阀、财阀，非要去豢养狗奴才，而将师将道废置两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巫医乐师百工之人，君子不齿，今其智乃反不能及，其可怪也欤！”像巫医乐师这些做这个具体工作的百工，你们是瞧不上的，他们的智慧今天你们反而达不到，这能怪谁呀？这怪谁呢？再说一遍，他是写给顺宗的，他希望顺宗尊师重道啊，开启新时代。但是顺宗上来就是永贞革新，“二王八司马”惨败，自己成为太上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两段，“圣人无常师。孔子师郯子、苌弘、师襄、老聃。郯子之徒，其贤不及孔子。”我就不讲郯子、苌弘、师襄、老聃，他们各有所长，孔子是向他们学习其中的一个部分。其中郯子在天文上面非常非常厉害，但是其贤不及孔子，就是他不是一个好人，但他有独特的学问，孔子依旧拜他们为师，学他们所知道的东西。孔子“三人行，则必有我师”，孔子认为每个人身上都有优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故弟子不必不如师师不必贤于弟子。”这两句话重啊，弟子不必不如师，弟子可能比老师还厉害，请问马云做生意厉不厉害，请问“皮带”融资厉不厉害？当然厉害啊，但他真的不需要一个老师吗？一个帅背后能没有师吗？师不必贤于弟子，老师也不必比弟子更好更优秀。“闻道有先后，术业有专攻，如是而已。”非常简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皮带”请到了真正的师，而不是首席，“皮带”还有足够的时间改，2015年，8年时间，他有机会避免这一场牢狱之灾的。可惜他不知道何为师，也不知道何为道。所以他的水出渠了，他犯法了，连一个师都不知道的人，怎么能懂道；一个不重道的人，他也不会尊师，他请的不是师，是门客、是食客、是奴才，而他本人也是别人堂下的门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懂互联网、你懂金融，你在某个领域里边很厉害，但你未必能懂其他。你不懂你硬闯，必然出事。你懂过去40年怎么回事？你懂未来20年怎么回事吗？你看不明白，道不明啊，那为什么不去请教师呢？你不请教师，你又看不明，你就这样莽莽撞撞的向前冲，能不出事情吗？“闻道有先后，术业有专攻，如是而已。”如此而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最后他叙述一下子讲《师说》的缘由，恩师说这是一个绕了圈儿的小尾巴。“李氏子蟠，年十七，好古文，六艺经传皆通习之，不拘于时，学于余。” 十七岁，好孩子，六艺经传都通习过了。不拘于时，学于余。请注意这七个字，不拘于时，不拘什么的时？不拘于时下里人们那些陈规陋俗。因为这孩子十九岁就考上进士了，厉害得很。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他为什么不拘于时呢？他为什么不找当时已经成名的那些人为师？而要找“余”呢？找韩昌黎呢？他来找韩昌黎，他不是在问“句读”啊!你看看“余嘉其能行古道”，我赞美他能行古道啊，嘉其能行古道，古道啊。不重道，怎么会找韩昌黎为师呢？可能会找个首席做老师呢，找个其他人做老师呢，可以快一点受业呀。“作《师说》”以贻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呢写《师说》送给他。恩师一直在说实笔，就是这样的，他其实不是写给李潘的，他是借李蟠说话。但显然他写给李蟠的这篇东西并未打动顺宗，德宗垂垂老矣，已经没有机会，顺宗如读《师说》他是有机会来好好的盘一下子道的，如果道顺了，组织顺了，群众醒了，那么就不是永贞革新失败，就是永贞中兴了。然而历史从来就是这样的，不能改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这篇文章是必须背的一篇文章，我带领大家念一遍。因为这篇文章里边饱含了一种空旷的悲凉和一个对道的慷慨的叙述。我念的时候大家体会一下。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《师说》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古之学者必有师。师者，所以传道受业解惑也。人非生而知之者，孰能无惑？惑而不从师，其为惑也，终不解矣。生乎吾前，其闻道也固先乎吾，吾从而师之；生乎吾后，其闻道也亦先乎吾，吾从而师之。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吾师道也，夫庸知其年之先后生于吾乎？是故无贵无贱，无长无少，道之所存，师之所存也。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嗟乎！师道之不传也久矣！欲人之无惑也难矣！古之圣人，其出人也远矣，犹且从师而问焉；今之众人，其下圣人也亦远矣，而耻学于师。是故圣益圣，愚益愚。圣人之所以为圣，愚人之所以为愚，其皆出于此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爱其子，择师而教之；于其身也，则耻师焉，惑矣。彼童子之师，授之书而习其句读者，非吾所谓传其道解其惑者也。句读之不知，惑之不解，或师焉，或不焉，小学而大遗，吾未见其明也。巫医乐师百工之人，不耻相师。士大夫之族，曰师曰弟子云者，则群聚而笑之。问之，则曰：“彼与彼年相若也，道相似也。位卑则足羞，官盛则近谀。”呜呼！师道之不复可知矣。巫医乐师百工之人，君子不齿，今其智乃反不能及，其可怪也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圣人无常师。孔子师郯子、苌弘、师襄、老聃。郯子之徒，其贤不及孔子。孔子曰：三人行，则必有我师。是故弟子不必不如师，师不必贤于弟子，闻道有先后，术业有专攻，如是而已。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李氏子蟠，年十七，好古文，六艺经传皆通习之，不拘于时，学于余。余嘉其能行古道，作《师说》以贻之。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师说》就讲这么多，其实找个好老师不容易，能够此生真的知道、得道就更难了。传道授业解惑，传道就难，授业更难，解惑也不容易，其实又何止于顺宗呢？我们每个人都是阴差阳错的。所以师这个问题道这个问题还得努力呀。好吧，今天就说这么多，然后，明天下午三点钟，我们再聊点儿其他的事情。</w:t>
      </w:r>
    </w:p>
    <w:p>
      <w:pPr>
        <w:pStyle w:val="2"/>
        <w:bidi w:val="0"/>
        <w:rPr>
          <w:rFonts w:hint="eastAsia"/>
        </w:rPr>
      </w:pPr>
      <w:bookmarkStart w:id="219" w:name="_Toc8533"/>
      <w:r>
        <w:rPr>
          <w:rFonts w:hint="eastAsia"/>
          <w:lang w:val="en-US" w:eastAsia="zh-CN"/>
        </w:rPr>
        <w:t>220 “贱民”的起义  2023-10-14</w:t>
      </w:r>
      <w:bookmarkEnd w:id="219"/>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“贱民”的起义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October 14,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10月14日，癸卯年八月三十。今天聊天，我们聊的是《“贱民”的起义》，其实谈的是阿巴斯（哈马斯）和以色列的这一场冲突。好吧，我试一下麦，三点钟我们准时开始。今天也顺便谈一谈对投资的一些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10月14日，癸卯年八月三十。今天是聊天，今天的题目是《“贱民”的起义》，当然了，“贱民”两个字要带上引号。我们说说“巴以冲突”，这个巴勒斯坦和以色列的冲突，其实主要是阿巴斯（哈马斯）与以色列的军事冲突。我们尽可能的站在哲学高度上，拉长这个历史的跨度来进行一次比较深入的讨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先简单说一下事态，这个时间节点是2023年10月7日，这个时间注定会写入历史。在加沙地区的这个阿巴斯也叫哈马斯，哈马斯发动了对以色列的突然袭击。目前在国际上比较常用的说法是“以巴冲突”，他们用“以巴冲突”这四字来概述2023年10月7日，这个阿巴斯的这场攻击或者他们叫哈马斯的攻击，这场攻击它有几个非常重要的特征，我们先要引起我们对这件事情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个重要的特征就是，这场冲突时间节点的选择正好是第五次中东战争的五十周年！难道仅仅是为了纪念五十周年吗？显然不是。这一场冲突的时间节点很蹊跷，非常蹊跷。因为从大的形势上来讲，这一场战争的起爆点，正好是全球经济即将进入衰退或者是转入大萧条的前夜，就是我们认为可能十个月左右的时间，全球经济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节点，在政治上的节点正好是俄乌冲突进入到一个转折点，正好是中美的博弈进入到转折点，正好是一个经济的转入萧条、政治上进行转折的一个关键时刻，爆发了这一场突然的军事冲突。这一场军事冲突的特征也非常明确，因为无论是阿巴斯固有的智力，就是他的指挥组织策划能力、政治动员能力，无论是他的这个能力，也无论是他的财力——他能动员的金钱，也无论是他的军力，军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显然，这是一场远远超越了阿巴斯或者是哈马斯本身能力的一次军事冲突。我将它定义为一场“雇佣战争”。因为我自己认为，他的策划组织指挥者不是哈马斯，那么我也认为提供财政支持的当然不是哈马斯，甚至提供如此优秀的士兵的也不是哈马斯，因为他们面对的是以色列极具战力的、世界第一流顶级的部队，而且能够打的如此之漂亮，没有相当的经验和训练是不可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既然是一场雇佣战争，那么我们就要思考发动这场雇佣战争的雇佣者，他是谁？他要做什么？这个思考会带来两头的拉伸，一头的拉伸是向过去的历史拉伸，一头的拉伸是我们得要预见一下子未来可能发生的事情。在介绍这个事情之前，我们简单的要介绍一下子加沙和哈马斯。加沙三百六十平方公里，多大呢？相当于四个半港岛这么大。多少人口呢？二百三十七万人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介绍一下子它的面积和人口，你就知道它的人口密度跟香港是一样的，极高密度。但你知道，他不可能拥有香港如此高的建筑物！因为它没有建筑材料，以色列不允许它建筑复杂建筑，它基本上是低密度的平房和楼房，因为它也不可能有电梯等设施，组成的这样一个地方。那就意味着它的人口的分布就是高密度、群聚，并且，整个的秩序或者是整个的结构设计，是比较复杂和混乱的这样一个局面。有两个方面我们要注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是如此状况的加沙，其实貌似平原、没有纵深好占领，但其实可能情况比大家要想的复杂。因为熟悉中国战争历史的人知道“地道战”和“地雷战”，就是这并不意味着类似于村落的防守是没有空间的，是没有方法的。其实，哈马斯的准备时间长度其实是足够的。如果有外界提供足够的指导和布局的话，那么应该和现在外界的想象还是有出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一个关于面积、人口、居住和可能发生的状况的一个基本介绍。简单说一下子加沙地区的政治与经济状况。政治上他主要是领导者就是哈马斯，他是一个军事化的武装，他不是一个以军事武装为主要方式、存在方式和主要目的，但同时具有相当于“民政职能”的这样一个组织。请注意我用的词“民政功能”，他不光是军事，他还要让二百三十七万人活着，而这个地方整体上用四个字概括：无产无业。大多数人是没有什么“产”、也没有什么“业”的，不就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无产无业，拥有这么一块土地，靠救助或者救济为主要生存方式。这就注定了加沙必然成为一个火药桶，必然成为一个是非之地。请注意我用的4个字，“无产无业”。目前，巴勒斯坦被经过以色列长达50年的蚕食，他们的总的面积已经是……一说是三分之一，一说是五分之一，大体上是五分之一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他们除了起义之外，还有别的选择吗？实际上，哈马斯已经到了最后关头。你说能不能晚1年或者晚2年，我看可以。但之所以选在此时此刻，恰恰不是哈马斯自己能选择的，这是整个阿拉伯世界、以至于阿拉伯世界相关联世界的一个集体性的选择。我将这个选择定义为“贱民”的起义，当然贱民加引号，实际上它可以理解为阿拉伯世界对美国的一次送客或者是驱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二次世界大战之后，实际上，大国一直在争夺中东的控制权。以前中东的主要的博弈方是英国和法国，后来加入了美国和苏联，变成了多方博弈，但真正在这个地方占据了绝对优势的是美国。这里边我想讲一些历史的故事，因为我知道，回不到历史，就无法拥有哲学的高度，不容易看清楚。讨论中东问题，这五个民族一个也不能少。第一个民族、最重要的民族，当然是犹太民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非常重要的民族就是波斯人了，波斯民族。第三个重要的，就是阿拉伯人。第四个重要的，是突厥人。第五个重要的是库尔德人。中东是五个民族数千年互相的博弈，其中几乎每个民族之间都有血海深仇。它是五族博弈之地，其中库尔德族和犹太族都丧失了他们的祖国。后来，犹太人开始复国，搞成了今天中东的这样的一个局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如果要是想讲中东问题的话，谈这五个民族呢，就不是今天一个小时可以解决的。我将今天的侧重点放在沙特身上，因为我认为这次冲突的真正的那个背景或者那只手是萨勒曼、是沙特。其他的要素都存在，但主要要看的沙特的罪与罚。整个沙特的变化是阿拉伯世界的一个巨变，也代表了中东整体上的巨变，甚至它代表着穆斯林世界47个国家20亿人的巨变。如果我们看不到这一个，理解不了微观层面的冲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我截取的关于沙特的重要时间节点。在1963年，伊朗暴发了“白色革命”。今天来不及深讲，有空你们上互联网去搜白色革命。白色革命是中东这个整体上的地面上、在土耳其世俗化之后，第二次大规模的世俗化运动或者叫现代化运动。就是土耳其凯末尔第一次做了突厥的穆斯林的现代化运动或者是叫世俗化运动，因为他们以前是政教合一的嘛。世俗化运动以后，白色革命代表的是第二次，它就开始了进入现代化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白色革命极大地刺激了阿拉伯世界。可能我国的老百姓并不了解中东，在广袤的中东和北非地区，除了土耳其进入现代文明之外，其他的都是封建农奴制度，政教合一、封建农奴制度。白色革命，诞生了伊朗新的国王，但它和以往的不一样，它是一个比较世俗化的社会。开始摘掉头巾，开始进行广泛的教育和完成工业化。到今天，其实伊朗仍旧是整个中东地区，除了土耳其、叙利亚之外，最世俗化的一个国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要提白色革命？因为白色革命深深地震撼了整个的阿拉伯的世界。阿拉伯的王爷们极为惶恐，意味着他们可能也会爆发白色革命。那么在惶恐中的阿拉伯世界，就顾不上这个1947年以后的阿以战争问题了。阿以战争虽然一直在进行之中，但整个阿拉伯世界更为关注的是，白色革命可能带给阿拉伯世界的深刻的社会变革。所以他们要考虑，如何在白色革命的浪潮中，能够使自己的家族、使自己的王朝得以延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60年代，随着阿以战争的进行，随着石油危机的产生，随着法国总统戴高乐对美元的背刺，美国遇到了极大的问题，那么美国的思想者、思考者或者思想家们，他们对世界产生了深刻的思考。这个思考的结果就是“两中”，他们开始在“两中“下手。第一”中“当然就是中国了，所以1971年中美关系解冻。请不要老是缠绵于”小球推动大球“的那种历史叙述，不是的。是美国遇到了严重的危机，他需要获得其他的帮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这个时候，中国正在与苏联完成历史性的脱钩，进入到极为孤立的状况。我们极度地缺乏资本、缺乏国际市场，我们处在极度封闭之中，我们也需要打开局面，中美互有需求。但诚如教员自己对世界的理解，我们获得这样的一个机遇，是靠我们那场惨烈的朝鲜战争完成的。我们不是用其他殖民地的方法来完成这个开放。而这个开放，其实是我们用战争争取来的。另外一个地方就是中东。“两中”，中国和中东。美国需要获得中东给他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是地缘政治的一个专家的话，你很容易得出一个结论：取中东必先取沙特。就是你控制中东的话，一定要先控制沙特。那么控制中东是控制什么？当然是控制石油。那么你控制了沙特就控制了中东，控制了中东就控制了石油。在美元必须与黄金脱钩这样一个前提条件下，必须有人来完成、有一种东西来完成美元的重新定价，美国人选择的是石油，非常聪慧、非常聪慧。向弗里德曼和沃尔克表示敬意，一个是伟大的经济学家，一个是伟大的操盘手，向这两个人表示敬意。他们两个完成了美国建国之后的非常重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没有弗里德曼和沃尔克，可能美国无法度过70年代的那场危机，那么他们美国可能提早50年衰败了。当美国人认识到这个问题的时候，所以他们在1973年第五次中东战争之后，将沙特王储（有没有点像今天呢？）沙特王储请到了美国进行了长达数十天的谈判，达成协议、签署了一系列的协议。从此以后，沙特等阿拉伯国家所有的石油交易均以美元计价。从此美元获得了新生，不光获得了新生，而且完成了战后第二次美元的全世界扩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在上个世纪70年代寻找到两个贵人，不是贱民是贵人，一个老萨勒曼（沙特），一个是毛泽东（中国)，是这两个贵人出手托住了衰落的美国。不然他上个世纪70年代——50年前,他可能就开始步入了、提前步入了衰落，正好是这“两中”，他的贵人帮助他、甚至是从某种意义上是拯救了他。当然沙特也由于这次出手而获得了美国的特别的保护，保护不是军事保护、而是封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人利用自己强大的情报能力、军事能力基本上将席卷那个时代，席卷中东和北非的白色革命封在了沙特王国的外面，得以让沙特王国维持一直到今日依旧存在的政教合一的近乎封建农奴制的落后的政治制度和相对还算现代一点的经济制度吧。当然美国将美元由Golden Dollar 变成了Oil Dollar 。中国是美元的另外一个支撑点，这个支撑点和石油不一样。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知道像弗里德曼、像沃尔克这样的伟大的思想家，他懂得，石油只能完成美元定价。但完成美元定价的美元变成美元资本必须有资产。中国提供了全世界最伟大的、最优质的资产，使美元得以在新的资产之中运动起来。我说过一个基本的知识点：money 是公斤，运动中的money，当钱M乘以V就是资本，广阔的中国的资产为美元提供了强大的动能。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结：70年代美国遇到了严重的经济危机，由黄金定价改变为石油定价。这个石油，沙特代表的中东提供给美国的救命恩人；第二个是中国提供了美元新的动能。中国以巨大的优质的资产和商品为美元赋能。记住我的话：一个是定价，一个是赋能，它使得美元重新进入辉煌，以至于持续到2023年10月14号今天我们讲课。真正帮助美元的除了美国自己的因素之外，最重要的外部因素就是沙特和中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这一段历史讲到这儿。白色革命、石油美元，请记住时间节点：1963年白色革命，1974年石油美元，1980年两伊战争。两伊战争打什么？是打的美元秩序。2001年阿富汗战争，这个两伊战争、阿富汗战争对中东有伤害，但不致命，真正致命的是2010年阿拉伯之春。2010年的阿拉伯之春，美国人动了邪念，他们不仅仅在中东和北非一些国家在搞事情，他们也将事情将矛头对准了沙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沙特在阿拉伯之春的过程中受到了极大的刺激，受到了极大的刺激。他们开始思考如何处理沙特与美国的关系，中东与美国的关系，沙特必须寻找一条新的路。因为不管是伊拉克，不管是阿富汗，也不管是突尼斯，也不管是埃及，还是最后最惨烈的利比亚都给了沙特以极为深刻的教训。这种阿拉伯之春既不能富国，也不能强国，它只是一次原富裕人口的一次迁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际上是新殖民主义用这些国家的真正的贱民，就是那些国家的富裕起来的上流社会通过一次完整的资产转移、走资来完成美元充值。2010年的阿拉伯之春终于让沙特以及很多的中东的王爷们或者是中东的思想家、思考者、知识分子们认识到了美国不是来解放他们的，美国是来收割的。其实2010年的阿拉伯之春几乎是唤醒了47个穆斯林国家以及20亿人口重新审视他们的未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未来里边，当然包括了突厥人的认识，波斯人的认识，阿拉伯人的认识，库尔德人的认识。但是所有人的认识在现实中、在现状中不得已投射在犹太人身上。这既有历史的原因，也有惨烈的现实的原因。我们今天在讨论沙特的罪与罚的时候，其实我很想讲讲我们自己的罪与罚，但一则太过敏感，二则时间也不够。我只是想让大家注意两件事情，一个是1989年，1989年我们发生的事情，请记住李洁明和芮效俭这样的名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请记着“阿拉伯之春”之后，2011年洪博培的名字，特别要记住与他们这些名字相关联的那个时代活跃的中国人的名字。请记着在2010年之后，互联网上过亿的粉红是谁？他们做了什么？请注意，那个时候接近66万的人被他们后来做了什么？后来，他们今天在做什么？历史有的时候，普通老百姓是没有那么长记忆的，但对不起，我骨子里边是研究历史的学者，当然顺便研究财政和经济，我对历史是敏感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我曾经年轻过，在年轻的时候，我们也曾经崇拜过天文物理学家。但你让我再去崇拜一个小女演员、一个所谓的赛车手作家已经做不到了。2011年的中国人，因为我们而变得没有办法“花儿革命”。我对我们这一代人感到骄傲，因为我们经过了1989年的洗礼，我们成长了。在那个时候我曾经发表过重要的文章，虽然全部被删除，还有一部分留了下来、留了下来。那上面还直接点人的名字的，留下来那些文章。那些文章，你如果有时间去调阅“阿拉伯之春”之后的阿拉伯人的文章，你去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很惊讶，阿拉伯的思考者与我的思考无二无别。我们看到的是同样的东西，我们看到的是同样的危机。时间流转，“阿拉伯之春”一晃就过去了十二年。十二年过去了，新的一代人成长起来了。那个80后、1985年出生的小萨勒曼终于开始执掌阿拉伯王国或者是阿拉伯帝国。阿拉伯王国是指沙特，阿拉伯王国将是阿拉伯整个世界的一个举旗子的人、举大旗的人，他在想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惊讶于美国这二十年或者是我们多说一点整整二十四年，美国人的政治家的思考和巨变。毕竟弗里德曼和沃尔夫这样的伟大的思想家，他们甚至是伟大的政治家、甚至是伟大的阴谋家，他们都死了，现在活着的剩下个基辛格，他们做了什么呢？他们准备收拾他们的恩人。他们先是2010年对阿拉伯人动了手，然后他们也开始对中国动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只是2010年我们还在救他们，因为2008年的金融危机到2009年爆发，2009年奥巴马上台，所以美国人都跑到中国来，所以我们中国人搞四万亿。贵人嘛，第二次出手救他们。但我们在救他们的时候，他们开始研究战略东移——亚太战略。请记住奥巴马和克林顿·希拉里，他们在那个时候开始着手准备对我们下手。他们在“阿拉伯之春”连续得手，但在沙特这个地方遇到了一些障碍，他们在中国也做了大量的工作，那个时候很多很多我们的自己的人配合他们做一系列的工作。然而很有意思，我国的政治家是清醒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允许我再拔时钟给你们看。我国2014年央地税合并，我国2015年与美国脱钩，请记住时间节点。奥巴马是在他的第二个任期开始动手的。第一个任期2008年到2012年，他主要在解决美国的经济危机。2012年，当我们将他的经济危机搞定之后，当“阿拉伯之春”他完成收割之后，他开始下手、他开始下手。而我们在这个时间节点，我们也开始做了相应的防备，就是2014年和2015年的动作。我们毕竟是14亿人口的大国，没那么容易，也没那么简单。但是整个的中东地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阿富汗和伊拉克战争以及一系列的、包括最后利比亚的战争，使得整个中东地区陷入到极度的分裂与混乱之中。在如此分裂与混乱的时候，老萨勒曼才想到重整沙特内部的问题，他使用了小萨勒曼。小萨勒曼当然知道如何应对“阿拉伯之春”，所以他的手很重、手段很……，用西方的观点是“近乎残忍”。他将在沙特参与“阿拉伯之春”的那部分人，不管你是王子还是一般的知识分子，还是……，其实我认为他处理的大部分都属于间谍一类的东西。虽然他们有可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以极端残酷的手法，很短时间内清理了内部，他连自己的王室的那些叔叔和兄弟们也没曾放过，所以他那个时候有飞机失事，有些人死掉，并且他封锁了一些人，并且对一些英美培养的一些重要的知识分子、一些间谍、一些内奸进行了非常残忍的清理。这个清理激怒了美国人，主要是激怒了民主党，因为这是奥巴马和希拉里时候做的事情，那个时候的副总统叫拜登，他没有能够成功，恨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他管小萨勒曼叫“贱民”。你懂得任何一个人一旦被人称为“贱民”，这不是用另外一句话可以抹平的，这个仇恨比血仇更加的深。因为这是深入骨髓的种族歧视，他根本不尊重曾经挽救他的贵人，他用了“贱民”。还好拜登在面对中国人的时候，没敢直接使用这样的词，只不过是他培养出来的小丑，那个姓贝的德国外长说了一句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愿意与中国人生长在同一个星球。我不知道为什么我国的政治家们、外交部不抗议？这和希特勒的法西斯言论有区别吗？“不能生活在一个星球”，那不是就是要对中国人搞种族灭绝的言论吗？那和“贱民”这种看法有区别吗？我们面对的就是这样的东西。我知道、我知道、我知道今天是聊天，我每次聊天有时候聊得有点重。所以当贝尔伯克说出这样话的时候，我看到了一个梳着长发的法西斯带着深刻的种族歧视在讲出拜登不敢说的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既然，你骂他是“贱民”了，既然，你又要求他继续维持美元的秩序（你让他涨价，他就得涨价，你让他跌价，他就跌价；你一会儿让他增产，一会儿让他减产）；他是“贱民”，既然你那么欺负别人，你一会儿贸易战，一会儿科技战，一会儿金融战。救了你的人呐，2008年呐！挽救你的人，70年代挽救一次，2008年再挽救一次，你仍然以战争，以准战争、以冷战来作为回报。你之所以能这么做，是你心中放下了这两个字——“贱民”，你不尊重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真的是贱民吗？其实，全人类的古代文明都应该是在中东地区诞生的，无论是波斯人还是阿拉伯人，都是这个世界上最聪明的人，甚至突厥人也不笨，库尔德人也不笨，当然犹太人就更聪明了。何以说他们是贱民？难道是因为他们是庶母生的孩子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伟大的中华民族、伟大的阿拉伯人、伟大的穆斯林民族兄弟，中国人十四亿，加上周边的一些华人，我们大约十五亿；穆斯林兄弟，47个国家，二十亿；再加上斯拉夫民族五亿人——四十亿人。你认为他们是“贱民”，那么“贱民”该做什么呢？“贱民”可以不来供养你们吗？其实“贱民”一直在酝酿一种情绪，有时候叫去美国化，有时候叫去美元化，两个字“逐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次，哈马斯的、加沙的起义，算是整个中东地区或者是整个穆斯林世界向美国发出的逐客令。虽然伟大的中华民族并没有说什么，但贝尔伯克的话，其实可能西方人不知道，在中国的一角还有一个思考者被深深的刺激。贝尔伯克这句话，我从不认为是一个叫贝尔伯克的女人说的。我认为这是深刻的种族歧视，不可饶恕、不可原谅的种族歧视，它是一切制度和政策的原因、源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东的巨变已经不可避免了。既然下了逐客令，那么就算美国带着两条航空母舰去，他还能再在中东立足吗？扎根吗？还能再将阿拉伯人、波斯人、突厥人、库尔德人搞得四分五裂吗？他还能从撕裂中获取暴利吗？他还能将中东人的上流社会与下流社会做某种阶级分割吗？他还能像收割日本、韩国那样的再次、再次的收割中东吗？收割整个穆斯林世界吗？请注意47个国家，20亿人内心深处的愤怒，他们不仅仅是眼神与文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在中东的这次动作之前，真正打响第一枪的还是伟大的斯拉夫人，是斯拉夫民族，打响了第一枪。我的好多朋友都不同意我的看法，我一直在说：“俄乌战争是斯拉夫民族的解放战争。”我知道，同意我的人少，当然了，就是你们是我最好的朋友，你们同意；当然也可以不同意，因为每个人都有自己的看法。这一枪，证明了好多事情。斯拉夫民族用自己的铁与血证明了，虽然在军事上面，他们未必那么锋锐，但是在经济上，他们有足够的抵抗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相信这一场加沙起义之后的阿拉伯、中东乃至整个穆斯林世界会向美国人证明，他们不再是那个依附于美国或美元基础上的，获得某种政治、经济存在的那样一种状态。1985年的小萨勒曼开始掀开阿拉伯世界新的一页。虽然这路依旧是坎坷、依旧是艰难，但既然已经掀开，那么就没有回头路了。所以整个的这一场战争，它将以大家不能理解、不能意会的方式、一种崭新的方式铺陈开来，开场就很精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一下，我对这场战争的发展以及未来的深远影响，做一点点的预测。我们知道全球的经济衰退年底就开始了，如无意外，明年可能就会爆发席卷全世界的大萧条，这是一个基本的状况。其实美元已经出了严重的问题，美元正在松动之中，出了严重的问题。只是，两个“中”，一个是中东，一个是中国，还在输血和支持美国，既然美国当代的政治家将恩人贬为“贱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他们要提前来品尝恶意的苦果了。“贱民”这两个字的恶意太过深刻，“不能生存于同一星球”这样的恶意完全不能够接受。虽然战争是残忍的、战争是流血的、战争是不人道的，但是，为了让这种深刻的殖民主义的恶意遭到应有的惩罚，我们并不介意用铁血，用血与火来推进这一个伟大的历史进程。所以我们认为，这一场战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正在加速美元的衰落。是不是这场战争也会加速大萧条的到来呢？我想，这可能是一枚硬币的两面，可能不可避免。这个世界上三个热点：一个是俄乌，已经爆了；一个是中东，已经爆了；最后一个热点是三八线，那个地方也蠢蠢欲动。至于台海，我不认为它是个热点。因为， 热点的意思就是势均力敌。台海这没有势均力敌，好多人认为中国解放台湾需要多长时间准备。你们理解错了，对现代战争毫无认知。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解决台湾问题不是一年、不是一个月、不是一个星期，是一个小时。当所有的战略节点被封闭并且进行毁灭性打击之后，这个地方没有任何空间，它和加沙不一样。台湾不会巷战，更不会地道战和地雷战，好吗？只是台湾考验的是我国全体人民的慈悲程度，我们是留或不留？至于三八线，它是个智商问题，它不是慈悲问题。好了，我们不对其他的民族做过多负面的评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色列动员了三十万大军准备开进加沙地带。加沙地带我们做三个预判：一、我想这场战争的烈度，会将死亡人数推进到现在加沙地区人口的超过1%。1%就是两万三千七百人，我说的是死亡，不是受伤。最近我和朋友们在讨论这个问题的时候，有朋友跟我说，按照过往美国人在中东用兵的习惯，阵亡的人数会是你估计的四倍，就是他们认为会有十万人死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个人认为这是阿拉伯世界和整个穆斯林世界无法接受的。就是因为他们实际上是用棍棒和石头子儿进行战斗的这样的一群人，对他们的镇压和屠杀并没有区别。虽然他们曾经做了某种起义和反抗，但是起义和反抗，我说了这是一场雇佣战争，跟加沙的巴勒斯坦人特别是巴勒斯坦人民没关系。它是一个雇佣战争，是由雇佣者雇佣了进去借这块土地，借这件事情做事情。然而如果以色列人、犹太人没看明白进行大屠杀的话，那么这件事情就无法完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占领和治理是两回事。如果大屠杀发生，占领是迅速的，但治理的过程就极为艰难。因为两百三十七万人，近两百四十万人是非常麻烦的一件事情。因为你想想看那块土地相当于四个香港岛这么大，治理其实并不容易，不是三十万人可以轻易完成这项工作的。我说的是我们对整个军事的进展的情况。当大屠杀或者人道主义危机爆发之后，可能整个穆斯林世界都不会坐视不管，更不会坐以待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巴以冲突必然外溢，外溢到广泛的区域，就是这场战争将可能失控。将脱离加沙地域，成为围绕着在中东地区以色列和美国一切存在的军事对抗。这种军事对抗的烈度可能也超乎大家目前的理解和想象。这是第一个部分，就是冲突可能发展的趋势。第二、时间，如开始出现外溢，时间将不会是短期，意思是不会是一个月、不会是一年，甚至很长时间，直到出现一个结果——直到美国人撤离中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个是对经济的影响。我个人认为没有连续的战争——俄乌战争和这场战争，世界也会陷入极大的问题之中。请注意大疫之后一定大变，疫是变之前，大疫之后一定会出现一系列的变化。中国在变，我们开了二十大，我们虽然变是可控的，但我们也在变，美国在变，全世界都在变。大疫之后必有大变，大变之后必有大乱，大乱之后必有大战。整个的世界，它是一个自然过程，不是你想象、同意或者认同不认同，它就是这么一个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济从疫后的亢奋和反弹，迅速地来表达疫情带来的深刻的创痛、重创。必须来一次大萧条了，这是不可避免的，没什么衰退、滞涨、软着陆，请不用使用这些“幼稚”的名词。一次大萧条，就算没有这场战争也不可避免，只是这场战争加速了大萧条的到来，加大了它的烈度，如此而已。如果对此不能有清醒和冷静的认识，我们还会在后续的安排之上陷入被动，甚至可能会吃大亏。所以我们一直在强调，大疫之后大变，大变之后大乱，大乱之后大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既然大家是这样的一个看法。既然变乱必然导致经济出现衰退，甚至导致整个的资产和商品的定价出现一定程度的紊乱，那么作为一个大国，我国就应该考虑在政治上应该处于一个什么样的状况，应该以什么样的状况来处理地缘政治问题。同时我国要考虑如何解决目前国内遇到的重大的经济问题，如何来处理全球经济将面临的巨大的风险、巨大的问题——大萧条，整个的风险。如何在整个的巨变之中，不但不被击倒，而充分利用这一次的变乱，利用危机来实现我国历史性的腾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自己内部也确实必须要改革了，必须要进行直接税立法了。请不要再用任何理由拖延直接税立法了，直接税立法是必须要进行的。请必须准备好足够的资金量进行全体国民无差别社会保障；请进行重大战略资源的储备，我们必须将我们所有的外汇完成储备的转移。进行战略资源储备，进行房地产储备，进行一切中国人认为重要的资产和商品的储备，以应对即将到来的危机。最重要的是，我们必须完成新时代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重要的是我们脚步一刻也不能停，我们必须向AI人工智能进发。我们在季耶夫第三个周期——2020年到2040年这个周期，我们不但不能倒退，我们还要引领潮流，同时我们要在新能源方面突飞猛进。其实我们要做的所有的事情说回来还是两个主要方面，就是我说的《不挟两部无以治天下》，人是关键啊。（我今天发帖子说，嘿嘿。好吧，不批评。）那么我今天就讲这么多吧，也累了，还得为晚上做一点准备。祝大家周末愉快。还有什么不到的地方，明天下午三点钟拾遗补缺，我们明天再聊吧。好，再见。</w:t>
      </w:r>
    </w:p>
    <w:p>
      <w:pPr>
        <w:pStyle w:val="2"/>
        <w:bidi w:val="0"/>
        <w:rPr>
          <w:rFonts w:hint="eastAsia"/>
        </w:rPr>
      </w:pPr>
      <w:bookmarkStart w:id="220" w:name="_Toc21951"/>
      <w:r>
        <w:rPr>
          <w:rFonts w:hint="eastAsia"/>
          <w:lang w:val="en-US" w:eastAsia="zh-CN"/>
        </w:rPr>
        <w:t>221 《韩昌黎文集》第13讲：《答李翊书》  2023-10-21</w:t>
      </w:r>
      <w:bookmarkEnd w:id="220"/>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《韩昌黎文集》第13讲：《答李翊书》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October 21,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大家好，今天是2023年的10月21日，癸卯年九月初七。今天是正式课，我们讲《答李翊书》。我试一下麦，然后三点钟我们准时开始，今天的课分量重啊。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10月21日，癸卯年九月初七。今天是正式课，我们继续讲《韩昌黎文集》的第十三讲《答李翊书》。这在《韩昌黎文集》里边是可以排入前十的重要文章，也是千古传诵的一篇奇文。我将之与《进学解》《师说》并列为三篇谈读书与写作的文章，讲学问的文章，其中《答李翊书》达到了最高境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在中文的发展的历史上面，其实真正的高峰是大唐，无论是诗和散文都达到了中文的一个巅峰。如果说宋词还有些华美的话，宋朝的文人也有一些很好的文章的话，那么与大唐的文章最大的区别是在文以载道方面确实很难逾越大唐，所以他是中文发展的一个巅峰，而这个巅峰之上伫立着的那个人就是韩昌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朋友一直在问我，为什么一定要讲韩愈文？说这个算是比较孤僻的东西。如果你去目前国内的新华书店，你看到的可能更多的是其他，而不是韩愈。这里边有两个原因，一个是韩愈文其实一直不被主流所待见，就是它第一是反权力的，第二它是反资本的东西，它是提倡古典社会主义的东西，它不时髦，它也不是那种类似于古典的新自由主义的东西，所以它并不为官场或者是主流所待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是能存续真正的儒家正统的东西，承前启后。承前是两汉之前，启后可能要到明朝的心学到王阳明，这个前后中间的这一部分其实是大唐，而大唐的巅峰就是韩愈。韩愈这篇《答李翊书》，其实是所有学习中文的人、研习儒家的人必读的文章，或者是你必须熟练背诵下来的文章，并且要经常地进行检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不交代太多复杂的东西，因为这篇文章其实不短。我在讲这篇文章的时候，将我的体会告诉大家。这篇文章比起韩愈其他文章难读，难读的原因倒不是修辞和用语上的问题，难读的原因是大家可能不知道他说什么。因为即便是放到今天，韩愈所说的东西可能也不被当今的主流社会所接纳，也不会被现在的权力和资本所接纳，它就是一个不被接纳的东西，但它却是儒家正统、儒家的经典。并且你如果真的想著书立言的话，你不懂此文，你做不到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答李翊书》，韩愈。“六月二十六日，愈白。”就是六月二十六号，我说的，通常这是一个正式的给人写书信的一个方法，就是告诉时间，是我在说。“李生足下”，这是写给李翊的，“李生足下：生之书辞甚高，而其问何下而恭也。”就是你的文章词赋的水平已经很高了，“而其问何下而恭也”，而你提的问题是如此的谦卑、谦恭，“何下而恭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能如是，谁不欲告生以其道？”你能做到这样，谁能不告诉你自己的（其道不是指道理）那点的功夫呢？那点的本事呢？“道德之归也有日矣，况其外之文乎？”他是在夸李翊“道德之归也有日矣”，就是你在回归道统、道德这个方面已经有一段时间了，做得不错。“况其外之文乎？”所以你的文章也一定会写的很好。这里边暗含了文以载道的意思，你没有道你文章怎么写呢？他说你的道已经走的很不错了，所以文章也会很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古之书信行文的一种方法，就是开宗明义，你要问什么说什么，然后夸两句，然后点题入文。“抑愈所谓望孔子之门墙而不入于其宫者”，或者，“愈”说我，我正是他们所说的“望孔子之门墙而不入于其宫者”。就是孔子像是一个巍峨的宫殿，我也只是看到他的墙而已，这是韩愈的自谦。所谓的，意思是，这是孔子学生的话，“望孔子之门墙而不入于其宫者”，就是别人说的，正是我听别人所说的那样的情况，就是我还差的很远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既然我差得很远，“焉足以知是且非邪？”那我差很远，我怎么会都知道哪些是对的，或者是哪些错的呢？他还是谦虚，就是我只看到了围墙，我并不知道哪些是对，哪些是错。好多人读到这儿说，连是非都不知道，那你为什么要给他写信呢？他不是不知道是非，因为不能是其是非其非。因为社会上正统的主流的骈骊文的东西是错的，但你要是不走这条路，不能升官发财。他所以说如果是是，那你就不能升官发财。如果是非，那你可能达到真理的彼岸，但你会穷困潦倒。所以我不知道这样做是对还是错。不是他不知道，他完全知道，他只是对你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这么复杂，但是，“不可不为生言之”，又不能不替你把事情说清楚，不为你把事情说清楚，因为这涉及到你一生的路啊，我还是把事情给你交代清楚吧，因为你是这么的谦恭，而且你的学问也达到了一定的境界。现在是关键时候嘛，所以我跟你说几句，如何读书，如何做人，如何读书，如何写作，如何建功立业，所以我给你写这封信。通常写信要交代一下子目的，这就是交代。“生所谓‘立言’者”，这一段非常重要。“生所谓‘立言’者是也”； 什么意思呢？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说呀，你所说的著书立言的话，是对的。“生所为者与所期者，甚似而几矣”。你现在所做的和你所期待的，基本上快要达到目标了。“甚似而几矣”，快要接近你的理想的目标了。“抑不知生之志”，我现在并不知道，或者我还不知道你真正的志向。“蕲胜于人而取于人邪？”你是希望用你的成功，来获得别人的赏识和录用呢？“将蕲至于古之立言者邪？”或者是你想像古代的立言者那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或者你想像圣人那样文以载道呢？留下千古文章，文以载道呢？我不知道你的志向。你是想写几篇文章，然后被朝廷看中、录用？还是你的志向，并不仅仅是于官场混一下子，而是想留下千古文章，载道、原道、弘道呢？我并不知道啊！“蕲胜于人而取于人，则固胜于人而可取于人矣！”如果你希望比别人做的更好，来获的录用的话，其实你现在已经做到了，已经做的很好了，没有问题了，你现在这个水平肯定会被录用的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固胜于人”，你已经稳定的、肯定的比别人强了，所以你是可以被朝廷录用的，你已经成了。如果你的希望是想学习古之立言者，想像圣人那样，三确立——立言、立德、立功，那么请你不要希望或者想象的可以速成啊，这件事情就不能速成，急不得啊。“无诱于势利”，不要被势和利诱惑，势就是权力，利就是名利，不要被权力和名利所诱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边这两句话，这一千年来无数次被人引用，这是一千两百年前的文章啊，“养其根而俟其实，加其膏而希其光。”“养其根而俟其实”，就是要培植你的根基，等待那个丰收的果实，加进你的膏油啊，让你的灯发出耀眼的光芒，“加其膏而希其光”。他的意思是说，你如果想功名利禄呢，其实现在你的文章已经写的很好了，没有问题了。如果你想学圣人立言，那么你就得静下心来，慢慢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段，他跟他讲，《答李翊书》的这个第一段，他跟他在讲什么？讲立言的目的。目的如果是功名利禄，那就容易了，就是你现在文章已经写的不错了。如果你的立言是要载道、要原道、要弘道的话，那么还差得很远。最后的结语，既是总结，也是点题之话：“仁义之人，其言蔼如也。”一个心存仁义的人，心中有道的人，“其言蔼如也”，和蔼的蔼。这个蔼字，实际上是华美壮丽的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仁义之人写的文章、说出的话，还是华美和壮丽的呀。他告给他，你如果是功名利禄，写应试的文章，写公文的文章，那你的文章文笔已经很好，逻辑也没有问题，你就可以了。但是，你要真的想像圣人一样的立言，文以载道的话，那要下一番苦功夫的。最后落题是“仁义之人，其言蔼如也”。也就是说，你如果不想载道的话，不想文以载道的话，你的文章其实很难华美壮丽的，就是你只能作为一个工具人存在，而不能作为一个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接下来这一段算是文章的第三个部分，其实是开始解释第二个部分。“无望其速成，无诱于势利。”读这篇文章，你要感受韩愈用文。他三十四岁的时候，我觉得是他用文最为严谨、精道，气势最盛的时候。所以他每一句话，你听上去或者是看上去一般，但是你领会了它以后，你再去读，那种气势磅礴，“无望其速成，无诱于势利，养其根而俟其实，加其膏而希其光。”壮美的文字啊！“根之茂者其实遂，膏之沃者其光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边这一段要讲“根之茂”，根如何茂？“膏之沃”，膏如何沃？然后“实遂”和“光晔”。这篇文章真的好美！等我讲完了，你们仔细的读，这里边的这些句子，千古绝唱！我再念一遍他这一段话里的一些重要的话，其实真的了不得！至少我写不出这样优美的话来。“无望其速成，无诱于势利，养其根而俟其实，加其膏而希其光。”“根之茂者其实遂，膏之沃者其光晔。”美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抑又有难者。愈之所为，不自知其至犹未也。”又或者有一些为难的地方，“愈之所为，不自知其至犹未也。”也就是说，可能我自己并不知道，“愈之所为，不自知其至犹未也”，就是我可能有自己还不知道的地方。我说的话，可能其实有些地方我也不一定懂或者是知道。依旧是谦虚。你看了没有？给学生写一篇文章，如此的谦恭。恩师当年说，是真客气吗？不是，是真的知道不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学之二十余年矣。”虽然我学了、我写作（他十三岁开始写作，写这封信的时候34岁，应该有21年到22年的时间了），但是呢他仍然认为自己还是一知半解，或者是尚未达到巅峰。“始者，非三代两汉之书不敢观”。刚开始的时候，尧舜禹三代两汉之书，尧舜禹三代两汉之书认为是儒家正统。如果不是这个尧舜禹三代两汉之书呢，就怕被误入歧途啊，因为那是正的，后边有很多是邪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非圣人之志不敢存。”如果不是圣人的理想，自己不敢效仿啊。什么意思呢？好像今天我们开始进入到一个教育极为扭曲的时代。在我们的我不敢说小学和中学里边有多大的问题，但我知道大学里边的问题，没有三代两汉之书啊，我们学的经济学完全是为资本服务的，是站在资本立场上来陈述这个世界的，微观经济学尚好，因为那是一个工具的东西，宏观经济学我自己看到的，我惊讶不已。如你打开今日中国的专家学者的著作你不上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这是教孩子的必须的过程。非三代两汉之书不给看，就是不正经的书，你不要过早让孩子看到，学什么刘特佐，搞投机取巧，学什么奸商，我就不说这些人的名字了，什么超人，什么爸爸。“非三代两汉之书不敢观，非圣人之志不敢存”，什么是圣人之志啊？圣人之志难道就是发家致富吗？圣人之志是存道啊，是慈悲呀。如果不是圣人之志，你存了长大之后，想不变成皮带哥，他也很难呐，也许好多人认为变成皮带哥、变成周永康，不也很好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为人父母，你真不希望你的孩子将来被打靶，一生在牢狱之间，子孙蒙羞啊。所以请每一个读书人记着，非三代两汉之书不给看，非圣人之志不许存，教小朋友要道以正啊，不能从小，我听过朋友的夫人教小孩子，从小就教小孩子长大去做贪官，怎么能这么教孩子呢？学问的过程是非常辛苦的，后边这一段话非常非常的重，如你不是下过苦功的人，你很难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处若忘，行若遗，俨乎其若思，茫乎其若迷。”什么意思呢？处若忘，坐在那里边，待在那儿，你总像是忘了你自己在干什么，我不知道你们有没有这个体会；行若遗，走的时候，做事儿的时候，又好像总觉得丢了什么东西。我给大家说我的故事，我两件事，一件事情是我从跑马地开车出来，走在十字路口，脑子里边想着文章就忘了，然后警察过来敲窗户，我把窗户摇下来，他说你靠边，我就靠了边，靠了边以后，他让我看红绿灯，他说现在是红灯还是绿灯啊，我说是红灯，过一会儿，我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警察说看你好像不是色盲，精神也没有大问题，但你知道吗？30分钟过去了，你停在那儿一动不动，我现在送你回家，你赶紧去医院看一下病，我说好吧。你知道一个人精神高度紧张，在写作之中在思考过程中会出现“处若忘，行若遗”的状况。第二次我中午吃完饭，背着手到海边去散步，我们原来写字楼就在海边，散步，等我脑子回过神儿来，我发现我已经坐在家里的沙发上了，我明明是在办公室吃完饭出来散步，散完步要回写字楼办公的。我其实从办公室走回家是不近的，但我竟然坐在家里沙发上，咦我怎么在家里的沙发上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处若忘，行若遗，俨乎其若思，茫乎其若迷。”因为你处在深度的思考状况、学习状况，所以你就会出现“处若忘，行若遗”的这个状况，这是攀登时期最难的部分。因为你看不到真理，你想看到真理，你脑子里一直在想，你可能身体在做别的事情，在脑子里边始终在抱着这个东西，放不下，“俨乎其若思，茫乎其若迷。”看那个样子，老像是若有所思的样子，但是实际上你又是迷迷茫茫的，这个状况时间过了以后，你找到了，你看到了，得到了之后，恍然大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这个境界在投资上也是非常重要的。投资的初始阶段也是“处若忘，行若遗，俨乎其若思，茫乎其若迷。”这段话，一般人呢很难理解，甚至我看了所有的翻译都翻译不了这段话，“处若忘，行若遗”，为什么处若忘行若遗呢？俨乎其若思，样子像是在思考，其实傻乎乎的，茫乎其若迷，他是一个从清楚从明白，是世俗的明白进入到道的混沌，然后再进入到道的明白的一个必经的极其艰难的历史过程，经历这个过程之后，投资也是这样，经历这个过程以后，其实你就看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前日与朋友在香港吃饭，好朋友总结了我的东西。他说，卢先生说哲学高度和历史纵深，听上去简单做起来万难。我说是啊，哲学高度怎么来的，不是读几本书啊？不是读康德黑格尔就有了，是“处若忘，行若遗，俨乎其若思，茫乎其若迷”呀，要有长达十余年的时间处若忘行若遗呀，你是在一种状态之中在找啊，在找啊，你必须攀上去，在那个峰顶看到，看到了你投资就不输钱了嘛。你没看到的时候，其实你以为你知道，你什么都不知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刚才好像信号不太好，又没发出去，我重新念啊，如有遗漏，你们到时候明天通知我，我再把它补上。“当其取于心而注于手也”。什么叫取于心而注于手呢？就是你心里的话，通过你的文字来表达.惟陈言务去,听见了没有？这是写文章的必须过的一道坎儿，叫陈言务去。“戛戛乎其难哉！”戛戛乎,就是胳膊那个骨头和筋都拧了以后的那种声音。戛戛乎其难哉！你们要是练举重啊，或者是打坐会有戛戛乎的那个感觉。戛戛乎其难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其取于心而注于手，惟陈言之务去。”你为什么会有陈言呢？废话，这个陈言不是废话，陈言就是陈旧的意思，其实就是习俗，习俗之言，你为什么老是说一些习俗的东西，就是别人都知道，别人都说过，别人都认为那种的东西，你说它干什么？“戛戛乎其难哉！”因为已经习惯的一种思维方式、语言方式、写作方式，你想把这个东西去掉，你好像都不会说话了。“戛戛乎其难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骗大家，我刚大学毕业到财政部写第一份签报，是改了十几次的。“戛戛乎其难哉！”因为它要求你极简，你就把事儿说出来，人和事儿说清楚、对和错说清楚、方法，就完了，没了。不需要添加一个字，也不需要减少一个字，不需要任何形容词。对和错，甚至也不需要你来给判断。太多的陈言，于事、于理、于文无益。所以“惟”，就是只有“陈言务去”，你才能成啊！不讲陈言就要讲自己的话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去了陈言，剩下的才是吾言，吾言才能立言呢。你讲陈言，你立个屁的言呢！哟！怎么骂人了？所以这是最难的部分——陈言务去，读书写作的时候，就花功夫在这个地方。我记得恩师在我的作文上常常大段大段的划掉，意思是这是别人说的，划完了以后，剩下的没几段了，陈言务去。“其观于人，不知其非笑之为非笑也。”这一段其实极为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是说陈言的，因为庸人、俗人，平常人说的都是陈言。其观于人，如果你写一篇文章给别人看，“不知其非笑之为非笑也。”你写一篇文章给人家看，人家可能会笑话你，因为什么？因为你说的不是陈言，你说的是自己话，你说的自己话，大家觉得很好笑，很搞笑。我自己写的很多文章时常被人耻笑，现在依旧如此。吃饭的时候，别人会说：你说的那些东西，大家都知道，没有意思。超级地租，你认为不知道吗？但你为什么要说它呢？不有病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你晚上出去吃饭，可能饭桌上这一晚，虽然你听到了不同的人在说话，但几乎百分之九十九都是陈言，陈言才是大家想说的话，而你说的不是陈言。“其观于人，不知其非笑之为非笑。”你有时候并不知道别人的耻笑是“耻笑”啊！因为你必须得接受经常的被人耻笑，因为你与众不同。因为一只凤凰落进了鸡窝，鸡，肯定会有剧烈的反应，请凤凰不要自己感到过于惊讶，因为你在鸡窝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是者亦有年，犹不改。”就是没完没了的被人耻笑。“如是者亦有年，”有个十年、八年，犹不改、就不改。爱笑话不笑话，我就要这样，我用我的思考，我的语言来陈述，我认为正确的那个道，虽然这个道你们认为不重要，或者你们认为不是正道，或者是你们有其他的想法，或者你们认为在技术上这不成立，因为你说这个道你就不赚钱了，你说这个道你就被边缘化了，你说这个道你可能什么都没了。但，能坚持吗？“如是者亦有年，犹不改。然后识古书之正伪，与虽正而不至焉者，昭昭然白黑分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有意思啊，很有意思，犹不改之后，坚持下去，时间长了，你就能看到古书之正伪，不是今天俗书啊，连古书、连经典你都能发现里边的对和错了。经典著作里边的对与错，你都能看到。“与虽正而不至焉者，”有些书是非常正道、非常好的，但它还有它的遗憾、有缺陷，你全部能看到，你能坚持下来，你再读今天的经典经济学著作，你一眼就知道它是正是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人跟我说，皮凯蒂写的《21世纪资本论》，我说那个能叫资本论吗？他连门儿都没进，只不过他很聪明而已啊！“书之正伪，与虽正而不至焉者，”有些人写得东西，貌似马克思列宁主义毛派，但他讲的是马克思列宁毛泽东的本意吗？当然不是，皮毛而已，远未达到他们的深度。他们不是这样看的，他们不是这样理解社会主义的，是你，把社会主义理解成为所谓的一大二公。而导师们，特别是马克思，根本不是这样想的。“昭昭然白黑分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呀，不断的向上攀登去读古书。他说的古书，其实就是经典，去慢慢的接受这些经典，去阅读这些经典，你在思考这些经典的过程中，“处若忘，行若遗，俨乎其若思，茫乎其若迷。”经历了这个过程之后，“昭昭然白黑分矣，”这个时候你开始知道里边的是非对错和为什么会有黑白。“而务去之，乃徐有得也。”将里边的错误的东西去掉，未达到的东西，帮它达到，“乃徐有得也。”你这个时候你就有了你自己的心得了，你这个时候快要可以立言了，因为你“得道”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中文呢，很有意思的，我曾经跟朋友讨论过英文里的“知道”。知道是用哪一个词表示更精确呢？朋友说知道可以是看到——I see，也可以是know。但是中文的知道这个“道”和英文里边的知道那个“道”可不一样，由知道到“得道”，那就差远了，其实“知道”就非常难。你听到了，或者是你看见了不代表你知道，因为你知的不是“道”，是相、是外观——是形是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知“形”、你知“相”，可你真的不一定知“道”。你就算知“道”了，你能得道吗？得道是你自己将正心以中的功夫，就是你的心在道之中啊，得道了，你的心在道之中，正心以中，心在道之中，修身以和；如果你做不到，你就没得道。“乃徐有得也”，得道啊，这个时候可以行文了，因为文以载道啊。这个第三段是不是很有意思。“抑又有难者”，立言就很难，还有更难的，难在哪儿？得道。如何得道？“陈言之务去”，陈言务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能谅，其实我一讲这篇文章，我就会想起恩师的样子。其实我当时不是听得很懂，但是他讲这篇文章的时候，那个样子我老是记得。我讲的没他好，我讲的没有他生动，我尽可能的把自己的感受讲出来。当时我还理解不了“陈言务去”、“戛戛乎其难哉”，因为我那时候到不了“处若忘，行若遗”的程度。我是三十多岁才到的“处若忘，行若遗”，就是开着车，忘了红绿灯，散着步，自己都不知道自己就本能的回了家。他说“抑或有难者”，“抑或有难者”，真的是很难很难很难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得道以后怎样呢？“当其取于心而注于手也，汩汩然来矣。”形象而生动。当你心里边有了道的时候，你把道写出来，它就像泉水一样，咕嘟咕嘟，它就自然就来了，“汩汩然来矣”。“其观于人也，笑之则以为喜”，把这个东西给别人看他们，如果笑话你、嘲笑你，则以为喜，你应该感到高兴。因为你这个时候知道你是凤凰，他是母鸡嘛；他笑话你，哦，那就对了，因为母鸡不会笑话母鸡或者公鸡，“笑之则以为喜”。“誉之则以为忧”，如果他们不笑话你，麻烦你要自己检讨一下，你是不是正在变成一只母鸡，“誉之则以为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你可能会变成另外一只母鸡呢？“以其犹有人之说者存也”，你说的话还是陈言呢？其实别人都说过了，只不过你以为是，自以为是。所以最近，话还是不说吧，就是有学者把东西，算了，不说了。我的意思就是说，你自己以为你是发明创造，其实你那个事情两百年前已经有人说过了、写过了，陈言呐，“以其犹有人之说者存也”。“如是者亦有年，然后浩乎其沛然矣”，这样再过若干年，“然后浩乎其沛然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这里边就说，你经过若干年以后，然后浩浩荡荡。“沛然”，丰沛。“浩乎其沛然矣”，就是你再写东西的时候就不会艰难而滞塞。你因为心中有道，喷薄而出，一笔下来。我有这个体会，好多文章就是想利索了，躺在床上想利索了，以前没有电脑的时候，就是A4纸、铅笔连着能写一百页，不停的在那儿写，它就出来了，“浩乎其沛然矣”。“吾又惧其杂也，迎而距之，平心而察之，其皆醇也，然后肆焉。”这是，我觉得韩昌黎真的是个很好的老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将写作的经验、写作的方法，其实是掏心掏肝掏肺的交给了李翊，也交给了后世的写文章的人。“吾又惧其杂也，迎而距之，平心而察之，其皆醇也，然后肆焉。”这个“杂”字是个大问题，你知道多数人写东西求全呐，其实与此道无关呐，与你要说的这个主题无关呐，但拉拉杂杂全放进来了，车轱辘话一大堆，七大姑八大姨都进来了。“迎而距之”，有许多东西，你认为它可有可无的，就不让它来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何为“平心而察之”呢？写作的时候心是不平的，因为你激动了，心是被带走的。我查过，我写作的过程中的心跳是很高的，血压也是高的。“平心而察之”，等心跳回到了七十附近，你再看看，就是放下了，等平静了之后，你再看看。“其皆醇也，然后肆焉”，等到它完全是精纯的东西了，没有杂质，没有那些不该放进去的东西，“皆醇也”。“然后肆焉”，“肆”呢，他们说恣肆放纵是写作的时候挥洒，不是啊，恩师说，“肆”是放出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老师说：“放肆、放肆，“肆”不是放纵自己的豪情，是把这个东西”醇“了，可以卖了，可以放出去了。不管是作为折子，还是作为文章啊，可以给大家了。“虽然，不可以不养也，行之乎仁义之途，游之乎诗书之源，无迷其途，无绝其源，终吾身而已矣。”这是本文的文眼，也是每一个读书人必须做到的。即便是如此，仍然“不可以不养也”，养什么？养浩然之气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浩然之气从哪里出来？“行之乎仁义之途，游之乎诗书之源”呐，心中存有仁义。我在讲《原道》的时候，讲过仁和义了。“行之乎仁义之途”，是按着仁义来做事的。“游之乎诗书之源”，是在诗和书——古代经典之中，做仁义的事，思想沉浸在经典之中。“无迷其途”，不要走错了路啊，不要变成周永康和许家印呐。“无绝其源”，不要把你的源泉断掉，做生意是现金流不能断，学问呢是根本不能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终吾身而已矣”，我不知道诸位家里有什么，其实读书人家里边要有一些经典的，四书五经是要有的，当代著名的学者的书是要有的。因为你再聪明、你再厉害，也需要借梯子、也需要借一口气呀。这一段就极为重要，是全篇文章的文眼。“不可以不养也，行之乎……”，他这个里边少了一句话，我刚才给加上去了，这是孟子的。“不可以不养也”，养什么？浩然之气。浩然之气哪里来？“行之乎仁义之途，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最后两段。“气，水也；言，浮物也。水大而物之浮者大小毕浮。”这里边是写文章的最高境界。其实行文行的是一口气，你写作你就知道，写到一定程度的时候，其实你笔下行走的是那一口气。他说气就像水似的，语言就是漂浮在水上的那些浮物，它大小都可以。“气之与言犹是也”，就是气和语言是一样的；“气盛则言之短长与声之高下者皆宜”，你要是气盛，不管是短说还是长说，无论言辞长短，声音高低都合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如是，其敢自谓几于成乎？”尽管到了这样的境界，“敢自谓几于成乎？”你敢说你自己已经成了吗？“虽己于成”，虽然差不多在文学上已经达到了最高境界，“其用于人也奚取焉？”就是那些用人的人会来取用吗？会要你吗？“虽然，待用于人者，其肖于器邪？”，他说，尽管如此；“待用于人者”，准备给别人打工的，准备找工作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肖于器邪？”，它会慢慢地变成一个工具吗？这是最后的一个忠告了。“用与舍属诸人”，人家用不用你是别人的选择。想说什么呢？《君子不器》的那个“不器”，我那文章的源在这个地方——“其肖于器邪？”，所以我写的《君子不器》。“君子则不然。处心有道，行己有方，用则施诸人，舍则传诸其徒，垂诸文而为后世法。如是者，其亦足乐乎？其无足乐也？”，君子就不一样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处心有道，行己有方”，心里边存的是道——“正心以中”，行有自己的原则——“修身以和”。“用则施诸人，舍则传诸其徒”，如果别人想用你，你就把这点本事给别人用用；如果没有人用你，“舍则传诸其徒”，你就把你这点功夫交给学生们吧。“传诸其徒，垂诸文而为后世法。”，留下你那些锦绣文章给孩子们一个示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是者，其亦足乐乎？”如果是这样，你会感到很高兴吗？足够的高兴吗？“其无足乐乎？”，抑或者你感到很不开心吗？这两个问题其实回答的是34岁的韩愈他的志向。他知道他那些文章会得罪人，甚至得罪皇上，但他不介意。他足乐矣，他高兴的是他的文章“垂诸文而为后世法”，他愿意“舍则传诸其徒”，他愿意将自己的这一点东西留给学生，让那些文章为学生们所效法，至于有人当时用不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是者，其亦足乐乎？其无足乐乎？”什么意思？你是该高兴？还是该不高兴？其实他已经回答了。你应该高兴什么，应该不高兴什么，三十岁的韩愈久有凌云志，所以才会写《谏迎佛骨表》，把自己搞到“云横秦岭家何在？雪拥蓝关马不前”。人到中年那样凄凉的一个境地，“其亦足乐乎？其无足乐乎？”。古人真厉害！真厉害！其实我们人生的选择难道不就是这样吗？你到底要什么呢？到底该怎样走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讲给大家听《答李翊书》，并不是让你们按照韩愈的方法去做，你们该怎样做就怎么做，但我希望你们教孩子、带孙子的时候，要将《答李翊书》里边的主旨教给孩子们——“处心有道，行己有方，用则施诸人，舍则传诸其徒，垂诸文而为后世法”。我们教育孩子要让他们走正道，让他们看见“道”，要知道、要得道、要原道、弘道啊，这样他才是君子，真君子向着圣人前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段算是结尾。“有志乎古者希矣，志乎古必遗乎今”，这是发出的历史的感慨，也是对现实的深刻批判。“有志乎古者希矣”，这个“古者”你翻译成真理就行了，有愿意探讨真理、追寻真理的人太少了。“志乎古必遗乎今”，你如果要想追求真理的话，你就肯定被当世所抛弃。因为站在真理一方，将会与权力和资本形成对立，所以会“遗乎今”，被今天、被当下所抛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志乎古者希矣，志乎古必遗乎今”，这段话好多人酒后感慨，一千两百年酒后感慨说的就是这句话——要不要追求真理。“吾诚乐而悲之”，我真的感觉到快乐，也为此而感到悲伤。“亟称其人，所以劝之，非敢褒其可褒而贬其可贬也”，我非常赞赏的人，我才会写这样的东西劝劝他，不是想“褒其可褒”或者“贬其可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那些可以表扬的东西跟我有什么关系？你那些需要批评的东西跟我有什么关系？我为什么要“褒其可褒贬其可贬”？我之所以劝你啊，“亟称其人”，是因为我看得起你——你的品德。“问于愈者多矣”，找我韩愈来探讨问题的人多了，“念生之言不志乎利”，我念及你志向不在乎名利；“聊相为言之”，所以勉强说几句。通常最后的结尾“愈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再跟朋友们说，你跟别人聊天，聊完了以后，你不要大大咧咧说“你明白吗？”不要说这样的话，你看人家韩愈“愈白”——“我说清楚了吗？我说明白了吗？”每次你不能说“懂了没有？懂了吗？知道了吗？”这很不好，你看人家韩老师最后的话——“愈白”,“我说明白了吗？我说清楚了吗？”如你不懂，是我没说明白；如你听不明白，是我没说清楚。“愈白”，这是一个态度。从开篇到结尾极之谦恭，但高度——哲学的高度、纵深又是非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为难得的是，韩愈这篇文章是掏心掏肺，把自己的读书、写作的那点本事全挖出来送给李翊了。当然后来李翊也没有留下太多东西，也不知做到什么样的官，或者是留下像样的诗词文集。这都不重要了，但是他这篇文章打动、感染、教导、教诲的岂止是千百人而已啊！我也是深受《答李翊书》的教诲，从中学到好多好多的东西，了不起的大文章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来按照规矩，我应该给你们朗诵一遍的，但我一点劲儿都没了，将来有机会或者明天我再给你们念吧。但我今天讲清楚了，你应该能有感觉了。我希望你们（有注音版吗？）拿着大声朗诵。一边朗诵，一边想想我今天讲的，直到把它背下来。这篇文章对你们有用，对你们的儿孙更有用。中国大国崛起，逢盛世，本应在文学上面有一个盛世的样子，我们太老了，期待着你们能把它发扬光大。好了，就这么多，明天下午见。</w:t>
      </w:r>
    </w:p>
    <w:p>
      <w:pPr>
        <w:pStyle w:val="2"/>
        <w:bidi w:val="0"/>
        <w:rPr>
          <w:rFonts w:hint="eastAsia"/>
        </w:rPr>
      </w:pPr>
      <w:bookmarkStart w:id="221" w:name="_Toc15995"/>
      <w:r>
        <w:rPr>
          <w:rFonts w:hint="eastAsia"/>
          <w:lang w:val="en-US" w:eastAsia="zh-CN"/>
        </w:rPr>
        <w:t>222 大萧条与大转折  2023-10-28</w:t>
      </w:r>
      <w:bookmarkEnd w:id="221"/>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大萧条与大转折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October 28,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10月28日，癸卯年九月十四日。今天聊天，题目是：大萧条与大转折。今天我就不开启讨论了，然后在明天下午三点钟，我们再开启讨论。明天下午我们留点时间，讨论一下市场，因为现在是个关键时候，重点是今天下午这个聊天。好吧，我们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10月28日，癸卯年九月十四号。今天是聊天，选的题目又选大了：大萧条与大转折。今天其实聊不了那么多内容，因为我最近在写一个报告，准备两篇文章。这个报告是关于2020年到2040年的最后一个季耶夫周期，对全球经济走势的一个判断，这是奉命作文。两篇文章，一篇是写香港的文章，正好特首出了新的特首报告，另外一篇文章是谈中国经济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这篇文章比较好写，就是因为我熟悉，并且我看的也算比较透彻。但是香港这篇文章，可能会带来巨大的麻烦。因为昨天我在某一个场所，向香港律政司的司长提出了两个问题。这两个问题，今天我看有一些回响，会场上就有很强烈的回响。回来了以后，有关方面也给了我回响，另外也安排了联系方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你们是我最好的朋友，我们今天是聊天儿，所以我稍微地跑跑题，就是因为是聊天嘛，这些问题既有意思、也比较好玩。另外我其实将我跟大家的聊天儿作为我札记的一部分，可能也包含一些日记，包含一些重大的一些事项和生活。我昨天提了两个什么问题呢？第一个问题是关于香港二十三条立法的。我是这样说的：任何一个法条它都是个工具，就是可能是把刀，它既有正面的意义，也有反面的意义。正面的意义，大家现在都能够理解，都比较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问题也非常尖锐，就是2019年黑衣风暴过去四年了，我们一直在进行遗留问题的处理。其中有很多的人，确认参与了，并且确认有罪，有些人已经入罪和服刑。仍然有大量的司法案件在排期和处理过程之中，我提出了大赦的问题。我说当新的法条出现，问题处理到一个局面，是否考虑过大赦？因为主要涉及的都是年轻人，或者是几乎百分之百是年轻人，那么涉及到这么大规模的年轻人的犯法。因为在香港，一旦触犯法律，特别触犯刑律是极为严重的事情，可能意味着这些孩子们的一生，就有巨大的问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了，我提完问题以后，立刻就有人找我。因为在香港泾渭分明，有黄丝有蓝丝，理论上他们认为我是蓝的。因为泾渭分明，一提大赦他们就认为，你是不是想为黄丝或者是为黑衣人脱罪。我说，一个社会到了一个转折的时候，它需要将旧有的问题化解，需要有一个从容不迫的解决和处理过程，让他们重返社会，让他们成为社会前进的动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以后他们可能就更加不愿意让我参加这样的活动了。因为我提完两个问题，这个律政司的司长似乎没有心理准备。他确实是也可能没有做比较深度的思考，当然这可能也是他的权力所不能覆盖，所以我看他紧张、尴尬，然后他解释了一下子，就是二十三条立法必须做，明年必须把这个事情完成，这是一个应完而未完的事项。他并没有回答我，这个法条可能带来的……，正面效应大家都能猜到、看到、体会到，但是，负面冲击怎么对冲，是个大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关于黑衣人的法律惩处，我是坚决同意。触犯法律或触犯刑律就必须严肃处理，要给他们教训，要给他们教育。但“惩前毖后，治病救人”是毛主席说的，教育过来了，就要让他们有机会。毛泽东战犯都不杀的，还是让他们要参与社会主义建设的，香港未来需要这些年轻人的。我说这些东西可能内地的朋友们没有体会，因为比例的关系，当一个社会10%的青年有罪的时候，其实是一件很麻烦的事情，要考虑了，要考虑了，要考虑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提完问题，我出来喝杯咖啡，就有，当然了，不是普通的朋友，有国家级委员这一级，立刻就找到我，说可以不可以用更稳妥的方式来进行表述呢？就是你可不可以用其他的渠道或者方式来表述？我说，谢谢你们，因为诸位才有渠道，我没有啊，所以我只有一个说话的地方而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或者是，说什么样的话。可是我知道你们都在，不是今天在，四十年前就都在，你们说了什么，或者是你们做了什么，诸位都知道的。如果你们都做了，自然不会有2019年的黑衣风暴。如果你们都做了，二十三条条早就立法了。而你们今天，我感受到的就是，你们觉得我不应该说话，或者是应该跟你们说，或者是应该说你们希望我说的话，或者我就应该重复和赞美你们说的话，也许、大概就是这样的一个意思。后来我说，好吧，我喝完咖啡了，我该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昨天晚上有朋友致电我说，你昨天在那样一个场合，向律政司司长提出问题，让我们惊讶，因为大家都认为你是“左翼”。他说这话提醒了我，因为在香港所谓的左翼，其实就是“保皇党”，他保的那个皇，不是这个政府、或者是祖国、或者是……他“保皇”的意思是：英美和本地地产商的既得利益。左翼，我重复：左翼，就是保皇党，捍卫的是这个利益。在西方的视角里边，这是极端右翼。但是在香港，他就是左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至于对土地政策、财政政策、金融政策、分配制度等进行质疑的，在西方视角里的左翼，在这里边被视为右翼。所以他说，我们都糊涂了，你是左翼还是右翼呢？你是蓝的、还是黄的呢？我说，你为什么不问我：“你是对的还是错的呢？”因为在香港，以前有一些站在英美立场，站在资本家立场上的一些人，在“国安法”之后一下子就变得极端的左了，就是恨不得要跟帝国主义、要跟什么死磕，就这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一夜之间，忽然变得极左。而且你知道，一旦形成一种风潮的话，这个风潮它会变成上流社会的一种现象。它让你惊讶不已，就是在小小的香港、屁大的一点地方的香港，你能隐隐看到中国这种文化传统中的这种现象，有意思的很。昨天的夜里的谈话，让我无法入睡，我又再一次想到了角色，角色，就是我国派驻香港机构的角色，就是他到底是一个怎样的定位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派出机构是影子政府，那他可能就是站在政府的对立面，而不是站在政府的后面。如果是站在政府的对立面，他就会给政府去挑毛病和问题。站在老百姓的立场上……因为港府的基本的立场还是——因为一国两制，是站在资本家的立场上，在很大程度上都不是站在本土民族资本家，站在英美的资本的立场上的。那么站在对立面呢？应该是站在老百姓的、香港市民的立场和本土资本家，或者是国资的角度与政府进行某种的博弈，政策博弈或者制度的改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站在后面呢，这个事情它的性质是不一样的。这也可能是角色定位或者是立场定位，构成了这二十几年的、二十六年的一种状况，可能是一种历史性的错位吧。但我想把它变成一个文章吧，这个文章可能短时间也发表不了，但我想把它留作我的一段历史。今天念叨几句，相当于将这个事件和这个札记，聊给朋友们听。因为这个事情对宏观是有一定的影响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并且事实上，它的通货膨胀也是得到了有效的遏制的。意思是，你如果看，用当代此刻中国经济学家和经济专家的眼睛看美国，那就是好的不得了了，然而你却用了三个字“大萧条”来做出一个风险预测。我说允许我一介草民，也不是经济学家，也不是经济专家，我只是一个偶尔对经济问题感兴趣的民工而已。当然这个民工可能从事的不是农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确实是一个民工，因为不是从事农业，所以不能叫农民工。但我就是个民工，是一个对经济问题感兴趣的民工。如果你认为对经济问题感兴趣的民工的话没有意义，那你不要听就是了。如果你觉得这个对经济问题感兴趣的民工的话，有可能是对的的话，那么我希望有关部门、有关机构和朋友们做出相应的预案。因为这世界不是所有人都带着眼睛的，你不信站起来看看。我这样说不好，昨天在会场，我的感觉就是，站起来看了一圈——瞎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问题就出在美元计价这个问题上，我一再说裤子没有问题，房子也没有问题，是尺子变短了。你跟我说，你是一米六，你用的是我们现在用的公制单位的尺子。如果这个尺子缩小30%，那么你可能现在已经长得超过2米了，是尺子告诉你，你现在个子长到2米多高了。这就是美国经济现在所表达的东西，当然只认尺子的那些学者和专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并未读懂美国经济，因为美国经济有着复杂的二元特征，一会儿我们在最后一个阶段去讲。我知道今天这个聊天聊不透，聊不透就聊不透，因为我们大把时间可以聊，因为下堂课……对了，我跟你们说一下，下堂课讲《争臣论》，主要是讲阳城，很有意思。这个我原把想《争臣论》放后一点。后来我想了想，放前吧，就下周六讲《争臣论》，因为这是韩愈，我准备的二十二篇文章里边极重的一篇文章啊，也能排进前十的这样的一篇文章，这是后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还是继续吧，先把今天的聊天儿讲完了。风火家人，其实就是回归本源、回家。回归本源，回归真实，卸妆、老老实实的、实事求是的，让问题充分暴露，好好解决问题。明年是什么呢？明年是丰卦，丰收的“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哦，如果，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说，如果确实是信号极差听不到的话，你们发那个发到我的那个微信上也行，发到我的这个微博上面也行，因为我觉得大体上正常，虽然外边有些吵，好像信号今天稍微弱一点，但也还行可以讲，我还是讲完吧。因为明年的是雷火丰，离，也就是说今年显露真相，明年会有一些改变；如不显露真相，明年就变成了坑，就是你今年不回家，明年可能就回不了家了，就这个意思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对时间敏感，因为《易经》里边的卦象主要代表的是一个时间和空间。就是当六十四卦按时间顺序排列开来的时候，它其实是在讲时间；当它以矩阵方式展现出来的实际上是一个空间结构。那其实是中国人对哲学的理解，就是在空间和时间里边的一种状况。在时间和空间特定的时间和空间里边，它有着我们普通人所无法理解的能量的交换的过程或者是你叫它光或者叫它波或者叫它一种某种能量交换的过程，还有扰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的是，美国现在这个经济经历了特朗普时期后两年、加拜登的前两年非常夸张的这种财政扩张，导致的美国目前经济的这个虚火呈现出来的经济增长、经济状况良好的状况完全不正常。因为它是一个兴奋药物导致的一种不正常亢奋，而这个时间的节点到第四季就结束了。第四季一旦结束，如两党在财政问题上无法达成共识，在2024年财政年度就无法继续兴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已经走到高处不胜寒的美国经济将会出现我们今天完全无法理解的那种猛烈的萎缩和衰退，甚至形成可能是百年级别的大萧条。我一会儿谈这个百年没有见过大萧条的时候，我要放在最后一部分简单聊几句百年变局、百年变局的经济学含义和政治学含义。作为一个民工我聊几句，谈谈看法，然后这个大家可以批评、也可以拍砖。因为我想到了该把事情说说清楚的时候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经济采用了非常规的刺激方法，既有内部的原因、也有外部的原因。外部的原因它实际上是因为与中国竞争的巨大压力，内部的原因其实是他处理不了内部的严重分化。就是美国自三十年前苏联解体之后，开启了新自由主义经济制度和经济政策的狂奔，导致资本利得严重侵犯劳动所得，形成严重的两极分化，矛盾逐渐累至三十年后今天的状况，而美国的政治家无意于解决这些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问题并非孤立的，它具有全球的普遍性。甚至在即便是仍具有相当社会主义特征的我国也依旧存在资本利得严重侵蚀劳动所得的现象，并且这个侵蚀的程度在某种意义上可能比美国和西方其他资本主义国家更为严重。目前我们可能也并未想到或者是准备采用最佳、最有效的方法，比如说直接税立法等方式予以迅速地准确地调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只不过我国仍然是一个创造价值的大国。我们是制造业大国，我国仍然有充分的、宽松的调整空间。我有的时候不知道该怎么说这个事情。虽然我有一个关于这个季耶夫周期的一个大周期的一个报告的雏形，我最近这两天正在做。后来有朋友希望我把它变成一个动态的、可视的一个PPT。我这个电脑能力弱一些，但它的确用传统的图表方式是无法表达的。我也很头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想管它先表达不表达，给你们、我亲爱的朋友们先开小灶，我得把这件事儿说说清楚。我们讲了点儿香港的我这两天惹的小麻烦，也讲了讲这个对美国经济数据的解析，就是为什么我说它是增长型衰退。现在我们先进入到第三个话题，就是我想谈谈这个百年未有之大变局，然后由百年未有之大变局转入大转折。今天肯定是聊不了那么多东西，我只是简单地的把一些东西触碰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们是如此的聪明，你们就知道我在说什么，并且呢我说的东西有长的是二十年以后的事儿，有短的就是下周一的事，下周一的事也很重要。因为如果我们的判断是准确的，就是我们用了疫情期间用“短股长金”策略存储了我们的弹性的资本，我们这个藏进黄金屋之后，藏的这个弹性的资本。那么黄金当然现在还在涨，未来也还会涨。但是一旦我国的资本市场确定为底部，很多的东西都是翻倍或者是十倍以上的涨幅远超黄金。所以到了必要的时候，我们必须完成转身，躲进黄金屋的目的是避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给“百年未有之大变局”一个准确的经济定义。如果瓦特发明蒸汽机之后，我们说工业革命要爆发了，那意味着“百年未有之大变局”是什么？当然，作为一个贫苦的国家，看到的是洋枪洋炮；但实际上资本家眼里看到的远不止洋枪洋炮，他看到的是资本新的载体或者是新的资产端膨胀。什么意思？资本在蒸汽机发明之前，资本的载体是农田，瓦特发明蒸汽机之后，资本的载体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瓦特发明蒸汽机之后，资本的载体再也不是农田了，是商业用地、工业用地和住宅用地以及在商业用地、工业用地和住宅用地基础上所形成的新的产业资本、新的资产，围绕着工业化而形成的新的资产。请注意，我以下的描述：由农业社会向工业社会转型之后，农业人口的比例将由整个人口比重90%下降到不足5%，而农业所占据的资产的总规模也将由90%下降到不足10%。</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个从无到有的新兴的资产，它的膨胀可能不是一倍，不是十倍，可能是一百倍。如你理解了瓦特发明蒸汽机之后的工业革命带来的百年变局，那么也请你理解我今天说的数字革命，数字革命之后发生的资本载体的转移。资本的载体再也不是农田了、再也不是砖头了、再也不是原来的那些产业资本。那些还在，就像农田还在一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它们的比例将缩小进10%以内，从业人口将降低到5%以内。因为自动化迅速提升，而数字资产将膨胀一倍、十倍、百倍。我在说什么呢？我在说，谁拥有了数字资产，谁拥有未来！我为什么在说昨天开会的那位局长带着两位教授，他们在讨论工业文明时期的城市建设？因为他们一句都没讨论北部都会区的数字建设和数字资产问题，他们讨论的还是多少套房子、多少间房子、多少间酒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要写一篇关于香港的文章，主题是这样的：香港，你能成为一个全世界最伟大的数字资产创造地吗？你能成为全世界最重要的数字资产交易中心吗？你能成为全世界最重要的数字资本融通中心吗？如你能，未来一百年还是属于你的！如你不能，你那么喜欢超级地租，你甚至对一个民工都这样，对一个对经济问题感兴趣的民工都这样，你怎么可能还拥有下一个一百年呢？上帝会怎样看你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过头来说今天的主题。百年变局意味着全世界最重要的国家以国家为结构、为载体在数字经济发展里边开始进行伟大的竞赛、伟大的竞争。这个竞争可能是极为残酷的，不要认为科技战打的是一般意义的贸易战的升级！不是，他们是在进行资产争夺战——看谁能创造数字资产！谁能大规模交易数字资产！谁能搜集整理和资本化数字资产！拥有这样伟大能力的国家将拥有未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再多说两句吧，反正这是个札记，先把它说出来，记在这个地方，然后慢慢完善。辛苦整理这个今天聊天的朋友们了。另外，也请所有的朋友，谨记吧，今天的聊天暂时不对外公开，特别是第一个部分，其他的部分也暂时不对外公开吧。我因为是讲给你们听的，你们心里边产生足够的震撼、震荡和思考，产生飞快的行为就行了。今天这个事情也算是个纪律吧，我们看看可不可以做得到。就是今天我们只是内部使用，请务必不要对外公开，因为今天讲的太重要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数字资产的形成过程分三个部分。第一是硬的部分（硬体的部分），华为做的就是以硬体为主，就是以围绕着半导体、围绕着信息技术所展开的硬体建设、物理建设。软的部分，实际上是数字平台建设。硬体的部分是季耶夫第一个周期，也就是1980年到2000年由美国开启的这个建设，这个建设我们没有跟上。第二个周期是2000年到2020年，已经过去的那个二十年，是以平台建设为主体，这个我们赶上了。因为我们有了阿里、腾讯等等等等等等，抖音等等等等等等。第三个部分是人工智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I人工智能将所有的数据形成或者叫合成数字资产。这是从2020年到2040年之间要做成的事情。美国人在硬的部分跟我们死磕，在半导体上面在打我们；软的部分进行互相的封锁。我在讨论香港二十三条立法《国安法》的时候，我一再强调在软的部分法条的精准性。另外，作为国家治理，必须在软的部分形成强大的内功和内力，你连你的民工、一个思考几个经济问题的民工，你都这样，你内力哪里来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想说，事实上现在争夺的战略焦点已经开启了快三年了，两年零十个月，AI人工智能这一块发展速度极快。我国如在这个领域里边不掉队，甚至能够在某些方面跑在前面引领，那么二十年后，2040年的时候，其实我们GDP到哪里都不是个问题，也没有意义，也不是个问题。因为今后数字资产将占人类总资产的90%以上。如果你还持有的是工业文明的东西、农业文明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你未来的结局可能依旧是南南的问题，太平洋上岛国的问题。我想，作为一个如此拥有伟大历史、拥有极高极高哲学高度的中国、中华文明或者中国人，我们是可以站在哲学高度和历史纵深来理解这个世界，理解我们的身边，理解我们身边的人，理解我们身边的事，顺便做好身边的事，顺便让身边的人生活过得稍微好一点。其实，小理想，小目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小理想、小目标就很好了。因为我在哪儿写的是“做好今天的每一件事，善待身边每一个人”，能这样，其实就挺好了。有些机构、有些朋友拥有宏伟的目标，那也很好啊，也很好啊。但你能做一点小的事情，能允许别人做一点小的事情，就非常非常的不容易了。我刚才讲的是百年未有之大变局，接下来说几句大转折，可能转折已经悄然发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转折悄然发生，是我们对美国资本市场的讨论。其实我觉得我跟别人没有争论，我自己在内心有时候有争论，我跟其他人关于美国资本市场上是没有争论的。因为，就像我昨天跟一个朋友说的，我说我们没有在一个频道上，不能讨论下去了。我们讨论的是两件事情，我们再讨论下去一点意义都没有了，所以不是没有争论，是没有在一个频道里，所以不争论。什么意思？因为美国已经走在前面了，他们正在急进，不要小看这七朵金花呀，他这七朵金花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的七朵金花支撑着美国的资本市场，并非全部是泡沫啊，你不要理解美国七间代表着数字经济最高水准的七间公司全部是泡沫。不是的，他们正在开始第三个季耶夫周期－－AI周期的数字资产资本化过程，或者是他们正在为数字资产进行定价，这是一个伟大的过程。就如同当年羊吃人、农业用地转为工业用地，重新评估其价值。因为那上面所诞生的产业资本及其相关联创造的价值，需要一个市场确认的过程，需要资本化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目前头部几乎全部都是数字经济的龙头，他们正和美国金融机构一道进行，表面上是美国资本市场上发生的美国数字资产的资本化进程，其实本质上那七个金花儿囊括的是全球数字资产，他们在美国进行资本化。如你看不懂，你就没法理解美国的资本市场和美国的经济。我刚才说二元性，说的是一个元是美元定价问题，第二个元是数字资产资本化问题，或者是数字资产定价问题。你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说，我不知道，你说你真的真的对这个事情有足够深刻的认识了吗？我只是知道一条，我自己今天还没有说清楚，远远的没有说清楚。我知道我平台上的朋友都是极为聪慧的，不聪慧就不成为有缘人，有缘人必然是绝顶聪慧。那么可能我们已经开始在前瞻了，但是不是把所有的图景全部弄明白、弄清楚、精准了呢？远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篇文章关于香港的好写，第二篇文章关于中国的难度很高，因为在数字经济飞速发展之后，需要怎样的政治结构、经济结构、文化结构？我也不知道，我只是知道它和以前是不一样的。我只是知道你这个结构做好了，你才有资格讨论领导世界的问题。你这个结构做的足够好，才可以构成人类命运共同体，否则一切皆为虚妄。大变局、大转折开始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涉及到具体的事情呢，我们明天下午三点钟有空再聊吧。我也不知道今天这个聊天儿你们能否顺利的收到或者是整理出来，但我尽力吧，因为我们还有足够的时间，年底之前还可以有几次时间详细的再讨论。我再重复一遍：今天的聊天务必请内部使用，不对外公开。有些朋友用课件去做一些节目，我对你们对我的这个工作的宣传表示感谢，但有些东西不行的，请务必彼此尊重、彼此包容。谢谢大家，明天下午见。</w:t>
      </w:r>
    </w:p>
    <w:p>
      <w:pPr>
        <w:pStyle w:val="2"/>
        <w:bidi w:val="0"/>
        <w:rPr>
          <w:rFonts w:hint="eastAsia"/>
        </w:rPr>
      </w:pPr>
      <w:bookmarkStart w:id="222" w:name="_Toc25803"/>
      <w:r>
        <w:rPr>
          <w:rFonts w:hint="eastAsia"/>
          <w:lang w:val="en-US" w:eastAsia="zh-CN"/>
        </w:rPr>
        <w:t>223 《韩昌黎文集》第14讲：《争臣论》  2023-11-04</w:t>
      </w:r>
      <w:bookmarkEnd w:id="222"/>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《韩昌黎文集》第14讲：《争臣论》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November 4,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今天是2023年11月4日，癸卯年九月二十一日。今天是《韩昌黎文集》第十四讲：《争臣论》，我试一下麦，一会儿我们正式开始。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11月4号，癸卯年九月二十一日，我们今天是正式课，《韩昌黎文集》第十四讲：《争臣论》。其实定下此题差不多是一个月前了，我并不知道会有最近这些事情发生，然而，可能是冥冥之中的历史巧合吧。韩愈写此文，“争”也可以翻译成“诤”，诤言的诤。怎么说好呢？是关于如何为臣的一篇议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韩昌黎文集》涉及到大量的唐史的内容。今天这篇文章稍长一些，因为文章比较通俗易懂，我不在文字上下太多功夫，我待会儿会把文字过一遍。我想讲一下子这篇文章产生的背景。大唐大概有一百多个宰相，我最喜欢的三个宰相，第一是房玄龄，此人有大才，所谓“房谋杜断”，他确实是有大才，辅佐李世民开创了大唐的事业，其中大唐的关陇规则或者是关陇制度，房玄龄立下了大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我喜欢或者是钦佩的宰相，就是李泌，三点水一个必然的必。如大家看过《长安十二时辰》，那里边就是少年李泌。那还是在唐玄宗李隆基的时候的一段故事，但那个电视剧已经写出了李泌的少年聪慧、机智和胆识，所以我将李泌定义为大智。房玄龄大才，李泌是大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喜欢的第三个宰相叫陆贽。陆贽与李泌算是基本上同朝，虽然年龄差一个世代。房玄龄大才，李泌大智，李泌是因为大唐中兴全赖此人，所以他的贡献很难说是否超越了房玄龄。陆贽呢？如果跟他们两个相比，我用了一个词，可能大家不一定同意，就是陆贽有大勇，他也是极具才华、极有水平。然而，他没有达到李泌的那种哲学高度，所以最后未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陆贽没有充分地发挥他的才干和能力，他过于耿直，所以后来被德宗贬到重庆去了。但此人依旧是如此的有才，所以他留下了中国历史上可能第三重要的医书（《陆氏集验方》），他整理医学典籍，留下了医书。他还写了一些非常重要的文章、诗词，留下了一些东西。但是由于在政治上，他到了重庆以后就比较谨慎，没有再进行过多的政治议论，但是文采极佳。特别重要的就是当不能医国的时候，他将医书整理出来，是中华民族的瑰宝，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昌黎写《争臣论》的时候是二十五岁，大约时间是公元七百九十三年。这个时候他写这篇《争臣论》里边论的这个臣就是阳城，阳城此时已是谏议大夫。为什么要谈李泌和陆贽呢？因为这件事情涉及到这前后两个宰相。李泌用今天的人来做个比方，他在某种意义上很像我们现在政协的王主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李泌七岁就被唐玄宗李隆基赏识，后来陪肃宗读书——陪太子读书，他其实已经在朝中做官了。但是你不能说他曾辅佐玄宗，就是他并未辅佐李隆基，他做过一些事情，而从肃宗开始到代宗到德宗，三任皇帝，他都是亦师亦友，并且辅佐他们。其中他帮肃宗平定安史之乱，夺回长安，在代宗和德宗遇到危机时，他又挺身而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李泌这个人很有意思，他被称为白衣山人，就是他在道家方面有极深的修养。可能是大唐里边懂《易经》的或者是讲《易经》的，他算是第一人。因为唐玄宗曾经请他到宫中来给皇家讲老子，就是他在这个方面的修行极深，甚至他本人一度也曾出家做道士。这个人非常有意思，就是他从政的过程中，他一心一意地想出家做道士，他志不在朝堂，而在山水之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是他处的这个时代——大唐进入中期，危机不断，每一次有危机，历任皇上都会想到李泌，而李泌确实有这个本事，他确实可以扶危济困。我为什么说他有大智慧？他早看明白天下大势了，他早窥透人的心思了，所以他算是化外高人，又回到人世间。所以他的这个才华和能力回到人世间，算降维打击，所以他每一次回到皇帝身边都能起到关键性作用，别人无法企及的作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诸位最近有看《长安三万里》，你们想知道的话，就是李白一生的理想都被李泌全部实现，没有遗漏，全部实现。无论是李白在个人才华方面的自负，也无论是李白为天下苍生服务，为皇家平天下这个理想，所有的事情，李泌都在挥挥手之间做了，就是李泌在某种意义上是一个成功的“李白”，功成名就的“李白”，而李白的潇洒快意人生呢李泌一点也没落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李泌有一个特点，就是他非常善于处理复杂的人际关系，特别善于处理皇上和太子的关系。所以从李隆基开始，就是从玄宗和肃宗的关系，到肃宗跟代宗的关系，到代宗跟德宗的关系，就是皇上跟太子之间产生了矛盾问题的时候，他数次出手解决。最后一次，他解决了德宗与顺宗的关系，但是那个时候他已垂垂老矣。他六十八岁走的，他处理完这件事以后，他那时候应该是六十五岁、六十六岁，他跟皇上说我的身体耗尽了，我不能再帮助您了，所以我请求归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呢，他就离开并且去世了，就走掉了。历史上没有描述李泌与陆贽的关系，但李泌为宰相期间重用了陆贽，就是李泌离开宰相位的时候，陆贽已经升到兵部侍郎了。在大约李泌辞世两年多到三年左右的时间，陆贽成为宰相。成为宰相之后，陆贽此人极为刚正，他虽然有不世的才华，特别是在文学上，他也同时拥有非常厉害的治理谋略，在财政、金融乃至于军事，他都是非常了不起的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此人极为干净、廉洁，极为勇敢，极为正直。其实作为宰相，后边的都是缺点，而不是优点，但是陆贽的特点非常明确，并且他不是李泌，他不善于处理皇帝与其他大臣的关系，也不大善于处理他与其他大臣之间的关系，所以他在朝中就非常的困难。这个时候，我们的韩愈文中的主人阳城这个时候他起到一个非常重要的作用。他是当朝的谏议大夫，相当于监察部部长或者是中纪委书记，他对陆贽的意义，那就非同小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读《韩昌黎文集》，《韩昌黎文集》中很少涉及李泌和陆贽。但我想、我猜，韩愈对李泌是十分尊重的，并且他对陆贽是十分推崇的。他并没有写文章，这个时候批评陆贽的对手，陆贽此时的对手、最大的朝堂上的对手叫裴延龄，当时大唐的财政部部长。由于李泌去世之后，德宗最欣赏的当然是李泌了，李泌不干了，所以德宗在宰相这个人选上一直是犹犹豫豫，虽然陆贽登临此位，但再没有李泌那样的威望和能力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陆贽在处理朝政的时候遇到一系列问题，（而他将这些问题），当然非常明确，是裴延龄他们这帮人在搞事情。裴延龄在大唐历史上可能是仅次于李林甫的这样的一个算是奸臣吧，我们用这样的词可能简单写奸臣吧。他又在搞金融改革、金融创新那一套，搞得大唐乌烟瘴气。原本陆贽是想削藩均田，想把这个大唐中兴做完的，因为李泌只是把危难解除了，但是大唐中兴还有一段路要走。但是裴延龄他们这些人想的是家族和个人的私利，而且他们获得了德宗的宠信，所以就变得矛盾非常尖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二十五岁的韩愈刚刚中了进士，还没有成为公务员。他后来又考了四次公务员，三十二岁的时候，他才终于入仕，成为朝堂之上的一名最低级的官员，这个时候他还什么都不是。但是二十五岁的韩愈，一个进士，竟然敢公开议政，而且他议的是朝廷大臣，而且议的这个大臣是谏议大夫。好多人说，韩愈不知轻重、极为霸道，但你如读懂大唐那段历史，换作是你，二十五岁看到朝中的事情，你又满怀抱负，你可能也会有所行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昌黎其实蛮聪明的，他并未写一篇文章批评裴延龄，他也没有写一篇文章赞美陆贽，他写了一篇文章《争臣论》。这个《争臣论》是一个问答的形式。实际上，恩师当年说这不是一个正式的一种奏章，或者是一个给别人的文章，或者是一个什么，它只是一个类似于札记，就是他和别人的对话的一个记录。可能是这帮进士，这帮在官场边儿上的热血青年的一种议论，他用问和答的方式记录下来，来表示一种议论。但是韩愈此时已经是非常有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且他有渠道将这些文章在一个特定的空间里传播，所以他知道他这篇文章会产生的作用。事实上，韩愈这篇文章作用极大。好多人说，其实韩愈不写此文，阳城也必将在朝堂上去挽救陆贽，他会帮助陆贽与裴延龄做斗争。我同意恩师的看法，这是不可能的。正是因为朝堂之上陆贽单枪匹马，所以韩愈才写此文，以激励朝堂之上那些励志有为之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愈发表此文一年之后，德宗非常生气，陆贽上奏章参裴延龄等人，德宗起了杀意，并且想罢陆贽的相，后来阳城（这篇文章是写给谏议大夫阳城的嘛），阳城玩了一次死谏，就是你如果要是罢他的相，你如果要是这样做，那么我们将穿丧服来上朝堂，就是死磕，缓解了皇上对陆贽的处置。一个是时间上有一点缓解，但时间并不长，并且并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德宗经阳城的关系，因为大唐就是李世民他们的《大唐律》里边，皇上对谏议大夫的处置是有规定的，就是他可以说任何话，皇上除了叛国之罪以外，不能入谏议大夫的罪。所以阳城虽死谏而并未获罪，反而是获得天下的喝彩，天下的学子以阳城为榜样，这个跟这个文章里表达的不太一样。但是我们相信就是韩愈此文，不光是对阳城，而且对整个朝中的大臣是一次非常重要的鞭策和激励，以至于一年以后发生了诸多的事情，然而依旧未能挽救陆贽，他仍然是被发配到重庆职级极低的一个位置上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花这么多时间讲这段历史，是因为与此文相关联。因为李泌的原因，所以唐中叶，朝堂之上相当程度的在崇尚……因为大家佩服李泌，学习李泌，所以朝堂之上对道家，对《易经》等研究颇深。所以此文呢，25岁的韩愈并不能脱俗，所以他在开篇的时候，他就用《易经》上的一些话来做他的理论支撑。但是这个部分反而我觉得并非最精彩的部分，反而是后边他自己抒发议论的部分极为精彩。当然此文也是千古传诵的名篇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李泌此人呢，其实在大唐里边，像李泌这样的人极少，就是他是少小成名。7岁，皇上就把他召见了，而且他7岁赋诗，写得极好。李泌还有一些诗，但是他大部分的文字失传了，据说他是洪崖子的弟子，这是相传。另外他自己也经常地搞一些莫名其妙的事情，就是类似于法事吧。后世也有很多人认为李泌是绝顶聪明。因为他以道家的身份——白衣的身份出现，所以获得了皇上的充分信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他这种白衣的方式，使得皇上知道他无心于朝堂上的这种名和利之争。另外他与这些同僚们，因为他比较简单、干净，所以他也可能使他的政敌少之又少。其实他的政敌一直也不少，从李林甫、杨国忠开始，就开始折磨李泌，但是他很善于躲藏，他动不动就出家。后来的宰相，大部分的宰相都对李泌，我想他们可能算深恶痛绝吧，因为这个人太难搞了。而李泌本人建功立业，却得以善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今天不讲那么多，我介绍一下子，你们好理解《争臣论》的背景。我简单粗略地讲一下《争臣论》这篇文章，虽然它文字也很优美，它里边很多话，最后变成成语，但是此文不必背，因为它是理解韩愈的非常重要的一篇文章。要知道这是25岁的韩愈，其实他的整体的思想和思想架构已经大定，已经初步的确立，所以这篇文章在韩愈的文章里边具有非常重要的分量。我们下一篇第十五讲，讲《伯夷颂》。我们那时候再讲韩愈对出世的看法，这是入世的看法，再讲讲他对出世的看法，讲一个儒家的君子出世和入世的态度，今天我们讲入世的态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争臣论》——韩愈。“或问谏议大夫阳城于愈，可以为有道之士乎哉？学广而闻多，不求闻于人也。行古人之道，居于晋之鄙。晋之鄙人，熏其德而善良者几千人。大臣闻而荐之，天子以为谏议大夫。人皆以为华，阳子不色喜。居于位五年矣，视其德如在野，彼岂以富贵移易其心哉？”什么意思？有人问谏议大夫，向我询问对谏议大夫的看法，问的人认为他是有道之士。我为什么讲李泌呢？你知道了，认为他像李泌一样是有道之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怎么有道呢？“学广而闻多”,就是他博学多才，而且他并“不求闻于人”，就是他并不在乎，他并不想做网红，非常有才华，但又不想做网红。他是“行古人之道”，怎么行古人之道呢？他和他的三弟搬到了山西的一个边陲的地方，一个小地方——“晋之鄙”。我这里边多加点对阳城的介绍。阳城年轻的时候，曾在长安入集贤阁做抄书官。什么意思？就是他在党史档案馆做过一段时间的研究员，所以此人的学问极为了得，学问非常厉害，非常人可比，非常有才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晋之鄙,就是在山西的边陲。追随他、赞美他的人很多，几千人。“大臣闻而见之”，这个大臣指的就是李泌。因为他躲在哪儿呢？躲在中条山——“晋之鄙”，在中条山里边修行，他不出来，但是他的学问、正直、能力、品德等远近闻名。大臣李泌也曾经云游天下，去中条山待过，可能他们之间有过互动和交流，他觉得此人是个大才，所以推荐给德宗，德宗给了他谏议大夫的这样一个重要的职务。“人皆以为华”，人都认为很牛啊，但是阳子并不喜上眉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阳子有大才，并且做了谏议大夫。谏议大夫算是下大夫了，应该是三品以上了，但是他并不高兴，也不见他喜形于色。“居于位五年矣，视其德，如在野，”他在位五年了，和在乡下没什么区别，好像富贵并不能转移他的心智，他还抱持着他在中条山的那样的一个理想。“愈应之曰：是《易》所谓恒其德贞，而夫子凶者也。”这段话特别、特别重要，《易经》说的恒其德，贞。妇人吉，夫子凶。你说是什么意思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说呀，保持贞洁的德操对于女人来讲，是吉利的，而对男人来讲，对夫子就凶了，《易经》上是这样辩证的。为什么男人不能像女人一样保持贞洁的德操呢？因为你要做事儿，你要做事儿呢，你过于保持贞洁的德操，其实你将一事无成，你就不能做事。所以你在中条山上待着就行了，你既然离开中条山入了朝堂，你就不能不做事，你要做事的话，能不得罪吗？能不出状况吗？能“恒其德贞”吗？所以“恶得为有道之士乎哉？”这是有道之士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易·蛊》之“上九”云：“不事王侯，高尚其事。”就是《易经》的古卦上面“上九”有这么一句话：“不事王侯，高尚其事。”他这话的意思是，你若想“高尚其事”，你就待在中条山，你不用来朝堂，“不事王侯”。《蹇》卦，《易经·蹇卦》之“六二爻”则曰“王臣蹇蹇，匪躬之故。”“王臣蹇蹇”，“蹇蹇”是一种，就是我们常常说的“孑孓踯躅，砥砺前行”的意思。“夫不以所居之时不一，而所蹈之德不同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要说的话的意思就是，你作为王臣，你就应该认认真真地好好做事儿，每一件事儿都要亲力亲为。“夫不以所居之时不一，而所蹈之德不同也。”就是你现在不是中条山，你现在朝堂之上，你现在的德行的要求和你在中条山的德行的要求当然不一样了。“若《蛊》之‘上九’”，就是“蛊卦”的“上九爻”，“居无用之地，而致匪躬之节”，你在那些没有……中条山上，你用不着如此的持有“匪躬之节”，你不用这样。“以《蹇》之“六二”，在蹇卦的“六二”，“在王臣之位，而高不事之心，则冒进之患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边这段话要说什么呢？就说你现在在朝堂之上，你作为谏议大夫，你不尽职尽责，皇上可能会有冒进之患，就是皇上可能做事做过头了。“旷官之刺兴”，而那些不好好工作的官吏、大臣们，可能就会被朝臣或者是老百姓所指责，就是你耽误的是皇上、耽误的是大臣，因为你不履行你的职责嘛。“志不可则，而尤不终无也。”“今阳子在位，不为不久矣；闻天下之得失，不为不熟矣；天子待之，不为不加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既然到了这个地方了，你就应该立志把事情做好，你不可以再去守你那个中条山上的所谓的志向，或者是道德了。“阳子在位”，你现在在这个位置上已经很久了，听到天下的得失也很多，你应该熟悉了，天子待你非常的优厚，而你“未尝一言及于政”，你一句话都没说啊。“视政之得失，若越人视秦人之肥瘠”，你看见政治上的得失，就好像外国人看他国人的肥和瘦一样，就是你不在乎。“忽焉不加喜戚于其心”，你根本对这个东西是悲是喜根本不上心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其官，则曰谏议也”，你的官叫谏议；“问其禄，则曰下大夫之秩也”，你是下大夫，钱挣的还真不少啊；“问其政，则曰我不知也”，问你政治上的事情、问治理上的事情，你说我不知道啊。“有道之士，固如是乎哉？”很生气，难道这就是有道之士吗？“且吾闻之：有官守者，不得其职则去；有言责者，不得其言则去。”就是你做这个官，你尽不了职，你就走吧，要尽职尽责嘛；你需要说话，你不说，那你就走吧；你占了这个位置，你又不做。“今阳子以为得其言乎哉？得其言而不言，与不得其言而不去，无一可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又不走，你又不说话，你这两件事，没一件事是对的。要么你就走了，你高尚其德嘛，不事君王；要么你留下来，把你该做的事情做了。你什么都不做，“无一可也”。那么“阳子将为䘵仕乎”，你是为钱而来吗？“古之人有云：“仕不为贫，而有时乎为贫。””就古人说了，当官不是因为穷，不过有时候确实很穷的。“谓禄仕者也。宜乎辞尊而居卑，辞富而居贫，若抱关击柝者可也。”就是你现在所做的一切，如果是个底层人，是没有问题的。“盖孔子尝为委吏矣，尝为乘田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亦不敢旷其职”，就是孔子曾经也做过小官，但是他不敢玩忽职守，所以当委托他管理田地、管理牲畜的时候，他说，必曰“会计当而已矣”，就是账记了没有？必曰“牛羊遂而已矣”，牛羊进了圈没有。就是你得管事儿啊，不然你负责管理，然后你不管，不就乱套了吗？“若阳子之秩禄，不为卑且贫，章章明矣，而如此，其可乎哉？”就你呀，就是为了那点钱吧，这还不明白吗？都这样了，可以吗？这算是一个非常严厉的指责了，你就是为了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聊天的第二问，第一问算回答什么呢？用《易经》上的话，用他知音、老师李泌的话，以李泌的身份在教导，在教导阳城，你这不叫得道，你这……就是李泌那叫得道，你这哪叫得道。人家李泌该做的事没做吗？在其职人家没有谋其政吗？你这个在其职不谋其政，这是不对的，在其位不谋其政，这是不对的。这是第一段。但第一段我觉得一般吧，因为这个道理其实不讲也是明的。你既然做了，你就要做，你在其位，你做这样的事情不合适，你不做事情更不合适。“或曰：否，非若此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段进行了辩护。就是或者他说不对呀，可能不是这样啊。“夫阳子恶讪上者”，阳子不愿意去诋毁皇上。“恶为人臣招其君之过而以为名者”，他不想让皇上，用皇上的过错呢来为自己扬名立万。“故虽谏且议，使人不得而知焉。”就是他其实也谏了了、也议了，你不知道嘛，你可能不知道。这里边用“《书》曰”，《尚书》上说：“尔有嘉谟嘉猷，则人告尔后于内，尔乃顺之于外””。就是你有好的谋略、好的计策呢，“则人告尔后于内，尔乃顺之于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有好的计策呢，你悄悄的跟皇上说，你不能在外边说，这样呢，外边人认为，我皇牛逼厉害，这才是你的德行啊。“若阳子之用心，亦若此者”，他说阳子这是保护皇上，就是皇上有了错，做的不对，我告给你，你错了，但我悄悄的跟你说，你哪里应该怎么做，我悄悄跟你说，你有功就是你的，有过别人不知道，这个意思。“愈应之曰：若阳子之用心如此，滋所谓惑者矣。”如果阳子真的是用心如此，那他就是大错了，他就是非常的，他的想法就是“惑者矣”，非常的迷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处我愿意这样翻译，可是阳子要是这样想问题，糊涂啊。“入则谏其君，出不使人知者，大臣宰相者之事，非阳子之所宜行也。”你的职务是谏议大夫啊，谏议大夫就是要说的。如你是李泌，你当然不要在外边胡说八道，你悄悄地告诉皇上如此如此如此即可，然后出来盛赞皇上机智、勇敢、英明、永远正确，这是对的，那必须是宰相，而你是谏议大夫。“夫阳子，本以布衣隐于蓬蒿之下”，你在草棚之下的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主上嘉其行谊”，主上觉得你的品行端庄，觉得你才华出众，故意将你摆在这个位置上。为什么摆你在这个位置上？就知道你敢于触怒龙颜，敢于正道直行，所以让你在这。当然，你这个位置也不是光是说皇上坏话的，你也要看百官有什么错，你也要说的，你怎么什么都不说？“官以谏为名”，你是谏议大夫；“诚宜有以奉其职”，你当然要做好你的工作了；“使四方后代，知朝廷有直言骨鲠之臣”，朝上有一个骨鲠之臣；“天子有不僭（僭越的僭）赏、从谏如流之美”，这里边好几个都是成语——从谏如流，又是从此而来。“从谏如流之美”，皇上心胸博大，就是愿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你表现如此之好，“庶岩穴之士”，那些生活在这个岩穴里边的庶士“闻而慕之”，大家听了以后很羡慕你。“束带结发”，就是把头发扎起来，不在荒野上乱跑了；“愿进于阙下”，愿意到朝廷来做事；“而伸其辞说，致吾君于尧舜，熙鸿号于无穷也”，就是他们都来了，人才都来了，所以我皇听到了最应该听的，最好的“嘉猷嘉谟”，所以成为尧舜嘛，对吧？你这个意思就是他说你什么都不说，你在这装傻充愣，天下的有识之士也就不敢来了，那么都变成裴延龄了，这还怎么办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若《书》所谓，则大臣宰相之事，非阳子之所宜行也。且阳子之心，将使君人者恶闻其过乎?是启之也。”后边这段话极重，难道你是说皇上小心眼儿吗？你这是什么意思嘛？“是启之也”。第一段说在其位谋其政、尽其责；第二段说的是在其位则不谋其名，你不要在这再装好人，想落个好名声，你是谏议大夫，你就天天是要得罪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段是在其位谋其政、尽其责；第二段……；第三段渐入高潮。“或曰：阳子之不求闻而人闻之，不求用而君用之。不得已而起。守其道而不变，何子过之深也?”第三个问题，阳子这个人你说的都对，他确实是不应该在其职不谋其政，他也不应该太顾及自己的名声，或者是顾及皇上的名声，然后正经事没做。就是你不谋其政是错的，顾及名声也是错的。那这个不能怨阳子啊，因为阳子他没有想出名，他不要做网红的，他也不想出来做事，只不过是他太有名了，所以皇上非要用他。他只是守其道啊，你怎么这么责备他呢？他自己没有做错事情，你怎么这么责备他呢？此文进入高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段是文眼，韩愈指出了何为君子之道。他为什么说他不是得道之人。何为君子之道？“愈曰：自古圣人贤士，皆非有求于闻用也。”自古真正的圣人和贤达之士都不是想做网红或者是想做高官的，“求于闻用也”。“闵其时之不平，人之不义，得其道。”什么意思？看到天下不平啊，天下不平事，看天下不太平，人心不古啊，人没有义，不讲仁义，所以他才出来呀，是天下不平，人心不古，所以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后边又是很多成语。“不敢独善其身”，他为什么要出来，他不敢躲在中条山上，躲在山林里，独善其身呢，“不敢独善其身”。你看人李泌，天下大乱，立刻出山，平复天下才回去山上。“不敢独善其身，而必兼济天下也”，你看“独善其身”、“兼济天下”都是这篇文章的成语。“而必兼济天下”，他除了做好自己，也要兼济天下。“孜孜矻矻，死而后已”，“孜孜矻矻”，孑孓踯躅，就是认认真真使劲把事情做好；“死而后已”，根本不计较自己的生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故禹过家门不入，孔席不暇暖，而墨突不得黔。”这都是典故，有空大家再细弄，我就不把这点一一介绍。“彼二圣一贤者，岂不知自安佚之为乐哉？”他们都是圣贤，两个是圣，一个是贤，他们不知道什么叫安逸吗？“诚畏天命而悲人穷也”，他们是“畏天命”，是上天赋予的责任，他们悲悯穷人、老百姓人民的穷困，他们是背负天命来拯救人民的嘛。“夫天授人以贤圣才能”，是老天给你贤圣才能；“岂使自有余而已”，你怎么能让自己有余而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诚欲以补其不足者也。”君子，你的才干是老天给你的圣贤之才，你拿这个才干来把自己搞得很舒服了，自私自利，你不知道老天给你这个才干是让你去“补其不足者也”。“时之不平，人之不义，（君子）得其道。”这个叫得道，好不好？这第三段非常厉害，这里边虽然有好几个成语，但要紧的他在这篇文章的第三段陈述了何为君子之道。你得这个“君子之道”，算得道，而不是神仙那些东西：我进中条山了，我保持我的这个高洁，我不入俗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耳目之于身也，耳司闻而目司见，听其是非，视其险易，然后身得安焉。圣贤者，时人之耳目也；时人者，圣贤之身也。且阳子之不贤，则将役于贤以奉其上矣；若果贤，则固畏天命而闵人穷也。恶得以自暇逸乎哉?”什么意思呢？这段话非常了不得，深得孟子之精髓。你们这些大臣呐，你们是老百姓的一个部件，你们就是老百姓的耳目啊，老百姓有了你们，老百姓就能看见，能听见，能行走，不会有危险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们不这样做，老百姓就危险了。你知道这段话争议极大，因为很多人认为，大臣应是圣上、皇上的耳目，而此处，他用词用得极险而极精准。虽然争议起来极大，为什么好多皇上，后世的君王，不喜欢他的学子们读韩愈，问题就出在这儿，他把皇上放在了人民之后，民贵君轻。他把君子之道，在这一段算是说得透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师当年讲课的时候跟我说，韩昌黎很会用词，他说“耳目之于身也”。大臣就是身体的耳目。那么谁是身呢？“时人之耳目也。时人者，圣贤之身也。”听上去非常辩证，尽量小心翼翼，也不得罪皇上。但这一段太重了，他里边说的是，天下不平，人心不古啊，这时候君子要出来了，不能独善其身，要兼济天下，君子得其道。然后为谁、为谁来做呢？“时人”，“时人”就是人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出来，用你的才华为人民服务，做人民的耳目，为人民服务，你就得道了。君子得道，是得到这样的一个道，理解开篇之意了吗？“或问谏议大夫阳城于愈，可以为有道之士乎哉？”第三段回答了，你不为时人之耳目，你没有做时人的耳目啊，你没有好好去为人民服务，天下不平，人心不古，然后你独善其身，不兼济天下，你能叫得道吗？到了第三段，此文进入高潮，也是韩愈年轻时诤的高峰。记住这第三段，这就是君子之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是谈君子吗？恩师说，这就是为官之道啊。“耳目之于身也，时人之耳目也，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闵其时之不平，人之不义，得其道。”厉害吧？我知道读韩愈文的当代的人，包括中国人就很少，能读懂者凤毛麟角。而此文恰恰是中国儒家文化的经典，是儒家用以论政、论官、论君子的一个非常重要的文章。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评价一个人、一个政治家，怎么评价他是否得其道？他是否耳目于其身？他是否是时人之耳目?他是否闵其时之不平，人之不义，而努力工作得其道？你为直接税法了吗？你推动全体国民无差别社会保障了吗？你全力推动第三个季耶夫周期——数字经济时代AI人工智能的发展了吗？在其职当谋其政，不应获得虚名，应行君子之道。你以为这三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以为韩愈的上三问三答，如何呢？好，抓紧时间。“或曰：吾闻君子不欲加诸人，而恶讦以为直者。”这个问问题的人很坏了。他说，君子呀，不要强加别人人家不愿意做的事情。不要“恶讦以为直者”，你不要用非常险恶的话攻击别人，来证明你是一个正直的人。“若吾子之论，直则直矣”，你说的话，“直则直矣，无乃伤于德而费于辞乎？”你这话是不是伤了品德而过于修饰于语言了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尽言以招人过”，这是你说的话，说得太到位了，太多了，或者说到顶了，说到根儿了。“国武子之所以见杀于齐也，”就是国武子不就是因为话说的太直截了当，太到了，所以给人杀了吧。“吾子其亦闻乎？”就是其实这个阳城不说过头的话，也不能说他不是个君子呀，他要说了过头的话给人杀了，有意思吗？就是到底要不要直言进谏，说心里话，说真话，说到一竿子插到底，把事情说透，说明白。你说透、说明白，可能就给杀了，尽言了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第四段极为精彩，它虽然不是文眼，但它极为精彩。因为25岁的韩愈早料定他这一生会怎样。他说：“愈曰：君子居其位，则思死其官。”看了没有？“死其官”，你在这个位置上，你就打算以生命相搏吧。“未得位，则思修其辞以明其道。”没有在位置上，那你就好好的写文章来原道，弘道、明道，让大家知道。“我将以明道也，非以为直而加人也。”我说的是明道啊，我要把道理讲清楚，我并不想强加别人做一个直人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且国武子不能得善人，而好尽言于乱国，是以见杀。”就是你要说这个话，你要碰到善人，不能尽言于乱国，我们现在是乱国吗？德宗是不善之人吗？他用这样的反问来驳斥，就是我们现在正在走向大治，大国崛起。我们的领导是个好人，你当然可以说了，你说你要说好话就会被杀，难道我们现在是乱吗？难道领导不善良吗？“《传》曰：“惟善人能受尽言。””《左传》说了，只有好人才能听进良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谓其闻而能改之也。子告我曰：“阳子可以为有道之士也。”今虽不能及已，阳子将不得为善人乎哉？”后面这段话，恩师当年说，后面这段话有点儿、有一点点僭越之意。他说《左传》上说，惟善人能受尽言，这里边敲打的已经不是阳城了，这是敲打德宗了。你如果听不进，那你就不是个善人，国家也不是一个大治之国，是个乱国。“谓为其闻而能改之也”，就是希望能听到了能改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边这段话，恩师说他托大，其实我到了这个年龄，倒也不觉得是托大，这算是忠告。就是如果阳子好好的去做好这个工作，他终究还是可以成为有道之士的。另外，“阳子将不得为善人乎哉”。阳子不但是可以成为有道之士的，而且他会得遇善人，就是他的直言会被采纳和听取。他们说这是不是威胁阳子，甚至倒逼德宗之意呢？我看，确有此意，25岁的韩愈胆子是够肥的，胆子够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读《争臣论》，对每一个准备进入公务员体系的人，都有着极为重要的意义。其实我对其他的不是特别介意，我介意的是这第三段。这个第三段，不管是独善其身，还是兼济天下，我觉得你若真是一个君子，应当是“闵其时之不平，人之不义，得其道”。如有机会，你就做点事情，平天下，御天下之人。如你没有本事，那就回家好好写文章，教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思修其辞以明其道”，这是韩愈，对自己，对阳城，也是对天下学子一个期许。我想熟读儒家经典，以君子之德自律，或者是准备做君子的人，应当知道君子之道。要不要修神仙之道？我看可以学李泌，但李泌恰恰行的是君子之道。他三次入世，挽救国家，李泌了不得，陆贽了不得，韩愈了不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好了，我今天已经没劲儿了，今天的课就讲到这个地方，然后明天下午三点钟我们有什么再聊一下，剩下的明天拾遗补缺。好，周末愉快。</w:t>
      </w:r>
    </w:p>
    <w:p>
      <w:pPr>
        <w:pStyle w:val="2"/>
        <w:bidi w:val="0"/>
        <w:rPr>
          <w:rFonts w:hint="eastAsia"/>
        </w:rPr>
      </w:pPr>
      <w:bookmarkStart w:id="223" w:name="_Toc14596"/>
      <w:r>
        <w:rPr>
          <w:rFonts w:hint="eastAsia"/>
          <w:lang w:val="en-US" w:eastAsia="zh-CN"/>
        </w:rPr>
        <w:t>224 纸币过剩的经济危机  2023-11-11</w:t>
      </w:r>
      <w:bookmarkEnd w:id="223"/>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纸币过剩的经济危机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November 11,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大家好，今天是2023年11月11号，双十一，癸卯年九月二十八日，今天是聊天，我们可以轻松一点儿。今天聊天的题目是“纸币过剩的经济危机”，我试一下麦，三点钟我们准时开始。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11月11号，双十一，癸卯年九月二十八日，今天是聊天的日子，我准备了一个专题就是货币过剩的经济危机。准备今天的聊天我其实挺纠结的。因为聊天的大部分内容都是我平时的一些札记，我有记日记和札记的习惯，日记主要是记录一些重要的时点和事情，还有重要的人，札记就是感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有些札记算是思考的较为成熟，也有些札记实际上并未成熟。特别是涉及到重大的理论问题，有的时候其实并没有想的很透彻，但有时候又不得不拿出来。今天就是这样一个情形，今天我们讨论“纸币过剩的经济危机”，这里边的难度非常高，但其中涉及到的核心的原理你一旦掌握了,对宏观经济形势的判断就会相当的精准。这算是我几十年慢慢积累的一点心得吧。我尝试将其中一部分抽出来给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一直将经济危机定义为生产过剩的危机或者是生产相对过剩的危机，我们是从供给端来思考问题。那么如何从需求端来思考问题呢？其实纸币过剩的危机就是试图从需求端来思考经济危机。纸币过剩必然导致需求与供给的一种不平衡，因为纸币不管通过什么方式进入流通，都会形成购买力，都会构成需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供给与需求恰好构成一个事物的正反两面。那么为什么我想从纸币过剩的危机的角度来讨论现在的危机，因为确实是纸币过剩，确实是需求端出了问题。然而这里边有重大的管理方面的问题留给我们思考，实际上是全球资管的问题留给我们思考。因为涉及到我们对资产价格的理解，涉及到我们对商品价格的理解，当然也涉及到黄金、石油等重要商品价格的理解。这涉及到非常非常核心的经济学的基本的原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的时候，在纸币过剩的时候并不必然构成经济危机，就是货币超发甚至严重超发，可能构成某一特定时段的通货膨胀现象，但通货膨胀现象产生的当期并不构成直接的经济危机。为什么？这里边既有一个基本的经济学原理，还有一个基本的管理学的原理，就是：“有效地管控纸币总量，有效地管控纸币转换成通货是一个非常深奥、隐蔽的学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有几个问题，我们必须非常严肃地进行思考。纸币是通货吗？答案是纸币大于通货，因为纸币有一部分变成通货，还有一部分未成为通货或者是处于非通货状况。所以纸币严重超发，未必代表一定会产生通货膨胀或者是经济危机。同时纸币超发有时候管理极为精到才可能导致通货紧缩，不代表钱印多了就一定会通货膨胀。这个我们在中国和日本看到了一系列的神奇的现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今天我们讲的第一个部分涉及到我长期以来对货币问题的思考：第一，纸币；第二，通货；第三，资本；纸币、通货、资本三者的关系。这是一个非常艰难，但也极为重要的问题。如果我国决定成为金融强国，我国必须有人来进行全球资管，可能是财政部吧。那么它的管理管理什么？管理纸币的总量，包括中国的量、美国的量和其他国家的量；管理通货的总量，就是进入到通货环节的货币的量，通货的量；第三个，我们必须理解资本流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第一个是讨论几个概念的关系。第二个部分我们讨论资本流转，就是通货形成资本的部分，就是纸币大于通货，通货大于资本，形成资本的部分，资本是怎样地流转的？为什么资本在2023年迅速地向美国集中。为什么有些国家本来应该资本化却进入到去资本化的状态，而有些国家迅速地资本化，这里边是什么样的原理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并不是每一次聊天都特别特别地有趣。今天这个聊天重要，但不见得有趣，但它极为重要。因为你如果真的想懂宏观经济，想看明白，这些事情搞不清楚，你就看不明白，这些事情搞清楚了，如果你能建立一个私人的大模型，（私人的大模型，就是你自己通过数据采集，形成你一个私人的模型。)你可能对宏观经济的理解会远超我们现在大部分的机构，不管是国有的机构，外国的机构，还是一些私人的机构，会远远超过这些机构。因为这些机构大部分时候的判断是错误的，特别是涉及到资产和商品价格的判断是错误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货币的总量，其实在数据采集上，现在是没有什么问题的。当然货币的同量包括广义的货币，也包括狭义的货币。如果我们是用2020年的数据，那么广义的货币全世界大概是95.7万亿美元，狭义的货币大概是35.2万亿美元。那么对货币的量我们有一个概念，但货币我刚才已经说过了，货币不代表全部是通货。优秀的资管知道哪些货币可以让它进入通货、可以变成通货，哪些货币必须以某种情况将它冻结，让它沉默，让它不变成通货。当然了，通货也未必就是资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想给一个清晰的概念和定义。但我知道在金融问题上清晰和准确，并不存在。比如什么是纸币？一般意义的比较广义的是指政府发行或机构发行的可交易之有价证券之总和。它超过了我们一般对钞票的理解，这是一个比较广义的纸币的概念。因为好多东西，比如以前的粮票、布票，甚至我们计划经济时候的批文、指标，以至于以后我们出现的房券都可以理解为纸币。因为它有价，并且可以在市场完成交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通货相对准确一些。通货用马克思的说法就是指流通中的货币，这个是比较明确的。资本，它就和通货又不一样了，就是通常狭义地讲资本是属于投资中的货币，资本就是我们处在投资中的货币，我们把它称之为资本。当然资本的概念里边有货币的概念，也有实物的概念。资本的概念和通货和纸币又有着重要的区别。请大家注意，最简单的问题最复杂，最简单的问题最重要，都知道的问题都没搞清楚。谁弄明白搞清楚就赢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很多人不屑于读《资本论》，当然大多数人可能是真的读不懂《资本论》。因为好多人觉得神奇，就是马克思为什么在这么简单的问题上投入毕生的精力，其实并不简单。因为我讲过《资本论》第一卷谈的是价值论，第二卷谈的是资本流转，第三卷没写，要谈的是国家与资本的关系。后来列宁写了《国家与革命》，讨论了一种国家与资本的关系。后来凯恩斯又写了《通论》，讨论了东西方妥协和融合之后的国家与资本的关系，就是凯恩斯主义，到今天我们还在用凯恩斯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一种还没形成经济学理论，就是小平同志创造出来的一种新型的国家、社会与海外三方斗地主这样的，国家资本主义、社会资本主义与金融资本主义三方斗地主的一个崭新的模式或者一个结构。但对这个问题，我们现在没有完成理论论述，我尝试在《广义财政论》里边对这样一个关系进行一次总结，但是你懂得难度太高，我这书出不来，因为它不仅仅是一个非常严肃的理论问题，它也涉及到大量的数据模型。到底什么样的结构是比较好的，为什么中国会创造奇迹？中国这个奇迹可能会出现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无论如何思考都是有意义的。因为如果你不能理解纸币，不能理解通货，也不能理解资本，那么你看到了大部分的数据，可能会给你严重地误导。因为每一个国家都在处理纸币、通货和资本三者的关系，目前处在一个相对和平的时代，各个国家要发展经济，各个国家的治理者可能又没有办法受到严厉的道德伦理、法理的约束，就是伦理和法律对纸币发行的约束在大部分国家并非刚性，并没有特别强硬的约束，所以纸币的发行量往往超过了经济运行本身的需求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时候也会不足，比如说像中国。当中国需要承担中国以外的通货的时候，就是人民币国际化需要提供中国以外的通货的时候，我国的资管水平目前可能还没有到达那样一个程度，就是我们如何让本国经济运行完成之后，全球经济运行需要的那部分人民币的通货的管理上来，这是一个非常艰难的挑战。我知道非常艰难，我们需要为之制定相应的伦理原则和法理原则。当然，现在还没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伦理和法理原则还没有之前，可以讨论一下子学理。这算是我们今天聊天的一个重要的目的。你们是我最好的朋友，我是幸运的，大家也是幸运的，我们有机会用一个下午的时间，尝试去摸一下子经济学理论的天花板，我们去碰一下子这个理论的天花板。然后，一方面我在此基础上再进一步深化，另外一方面也希望你们也一起来进行思考、讨论和深化，也帮我进行一下这种从学理角度的一个系统地完善，太重要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成熟的政治体制和经济体制下，对纸币的总量就是货币发行的总量是有约束的。目前做的比较好的，应该主要是欧元区。欧元区因为它是一个多国的结盟或者是联盟形成的统一货币发行机制，所以它是有一个条约限制。这个条约既有它的伦理基础，又有它的法理基础，构成这个条约相对而言它受到了比较好的约束，因为它不是一个单一政府来进行发行的。当然有很多国家，比如说瑞士、瑞典，虽然国家不大，他们自己也有一套自己控制货币纸币总量的这样的一个伦理和法理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在纸币总量控制的前提下，就有一个控制通货的这样一个管理学的逻辑，就是如何让通货处在一个相对合理的水平。通货的相对合理，导致三者的价格之间的均衡，一个叫资产价格，一个叫商品价格，一个叫劳动价格。它们三者之间达成一个不是一个固定的均衡，而是一个历史性的均衡，或者是一个动态的平衡。当处在一个相对平衡的状态或者是均衡的状态，那么这个经济体就会变得比较健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此我不得不说,美国人在处理通货的能力上面，目前仍然是全世界最强的一个国家。因为他不仅仅有一般意义的通货的管理，他还有一些虚拟的金融或者虚拟资产的部分来作为调节通货总量的蓄水池，所以他形成了非常优良的一种模式。这个优良也有他特定的空间和时间限制,比如说他以前在处理整体通货的时候，控制通货膨胀、控制资产价格、控制商品价格、控制劳动价格，他还是有一个内在的一个逻辑的。当然，有的时候因为战争，因为诸多原因也会失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事实上，今日的世界的纸币的总量确实是严重超发了。不光是西方、不光是美国，也包含我们，纸币的发行量是比较大的，但纸币发行量大导致的，我们感觉的状况是不一样的。比如中国的纸币发行量非常大，但我们感觉不到恶性的通货膨胀，特别是2008年之后，我们纸币的发行速度和规模已经严重超越中国经济运行所需的纸币的总量。然而，我们并没有看到那样严重的通货膨胀。原因是什么呢？原因是我们对通胀的定义有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熟悉中国经济治理的人都知道，我国的统计局的统计的指标体系的逻辑设定是由高盛帮我国统计局做出来的。我们自己能不能做呢？当然能做，但是特定的历史时期，还涉及到一些特定的人物，其中包括一些重要的政治家，有些政治家其实并不懂经济。但是在特定历史时期，我们就请高盛替我国的统计局设计了一整套的统计指标体系。在这个统计指标体系里边，通货膨胀——我们的CPI进行了扭曲、一定的扭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怎样的一种扭曲呢？就是在我国的通货膨胀统计里边，我国的房价有两个问题。第一，比例、比重太低。在整个通胀的统计里边，房价、房地产、房租，就是涉及到房子的相关联的指标在CPI的比重中非常低，而猪肉非常高，这出现了一个比重问题。同时还出现了一个统计方法的问题——就是到底房屋的价格增长如何进入统计体系里边表达为CPI呢？正是因为统计上出现严重的问题，我国纸币发行中大部分的纸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特定历史时期，我国的纸币超过50%进入到与房子相关联的通货之中，这个通货已经导致了严重的通货膨胀。然而，由于统计指标体系不敏感，或者是故意被扭曲之后不敏感，未得到充分表达，以致于我国的治理者并不把纸币转化成与房地产相关联通货的这部分暴增理解为经济危机的前兆，或者是理解为经济体系结构性扭曲的严重问题。这个是一个非常大的问题，非常非常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为什么要让大家自己来研究纸币发行的总量、通货的总量，然后再去研究资本的总量、资本的流转方向和资本的流速？因为你把这个事情看明白了，你就知道哪些资产会涨、哪些资产会跌、哪些商品会涨、哪些商品会跌、劳动的价格会怎样走，你就全都懂了。把我国的事情说完，就是当我们极度扭曲之后，实际上中国将过剩的纸币导入了房地产的通货，在房地产通货里边容纳了过剩的纸币，但总体上的这个过剩被遮蔽了、看不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遮蔽了以后看不到，会不会有后果呢？当然有。所以像一种无可奈何的一个必然到来的结果，那就是我们的房地产在飞速发展飞速膨胀之后，出现了房地产的一个大型的调整周期、历史性的调整周期，这个调整的周期可能是百年级别的。所以好多人说三年、五年之后房价会不会涨回去？如果三年、五年之后，人民币出现了大规模贬值，房价还会再涨。如果人民币的管理上水平了，人民币不但不贬值，而且有序地升值的话，房价不是三年、五年，十年甚至更久远的周期都不会再上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你对重要的经济学概念有了完整的定义，比如说纸币、通货和资本，并且将它们之间的关联关系有了一个基本的模型，并且判断出它们这个趋势和它们可能构成的影响。那么你就知道资产价格变动趋势，如2008年你就懂了，纸币的发行量开始出现迅速的超发，而超发的部分会进入到房地产通货，会变成房地产通货，那么你就知道房价的上涨规模，那么你就会知道今天的这样结果，当纸币、新增纸币不再进入房地产通货，房地产通货甚至转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你也应该知道这个转向的规模、总的盘子和它可能的时间周期。多长时间会从这个里边退出，进入到……比如说进入到高科技领域里边去，那么哪一类型的资产会怎样变动，你不就知道了吗？如果你能精算，比如说350万亿的流通量，在房地产里边，这里边可能会转出，比如说多少万，比如说50万亿转入到其他领域里边，那么房地产的价格可能会凝结、固定甚至下滑，那么其他领域里边将会出现崭新的变化。好，三个概念讲完了，我们进入到第二个部分，资本流转。其实我刚才在举中国房地产通货的时候，也已经开始讲资本流转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一堂聊天课，为什么是用“聊”的方式来讨论？因为涉及到非常严肃的经济学概念，应该是给出极为清晰、准确的定义，给出极为准确的逻辑关系，然后给出一种算法、精算。我会给大家一个严肃的交代，但是不是今天。今天是聊个天儿，因为好多朋友说让我谈一下资产价格的变动，商品的价格的变动，我想了一下子还是教给你原理。我说结论，还不如你听完这堂课，回家自己去模拟出一个结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流转就是当纸币变成通货，通货去哪里，通货去哪里，形成在某些领域里边的大规模的资本流转。这里边有两方面的原因，一方面可能涉及到一个市场的供需的问题。但所谓的市场形成的供需是一种长周期现象，比如说中国在一段时间是缺房子的，供需之间是有不平衡的，这个时候资本自然会进入到，因为大量的需求嘛，所以它会进入到这个领域里面去，形成需求拉动供给。这是第一个，是市场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在现在、在当代的国家治理中，会有大量的现象不是由市场需求决定，是由政策决定，甚至是由短期政策决定，这是第二个部分，政策性决定。由于你没有制定非常非常严谨的直接税，导致一部分资产的资本利得超高。这个在香港是最明确，1983年之后开始出现了房地产的疯狂升值，在短短十多年之内7倍，而我国情形没香港那么严重，也差不多，非常非常的严重，非常非常的恐怖，15年的时间非常非常严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需求叠加错误的政策引导，或者是扭曲的制度安排，那么就会出现纸币在形成通货的时候进入到特殊领域，形成了一部分的国民、一部分的老百姓有一个财富爆炸的机会，就是迅速积累和爆炸的机会。这里面不仅仅是房地产，在我国第二个季耶夫周期，就是2000-2020年的互联网周期，就是我们的房地产制造了一批富豪，这个第二个季耶夫周期——互联网周期也制造了一大批的富豪。我在这儿说一下子，房地产和互联网是一回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房地产是可视物理空间的占有，还是土地兼并、土地占有，是可视物理空间。而互联网是电磁空间，它也是一个空间，也是块地。它只是由特定的人先行进入，跑马圈地占领了，占领了以后其他人进来，然后与之分享。但是同样呢，不管是自然的物理空间，还是电磁空间，理论上都属于人民的空间。但是分配总是会有一些结构上的问题，它考验着管理者的智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流转，你说能够调整从货币到通货的结构性变动，最后从通货变成资本流转的结构性变动。第一个因素是供需，第二个因素是政策。第三个因素其实是金融机构炒作，它不完全涉及到供需、政策，涉及到金融机构。因为这个世界上有贝莱德、先锋、道富等超级金融机构，而且他们是以资管公司的面目出现，比如说贝莱德10万亿级别，比如说先锋大概8万亿级别，比如说道富是5万亿级别，它们形成的规模远超一般国家的体量，所以它们在特定的时间空间形成资本流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贝莱德、先锋、道富在特定的时间和空间强制性扭曲通货，让通货的价格发生变动，比如说加息，都是加息。比如说利率变动和汇率变动导致资本的跨区域流动。比如说在特定领域里边形成特定的时间、空间的一些政策上的操纵，就是像贝莱德它们有能力影响大部分国家的经济政策，所以它们形成了强制性的资本，一个是区域性的流动，一个是结构的流动。我讲过资本的四矩阵，会出现结构性流动。可恨的是，这些公司——贝莱德、先锋、道富它们不仅仅有管的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且它们有比管的能力还强大的说的能力。我双十一下午三点钟跟大家聊天、说，听者5000，不足5000人吧，而贝莱德、先锋、道富几乎控制全球的主要媒体，或者说也几乎控制了我国的主要的媒体。所以它们提出了一整套的经济学理论，还有一系列的指标，包括我国统计局的指标。然后它们提出了类似于美林时钟这样一套的话术，然后大家跟着这个话术来跟随它们进行资本流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得不说，这个世界的真正治理者既不是美国，也不是联合国，而是贝莱德、先锋、道富这几个头部的跨国的资管公司，它们管理的不仅仅是金钱，它们管理的包含了军事资产在内的全部的资产，我再重复，包括军事资产，所以它们才有组织动员发动战争和结束战争的能力。这不是信口开河，这是铁一般的证据支撑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纸币的发行总量到通货的总量，通货的结构分布到第三个部分，最后资本流转。这里边有着非常非常复杂的结构，结构上的一个顺延的关系，递延的关系，同时它又有一个内化的逻辑。只不过是我相信这个世界上不是百分之九十九，也不是千分之九百九十九，也不是万分之九千九百九十九，应该是亿分之一的人，能够把事情搞清楚或者是能够操纵类似的事情，极少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资本流转的这个话题上面包含了流向和流速。我们看到的是鲍威尔在加息，或者是在减息。我们看到的是鲍威尔在扩表或者是缩表，他一方面在提高资金使用的成本——加息。另一方面，他在缩减资金池的总的水量——就是缩表，在加成本和缩水量这个动作之下，资本出现全球回流美国这个动作，全球回流美国的动作，他把它说成是控制通货膨胀，当然目的不仅仅是通货膨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必须在这里边讨论资本流转的时候，我必须把资本流转的底层的根本性的原因说清楚，资本流转底层的和根本的原因就是资本利得。为了资本利得而流转，有的时候连防火墙都会被洞穿。所以我们见识了什么叫大规模走资，我们见识了什么叫空转，我们同时也正在见识大规模的纸币的沉默。我再说一遍，我们现在国内可能正在发生的事情：一个是纸币在沉默、相当一部分退出流通了；还有就是走资、大规模走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就是大规模空转。数十万亿资金在金融体系里边高速空转，不是不动，高速空转。我说了三件事儿：沉默、走资、空转。你知道一个非常优秀的管理者，这个管理者当然不是央行，央行只是其中的一个部分。我始终认为，一个国家最优秀的管理者或者是最高级的、最高端的管理者是财政部，它要解决沉默的问题，要解决走资的问题，要解决空转的问题。如果不沉默，如果不走资，如果不空转，可能现在的纸币量足够了。如果沉默了，走资了，空转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表达出来的是什么呢？是通货紧缩。货币供给严重不足，而不是货币供给过剩；货币供给严重不足，表达的是通货紧缩，什么都便宜。中国就是这个状况，原因是沉默了，走资了，空转了，所以出现了貌似纸币发行量不够，还得再多印，貌似通货紧缩了，在变成通货的货币，好像也不够。所以人家就派一个叫姓辜的发表了一篇《辜论》，让你赶紧的去印、去投放、去形成……是这样吗，是这样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不是啊！如果你不是一个对经济学、对金融有精深研究的人，通常就算是我们都熟悉的黄市长（我一直认为他是个好人），他都会被《辜论》骗到，他都会认为要拉动消费，要处理消费问题了。拉动消费怎么拉动呢？当然不是让有钱人给穷人转移支付来拉动，是国家来拉动。国家怎么拉动呢？扩大赤字、增发钞票，看了没有？甩来甩去，万变不离其宗，又回去了，而且这成为今天中国经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且，这成为当下中国的学界、商界以及于政界的主流声音，几乎到了无一不是如此。除了我们今天下午的聊天，无一不是如此。有没有把事情看明白了，想明白、看清楚的？我相信中国是有的，我不应该是唯一的一个人，还有。但好多人可能会选择沉默、会选择沉默。沉默的原因，一则可能是利益在里边，比如说，这个人是美国的金融机构的人，他可能知道我今天说的事情，他明白、不会说，因为他正在吃呢、正在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一种可能性，就是也知道，但是不敢说了。因为你懂得，这倒不是天机不可泄露，你懂得，说出来会令很多的机构和人感到万分地愤怒的。前两天我写了一篇小短文，关于建立国家储备委员会的建议，建立国储委的建议，竟然遭到了不是一般意义的威胁吧，算是非常严厉的威胁。就是请你不要再这样说，不要再这样说，你知道后果。因为建立国储委会截断美元资本全球流转，会截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懂得，一旦建立国储委，必然是十万亿人民币以上的规模进行储备，它意味着我们手上的美元的纸币和人民币的纸币会进入到新的通货结构里边形成新的资本流转。这个新的通货结构将导致现有别人对全球资产价格的控制和对商品价格的控制出现一定程度的失控。这是非常非常严重的事情，是不能容忍的事情。他们话也说得很明白，我也听得懂，当然说这个话的人，不是别人，是自己人，有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认为，爱这个字，爱一个国家、爱人民只是一句话，对不同的人，它不同的。可以是一个意愿，也可以是一系列坚定的行为，这个行为也包含了类似于像建议建立国储委这样的行为。他就是爱这个国家，希望她不被别人控制、操纵，不走向悲剧，但，爱是有代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人在做什么呢？美国的货币的超发已经超越了伦理逻辑和法理逻辑，超越了伦理逻辑和法理逻辑。法理逻辑，我们看到参众两院对美国政府超规定发行的某种抵抗或限制，这是法理上的事情；伦理逻辑就是到底美国需要多少通货或者美国以外的全世界需要多少美元的通货，如何提供？怎样提供？涉及到一系列的伦理和法理问题。它们已经全部被冲破了，然而在学理上面，他们捍卫的还是不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我对诺贝尔经济学奖有着一半的负面的看法，它里边确实有一些人很厉害，但很多,它并不是……诺贝尔经济学奖并不是要告诉你,谁真懂经济或者这个世界的大师是谁，它不是这个意思。它是在塑造全世界关于经济问题看法，学理上的一种塑造，这个塑造是很成功的。至少我国整个的学界是被这个塑造深度影响或者深度控制的。所以我们不会像今天下午三点钟这样讨论问题和思考问题。美国想做什么呢？他学理上的一个解释有意义吗？MMT、MMT,因为每一个经济学假设都必须有着非常严肃的前提或者是约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作为纸币超发方，它控制一部分的纸币进入到通货，同时这个通货的总量和结构必须进行严格地控制，以至于美国资产价格和商品价格不会出现严重的通货膨胀，不出现严重的通货膨胀就可以确保美元的币值。我已经说过快30年了，强美元是美国治理者内心深处的一道坎儿，一旦强美元的逻辑被冲破、冲毁，美国之所以立国的根本或者是美国成为美国的根基就会遭到破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破坏一旦形成根本性的破坏、不可修复的破坏，那么美国这个国家就会迅速走向衰落、败亡、分裂。他们现在正在这样的一个门槛上，不过好在无论是美国的财政部，像耶伦、像布雷纳德，也不管是美联储，他们还是有一批非常优秀的治理者，这些治理者很多都是经济学大师，都是在经济学上能到今天下午三点钟我们这个层级进行讨论问题的经济学大咖，他们对这个问题理解是对的，所以他们在精准的在操纵美元变成通货的量和结构，同时控制美元的流向和流速，甚至间接控制他国货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讲到这个地方，你开始能够理解为什么美国的资本市场仍然处在一个相对的牛市之中，一个比较高的牛市之中。他把它放在这样一个位置上已经很久了，他在等什么？他在等工业革命。这一次的工业革命叫工业两个字可能不妥，他在等数字革命或者信息革命。我已经说过了，在数字革命或者是信息革命基础上，资本的载体将变成Data、变成数据，而这个资产的膨胀速度将是几何级别的，将导致它的整个的资产价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这一轮美国的信息技术革命成功，那么今天美国资本市场表达的资产的价格并不贵；如果这回是一个泡沫，信息革命并不是如预期的那样的顺利、及时，那么这个泡沫一旦捅破的话，美国的这个目前资本市场形成的这个泡沫会出现一次历史性的坍塌。我们怎样来理解这个问题呢？今天是讨论不了的，我最近一直在花比较大的时间来理解A I和人工智能里边的通货的含义、资产价格的含义和它未来的可能的走向。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问题留待以后吧，等我札记整理到一个程度，我们作一个专题来聊。今天我再说几句在美国控制纸币、通货和资本流向和流速方面对商品的理解。因为最近黄金和石油都在跌，好多人问我，他们为什么要让黄金和石油下跌呢？其实铁矿砂，因为我们跟澳大利亚谈好了，所以其他的好像在涨，粮食也在涨，而只有定义美元的一些重要的东西，比如黄金、比如石油在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如没有现在的巴以战争，中东这场纷争的话，按照我原来的设想，应该黄金和石油已经达到一定的阶段，但是犹太人对这场战争，他们在经济学上的理解比我们深刻，所以他必须将黄金和石油控制在一个特定的价位，为这场战争的外部影响降温，他们做得非常好。当然他们做得好的原因，还有“两中”支持，一个叫中东，配合的非常好；一个叫中国，配合的非常好，所以得以对涉及美元定价的核心商品、核心资产进行了极好的控制。我想问的问题是：有用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短期而言是有用的。我们也看到美国最近突然跟中国改善关系、迅速升温，甚至邀请我们的领袖去他们那个地方。突然的升温，因为它不是一个政治上的需求，它是一个资管的需求。在资管的关键时候，如果我们没有能够完美的配合，比如我们真的搞出个国储委，开始按照我的逻辑去走的话，那么问题就很大。如果能够推迟、延迟或者是不做，那么他们在一个特定历史时期的目标、目的就能够完美的实现，事实可能就是如此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于我国的资本市场，我国的股市大A的变动呢，我仍然坚持原来的看法。我们在底部、历史的底部，只是新的增量，一个是内在的增量、一个是外部的增量的进入还没有到，拐点没到，但它就是个底部。还能大规模沉默、走资和空转吗？我想应该不会继续下去了吧。可能我们的管理者需要一个思想进化，比如说下午三点钟他们也来听一下子，可能需要解决沉默、解决走资、解决空转的问题，那么大A就可以出现一个崭新的局面，我希望他们有机会能够知道我们的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商品的问题，我坚持我的看法，因为在大A或者是整个的这个资本流转没有发生逆转之前还是短股长金。长金的原因其实是保有一次转身的机会，不是特别的话，不要过早的介入。因为一旦介入、第一脚没踏上，踏空不会啊，因为是底部嘛，不会踏空，我们是希望每一脚都踩到底高那个点上，然后通过两年到三年的努力，解决你的基本生活问题或者是财富积累问题，要做的好一些，所以还得要耐着性子。关于商品的部分，我认为阻止只是一个短暂的时间、空间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阻止是没有意义的，就算不建国储委，那么我们也在镓、锗、稀土等领域开始了我们的动作，其他国家在粮食等其他方面也开始相应的动作。这个世界纷争在走向激烈的纷争，甚至某种物理上的割断、断链。所以整体上那个过程是一定会到来的，会发生的。今天也差不多了，可能原理的部分讲的稍微多了一些，涉及到具体实操的部分讲的粗糙了一些。可是也没办法，今天我有点累，昨天晚上这个觉没睡好，没休息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最近压力有一点点大，再大一点也其实没什么大不了，不过确实有一些压力，主要是我们的平台的影响力稍微大了一些；另外，我们的观点与主流观点，特别是西方的主流观点产生了剧烈冲突。当然也有我个人的问题，我不应该在公开场合去提一些严肃的问题或者是严重的问题导致大家觉得，不是没有面子，就是导致大家觉得你把整个的话术或者是话术逻辑或者环境或者是结构几句话给破解掉了，所以有些人很生气，很生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讲《韩昌黎文集》讲了十四讲，下星期讲第十五讲，第十五讲我们去讲《伯夷颂》吧。我想了想，韩昌黎一千两百年前的人了，之所以在中国这一千两百年之内，他被几乎所有的君王，甚至大部分的知识界精英们，中国在古代、近代大部分的知识精英、同时也是政治精英他们一直在遮蔽韩昌黎，其实他们是在遮蔽儒家思孟一派，中国文化中最优秀的那部分遮蔽起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是君子？什么是君子之道？君子之道，今天作为一个学问研究者应该如何走？作为一个学者，如何走君子之道？作为一个执政者，如何走君子之道？作为一个商人，如何走君子之道？如果我们把这些问题想透彻了，其实我们不仅仅可以崛起，大国崛起屹立于东方，我们也必将引领全世界的未来。这是需要共勉的，这需要我们一起努力的，虽有压力，但还得“孑孓踯躅，砥砺前行”，我们共勉吧！好，就说这么多，明天下午再见。</w:t>
      </w:r>
    </w:p>
    <w:p>
      <w:pPr>
        <w:pStyle w:val="2"/>
        <w:bidi w:val="0"/>
        <w:rPr>
          <w:rFonts w:hint="eastAsia"/>
        </w:rPr>
      </w:pPr>
      <w:bookmarkStart w:id="224" w:name="_Toc27854"/>
      <w:r>
        <w:rPr>
          <w:rFonts w:hint="eastAsia"/>
          <w:lang w:val="en-US" w:eastAsia="zh-CN"/>
        </w:rPr>
        <w:t>225 《韩昌黎文集》第15讲：《伯夷颂》  2023-11-18</w:t>
      </w:r>
      <w:bookmarkEnd w:id="224"/>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《韩昌黎文集》第15讲：《伯夷颂》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November 18,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今天是2023年的11月18日，癸卯年十月初六，今天是《韩昌黎文集》第十五讲——《伯夷颂》。好，我试一下麦，然后三点钟我们准时开始。好，我们一会儿见。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11月18日，癸卯年十月初六，今天是正式课，《韩昌黎文集》第十五讲——《伯夷颂》。这堂课虽短，《伯夷颂》的文字不长，但这堂课却是极为重要。我讲《伯夷颂》给大家听，也希望大家将来讲《伯夷颂》给你们的孩子们听。因为这是三千年来一直争议不断的关于君子之辩，其实，君子之辩也涉及到圣贤之辩，这是一件天大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伯夷是谁？为什么一个三千年之前的人会让中国人为之争论了三千年？而且这三千年可能曾经在这个世上活过的中国人当以百亿计，能留下姓名，特别是上古时期能留下姓名和故事的人本就寥寥无几，而伯夷在中国的儒家的道统中地位极高，至今争论不已。所以，除了孔子在《春秋》中谈到伯夷，孟子盛赞伯夷，司马迁盛赞伯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昌黎写下了《伯夷颂》，不过他颂伯夷却是颂的不是所谓伯夷的君子之道，而是赞他守君子之道的特立独行。这里边就涉及到一些重大的问题，而且这些重大的问题都极为重要，所以，我还是觉得应该单独把它作为一讲拿出来。其后，在唐之后有很多人质疑伯夷，也同时质疑韩愈，其中比较著名的是王安石。王安石质疑伯夷其人其事的真实性，也不同意韩愈这样的颂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他其实并没有明证，证明这个伯夷的故事是虚构的，他只是觉得它可能是个虚构的故事，主要是从年龄、行为逻辑上来进行质疑。最有影响力的质疑是毛泽东，毛泽东在《别了，斯徒雷登》里边有一段话，是觉得韩愈不应该为伯夷写这个颂。因为伯夷，毛泽东给他定义为民主个人主义。我不认为毛泽东在贬伯夷，我也不认为毛泽东在贬韩愈，因为毛泽东深受韩愈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泽东一些重要的文章，例如老三篇，基本上都是韩文公的手法，所以毛泽东受韩愈影响之深，不仅仅是文笔，而且也深受韩昌黎的儒家的道统和思想的影响。我一会儿来讲讲这里边的一些我的看法和体会，在讲之前我得说两句。因为讲这篇文章，我又想起了恩师当年给我讲《伯夷颂》，因为多数时候都是老师给我讲，我背、老师讲，而只有《伯夷颂》老师试着让我先来解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已经全部的字都认了，大体的意思我其实也是知道的，我只是知道字面的意思。年幼无知的我并不认同韩愈，我真的是觉得过了、过了，就是对这个“耻食周粟，饿死首阳山”这件事情，我觉得就过了。年幼无知的我其实并不懂其中的深意。我记得恩师听完我的解释之后，给我讲这篇文章的时候，眼睛里边有泪光，所以我印象很深，眼睛里边有泪光——因为真正的大知识分子、君子真的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知识分子，倒不一定非要饿死首阳山，但大知识分子很多人是耻食其粟的。耻食其粟，是不为两斗米折腰的，这个是君子一个基本的节操吧，但到不了这个程度。这里边的争议到底在哪里？是谁对？谁错？我们今后教育孩子应该怎样教他们？那么我今天就展开，把这个事情梳理一下子，与其说是《伯夷颂》，不如说是《君子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韩愈有两篇颂写的非常的有名，一篇是《子产不毁乡校颂》，就是《子产颂》（那篇文章在中学课本里有，不知道现在有没有了）。其实那篇文章说的就是言论自由的事情，文章非常短，我这回没有纳入到我讲的这个二十二堂课里边，有空大家可以看一下《子产不毁乡校颂》，很短，但这篇文章极佳、极好，可以背。我只讲一下子《伯夷颂》，下堂课与《伯夷颂》相关联、谈君子问题的还有一篇重要的韩昌黎的文章叫《五箴》（箴，箴言的箴）、《五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下堂课我们将《五箴》讲完，将韩昌黎关于君子道统的问题、儒家道统的问题做一个完整的梳理。因为，好多的孩子在这样的一个世上生活、成长，他们的老师就是你、就是你们，是做君子还是做小人，有的时候一念之间。好多的大人未必知道何为儒道、儒家的文化之根本，何谓君子之道。其实恩师当年说过，君子之道它不是用来功名利禄的，它是防身之利器。什么意思呢？就是你行君子之道，就不会遭遇不必要的危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设想如周永康，如这些贪官们懂君子之道，就不会胡作非为；如那些奸商们懂君子之道，就不会胡作非为；一个人明君子之道，就知道这个道下之伦理之法理之学理，就会走正道、走人道，就会一世平安吧。因为多数的君子还到不了饿死首阳的，“耻食周粟，饿死首阳”，不会走到这一步，但是谈君子之道确实是艰难的，尤其将它刻入一个小朋友的内心深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进入今天的主题。伯夷是谁？伯夷是三千年前商朝的一个宗族国，他的这个国叫孤竹国。孤竹国的国王有几个孩子，其中老大，“伯”就是老大的意思，叫伯夷，他的弟弟叫叔齐，他们家姓墨，是墨氏，后来的墨子，应就是他们的孤竹国之后。他的名字叫允，然后他的字叫公信，墨公信或者叫墨允，夷是他的一个谥号，死后的一种谥号，人称伯夷。我给小朋友起名字起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伯夷在饿死首阳山之前就已经很有名了，有四个成语，就是他留下来的四个成语，是说伯夷故事的，它算是概括了伯夷的重要事迹。第一个叫夷齐让国。“夷”就是伯夷，“齐”就是叔齐，这兄弟俩都不想当国王。因为孤竹国老国王将王位传给叔齐，叔齐觉得哥哥非常贤惠有才干，所以他不继承王位，要让给伯夷，伯夷一听他弟弟要让王位给他，就跑了，然后叔齐追哥哥去了，也跑了，就两个人都没有当这个国王。所以毛主席说这俩不负责任，就是没有勇于承担责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主席深谙中国史，我想他应该知道夷齐让国的真实的状况是个什么状况。因为夷齐之时，是商纣王最为酷烈的时候，作为京城旁边的一个小国，相当于河北省吧，就是在首都旁边的一个省，他们不可能不遵循这种商纣的制度和政策，那就非常的残暴，就是老百姓很难活、很艰苦。其实他们与其说是让国，不如说是放弃商纣，就是你这个官我们就不做了，你这个省长、省委书记我们就不做了，因为其实他是一种温和的反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夷齐让国其实是一个类似于甘地的不合作运动。这里边被说到了一个“孝”字的问题，他有没有其中的孝字，这是后人的解释，王安石也是这样认为，就是伯夷认为父王将王位传给弟弟叔齐，如果他夺了王位，就是不孝，所以他为了尽至孝，所以让掉这个王位，就是让给弟弟。这个解释似合理，但其实是不对的。因为夷齐让国，实际上他们不想在河北省继续为纣王去横征暴敛、去欺压百姓，干脆跑了算了，所以他们投了周文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成语是叩马谏伐。叩马谏伐的意思就是拦住武王的马，来进谏，请他不要伐纣，就是不要讨伐商纣王。叩马谏伐是他们说了两句话，这两句话就是争议非常大。一句话他就是说：“你爹死了，你不葬不守孝，你怎么就出来讨伐了呢？”这是司马迁说的，司马迁的原话是，我看看、我找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司马迁的原话说：“父死不葬，可谓孝乎？以臣弑君，可谓仁乎？”这是指责他不孝不仁，这是后来孝和仁成为儒家道统中最关键的东西，后来也成为《周礼》之中最要紧的事情，就是指责他父死不葬、指责他以臣弑君，所以希望他停下来，不要去了，叩马谏伐。因叩马谏伐，天下人认为伯夷至仁，夷齐让国认为他至孝，这个认为他是至仁。第三个成语是指耻食周粟，粟裕的粟、耻食周粟。因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周朝灭了商之后，建立了周，这个时候，他们上首阳山，就是不吃周朝的米，不吃周粟，这兄弟俩采薇而食、吸风饮露，这个后来留下了，这两个都是古琴高手，留下了《采薇之歌》，到现在还有《采薇之歌》，古琴里面有这个东西。寻常人认为这是至忠的表现，就是我死不臣周、死不臣周，不出山了，耻食周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个成语甘饿首阳，“甘”就是甘心、甘于，“饿”就是饿死的饿，“首阳”就是首阳山。天下以此认为他们俩是至义，什么叫至义呢？就是义的尽头——殉道，就是为道而死，殉道。这四个成语概述了伯夷的故事，夷齐让国、叩马谏伐、耻食周粟、甘饿首阳，最后殉道了。恩师说韩愈写《伯夷颂》应在《原道》之后，年月不可考，就是到底什么时候写这个东西不可考，但应在《原道》之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昌黎原道、弘道、守道，最终的境界是殉道。其实读完《伯夷颂》，你就知道韩愈冒死进谏，谏迎佛骨表，其实就有殉道之意，就有殉道之意，“士之特立独行，适于义而已，不顾人之是非、皆豪杰之士，信道笃而自知明者也。”韩愈《伯夷颂》写这篇文章，既是颂伯夷，也是明志，也是明韩昌黎之志，他是愿意殉道的一个人，他不但是原道、弘道、守道，他甚至愿意以身殉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古今中外愿意殉道者多了，毛泽东何尝不是？所以雷洁琼给毛泽东的纪念馆——韶山纪念馆的题词是：“公者千古，私者一时”。“公者千古”，说的就是这个意思，“私者一时”。这个“公私”两字，雷洁琼用得非常的棒。因为雷洁琼生在旧社会，又是留美的，“公”也有谈社会主义的意思，“私”也有谈资本主义的意思。当然，这里边更多的是谈大公无私的意思。“公者千古，私者一时”。“私”是对毛泽东死后，决定改革开放者的一次警醒吧，所以很多人怕雷洁琼这两句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格斯在马克思墓前的演讲里有一段话叫做：“他可能有过许多敌人，但未必有一个私敌。”其实这些都是说君子的重要的话，君子是什么样的人呢？我们老百姓会说：“识时务者为俊杰”，像伯夷这样属于不识时务的人，不是俊杰，但他却是君子的楷模。不识时务者能特立独行，有自知之明，让乱臣贼子惧。孔子著《春秋》，也是让乱臣贼子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你懂得韩昌黎写此文的深意。他最后结尾一句话，“虽然，微二子，乱臣贼子接迹于后世矣”。他就是说了，尽管如此，贬低二子，就是伯夷和叔齐，将会使得乱臣贼子，就是“接迹于后世”，也就是不停地出现在以后的时代。不幸而被韩昌黎言中，不幸而被韩昌黎言中。那么韩愈这篇《伯夷颂》里边说的并不是儒家道统，也并未阐释儒家道统，甚至他并未深说何为君子之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愈这篇文章留下两句非常重要的成语，一个是“特立独行”，一个是“自知之明”。这两个成语千古传诵，但这两个成语传诵到今天，意思开始走了。“特立独行”有的时候并不是褒义词，有的时候是贬义词。但你知道君子特立独行是不同的，比如说马斯克他特立独行，比如说任正非他特地独行，他们并不是那种随波逐流的人，也不是那种随大溜的人，更不是那种识时务者。“士之特立独行，适于义而已，不顾人之是非、皆豪杰之士，信道笃而自知明者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师当年说，何为特立。特立，反义词是群从，就是大家都怎么走，我就怎么走，那叫群从。而特立呢，往往是超越或者是不群从，超越时代的集体审美，超越时代的集体审美往往被认为愚蠢、笨，甚至丑。因为随从、群从时代的集体审美，就会成为俊杰、英雄，为大家所喜爱，所称颂，所赞扬——超人、爸爸等等，而有人特立独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何为独行？特立就是不群从。何为独行？就是走在潮流之外，往往独行的意思就是不被社会理解和接纳，特别是在特定的时间和空间之内被完全孤立，独行。完全孤立就是……。所以韩昌黎用三个排比句赞美伯夷：“昭乎日月不足为明，崪乎泰山不足为高，巍乎天地不足为容也。”“昭乎日月，崒乎泰山，巍乎天地。”这个评价太高了，但这个评价一点儿都不为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师问我，何为自知？我不知道什么叫自知：我就自己知道呗。他说自知就是不同于众知。众知和自知的区别，就是大家都认为或者是大家都以为的，不一定就是对的。何为明者？“自知明者也”，何为明者？就是不盲目，盲目的反义就是明者，看得见的人。看不见的人才会迷信，才会盲目，才会盲从，而看得见的人才能“自知明者也”，“自知明者也”才会有大义和大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下一讲讲《五箴》的时候会说一下子，为什么君子有自知之明之后，会特立独行；而小人愚昧迷信之后，小人的愚昧迷信反而会受到喝彩赞扬，成为网红，成为偶像，成为明星。那么君子之外的小人有没有偶尔特立独行？会有的，那就是所谓的偏执、顽固，也是有的，但他和君子的特立独行不一样。不一样在哪里？“适于义”。如非“适于义”，则是偏执、顽固，不是特立独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泽东当年说，伯夷是个民主个人主义者，民主个人主义者。毛泽东用词极为有趣，民主，那就是伯夷主张民主了，不过他是主张民主的个人主义者。毛泽东并未用我今天概述的这种方式来区别圣人、君王，君子、臣子这样的人生观和世界观的区别，一会儿呢，我把它做一个解说。毛泽东说得对不对？当然对。毛泽东说，伯夷不应该拦着武王伐纣，也就是说，当代的那些知识分子们不能拦着人民解放军打过长江去解放全中国，不可以这样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泽东两句话，一个是这两兄弟不应该开小差逃跑，应该在孤竹国坚守下去为老百姓找出路。你不应该走啊，你怎么就跑了呢？投奔文王去了，这不好。另外呢，毛泽东认为，不该反对武王的这个人民解放战争，这个是个民主个人主义。我不认为毛泽东有贬伯夷和韩愈之意，只是在特定时期，对民主人士或者是对其他的人，在认识上有一个不同角度的看法。这里边我想说一个我基本的看法，天下之道有天道，有人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圣人、君王，应当坚守天之道，天道，要守公道。然而，君子、臣子，要守人道，要守人之道，要讲礼数。难道圣人和君王就不守人道吗？不是的，大节和小节的区别。老子说：“圣人不仁，以百姓为刍狗。”其实，圣人不仁，天道无心，正是君王守天道、守公道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行天道、守公道，有时候会触碰人道，而作为君之和臣子，必须守人道。守人道会不会触碰天道呢？显然，武王和毛泽东在行天道守公道的时候会触碰到人道，正是因为触碰到人道，而有人敢于特立独行，以人道高于天道的姿势，提出不同意见，表达了君子至高无上的节操。这个就是《伯夷颂》根本之所在，都是对的。无论是孔子、孟子，也无论是司马迁、韩愈、王安石和毛泽东都是对的，因为站在不同角度理解都是对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我认同君王之道，在乎天道和公道；君子之道，在乎人道，在乎仁义道德。两者会不会有冲突？会有的。但是君王守天道而触碰人道，可以理解，在这个问题上韩愈说的也很清楚。而君子、臣子，绝不能因着天道的名义而损害人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孔子说，食色，性也。“食色”这两个事情是人的本性，是天道，不吃不行啊。然而你能因为这是天道，你为了吃的就去杀人吗？你能为了色心起了，你就去强暴别人吗？这是不行的。很多很多的伪君子以替天行道之名，损毁人道，其实极为虚伪。所以在处理这个问题上，特别地要建议，从小就要教育孩子，真正地理解天道和人道的关系，绝不能因天道而毁人道，更不能毁人道而言说天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进入本文的正文：《伯夷颂》，韩愈。“士之特立独行，适于义而已，不顾人之是非、皆豪杰之士，信道笃而自知明者也。”意思是，士，可以把它理解成为真正的贵族。真正的贵族是特立独行的，是“适于义而已，不顾人之是非”，他不在乎别人说三道四。“皆豪杰之士”，都是英雄人物，“信道笃而自知明者也”，因为他们心中怀抱着明确的理想，知道自己将走向何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边这一段就非常文学，看得出韩愈作为一个文学大师，厉害！“一家非之，力行而不惑者，寡矣；”就是有一个人说他不对，他仍然力行不惑，这样的人就已经很少了。“至于一国一州非之，力行而不惑者，盖天下一人而已矣”，一个国家的人，一个州的人都说他不对，他还力行而不感到困惑；“盖天下一人而已矣”，整个天下只能有一个人了；大家全说你了，举国上下都在说你不对，而仍然坚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若至于举世非之，力行而不惑者，则千百年乃一人而已耳”。厉害了吧！若至于举世非之，天下人皆说你不对，还坚持自己的努力，千百年才一个人呐。“若伯夷者”，像伯夷这样的人，“穷天地亘万世而不顾者也”，根本就不顾，就是不理会天下人怎么想，千百年之后的人怎么想，不理会。“昭乎日月不足为明，崪乎泰山不足为高，巍乎天地不足为容也”，比日月还光明，比泰山还要高大，天地都装不下这样的人呐！不见容于天地呀！就是大家都觉得他是不对的，“巍乎天地不足为容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殷之亡，周之兴，微子贤也，抱祭器而去之”，这里边是个扣，他说了微子。微子是谁呢？微子就是商纣王的庶兄，就是商纣王的小妈生的一个哥哥，他是庶出，就是和孔子差不多，就属于保姆生的，不是王后生的。但他也封了，封在微地，我估摸在山东的微山湖吧，所以世称其为微子，其实他是个王。他苦苦相劝商纣王，不要这样横征暴敛，不要这样地对不起老百姓，不要这么残暴，但是商纣王不听，怎么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微子于是盗走了祭器，祭祀用的工具，实际上是一个香炉。“抱祭器而去之”，抱着祭器走了，去投奔谁了呢？投奔武王和周公去了。你看“当殷之亡，周之兴”，殷快要亡了，周朝就要兴起了。微子——纣王的哥，他这里边用了一个“微子贤也”，他还是肯定了微子投降周朝这件事，他说他是个贤者，圣贤的贤，不是圣，但他是个贤者，识时务嘛，他“抱祭器而去之”。武王、周公圣也，这里边再一次说武王和周公是圣人，给予了极高的正面的肯定，这个肯定之后才说了伯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武王、周公，圣也，从天下之贤士”，跟随天下的这些贤良之士，希望能够解人民于水火之中，其中就包括了微子。于是武王与周公“与天下之诸侯而往攻之”，他们结天下诸侯而往攻之，一块去攻打商纣王，“未尝闻有非之者也”，我没有听说过有谁说这件事是不对的，就是没有人说武王、周公圣人有问题，也没有说纣王的哥哥微子有问题，没有人说他不对，没有人非之，非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彼伯夷叔齐者，乃独以为不可”。“彼”就是只有他们两个人，只有伯夷和叔齐两兄弟“乃独以为不可”，独独他们二人，认为不可以这样。“殷既灭矣，天下宗周”，殷商没了，天下呢都归依了周朝。“彼二子乃独耻食其粟”，“天下宗周，彼二子乃独耻食其粟，饿死而不顾”。这就是耻食周粟，饿死首阳。“繇是而言，夫岂有求而为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下面这句话开始第一个点题。“繇是而言，夫岂有求而为哉？”如此看来，他们难道是有求而这样做？有所求而这样做吗？不是的。“信道笃而自知明也”。他们因为笃信道而自知明，笃信道而明自知，总之不是有所求而为。君子无所求而为，这个“求”指的是功名利禄。他不要功名利禄，他只是为了坚守自己的道义和志向，他知道他要去干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段点出了《伯夷颂》的主题，君子无所求而殉道。殉的是什么道？殉的是君子应守的仁义之道，“适于义而已”。君子必须是抱持于义，为了理想而殉道。从原道，弘道，守道，到最后君子殉道，这才是君子的本分。为此而做颂，希望天下人都学伯夷，做一个真正的君子，而不做为识时务者的所谓的俊杰，其实是小人。识时务，对不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不能说武王、周公，还有微子，他们不是识时务，他们是行天道、守公道，不是识时务，不要认为识时务者就是俊杰。识时务而食其利，又是食其粟，是非常糟糕的一件事情。有很多很多人不愿意进入官僚体系那个大染缸，有很多人不愿意做一个奸商，他耻食其粟，愿意做一个干净的君子。其实这也很好，且这更加的平安喜乐，难道不对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世之所谓士者，一凡人誉之，则自以为有余”。当今的所谓的贵族们，有一个普通人赞美两句，就以为自己道德很圆满。“一凡人沮之，则自以为不足”，就有一个人说他坏话，就以为自己是缺德的——道德不足。“彼独非圣人而自是如此”。“彼”说的就是伯夷、叔齐，他们偏偏不是圣人，而他们却自是如此啊，是如此的自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不是自以为是啊，是如此的对自己的行为认同，对自己的思想认同、行为认同。这段话非常非常，如果你懂古文的话，你知道这段话，“彼独非圣人而自是如此”，“夫圣人，乃万世之标准也”。圣人呐那是万世的标准呐，而他们不是圣人，却敢于对自己的思想和行为如此的高度认同，为什么？“余故曰”，所以我说，“若伯夷者，特立独行，穷天地亘万世而不顾者也”。厉害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伯夷守道，特立独行，看不见天地，“穷天地亘万世而不顾者也”。看不到天地，不是看不到，不见天地，不见万世，不顾及天地，不顾及万世，不顾及世上人的评说，当世的人的评说和后世人的评说都不顾忌。他认定的道就是他必须坚守的，为此愿意特立、愿意独行。其实就是讲到这儿的时候，我看到老师的眼里有了泪光。我知道老师原来是蒋经国国民党的青年军报的编辑，后来打成历史反革命，文革的时候是扫地僧正扫地，扫着地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师或许自己对自己有君子之诩吧，以君子自诩，认为自己在行君子之道，所以他讲“若伯夷者特立独行，穷天地亘万世而不顾者也“，能看到泪光。我想一个真正以此而自诩的人就懂得“若伯夷者特立独行，穷天地亘万世而不顾者也”。“虽然，微二子，乱臣贼子接迹于后世矣”。虽然如此啊，“微二子”，贬低这两个人呢，“乱臣贼子接迹于后世矣”，将不断的出现在以后的时代了，就是我们不能贬低这两个人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我今天讲《伯夷颂》可能还会引起争议，但是大家仍然争议的就是君王之道和君子之道之间的矛盾，是先君王之道还是先君子之道？我个人认为圣人、君王就应该行天道、守天道，行天道、守公道；而君子，你的主要责任或者是首要责任是人道，守仁义之道。如君子不守仁义之道、不守人道，妄言天道，那可能真的就要祸国殃民了。你说什么是市场经济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难道真的懂亚当·斯密所说的市场经济吗？你认为那就是天道吗？你以此而损害老百姓的人道、仁义道德，你还以此以公共知识分子自居，你离君子越来越远了。你以为市场经济的选择就是自私自利的吗？人性本就是自私的吗？所以你不愿意做研发，你不愿意为国家、为人民做好服务，而用极其聪慧的小技巧获得财富，并且抱得一世大名，还成为什么教父、什么超人，很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这一篇文章写的文学性很高，所以我给大家朗诵一遍。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《伯夷颂》（韩愈）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士之特立独行，适于义而已，不顾人之是非、皆豪杰之士，信道笃而自知明者也。一家非之，力行而不惑者，寡矣；至于一国一州非之，力行而不惑者，盖天下一人而已矣；若至于举世非之，力行而不惑者，则千百年乃一人而已耳；若伯夷者，穷天地亘万世而不顾者也。昭乎日月不足为明，崪乎泰山不足为高，巍乎天地不足为容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殷之亡，周之兴，微子贤也，抱祭器而去之。武王、周公圣也，从天下之贤士与天下之诸侯而往攻之，未尝闻有非之者也。彼伯夷叔齐者，乃独以为不可。殷既灭矣，天下宗周，彼二子乃独耻食其粟，饿死而不顾。繇是而言，夫岂有求而为哉？信道笃而自知明也。今世之所谓士者，一凡人誉之，则自以为有余；一凡人沮之，则自以为不足。彼独非圣人而自是如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夫圣人，乃万世之标准也。余故曰：若伯夷者，特立独行，穷天地亘万世而不顾者也。虽然，微二子，乱臣贼子接迹于后世矣。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今天累了，就说这么多吧，明天下午三点，我们拾遗补缺。好，周末愉快。</w:t>
      </w:r>
    </w:p>
    <w:p>
      <w:pPr>
        <w:pStyle w:val="2"/>
        <w:bidi w:val="0"/>
        <w:rPr>
          <w:rFonts w:hint="eastAsia"/>
        </w:rPr>
      </w:pPr>
      <w:bookmarkStart w:id="225" w:name="_Toc28222"/>
      <w:r>
        <w:rPr>
          <w:rFonts w:hint="eastAsia"/>
          <w:lang w:val="en-US" w:eastAsia="zh-CN"/>
        </w:rPr>
        <w:t>226 2024年最严酷的挑战  2023-11-25</w:t>
      </w:r>
      <w:bookmarkEnd w:id="225"/>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2024年最严酷的挑战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November 25,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今天是2023年的11月25日，癸卯年十月十三日。今天是聊天，我们聊一下2024年最严酷的挑战。一会儿三点钟我们准时开始，然后我试一下麦，如没有问题的话，我们三点钟准时开始。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11月25日，癸卯年十月十三日，时间过得真快，一晃就到年底了，以农历计还没有到最后一爻，但是以阳历计已经开始进入到寒冬了。今天我们算是一堂比较正规的聊天课。应该是聊天，但按照老习惯，我还是将我自己整理的一部分札记，今天与大家分享，顺便谈谈2024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聊天的题目是：2024年最严酷的挑战。不但是挑战，可能是最严酷的，因为我国自1949年建国至今，经历过比较大的经济上的波折，一个是三年自然灾害，一个就是1989年那场通胀，2024年可能是我们要经历第三次比较大的挑战，或者是一次比较严峻的考验，既有内部的因素，也有外部的因素，所以在2023年的十一月底，提早的把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开篇还是老规矩，因为我写札记，最近我在整理价值论和流通论，其实是《资本论》里边的第一卷里边的价值论和二卷三卷关于资本流转的部分，做一点点的梳理。基本理论其实是不需要梳理的，主要梳理的是一种新的计算方法或者是一个逻辑，这样我们大家在处理对一般意义的价值认识或者是资产管理的时候就会方便许多。我将来陆续把自己整理的一些札记送给大家，今天我们聊其中一个用得到的地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以前说过，约略一个做投资的人学的是三个部分，第一个部分就是创造价值的理论，就是你对价值论要有深刻的理解。其实所有的东西都有一个价值判断，所谓人生观、价值观嘛，价值观的部分是重要的，其实能进行价值判断的人就是个明白人了。多数人进行价值判断是有障碍的，这个障碍主要是来自于习性，因为什么是对的？什么是好的？什么是有价值的？往往是带着习性的，因为自小养成的习惯，他碰到最有价值的人或事恐怕未必有直觉或者是有感觉，而对一些细碎的东西往往着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我也说过了，你既然有了价值论的基础，创造价值的理论，那么第二个部分就是资产定价理论或者是商品定价理论，这个就涉及到一个计算的问题了。我问你，这个人有没有价值，你怎么算呢？我问你这个资产有没有价值，你怎么算呢？我问你这个商品有没有价值，你怎么算呢？我问你这么多人和事，你怎么选择呢？资产定价是一个非常复杂的过程，资产定价理论一旦达到了一定的境界，其实投资的基本功就具备了。第三个部分是价值投资理论，其实人生哪一步不是价值投资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价值投资理论，有些人认为是自己开始进入社会才开始的，错。你是一个父母的话，你在教育小朋友的时候，何尝不是价值投资呢？价值投资的积累一出生就开始了。有形的价值是可以以遗产的方式传导的，无形的价值只能放在身上，只能是精神化之一个人的身体里边，它是一个非常漫长的过程。其实作为一个家长，可能最要紧的作为的也就是这件事情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今天的第一个部分讨论一下通货膨胀的逻辑。因为这个严酷的挑战既涉及到了停滞，可能其实今年下半年我们已经感受到经济巨大的问题了。经济存在着巨大的问题，可能2024年并不看好，可能会出现严重的衰退，我说的是全球。严重的经济衰退，就是经济出现停滞的状况，同时又出现通胀的情况，可能通胀是一种远超乎我们想象的恶性通胀。一会儿我们在细节里边再来讨论具体的一些细节和算法，我们先来讨论一些理论上的一些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货膨胀的逻辑好像所有人都知道，通货一般意义是指流转中的货币，大家可能对“流转中”三个字不敏锐，教科书上的一般讲通货膨胀就是指货币供给过剩、商品供应不足所形成的这样的一个局面，简单的说就是涨价，用现在的统计学观察就是CPI。这个对吗？这个不对，这个会构成制度设计和经济政策上的严重误导，那么为什么会不对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流通中的货币，流通中这三个字的含义是非常丰富的。作为一个对哲学敏感的人，你肯定会首先想到哪儿流通？什么时间流通？也就是说这是指在特定空间，在哪儿通胀？在特定时间段从什么时间开始通货之总通量，就是在特定时间空间中通货之总通量。好，我今天提出一个新的概念叫总通量，总通量不是单指我们一般意义上理解的投放的货币的总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用于通货的当然是以货币为主，但货币总量中进入通货的、进入流通的流转的部分远不是全部。这里边总通量涉及到了我们今天要讨论的比较严肃的一个数学问题，那就是哪些货币进入流通了，哪些没有进入？比如说我前一段时间强调的纸币沉默的问题，有一部分货币沉默了，比如说在某个人家的床底下，或者是垒在墙里了，或者是埋在缸里了，它不进入流通了，纸币的沉默的情况在中国极为严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会出现一方面货币在超发，一方面又见不着，所以有一个纸币沉默的问题。第二个问题是在资本环节会出现大规模走资。走资减少的是特定区域，比如说中国资本流出，全球的总通货量未必变，但是中国的通货的部分走了，没了。就是原来的统计数据和实际实体经济中真正的用于流通的部分出现了一种非常残酷的减少，而且这个减少很少有人将走资准确地给予一个界定：它是什么？走资是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走资走的是什么？是资产，毫无疑问。走资走的是不带负债的净资产，它像股东剩余或者是股东结余一样，它被转移了。但我们在央行的资产负债表里面，在整体上国家资管的环节里边，这个东西很难做出时间空间上的精准确定，它会严重地影响总通量计算。第一个部分，沉默；第二个部分，走资；第三个部分是空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数学统计上在，但它没有进入实质性的商品交易。就是看似流通中，实际上并未通货。所以你会知道为什么市场上会出现骤然的通货紧缩，总量是不够吗？印了那么多钱，总量够啊。那为什么会出现钱紧呢？其实这个问题不是今天经济学应该研究清楚的问题。其实这个问题早在我国春秋战国时期，管仲已经把这个事情搞清楚了，已经弄明白的事情，只不过是今天的经济学或者经济学教科书，或者是化为我国的统计学，或者是我们的制度设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会出现严重的问题。沉默、走资、空转导致通货的那个M总量与我们意识中以为的不吻合。所以大家会有一个错觉，没钱了，那就增加货币投放量嘛。但实际上，有些沉默了，有些走了，有些在空转。我们要解决的问题呢是针对这个环节解决，而不是单纯地像辜朝明等刻意误导我国政府进行增量的货币投放，这是非常非常重要的一个事情，但这还不是最关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流通中这三个字，前半部分是指M，就是那个量算得对不对。第二个也是最重要的，是指V，流通中的货币，用费雪定律M*V=P*Q，V非常重要。我将M*V改为一个新的名字叫总通量，在总通量里边M增加一个点就不得了。比如说我们的全球基础货币约略是35万亿美元，全球的总的通货的量大概是100多万亿美元，那么它这个流转的速度是2.8。</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速度降一个点，变成1.8，你算算少了多少钱？如果速度增加变成3.8，你算算又多了多少钱？如果这个逻辑没搞清楚，我们今天这个题目的假设——严酷的挑战，就没有了逻辑基础。因为如果我们认为M的增量、存量已经太大了，远远超越了通货之需求，只不过是有沉默的，有走的，有空转的。然后呢又由于11次加息以及我国管理上出现的问题，导致V不断地下降，形成了表面意义的通货紧缩，就是形式上的通货紧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在这个问题上，最高的管理者或者是管理层对这个事情没有清晰而准确的判断，可能就会出现严重的问题。因为面多了加水；水多了加面。当M的量太大，因为V没有了，所以M的量不能太大。突然有一天V动起来了。那么M*V=P*Q，Q不动，P就上天。其实我国的社会治理特别是经济治理的问题，在2023年整个的矛盾达至了一个高潮。对我国经济问题的理解，现在也出现了比较严重的问题，我注意我国的主要的专家和学者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上上个星期，有机会接触，听到社科院的朋友们的高见，也听到香港的一些人的高见，我被吓到了，我被吓到了。这个也有可能是因为确实我国社科院没有覆盖全球的收集和处理信息的经济数据的能力吧，可能真是不知道，什么都不知道。也有可能他们没有办法建立起自己的逻辑，更无法根据这套逻辑建立起指标体系完成精算，所以他们的整体判断错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错误会导致一系列过激的经济政策的产生，因为经济一旦不好，大家就紧张，一紧张呢，各路人马就是汇聚起来，可能就是要放钱要加速,放钱加速以后的后果呢，他们并不知道，因为如果这个再叠加境外的部分，这个资本离散的效果。其实我们在香港做模拟的时候感到了恐惧，我用“严酷的挑战”，是因为我们基本上在我们的不是大模型了，在小模型里边，那个数据结果出来，其实让人是有一点不敢相信的，就是会这样吗？会这样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逻辑说完了，我们进入到细节里面。我刚才说了全球的货币的总通货的水平大概是100万亿的水平，而实际上目前提供的这个M的量已经到了一个惊世骇俗的水平了。在这个地方，我就不再提供详细数据了。如果你看中国的M2，你大概能理解一些东西了。我也不把数据往上放，因为有朋友提醒我说今后尽可能不涉及数据，因为涉及数据的话，有个时点的问题，也有一个采样准确性的问题，会引起不必要的冲突，因为有人在找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尝试和大家一起，我们作为一群私家侦探探讨一下子经济学里面的一些有意思的秘密。我刚才说了，我们在考虑的时候有一个总通量的概念，但是总通量只是计算一个总量，总量毫无疑问是严重过剩了，所以在一些治理上比较薄弱的国家已经出严重问题。阿根廷是经典的，随后可能要破产的包括巴西、土耳其，一系列国家可能随后都会面临与阿根廷同样的问题。不要认为阿根廷是简单的社会动乱或者是社会上的选择，是经济真的到了极限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济出问题很像一个人连续七天不进食，会出现一个恍惚的样子。阿根廷人在经历这个状态的时候出现了集体的恍惚，这是我的理解。我不知道你们有没有进行过超过七天的这样的一个不进食的辟谷的过程，长时间它会出现恍惚。你知道经济在一个长时间的问题里会出现集体恍惚，大家会做出不理性的行为或者是做出错误的选择。我理解阿根廷人民，虽然米莱这个事情有点过，但是我理解。但我想跟大家说的是：它将很快传染出来，它将不止于阿根廷，很多地方将会出现类似的这样一种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量之后就是分布，我们一再强调结构的问题。结构性分布，熟悉我的朋友都知道，我们通常会提两个问题，一个是区域性分布，就是我们谈马克思《资本论》第二卷的时候，我讲过一个是区域性流转，一个是四矩阵流转。区域性结构就是钱现在在哪儿？明年在哪儿？结构是钱现在在楼市、股市里，明年新的增量会离开哪儿、会去哪儿？分布的结构理解了对政策、对预期才有帮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地方我想说什么呢？经历了十一次加息，美联储收回了一万亿美元。你知道它收的是基础的货币，它收走货币的时候，带走的是至少十倍的乘数。也就是说市场上少了这一万亿之后，用于通货的部分减少的可能是（我说的是全球市场）高达十万亿美元，可能我的分析依旧是保守的。那么十一次加息，钱离开了正常的通货过程进入到金融体系高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缩表那部分钱，干脆彻底退出流通。我在说什么？我在说你如果不理解为什么加息可以降低通胀的话，今天这堂课就算把这事儿说清楚了。因为加息会使通货出现紧缩，总通量发生变化，而连续十一次的猛烈加息，总通量的变化是急速的、非常快的。而你知道这件事儿、体会到这件事儿，买菜吃饭发现这个事儿，它有一个时间差，这个时间差就在明年，它就会出来了。其实现在中国人感到了这种通货紧缩的状况已经很明确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总通量在减少，原因我刚才说了。总通量减少未必是Money不见了，它只是放在了结构分布的时候，它去了北美，在北美也没在实体里边，它在金融机构的高端被锁了。所以会出现通货紧缩，通胀会下来，经济增长会放缓，然后一系列的状况。然而美国的工资平均水平应该超过25%。，我一再跟北美的朋友们沟通，就是实际的涨薪幅度，罢工之后的实际涨薪幅度，他们说约略在25%这个水平，跑不掉了，可能还会更高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意思的是……我们谈完区域了，谈一下子四矩阵的结构。那么这个钱从哪儿给跑出去了呢？楼市，在中国是楼市、股市都往外跑了，楼市、股市、商品都在往外跑，现金在增加，就是这么个状况。速度呢？我说的今天是总通量的三要素：总量、分布或者是叫结构，第三个是速度。速度在减速，而且这个减速的情况有点恐怖，就是减速的速度快了一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在做模拟的时候看到也挺惊讶的，因为跟我国统计部门和经济管理部门或者权威人士所讲的情况不吻合，撕裂的。也跟我上上周跟这个社科院的同志和香港的经济界的大牛们的看法不吻合，出现了一些问题。当然他们没有机会，今天下午三点钟如诸位这样我们一起聊天，所以他们可能在整个的理解通货膨胀的逻辑方面，本身就存在严重的问题，再加上数据的处理上面、信息处理能力太弱，可能在判断上会出现比较严重的问题，这个严重的问题会干扰明年的制度和政策进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管的最高境界就是控制三流：控制资本的流向，控制资本的流量，控制资本的流速，资管的最高境界就是三流。我国在红军时期弱了一些，红军时期我党开始建第一个根据地，我党当时还没有精通经济的高端人才，所以当时瑞金三百万人口要养三十万中央红军加上赤卫队一堆乱七八糟的快六十万了。三百万人口啊，你这个失败是必须的，那个没办法不失败。那个王明路线是一个原因或者是政治上的原因，经济上它也不可持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后来出现了类似于像苏联解体等等吧，都涉及到一个非常严重的资管方面的出现的问题。我国在抗日战争时期，毛泽东写《论持久战》的时候已经有所悟，所以知道需要多大的底盘养一支什么样的军队才可以建立很红色政权。所以毛泽东到延安的第一件事是东征，带着林彪去山西，找点粮食、找点钱、找点物资，其实是试水寻找新的地盘，其实是资管的一部分。到抗日战争的时候，我们已经开始有了比较完备的财政体系、金融体系，发了边币，开始建立起资管的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等到了解放战争时期，我党已经有极其强大的资管能力了。我一直在说，我党与国民党的这个争夺的胜利是源于经济、财政金融，就是我党其实已经拥有非常强大的资管能力了。就是我们在战争上面是肯定要赢的了，这个不赢才怪；而国民党资管能力非常弱，尤其是对全国的资管能力是没有的。它一直是一个负债型政府，而且这个负债有的时候还控制不好这个资产负债表，而且负债也会出现沉没、走资、空转等诸多现象，所以国民党输了。资管的核心要义，首先是要解决流向问题，其次是流量，最后是流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这个事情上一头雾水，然后你谈什么比较经济学理论、谈什么结构经济学、谈什么供给侧，有一点搞笑。就是现在是2023年，1983年你谈这个东西很好，也算时髦，虽然不治病，但是它挺时髦的。2023年还谈这一套东西，你就不谈流向、不谈流量、不谈流速，不进行全球资管，全国资管也不做，那如何治国理政呢？很容易出状况，很容易出状况。好的，今天关于基础的理论和结构性的部分，我就说这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今天这堂课分量有点重，现在听我们这个课的人呢结构也确实是……因为有好多好朋友，也有一些重要的同志，也有重要部门也在了解情况，所以我们说话有可能说得稍微有点过了，请见谅，请原谅、请理解。我主要是跟我的这些好朋友们、同学们进行思想沟通，我也没写什么大文章，这是我笔记本上的札记，拿来一家人嘛晚上聊天，沟通一下子而已，不要太当真、不要太……只是大家这个过程有一点基础的知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另外再说一句，我怕待会儿完了忘了，就是大家在使用我的课件的时候要慎用，不要进行惊悚的标题，玩标题党，不要搞那么复杂引起有关方面不必要的误会。我们就是一个老百姓的聊天，那个不要复杂、不要复杂。你实在想用、非要用的话，你这个照顾一下我，不要把我陷于不义、陷于险境，这就不好了。因为毕竟是朋友们，因为大家都处在这个经济环境里边，对大势有一个清晰的看法，有利于幸福地生活。所以我多说几句废话也算给提个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进入到今天的第二个环节，我说一点具体的事情了，先谈一下子美国的情况。美国是一个可以进行资管的国家，不过比较遗憾，美国的资管——政府变成了美国资管的工具，而不是政府在进行资管。这也挺神奇的，它这个美国的资管的头，当然不是财政部，也不是美联储，财政部和美联储是为他们的头服务的重要的部门和机构，这是美国的特征。有时候开玩笑，美国是最大的殖民地，但是他管得还是不错的，管得不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现在没有一个核心的资管部门。因为财政部以收支管理为主，国资委好像也不怎么，国资委管得非常有限，就是国有企业这一块儿。央行呢，只管资通的一个部分，资本流转它都不管，只管一个小的部分。所以我国的资管没有头，没有一个核心的人或者一个核心的部门统筹，所以在资管这个领域里边有一点点的乱。反而美国的头部很清晰。那么我们就得要预判一下子美国的头部是怎么想的，他们想做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十一次加息，一万亿缩表，结束了，即便没结束，也是尾声了。可能会有十二道金牌，但因为达至极限。极限的原因是美国财政的这个负债的水平到这个水平了，如果不给松绑的机会，美国经济整体上的运行会出大问题，所以估计是到头了。那么他们的头部在收与放这个逻辑上面是怎么想的呢？十一次加息、缩表一万亿，很显然是强美元逻辑，那么强到现在，够不够、强不强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强美元的逻辑，美国人一直是用美元指数表达。美元指数就没有中国什么事儿。所以我那天开玩笑，我说我们香港这个研究团队搞了一个美人指数，不是美元指数，就是美元人民币的指数。我这个美人指数呢，美元兑人民币汇率是一个指标；还有一个指标就是美元的实质购买力和人民币的实质购买力是另外一个指标，将两个指标进行加权平均之后得出一个美元和人民币的关系，高于这个对人民币而言你是强美元，低于这个对人民币而言你是弱美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这群小朋友做事还是挺认真的，但是你知道，我们没有办法组织一个比较系统的团队，也没有一个大型机有个计算中心。因为需要钱来处理比较复杂的这个过程，但我们就推测结构和逻辑是可以的。所以这个美人指数，我简单的这样给你形式上的形容一下，因为任何一个指数它主要是要有一个绵密的时间过程和一个观察过程它才会变得有意思，我今天总通量、美人指数，有一些我们自己新提出的一个东西。人民币汇率是清楚的，从7.3现在降到7.15，购买力平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购买力平价也有点问题，不太好准确地界定。我这样吧，我就简单说一下购买力平价，比如说是3.5，那么加权平均之后约略在5这个水平附近。这个美元指数当它向上高于5，我们认为美元比较强啊，低于5，我们认为对人民币而言，它是比较弱、比较弱。那么从整个变动趋势来看，未来应该怎样走？作为美国头部，他觉得应该怎么走？作为中国的治理者，他应该认为怎么走？如果没有更详细的想法的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清晰的逻辑，有明确的想法，你这个制度和政策的设定才会有针对性、才能解决问题。你不能一会儿结构经济学，一会儿比较经济学，一会儿供给侧，你不能这样折腾，你得有比较清晰的东西。我个人认为美国的头部不介意美元指数、不介意美元指数，因为美元指数在现在这个水平——100以上——算是强美元。但是强美元对……美元指数的强美元对美国其实意义不是特别的大，它吸收了全球的剩余流动性，维持了美国的资产价格的高企，但它的意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的意义只是美国经济相对正常的一个状态，但它对美国头部的资本利得其实是……其实不是他的这个终极想法或者是他的这个长期的一个策略，反而美元指数才是他的最核心的想法或者是他的一个终极的目的。2022年3月开始美元加息，我们差不多从6.1、6.3一直折腾到7.37，快接近7.4这个水平，人民币贬了20%，就是美元指数的这个变动倒是没那么大，因为我们的人民币实质购买力在增强而非削弱，所以美元指数看上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元指数看上去没那么严重。但美国人怕的就是这个美元指数，他们到底想怎么做呢？我自己觉得当强美元不能成为现实的可能的时候，必须反手做空。就是从逻辑上也只能是这样了；另外从实际操作中，当以十万亿计的美元疯狂涌入美国，在美国的最高端金融机构里面它的成本太高了，如果是5%的话不得了，那么他不可能长期抱一大盆水站在那个地方，这个水必要的时候，他收水的目的不是为了要自己拿着这盆水，他得把它放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什么时候放呢？明年，2024年。好，我们又回到了刚才的问题上——流向、流量、流速。流向如果没理解错，重点就是东亚，东亚的重点就是中国，因为那盆水需要找资产，水要去找面——资产，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面也就是那资产，就在中国，所以一江春水向东流。流向基本上没有问题，明确——一江春水向东流；流量，他抱的这盆水是十万亿美元级别，一旦流出，其量可能与我国这两年走资的量——累加走资的量相等。但你知道我们不怕，持续十年慢慢地流，不怕的；我们怕瞬间——一年流来、流下来。流向、流量、流速，怕极高的流速，极高的流速会出现比较麻烦的问题，尤其是分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分布和结构里面再出现严重的问题的话，那将承担巨大的压力，比如说当美国的大脸盆子里的水流出，不流向楼市、不流向股市，而只流向商品，特别是集中于大宗商品的话，就会出现我们可能一直传统的经济学，或者是我们形成的长时间对世界的看法，会出现粉碎性的否定，会出现比较严重的问题，就是由粮食和能源而导出的恶性膨胀，可能会以一个我们未曾准备或者是未理解的方式突然来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在于水一旦出来，就是我刚才讲总通量，总通量就是货币的总量，本身我们就量不小，如再有外部流入，再加上我们现在流通速度已经放的很慢了，突然加速，再加上我们各项经济政策开始到位，就是外部投入与内部叠加就会形成一个总通量极端超过的这样的一个情况。那么事实上，外部的需求依旧在不断的减弱，我们出口的情况除了特殊行业，出口的情况不理想，全球经济仍然在着陆的过程，就是全球经济衰退的可能性巨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就会形成我们最担心的问题，就是滞胀，而且这个滞胀有可能是史无前例的。考虑到俄乌战争、考虑到阿以战争、考虑到中美的贸易战、科技战、脱钩断链，争端不断，考虑到整个的全球的政治经济形势，所以我们觉得如真是发生经济的严重的停滞甚至出现衰退，再叠加一种恶性通货膨胀的话，可能会出现历史性的这样一个大萧条。那么可能美国头部要的就是这个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原来讲过，现在是美国人在进行资本殖民，资本殖民需要的是什么？他手上持有足够量的资本，并且能够控制流向、流量和流速，他需要资产献祭，谁有资产谁献祭。上个世纪第一个献祭的是香港，第二个献祭的是日本，第三个献祭的是苏联。我看现在美国人想拿来献祭的，只有我国、只有我国。如果拿我国资产进行献祭的话，只能来一次史无前例的经济危机，完成制度性摧毁、完成制度性摧毁，然后完成他手上的美元的充值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过得飞快。我讲几句我国吧，我国的基本的经济状况我就不在这重复了，因为前两天讨论问题的时候，我又遭一次警告。说，你不能用国家统计局以外的数据写文章，这样的话呢会构成某种混乱、混乱，会误导或者混乱。好吧，那我不说数字了。我也不讨论分析了，其实有的时候……其实心里挺痛的，因为，爱这个国家，有的时候，你就有时候放不下，其实不该管，但是你有时候放不下，你觉得没意思嘛，你这个好好的，出点事儿，又不是看不着，看着了，你说还掉沟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直接提建议吧，今天时间也不多。我为什么第一个建议就是国储委，建立国家储备委员会。因为我国这个结了的外汇，外管局的外汇是三万亿，未结的部分两万亿，一共五万亿美元。如我刚才的陈述是正确的，当然没有一个人是100%一定正确。如我是正确的，美元将进入弱美元周期，至少在美人指数这个角度，弱美元周期。我国堆积如此天量的外汇，实属不智，至少外挂要减少一万亿，外管局要减少一万亿美元——两万亿美元建立我国的外储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建立外储委的目的，是为即将开启的美元回流做前期的物质准备。说了N次了，但我估计也是人微言轻。我国的这个外储的部分可以形成外部购买，也可以形成内部购买。其中外部购买，以粮食、能源、贵金属为核心的外部购买，此其时也，不能再耽误了，像金属铀、像金属锂，像其它贵金属，包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个建议就是战略储备。第二个建议也很明确，在年底迅速升值人民币。迅速升值人民币的含义包含了两个：一个是提前遏制外部输入性通胀，提前遏制！阻止不必要的大规模外部资本涌入，这个我跟国内的看法不太一样，国内非要金融开放，觉得我们现在缺钱，来的越多越好。这是洪水未到之前的想法——干旱，到洪水来了，你怎么办呢？所以建议年底开始，必须赶在洪水之前迅速升值人民币。就是让你来的时候成本要高。不能这么低、不能这么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的建议非常明确，年底之前必须回到7以内，年底之前必须回到7以内。如美国开启放水模式，我国应在数月之内回到6.3。一句话，迅速升值人民币。就是第一个要马上开始搞国储委，进行大规模战略储备。另外，迅速升值人民币，准备工作必须提前，因为这是预期，在预期方面做好准备。你不能后置。比如说，人明年上半年开始往你这儿跑，你下半年才想起来这件事情，晚了。而且，要给我国的本土投资者，预留出空间，给我国外挂的那些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建议就是，国家要提前做好价格管制的前置性安排，就是我国对重要的、涉及到国计民生的重要价格，比如粮食、比如电力等，要有一个前置性的方案。前置性方案，其实这是一个财政补贴的方案，就是我国的价格，全世界价格进行剧烈波动的时候，我国的波动幅度是多少？而且我们的这个东西要前置，就是在它动之前，我们就开始动起来，形成我国的工业企业和老百姓的良好的预期。不能等得事情发生完了以后才讨论，现在就已经最后时候，为什么十一月份我们聊这个天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个，规模以下的生产企业如可行，应减税、或免税一年。地方债，在分类之后（不是所有的地方债），全部要停止还本付息三年，停止还本付息三年。要分类，我说的不是全部，有些地方债是不能停止还本付息的。可停止还本付息的部分要停下来，因为地方政府已经绷到极限。“谁的孩子谁抱走”这句话，说一下可以，但当妈妈没奶的时候，他把孩子抱回去饿死了，不能这么残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六个，国储房地产。有好多朋友跟我争论，说财政部不能太过大规模增发，增加赤字，增加基础货币。我呢？因为大部分的时候，我在跟朋友争论的时候，我就不想说话，因为，就像今天我们聊天，我可以先把逻辑讲完，然后再讲看法。但是你跟别人讲话的时候，你不能像老师一样跟人说，我来先给你上堂课，讲一下子这个经济学逻辑，你懂了逻辑，你就知道我要说什么了。你这样的，好多人是领导，又是前辈，你这样说他就很生气，就不是领导、不是前辈，刚留学回来，你跟他说，他也受不了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要国储房地产呢？所有的资产都不是“不好的资产”，只是在特定时间里边，错配了，没法跨周期。国家存在的意义就是跨周期。任何一个经济学原理不能简单说对错，MMT有它失当的地方，但也有它合理的地方。第一个做MMT的，是斯大林同志，MMT，所以苏联短期之内迅速完成规划。后来日本人也在做，等等。我们也可以做，但前提条件三句话，前提条件、前提条件，就是我国增发的部分，必须是赤字资本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清楚，我国增发的部分必须是赤字资本化，而非货币化，这是一个底线原则。就是我们把房子收了，我们将一些重要的，比如说稀土，工业生产继续，我们把它收了，比如说绿电、比如说太阳能板，产能保证，我们把它收了。是赤字资本化的过程，它不是发给消费者直接去用。第七个，全体国民无差别社会保障。国家拨付专款，增加社保基金，解决老百姓目前的忧虑，增加老百姓消费，但这个钱不能直接一次性花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它可形成中国A 股的长期稳定的增量，因为中国股市没有增量，无法进行启动，就是形成一个基本的增量，这个量还不能太小，一万亿是不够的，所以，需要有一个量出来。第八个水循环建设。我把建议说了，其实我对问题，有比较好的梳理，也有我自己的看法，原因我也能说清楚，但今天时间原因，我就不在这儿去说这些复杂的问题了，也避免带来一堆的麻烦。八个建议的部分，大家如果觉得可以宣传也是可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正经的聊天就聊这么多，后边儿絮叨两句关于投资的事情。我再一次重申，我不一定是对的，只是我做我的思考。我错了，请大家批评指正。我个人认为，基于我对美国头部的理解，那一大盆水流出的话，是不会直接进入到中国的楼市、中国的股市，中国股市会受益，但商品的可能性大一些，概率大一些。这是一个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因为好多朋友，既有不开心，也有开心。就是我这两年说的短股长金，在这之前我们投资两化，后来短股长金。现在到了一个转折关头，好多朋友急了，卢先生啊，转身不转身呢？如转身，预告我们去哪儿啊？我想这样，因为，如我的通胀判断是准确的话，那么我们应该把通胀的这一个吃完，收割了，然后我们转身。当然转身这个事情，要提早进行，比如说提早做好研究，甚至拿30%，我们的机动部队提前进入，然后后续完成之后全部进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投资的部分，投资的一个基本逻辑、操作，我原来讲过一段课，在课里边有一些，老的朋友手上都有，你们再回去看看，重温一下。新的朋友，没有的，你们想想办法找找，然后，今天我把逻辑过程说清楚了，原则说清楚了。就是怎么做也就算说清楚了吧，做的不对、不好呢，当然是我的责任了，我总是说的不清楚，说的不能给你精确到那个程度，还不能提供具体的东西，还需要大家一起去努力。我只是想给你一个参考，给你一个参考的几个信息和指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天，开会出差，有些感冒，有点累，我没劲儿了。我今天就说这么多，如果还有什么遗漏，明天下午三点我们拾遗补缺。再重复一下，我聊天的内容，大家可以用，但请给我一些保护，不要搞那个太过夸张的那种东西出去。另外做好修饰，做好处理，我们不添麻烦，不给我添麻烦，不给平台添麻烦，不给朋友们添麻烦，在此基础上，做好工作。祝大家周末愉快。好。明天下午见。</w:t>
      </w:r>
    </w:p>
    <w:p>
      <w:pPr>
        <w:pStyle w:val="2"/>
        <w:bidi w:val="0"/>
        <w:rPr>
          <w:rFonts w:hint="eastAsia"/>
        </w:rPr>
      </w:pPr>
      <w:bookmarkStart w:id="226" w:name="_Toc18675"/>
      <w:r>
        <w:rPr>
          <w:rFonts w:hint="eastAsia"/>
          <w:lang w:val="en-US" w:eastAsia="zh-CN"/>
        </w:rPr>
        <w:t>227 韩昌黎文集第16讲：《五箴》  2023-12-02</w:t>
      </w:r>
      <w:bookmarkEnd w:id="226"/>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韩昌黎文集第16讲：《五箴》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December 2,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12月2日，终于到12月了！癸卯年十月二十日，癸卯年农历还是在十月呢。我们今天是正式课，韩昌黎文集第十六讲《五箴》。好，三点钟准时开始，我试一下麦，如麦有问题通知我一声，谢谢大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12月2日，癸卯年十月二十日，今天是正式课：韩昌黎文集第十六讲《五箴》。讲《五箴》，压力挺大的。记得小的时候，恩师讲《五箴》的时候问过我一句话：“你写过检查没有？”我说，没写过。其实那时候才小学二年级，写作文都困难，还写什么检查呀。他说：“挨过打没有？”我说，挨过打。“有没有自我进过反思？”我想了想说，好像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师说：你长大了之后，可能经常会需要在没有人要求下自我检讨、自省。那时候不懂，长大了以后就懂了，而且知道自省是一个人、一个了不起的人或者是一个能够完全自主自律的人必须具备的一个基本特征。讲这堂课实际上是在讲韩昌黎先生的自省书，当然《五箴》的内涵远远不止于自省，它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跑到阳山县的韩昌黎同学，为什么准备自省一次呢？这后边有惊心动魄的背景。在韩愈写这篇《五箴》的两年前，就是公元803年，韩愈刚刚被提拔到监察院御史台，做监察御史，去了才三个月。韩愈很坎坷，四年高考，然后又考四年公务员，三十四岁才正式成为国家公务员，才做了官，然后到了三十六岁才去了御史台做了监察御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是韩愈，那他就是韩愈，他才上任三个月，他就开始搞事情了。当时还是德宗啊，德宗，德宗叫李适。李适这个人呢，初年，他执政初期，还是有所作为的，他有所作为的原因也很简单，他有一个好的宰相李泌。李泌这个人呢，我一直在说，李泌是我的偶像，大唐若无李泌，百年之后难以中兴，大唐有了李泌，百年之后得以中兴，李泌是一个大唐起承转合的关键人物，神一般的存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公元789年，就是他写这篇文章的十五年前，李泌死了，走了。李泌去世之后，德宗放飞了自我，开始高兴，因为李泌治理天下，八年的治理天下大定，开始有一番中兴的气象，所以德宗觉得很好玩了，他开始胡闹。李泌走了之后，还留下一些重要的大臣，其中像张悦，类似于像陆贽——我最喜欢的一个唐朝的宰相叫陆贽，他们希望德宗李适完成削藩，恢复大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李适玩的开心，他重用这个奸臣裴延龄，裴延龄当时没成为宰相，就是为了让他不能当成宰相。所以，这个他把这个，呃，陆贽给贬到了重庆去，给重庆去当了一个县公安局的局长。后来到了韩愈写这篇文章的时候，陆贽呢，就是这一年死了，死了。韩愈在803年写这篇文章的两年前去到御史台，写下了那篇著名的奏折——《御史台上论天旱人饥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上任三个月的韩愈开始参一个人，这个人也叫李实。皇上那个李适是适应的适，这个李实是实在的实，向李适告李实，这个实在的实是李适的发小，两个人又是血亲，都是李渊之后，同时从小在一块玩。但李实这个人，他是一个混混，就是他当时是京兆尹，就是相当于北京市的市委的书记，跟皇上好的跟一个人似的。但是那一年遭大旱，李实不报告实际情况，大旱之后还横征暴敛，还花天酒地，韩昌黎看不下去了，参了一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韩昌黎的资历、以韩昌黎的年龄，在李实的面前真的就算个屁。所以若不是韩昌黎早已名满天下，从宰相到大臣大家竭力的去保韩愈，可能他的结局会更惨。所以他只是被贬阳山，去阳山当了个县令－－阳山令，就是命比陆贽还好一点，他至少是个县令。然后他就去了阳山这个地方。在阳山县令的时候发生了重大的变故，这个时候大唐经历了一场腥风血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宪宗继位之后，开启了大唐中兴的脚步。当然宪宗继位之后，很快又会重新启用韩愈，在大唐中兴的历史上，李泌是关键人物，韩昌黎也做出了杰出的贡献。韩昌黎的贡献主要是在思想和意识形态——古文运动，他重新倡导返璞归真的这一套逻辑，重新树立古典社会主义的逻辑，要求国家统一，要求重新走社会主义道路。虽然他没有位及宰相，但是他发挥的作用，恐怕当朝的很多的宰相和大臣未必可以达到韩昌黎的贡献，这是历史的后话，我们现在回到公元805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公元805年正月二十三日，德宗死了，德宗驾崩了，李适走了。李适走了以后，顺宗继位，就是那位李诵。李诵继位之后，重用了他身边的一个谋臣，叫王叔文，还有另外一个也姓王，一共是二王八司马，其中就有柳宗元。今天这《五箴》里面有写柳宗元，不是点名，其中这个《好恶箴》里面说的其实是柳宗元，然后二王八司马开启了轰轰烈烈的永贞革新，相当于戊戌变法，结果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相信永贞革新失败出现了永贞内禅——就是让位，然后这个消息应该是传到了广东省阳山县，县令同学知道了这件事情，反思朝中的变化，反思自己的人生，写下了这篇传诵千年的自省文——《五箴》。这《五箴》更多的不仅仅是自省，他也有非常恳切的自励－－自我鼓励，既是自省文，也是一篇自励文。如你不懂那段历史，你很难真正的理解这篇文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进入今天的主题，在文章中再慢慢地解释一些人和事。《五箴》，韩愈。箴，箴言，大家都知道。这《五箴》的箴呢，有一点儿借用中医治病用的这个箴来表达对自己的警醒。我们开始正文，“人患不知其过，既知之不能改，是无勇也。”开篇就是大炸弹，人最大的问题就是不知道过错。“既知之不能改”，你都知道了，还不能改，“是无勇也”。恩师当年讲这段话的时候，我印象极为深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师说：人有小智、中智、大智、上上智。什么是小智？小智算是知彼，中智算是知己，大智是知过，上上智是知天下过、君王之过。人患不知其过，不管是什么人，最大的问题就是不知道他的不足。既知之不能改，是无勇也。恩师说：勇有小勇、中勇、大勇、上上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小勇是改别人的错，中勇是改自己的错，大智大勇是改天下的错，上上的勇才能开辟一个新时代，那就是圣人了。所以小智、小勇对应的是小人，知道别人的过错，改别人的错；中勇是君子；大智大勇是贤人；（我这两天夸基辛格是贤人，大智大勇。）上上智和上上勇是圣人。恩师说的，有道理，有一定道理，我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人患不知其过”，天下都是这样啊，要知道了，大体上就是个勇气问题了。问题是别人不知，自己不知，天下人不知啊。所以他就不知，所以就谈不上改。有些人知了，他既不改别人的，也不改自己的，更不敢改天下之过，是无勇也－－胆小鬼。“余生三十有八年，发之短者日益白，齿之摇者日益脱”，老的快了点，才38岁，短的部分－－鬓角已经白了。“齿之摇者日益脱”，一些牙已经开始动摇，开始脱落了。“聪明不及于前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聪明已经不比年轻时候了，反应开始慢下来了。“道德日负於初心”，年轻的时候有改天换地的抱负，受了不少挫折，慢慢懂得人情世故了，开始慢慢地……有负於初心呢，就是做不到了。知道初心的来处了吧？“道德日负於初心，其不至于君子而卒为小人也”。话重不重？“不至于君子而卒为小人也”，难道最终要变成一个小人了吗？“昭昭矣”，明明白白的。“作《五箴》以讼其恶云”，写这篇《五箴》呢揭露一下子我的那些罪恶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箴，《游箴》。“余少之时，将求多能，蚤夜以孜孜。余今之时，既饱而嬉，蚤夜以无为。鸣呼余乎，其无知乎，君子之弃而小人之归乎！”好多人说这个《游箴》，其实《游箴》说的就是嬉，也可以说是嬉箴，就是玩儿呗。年轻的时候想自己能耐很大，多能，所以日日夜夜地孜孜以求，到了现在被贬阳山，吃饱了就玩儿，蚤夜以无为。当然了，古人的玩儿和今天的玩儿还不太一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古人的玩是琴棋书画多一点点，像韩昌黎这样的文人骚客可能多多少少，那会儿经济条件好了，可能还有一些更多一点的大娱乐，这个韩先生那个……好吧，这个不说。“其无知乎，君子之弃而小人之归也！”慢慢地放弃了做个君子，慢慢地变成小人了。恩师当年说《游箴》的时候跟我说：“你一天比别人多学习一个小时，你就能超过同龄的孩子；你一天比别人多学习两个小时，你就能超过你的同行；你一天比别人多学三个小时，你就能超过天下人；你一天比别人多四个小时，你就能超越时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你一天比别人多学五个小时，终将不朽。”话是这么说，多出一个小时来，你试试，多出五个小时来，你试试。它不是一个体能的消耗，也不是简简单单时间的消耗，它是巨大的心力的损耗。其实《游箴》也算是成功学吧，只不过是他是将《游箴》作为发起，他很怕自己贬到阳山之后，自我颓废，不再积极地进行思考、研究和学习，慢慢地退出。它这里边的君子和小人，你理解成成功与失败就可以了。不是他不学习就变成小人，不是这个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游箴》是开胃菜，《言箴》开始进入主题。《言箴》开始说自己的一些感受了。“不知言之人，乌可与言。”听不懂的人，不是知音呢，就别跟他说了，说了也没用。“知言之人”，知音呢，“默焉而其意已传”，你不用说，看他一眼，你的意思就已经传到了，他就懂了。“幕中之辩，人反以汝为叛”，这是说历史。他当幕僚的时候，他曾献上一计，智取敌方。但是在他献上这一计的时候，有人认为他可能是敌方的奸细，他这是敌强我弱，你干嘛让我偷袭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台中之评，人反以汝为倾。”御史台，在台中我上了个折子，别人认为我，“倾”是倾覆、推倒的意思，别人认为我是反皇上，反政府。我写了篇文章，鼓励学生们向资本开炮。别人说你是“台独”啊，“港独”啊。“人反以汝为倾”，你明白《言箴》这里边既有对自己言论的深彻的思考，也有对自己行为的一种总结。先把行为总结说出来了，“不知言之人，乌可与言”，不是知音，你别跟他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真是你的知音的话，其实也不用多说。他说，幕中之辩，人家以为我是叛徒；御史台之变，别人认为你是搞事情，要颠覆政府。“汝不惩邪？”惩就是戒的意思。汝难道不应该引以为戒吗？“而呶呶以害其生邪”，你难道要……呶呶，就是不停地说，不停地这样的下去，害死你自己的生命吗？《言箴》这里边一个是说出了“幕中之辩”，一个是“台中之评”，是他人生中重要的经历。他尽言了，但尽言的后果非常严重，他用了“不知言之人，乌可与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不到时候别说话。恩师为什么一再告诫我，不以文字为生，以文字为生，没有意思，因为，可能你的字遇不到知言之人呐。写了、说了，又有什么用呢？《言箴》的意思，两个字——等待，等知言之人的出现。“默焉而其意已传”，不要再犯“幕中之辩”，“台中之评”，旧的、不必要的那样的错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呢1995年到港，看见了东西，看见了别人偷钱，看到了香港的历史性灾难。我一直在说，说了28年也救不了香港。我懂《言箴》呢，“不知言之人，乌可与言”呢，你说了没用啊。“知言之人，默焉而其意已传”，待知言之人吧。你只能做到这一点，到这个年龄才懂《言箴》的含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了第三段，进入高潮——《行箴》。到了《行箴》，他已经开始不再用古文体，他开始用骈丽文体了，用正常的箴言的写法，四字一句，“行与义乖，言与法违。后虽无害，汝可以悔。”什么意思？你做的事情不符合道义。你说的话违反了规则和法律，虽然没有祸害，你也可以后悔，汝可以悔，你将来会后悔的，因为你没有为民请命，你说的话不符合大唐中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没有为民请命，则是为官、为商请命喽？你说的话，虽然与道德法律不相合，但你没有让自己受到伤害啊。虽然别人搞一个离岸交易中心违宪违法，但你说出来……你不说，不是你也没事嘛，因为你不用去违法嘛。“后虽无害”，后边你不会受到伤害。“汝可以悔”，你可以后悔的。这句话在说什么呢？在说你的行为，你的言语可以随波逐流，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的言行可以随波逐流，但你将来肯定会后悔。“行也无邪，言也无颇”，“颇”就是偏的意思，偏颇。“邪”就是正邪的意思。你做的事情也不邪，你说的话也没有什么偏颇。“死而不死”，反正你也死不了。“汝悔而何？”你还有什么可以后悔的呢？前两段说的是他对“与义”，就是你既然行为不义，言语不符合儒家的法度，你将来一定会后悔。他说你行为这样的话，你又死不了，你悔有个屁用啊？这段话很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开始了，“宜悔而休”，你因为害怕后悔，所以你不做。“汝恶曷瘳”，其实你的罪过挺大的。“宜休而悔，汝善安在”。你为了少找麻烦，为了将来不后悔而不作为。看到了、知道了，你也不去挽救，你的善良在哪里呢？就是你看到人民受苦，你看到国家走向毁灭，你善良在哪里？你的恶多么的深重，你的善良在哪里？“悔不可追”，后悔追不回来的。“悔不可为”，不可以后悔，悔是追不回来的，不可以让自己将来后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思而斯得，汝则弗思。”如果你的思考的结果就是这些东西，你还是不用思考了。他说的是斯得，其实是你在权衡利害。他说了半天，他说自己少说话，等待合适的人，然后在行为上，他必须得“与义”，不能行为和道义相违背，和儒家的法度、法统相违背，必须得完成自己的责任与使命。你看这个《行箴》呢，大逆转。你以为他总结完了说，我不说了，我也不做了，因为都给贬到阳山县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看到了君子与小人的区别，一到“行”上面就出来了。“悔不可追，悔不可为。思而斯得，汝则弗思。”其实你不用顾忌那么些东西了，你如果什么都顾忌，你将来会后悔的，而后悔也来不及。开始由第三段转入他对人生、对世界认识的高潮，特别是对自己的言行认识的高潮。他没有认为自己说错话，只是说的人不对；他没有认为自己行为不对，就算行为做错了，他也认为该做。这就是他对他写的那篇《御史台上论天旱人饥状》的一个回答：我没做错，我不后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恶箴》呢，这个箴，这一段箴涉及到柳宗元。因为我猜测此文应在805年的年末或者是806年的年初，38岁嘛，他768年生人，38岁，按虚则是805年，按实则是806年。这一段才是本文的眼，也是我们行为处事重要的原则。《好恶箴》，“无善而好，不观其道。”这个“不”也可以念成“否(pǐ)”。“无悖而恶，不详其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不”呢也可以念成否(pǐ)。什么意思？你没做什么好事，或者是你没有对别人很好，而别人对你好，你怎么能不看看是什么道理，什么原因呢？你没有违逆别人，而别人恶言相向，你难道不想查一查是什么原因吗？请注意，你走上人生路的时候，会经常遇到“无善而好”，会遇到“无悖而恶”。“无善而好”有原因，“无悖而恶”也有原因。后边就说了，“前之所好，今见其尤。”听明白了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对你的好你很快就知道原因了。“从也为比，舍也为雠”，你跟他真的去好呢，你可能就要与他朋比为奸了；如果你不对他好，与他分别，走，走开，你们俩可能就会成为仇敌呀，知道吧？“无善而好，无悖而恶”，都是有原因的。说谁呢？说柳宗元呢。柳宗元被二王“无善而好”，所以参加了“二王八司马”，参加了这场“戊戌变法”。韩昌黎对王先生的评价极低呀、极低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一直认为，王叔文等人是在夺权，而不是中兴大唐。他一直认为，王叔文的行为与李泌、陆贽迥然不同，他们只是利用了柳宗元年轻、声望极高、才气纵横，将他拉了入伙而已。他在这个地方——《好恶箴》里边警醒他自己。因为也吓出一身冷汗，他没有入伙。但你知道他攻李实和王叔文他们……，最后王叔文他们罢免了李实。他们夺权的那一百多天，他干了不少事情，其中就有收拾李实，有这些事情。但，虽然看上去方向一样，目的可能不一样，灾祸就在其中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前之所恶，今见其臧，从也为愧，舍也为狂”，有些人对你不好，批评你，可能是内心深处的臧否，他可能是真的还是挺欣赏你的。跟呢，人家刚骂完你，你觉得愧、不舒服；舍呢，别人会觉得你张狂。我回北京，经常被哥哥们“恶”一痛，就是批评的够呛，批评的我鼻子上直冒大包。有的时候批评的很尖锐，这也不对，那也不对，但我知道他们是真心对我好，怕我惹麻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也为愧，舍也为狂”，我其实有时候在处理人与人之间的关系上还是没到那么个程度。没到那么个程度，所以也确实是有“从也为愧，舍也为狂”的这个状况，有时候确实不免有一点小小自尊。“从也为愧，舍也为狂”，但好多人真心待你如父如兄，默默地保护你，默默地支持你，给你必要的教育、支撑。从恩师起走到今天，遇到很多、很多的老师、领导、朋友，真的是如父如兄啊。希望大家也懂珍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维雠维比，维狂维愧，于身不祥，于德不义”，上升到很大的层面了。如果你不小心跟不恰当的人朋比为奸，你由于“为狂为愧”，你不愿意跟真正的君子交往，其实对你很不祥啊，不安全。我们注意到了，好多人犯罪、犯错都是好恶出了问题。谁不想别人对自己好呢？谁不想被夸奖两句的？但请注意，“无善而好，不观其道”，会出事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维雠维比，维狂维愧，于身不祥，于德不义”呀，对你自己是不安全的，你的品德是有亏损的，是有缺失的。这段话非常非常重要，《好恶箴》是万法皆缘，佛家万法皆缘的儒家解释啊，这个很重要很重要。“维雠维比，维狂维愧，于身不祥，于德不义，不义不祥，维恶之大”，你道德上有缺失，安全上放弃了，“维恶之大”，你知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差不多《好恶箴》总结了柳宗元在进……如此聪慧、才高八斗的柳宗元进入“市场”，他比这个韩昌黎年轻的多，他又比韩昌黎早进入仕途，并且他升的官比韩昌黎大得多，但他最后的结局不好，并且他自己也不开心。“不义不祥，维恶之大”，这个“恶（wu）”不要把它简单的理解成恶(e)。“几如是为，而不颠沛?”如果我真的是这样做的话能不颠沛流离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看了吧，他应该知道二王八司马的结局了。二王八司马，后来二王是被落度，八司马全部贬，最后的结局极惨，全部贬。我讲过柳宗元的身世了，我在这里边就不唠叨了，他最后能不是颠沛流离吗？这个结局是这样的，就是你其实“永贞革新”不但没做成，就像“戊戌变法”没有搞成，你害了……。“戊戌变法”害的是谁呀？是把光绪给毁了，本来自然法则，光绪慢慢的有机会登大位的时候，再开始君主立宪，或者是把所有的工作做好，你再开启。永贞也是这样的，毁了順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顺宗最后是哑了，我估计应是太监给顺宗下了药，不能语呀，不能语，说不了话了。然后，他们二王八司马全部被废，然后出现了一个历史性的巨变，甚至是历史性的倒退。宦官的专权、宦官的反扑极其残酷，他使得一段时间，实际上真正立志于改革的人，反倒是无法改革。我每每想到这些事情，我都会想到八九年的事情，他们不了解大家在——我们这个墙体的年轻人在拼命的改革，迅速地推进，国家在迅速地进步，反倒是折腾完了以后沉静下来，好多事情出现了意想不到的结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其老矣，不慎胡为”，今天我已经老了，难道我还要不慎重再去胡闹吗？他是总结了柳宗元的教训，《好恶箴》。《好恶箴》非常非常重要，万法皆缘，你的言与行如果在好恶这个地方走不过去，可能好的目标非但不能达到还添麻烦。柳宗元到了晚期的时候，他其实是有悔的，他是很难受的。因为那一场东西下来，害了好多人，最后他死的时候还要靠其他人接济，把他送回去，给他立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最后一箴《知名箴》。高潮已过，这是收尾，但收尾非常重要。因为名利这个东西，特别是名这个东西，是一道坎儿啊。韩昌黎这个时候，他已经名满天下了，他虽然是功业尚且没有太多的贡献，但是他的名气，因为古文运动嘛，这个天下谁人不识君呐。所以他写下《知名箴》，警戒自己，警戒自己。“内不足者，急于人知”，就是功力不到的人，特别想让别人认识自己，知道自己，所以会弄一大堆的名片，后边一大堆的头衔，弄一大堆的这个东西，写一些四六不着调的一些东西出来，一大堆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霈焉有余，厥闻四驰。”功力不足的人呢，是很想出名的。霈焉有余，厥闻四驰，如果你真的功力非常强大的话，厥闻四驰，就像快马向四处奔驰传递你的名声一样的，天下人很快就知道了。你主要是你自己的能力行不行，功力够不够，功力够了，其实不过是几句话，几篇文章而已，厥闻四驰。功力不够，你加那么多的头衔，写那么多的书，其实也没有意义；瞬间网红，瞬间被遗忘，其实没有意义，这也是在警醒我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日告汝，知名之法。”今天我警告你一下子，韩昌黎同学，你要知道名这个东西应遵循的法则。“勿病无闻，病其晔晔。”你没有名声啊，你不要以此为问题啊，没人知道你这不是个问题。病其晔晔，如果别人只是知道一些你表皮上的那些鸡毛蒜皮的华美，那才是真正的问题。也就是说，韩昌黎对自己的要求是极高的，病其晔晔，他对自己浮皮潦草的东西出名，感到不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昔子路者，惟恐有闻。”孔子的学生子路，他很怕自己很出名，“赫然千载，德誉愈尊。”但是他呢在历史上，千年赫赫然，就是赫赫威名，流传千载，德誉愈尊，越到最后，德誉愈尊，恩师讲的时候说德誉愈尊的是真正的名声。承载你名声的不是才华，是品德，是你的品德透过你的才华，让天下人看到，来尊重你，是你的品德在先，德誉愈尊，而不是你的小小的才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边的话，说的就非常真切。我一直认为韩昌黎这个人呢，直率坦白，“矜汝文章”，矜持，你文章写的好，所以你很矜持，骄傲吗？“负汝言语”，自负啊，你说话就是有水平，所以你很自负。“矜汝文章，负汝言语，乘人不能”，为什么是乘人不能，谁不能？要知道，苏轼对韩昌黎的评价是，文起八代之衰，天下人到大唐还是在写骈俪文，其中骈俪文的佼佼者如《滕王阁序》，你能不喜欢吗？但那个《滕王阁序》能救大唐吗？有用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乘人不能”，没有人愿意在古文上下功夫，在古文上下功夫的人，在大唐中期以后，以韩昌黎、柳宗元为代表才兴起。以前的人包括李泌、陆贽，在此方面皆有自己的局限性。他是乘人不能。就是别人没有这样做，“揜以自取”，你趁机会捞取了一点名声，你这个借着别人不写古文，你一个人写古文，你拿到了很大的名声，揜以自取。后边这段话极重、极重，因为他说的这个人，他不该这么说，哈哈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师说，后边这段话说的是皇上，是德宗。“汝非其父”，你不是皇上的老爹。“汝非其师”，你不是皇上老师，不请而教，“谁云不欺”，没请你来当老师。没请你来你就《御史台上论天旱人饥状》，你那你口吻写那样的文章，谁云不欺？“欺以贾憎”，这个字不能贾（jia），念贾（gu）。“欺以贾憎，揜以媒怨”，你说你，都欺负到皇上头上了，能不招恨吗？能不招怨吗？你这是自己不知道自己的分量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知道《知名箴》的含义了吗？名，是实名，是德，是真实的功力，而不是虚名。你如果是真的实名的话，那你应该知道，与何人语，何时语，怎样做？可是你，以父以师自居，“欺以贾憎，揜以媒怨，汝曾不寤，以及于难”，你就是不开悟啊，所以被贬阳山。恩师曾说，写文章的知识分子，皆有此大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问题？汝非其父，汝非其师。你又不是他爹，你又不是他的老师。你把领导当成什么了？不请而教，谁云不欺？没请你来呀，你在那说，你在那写。欺以贾憎，揜以媒怨，恩师一再说，汝非其父，汝非其师，不请而教。谁云不欺？欺以贾憎，揜以媒怨。但是你知道知识分子改不了啊，我这臭毛病，虽说常把《五箴》置于案头，但仍然是改不了，常常欺以贾憎，揜以媒怨。是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汝曾不寤，以及于难。”你要是早点开悟，你哪至于被贬阳山呢，你要是早一些明白，也不至于蹲在老少边穷了。当然，还好还好，“小人在辱，亦克知悔”，克是能的意思啊，小人呐受了侮辱都知道后悔的，悔恨、悔思、悔改啊，小人在辱都知道悔改。“及其既宁，终其能戒。”等到静下来，那会儿在气头上，在这个头上，但是等事儿结了，终其能戒，还是能改的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句话，这两句话，你就看出来韩昌黎这个人了。小人在辱，亦克知悔,恩师说这是要改吗？小人在辱，亦克知悔,君子呢，君子在辱，难道也要亦克知悔吗？恩师说：君子在辱，无怨无悔。小人在辱，亦克知悔，君子在辱，无怨无悔。这恰恰吻合了，“行与义乖，言与法违。后虽无害，汝可以悔。行也无邪，言也无颇，死而不死，汝悔而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结语，“既出汝心，又铭汝前，汝如不顾，祸亦宜然。”这话都是你说的，是你心里的话，我又写在你眼前了，你还是不管不顾，将来祸害呢肯定还会来的。可不是吗？后来《谏迎佛骨表》，写了《谏迎佛骨表》之后，差点被李纯给拉出去宰了，后来又是一大堆人的求情，求下来，就又贬到潮州去了，贬到潮州。我们下下堂课呢这个接受了朋友的建议，我们讲《祭鳄鱼文》。我原来是准备了四篇杂文的，后来是想一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想一想那个《祭鳄鱼文》写的太优美了。既然朋友提出来想想听听，那就把它放到第十七讲，把那个原来的课往后推一下子。后来还是不改，汝如不顾，祸亦宜然。，他果然不顾，祸亦宜然。在这整个的一起又一起的这样的一个推的过程中，我们看到了什么？我们看到了韩昌黎，以一个君子，一个君子在巨大挫折之后，对自己的期许不唏嘘，不浪费人生，还是要说，但说与知音听，还是要做，不做就会后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绝不与那些心存不轨的人同道。一定要跟那些共同理想的人结合，一起把事情做成，不追求粗浅的名利，“病其晔晔”。做就做千古之大文章，不要再去犯，汝非其父，汝非其师，不请而教的臭毛病，不要“欺以贾憎，揜以媒怨”。但仍然追求，仍然追求统一和古典社会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这篇文章就讲完了，我也没力气了，也无法带大家朗诵一遍了。这篇文章，因为它后边是用骈俪文写箴言的方法，四字一句，其实读起来，仍旧是朗朗上口。我今天讲完以后，你仔细看，一定会有非常不同的感受，其中好多词都成为成语了。希望你们有时间，把它抄出来，你愿意看也行。但是要给孩子看，他可能不看，但你知道你只要给他讲一篇《韩昌黎文集》，讲过《五箴》。他心里面就会有一颗种子了，从小播下这颗种子，这对未来很重要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讲完这堂课呢，今天就不带领大家念了，也不一定要背诵这个《五箴》。但是呢，我希望你们讲给你们的孩子们听，然后呢，把它写下来，用毛笔写下来。小朋友有的时候需要一点点的启蒙，他知道韩昌黎的《五箴》，他长大了以后也会做一些自省。我们其实每年的春节前后，都要求大家写写总结，就是自省啊，写一份自省的书，其实这是儒家君子修为的非常重要的一个环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君子需要自省，更需要自励呀，鼓励的励。一个真正有主体性的君子，才能自省，自我鼓励，走过漫长而艰辛的岁月。好吧，今天就说这么多，明天下午三点，拾遗补缺，周末愉快。</w:t>
      </w:r>
    </w:p>
    <w:p>
      <w:pPr>
        <w:pStyle w:val="2"/>
        <w:bidi w:val="0"/>
        <w:rPr>
          <w:rFonts w:hint="eastAsia"/>
        </w:rPr>
      </w:pPr>
      <w:bookmarkStart w:id="227" w:name="_Toc15224"/>
      <w:r>
        <w:rPr>
          <w:rFonts w:hint="eastAsia"/>
          <w:lang w:val="en-US" w:eastAsia="zh-CN"/>
        </w:rPr>
        <w:t>228 平成战败与日本停滞  2023-12-09</w:t>
      </w:r>
      <w:bookmarkEnd w:id="227"/>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平成战败与日本停滞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December 9,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12月9日，癸卯年十月二十七日，我对时间比较敏感，平台上的朋友可能经历一段时间之后也会变得对时间比较敏感。因为时间非常重要，因为无论是空间的结构和时间的结构，它都意味着事物发展变化的一个重要的周期和节点，所以我们在这个问题上要保持一个必要的敏感。今天是聊天，聊天有的时候确实是很沉重，今天聊的又有点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聊天的题目是：平成战败与日本停滞。其实我已经讲过平成战败了，我讲过天降组，讲过平成战败。其实天降组、以至于广场协议、以至于平成战败这个逻辑关系，我国的普通的民众是不熟悉的，但我的好朋友们、我的读者们基本上是熟悉的。为什么重提此事？其实是因为2023年的舆论场出现了令我感到惊愕的一种状况，众口铄金呐，现在活跃于媒体的专家、学者都在讨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都在讨论人口问题，我起初对这个事情觉得惊讶，就是为什么这些人，为什么如此活跃的一批人，他们并不是具备极高的哲学素养或者是专业能力，就是哲学素养和专业能力都不是很好的一些人为什么如此的活跃，并且铺天盖地的将中国的经济问题定义为人口问题？后来我突然意识到他们要遮盖一些问题，遮盖或者是遮蔽最严重的问题、最核心的问题，我意识到问题严重性了，所以我决定花一个下午把这事儿聊聊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用一个反证的方法，说到人口红利，难道中国是改革开放之后才有的人口红利吗？难道中国上个世纪四万万同胞的时候，平均年龄二十岁的时候没有人口红利吗？难道今日之非洲、拉丁美洲、中东、东南亚、南亚没有人口红利吗？他们发展了吗？特别是我国上个世纪拥有那么大规模的人口红利，为什么要等到1949年解放之后，我们开始突飞猛进的进入工业化进程，而不是上个世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不是在明朝、在大清、在民国初年，我们都拥有人口红利的时候,开启工业化进程呢？为什么没有在那个时候实现经济的高速增长呢？人口红利是工业化或者是经济高速增长的一个条件，甚至在某种意义上它是个重要条件。然而，它确实不是经济高速增长的全部要素，或者是唯一要素。为什么有人会将这个事情上升到如此的高度，并且反复的灌输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尤为严重的是，有人竟然说：中国如果不怎么怎么样，那么想像日本那样出现30年的停滞都不可能。就是变成30年前的日本，似乎已经成为中国最佳选择了，难度都很高。也就是说由于人口因素，所以他们给中国经济判了一个无期徒刑，就是不行了。因为你人口的结构不行了，所以就经济增长就不可能了，高速经济增长就更不可能了。事实真的是这样吗？好吧，我们今天就展开谈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既然谈到了日本，那么我们就说说日本的问题，日本是西方工业化过程中的另外一个现象。在日本完成工业化和实现经济高速增长，特别是在1945年之后的高速增长的过程，实际上在他之前工业化奇迹发生在英国、法国、德国、美国、苏联，然后是日本，他们都曾经迅猛的完成工业化，并创造了经济持续高速增长的奇迹。日本却在上个世纪80年代开始出现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90年代陷入经济危机，从此以后陷入衰退、停滞，停滞了30年，如90年代算起来是30多年，如以1985年签广场协议作为计算的起点是整整38年。到底日本发生了什么？是人口老化的问题导致日本出现严重的问题吗？当然不是。用一句最简单的话来概述——日本被殖了。殖民的殖，日本二次被殖，是被美国进行了资本殖民，1985年的广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广场协议是一次重要的殖民事件,日本被殖了，日本之所以被殖，是有诸多的原因。那么,有关的说辞，特别是那位台湾的、日本的、或者是美国的,具有三重属性的所谓的经济学家辜朝明——辜论，他一再的表达对中国经济的看法，以至于给中国经济出药方，以至于引爆2023年的舆论场，中国的舆论场如此的喧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他们想说的事情，是遮蔽日本发生的问题的真相——日本被资本二次殖民的真相，他们一直在遮蔽这个问题。而且他们认为中国被二次殖民、二次资本殖民，竟然他们认为是中国最好的选择，就是能够变成日本已经非常不起了，你就不可能再变成日本。按照他们的逻辑，中国就会变成阿根廷。今年舆论场误导我国的民众，老百姓还好一些，我国的知识阶层、各路精英，也包括知识精英，普遍的对国家的未来开始存疑，丧失信心，丧失信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日本经济腾飞是两次，一次是明治维新，那是上上个世纪1880年之后的事情了，距今已经差不多快要一百五十年了。日本的明治维新，一场明治维新改变了日本的政治制度和经济制度，使得日本的生产资料、劳动力和资本进行了一次非常了不起的重新配置，这个配置的结果导致日本迅速地崛起，成为东亚最早进入工业化，并且成为地区性强权的一个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日本走的路，他是一百五十年前走的那条路，既有符合日本本土特征的一些要素或者元素，也有它存在的问题。就是从那个时候开始，东方文化跟西方工业文明撞击之后形成的日本模式，它里边带有它自身带着的问题。我将它定义为财阀经济制度，它是以财阀主导的一个新的状态，它和欧洲的、美国的、苏联的模式有着不同的地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日本在1945年之后，他又进行了第二次的政治、经济的重组，是在麦克阿瑟主导下，日本进一步的学习西方的政治制度和经济制度，算是明治维新之后的又一次飞跃。这一次日本又将自己的生产资料、劳动力和资本进行了重新的排列组合，再一次焕发出强大的生命力，经济获得了迅速地恢复和增长，但日本依旧没有解决财阀经济问题，实际上这个故有的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故疾为资本的二次殖民提供了必要的制度性的条件、前提条件，财阀经济体制再加上美国实质上对日本政治的掌控，形成了1985年的《广场协议》，美国有效地利用政治控制能力和日本财阀经济体制，成功地对日本进行了二次资本殖民。这就是日本长期停滞，长达38年经济陷入停滞的真相、真相。如果认识不到这一点，而在日本的经验教训基础上寻找中国的出路，那是不现实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到这里，我想稍微地增加一点理论的成分。一个国家经济增长，我们先说吧，一个国家完成工业化的先决条件是什么？完成工业化的先决条件是生产资料所有的变动，就是生产资料在谁手上、如何分布——结构，生产资料如何与劳动力相结合，生产资料如何与资本相结合。其实，不管是英、法、德、美，他们的生产资料的重组，都伴随了激烈的或者是温和的资产阶级革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苏联和中国，爆发的是社会主义革命，我们这个更惨烈的社会主义革命，通过剥夺、再分配，形成了资产重组，没有资产重组，工业化是无法展开的。所以不管是资产阶级的革命，明治维新也可以理解为一场资产阶级革命，不通过资产阶级革命或者社会主义革命进行生产资料的重组，或者是进行资产重组，就不具备工业化的前提条件，或者是这是工业化的必要条件。所以我们为什么看到大清、民国，人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拥有那么丰厚的人口红利，今天非洲、南美、印度、南亚、东南亚、中东为什么工业化进程始终存在问题？就是因为他没有办法进行资产重组，就是对生产资料进行重新配置的能力，不具备。这是一个非常重要的关键，其实这件事情马克思在《资本论》里面早已经说清楚了，早已经说清楚了。我今天想概述什么呢？我想概述的是三件事情，得到某种均衡是工业化和高速增长的必要条件。第一是生产资料，就是资产重组；第二是劳动力与生产资料的累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要素也是极为重要的要素，就是资本。就是生产资料、劳动力与资本，三个要素的有机结合。这个够了吗？这只是一个内部条件，还有外部条件。一个国家完成工业化，当然主要原因是内部条件，但也需要必要的外部条件，就是与外部进行人、财、物的流转。当然没有外部条件也能完成工业化，比如前苏联在“十月革命”之后，大部分的时间他是相对封闭的，但他依旧获得了高速增长，完成工业化，并且实现了持续高速稳定的增长。不过在苏联工业化过程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特别是1920年代、1930年代，苏联获得了以英国为代表的欧洲甚至美国的技术转让和大量的资本支持，就是资金、技术，甚至包括一部分的劳动力，获得了大量的支持。也就是说他有外部的人、财、物的流转，有的，其中像苏联的这个汽车制造业主要是获得了美国的支持，航空工业是获得了英国的支持，他获得了长足的进步。日本的情况也是类似，他内部的条件具备之后，他也获得了外部的流转，并且日本参与了对华殖民的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日本对朝鲜半岛的侵略和对中国的侵略，使他获得了比较充裕的原始的资本积累，这一点我们需要看到。而苏联和中国在工业化进程中，缺乏类似于西方殖民者或者是日本那样的一个重要的先决条件，就是我们没有办法通过殖民的方式获取大量的资本积累——原始资本积累，所以我们必须通过，在自己的一种方式上来进行原始积累，这个原始积累的过程非常辛苦、非常辛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我们知道这个事情之后，就是什么是工业化的必要条件、前提或者是第一原因、第一因素，那我们就开始能理解2023年活跃在中国舆论场上的这些噪音。他们为什么非要说人口因素，实际上他们在遮蔽什么？就是中国发生了什么事情？他们为什么要遮蔽目前发生的问题，并且提供了一整套的其实不是解决问题的方案，就与上个世纪1985年日本广场协议之后，日本在90年代开始进入停滞整整30年美国人给日本的方案一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身边有熟悉日本经济的朋友，特别在香港有很多人以前是在日本的商社里工作，在一些日本的金融机构工作；另外有一大批的人现在可能搬到东京、京都去住了，我自己本人也认识个别的日本的朋友，我们也对类似问题有过讨论。日本的舆论场是非常诡异的，它很安静，就是像我这样的讨论，比如天降组、广场协议和平成战败这样的讨论在日本是难得一见的或者是基本上是处于耳语状态；但是日本的上层是清楚的、是知道的，这也是安倍为什么会被杀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也是日本的领导、最高领导一直处在一种非常尴尬的状态，就是每一个想改变日本现状的领导结局都非常悲惨，最惨的是安倍直接被干掉了。其他的类似像村山富市等人都受到了不同程度的遏制或者是打击。韩国的情况与此类似，台湾不遑多让，因为日本和韩国的这个司法权主要是检察机构控制在美国人手上。实际上他的政治主权是被拿住的，驻军是一个方面，主要是他的检控是在美国人手上，所以对于这种思考者是被限制非常厉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日本人对这个事情是有看法的，其实平成黯然的退位，在活着的时候黯然退位交给令和，平成对此事也有深刻的反思反省。虽然我用平成战败这个词可能对平成天皇有一点点的不合适，但确实是一个民族——大和民族在短短的50年内两次战败，日本人需要好好思考发生了什么事情，但我相信这个思考变成日本的自觉行动仍然需要一个漫长的过程，短期之内做不到，可能也无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并不影响日本的政治家和日本精英对一些事务的处理，比如安倍。我也并不像舆论场的人那么看岸田，我对黑田东彦、对植田和男都有一些期待，都有一些期待。就是日本正好是这一代精英全部是经历了1985年，其中一部分人是参与了天降组的活动。这个安倍是在现场，安倍的父亲就是因为那场天降组的事实上的政变和这个广场协议之后这个安倍的父亲是极为悲痛、极为伤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安倍第一任首相第一个访问的国家是中国，后来遭到威胁之后退下去，再一次当选了首相之后开始激烈地反华。我们对日本的政治家和政治事件要有我们自己独立的判断，要有自己的看法。我不喜欢现在两边极端的看法，一个是左边的看法，就是对……我觉得还是要相对了解日本的历史和日本的精英的内心深处的想法，特别是日本政治家的想法，一定要静下心来深入进去慢慢地了解、看透，来构造中国的东亚生态。如果你这个东西看不透，一种情绪化的宣泄和表达毫无益处，会走偏门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日本，我再次提这两个人：一个是弗里德曼，一个是沃尔克。上个世纪美国在陷入越战之后，美国的经济出现了严重的问题。美国人很倒霉，两场围绕着中国周边的战争：一场朝鲜战争、一场越南战争将1945年之后如日中天的美国把经济打坏了。所以越战结束之后，1975年越战结束之后，美国的经济面临严重的危机，跟现在情况差不多吧，面临非常严重的危机。这个美国人需要寻找解决越战之后美国经济的问题的出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这个时候英国的情况也很惨，英国的经济就是我一再说的：英国到了上个世纪80年代中产阶级要用报纸擦屁股了，英国经济也处在崩溃的边缘。这时候弗里德曼给美国和英国出的药方就是：不是殖民时期了，直接抢钱不行了，但确实需要资本的回血。那么给英国——大英帝国的主意就是从香港偷钱。所以1983年12月份港币与美元挂钩；1984年12月份《中英联合声明附件三》关于土地问题安排得当之后，迅速开始开启香港的去工业化，就是香港开始炒楼，应该是七倍，短时间内七倍，然后英资持有香港最优质的土地资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1995年我开始调查这件事，到了1996年出报告的时候，应该是我们当时的估算是五千亿镑，就是大英帝国从香港拿走了五千亿镑，回到英国本土完成了英国的私有化，就是英国的撒切尔主义。就是将英国的公营机构、就是国营事业全部进行私有化，它的资本来源是香港。后来我们再从英国倒推到了90年代末和新世纪这个2000年之后，大体上可以确定差不多是超过了一万亿镑从香港，香港被掏空了，被超级地租掏空了。由于我自己的能力问题，所以我这个报告没有办法发挥作用，我就把它变成了两篇文章，一个是《香港的超级地租》，一个是《回到一九八三年》，一个写财政，一个写金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篇文章当时是从现象入手解释香港的衰落问题，其实也预示了香港未来的发展，或者是我已经看到了香港的悲剧。1999年开始将这个报告变文章的时候，离今天已经24年了，当然了，我们没有能力阻止2019年的黑衣风暴，这里边的因素太多了。我们今天不讨论这件事儿，我们还接着说日本，在讨论英国从哪儿偷钱的时候，他们也考虑了美国如何进行资本的再筹集，他们盯上的就是日本，所以才有了一系列的活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一个对哲学和历史比较感兴趣的人，特别是经济思想史，经济史或经济思想史我花的时间比较多一些，所以我很在意弗里德曼和沃尔克。当时主导美国的经济转型的，理论上就是弗里德曼，实践实操上是沃尔克。当然今天美国实操者是沃尔克的学生，就是我说的那个女士。他们的想法非常简单，就是美元需要回血，需要充值，当时可为美元回血和充值的国家，最优选的就是日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日本二次大战之后到1985年经历了40年的高速增长，日本的经济体量已经接近美国的一半，就是他体量够了，可以回血。另外80年代的苏联由于经济相对封闭，如果要是从苏联那个地方获得资本回血的话，需要首先颠覆苏联的政权，时间不赶趟，所以日本是他们优先动手的地方。所以沃尔克主导了跟日本的广场协议的谈判，其实手法跟香港完全一样、完全一样。两个动作：第一个是解决汇率问题，香港联系汇率了，日本是没有联系，但日本的汇率的定价权交给了美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日本人不能决定自己的汇率，要由美国决定。跟香港一样，日本的资产价格由美国来操纵，这个实现了跟香港的资产价格的同等量的这样的剧烈地增长，并且在这个增长过程中，通过美资、一部分美资，也通过日本的财阀，请注意我说的内容，通过日本本土的财阀与美资相结合完成了资本的大规模转移。我写完香港问题之后，我写了《香港当代经济史》，我其实很想将这个日本这段历史写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则是获得的资料和数据有限，因为这个可能得去日本住一段时间把东西收集齐了。另外呢，其实好多事情极为敏感，即便是讨论香港问题也会非常敏感，因为很多当事人都活着，而且……总之，就是你不干这事儿，你不知道这压力有多大；你要干这件事，你就会感到层层压力。别人找你的麻烦，并不是因为你写了什么，他们会找另外的借口，会给你施加巨大的压力，甚至构成某种的威胁或者是可能真实会发生一些事情，总之这里边的难度是非常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总得有人做这件事情，特别是中国，总得有人把当代经济史，特别是世界经济史梳理清楚。梳理清楚的原因是为了中国不重蹈别人的覆辙，不犯错误。事实上，我们现在已经在部分地重蹈覆辙，部分地在犯当年香港和日本的错误。无论是房地产，无论是股市，无论是债务，无论是资产，无论是资本流转，我国都出现了一些不好的这种发展势头，不好的发展势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日本的问题，我想大家有空，如果是平台上的朋友，其实都知道我要说什么了。如果是平台以外的朋友，想了解我的研究和我对历史问题的看法，你们可以去查阅我历史的资料。虽然我在微博上的很多东西已经找不到了，可能微博删掉了我大概70%的旧的文章、演讲，删掉了。感谢有心的同学们、朋友们他们整理了一个七卷本的东西，本来应该正式发表出来，但是里边涉及到的东西太过敏感，可能也不太容易出来，所以……但是你们可以通过努力找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你们可以通过某种努力找到。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们可以通过努力找到一些历史资料，将完善这一部分的历史。我今天做一个理论上的解说和历史的概述，然后我们今天仍然是像侦探一样的，我们回归中国问题本身，就是日本的问题麻烦你们自己去处理吧。我也很希望我的朋友们、学生们、同学们你们也能加入进来或者是你们独立地对中国当代史、中国当代经济史，对日本当代经济史或者是世界当代经济史做出你们的整理和总结。因为中国确实需要有一些能静下来进行思考的思考者，不然的话会陷入到迷茫之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本身就带有强烈的所知障，然后在信息时代又被别人构建的信息茧房层层包裹，所以有的时候对这个国家深刻的思考和更合理的规划可能就困难一些，这个需要大家共同努力。好，我们这一段就结束，我们回到中国的问题。我国发生了什么呢？到底出现了什么状况呢？其实2008年，2008年是我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是不是又发不出去了，好吧，如果有遗漏的话，你们通知我一下，怎么好像又有问题了。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2008年是我国经济一个重要的转折节点。准确地讲，在2008年之前美国对中国的围堵侧重于政治与军事层面。2008年之后美国的思想家们开始对中国经济做手脚了，这个手脚与1985年广场协议在日本做手脚和1983年在香港做的手脚大同小异。我至今仍然记得那次，可能现在搜还能搜得出来，在互联网上有我参加凤凰卫视的讨论美国次级债按揭风暴的一段视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仍然记得，那个时候与一些人的争论，那个争论就是关于中国房地产的争论。我不能说具体的人名了，他们都在，而且仍然拥有崇高的地位，我不说他们的人名。我还记得，当时说赶紧回去买楼吧。就是他们坚信，1983年之后发生在香港的事情，在2008年之后会在中国同样地重演。也就是那一年，美国几乎所有的重要的金融机构，包括高盛、摩根大通都成立了中国的房地产基金，然后中国开始启动房地产产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尽力吧，发不出去，可能，好吧。）我尽量少说一些东西，就是2008年之后，美国的重要的金融机构都成立了中国房地产基金，开始推动中国的房地产迅猛发展。我国是在1994年分税制1995年联汇，但1994年、1995年之后，整整十多年的时间，一直到2004年2005年，其实我国的房地产有发展，但没有到了短期之内快速膨胀的阶段，我们这个房地产发展相对还算是常态或者是正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2008年之后，外力介入，我国的房地产，也包括我国的股市债市开始出现异动，十年之内，到了2018年已经陷入到极度扭曲的状况，这时候我们开始提出“房住不炒”的问题了。但是毕竟我国的管理层对香港问题和日本问题可能缺乏足够的警觉或者是敏感，我们对这个事情处理的时候还是发生了一系列的问题。在这个地方，我再加一点理论进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我看是将来我在聊天课里面加一部分。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看将来是在聊天课里边加一部分《资本论》的补充，还是等到《韩昌黎文集》讲完了，我用十讲再补充一下子《资本论》的讲解，主要是价值论的部分。因为关于资产定价的部分非常重要，就是因为股市和楼市都意味着国家资管里边的资产定价的逻辑。它定价偏低不对，定价偏高也不对，就是有一个定价逻辑，有一个边际，对这个事情的理解，是国家治理非常重要的环节。我们对中国的房地产总值在中国总资产里边的比重应该是个什么样的结构，确实缺乏宏观的、非常冷峻的、清醒的认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快速发展房地产的候，就是当房价开始翻倍翻倍再翻倍的时候，我们对它的边际的理解是有问题的。以至于会出现我们好不容易在1949年之后完成资产重组之后，再一次因为超级地租再一次形成了资产的结构分布的扭曲，再一次出现了资本的结构分布的扭曲，再一次出现了劳动所得与资本利得之间的背驰。其实《资本论》都讲清楚的东西，可是我们不大愿意学习《资本论》，更愿意学习现代西方经济学的理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其实现代西方经济学理论里边的宏观的部分，我国基本上是不会涉及的。因为其实西方不光对《资本论》是非常反感的，对凯恩斯宏观经济学也是很反感的，反感的原因是他不希望你知道这个东西，你要知道这个东西的话就不太好资本殖民了。所以他把这个东西贬的很低，而将微观经济学的一些方法运用于宏观经济指导，类似于GDP、CPI，而且他把它放到很高的位置上，它形成一整套话术的烟雾遮蔽一些他们要做的事情。在整个的房地产、股市的过程中，中国到底发生了什么？我们为什么会使得资产价格、资产价格定价出现了严重的问题，并导致资本流转出现了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香港的时候写了《香港的超级地租》，你知道“楼花”这个东西，它是一种时间折叠，时间折叠是对谁折叠的？是对资本折叠的，就是劳动者用二十年甚至三十年的时间去供一个楼，它使得资本利得二十年被折叠成两个月或者是更短的时间，两天。它折叠完了以后，资本利得提前实现。为什么香港有世界顶级的富豪？就是因为他完成了对香港市民劳动所得的时间折叠。重复，是对劳动者劳动所得的时间折叠，其实这个时间折叠就是奴役，就是剥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折叠使得一小部分参与掌控资本的人，包括地产商、金融机构、地方政府，他们将劳动者的劳动价值进行折叠之后完成了套利。完成套利之后干了什么？大规模走资，五万亿美元规模的大规模走资。五万亿美元按现在的汇价三十五万亿人民币。我国于是出现了资本积累率的疯狂下降，以至于资本积累率疯狂下降之后，出现了经济增长的乏力，经济增长不动了。好，我这里边再次重复一个老的学术观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到底一个国家的经济增长由什么来决定？或者是工业化由什么来决定？资本积累率。这不是我说的，是马克思说的。资本积累率没了，资本积累没了，经济增长就没了。资本积累跑哪儿去了？跑到对手那儿去了。当年香港被拿走，英国恢复；日本被拿走，美国经济恢复。变成了人家的资本积累率，就是这个意思。我们在过往的这段时间，犯了一些治理方面的问题，当然也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敏感，不太好发，好吧，我不说那么复杂了，可能我该说的话已经说清楚了吧。）我是想说什么呢？我们现在处在一个极度扭曲的状况，就是我国的资产分布出现了极度扭曲。为什么资产分布扭曲？因为资产和负债并不匹配，由老百姓和政府承担了那么大量的负债，而那个负债是长期的。而负债所形成的资产被一小部分人控制，并且将资产获得的收益——资本利得，被极少数人拿走，并且这个没有回到再生产过程，比如投资高科技，没有，他转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你研究经济学研究得足够，你就知道转移的这个部分，如果用微观经济学它是股东权益被转移了。股东权益如放入再生产，就是扩大生产规模，如股东权益被转移了，国家必然丧失经济增长的动能，这就是中国遇到的问题。那些小屁孩儿们控制舆论场要遮蔽的就是这个问题。我最近这段时间很激动，讲了七个字——“削藩、均田、下长安”说的也是这个事情。藩是什么？就是一些金融山头，包括地产商。为什么要均田？就是资产不能这样分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就不再做细的分析，本来今天这堂课特别特别的重要。但是我知道我最近压力好大。越到这样的时候越麻烦，就是那边盯的很紧，很怕你说话，因为你说话被老百姓听到了、被合适的人听到了，对他们而言就是一场灾难。好吧，我不说那么多了。我想说的是我国有没有办法解决上述问题，答案是有办法，甚至我认为没有太大问题，甚至我认为一定能够解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东西可以与国际金融资本进行对抗和博弈？唯一能与国际垄断资本中资本进行博弈的，就是国家资本。恰好我国仍然是一个社会主义国家，我们拥有强大的国家资本。只要我们真正的知道了问题所在，不被那些坏孩子们天天遮蔽蒙蔽，我们就有办法解决当下的中国经济问题。虽然已经发生了，有些问题还挺严重的，但依旧能够解决，而且不是很有难度。就是国家资本与国际金融垄断资本的博弈我们是有获胜的信心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前段时间已经提出来关于建立国储委的建议，后来搞到一些人就是对我极度不满意。你建立国储委了，那你在国际市场上特别是商品市场，当然包括资产市场，那人家就有了博弈的对手了嘛，对吧？你要国储黄金，那别人怎么操纵金价？你要国储房地产，那别人怎么炒作房地产？你要国储，你利用国家资本来对外形成某种平衡来保护国家利益和老百姓的利益，那你叫贝先道越境资管怎么进行下去？所以大家都已经红了眼睛、红了脸，就是非常激烈的程度，总之不高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是发不了。嗯，好吧，我今天也不讲那么多了，我觉得虽然有点断断续续，可我把事情应该说清楚了，你们再做点整理。）我们国家要处理的事情是三件事情。第一件事情就是我们必须收回国家资管的权利，就是国家必须进行国家资管，甚至我国要慢慢的建立全球资管的能力。这个资管的权利不能再交出去了，可不能小看资管的权利，资管的权利不光是一个定义税收的权利，也不光是一个是管理资本流转的权利。资本的资管的权利，包括思想路线、组织路线，都是资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要建立总资产、总商品和总资本的概念，就是我国对总资产的分布要有一个想法。我个人认为普通劳动者极为廉价地拥有生活资料，甚至不需要劳动就应该拥有他的生活资料，天经地义。房子是生活资料里边最重要的要素，这件事情没什么需要讨论的，所有的劳动者都应该非常轻易地获得他必须的生活资料。反而是生产资料是需要某种努力的，你要当了工厂的厂主、企业家，你需要努力，生活资料不需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旦年轻人比较容易获得他必要的生活资料，他就想生娃，他就会去努力，他就可以愉快地生活。我们国家不能再学香港和日本了，不能将生活资料当成资本牟利的工具，天大的错误。我们国家也有这样的生产能力，就是创造足够的生活资料给每一个这个土地上的劳动者，或者是已经丧失劳动能力的人免费的提供给他生活资料。比如说残疾的人，比如说老人，我们都应该免费地提供生活资料。我主张给年轻人充裕的生活资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人再将年轻人的生活资料作为资本牟利的工具，他就是我们的敌人，他就是破坏共和国的敌人，他就是人民的敌人。所以我觉得这个事情其实不需要深入地讨论，它既是一个道德问题，也是一个经济学的问题，而且非常浅显，不需要说那么多。这件事解决了，中国的人口问题就解决了。至于其他生产资料在总资产里边的分布，他应该由劳动获取，应该通过能力来争取，但生活资料不同。对总资本的流向、流速、流量，我们也要有一个资管的控制。今天就不讲那么多、那么复杂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作为一个全世界最大的工业化国家，关于总商品的控制以及总商品如何满足我国人民的需求，也是没有什么技术上的障碍，应无太大问题。有些人说能不能讲具体的方案，比如说如何处理地方债。我说过了，地方债进行三个分类，其中第一类债就是合法合理的债务，进行三年到五年的还本付息冻结等等。至于房地产，我依旧主张救民救市。</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国储房地产提供给需要他们的劳动者，特别是年轻的劳动者，让他们生活资料上没有忧虑，同时我还是继续主张无差别社会保障。什么时候了？都已经到了二十世纪，马上就是2024年了，怎么无差别社会保障这么难？我是1999年正式写的超级地租，2005年写的直接税立法，2012年正式提出来无差别社会保障。二十四年、十八年、十年，时间在快速地流淌，而我们呢？确实没有做够，没有把事情做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个聊天有点不开心，怎么都不行，好吧，那我就不说了，就到这么多吧。新时代的问题，我讲过了；三方斗地主的资本博弈，我也说过了；三种资本利得的结构，我也说过了。我知道还需要漫长的历史过程。好吧，我们也不想说那么多。再一次重复一遍，我希望“削藩、均田、下长安”。好，祝大家周末愉快。如有遗漏，明天下午三点钟拾遗补缺，就这样。</w:t>
      </w:r>
    </w:p>
    <w:p>
      <w:pPr>
        <w:pStyle w:val="2"/>
        <w:bidi w:val="0"/>
        <w:rPr>
          <w:rFonts w:hint="eastAsia"/>
        </w:rPr>
      </w:pPr>
      <w:bookmarkStart w:id="228" w:name="_Toc15599"/>
      <w:r>
        <w:rPr>
          <w:rFonts w:hint="eastAsia"/>
          <w:lang w:val="en-US" w:eastAsia="zh-CN"/>
        </w:rPr>
        <w:t>229 《韩昌黎文集》第17讲：《祭鳄鱼文》  2023-12-16</w:t>
      </w:r>
      <w:bookmarkEnd w:id="228"/>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《韩昌黎文集》第17讲：《祭鳄鱼文》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December 16,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今天是2023年12月16日，癸卯年十一月初六，今天是正式课《韩昌黎文集》第十七讲《祭鳄鱼文》或者叫《祭鳄文》。我试一下麦，三点钟准时开始。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12月16日，癸卯年冬月初六，最后一爻了，热闹啊。今天我们讲正式课《韩昌黎文集》第十七讲《祭鳄鱼文》，也可以叫《祭鳄文》。恩师说用“祭”这个字，很多人认为不妥，应该是“告鳄鱼文”，“祭”应是死了才“祭”的，但是恩师认为此处用“祭”才是对的，说读不懂韩愈的人才会提出来应该用“告”这个字，应该用“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用“祭”？因为他说的根本就不是鳄鱼，他说的是藩镇割据，说的是旧体制，说的是他经历的那一段轰轰烈烈，甚至惨烈的历史，所以用“祭”这个字是准确的。我一会儿介绍一下子削藩的过程。在裴度、韩愈等力主之下，宪宗削藩，到公元818年削藩初定。削藩初定之后，公元819年韩愈被贬潮州，削藩韩愈还立了大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初定就是一些“鳄鱼”被削掉了，削藩取得了初步的成果。大体上藩镇割据已经削平，然而初定而未稳。“祭”是去祭祀那些已经死掉的“鳄鱼”，而祭鳄鱼实际上是为了提醒其实这件事儿没做成，没做成才用这样的一篇文章。恩师说过：此文与鳄鱼无关，只是借鳄鱼来写这么一篇文章。实际上这仍然是……既是一篇非常重要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既是写给皇上的奏本，也是一篇写给藩镇、写给诸臣的一篇檄文。其实就是檄文，所以用“祭”这个字充满了韩愈的那种心情。我简单介绍一下子这篇文章的时代背景。因为《韩昌黎文集》我们已讲到第十七讲了，时间过得飞快，还剩下七讲就全部结束了。对大唐的历史，我们也讲了不少，今天重点讲一下子削藩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文的写作时间是元和十四年，就是公元819年，这一年韩愈五十一岁，他已经年过半百。大唐的时候年过半百已经是垂垂老矣，事实上韩愈写完此文五年后就死掉了。他是公元824年卒，写这篇文章是819年。写这篇文章的地点是广东潮州，那时候也叫潮阳。是他写了《谏迎佛骨表》，然后触怒了唐宪宗，唐宪宗李纯非要杀他，然后被宰相裴度等大臣拼死保下，算是活了韩愈一条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皇上按照裴度的劝解，把他发配潮州，贬为潮州刺史。韩愈这个人的骨头硬，他第一次入朝做官就写了折子，被贬，也是广东，被贬阳山县。将来你们去广东有两个地方可以去看看，一个是阳山县－－现在是清远阳山，另外一个就是潮州，这两个地方成为了大唐文化波及广东的一个重要的特征。现在好多地方的名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阳山有韩愈路，在潮州有韩江、韩山，还有师范学院也叫韩师，总之留下了很多东西，其中也留下了这篇传诵千古的《祭鳄鱼文》。这篇文章作为一篇文学作品极佳，因为你听说过中国历史上无数的檄文，你听说过讨鳄鱼的檄文可能这是唯一的一篇，又借着讨鳄鱼文讨藩镇割据，这也是一篇很神奇的东西，尤其是面对当下惨烈的现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愈的命运始终与大唐中兴相关联。其实宪宗李纯是公元805年继位，继位之后宪宗开始有所作为，这个时候韩愈正好也在朝了，他可以协助做一些事情。公元805年宪宗继位，公元806年宪宗派遣高崇文－－神策军的左行营、李元奕－－神策军的西行营领兵征西川节度使刘辟，刘辟反，刘败，被押回长安斩首，开启了轰轰烈烈的削藩运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公元806年开始削藩，其中削藩的高潮是公元817年，裴度以宰相身份兼彰义节度使。彰义节度使是原来有个节度使的，这个节度使死了，他的儿子秘不发丧，然后统彰义的地方兵反叛。因为彰义这个地方也叫淮西，它正好是河东三郡，或者是叫山东，就是太行山以东，中原大地的最重要的部分，这个地方也是藩镇割据最严重的地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替老子造反的人叫吴元济。裴度领兵，谁是参谋长呢？韩昌黎。他当时是刑部侍郎，他自己主动请缨。我一直说韩昌黎其实在军事上是可以的，所以他请缨做了随军司马，就是参谋。然后，他们这里边有一个非常厉害的唐邓节度使李愬。李愬后来成为一代名将——《李愬雪夜下蔡州》。然后他们去攻打彰义的、也就是淮西节度使的吴元济。裴度听从韩昌黎的建议，用了骑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李愬这个大将也是很厉害的，所以他顺利地完成了这场战役。拿下淮西之后，其他的地方包括平卢淄青节度使李师道等纷纷投降。这样的话，整个山东地区，就是中国的中原大地上的主要的藩镇割据就全部削平了。由于此战的胜利，到了818年，中国除了一个地方没有投降，基本上全部归顺了朝廷。自此，削藩的成果显著，削藩初步成功。注意：806年到818年，十二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过去讲过宪宗跟他爹顺宗的故事，顺宗后来哑了。顺宗继位不足一年，宪宗继位。很多人认为这段历史——史书上记载是他生病了，其实我的猜测是被太监用了药，所以他不能言语，然后太监推宪宗继位。宪宗他不知道这个事情有后果，所以到820年，也就是他805年继位，15年执政，820年宪宗被除掉，被太监设计杀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穆宗继位。穆宗是很复杂的一个人。穆宗的妈妈是郭子仪的女儿，所以穆宗的妈妈嫁给宪宗之后，在大唐的地位非常非常高。穆宗他叫李恒，就是李恒子以母贵。他妈妈在朝中地位极高，又是皇后，后来穆宗即位以后，封了皇太后，宪宗在818年削藩之后，在考虑他的皇位继承人的问题。他开始对李恒感到非常的不满意。大唐始终是有一个太子继位的问题，一直解决得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子以母贵，所以李恒被立为太子，但李恒这个人吃喝嫖赌、不务正业，所以宪宗可能自己很清楚这个李恒……李纯知道他这儿子李恒不行，他想换掉他。想换掉他这件事情可能做得不好。因为在宪宗晚年的时候，又犯老毛病，寻长生不老药，要不然韩愈也不会给他上《谏迎佛骨表》。他又要请佛之舍利进殿，然后做一大堆的事情。这个时候呢，他其实已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其实已经从即位之初的兢兢业业，想振兴大唐的这个状态开始慢慢颓废，开始搞封建迷信在宫里边。任用亲信，炒掉裴度，开始用奸相，开始胡闹，然后在819年把韩昌黎贬到潮州，然后他820年被杀掉。我一直怀疑——我没有证据，我一直怀疑是郭皇后与儿子李恒勾结太监干的，因为怕他换太子，所以就提前把他弄了。不但把他弄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也把可能继位的皇子一并杀了。那个可能继位的皇子因为是庶出，也不是庶出，就是母亲地位卑微，他自己已经写了他不继承皇位的折子。那也不行，就是你活着就是个危险，所以穆宗上来就把他杀了。有意思的是，穆宗认为宪宗的身边人都是坏人，所以贬谪，要么就杀掉；而认为宪宗迫害的人就是好人，那宪宗迫害的人就是韩愈了，所以立刻起用韩愈。他写这么个得罪人的《祭鳄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写这么一篇得罪人的《祭鳄文》，非但没惹麻烦，回来还得到了重用。后来他又任了京兆尹，做了北京的市委书记。后来又去了兵部，但是在兵部的时候，因为跟神策军的——神策军是太监在主管——跟神策军的主管方面可能有冲突和矛盾。神策军的这些太监们极聪明，他们向穆宗不说韩昌黎的坏话，说他好话。说，你让他在兵部做个侍郎，太委屈他了，还是要提拔，后来他就去个吏部，后来他就是死了以后封为吏部尚书，以韩吏部作为他另外一个重要的称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昌黎在潮州待的时间并不长，可能都不到一年时间，等他回去以后已经差不多五十二岁了。他依旧想将削藩大业完成，但是力有不逮了，因为穆宗用了奸相皇甫镈。皇甫镈帮皇上找了一个白衣道士叫柳泌，他给他炼长生药。然后穆宗将兵权交给吐突承瑛－－神策军掌门，那韩昌黎没有办法发挥，虽然他做过京兆尹，做过兵部侍郎。其实穆宗想让他做兵部侍郎还是有想法的，后来做了吏部侍郎，然后在吏部的时候，他已经心灰意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职任上请病假，死在家中。这篇文章写在819年，824年他就走了。韩昌黎的这个行止，也不知是运气还是怎样，他其实算是得了善终了，因为他几乎得罪每一个皇上。只是到了穆宗的时候，他已经没力气了，所以没得罪穆宗。然后又跟穆宗是相差不远，就是他走了，穆宗也走了，所以得以善终。韩昌黎《祭鳄文》算是壮士暮年的最后一次大声的呼喊，所以很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一边讲这篇文章，一边呢讲其中的含义。另外呢，我再讲讲这篇文章的现实意义。我没本事，我写不出《祭鳄鱼文》来，但我经常会处在一种愤怒的状况，真是想写一封讨恶檄文呐。所以今天讲这篇文章，这两天备课经常备得我寒冬里冒汗，真是。《祭鳄鱼文》，韩愈。维年月日，维就是在的意思，这个就是819年，元和十四年，819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潮州刺史韩愈，使军事衙推秦济”，“军事衙推”就是刺史府负责安保工作的这个同志，叫秦济。我就是让警卫秦济用一只羊、一只猪，“以羊一猪一”，多数人认为是用羊头和猪头，不是整羊。“投恶溪之潭水，以与鳄鱼食，而告之曰”将这个猪头、羊头投进恶溪的潭水里边让鳄鱼吃。然后呢，我写了这篇文章，站在鳄鱼潭边念给他们听，正式宣告，正式宣告，向鳄鱼宣告。好多人觉得滑稽，一点儿都不滑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昔先王既有天下，列山泽，罔绳擉刃。”恩师说可能少了一个字，应该是“罗列山泽，罔绳擉刃”。先王有了天下，“罗列山泽”，像神一样将山泽摆顺了，山是山，泽是泽。“罔绳擉刃”，罔和擉都是动词，拿着网子拎着刀。“以除虫蛇恶物为民害者”，就是除掉一切害人虫，为老百姓除掉害人虫。“驱而出之四海之外”，驱赶他们到四海之外去，四海之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有句成语“四海之内皆兄弟”，四海之外就是非治理的疆界了，就出了治理的边陲了。这第一段是批评皇上的，所以《祭鳄鱼文》里边的第一段还没骂鳄鱼，后边开始了。“及后王德薄”，这话很重啊，后王德薄，后边的这些王德行不行，缺德。不能远有，没办法拥有远方的土地，没办法进行远方的治理。“则江汉之间，尚皆弃之与与蛮夷楚越” 这哪是说鳄鱼呀，开始批评皇上了。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即便是在江汉之间, “尚皆弃之与蛮夷楚越”。恩师说过这段话很重啊，因为他说的是德，德薄，就是后王德薄，他没说他缺本事，也没说缺能力，缺德，“不能远有”，不能治理更遥远的疆界。其实这是一个出于儒家的一个非常深彻的批评，这个胆挺大的。江汉之间，这已经是福地了，还能够弃之与蛮夷楚越。蛮，夷，这里边可能是说的是吐蕃。吐蕃，还有一个少数民族叫什么，我忘了。吐蕃这些少数民族，还有就是楚、越这些边远地区的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你连江汉之间都不能好好地治理，都扔给人家了。“况潮岭海之间，去京师万里哉！ 像朝阳这样的去京师万里哉，那就更管不着了。“鳄鱼之涵淹卵育于此”，鳄鱼涵淹是藏在这个地方，浸泡在这个地方，将卵生在这个地方。卵育于此，因为你不管，所以才有这么多鳄鱼在这儿休养生息。“亦固其所”，这里边就说把这个地方当成家了，把您该治理的地方当成它自己的家了，固有其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边这儿拍了点小马屁，但恩师说这也不能算拍马屁。“今天子嗣唐位”，唐宪宗继承了大唐的皇位。“神圣慈武”，神圣慈武就是因为是皇权天授嘛，神圣又慈悲又勇敢。“四海之外，六合之内，皆抚而有之”，四海之外，四海不算，六合之内皆抚而有之。抚，指安抚。他没有说皆霸而有之，是抚而有之。抚而有之，一词之差,抚而有之。注意，韩愈用词极精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不是汉武帝，不是秦始皇，不是汉武帝，也不是唐太宗，他不是霸而有之，而是抚而有之。“况禹迹所揜，扬州之近地”，其实过去古代的九州，潮阳这个地方属于九州之扬州，大禹治天下治九州的时候，他来过这个地方，这又属于扬州的属地。“刺史县令之所治”，后边这一段话也是说给皇上听的。“刺史县令之所治”，什么叫“刺史县令之所治”？这就是郡县啊，这就是郡县制啊，它不是封建制啊，它不是封王啊，你们干什么在这儿称王称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鳄鱼其不可与刺史杂处此土也”，你们这些小霸王，您怎么能跟我这堂堂的刺史一块儿乱七八糟地同聚于此地呢？此篇文章所有的眼在后边这句话，再念一遍。“况禹迹所揜，扬州之近地，刺史、县令之所治，出贡赋以供天地宗庙百神之祀之壤者哉？”这个地方是皇家治理出贡赋以供天地宗庙百神之祀的土地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太祖太宗治理下的大唐的领土，你们一条鳄鱼一条条的鳄鱼，怎么敢霸占他这个地方？与我大唐的堂堂的刺史混杂同处于此地呢？不行的，所以这是写给鳄鱼的嘛？这第一段，恩师说写给皇上的，不过骂得有点狠。“及后王德薄”，你怎么能骂皇上缺德呢？“不能远有”，治理的地方越来越小，远处够不着了。“江汉之间，尚皆弃之”，是放弃啦，“以与蛮夷楚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边虽然往回找补了，今天的皇上很英明神武啊，他派我来了，所以呢我要收拾你们，但他说的第一段还是写给皇上的。第二段写给谁的呢？写给天下诸臣的。所以这种鳄鱼文，也只有韩愈干得出来。为什么韩愈一千两百年来几乎遭到了所有的，所有，很少有例外，所有的官吏的厌恶，皇上和官吏都讨厌韩愈？当然文化人喜欢韩愈，书生喜欢韩愈，所有的当官的，都不喜欢韩愈的东西。他道理就在这儿，他经常用这种东西——一篇鳄鱼文，搞得你体无完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刺史受天子命，守此土，治此民，而鳄鱼睅然不安溪潭，据处食民畜熊豕鹿獐，以肥其身，以种其子孙”，我呀，我这个刺史，受天子命来这守土，守此土，治此民。而你呢，你们这些鳄鱼，睅然不安溪潭，就是你不安居你们的本位啊，你们的本位在哪儿？你就去你们那儿呗。你们到处占领，然后吃老百姓的牲畜，还吃野生的，连熊你们也吃，猪你们也吃，鹿你们也吃，獐你们也吃，以肥其身，以种其子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什么呢？当然说的是藩镇割据。他们占领一块土地，将税赋全部收归己有，收归己有之后，他们还搞隔代继承——就是皇上睁一只眼闭一只眼，节度使死了，节度使的孩子就接了节度使，领掌当地的财权、兵权，以种其子孙。大唐，从李渊发兵下长安到李隆基，刚好是100年。李隆基之后到韩愈这个时间，差不多50年，藩镇割据了50年，乱到一塌糊涂，好不容易裴度、韩愈等人把藩镇削了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表面上藩镇降服了大唐，但实际上没有意义，韩昌黎极为清楚，他们现在向朝廷称臣，表面上接受朝廷的管理是没有意义的。为何？因为尚未恢复官陇规则，没有办法真正的做到削藩均田，不能做到削藩均田，不能掌控地方财政，不能掌控地方兵权，中央依旧是无法建立统一的中央集权。无法建立统一的中央集权，削藩只是一时之事，略有吹草动，藩镇会再度割据，韩昌黎看的很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公元818年，裴度、韩昌黎等算是把藩削到一个程度。等到公元820年，穆宗继位，两年之后——822年，天下藩镇皆反，韩昌黎请病告退，天下皆反。然后824年，韩昌黎走了。事实上他看的非常清楚，他说，鳄鱼据处食民畜，以肥其身，以种其子孙，说的是藩镇割据这个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讲《韩昌黎文集》的时候，讲了李渊、讲了李世民、讲了李隆基，特别讲了李林甫。其中讲李林甫那段，谈大唐的财政和金融，引起了北京的哥哥们的注意。他们说，能不能把这件事情写一个完整的书，写一本完整的书。我却不敢答应，因为一个是时间不够，另外整理史料的工作非常的巨大繁琐。确实应该整理出来，因为对我国当下和未来都有重大的意义，为什么李林甫的自由主义会把大唐毁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读《新唐书》的时候，我注意到按照《新唐书》的这个史学的这个归纳的方法，这是宋人写的，基本上是将大唐这个三个皇帝放在很高的位置，一个就是李世民，一个就是李隆基，一个就是这个宪宗李纯。正好李纯这一代，这个赶上韩昌黎，他算是大唐中兴的一个过程。因为他削藩大体成功，但我是学财政出身的，我知道不能建立中央财政，就无法建立中央集权；无法建立中央集权，就无法建立中央的军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只有在中央统一财政的情况下，才能建立府兵制，就是义务兵制，不然的话只能是募兵制，就是瓦格纳兵团——雇佣军。你只要是不能建立统一中央财政，你就不能走社会主义道路，你走不了社会主义道路，所以这个藩镇割据是个大问题。藩镇割据的形式非常多种，当然了地方割据是最简单的，还有部门割据、行业割据，比如说我们所讲的金融割据。割据成藩，一旦成藩，麻烦就很大。因为藩镇一成，它能够处理的问题远超你想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据处食民畜熊豕鹿獐，以肥其身，以种其子孙”，穆宗没有理想吗？德宗没有理想吗？为什么唐朝那么多皇帝不愿意削藩呢？因为当他们还是王子、皇子，他们分封，还没当皇上，分封为王的时候，各地的藩就已经打他们的主意了。藩不给中央财政上供，但给皇家、给皇上、给王子，给太后、妃子，给太监们上供极为丰厚，丰厚到很多人、很多王子认藩作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的时候，藩给长安的王子们、各路大臣们的行贿，到了你难以想象的程度，到了可以策反的程度，到了可以使用的程度。韩昌黎到了晚年感到没有办法，他写这一段在批评各路的官吏。“与刺史亢拒，争为长雄”，你们竟然敢跟我来亢拒，还要争一争长雄。“刺史虽驽弱”，驽马就是弱马，像弱马一样的孱弱。“亦安肯为鳄鱼低首下心”，我怎么可能低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怎么可能向你们这帮鳄鱼低下来头，低头、低首都知道，什么叫“下心”呢、“下心”呢？抛弃我这一片良知啊。“伈伈睍睍”，“伈伈睍睍”是害怕的样子，“为民吏羞，以偷活于此邪”，其实大唐的很多官吏是很怕藩镇的，他们为鳄鱼“低首下心，伈伈睍睍，为民吏羞，以偷活于此邪？”骂这些没出息的官吏、没出息的王子、没出息的大臣，不像个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个地方，韩昌黎表了一下子他的决心，“且承天子命以来为吏，固其势不得不与鳄鱼辨”，我今天奉天子命来这儿当官，我承天子之事，我不得不跟你好好理论一番了，鳄鱼同志，我要跟你好好聊聊了，对吧？这个韩昌黎他就是个奇人，他跑到那池水边摆上个台子，扔一只羊头，扔一只猪头，说这么多话，然后他写的这篇东西，立刻到京城，天下人皆知，他把皇上骂了，把大臣全部骂一遍。我再给你们念一遍，你们就知道他骂的有多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鳄鱼低首下心，伈伈睍睍，为民吏羞，以偷活于此邪！”先批评皇上，“德薄，不能远有”，批大臣偷活，最后正式跟鳄鱼说。其实这个鳄鱼这个檄文的要点在第三段。“鳄鱼有知，其听刺史言”，鳄鱼啊鳄鱼，你要还有点良知，你听我这刺史跟你说说，说藩镇呢。“潮之州，大海在其南。鲸鹏之大，虾蟹之细，无不归容，以生以食，鳄鱼朝发而夕至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愈说，这个潮州啊，大海在它南面，那儿啊，有“鲸鹏之大，虾蟹之细”，大的有鲸鹏，小的有虾蟹，什么都能装，“以生以食”，你去那儿啊，你生活也很好，吃的也很好，那个地方什么都能装得下呀，你呀“朝发而夕至也”，你早上出发，晚上就能到海边儿。确实潮州就在海边儿。后来有人说：“鳄鱼能在海里生活吗？”他说的不是鳄鱼好不好？他说的是藩镇。“四海之外”，就是你既然有本事请你去四海之外，不要在“六合之内”，在六合之内这样做，你会子孙难安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与鳄鱼约：尽三日，其率丑类南徙于海”，今天我要跟你约定，就三天，你带领你们家一家老小，赶紧的向南到大海里去。“以避天子之命吏”，以回避我这个天子派来的官儿，这是我的地儿啊，不是你的地儿啊，麻烦你走。“三日不能，至五日”，三天你不行，多你两天到五天；“五日不能，至七日”，五天也不行，那就七天吧；“七日不能，是终不肯徙也”，七天还不能，那可就证明你就不想走，你就不听我这刺史的话了，“是不有刺史、听从其言也”，是你眼里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你眼里没有我，没有听从我的话呀。“不然，则是鳄鱼冥顽不灵”，“冥顽不灵”这个成语就是从这篇文章来的，说的就是鳄鱼，不然则是鳄鱼冥顽不灵。“冥顽不灵”，这个词非常之好，“冥”是黑暗的意思，“不灵”就是疯掉傻掉的意思。“刺史虽有言，不闻不知也”，我虽然有话在先，也怕你没听说不知道，我就是先通知你一声，我把丑话说在前面，我知道你冥顽不灵啊，你们这帮坏家伙，割据一块地方，与皇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把丑话说在前面，然后呢，你们还不听我的，我要动手了。“夫傲天子之命吏，不听其言，不徙以避之；与冥顽不灵而为民物害者，皆可杀。”韩愈在这个地方再动杀机，反正你们这些人跟我这皇上派来的官儿捣乱，不听我的话，让你走还不肯走，冥顽不灵，还祸害老百姓，“皆可杀”。什么意思呢？此文写到这儿，他认为削藩降不行，要迁徙，不服迁徙者，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削藩的段落，不是你服从了中央，听话，表达了效忠，就可以了，不是的。那不叫削藩，削藩的意思是，你走，藩没了，重新恢复郡县，如你不愿意迁到四海之外，不愿意走，皆可杀。这是韩愈说给鳄鱼听的，实际上也是经历了十二年削藩的结论是终不肯徙也。给你三天、五天，五天不行，七天，七天不行，终不肯徙也，降有用吗？终不肯徙也，冥顽不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冥顽不灵而为民物害者，皆可杀。”“刺史则选材技吏民，操强弓毒矢，以与鳄鱼从事”，我要挑选有技术的官和民，“操强弓毒矢，以与鳄鱼从事”，“从事”，来收拾你们。“必尽杀，乃止”，全部杀光，就问你们后悔不！“其无悔”，就问你们后悔不，让你们走，不走，让你们罢手，不罢手，让你们离开，不肯离开。虽说每天表示为效忠，但你站在这个位置上，这个位置不属于人民，不属于皇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师说：“韩愈写此文，已知削藩之难，已知削藩之不成。”因为即便是他与裴度、李愬平了山东、河东地段，江汉之间大体上都已归顺，但皇上并无意于在藩镇之间重建郡县，也不可能再进行新一轮的均田，实际上不恢复郡县，就等于没有削藩，因为藩镇仍然掌握当地的财政权和军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的老百姓总是认为新自由主义是舶来品，是从西方传到中国的，所以呢中国就有了自由主义者，所谓的狗屁的一文不值的公共知识分子。他们所倡导的东西，难道他们所说的自由是真的人民的自由吗？当然不是。李隆基说的自由，李隆基所倡导的时髦的东西、摩登的东西，所有指向都是他李家的，他李林甫家族的、李林甫家族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李林甫家族的子弟门生掌管了金融、掌管了金融。通过掌管金融控制了财政，瓦解了关陇规则、关陇制度，瓦解了中央集权最核心的部分——中央财政的统一，就此瓦解了中央军事的统一，培植了各地方的军阀割据，所谓的藩镇割据。自由主义是谁的自由？他既不是皇上的自由也不是人民的自由，是一部分盗窃了皇权与民权的官吏的自由，极为恐怖。你以为今天的新自由主义到底是个什么东西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曾经在我国一直是什么要求金融独立、央行独立。总之，越来越高越来越高，那两个交易所都是副部级的啦，全都是副部级、正部级、副国级，金融啊、金融啊，那是新自由主义吗？它就是藩镇割据，数千个金融机构风泼不进、水泼不进，不像个样子，垄断了天量的资源，构成我国极为邪恶的资产分布、资本分布，形成了《资本论》里边最大的问题，就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利得严重侵蚀劳动所得，资本的管理者僭越了资本的主权，变成了资本的控制者——实际控制者，据处据的哪一个处，就是金融机构，据处食民畜熊豕鹿獐以肥其身，以种其子孙，不像个话。我一直在说削藩均田下长安最难的当然就是削藩，为什么他们恨我恨到这个程度，不就是因为削藩吗？均田不就是直接税吗？削藩不就是要将他们僭越了的财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僭越的了财政金融主权还给老百姓，还给党中央还给老百姓，不能让他们这样僭越下去了。资本是全国人民的，不是他们几个人几个机构的，那个机构也是姓公的，只不过让他们管理一下子，怎能让他完成房地产定价呢？怎能让资本经过大量的溢价、时间的折叠，变成私人财富转移走呢，不能接受。所以韩愈写了《祭鳄鱼文》，所以我们也想写《讨鳄鱼文》，写就写不了了，只能讲一讲，如此而已，今天呢我愿意给大家再念一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《祭鳄鱼文》韩愈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维年月日，潮州刺史韩愈，使军事衙推秦济，以羊一猪一投恶溪之潭水，以与鱷鱼食，而告之曰：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昔先王既有天下，列山泽，罔绳擉刃，以除虫蛇恶物为民害者，驱而出之四海之外。及后王德薄，不能远有，则江 汉之间，尚皆弃之以与蛮夷楚越，况潮岭海之间，去京师万里哉？鱷鱼之涵淹卵育于此，亦固其所。今天子嗣唐位，神圣慈武，四海之外，六合之内，皆抚而有之；况禹迹所揜，扬州之近地，刺史县令之所治，出贡赋以供天地宗庙百神之祀之壤者哉？鱷鱼其不可与刺史杂处此土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刺史受天子命，守此土，治此民，而鱷鱼睅然不安溪潭，据处食民畜熊豕鹿麞，以肥其身，以种其子孙，与刺史亢拒，争为长雄；刺史虽驽弱，亦安肯为鱷鱼低首下心，伈伈覗覗，为民吏羞，以偷活于此邪！且承天子命以来为吏，固其势不得不与鱷鱼辨，鱷鱼有知，其听刺史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潮之州，大海在其南，鲸鹏之大，虾蟹之细，无不容归，以生以食，鱷鱼朝发而夕至也。今与鱷鱼约：尽三日，其率丑类南徙于海，以避天子之命吏。三日不能至五日，五日不能至七日，七日不能，是终不肯徙也，是不有刺史，听从其言也；不然，则是鱷鱼冥顽不灵，刺史虽有言，不闻不知也。夫傲天子之命吏，不听其言，不徙以避之；与冥顽不灵而为民物害者：皆可杀。刺史则选材技吏民，操强弓毒矢，以与鱷鱼从事，必尽杀乃止。其无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好吧，没劲儿了，明天下午3点钟，我们再拾遗补缺，周末愉快！</w:t>
      </w:r>
    </w:p>
    <w:p>
      <w:pPr>
        <w:pStyle w:val="2"/>
        <w:bidi w:val="0"/>
        <w:rPr>
          <w:rFonts w:hint="eastAsia"/>
        </w:rPr>
      </w:pPr>
      <w:bookmarkStart w:id="229" w:name="_Toc19111"/>
      <w:r>
        <w:rPr>
          <w:rFonts w:hint="eastAsia"/>
          <w:lang w:val="en-US" w:eastAsia="zh-CN"/>
        </w:rPr>
        <w:t>230 资本开启区域性和结构性流转  2023-12-23</w:t>
      </w:r>
      <w:bookmarkEnd w:id="229"/>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资本开启区域性和结构性流转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December 23,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大家好，今天是2023年12月23号，癸卯年冬月十一日。今天是聊天儿，一如既往，今天聊天的课很重，我们聊的是《资本开启区域性和结构性流转》。我试一下麦，一会儿准时开始。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12月23日，癸卯年冬月十一日。这是年底前的最后一次聊天，所以我把这个聊天准备的时间稍微长一点，但是考虑到最近这个处境有点艰难呢，我在讲这堂课的时候，尽量的收敛一些吧。本来这堂课可能因为是一个收尾的课吧，带有总结的性质，因为下一堂课也是在年底之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下一堂课虽说也是年底，是在30号，但是下一堂课我们讲《韩昌黎文集》，是正式课，就不带入复杂的东西。今天带有一个对2023年甚至更长一个时段的经济问题的一个基本的总结、一个看法，同时我们对未来也有一个预期。然后因为是聊天嘛，所以闲聊，我尽量搂着点儿，然后有些没搂住的地方呢，整理资料的朋友们或者是使用资料的朋友们，做一点调整吧，不要惹麻烦就好了。好，我们开始今天的聊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这堂课、又是课，今天的聊天的题目是《资本开启区域性和结构性流转》，正确的说法应该是我国终于结束了资本区域性和结构性逆转的历史进程。但我想我们不用搞的那么复杂，因为不想具有某种批判的意思或者批评的意思，所以我们就说开启吧，开启也对，另外就是好的开始就是最好的一个总结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熟悉我们这个平台的朋友都知道，我们对资本流转的重视程度，或者是我们与大部分的专业机构和专业人士对市场的看法不是基于一般性的、被设定的指标和数据的罗列，我们是看真实的资本流转。因为资本流转决定了资产和商品的价格，所以你看资本流转，你能看到商品、资产和劳务的价格，在这里边你也能看到价格波动的合理性或者是不合理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我们这个平台研究过《资本论》和《通论》，我们知道，资本的流转呢？有市场的因素，但从资本主义诞生那天起资本流转就不是由市场决定的。也意味着我们承认“殖民”这件事，不管是“古典殖民”、“现代殖民”还是“新殖民”乃至于以后的“数字殖民”、“后殖民”，我们承认这些“殖民”这件事情，我们就必须意识到资本的流转是有一只非常粗大的黑手的，而不是由表面上的市场决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克思《资本论》的第一卷讨论的是价值论，其实价值论里边已经在揭示出剩余价值的问题，实际上已经讲出了劳动力定价的问题。其实劳动力定价、商品定价和这个资产定价具有某种意义的同质性，它有的时候这个定价严重的背离的价值形成了一种财富的转移或者是剥削，所以它就构成了经济学里面最重要的部分。《通论》是看到了这个东西，所以《通论》，我一直在讲《通论》是凯恩斯的写的国家与资本的关系，就是《通论》的意思是意图通过国家的介入与资本博弈来去重新调整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这个前提成立的话，那么我们今天的讨论就变得非常有意义。今天的讨论我们分三个部分：第一个部分是讨论一下历史，因为我已经着手在解决，这个写完《香港当代史》之后，我准备着手写《中国当代经济思想史》，就是我想把当代中国这个问题写一下吧，或者是做一个历史性的记录，有可能也发表不了，但就像写《香港当代史》，我估计十年之内都发表不了，因为当事人都还在，而且它涉及到对当事人的历史性的一种评价，就是好像司马迁写《史记》，后来给汉武帝，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你知道作为一个伟大的民族，不可能没有《春秋》的，不可能没有历史的。因为历史的记录才是中国延续五千年的根本性原因，是一支笔延续下来的，而不是其他因素。或者是这个中国人文的“根”或者是那支“笔”来延续的文化的血脉，然后形成了中国的灿烂辉煌五千年历史。我们这一代人也有这个责任，所以我对哲学和史学高度重视，偶尔将之运用于对经济问题的研究，所以可能这个对历史我们也是要有一点点的努力，这个今天我们简单谈一点历史，因为这个非常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写中国建国后，当然当代中国经济思想史，必须从这个“洋务运动”写起，但我今天聊的这个历史是从1949年到2032年，还没发生。我把它概述一下四个阶段：第一个阶段是1949年到1978年，因为是经济思想史，这是一个资本自我积累的历史进程。这个时间段的长度说长也不是很长，它也就是仅仅的30年的周期，自我积累阶段。自我积累阶段因为它是从0到1的过程，所以它极为痛苦，极为艰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研究资本积累的人，从亚当·斯密开始到马克思到凯恩斯，一直到我们这些人，到了大家，资本积累从来就不是温良恭俭让，从来都是充满了血腥，充满了杀戮，甚至充满了黑暗面。但是资本积累也有它的正义或者是非正义的特征。比如说殖民者的资本积累，它就具有非正义特征；而作为像中国这样的1949年之后的资本积累，它虽然里边也充满了暴力甚至血腥，但它却是正义的，因为它是为了普通民众的，是人民民主的资本积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因为我是划段，就不进行数据的罗列，就是我们1949年到1978年形成了多大规模资本积累？如果以人民币计价应该是多少？以美元计价应该是多少？这个资本积累与全世界同期其他国家资本积累的比较。因为这个过程是非常复杂的，而且因为整个的计算过程必须推倒美国麦迪逊的这种计算，也必须推倒胡鞍钢等我们国家这些所谓的专家学者的计算，我们要有一套新的计算体系，既不能多算也不能少算，既不能过度夸张，也不能委屈了我们伟大的建国者们——他们艰苦卓绝的奋斗，就是对我们的父兄要有一个公平的评价，有一个基本的评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建国之后的第二段资本积累的周期是1978年到2008年。这段资本积累是中国当代史里边的资本积累的黄金时期，这段资本积累它的特征是我国进入快速资本化的过程中，就是我们将已有的资产迅速进行了资本化。所以这段时间资本化既有自我积累的过程，也有外部资本进入的过程，所以它形成了我国资本积累的历史上的一个奇观，就是它资本积累率极高，并且形成了中国经济的腾飞，是非常重要也是非常值得仔细梳理和总结的一段历史。但在这段历史里边，我们也有阴暗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一段历史里边，我们出现了国家资本的大规模流失。随着国企改革，我们在这一段历史周期里面，1979到2008年刚好也是三十年时间，这里边有比较大规模的国有资本流失，但它不影响我国总体的资本积累的总量、规模和增速，就是流向、流量和流速都是值得我们认真地思考。因为它确实是构成了我国经济高速增长的历史阶段，也是比较健康的一个历史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阶段是2009到2023年或者是2008到2023年，看这个时间怎么算，我基本上把它放到2009到2023年这样的一个计算方法。这个阶段依旧有强大的自我积累，依旧有强大的外部投资，但是这个阶段我国出现了极为严重的走资和资本沉默的现象。因为它是我国当代经济史上一个重要的转折时期，也就是我为什么要在2024年谈起《资本开启的区域性和结构性流转》这样一个课题，就是我们一直出现了我们在高积累之后的外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四个阶段就是2024年到2032年八年时间，这个阶段我认为中国能够扭转2009年到2023年接近十五年历史周期的一个资本治理上面的资管方面出现的问题，进入到一个新的阶段，它也算是中美博弈的重要的转折关头，就是资本殖民或者是新殖民主义对中国的压迫告一段落。而且中美博弈我们由被动走向主动，进入到一个新时代的一个过程。这个时候我们既有自我积累，有外部资本的大规模涌入，同时我们也有内部资本介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我们也有比较优良的内部资本结构调整，以及我们的外部资本的布局。所以我将1949年到2032年划分为四段，1949年到1978年、1979年到2008年、2009年到2023年、2024年到2032年形成四个阶段，其中我们比较重点要说的是2009年到2023年到底发生了什么。第一个阶段就是作为一个历史分期，熟悉平台的朋友知道我做研究，不管是政治史、经济史、文化史，都喜欢作历史分期并且给予定义，其中类似于像对西方殖民史的划分等等还是引起了大家的认同和广泛的关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的重点，我将它作为今天的第二个部分，就是残酷的十五年的资本博弈，就是2009年到2023年残酷的十五年的资本博弈。这里边我想简单说一下子香港的教训，其实我们都说了N次了，大家也熟悉，香港衰败的教训其实就是走资。走资派还在走，走资是一个大问题，这也是当代新殖民主义进行资本殖民的一个经典特征。它就是通过对资产、商品和劳务价格的操控，然后大规模提升资本利得来获取资本的暴利和转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日本的平成战败和苏联解体后整个苏联和东欧地区大规模的走资的情况完全一致。也就是说在新殖民主义盛行的时期，殖民者是对原殖民地，或者是已成为新殖民者，主要是日本和苏联，他们已经变成新的殖民者，他们被二次殖民，香港、日本、苏联都是被二次殖民。而且是新殖民主义的殖民其实也挺惨烈的，所以他们的国家、人民都付出了极为惨重的代价，到今天也不能恢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被二殖的国家和地区其实有某种共性特征，不管是香港、日本，还是前苏联地区，还有很多很多的被二殖的国家。二殖的国家主要的表现特征是这个国家主体性丧失，谈哲学问题吧。就这个国家的主要的民族的主体性丧失，当他一旦丧失主体性的时候，殖民主义拥有强大的主体性，它就成为奴役者奴役的对象。有些国家，你别看他那个国家并不强大，甚至弱小，但他主体性不丧失，你没办法殖民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为什么要把2009到2023年单拎出来呢？因为这是当代史中的……当代史很近，而我们又对这个东西实在是缺乏足够的认识，不一样，你所有的政策其实没有……你不了解这段历史，你制定什么政策呢？你了解这段历史就涉及到对当代人的评价，所以这个事情就变得极为敏感、极为复杂。但我们呢，没有其他的东西在里面，但我们想要对这件事情做一点点的评价，就是：2008年金融风暴之后，美国出现了对华政策的战略转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战略转型一言以蔽之就是殖民者、新殖民主义者对中国作出了系统性安排。这个系统性安排一点儿也不先进、一点儿也不隐蔽，与当年在香港、在日本、在苏联地区、现在目前在一些其他国家所使用的方法无二无别、完全一样。仍然是通过强制性的扭曲，通过对资产、商品、劳务的强制性的扭曲为资本创造超级资本利得，然后获得利得之后将资本转移完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此，如此。其实我们回顾2009开始了，2009年包括四万亿在内的所有的制度设计和经济政策实际上是我们被设计了。所以我们开始了对重要商品的定价出现了极度的扭曲。在香港有一个说法不严肃、不严谨，因为作为经济史这个东西是不能用的。但是我们聊天，它是一种对特定历史时期的一个叙事，为了便于大家的理解和记忆，它是一种叙事方法，我简单地念叨几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严肃的经济学，每一个数据都是必须有坚实的证据、坚实的基础。这种大而化之的东西其实不合适，然而有的时候大家容易理解，老百姓容易理解，不能用过于严谨的论证过程。因为严谨的论证过程有的时候会遮蔽问题的性质或者是本质。香港有个说法就是“百人千亿”——有一百个人或者一百个以上的人有了千亿身家；“千人百亿”——有一千个人以上的人获得了百亿身家；“万人十亿”——有一万个人获得了十亿以上身家；“十万一亿”——有十万人获得了一个亿以上的身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笼统地说，在过去的十五年中国完成了中国历史上最伟大的造富运动。就是五千年文明史上最伟大的一次造富运动，超过了汉唐，特别是超过了大唐的那场造富运动，就是李隆基的造富运动，我们在短短的十五年之内就发生了。总量估计肯定是超过五十万亿人民币，就是一小部分人，十几万人、不超过二十万人将中国经济总量中的一个部分，它倒不是有多么大，约略在五十万亿或者更多一些，他们将这一部分劳动者创造的财富拿走，相对集中。集中以后大概有一半就离境了，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我一再声明，这是香港朋友们聊天的一个说法，它不具备专业的经济学的论证，它证据不够，它只是一个基本的描述。就是刚才我说了，百人、千人、万人、十万人这样的一个过程，他们获取了中国非常大量的一个财富的劫取。它不是积累的过程，是别人在创造和积累财富，但是他们由于政策和制度的手段、工具获取，获取了以后，有一半转移出去了，还有一半没转移出去，但是这一半没有进入实体经济或者是高科技，它们沉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这是这十五年里面最大的问题，这个问题大到什么程度呢？大到，第一，我国的资本积累率狂降、降下来了，其中像到了2018年、2019年，我们的资本积累率已经趋近于零了，是靠历史的惯性经济往前走。就是资本积累没了，资本流转的过程我们看到了最不应该发生的事情。第二个问题，劳动者创造的财富，劳动者没有办法获取，所以它不能构成我国正常的投资和消费。没有正常投资和消费，投资和消费开始出现了极度扭曲。现在股市上表达的这种扭曲其实根子不在股市本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在谈制度供给、政策供给，错了，是资本供给。如果资本供给出现严重的问题的话，你什么市场都没用。大家看到市场上的问题，是水退了之后的石头。其实哪个市场都有一大堆石头，只不过是它的资本市场的水足够，你看不到而已。我国出现了问题，所以资本走了，水退了石头全在那漂着，你一眼就看出来到处的问题，到处都是问题，但这都不是最主要的问题。第三个事情是财政，你这笔钱是我国最重要的税源，结果没征税。财政枯竭了，特别地方财政枯竭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笔钱同时也构成我国金融体系的极度扭曲。因为“金融为什么人服务”是个大问题，而且这笔钱到哪儿，哪儿就繁荣。它们路过一下新加坡，新加坡就成为全世界金融中心了。香港衰落了，因为香港不适合作为全中国最大的洗钱中心，所以香港衰落，所以澳门繁荣、新加坡繁荣等等等等。我为什么要提残酷的这十五年的这个资本流转的逆转，它就是发生了问题，出现了严重的逆转，以至于经济出现了一系列的问题，如果看不到这一点，看不到这些的话，改革是没有针对性的，甚至也解决不了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我再一次强调，我今天聊天的重点，请记住这十五年发生的问题是资本殖民和反资本殖民的艰苦卓绝的斗争。是人家要殖民我们，新殖民主义者要用资本殖民的方式殖民我们，而我们一直在进行艰苦卓绝的抵抗。虽然他们的殖民在某种领域、某些程度上获得了他们的成果，但是他们想像二殖香港、二殖日本、二殖苏联那样的完成对中国的二殖是不太可能的。所以历史就在此刻正在悄然地发生逆转，这个逆转我们都在其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两句跑题的话，前两天看了林毅夫和张维迎他们的辩论，其实这个辩论挺有意思的，就是这两个人的辩论的内容是“殖的深度”。他们都是接受被殖的，他们都是二殖的积极参与者和推动者，但是有的没那么狠吧。像张同学就非常狠了，就是恨不得掏心掏肺你明天早上就来就做我大爷那种的，那个呢，没有那么过分，就是……但是他们都不反对殖民的。我国的经济学界没有一个反殖的，没有一个、没有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的商界有人反殖吗？我必须负责任地说，我敬佩我国的商界的精英，不管是国企，还是民企中的一部分优秀的分子，类似于像华为，像任正非他们。在整个的商界有一批拥有真诚纯粹信仰的，他们信仰的不仅仅是共产主义，他们对这个国家、对民族、对人民有坚定的信仰，有坚定的爱，所以他们一直在奋力进行反抗殖民的斗争，奋力进行。有意思地很，新殖民主义者对对抗殖民的所有的机构给予了最真诚的打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几乎美国人制裁的那个大名单就是对中国反抗殖民者英雄的奖章、奖赏，不管是机构还是个人。我们看到了它里边很多我们应该参与到这场伟大殖民运动中的某些机构和个人，没有，他们站在了殖民者那一面。其中类似于像某想这样的机构、个人，在未来我写的《当代中国经济史》中必有一席之地。只是可能他们不能享有百年之后的荣光，因为在很大程度上，他们成为买办、成为殖民者的外包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这里边想稍微表扬一下子华资。就是我们将广义的或者是粗泛的内地以外区域的华人的持有资本，包括港澳台和华侨持有的资本广义的称为华资。华资里面有相当一大批的真诚的爱国者，无论是改革开放初期他们的资本的涌入，还是在二殖过程中对抗西方殖民者，华资一些同志的表现可圈可点，他们甚至也被纳入到制裁的行列和对象之中，在美国人表扬的大名单里面也有他们，请大家铭记这段历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开启今天这个聊天之前呢，我跟香港的朋友们有一个小小的线上的聚会。因为我最近这段时间一个是忙，一个是身体不行，我年底就少出门了。按照以往的惯例，这是年底的这个聚会会多一些，各个机构也会搞一搞年例什么的，但我今年不行，我就统统推辞掉了。推辞掉了以后，但我们还是有一个小型聚会，因为所有人对国家的未来都是忧心忡忡的，对自己的未来、国家的未来、机构的未来都忧心忡忡，希望有一个明确的思路和方向。后来我说，那就线上简单聊几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了，聊得内容没有今天跟村里边的同学们聊得这么热闹、这么深刻，只能简单地粗略聊一下。不过大家还是觉得非常地震撼、非常震撼，有些人是震惊，里边有非商业机构的在政府工作的朋友们，他们是比较震惊的。尤其是在香港这边工作的一些同志们，对香港发生的事情，通过资本流转的这样一个角度来解释的话，他们觉得很惭愧，就是工作没做好。我们聊天没有对任何人的批评和批判，更没有抱怨和指责，我们只是想还原一段真实的历史以规划未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进入今天的主题，第三段——大逆转。老有人说，卢先生啊，你老是这么乐观，我说我并不乐观，但我可能走得早了一点，走得前行的时间太长了。比如说，我1995年我就开始研究香港的超级地租，1999年忍无可忍我将它变成了《香港的超级地租》这篇文章和《回到一九八三年》这样的比较鸿篇的超过一万字的鸿篇巨制来讨论重大历史问题；2005年正式提出直接税；然后，2009年开始讨论我们今天这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国家总是有人稍微有点哲学高度或者是有点历史记忆或者有点历史纵深，这样的话对整个国家长期的制度和政策建设会有帮助。我们恰好是学这个的，因为读书就学这个，工作又与此有牵连，恰好你又不忙，也没干大的事情，有点闲，那么就把这个事情捡起来，力所能及做一点点，所以我们做了一些的研究。大逆转的来临，既有内在的因素，也有外在的因素，缺一不可。所以，我在今天还要跟大家说：我们是一个伟大的民族，我们是一个伟大的国家，我们赶上一个伟大的时代，我们是幸运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先说外部因素，当然是内因通过外因发生作用，但是决定事物发展的是内因，而不是外因，但你没有外因，内因有的时候缺乏逆转的契机。我们要感谢特朗普，如果不是特先生在2016年选举获胜、执政四年，特别是在2018年发动了极为残酷的、决绝的中美贸易战，外部因素不成立，我们很难动内部因素。就是二殖这个事情，不是殖民者来用一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希拉里当选，二殖、二殖者殖民的方式更隐蔽，那么我们去跟大家讲二殖的事情，没人信你。他那么好，哪儿都好，又先进又文雅又文明，还对你这么客气，你怎么说人家来二殖呢？只有特朗普这样的简单粗暴、原形毕露，你才能看到二殖，看到二殖，那么里边做二殖的人们，其实慢慢的那个重度的美容和化妆就开始脱落，露出来本来面目，老百姓开始醒悟和觉醒。另外，二殖之后的经济后果也逐渐显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必须得说，今天中国经济所有的问题都是二殖过程中必然产生的现象，特别是资本流转。资本为什么会从劳动者手上迅速地向资本持有者手上转移？不管是从超级地租的方式，房地产溢价上来转移，还是股票上市的方式来获得超级资本利得，它都跟二殖有关。请注意，都有二殖背后的身影，非常明确，而且简单。你只要上电脑，上互联网，你很快可以获取全部的证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有点儿惊讶，就是整个二殖的过程，可能美国人对中国经济发展的这个整体趋势估计错了，不想到中国是如此之快，又是如此之惊人，就是能力太强，发展太快。所以它整个二殖的过程有一点仓促，有一点粗鄙，有一点暴躁，有一点毛糙。所以整个的二殖的过程中，它有一些脱轨了，包括耶伦最近——12月14日讲话谈中国国企问题。我刚才说了，对抗二殖主要靠国企，还有一批优秀的我国最难得的优秀的民企企业家，像任正非这样的，像华为这样，当然不是一个人了，他们是一大批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美国人很有意思，他等不及，他话都直接说，包括像耶伦，怎么能那么说中国的国企问题呢？你这么说，你以为老百姓听不懂？不是的，你这么说是说给二殖的、国内的买办和这个外包者或者代理者的。但是老百姓一听就懂，因为这个话这样说是胡闹的，你怎么能这样直截了当这样说呢？所以一下子把二殖的国内的代理人搞得没法儿走了，没法做了。为什么大转折会出现？因为内部有这个要求的，必须得这样，外部压迫到这个地方，不转也不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卢先生，你说大转折明年发生，我们怎么看不到。请注意房地产降了没有？房地产的出清是第一个重要标志，因为它撕破了这幅美丽的画卷里面最丑陋的东西。当房地产出清之后，谁是财富的劫掠者（今日从地产获得财富的拥有者）？谁是债务承担者（他不但没获得财富，因为资产严重缩水，而他的负债一毛钱不能缩水，而且是数十年。）？全部撕开给你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我国大A十年不动啊，你以为什么原因？二殖啊！是资本转移、是资本流转、是超级资本利得跑了。从土地上获得的超级地租形成超级利得，从股市上股东兑现、套现获得的超级资本利得，跑了！一部分出了境，一部分转移到别的方向上，别的资产上面，它离开了实体经济。你说转折你看不到，但问题看到了吗？问题摆在那个地方，明明白白的，虽然社会上有很多争论，对房地产，对股市有很多争论，作为研究《资本论》的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为研究《资本论》和《通论》的人，我们跟别人要争论吗？这是一个资本积累的现象，这不是一个国家治理的问题，或者是财务管理的问题；这甚至不是股市那些人好或者不好的问题。你注意到当二殖进入进行殖民的时候，它必然控制你的思想、组织和文化，思想组织和教育学术传媒，就是思想路线、组织路线和群众路线，教员说的三大法宝。他不控制这个，二殖无法进行的，不要认为二殖是公开的抢钱，不是的，它先得把这个布局完了，他才能做如此细腻之工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二殖到2023年，接近尾声了。我们已经注意到了，走资几乎重要的通道陆续被封闭了，你怎么走？再在资本市场获取超级利得，有机会吗？没有了。在楼市获得超级资本利得有机会吗？没有了。获得超级资本利得的可能性趋近于零了，资本的通道封闭了。旧有的问题虽然还很多，但是改革的契机就此出现。为什么别人悲观，我们表示乐观？因为别人看到的是问题和危机，而我们看到的是问题和危机显露之后解决问题、走出危机的可能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这里，我再次表扬一下子我国的领导集体，我虽然没这个资格来表扬，但我们要表扬一下子。在如此复杂的内部和外部环境之中，在二殖已然生成的历史阶段，你知道二殖的生成的过程是从1978年中国进行改革开放之后就开始了。请注意张先生去见赵先生的时间节点，那个时候就已经开始了。张先生最近又开始活跃起来，因为大家说你不要提名字。张先生见赵先生，然后推动中国开始进入到八九年那场轰轰烈烈……那个时候就开始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刚开始在讨论资本流转的时候，我没有将中国的资本的逆流做一个概述，我现在简单做个概述，中国的逆流一共是两次。一次，重点就是1978年到2008年的这一段时间，主要的资本逆流是将国有资本流失，变成社会资本。但它好在好的一点是基本烂在锅里边，就是被海外金融资本劫掠的量没那么大，不像苏联的情况那么惨烈，就是烂在锅里——国家资本变成社会资本。当然也有一部分走掉了，但是量没那么大，这是第一轮。第二轮是社会资本被金融资本劫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我以下的话，国际金融资本从来都是发展中国家中产阶级的粉碎机。重复，国际金融资本从来都是发展中国家中产阶级的粉碎机，一旦发展中国家的中产阶级被剥夺。就是一个社会最主要的社会资本一旦被剥夺，被转移，这个国家立刻就陷入到衰落、消亡、动荡、解体的历史进程中。今天表演的是阿根廷，太多国家在表演这一出戏，我国2009年之后到现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楼市和股市这两个市，就是在吸我国中产阶级的血，当他们以社会资本的方式存在于楼市和股市的时候，他们被拼命地吸血。还好吧，中产阶级是中国的价值创造者，这不用讨论，但中产阶级没有获得他们创造价值的全部，他们也获得了一部分，没有获得全部。而其中我刚才说的，“百人千亿”“千人百亿”“万人十亿”“十万人一亿”这样的一个惨烈的过程中，一部分的人将中产阶级的钱拿走、转移、沉默，就这么简单、就这么简单。而且由于它们的转移和沉默，国家财政遇到了严重困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转折出现，首先要进行的是什么？通道管理。看到了，不许再抢中产阶级的钱了，一毛钱都不能再抢了；不许再抢国家的钱了，一毛钱都不允许抢了；更不允许抢了钱转移，这件事情已经开始做，甚至做到了，甚至已经做得很好了。第一件事做完了，第二件事情，必须实施坚定不移的国家资管。类似于像国储委就是基本的国家资管能力，是我们提出国家资管建设，国储委是基本资管能力。有了国家资管的能力，国家不但要管资产的价格和资产的分布，还要管资本的流转，还要管劳动力定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国家一旦开始认真的进行国家资管，那么二殖就永远的彻底的失败了。消灭他们、粉碎他们不是我们这一代人的事情，我们的下一代人会干这件事情的，一定会向一殖和二殖的殖民者讨回中国人民的公道，必须讨回这个历史的公道。不算账的吗？大自然都要结账的，这是自然法则。大自然、天道，都有一个基本的内部的平衡和循环，人道何尝不是如此，总是要算的，只不过我们这一代人能挡住二殖就行了，将来的账留给孩子们去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转折三个标志。第一个标志你们看到了通道被封闭了，第二个通道进行强大的国家资管，这个还有待时间的进行啊！但是我们高度赞扬了这一代的领导集体，他们有初心、有道德感、有使命感、有责任感，他们正在做这件事情，祝他们成功，我们全力祝他们成功。第三件事情，我们既然谈的是《资本论》和资本流转，那么必须让流出去的流回来——资本大规模回流。资本大规模回流在香港已经可以看见端倪，已经开始了，有空我再给你们讲证据，香港已经看到了，恒生指数你也能看到一点点的气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规模资本回流指望谁？首先还是指望华资，我们的亲戚，每一次都得指望华资啊，其实润出去的部分也已经变成了华资。我们希望他们回来，我们希望我国的专家学者不要再胡说八道了，不要在我国的主流媒体上，我有时候很生气，我们办了那么多电视台，都是老百姓的税收、血汗钱，为什么要鼓励走资呢，我们现在鼓励回资，归，归来！2023年是家人卦，他们没有回来，那只能在2024年原形毕露，所以……这不是我们的意愿，我们还是希望他们回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呢，我们也希望有关部门能在制度和政策安排上有利于非美资本顺利进入。其实已经大量的中东的钱、俄罗斯的钱在进入、进来，特别在香港能非常清晰地看到，但是我国的政策其实是不鼓励的。我在这儿不好说什么，他不鼓励。如我们容纳华资、容纳友善国家的外资，那么中国的资本的流转，外流的部分、走资的部分顺利出现了内流，同时更重要的是我们正在沉默的资本重新启动起来。我已经说过了，国储房地产等等，增加社保资金，建立全体国民无差别社会保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未来新建社保的十万亿资本提前入市，就是资本供给，资本开始把沉默于房地产的资本动起来，老百姓供楼，然后让他们把钱拿走了，老百姓受损了，这个事情老百姓没有责任，那么国家先把它背住再慢慢解决。资本市场被人拿走了，老百姓受损了，把它背住，再慢慢解决。是我们错了，我们要认的嘛！老百姓哪有错啊，中产阶级啊，社会资本的主体，他们创造了价值，他们拿了钱支持国家建设，他们不跑，不能让他们受损，于心何忍。所以我们决定启动它，这样老百姓的损失降到最低，同时呢又让国家经济投资和消费全部起来，腾飞！再次起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哎，好多朋友说卢先生啊，这么委屈！压成这个样子、打成这个样子了，甚至，嗯……怎么说呢？你还是这样乐观，不停的在做建议。我说是的，我们这代人就是这样，这是我们应该的，也许结局或者是状况都是应该的，因为历史就是这样的。在一段扭曲的历史之中，你要做一个改写的人，他就必须被强烈地扭曲。你如果顺随这个扭曲，你可能会活得非常的幸福，活得非常的爽，但历史记录下来的你，可能并不光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村民们有可能会说村长，这个村长老操村外边的事儿，其实心里面也操着村子里边的事情。其实村子里面的村民们可能已经很幸福了，因为我们躲掉了几乎所有的灾难性的过程，终于等待了大转折的到来。我们不一定赚了很多钱，但我们留着机会的嘛，我们持盈保泰，等的不就是这一天吗？况且我们还有漫长的未来，我们足以解决村里边所有老百姓的期待。新的一年，我们继续努力，祝大家两个节日快乐！好，明天下午3点钟有空拾遗补缺。</w:t>
      </w:r>
    </w:p>
    <w:p>
      <w:pPr>
        <w:pStyle w:val="2"/>
        <w:bidi w:val="0"/>
        <w:rPr>
          <w:rFonts w:hint="eastAsia"/>
        </w:rPr>
      </w:pPr>
      <w:bookmarkStart w:id="230" w:name="_Toc21394"/>
      <w:r>
        <w:rPr>
          <w:rFonts w:hint="eastAsia"/>
          <w:lang w:val="en-US" w:eastAsia="zh-CN"/>
        </w:rPr>
        <w:t>231 《韩昌黎文集》第18讲：《杂说四首》  2023-12-30</w:t>
      </w:r>
      <w:bookmarkEnd w:id="230"/>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《韩昌黎文集》第18讲：《杂说四首》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December 30, 2023</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大家好，今天是2023年12月30日。时间过得真快呀，一转2023年就结束了。我试一下麦，今天是本年度的最后一堂课，我们一起度过今年的最后一堂课，一会儿见。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2023年的12月30日，癸卯年冬月十八。今天是正式课《韩昌黎文集》第十八讲《杂说四首》。我其实挺怕触碰这个《杂说》的，但是这《杂说》是《韩昌黎文集》里必须讲的一个部分，原本想着挑一两首来讲，后来我仔细寻思，还是四首一起讲。量稍微大一点，我们涉及到内容可能复杂一些，然后可能来不及背诵。大家回去背诵，因为这是千古奇文，所以大家还是要用点心思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杂说四首》排序是《龙说》，然后是《医说》，然后是《崔山君传》，最后一个是《马说》。《马说》大家都熟悉，伯乐千里马的故事，这个《马说》都熟悉，而且好像我印象里《马说》应该是进教材了吧。但《杂说四首》里边最重要的是《医说》，其中可能在排序里边《医说》才是《杂说》里边最根本的东西，到了《龙说》韩愈大体是开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简单介绍一下子这四篇杂说的写作背景。这四篇杂说跨度应该超过十五年，每一篇文章的准确的写作时间，隔了八百年了，很难说得准确。但大体上应该是在韩愈二十七岁到四十二岁之间的这个时间段里边写成的这几篇文章。其中《马说》较早，应在公元八百年之前，也就是他在二十七岁附近，他连续给宰相写了推荐自己的信之后，极为愤慨，写下了这篇《马说》，这是年轻的韩愈的一种本能反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说》，实际上像我、像所有的年轻朋友，读完书进入世界之后都会遇到同样的问题，慨叹知音难遇，不得其门而入。其实这也很正常，因为你如果真没有点儿功夫、没本事的话，你就不会恃才傲物。不恃才傲物的人就会逆来顺受，逆来顺受其实是入世的第一法则。但有但本领的人、但凡有才华的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凡有才干的人，基本上都是恃才傲物的，这是一种生物的本能。我说生物的本能其实也是说它也是马的本能，千里马它跟驽马、跟普通的马就是不一样的。所以年轻时代的韩愈写下了《马说》。不得知音，而必须在世上苦苦挣扎，那个时候就会有“愤世嫉邪”。《崔山君传》这个作品里边的“愤世嫉邪”，“愤世嫉俗”是宋儒改的，恩师在世的时候说过，“邪”与“俗”迥然不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何谓邪？恩师说：“大人之恶谓之邪，小人之恶谓之俗。”请记住。重复一遍，大人之恶为之邪，邪恶；小人之恶谓之俗，俗恶。苏东坡们是大人之恶，所以他们要把“愤世嫉邪”改成“愤世嫉俗”。因为平庸之恶或者是小人之恶是俗，大人之恶只能用邪。《崔山君传》这篇文章里用“邪”，我自己现在的体会不光是说人，也真的是在说病，在中医里边会经常用到“邪”这个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愤世”，世道不公啊，这个世道不公啊。我们好多喜欢西方、崇拜西方学术的人，认为市场就能解决一切问题。你以为市场会比世道更公平吗？市场就更不公平了。世道和那个交易的市道都不可能公平，永无公平。如果有公平的世道或者是有公平的市场的那个市道，是因为有人建立了极好的制度。这就涉及到他的第三篇文章《医说》，这里边他用了中医的脉这一件事情，什么是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的病，韩愈说四肢有病不碍事儿，但心脉一乱人就要死了，所以他说“纪纲之理乱就是心脉之乱，天下之纪纲之理乱就是人的心脉之病”。也就是说《崔山君传》里边说的愤世嫉邪，“世”为什么会乱？人为什么那么多邪、那么多恶？是因为纪纲之理乱。纪纲之理乱一旦治理了，那么“世”就会公、会平，也就没那么多邪恶，就不需要愤世嫉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优秀的人才如崔文子——崔山君就是崔文子，如崔文子，也不必成为一个道士，悬壶济世、装神弄鬼，不需要这样。原本是可以为国家做事的，但没办法。他想愤世嫉邪吗？其实是这“世”乱了。鲁迅弃医从文，由想给人治病到对天下治纪纲之理乱。而真正的历史上，由小医而大医者寥寥无几，多数是由大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读《崔山君传》，让我想到唐代我非常崇拜的一个宰相——陆贽。他在被罢免宰相之位之后，被德宗罢免宰相之位之后，被贬到四川，贬到现在的重庆，只给了一个公安局局长的这个职位。后来他在重庆，用十年时间编撰了中国的医书，在中国的中医历史上排序可能能排进前三或者是前五的一本重要的医书。一个一代宰相最后的结局是编写了一套医书，颇有崔山君的影子。韩愈写这篇文章的时候，我查了一下子，应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应是得知陆贽已亡——死了，所以他写这个感慨，但又不便明说。因为大唐的皇帝，新的皇帝是上一任皇帝的儿子，你不能贬损在任皇上的父亲，所以借《崔山君传》，借《崔山君传》这篇杂说来抒发自己的愤慨——愤世嫉邪，后来给改成愤世嫉俗。哎，谁会嫉俗呢？小人之恶，谁会嫉呢？大家讨厌的是君子之恶，类似于像苏东坡这样的君子之恶，虽然才华盖世，但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苏东坡的原因，我得罪了很多很多的文学的朋友。他们，因为好像好一点文学，或者是并不懂文学，但是要表现自己一下风骚的人，都会拿苏东波说事儿，如果不拿苏东坡说事儿，显得好像没有文化。但什么叫，什么叫“也无风雨也无晴”啊？好像自己很洒脱，什么都不介意。其实呢，你愤世嫉邪吗？你愤世嫉俗吗？你打算正一下子纲纪吗？你打算给老百姓一个公平吗？你想恢复关陇规则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我知道，这事儿很难。《医说》呢，算是韩愈在医的角度来阐明他原道的志向，他要治的不是崔山君去治的民间的疾苦，而是纪纲之理乱，他要原道啊。《医说》的大概时间应在其已经入朝之后。《龙说》呢，我分析它的时间点应是从阳山县回朝之后，就第一次被贬阳山回来之后，写的《龙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龙说》里边已经开始强调主客关系了，韩昌黎同学在这个时候已经把这个关系理顺了，是云从龙，主体性和客观性的关系就是已经搞清楚了。当然，韩愈写《龙说》的想法并非仅止于君臣关系，其实世界上一切的主客体的关系都是云从龙——龙云的关系，意思是必须学会顺势而为，要顺势而为，不可避免从改造天下到再造君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了，这个背景我简单介绍一下，因为今天的量比较大，我就不能在历史的叙述上太多浪费时间，我决定今天倒着讲，从杂说四——《马说》开始。“世有伯乐，然后有千里马。千里马常有，而伯乐不常有。故虽有名马，祗辱于奴隶之手，骈死于槽枥之间，不以千里称也。”这一段可能不需要讲，“世有伯乐，然后有千里马，千里马常有，而伯乐不常有”，这话人人都懂。“故虽有名马，祗辱于奴隶之手，骈死于槽枥之间，不以千里称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先有伯乐，然后有千里马，这当然是唯心主义，不是唯物主义，因为马和伯乐可能没有先后吧。“千里马常有”，确实是啊，千里马永远都在、都有；“而伯乐不常有”，伯乐难求啊，懂马的人少啊。“故虽有名马”，再好的人才都会祗辱于奴隶之手，都会骈死于槽枥之间。古代如此，现代亦如此，所以《马说》为什么会获得中国文人千年的赞誉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马之千里者，一食或尽粟一石。食马者不知其能千里而食也。是马也，虽有千里之能，食不饱，力不足，才美不外见，且欲与常马等不可得，安求其能千里也？”今天有朋友说，读大学的时候老师拖课不让下课，大家就背《马说》——食不饱，力不足，才美不外见。这里边一个是一石（dàn），一个是外见（xiàn），那个不是见（jiàn），不外见（xiàn）。就是好马吃的多一些，好马稍微食量大——食石，稍微吃多了一点，但是好马就是要吃得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段，后来异化为今天的“又让马儿跑得快，又不给马儿多吃草”，今天对人才的一个基本态度——第一个是没有伯乐，第二个是不给马儿吃饱。最后，“策之不以其道，食之不能尽其材，鸣之而不能通其意，执策而临之，曰：“天下无马！”呜呼！其真无马邪？其真不知马也！”你知道我读这想到谁了吗？想到了那个市委书记和那个中国当代最伟大的企业家之间，那个市委书记将那个大企业家视同为小煤窑主，呼喝，执策而临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才——不管是从事科学的、从事艺术的、从事社会科学的、还是从事商业的——人才，千里马级的人才，你不能驱策不以其道啊，你不能像奴隶一样的对待他呀；“食之不能尽其材”，你该给的要给他呀；“鸣之不能通其意”，你一天到晚大呼小叫的。然后，你说没有人才，没有优秀企业。你算什么？你算什么？二十七岁的韩愈写出《马说》，跟我们年轻时候的际遇何其相似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小故事。大学毕业之后，我们要考高级经济师，考官竟然是原来我们司的一个信保员。大家很愤怒，你们知道吗？大家很愤怒。不是信保员不能考，这世道变了，这世道变了，他真的什么都不懂，但他是高级经济师的考官。这世道变了！很愤怒。后来朋友们相约不考。有意思吗？“策之不以其道，食之不能尽其材，鸣之不能通其意。”有意思吗？“执策而临之”，你以为你是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以前在机关工作不懂，后来我做企业，管理公司、管理一个机构，我才懂。就是以前你是马的时候，你不懂伯乐；你是伯乐的时候，你才懂马。你知道，太难得了，一个优秀的人才，一个优秀的企业家。最近，新东方的那个故事出来，你知道这个世上不是没有人才，特别是在我泱泱华夏，怎么会没有人才呢？但是你知道，利益会导致伯乐比千里马还惨，懂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伯乐去了哪里呢？为什么“世没有了伯乐”？由于没有了伯乐，也就没有了千里马。你不要慨叹千里马遇不到伯乐，你知道伯乐的心酸吗？你做做一个大型企业的老总，你就知道，你想用千里马能行吗？好吧，今天是讲课，不说具体的事情。《马说》不难，我也不做深解，将来有空，回头再说。我们今天进入到第三说《崔山君说》，《崔山君说》是比较重要的一篇东西。“谈生之为《崔山君传》，称鹤言者，岂不怪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崔山君说的是崔文子。崔文子好多人就知道了，这是道家的很熟悉的一些故事，崔文子。当然，有关崔文子的传说也很多。这里边我认为这是一个没有证据的揣度，就是我认为这是韩昌黎得知陆贽的死亡的信息之后，写下来的这样一篇东西。“然吾观于人，其能尽其性而不类于禽兽异物者希矣。”陆贽为什么死？为什么死？“将愤世嫉邪长往而不来者之所为乎？”这段话极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文不长，两次用“愤世嫉邪”，“将愤世嫉邪长往而不来者之所为乎？”“愤世嫉邪长往而不来者之所为乎”？他们想这样吗？“昔之圣者，其首有若牛者，其形有若蛇者，其喙有若鸟者，其貌有若蒙倛者。彼皆貌似而心不同焉”。他在说谁呀？可谓之非人邪？你能说他不是人吗？“即有平肋曼肤，颜如渥丹，美而很者，貌则人，其心则禽兽，又恶可谓之人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我知道他在说谁。谁把陆贽削去宰相之位，停止削藩，停止改革大业，谁？那个人长得很帅，“平肋曼肤，颜如渥丹，美而很者，貌则人，其心则禽兽”，长的是一代美男子，心里面却像个禽兽一般。然而，架不住德宗喜欢这个人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德宗用了奸臣，除去了陆贽，然后才发生了自己的儿子和自己孙子这一场变故。他死亡之后的这场变故，严重影响了大唐的削藩的事业，也使得大唐这场败局很难再有一个重建关陇规则的机会了，所以韩昌黎非常地愤怒。其实如果我是韩昌黎，听到了陆贽死亡的消息，我的愤怒也应该是怒不可遏，不是“愤世嫉邪”这么简单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怪神之事，孔子之徒不言”。孔子说，君子不语怪力乱神。就是学儒家的人知道，孔子的想法是“敬鬼神而远之”，就是我们不相信那些东西，我们敬鬼神而远之，就是没有必要与这些东西发生一些冲突。所以他说，“孔子之徒不言，余将特取其愤世嫉邪而作之”，我“取其愤世嫉邪”而专门写这篇文章，“故题之云尔”。他不敢写《陆贽传》，他只能在《崔山君传》这儿发感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直对陆贽的事情也是耿耿于怀，因为唐朝确实在唐朝的中叶有厉害的角色，就是李泌、陆贽。李泌是个神仙，他本身他就……他不能太在意，像陆贽这样的人是太在意了。李沁是半身入世半身作仙，当然也是一种生存之道。伺候了四个皇帝，最后到德宗这儿，他不伺候了，他知道德宗的秉性，他最后自己主动离开。他知道德宗要做什么，就是德宗后来收拾了陆贽这帮忠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有伯乐了，所以就找不到千里马。伯乐为什么没有了呢？这事儿没交代。崔山君这件事儿讨论了，没办法，想帮着国家，帮不到，所以最后愤世嫉邪，隐居或者是像……，陆贽都不算隐居，他被贬谪到那个时候的重庆，很遥远了，很边远的地方，贬到很遥远的地方，最后不得善终，不得善终。在一系列的思考之后，就变成了《医说》，“医”就是要改变、要治理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进入今天的重点，《医说》——韩愈。“善医者，不视人之瘠肥，察其脉之病否而已矣；善计天下者，不视天下之安危，察其纪纲之理乱而已矣。”善医者——善于治病的人，他不在乎人的肥和瘦，他更重视其脉之病，他的心脉是否有病。“善计天下者”，善于治理天下的人，“不视天下之安危”。有人调皮捣蛋，有人起义造反，他不在乎这些事情，他要看看你现在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纪”是法律体系——法纪，“纲”是伦理纲常。你的法律体系和伦理体系是否出现了不合理和混乱？如果你治理国家的法律体系、包括伦理体系全都出问题了，今天我们治理天下的伦理依据是什么？法理依据是什么？如果这两个东西没有问题，你就是出点小问题，也不是问题。如果这两个体系出了问题，你四肢再健全，你离死也都不远了。他开始提出纪纲之理乱问题了，他要治纪纲之理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何为“纪纲之理乱”？关陇规则之谓也。你将关陇规则粉碎，去使用李林甫的新自由主义，纪纲乱了。纪纲之理乱，天下必然大乱。即便是有李泌、有陆贽、有裴度、有韩愈等能臣干将，平了藩、削了藩，天下能不再乱吗？不能。因为纪纲之理乱未治。延伸出来吧，你走的是社会主义道路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陇规则就是古典的社会主义道路。你走的是古典社会主义道路，你突然要信奉新自由主义，要走资本主义道路，它的伦理基础崇尚的就是资本至上啊，它不是人民至上啊，它反对社会啊。资本至上是反社会、反人类的，社会主义是尊重社会的，是尊重人民的。人民性和社会性是两个概念。当你决定破坏关陇规则的时候，藩镇割据只是其中一个现象，你平掉这个现象没有用的，你必须恢复关陇规则。今天我们在讨论什么问题？讨论直接税立法。直接税立法为什么这么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直接税立法涉及到最基本的社会主义原则。是的，最基本的社会主义原则。你是在维护社会的公平正义，还是维护资本的特权？一个税的立法看到了一切，这就是纪纲之理乱。纪纲之理乱导致百人千亿、千人百亿、万人十亿、十万人过亿。50万亿被十余万人拿走，短短的十余年时间拿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看到了什么？我看到了他们拿走的钱，恰恰是中产阶级应得的那部分。如果中产阶级获得了他们应得的劳动所得，而不被权力所得和资本利得攫取的话，它就变成了中国今天足够的投资和消费。投资就不是今天资本市场，消费就不是今天这个经济的状况，他夺走了中产阶级劳动所得。你不立直接税，它就是这样的一个结果。你鼓励藩镇割据。什么叫百人千亿？什么叫千人百亿？财阀呀，山东世族呀，两千年了，一点儿都没变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夺走了中产阶级，相当于李林甫夺走了自耕农的田呐。你夺走了这钱－－中产阶级劳动所得，相当于夺了自耕农的田，你觉得天下还可以……啊哈？如你不知道你夺走了什么，你夺走的还有你这个共和国的税基呀，是大唐的税收基础啊。当李林甫进行新自由主义的货币改革的时候，他夺走的是大唐的税基呀。农民没办法活了，大唐收不上税，府兵制、义务兵制改成了募兵制，都变成了雇佣兵、变成了瓦格纳集团，能不藩镇割据吗？蠢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昌黎看到了什么？纲纪之理乱。他说四肢切了就完了吗？你长个疮，撞坏了，四肢不重要，心脉才重要。天下之心脉在于纪纲啊。纪纲之理乱了，什么神仙也救不了你。改革开放对不对？当然对。因为必须在国家资本主义加入社会资本主义加入金融资本主义，是国家资本、社会资本、金融资本三方斗地主，其中国家资本是主导，社会资本是基础，国际资本是补充，这是对的，所以中国改革开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改革开放创造了人类经济发展史上的奇迹。然而什么事情它都有一个结构平衡，什么东西都有一个边际，过了就错了——过错。你怎能放纵金融资本僭越一切主权？包括立法权，包括司法权，包括行政权。教员当年担心的事情它都发生，这怎么行？当他僭越主权以后，他就不允许你直接税立法了，对不？我1999年写《香港的超级地租》，2005年写直接税立法，有用吗？除了遭受凌辱之外，还有别的东西吗？没有用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纪纲之理乱”它早晚就是藩镇之乱、藩镇割据，因为百人千亿、千人百亿，新的世族产生了。他们是财阀，他们也是未来的军阀，他们也是所有领域里边的阀，包括学阀，包括报阀、媒体阀，他们阀一切，阀天下，他们视人民为刍狗。这就破了关陇规则，破了古典社会主义，也破了我们孜孜念念的社会主义。所以我们提出《新社会主义通论》，我们提《广义财政论》，我们要治理纪纲之乱啊。哎，我有点激动，我平静一下，喝口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继续。“天下者，人也”，天下说的是人；“安危者，肥瘠也；纪纲者，脉也”，纪纲就是脉，天下就是人；“安危”就是胖一点、瘦一点，其实安危不重要。“脉不病，虽瘠不害”，只要你心脉不出问题，就算瘦点也没关系。“脉病而肥者，死矣。”听听，你的心脉有了问题，而你现在又肥胖，貌似强壮到这种地步，快要死啦。韩昌黎呀韩昌黎，你这不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于此说者，其知所以为天下乎！”，你如果搞通了这个说法，你的认知就可以治理天下啦。“夏、殷、周”—夏、商、周，“夏、殷、周之衰也”，夏、商、周虽然是衰弱了；“诸侯作而战伐日行矣”，就是管不住了，诸侯兴起，春秋战国之乱，攻伐几乎每天都有。然而还能“传数十王而天下不倾者”，夏、商、周都是八百年的，“数十王而天下不倾者”，就天下不倒，是因为“纪纲存焉耳”，因为纪纲还在，虽然有一些乱，就是你打我，我打你，但是天下不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秦之王天下也”，秦始皇统一了天下；“无分势于诸侯”，他不分封自己的孩子做王，没有分封建制，而是实行郡县。“聚兵而焚之，传二世而天下倾者，纪纲亡焉耳”，你看了没有？这么多人说秦亡的道理，只有韩昌黎一箭中靶，一言中的——“纪纲亡焉耳”。你走错了路了，你走社会主义道路就没有问题，你非要走资本主义道路，拦都拦不住，脑子进水了，不是一个人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是一个人笨，是一个国家的整体精英的堕落，知识分子的整体堕落，他们不是百人千亿，也不是千人百亿，甚至不是万人十亿者，但是他们像狗一样的，在“阀”面前跪着，瞧不上这些人。昌黎为什么要原道？他看到了道，他才能原道，他才能守道，他甚至准备去殉道。什么叫圣人？什么叫圣人？我一直说，真正的共产主义者就是圣者啊、圣人啊，一个真正的社会主义者就是个贤人。圣人与贤人是懂主体性的，不会跪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故四支虽无故，不足恃也”，所以说你的手和脚都没任何问题，不能作为你的依靠，你的依靠是心脉——“脉而已矣”。“四海虽无事，不足矜也，纪纲而已矣”，看似天下太平，你也不用感到骄傲，那是纪纲的功劳啊，纪纲稳了，天下就太平了，不是你牛，不是你英明神武，是“纪纲而已矣”。“忧其所可恃，惧其所可矜”，你要忧虑你现在所凭借的东西，你要担心你正在矜持的东西，一切归咎于纪纲而已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善医善计者，谓之天扶与之”，最好的治疗、最好的治理“谓之天扶与之”啊。天扶与之者，纪纲而矣呀。“《易》曰：‘视履考祥’。善意善计者为之”，“视履考祥”，“履”就是履历，就是观察他所作所为，就知道他的吉祥与灾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视履考祥’。善意善计者为之”，请那些善于治理病人，善于治理国家的人，好好地作为，不要乱来，好好地作为，责任之所在。真的不能乱来呀，如果非要乱来，那么要承担你应该承担的历史责任。你破坏了关陇规则，你走了李林甫的新自由主义，你要为百人千亿、千人百亿、万人十亿、十万人过亿，财阀形成，负历史性的责任。因为财阀剥夺的是中产阶级，剥夺的是国家的税收，必须负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此我必须多说两句。大唐形成这个局面，武则天有责任。武则天父亲虽是关陇贵族的末流，但是武则天她的心心念念是山东世族，所以她把洛阳当成了一段时间她居住的地方，正是世族的聚集地。李林甫等一早就对关陇集团心生愤恨，跟武则天差不多，一直想灭关陇集团，所以他为世族的成长铺平了道路。虽也姓的李，但他不是那个关陇贵族的李，不是古典社会主义的“李”，他是新自由主义的“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这些年为什么会出现百人千亿、千人百亿？不是内部的李林甫那么简单，有外部的势力在做事情。不要认为别人不懂中国历史，别人懂中国历史，更懂经济发展的一般规律。资本的大规模聚集，财富的大规模聚集，聚集并转移才是资本游牧的一般性的经济法则。他们正是通过让我国出现财阀吞并、归集财富并出现大规模转移来对中国实施新殖民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懂这一条，看不到这一条要犯历史性的错误。我虽受重重的压力，感觉到巨大的压力，我依旧要说这些事情，我虽写不出东西来——不能写，但我依旧要说。因为，这一代中国人不能出差错，我们不能自毁关陇规则，我们不能学李林甫，更不能因为犹太人让我们学李林甫，我们为了百人千亿、千人百亿、万人十亿而牺牲十四亿的芸芸众生。我们不答应，坚决不答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天气好冷啊，天还黑着呢，我已经开始大汗淋漓了。好吧，我们把最后一节讲完，杂说之一《龙说》。《龙说》——韩愈。“龙嘘气成云，云固弗灵于龙也。然龙乘是气，茫洋穷乎玄间，薄日月，伏光景，感震电，神变化，水下土，汩陵谷，云亦灵怪矣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云是龙做的，龙嘘气成云，所以云肯定没有龙那么灵了。然“龙乘是气”，龙乘的又是自己嘘成的那口气，在天地之间畅翔；它可以遮挡日月，可以俘获光景；可以发动雷电，可以有各种变化，可以下雨，可以叫山谷漂浮。你似乎感觉到云它也很灵啊！结论：“云，龙之所能使为灵也。”，云是龙让他很灵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若龙之灵，则非云之所能为灵也；”这句话很重要，云的灵是龙使之灵。后边是结论也是此文的文眼“然龙弗得云，无以神其灵矣。”，龙没有云其实是不能“神其灵”的，不能让它活灵活现的。“失其所凭依，信不可欤！”，“异哉！其所凭依”乃是所自为也。好玩不？它凭借的就是它自己做出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“《易》 曰：‘云从龙。’既曰：龙，云从之矣。”这个文章你要念起来很有意思，就是你懂了以后念起来很有意思。他正反合正反合正反合不停正反合。《易经》上说云从龙，云是跟着龙走的，也就是说“既曰：龙，云从之矣。”。也就是说龙也要跟着云走，“云从之矣”没有云就不叫龙了，有云才是龙，没有龙就没有云，没有云，怎么叫你龙呢？龙云的关系陈述了主客体的关系，也陈述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陈述了进入不惑之年，韩昌黎对君王、对皇权的理解，所以，我认为此文是在宪宗即位之后写的东西。前两篇应在德宗时期写的，前三篇都应是德宗、顺宗时期写的，只有最后一篇，应是宪宗即位后韩昌黎觉得“云从龙”才能把问题办成，所以他开始从阳山县回来之后与裴度配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龙与云的关系恰好也是写文章要注意的，文以载道。没有那个“道”堆积一大堆的华丽的词，形成一篇文章，莫名其妙！所以，好多人写文章，写的非常的华丽，写一本书，拉拉杂杂，什么都说了，其实没有“道”。大部分的书为什么没有读的价值，就是因为我写专题的时候，差不多上百本书或者是更多，就像我写《掠过弗莱堡》，它差不多三百多本书，大部分的书是没有得“道”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当代的人，特别是我国的“专家”、“学者”。他不载“道”，他主要是行文，行文的目的是为了评职称、当教授。他很多人他也没“道”，他有“道”他也不敢说，类似于像“直接税”这种事情，拼着身家性命讲几句话的人，他没有，或者有，很少。文不能载其道，要不你云做什么？云从龙；当然反过来说，你有道理，你写不出来也很糟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说你是条龙，你的云呢？你踩的那片祥云呢？没有“文”载不了你那个“道”，天下人不知啊！工具很重要啊！谁愿意做个什么网红之类的，谁愿意被人天天骂，指指点点的，但你需要有一片“云”，你需要将“道”装在“云”上，让大家看见。文以载道，主体性，必须经过客体与主体的配合，你完成表达。四十岁以后的韩昌黎做了一些重要的事情，其中核心点在于“原道”与直接参与削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韩昌黎有历史的局限性，他虽然“原道”了，虽然积极参与了削藩，但是，他无法重新建立纪纲，重建纪纲的工作没有完成，只是削藩却不能再重新开始关陇规则，再一次均田。换而言之他虽然打击了贪污腐败，但确实没有能够建立直接税立法，不能从纲纪角度一劳永逸的解决这个问题，只是打击贪污腐败，对百人千亿、千人百亿、万人十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十万人过亿，这种财阀生成机制没有检讨，不能将被财发掠走的财富重新交给中产阶级，变成投资与消费，变成持续再持续五十年的经济增长。如果不能做到这一条，那么我们还要再持续韩昌黎晚年的悲剧。没做成啊，大唐还是亡了。宪宗死后两年左右的时间，全国各地的藩镇皆反了，完了。韩愈最后辞职回家，老死家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讲到《韩昌黎文集》第十八讲，有一点点过分的感慨，请大家原谅我。又辛苦整理资料的朋友了，今天讲的有些激愤。很多东西可能要在整理资料的时候做一点点的功课，另外也请那些将课程转变成各种东西到平台上去的朋友，务必给我们保留一下子，因为安危对我本人、对平台都很重要。你们是我最信赖的朋友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好吧，千里迢迢的。就说这么几句话。明天下午若有时间拾遗补缺，其实明天下午在这边是半夜，不过反正我也睡不着觉。好吧，明天见。好，预祝大家新年快乐。新的一年万事如意。</w:t>
      </w:r>
    </w:p>
    <w:p>
      <w:pPr>
        <w:pStyle w:val="2"/>
        <w:bidi w:val="0"/>
        <w:rPr>
          <w:rFonts w:hint="eastAsia"/>
        </w:rPr>
      </w:pPr>
      <w:bookmarkStart w:id="231" w:name="_Toc10571"/>
      <w:r>
        <w:rPr>
          <w:rFonts w:hint="eastAsia"/>
          <w:lang w:val="en-US" w:eastAsia="zh-CN"/>
        </w:rPr>
        <w:t>232 人民性与社会性的关系、聊几句台湾的选举和对市场的看法  2024-01-06</w:t>
      </w:r>
      <w:bookmarkEnd w:id="231"/>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人民性与社会性的关系、聊几句台湾的选举和对市场的看法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January 6, 2024</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2024年1月6日，癸卯年冬月二十五日，小寒。今天是聊天儿，原本有好多事情要聊，比如说台湾选举，比如说最近的地缘政治的一些形势，也比如说市场的一些问题。但我想了想，我们还是暂时抛开眼前，聊一下：人民性与社会性的关系。当然我们也要先聊一下杂事，随后切入这个主题。因为今天是新年的第一次聊天，起点稍微高一点。好，试麦，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2024年1月6日，癸卯年冬月二十五日、小寒。原本的是新的一年的头一天——不是新的一年头一天，是今年开年的第一次聊天，应该聊一些总结或者是展望的事情。我也想这样聊，但是因为是新年的第一次聊天，我想还是站在一个高度上，我们讨论一下子人民性与社会性的关系，看似没有必然联系，但确实是跟开年有很大的关系、很大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留出一点时间，稍微聊几句台湾的选举和这个对市场的一些粗浅的看法，因为大家都在等。但我想，主要的时间还是要聊一点点人民性与社会性的关系。其实这是一个没有办法回避的问题，因为我在整理《新社会主义通论》，《新社会主义通论》里边要解决的就是人民性与社会性的关系，所以我觉得这也是今年必须要思考的一个重大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开始今天的聊天，有的时候聊天比正式课更重一些，压力更大一些。有很多朋友并非是因课而来，而是因聊天而来，因为聊天里面涉及到的一些问题可能对好多朋友、特别是从事研究的朋友，可能有一些启发的意义。我为什么想在新年伊始谈人民性与社会性呢？这实际上与整个的时间有巨大的关联性，因为大家都知道2024年是九运的开启、九运离火的开启过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九运从2024年到2043年，又是对我们的国家极为关键的二十年，如九运走好了，那么中国将有可持续的三百年繁荣。这件事情真的好大，所以一些重大问题的讨论，便压倒了一切。九运离火里边预示着重大的变革，重大的变革，我们就不从封建迷信的角度来讨论重大的哲学问题了，只是因为时间空间的关系，有些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时间和空间的关系，有些事拖不得，其中今天讨论的问题就拖不得。为什么拖不得呢？因为正式课，我们讲的是《韩昌黎文集》，《韩昌黎文集》里边，涉及到韩昌黎的文章，反复的涉及到一个主题，就是藩镇割据。这里边儿逼得我去重新回到大唐，研究大唐的历史，大唐衰落的点就是大唐建立百年之际。2024年中华人民共和国建立75周年，距百年有25年，其中具有决定性意义的恰是九运这20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首汉唐，我们看到了他们出问题的节点在哪里。特别是大唐出问题的节点恰是在百年前后，关陇规则被破坏之后，没有能够接续完成关拢规则向更高的治理的逻辑的升级，就是关陇规则的0版本没能够出现。于是开始反身内卷、历史性倒退，出现了严重的问题。事实上，我们在75年的时候也看到了共和国建立之后出现的内卷和反向行走的问题，能否升级？也到了关键时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这段时间身体状况不是很好，所以医生建议放松一下子，因为长时间保持一个高强度的工作，每天大概十几个小时，极端的时候十五六个小时。医生认为强度太高了，大脑和身体都处在一个太紧张的过程，“这个年龄如此高强度，可能不行”，所以建议出去走走、散散心，换换脑子。所以我在圣诞、元旦期间，就出了趟国，到欧洲去走了走。走的目的，倒也不是旅行，因为还是想能实地考察一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侧重点还是社会性问题，其中类似于威尼斯共和国以及大英帝国的中段，就是在光荣革命之后的整个的大英帝国的建制过程，还是给予我很多的启发。我原本是将行走的过程的一些思考，写成这种思想的游历的一些文字和一些图片，后来……我最近招风惹雨，好多朋友说：你就不能发照片，也不要随便乱发文字，出去走走，平安去、平安回就可以了——后来我不想让大家担心，所以就听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我们的聊天的第一个部分是说一下子：提出人民性与社会性关系的缘起。是怎么想到这个问题的？并且这个问题为什么如此的重要？其实我在讲《资本论》的时候，因为已经是五读了，所以对《资本论》的研究使我高度关注马克思晚年的忧虑。马克思到了最后10年，开始脱离了对政治经济学研究的本身，开始更加关注人类学和一些其他领域的一些学问，这令我感到非常的吃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我也到了一个年龄，所以我开始慢慢能体会马克思晚年的心境，这里边有两个人的晚年引起我的关注，一个是马克思晚年的忧虑，一个是毛泽东晚年最后的奋斗——就是他们两个人的最后十年。马克思晚年为什么会忧虑？其实在巴黎公社失败之后，马克思，因为他是真正的革命导师，他不是普通人，他想的问题跨越的时间、空间，就非常的巨大。他在思考无产阶级获得政权之后，建立了无产阶级专政之后的国家与资本的关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一系列的社会运动遭遇失败，在马克思的晚年实际上社会主义运动陷入了低潮。这个时候马克思开始有了更多的思考。这个思考使得马克思走向了一种今天的人看来有些偏执，他就开始对自己、对当时的一些思潮进行了某种程度的否定——反思和否定。也就是意味着巴黎公社之后，马克思对无产阶级专政的国家产生了一定程度的质疑。如果说无产阶级专政后的国家，我们后来看到了现实的案例——一个是苏联、一个是中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理论上无产阶级专政之后，资产阶级基本上被从肉体上消灭了。那么无产阶级一旦消灭了资产阶级，无产阶级作为一种阶级的统治，那么它的性质会不会发生变化？其实马克思一早已经意识到这样的一个问题了。马克思作为一个优秀的哲学家，他有历史的洞见。而毛泽东，他不仅仅是一个优秀的思想家，他还是一伟大的实践家，他在一百年之后——就是马克思思考一百年之后，他已经发现了现实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非常、非常复杂，所以毛泽东在晚年提出了无产阶级专政下继续革命的理论，无产阶级专论下继续革命，资产阶级已经没了，革谁的命？于是它引发了我深沉的思考，这个思考持续了二十年之久，可能超过二十年了。最后我将它概述为对人民性与社会性的思考。人民性，用这样一个词来概述一个特定时期，不管是个人还是政党的一种特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特质在中国共产党的身上，中国共产党人身上尤为明确，因为毛泽东说全心全意、完全彻底地为人民服务，它已经成为了我们这个党基本的伦理基础。它也再次延伸出学理和法理，源于此伦理延伸出学理、法理和治理逻辑。此次在欧洲与朋友们聊天讨论到这样的问题，其实整个的欧洲对我国的误解极深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老实说，别人完全无法理解我国发生的事情，无论是经济上的事情，还是政治上的事情。欧洲，我想可能包括整个西方世界并不能理解，我在向他们做出解释的时候，他们依旧是不能理解。好多朋友可能无法理解人民性的本质，人民性的本质依旧是阶级属性，因为你谈了人民性，它就有它的对立面，总体上它仍然是无产阶级的一种描述。那么就意味着无产阶级的对立面——资产阶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强调人民性就不可避免谈到无产阶级专政，这样一个话语系统中就会出现明确的阶级的矛盾和阶级的对立，它虽然是一个事实，但它往往也形成了完整的意识形态，它往往也形成了非常非常严重的意识形态的冲突。所以我在思考这个问题的时候，我在讨论西方是如何来处理人民性问题的，因为所有的国家都面临同一个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在研究大唐的历史里边，大唐关陇规则是古典社会主义原则，是强调人民性的。要知道，其实中国古典社会主义原则从上古时期——从夏、商、周就开始了。皇上、君王是谁的代表？是人民的代表。不要理解错，他不是统治阶级的代表，他是人民的代表。皇上代表人民与内在的与人民对立的阶级进行斗争。皇上代表人民与外在的敌人进行斗争——如大唐，皇上代表人民与山东士族进行博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皇上代表人民与突厥外侵进行斗争，历史变了吗？好像变了，但本质并没有变化。今天我们依旧面临内部的士族，就是属于新兴的资产阶级和外部金融游牧民族的侵袭和内部新生的利益集团进行的斗争。好多朋友很怕我讨论人民性和社会性问题，因为这是一个敏感的政治问题，可我不能回避这个问题，因为在这个时间，这个问题不提出就可能误了农时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人民性，它就意味着无产阶级专政，无产阶级的人民在一个新型的国家里边是否能一直持有专政的权利——立法权、司法权和行政权呢？马克思忧虑了，他认为不能。毛泽东忧虑了，所以他展开了最后十年的卓绝的奋斗。毛泽东的奋斗是由人民性向社会性的奋斗。他是在人民性基础上向上提升的伟大的、卓绝的历史性实践。虽然这个实践并没有完全的成功，但他的整个实践过程非常有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说什么？人民性所指向的无产阶级专政，它必然是圣人专政。圣人专政，因为只有圣人才能代表人民实行专政，然而专政常有、圣人不常有，所以中国古代历史上古典社会主义过百年者没有。古今中外同样的问题。圣人专政的代表：在当代一个是斯大林、一个是毛泽东、一个是李光耀。实际上我们看到苏联已经彻底地失败了，我国处在转折关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能不能在第九运——2024年到2043年，我们完成历史性的超越，从人民性延伸到社会性，由圣人专政走向君子共和呢？这是一个非常大的沉重的命题。但是作为一个思考者，不能不思考这样的问题；作为中国的思考者，不能不去着眼于百年之后的中国。因为没有百年之思，就无法赢得三百年的无内战，八百年不被外侵的持久的和平与发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已发表的马克思的晚年的书信和一些内容上面，我们看到了一些让大家感到惊讶的东西，我觉得可能还有一些资料没有能够完全地呈现出来，所以还不能把马克思晚年的忧虑以及他的思考有一个完整的结构。因为历史的发展需要，所以当马克思理论变成马克思主义的时候，它已经将它教条化、固化了，而他在主义之外的那些思考没有得到完整地呈现。比如说马克思考虑到阶级斗争的时候，他是否也考虑到民族问题呢？民族压迫问题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为一个民族国家如何处理内部的阶级问题和外部的国家竞争问题或者是国家斗争的问题或者是反殖民主义斗争的问题，马克思似有提到，但那个提法毕竟是一种设想，而非实际斗争的经验总结。巴黎公社依旧是一种内部的阶级斗争，而非复杂的阶级斗争夹杂在民族斗争的一个复杂的过程，在这个过程里边完成一个人民性的进步，由人民性向社会性的这样一个转型的过程是极度困难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毛泽东，天才的毛主席对此有自己独特的看法和极为精当的实践。他的看法是在六十年代开始形成。因为毛泽东对资产、资产阶级有着极为深刻的理解，所以毛泽东说：“资产阶级就在党内”。就是他认为我们没有办法消灭资产或者是资本，那么资产的管理者就会异化，不是胎生，不是卵生，而是化生出新生的资产阶级。他提出了管理层的异化问题，再一次提出执政党的人民性问题，同时在面对复杂的国际关系的这个条件下，如何处理复杂的内部矛盾和外部矛盾的问题，并且为此而发动了一场斗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应该给人民性和社会性一个基本的定义。人民性实际上是追求广大的劳动者的基本的政治权利和经济权利的一种目的、目标性属性。它也是我们执政党道德本体论的基本标准，失去了这个标准，我们的道德本体论就崩塌了，所以我们的党性就是人民性。什么是社会性？社会性是个性和人性发展到一种集体性意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是不同阶层人或团体对政治权利、经济权利所达成的共识。社会性需要的是同理，需要的是共情，需要的是包容合作、均衡与共融。达至社会性对我们国家而言极为重要，因为当你不能升级到社会性的程度，你无法建立先进的一种政治制度和经济制度，形成全世界最先进的政治制度与经济制度，形成对全世界的引领，没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必须形成某种情况的先进性，才能具有在未来的历史发展进程中的说服。好，缘起说这么多。基本的概念，其实今天不能给出精准的概念以及精准的二者之关系，我并不是说社会性高于人民性，不是这个意思，只是人民性到必要的时期要逐渐演化到社会性，它的底蕴仍然是人民性，它由局部进行广义、进行广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既然是一个升级的结构，那么就必须提出关于社会学、政治学和经济学的一个内涵和外延的拓展，就涉及到政治权利的社会性，有没有社会性。经济权利的社会性财富分布，劳动所得、资本利得和权力截得之间的关系就是社会财富的社会性；再就是利益归属的社会性。因为它是社会运行的一个基本的架构，一个非常复杂的架构。我国呢，依旧是一个有深厚儒家传统的国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并不讳言，我们1949年建立起的共和国、无产阶级专政的共和国或者叫人民民主专政的共和国是一个圣人专政的结构。因为我们拥有毛泽东、邓小平、习近平等具有圣人品格或者是圣人思想，比如说“不忘初心，牢记使命”这样的一种圣人之思的治理结构。我今天开篇说了，专政常有而圣人不常有，那么结构性的进化已经慢慢的迫在眉睫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西方人不理解我们，认为我们为什么不能学习美欧等现代的政治制度？我跟他们讲：你们的专政是资产阶级专政，是事实上的资产阶级专政，而你们的资产阶级是不换的，他是以股东的形式存在；至于你们所强调的政治人物，他们的角色只是个经理的角色，甚至不是董事长，只是一个经理人的角色，所以你们的那个民主的制度对中国人而言没有意义。虽然它是一个启发、一个示范，但它本质上并非马克思本意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我们今天考察美国、欧洲和整个西方社会，他们的民主制度确实是资产阶级专政的制度。这个制度不仅仅是强制安排在整个西方世界，它也被用一种方法强制安排到全世界，形成一种全世界的标准治理格式。然而它却不是现代的、不是先进的，不是符合历史发展逻辑的最佳选择。老实说，它的社会性不够，不谈它的人民性问题，它至少社会性不够，达不到社会性的高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幸运，我国从建国以后直到今天，我们的主要的领导同志、我们的执政党确实具有圣人的品质，以民心为本，“民为贵，社稷次之，君为轻”，他有圣人的这种本色在。所以在圣人专政下来体现人民性，某种程度也表达了社会性，而且社会性在特定的历史时期达到了相当高的程度。然而我们也必须看到问题的真实存在，特别是近二十年的问题的存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于外部的新殖民主义的存在，新殖民主义就是美国为主体的资本殖民的现实的存在，以及我国内部的资产变动、资本流转所形成的人的结构的变动或者是社会阶层的变动或者是社会结构的变动，在近二十年逐步形成了某种共振，这种共振用资本流转来观察一目了然。我将在下周做一个比较系统的一次谈话来对此事做一个历史性的总结，大概长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上一次聊天儿，我说过“百人千亿，千人百亿，万人十亿，十万人过亿”大概几个粗略的数字。什么意思？两句话，第一句资本在迅速地集中，财富也在迅速地集中；第二句话，财富出现了大规模转移，资本积累率逐年下降。其中一段时间几乎是狂降，趋近于零，以至于中国经济增长乏力，甚至出现了结构性问题。你知道，我们原本的应该社会性不断提高的过程，反而社会性下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鉴于目前的现实，我们提出一些具体的经济政策建议是没有问题的，但仅仅解决经济政策上的建议够吗？我在讲《韩昌黎文集》的时候，一直在思考韩昌黎的削藩与均田的理念、关拢规则的理念。事实上，韩昌黎配合裴度在宪宗的时期大体上完成了削藩，但挽救了大唐吗？没有。宪宗死后，儿子继位，不出三年，藩镇又全部恢复割据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问题非常的冷酷、问题非常的严峻。当你解决的是一个现象的时候，没有把原因根除的时候，你解决的现象连十年的时间都无法持续，它就又退回去了。我们在思考目前出现的财富迅速归集及转移的问题的时候，我们不仅仅要看到现象，我们要把财富的归集打散，我们要削藩均田，不仅仅是这个问题，我们要一劳永逸地解决构成这种现象的后边的那个伦理、学理、法理和治理的基本逻辑。这就是我们今天开篇要讲的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圣人可遇不可求。好在我们是幸运的，我们仍然处在一个圣人专政的良制时期，我们要抓紧时间在这个良制时期由人民性完成向社会性的历史性过渡，我们必须建立起足以让中国引领世界的具有现代性和先进性的完整的政治制度、经济制度和社会制度，是一个完整的体系。不如此，我们将浪费了九运这二十年，可能我们将在共和国建立百年的时候，再一次面临大唐百年李隆基时期的盛世危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那么我整个在欧洲的思考集中在社会性，建立社会性的基础是什么？在参访威尼斯共和国的时候，我注意到了两个问题。第一个问题，威尼斯共和国是一种贵族共和的形式，就是我们社会性发展的基础是无产阶级整体上转变为中产阶级，也就是财富的积累必须达到一个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将它量化为人均三万美元，意思是：中国必须有十亿人成为中产阶级，我国的人均收入是三万美元，而我国的中产阶级将拥有完整的生活资料，他们拥有他们完整的不动产和动产，并且在生活上面达到当今发达国家的一般性水平。事实上，我们必须在2043年之前完成这样的使命。物质准备是根本性的，没有物质基础只能是教员晚年的努力，那种努力如果不是建立在物质基础上的，恐怕并不牢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小平同志有句话，“贫穷不是社会主义”，此话近乎真理。因为当十亿人步入中产阶级之后，我们才有了社会性的物质基础。其次是十亿人，就是到了2043年，中国将有六亿人受过高等教育，十四亿人里边的大部分受过高中以上的教育，这个时候中产阶级的主体性意识就会觉醒，主体性意识强大到足以构建社会性的能力，一个是物质的，一个是精神的。当这两项达到了一定的程度之后，社会性水到渠成，这是我基本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这只是个内在的条件，必要的物质条件和精神条件，还有外部的条件，外部的条件也极为重要。我们必须建立可以统领世界的文化与制度。当我们进行社会性描述的时候，我们将脱离一般性人民性描述的无产阶级专政或者是专制或者是这样的术语。当进行社会性描述的时候，我们将具有超越当代西方资本主义的文化与制度的一个新的状态、一个新的标杆、一个高度。这个时候我们才拥有领导或者是引领这个世界的权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条，除了文化和制度的现代性、先进性之外，我们还必须拥有足以维持世界秩序的物质能力，这里边核心当然是军事能力。因为当你不再被新殖民主义胁迫，也就是说，当我们具有这种能力的前提是，我们务必在未来的十年不超过二十年，在第九运历史性的终结压迫了全世界五百年的新殖民主义，必须结束它，然后开启新的时代。我想我们今天聊天的内容才是应对百年变局应有的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人民性和社会性的讨论，今天是开个头，因为我尚未形成文字，因为一个完整的内涵和外延的完整的定义和关系的论述是一个非常复杂的过程，这是一个哲学命题。但我等不及，因为今天是开年的第一次聊天，因为你们是我最好的朋友。不管是身体状况还是其他情况，我都想把一些东西先把它留下，留出来、留下来，不至于丢掉，不至于失去。所以我就，虽不成熟，先跟大家聊一次、聊一次，你们和我一起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欧洲与朋友们沟通的时候，我能体会到，虽然整个西方世界充满了恶意和敌视，但是他们也仍然在关注中国的思考者是如何看世界的，他们更加关注中国人未来的路会怎样走。他们的关注是对的。其实我们不需要进行一般意义上的语言的、言论的、舆论的辩解。虽然这个辩解也是重要的，我们更需要进行扎实的建设，扎实的建设胜于千言万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留点时间谈点儿轻松的话题，其实可能也不轻松。我简单说两句，台湾选举，因为这是个敏感的话题。我为什么要说这个事情？因为观察台湾的选举，对于理解东方文化，因为他们是儒家文化圈嘛，对理解未来我国的政治、经济制度的走向，具有某种的借鉴性意义。台湾的选举表面上是民进党、国民党，还有就是民众党三党的竞争，其本质，其本质，实际上是民进党主选，民众党为民进党助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色深绿的柯文哲，以一种第三者的姿态介入台湾选举。那种日式的谋略，日式的小聪明，日式的奸诈，再一次震撼了我，再一次震撼了我。他以所谓白色的方式，其实是白皮绿骨的方式，以一种非常巧妙的姿态，为民进党助选。这里边我们既看到了那种日本式的小聪明、奸诈，也看到了美国人对台湾选举的操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我们并不能预言十天后的结果，但我们看到了一些事情。在整个的东亚地区，无论是日本、韩国、台湾、香港，甚至包含此时此刻的新加坡，儒家文化的圈，全部没有走出财阀经济体制，他们的政治制度是财阀体制上面的某种现代性，一种伪现代性的表达。台湾尤为明显，尤为明显。他具有社会性吗？不要说不具备人民性，他根本就没人民性，任何一个政党都无人民性可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它具有真实的社会性吗？没有。所不同的是，由于这个社会的经济基础上来了，人民的教育水平上来了，物质基础和精神基础在不断的提升，它构成某种基础对制度的反向推进，这是我们的观察。相信台湾的大部分的老百姓虽然也可能在一个特定历史时期会被蒙蔽或者整体上被蒙蔽，但整个的觉悟的过程还是能够体会得到、能够看得到的。虽说采用了类似于像柯文哲这样的巧妙助选、助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仍然会莞尔一笑，因为毕竟还是需要用如此的计谋，非常奸巧的计谋来完成这个选举。因为老百姓，如你不用这样的一个复杂的计谋，老百姓你都盖不住，有意思。我也希望大家有空多看看。因为无论是台湾、香港还是新加坡，对中国来讲，都是一个非常好的实验室，你看到的东西对未来我们建设社会性是有非常重要的借鉴意义的。台湾的未来的发展呢，又关乎我国的未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说几句市场。美国终于毫不意外地跨越了美国国债的34万亿，一个重要的尺度。美国国债突破了34万亿，并且美联储决定维持高息一段时间，一段的意思可能会超过三个月，甚至十六个月，那么美国离债务危机又近了一步。在讨论2024年的美国经济的时候，我与香港的朋友们产生了激烈的冲突、激烈的冲突，看法不太一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冲突在哪里？我是学财政的，我自己可能也存在严重的局限性。因为我个人认为作为联邦负债34万亿与联邦税收，不包括地方州一级的税收，因为联邦债务只能通过联邦税收予以背书和还债或者是以此为背书继续发债。那么以我对联邦税收的理解，美国如不爆发革命，无法解决美国的债务问题。美国的债务问题就是美元信用的问题，它正在滴滴答答的进行倒计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时间，作为一个严肃的研究者，我们必须看到像美国如此庞大的经济体，他运动起来很难，让他停下来也很难。我过去形容过，有些国家很微小、经济体微小，像个气球，吹一口气就走了；有些国家像一个木球，吹是吹不动的，但是你使劲踢一脚，他也会动；而有些国家像一个大铁球，你去踢一脚，你腿会断掉。他走起来不容易，停下来不容易，如果他往下倒退的时候，危险性也很大，但是我们必须学会理解进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我们都要开始准备迎接美国这个大铁球向上运行周期的结束、停顿和往回跑。就是他上坡上不去了，他停下来，然后向下滚动，这个历史进程拐点就在2024年。因为，如我的理解没有错的话，在2024年美国国债的水平不是再简简单单地增加两万亿，不是，就是到36万亿，不是。因为两万亿，以我今天的计算，完全无法解决美国2024年所面临的复杂的局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在跟香港的朋友说，美国2024年的自然年度，不是会计年度，2024年的自然年度两万亿新增的国债绝对不够用，三万亿起步，四万亿未必能封顶。如发生突发性事件，不管是天灾人祸，还是不可预料的事情，都有可能超过这个数字。我就想问，如果真的达到三万亿就是37万亿，四万亿就是38万亿，你如何来理解美元的信用问题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的，美国的养老保险等等等等都挂在了美国的流动资产的价格上面，就是它全在这个美国股市里边，如果美国股市的崩盘并不意味着一般性资产价格的衰退、资产负债表衰退，而意味着美国现有的社会保障体系的崩溃，这是一个严重的问题。所以我自己揣测揣测，是估计、是揣测，没有证据，美国的治理者只能让美国的资产价格维持一个高水平，无论是不动产还是动产，必须维持个高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事实上，美国和西方——美国和欧洲、日本整个西方世界资产价格都非常滑稽地维持在一个极高水平，无论是房地产还是股市都维持在一个极高的水平。那么要想维持一个高的水平，又必须符合经济规律，只有一条路——让尺子变短，资产变长，尺子变短。尺子变短就是美元、欧元、英镑、日元的信用必须出现缩水，甚至大幅度缩水。这个表达在2024年下半年将会有一次突破性表达。好多朋友说会不会在上半年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没有水晶球，我也并不真实的了解那么多的情况。至于表面上的数字，美国经济发展非常好的一些数字，其实我是不看的、我是不看的，不是它没有意义，是因为它是一个后置的东西，我们要看没发生的东西，而不是统计局做出来的那些东西。所以我自己认为我们在应对外部的这种变动的时候，要有我们自己的定力。至于对我国资产价格和我国人民币信用的理解，我今天就不方便展开说了，但在一月份我们会抽一次时间做一次稍微详细的一个解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了，说下结论吧。如美元、欧元、英镑、日元等重要货币出现价格重置的，出现一种价值重置、价格调整，那么我们就必须得坚持“短股长金”的策略，再坚持一段时间。目前虽然有资本回流的一部分的迹象，当然了，到了转折关头的时候，我们再做转身不迟，还是维持原来的状态耐心等待，等待最佳的转身的时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九运——离火，一个新的时代开始了，我们为新的时代做准备，奠定基础。我也希望每个人对上个第八运做一个总结吧。我一直在强调，其实2024年好多朋友该考虑换跑道，新的时代开始了，春节还早，还有一个多月的时间，花点时间仔细总结做出新的规划。我们可以聊天的时候详细的聊。好，再一次祝大家新年健康、愉快、进步。明天下午三点钟再见。</w:t>
      </w:r>
    </w:p>
    <w:p>
      <w:pPr>
        <w:pStyle w:val="2"/>
        <w:bidi w:val="0"/>
        <w:rPr>
          <w:rFonts w:hint="eastAsia"/>
        </w:rPr>
      </w:pPr>
      <w:bookmarkStart w:id="232" w:name="_Toc673"/>
      <w:r>
        <w:rPr>
          <w:rFonts w:hint="eastAsia"/>
          <w:lang w:val="en-US" w:eastAsia="zh-CN"/>
        </w:rPr>
        <w:t>233 《韩昌黎文集》第19讲：《圬者王承福传》  2024-01-13</w:t>
      </w:r>
      <w:bookmarkEnd w:id="232"/>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《韩昌黎文集》第19讲：《圬者王承福传》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January 13, 2024</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大家好，今天是2024年1月13日，癸卯年腊月初三。今天是正式课，《韩昌黎文集》第十九讲《圬者王承福传》，这个“圬”不是三点水的污，是提土旁的圬。我试一下麦，今天准时开始，我们一会儿见。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2024年1月13号，癸卯年腊月初三，终于熬到腊月了。今天非常开心，因为是新年的《韩昌黎文集》的第十九讲，也是《韩昌黎文集》接近尾声。今天我们讲的是《圬者王承福传》，其实这篇文章在《韩昌黎文集》的整理过程中，可能很多的版本的文集都不重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过恩师却高度重视这篇文章，我自己对这篇文章的印象也极为深刻。因为韩昌黎这篇文章的最后一句话，“又其言有可以警余者”，就是说他的话有可以警示我的部分，“故余为之传而自鉴焉”，所以我为他写传而引以为鉴。显然，王承福的经历和王承福的话引起了三十四岁韩昌黎的深思，并且这种深思使他在学问、做官和人生的道路上起到了重要作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古代的文学家写传是常事，但是写底层人的传极少，至少我看到的极少，这一篇非常精彩，我反而认为这篇也算是千古名篇。这里边的意思其实一共是三层。一层是细微之处见精神，真的写大历史的人，恐怕得从小事和小人物入手，细微之处见精神。第二件事情是真正的理可能存于事中，而不是我们认为那些高谈阔论之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件事情其实也是我们很注意的，就是文以载道。因为不管是写传、写散文，写议论的杂文，其实都是要说明一个道理。韩昌黎整个的文集里边无一不载道，所以他这里边还是要说一些事情的。我一共精选二十二篇文章，二十二篇涉及到韩文的讲解里边，我将它纳入进来，因为我知道将来我的这个讲座可能会流布比较广泛或者是久远。因为将来的孩子们如果想学韩昌黎的话，应从我这二十四讲入手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香港的一位老先生非常赞赏我讲《韩昌黎文集》。他说讲《韩昌黎文集》的意义可能大过去讲《易经》《道德经》《论语》或其他的四书五经，他说将来人们在慢慢熟悉之后，会理解中国文化的根脉与传承的逻辑，所以此处《韩昌黎文集》是接续、是延伸、是进入的一个必须的门槛。所以我其实也知道讲到第十九讲，我知道多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也希望所有有幸聚在平台上的朋友，你们珍惜《韩昌黎文集》精选的二十二篇文章，当然头两讲涉及到的是大唐史和韩昌黎的经历，这个也很重要，但涉及到精选的这些文章的部分确实要下功夫。你们下不下功夫，其实我也不在意，我是希望你们在第二代、第三代身上下功夫。因为未来中国如果崛起的话，必定是在文化上重新登顶，而韩昌黎将是我们必须走过的、攀登的一个高度、一个阶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开始今天的这堂课《圬者王承福传》，韩愈。“圬”是提土旁一个亏，它不是三点水那个污，也不是木字旁那个杇。其实三个字做动词，意思大同小异，提土旁的圬是泥水匠，木字旁的杇是木匠，三点水这个污是管道工或者是污水处理或者是清洁工，就是这么个意思，没有特别的贬义。但由于误会，所以大家一听“圬者王承福”以为是很脏的一个人叫王承福，不是的，是泥水匠王承福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老规矩，先说写作背景。这篇文章大致写作于唐德宗贞元十七年，就是公元801年，这个时候的韩愈刚刚考上公务员没多久，在京城长安教学，时年三十四岁。德宗李适正好处在贞元十七年，就是公元801年，离他去世的日子很近了。德宗年轻时意气风发，做了一些削藩的事情，然而很不幸，李泌走后，李泌是什么时候死的？是789年，就是写这篇文章的两年前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研究中唐离不开李泌。李泌是最后辅佐了唐德宗，除却布衣入朝为相10年，将大唐整理到一个相当不错的状况，但是李泌在处理德宗和顺宗的关系上面耗尽了心力。德宗其实是想杀儿子的，后来没杀成，那个就是顺宗。后来顺宗在位不足一年，又被他孙子取代，就是后来的宪宗。正处在一个中唐巨变的前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要说这个时间节点呢？因为李泌其实不是789年——死之前一直在问政。他在处理完德宗跟顺宗的关系之后，就屡次上书要退隐了，但是德宗不肯。不肯，自然寿命就结束了。所以李泌死了以后，德宗开始颓废，朝政开始陷入到一个混乱状况。德宗废掉了租庸调，执行两税法又不利。其实当时的民生极为艰困，天下仍旧是混乱，民生极为艰困，此刻韩昌黎（韩愈）开始入朝为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愈34岁，经过十几年的历练，无论是在文学成就上——其实34岁的韩昌黎的文学已经基本成熟了，政治上也开始慢慢的圆融与成熟。这个文章就是在这个时候，他观察事态进行的一次思考，这是一个非常独特的视角。我们讲《韩昌黎文集》，这里边有三件事。第一，首先要学会读文章，我其实已经讲了十九讲，怎么去读一篇文章，大概你们已经知道了，如何从背景入手？如何从作者的状态和思考入手？其次，要从事中读史，作者写的东西里边都记录着一些重大的人物和事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从人中读史、事中读史，必须理解那段历史。历史其实就像一个大轮子，虽说转了几千年，其中的逻辑不变。最后在史中寻道，在历史中寻求一般性的规律。在事中读史、史中寻道，这是我们做学问的一个重要的逻辑。背景和韩愈的当时的状况，就说这么多，因为很快德宗就要去世，顺宗就要改革，然后宪宗就要登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我简单说几句王承福，因为他为他写传。王承福这个人到底是一个什么状况？因为大唐的历史已经过去1200年了，1200年之前，一个泥水匠的身世很难说清楚，我们从韩文中简单的将这个人的身世做一遍梳理。其实读文、读人、读史，这是一个必须的考据，或者是侦查的功夫。因为不懂王承福，你不知道韩愈为什么要给他写传。“王承福，世为京兆长安农夫”，就是他们家在京郊从事农业。“有官勋”，官勋，这是一个非常重要的概念，我知道多数人读文章可能未必下功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大唐，有战功者，方有官勋。没有战功，你是不会得到官勋的。何为“官”？官是官职，就是你有了战功，就会给你个官职，这个官职决定你的收入。唐制武散官，因为他是打仗的，他是持弓矢的。武散官，最高的级别是骠骑大将军，最低级别是陪戎副尉。我们设想一下，王承福应该是个陪戎副尉这样一个级职。什么叫勋级？官职和勋级，唐制最高的勋级是上柱国，最低的勋级是武骑尉，我估计他的官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预测了，王承福同学的官职是陪戎副尉，勋级是武骑尉。在大唐有官勋是一件很重要的事情，那就是基本上算是另外一个阶级了，脱离了贫苦阶级。也就是说，曾经王承福同志在大唐的社会地位还是蛮高的，因为有官勋嘛。后来他放弃了官勋，因为他干了13年了。我自己测算，韩昌黎采访他是801年，那么就是得倒推40年前了，倒推40年前，他开始当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准确的推测应该是43年前，因为他是天宝年那场安史之乱，李隆基命荣王琬为元帅，在长安征兵11万，然后开始平安史之乱。他应该是那个时候被招纳，就是距离韩愈采访他应该已经是43年之前的事儿，而他又在军中干了13年.那是整个中唐最乱的13年，杀伐的残忍和残酷，可能是常人所不能想象，所以最后王承福受不了了，决定放弃官勋、回家去种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他回到家乡以后，田土尽失了，他们家人也没了、田土也没了，他只能怎么办？“手镘衣食”，做个长安城里边的农民工，开始在长安城里做农民工。他没有别的本事，所以做了一个技术层级比较低的泥水匠。“舍于市之主人”，就是租住城里边的有钱人家，然后以自己的工钱偿付租金和伙食费，结一下租金和伙食费。如果他的伙食费有剩余，他会全部拿去救济“废疾饿者”，就是残废的军人，还有一些流浪汉，还有一些要饭的人。就是这么个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单就这么个人呢，其实不足以立传，但王承福这个人很厉害。韩愈录了他两段话，可见此人是有价值观的，还有人生观。“食焉而怠其事，必有天殃”，这可不是一般人能说出来的话，他懂价值论，他也对人生有一定的期许，所以韩愈为他作传。我粗略估算，若承福同学18岁从军，43年之后，韩愈问他，他最小也应该61岁。韩愈的父亲、兄长皆中年就死了，大唐能活到60岁的人凤毛麟角，所以王承福有他独到之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古代乱世，平均年龄不会超过三十岁，一般都是二十四五岁。大唐这个时候正是中唐之乱之后，所以能活下来确实是不容易，而且在底层的老百姓能活到这个年龄确实不容易。并且因为他经过风雨、见过世面，打了十三年仗还有官勋，所以此人并非泛泛之民呐，不是一般的泥水匠，所以韩昌黎采访王承福，并为王承福作传倒是合理。一会儿呢，我们去讲王承福的价值观与人生观的问题，我想再放在文中讲吧，不然这个讲文章的时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文章的时间该不够了。好吧，我们今天快一点，因为这篇文章其实不短。《圬者王承福传》——韩愈。“圬之为技，贱且劳者也。有业之其色若自得者。听其言，约而尽。”先介绍职业，就是泥水匠是一个技术门槛比较低的普通的劳动工作。有一个人以此为业，就是干这个活。“其色若自得者”看他那个样子，好像很满足啊。“听其言，约而尽”，听他说话简单而详尽。厉害吧，承福同学，承福同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承福同学有概述问题的能力。“问之，王其姓。承福其名。”我问他，你叫什么名字？他说我姓王，叫王承福。“世为京兆长安农夫”，代代都是在长安郊区，在京城郊外种田。“天宝之乱，发人为兵。”天宝之乱的时候，被征发成为士兵。“持弓矢十叁年，有官勋，弃之来归。”“持弓矢十叁年”，就是打了十三年呐，得了官勋，但不要了、放弃了，回来。“丧其土田，手镘衣食，余叁十年。”貌似很简单的几句话，就是人的一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承福同学其实跟我差不多。“丧其土田，手镘衣食，余叁十年。”天宝之乱之后呢，被征了兵，参加战斗十三年得了官勋，然后放弃回来，回来以后，发现田土都没了，丧其田土。因为长安这个地方屡次被攻陷，被反复争夺，叛军来了，你要是唐军就被没收了，田土重新分配；唐军来了，又重新分配。几轮下来，其实基本上已经搞不清楚谁是谁的了，只能“手镘衣食，余叁十年”，就是动手吃饭，做了个农民工，一干就是三十年了，其实是很凄凉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舍于市之主人，而归其屋食之当焉。”住在城里边的一位有钱的人家，平时出去工作，晚上回来在这儿住、在这儿吃。“视时屋食之贵贱，而上下其圬之佣以偿之”有意思吧，看他们家给我的租金和粮食的贵贱，我来决定我出去干活收费的标准——“而上下其圬之佣以偿之”。我读到这的时候，我很惊讶。“有余，则以与道路之废疾饿者焉。”这段话很重要。恩师当年给我讲的时候说，这个价格问题是有公家的，还是私人定价的，应可议价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看承福收费标准是只满足自己的屋食之贵贱，并无非分之想。这为他后边的不养妻儿留下了伏笔，并且即便是如此，一旦有余，也不积攒——“则以与道路之废疾饿者焉”。何为善人？承福是也。前面这一段很惊讶吧，从职业到一个人一生的历史，寥寥数语讲完了，还带出了他的基本生活状况以及他基本的价值观。他是怎么决定自己的劳动定价的？“视时屋食之贵贱，而上下其圬之佣以偿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上下其圬之佣以偿之；有余，则以与道路之废疾饿者焉。”就是你能看出来，这是一个有原则的人，有原则有想法的人，这一点非常了不起。我们一会儿说韩昌黎怎么想这个事。开始……下边的文字开始录这个承福的对话——“又曰：‘粟，稼而生者也；若布与帛，必蚕绩而后成者也；其他所以养生之具，皆待人力而后完也；吾皆赖之。’”你看了没有，承福开始讲社会分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承福呢，开始讲社会分工，就是有人种庄稼，有人做布匹。做布匹呢，必等这个蚕绩，收完蚕绩纺织而后成。“其他所以养生之具，皆待人力而后完也”就是你干哪一行啊，你都得有一个过程，都得需要投入精力和体力来完成。我呢，只是做泥水匠，我也需要吃饭，也需要穿衣——“吾皆赖之”。第一段谈的社会分工，像不像《资本论》马克思谈价值论之前的那个交换之前的社会分工这一段，你看承福还是懂经济学的。“然人不可遍为，宜乎各致其能以相生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人不能什么都做，所以呢应该“各致其能以相生也”，也就是你做你能做的事情来相互维持生计。“故君者，理我所以生者也；而百官者，承君之化者也。”这话呢，其实我有点怀疑是承福的意思，还是昌黎的意思？要是能说出这种话来，承福的水平可就不低了。“故君者”所以呢，皇上呢，“理我所以生者也”，“理”这里边是治理的意思，就是他来治理一个秩序，让我们这些人各就各位。“而百官者，承君之化者也”百官呢，就是承君之意旨来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师说，不管是承福所言，还是昌黎所言，这里边已经开始点题了，就是对社会分工，各就各位，各取各自所能，已经开始点题了。这是《圬者王承福传》里边的眼，当然这不是腰眼、腰眼、腰眼，眼睛的眼。“任有大小，惟其所能，若器皿焉。食焉而怠其事，必有天殃。”一个人呢，责任有大有小，主要看你的能耐，就像是一个器皿。“食焉而怠其事，必有天殃”，直接点题了。“故吾不敢一日舍镘以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食焉而怠其事”，你在位置上吃这口饭，你当这个职务吃这口饭就不能怠慢你的工作。因为，你怠慢你的工作，你吃的饭和你的工作对不上，必遭天殃，必有天殃，你就肯定要有飞来横祸，所以承福说呀，我呢不敢一日舍镘以嬉，我不敢放下，我这个镘呢是嬉，舍镘以嬉。哎，好像前面有一个地方丢了一个镘，对，"丧其土田，手镘衣食"，这还少了一个应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第一段呢，还应该是"丧其土田，手镘衣食，余叁十年"，这丢了个字，手镘衣食，这又出现舍镘，舍镘以嬉。承福有自知之明，他说我当泥水匠啊，我就必须把泥水匠这个事儿办好，办不好呢？必有天殃。是的，你想想看，你做泥水匠给人修房子，你糊弄，隔两天漏了，或者是出事儿了会怎样？你做木匠，你把人家具不当回事儿会怎样？你做管道工，你不给好把污水排污的东西弄利索了会怎样？你做宰相，你不干正经事，把穷人的钱全拿给富人会怎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夫镘，易能可力焉，又诚有功，取其直，虽劳无愧，吾心安焉。夫力，易强而有功也；心，难强而有智也”，做这个泥水工是比较容易的，靠一把体力就行了。所以呢又挺能赚钱的“诚有功”，“取其直，虽劳无愧”，我是简单的一个人，我就是靠劳动糊口，于心无愧就行了。“吾心安焉，夫力，易强而有功也”，多出点力就行了。“心，难强而有智也”，我力量强，但我心智不行，我不聪明，我只能吃体力活，吃不了劳心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地方争议就颇大。后边这句话，“用力者使于人，用心者使人，亦其宜也”劳力者使于人，劳心者使人，“亦其宜也”，这也是对的。“吾特择其易为无傀者取焉”，我专门捡这个容易的，所以我出份体力，无愧者取焉，我出力，你谁都看不到，我就不用智慧，不劳心了。普通人读这一段会有别的看法。我手上有一本童第德文革时期写的《韩愈文集》，那里边他就开始批评他这个封建主义思潮严重，什么叫劳心者使人劳力者使于人，智力劳动体力劳动是应该平等的。也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师说，读这一段侧重点，其实有两句话，一个是“君者，理我所以生者也；而百官者，承君之化者也”。什么叫理我化我？就是你是搞规矩的呀，什么规矩？“任有大小，惟其所能，若器皿焉”，就是各就各位呀，本事大的责任重多收点钱，本事小的责任轻少收点钱。后边这句话，什么叫劳心者，劳力者，劳心者是官呐，劳力者是民呐，劳力者靠力气赚点钱，劳心者是靠智慧赚点钱。智慧是什么？是承君之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处一句废话都没说，但是韩昌黎已经开始对现行制度之中不对的地方给予了剖析，或者是批判，不是一般读者理解的，他说劳心者使人，劳力者使于人，所以劳心者应该多拿点。这个我就是出点力气拿不到，所以我也很高兴，我觉得无愧，他实际上是一种反问和反讽，问为什么这里边要提“君者，理我所以生者也；而百官者，承君之化者也”，把君和百官挂起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嘻！吾操镘以入富贵之家有年矣”，这是对话的第二段。对话的第二段就非常厉害了，他这开始由一般性的叙述到一种审判和追问。“嘻”，发音词，“操镘以入富贵之家有年矣”，我呢拿着这我这铲子到富贵家，给人抹腻子，好多年了，“有一至者焉，又往过之，则为墟矣”，有些人呢我去一次再一见到他们家，就是我给泥水的那一家已经成废墟了。有的是去两次，“有再至、叁至者焉，而往过之，则为墟矣”。有的到了第二波，第三次过他们家的时候，他们也成废墟了。“问之其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他的邻居，“或曰”，有的说，“噫！刑戮也”，给杀掉了，“或曰：“身既死，而其子孙不能有也。”，或曰，就是有的说，他们死了啊，可能不是被杀掉，而是自然死亡。但是他们的子孙呢没有能力继承了，“或曰：死而归之官也。”，也有的说他们死了，归之官了。你可想象大唐，中唐之乱乱到什么程度？有一者、二者、三者而送之，多数都成为废墟了。后边发出的议论很重要喽，“吾以是观之，非所谓食焉怠其事而得天殃者邪？”看了没有，这是一个反问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什么呢？“吾以是观之”，我呀，用我刚才分工的观点，看了看，“非所谓食焉怠其事，而得天殃者邪？”难道不是他们做了他们不能做的事情。“食焉怠其事”，你吃了这顿饭，承担这个责任，你没做好嘛，所以遭了天谴了吧，倒了霉了吧，这是承福的看法。“非强心以智而不足，不择其才之称否而冒之者邪？”，今天我们要讲的两个字，一个是冒，一个是强。这里边第一个提出来的是不冒，韩昌黎要借鉴的是什么呢？就在这个地方了，什么叫不冒？</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非强心以智而不足，不择其才之称否而冒之者邪？”你呀没有那么强的心智，又没有才华，而非要冒领那些你做不到的职务和财宝，能不出事儿吗？第二句话也很厉害，他谈的是不强，“非多行可愧”，你肯定是做了很多亏心的事儿啊，就是你不该拿到的钱，你用贪污用腐败，用巧取豪夺用诈骗用投机，你拿了，“非多行可愧，知其不可而强为之者邪？”。你强行获取了不属于你的东西，一个是冒位，一个是强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说韩昌黎是谦谦儒家君子，从此从这篇小文章记承福的这一段你就懂了。真正的儒家君子不冒，不冒不强，不冒领，不强取啊，何为不冒领？在下的书橱里边有一大堆的聘书，有一大堆的头衔，你见我会印他上名片吗？你见我会在聘书上写下自己的签字吗？会成吗？不冒领不强取，这是君子的本分。承福一个普通的农夫，一个农民工竟然有如此之高的境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念一遍。大家有时候读一篇东西不太容易共鸣，这个需要一点点的功夫，“非强心以智而不足，不择其才之称否而冒之者邪？非多行可愧，知其不可而强为之者邪？”两句反问，是借王承福的口的反问，有些人在冒领，有些人在强取，能不一为墟，二为墟，三为墟吗？承福无愧，承福连泥水匠的工钱，都跟自己吃饭的钱挂钩，对吧？收我多少房租，收我多少伙食费，我就根据这个去收这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根据我自己的需要额定工钱，多余的我全捐给废疾者，恩师说走到这儿再回来看第一段话，“故君者，理我所以生者也”，君者理什么，理的就是这个。“而百官者，承君之化者也”，君之化是什么？治理呀。定价都定不好，让那么多人去冒领、去强取，民不聊生。当然，治国批评是一面，自律是一面。此文要点不是批判，而是自律。只不过自律过程中我们读出了中唐历史中很多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我加快进度，又讲不完了。“非多行可愧，知其不可而强为之者邪？”，这些人是不是太多做了那些心中有愧的事，强取豪夺了，“将富贵难守，薄功而厚飨之者邪？”，所以因为你冒领强取。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有什么功劳，没有做什么贡献，你却获得了如此之高的回报。你这个富贵是难以持久的，“抑丰悴有时，一去一来而不可常者邪？”，也可能是这个丰收和这个丰欠，他是一来一去的，不可长，不可长久啊，“吾之心悯焉”，我呀心里边感到了悲悯。我看到这房子我给他弄好了，一次过去没了，二次过去没了，三次过去没了，吾心里面，“是故择其力之可能者行焉”，所以这里边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承福对这个，前面讲的是价值观，现在开始要讲人生观了，“是故择其力之可能者行焉”，就是我择我能做的事儿去做就行了。“乐富贵而悲贫贱，我岂异于人哉？”，我也喜欢富贵，我也害怕贫贱，我和别人是一样的。承福说“乐富贵而悲贫贱，我岂异于人哉？”我和大家都是一样的，要害是“是故择其力之可能者行焉”，这是人生的一大境鉴，一个警戒，也是他最后说的立传里自鉴的根本的那句话，就是“择其力之可能者行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讲这篇文章的时候，恩师也是这样说的，去做一点扎扎实实的普通的劳动者的工作养家糊口，不要冒领，不要强取，不冒不强，冒领和强取必有灾殃。其实这里边说的不光是一个经济学伦理的问题，它也是一个自然伦理。冒领和强取最后肯定是出事了，必有灾殃，这里边有个价值论，就是社会分工是这样的。你看前面是价值观，后边是人生观，承福不简单，能活到六十一岁，有他的道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又曰：“功大者，其所以自奉也博。妻与子，皆养于我者也；吾能薄而功小，不有之可也。又吾所谓劳力者，若立吾家而力不足，则心又劳也。”一身而二任焉，虽圣者不可能也。”。他又说，能力大的人，其所以自奉也博，所以他可以奉养的内容也比较多。“妻与子，皆养于我者也”他说如果能力够，这个妻和孩子，我就能养啊，“吾能薄而功小，不有之可也”。我的能力我的收入太少了，所以没有也合理，“又吾所谓劳力者，若立吾家而力不足”，就是我要是一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一个靠体力为生的农民工，若我想在北京成个家力有不足。则每天又是忧心忡忡的，又是觉得愧疚，就不好了，“一身而二任焉，虽圣者不可为也”。你知道我给你们备课的时候，看到这儿，我落泪了。他说的就是现在我国生育率下降的状况啊，“又吾所谓劳力者”，你说一个农民工，一个劳力者，“若立吾家而力不足”，要想在北京买个房子成个家，能力确实不够，“则心又劳也”，我这颗心要累死的，又愧疚妻儿，又自己累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身而二任焉，虽圣者不可为也。”看到这儿，其实好多人说他自私，后边咱们看看韩愈怎么说，“愈始闻而惑之”，听到他说这样的话，我感到困惑。“又从而思之，盖所谓“独善其身”者也。”他这不说的是独善其身吗？ “然吾有讥焉；谓其自为也过多”，我开始讥讽他了，说他自为也过多，太自私了，“其为人也过少”，你为别人这想的太少了。韩昌黎这段老师说，这是一个书生，其实韩愈三十四岁遍尝人间辛苦，他不会说这种话，他说这是以书生之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师说这段关于杨朱的对话并非闲笔，就是闲极无聊的一段陈词，而是当时世上的书生对底层老百姓的一种不理解和不谅解，他是借此用这样的方式来做某种叙述的。“其学杨朱之道者邪？”你难道是要学杨朱之道吗？后边这段不是对话，是他自己的感慨。就问承福认不认字啊？能学杨朱之道吗？他当然不知道杨朱之道了。“杨之道，不肯拔我一毛而利天下。”杨之道就是不肯拔一毛而利天下，承福是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承福，有余者都给了废疾者了，他是不肯拔一毛吗？“而夫人以有家而劳心”，有家为劳心，而你呢？怎么可以认为有个家就是很操心的事儿呢？“不肯一动其心以蓄其妻子，其肯劳其心以为人乎哉？”你会为天下人操心吗？为别人操心吗？这段问话不是韩昌黎的本意啊，他们好多人说是韩昌黎这个人不食人间烟火，不懂老百姓疾苦，人家养不了哪是个劳心的问题，既劳力又劳心呢。因为中唐乱世养妻儿，一旦祸乱来了，生离死别，还不如一个人简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虽然，其贤于世者之患不得之，而患失之者，以济其生之欲，贪邪而亡道以丧其身者，其亦远矣！”他这里边做了一次转折，恩师说转折之后透出了本文的眼啊。虽贤于世者，患不得之而患失之者。我们以前的成语是患得患失，这里边说竟然有一个人呢，他患不得，他不患不得啊，就是他得不到他一点不生气，他害怕丢失，他不害怕得不到，他害怕丢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人不在乎得到而害怕丢失的人是贤于世者，比世上普通人都要贤惠。看了没有？前面虽贬。但其贬在以世上普通书生的眼界来看，最后才是敬其贤于世者，就是他比世上普通人要贤惠的多，他不患不得之而患失之者。他得不到，他并不感到难过。而他忧心的是丢掉，所以他怕丢掉妻儿，所以他才不养妻儿。“以济其生之欲，贪邪而亡道以丧其身者。”他最后点题，贪邪而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何为贪邪而亡道以丧其身者？冒领强取即为贪邪。“又其言”，他的话，有可以警余者，有可以警示我的地方。所以我为之传而自鉴焉，所以我替他写了封传而自鉴焉。这里边有三件事情，我希望大家，这篇文章我就不领大家读一遍了，我希望没什么事儿反复地读一下子。有三件事非常重要：第一件事儿实际上韩愈总结了，要自食其力，就是承福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自食其力意思就是不冒领不强取，不冒不强，我希望你们记住这我今天说的不冒不强，这成为一生的原则。作为一个君子，你必须做到不冒不强，因为你以为你很聪明，你冒了；你以为你很厉害，你强了。必有灾殃啊！只是时间不到，何必呢？一过为墟，二过为墟，三过为墟，必有灾殃，所以食其力应是我们的人生的第一原则。记住我的话，不冒领，不强取。第二句话，不患不得而患失，不要在乎你没有得到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得到就没得到嘛。好多人说：卢先生啊，你为什么不做一个多么多么大的官？你为什么不做一个多么多么大的商？你为什么不做多么多么大的一个师？我什么都没，什么都没有，但我没有感到不开心，不患不得而患失。如我冒领强取而得到了一些东西，最后身败名裂，家破人亡，甚至祸国殃民，有意思吗？最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警示，也是此文的高点，此文的峰，高峰就在这个地方。“贪邪而亡道以丧其身”所以请大家记住，亡道以丧其身，看了没有？此文写于《原道》之前，但已经开始讨论这个道的本质了——亡道以丧其身。于人，你连道都丢了，你那个身子的荣光荣耀没有用；一个国家，你的道丢了，你那个所谓的盛世还有个屁用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重复一次，韩昌黎最后结尾是“又其言，有可以警余者，故余为之传而自鉴焉。”什么是警余的地方，什么是可以自鉴的地方？我做了总结，请大家务必牢记，也将来讲王承福传的时候留给二代三代，叫他们牢牢记起。第一，食其力。食其力的意思就是不冒领、不强取。第二，不患不得而患失。得不到不要有什么不高兴，但要担心得到的会失去。因为你得到的东西道不对嘛，所以会失去，一定要注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亡道以丧其身，意思是告诉你要守道啊，因为如果你道丢了，最后你身体、你的安全是没有保障的。韩昌黎于三十四岁写《圬者王承福传》，昌黎虽波澜不断，波折不断，但得以善终，原因就在于这三条：食其力，不患不得而患失，亡其道以丧其身也。，看看小文章小吗？小人物的话小吗？看看今天的贪官们，他们如果懂王承福的道理，至于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今天的课就这么多，我也累了。其实这课挺重的，这课挺重的。你以为学的是文学，其实里边有价值观和人生观，也有世界观。昌黎这个人品德高洁，为人正直，才华横溢，从这个地方我们学到的远远不止于文学，当然还是从文学入手，慢慢达到史学，最后到文以载道的高度。最重要的是我们可以为孩子、为国家做一点点的贡献。好吧，就这……</w:t>
      </w:r>
    </w:p>
    <w:p>
      <w:pPr>
        <w:pStyle w:val="2"/>
        <w:bidi w:val="0"/>
        <w:rPr>
          <w:rFonts w:hint="eastAsia"/>
        </w:rPr>
      </w:pPr>
      <w:bookmarkStart w:id="233" w:name="_Toc9036"/>
      <w:r>
        <w:rPr>
          <w:rFonts w:hint="eastAsia"/>
          <w:lang w:val="en-US" w:eastAsia="zh-CN"/>
        </w:rPr>
        <w:t>234 天下大乱，未来可期  2024-01-20</w:t>
      </w:r>
      <w:bookmarkEnd w:id="233"/>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天下大乱，未来可期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January 20, 2024</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2024年01月20日，癸卯腊月初十。今天大寒，今年没有春节，所以我们将大寒作为春的起始点，它可能在某种意义上比立春还重要。我试一下麦，今天聊天——天下大乱，未来可期。好，我们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2024年01月20日，癸卯年腊月初十——大寒。今天是闲聊的日子，越是闲聊的日子，聊的就越正经，弄得有点严肃了。而且往往闲聊涉及重大问题，所以好多朋友是为闲聊而来，特别是北京的朋友，搞得我压力很大。因为现在处在一个关键的转折时期，既不能不说话，也不能乱说话，分寸的拿捏和把握真的很难。不过我们今天还是想聊几句重要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分成两个部分，前半段我们聊一下子今天的主题——天下大乱，未来可期。后半段谈一下对市场、对经济的看法。后半段其实是奉命而聊，我原本打算是把它放到春节的，因为时间还有嘛，因为两周之后是立春，然后就是春节了。然后我们下一堂课是正式课，再下一堂课就是闲聊，立春的时候应该算闲聊。那个时候我们想把经济作为一个主题，投资等等放在一起聊一下子。也希望大家对2023年做一个总结，2024做一个展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进入今天的聊天：天下大乱，未来可期。三个部分：第一个部分是缘起；第二个部分是乱的三个层次；第三个部分是未来可期。我们先说缘起，因为是聊天嘛，所以我就尽可能的轻松一些。那么我们就从封建迷信开始吧。因为大家都知道2024年是九运的开始——九紫离火。香港这个地方封建迷信是非常严重的，确实有一些易学的高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元旦过后，回来之后，我拒绝了所有的专业人士的局，我尽可能的使自己安静下来。然后呢，我唯一没拒绝的就是跟易学的朋友进行讨论，所以我们在一起讨论了一下子九运。我今天在缘起里边将讨论的一些内容，因为是封建迷信，纯属胡言乱语，大家不要当真，听一听就好了。之所以要缘起谈九运，就是我们还是窥探一下子天意，毕竟要天人合一，毕竟要天地合才能做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先说我朋友的看法，他认为中国的大运在过去的八运里边，在已经过去的一百四十年里边，中国的大运是第八运，就是已经过去了。第八运当然是围绕着“土”进行，而中国按照这位朋友的说法——就是属“土”的。所以中国过去的这二十年虽经历坎坷风波，但它是中国140年里面或者是整个九运里边最好的时期，最好的时候，大运已过——这是他的基本看法。那我好奇，所以我就讨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中国既然是土运，而第九运是九紫离火，那中国好还是不好呢？按照这位老先生的看法——很好。虽不是大运，但依旧是鸿运当头，所以无大碍、无大碍。但是我们在讨论的时候，他开出了这个离卦的初爻，离卦的初爻大概是管40个月。按照他的计算方法，其实我们已入九运了。这个九运的初爻我在微博上用了，好多朋友奇怪，说你怎么用这几个字呢——就是“履错然，敬之，无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履错然”的意思就是走错路了，路走错了，“敬之”就是怀着敬畏之心，小心地把它改过来。“无咎”就是那就没问题了。40个月，差不多三年多的时间，三年零四个月，算是九运的第一爻，第一爻40个月。与之重叠的将是“雷火丰卦”。今天我们没办法讲那么多，因为讲那么多，今天就变成全部都封建迷信了，我尽量择要跟大家聊一下，虽然很有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俩讨论了一下子五行，五行的国家属性，或者是民族属性。中国是“土”，那么美国是什么？老先生说美国属“水”，那么俄罗斯、蒙古、突厥和维京，就是北欧东欧的部分，他说是属“火”。所以他认为俄罗斯未来的20年是行大运，九运行大运，是最好的时候，那么“水火”不容。他说，美国和俄罗斯的冲突根本就没法调和。他说基辛格很聪明，但这是天意，基辛格难违天意，不可调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他说中美矛盾是水土不服，俄美矛盾是水火不容，哈哈哈哈，有点意思。那我问他欧洲呢，他说欧洲属木，木火辩证，也许木火和谐的时候木旺火势。当然了在九运里边木是不好的，水最不好，其次是木不好。我好奇，所以我就问那谁是金呢？老先生说，西亚、中东、北非都是金，也就是大概整个的穆斯林区域皆为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和火，当然了里边有一些问题，但大体上金火不构成主要矛盾，所以也应该不错。至于南方，他说东南——东部的南半球——为金，西部的南半球为木，其实我也搞的稀里糊涂的，我不知道这个五行是怎么样一个思维逻辑展开，但我听完了又觉得有点道理，所以我说这个九运这20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老先生的意思是中国大运未竭，虽是九运离火，不再是中国的大运或者是主运，但我国的这个大运未竭，还没衰，所以还会行，还会再行走20年，没有问题。他非常有信心，基于封建迷信，他非常有信心。我是觉得好玩儿，因为我觉得如中国是土，那我们最近感受得到的这个土确实跟房地产有关，中国这个20年不但房地产不错，有点好得过头了，确实有点“履错然”的味道，就是走过了、走过了。“履错然，敬之，无咎”，这个敬畏，好好改正，还是可以没有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俄罗斯，他的看法是该到俄罗斯的大运到了，他说火运到了。如果俄罗斯诚如我所说的，这场俄乌战争是斯拉夫民族的解放战争，那么俄罗斯将携此次战争的胜利和优势，形成内部的整合。我前两天发了一篇小文章《草船借箭》，说普京，别人认为普京打俄乌战争是地缘政治的考虑，其实俄罗斯打俄乌战争很大一个部分是借外部冲突解决内部问题。俄乌战争果然让美欧——美国和西方整体的上当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就是美国和西方急切之下对俄罗斯进行了金融制裁，而金融制裁的重点并不是俄罗斯的国家资本，而是俄罗斯的社会资本和俄罗斯的金融资本，他对这两个资本进行了毁灭性打击。为什么说普京非常乐见这件事情呢？就是普京执政20年解决不了本土财阀垄断问题，这一次就基本上将普京的财阀困扰大体上得到了一个比较彻底的解决。并且俄罗斯作为国家在欧美的金融体系里边的被压迫角色也彻底解决了。好玩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解决之后，俄罗斯实际上在外部压力之下进行了一次削藩和均田或者是准土改。俄罗斯的整个的资产重组进行得悄无声息，两年战争资产重组进行到一个阶段，那么这个这场资产重组将使得俄罗斯的经济焕发出新的生机和活力。所以未来的20年，如果普京能够多活一点儿、健康一点儿，能够使得这个改革之后的能力得到焕发，那么俄罗斯确实能如普京所言：成为欧洲第一，进入全世界前五。如印度不是很努力，不是很争气的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一次俄罗斯大运结束，俄罗斯将进入全球前三，整个斯拉夫民族的振兴，也在这大运里边会出现。至于突厥——土耳其，至于蒙古，至于北欧中东的所谓的原维京控制区域会否有一些变化？其实老先生说应该不错，但可能主要还是俄罗斯。这是我们对九运的一个看法，它有它的道理啊，我只是叙述一下子。另外就是欧洲因为属木，在九运里边会迟滞。如果他与火能够处理好辩证，可能会形成另外一个完全不同的欧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美国，第九运属水的美国麻烦很大，因为水火不容。以前水大能压制住火，现在看着这个样子有点问题，有点问题。因为俄乌战争快要出结论了，出结论的意思，因为如果俄罗斯赢得了这场俄乌战争，那么他对美国的有形的打击和无形的打击都非常之严重。况且美国在中东再次燃起战火，甚至在东亚，亦有可能在雷火丰，丰卦，就是2024年擦枪走火，这是一些看法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细节就不说了，我只是再说一遍，他的看法我同意，就是我们已经进入到离卦的初爻——这40个月，他的具体计算的日期很精确，但我不是很同意他的计算，但“履错然，敬之，无咎”，这初爻的这几个字我觉得非常精当，所以我将它写在博客上，我有时候博客上把一些零碎的想法透出来，然后再事后再做整理。有些东西好多朋友说冒出来那么突然，不知道你要说什么，其实大家都是好朋友，我们慢慢沟通。我主要是觉得有些事情先说出来，然后大家彼此切磋，然后我们再形成一个比较系统的看法，也比较好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第二个部分：乱的三个层次。三个层次是指哪三个层次？一个是思维之乱，这里边就是“四理”之乱，“四理”是哪四理？伦理、学理、法理、治理，“四理”之乱。第二个是政治之乱，就是地缘政治出现了混乱的局面。第三个乱是经济之乱，就是经济秩序正在被颠覆。我们先说乱的三个层次的第一个部分：四理之乱。对，为什么把四理之乱放在前面？其实现在正处在一个极为动荡的时期，我注意到了阿根廷总统米莱在达沃斯上面的长篇演讲，他引起我国供给学派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国的供给学派用一句北京的土话，他们又开始臭来劲了，又来了，连米莱这样的人都能被他们奉若神明。当然了，炒他的不光是我国，还有这个特斯拉的老板马斯克。他说的在学理上没有需要跟他讨论或者辩驳的，他只是说他反对国家反对集体主义，他拥护市场拥护个人主义，认为阿根廷的错都是国家的错，都是集体主义的错，只要回到市场，回到私有化，阿根廷的所有的问题就都解决了。米莱成为经济学的教授，给我们一个深刻的启示，让我们好好看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让我们好好看看我国的供给学派有多么的浅薄无知，甚至到离谱的程度，他们在很大程度上可能跟米莱有一拼。认知出现严重的失误会导致四理的凌乱。第一理就是伦理，第二理是学理，第三理是法理,第四理是治理。先说伦理的凌乱，这事儿就不是在跟易经的老先生讨论的了，这是本人的看法，是不是洞见呢？有待于时代的检验，反正你们是我最好的朋友，我说给你们听也没什么大不了的。另外也希望如认同我们一起来完善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欧洲被蒙古人的铁蹄带去中国的儒家（大概在……，时间我们不去说它了），然后欧洲出现了文艺复兴和宗教改革。宗教改革结果就是基督教新教伦理的出现，实际上，我把它理解为耶稣与孟子的一种复杂的融合和发展的过程。基督教新教伦理构成了整个资本主义世界的伦理基础，而且它一直影响到现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我以下的陈述。基督教新教伦理不断地进化，由马克思恩格斯他们延伸出基督教新教伦理最为激进，也可能是最为先进的一支——共产主义，这个共产主义后来延伸出伟大的现代化国家——苏联和中华人民共和国。而基督教新教的伦理在欧洲、在美国不断地被发扬光大，形成了现代性，形成了现代的法理逻辑、现代的学理逻辑和现代的治理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题是在1945年之后，欧洲的新教伦理随着美国的崛起，随着新的资本殖民——新殖民主义，它带着新自由主义的光环在美国出现。实际上，基督教新教伦理被犹太教或者是犹太密教悄然进行了异化。请注意我今天的陈述。就是我们所看到的整体上的西方伦理，被犹太教和犹太密教异化之后，出现了某种的蝉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变化使它开始慢慢地误入歧途，整个的伦理逐渐地在影响学理、法理和治理，我们看到了两千年后出现的问题。实际上，这个异化的速度和深度都处在加速过程中，他们在逐渐地放弃基督教新教伦理，甚至曾经新教伦理最激进的苏联，可能是最先进的苏联在特定历史时期也被异化，轰然倒下，重返了东正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最后保留的基督教新教伦理是以共产主义的方式进入中国，跟中国的儒家的最先进的部分——孟子相结合，形成中国当下的伦理模式。然而，由于中国的知识分子在过去的一百多年的时间里边没有足够的努力，建党已经超过一百年了，我们并没有能够将全世界最好的这套伦理体系升华为学理体系、法理体系和治理逻辑。主要的是我努力得不够，同志们也有责任，当然最主要责任的也不是我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我去到欧洲，听到欧洲人批评我国的时候，我一直在问他们，不要讨论法理逻辑，甚至暂时不要讨论学理逻辑，请从伦理的角度来指出中国的谬误。我们错了吗？我们错在哪里了？请在伦理的角度指出谬误，请不要用集权、专制、集体主义、国家资本主义等等名词做某种概述，这不是伦理的内涵，请大家说出来。每次我问到这儿的时候，鸦雀无声，因为我很容易批倒新自由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甚至跟大家说，如果你们研究过基督教新教教义，你就知道今天整个西方世界正在违背基督教新教伦理，而能够落实基督教新教伦理的唯有中国，所以我为此而感到骄傲。然而，我对我国不能正确阐述我国的伦理感到伤心。因为他们的确没有站在哲学的高度和历史的纵深来解释我国的正当性。我国改革开放这么久了，建国这么久了，我国没有产生康德、黑格尔，我国在这个领域里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人说，卢先生你不是在写《广义财政论》吗？你不是在写《新社会主义通论》吗？我知道有多难？因为站在一个哲学高度和历史纵深讨论重大问题，理论上说清楚就不容易，证据更困难。因为实证仍然在进行之中，它包括西方的实证，包括我国的伟大实践都是实证的过程，而理论进化是站在实证基础上的。我昨天还在跟朋友说，我说我是幸运的，我也是幸福的。因为我能做我认为重要的事情和我喜欢的事情，我不需要为五斗米去做一些没有意思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我真的希望我们的国家能拿出五斗米来让更多的人去做这件事情，因为它将决定我国在全世界未来一百年的地位。因为你如果在伦理上站在制高点上了，你才能做学理的解释。你学理站在制高点上了，你必然有最好的法理，最好的法理将意味着最好的制度，你才会有最好的治理，你在此基础上才能讨论人类命运共同体。今天的四理之乱，我们听到米莱的叙述，我们听到美国学者的叙述，我们听到欧洲学者的叙述，真的乱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必须说，伦理没有国界线、没有种族、没有阶级，真正的伦理必须符合天理。也就是说，社会伦理与自然伦理无二无别。你必须站在这样的高度，超越国境线，超越民族、超越种族、超越阶级的角度来思考四理问题，你才能引领人类未来一百年的路。否则，否则又变成了“爱国者”“恨国者”等等的口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我同意欧洲朋友的说法，就是因为我国实际上在伦理也正处在一个锻造的过程中，我们现在，甚至我国的一些伟大的思想家或者是负责这项意识形态工作的重要同志尚且无法用一整套新的中国式的语言，西方接受的中国式语言来完成整体性的叙述。我们以前的语言“毛泽东思想”，后来的语言“邓小平理论”，后来的语言“科学发展观”，后来的语言“三个代表”，后来的语言“中国梦”，必须完成伦理的最后的锻造总结，升华到哲学高度，这个过程非常痛苦。我将之概述为“新社会主义论”，但仍旧还没形成体系，请大家批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法理逻辑，因为伦理逻辑一旦确立，法理逻辑确立就不难了，但仍然需要一个漫长的过程。就是基督教新教伦理形成资产阶级专政的民主国家，它需要一个过程，所以无论是在英国光荣革命，无论是大宪章运动到光荣革命到法国的大革命，整个一系列的波澜壮阔的过程，就是伦理向法理过渡的过程。当法理确定就开始进入到一个相对稳定和高速发展的阶段。法理的确定的过程中，它需要中间，就是伦理和法理之间有一个学理的过程，就是大家要好好讨论问题。好好讨论问题真的很难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现在还不敢把东西写出来，因为会引发巨大的争议。我在欧洲提出来，老外们听不懂的一句话，就是我说“在中国特定历史时期，当我们的经济人均还没有到三万亿美元。当我们的知识分子，就是我国受过高等教育的人没有超过六个亿，得超过六个亿到七个亿，全体国民都受到良好的教育——在高中水平。那么我们就可以具备由现在的圣人专政到贤人共治了”。当然圣人专政这个词是我的发明，他们也完全不接受，因为他们认为，这个，哪有圣人呢？贤人他们也不接受，他们更喜欢贵族共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其实也挺难说话的。好吧，今天我这话又多了一些。我们先说四理之乱，乱成一塌糊涂。我国现在也依旧处在四理之乱之中，全世界都处在四理之乱之中。但我国好在我国真的现在是仍然拥有基督教新教伦理，它最先进、最激进那个根脉，竟然在我国扎下根来了，我们只是需要将它重新的整理和进化。好，我说第二乱——地缘政治之乱。这个每一次聊天时间都不够，我加紧时间，因为结构不能丢了啊，结构丢了就又不行了，因为有结构才有全貌。地缘政治之乱，其实是全世界政治秩序开始崩塌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全球的政治秩序因其不合理，所以才崩塌。因为美国在欧洲建立了一个组织，它是一个军事组织，后来演化成准政治组织，它叫北约。原来北约跟华沙条约、华约形成平衡，构成冷战时期地球基本的政治秩序。当苏联解体之后，华约退了之后，北约应该立刻结束。然而，美国人为了新殖民主义，为了资本殖民的需要，保留了北约，这个北约已经和过去的北约不一样了，他开始奴役蚕食斯拉夫人的范围、生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蚕食必然遭遇包括斯拉夫民族、中华民族和其他民族的、穆斯林世界的反抗。那么这个反抗必然带来新世纪地缘政治冲突，形成政治之乱、全球的政治之乱。我一直将俄乌战争定义为斯拉夫民族的民族解放战争，他们率先爆发了起义，战火燃烧了两年时间。看来快接近出结果了，接近尾生。这场战争的结局，对全球政治秩序有重大影响。有趣的是，此时此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时此刻战火外溢燃到了中东。实际上，随着巴勒斯坦地区的起义，穆斯林世界整体的起义也在酝酿之中，而且它将可能成为2024年最重要的地缘政治危机，也称之为全球政治之乱。同时，在整个的儒家文化圈的边缘地带，也正在开始发生一些冲突，围绕着三八线、台海和南海正在产生冲突，不排除产生猛烈的政治的军事的冲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概述：无论是俄乌战争、中东纷争还是东亚纷争，都是新殖民主义者与反抗新殖民主义压迫者的斗争；这场斗争将在未来的十年左右的时间出来一个新的结果，重建世界政治秩序，用不了二十年，十年之内出结果，重建未来的世界政治秩序。九紫离火、地缘政治之乱确实是如此的精到和暗合，让我们不得不佩服中国古人的政治智慧，可能真是天意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俄乌战争我讲过，我原来是准备了想讲一次中东的事情，主要是围绕着以色列展开的中东的事情，也围绕着过去中东的历史，想展开谈一次。但我想可能还是这样子的飞一会儿，然后再聊会聊的更好一些。另外我国在中东上的策略非常好，所以我觉得没有什么需要提前提醒一下子的，或者是预说一下的，我觉得做的已经非常好了，照着做就行了。所以我也觉得没那么急切，放完春节过后，我们再聊一次，找一次聊天儿聊一次中东。因为我对中东的历史很感兴趣，我相信在国内的好多朋友里边没有人像我这么认真的读《古兰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我们今天聊第二个部分的第三个部分，就是乱里边的第三个部分，经济秩序之乱。经济秩序之乱是重点，经济秩序出了严重的问题。而经济秩序之乱，乱在哪里？乱在资本流转。资本流转为什么会乱？因为美元的定价正在出现极度的扭曲，导致全球资本流转出现了混乱，水往高处流了，一片的胡闹，水往高处流。美元的极度扭曲的定价逻辑，外加美国长期培养的在各国的金殖的不懈的努力，导致资本出现了乱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乱流，也极其深刻的影响了我国的资产定价、我国的人民币定价、我国的资本流转。我国的资本流转出现了三流上的问题，大家读我的文章都会读到。第一流向出现了逆转，全球流向中国，变成中国流向美国，而且规模之大超过了全世界所有的国家，中国成为美国吸收外部资本最主要的供应地，就是中国。数字暂时不提供。因为最近好多人找我麻烦，就是我突然发现到处都是麻烦，到处都是碰瓷踢馆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流是流量，流量是个大问题。因为流向，中国国内资本开始避实就虚，在一轮炒作资产价格之后，从资产价格上套现、跑了。而且套现的部分，我将来讲经济的时候会讲，套现的部分不是本，而是资；不是产，而是资。非常非常的可恨，因为它构成完整的盗窃和劫掠，就是他拿走的钱，不是他的本钱而是负债。这个非常非常糟糕啊，非常非常糟糕，它意味着我国的财政治理和金融治理出现了极为严重的问题，要打屁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流是流速。我一再讲，资金是重量，是公斤；资本是能量，是公斤*米，当资本不动，它就变成了资金，就是不是公斤*米，是公斤，那么它就不再是资本。不再是资本，退出资本积累，它变成了资金，那我国的资本积累率就会狂降了，就会出现总体的通货紧缩。最近我注意到了，除了辜朝明之外，张五常等，包括北大的像类似于姚洋之类的这些人，全部跳出来了，他们不谈“流向、流量、流速”，他们逼中国政府放水，他希望将国家资本和社会资本全部吃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回去欧洲，在英国碰到朋友。他们说：卢先生，可能你们有误区，就是你们认为中国经济学家是懂经济的，而我们看到的中国经济学家，大部分的经济学家完全不懂经济。可能他们懂财务或者懂会计，但你要说懂经济，特别是宏观经济，至少社科院、北大清华，至今没有发现。懂宏观经济的经济学家，没有发现，这是一个令人痛苦的事情。在微观经济方面，可能像郎咸平这些人，他是写财务这块是比较熟悉的，但宏观方面真没有懂的吗？这是个问题。但我不认为，真的都不懂，我认为相当部分人是坏、真的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向主张：不理就无法治。治理、治理，不讲理就没法治。什么意思？你如果不堵住那个流向，你增加那个流量，有意思吗？你的流量越大，你的流速越高，你那个流向是向外边，那不是死得更快吗？你大腿的动脉出血了，你不停地输血，你不止血，你这叫经济学家？经济学家没有一个谈中国止血的问题，只不过是让国家和老百姓再做点贡献，然后让他流血。那儿有一支血管子抽了你的血，去抽到别人的身体里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全球经济秩序之乱，主要是源于美元定价逻辑之乱，源于资本流转的乱流，出现了一轮通胀与通缩的混乱。我国处在一个通缩和出清的状况，别人认为很糟糕，我一直认为很好。我觉得我们就是应该通缩，就是应该出清，短期的痛苦，有利于康复。我们没有必要按照张五常的说法，把通胀搞到6%去，胡闹。至于我国资产与商品的定价是否合理的问题，今天我也不想再说了。至于A I人工智能对经济，对全球经济和中国经济的最后的救赎，我也不想说了。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说几句未来可期。这里边有两件事情，我得念叨一下子。一件事情是最近这段时间我本人感觉到了一丝丝的宽松，就是没有像以前那样，就是动辄得咎，可以说几句话了。虽然我的其他的封锁，就是我的专栏、我这些东西还是不能恢复，就是还是不允许你这个在……，我其实不是很理解，为什么官方主流不允许我呢？怎么了，怎么了？难道社科和清北的人，他们是对的吗？这是怎么了？就是现在这个还不行，但是没有封闭我的通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就是关于我国最近，特别是习主席在这个金融问题上发表了重要讲话，那八个，老实说，不光我听了以后会感觉到安慰，感觉到有一种种的喜悦，香港这边好多从事这个领域多年的同志们，也感觉到很好。道理非常简单，金融不是别人理解的那样高深莫测复杂的学问或者是结构，不是的。金融是最简单的，金融就是应该是最简单的，金融就是为实体经济服务的，它就是个投融资的过程，它不应成为极为复杂，甚至要暗箱操作的内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证据：我党在上井冈山那天起，1927年就开始自己管理财政和金融。因为根据地，我们党在初步管理财政和金融的时候，有很多经验教训。当然好多人是从政治角度来看问题的。作为一个研究财政的人，他就不应该纯粹的政治观点或者军事观点来讨论历史，比如瑞金300万人口支撑30万红军，财政和金融怎么安排，这是一个巨大的问题。所以基本上看完根据地的财政和金融，你就知道这件事情弄不下去，或者是弄不下去了，他必须换一种模式，如此你就理解了延安的变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延安时期，毛泽东同志非常重视财政金融工作。什么叫建立根据地呀，就是财政和金融建设，所以，延安时期我党有了一整套的财政金融治理思路。我们的根据地，都有自己的财政的方法，通过财政的建立来覆盖广阔的人口，约略覆盖一个亿的人口，作为税基、基本的税基；同时我国的根据地全部发行了自己的货币——边币，建立起自己的资本流转系统——财政系统、资本流转的体系，并且类似于像山东解放区，搞得非常成功，以至于支持了抗日战争、解放战争和新中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你认为中国从事金融工作的最高级别的专家，只是一个大学一年级学数学的年轻人，二十岁，那会儿还不到吧，那么你就理解，金融不需要他们说的那样的人才好不好？他们说的那样的人才从事金融工作，只能从失败走向失败。而我党在金融上面的成就证明了一条——金融工作，它是一个处理信用的工作，它不能由那些人来决定。而蒋先生恰恰是轻信了身边这帮金融财阀和寡头的意见，使国民党大好局面下迅速走上溃败，他不是政治失败，也不是军事失败，财政金融治理彻底失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未来可期是，我国终于开始注重按照我们最简单的方法来理解、来治理财政与金融，这是我们非常高兴的事情，因为回到关陇规则上来，我们就有办法解决所有的问题了。其次，我前两天发文章说过，按照我对粗钢的计算，我国的财富总量是一千两百万亿人民币，相比较而言，即便是三百万亿负债，亦有解决空间，亦有解决时间。我国拥有足够的韧性，而且，我们现在的组织体系健康而完备，我们拥有这样的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牢记小平同志的话：必须在发展中解决问题。不能在解决问题中解决问题，必须在发展中解决问题。发展什么？发展两个方向：一个方向，我提出水循环建设已经很久了，被一些人始终拦着，他们非要搞旧基建或者是搞新基建，旧基建就是铁公基，就是不搞水循环，有时候气得都想骂人了。水循环建设，三个问题都解决了，过剩产能解决了，国家财政赤字的资本化问题解决了，就业问题解决了。为什么呢？就不做正确的事，不做正经事，因为别人怕你的东西走了，旧的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同意发展中，一个是解决我们的欠账问题，水循环是解决欠账问题，当然它也是有个未来，就是水循环意味着环境治理，意味着碳排放权，意味着未来的环境科技里边的战略制高点，所以它是很重要的一个方向。但更重要的一个方向是我国解决算力问题，算力问题意味着电力问题，我甚至提出来人民币与工业用电挂钩，而摆脱人民币美元定价的核心问题等等吧。但解决算力问题将成为我国国家资本、社会资本和金融资本高度关注的一个方向，目前在算力成长上，美国和中国并驾齐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要说的要批评一下子的还是在算力上面，我国的投入与美国的投入不成比例。所以，美国的投入增长的角度可能是45度角，而我国的资本的投入可能是15度角。虽然我国的企业很厉害，他们社会企业拼了命的在增加，但这个领域里边真正需要解决问题的，恰恰是国家政府部门以及国家队，这个事情呢确实要高度重视。如果我们在这些问题里边都做的对了、很好了，那我们就留出耐心忍耐一时间的通缩和痛苦，出清不必要的杠杆，回到经济基本面，让九运重新回到七点二的百分之增长，七点二的百分之增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过得真快，想好好聊会儿天儿，还没使劲儿，三个架构都说到了，但是后边两个架构没说透，那就没说透吧。留几分钟呢，我简单说一下市场。因为这个今年的年初呢，这个市场的变动还是比较剧烈，仍然出现了大规模的资本退出和资本转移，仍然出现资本退出和资本转移。当然这是个治理问题，不是个老百姓的选择问题。随着我觉得重视起来呢，这个事情会有好转，会出现一个转变的局面，但什么时候能完成这个转变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不是我，几乎香港所有的投资者都在盯我国在香港、在境外的国家队的动静，甚至大家都在盯人民币汇率，因为真的转折点的到来，是最高决策者在这个问题上想清楚、想明白、下决心，下了决心以后，思想路线一经确定组织路线就是保障，如果思想路线和组织路线全部落实，群众路线不用担心，保证让你信心爆棚。我们在等最后的东西出来，因为人民币在现在这个情况下还要贬值的话，它就不是一个正常的市场行为和市场现象了，这事情要高度的警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平台上的我亲爱的朋友们，我也不知道我该说什么，对或者是不对，因为我让你们短股长金了很长时间了。这个短股呢，有些朋友赚了点钱，有些朋友赔了钱；长金呢赚一点小钱。我一再强调，长金的目的不是赚钱，是留住本，资本资本留住本，资产资产留住产，有本就有资，有产就有资。现在呢，又到了一个讨论短股长金这个既定方针还执不执行的问题，我今天还要告诉大家，耐心一点再等等，我们不要底部，我们要起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其他的内容和其他的事情，我们放到立春的时候吧，那一次聊天谈经济谈得透彻一点，我也谈谈我2023年的总结和2024年的规划。我们的习惯是作总结、作规划短则一年，长则十年。既然是九运，就辛苦你们做个20年，我一直建议朋友们，特别是年轻的朋友们换赛道，今天再说一次，让你总结的目的是让你换赛道、换赛道、换赛道，因为九运了，资本的载体再也不是砖头了。原来重要的工作，比如说官僚，比如说这些东西可能以后在九运里不是，请大家反复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我要感谢一下子每一次帮我们整理录音的那位朋友，我们不说他的名字了，这是我的好朋友，他们有新的需要，新的需要，暂停，其他朋友会接续。我也要感谢一直在整理文字的朋友，因为无论是整理录音还是整理文字的朋友，你们对我的意义，对平台的意义，甚至对无数聆听者和阅读者的意义太大了，非常非常感谢你们。如有遗漏啊，明天下午拾遗补缺，谢谢大家。今天是大寒，一切安好！谢谢！</w:t>
      </w:r>
    </w:p>
    <w:p>
      <w:pPr>
        <w:pStyle w:val="2"/>
        <w:bidi w:val="0"/>
        <w:rPr>
          <w:rFonts w:hint="eastAsia"/>
        </w:rPr>
      </w:pPr>
      <w:bookmarkStart w:id="234" w:name="_Toc18102"/>
      <w:r>
        <w:rPr>
          <w:rFonts w:hint="eastAsia"/>
          <w:lang w:val="en-US" w:eastAsia="zh-CN"/>
        </w:rPr>
        <w:t>235 《韩昌黎文集》第20讲：《平淮西碑》  2024-01-27</w:t>
      </w:r>
      <w:bookmarkEnd w:id="234"/>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《韩昌黎文集》第20讲：《平淮西碑》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January 27, 2024</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2024年1月27日，癸卯年腊月十七，还有不到两周就过年了。下堂课就是第二十一讲，我们将是在春节进行，我们春节就不休假了。我自己给自己放几天假，然后春节我们继续。今天是正式课，是《韩昌黎文集》第二十讲：《平淮西碑》，这是非常重要的一讲。虽说准备很长时间了，但仍然有一些不足。好，我试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2024年的1月27日，癸卯年腊月十七。今天是正式课，《韩昌黎文集》第二十讲，加上这一讲我们还剩下五讲，整个《昌黎文集》就告一段落了。然后，我想略作休息，开始《中庸》。原来打算就此了结，但是朋友们不舍，觉得不过瘾，不够，那么我再讲一部《中庸》。之所以《昌黎文集》结了之后讲《中庸》，因为我以思孟学派自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始终认为儒家的整个脉络里边，思孟这一派是我最为喜欢和欣赏的。我不是说别的不好，或者是别的有多么大的问题，只是个人的一种感受。另外，我一直觉得重新回到思孟学派，甚至我提出从欧洲迎回孟子，是中国在走进新时代、建立新时代的伦理逻辑的一个重要的思考的过程，让我们一起在这样一个特定的时代完成我们这一代人的思考。《韩昌黎文集》是为此而奠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今天开始第二十讲《平淮西碑》。《平淮西碑》没有办法全讲，因为《平淮西碑》分两个部分，一个是《序》，比较长；一个是正式的碑文。我们只讲正式的碑文。《序》，我一会儿在介绍背景的时候，实际上就把《序》也讲了，但我就没有办法逐字逐字地回到碑文的内容去了。其实讲《韩昌黎文集》，《平淮西碑》是非常重要的一篇，这不光是一个文学上的意义，它在文学上的意义非常的了不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数十年间，走遍祖国大江南北，阅碑无数，可以与《平淮西碑》比肩的碑文，其实我没有见到过，甚至我个人将此碑文列为5000年中国碑文史上的第一碑文，就是它真的了不起。我自以为古文功底也算不错，如让我来记述一个伟大事件，写碑文，我写不出如此的水平。无论是序还是正式的碑文，这个水平确实是前无古人，后无来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碑文的重要意义不在于碑文的本身，而在于平淮西这个重大的历史事件。平淮西是唐中期削藩的一个阶段性的胜利或者是削藩成功的一个标志。然而，削藩成功不代表可以重建关陇规则。也就是说，只是将安史之乱之后的藩镇割据基本地剿平，但没有办法重返关陇规则。所以平叛之后没有多少年，都到不了十年，天下大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这里边有很多感慨，因为韩愈在写《平淮西碑》的序和文之前，有写过一篇文章，也是论淮西的战事的一篇文章。那个文章我原本是打算安排讲的，但因为它是一个纯属讨论战略问题的一个议论文，虽然文笔不错，但是作为我们仅仅能够进行的二十二篇文章的选拔里边，暂时没有入选。后来我也感觉是否应该将它作为第二十讲，将今天的这个作为第二十一讲，但想了想谈淮西事有一篇就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进入到今天的正式课，还是老规矩，先讲一下子此碑文的基本的背景。谈此碑文的背景，要谈一下淮西战事。淮西战事起于元和九年，就是公元814年，完胜于元和十二年，就是公元817年。这个战事准确地讲分四个阶段，其中属于战斗的一共三个阶段。第一个阶段是严绶出任蔡申光三洲招抚使，任平叛主帅，指挥南路和西路两路大军进攻蔡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谈此碑文的背景。严绶指挥的是南路和西路，西南两路军。北路军则由忠武军节度使李光颜和河阳节度使乌重胤两个人共掌北方大军。东路是由令狐通，他是一个寿州刺史，实际上是四路围攻。然而出师不利，打的不行，不是没有一点战果，是确实是胶着，就是没有办法打破当时与蔡州与藩镇的这种战略平衡，无法取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后，宪宗用韩弘取代了严绶，李文通取代了令狐通，李道古任鄂岳观察使。也就是说东路和南路换了统帅，然后北路仍然是李光颜和乌重胤。比较大的变化是西路，西路因为接连惨败，然后李愬自告奋勇，李愬爸爸是唐中期的名将李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李愬不光是师出名门之后，他父亲是中唐名将——有大唐中兴的这样一个肱股之臣，他同时娶的又是长安公主之女——宪宗的表姐，皇亲国戚，所以他请求替代西路军的统帅，被宪宗同意。其实韩昌黎、李愬，还有北方的主帅李光颜，皆为裴度所欣赏和推荐的重要的官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元和九年到元和十二年，在这个期间，将领逐渐地替换到位。然而进攻始终处于胶着状态，国家财政耗费非常麻烦、非常大，战事没有进展。尤为麻烦的是叛军遣刺客入长安，刺杀了宰相武元衡。本来是刺杀武元衡和裴度两位一起刺杀，武元衡被割头，直接给上班的路上被割了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裴度也在上班路上被刺客连刺三剑，一剑是斩断了马鞍，一剑刺进背部，还好，就是轻伤，还有一剑砍在了头上，砍在头上的那一剑，因为当天戴了帽，所以也没有砍透。负伤，从马上被砍下之后，他的卫士王义拼死反抗，并且故意将裴度撞入沟中。对方砍伤了王义之后（好像是砍断双臂），然后就以为裴度已死，就跑了，就退却了。此事震动朝野，特别是武元衡被杀之后，皇上和裴度都极为悲愤，主战希望尽快了结蔡州之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是裴度请缨亲自挂帅，这已经是元和十二年，就是最后一年了。就是这战争前前后后打了将近5年，从元和九年到元和十二年。元和十二年裴度挂帅，裴度挂帅这一次他和别人不太一样。这个丞相很聪明，他点用了一些人，其中包括行军司马韩愈（韩昌黎）。行军司马相当于今天的总参谋长，就是他负责军中要务，包括后勤和战事的谋划，都是由韩昌黎负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皇上是又欣赏裴度，又担心裴度，所以他送他一条犀牛角的腰带，可以奉旨行事，而且从神策军挑了三百精骑兵，护送他去往前线，韩愈等随行。裴度干了两件事情，因为大唐的规矩就是有太监做监军，裴度取消了监军。其实在某种意义上，裴度本人就是监军，或者是他将行军司马视作监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裴度开始到前线之后，他不光是主战，他有一整套完整的围剿策略：四路大军开始一起压上，其中他主要到的是北军，因为实际上最强悍、最有能力作战的就是李光颜与乌重胤这一路，北军是主战力量，东路、南路和西路做配合。其中李愬的西路军是最弱的一支军队，新败不久，另外里边有很多是降兵。一会儿我们要提到李愬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京城之中叛军的耳目众多，所以裴度带韩愈在去北方围剿的路上，其实是绕行叛军的地盘的。在这个过程中，叛军曾经以七百精骑去袭扰，或者是埋伏裴度，后来被李光颜的手下大将给驱赶，但有惊有险。这个引起了韩昌黎的注意，其实我们一直在读韩昌黎文章，忽略了韩昌黎在军事上的非常牛的才华、才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部署完整个策略之后，北路军开始向南挤压，速度非常快，而且战绩非常地清晰，就是进展迅猛，攻击能力非常强，吓到了蔡军的首领吴元济。并且吴元济这个时候有一些慌乱，他甚至想请降，只是手下大将拒绝投降，所以他已经开始出现了慌乱。东路和南路也逐步收缩包围圈，这个时候，蔡军已经感觉到巨大的压力。在巨大的压力下，裴度与韩愈他们亲临了前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吴元济知道裴度亲临前线，前方的将领想猛攻能够生擒裴度，来了却这场战事。其实，以裴度视察前线这个动作恰恰是韩愈他们安排的一个将蔡军主力引往北方的一个策略。这时候因为北、东、南三向收缩包围，只有西向较弱，使得蔡军忽略了西线的防守，这时候该李愬表演了，李愬表演了李愬雪夜下蔡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必须说李愬果然是将门之后，他很懂得带兵。他手上可用之兵五千人而已，可能不足五千，其中很多是降兵降将。但他是李晟的第八子，长期生活在军中，学得了治军的一套方法。他能将一群降兵降将和败兵带成一群虎狼之卒，人不多，但是非常精干，听话、能打，这是第一。其二，李愬有战略和战术能力。虽说奇袭之策是韩愈提出，现在我们不可考，这是否是裴度与韩愈的命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发起此次战役应该是在农历的十月十六日。而在此之前约略三天，裴度曾经对李愬交代过军事的要领，实际上是命令他们在北、东、南三向发起攻击时，西向必须发起猛烈攻击。李愬采用的方法是长途奔袭一百二十里，先攻下一个中间的村子。然后，它因为是大雪，严重低温，竟然有上千将士冻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带剩余将士攻蔡州，蔡州因为漫天大雪，极度寒冷，守备不严，被他们登城成功，突入蔡州，生擒了吴元济，一战了结了这个战事。这战打完之后，其他的所有的抵抗力量土崩瓦解，中国的藩镇割据就此在元和12年，也就是公元817年告一段落，算是一个唐朝非常伟大的时刻 ，一个伟大的胜利。所以唐宪宗就希望立个碑，唐宪宗请韩愈来写碑文，韩昌黎亲历此战事，参与者，所以他在努力之下完成了这个碑文。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昌黎虽亲历战事，其中可能他的功勋还是比较大的。他最后也从司局长提到副部长，也奖励他了，最后提他做了好像是刑部侍郎，也提拔了，但是韩昌黎在碑文之中，无一词一句提及自己。这里边有一段历史公案，就是此碑文形成之后，长安城竞相传阅，奇文嘛，写的太好了。然后刻完碑之后，李愬的大将叫石忠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用百尺长绳将石碑拽倒，然后用重锤把那个碑砸断，并且用乱石把那碑文磨了。磨了以后石忠孝被捕。然后李愬的老婆、宪宗的表姐，就去找宪宗哭诉，就是我家李愬立的头功，怎么韩愈的碑文上只有寥寥数笔，说的都是皇上您和裴度大人的功绩，怎么就没有好好说我们家李愬，不公平，所以把碑给砸了。宪宗也很有意思，这里边不能不让人哀叹，宪宗又让段文昌重新写了碑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平淮西碑》竟然有了一碑二文。当然了，唐之后又有人把那个碑给砸了，重新写了韩昌黎的碑文，这是后话，但再也看不到原迹了，没有原迹了。1200年前的事情有一点复杂，另外，他也让人重新审视中国的历史，哪一段历史是真实的，我想我今天讲的是我多年研习唐史的一些看法。我并不能说我是真实的，因为我多少是站在裴度和韩昌黎的立场上在探讨此事，但历史就是历史，它有它自然的逻辑。韩文就是韩文，韩文他有他自己的想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昌黎这篇文章也确实得罪了皇亲国戚。因为在文里边，他还是对先帝有所批评，虽说用词非常巧妙，但仍然有所批评。尤其严重的是，他说“相臣将臣，文恬武嬉，习熟见闻，以为当然”。，他就是严厉的批评了文臣武将，文恬武嬉，不好好干事儿，把大唐给耽误了，这个也基本上得罪了满朝的官吏，并且他明确的讲了主战派只有皇上、裴度，还有我们两三个人，剩下的人都是主和的，所以他也是把好多人写在碑上。所以他不仅使自己遭天下恨，也使裴度非常困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为写文章的人，你就知道文以载道，他要想说的事情。所以他文章为什么笔墨用的重，有些事用的重，有些地方不惜笔墨，有些地方惜墨如金，他是有他的考量的。我复盘过淮西战役，我个人认为就军事而言，李光颜和乌重胤是最主要的，你不能说解放战争是一个人打下来的。其实整个这一盘棋里边真正扛住全部主要压力的是李光颜，而且他的仗是最难打、最硬的。也就是说整个战役，或者是从元和九年一直到元和十二年，真正的大仗全部是李光颜干下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李愬参与战事仅仅三四个月，不足半年，算是摘了个大桃子。但无奈他是皇亲国戚，又是名门之后，所以闹得比较厉害。后来，宪宗皇上有很多优点，但他的缺点也是非常明确的。他不治石忠孝之罪，皇上御赐的碑都敢拉倒砸了，并且敢改韩昌黎的碑文，这个事情就非常的严重，因为这是一次向皇亲国戚的妥协，实际上为以后的藩镇的处理埋下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就不讲序文了，大概要讲的内容就这么多。我开始正文，因为正文的篇幅也不短，恐怕今天的时间很紧，碑文是这样写的，就是“唐承天命，遂臣万邦；孰居近土，袭盗以狂”。这个“唐承天命”这个跟序文中的第一句话“天以唐克肖其德”我就觉得韩昌业了不得，你知道“天以唐克肖其德”这一句话，这种高度和这种气势就无人能敌，了不得的文字。他一开篇就是气势辉煌，“天以唐克肖其德”，他的序文里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唐承天命，遂臣万邦；孰居近土，袭盗以狂”，就是这句话非常重要。他没有说我们家高祖、太宗很能打，所以打下了天下。他不这样说，他说“天以唐克肖其德”，就是天--皇帝认为唐才像他的样子，唐承天命，大唐是奉了天命，所以臣服万邦，不是靠武力，天意。“孰居近土，袭盗以狂”，就是不管远近，谁也不敢像以前那样的袭盗以狂。那么张狂了，“往在玄宗”说的是李隆基，杨玉环的老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往在玄宗，崇极而圮，河北悍骄，河南附起。”唐玄宗啊，这个太牛了，就是太繁荣了，繁荣到极处，所以就圮了。“圮”就是坍塌的意思，坍塌了。“河北悍骄”，这里边的河北呢，是指河北骄横反叛，指的是河北三镇卢龙节度使，还有这个成德节度使，还有这个魏博节度史，三镇的节度使皆反叛。“河北悍骄，河南附起”，河南呢，是指河南的淄青节度史，是指淮西节度使，这里边河南就是指淮西节度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河，河北、黄河、河北、河南全部叛乱了。“四圣不宥”，四圣呢，是指宪宗的前四位皇上，就是玄宗之后宪宗之前的四位皇上，不宥呢，就是不宽恕他们。“屡兴师征”所以每一次都动员兵力去征讨，每一个皇上都有征讨。“有不能克”，很多地方打不下来，“益戍以兵”只能增加兵员去防备。因为“益戍以兵”啊，所以“夫耕不食，妇织不裳”就是男的耕作却没有吃的，女的织衣服却穿不上衣服。“输之以车，为卒赐粮”，整车整车都要给前面的士兵去送粮食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外多失朝”，由于割据状况形成以后，很多外派的官员没有办法回来汇报工作——失朝。“旷不岳狩”倒不是说皇帝旷工,是皇上没有办法出巡，到外地出巡，外地的官员不能来述职，皇上也没办法出巡。“百隶怠官，事亡其旧”，这个各地的官员呢，就开始怠慢懈怠，各玩各的。“事亡其旧”，事亡其旧的意思就是所有过去的规矩，办事的规矩全都废了。百隶怠官，事亡其旧，这都是后来人们形容朝纲混乱的重要的词语，这里面有很多成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段写了安史之乱，这安史之乱呢，连批五个皇帝——从玄宗开始到四圣，连批五个皇帝。所以你说韩昌黎，你一个小小的臣子，这个文笔气势如虹，并且你这样的说，那皇亲国戚们能干吗？都是他们家的先人，他能干吗？好，我们看第二段“帝时继位，顾瞻咨嗟；惟汝文武，孰恤予家”，他说的是宪宗，宪宗继位之后，这个仔细研究了以后，非常感叹，说我啊，现在只能依靠你们这些文武了，请你们能够体恤一下子，我们要反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于是呢，“既斩吴蜀，旋取山东”吴——吴地，蜀——蜀地，我就不讲这个吴是谁、蜀是谁了，总之这个吴地和蜀地的叛乱，在宪宗继位之后很快就拿下。“旋取山东”，山东不是今天的山东省，是太行山以东，把太行山以东也拿下。“魏将首义，六州降从”，魏将首义，六州降从，这里边都有它的内容，都是典故，我今天也不讲了。“淮蔡不顺，自以为强；提兵叫欢，欲事故常”，只有蔡州这个地方吴元济不听话，“自以为强”他自己觉得很很厉害。“提兵叫欢”他开始骚扰四邻，起兵反叛。“欲事故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叫“欲事故常”呢？就是他还想学着他爹的样子，就是不用你皇上任命我，我自己任命我，我们家世袭蔡州的土皇帝。就是他，皇上不让他做节度使，他不干，他提兵叫板，然后还要自命为节度使，就是变成了他们家世袭此地了——国中有国。于是“始命讨之，遂连奸邻”我一说要讨伐他，他隔壁的那个节度使呢，也跟他联兵起义。并且呢，偷偷派来了刺客，“阴遣刺客，来贼相臣”派刺客来杀害了宰相武元衡，并且刺伤裴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方战未利，内惊京师”，前方的仗打的不行，打的不好，这一刺杀呢，京师大乱。“群公上言，莫若惠来”所有的这个，几乎全部的官吏都向皇上谏言，说给他点好处，收买他算了。“帝为不闻，与神为谋”，帝不听他们的，跟神去商量。这里边“与神为谋”实际上用的是非常巧妙，“与神为谋”就是不跟你们这些个杂人说话了。“乃相同德，以讫天诛”，这就是韩愈用笔的巧妙，只有丞相跟皇上同心同德。“以弃天诛”希望呢，能够借天之力来讨伐他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乃敕颜胤，愬武古通”，颜就是李光颜，胤就是乌重胤，“愬武古通”就是李愬，还有后边三个同学。“咸统于弘”，他们，我刚才讲了，在严绶之后，以韩弘为帅啊，他们都受韩弘的节制。“各奏汝功”，就是要求你们在韩弘的领导下，去进攻，尽快立功。此事呢，已经到了元和十二年初了，差不多春天。“三方分攻，五万其师”，就是三个方向发起进攻啊，除了西边，北、东、南三方“五万其师”，五万大军进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军北乘，厥数倍之”，这里边有一点争议。“大军北乘”就是北方的大军极力向南压。“厥数倍之”，这里边有两个解释，一个是他的兵的数力是敌兵的两倍，而我查史料“厥数倍之”，是他俘虏的数量是大军的两倍——倍之。因为光颜的这个擒敌，应该过四万到五万人了，差不多是应该是他北军的两倍有余。“常兵时曲，军士蠢蠢”，常兵时曲的意思就是常侍在时曲用兵，军士蠢蠢欲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方的士兵的积极性非常高。“既剪陵云”李光颜和这个颜胤大军呢，还是很厉害，他们很快“既剪陵云”攻下了陵云这个地方。“蔡卒大窘”，蔡军呢，非常的窘迫，因为被极度的压缩，并且将大军呢，必须北上来抵抗颜胤的大军。“胜之邵陵，郾城来降”，在邵陵大胜，胜了之后，郾城呢，就主动投降了。“自夏入秋，復屯相望”，从夏天开始到秋天，就不打了——復屯相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好的夏季攻势没了，打到这个地方呢，停下来了。北路军李光颜和这个颜胤大军呢就觉得单方面使劲儿不行。东南两方面呢，就是有点首鼠相顾，西边呢，大败。“兵顿不励，告功不时”，这个兵马这个前行的不利啊，就是这个春季攻势打不动，“告功不时”。“帝哀征夫，命相往厘”，皇帝呢，可怜、怜悯他这些士兵们，所以呢，丞相裴度前往慰问，劳赏三军，裴度到了前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士饱而歌”给前线士兵带来了粮草，士，吃饱了高兴的歌唱，“马腾于槽”马吃饱了，在草里边撂蹄子。“试之新城，贼遇败逃”，在新城再战，敌人打不过跑掉。“尽抽其有，聚以防我”，这是谈整个的蔡州，就是吴元济调集了所有的兵马，“聚以防我”，防哪儿？防北方大军。北、东、南三面环绕，北方的压力最大，“聚以防我”，聚集起来防范。“西师跃入，道无留者”，这个时候，李愬跃入，道无留者，全部给灭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注意碑文第一段是安史之乱，说的是“外多失朝，旷不岳狩，百隶怠官，事亡其旧”。第二段是初步削藩的情况，“帝为不闻，与神为谋，乃相同德，以讫天诛”，就是第一阶段讨伐不顺利，但皇帝不听那些家伙的胡言乱语跟神商量，与宰相同心同德，以祈求上苍帮助完成此次剿灭。第三段是战役的叙述啊，战役的叙述里边，其中重点讲述了北军，北军吸引了主力，并且获得了很大的胜利，将他的主力全部吸往北方这里边有，“尽抽其有，聚以防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尽抽其有，聚以防我，西师跃入，道无留者”，就是我们吸引了敌军的全部主力。我和丞相带着颜、胤，李光颜和这个乌重胤主力军，吸引了他们全部主力准备决战。这个时候呢西面空虚，所以李愬“西师跃入，道无留者”，捡一大便宜。这个能读懂古文的人都知道韩愈在说什么，你想李愬看完这个东西，哎，心里边很不爽，对吧？这个可以理解。好，第四段，该说这个解放区的治理的问题了，这个非常非常重要。但是四位武将不爱看这个东西，他就很生气，因为这里边就开始歌颂裴度了，这就他就不高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頟頟蔡城，其壃千里，既入而有，莫不顺俟。帝有恩言，相度来宣：“诛止其魁，释其下人。”什么意思呢？“頟頟蔡城”，这个蔡州疆地很大，其江千里，中原大地呀，“既入而有，莫不顺俟”。等到攻打拿下之后呢，大家都服了，这个投降了，“帝有恩言，相度来宣”，皇帝呢有圣旨有丞相裴度来宣告，就是杀他首领，其他的人无罪释放。“蔡之卒夫，投甲呼舞”，那些士兵们把甲胄脱掉，欢呼跳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蔡之妇女，迎门笑语”。其实我们解放区也是这样的，就是俘虏了国民党的兵，投甲呼舞，就是就是解放兵了嘛，妇女就分田地得解放。“蔡人告饥，船粟往哺”，蔡人遇到了经济困难啊，就是上海缺粮啊，我们就从山东调粮，让大家吃饱。“蔡人告寒，赐以缯布”，就是蔡人没有衣服穿，就给他运去南方的那个厚的麻布啊，给他作为冬衣。“始时蔡人，禁不往来；今相从戏，里门夜开。”原来这个蔡州这个地方呢是非常专制的嘛，因为他要打仗，所以他禁止老百姓往来，不允许你往来，你就不能串谋，不能造反。现在呢大家可以往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里门呀？就是那个街上的那种门呐，全都打开，可以互相往来。“始时蔡人，进战退戮，今旰而起，左飧右粥”原来的蔡人呐，往前冲锋打仗就行，敢后退半步就杀掉，现在呢他们终于放松下来了，可以晚一点儿起床，还有米饭和粥。“为之择人，以收余惫，选吏赐牛，教而不税”，这也是非常有名的句子。给他们挑了非常好的官吏，安顿、收留那些战后的伤残人员，选拔了优秀的官吏，并且给他们赏赐了耕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叫他们重新耕织，建立起秩序，并且三年不用缴税。你不要以为“頟頟蔡城，其壃千里”到“选吏赐牛，教而不税”，这一段不重要，非常重要。因为解放区的建设是样板，解放区的建设，他对其他尚未解放的藩镇具有示范效应，那个老百姓觉得还是解放区好，就会推翻藩镇，不愿意跟着藩镇走。因为藩镇为了自立，必须非常重的征税，并且要征男的做兵，所以生活呢就非常惨惨烈。但是这个不做藩镇了之后，变成了州县，他就会变得非常幸福，这一段叙述是用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边呢提出一个警示啊，“蔡人有言：始迷不知”，蔡人太多的人说，当时呢什么也不知道，“今乃大觉。羞前之为。”今天懂了，以前跟着这个他们造反是不对的。“蔡人有言：天子明圣，不顺族诛，顺保性命。”就是蔡州的人说了，天子非常的英明，他们不因为造反就进行族诛，可以大家士兵得保性命，“汝不吾信”，你要不信我呢？“视此蔡方”，你到蔡州去看看，“孰为不顺，往斧其吭”这个如果还要再造反的话，就应该拿斧子砍了他的头。“凡叛有数，声势相倚，吾强不支，汝弱奚恃？”既然国家这么强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没有不投降不顺从的道理。“其告而长，而父而兄，奔走偕来，同我太平。”我呢今天写这个东西，就是告诉父老乡亲们奔走携来一起跟着国家跟着皇上走入新时代，“同我太平”。“淮蔡为乱，天子伐之”，淮蔡作乱是天子伐他，“既伐而饥，天子活之”，伐了之后，出现了，因为战争之后就是饥荒，天子伐之，天子活之，这个应了“唐承天命”，好了不起的文章，就是从一开始讲的是道德，到最后还是讲道德，战争的落笔极为简短而精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总结，落脚在宪宗头上，还是夸皇上。“始议伐蔡，卿士莫随”，刚开始讨伐蔡的时候，公卿大夫都不跟随。“既伐四年，小大并疑”，讨伐了四年，上下左右都怀疑。“不赦不疑，由天子明”，之所以不放松、不怀疑，是因为天子圣明。“凡此蔡功，惟断乃成”，这一次讨伐成功，天子明断才成的。“既定淮、蔡，四夷毕来”， 淮蔡一定了以后，藩镇就没了，“四夷毕来”，这些原来远方的这些蛮夷们要来。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遂开明堂，坐以治之”，所以，明堂就是大殿，“遂开明堂，坐以治之”，这里边不是说坐在大堂上去办事情，他其实是希望或者是暗指恢复关陇规则，“遂开明堂”，象太宗那样重新建立新的关陇规则，“坐以治之”，就是皇上可以把天下治理好一些。而事实上。他确实不是这样。平淮西之后。宪宗开始怠惰，老问题再次出现。还是要用奸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从宪宗放了石忠孝，竟听了表姐的意思，涂改了那个《平淮西碑》，你就知道，宪宗没有打算重建关陇规则，他只是想削藩。而重建关陇规则，再起来搞租庸调，那么皇亲国戚、现有的大臣们利益皆将受损。说到这里，你们懂我为什么讲《平淮西碑》，感到心里边极为沉重、极为沉重，因为一旦藩形成，削藩就很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叫藩形成呢？藩形成的意思，就是各个部门皆被僭越、垄断，成为他们私家的部门。我说的藩不是大唐的藩镇，是各个部门皆被僭越、私人垄断，形成了新时代的藩镇割据，他们利益所在。好多人不大理解，不大理解改革开放之后的私有化。私有化，并不是把这个东西搬回家，不是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私人僭越公权力，以谋取私利，就叫割据。他割据的可能是个部门，不是藩镇，并且称王称霸。称王称霸、藐视正统，藐视大唐的藩镇，藐视天子，藐视政府。现在他是那种藐视也非常残酷。不要小看一个地方、一个部门，它一旦完成形成了僭越和垄断，它就会形成一种割据的状况。所谓的腐败皆为割据而起，权力割据而起，并无例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削藩难不难？难。削藩有没有用？没有用。因为你斩了吴元济的头，你这个制度没改，很快会长出新的吴元济，皇亲国戚都会变成吴元济。今天的割据平了，明天不旋踵又来割据，必须在制度上动，这也是韩昌黎写《平淮西碑》里的感慨。所以平淮西，该封的封、该赏的赏，但大唐中兴的大事没办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提出“削藩、均田、下长安”。削藩是第一步，反腐败。均田，就是要重回关陇制度，将这个权力还给老百姓。不是将行政权，也不是将司法权，而是将立法权还给老百姓。不能削藩，不能均田（均田在今天就是直接税立法，就是全体国民无差别社会保障，就是集体诉讼制度），必须“削藩、均田、下长安”，重建、重建初始的关陇规则，回到我们所向往的新社会主义制度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就没有力气再给大家念一遍、朗诵一遍了，但我希望大家有空，朗诵一下子这个碑文，因为他每四字一句，是非常经典的骈文。而且真的是没想到，韩昌黎，古文运动旗手，竟然能写出如此之好的骈文。不光是后边的骈文好，其开始部分、序的部分、起始的骈文也极好：“天以唐克肖其德，圣子神孙，继继承承，于千万年，敬戒不怠，全付所覆，四海九州……”，非常精彩。好吧，今天的课就先讲这么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近市场变化挺大，大家压力也大。我想今天不聊这么多了，明天下午三点钟，如有特别多疑问，我们再做一点点的拾遗补缺。正式的讲，我放到2月3号那一天，我们好好聊一次天，因为春节临近了，聊一次天，为甲辰年做前期准备。我也不知道大家总结写的好不好，我也不知道年轻的孩子们是否想好了换跑道的事情。希望你们认真一点，那个时候我们可能会讲一些稍微触动或者是稍微震动一点的事情和话。好吧，周末愉快。</w:t>
      </w:r>
    </w:p>
    <w:p>
      <w:pPr>
        <w:pStyle w:val="2"/>
        <w:bidi w:val="0"/>
        <w:rPr>
          <w:rFonts w:hint="eastAsia"/>
        </w:rPr>
      </w:pPr>
      <w:bookmarkStart w:id="235" w:name="_Toc27109"/>
      <w:r>
        <w:rPr>
          <w:rFonts w:hint="eastAsia"/>
          <w:lang w:val="en-US" w:eastAsia="zh-CN"/>
        </w:rPr>
        <w:t>236 开放不是万能良药、换赛道的问题、对市场的判断  2024-02-03</w:t>
      </w:r>
      <w:bookmarkEnd w:id="235"/>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开放不是万能良药、换赛道的问题、对市场的判断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February 3, 2024</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2024年2月3日，癸卯年腊月二十四。今天聊天，我们今天聊天的主题是“开放不是万能良药”。虽然我们每一次聊天都有个主题，可是今天的聊天要杂一些，虽然也涉及到重要的金融问题，但主要还是想聊聊换赛道和未来投资的一些看法，稍微复杂一点，但因为要过年了，所以我们谈一点轻松的快乐的事情。好，一会儿见，我试一下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2024年2月3日，癸卯年腊月二十四，还有一周就过节了。然后呢，下一堂课是正式课，正好是春节，我们还是老规矩，风雨不动，但是到了下下堂课的元宵节那天，我忘了，我答应了一个好朋友，去吃一下子他们的这个盆菜活动——婚礼，所以可能会后挪一天，咱到时候再说吧。今天是一个非常重要的日子，我们好好聊会天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聊天儿呢压力越来越大，因为好多聊天的内容被制作成了视频。在广泛地流传，这个流传面之广也确实出乎我的意料，甚至包括境外的很多朋友都看过一些内容。我其实有压力了，因为流传广了以后都是各取片段，然后可能表达某种的倾向性的东西，截取之后有些东西又变得比较生猛，比较尖锐，也未必全面，甚至有些带有情绪，有诸多的问题吧，引起我的注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我也不能有什么抱怨，更不能批评，因为这就是信息时代的一个特征吧，我只会自己做得更加地细致一些，做得更完美一些。我自己说过，我不搞白莲花，我们不在道德上做某种的人设，没有必要。我本人就是一个有缺点的人，就是一个不完美的人，就是一个在理论上未必周严的人，所以我们不搞白莲花，不追求这种不必要的这种道德上的人设，另外我自己也给自己有一个规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我不放烟花，虽说是互联网的时代，越来越短，五分钟、十分钟、十五分钟，只要有个热点就放段烟花出来，貌似很深刻，实际上没有意义，很快随着时间推移，灰飞烟灭。一些著名的UP主，或者是网红，或者是财经演员，其实N年过去，诚如罗胖所言，观众根本就不知道他在说什么，或者他说了什么，甚至他们自己也不知道他们在说什么，或者是他们也忘了他们在说什么,烟花而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不搞白莲花，我们也不放烟花，我们扎扎实实的生活，我们做一些有意义的事情，走正确的路。如可以的话，就是为这个国家，为民族，为老百姓做点有意义的事情，做不了，至少独善其身，把学问做深了，做扎实了，能留下一些有意义的东西。最后能让孩子们从中获得益处，在人生的路上走得更好一些。另外我们这些老朋友，也有一个交流、融通和共同进步的一个机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平时的闲聊，里边大部分是我平时读书的札记，对一些事情的看法，比较散乱、比较凌乱。我之所以将札记放在聊天里与大家分享，而没能腾出时间来将这些札记整理出比较系统性的东西，是因为你们是我的好朋友，我用不着打碎合成，然后全部搞成精品再出来，就是札记，就像是好朋友嘛，即兴而言，这个茶余饭后我们谈谈心，就是说一点看法，彼此地促进和砥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的聊天，我其实准备了七页纸，但我想了想，这个大过年的又搞得这么像一个教学似的，我们还是散一些吧。我第一个部分，还是想从这个犹太人的金融野史，做为入手的点，或者是今天话题的入点，我念叨过，因为是野史，所以没有考证，只是就当是道听途说吧，不要当真，这里边有些东西可能会对我们对这个世界的认识、对金融的认识、对投资的认识有一些启发，这就足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过，耶稣很像是青年毛泽东，少年的耶稣身份是奴隶，因为在罗马人统治耶路撒冷、统治中东的时候，耶稣开始了他的少年生活，作为一个被压迫被奴役的犹太人的孩子，他有反抗意识，所以他带领小伙伴们，可能也不是故意，可能是失手就杀了罗马的执政官，杀完之后，耶稣逃跑、逃走了，逃到了今天估计应该是这个中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应该是越过波斯，到了中印边界区域吧。在这个地方，他接受到了比较系统和完整的教育，这里边他接受的教育，两千年前的教育，两千多一点，现在是2024年，是否是完整的儒家教育不可考，但是经过教育之后，重返耶路撒冷的那个青年，大约是二十四岁左右的青年，就已经是青年毛泽东了，那已经是上井冈山的意思了，所以他回来建立了组织，准备了起义，第一次起义失败逃跑，然后复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次起义被犹大出卖，又失败，他就这回是真的死了。他去世之后有两个人很重要，一个是大弟子圣保罗，他整理了先生的所有的东西，慢慢地形成了基督教的一个基本的教义伦理，形成《圣经》——《新约》，跟《旧约》不一样，这个我们今天不讨论，我们要讨论的是他的夫人。他的夫人带着他的孩子逃离了中东，去到了欧洲。其实在这两支人脉里边都有继承耶稣的一致的想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他们都不再采取暴力革命的方式，圣保罗他们采用的是一种通过这种宗教和意识形态的方式来解决犹太人未来的平权问题；而他的夫人，就是带着孩子们逃往欧洲的人，他们就转变了他们的方式，他们仍然是传袭的就是今天我们知道的犹太密教，以母亲为这个传教士，今天犹太人也是只要你母亲是犹太人，子女那就都是犹太人了。它这个一种传袭的方式，这个仍然不是重点，重点是这个夫人意识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夫人意识到，除了政治上的斗争之外，还有经济上的斗争，而且经济上的斗争可能比政治上的斗争更有效，它更温和更有效，可以改变犹太人的历史命运。夫人创立了犹太密教，跟基督教是不同的，并且它保留了犹太传统里边传统文化和犹太传统的教里边的一些元素，后来形成这个圣血与圣杯。我说了，这是野史，不必太当真。后来形成整个犹太人对金融的理解，对生意的理解、贸易的理解和金融结算的理解，形成了他们在这个领域里边的一整套完整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始终……当我们中国人——华夏、汉唐的中国人开始面对这个世界的时候，我们一直没有来得及、在古代没有来得及深刻地理解犹太密教，犹太人和犹太密教。在进入现代文明之后，犹太人的金融，随着西方的两样东西，一个是随着西方殖民，第二个是随着西方的工业化，它开始对中华民族产生了巨大的作用，但我们仍然不理解我们真正的对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真的知道金融是什么吗？我们真的知道掌控金融，甚至通过金融手段掌控世界的那些人是谁？他们做的方式是什么？我们真的是觉得我们是在跟谁，比如说在做竞争、在做斗争、在做博弈？我们可能一直没有很好地去理解，因为其实犹太密教，特别是今天的犹太密教和犹太密教所掌控的体系，当然不晚，不仅仅是金融体系，金融只是一个工具，他们掌握的体系里面，包括整个的意识形态这个体系，有一点神奇，就是他们化于无形，我们看不到他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我今天重点要讲金融强国的事情，就是作为一个强国，我们首先要自知、自知之明，其次要他知。他知，我们就必须得理解犹太人、犹太密教和犹太人创立的统治体系。我一直用统治体系，而不用金融体系，因为它已经远远超越金融，就是我们对犹太人放上“金融”这两个字，是我们对自己的严重误导，就是犹太人的真正能力远超金融，远超金融。我一直说“不辖两部无以治天下”，其实我有好多话要说，但没有办法说清楚。不是我不想说清楚，是我没有能力说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不谈别的，不谈犹太密教所涉及的金融以外的东西。其实我们知道他们真正的能力在金融以外，可不是金融本身。但我就谈金融，因为我们要谈金融强国嘛，我用“四暗”来概述犹太金融的本质，重复一遍，我用“四暗”，黑暗的“暗”来概述犹太金融的本质。我用犹太金融这四个字作为一个概念来讨论问题，因为它是超越了种族、国家的一种能力或者一种工具，所以我只能用犹太金融，我不能用美国金融，因为金融强国可能指的是美国金融，因为强弱是一个辩证的统一的关系，但我们面对的不是美国金融，是犹太金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哪“四暗”呢？第一暗是暗知识。为什么知识不能明，是暗的？因为这个知识是不道德的，它有没有理论？当然有，但它不能拿出来说，所有的教材上都不能讲暗知识，这必须是犹太人之间的口耳相传、师徒相传、父子相传、母女相传，它不能拿出来，它叫暗知识，因为它不道德，这是第一暗，暗知识；第二暗，是暗组织。犹太人有严密的金融机构和金融组织，我一直在说“贝先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你以为真的是“贝先道”吗？其实不是，后边还有。为什么组织必须是暗呢？因为这个组织天生就是反政府的。我再重复，是暗组织，为什么要暗？它是反政府的，暗知识之所以暗，是不道德。暗组织，是因为它是反政府的。请我们一定要注意，犹太金融天生就是反政府的，政府永远都是犹太金融的天敌。如你真的不懂这个，那么我们怎么讨论金融呢？我们怎么讨论金融博弈呢？我们怎样维护我们这个古老的民族呢？我们怎样维护我们的国家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暗，是暗技术。好多朋友说，卢先生你给我们推荐一两本书吧，我们学两本书，好像市面上流传很多种各种各样的金融秘籍，读一两本这个曲线、那个函数，好像是学两门技术，我们就可以赚钱了。但犹太金融的技术是不传的，它是暗技术，为什么是暗技术？因为是杀人术，杀人术通常是不能教的。好多人说杀人术是不是就是一拳击中别人的要害？那你就浅了，下毒也是杀人术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犹太金融的第四暗是暗流转，它是不透明的。为什么不能透明？因为是黑金。大部分的财富的累积，财富的存留方式，都充满了血腥和非法，所以他不能在阳光下流转。阳光下流转的，你能看到的东西，那就不是你能理解的本质。因为你如果能看到离岸人民币汇率的交易，你能看到美元汇率的交易，美元指数的交易，你能看到商品期货交易，你看到的是结果，你看不到流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今天讲这番东西，我其实心理压力蛮大的。但我到了不得不讲的时候，因为你不说这个东西，他有一些做学问的人，所谓专家学者，有一些做政策的人，他也不一定真的是被别人殖了或者是很坏，他可能真不了解事情的真相。所以，看了他们写的一些东西，说不出话来。我重复一下四暗，这是我对犹太金融的一个描述，只描述金融，犹太的不止于金融。暗知识，为什么是暗的知识？因为不道德。暗组织，为什么是暗的？因为反政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暗技术，因为这是一种杀人术。暗流转，因为是黑金在走，我说我自己都沉重。如你懂了它，你才能好好的来思考，何为金融强国，不然我们说的那个金融强国，怎么强呢？因为不了解你的对手，你所面临的处境、环境，一个强字缘何而来呢？这是一个很痛苦的思考过程，但也不能不思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也没法儿撕开、解剖来弄清楚，这事儿只能点到为止说这么多。概述两句，关于金融强国的一些问题，我没有批评任何人的意思，我没有批评别人的资格，我也不想评价，我只是觉得，我要是如果不说或者是我们不说，或者是我们不拿出一些看法来，怕走弯路。因为日本人一晃1985年到现在就四十年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苏联好端端的就解体了，我们不能重复那样的悲剧。因为好多人认为这是一个国家对另外一个国家的过程。可我不这样认为，我一直在说他是超越国家的，他有些东西你如果真的不理解的话，你就可能没有办法，更好的去处理和应对。所以我们必须清楚对手、清楚环境，在一个辩证的思维中来形成我们一个更接近真理的、正心以中更接近真理的一个看法。然后在这个看法之下，形成我们的做法，然后呢做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别人在暗处——四暗，我们在明处，那么明处金融该怎么搞，我对金融强国做了一个梳理，硬的部分，这个金融强国的概念，硬的部分有六个，一个是主权货币与主权信用，因为你如果一个国家主权货币和主权信用不够主权或者不够强大的话，强国的根本就不存在了。第二个金融强国的硬的概念，就是你必须建立覆盖全球的交易结算清算体系，这个也很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是健康而规范的资本市场。一个好的资本市场，你不光仅仅是区域性的，国内的，也应该是为全球提供服务的国际的金融中心，规范的资本市场。第四个，我说的是硬的部分，金融强国硬的部分，必须拥有强大的金融机构和足够聪慧和专业的人才。金融机构和金融人才。第五个硬的，必须拥有对主要资产与大宗商品的定价能力，这个是必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六个，廉价便捷的金融产品与金融服务。就是你必须为你国家的生产和交易流转，为老百姓提供廉价和便捷的金融产品交付，这是六个硬的东西。还有两个软的东西，一个是法律体系，你必须建立为上面六个硬的东西，配套的完整的法律体系。第二个软的东西是必须为这个金融体系配套信息系统，一个完整的信息系统。法律体系和信息系统两个软，六个硬两个软一共是八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以国家的方式建立起这样一个对金融强国的理解，这涉及到完整的制度建设和政策设计，那么这个就叫国家资管。这是国家资管里边一个小部分，就是国家对金融的国家资管，或者是国家金融资管。我为什么要谈金融强国和国家资管？因为改革开放在中国一直是一个褒义词。但你知道在经济学上从来是中性的，就是无论是改革，无论是开放，它是个中性，它既不褒义也不贬义。如你用错了，他就是个贬义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你用的好，它就是个褒义词，开放好不好？当然好，但它有前提，你必须完成深刻的在哲学高度上的哲学辩证，越开放就越封闭，越封闭就必须越开放。我说的封闭不是关门，是国家资管。如没有国家资管，而全方位、无条件、无底线的开放，那等同于找死。如建立了强大的国家金融资管，那就应该全方位开放，越开放越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很多朋友很激动，一再提醒我，希望我回答一下子：到底我们的金融体系——我们的银行和保险——100%开放这件事儿，对还是不对？好还是不好？如果我直接回答你不好，我觉得，我说了我们做学问不能这样的；如果我直接回答你好，我觉得还是不负责任。所以我们今天完整的给出了一个我们对手的情况——四暗；一个是我们要做的事情，我刚才概述了金融强国。是我的概述，对不起、对不起、对不起有关方面，是我的概述，但我知道你们应该也是个意思，大家的想法是一致的，梳理未必一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最后归结为国家资管，在建立起强大的国家金融资管的前提条件下，进行全方位开放，形成最优质的国家治理。这是我们今天要讨论的第一个问题。因为这个问题问的很多了，不光是北京的朋友在问，香港的朋友在问，境外的朋友也在问，怎么看？这就是我今天的一个完整的答复，这个答复只能点到为止，但我觉得我已经算说清楚了。制作视频的朋友们，务必将整个的体系梳理清楚了，不能断章取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建立金融强国的路径问题，我想简单说几句吧，因为不得不说。就是我们目前在国家治理理念方面，到今天也没有形成对财政金融国家治理的一整套完整的思路，它实际上是一套理论体系。这事儿我们每一个人都有责任，因为就像我本人写《广义财政论》写了这么长时间也没写完，写《新社会主义通论》也没写完。因为对历史的总结和整理还容易一些，我写完了香港当代史，正在整理中国当代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预见未来、预见未来，特别是在数字经济时代，预见未来和规划未来，它绝不是一个简单的东西，必须站在哲学的高度、站在历史的纵深上，来完成这一个过程、完成这一个过程。其实我国了不得，我国第一代领导人毛泽东极为顽强地进行了资产重组。我这回在出国的时候，我向他们在解释，因为他们理解不了我们的一些做法，尤其对毛泽东的看法，我给他们解释。因为他们认为你为什么会认同一个独裁者？哪怕是一个伟大的独裁者。我说：“你们可能对人和事物的理解有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们认为今天的中国很好，但你们不知道原因。正是那土改——土地革命战争、工商业改造——土改，完成了中国历史上，可能是中国五千年文明史上一次最伟大的资产重组，不然这个民族、这个国家的沉沦无法解除，没法触底反弹，必须有这么一次伟大。当然，这不仅仅是一次资产重组，或者一种经济行为。当然，任何的资产的重组、经济行为，后边都有完整的政治配合。这是一次非常伟大的、了不起的过程，而这个过程是中国完成工业化，进入现代社会、进入现代文明的最佳路径，真的是这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说你不辩证，你看你谈到那十年，全世界都骂成那个样子。你看前两天还有一个写“不能再回到那个不能穿旗袍的时候了”，谁让你回到那个时候了？谁让你回到那个时候了？一段历史的发生，你说我们今天要不要土改，当然不会再搞了，资产重组做完了。那个时候、那十年在干什么？土改是资产重组，没有完成思想再造和组织再造，思想再造和组织再造比土改难多了，做成了没有？没做成。没做成，但是有作用，好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没有一场深刻的思想再造和组织改造，你以为我们能躲过前苏联的命运吗？你以为我们能躲过平成战败吗？了不起呀！不要认为我们的前辈很弱，过五百年之后，你会发现他们真的是极具哲学的高度，极具历史的纵深感，看的很远。除了毛泽东之外，我们还有幸遇到了邓小平，他在工业化完成之后，迅速的开启了中国的资本化进程。他将这个工业化基础叠加资本化，迅速完成中国国民整体上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我们由老百姓的极度的平均的贫困，进入到小康。不要认为小康还是不怎么样，这是了不起的过程，这在中华民族五千年历史上是了不起的过程，在人类文明史上也是了不起的过程。他们做的很好，现在轮到我们这一代人了，当然我们这一代人的政治领袖们也非常好。确实是，对比一下环球的政治领袖们，我们的政治领袖还是很不错的。虽然我们经常会有各种的批评和抱怨，但是还是很不错的。当然，我们也不仅仅是蹲在围墙上的看客，我们也是参与者，我们也要做一些事情、做努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到路径，多说了几句话，我们必须解决理论问题，或者说我们简单的说，我们要指出路向——指路、方向，为什么？因为金融的强国的基础建设部分就是立法权和立法机构的整体的努力过程。请注意金融是个立法权、是个立法的过程。我刚才讲四暗，你们懂了，他们是通过什么方式把你的立法权拿走的，把你的司法权拿走的，把你的行政权拿走的，就是金融的暗战不在金融里边，在立法权里边，政治或者是政权的本质——政治主权的本质是立法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路径就说到了立法权，我本来还有一大堆话要说。一个是不能说，一个是你懂的，我就点到为止了，剩下的省略的这个四千字、五千字，大家自己去补齐就是了。路径的方面，其实要害，第一个是理论的完善，第二个是制度的建设。理论的完善就是我们这些人看你能想的多么的高和多么的远。制度建设就是立法权能不能拿回来，并且把这个东西好好地做成系统性东西，最后，在此基础上才是开放——全方位的开放，引进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开放从不是孤立的，在开放的同时，要开始走出去了，引进来和走出去没有先后，是同步进行。如，我再说一遍，如不能走出去，何必引进来？所以引进来和走出去同步进行。路径，我已经说完了。时间过得飞一样的，我想今天还有一些东西，关于金融强国的东西就不聊了。我觉得今天已经聊得足够的敏感，足够的……但是不一定深刻，我觉得该说的话说到了，另外相对而言也算到比较系统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注意到我们的报告里边谈了我们金融强国的目的，就是币值稳定，充分就业，金融稳定，国际收支平衡，是这样吗？当然了，这是必须做的，但这是浅表的东西，浅表的东西。我原本提出来，后来我想了想，我别这样了，就是走得太远，做得太多，别人会觉得我们有些过分吧。我提两个数字，请大家注意：官方统计，我国银行业的资产是410万亿人民币，官方统计410万亿人民币。问你410万亿人民币，要不要国家资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410万亿人民币，没有建立完整有效的国家资管，会不会出现股灾？楼灾？汇灾？债灾？真的是一个庞大的东西。如果国家管理，国家资管，这是银行业资产，国家金融资管不到位，你能想象后果吗？410万亿银行业资产如被盗走其中的1/4，会出现什么样的情况？提醒，第二个数字：我国金融从业人员已经750万人了，不要惊讶哦，不要惊讶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是说，当一个行业聚集到这样的一个人数，它本身就会有利益诉求。它的利益诉求会上升为一种整体性的意识，这个特定的群体或者是特定的阶层有可能会僭越国家资管，他们也有可能会被暗的部分——“四暗”所控制和利用，此事就只能谈那么多，到此为止。好吧，我们留点时间讨论今天更重要的一些事情，当然这个事情也是很重要，但我不能再说了，再说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本的昨天在写的时候，我写了《策论》，但我想了想今天不说《策论》了，大过年的。作为札记呢，也不能全部把写在小本本上的全拿出来，说一部分，留一些东西，我们未来用更合适的方式再做深刻的讨论。《策论》的部分，我想我把前面的部分说清楚了，《策论》的部分可能有关、有关，因为今天听课的人可能有有关，有关会做自己的思考，希望能有更好的策论吧。因为到了关键时刻，甲辰年来了，确实是不能有错，不能有事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谈几句换赛道的问题，因为这涉及到村里的年轻同志们，村里的年轻同志们。其实说很长时间了，我将2015年定义为区块链元年，今年是2024年，已经过了9年了。区块链元年，我们就认为从那个时候开始，我们已经进入到数字经济时代了。今年再次提这个事情是因为今年是九运，九紫离火开始了，其实是开启一个新时代，百年未有的变局开启的是一个新时代。我用经济学语言来描述这个新时代，就是资本的载体再也不是砖头了，它是DATA，是数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你的职业依旧是围绕着地租经济在运行，那么不管你是地方政府、官员，不管你是哪一个环节，地租经济上的哪一个环节的年轻的朋友，请你、请你不要依恋过去的美好时光，赶紧换赛道，从地租经济转型向数字经济进发。好多人说你说的事情是大道理，小民水深火热，我们是处在一个狭隘的、局促的赛道，想换换不了，挪不动啊，是这样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先举例子吧，你说送外卖赚钱呢？还是开车，开这个滴滴赚钱呢？因为那是一份非常辛苦的体力劳动。你说去当公务员赚钱呢？还是去做国企赚钱呢？还是去外企赚钱呢？或者是你现在去做一个华为的工程师赚钱呢？我给你举一个例子，其实我有时候觉得细节是对人的刺激是很大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有一个……嗨，我不能叫人家是学生，他老喊我老师，他来看我，很年轻啊，很年轻，零零后啊。我说你在做什么呢？他说我没做什么，然后他说最近赚了一些钱，问我他应该做一些什么样的投资，因为是好朋友的孩子嘛，老爹千叮咛万嘱咐让我跟人聊两句。我想了想，嗨，孩子嘛。我就问他，你这书都没读完，怎么赚钱？他说他现在是在帮别人做视频，他在这个方面很有天赋，能力很强，做视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后他跟我说:“Uncle啊，我找你就是想让你给我活。”我说：“给你什么活儿？”“你给我一点机会，我帮你做视频。”我说：“那你怎么收费？”他说：“我们现在我帮别人做视频都是15分钟的视频，5000块钱起步。”他说基本上现在制作成本差不多也接近5000块钱了，5000块钱起步。他说如果是非常优质的，就是给机构，给一些正常机构做的视频，他说都是8000到10000块钱了，15分钟，15分钟。我其实很震撼的，我说：“你学这个东西用了要多长时间？这套技术，这套技术。”他说用了整整一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身边有一些好朋友的孩子还处在失业状况，去打一份卖体力的工觉得很辛苦、赚不到钱；去应聘一个正常的职业，几千块钱、1万块钱。现在好多的家庭情况也不差，所以年轻人好像也看不太上。然而他们对我们进入数字经济的这种经济整体转型形成的新的业态没有感觉。年轻人，你知道年轻人如果没有感觉是很严重的问题。老同志，像我这样的，像我平台上好多老朋友没感觉，那才合理呢。我们没感觉是合理的，年轻人怎能没有感觉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说，你谈谈什么是新质经济啊？我刚才举了个例子，这是一个基本的一个价格，就是15分钟视频制作5000块钱，成本大概也很高啊。因为制作成本里面涉及到知识产权、涉及到版权，另外制作15分钟的视频可能需要3个小时时间的，还得是高手。当然了，有的人制作视频的水准极高，无论里边的配图、配乐和声音处理都极高水准，而且他可以将你的东西，重新经过他的创意、提升、凝练发挥出来，了不得！了不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举的是一个例子，例子呢还有好多，我今天再概述一下子。因为我们讲两化讲了快5年了吧，可能超过5年了吧，一个是信息产业化，一个是产业信息化。信息产业化就是类似于华为的做法，你如果年轻，你加入信息产业化的浪潮就行了。不是像有些人说的，我学的不是数学，不是电脑，不是理工科，我没有办法。不是的，不是的，你想错了，信息产业化是全方位的，它依旧需要创意的，需要一些东西的，有机会。第一化信息产业化。</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第二化是产业信息化。谁说钢铁、化工就不能信息化了？传统产业全部面临信息化转型。我今天给出结论：所有的传统产业，如无法在3年到5年之内完成信息化改造，必将被彻底淘汰，A I的时代已经来了。如果你从事的是传统产业，传统产业还包括什么？包括所有的行政单位、政府部门，包括所有的事业单位，全部必须完成信息化改造，不改造，就全部被淘汰，包括我说的百万社科废柴，全部会被淘汰。新的时代来了，由不得你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起了一句佛家的话，“缘起性空”，“缘起性空”。好多人说，卢先生啊你不该讲课收费吧，你聊天也收费。我说，确实是你们说的有道理，可这缘起呀它总是个缘起，收费没有任何的可以做解释的理由和借口，只是一个缘起。好多朋友不知道这个缘起的含义，缘起有时候就是一个字、一段话、一次聊天，缘起。有了这个缘起，路就变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路就变了，谁没路径依赖呀？谁都有的。但你往前走的时候，它就有变化，不变是你的心。世界每刻都在变，其实不变的可能都不是你的意识，只是你的那颗心没有变。世界在变，你的心动不动不知道，但你的意识已经在凌乱之中了。今天说到换赛道的问题，就当是一次缘起。我跟大家聊天，我自己也在努力地适应数字经济时代的到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过得飞快，今天还有一个主题，因为春节那天——大年初一，是讲《韩昌黎文集》的第二十一讲《与崔群书》，原来我是想讲另外一篇，后来想了想，大年初一我们讲一篇温和的东西吧，所以就讲《与崔群书》。因为韩昌黎有几个好朋友，其中像裴度、像崔群都是他的好朋友，其中裴度和崔群他们几个都是同学，最后都成了宰相。这里边有些的话，它很有意思，就是我到大年初一讲《与崔群书》吧，那篇文章写得很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第一个部分讲了一下子开不开放、怎样开放的问题。第二个部分讲了一下子换跑道的事情，我知道好多人觉得还是不够清楚，但没时间了，一个小时结束，我们还得花时间今天再讲第三件事情，就是对市场的判断。因为我知道大家有多难受，因为虽说村里边的一些村民、或者是大部分的村民都遵守了“短股长金”的这样的一个既定方针，这是一个策略，即便是“长金”不错，但“短股”可能还是有伤，“短股”虽然是三成，但可能也有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些朋友没有听话，可能没按捺住啊，就是提前地结束了“长金”，全部进入了“短股”，结果骨折了。我其实心里也挺难受的，虽说我自己我知道我自己做的不错，但，这个怎么搞呢？这个怎么搞呢？村长有时候说话也不起作用，也不一定村民都会认真的去听。我说了，村长的工作就两个，一个是努力地学习、研究，把方向搞对了，这个方向不能错，方向错了，越努力越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件事情就是村长很老了，经历了无数的风雨，所以尽可能地把这个节奏搞明白，就是节奏不能乱。你这个节奏一乱呢，它就把这个周期就给误了，或者是踩错了。方向不能错，节奏不能乱，村长只能做这么多。村干部也很努力，做的也很好。但是越是聪明的村民、越是读了一些书的村民，就越容易任性。有些朋友情况呢，过年了，情况不是很好，一直在问该怎么办，我说一下我的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于研究方法呢，其实我已经跟大家说的差不多了。我其实这里边在谈投资的时候，两个部分非常重要，将来可能需要把它整理出来。一个是关于阳明心学，因为我觉得投资你要不懂心法的话，你就别做。因为你没有心法，你真的是斗不过市场上的行家，因为这个都是坑，你得有心法，你才行。就是阳明心学的这几个基本的功夫，你要反复地练，像念咒语一样的，把它记下来，写这个书桌上，要在心法上下点功夫。第二件事情就是我谈过投资学，我讲过一段，其中对投资学里边很重要的一部分是吸收了林森池先生的一些的想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两个部分，你还是要下点功夫，大势判断就是资本三流，一定要理解资本的流向。如果流向发生逆转，比如说加息周期全球资本往美国去，中国资本毫无例外，甚至跑得比其他国家还要迅猛。资本流向变了，你非要跟市场过不去，你要买楼、买股、买债、买汇，你这就是跳坑，真的不要去听其他人的分析，三流很重要的。流向，如果流向发生逆转开始回流了，你怕什么呀？那个时候你才该把那金子全清了，冲上去，拥抱数字经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金子会不会涨，肯定涨啊？因为通胀在现在货币贬值这个整体严重超发情况，金子肯定涨。那为什么将来还会选择数字经济呢？因为算术增长和几何增长不是一个含义，我们肯定是在起步看到了那个增长过程开始，我们取其中一段，既不要最低点，也不要最高点，去掉最低分去掉最高分，我们要中间那个平均分就ok了。这不就是村里边要做的事儿吗？流向。第二个是流量的变化，当你明确地知道市场上资金严重不足了，就是资金供给或者资本供给，特别是我们看这个楼市和股市，资本市场资金供给都几乎断流了，你不听村里的话，还往里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知道，资本供给非常容易看到的嘛。流向你说你看不懂，但你看不懂，你看人家连续11道金牌加息，你还不知道流向。关于流量，好吧，我下回提供一些看流量的一些数据和网站给大家，一定要学会理解的。流量变化了，比如说春节过后新的增量资本进入，新的增量资本包括国内的——国家队的、政府的增量资本进入，也包括境外资本回流，一旦形成流量的变化，流向的变化，流量的变化，那么我们就知道该怎么做了嘛，我不提醒你们也知道的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三流，第三流就是流速嘛。处于危机的过程中，资本就沉默了嘛！它就不动了嘛！躺平了嘛！你必须等流速发生突变，你再起身嘛！你这三流一流都不看，你老看互联网上……我已经说了，请你们不要看电视，不要上互联网，不要去看那些专家的，前两天那个李蓓呀，他们道歉!涉及到胡锡进这些。麻烦你看三流好不好，就是以后不要再出现这样的情况。当然了，无论是北方的朋友、香港的朋友、美国的朋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都对我有批评和抱怨，特别是香港的朋友说，卢先生，你是跟我们说了，不让……，让短股长金，但你知道这个一个是量啊，对吧？比如说长金，比如说你说三七开，一个是量，一个是时间，时间就是节奏，量就是一个方向。这个你没有每天都说，也没有把着手做。比如说你告给我们，金应该买什么金？买纸，还是买现货，还是买股票。我说你买其他的都肯定是涨了，但是股票可能没有走得那么好，但是比其他的都很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朋友其实不是不听，他是不信。不信的原因是……诚如前两天一个著名的机构的人跟我说的话，这个著名的机构找到我，他是说……因为他们希望我提供一些我关于国内问题的研究分析，我拒绝。我说我可以提供给你们，我对美国的研究的分析。他瞪大眼看，你研究美国？觉得太惊讶了。他的想法是你没有资格研究美国，你没有资格。好多朋友肯定也有同样的看法，就是他们觉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总之、总之，输完了、输舒服了、输到躺平了，大家回来开始重新地进行思考和讨论问题。我大体上念叨一下子对趋势的判断，我原来不想说这么细。因为我已经跟互联网都签了协议了，我不推荐股票，不讨论股票，不进行这方面的任何的东西，我答应的事情就一定做，就绝不会再说。别人说分析分析，我不会去做的这些事情了，请原谅。因为我已经签署了协议，答应了事情，我们就不乱来。我只是简单的对美国市场做一个判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一次极为艰苦的博弈，就是美国在……今天是2月3日，在1月底，他们已经明确3月份之前不减息，不减息的意思就是不加息，咬着牙要挺到3月份。按照高盛的意思是5月份之后还会减息，而且是5次。其实这好比是战争进行到了白热化过程，就是双方都在比最后的耐力，已经到了白热化了，因为高债加高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高债加高息是极其危险的。如果这个时候突然爆出高通胀、或者是债务链条崩溃、或者是爆发出突发事件，例如战争、瘟疫、灾难等等，都会打翻美元这个盘子。因为高息使得全球资本回流美国，美国靠托举七朵金花来支撑如此高的一个价格，他们的资产负债表极其脆弱。“极其脆弱”不等于崩溃，意思是节奏，就是大方向认为资本聚集美国的历史进程结束了，因为不加息了，所以去的钱到此为止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那盆如水什么时候歪、倒出来，倾覆，甚至翻掉，这才是最关键的，时间，节奏。早了，万一人家托这盆水又托一年呢？就不减息呢。你这边如果是应对方略有错，可能会自己产生严重的内伤。不排除啊，这种可能性是存在的。不排除产生严重内伤的可能性。所以在这个关键档口，关键的档口，我们的态度非常明确，依旧坚持按既定方针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哲学的最高智慧就是辩证。辩证的意思就是，两边都要看到，两边好和坏都要看到；你预期到他出问题，你要准备他不出问题，这才是辩证。你预期到他不出问题，但你也准备了他出问题。什么意思？什么意思呢？谁说今年不会发生恶性通胀？加息加到这个程度，就没有恶性通胀了吗？这是一个大问号。如果存在，谁说美元没有恶性贬值的可能性？如有的话，那个既定方针不能轻易取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黄金甲辰年如果真有机会上2580美元一盎司。你现在过早转身，可能在节奏上会是有问题的，这是第一段话。第二段话，如，诚如今年公布的七朵金花的业绩，他们还是非常好的。美国股市涨，并非完全是泡沫，请记着：并非完全是泡沫，他还是有他的坚实的业务基础的，主要是七朵金花，其他的不行。那么这七朵金花甲辰年明还能续写辉煌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里边有一段非常值得思考的话，AI是一个真的革命，还是一个局？如果它是一个局，那我们要思考，上一次互联网泡沫的旧故事了。如果它真是一场革命，就问你准备好了吗？万一它是真的吗？所有的事情都必须进行辩证。我们现在采用这样一个姿势，实际上根本就不是什么特别有智慧，只是一个相对保守的安全的一个姿势。好了，对美国的事情，我们说完了，说一下国内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目前真正可以逆转整个市场局面的，一共是三个东西，第一样东西，非常非常重要，那是第一，达成共识就是人民币汇率。因为人民币汇率，它真的是不由人民来决定，它是由我国的政府来决定，这跟美国人没关，跟犹太资本没关，因为我国外挂的外汇是2万亿美元。海外流通的离岸人民币大概是2、3万亿人民币，就是我们的美元可以买3次到5次，甚至更多次，全部买完了。将海外离岸人币全部国家买走，它含义是人民币的汇率是由我们自主定价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一个问题，人民币汇率贬还是升？如果你还想让人民币再贬下去，那我不认为你现在可以进入中国市场了，因为我不知道该怎么说。第二件事情，增量资本进入。目前他们提出来的是平准基金，这是我反对的。我一直建议水循环，以工代赈，增拨社保，然后社保基金以平准的方式进入。单独成立平准基金，我是坚决反对的。但是不管怎样，要有增量资本在两会之后大规模进入，这是第二个问题。我重复：第一个是人民币汇率，这是一个非常重要的观察点。如果人民币汇率还在贬，你不要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就是增量资本，增量资本看是以什么方式介入，我一直认为必须是水循环，原因是产能过剩嘛，房地产不行，你不让水循环，你就不想消化钢铁化工这些产能，你这怎么了这是？怎么说都没法说通，他就不让搞水循环。然后就是社保的部分，如果社保的部分，增拨社保基金建立全体国民无差别社保。因为A I人工智能以后，社保成本会急剧降低，就够了。然后社保基金增拨的量大一点，拿出来进入到资本市场就解决问题了。第三个观察点是房地产，房地产的问题必须以最快的速度得到解决，最快的速度就是1年之内必须解决，不能拖3年、5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房地产我们的建议是明确的：国储房地产。国家把多余的、剩余的砖头全部买了就算了。为什么要买？就是资本不能沉默，因为这儿大概是350万亿左右的资本在这个地方沉默。一旦沉默，就没有资本重新地流入实体经济，流入到其他产业，流入到新质经济，启动沉默资本有代价，这个代价可承受，主要是让老百姓能住上房，并且他的资金可以动起来，国储房地产。三件事情，如果三件事情都做，放心、大胆地入市就好了；如果三件事情做两件事情，也还算可以；如果三件事情都没做到，短股长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的时间加得稍微长了一些。过年算是我的一点点心心意，我尽可能地把自己懂的、知道的，可能也不一定对，奉献给大家作为一份小小的礼物。处在困难的朋友不用忧伤，其实你已经在最底部了，已经在最底部了。如你还有闲钱，在我今天讲完以后，你看到明确的三流和我说的事情，你就可以重新起来做事了。如你没看到，你耐心地等待，耐心地等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手上的那点渣渣就不要割了，因为于私、于公都没意思，因为互相踩踏，没什么意思。另外你割完了以后，暂时你也找不到更为合适的机会，翻盘的机会。你就放下这档子事儿，开始进入到新的思维状况，进入到新的想法里面去。痛苦是一个很唯心的东西，悔恨、痛苦都是很唯心的东西，放下它。贪嗔痴慢疑嘛，你放下它，它就不在。抓紧时间调整自己的心理和生理，进入到崭新的状态里面来，新年就要开始了，要有新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好吧，今天就聊这么多，我已经没劲儿了，预祝大家新春健康，愉快，进步，样样好。好，明天下午拾遗补缺。</w:t>
      </w:r>
    </w:p>
    <w:p>
      <w:pPr>
        <w:pStyle w:val="2"/>
        <w:bidi w:val="0"/>
        <w:rPr>
          <w:rFonts w:hint="eastAsia"/>
        </w:rPr>
      </w:pPr>
      <w:bookmarkStart w:id="236" w:name="_Toc16130"/>
      <w:r>
        <w:rPr>
          <w:rFonts w:hint="eastAsia"/>
          <w:lang w:val="en-US" w:eastAsia="zh-CN"/>
        </w:rPr>
        <w:t>237 《韩昌黎文集》第21讲：《与崔群书》  2024-02-10</w:t>
      </w:r>
      <w:bookmarkEnd w:id="236"/>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《韩昌黎文集》第21讲：《与崔群书》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February 10, 2024</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2024年的2月10号，甲辰年正月初一，给大家拜年：春节好，恭祝大家新春健康、愉快、进步。今天是正式课《韩昌黎文集》第二十一讲：《与崔群书》，这是韩昌黎一篇传诵千古的文章。我们借着韩文一起度过一个愉快的春节——正月初一的下午。好，我试一下麦,三点钟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2024年的02月10号，甲辰年正月初一，春节。风雨无阻，我们在大年初一继续我们的正式课《韩昌黎文集》的第二十一讲：《与崔群书》，其实《与崔群书》如果从它的政治意义上来讲，它的位置并不重要。甚至从文学意义上来讲，虽然它的文笔非常的优美，甚至这种与朋友的书信里边，即便是在这五千年过去的历史里边，能写到如此水准的书信也不多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真正要紧的不是这个地方。真正要紧的是这一封书信，就是《与崔群书》实际上是我国的儒家或者是儒家里边讲述的君子交往的一个重要的典范。我小的时候恩师讲《韩昌黎文集》的时候是讲了此篇的，恩师当时有一段话，他说你如果将此文翻译成白话文，其实了无意趣，就是没什么意思。如果你看它白话文的翻译，了无意趣。然而你读此文则截然不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文中饱含了一种深情，不仅仅是深情，还有一种浓浓的情绪。同时在韩愈文中，往往是在这种书信之中，这种简单的甚至是非常直白的对话之中，你能看到一种磅礴的气势，那种磅礴的气势。恰好是韩愈古文运动到巅峰时期，韩愈写文章里边所蕴含的极为重要的东西。我们为什么要说从韩愈的文章中借一口气，如你要写书信，你可以先读一遍《与崔群书》，你就知道信该怎么写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先进入到这篇文章的背景中去来理解韩昌黎为什么要写这篇文章？现在我们有了百度百科，有了各种搜索的工具。我们在搜这篇文章的时代背景，搜的过程中，能看到一些东西，能看到一些评论，甚至能看到一些翻译。但是我自己感觉到有一些说不出的感受。比如说韩昌黎为什么要写《与崔群书》，他为什么要写这封信，写这封信的背景。其实现在的文学家们告诉你不可考。</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我国，特别是当代，史学家精力不放在这些事情上。而我国的所谓的文学家们或者文学工作者，他们可能对这些事情没有那么深的兴致，没有那么深的兴致，它就使得我们在读这个文章的时候少了（因为你对背景不熟悉）一些的感慨，或者是切身的感受。所以他的这种文章的张力，或者是他那种深邃，或者是那种洞穿的东西你就无法感受的到，恩师说过，他写这篇文章其实是有很深刻的原因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篇文章实际上是崔群……，崔群这个人是公元772年到832年，他活了61岁。他的字叫敦诗，号养浩，实际上是今天的河北人，他的出身非常高贵，他出身是清河崔氏小房，崔氏小房，普通人可能不能理解，就是当时在山东士族，实际上山东士族与关陇贵族形成了对立，关陇贵族——就是在关陇这个地方形成的重要的军事集团。他们获得了唐朝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以李渊、李世民为代表的关陇集团建立了大唐，获得了大唐的政治权利。而山东士族实际上是大唐的经济权利、经济基础，甚至他们也在文化等领域获得了某种垄断性的权利。所谓的山东士族里边中原的门阀望族，一共是五姓七望族，其中崔氏仅次于卢氏，是山东氏族里边的一个非常厉害的一个大士族，而崔群一家人都是官宦出身，而且是名门望族，在大唐也是很深很深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过去讲过，五姓七望族他们很厉害，厉害到什么程度呢？当时的宰相魏征想嫁女儿，嫁给他们，他们还看不上，还拒绝，是属于那种有钱有学问，在当地也有一定的社会地位，甚至在当朝往往由于子女非常优秀，也在大唐内部，逐渐的获得了崇高的地位，崔群就是崔氏小房，还有崔氏大房，崔氏小房中一个重要的孩子，而且确实极为优秀。那么，韩昌黎是不是有巴结之嫌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然不是，恩师当年对我说崔应受二王八司马案牵连被贬。因为正好是在这个，此文写于韩昌黎的三十五岁，应该是唐宪宗登基之后的第二年，唐宪宗登基的第一年将二王八司马清理掉。其中韩昌黎有一个好朋友叫柳宗元就贬为司马。我讲过这个柳子厚的那个墓志铭，其实大家可能还记得一些过往的事件，在两年的时间历经了三朝、三个皇帝，从德宗、顺宗到宪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宪宗继位之后，对德宗和顺宗的旧部进行了一系列的清理。崔群应在“二王八司马”案中受牵连，被贬。他被贬的这个地方也很有意思，是宣州、宣城。宣州，韩昌黎非常熟悉，因为他童年时随兄嫂到南方去任职，长兄离世，他陪嫂嫂，嫂嫂就带他回到了宣州，所谓的在宣州这个地方，可能韩昌黎度过了将近八九年的时光，但是不愉快，很悲惨、很凄凉的时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崔群和韩愈是同期进士，都是这个陆贽——一个伟大的宰相陆贽点中的这几个，其中还有个李博。这回崔群被贬的时候，李博和崔群同去了宣州。此刻，崔群因为早慧，他进士及第之后，很快他就进长安、考公务员成功，就做了官，官至（他的官职已经到了）司局长级这个级别，现在又被贬为处级干部下放。而韩昌黎此刻才刚刚考上公务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刚刚考上公务员、进了长安，而且他比崔群大四岁，就是他无论是读书，无论是进士及第，无论是考公务员还是入朝为官，他都远远的慢于崔群。虽然他年长崔群，但是他比崔群要慢得多，理论上应该是韩昌黎去巴结崔群。然而，历史就是一件很有意思的事情，韩昌黎虽然官职进步很慢，但是三十五岁的韩昌黎早已名满天下，成为文坛领袖，他的古文运动已经在长安城里边有了一定的气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此时的韩愈在长安城也算是学生遍地、朋友遍地，就是很厉害了，虽然官职并不高。崔群在这个时候职务上虽然高，但是他不好彩。因为他刚三十出头，这时候遇到了两年三个皇上。他入职又早，在德宗、顺宗时候都在朝上任官，牵连甚广，这个时候就出现了这样一幕，就是他被贬，而那个谁正是春风得意马蹄疾。因为他入仕的晚，加上韩昌黎看不上二王八司马，就没有卷入党争，所以他正好处在一个非常好的位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当时的时代背景，我们说一下这篇文章。为什么要写这篇文章？因为这篇文章有三个主要的用意，一个是打消误解。因为在宪宗继位之后，崔群一直非常压抑。因为虽然他不像柳宗元那样直接参与了维新变法那场运动，他相对而言没有直接参与，但他毕竟是德宗、顺宗的朝臣，在某种意义上也是同党，这个时候就会变得非常的孤独、非常地被压抑。而这个时候，韩愈正是高朋满座的时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两个人虽为挚友，但确实是往来可能不像其他人理解得那么密切，所以他怕他有误解。就是其实你在我心中地位很重要，但是可能我没顾上给你打招呼，就这么个意思。另外他知道崔群书生文弱，少年得志，他感觉到他这回精神上压抑比较大。作为好朋友，作为他认可的好朋友，他想鼓励他。第二个目的，他想鼓励他，以消除误解，鼓励他继续进步。所以他说“崔君，崔君，无怠，无怠”。第三个，其实他借助他自己的能力，为崔群巧妙造势。这个恩师反复强调“造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呢？因为当时的大唐，这个不像我们今天你写篇文章发在互联网上就有人看。当时的大唐，人和人之间的理解很多的时候，特别是当一个人外放、下放到地方的时候，朝中的理解、朝臣的理解和这个外界的理解，多数是靠书信。好多人理解不了，为什么书信？他给他写的书信会看到。恩师说过，就是在那个时代，一千多年前外放人的书信，就是人家，你去朝上，别人会问有无家信，他想看你的家信，了解长安的情况，了解整个的形势的变化。所以他们的很多书信在好友之间是传来传去的互相看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昌黎呢，此时的韩愈名满天下，他的信就不光是别人来看，了解朝政、了解天下大事的一个东西。因为他的文笔实在是太好了，所以他的书信会被传阅、传抄，拿来做教材、给孩子们看，看看人家怎么写文章、怎么写信。他借着这个不经意间的事情进行了巧妙的造势。在我读所有《韩昌黎文集》，我搜集到的夸人的书信、文字、碑，写得最佳的，或者是写得最妙的，就是这篇《与崔群书》。《与崔群书》里边除了表达一种兄长式的关爱之外，更多的是赞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赞美的是崔群吗？恩师说不仅仅是崔群，他说的恰是君子交友之道，这也是我为什么要讲这篇文章的原因。何为君子之道？君子端庄守正。他说崔群的言行“而无瑕尤”，就是端庄守正。第二条君子坦诚明白，所以他说“不见畛域”。第三条君子当有真知灼见，所以他说“辉光日新”。他用的词绝了，最后他的总结是“凤皇芝草”。他讲他言行的美瑞，他用的词是“青天白日”，讲他的光明正大，就是他的思想的光明正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通篇文章极为优雅、极为优美，情绪饱满、气势充沛，然后盎然，那种非常美好。我一边念，一边讲给大家听，因为他写的这篇文章非常直白，不复杂，都不太像一篇古文，就是你不用有古文基础，大体都能看得懂，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与崔群书》，唐——韩愈。“自足下离东都,凡两度枉问，寻承已达宣州。”自从你离开了东都洛阳，我两度的询问你都没有得到消息，没有得到你的回复，估计你已经到达了宣州。此时韩昌黎在长安，这个崔群在东都洛阳，所以两度枉问就是书信没那么这个方便，所以他只是猜测他已经到了宣州了。然后他说，“主人仁贤，同列皆君子”，你去找的宣州那个主官是个很好的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跟你同行的、跟你一起做事的又都是君子。“虽抱羁旅之念”,虽然你是一个天涯游客；“亦且可以度日”，也没有问题，因为主人也很好，同业也很好，你不会度日如年。“无入而不自得”，你也不会感到出入有什么不方便的地方，因为其实环境、人文环境还可以。“乐天知命者，固前修之所以御外物者也。”乐天知命者，所谓乐天知命者，当年恩师说这是孔子乐天知命的对君子的一个命题。你学了那么多东西，其实的目的就是用乐天知命来抵御非常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君子面对命运的一种态度，你做了那么多的君子之修行，就是为了应对这种非常之状况的。“况足下度越此等百千辈”，况且你修为这么高，超越这种层级早已经是百千辈了。“岂以出处近远累其灵台耶？”灵台就是心，就是你不会因为地域的偏远而影响你自己的心境。“宣州虽称清凉高爽”，宣州是安徽了。宣州这个地方虽然是，就是它海拔还是挺高的，虽称高凉清爽，但已经是江南了。“然皆大江之南，风土不并以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此处他用的字是“风土不并以北”，其实这个字在此应该同“似”，风土并不似北，他和北方是不一样的。“将息之道，当先理其心，心间无事，然后外患不入，风气所宜，可以审备，小小者亦当自不至矣。”什么意思呢？我从北京到了香港，到了南方，我第一件事情就是上火，所以朋友们带我到街上去喝凉茶。然皆大江之南，风土不并似北，就是它这个风土，它还是和北方不太一样的。你看着北方风干物燥，但它不上火。到了那边风湿气润，它就是上火，真的很有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到了现在还时不时的要喝一下凉茶去一下火，或者是熬一点祛湿的汤。“所以将息之道，当先理其心，心闲无事，然后外患不入”，就是这个修养的这个道理，就是要让心静下来，心里边不装事情，外边的病就不容易进来。“风气所宜，可以审备，小小者亦当自不至矣。”就是不要将小事不重视。因为在一千两百年前，医疗的水平不发达，在南方染了风寒，其实很容易要命的，所以要他小事情也要重视。因为韩愈的父兄都早逝，其实这个确实是个……</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足下之贤，虽在穷约犹能不改其乐”，以你这么贤明的人，就是虽然穷一点，生活简朴一点，但不改其乐，就是他不会改变你的乐天知命的这样一个状况。因为你是君子嘛，你不应该和别人对生活的乐趣的理解是一样的。所以穷苦和简约不应该是你的问题。“况地至近”，其实你去的地方离长安不远；“官荣禄厚”，你还是个处级干部，其实工资待遇还是可以的。“亲爱尽在左右者耶？”就是你的家属也跟着你去了。“所以如此云云者，以为足下贤者，宜在上位，托于幕府则不为得其所，是以及之：乃相亲重之道耳，非所以待足下者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之所以说了这么多话，因为你是一个贤者，是一个好人，是个君子，应该待在上位，应该留在京城当司局长。托于幕府，下放到地方政府当个处长，实际上是不得其所，就是有点大财小用了。是以及之，所以我话说的多了一些，乃相亲重之道耳，是因为我们俩非常的接近，非所以待足下者也，不是认为你就是应该这样，就是委屈你了。其实我说这么多话，就是担心你，这个不是认为你这应该被下放劳动，不应该被下放。前面这段话像一个大哥哥对小弟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是一层铺垫，但这个铺垫是非常非常重要，非常非常重要，这里边提出来一个乐天知命的问题，乐天知命就是他要求你这个心情处在一个乐天知命的状况，然后要求他心闲无事，然后这个调理好身体，调理好身体，然后笔锋一转，开始谈友谊了。韩昌黎不管是写碑铭墓志，还是写这种书信，每一篇文章必有主题，这一篇书信的主题是友谊，因为那个时候也有朋友圈，也有朋友圈，这个朋友圈他是怎么认定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师教我当时也说：长大了之后进入社会，走入江湖，必然有圈子，所谓万法皆缘。然而如何处理一个朋友圈，如何相处朋友，其实儒家是有儒家的一套理论、逻辑和方法的。韩昌黎在这个地方将这个东西说的非常透彻。我也今天呢借这个机会把这个事情讲透彻，想清楚，也希望你们将这个道理讲给孩子们听，而且这个文章是要背的，背下来，好多地方你背熟了，你遇到人遇到事儿，你自然会出来，这里边有很多成语也很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“仆自少至今，从事于往还朋友间一十七年矣！”三十五岁的韩昌黎，十八岁出道，十八岁进京赶考，在外边儿混了十七年了。 “日月不为不久，所与交往相识者千百人”，时间不短了，跟我交往的人超过了千百人。这是一个一般性的数字，肯定是过千了。“非不多”，真的不是不多，是已经很多了。“其相与如骨肉兄弟者，亦且不少”，跟我相处的像骨肉兄弟的人真的还不少。“或以事同”，有的是因为我们有共同的事业；“或以艺取”，或者我们有共同的爱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或慕其一善”，或者是我仰慕他有——这个善不是他善良——是有他的某一个方面的长处、专长。“或以其久故”，或者我们必须朝夕相处，时间太久了。“或初不甚知而与之已密”，或者是刚开始交往，不是很了解，但是由于比如说共同遭遇了苦难，共同经历了困窘，所以我们并不了解，但比如说我在做幕府的时候被别人追杀，所以我们就很好了，但我并不了解他这个人人品，但我们已经成亲密的朋友。“其后无大恶因不复决舍”，其后也没发现他有很大的问题，所以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也没有发现他有很大的问题，所以就不再断绝这份友谊。“或其人虽不皆入于善”，所以有些人确实是，他不是每一个方面都有优点。“而于己已厚”，而他对我很好，“于己已厚”。“虽欲悔之不可”，我想不跟他交往，这也不行。就是我在南方有这样的感觉，就是你跟一些朋友相处确实有很多的缺点和问题，但是他待你真的很好，拿一颗心掏心掏肺，他这个你有事他们都会奋不顾身的来帮助你，所以他就成为好朋友了，虽然你后来发现他有问题，但也只能这样。“凡诸浅者固不足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交友有的时候交的不是很深的人，其实也没什么好说的。“深者”，就是走到我身边交往很深的人；“止如此”，也只能这样，也就是这样了，他里边讲了“深者”。“以事同”“以艺取”“慕其一善”“以其久故”“与之已密”“于己已厚”，就变成了这个“深者”了，“深者”也大体上就这些原因。看了没有，铺垫的非常完整，所有的浅交者、深交者全部铺垫完了，到关键时候点题。“至于心所仰服”，我心里边最佩服的是什么呢？“考之言行而无瑕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我刚才说的那四句话，“言行无瑕尤”。“ “窥之阃奥而不见畛域”，就是心无城府，没有那么多弯弯绕；言行没有瑕尤，城府没有那么深，“明白淳粹，辉光日新者”，“明白淳粹，辉光日新者”。刚才我做了一个总结：就是第一言行无瑕尤，就是端庄守正；第二不见畛域，就是坦诚明白；第三，他有真知灼见，“辉光日新”，这是儒家对君子的期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说什么了？至于我心所仰服的这三条考核完了以后，“惟崔君一人”，极高的评价。韩昌黎一辈子写文章，只有这一句话没再用在第二个人上，“心所仰服，惟崔君一人”，我最佩服的人就是你了，因为你做到了这三条。“仆愚陋无所知晓”，我其实是没什么文化的人；“然圣人之书无所不读”，这个刚准备谦虚，又骄傲了，圣人的书我都读了。“其精粗巨细，出入明晦，虽不尽识，抑不可谓不涉其流者也”，我不但读了，我还像河那样的渡过它了，所以我知道个深浅，我知道深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师说，后边这段话别人以为不重要，其实是将君子三原则出处做了总结。他为什么要说圣人的书。“以此而推之，以此而度之，诚知足下出群拔萃”，我是用圣人的这三条标准衡量完了，才知道你——阁下出群拔萃。“无谓仆何从而得之也”，你不要问我是怎么知道的？其实我已经告诉你了，我是从圣人书总结出这三条，而这三条我观察完你，确实出群拔萃。不光是恩师当年说，我自己用了几十年的实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的结论依旧如此。你交朋友第一要看他是否能端庄守正，很多朋友、很多很多朋友人很好，但有瑕尤，他们不能端庄守正；第二，看他是不是不见畛域，就是坦诚明白，好多朋友心思缜密、心思很深、城府极深，这样的人要不要成为朋友，可以为朋友，所谓的浅友，而非深友。第一，要端庄守正，如果不能端庄守正，早晚出事；第二，坦诚明白，你有坦诚明白的朋友，你不会累；第三，真知灼见，他有辉光日新的功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告诉你们的孩子，自己要做到，交朋友也要看这三条，不能“或以事同”“或以艺取”“慕其一善”，也不能因为别人“待己已厚”，对自己很好，所以就……这个儒家交友之道，还是这个三条原则，他说“以此而推之，以此而度之，诚知足下出群拔萃，无谓仆何从而得之也”，你不要问我从哪里得来的？是圣人告诉我的。“与足下情义宁须言而后自明耶！”难道我跟你的情谊需要我这样来表白吗？我之所以要表白，“所以言者，惧足下以为吾所与深者多，不置白黑于胸中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话是有所指的，我担心你崔群，你认为我深交的朋友太多了，都不知道个黑白好坏，你认为我没有把你放到应有的位置，没时间搭理你，你认为我“所与深者多”，跟我交往的深交的人很多，所以我不知道黑白，我知道的。“既谓能粗知足下，而复惧足下之不我知，亦过也。”什么意思呢？我很担心，我知道你，而你不知道我知道你，这也是我的错呀，就是我想让你知道我是很知道你的，知道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孩子要背的时候，这一段是必须背下来的，就是从“仆自少至今”到“亦过也”。这段非常重要，而且这里边的一些成语“明白淳粹”“辉光日新”“窥之阃奥”“不见畛域”等等等等，非常重要。因为你看到这个一浪高过一浪的气势，一个人写道理能写成这个样子，而且写的是友谊，很绝的。好，我们继续往下。“比亦有人说足下诚尽善尽美，抑犹有可疑者。”这里边就开始用一个假……韩昌黎经常用这种假设的问句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说，假如有人问“崔群这个人尽善尽美了，抑犹有可疑者？”就是一个人太完美、白莲花，反而就是一个问题。“仆谓之曰：“何疑？”疑者曰：‘君子当有所好恶，好恶不可不明。如清河者，人无贤愚无不说其善，伏其为人；以是而疑之耳。’”他用一个假设的问句来说清河的白莲花状况，君子当有所好恶。就是你看崔群这个人很狡猾的，虽历经三个皇上，其实他还是保持了自己的距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并没有像柳宗元跟着二王跑，他也没有像谁谁谁反对二王，他也没有在德宗朝巴结。你看不出他的好恶来，好恶不可不明。“如清河者，人无贤愚无不说其善”,所有的人，不管聪明的还是傻的，好的还是坏的，都说他是个好人，“伏其为人；以是而疑之耳。”因为大家都说他是好人，所以我们才怀疑他有问题，绝不绝？“仆应之曰：‘凤皇芝草，贤愚皆以为美瑞；青天白日，奴隶亦知其清明。’”这两句话流唱千古，“凤皇芝草，贤愚皆以为美瑞；青天白日，奴隶亦知其清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后来国民党用了青天白日做了旗子。凤皇芝草，这里边赞扬了他的行为的美瑞、他品德的高洁，意思是说好的东西就应该不分贤愚都应该赞美。就像凤皇芝草，大家都认为是美瑞，就像青天白日，大家都知道他的清明。“譬之食物”，就好像食物；“至于遐方异味，则有嗜者有不嗜者；至于稻也、粱也、脍也、炙也，岂闻有不嗜者哉？”就是有些东西偏远的地方来的东西，就有人好这一口，比如像北京的酸汁儿，有人能喝有人就受不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是好吃东西，“稻也、粱也、脍也、炙也”，你听说谁不喜欢呢？疑者乃解。他自问自答，疑者乃解，他就说我解释清楚了。“解不解，与我崔君无所损益也。”有没有人这样问崔君？肯定是有。恩师说此话他不设问，直接答，甚至崔群也能理解，但是他设问而答将崔君的最后的概述到了一个高潮，就是凤皇芝草，青天白日，这是对一个人的评价达到了无与伦比的高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概十多年后，崔群和韩愈都在朝上当了高官，其中韩愈与裴度出征，即剿灭了藩镇，崔群在朝中起到了非常重要的作用。其后崔群为宰相，崔群不但帮了韩愈，在韩愈惹麻烦的时候，裴度和崔群帮他处理遗留问题，甚至在韩愈死后，韩昌黎的子嗣，甚至像韩湘，崔群他们亦多有照料。就是你知道这种友谊，虽然书上对崔群、韩愈的介绍极少，但历史它就是这样走过来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注意第二段和第三段，就是他用这个圣人的这种标准衡量之后，认为崔群是我所仰慕者，唯崔君也，他是最高的。然后怕没说清楚再设问，然后用凤皇之草、青天白日做了一种最高的总结。算是封了，就是有一种就此而定性，给予了一个最高的评价。转到了下边这一段，这一段开始发出人生的感慨。发人生的感慨并不是消极的。后边好多人说是消极的，感叹不是消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说“自古贤者少，不肖者多”，自古君子就少小人多，“自省事已来，又见贤者恒不遇”，就是越厉害的人越好的人越不被待见。“不贤者比肩青紫”，青紫是青绶和紫绶，就是当了一品大臣、二品大臣要给紫的绶带和青的绶带，青紫用来形容一二品大臣荣华富贵。“不贤者比肩青紫”，他们身上都有青的、紫的绶带，“贤者恒无以自存”，好人很难生活生存；“不贤者志满气得”，不贤者他们总是洋洋得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贤者虽得卑位则旋而死，不贤者或至眉寿”，就是他说了贤的人很难被组织人事部门赏识，不能比肩青紫，贤的人很难生存，因为他不能做那些小人做的事情，而小人往往意满气得，因为他能做那些见不得人的事儿，所以他就志满气得。贤者虽卑位，就是贤者早死而不贤者眉寿、长寿，他感慨了“不知造者意竟如何？”他这个有一点像莎士比亚剧里边人们问上帝，这是怎么回事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问造物者，苍天哪，你为什么呢？这样对待好人呢？“无乃所好恶与人异心哉？”难道老天爷和人的心是不一样的吗？“又不知无乃都不省记，任其死生寿夭邪？”难道老天爷你什么都看不到吗？你非要让好人早死坏人长寿吗？“未可知也，人固有薄卿相之官、千乘之位，而甘陋巷菜羹者。”他说人哪确实有那些志向高远，不在乎社会地位者，薄卿相之官、千乘之位，就是看不上你这个什么宰相、官位，愿意身居陋巷，吃点残羹冷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人是这样的，但是“同是人也，犹有好恶如此之异者，况天之与人当必异其所好恶无疑也。”他发天问的目的是什么？后边这句话是关键，“合于天而乖于人，何害？”他说一个好人是合于天的，坏人是不合于天的。合于天就乖于人了，他问，何害？“况又时有兼得者邪！”他说也会有二者可以兼得的情况出现，其实他没举例子，我替他举，就是李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唐中兴的这几位宰相，这个房玄龄、杜如晦那一代，咱们不说，咱们就说中兴的宰相李泌、陆贽、裴度、崔群这四个，其实他们也很了不起，他们已经算什么呢？什么都得了，除了陆贽惨一点，后来被贬到重庆就死在那儿了。剩下的是李泌、裴度和崔群皆为善终。“况又时有兼得者邪！”被他说中了，被韩愈说中了。韩愈说好多时候都不对，但也有对的时候嘛，老天也不是都瞎呀！老天有时候也会开眼，所以“崔君，崔君，无怠，无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最后说“崔君，崔君，无怠，无怠！”这段话呢……就是这篇文章最感人的部分，就是这儿。极好的朋友才会这样的说，“崔君，崔君，无怠，无怠！”比如说“卢兄、卢兄，别投降、别投降，别懈怠、别懈怠，继续努力，加油、加油！”这个意思。这是好朋友对好朋友的那种急切地鼓励，看好他，鼓励他。“况又时有兼得者邪！”备不住你就可以二者兼得呢！所以不要放弃——“崔君，崔君，无怠，无怠！”他们说这是感慨人生，不是的、不是的，这是从那个对天的发问，对人的发问，最后他认为应该是“天人合一”这样一个结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段开始说自己了。恩师说通常给好友写信。最后这一段会把自己写的不堪，或者写的比较艰难，一则是让朋友更舒心一些。你说我现在在长安，花天酒地玩的很舒服，你这崔群在那儿就没法待了嘛！他说的很清苦。然后呢，这个将自己这种雄心壮志放在一旁，盼望崔群的这种友谊，给崔群的一种别样的感受。好多人说他这个又准备放下了，其实三十五岁的韩昌黎根本就不是想打算放下，更不是要这个隐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读了中国这两三千年的中国文人的文字，多数人都用这种话来自己说自己，甚至包括我本人，天天喊着隐退、隐退、隐退，归于山林、归于山林，但不是那么个样子！“仆无以自全活者，从一官于此，转困穷甚，思自放于伊颍之上，当亦终得之。”我呀，勉强活着，做一小官，穷困潦倒，将来会“自放于伊颍之上”，也最终会得到。就是我最终就是放在“伊颍之上”，我也没什么出息嘛。“近者尤衰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最近的状况非常不好。“左车第二牙无故动摇脱去，”左边第二颗牙，后槽牙左侧，它就跑了。“目视昏花，寻常间便不分人颜色，”三十五岁就开始老眼昏花，“寻常间”就是没有太阳，在屋里不开灯，看不清人的脸的颜色。“两鬓半白，”两鬓，“头发五分亦白其一，”古代梳头是五绺嘛，他说五绺之中有一绺是白的，这个白的里边“须亦有一茎两茎白者”，就是他少白了头！“仆家不幸，诸父诸兄皆康强早世”，“康强”就是壮年,就是死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仆者又可以图于久长哉？”像我这样的人还能长寿吗？我们家全他妈早死，“以此忽忽思与足下相见一道其怀。”所以我常常急切的思念，想和你见个面，好好聊聊天儿，抒发一下子自己的感情，喝杯小酒。“小儿女满前，能不顾念！”这时候那个韩昌黎的家小已经全部在长安了，而且他人丁比较多，他家里的人丁数十口，他也没办法！“小儿女满前，能不顾念！”就是我要顾念小儿女满前，我就不能到处乱跑，不能去看你呀，“足下何由得归北来？”你什么时候回来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“仆不乐江南，”我不喜欢宣州那地方，我他妈在从小就在那个地方受罪，我现在再也不想去了。“官满便终老嵩下 ”，我做官这个到了退休的年纪，我就去嵩山脚下找一小地儿，就住下来。“足下可相就，仆不可去矣。”你呀，可以来这儿来。这个“就”呢，好多人翻译成就是你将来到我这儿来住，不是的，你可以经常来看我——“相就”，就我不看你，你来看我。“仆不可去矣。”我就不去南方了，你往我这来跑。“珍重自爱，慎饮食，少思虑！惟此之望。愈再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希望你珍重身体，自我保护，“慎饮食 ，少思虑！”其实古代的人还是挺懂养生之道。韩昌黎此时三十五岁，这个谁三十一岁，他说“慎饮食 ，”其实也没有什么好吃的，只不过是吃东西要注意，就是你这个煮熟，弄干净煮熟。“少思虑！”就是心里边不要挂太多事情。“惟此之望”，只有这一点点的希望。“愈再拜”，我再次“此致敬礼”，这封信就写完了。我做一点点总结，我今天就不带领大家念这一遍了。因为此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们有空，自己多读两遍，小朋友呢，就是要把它背下来。此文的妙处，实际上在交友之道，交友之道亦是君子之道——端庄守正、坦诚明白、真知灼见，“凤皇芝草”“青天白日”，一定要把这一段放在心里。每一个人都会有一个朋友圈，有的人圈大一点，有的人圈小一点，但并非所有人知道如何浅交与如何深交，因为君子之交，其实深和浅并非表面上所看到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希望大家自身“正其心，正其身”——“正中以心，修身以和”。自己端庄守正、坦诚明白、真知灼见，做“凤皇芝草”，做“青天白日”，同时也以此为标准交朋友，天下朋友惟崔君尔！另外，平时朋友之间的交往，也需要学习韩昌黎的《与崔君书》，在朋友遭遇挫折，遭遇困窘，要学会沟通、打消误解、鼓励精进，帮朋友巧妙造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了，今天我们大年初一，讲了一段古人的佳话，跟韩昌黎学了学写《与崔君书》，一个好朋友之间的聊天和交往，我们今天就这么多。然后呢，明天大年初二，下午三点钟，我们拾遗补缺。过年了，就不讨论那么复杂的事情了。虽然我在微博上可能又发表一些严肃的东西，但课平台上还是要开开心心、放松过年、好好休息。明天下午三点钟，有空，我们就闲聊几句，但就不涉及到复杂的问题。好，明天下午见。</w:t>
      </w:r>
    </w:p>
    <w:p>
      <w:pPr>
        <w:pStyle w:val="2"/>
        <w:bidi w:val="0"/>
        <w:rPr>
          <w:rFonts w:hint="eastAsia"/>
        </w:rPr>
      </w:pPr>
      <w:bookmarkStart w:id="237" w:name="_Toc3807"/>
      <w:r>
        <w:rPr>
          <w:rFonts w:hint="eastAsia"/>
          <w:lang w:val="en-US" w:eastAsia="zh-CN"/>
        </w:rPr>
        <w:t>238 不信东风唤不回  2024-02-17</w:t>
      </w:r>
      <w:bookmarkEnd w:id="237"/>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不信东风唤不回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February 17, 2024</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2024年02月17日，甲辰正月初八，甲辰的第一爻很热闹。我们今天不是正式课，今天是聊天，初八理论上还在年内，我们轻松一点，可能今天这聊天聊的内容有点沉，但我们依旧要轻松。今天聊天的内容是：不信东风唤不回。三点钟准时开始，我试一下麦。今天如有时间，我们再闲聊几句投资方面的事儿，好，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2024年02月17日，甲辰正月初八，今天的聊天儿是“不信东风唤不回”。好多朋友替我担心，说卢先生啊，就不要唤东风了，跑回北京“唤东风”是怎么个意思？我说因为充满希望、充满期待，所以才在甲辰年的正月唤东风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熟悉我的朋友知道我喜欢读旧报纸，当然读旧报纸不是在家里边翻旧报纸，我平时喜欢去香港中央图书馆去翻旧的报纸杂志。这与我写历史有关，比如说处理香港的当代史，我不得已就得去回到那个峥嵘的岁月，所以我看报纸，特别翻旧报纸，翻着翻着形成习惯有的时候还有点上瘾。其实当你打开六十年前的报纸，你就回到那个“境”里边去了，然后你再处理你的逻辑处理你的看法，历史纵深就出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翻旧报纸的好处是你不但能看到中国的事情，还可以看到国外的事情。因为香港的旧报纸比较全面，可以看到全世界的这样的一个状况。你如果实在是要更深入地了解，还可以去翻英文的旧报纸，很有意思。我那个孩子大学毕业以后给我买的第一份生日礼物，就是一个我出生那一天的《泰晤士报》的原件，我一直非常重视、珍藏，用一个皮匣子装好的一张报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在说什么呢？我在说当我们理解当下的时候，两件事情非常重要，一个是哲学的高度，一个是历史的纵深。我打开孩子送我那张旧报纸的时候，其实我觉得一个甲子也不过一张纸，飞一样地就过去了。打开旧报纸的时候，很多你年轻，甚至儿时你听到过的事情你并不理解，然后你几十年之后回头再看特定历史事件的时候，比如说翻到1971年看到中美关系，看到美国的状况，看到那个时候美元取消联系汇率，整个的媒体上的这种表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会产生与当下的媒体、学者、专家和主流意见的看法截然不同的感受。因为你和他们的区别在于你几乎重返了现场，而他们是在臆测或者猜测一件东西，感谢现代的这样一个发达的资讯体系。很多朋友你们也可以就不用像我一样的去扎进旧报纸堆或者是旧书摊儿里去，你们在互联网上约略也可以找到你们要找的东西，不过我还是建议有了些闲暇，对重大问题、历史问题感兴趣的钻报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回到今天的主题，我们每一次聊天会有一个主题，而聊天的内容恰好是我的很多的札记，就是我平时阅读或者是思考的一些东西做一点记录。我答应将其中的一些部分与平台上的你们、我最好的朋友们分享，这里边有些属于一些知识类的东西，有些属于历史事件，也有些属于我的感悟，一些看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韩昌黎文集》我们还剩下最后三讲就结束了，中间可能得休息一两堂课，然后就开始讲《中庸》了，就是我也在着手准备《中庸》。因为我知道这个的难度远超《韩昌黎文集》，因为《韩昌黎文集》我有底子，就是少时老师给我讲过，我算是借花献佛，这回我得种花献佛了。就是我得自己拿出我当下的最高水平，来给大家组织这么二十四讲，这不知道算不算盛宴，但是我想可能会留下一些很有价值的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没开讲，但我想借用《中庸》里边的一些内容，作为今天聊天的铺垫。中庸这两个字，我想大家好像都知道，但我知道又都不知道。“中”都认识，“庸”也都认识，“中”如你把它理解为正中、中间，可能不妥；“庸”，庸者常也，庸当然不是指平庸了，庸是常（经常的常），反而第一个词我通常理解为动词，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常”可以有两种含义，一个是经常的意思，就是常态的意思，还有一种“常”就是普通的意思。了不得吧？它既有空间概念，也有时间概念，两个字里边包含了空间和时间的理解。其实《中庸》是我国古代一部非常伟大的哲学著作。我今天不讲《中庸》，因为这个题可能将来要花一堂课的时间去讲给大家听，我也顺便将这几千年理解《中庸》的一些人的错误看法说一下子。当然也不一定都是别人错，也有可能我的理解也未必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抛砖而已，我想每一个人都有每一个人心里边的经典，每一个人心里边的《中庸》，每一个人看到的东西未必是一样的。不过，我必须提前地悄悄地告诉大家，非常有趣。因为四书五经这几千年下来，它其实是塑造了中华民族的民族性，作为一个没有明确宗教的国家，它是一个民族性的一个非常强烈的这样的一个塑造和生成的过程，很有意思。同时作为一个伟大的哲学著作，它又使中国人拥有了超常的智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这里边要借两个字，一个字是“诚”，诚恳的诚，一个是“明”。“诚明”这两个字或者是“明诚”这两个字，中国古代对这两个字的解说汗牛充栋，韩昌黎对这个事情都有解说，你想想看，到了宋朝朱熹有解说，当代也有很多人解说。但是“诚明”和“明诚”这对辩证关系，对我们今天这个聊天有意义，何为“诚明”？“诚”，诚实这个诚，就是指实践；“明”，明白的明，就是指真理。“诚明”这是一种方式，用实践来认识和检验真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明诚”，就是拥有真理。明，拥有了真理，所以“明”，然后来指导实践，所以“诚”，“诚明”“明诚”。相当一部分的古人将二者对立，就是他认为“明诚”是天纵英才，就是天生下来就知道，这是错误的，没有天纵英才的事情。有没有神一样的存在？有的，“明”有的。有没有少年就极为聪慧？有的，像李泌这样的神奇少年也有，所以他可以用他的“明”来指导实践，以至于从胜利走向胜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大部分的人是“诚明”，是在艰苦的实践学习斗争中形成的“明”。我个人以为，其实《中庸》的意思是“诚明”与“明诚”的二者合一、对立统一，由“诚明”而入“明诚”，在“明诚”中进一步“诚明”循环往复，这也恰恰构成了教员的《实践论》，也构成了阳明心学的核心所在。那天有人说正心以中、修身以和，是的，这就是源于我对《中庸》的思考，正心以中就是一个“诚明”的过程，修身以和是“明诚”的实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也希望在新的一年里，诸位能够以“诚明”的方式入世，以“明诚”的方式获得一个又一个的胜利，取得一次又一次的成功，当然也可以不获得胜利，也可以不获得成功，只是在“诚明”与“明诚”之中，让你的生活丰富起来，丰富多彩，使你更加的健康愉快，使你所有的事情都能获得进展和进步，我们也是用这样一个方式来理解当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下还在隆冬之中，如是立春，应是早春的一月初八，我们就开始呼唤东风了。不是这个隆冬我们受不了，而要呼唤东风，而是目前的这样一个经济状况，我们需要东风。你可以简单地或者一般意义地将它理解为这是一个我们对社会主义的一种呼唤，或者是对社会性的一种呼唤。好吧，我尽量用社会性这样的一个词汇，因为一谈到主义会有点意识形态化，可能会有些朋友会想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香港争论就很大，回来争论更大，争论是好事。我上上堂课聊天的时候讲了犹太金融的“四暗”，震动比较大。因为我将犹太金融与美国金融做了区分，我将我国的主要的对手，或者是我国金融强国所面临的这个强劲的对手做了一些区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我们的对手可能不是金融强国，我们可能在认识上有一定的偏差。犹太金融确实寄生于某国，但那并不代表被犹太金融寄生的国是金融强国，更不代表那国的金融所走的路是对的，应成为我们的榜样，这是非常非常糟糕的。我今天说聊天儿，其实我心里有极大的压力。两个压力，一个压力是我必须说我们的对手不是我们的目标。</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们的对手绝对不是我们的目标，更加不是我们的榜样，不要认为我们在金融上是跟一个叫美国的国家在进行斗争或者是竞争，既不是跟一个叫美国的国家进行金融的斗争，也不是跟他进行金融的竞争。我必须再一次申明，美国不是金融强国，甚至的很快大家就能看到我给出的结论，他是一个金融的弱国，因为他的金融已经极度的扭曲，所以他不可能成为我们建立金融强国的榜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个部分，说完了又得遭到很多朋友的批评，可能会批判。我还想再说金融这个问题，将金融的问题的解决在非常时期、特定时期，所以我们提出了一个军管或者是党管的概念，但军管或者党管能否建立金融强国呢？我必须说这是一个临时性的想法，而不是一个终极性的理念。就是如果我们落实了这个理念，它是不是会变成强国呢？我并不这样认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有点沉重，但请你们要学会辩证。首先我们必须“诚明”，然后我们要“明诚”。我们在“诚明”的时候，我们两个事情要有清醒和冷峻的认识：第一，我们的对手不是美国金融，美国金融、金融美国并非金融强国，要有冷峻和清醒的认识，我们真正的对手是犹太金融，它并不是一国；第二个，我们使自己强大起来的一个重要的条件或者是先决条件，可能是让它回归人民、回归党的领导。但是回归领导者的这个“领导”并不意味着可以建立金融强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可能会问我，难道党领导不就够了吗？它是一个先决条件，甚至可以是一个必要条件，但不是唯一的条件，甚至不是主要的条件。我们要建立起完整的知的能力。比如说金融的C4体系，建立起一个C4体系，能够完整地看到金融资本全球性流动、国内的区域性流动、产业间流动，我们要看到全景图。“知不建立”，强不了，一个瞎子怎么进行斗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次，我们必须明白，功夫在诗外呀。金融强国的功夫不在金融，这是大问题呀，这是大问题呀。金融强国和强金融不是一回事儿，犹太金融很强，但它不可能是一个强国，所以美国不是，以色列也不是。这有点哲学，但是你能理解，功夫在诗外，金融强国不在金融，在哪里？因为真正做到金融强国要管的就是金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意思？我们要给资本划定边界，要划定资本化的刚性的边界，有些东西是不能资本化的，权力就不能资本化，爱情就不能资本化。你什么都资本化了，越界了，那不是强国。管理金融是金融强国的前提，其中管理金融里边是管理资本，特别是管理资本化的边际。如果这条认识不到，提那些口号是没有用的，因为我们的权力可能会被反噬，反而被金融资本化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什么叫控制资本边际？进一步说就是控制资本利得的边际。为什么要控制资本利得的边际？这恰恰是《资本论》最核心的内容：必须确保国家需得、劳动所得，然后才是资本利得。不是要消灭资本利得，是在国家需得、劳动所得和资本利得之间获取一个均衡点，使之变为常态，中庸——中、庸，诚明，明诚，这划定资本利得的边际形成三得的均衡，这是金融强国的第二个部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是的，我们还得明白，金融必不可少，因为资本积累才是王道，资本积累率才是王道。我们又必须确保我们中华民族在未来20年，从2024年到2043年20年时间，资本积累率要维持在8%这个水平，不能低过5%，也没有必要超过12%，大约是在8%这个水平。这是金融强国的王道啊！你做不到这个，你说什么呢？不是一个权力分割或者是交、授于信托委托的问题，理论和逻辑要清楚，做不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一条，我刚才说的是四条，最后一条是控制资本流转，就是三流的能力：控制资本的流向、流量和流速，这是一个技术层面的问题，我们可以不展开谈。第一，我们要有知的能力，我们如果什么都不知道就出问题了。第二，我们必须学会管控金融和管控资本，金融强国就是管理金融，资本强国就是控制资本，要控制好资本利得的边际。第三，资本积累是王道，没有这个生产力发展不起来，所有的正确都成为谬误，这就是“中”的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第四条必须控制资本流转的三流。如你不是这样来想问题，两边都会被带偏。你往右边去，美国是金融强国，他是我们的榜样，我们跟他学，想不死太难；往左边去，你认为交给一个可以的人就可以了，真的不可以，这是全体人民的责任，每一个人的责任。认识上的深度、哲学高度和历史纵深太重要了，一点一点都不能错，错了就回不了头了，我们等东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开篇就这么多，接下来我想讲一讲日本的事情，因为答应了的事情。既然是同学们、伙伴们的提问，我就想讲讲日本的事情。为什么不是讲日元的事情呢？因为里边有日元了，但我先讲日本的事情。日本的事情，我想分三个部分。第一个部分，我想再一次重申一次，日本过去的40年错在了哪里？这件事情必须说清楚，因为如果不说清楚，我们还会重复他的错误。因为我们对于日本人失去的20年、30年、40年认识一直是错的，主流是错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必须告诉你，日本失去40年不是人口问题；我必须告诉你，人口老化排不进日本衰落的前三个原因里边，第四以后吧。为什么把最不应该谈那个原因放在第一呢？是有人想遮蔽前三个原因。好吧，那么日本为什么会出现这样的情况呢？我先说底层的原因，然后再说表层的原因。底层的原因就是日本是财阀资本主义，他是一个高度发达的财阀资本主义，他是拥有现代资本主义面具的财阀资本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像日本、韩国、台湾、新加坡这样的财阀资本主义走不远，当然也包括香港，它走不远。能走到今天这个状况，他们要感恩，他们生活在大中华的圈子里，生活在儒家文化圈，他们受了儒家文化好的东西的熏染，有了了不起的制度治理的先决条件，然而他们竟然没有走出带有极度封建色彩的财阀经济。什么是财阀？我一再说削藩均田、削藩均田，就是那个金融的藩，那就是财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财阀资本主义膨胀到一定程度就一定会出事？财阀本身无法进行“合天理、民意”的最优的再分配、社会分配，没有办法做到。因为财阀是贪婪的，财阀必然劫掠、掠取社会财富，就是资本利得一定会高于劳动所得，甚至他们必要的时候会剥夺政府需得，然后形成资本利得。这是第一个部分，它一定会扭曲。第二个部分，在当下的社会里边，日本、韩国、台湾，甚至新加坡，甚至香港具有强烈的殖民地特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财阀必然沦为新殖民主义的工具，也就是说，财阀掠夺完本土的利益之后，必然实现空间上的转移，必然转给新殖民主义，他是个流水链。所以，我必须说财阀资本主义没有未来。我必须说，第二个原因，第一个原因财阀。第二个原因，在新殖民主义条件下，财阀的生死取决于新殖民主义的兴衰。新殖民主义不行的时候，财阀资本主义必须第一个被献祭、被拿来献祭，他们就是牺牲。</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牺牲”一词是指的牛羊等献祭物品的那个头，他们必须被砍下来作为献祭品、牺牲。日本就是当美国70年代，当他们金本位脱离、越战失败，政治经济陷入极度混乱的时候，他们需要解决内部问题，而他们内部没有解决经济问题的空间，他们就必须来一次外部的掠夺，用外部性解决内部性问题，这个掠夺不好彩，他成为了标的，他做了一个献祭品，就做了一次献祭。两个条件，我说清楚了吧。第一条财阀资本主义是日本失去的第一条原因，它不是社会主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条原因是新殖民主义的环境下，他没有能力，他必须成为新殖民主义的祭品。他没有能力对抗新殖民主义，他甚至在某些时段、某些时刻，比如说2024年的韩国，他们可能会采取自残的方式来成全新殖民主义必须的吸血的过程。其实我谈到这儿，我心里是痛的，我不开心，我有说不出的感觉，因为我知道东亚这个地方，可能很快就要出问题了，很快要乱起来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日本第三个原因就是日本在战后，1945年到现在80年了，日本竟然没有产生明治维新时代伟大的思考者，更不要说伟大的思想家，没有像中国有教员这样的伟大的思想家，以及教员熏陶下出来的很多很多的年长的、年轻的、甚至是年少的思考者。而这些思考者才构成一个民族国家的主体性，甚至我们可以将之定义为民族国家的脊梁，他们没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个想造反的安倍还给杀掉了，还给杀掉了。所以我们最近在看东亚看得很不舒服。因为我的好朋友提醒我，他说：你说成全美元的是“两中”，一个是中国，一个是中东，他说这是过去式。中东是过去式，中国很可能也很快就会过去了。我很惊讶，我问他：何为将来式？他说下一次成全美元的可能是旁边邻里的80后，我说如何成全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说：当一个炮弹落到汉城的时候，美元指数就应该是110；当一颗导弹打到东京湾的时候，美元指数就应该是120。你知道吗？如果仅仅是一颗导弹打到东京湾，那么日元应该是上到180，如果比导弹还凶残，类似于像核武器，那么日元就没有机会留在200之内了，那么美元可能会远远超乎我们所有的理解和想象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我们看到了日本以极其卑微的姿态开始向80后示好，表达友谊、表达善良、表达诚意、表达……不希望出状况。因为原本的按照安倍的想法，按照黑田东彦的想法，其实日本到了该背刺和反抗的时候了。植田犹豫的很，岸田能做到哪一步？我倒是能理解那个小小岛国、日本的政治家的内心的东西，他们其实自己有万般无奈，期待着他们的大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作为一个冷静的观察者，今天外边的温度差不多10度左右，我一直保持自己处在一个相对寒冷的状况。我想说的是，我必须得说今天美国极度地希望“三八线”出点状况，今天俄罗斯极度地盼望“三八线”出点状况，今天的印度极度地盼望“三八线”出点状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欧洲不太希望三八线出状况，因为，它会使美国所有的注意力转回东亚，使俄乌战场出现急速的逆转。我国还是有一些冷峻的思考者的，我们不愿意在我们国家周围、在三年内出现这样的状况，因为我们现在正在艰难地转身。这个转身非常痛苦，不仅仅是经济上我们遇到了一系列的问题、难处，我们在艰苦的转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我们在其他领域（我就不能再说了），也遇到了一系列的问题，我们需要一个时间来完成转身。有些朋友讨论解放台湾，或者是这个南海的问题，我一再说：不要把这些事情在时间和空间的理解上出现偏差，不要出现偏差，为什么？因为，如果我国三到五年内能在半导体领域实现历史性突破，台湾问题就已经解决了。“护国神山”，恰恰构成台湾的死穴，所以……我好朋友们都在说，台湾十年之内必陷入严重的内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南海，没有问题吧！至于南海，有什么问题吗？我有时候不大明白，我们的媒体要搞什么事情，怎么我讲的这些严重的问题，从不构成热点和焦点，而那些他们讲的热点和焦点，我认为从不构成问题。这不是一个小的问题，这是一个非常严肃的问题。因为，我们现在需要力争一个足够的时间和空间，完成我们的转型，短则三年，长则五年，我们就完成转型，这个时候所有的问题都会迎刃而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甚至一次又一次的说，我国的问题不在外边。我今天讨论日本的问题，我一直避开这个事情，就是日本的天降组。日本的天降组八十年代初完成了一次像日本军国时代的少壮派军官的政变，他们从大藏省夺回了发钞权，然后签署了《广场协议》。我将日本天降组在日本的操作理解成日本本土金殖的叛乱，恰恰是他们葬送了平成天皇和日本的两代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平时去翻旧报纸，看的很多的就是这段历史。我甚至为此而想办法去阅读日文的刊物。我想说的是，历史，历史没有多少新鲜事，虽说不是简单的重复，但历史何其相似？我们要解决的是“天降”问题，如“天降”问题不解决，外边的那点事情解决完了，也是帮别人解决，跟你有什么关系。如果里边问题解决好了，外边的问题举手之劳、探囊取物，没有必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至于隔壁邻居的事情，我想我们可能要主动采取一些的行为——打打。因为欧洲打起来了，中东打起来了，2024年，我看无论是封建迷信也好，还是分析家也好，认为远东，认为我们的东亚部分也会出现战乱。但我觉得或者是我认为，我们在这个问题上，要保持极度的清醒和冷静，并且一定要想办法将事态的发展控制在我们掌握的节奏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这样回答日元问题，我估计十有八九，提日元问题的同学们不满意，肯定是不满意，不满意就先不满意吧。我们剩下一点时间，我还有点别的要聊一下子，然后……时间过得太快，一晃这个五十分钟过去了，我还准备了第二个部分、第三个部分，肯定都不够了。那么我们把最后一部分说一下吧，因为，这个札记的东西、有些东西可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今天开课之前，就有朋友提醒我说，卢老师，过年呢，尽量不触碰敏感问题，虽然我们很想听，但尽量不触碰敏感问题，另外就是远离当下，我知道大家关心我。好的，我谈一点稍微的具备理论性的问题，然后我再回到现实当中来，但我就不去触碰很敏感的问题。因为对当下的一些财政金融问题，春节期间有讨论，但是如正面回答可能也会比较麻烦，我试图从理论上做简单的概述。</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差不多十年前了，我跟朋友在饭桌上的争论，就是我们关于资本的定义。我讲过《资本论》、讲过《通论》，我们关于资本的定义。资本的定义呢，你在任何一个教科书上，在这个维基百科，在百度百科都可以查到。我给的定义：资本是一切能够创造利得的能力。就是资本是个能力，它是有形物，也是无形物，但它总体上是一个被物化的能力或是能力的物化。我是不是讲的又有点“哲”了，我再具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资本是一切能够创造利得的能力，它是有形物，也是无形物，就是这个能力可以是有形的，也可以是无形的，并且这个有形和无形之间可以不断的转换。比如说：权力就是资本。请不要将权力放在资本以外，就是一切能够创造利得的能力，包括了权力，包括了色相，包括了很多东西吧，它都是一种能力，都能创造利得，它就是资本。好吧，我们来讨论一下金融的定义，金融的定义就有点意思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将金融定义为：为实现目标而融通资金的行为。请注意一个是能力，一个是行为。能力是有形的和无形的，是可以物化的，而行为就是行为。金融强国指的是行为，而非能力。我今天讲的课，不是，今天不上课，今天是聊天。我今天聊的天，有些朋友、有些朋友可以多听几遍，有些朋友特别是做学术的朋友可以多听几遍，因为每一次给出定义，必有相关联的逻辑关系，必然是要叙述一个体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定义可以带出来一系列的定义，因为，例如腐败，腐败它的正确的定义就是政治权力的资本化，就是政治权力的资本化，我刚才给了资本的定义了。腐败是政治权力的资本化，他不是个人品德问题，它不是一个道德问题，不是一个个人品德问题，它是政治权力资本化。当你建立了政治权力资本化的生态之后，腐败就是常态，是那个痈，是那个痈。我不能再说了，好不好，我今天这一段到此为止，再说我得挨批评了，越界了啊，好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紧，我先直接讲社会化。因为我讲资本和金融，其实我的目的不想谈它们，我想谈东风啊、东风啊，我也不用社会主义这样的语言，我是说社会化。社会化是表达社会整体上一个《资本论》和《通论》都曾讨论过的问题。《资本论》讨论的是国家需得、劳动所得和资本利得三者之间的关系。而《通论》作为就业、利息和货币的通论，他着重于讨论了国家、社会与资本之间如何通过金融手段（为什么谈利息，为什么谈利息），来完成再分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人最近整理了我一个短视频，上面我说了，实质负利率是新殖民主义非常重要的工具，这是我总结《通论》得出的一个基本的结论。就是凯恩斯看到了，他为什么谈利息？因为实质负利率达到一定程度的时候，所有的定价都会变化。我刚才说什么了，我刚才说的是资本的定义，资本是什么？是物，有形物和无形物，有形物需要定价，无形物也需要定价。无形物的定价怎么定？有形物的定价怎么定？如果这个价格极度扭曲，会发生什么样的状况？会出现什么样的问题？这就是经济危机与政治危机的原因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社会化的本质就是我们用我们所知道的中国儒家的思想，包括了子思的《中庸》，包括了孟子，包括了他们到了欧洲形成的基督教新教信义宗，包括了信义宗延伸出来的共产主义，包括了由共产主义延伸出的社会主义，包括社会主义在中国的伟大实践，我们提出了新的社会主义通论。我们强调的是一个话语共生这样一个逻辑，所谓的中庸的概念。我们强调国家需得、劳动所得、资本利得的均衡，这个均衡恰恰是要限制资本和金融，所以对强国对血脉的许多提法……</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于一些提法，我是戒惧，我是谨慎戒惧，甚至有时候感到恐怖啊。今天因为你们是我的好朋友，我没忍住，多说了几句话，也不能再说下去了，因为这是一篇好大好大的文章，大文章，也不是一个讲座能说完的，也不是一本书能说清楚的，留给未来吧，这是札记的一个部分。今天聊天，这个部分就结束了，我们留一点时间稍微聊几句，因为下周一就要开始进入到一个崭新状态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直有人在问我，卢先生啊，怎么美国股市、欧洲股市屡创新高，日本股市、印度股市屡创新高啊？为什么中国的股市会是这个样子？我说所有的价格的表达，股市是一类型资产的价格的表达，都是资本流转的结果，都是资本流转的结果，资本的流转可以让整个的价格的表达变得极度扭曲、脱离现实。越是这个时候，作为一个普通的投资者，越要保持极度的清醒与冷静，因为这是大逆转的最后的阶段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还有朋友问我，那你认为他们会怎样逆转？我说我并不是他们的人，或者是他们圈子里的人。但是作为一个观察者，我约略看到了他们最终极的选择。这个选择是：如你让扭曲的资产价格回归价值，那意味着楼市、股市、债市的粉碎性地跌落，那将导致这些国家出现严重的经济动荡以及政治动荡，这是他们不能接受的；那么他们不让资产价格出现剧烈地折损，他们只能选择让货币贬值。这约略就是结论了，但我今天还不能给出结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不能给出结论？因为他们有转嫁的可能性，如果有一个大国或者是一群国家愿意跪下来，再一次献出自己的血，喂他们满血复活，他们也存在着复活的可能性，所以我不能给结论。我虽然唤了东风，唤东风啊，但我今天不给结论，但是作为一个冷峻的观察者，我们做好我们该做的事情，做好我们的准备。为什么我一直在强调既定方针，我们就是为这个做准备，你们理解我的苦心，耐心等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是货币的价值的回归的话，那么我们关于短股长金的这个安排也临近到最后完成收割和转身了。如果，如果，如果“天降”非要胡闹的话，也有可能会另外一个场景，总之按既定方针吧，持盈保泰，至于换跑道的朋友或者不换跑道的朋友，再一次强调好好学习，在假期期间呢，整个的AI体系正在巨变呢，加油！好好努力！今天就说这么多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好吧，明天有时间拾遗补缺，再一次祝大家新春健康、愉快、进步！好，明天见。</w:t>
      </w:r>
    </w:p>
    <w:p>
      <w:pPr>
        <w:pStyle w:val="2"/>
        <w:bidi w:val="0"/>
        <w:rPr>
          <w:rFonts w:hint="eastAsia"/>
        </w:rPr>
      </w:pPr>
      <w:bookmarkStart w:id="238" w:name="_Toc20505"/>
      <w:r>
        <w:rPr>
          <w:rFonts w:hint="eastAsia"/>
          <w:lang w:val="en-US" w:eastAsia="zh-CN"/>
        </w:rPr>
        <w:t>239 《韩昌黎文集》第22讲：《讳辩》  2024-02-24</w:t>
      </w:r>
      <w:bookmarkEnd w:id="238"/>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《韩昌黎文集》第22讲：《讳辩》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February 24, 2024</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大家好，今天是2024年2月24日，甲辰年正月十五——元宵节。今天是正式课《韩昌黎文集》第二十二讲《讳辩》。我试一下麦，一会儿我们准时开始。在这里恭祝大家元宵节快乐！好吧，我们一会儿见。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2024年2月24日，甲辰年正月十五——元宵节，恭祝大家元宵节快乐！今天是《韩昌黎文集》第二十二讲《讳辩》。这篇文章不长，但是是必选的一篇文章，所以我还是把这个文章放在了我们这24讲里边。但是这篇文章很沉，因为这篇文章涉及到一个重要的历史人物李贺。我刚才将李贺的那首诗发给了大家，我今天就从李贺讲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韩愈此文是为李贺做一次辩解、做一次辩白。这个《讳辩》它的思想性可能并不是像其他的韩昌黎文章那么重，但是它是在中国文学史上非常有名的一篇辩驳文，而且它的影响非常深远，也算是千古奇文吧。此文对很多的重要的学者后边这1200年写这一类的文章有深刻影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我们先说说李贺。李贺的生辰很短，他是790年出生到816年就走了，在世的时间不足27年。他是河南府福昌县昌谷乡人，所以他的名字，除了李贺这个名字以外，他也被人称为李昌谷，也被人称为李长吉。他祖籍是陇西郡，其实他出身的是李家的血亲、关陇贵族，他是唐宗室大郑王李亮房的一个后支或者是这个血脉。</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李贺的命运多舛，他自幼丧父，母亲带着一女两儿，他们孤苦伶仃。而且安史之乱之后，家道中落，就是生活的极为惨淡。他本人体型偏瘦，所谓通眉长爪。就是他的眉毛，眉连眉（中国人讲眉连眉短命贼）；长爪就是他臂很长。就是长得比较怪异，体型纤瘦、通眉长爪，但是极有才。韩愈有一个学生叫皇甫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师猜测，李贺的妈妈应是皇甫湜的姐姐。所以因为皇甫湜的原因，很小、大约七岁的时候，就是李贺七岁的时候，韩愈就认识李贺，并且极为欣赏他的诗才。此文的缘起，当然了，跟皇甫湜有关。此文的缘起，是公元810年，这个时候李贺20岁了，韩愈劝李贺举进士。并且韩愈在组织河南府试的时候，让李贺一举获隽。”获隽”就是相当于举试成功的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就是说，李贺举进士前期的考试非常顺利，而且名气极大。因为他已经在长安城几乎到了无人不知的程度，他就是名气非常大了。他应该再进长安进行应试，如果在长安在礼部应试成功，他就成为进士，就有机会在通过公务员考试之后就可以进入到官僚体系，成为功成名就的一个基础，他就应该可以登堂入室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惜呀，这个时候，因为李贺太有名了，而长安城里边那个复杂程度不比今日之京城的复杂程度更低，可能比今天的京城里边的这种复杂程度还要高。那么因为他太有名了，别的学子就要跟他争名。那么，他是穷困潦倒，而其他的学子很多人呢，即便不是关陇贵族，也都是山东的名门望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时候，拿下李贺、挤掉李贺，恐怕就是一时间成为当时京城里边的一个共识。所以，就要找茬儿把他拿下。找的这个茬儿就是他父亲的名字，他父亲的名字叫晋肃。他的父亲的名字叫晋肃，别人就找了一个非常拐弯的理由，就是你既然你爹有个“晋”字，那你要是成为进士，岂不是有名讳之嫌吗？所以就提出这个问题。当然，提出这个问题的不是普通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当时年少时问恩师：他提出名讳的事情又不影响他参加考试，他考就得了呗。恩师说：那个时候的考试和今天的考试可不一样。今天考试你交上一张卷子，省考老师批完卷子，成就成，不成就不成。那时候考进士是礼部的事情。如果礼部都认为你有问题，基本上你参考相当于一次羞辱，因为大家已经认为你考试这件事犯了大忌了，那么你可能就够呛。要知道，810年的时候，韩愈虽然名满天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韩愈无论是出身还是职级，在长安城里都堪称卑微，所以他其实帮不到李贺。因为相比朝中的那些大臣、重臣，特别是中唐这个地方文豪遍地，所以李贺处境可想而知。这个时候韩昌黎愤而做这篇文章《讳辩》，既是为李贺辩，也是以此文鞭挞当时中唐极为拙劣的社会风气。一会儿我们讲这篇文章的时候，会讲到一些内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想懂李贺呢，多少……我原来准备了他的三首诗，但我想了想，这今天是讲韩昌黎的一篇文章，不是讲李贺，那么我们就读他的一首诗吧。我选了这首诗是《雁门太守行》，作者李贺。“黑云压城城欲摧，甲光向日金鳞开。”“黑云压城”不用解，“城欲摧”，守雁门是北方的门户。在这个藩镇割据的时候要收回燕云十六州，雁门是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李贺记载的就是雁门之战的一个状况。“黑云压城城欲摧”，没说敌人，只是说黑云压城，城呢都快承受不了了。“甲光向日金鳞开”，战士们的披甲在阳光的照下，像是龙的金鳞熠熠发光，“城欲摧”、“金鳞开”。“角声满天秋色里，塞上燕脂凝夜紫。”“角声满天”，冲锋的号角响彻云霄，在惨淡的秋色里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塞上燕脂凝夜紫”，塞上已经很冷了，血流出来像紫色的胭脂凝固起来。这首诗非常压抑，“黑云压城城欲摧，甲光向日金鳞开。角声满天秋色里，塞上燕脂凝夜紫。”它画面感非常强，黑云压着城，外边进攻的敌人金鳞开。“角声满天秋色里”，外边全部是进攻的号角声，“塞上胭脂凝夜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经过多日的血战，城上将士的鲜血已经冻结成紫色了。“半卷红旗临易水，霜重鼓寒声不起。”红旗没有招展，半卷着，它像将士的疲惫一样。但是他们的心又像是“临易水”，又抱着必死的心，就是易水寒，准备赴死的那种状况。红旗虽然不招展，但是他们以必死之心临易水。这个时候秋天嘛，霜很重，鼓返潮了，“霜重鼓寒声不起”，敲不响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报君黄金台上意”，“黄金台”这是一个典故，就是在土台上面把黄金分给大家，一起赴死，是报答君王的知遇之恩。“报君黄金台上意”，“黄金台上意”并不是指黄金，是君王与大家共赴死的一份诚意。最后一句话，“提携玉龙与君死”，拿起玉龙宝剑冲上去，决一死战。这首诗也是毛泽东最喜欢的一首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很多部分，李贺的很多诗在毛泽东诗词里边被引用，其中像“半卷红旗”，像“黑云压城”，主席都曾经引用过。你读《雁门太守行》，你能想象一个十多岁的孩子内心的这种东西吗？极为有才华！极为有才华！你知道，我用八个字“才高八斗，豪气干云”，他就是这样一个出色的少年。韩昌黎非常珍惜他，希望他能够有机会为国效力。然而，然而，他被挤下去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810这一年，810年这一年呢，人家已经基本上算是明说了，就是你不要去考了。你考呢，我们也不会让你中，就是不会再有机会一举获隽。这个“隽”也念“隽永”的“隽”，一举获隽。就是你没有机会，就是所有的考官都会把你拿下来，所以他没办法只好放弃。史书上说是被劝退，其实看韩昌黎此文，岂止是被劝退啊，因为是“听者不察也，和而唱之，同然一辞。”有一点杀岳飞的感觉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千年不遇的才子被劝退，然后此生再无机会。似乎是有人感觉到过分，所以在第二年，公元811年，由李贺的宗人，就是他家族的人推荐，因父因，父亲的这个血统得到一个小官，任奉礼郎从九品。九品就是股级干部，相当于县财政局办公室主任——奉礼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在811年到816年死的这个时候呢，写了大约60首诗作。这60首诗堪称绝品，千古传诵。我刚才给你们念的是《雁门太守行》，我刚才也说了其中还有一些“雄鸡一声天下白”，后来主席写是“雄鸡一唱天下白”。“天若有情天亦老”，这也是毛主席引用过的名句。老实说，我喜欢李贺的诗超过喜欢李白的诗。我也很喜欢李商隐的诗，但是李商隐的诗少了李贺的这种才气与豪迈，我说了“才高八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了，李贺才高八斗，豪气干云。他做了奉礼郎之后，李贺的性情孤傲，有才华的人都这德行，不善与人交往，处处受制，加上他名气太大了，名气大不是件好事儿，所以在长安城里边处处受制，郁郁寡欢。811年给了一个小官，到816年他就病重辞世了——死了，非常可惜。</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恩师讲这篇文章的时候说：“有才华、有豪气是好事，但必须要有足够的胸怀、足够的胸怀，足够的韧性，你才能在世上存活、才能存活。”李贺是一个极端的例子，就是太有才华了。老实说，读唐诗三百首，我最喜欢的也是李贺诗，所以我讲这篇文章，我心里面会很沉，但是这篇文章又不能不讲。为了纪念李贺，我再念一遍《雁门太守行》给大家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雁门太守行》·李贺。黑云压城城欲摧，甲光向日金鳞开。角声满天秋色里，塞上燕脂凝夜紫。半卷红旗临易水，霜重鼓寒声不起。报君黄金台上意，提携玉龙为君死。我读这首诗，我读的是当下，我读的不是那个战场，我读的是金融战的战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黑云压城城欲摧”，看看楼市、看看股市，是不是“黑云压城城欲摧”？“甲光向日金鳞开”，在香港，能不能感觉到敌军的威势，“甲光向日金鳞开”。“角声满天秋色里”，你看那喧嚣，你看那一片的喧嚣，不管是专家学者，你看那一片的喧嚣。“塞上燕脂凝夜紫”，真正的为这个国家拼命的人，他们留下的、留下的是那悲怆的“燕脂凝夜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半卷红旗临易水，霜重鼓寒声不起”，但仍然有人悍不畏死。“报君黄金台上意”，这个“君”是指的人民，“报君黄金台上意”。“提携玉龙为君死”，这个“君”还是指人民的意思，愿意手持龙泉宝剑，拼死一搏，守住这个雁门。如你能读出当下之意，你就知道有时候所处的环境，有时候那个沉沉的心态，不过我们今天不是讲李贺，我们今天是讲《讳辩》。我收拾一下心情，回到今天这篇文章里边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讳辩》·韩愈。“愈与李贺书，劝贺举进士”，我写了封信给李贺，劝他举进士，来京城考一下进士。当时李贺还在昌谷，在乡下。“贺举进士有名，与贺争名者毁之”，贺举进士他已经够了资格了，名单上有他，初试早过了，而且以李贺之才、以他初试的成绩，他应该毫无异议，甚至可能能进前三甲；“与贺争名者毁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与他争名的人，“毁”，诽谤他。“曰贺父名晋肃，贺不举进士为是”，因为他父亲的名字叫晋肃，贺不要考取进士才是对的；“劝之举者为非”，说有人劝他考进士，这个人是错的，就是攻击韩昌黎的人也很多。“听者不察也”，就是听到这个话的人，他们不想搞清楚到底是出了什么问题。“和而唱之，同然一辞”，“和而唱之，同然一辞”，你知道韩昌黎的文笔太厉害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即便是写这样的文章，都能写着“听者不察，和而唱之，同然一辞。”就是几乎在长安听到这个消息的人，都跟他们一致，“同然一辞”，都说李贺不能取他、不要取他，不能取他。这人呐有的时候太出色，就会遇到巨大的问题。“皇甫湜曰”，皇甫湜是韩愈的学生，也是他的好友、挚交。虽然皇甫湜年纪可不小，但他仍然是韩愈的学生，也是古文运动里边非常重要的一个人，他写的文章也是极好的。没有时间，可能也没有机会来讲他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师说，恩师并无证据，他猜皇甫湜的姐姐是李贺的妈妈，可能是这样一个亲戚的关系。皇甫湜说：“若不明白，子与贺且得罪。”愈曰：“然”。皇甫湜跟老师说，你要是不说清楚，你和李贺都得被天下人怪罪，因为不避讳就是不孝，这事儿很大。韩愈说：“那好吧”，“然”。于是开启了本文的这场辩论，本文的辩论是从“律曰”开始，因为在古代分经分典。</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古代通常辩论是分经分典，经典，然后分律分法，他讲的是律。“律”我们可以把它理解为一般性的道德规范，它不是法，它是律。“律曰”，这个“律”是什么呢？就是《礼记》，为什么是礼部？就是因为他管理的是这个“律”。“律曰：二名不偏讳。释之者曰：谓若言‘征’不称‘在’，言‘在’不称‘征’是也。”什么意思呢？就是如果是两个字，就不必要全部避讳，解释这个事情的人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孔子的妈妈叫“徵在”，你要说“徵”呢，你就不要再说“在”了；你要说“在”呢，你就不要说“徵”了，这个就对了。这就是《礼记》上说“二名不偏讳”，就是他两个字的名字的，你说一个就行了，你用不着两个都（避讳），你避讳一个就行了，不要两个都避讳。“律曰”，还是《礼记》上说“不讳嫌名”，“嫌”在这里边实际上是指通音的意思。“释之者曰”，解释的人说道，“谓若‘禹’与‘雨’”就好像说禹和雨，“‘丘’与‘蓲’之类是也”，就是音同字不同，这个呢是不需要避讳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举完了律，韩愈说“今贺父名晋肃，贺举进士，为犯二名律乎？”，他难道是两个字都犯了吗？“为犯嫌名律乎？”，他难道是因为声音犯了错吗？就是说他用反问句，本文都是用反问句。恩师说，对这件事情为什么他不敢直言而用反问？因为涉及到皇家，涉及到皇家，所以他必须采取一个反问，谦恭但是极为愤怒的这样的一个做法。“父名晋肃，子不得举进士，若父名仁，子不得为人乎？”，这个问问得非常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意思是说，还好他爹叫晋肃，如果他爹名字叫仁义的仁，那这孩子连做人都做不了了吗？“夫讳始于何时？”，那么这个忌讳始于什么时候呢？“作法制以教天下者，非周公孔子欤？”，立这个东西让天下人避讳的，难道不是周公和孔子吗？“周公作诗不讳，孔子不偏讳二名”，就是周公作诗的时候，他并不避讳；孔子呢，写他妈妈的时候，也没有将徵和在两个都给避讳了。“《春秋》不讥不讳嫌名”，在孔子著《春秋》里边，他没有讥讽，也没有避讳，“嫌名”就是同音字。“康王钊之孙，实为昭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康王钊的孙子实为昭王。“曾参之父名晳，曾子不讳昔”，他举了这个圣人的这个状况，就是圣人，这个康王钊的孩子他也叫昭王；曾参的父亲名晳，曾子他也没有避讳，他也叫曾昔嘛。“周之时有骐期，汉之时有杜度”，有骐期，有杜度。“此其子宜如何讳？”，他叫骐期，他叫杜度，怎么讳？难道连姓都不要了吗？“将讳其嫌，遂讳其姓乎？”，为了避讳，难道连他爹的姓也不要再叫了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可能不知道韩愈在说什么？就是周之时，“骐”马字旁的这个骐，是姓来的，他叫骐期；汉之时有杜度，这个姓杜的杜，几度的度。如果要是避嫌的话，讳嫌的话，他的意思那你要不要改姓啊？“将不讳其嫌者乎？”，一层一层地递进，一浪一浪地翻起，韩文的特征就在这个地方。你如果念的时候，你就能感觉到一层一层地翻起，而且气势如虹。推解他是真生气了，我刚才已经说过李贺的事情了，我也生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汉讳武帝名彻为通”，汉朝呢，为了避讳汉武帝，因为他叫刘彻嘛，所以凡是叫彻的都改名字为“通”了，就是不能叫“彻”了。“不闻又讳车辙之辙为某字也”，但你没有避讳车辙的辙嘛，因为辙、彻在古语里边是不分的。“讳吕后名雉为野鸡”，吕后的名字叫吕雉，所以跟雉同音的，以后就改成野鸡了。“不闻又讳治天下之治为某字也”，他这是避讳，因为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唐朝有一个有名的皇帝叫李治，难道以后大臣们就不要再用治理的治字了吗？他是先引律——告诉你律法是怎么说的，然后他又给你举典——《春秋》，孔子《春秋》是怎么说的，又举了这个皇上怎么做的，然后作一个结论。“今上章及诏不闻讳浒、势、秉、机也”，因为涉及到当时皇上的一些避讳的字——浒、势、秉、机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惟宦官宫妾，乃不敢言谕及机，以为触犯”，这里边就涉及到我在一周之前说的——君子无忌，圣人无讳。他说了，惟宦官宫妾他们害怕动辄得咎，所以不敢言谕及机，就涉及到这些问题的关键，怕触犯呐。“士君子言语行事，宜何所法守也？”，那么作为一个当朝的官吏，作为一个君子，言语行事，宜何所法守也？应该怎样遵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呢今天，“考之于经，质之于律，稽之以国家之典，贺举进士为可邪？为不可邪？”，在问，我今天将这件事情考之于经，质之于律法，考之于经典，质之于律法——质证于律法，稽之以国家之典——又参详了国家的有关的法典。“贺举进士为可邪？为不可邪？”，到底李贺来考个进士，行还是不行？810年，韩愈的身份，当他面对礼部……</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他面对礼部，他已经非常吃力了，他要是面对皇上，面对皇族，他就需要胆怯了，所以他不敢说。他说我，考之于经，质之于律，稽之以国家之典，可邪，不可邪？到底是行还是不行？非常惨痛，非常惨痛。今天的人对忌讳的事情懂吗？可能懂也可能不懂。我想，如你是个写文章的人，你写专栏的人，你是个作家，你当然知道必须有所忌、有所讳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可能不知道我在微博上的文章，被删除的量是三分之二。有所忌、有所讳，不知道哪个字哪句话得罪了，也不知道是得罪谁，总之，删了，是三分之二。我在百度上的文章，大概是删掉了近一半。我以为涉及到一些重要的名字、一些语言、一些话会被删除，后来发现一些重要的文章，凡是涉及到重大历史事件的文章，都被删掉了。有所忌，有所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此，我发一点点的感慨。要不要忌？要不要讳？韩愈这篇文章写的好啊！他问了一句话，他这句话问得非常好。“作法制以教天下者，非周公孔子欤？”是谁立了这个规矩，要忌要讳呢？是周公和孔子。圣人为什么要立这个规矩？要有所忌，有所讳，他要的是孝。为什么要跟父母的名字要避开，他要的是敬。要对父母、要对君王有所孝、有所敬，所以需要有所忌、有所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请注意，圣人要求是有所孝、有所敬。圣人不是要求将忌和讳作为刀子、作为绳子，来残害别人，这就失去了圣人的本意了。你要不要忌和讳？当然要。比如那个叫莫言的东西，他有忌和讳吗？比如一些所谓的经济学家，当他们篡改一串的经济数字和经济史来诬陷父兄、诬陷当代的圣人，他们心里边没有孝、也没有敬。</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没有孝、没有敬会怎样？去看看乌克兰吧。当他们推掉了所有的英雄的塑像，不光是列宁、斯大林，甚至《钢铁是怎样炼成的》保尔·柯察金的塑像全部推倒，他们心中敬的只有魔鬼。所以当他们举起自己的右臂，行希特勒的纳粹礼的时候，他们已经不可避免地走向了悲剧。如果前苏联的思想家、经济学家、学者、专家有一丝一毫的忌和讳，他们就不会羞辱列宁、斯大林，羞辱苏联红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他们毫无孝和敬，没有中国圣人儒家的这种东西的时候。他们颠覆的不仅仅是先辈的名，他们颠覆的也不仅仅是个传统，他们颠覆的是一个民族赖以存在的根基。所以当前苏联的人以极端羞辱的方式去羞辱列宁和斯大林的时候，苏联必然崩塌瓦解。你不敬，天下人怎会敬你呢？你不孝，未来的人如何孝你呢？一个大不敬的民族，必是一个悲催的民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圣人治律法，强调孝和敬这两个字，是对的；孝和敬需要用忌和讳做某种表达也是对的。所以韩昌黎在文中提了一个问题——“作法制以教天下者，非周公孔子欤？”难道不是圣人要这样做吗？但是圣人自己为什么“《春秋》不讥不讳嫌名”？“孔子不偏讳二名”、“周公作诗不讳”，为什么？他们只是要表达一个孝字和敬字，而不是捆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一遍一遍的说，凡事过了就错了；对的过了也错了。《讳辩》让我再一次想起子思的《中庸》，中庸太难做到了。不到也不行，不能正心以中也不行，往前再走偏了也不行，所以中庸之难才是一个人、一个机构、一个民族、一个国家最难的境界。好，我把最后一段讲完。发一点点感慨和议论，因为忌讳这个事情，特别是这个讳字，百感交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凡事父母得如曾参”，曾参是有名的孝子，他也是被中国人封为圣人的人。“可以无讥矣”，别人没有什么话可以再说曾参了，在孝这个事情上没有人比他做得更好。“作人得如周公孔子，亦可以止矣。”你做个人，你能做到周公孔子这个水平，也算是到顶了，登峰造极了，“可以止矣”了，可以停下来了。“今世之士，”当今的这些当官的、当今的这些有名的专家学者“不务行曾参周公孔子之行，”他们是不去像曾参周公孔子那样好好地做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讳亲之名则务胜于曾参周公孔子”，他们在“讳亲”这个事情上，比曾参周公孔子还要过分呐。可以不“二名”，可以不“嫌名”，他们非要“二名”，非要“嫌名”，他就要把事情做过了，做到极处。“亦见其惑也”，“惑”是愚蠢的意思，可以看到这些人没脑子。为什么？因为他们想表达另外一层意思，就是今天我们要谈“讳”这个另外一层意思。什么意思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知道宦官宫妾和正常人是不一样的，他们不是士，他们近乎奴啊。奴为了表达自己的忠诚，他们往往用更极端的方式，用自我轻贱的方式来做出某种表达。表达的含义在哪里？邀宠。为邀宠而自轻贱，如自轻贱也就算了，他们以此为绳子、为刀斧去约束其他人、去强迫其他人、去迫害其他人来邀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看看我们的舆论场，不正是如此吗？我不重复那些过分的话，一点儿意思都没有。“惟宦官宫妾，乃不敢言谕及机，以为触犯。”什么一句顶一万句，什么叫忠诚不绝对就是绝对不忠诚，宦官宫妾之语。以此来磨损天下的君子，折磨真正有才华的如李贺这样的千古难遇的伟大的诗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夫周公孔子曾参卒不可胜，胜周公孔子曾参，乃比于宦者宫妾，则是宦者宫妾之孝于其亲，贤于周公孔子曾参者邪？”最后这段问，极具愤怒啊！难道他们——宦官宫妾比周公、孔子、曾参做的更好吗？不是的，他们是做过了，做过了，不是好，而是错。他们为什么要过、要错，是因为邀宠，为什么他们要这样的邀宠？上不明也！所以。才会这个样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本来是好好讲篇课，一讲到李贺，就有些东西压不住。尤其是当下这样一个舆论场的环境，有时候让人感慨万千。讳，忌和讳，为什么有那么多的忌和讳？有必要这样的忌和讳吗？没有必要。我想说什么呢？我想说，有人呐、有人呐，他是真的有所忌。比如说他忌两个字“阶级”，比如说他讳两个字“革命”。不让谈阶级，不让谈革命，忌和讳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试试去写写，看有些网站用阶级和革命这两个词你还能发出来吗？他在忌讳什么呢？为什么莫言这样的人会被外国人捧红，成为中国当代的“儒”，为什么？因为他们用一种工具——中国人认为圣人留下的工具，过分的使用，来摧毁这个民族的根基。该不该有所讳？他们要是有所讳，他们会那样的对待教员吗？极尽侮辱之能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他们有所讳，他们会好好的讲清楚什么叫阶级、什么叫直接税、什么叫无差别社会保障。如他们懂得革命两个字，他们就会向着真正正确的方向开启改革。他们都不讲了，他们维护的是新殖民主义的那些东西。他们有所讳，有所不讳，而恰恰是反着圣人的讳与不讳在做。可恨之极！可恶之极！我其实挺怕触碰这个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尤其是害怕触碰李贺，27岁，英年早逝。他的诗，我大概能背一半。我不写诗词的，因为恩师不许我写诗、写词，因为他怕写诗词会毁掉文笔，因为好的诗人就写不出好的文章来。当然韩愈是例外，韩愈诗也写的很好，但他的诗怎么能跟李白、李贺相提并论呢？但是他的文章确实算是中国这个3000年文字里边的佼佼者，不排第一，就是第二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讳辩》，我原来在香港受到压抑的时候，我曾经想仿韩愈的《讳辩》写一篇东西，讨论一下子。因为书也不让出，专栏也给封了，什么都不行。我说的东西是无讳——无忌的东西、无讳的东西。比如说我为教员这一代人正名，说他们是最伟大的资产重组，使中华民族短时间内完成了工业化。这与莫言他们的对历史的解读，与社科、清北的专家学者对中国当代史的解读迥然不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反而是犯了忌讳。而他们学乌克兰、学前苏联，他们诋毁列宁、诋毁斯大林，他们诋毁教员。而他们那些东西，不但能登堂入室，他们还足以升官发财，足以获得那么高的地位。李贺没有机会一举获隽，英年早逝。其实在李贺的身上，我也看出中唐无法再恢复盛唐的气象，亡也是迟早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讲这篇文章，我是真的希望我们真正的理解圣人的本意。我们要孝、要敬，但不能以孝敬扼杀才俊、扼杀思想。不能以此做刀剑进行人才的毁灭，这是第一段。第二段，我们也绝对不允许别人无忌无讳，对我们的教员，对我们的前辈，对我们的先祖进行无底线的攻击和诋毁，来击垮中华民族的精神支柱。然后实现他们新殖民主义的目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也没力气了，我原本应该今天给大家念一遍这篇文章，我已经讲完了，这篇文章很直白，我应该讲的很清楚，你们自己尝试去念，一浪高过一浪，一浪高过一浪，一句一句的反问。其实你把这篇文章念出来，你心中郁结的那个气也就释然了。好吧，今天就这么多。明天下午三点钟，拾遗补缺，有空的话聊几句市场，因为大家可能有点紧张，就是到底是怎样看呢？明天有空再闲聊几句。再一次祝大家元宵节快乐，这个年就结束了。</w:t>
      </w:r>
    </w:p>
    <w:p>
      <w:pPr>
        <w:pStyle w:val="2"/>
        <w:bidi w:val="0"/>
        <w:rPr>
          <w:rFonts w:hint="eastAsia"/>
        </w:rPr>
      </w:pPr>
      <w:bookmarkStart w:id="239" w:name="_Toc24232"/>
      <w:r>
        <w:rPr>
          <w:rFonts w:hint="eastAsia"/>
          <w:lang w:val="en-US" w:eastAsia="zh-CN"/>
        </w:rPr>
        <w:t>240 什么思想需要改造  2024-03-02</w:t>
      </w:r>
      <w:bookmarkEnd w:id="239"/>
    </w:p>
    <w:p>
      <w:pPr>
        <w:keepNext w:val="0"/>
        <w:keepLines w:val="0"/>
        <w:widowControl/>
        <w:suppressLineNumbers w:val="0"/>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什么思想需要改造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March 2, 2024</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2024年3月2日，甲辰年正月二十二日，正月还有几天就过去了，是早春二月了。今天是聊天儿，聊天儿的主题是：什么思想需要解放。又把今天的聊天儿搞得有点重，但是对大家的意义非常重大，因为涉及到换跑道的问题。闲聊，我们三点钟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2024年3月2日，甲辰年正月二十二日。今天终于轮到正月里的一次放松的聊天儿。因为春节的时候聊天儿不想触碰敏感的话题，也不想给大家，特别是年轻的朋友们，带来太大的压力。可是今天这已经是正月的最后一次聊天了，我准备放出一些东西来，给大家稍微的有一点点的震撼，今天的聊天可能也稍微的敏感一点，但我想尽量地不那么的敏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点是不要那么沉重，我还是很欣慰很开心的，因为虽然我们的……但是春天就是春天，这是一种自然的现象，是地球的转动、回归线，是经纬度决定的，所以在前两天与朋友聊天的时候，我还在说天理是高过伦理的、也远远高过学理、也高过法理、也高过治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下个星期我得出趟差，我要有一次演讲，我春节之间一直在为此做准备。今天这个聊天算是其中的将一部分的内容做一次剧透，或者是做一次提前的交流，因为你们是我最好的朋友，我需要将最重要的东西在平台上先跟你们做出交流。你们可能也可以比别人更早做出反应，平台的意义可能就在于此啊！一些香港的朋友说，你平时不说透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短股长金。事实证明我们的策略选择是对的，然而真正的受益者可能只有平台上的朋友受益多一些。因为平台上的朋友与我之间有着很深层次的信赖和默契，所以我们可以共同地向前走。因为我最近这两年时间不够用，所以很少出去应酬或者吃饭。春节之后回港，好多朋友意见好大、好大、好大，我知道不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中主要的部分还不在于他们对我的思想和学术上的共鸣，主要是觉得在投资上一些非常优秀的朋友，我其中很多朋友是从事金融行业的，他们路走的不对，所以比较麻烦比较惨淡，所以意见很大。我其实跟他们说了，我说只言片语有的时候也未必能够形成一个完整的轮廓，反而是平台上的朋友因为长时间的这种相处，他基本上是知道我是怎么想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现在又到了一个转折关头了。既是国家的重要转折关头，也是我们每个人的重要转折关头；既是每个朋友事业的转折关头，也是每个人投资的转折关头。试想，1980年有人告诉你这是季耶夫的第一个周期——计算机周期你会怎么做？2000年有人告诉你这是互联网周期，并且中国的第八运是艮土运，你会是怎么选择怎么做？试想2020年我们进入季耶夫第三个周期A I周期，2024年我们进入第九运——九紫离火，你该怎么做？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毕竟你不是一个人，你可能意味着一个家庭，你可能意味着一个机构，你可能意味着很多很多人，你的正确选择可能影响着很多很多人，甚至影响两代人三代人的未来。现在好很多，反正我身边的人起初有些不太理解平台的含义，现在开始慢慢理解平台的含义，或者是理解平台的价值。我一向认为所有的到来都不是迟到，只要你来了、到了，其实就是非常好的开始。质疑不是问题，质疑是成佛之路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佛又将“贪嗔痴慢疑”视为五毒。我在与朋友交往之中，其实我每一次都能清晰地感觉到“贪嗔痴慢疑”的存在。特别是这个“疑”字很厉害，“疑”不完全是别人对你的疑，也有可能是你没有能够让别人充分地理解和信任，或者是信赖，都有问题，当然了，这个问题主要是在我。我们讲贪嗔痴慢疑，其实回到具体行为上那个行为过程，即便是修为很高的朋友也依然存在同类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没有对治方案呢？有的。所以我一直在强调儒家的修为方法“止定静安虑得”，六个字对付五个字。“止定静安虑得”对付“贪嗔痴慢疑”。今天不讲这些佛学，我们今天聊天的主题是：什么思想需要解放。其实这个题，大的可以无限大，小的又可以无限小，因为我们每个人都需要思想解放，因为当一个人的潜意识形成了一个完整的思想框架之后，它就成为终身的束缚。我曾经跟一个朋友说，我说你十四岁的逻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潜意识里边就是一个十四岁的孩子，所以你才有那么多的抱怨、那么多的等待、那么多的批判，因为在潜意识里边、在你的潜意识中的人设上面，你把自己当成了孩子了，当成了下属、当成了……，所以你就会有那么多的东西，因为主体性无法升起。我们讲心学的时候，讲粉碎、粉碎、粉碎，其实粉碎翻译成哲学的语言就是思想解放，思想解放是一个永恒的过程，不是一次性的过程，非常非常的艰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人如此，一个机构如此，一个国家也是如此。我在准备演讲的时候，我重新返回历史——两段历史，一段历史是大唐的历史。我讲关陇贵族的时候，你知道一般的朋友对关陇贵族简单的理解就是类似于对我们中国共产党的一种理解，但是你如果只讲关陇贵族，不讲山东士族，你无法理解关陇贵族的合理性、合法性。如果你讲了山东士族立刻就立体了，一座高山没有阴影，有时候你不知其高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山东士族到后来——宋明之后，就变成了东林——东林党。再后来——民国之后，就变成了，包括此时此刻，他就变成了新民主义在中国的一个外延。不理解山东士族你不太能理解关陇集团和关陇规则。什么是山东士族？山东不是指今天的山东省，是指太行山以东广袤的中原大地都叫山东，太行山以北属于关陇集团的范畴。汉唐两世都有一个特征就是关陇集团控制政治资源。</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关陇集团控制政治资源，而且这种政治控制又以血统为依据。而山东士族控制了政治资源以外的最重要的两个资源：一个是经济资源，因为经济发达，钱粮的主要出处在山东；另外一个部分也很重要，就是文化，山东士族出大师，就是关陇集团出大官，山东士族出大商和大家，出了两大。大唐有意思，因为武则天受了点委屈，所以她对李家对关陇集团内心深处有一些抵触情绪，武则天在心理结构上是有点问题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武则天更重视东都洛阳，就是山东士族的首都东都洛阳，关陇贵族的首都在长安。这件事情埋下了安史之乱的伏笔，埋下了安史之乱的伏笔。我在读大唐的时候，我一直在想当下的事情。我们如果将关陇士族理解为古典的朴素的社会主义，那么在山东士族这儿，那就是古典的朴素的新自由主义。就是它形成了一种政治上的争夺，经济上的路线上的纷争，以至于在文化甚至文学上面一种不同的表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考虑到要认识当下，所以除了对唐的一些看法，我也翻了翻我旧文章里面对宋的一些看法。所以我又整理了一下子范仲淹的庆历新政，范仲淹的庆历新政里边有《答手诏条陈十事》，其中提出了“均公田、厚农桑”整个一整套的方略，但是范仲淹的庆历新政很快就失败了，只是范仲淹的庆历新政为王安石的熙宁变法提供了一个框架。所以王安石在《上仁宗皇帝言事书》里边正式提出方田均税。但是到了宋的时候，那个关陇规则、关陇集团很脆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王安石貌似才高八斗，但你能抵得过司马光、抵得过苏轼、抵得过欧阳修一大票既是大官又是大商还是大家的反扑吗？因为苏轼的问题我得罪了中国当代的好多重要的文学家们，甚至有朋友因此而跟我断交，就是你不能批评苏东坡，你批评谁都行，不能批评苏东坡。我其实，我不是很喜欢苏东坡的文学作品和书法，我不是很喜欢，但他确实很了不起，但在政治上错就是错，苏家这三苏，其实是北宋的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可能不是恶性肿瘤，可能是个良性肿瘤，但他是个肿瘤。最后没办法，北宋亡了。到了南宋，岳飞被迫进行大宋的第三次改革，我管它叫“北土均田”，庆历新政、熙宁变法。岳飞这件事情，所有的史家、文学家，甚至中国的哲学家、政治家都回避岳飞死于北土均田。他们都是……，我就不重复了。他们都说什么要迎请二帝等等等等，所以得罪了赵构等等。不是不是，就是北土均田，他与庆历新政、熙宁变法的失败，完全具有同样的背景和原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一个人读书没有哲学高度的话是看不破的，当然有了历史纵深容易提高哲学高度。当我定义中国古代的古典的、朴素的社会主义的时候，好多人提出相反意见。当我崇拜北魏孝文帝拓跋宏的时候，好多人也有意见。均田这个事情在中国历史上具有非常重要的意义，它的意义不仅仅是哲学的意义、政治学的意义、经济学的意义，它具有非常重大的文化意义，而中国在整个的过程之中，恰恰在北魏孝文帝拓跋宏时候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表达出了一种什么特质呢？皇民一体——皇上跟老百姓是一伙的，而山东士族和腐败了的关陇集团是一伙的。它形成了一个新的结构，当皇上最后被弱化，不是圣明和勇猛的君主的时候，那么不管是阉党戚党控制了皇上之后，他们必然向山东士族妥协，然后就会出现土地兼并、出现大规模的社会动荡，然后一个王朝就土崩瓦解了，基本上逻辑是如此的。但当然到你现在读中国所有史学家的著作都在胡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反正是闲聊嘛，稍微遛点弯儿，我们还得回来。今天的主题是：什么思想需要解放？首先说什么叫思想？其实思想是被人为塑造的非主体性的潜意识。这不是我给的定义，我一会儿我给出我的定义。它是由于审美共识形成的伦理、学理逻辑形成的当时代的意识形态。由于这种意识形态延续到伦理、学理、法理和治理，形成这个时代的共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了这么多话，把大家对思想的这种概念说懵了，那么我把它调一下子，回到一个简单的主题，那么什么是思想？微观，每个人的思想我们就不说了，我们只是说一个宏观的思想的定义，它就是一个优秀的民族关于发展道路的思考。重复：是一个优秀的民族关于发展道路的思考。你到底打算怎么走？是跟着关陇贵族走？还是跟着山东士族走？还是跟着江左名流走？如果错了，通常作为一个国家、一个王朝很快就出现了动荡、覆灭，然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有些轮回极为痛苦，需要数百年的时间；有些轮回可能短一点，比如是说中国的轮回。如果我们将中国的轮回从满清的盛世到今天，可能至少走了一个九运吧，可能是一个半的九运，不止一个九运，一个半的九运才算慢慢地抬起头来。可是在抬起头来的时候，我们又看到了很多很多的问题，我又注意到山东士族又在迅速地膨胀和成长，关拢集团和关拢规则处于弱势，在整个的博弈过程中，老百姓很迷茫。</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回到今天主题。什么思想需要解放？那我们最近这段时间，我一直在思考我们的思想的分类吧，比如说我们在政治上的思想有哪些东西是需要解放的，就是我们的郡县制逻辑。有时候不要认为进入现代就一定高于古代，我们有时候我们的郡县制逻辑，就是我们解放之后形成的省市县乡整个一整套的古代的郡县制的逻辑在扭曲之后反而变成了分封制，为什么那么多一把手会权力无边，犯错误？</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我们最好的郡县制有时候还落实不了，就是今天都落实不了。走着走着就变成了分封制，因为它不再郡县，它也不再是以高考或者是用一种比较聪慧的文官方式来选择官吏，而更多的是人身依附而形成的分封建制，就是还是那种依据于血统的东西。历史有时候并不是前进的，是倒退的。所以在处理什么思想需要解放的时候，我又一次想到了郡县制和分封制的问题，那么如何来破解这个东西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其实当进入到2020年的时候，我们进入到人工智能阶段的时候，新质的生产力已经为我们提供了新质生产关系的解决方案，在政治上大概是这个东西。我开个玩笑吧，因为如果吏部有了AI大模型，那么这个大模型会告诉皇上，吏部有了AI大模型后会告诉皇上谁最适合某个岗位，可能跟现有的培养选拔机制的结论迥然不同、迥然不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I大模型的运用，现在在西方主要是在娱乐层面，它进入不到国家治理层面。最近突飞猛进的部分是在军事，因为这个东西是必须实事求是的，因为军事上不能开玩笑，你这个不能说我将我的秘书或者女朋友任命为司令员和政委，这种事情不能开玩笑，所以它就必须得用AI人工智能来处理所有复杂的军事问题。战争本身以及战争的组织过程都需要用人工智能进行优化，所以开始出现了一个新质生产力之下的新型战争模式导致的新型军事体制的迅速地变革。</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在政治上面，现在仅仅是开始，但我知道会很快。我今天说换赛道也是涉及到这个问题，我把它放在第一，因为它就是最重要的。我再说第二个部分，我刚才说的政治思想方面的，我再说一下经济思想方面。经济思想呢，我们是什么样的思想需要解放呢？是因为我们是第八运艮土运的经济思想，是地租经济逻辑所形成的这一套的治理逻辑、经济制度和经济政策，这一套治理逻辑完全不能适应新质生产力了，它必须得要改，思想解放。这个地方我一会儿把它展开，我先把宏观说完，一会儿我重点谈第二个部分，我展开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部分就是在秦统一中国之后，我们其实已经是郡县了，虽然那会儿信息的传递要靠马匹、要靠书信来传递，但我们已经可以治理1000平方公里左右的疆域了，并且我们是以郡县的方式，而不是分封建制的方式，没有进行。但我们那个时候的郡县制，郡县这个角度它已经开始有了垂直的部分，垂直的部分就避免了藩镇割据，我们现在的治理完全没有达到A I人工智能的水平，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新质生产力所定义的新质的生产关系并未出现。第四个部分是文化的部分，我要说的就是我国的士族文化抬头，就是新自由主义进入中国之后形成的士族文化抬头。我注意到最近反民粹的浪潮，它不是反民粹，它是反关陇规则，或者是反社会主义，或者是反人民，它士族文化的标志性的东西，就是一种贵族文化，就是文化贵族化。它表达的那种东西，我今天没有办法展开。今年年底之前，我会写一篇比较长的文章来讨论这个新质生产力之下的新质文化的问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因为最近涉及到对莫言的争论，涉及到莫言的争论呢，实际上它是对新质生产力出现之后的一种本能的反应，就是新质生产力——AI人工智能将极大地压缩，极大压缩什么？压缩原来存在的行政的区划——行政的权力的分割，垂直是权力的分割，这个水平是区域的分割以及行业的分割，它迅速被打破。就新质生产力把这个打破了，而旧有的生产关系完全不适应，所以大家不接受，这是我的地盘，这是我的部门，这是我说了算，这是我已经割据了的东西，你们凭什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例如，我们一直在强调是否还要靡费万亿财政，让老百姓上缴万亿税收供养百万社科废柴。不是不可以养这些人，是因为这些人他完全是在帮着士族，甚至不是士族，是帮着西方在做事情，甚至他们做的事情就是藩镇割据，就是部门的、区域的、西方的利益的捍卫和保护，而不能形成对我国的利益的、人民的利益的、社会利益的保护和保证。甚至如果将这一万亿哪怕投入到芯片研发上面，我国都会获得长远发展，但这个问题成为我国……</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个错误的结构成为我国生产力发展的严重的影响。其实我有时候感到非常费解，就是我们不管打开报纸、电视或者是互联网、手机，打开任何媒体都填满了这百万社科废柴的错误的东西。我重复一下什么是思想，一个民族、一个国家的审美共识。审美共识它是非主体性的潜意识！非主体性的潜意识，就是大部分老百姓是不能形成自己的主体性的审美的，他只是被裹挟的一个共同的潜意识——审美共识。由审美共识形成的伦理、学理、逻辑，它就形成意识形态。谁在干这个活？ 百万社科废柴。</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由他们这个意识形态形成的伦理、学理构成的法理和治理，就形成了我们的制度和政策。为什么会出一系列的问题？为什么会在特定历史时期出偏差？比如说房地产问题，比如股市问题，出偏差，根子在这儿。所以我觉得某些地方提出思想解放很了不起，但某些地方提出思想解放，当然他们不知道什么思想需要解放。当然了，正月十五那天，我很注意地观察每个地方的表态，其中广东和湖南引起重视。广东很有意思，广东果然是洋务运动，就是它新质生产力，它提出新质生产力发展，但它只说生产力，它不提生产关系，很有意思。</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湖南呢，鲜明地提出新质生产关系的这样的一个思考。果然，中国近代开风气之先的两个大省——一个广东、一个湖南，湖南的高度有一点接近这个新文化运动，而广东正月十五的提法，广东是洋务运动，湖南是新文化运动。湖南人意识到了新质生产力必然导致新质生产关系的变动，就是提出了思想解放，这是很了不起的。虽然没有那么系统地提出来什么思想需要解放，但至少能触及到这样一个问题，已经非常了不起了。那么我想说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想回到具体的层面，因为我在讨论思想之后，第一个要谈的问题，也是今天的主题——就是国家资管。国家资管需要在两个方面迅速完成思想解放：一个是宏观层面，一个是微观层面。什么是宏观层面呢？宏观层面的思想解放意味着什么呢？宏观层面的国家资管意味着国家治理能力整体提升五倍——500%，三年到五年之内提升500%。什么意思呢？就是我们由一个简单的收支管理上升到对国家资源，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由管简单的，比如说财政部由简单的收支管理上升到对全部资源——国家所辖全部资源、国家所辖全部资产（包括国家的、机构的、个人的）、国家所辖全部资本的全方位的动态管理，它将导致我国的国家治理能力提升五倍以上。你知道国家治理能力提升五倍以上，将导致我国的资源的最优配置，将导致我国资产合理分布，将导致我国的资本的流向、流量和流速得到最优化管理，将导致我国的生产力水平出现一次爆炸性增长。我国将会出现自上个世纪八十年代以来的第二次经济发展的井喷，不要小看新质生产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但如果我们没有办法进行我今天所讨论的思想解放，新质生产力并不必然带来新质生产关系。我们必须主动地调整旧有的、旧质的生产关系，调整、改变，让它变成新质的生产关系，以适应新质生产力的发展。换言之，现在——当今大争之世，看谁的国家能够迅速地完成新质生产关系的建设，以匹配新质生产力的发展，然后占据世界发展的制高点，这就是我们讨论思想解放的原因。宏观的层面，宏观的国家资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宏观的国家资管，涉及到什么问题呢？这个涉及到“三资”，涉及到国家对资源、资产和资本的管理。这个具体的部分，其中还涉及到我曾经说过的“三流”，因为这个东西非常重要，非常重要。类似于像这样东西呢，我们还需要再进一步的整理。我想放在下星期的演讲里边提出框架，为大模型做前期的准备。就是国家的宏观的国家资管，一旦完善和建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宏观的国家资管一旦完善建立，国家治理能力将几何级上涨，就是我们会提升至少五倍以上——500%，而我国的制度成本将下降50%。因为我们中间的环节取消了——部委的壁垒取消、地区的壁垒取消、行业的壁垒取消，将会大规模地提升效能，所以我们的制度成本是大幅度下降。因为在A I人工智能的帮助下，我们不再需要如此庞大的治理成本了，所以制度成本至少下降50%，能力提升500%，成本下降50%，还有个数字最惊人，腐败将降低99%（在大模型下，在国家资管的大模型下，腐败将降低99%）。</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没有勇气说它趋近于零，但我知道它下降的幅度将完全超过所有人的想象。国家治理的现代化涉及到非常重要的思想解放。我刚才说了，政治上的郡县制、经济上的地租经济、文化上的这种士族文化以及已经形成的种种的部门的、地方的、行业的这种藩镇割据全部要被打碎。削藩、均田、下长安，整个这个过程非常波澜壮阔。因为我认为它是改革开放之后的第二个高潮。第一个高潮是80年代。80年代因为打碎旧有的政治的藩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老的大学生全部走向了岗位。政治的藩篱被打破，区域的藩篱被打破，允许地方释放出活力。先行先试像娃哈哈就是乡镇企业嘛。这个行业准入放开，就是老百姓以前做不了外贸也可以做外贸了，全部打开了，所以80年代是一次解放，不光是思想解放。思想一旦解放，新质生产力就会出现，就会形成新的生产关系。但随着80年代推进，四十年过去，现在我们又开始往回卷，出现了政治、经济和文化上的历史性倒退。这个山东士族越做越大，东林党慢慢成长，内外配合、内外勾结，又对我们的国家进行了很大的压力。现在我们两千年之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2024年我们启动新的思想解放，建立新质生产关系，适应AI人工智能、新质生产力的到来。宏观我先讲这么多。微观，什么是微观？微观的国家资管，我就举两个例子吧。第一个例子，你现在在国内注册一间公司麻不麻烦？每年的年检麻不麻烦？每年处理工商、税务一大堆的事情麻不麻烦？即便是在香港注册一间公司，不是通过会计师楼、就得通过律师楼，而且也要年检，一大堆的复杂问题。为什么那么多公司去跑到英属处女岛上面去注册？微观管理的问题极大，微观国家资管几乎是空白。那么什么叫微观国家资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刚才举的例子是工商登记，为什么工商登记不能仿效IP地址登记？因为国家你既然是个部门嘛，你一旦完成了你的技术改造、AI的这个人工智能改造，那么任何一个人、任何一个公民，他都可以上你那儿去注册一个他的IP地址作为他的经营主体。当然这里边有一系列的规定和限制，比如说你不能有犯罪记录，你不能是国家公务员，你不能是事业单位，你也不能是国有企业，因为可能涉及关联交易等等，你有规定。但他不需要去工商局，他不需要年年年检，他不需要给一个代理公司……每年在香港差不多要上万块钱，一个公司每年要让别人去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说这个，你可能听不懂，是我没说清楚。我想说一个数字，比如我下周去讲课的那个市，我会跟他们讲，你如果微观国家资管迅速的AI化或者人工智能化，那么你在地的企业的数量会出现爆炸性增长。以前中国人均大概是一百个人才有一间公司，今后可能中国人均一个人有一间公司，好多人可能会有五间公司，他为什么不能持有五间公司呢？他为什么不可以将他所有的能力……</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管理、治理是一个非常糟糕的行政概念，必须将管理、治理的这种行为变成服务。当个人为社会创造价值的时候，政府就为他提供完整的服务。这个服务的体系从公司注册开始，一直到公司的所有的运营过程以至于最后完成税收，完成财富积累全过程。国家资管的微观部分必须以最快的方式，比如说一分钟就完成一间公司的注册。一分钟很长时间了吧，不能再长了吧，你非要他去跑工商局干什么呀？一分钟完成所有的手续。</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比如说，允许金融机构，可能当时处理蚂蚁的时候，好多人就是这理解上出了问题，就是到底信用下沉谁来做、怎样做？比如说我本人现在需要一百万，那么我如果在银行有完整的信用记录或者是你信不过银行,国家提供一个公民的完整的信用记录,那么我一分钟之内就可以在账上在线上获得这一百万的贷款，不管我用于什么方向，当然最主要是用于经营方向是最好的。那么如果一个国家可以提供非常优质的IP服务，非常优质的金融服务，非常优质的税务服务，非常优质的所有的其他服务，你觉得会怎样？</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当我国的制度和政策严厉制止关联交易,什么叫关联交易？比如你政府的领导你就不能注册十个IP地址，对吧？因为你管这个行业，你管这些东西，信息不对称，你认识所有的人，所以你不能从事这个行业，你就不能注册，所以机关不能注册，事业单位你也不行，对吧？你的主营工作不是这个呀，你私下里开个银行户口投资是可以的，但你注册一个经营类的IP经营……就是相当于你拥有一间经营性的公司，这是不允许的。因为不论是关联交易，还是你的主营业务的时间投入都不允许你做这个事情，所以机关不可以，事业单位不可以，国有企业不可以，这是正常的，合理吧？</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意味着什么？意味着所有的、现有的结构将会被粉碎。为什么现在这么多人考公务员呢？他并无其他的可能性，公务员是其中最稳定的收入和保障的。那么我希望三年之内完成国家宏观资管，完成国家微观资管，那个时候将会出现大规模的辞职潮。很多人都是80年代、90年代离开机关创业的，那是一次伟大的机会、伟大的时候，这回再一次提供。因为新质的生产力和新质的生产关系将重新定义一个公务员、一个事业单位，定义百万废柴的价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不是说他们没价值，我是说重新定义的结果将会将人力资源和自然资源和其他的资源最有效的配置。所以,有朋友说，你一直在说中国还能维持7.2%以上的增长二十年,我说当然是。如果你是释放新质生产力,建立新质生产关系，7.2%二十年，有问题吗？一点问题都没有。但整个的改革，特别是这种AI人工智能这种大模型在国家治理的应用将出现我们意想不到的一系列的变化，这变化甚至某些时刻可能带来某种震动，甚至动荡，但它是好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西方——主要是美国，他们在AI人工智能方面走得很快。我这回外出演讲这一次我会花五分之一的时间去讨论中美的AI的人工智能发展的比对。就是为什么美国的算力的增长比我们快得多？美国算力成长是45度角，我们是15度角。算力成长他快得多，因为他半导体发展的好。他发展的算力的增长能力很快，但是他的应用成果追不上我国。因为他们的场景，比如元宇宙，比如这些东西主要进入到一种娱乐和生活状态，而不是国家资管和实体经济状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再次重申在AI加持下的国家资管的重要意义、重要意义，它是一次革命。这个世界上只有两次是人类历史上重大的转折点，一次是瓦特发明蒸汽机，一次是AI人工智能，两次。其他那些工业革命，你听听就算了。瓦特发明蒸汽机之后，人的体能无限延伸、无限扩张。AI人工智能时候将导致人类的智能无限延伸。现在正处在这个人类智能被解放的初段，初段就是2020年到2040年也好，2024年到2043年也好，它是一个初段。这段时间我们赶上了，这就是今天这堂课的意义，它非常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上周有朋友问我，孩子读书学什么？我说的有点极端，我说的有点极端。我说，不要去考虑学完了以后去机关了吧，不要考虑学完以后去金融机构了吧，去考虑点其他的东西。当然了，你能触碰人工智能这个两化是最好的。一个是信息产业化，类似于华为这样的；一个产业信息化，（信息产业化，产业信息化）产业信息化是指传统产业被信息技术改造。我还跟朋友说，我说，大概现在中国的传统产业被信息技术改造的龙头是上千了，不是几百个，是上千的，重要的龙头都会呈几何型的爆炸式增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你说，我学的不是计算机、不是半导体，我无法进入到产业信息化的这个大潮之中。但是信息产业化的大潮你赶不上，产业信息化大潮你完全可以赶上，我都在赶着呢。那么能不能下点功夫在这一次不掉队，早点上车、跟上时代，这就是我一再强调换跑道的原因。当然了，现在换跑道的难度挺高的，就是对不同年龄段的人有不同的难度。另外，我一次一次的推，但是现在也推不动。香港，我是推不动。你说让他的工商注册全部IP化，税务登记全部IP化，然后那个会计师和律师楼会跟你翻脸的，他们养了这么多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一部电脑24小时帮着你注册公司、处理金融、处理税务，这样的壮观的场景，你知道它意味着很多旧有的衙门、机构全部要关门，而且意味着权力腐败的可能性为零了，因为我在电脑上注册的。我是一个正常的人、健康的人，我是有一个idea、有一个想法，我想注册一个公司，我试试看找其他的伙伴，“你们愿不愿意投进来？“我试试做一点融资，我自己小范围做一个私募或者是我在金融机构做点贷款，我试试把这事做一下行不行？一个晚上全部弄完，不好吗？要他跑半年吗？</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看了看，我不能批评香港了，他们已经快恨死我了。他们不愿意做，那么我们国内的城市可不可以先走呢？这是我就是往回走、往国内走，我们一个城市可不可以先行做起来？我们一个省可不可以做起来、做一个试点给大家看，因为它是管理最优化的方案。只是你需要建立一个非常庞大的数据库，建立一个逻辑，建立一个模型，建立一整套体系，并且与之相匹配的管理人员再也不像那以前衙门的那种管理人员、管理状况。另外就在，因为他管理你的可能就是一个键盘侠，他再也不是一个穿着个夹克、背着小手的一个领导，他这个情况会发生很大的变化，他可能确实是有很大的冲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时间过得飞一样的，就是一个小时聊天很快到了。我简单的（今天来不及全部讲完），我就简单的做一个概述、做一个概述，也希望正在进行思考的你们在不同的方向完成思考。请注意，请注意，思想解放存在着不同层级。最高层级当然是国家资管，最低层级当然是你了、当然是你了。你不要认为这个事情还是要靠别人，你自己可以开始进行你的思想解放和你的未来的发展的方向的设计和管理，已经可以开始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前些日子有朋友来看我，讨论了一下子关于我的问题，我自己旧有的写作计划和旧有的一些想法，关于机构，甚至关于退休以后的一些机构的想法，讨论了一下子。我自己也是很受触动的。因为整个的这个AI人工智能介入之后，过去很复杂的事情变得极简单了，过去不敢触碰的领域可以碰了、可以碰了。所以可能会有一些新的东西出来。我希望你们一样的在不停的思考，找一些资料、找一些书在AI这个领域里边，</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在AI这个里边突飞猛进。我布置两条作业：一个是你、你的家人要有一段时间，比如说三月份整个月集中起来迅速的组织学习一下子关于AI 人工智能的知识，一个方面；第二个方面，你能否对你现在的工作或者是你所在机构的AI人工智能改造提供一整套的思路和想法。就是你们单位，你们单位需要进行AI人工智能改造，那么你觉得应该怎么做呢？你自己应该怎么做？你们单位应该怎么做？当然有空想想国家也挺好。如果你在机关工作，那太好了，必须进行、以最快速度进行AI人工智能改造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果诚如我所愿（我脑子飞驰的太快，好多人批评我生活在我的思考之中），诚如我所愿，有一个城市在微观国家资管方面走在了前面，而全中国的年轻人都到他们这个城市来注册IP、来开立公司、来创业。如好多人开立IP之后，干脆去那个地方，因为那个地方提供更多的、更优质的系统性的服务，包括融资、包括税收、包括所有的，包括什么卫生检疫，包括所有的都是最先进的，而不是所谓的什么自贸区什么的乱七八糟那些东西。</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么你觉得我国的城市、地方会出现什么状况呢？我从来不怀疑在AI人工智能的条件下，有一些并非北上广深的城市会在短短三年到五年之内出现了茂盛。解放生产力最快的地方将获得最快的发展，一如改革开放之后，南方起来了，北方衰落了，东北衰落了。新质生产力带来了新质生产关系。如果新质生产关系走在前面，生产力就能进去；走不进前面，进不去，你可以怨谁？如果你的脑子进不了，无法做解放，你可以怨谁？你们单位解放不了，你可以怨谁？回到今天的主题，到底什么思想需要解放？</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吧，算是一点点的剧透，等整理完了以后，我将系统的东西给大家，我希望你们三月份好好读书、好好学习。今天3月2号，组织小范围、家里边的聊一聊、小范围的聊一聊，总之要把这个AI这件事情搞清楚。顺便说句投资的话，因为大体上这个转折点在……我看看，惊蛰应该是3月4号，就惊蛰了，这个惊蛰之后，整个市场会出现剧烈变动的，我们的短股长金这个金可能开始会有一些表现，这个表现到什么程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表现到什么程度，我们完成转身呢？我这主要的观测点不在金，我们说的是金，但观测点在人民币汇率，我还是再次提醒：当人民币汇率进入到7的这个档口，回到6时代这个档口，可能就是我们需要转身的重要的时间节点了。现在还是短股长金，有些朋友短股也做得不错，短股做得不错，长金只要你做了，它就都没错。那个是不错，这个是没错。但真正的考验是从金里边转身出来进入两化，这个转身的过程中会比较复杂。我们争取共同努力，完成2024年华丽转身，然后我们踩准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踩准大A这次机会，不辜负这样一个美好的年代。好，今天就聊这么多，明天下午三点钟拾遗补缺。好吧，还有几天正月就结束了，恭祝大家新春健康、愉快进步，样样好！</w:t>
      </w:r>
    </w:p>
    <w:p>
      <w:pPr>
        <w:pStyle w:val="2"/>
        <w:bidi w:val="0"/>
        <w:rPr>
          <w:rFonts w:hint="eastAsia"/>
        </w:rPr>
      </w:pPr>
      <w:bookmarkStart w:id="240" w:name="_Toc20023"/>
      <w:r>
        <w:rPr>
          <w:rFonts w:hint="eastAsia"/>
          <w:lang w:val="en-US" w:eastAsia="zh-CN"/>
        </w:rPr>
        <w:t>241 《韩昌黎文集》第23讲：《张中丞传后叙》  2024-03-09</w:t>
      </w:r>
      <w:bookmarkEnd w:id="240"/>
    </w:p>
    <w:p>
      <w:pP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《韩昌黎文集》第23讲：《张中丞传后叙》</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Created</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March 9, 2024</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ALT</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今天是2024年的3月9号，甲辰年正月二十九日。今天是正式课，《韩昌黎文集》的第23讲，还剩下两讲。今天讲《张中丞传后叙》，因为我下午不方便，所以放到早上10点钟，我们把这堂课讲完，然后不知道效果会怎样。我试一下麦，我们争取把它做得好一点。好，十点钟我们准时开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大家好，今天是2024年3月9号，甲辰年正月二十九日，今天是正式课。《韩昌黎文集》第23讲《张中丞传后叙》。因为下午我还在路上，所以就改在上午十点钟，我们把这堂课稍微艰难一点把它做完。</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张中丞传后叙》讲的是张巡、许远这两个人，实际上是讲睢阳之战。这堂课其实我是有压力的，因为这里边涉及到重要的一些历史的事实，也涉及到当下我们对战争、对一些重大事件的理解，但这个课是肯定会放进24讲，放到最后来讲的，我是想把一些事情再搞搞清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年恩师在讲这堂课的时候，他是有一些疑问的。就是因为许远和张巡守睢阳，而他的背后站着两员大将。一员大将是贺兰进明，他在临淮至少拥兵五万。还有一个叫许书冀，至少也拥兵五万。贺兰进明在临淮，许叔冀是在彭城，其实形成了一种三角形态势，然而十个月竟然不救。</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许远与张巡守城十个月，苦守。他们的战士一共是六千八百人，数万人最后被吃光。因为所有的粮食吃完了以后开始吃人，然后背后十万大军不救。这件事情在历史上是一个很大问题的悬案，我也对此持有一个疑虑，因为查史上面唐肃宗在睢阳失守之后并未处分贺兰进明和许叔冀，这让我惊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年恩师也是质疑贺兰进明，因为读这篇文章里边，这是一个大的问题，就是怎可不救？为何不救？后来我做了还原之后，我想这可能不是贺兰进明个人的选择，这可能是圣上或者是李泌的策略。因为守到第九个月的时候，郭子仪已经收复长安了，在睢阳城破十天之后，他们拿下了洛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就是长安和东都洛阳恰是在睢阳之战之中拿下。张巡与许远的功绩自不待言，就是如果说平安史之乱、夺回长安和洛阳，谁功劳最大？显然是张巡和许远，甚至他们的功绩应不低于郭子仪和李光弼。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睢阳城破10日之后攻下了洛阳。也就是说，在守这10个月的时候，正是大唐与叛军进行决战的关键时候，要知道睢阳之战虽以六千八百名战士吸引了整整十八万的安禄山的部队。安禄山这个时候已经被他的儿子安庆绪杀掉，安庆绪派尹子奇率大军，刚开始十二万，后来一直增兵到十八万。十八万是什么概念呢？差不多是安禄山的一半的军队，而且是其中的精锐部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部分安禄山的精锐部队被缠斗在睢阳整整十个月，你就知道张巡为什么这么重要？为什么韩愈要写《张中丞传后叙》了，道理在这个地方。还原这段历史，主要是要了解为什么贺兰进明不救。后来我查了贺兰进明，他还真是一个很厉害的诗人、文学家，同时他也是一个很厉害的政治家，因为他做到河南节度使，手握重兵。</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肃宗对两个人极之信赖，一个人叫第五琦。（第一、第二、第三、第五，奇是王子旁的，是第五琦）此人是监察御史，是江淮租庸使，后来成为肃宗的宰相。另外一个人叫贺兰进明。贺兰进明他以御史大夫的身份去做河南节度使。为什么要这么安排？因为安史之乱之后，大唐的财政依据就在江淮，无论是财政，无论是粮草，也无论是兵源，全部要依赖江淮，50%以上来来自于江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肃宗在接手了父亲李隆基的王位之后，立刻开始整理自己的班子。第五琦和贺兰进明都是肃宗登基之后，他临时组成的班子里边的最倚重的人。其中第五琦起到关键作用，这个监察御史做了江淮租庸使，他学习桑弘羊出台了盐税法，为整个中唐的战争提供了完整的财政支持，此人居功至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能让第五琦把事情做完了的那个人叫贺兰进明。他到临淮做河南节度使，手握重兵横在第五琦和安禄山之间，他其实是保护整个江淮不受侵扰的关键的一块柱石。我想无论是肃宗，特别是李泌，李泌当时是肃宗的军师，他们在战略上都非常清楚，临淮不得有失。所以贺兰进明拒绝出兵帮解睢阳之困，在逻辑上是可以成立的。我能看到这个逻辑的复盘是可以成立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然而……总之大家不接受这里边的三件事情。第一件事情人们无法接受张巡和许远吃人这件事情。要不要吃人？要吃掉数万人来守一城，争论了一千两百年了。该不该想？要不要吃人？这是一个非常痛苦的问题。第二个问题就是贺兰进明和许叔冀他们要不要驰援？要不要帮助张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个问题安庆绪和尹子奇真的这么笨吗？在此牵扯了整整十个月，十八万人战损十二万人。在战略上，这简直是弱智到无以复加的程度，这是在整个研究这段大唐历史上面，让人感觉到这场战争太邪了，也太奇了。当然，不同的角度有不同的解读。那么我们今天重新来看这个事情是有原因的，不光是韩愈这篇文章写得非常之好，非常之重要。</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当美国人开始研究全世界的战争史的时候，他们做了分析，就是有人类文字记录以来的历史上的战争，哪一场战争最为惨烈？那么必须说是安史之乱。安史之乱大唐由六千万人口锐减到两千万人口，四千万人口打没了，人口减少了三分之二。地盘减少了三分之一，一千多万的幅员减少了三百多万，还剩下七百万。而安史之乱打得最惨的一仗就是睢阳之战。</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目前，全世界没有同样的案例，睢阳之战以六千八百之兵与十八万对决，并且能消灭十二万，坚守城池十个月，数万居民最后被充作了军粮吃掉了。这在人类的军事史上没有第二，即便是斯大林格勒保卫战也没有出现这样的状况，可用四个字来说，真的是惨绝人寰。这是我们从军事史的意义上来看这件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同时，睢阳之战成为人类历史上最经典的城市保卫战，而且它的保卫战的特点是得到了教员的高度赞赏。第一个张巡他并非睢阳的守将，主动承担指挥之职。第二个主动出击，其中一次重要的出击，歼敌一点二万人，你要知道他手上只有六千八百士兵。另外他成功进行了防御，吃人这件事暂时不论，他成功进行了防御，誓死不退，誓死不降。教员高度肯定睢阳之战的意义，并且对这种精神是予以了肯定。</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睢阳之战在我军的军史上面的研究倒不像是在美军的其他国家的军史研究中具有那么重要的地位，但是以六千八百人轮战十八万人，牵引住敌人一半的重兵，扭转整个战局，其意义怎么评价都不为过。特别是当我们脱离了一般性的城市保卫战，再来理解当代的攻防，那么我们看到了什么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实际上从2018年贸易战，2019年香港爆发黑衣风暴，2020年生物战——冠状病毒，一直到2023年全面的金融战，一直到今年年初我们看到的事情，这种近乎动员全球围城的这种打法，对我们提出了极高的要求。其中类似于像香港，我一直说香港是中国金融的山海关，现在还没完，这仗还没打完。香港的情况会非常糟糕，可能今年的情况是非常不理想的，会有一些问题出来。</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在整个的非军事斗争的过程中，特别是这种经济上的围点打援，或者是一点拖住全局，或者是一点拖住敌人的重兵来使全局发生逆转的事情，不在少数。睢阳之战还是给大家很多很多的启发吧。好的，我抓紧时间进入到今天的课程里边，最后结尾的时候，我们再做一点点的总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张中丞传后叙》。“元和二年四月十三日夜”，也是公元807年。“愈与吴郡张籍阅家中旧书，得李翰所为张巡传。翰以文章自名，为此传颇详密。然尚恨有阙者：不为许远立传，又不载雷万春事首尾”。这篇文章写在公元807年，这一年，这一年韩昌黎四十岁，他已经与朝中的诸位重要的人物，开始推动削藩了，在削藩之前写了《原道》。</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重新为《张中丞传》做后叙，其实也有热身之意啊。因为安史之乱虽然夺回长安、收了洛阳，但藩镇割据到了807年依旧问题极为严重啊。因为我们讨论这个睢阳之战是757年的事情，757年—807年，五十年，依旧是问题极其严重，而且自此之后，削藩有了比较好的成绩，你知道他写这篇东西的用意在这个地方。807年，他与吴郡的张籍（张籍也是个诗人）阅家中旧书。</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看到了李翰写的《张巡传》，李翰是张巡的好朋友，围城的时候李翰在城里，后来他活了。城里边活了四百人，他是其中的一个，当然别人说他降了。他后来写了《张巡传》，并且给皇上写了奏折，为此传颇详密。然后呢，皇上听到了首尾，因为大家对张巡和许远争议非常大，听到了有李翰这篇东西、奏折，所以才表彰了张巡和许远。他这里边说尚有恨有阙者，是因为没有为许远立传，也没有好好说一下子雷万春和南霁云的事情。</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二段呢，开始说许远了。“远虽材若不及巡者”，就是许远的才华比这个张巡差一些，但是他级别是在张巡之上，所以他“开门纳巡，位本在巡上”。张巡这个投奔到睢阳，他开门纳巡——收留了张巡，并且将自己的指挥权直接交给张巡。他的地位本在巡之上，“授之柄而处其下”，将权力交给他，在他下边听指挥。“无所疑忌”，一点猜忌都没有。“竟与巡俱守死，成功名，城陷而虏，与巡死先后异耳”。</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这段话的意思实际上是说，这个许远很有胸怀。其实许远比张巡小几个月，他们俩都是49岁死的。这个他接纳张巡，管张巡叫大哥，并且跟他一块儿死守，没有同生，他一起共死了，死只是先后而已。这里边批评了他们两家的孩子——“两家子弟材智下”。这个张巡的孩子叫张去疾，这个许远的孩子叫许岘。张去疾就是诉讼，告这个许岘的爸爸许远，说他降了，没有死守，降了。韩愈在此文里辩护。</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两家子弟材智下，不能通知二父志，以为巡死而远就虏，疑畏死而辞服于贼”，就是他降了，服了贼。“远诚畏死，何苦守尺寸之地”，韩愈说，远诚畏死，为什么要守这么一个地方呢？“食其所爱之肉”，他们把自己家里人都拿了做军粮了——吃所爱之肉。“以与贼抗而不降乎”，就是他要早降就行了嘛，他为什么不早点降？“当其围守时，外无蚍蜉蚁子之援”，什么援助都没有。“所欲忠者，国与主耳”，他忠诚的不过是国家和君王而已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贼语以国亡主灭，远见救援不至，而贼来益众，必以其言为信”，就是尹子奇说，这个国家已经没了，皇上也死了，没有救援，而且敌人越来越多，他们本来应该相信的。“外无待而犹死守，人相食且尽，虽愚人亦能数日而知死处矣”，就是外边没有援军了，已经开始人相食，而愚人亦能数日而知死处矣，其实他们早就知道他们是不行了——死处矣。“远之不畏死亦明矣”，由此看来许远是不怕死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乌有城坏其徒俱死，独蒙愧耻求活？虽至愚者不忍为，呜呼！而谓远之贤而为之邪？”这个、这一段是为许远辩护，而且他的辩护完全是用逻辑辩，而且不可置疑。他最后的结论是：他哪里是苟且之徒啊？他是天下的大贤呐。带着一种很悲壮的气氛为许远做辩护，当然了，这里边驳斥了张巡的公子张去疾，还有许岘——他们想在皇上那儿争一点点功名，争一点点的地位，从而开始对父辈做出一种抹杀。</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“说者又谓远与巡分城而守，城之陷，自远所分始”，第二段还是辩护，就是有人说，许远与张巡呢，他们俩是各带三千人，各守城之一半。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们说他们是分守城池，是许远那个地方先被攻破，以此呢诟病许远，他说这个话和儿童的见解没有差异。“人之将死，其藏腑必有先受其病者”，人要死的时候，他脏腑有一个地方先坏掉；绳子要断的话，其绝处必有处，就是你不知道哪里断。“观者见其然，从而尤之，其亦不达于理矣”，就是你要抱怨那个绳子断的地方吗？人都死了，你要抱怨是哪个器官先坏吗？“小人之好议论，不乐成人之美，如是哉”，这句话后来世人一直在说，小人之好议论，不乐成人之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如巡、远之所成就，如此卓卓，犹不得免，其他则又何说!”他说像张巡、许远这样的成绩如此卓卓，还被人诟病，其他人可想而知了。这里边是有原因的，因为张巡和许远守城的时候……这样说吧，在张巡和许远之前的所有的城，都是被抛弃的，没有人是死守城池，大部分99%全是弃城而逃。另外很多人见死不救，这也包括了刚才我说的贺兰进明，</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那弃城而逃的人当然会诟病张巡和许远，而那见死不救的人也需要给自己一个理论的解释。所以用各种各样的方法向英雄身上泼污水，不是泼了一次，是泼了1200年了。怎么说好呢？所以“如此卓卓，犹不得免，其他则又何说!”没什么好说的。“当二公之初守也，宁能知人之卒不救，弃城而逆遁？”他这边第三段开始发出天问，这一段是最精彩的部分，也是这一篇文章……一会我讲这篇文章的结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他说当这两个人刚刚开始守城的时候，“宁能知人之卒不救，弃城而逆遁？”他说他们刚守的时候，哪里知道这最终没有人救呢？他们就这样放弃城而逃跑吗？“苟此不能守，虽避之他处何益？及其无救而且穷也，将其创残饿羸之余，虽欲去，必不达。”他的意思是说，都是疲惫的兵士啊，就算逃也逃不远。“二公之贤，其讲之精矣。”恩师在讲这一段的时候说，此处韩公恐有偏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偏差在哪里呢？就是他说疲惫之兵无处可逃，所以不逃。不对，不对，所以我和老师的看法是一致的，定是贺兰进明，因为他是御史大夫，同时又是河南节度使，一定是传达了肃宗的旨意，肃宗的旨意。皇上要求必须死守，而许远和张巡奉皇上旨意死守不退。我和恩师都是这样看的，不是跑不了，而是压根儿就不打算跑，后边这段话高度赞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段话要背的：“守一城捍天下，以千百就尽之卒，战百万日滋之师，蔽遮江淮，沮遏其势。天下之不亡，其谁之功也？”这是天问，守了一个城，捍卫了整个的天下。“以千百就尽之卒”就是以千百个将死的人。“战百万日滋之师”，这百万呢夸张，才18万，越来越多的军队。“蔽遮江淮”，他为江淮做了屏障。“沮遏其势”阻止了安禄山军队的南下，如夺江淮，必得天下。“天下之不亡”，其谁之功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所以他说“天下之不亡，其谁之功也！”我也刚才说了，肃宗、李泌、郭子仪和李光弼，他们确实是大唐振颓起废的人物。然而大唐不亡，睢阳之战起了转折性的作用。而这个人就是张巡和许远。“当是时，弃城而图存者，不可一二数”，当时抛弃城，“不可一二数”就是太多了。“擅强兵坐而观者，相环也”，都是这个样子，谁也不想救谁。“不追议此”，你们不去追议这些人，逃跑的人，见死不救的人，</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责二公以死守，亦见其自比于逆乱，设淫辞而助之攻也。”他们实际上是站在敌人的立场上来，这里边为自己做辩解。请注意，为什么这篇文章感慨万千，你们知道当敌人攻过来的时候……2019年黑衣暴乱，当敌人攻过来的时候，你们知道谁在守城？而守城者被别人诬为“港独”，而资敌者个个成为英雄。</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不追议此，而责二公以死守，亦见其自比于逆乱，设淫辞而助之攻也。”他们是在帮助敌人，但是他们实际上是在掩盖一些事情，而他们在特定的时间获得了无上的荣光，比如现在，比如现在，好多事情就是这样。“愈尝从事于汴、徐二府，屡道于两州间，亲祭于其所谓双庙者。其老人往往说巡、远……。”这里边要谈南霁云了，就是他是用一种叙事的方法。这个文章里边三个不同的东西，推理、叙事、评论，非常非常精彩的一篇文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南霁云突出重围，率三十余骑突出重围，然后去找贺兰。“南霁云之乞救于贺兰也，贺兰嫉巡、远之声威功绩出己上”。这一段我是不同意的，因为恩师当年也是说这是一个嫉妒的问题吗？这是一个嫉妒他们成绩的话，不肯出师救。但他“爱霁云之勇且壮，不听其语，强留之。”他想把霁云留下来守城。“具食与乐”给他好吃的，让他开心。“延霁云坐”让他坐上座。“霁云慷慨语曰：“云来时，睢阳之人不食月余日矣。云虽欲独食，义不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南霁云不忍自己一个人吃，“虽食，且不下咽”，并且过看到贺兰不准备救，所以他拔出佩刀“断一指，血淋沥，以示贺兰”，“一座大惊，皆感激为云泣下”，就是他以此明志，就是我不是为了自己一个人的生存，我必须救睢阳城的全体，以此明志。“云知贺兰终无为云出师意”，知道贺兰不打算派救兵，“即驰去”带着三十骑离开，“将出城”，他将要出城的时候，“抽矢射佛寺浮图”，就是射佛塔。</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矢著其上砖半箭”，半根箭插进塔里，曰：“吾归破贼，必灭贺兰！此矢所以志也。”等我回来，我一定灭了贺兰，以此箭来表达我的决心，这一段应该是老百姓的话，这个与史实可能略有出入吧。愈，就是韩昌黎，“愈贞元中过泗州，船上人犹指以相语”，指那个浮图，指那个塔说这个故事，“城陷，贼以刃胁降巡，巡不屈，即牵去”拿刀架在张巡的脖子上。</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张巡不屈服，“即牵去，将斩之”，拉过去，要斩他了，又拉出来。“又降霁云，云未应”云没有说话，“巡呼云曰，南八，男儿死耳，不可为不义屈！”云笑曰：“欲将以有为也；公有言，云敢不死！”即不屈。随张巡一起被杀掉。这一段写了南霁云，写了许远，写了南霁云的故事。许远是他为他辩驳，他并没有投降，南霁云这个悲壮、壮烈。</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最后这一段借张籍之口来叙述对张巡的看法。这一段很妙，就是张籍曰：“有于嵩者，少依于巡”，有一位叫于嵩的人，很年轻就跟着张巡做事情了，“及巡起事，嵩常在围中”，张巡开始出去独立挑大梁了，嵩常常跟在他周边，“籍大历中于和州乌江县见嵩，嵩时年六十余矣”，当时这个于嵩都六十岁了。“以巡初尝得临涣县尉，好学无所不读”。</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张巡是进士，而且考得不错，文化水平是相当之高的。他这里边说他好读，“籍时尚小”当时张籍还很小，“粗问巡远事”，他问谁呢？是问于嵩，他略略地问于嵩他知道的这个张巡和许远的故事，“不能细也”，就是他知道的也不是很多，只是说“巡长七尺余”，身长七尺，“须髯若神”胡子长得像神。</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说他身高七尺，胡须像神一样的英俊，“尝见嵩读汉书”，他曾经看到，这说的是张巡看于嵩读《汉书》，张巡对于嵩说，“何为久读此？”你为什么老读这本书啊，“嵩曰：“未熟也”，就是还没读透呢。“巡曰：吾于书读不过三遍，终身不忘也。”就是我每本书读三遍，终身不忘。“因诵嵩所读书，尽卷不错一字”。就是背给他听，《汉书》不错一字，“嵩惊”，于嵩非常惊讶，以为张巡是偶熟此卷，所以“因乱抽他帙以试”，又抽其他的书试试他，“无不尽然”。</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嵩又取架上诸书试以问巡，巡应口诵无疑”，就是他的记忆非常好。“嵩从巡久，亦不见巡常读书也”，他跟他很长时间了，其实他并不看到他经常读书。“为文章，操纸笔立书”，写东西抄纸笔就是马上就能写起来，而且“未尝起草”，不用起草。这个我有体会啊，就是那会儿写专栏的时候，就是躺床上想，想半个小时到一个小时，全部想完了，起身A4纸，一支铅笔，一气呵成，大体上这样。“初守睢阳时，士卒仅万人，城中居人户，亦且数万，巡因一见问姓名，其后无不识者”，记忆力太好了。</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于嵩说张巡发怒的时候，“须髯辄张”就是他的胡子全部立起来，“及城陷”，当年睢阳城陷了的时候，尹子奇他们抓着巡等数十人坐，就要杀他们的时候，“巡起旋”张巡站起来，“其众见巡起，或起或泣”，看他起来知道他要被杀了，或者站起，或者是哭泣。张巡说，“汝勿怖！”你们不要担心，“命也”，“众泣不能仰视”，大家都哭不敢看“巡就戮时，颜色不乱”。</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张巡就义的时候，“颜色不乱，阳阳如平常”完全跟平常一样，没有害怕紧张或者是出汗。“远宽厚长者，貌如其心；与巡同年生，月日后于巡”，他这里面说的是许远，是个宽厚的长者，样子和他的心是一样的，他和巡是同年生，月日比他稍晚一点，“呼巡为兄”死时49岁，“嵩贞元初死于亳宋间”于嵩就在亳宋间。“或传嵩有田在亳宋间，武人夺而有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这个史书上查就查不到这个于嵩，张籍是确有此人，张籍、李翰都确有此人，于嵩查不到。他为什么要用于嵩之口来写这一段呢？他实际上是需要用一种反衬，就是他不是一个鲁莽的武夫，而是非常有文化，而且是非常淡定。其实恩师当时讲：看到最后一段知道不跑、不降恰恰是张巡、许远的自愿的选择。而且我和恩师的看法一样，贺兰进明他们不救、不助定是有旨意。</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而他死战不退也定是有旨。刚开始没说完，“武人夺而有之，嵩将诣州讼理，”他的房子被士兵们抢了，他在州里来打官司，被士兵们杀了。“嵩无子。张籍云”算是一个交代。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为什么韩愈要写《张中丞传后叙》？是因为他有话要说。因为经历了中唐的战乱之后，实际上无论是书生、文官还是武将都出现了严重的问题。请注意：他的后叙里边他叙了什么？他是为许远立传吗？不是。说雷万春事首尾吗？不是。这里边有三件事情要注意。一个就是我刚才说了，“守一城，捍天下，以千百就尽之卒，战百万日滋之师，蔽遮江淮，沮遏其势，天下之不亡，”</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沮遏其势，天下之不亡，其谁之功也！”韩愈写此文，重新为张巡和许远做了历史定案、历史评论，天下之不亡，张巡、许远首功也！“其谁之功也！”他们的功勋是了不起的、是伟大的！这是要说的第一件事情。第二件事情是，“弃城而图存者，不可一二数；擅强兵坐而观者，相环也。不追议此，而责二公以死守，亦见其自比于逆乱，设淫辞而助之攻也。”。</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对大唐不敬英雄敬小人的氛围感到极为愤怒。韩愈写这篇文章主题是明确的，要将英雄树起来，要将小人、坏人、不作为的人说出来，但他用的手法巧妙。第一段说的是用逻辑为许远辩护，就是他没有投降。第二段是讲他们两个的功勋。第一段是纯逻辑推理，第二段是将事情推入高潮。</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第三段讲南霁云的故事，纯故事，非常像小说。最后一段讲了一个补叙，就是借于嵩之口来讲一下张巡的非军事、非战争的一些东西，极有人情味。这篇文章为什么感人？你知道所有的人大家都不记得了，但因韩昌黎写了《张中丞传后叙》，张巡和许远得以千古。韩昌黎这篇文章不仅仅算是一次对重大历史事件或者史实的重新定位，</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也对中唐当时准备的削藩，在做思想准备和舆论准备。恩师一再强调：写文章不必过于拘泥。《张中丞传后叙》就是推理、故事加叙家常，好像看上去拉拉杂杂、乱七八糟，什么都说了，什么也没说，看上去一样，但实际上章法井然、思路清晰。40岁的韩昌黎已经炉火纯青了，他对处理文章整个的谋篇布局到了一个进入自由王国的这样一个境界。其实我自己写文章，</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我知道一篇文章里边有推理、有评论、有故事，然后再有叙家常很困难的，这很困难。而且这样的文章没有一个字废话，而且它流传千古。这里边虽然有一些史实未必精准，但确实是整体的结构非常好，而且主旨是完全同意、认同正确的。教员对睢阳之战的评价、对张巡的评价也是源于此文。此文的影响之大，确实是令人感到震撼。</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原本想多说几句，今天因为这个机场太乱，身边的人都在看我，我就收了摊儿吧，就改天吧，今天这个效果不好，因为我不想推迟了，因为下午开始就开始要忙起来，一直要忙到下周一了，我怕没有时间，所以提前把这个……安排的时间稍微乱了一点，我就不念了，然后大家自己再看吧。其实这篇文章很重要，而且我不知道别人的理解，它对我很重要，几乎是让我对照着当下的局面。</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好多人说战争远去，不是，不是，因为我今天还能感觉到2018年的贸易战，2019年的黑衣风暴和2020年的生物战。其实硝烟弥漫，有些人在守城，有些人在破城；有些人在资敌，有些人在作壁上观；然而老百姓可能不知道发生了什么事情，所以经常会搞错了，也理解肃宗，理解李泌，甚至理解郭子仪，甚至理解高适，甚至理解李白，都理解。</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师当年说：“若无韩愈，1200年之后，可知人们会怎样评价张巡、许远”？数万人被吃掉，守得一城，改写了大唐，而他们自己不仅悲壮地牺牲，而且遭当时世人的非议。到今天还是有非议的，因为不管怎样，人道主义都不该吃人的，只是“守一城捍天下”。</w:t>
      </w:r>
      <w:r>
        <w:rPr>
          <w:rFonts w:hint="eastAsia" w:ascii="宋体" w:hAnsi="宋体" w:eastAsia="宋体" w:cs="宋体"/>
          <w:i w:val="0"/>
          <w:iCs w:val="0"/>
          <w:color w:val="000000"/>
          <w:kern w:val="0"/>
          <w:sz w:val="24"/>
          <w:szCs w:val="24"/>
          <w:u w:val="none"/>
          <w:lang w:val="en-US" w:eastAsia="zh-CN" w:bidi="ar"/>
        </w:rPr>
        <w:br w:type="textWrapping"/>
      </w:r>
      <w:r>
        <w:rPr>
          <w:rFonts w:hint="eastAsia" w:ascii="宋体" w:hAnsi="宋体" w:eastAsia="宋体" w:cs="宋体"/>
          <w:i w:val="0"/>
          <w:iCs w:val="0"/>
          <w:color w:val="000000"/>
          <w:kern w:val="0"/>
          <w:sz w:val="24"/>
          <w:szCs w:val="24"/>
          <w:u w:val="none"/>
          <w:lang w:val="en-US" w:eastAsia="zh-CN" w:bidi="ar"/>
        </w:rPr>
        <w:t>恩师曾问我：若历史重演，你在现场会做什么样的选择？我吓得浑身发抖，该做</w:t>
      </w:r>
      <w:bookmarkStart w:id="241" w:name="_GoBack"/>
      <w:bookmarkEnd w:id="241"/>
      <w:r>
        <w:rPr>
          <w:rFonts w:hint="eastAsia" w:ascii="宋体" w:hAnsi="宋体" w:eastAsia="宋体" w:cs="宋体"/>
          <w:i w:val="0"/>
          <w:iCs w:val="0"/>
          <w:color w:val="000000"/>
          <w:kern w:val="0"/>
          <w:sz w:val="24"/>
          <w:szCs w:val="24"/>
          <w:u w:val="none"/>
          <w:lang w:val="en-US" w:eastAsia="zh-CN" w:bidi="ar"/>
        </w:rPr>
        <w:t>如何选择呢？那时候小，等到2019年看到黑衣风暴的时候，我其实知道我们该做如何选择。即便是到了2024年，其实我心里边更加清楚该做如何的选择。守一城捍天下，值得让人尊重啊！好吧，今天就说这么多，明天有时间，我们再拾遗补缺。</w:t>
      </w:r>
    </w:p>
    <w:p>
      <w:pPr>
        <w:rPr>
          <w:rFonts w:hint="eastAsia" w:ascii="宋体" w:hAnsi="宋体" w:eastAsia="宋体" w:cs="宋体"/>
          <w:i w:val="0"/>
          <w:iCs w:val="0"/>
          <w:color w:val="000000"/>
          <w:kern w:val="0"/>
          <w:sz w:val="24"/>
          <w:szCs w:val="24"/>
          <w:u w:val="none"/>
          <w:lang w:val="en-US" w:eastAsia="zh-CN" w:bidi="ar"/>
        </w:rPr>
      </w:pPr>
    </w:p>
    <w:p>
      <w:pP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全文材料收集自：</w:t>
      </w:r>
    </w:p>
    <w:p>
      <w:pP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https://rabbit-hole.notion.site/35357ab38a0042bcb5e0bfd762d4d495?v=ba4854c9878f4ae68e84d12634939daa</w:t>
      </w:r>
    </w:p>
    <w:p>
      <w:pPr>
        <w:rPr>
          <w:rFonts w:hint="eastAsia" w:ascii="宋体" w:hAnsi="宋体" w:eastAsia="宋体" w:cs="宋体"/>
          <w:i w:val="0"/>
          <w:iCs w:val="0"/>
          <w:color w:val="000000"/>
          <w:kern w:val="0"/>
          <w:sz w:val="24"/>
          <w:szCs w:val="24"/>
          <w:u w:val="none"/>
          <w:lang w:val="en-US" w:eastAsia="zh-CN" w:bidi="ar"/>
        </w:rPr>
      </w:pPr>
    </w:p>
    <w:sectPr>
      <w:footerReference r:id="rId4"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Gulim">
    <w:panose1 w:val="020B0600000101010101"/>
    <w:charset w:val="81"/>
    <w:family w:val="auto"/>
    <w:pitch w:val="default"/>
    <w:sig w:usb0="B00002AF" w:usb1="69D77CFB" w:usb2="00000030" w:usb3="00000000" w:csb0="4008009F" w:csb1="DFD70000"/>
  </w:font>
  <w:font w:name="MS PGothic">
    <w:panose1 w:val="020B0600070205080204"/>
    <w:charset w:val="80"/>
    <w:family w:val="auto"/>
    <w:pitch w:val="default"/>
    <w:sig w:usb0="E00002FF" w:usb1="6AC7FDFB" w:usb2="00000012" w:usb3="00000000" w:csb0="4002009F" w:csb1="DFD7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A044yAgAAY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4YDTjjICAABhBAAADgAAAAAAAAABACAAAAAfAQAAZHJzL2Uyb0RvYy54bWxQSwUG&#10;AAAAAAYABgBZAQAAwwUAAAAA&#10;">
              <v:fill on="f" focussize="0,0"/>
              <v:stroke on="f" weight="0.5pt"/>
              <v:imagedata o:title=""/>
              <o:lock v:ext="edit" aspectratio="f"/>
              <v:textbox inset="0mm,0mm,0mm,0mm" style="mso-fit-shape-to-text:t;">
                <w:txbxContent>
                  <w:p>
                    <w:pPr>
                      <w:pStyle w:val="3"/>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3"/>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mZlNWI4ZjIzMzVkNWM3Mjc3YThkNTlmYTY4MTVhNTUifQ=="/>
  </w:docVars>
  <w:rsids>
    <w:rsidRoot w:val="33097040"/>
    <w:rsid w:val="33097040"/>
    <w:rsid w:val="6470717E"/>
    <w:rsid w:val="7C6021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7">
    <w:name w:val="Default Paragraph Font"/>
    <w:semiHidden/>
    <w:uiPriority w:val="0"/>
  </w:style>
  <w:style w:type="table" w:default="1" w:styleId="6">
    <w:name w:val="Normal Table"/>
    <w:autoRedefine/>
    <w:semiHidden/>
    <w:uiPriority w:val="0"/>
    <w:tblPr>
      <w:tblCellMar>
        <w:top w:w="0" w:type="dxa"/>
        <w:left w:w="108" w:type="dxa"/>
        <w:bottom w:w="0" w:type="dxa"/>
        <w:right w:w="108" w:type="dxa"/>
      </w:tblCellMar>
    </w:tblPr>
  </w:style>
  <w:style w:type="paragraph" w:styleId="3">
    <w:name w:val="footer"/>
    <w:basedOn w:val="1"/>
    <w:uiPriority w:val="0"/>
    <w:pPr>
      <w:tabs>
        <w:tab w:val="center" w:pos="4153"/>
        <w:tab w:val="right" w:pos="8306"/>
      </w:tabs>
      <w:snapToGrid w:val="0"/>
      <w:jc w:val="left"/>
    </w:pPr>
    <w:rPr>
      <w:sz w:val="18"/>
    </w:rPr>
  </w:style>
  <w:style w:type="paragraph" w:styleId="4">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1"/>
    <w:basedOn w:val="1"/>
    <w:next w:val="1"/>
    <w:uiPriority w:val="0"/>
  </w:style>
  <w:style w:type="paragraph" w:customStyle="1" w:styleId="8">
    <w:name w:val="WPSOffice手动目录 1"/>
    <w:uiPriority w:val="0"/>
    <w:pPr>
      <w:ind w:leftChars="0"/>
    </w:pPr>
    <w:rPr>
      <w:sz w:val="20"/>
      <w:szCs w:val="20"/>
    </w:r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customXml" Target="../customXml/item1.xml"/><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2024-06-06T10:48:00Z</dcterms:created>
  <dc:creator>卓木林</dc:creator>
  <cp:lastModifiedBy>卓木林</cp:lastModifiedBy>
  <dcterms:modified xsi:type="dcterms:W3CDTF">2024-06-06T10:58:14Z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25FCAC410B264E508F5B32606EACDFAB_11</vt:lpwstr>
  </property>
</Properties>
</file>